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1226" w14:paraId="5CCA9674" w14:textId="77777777" w:rsidTr="00847939">
        <w:trPr>
          <w:trHeight w:val="1134"/>
        </w:trPr>
        <w:tc>
          <w:tcPr>
            <w:tcW w:w="10456" w:type="dxa"/>
            <w:vAlign w:val="center"/>
          </w:tcPr>
          <w:p w14:paraId="56322537" w14:textId="56C67D3F" w:rsidR="00891226" w:rsidRPr="00847939" w:rsidRDefault="00847939" w:rsidP="00847939">
            <w:pPr>
              <w:autoSpaceDE w:val="0"/>
              <w:autoSpaceDN w:val="0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60"/>
                <w:szCs w:val="60"/>
              </w:rPr>
            </w:pPr>
            <w:r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203B4F0C" wp14:editId="0E84D89D">
                  <wp:simplePos x="0" y="0"/>
                  <wp:positionH relativeFrom="column">
                    <wp:posOffset>5852795</wp:posOffset>
                  </wp:positionH>
                  <wp:positionV relativeFrom="paragraph">
                    <wp:posOffset>-1270</wp:posOffset>
                  </wp:positionV>
                  <wp:extent cx="719455" cy="719455"/>
                  <wp:effectExtent l="0" t="0" r="4445" b="4445"/>
                  <wp:wrapNone/>
                  <wp:docPr id="1958443029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EastAsia" w:eastAsiaTheme="majorEastAsia" w:hAnsiTheme="majorEastAsia" w:hint="eastAsia"/>
                <w:b/>
                <w:bCs/>
                <w:sz w:val="60"/>
                <w:szCs w:val="60"/>
              </w:rPr>
              <w:t>お知らせ</w:t>
            </w:r>
          </w:p>
        </w:tc>
      </w:tr>
    </w:tbl>
    <w:p w14:paraId="6DE1D874" w14:textId="77777777" w:rsidR="007144EE" w:rsidRDefault="007144EE" w:rsidP="00847939">
      <w:pPr>
        <w:autoSpaceDE w:val="0"/>
        <w:autoSpaceDN w:val="0"/>
        <w:textAlignment w:val="center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2523"/>
      </w:tblGrid>
      <w:tr w:rsidR="00847939" w:rsidRPr="00891226" w14:paraId="1C27277D" w14:textId="77777777" w:rsidTr="00D10D56">
        <w:trPr>
          <w:trHeight w:val="1134"/>
        </w:trPr>
        <w:tc>
          <w:tcPr>
            <w:tcW w:w="7933" w:type="dxa"/>
            <w:vAlign w:val="center"/>
          </w:tcPr>
          <w:p w14:paraId="3DCE1F14" w14:textId="54786E36" w:rsidR="00847939" w:rsidRPr="008B0908" w:rsidRDefault="00C65918" w:rsidP="00847939">
            <w:pPr>
              <w:autoSpaceDE w:val="0"/>
              <w:autoSpaceDN w:val="0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30"/>
                <w:szCs w:val="30"/>
              </w:rPr>
            </w:pPr>
            <w:r w:rsidRPr="00C65918">
              <w:rPr>
                <w:rFonts w:asciiTheme="majorEastAsia" w:eastAsiaTheme="majorEastAsia" w:hAnsiTheme="majorEastAsia" w:hint="eastAsia"/>
                <w:b/>
                <w:bCs/>
                <w:sz w:val="30"/>
                <w:szCs w:val="30"/>
              </w:rPr>
              <w:t>【全体】</w:t>
            </w:r>
            <w:r w:rsidR="00EE55B3">
              <w:rPr>
                <w:rFonts w:asciiTheme="majorEastAsia" w:eastAsiaTheme="majorEastAsia" w:hAnsiTheme="majorEastAsia" w:hint="eastAsia"/>
                <w:b/>
                <w:bCs/>
                <w:sz w:val="30"/>
                <w:szCs w:val="30"/>
              </w:rPr>
              <w:t>大雪に注意してください</w:t>
            </w:r>
          </w:p>
        </w:tc>
        <w:tc>
          <w:tcPr>
            <w:tcW w:w="2523" w:type="dxa"/>
            <w:vAlign w:val="center"/>
          </w:tcPr>
          <w:p w14:paraId="278B0AB9" w14:textId="3267C9EF" w:rsidR="00847939" w:rsidRPr="00891226" w:rsidRDefault="00847939" w:rsidP="00847939">
            <w:pPr>
              <w:autoSpaceDE w:val="0"/>
              <w:autoSpaceDN w:val="0"/>
              <w:jc w:val="center"/>
              <w:textAlignment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</w:t>
            </w:r>
            <w:r w:rsidR="00EE55B3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年</w:t>
            </w:r>
            <w:r w:rsidR="00EE55B3">
              <w:rPr>
                <w:rFonts w:asciiTheme="minorEastAsia" w:hAnsiTheme="minorEastAsia"/>
              </w:rPr>
              <w:t>2</w:t>
            </w:r>
            <w:r w:rsidR="00462A90">
              <w:rPr>
                <w:rFonts w:asciiTheme="minorEastAsia" w:hAnsiTheme="minorEastAsia" w:hint="eastAsia"/>
              </w:rPr>
              <w:t>月</w:t>
            </w:r>
            <w:r w:rsidR="00EE55B3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日（</w:t>
            </w:r>
            <w:r w:rsidR="000C726B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1F0BE9C9" w14:textId="1338A654" w:rsidR="00847939" w:rsidRDefault="00847939" w:rsidP="00847939">
      <w:pPr>
        <w:autoSpaceDE w:val="0"/>
        <w:autoSpaceDN w:val="0"/>
        <w:textAlignment w:val="center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7939" w:rsidRPr="00E525AE" w14:paraId="34090117" w14:textId="77777777" w:rsidTr="00847939">
        <w:tc>
          <w:tcPr>
            <w:tcW w:w="10456" w:type="dxa"/>
          </w:tcPr>
          <w:p w14:paraId="296F75DA" w14:textId="3D33D24C" w:rsidR="00847939" w:rsidRPr="00E525AE" w:rsidRDefault="00EE55B3" w:rsidP="00E525AE">
            <w:pPr>
              <w:autoSpaceDE w:val="0"/>
              <w:autoSpaceDN w:val="0"/>
              <w:textAlignment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東京2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区にも</w:t>
            </w:r>
            <w:r w:rsidR="00352241">
              <w:rPr>
                <w:rFonts w:asciiTheme="minorEastAsia" w:hAnsiTheme="minorEastAsia" w:hint="eastAsia"/>
                <w:szCs w:val="21"/>
              </w:rPr>
              <w:t>大雪警報が発令されましたので、雪に警戒してください。路面が凍結</w:t>
            </w:r>
            <w:r w:rsidR="00FA5216">
              <w:rPr>
                <w:rFonts w:asciiTheme="minorEastAsia" w:hAnsiTheme="minorEastAsia" w:hint="eastAsia"/>
                <w:szCs w:val="21"/>
              </w:rPr>
              <w:t>していることがありますので、歩くときには注意してください。</w:t>
            </w:r>
            <w:r w:rsidR="00054C6C">
              <w:rPr>
                <w:rFonts w:asciiTheme="minorEastAsia" w:hAnsiTheme="minorEastAsia" w:hint="eastAsia"/>
                <w:szCs w:val="21"/>
              </w:rPr>
              <w:t>できる限り外出は控えましょう。明日以降は通常通りを予定しています。通学の際には注意してください。</w:t>
            </w:r>
          </w:p>
        </w:tc>
      </w:tr>
    </w:tbl>
    <w:p w14:paraId="2165A03E" w14:textId="09261F53" w:rsidR="00847939" w:rsidRPr="00891226" w:rsidRDefault="00847939" w:rsidP="00847939">
      <w:pPr>
        <w:autoSpaceDE w:val="0"/>
        <w:autoSpaceDN w:val="0"/>
        <w:textAlignment w:val="center"/>
        <w:rPr>
          <w:rFonts w:asciiTheme="minorEastAsia" w:hAnsiTheme="minorEastAsia"/>
        </w:rPr>
      </w:pPr>
    </w:p>
    <w:sectPr w:rsidR="00847939" w:rsidRPr="00891226" w:rsidSect="008912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6F70" w14:textId="77777777" w:rsidR="00EE55B3" w:rsidRDefault="00EE55B3" w:rsidP="00EE55B3">
      <w:r>
        <w:separator/>
      </w:r>
    </w:p>
  </w:endnote>
  <w:endnote w:type="continuationSeparator" w:id="0">
    <w:p w14:paraId="45EEEA00" w14:textId="77777777" w:rsidR="00EE55B3" w:rsidRDefault="00EE55B3" w:rsidP="00EE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3E7F" w14:textId="77777777" w:rsidR="00EE55B3" w:rsidRDefault="00EE55B3" w:rsidP="00EE55B3">
      <w:r>
        <w:separator/>
      </w:r>
    </w:p>
  </w:footnote>
  <w:footnote w:type="continuationSeparator" w:id="0">
    <w:p w14:paraId="27FFFF4D" w14:textId="77777777" w:rsidR="00EE55B3" w:rsidRDefault="00EE55B3" w:rsidP="00EE5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26"/>
    <w:rsid w:val="00024E16"/>
    <w:rsid w:val="00054C6C"/>
    <w:rsid w:val="00092BF2"/>
    <w:rsid w:val="000C726B"/>
    <w:rsid w:val="000F1B8F"/>
    <w:rsid w:val="002049DC"/>
    <w:rsid w:val="00352241"/>
    <w:rsid w:val="003761D6"/>
    <w:rsid w:val="003B3114"/>
    <w:rsid w:val="00462A90"/>
    <w:rsid w:val="006A3C3C"/>
    <w:rsid w:val="007144EE"/>
    <w:rsid w:val="00817603"/>
    <w:rsid w:val="00847939"/>
    <w:rsid w:val="00891226"/>
    <w:rsid w:val="008B0908"/>
    <w:rsid w:val="008E09B4"/>
    <w:rsid w:val="00A037DB"/>
    <w:rsid w:val="00A25B90"/>
    <w:rsid w:val="00B6714C"/>
    <w:rsid w:val="00BC6B6D"/>
    <w:rsid w:val="00BE7EB2"/>
    <w:rsid w:val="00C47D0A"/>
    <w:rsid w:val="00C65918"/>
    <w:rsid w:val="00CD0590"/>
    <w:rsid w:val="00DB72B7"/>
    <w:rsid w:val="00E525AE"/>
    <w:rsid w:val="00E65CC3"/>
    <w:rsid w:val="00EE55B3"/>
    <w:rsid w:val="00FA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15672D"/>
  <w15:chartTrackingRefBased/>
  <w15:docId w15:val="{50D6D871-7416-48F6-94A6-0CD74395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4793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4793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E09B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E55B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E55B3"/>
  </w:style>
  <w:style w:type="paragraph" w:styleId="a8">
    <w:name w:val="footer"/>
    <w:basedOn w:val="a"/>
    <w:link w:val="a9"/>
    <w:uiPriority w:val="99"/>
    <w:unhideWhenUsed/>
    <w:rsid w:val="00EE55B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E5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游ゴシック・游明朝">
      <a:majorFont>
        <a:latin typeface="游ゴシック"/>
        <a:ea typeface="游ゴシック"/>
        <a:cs typeface=""/>
      </a:majorFont>
      <a:minorFont>
        <a:latin typeface="游明朝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お知らせ</vt:lpstr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お知らせ</dc:title>
  <dc:subject/>
  <dc:creator>古屋学園</dc:creator>
  <cp:keywords/>
  <dc:description/>
  <cp:lastModifiedBy>シュンノスケ フルヤ</cp:lastModifiedBy>
  <cp:revision>28</cp:revision>
  <cp:lastPrinted>2024-02-07T08:56:00Z</cp:lastPrinted>
  <dcterms:created xsi:type="dcterms:W3CDTF">2024-02-06T11:32:00Z</dcterms:created>
  <dcterms:modified xsi:type="dcterms:W3CDTF">2024-02-07T11:12:00Z</dcterms:modified>
</cp:coreProperties>
</file>