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86264" w14:textId="1C045867" w:rsidR="00EC1EBD" w:rsidRDefault="00DB47B7">
      <w:r>
        <w:rPr>
          <w:noProof/>
        </w:rPr>
        <w:drawing>
          <wp:inline distT="0" distB="0" distL="0" distR="0" wp14:anchorId="0BF0E8BE" wp14:editId="34AAEAF4">
            <wp:extent cx="5943600" cy="386969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1F03" w14:textId="3AFB043A" w:rsidR="00DB47B7" w:rsidRDefault="00DB47B7">
      <w:r>
        <w:rPr>
          <w:noProof/>
        </w:rPr>
        <w:drawing>
          <wp:inline distT="0" distB="0" distL="0" distR="0" wp14:anchorId="2C17C52C" wp14:editId="7C649D7F">
            <wp:extent cx="5943600" cy="4054475"/>
            <wp:effectExtent l="0" t="0" r="0" b="317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FEE9" w14:textId="1F720EB7" w:rsidR="00DB47B7" w:rsidRDefault="00DB47B7">
      <w:bookmarkStart w:id="0" w:name="_GoBack"/>
      <w:r>
        <w:rPr>
          <w:noProof/>
        </w:rPr>
        <w:lastRenderedPageBreak/>
        <w:drawing>
          <wp:inline distT="0" distB="0" distL="0" distR="0" wp14:anchorId="75AB3CFF" wp14:editId="34000367">
            <wp:extent cx="5943600" cy="386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B7"/>
    <w:rsid w:val="00DB47B7"/>
    <w:rsid w:val="00EC1EBD"/>
    <w:rsid w:val="00F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F666"/>
  <w15:chartTrackingRefBased/>
  <w15:docId w15:val="{7C530BD1-88C4-4429-A6C7-C71E519C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Prox</dc:creator>
  <cp:keywords/>
  <dc:description/>
  <cp:lastModifiedBy>Gregory Prox</cp:lastModifiedBy>
  <cp:revision>1</cp:revision>
  <dcterms:created xsi:type="dcterms:W3CDTF">2019-12-07T21:52:00Z</dcterms:created>
  <dcterms:modified xsi:type="dcterms:W3CDTF">2019-12-07T21:58:00Z</dcterms:modified>
</cp:coreProperties>
</file>