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5E" w:rsidRDefault="00523C5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Тестовое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задание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:</w:t>
      </w:r>
      <w:r w:rsidRPr="00523C5E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1. </w:t>
      </w:r>
      <w:hyperlink r:id="rId4" w:tgtFrame="_blank" w:history="1">
        <w:r w:rsidRPr="00523C5E">
          <w:rPr>
            <w:rStyle w:val="a3"/>
            <w:rFonts w:ascii="Helvetica" w:hAnsi="Helvetica" w:cs="Helvetica"/>
            <w:color w:val="337AB7"/>
            <w:sz w:val="21"/>
            <w:szCs w:val="21"/>
            <w:shd w:val="clear" w:color="auto" w:fill="FFFFFF"/>
            <w:lang w:val="en-US"/>
          </w:rPr>
          <w:t>https://kauri.finance</w:t>
        </w:r>
      </w:hyperlink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 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рамках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smoke test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составить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test suite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для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разделов</w:t>
      </w:r>
      <w:r w:rsidRPr="00523C5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: registration, login, deposit, withdrawal.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 двум последним разделам - только те части, которые доступны без верификации, и без совершения реальных денежных операций.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2. </w:t>
      </w:r>
      <w:hyperlink r:id="rId5" w:tgtFrame="_blank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https://api.kauri.finance/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- выбрать два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эндпоинта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(по одному GET и POST),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протестить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максимально широко (т.е. любые виды тестирования, с любым софтом), и задокументировать (расписать тест кейсы, и объяснить как тестировали - каким софтом, дать примеры запросов).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Cделанное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задание (или документ с линком на него, если сделанное задание в облаке) надо выложить с помощью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на сервис типа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и прислать ссылку на репозиторий.</w:t>
      </w:r>
      <w:bookmarkStart w:id="0" w:name="_GoBack"/>
      <w:bookmarkEnd w:id="0"/>
    </w:p>
    <w:sectPr w:rsidR="0052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5E"/>
    <w:rsid w:val="00050E59"/>
    <w:rsid w:val="00206DC4"/>
    <w:rsid w:val="00337097"/>
    <w:rsid w:val="00373FB7"/>
    <w:rsid w:val="004C3535"/>
    <w:rsid w:val="00523C5E"/>
    <w:rsid w:val="006078D2"/>
    <w:rsid w:val="00925B90"/>
    <w:rsid w:val="00946738"/>
    <w:rsid w:val="00DB3F11"/>
    <w:rsid w:val="00E720B7"/>
    <w:rsid w:val="00F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2FAC5-3E87-4F47-8429-E10D1B59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5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B3F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hecklist-progress-percentage">
    <w:name w:val="checklist-progress-percentage"/>
    <w:basedOn w:val="a0"/>
    <w:rsid w:val="00DB3F11"/>
  </w:style>
  <w:style w:type="character" w:customStyle="1" w:styleId="checklist-item-details-text">
    <w:name w:val="checklist-item-details-text"/>
    <w:basedOn w:val="a0"/>
    <w:rsid w:val="00DB3F11"/>
  </w:style>
  <w:style w:type="character" w:styleId="a4">
    <w:name w:val="Strong"/>
    <w:basedOn w:val="a0"/>
    <w:uiPriority w:val="22"/>
    <w:qFormat/>
    <w:rsid w:val="00DB3F11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6078D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78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99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1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0445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250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3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4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5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8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9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7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0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9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5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2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1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1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8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1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1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73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800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9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0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7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5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6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4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9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3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1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2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0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5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9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6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9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466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964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8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1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0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kauri.finance/" TargetMode="External"/><Relationship Id="rId4" Type="http://schemas.openxmlformats.org/officeDocument/2006/relationships/hyperlink" Target="https://kauri.finan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Proskuchenko</dc:creator>
  <cp:keywords/>
  <dc:description/>
  <cp:lastModifiedBy>Svitlana Proskuchenko</cp:lastModifiedBy>
  <cp:revision>10</cp:revision>
  <dcterms:created xsi:type="dcterms:W3CDTF">2022-01-01T10:41:00Z</dcterms:created>
  <dcterms:modified xsi:type="dcterms:W3CDTF">2022-01-05T13:42:00Z</dcterms:modified>
</cp:coreProperties>
</file>