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8A8B" w14:textId="6A9DD4D8" w:rsidR="003E0BBD" w:rsidRDefault="004E01F7">
      <w:r w:rsidRPr="004E01F7">
        <w:rPr>
          <w:rFonts w:cs="Arial"/>
          <w:rtl/>
        </w:rPr>
        <w:drawing>
          <wp:inline distT="0" distB="0" distL="0" distR="0" wp14:anchorId="131FF9B6" wp14:editId="63F16222">
            <wp:extent cx="5274310" cy="4378960"/>
            <wp:effectExtent l="0" t="0" r="2540" b="254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533C" w14:textId="51F918CD" w:rsidR="004E01F7" w:rsidRDefault="004E01F7">
      <w:r w:rsidRPr="004E01F7">
        <w:rPr>
          <w:rFonts w:cs="Arial"/>
          <w:rtl/>
        </w:rPr>
        <w:lastRenderedPageBreak/>
        <w:drawing>
          <wp:inline distT="0" distB="0" distL="0" distR="0" wp14:anchorId="5C3947FD" wp14:editId="1C861593">
            <wp:extent cx="5274310" cy="4419600"/>
            <wp:effectExtent l="0" t="0" r="2540" b="0"/>
            <wp:docPr id="2" name="صورة 2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 descr="صورة تحتوي على نص&#10;&#10;تم إنشاء الوصف تلقائياً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1F7" w:rsidSect="00EF15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BBD"/>
    <w:rsid w:val="003E0BBD"/>
    <w:rsid w:val="004E01F7"/>
    <w:rsid w:val="00EF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4EA85D"/>
  <w15:chartTrackingRefBased/>
  <w15:docId w15:val="{86112AFD-E5B4-46BE-8BDC-040FC2F5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ريماس بنت عبد الرحمن  ظافر سعيد بني على الشهرانى</dc:creator>
  <cp:keywords/>
  <dc:description/>
  <cp:lastModifiedBy>ريماس بنت عبد الرحمن  ظافر سعيد بني على الشهرانى</cp:lastModifiedBy>
  <cp:revision>3</cp:revision>
  <dcterms:created xsi:type="dcterms:W3CDTF">2022-10-23T21:21:00Z</dcterms:created>
  <dcterms:modified xsi:type="dcterms:W3CDTF">2022-10-23T21:24:00Z</dcterms:modified>
</cp:coreProperties>
</file>