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A779F3" w14:paraId="6D0666AD" w14:textId="77777777" w:rsidTr="007C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04FA63" w14:textId="5A5984BB" w:rsidR="00A779F3" w:rsidRPr="00A779F3" w:rsidRDefault="00A779F3" w:rsidP="00A779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Website Proposal</w:t>
            </w:r>
          </w:p>
        </w:tc>
      </w:tr>
      <w:tr w:rsidR="00A779F3" w14:paraId="07974B3A" w14:textId="77777777" w:rsidTr="00A7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299DFC53" w14:textId="5AD227DD" w:rsidR="00A779F3" w:rsidRPr="00A779F3" w:rsidRDefault="00A779F3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 w:rsidRPr="00A779F3">
              <w:rPr>
                <w:color w:val="FFFFFF" w:themeColor="background1"/>
                <w:sz w:val="28"/>
                <w:szCs w:val="28"/>
                <w:lang w:val="en-US"/>
              </w:rPr>
              <w:t>Theme</w:t>
            </w:r>
          </w:p>
        </w:tc>
        <w:tc>
          <w:tcPr>
            <w:tcW w:w="6771" w:type="dxa"/>
          </w:tcPr>
          <w:p w14:paraId="2CE5D133" w14:textId="259B3EBE" w:rsidR="00A779F3" w:rsidRPr="00A779F3" w:rsidRDefault="00A77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Japanese Model Railway Information Website</w:t>
            </w:r>
          </w:p>
        </w:tc>
      </w:tr>
      <w:tr w:rsidR="00A779F3" w14:paraId="279B5D73" w14:textId="77777777" w:rsidTr="00A779F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522D9E4D" w14:textId="27E5081E" w:rsidR="00A779F3" w:rsidRPr="00A779F3" w:rsidRDefault="00A779F3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Targeted Users</w:t>
            </w:r>
          </w:p>
        </w:tc>
        <w:tc>
          <w:tcPr>
            <w:tcW w:w="6771" w:type="dxa"/>
          </w:tcPr>
          <w:p w14:paraId="3B1ECC96" w14:textId="4DEFC558" w:rsidR="00A779F3" w:rsidRPr="00A779F3" w:rsidRDefault="00A77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779F3">
              <w:rPr>
                <w:sz w:val="28"/>
                <w:szCs w:val="28"/>
                <w:lang w:val="en-US"/>
              </w:rPr>
              <w:t>Model Railway Fans</w:t>
            </w:r>
          </w:p>
        </w:tc>
      </w:tr>
      <w:tr w:rsidR="00A779F3" w14:paraId="5EE8E229" w14:textId="77777777" w:rsidTr="00A7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0E5CDF25" w14:textId="720B2380" w:rsidR="00A779F3" w:rsidRPr="00A779F3" w:rsidRDefault="00A779F3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Contents</w:t>
            </w:r>
          </w:p>
        </w:tc>
        <w:tc>
          <w:tcPr>
            <w:tcW w:w="6771" w:type="dxa"/>
          </w:tcPr>
          <w:p w14:paraId="05CC6B36" w14:textId="77777777" w:rsidR="00A779F3" w:rsidRDefault="00A779F3" w:rsidP="00A779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Types of railways in Japan (Subway, JR network)</w:t>
            </w:r>
          </w:p>
          <w:p w14:paraId="47DE8CD6" w14:textId="26813FE0" w:rsidR="00A779F3" w:rsidRDefault="00A779F3" w:rsidP="00A779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Types of trains</w:t>
            </w:r>
            <w:r w:rsidR="001E7CF0">
              <w:rPr>
                <w:sz w:val="28"/>
                <w:szCs w:val="28"/>
                <w:lang w:val="en-US"/>
              </w:rPr>
              <w:t xml:space="preserve"> (High-capacity, High-speed trains)</w:t>
            </w:r>
          </w:p>
          <w:p w14:paraId="2ED016F4" w14:textId="77777777" w:rsidR="00A779F3" w:rsidRDefault="001E7CF0" w:rsidP="00A779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Trains by model</w:t>
            </w:r>
          </w:p>
          <w:p w14:paraId="0B3E958F" w14:textId="3C30CE63" w:rsidR="001E7CF0" w:rsidRDefault="001E7CF0" w:rsidP="00A779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 train specs and real-world specs</w:t>
            </w:r>
          </w:p>
          <w:p w14:paraId="1BE9442B" w14:textId="60A74B56" w:rsidR="001E7CF0" w:rsidRPr="00A779F3" w:rsidRDefault="001E7CF0" w:rsidP="00A779F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YouTube videos of the train in action</w:t>
            </w:r>
          </w:p>
        </w:tc>
      </w:tr>
      <w:tr w:rsidR="00A779F3" w14:paraId="4501E9A0" w14:textId="77777777" w:rsidTr="00A7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2739361B" w14:textId="2ADF6DD7" w:rsidR="00A779F3" w:rsidRPr="00A779F3" w:rsidRDefault="001E7CF0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6771" w:type="dxa"/>
          </w:tcPr>
          <w:p w14:paraId="58DD8346" w14:textId="69C4F198" w:rsidR="00A779F3" w:rsidRPr="001E7CF0" w:rsidRDefault="00A779F3" w:rsidP="001E7C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A779F3" w14:paraId="03C05E75" w14:textId="77777777" w:rsidTr="00A7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756C66C1" w14:textId="77777777" w:rsidR="00A779F3" w:rsidRPr="00A779F3" w:rsidRDefault="00A779F3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6771" w:type="dxa"/>
          </w:tcPr>
          <w:p w14:paraId="5AAEECD4" w14:textId="77777777" w:rsidR="00A779F3" w:rsidRDefault="00A77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A779F3" w14:paraId="74BA239B" w14:textId="77777777" w:rsidTr="00A7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05F44F07" w14:textId="77777777" w:rsidR="00A779F3" w:rsidRPr="00A779F3" w:rsidRDefault="00A779F3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6771" w:type="dxa"/>
          </w:tcPr>
          <w:p w14:paraId="08886C94" w14:textId="77777777" w:rsidR="00A779F3" w:rsidRDefault="00A77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A779F3" w14:paraId="1F1BBEEB" w14:textId="77777777" w:rsidTr="00A7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5B9BD5" w:themeFill="accent5"/>
          </w:tcPr>
          <w:p w14:paraId="23F4FA34" w14:textId="77777777" w:rsidR="00A779F3" w:rsidRPr="00A779F3" w:rsidRDefault="00A779F3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6771" w:type="dxa"/>
          </w:tcPr>
          <w:p w14:paraId="082F7157" w14:textId="77777777" w:rsidR="00A779F3" w:rsidRDefault="00A77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D4ADD97" w14:textId="6C5B8042" w:rsidR="001B69CF" w:rsidRPr="00A779F3" w:rsidRDefault="001B69CF">
      <w:pPr>
        <w:rPr>
          <w:b/>
          <w:bCs/>
          <w:sz w:val="28"/>
          <w:szCs w:val="28"/>
          <w:lang w:val="en-US"/>
        </w:rPr>
      </w:pPr>
    </w:p>
    <w:sectPr w:rsidR="001B69CF" w:rsidRPr="00A779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5DEF" w14:textId="77777777" w:rsidR="00C529A0" w:rsidRDefault="00C529A0" w:rsidP="001B69CF">
      <w:pPr>
        <w:spacing w:after="0" w:line="240" w:lineRule="auto"/>
      </w:pPr>
      <w:r>
        <w:separator/>
      </w:r>
    </w:p>
  </w:endnote>
  <w:endnote w:type="continuationSeparator" w:id="0">
    <w:p w14:paraId="3B6F2B6E" w14:textId="77777777" w:rsidR="00C529A0" w:rsidRDefault="00C529A0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A7E2" w14:textId="77777777" w:rsidR="00C529A0" w:rsidRDefault="00C529A0" w:rsidP="001B69CF">
      <w:pPr>
        <w:spacing w:after="0" w:line="240" w:lineRule="auto"/>
      </w:pPr>
      <w:r>
        <w:separator/>
      </w:r>
    </w:p>
  </w:footnote>
  <w:footnote w:type="continuationSeparator" w:id="0">
    <w:p w14:paraId="618DA93D" w14:textId="77777777" w:rsidR="00C529A0" w:rsidRDefault="00C529A0" w:rsidP="001B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A5A1" w14:textId="6FDB7157" w:rsidR="001B69CF" w:rsidRDefault="001B69CF">
    <w:pPr>
      <w:pStyle w:val="Header"/>
      <w:rPr>
        <w:lang w:val="en-US"/>
      </w:rPr>
    </w:pPr>
    <w:r>
      <w:rPr>
        <w:lang w:val="en-US"/>
      </w:rPr>
      <w:t xml:space="preserve">Web Development </w:t>
    </w:r>
  </w:p>
  <w:p w14:paraId="509818E8" w14:textId="09ABA9E1" w:rsidR="001B69CF" w:rsidRPr="001B69CF" w:rsidRDefault="001B69CF">
    <w:pPr>
      <w:pStyle w:val="Header"/>
      <w:rPr>
        <w:lang w:val="en-US"/>
      </w:rPr>
    </w:pPr>
    <w:r>
      <w:rPr>
        <w:lang w:val="en-US"/>
      </w:rPr>
      <w:t>Website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1A63"/>
    <w:multiLevelType w:val="hybridMultilevel"/>
    <w:tmpl w:val="EC726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249"/>
    <w:multiLevelType w:val="hybridMultilevel"/>
    <w:tmpl w:val="9E1E546E"/>
    <w:lvl w:ilvl="0" w:tplc="DB365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D50"/>
    <w:multiLevelType w:val="hybridMultilevel"/>
    <w:tmpl w:val="5D9EE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344A"/>
    <w:multiLevelType w:val="hybridMultilevel"/>
    <w:tmpl w:val="6EF2C9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345B9"/>
    <w:multiLevelType w:val="hybridMultilevel"/>
    <w:tmpl w:val="C3226C78"/>
    <w:lvl w:ilvl="0" w:tplc="DF0C9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3C"/>
    <w:rsid w:val="0011223C"/>
    <w:rsid w:val="001B69CF"/>
    <w:rsid w:val="001E7CF0"/>
    <w:rsid w:val="00A779F3"/>
    <w:rsid w:val="00C529A0"/>
    <w:rsid w:val="00E30D73"/>
    <w:rsid w:val="00F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DEA"/>
  <w15:chartTrackingRefBased/>
  <w15:docId w15:val="{93C5F14F-F3F1-4B24-A551-39F289AF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CF"/>
  </w:style>
  <w:style w:type="paragraph" w:styleId="Footer">
    <w:name w:val="footer"/>
    <w:basedOn w:val="Normal"/>
    <w:link w:val="FooterChar"/>
    <w:uiPriority w:val="99"/>
    <w:unhideWhenUsed/>
    <w:rsid w:val="001B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CF"/>
  </w:style>
  <w:style w:type="table" w:styleId="TableGrid">
    <w:name w:val="Table Grid"/>
    <w:basedOn w:val="TableNormal"/>
    <w:uiPriority w:val="39"/>
    <w:rsid w:val="00A7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779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7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YI SHANG</dc:creator>
  <cp:keywords/>
  <dc:description/>
  <cp:lastModifiedBy>JOSEPH LEE YI SHANG</cp:lastModifiedBy>
  <cp:revision>2</cp:revision>
  <dcterms:created xsi:type="dcterms:W3CDTF">2022-05-12T02:56:00Z</dcterms:created>
  <dcterms:modified xsi:type="dcterms:W3CDTF">2022-05-12T03:15:00Z</dcterms:modified>
</cp:coreProperties>
</file>