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7356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mallCaps/>
          <w:color w:val="FFFFFF" w:themeColor="background1"/>
          <w:sz w:val="44"/>
          <w:szCs w:val="44"/>
        </w:rPr>
      </w:sdtEndPr>
      <w:sdtContent>
        <w:p w:rsidR="003840F4" w:rsidRDefault="003840F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01C43">
            <w:rPr>
              <w:rFonts w:eastAsiaTheme="majorEastAsia" w:cstheme="majorBidi"/>
              <w:noProof/>
            </w:rPr>
            <w:pict>
              <v:rect id="_x0000_s1038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01C43">
            <w:rPr>
              <w:rFonts w:eastAsiaTheme="majorEastAsia" w:cstheme="majorBidi"/>
              <w:noProof/>
            </w:rPr>
            <w:pict>
              <v:rect id="_x0000_s1041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01C43">
            <w:rPr>
              <w:rFonts w:eastAsiaTheme="majorEastAsia" w:cstheme="majorBidi"/>
              <w:noProof/>
            </w:rPr>
            <w:pict>
              <v:rect id="_x0000_s1040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01C43">
            <w:rPr>
              <w:rFonts w:eastAsiaTheme="majorEastAsia" w:cstheme="majorBidi"/>
              <w:noProof/>
            </w:rPr>
            <w:pict>
              <v:rect id="_x0000_s1039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8A0BDF7EE48A488DA79B5A16A23B168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840F4" w:rsidRDefault="007C4A2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del Usuario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D00F5BB4D4AE40BD8BFFDC2DB5B19C8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840F4" w:rsidRDefault="003840F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Proyecto: Sistema de Votación Online</w:t>
              </w:r>
            </w:p>
          </w:sdtContent>
        </w:sdt>
        <w:p w:rsidR="003840F4" w:rsidRDefault="003840F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840F4" w:rsidRDefault="003840F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D7B7D600E0EB4677AA1D1E196054539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10-11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3840F4" w:rsidRDefault="003840F4">
              <w:pPr>
                <w:pStyle w:val="Sinespaciado"/>
              </w:pPr>
              <w:r>
                <w:t>11/10/2016</w:t>
              </w:r>
            </w:p>
          </w:sdtContent>
        </w:sdt>
        <w:p w:rsidR="003840F4" w:rsidRDefault="003840F4">
          <w:pPr>
            <w:pStyle w:val="Sinespaciado"/>
          </w:pPr>
        </w:p>
        <w:sdt>
          <w:sdtPr>
            <w:alias w:val="Autor"/>
            <w:id w:val="14700094"/>
            <w:placeholder>
              <w:docPart w:val="8FF4D2E087E5471983DBFA648C4EE029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840F4" w:rsidRDefault="003840F4">
              <w:pPr>
                <w:pStyle w:val="Sinespaciado"/>
              </w:pPr>
              <w:r>
                <w:t>T</w:t>
              </w:r>
              <w:r>
                <w:t xml:space="preserve">oda la estructura que compone la aplicación de forma que </w:t>
              </w:r>
              <w:r>
                <w:t>todos los usuarios sepan su rol en el sistema</w:t>
              </w:r>
            </w:p>
          </w:sdtContent>
        </w:sdt>
        <w:p w:rsidR="003840F4" w:rsidRDefault="003840F4">
          <w:pPr>
            <w:rPr>
              <w:lang w:val="es-ES"/>
            </w:rPr>
          </w:pPr>
        </w:p>
        <w:p w:rsidR="003840F4" w:rsidRDefault="003840F4">
          <w:pPr>
            <w:rPr>
              <w:rFonts w:eastAsiaTheme="minorEastAsia"/>
              <w:smallCaps/>
              <w:color w:val="FFFFFF" w:themeColor="background1"/>
              <w:sz w:val="44"/>
              <w:szCs w:val="44"/>
              <w:lang w:val="es-ES"/>
            </w:rPr>
          </w:pPr>
          <w:r>
            <w:rPr>
              <w:rFonts w:eastAsiaTheme="minorEastAsia"/>
              <w:smallCaps/>
              <w:color w:val="FFFFFF" w:themeColor="background1"/>
              <w:sz w:val="44"/>
              <w:szCs w:val="44"/>
              <w:lang w:val="es-ES"/>
            </w:rPr>
            <w:br w:type="page"/>
          </w:r>
        </w:p>
      </w:sdtContent>
    </w:sdt>
    <w:p w:rsidR="00184B36" w:rsidRDefault="00184B36"/>
    <w:p w:rsidR="003840F4" w:rsidRDefault="003840F4" w:rsidP="003840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INDICE</w:t>
      </w: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PAG.</w:t>
      </w: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Introducción………………………………………………………………… Pág. 3</w:t>
      </w:r>
    </w:p>
    <w:p w:rsidR="003840F4" w:rsidRPr="0007786F" w:rsidRDefault="007C4A2A" w:rsidP="0038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Login…………</w:t>
      </w:r>
      <w:r w:rsidR="003840F4">
        <w:rPr>
          <w:rFonts w:ascii="Arial" w:hAnsi="Arial" w:cs="Arial"/>
          <w:sz w:val="24"/>
          <w:szCs w:val="24"/>
        </w:rPr>
        <w:t>…………………….……………………………….............. Pág. 4</w:t>
      </w:r>
      <w:r>
        <w:rPr>
          <w:rFonts w:ascii="Arial" w:hAnsi="Arial" w:cs="Arial"/>
          <w:sz w:val="24"/>
          <w:szCs w:val="24"/>
        </w:rPr>
        <w:t xml:space="preserve"> </w:t>
      </w: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 de TSE……………………………….……………………………. Pág. 16 – 18</w:t>
      </w: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Votante………………………………………………………………………. Pág. 19- 33</w:t>
      </w: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Diputado……………………………………………………………………….Pág. 19- 33</w:t>
      </w: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Votante………………………………………………………………………. Pág. 19- 33</w:t>
      </w:r>
    </w:p>
    <w:p w:rsidR="003840F4" w:rsidRDefault="003840F4" w:rsidP="003840F4">
      <w:pPr>
        <w:rPr>
          <w:rFonts w:ascii="Arial" w:hAnsi="Arial" w:cs="Arial"/>
          <w:sz w:val="24"/>
          <w:szCs w:val="24"/>
        </w:rPr>
      </w:pPr>
    </w:p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Default="003840F4"/>
    <w:p w:rsidR="003840F4" w:rsidRPr="003840F4" w:rsidRDefault="003840F4">
      <w:pPr>
        <w:rPr>
          <w:rFonts w:ascii="Arial" w:hAnsi="Arial" w:cs="Arial"/>
          <w:sz w:val="24"/>
          <w:szCs w:val="24"/>
        </w:rPr>
      </w:pPr>
    </w:p>
    <w:p w:rsidR="003840F4" w:rsidRPr="003840F4" w:rsidRDefault="003840F4" w:rsidP="003840F4">
      <w:pPr>
        <w:jc w:val="center"/>
        <w:rPr>
          <w:rFonts w:ascii="Arial" w:hAnsi="Arial" w:cs="Arial"/>
          <w:sz w:val="24"/>
          <w:szCs w:val="24"/>
        </w:rPr>
      </w:pPr>
      <w:r w:rsidRPr="003840F4">
        <w:rPr>
          <w:rFonts w:ascii="Arial" w:hAnsi="Arial" w:cs="Arial"/>
          <w:sz w:val="24"/>
          <w:szCs w:val="24"/>
        </w:rPr>
        <w:t>INTRODUCCION</w:t>
      </w:r>
    </w:p>
    <w:p w:rsidR="003840F4" w:rsidRPr="003840F4" w:rsidRDefault="003840F4" w:rsidP="003840F4">
      <w:pPr>
        <w:jc w:val="center"/>
        <w:rPr>
          <w:rFonts w:ascii="Arial" w:hAnsi="Arial" w:cs="Arial"/>
          <w:sz w:val="24"/>
          <w:szCs w:val="24"/>
        </w:rPr>
      </w:pPr>
    </w:p>
    <w:p w:rsidR="003840F4" w:rsidRDefault="003840F4" w:rsidP="003840F4">
      <w:pPr>
        <w:jc w:val="center"/>
        <w:rPr>
          <w:rFonts w:ascii="Arial" w:hAnsi="Arial" w:cs="Arial"/>
          <w:sz w:val="24"/>
          <w:szCs w:val="24"/>
        </w:rPr>
      </w:pPr>
      <w:r w:rsidRPr="003840F4">
        <w:rPr>
          <w:rFonts w:ascii="Arial" w:hAnsi="Arial" w:cs="Arial"/>
          <w:sz w:val="24"/>
          <w:szCs w:val="24"/>
        </w:rPr>
        <w:t>El presente manual está elaborado co</w:t>
      </w:r>
      <w:r>
        <w:rPr>
          <w:rFonts w:ascii="Arial" w:hAnsi="Arial" w:cs="Arial"/>
          <w:sz w:val="24"/>
          <w:szCs w:val="24"/>
        </w:rPr>
        <w:t>n fin de brindarle al usuario</w:t>
      </w:r>
      <w:r w:rsidRPr="003840F4">
        <w:rPr>
          <w:rFonts w:ascii="Arial" w:hAnsi="Arial" w:cs="Arial"/>
          <w:sz w:val="24"/>
          <w:szCs w:val="24"/>
        </w:rPr>
        <w:t xml:space="preserve"> una orientación de cómo utilizar</w:t>
      </w:r>
      <w:r>
        <w:rPr>
          <w:rFonts w:ascii="Arial" w:hAnsi="Arial" w:cs="Arial"/>
          <w:sz w:val="24"/>
          <w:szCs w:val="24"/>
        </w:rPr>
        <w:t xml:space="preserve"> el sistema.</w:t>
      </w:r>
    </w:p>
    <w:p w:rsidR="003840F4" w:rsidRDefault="003840F4" w:rsidP="003840F4">
      <w:pPr>
        <w:jc w:val="center"/>
        <w:rPr>
          <w:rFonts w:ascii="Arial" w:hAnsi="Arial" w:cs="Arial"/>
          <w:sz w:val="24"/>
          <w:szCs w:val="24"/>
        </w:rPr>
      </w:pPr>
      <w:r w:rsidRPr="003840F4">
        <w:rPr>
          <w:rFonts w:ascii="Arial" w:hAnsi="Arial" w:cs="Arial"/>
          <w:sz w:val="24"/>
          <w:szCs w:val="24"/>
        </w:rPr>
        <w:t>.</w:t>
      </w:r>
    </w:p>
    <w:p w:rsidR="003840F4" w:rsidRDefault="003840F4" w:rsidP="003840F4">
      <w:pPr>
        <w:jc w:val="center"/>
        <w:rPr>
          <w:rFonts w:ascii="Arial" w:hAnsi="Arial" w:cs="Arial"/>
          <w:sz w:val="24"/>
          <w:szCs w:val="24"/>
        </w:rPr>
      </w:pPr>
      <w:r w:rsidRPr="003840F4">
        <w:rPr>
          <w:rFonts w:ascii="Arial" w:hAnsi="Arial" w:cs="Arial"/>
          <w:sz w:val="24"/>
          <w:szCs w:val="24"/>
        </w:rPr>
        <w:t>Cada opción será explicada de una forma práctica y con ilustraciones para su mejor comprensión.</w:t>
      </w:r>
    </w:p>
    <w:p w:rsidR="003840F4" w:rsidRDefault="003840F4">
      <w:pPr>
        <w:rPr>
          <w:rFonts w:ascii="Arial" w:hAnsi="Arial" w:cs="Arial"/>
          <w:sz w:val="24"/>
          <w:szCs w:val="24"/>
        </w:rPr>
      </w:pPr>
    </w:p>
    <w:p w:rsidR="003840F4" w:rsidRDefault="00535D1D" w:rsidP="00535D1D">
      <w:pPr>
        <w:jc w:val="center"/>
        <w:rPr>
          <w:rFonts w:ascii="Arial" w:hAnsi="Arial" w:cs="Arial"/>
          <w:sz w:val="24"/>
          <w:szCs w:val="24"/>
        </w:rPr>
      </w:pPr>
      <w:r w:rsidRPr="00535D1D">
        <w:rPr>
          <w:rFonts w:ascii="Arial" w:hAnsi="Arial" w:cs="Arial"/>
          <w:sz w:val="24"/>
          <w:szCs w:val="24"/>
        </w:rPr>
        <w:t>El propósito</w:t>
      </w:r>
      <w:r w:rsidR="003840F4" w:rsidRPr="00535D1D">
        <w:rPr>
          <w:rFonts w:ascii="Arial" w:hAnsi="Arial" w:cs="Arial"/>
          <w:sz w:val="24"/>
          <w:szCs w:val="24"/>
        </w:rPr>
        <w:t xml:space="preserve"> es facilitar al usuario la operación de las diferentes pantallas </w:t>
      </w:r>
      <w:r w:rsidRPr="00535D1D">
        <w:rPr>
          <w:rFonts w:ascii="Arial" w:hAnsi="Arial" w:cs="Arial"/>
          <w:sz w:val="24"/>
          <w:szCs w:val="24"/>
        </w:rPr>
        <w:t xml:space="preserve">y </w:t>
      </w:r>
      <w:r w:rsidR="003840F4" w:rsidRPr="00535D1D">
        <w:rPr>
          <w:rFonts w:ascii="Arial" w:hAnsi="Arial" w:cs="Arial"/>
          <w:sz w:val="24"/>
          <w:szCs w:val="24"/>
        </w:rPr>
        <w:t>de la información qu</w:t>
      </w:r>
      <w:r w:rsidRPr="00535D1D">
        <w:rPr>
          <w:rFonts w:ascii="Arial" w:hAnsi="Arial" w:cs="Arial"/>
          <w:sz w:val="24"/>
          <w:szCs w:val="24"/>
        </w:rPr>
        <w:t>e se administra en el Sistema</w:t>
      </w:r>
    </w:p>
    <w:p w:rsidR="00535D1D" w:rsidRDefault="00535D1D" w:rsidP="00535D1D">
      <w:pPr>
        <w:jc w:val="center"/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Default="00535D1D" w:rsidP="00535D1D">
      <w:pPr>
        <w:rPr>
          <w:rFonts w:ascii="Arial" w:hAnsi="Arial" w:cs="Arial"/>
          <w:sz w:val="24"/>
          <w:szCs w:val="24"/>
        </w:rPr>
      </w:pPr>
    </w:p>
    <w:p w:rsidR="00535D1D" w:rsidRPr="007C4A2A" w:rsidRDefault="007C4A2A" w:rsidP="007C4A2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C4A2A">
        <w:rPr>
          <w:rFonts w:ascii="Arial" w:hAnsi="Arial" w:cs="Arial"/>
          <w:b/>
          <w:sz w:val="24"/>
          <w:szCs w:val="24"/>
          <w:u w:val="single"/>
        </w:rPr>
        <w:lastRenderedPageBreak/>
        <w:t>LOGIN</w:t>
      </w:r>
    </w:p>
    <w:p w:rsidR="007C4A2A" w:rsidRDefault="007C4A2A" w:rsidP="007C4A2A">
      <w:pPr>
        <w:jc w:val="center"/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jc w:val="center"/>
        <w:rPr>
          <w:rFonts w:ascii="Arial" w:hAnsi="Arial" w:cs="Arial"/>
          <w:sz w:val="24"/>
          <w:szCs w:val="24"/>
        </w:rPr>
      </w:pPr>
    </w:p>
    <w:p w:rsidR="00535D1D" w:rsidRDefault="00535D1D" w:rsidP="00535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la parte donde  se ingresara el numero de DUI</w:t>
      </w:r>
    </w:p>
    <w:p w:rsidR="00535D1D" w:rsidRDefault="00535D1D" w:rsidP="00535D1D">
      <w:pPr>
        <w:rPr>
          <w:rFonts w:ascii="Arial" w:hAnsi="Arial" w:cs="Arial"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4357349" cy="1235947"/>
            <wp:effectExtent l="19050" t="0" r="5101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A" w:rsidRDefault="007C4A2A" w:rsidP="00535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Ingresara la Contraseña</w:t>
      </w:r>
    </w:p>
    <w:p w:rsidR="007C4A2A" w:rsidRDefault="007C4A2A" w:rsidP="00535D1D">
      <w:pPr>
        <w:rPr>
          <w:rFonts w:ascii="Arial" w:hAnsi="Arial" w:cs="Arial"/>
          <w:sz w:val="24"/>
          <w:szCs w:val="24"/>
        </w:rPr>
      </w:pPr>
    </w:p>
    <w:p w:rsidR="007C4A2A" w:rsidRDefault="007C4A2A" w:rsidP="00535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4255779" cy="1055077"/>
            <wp:effectExtent l="19050" t="0" r="0" b="0"/>
            <wp:docPr id="2" name="1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0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A" w:rsidRP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para ingresar al sistema recuperar cuenta y activarla</w:t>
      </w: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4067743" cy="1238423"/>
            <wp:effectExtent l="19050" t="0" r="8957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A" w:rsidRP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SUPERVISOR EXTERNO</w:t>
      </w: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>
            <wp:extent cx="2543279" cy="4501661"/>
            <wp:effectExtent l="19050" t="0" r="9421" b="0"/>
            <wp:docPr id="4" name="3 Imagen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654" cy="44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2A" w:rsidRP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P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P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Default="007C4A2A" w:rsidP="007C4A2A">
      <w:pPr>
        <w:rPr>
          <w:rFonts w:ascii="Arial" w:hAnsi="Arial" w:cs="Arial"/>
          <w:sz w:val="24"/>
          <w:szCs w:val="24"/>
        </w:rPr>
      </w:pPr>
    </w:p>
    <w:p w:rsidR="007C4A2A" w:rsidRPr="007C4A2A" w:rsidRDefault="007C4A2A" w:rsidP="007C4A2A">
      <w:pPr>
        <w:rPr>
          <w:rFonts w:ascii="Arial" w:hAnsi="Arial" w:cs="Arial"/>
          <w:sz w:val="24"/>
          <w:szCs w:val="24"/>
        </w:rPr>
      </w:pPr>
    </w:p>
    <w:sectPr w:rsidR="007C4A2A" w:rsidRPr="007C4A2A" w:rsidSect="00535D1D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characterSpacingControl w:val="doNotCompress"/>
  <w:compat/>
  <w:rsids>
    <w:rsidRoot w:val="003840F4"/>
    <w:rsid w:val="00184B36"/>
    <w:rsid w:val="003840F4"/>
    <w:rsid w:val="00535D1D"/>
    <w:rsid w:val="007C4A2A"/>
    <w:rsid w:val="00B0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40F4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40F4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BDF7EE48A488DA79B5A16A23B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BCE1-A1C4-433B-AEF9-119D5A99C578}"/>
      </w:docPartPr>
      <w:docPartBody>
        <w:p w:rsidR="00000000" w:rsidRDefault="00755AC2" w:rsidP="00755AC2">
          <w:pPr>
            <w:pStyle w:val="8A0BDF7EE48A488DA79B5A16A23B1689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D00F5BB4D4AE40BD8BFFDC2DB5B19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DCB3-D434-4367-B5DA-240C2EF69084}"/>
      </w:docPartPr>
      <w:docPartBody>
        <w:p w:rsidR="00000000" w:rsidRDefault="00755AC2" w:rsidP="00755AC2">
          <w:pPr>
            <w:pStyle w:val="D00F5BB4D4AE40BD8BFFDC2DB5B19C88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  <w:docPart>
      <w:docPartPr>
        <w:name w:val="D7B7D600E0EB4677AA1D1E1960545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4FE23-7B9C-43A3-A914-C84E18392D9C}"/>
      </w:docPartPr>
      <w:docPartBody>
        <w:p w:rsidR="00000000" w:rsidRDefault="00755AC2" w:rsidP="00755AC2">
          <w:pPr>
            <w:pStyle w:val="D7B7D600E0EB4677AA1D1E1960545395"/>
          </w:pPr>
          <w:r>
            <w:rPr>
              <w:lang w:val="es-ES"/>
            </w:rPr>
            <w:t>[Seleccionar fecha]</w:t>
          </w:r>
        </w:p>
      </w:docPartBody>
    </w:docPart>
    <w:docPart>
      <w:docPartPr>
        <w:name w:val="8FF4D2E087E5471983DBFA648C4E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CC7D-03FB-4199-B8EE-3664848DFD87}"/>
      </w:docPartPr>
      <w:docPartBody>
        <w:p w:rsidR="00000000" w:rsidRDefault="00755AC2" w:rsidP="00755AC2">
          <w:pPr>
            <w:pStyle w:val="8FF4D2E087E5471983DBFA648C4EE029"/>
          </w:pPr>
          <w:r>
            <w:rPr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55AC2"/>
    <w:rsid w:val="005601A8"/>
    <w:rsid w:val="0075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D3653AF3174650B438FC3BA7347230">
    <w:name w:val="6CD3653AF3174650B438FC3BA7347230"/>
    <w:rsid w:val="00755AC2"/>
  </w:style>
  <w:style w:type="paragraph" w:customStyle="1" w:styleId="72F482F058E24F84A0F008244E132754">
    <w:name w:val="72F482F058E24F84A0F008244E132754"/>
    <w:rsid w:val="00755AC2"/>
  </w:style>
  <w:style w:type="paragraph" w:customStyle="1" w:styleId="FF3D2F192C9E42928C14DCB7E2804B20">
    <w:name w:val="FF3D2F192C9E42928C14DCB7E2804B20"/>
    <w:rsid w:val="00755AC2"/>
  </w:style>
  <w:style w:type="paragraph" w:customStyle="1" w:styleId="06EFC6B960CF40BB9027E2AC6B4173E1">
    <w:name w:val="06EFC6B960CF40BB9027E2AC6B4173E1"/>
    <w:rsid w:val="00755AC2"/>
  </w:style>
  <w:style w:type="paragraph" w:customStyle="1" w:styleId="CDAE90EA6A96452C9461E3A2A79F6974">
    <w:name w:val="CDAE90EA6A96452C9461E3A2A79F6974"/>
    <w:rsid w:val="00755AC2"/>
  </w:style>
  <w:style w:type="paragraph" w:customStyle="1" w:styleId="1E876F3BF1DF40579CFB0AB14D38089B">
    <w:name w:val="1E876F3BF1DF40579CFB0AB14D38089B"/>
    <w:rsid w:val="00755AC2"/>
  </w:style>
  <w:style w:type="paragraph" w:customStyle="1" w:styleId="AEF614AD8FA94E239142DF794B1BE8D2">
    <w:name w:val="AEF614AD8FA94E239142DF794B1BE8D2"/>
    <w:rsid w:val="00755AC2"/>
  </w:style>
  <w:style w:type="paragraph" w:customStyle="1" w:styleId="8A0BDF7EE48A488DA79B5A16A23B1689">
    <w:name w:val="8A0BDF7EE48A488DA79B5A16A23B1689"/>
    <w:rsid w:val="00755AC2"/>
  </w:style>
  <w:style w:type="paragraph" w:customStyle="1" w:styleId="D00F5BB4D4AE40BD8BFFDC2DB5B19C88">
    <w:name w:val="D00F5BB4D4AE40BD8BFFDC2DB5B19C88"/>
    <w:rsid w:val="00755AC2"/>
  </w:style>
  <w:style w:type="paragraph" w:customStyle="1" w:styleId="D7B7D600E0EB4677AA1D1E1960545395">
    <w:name w:val="D7B7D600E0EB4677AA1D1E1960545395"/>
    <w:rsid w:val="00755AC2"/>
  </w:style>
  <w:style w:type="paragraph" w:customStyle="1" w:styleId="161ABEF68AA34E94A2556DCF8D3FC446">
    <w:name w:val="161ABEF68AA34E94A2556DCF8D3FC446"/>
    <w:rsid w:val="00755AC2"/>
  </w:style>
  <w:style w:type="paragraph" w:customStyle="1" w:styleId="8FF4D2E087E5471983DBFA648C4EE029">
    <w:name w:val="8FF4D2E087E5471983DBFA648C4EE029"/>
    <w:rsid w:val="00755A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Proyecto: Sistema de Votación Online</dc:subject>
  <dc:creator>Toda la estructura que compone la aplicación de forma que todos los usuarios sepan su rol en el sistema</dc:creator>
  <cp:lastModifiedBy>alba alexandra ayala cócar</cp:lastModifiedBy>
  <cp:revision>1</cp:revision>
  <dcterms:created xsi:type="dcterms:W3CDTF">2016-10-11T09:13:00Z</dcterms:created>
  <dcterms:modified xsi:type="dcterms:W3CDTF">2016-10-11T09:46:00Z</dcterms:modified>
</cp:coreProperties>
</file>