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FB4C" w14:textId="63DF792E" w:rsidR="0077136B" w:rsidRDefault="004479A3">
      <w:r w:rsidRPr="004479A3">
        <w:drawing>
          <wp:inline distT="0" distB="0" distL="0" distR="0" wp14:anchorId="0F38C2C4" wp14:editId="58A2C88C">
            <wp:extent cx="5943600" cy="2989580"/>
            <wp:effectExtent l="0" t="0" r="0" b="1270"/>
            <wp:docPr id="78825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57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8A5C" w14:textId="347F92F9" w:rsidR="004479A3" w:rsidRDefault="004479A3">
      <w:r w:rsidRPr="004479A3">
        <w:drawing>
          <wp:inline distT="0" distB="0" distL="0" distR="0" wp14:anchorId="1D361B7F" wp14:editId="7261AD54">
            <wp:extent cx="5943600" cy="2670810"/>
            <wp:effectExtent l="0" t="0" r="0" b="0"/>
            <wp:docPr id="138141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1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563E" w14:textId="77777777" w:rsidR="004479A3" w:rsidRDefault="004479A3"/>
    <w:sectPr w:rsidR="00447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A3"/>
    <w:rsid w:val="00081FFF"/>
    <w:rsid w:val="004479A3"/>
    <w:rsid w:val="006E069D"/>
    <w:rsid w:val="0077136B"/>
    <w:rsid w:val="00A7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6FB4"/>
  <w15:chartTrackingRefBased/>
  <w15:docId w15:val="{DF91F54A-A066-49D7-B7FB-8A7321CE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Jancy AM</dc:creator>
  <cp:keywords/>
  <dc:description/>
  <cp:lastModifiedBy>Jancy AM</cp:lastModifiedBy>
  <cp:revision>1</cp:revision>
  <dcterms:created xsi:type="dcterms:W3CDTF">2026-03-15T03:07:00Z</dcterms:created>
  <dcterms:modified xsi:type="dcterms:W3CDTF">2026-03-15T16:20:00Z</dcterms:modified>
</cp:coreProperties>
</file>