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ТЕХНИЧЕСКИЕ ХАРАКТЕРИСТИКИ</w:t>
      </w:r>
    </w:p>
    <w:p>
      <w:pPr>
        <w:ind w:right="416"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Платформа «</w:t>
      </w:r>
      <w:r>
        <w:rPr>
          <w:rFonts w:ascii="Times New Roman" w:hAnsi="Times New Roman" w:cs="Times New Roman"/>
          <w:sz w:val="24"/>
          <w:szCs w:val="24"/>
        </w:rPr>
        <w:t>Игровая платформа по развитию предпринимательства» с уровнем готовности TRL3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(далее - Платформа) представляет собой веб-сайт, который можно развернуть на виртуальном выделенном сервере (VPS/VDS) с дистрибутивом операционной системы Linux CentOS версии 7.5.1804, со следующими характеристиками: CPU: Intel(R) Xeon(R) CPU E5-2658A v3 @ 2x2.20 GHz; RAM: 4 Гб; SSD: 30 Гб; Дата-Центр: Россия, Королёв.</w:t>
      </w:r>
    </w:p>
    <w:p>
      <w:pPr>
        <w:ind w:right="416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Платформа написана с использованием фреймворка для создания пользовательских интерфейсов Vue 3 со стилем Composition API (script setup) на стороне клиента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инструментом сборки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Vite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4) и фреймворка Nest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9. Репозиторий проекта представляет собой монорепозиторий, организованный с помощью Lerna 6 и состоящий из каталога для клиентской разработки, каталога для серверной разработки и общего каталога, который используется для клиентской и серверной разработки. Что на клиенте, что на сервере используется язык программирования TypeScript 4. Для работы со стилями используется препроцессор Sass (SCSS) 1 и фреймворк Tailwind CSS 3. Пользовательский интерфейс строится на базе фреймворка Element Plus. Для работы с базой данных используется ORM для MySQL. Схемы базы данных автоматически генерируются из кода, далее происходит их заполнение данными.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Для раздачи статики используется веб-сервер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Nginx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1.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Линтинг и визуальная красота кода обеспечивается посредством ESLint 8 и Prettier 2 соответственно. Работа велась с использованием системы контроля версий Git 2. Унификация коммитов достигается за счёт использования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CommintLint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17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Husky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8. Платформа тестировалась в актуальных версиях браузеров Google Chrome и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Mozilla Firefox.</w:t>
      </w:r>
    </w:p>
    <w:sectPr>
      <w:headerReference r:id="rId5" w:type="default"/>
      <w:pgSz w:w="11906" w:h="16838"/>
      <w:pgMar w:top="1134" w:right="276" w:bottom="709" w:left="1433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color w:val="000000"/>
        <w:sz w:val="28"/>
        <w:szCs w:val="28"/>
      </w:rPr>
      <w:instrText xml:space="preserve">PAGE</w:instrTex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color w:val="000000"/>
        <w:sz w:val="28"/>
        <w:szCs w:val="28"/>
      </w:rPr>
      <w:t>1</w:t>
    </w:r>
    <w:r>
      <w:rPr>
        <w:rFonts w:ascii="Times New Roman" w:hAnsi="Times New Roman" w:eastAsia="Times New Roman" w:cs="Times New Roman"/>
        <w:color w:val="000000"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07310"/>
    <w:rsid w:val="0002401D"/>
    <w:rsid w:val="000B21C7"/>
    <w:rsid w:val="000D56CB"/>
    <w:rsid w:val="00106303"/>
    <w:rsid w:val="001F1D1F"/>
    <w:rsid w:val="0023009F"/>
    <w:rsid w:val="002D0BF7"/>
    <w:rsid w:val="002D5960"/>
    <w:rsid w:val="002E3B34"/>
    <w:rsid w:val="003B4080"/>
    <w:rsid w:val="003F2FCB"/>
    <w:rsid w:val="004322AD"/>
    <w:rsid w:val="00444E35"/>
    <w:rsid w:val="004F7C35"/>
    <w:rsid w:val="005D5474"/>
    <w:rsid w:val="005F2BC4"/>
    <w:rsid w:val="006044E6"/>
    <w:rsid w:val="00634D20"/>
    <w:rsid w:val="006623A9"/>
    <w:rsid w:val="00665737"/>
    <w:rsid w:val="00790453"/>
    <w:rsid w:val="007A5A4E"/>
    <w:rsid w:val="007D4336"/>
    <w:rsid w:val="00807310"/>
    <w:rsid w:val="009B0328"/>
    <w:rsid w:val="00A065B7"/>
    <w:rsid w:val="00A368C2"/>
    <w:rsid w:val="00A36933"/>
    <w:rsid w:val="00A6142B"/>
    <w:rsid w:val="00A843FD"/>
    <w:rsid w:val="00AC1999"/>
    <w:rsid w:val="00B02803"/>
    <w:rsid w:val="00B85560"/>
    <w:rsid w:val="00BA107B"/>
    <w:rsid w:val="00BF3C67"/>
    <w:rsid w:val="00CD6EF8"/>
    <w:rsid w:val="00D3503E"/>
    <w:rsid w:val="00D35D81"/>
    <w:rsid w:val="00D4346B"/>
    <w:rsid w:val="00D44350"/>
    <w:rsid w:val="00E17CE9"/>
    <w:rsid w:val="00E63530"/>
    <w:rsid w:val="00F772F1"/>
    <w:rsid w:val="00F8241E"/>
    <w:rsid w:val="00FA639A"/>
    <w:rsid w:val="2EEE78E4"/>
    <w:rsid w:val="44996C73"/>
    <w:rsid w:val="68C3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color w:val="000000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color w:val="00000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0"/>
    <w:pPr>
      <w:keepNext/>
      <w:keepLines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1374</Characters>
  <Lines>11</Lines>
  <Paragraphs>3</Paragraphs>
  <TotalTime>55</TotalTime>
  <ScaleCrop>false</ScaleCrop>
  <LinksUpToDate>false</LinksUpToDate>
  <CharactersWithSpaces>1611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2024-01-30T17:51:00Z</dcterms:created>
  <dc:creator>Admin</dc:creator>
  <cp:lastModifiedBy>Admin</cp:lastModifiedBy>
  <dcterms:modified xsi:type="dcterms:W3CDTF">2024-02-09T13:47:34Z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205D7D1FDA2947DEAABB31FE627210B6_12</vt:lpwstr>
  </property>
</Properties>
</file>