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4E" w:rsidRPr="00AE133F" w:rsidRDefault="000B274E" w:rsidP="000B274E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bookmarkStart w:id="0" w:name="_GoBack"/>
      <w:bookmarkEnd w:id="0"/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Mesh?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defined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infrastructure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layer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which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handles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inter-service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communication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reduces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complexity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associated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provides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like: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balancing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Health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checks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Authentication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Traffic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management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routing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failover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policy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Security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Metrics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telemetry</w:t>
      </w:r>
    </w:p>
    <w:p w:rsidR="000B274E" w:rsidRPr="000B274E" w:rsidRDefault="000B274E" w:rsidP="000B2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Fault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injection</w:t>
      </w:r>
    </w:p>
    <w:p w:rsidR="000B274E" w:rsidRPr="00AE133F" w:rsidRDefault="000B274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Mesh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Necessary?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handling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communication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challenging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most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time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depend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upon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third-party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libraries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components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provide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balancing,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breaker,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metrics,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telemetry,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Companies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Netflix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came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up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their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own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libraries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Hystrix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breakers,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Eureka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Ribbon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balancing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which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popular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widely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used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organizations.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However,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components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configured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inside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based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language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using,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implementation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vary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bit.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Anytime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external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components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upgraded,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update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verify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deploy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changes.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also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creates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issue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where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now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mixture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business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additional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configurations.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Needless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say,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tight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coupling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increases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overall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complexity,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since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developer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now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needs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also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understand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how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components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configured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that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he/she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troubleshoot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issues.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rescue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here.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decouples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complexity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from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puts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proxy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lets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handle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proxies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provide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bunch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traffic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management,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authentication,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monitoring,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security,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much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Hence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from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standpoint,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contains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implementation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business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Say,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have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five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talking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each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other.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Then,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instead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building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common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necessary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configuration,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routing,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telemetry,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logging,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etc.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inside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every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makes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sense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abstract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separate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component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—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called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'service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proxy.'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introduction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clear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segregation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responsibilities.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makes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lives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developers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easier.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issue,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developers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easily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identify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root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cause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based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whether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network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related.</w:t>
      </w:r>
    </w:p>
    <w:p w:rsidR="000B274E" w:rsidRPr="00AE133F" w:rsidRDefault="000B274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Mesh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Implemented?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implement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deploy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proxy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alongside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services.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also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known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sidecar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pattern.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sidecars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abstract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complexity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away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from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handle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traffic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management,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balancing,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etc.</w:t>
      </w:r>
    </w:p>
    <w:p w:rsidR="000B274E" w:rsidRPr="000B274E" w:rsidRDefault="00057EA7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7" w:tgtFrame="_blank" w:history="1">
        <w:r w:rsidR="000B274E" w:rsidRPr="000B274E">
          <w:rPr>
            <w:rFonts w:ascii="Cambria" w:eastAsia="Times New Roman" w:hAnsi="Cambria" w:cs="Times New Roman"/>
            <w:color w:val="29A8FF"/>
            <w:sz w:val="29"/>
            <w:szCs w:val="29"/>
          </w:rPr>
          <w:t>Envoy</w:t>
        </w:r>
      </w:hyperlink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from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Lyft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most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popular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open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source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proxy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designed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for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cloud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native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applications.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Envoy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runs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along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side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every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provides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necessary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features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platform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agnostic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manner.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traffic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flows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through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Envoy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proxy.</w:t>
      </w:r>
    </w:p>
    <w:p w:rsidR="000B274E" w:rsidRPr="00AE133F" w:rsidRDefault="000B274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Istio</w:t>
      </w:r>
      <w:proofErr w:type="spellEnd"/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0B274E" w:rsidRPr="000B274E" w:rsidRDefault="00057EA7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8" w:tgtFrame="_blank" w:history="1">
        <w:proofErr w:type="spellStart"/>
        <w:r w:rsidR="000B274E" w:rsidRPr="000B274E">
          <w:rPr>
            <w:rFonts w:ascii="Cambria" w:eastAsia="Times New Roman" w:hAnsi="Cambria" w:cs="Times New Roman"/>
            <w:color w:val="29A8FF"/>
            <w:sz w:val="29"/>
            <w:szCs w:val="29"/>
          </w:rPr>
          <w:t>Istio</w:t>
        </w:r>
        <w:proofErr w:type="spellEnd"/>
      </w:hyperlink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open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platform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connect,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manage,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secure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microservices</w:t>
      </w:r>
      <w:proofErr w:type="spellEnd"/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very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popular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Kubernetes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community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getting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widely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="000B274E" w:rsidRPr="000B274E">
        <w:rPr>
          <w:rFonts w:ascii="Cambria" w:eastAsia="Times New Roman" w:hAnsi="Cambria" w:cs="Times New Roman"/>
          <w:color w:val="222635"/>
          <w:sz w:val="29"/>
          <w:szCs w:val="29"/>
        </w:rPr>
        <w:t>adopted.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Istio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provides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additional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capabilities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microservices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like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intelligent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routing,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load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balancing,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discovery,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policy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enforcement,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in-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depth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telemetry,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circuit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retry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functionalities,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logging,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monitoring,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Istio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one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best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implementations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this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point.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enables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you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deploy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microservices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without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in-depth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knowledge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underlying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infrastructure.</w:t>
      </w:r>
    </w:p>
    <w:p w:rsidR="000B274E" w:rsidRPr="000B274E" w:rsidRDefault="000B274E" w:rsidP="000B274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organizations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start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breaking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down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their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monoliths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architecture,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reach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point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where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managing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increasing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number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of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becomes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burden.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Service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mesh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rescue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in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such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scenarios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abstracts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away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all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complexities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without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need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make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any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changes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to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the</w:t>
      </w:r>
      <w:r w:rsidR="00AE133F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0B274E">
        <w:rPr>
          <w:rFonts w:ascii="Cambria" w:eastAsia="Times New Roman" w:hAnsi="Cambria" w:cs="Times New Roman"/>
          <w:color w:val="222635"/>
          <w:sz w:val="29"/>
          <w:szCs w:val="29"/>
        </w:rPr>
        <w:t>application.</w:t>
      </w:r>
    </w:p>
    <w:p w:rsidR="009900DE" w:rsidRPr="00AE133F" w:rsidRDefault="009900DE" w:rsidP="009900DE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Design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Microservices</w:t>
      </w:r>
      <w:proofErr w:type="spellEnd"/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facto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choice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modern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development.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Though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solves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certain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silver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bullet.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several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drawbacks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numerous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issues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addressed.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brings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learn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reusable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solutions.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Thus,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design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discussed.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Before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design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understand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principles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built: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Scalability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Availability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Resiliency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Independent,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autonomous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Decentralized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governance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Failure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isolation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Auto-Provisioning</w:t>
      </w:r>
    </w:p>
    <w:p w:rsidR="009900DE" w:rsidRDefault="009900DE" w:rsidP="00990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Continuous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delivery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through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DevOps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Applying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principles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brings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several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challenges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issues.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Let's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discuss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their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solutions.</w:t>
      </w:r>
    </w:p>
    <w:p w:rsidR="00AE133F" w:rsidRDefault="00AE133F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 w:type="page"/>
      </w:r>
    </w:p>
    <w:p w:rsidR="009900DE" w:rsidRPr="00AE133F" w:rsidRDefault="009900D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1.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Decomposition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a.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Decompose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by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Business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Capability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loosely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coupled,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applying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single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responsibility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principle.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However,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smaller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pieces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logically.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decompose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small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strategy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decompose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capability.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capability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something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order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generate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value.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capabilities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given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depend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capabilities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insurance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typically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include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sales,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marketing,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underwriting,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claims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processing,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billing,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compliance,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etc.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capability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thought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it’s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business-oriented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rather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technical.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Decompose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by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Subdomain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Decomposing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capabilities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might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good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start,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you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across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so-called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"God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Classes"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which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not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easy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decompose.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classes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common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among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multiple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example,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Order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class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Order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Management,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Order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Taking,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Order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Delivery,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etc.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decompose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them?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"God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Classes"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issue,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DDD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(Domain-Driven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Design)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rescue.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subdomains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bounded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context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concepts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solve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problem.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DDD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breaks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whole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domain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model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created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enterprise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subdomains.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subdomain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have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model,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scope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model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bounded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context.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developed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around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bounded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context.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Note</w:t>
      </w:r>
      <w:r>
        <w:rPr>
          <w:rFonts w:ascii="Cambria" w:hAnsi="Cambria"/>
          <w:color w:val="222635"/>
          <w:sz w:val="29"/>
          <w:szCs w:val="29"/>
        </w:rPr>
        <w:t>: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Identifying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subdomains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not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easy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task.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requires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understanding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Like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capabilities,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subdomains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identified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analyzing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organizational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structure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identifying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expertise.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c.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Strangler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So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far,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design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patterns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talked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about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decomposing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gramStart"/>
      <w:r w:rsidRPr="00C45131">
        <w:rPr>
          <w:rFonts w:ascii="Rubik" w:hAnsi="Rubik"/>
          <w:color w:val="5F727F"/>
          <w:sz w:val="23"/>
          <w:szCs w:val="23"/>
        </w:rPr>
        <w:t>greenfield</w:t>
      </w:r>
      <w:proofErr w:type="gramEnd"/>
      <w:r w:rsidRPr="00C45131">
        <w:rPr>
          <w:rFonts w:ascii="Rubik" w:hAnsi="Rubik"/>
          <w:color w:val="5F727F"/>
          <w:sz w:val="23"/>
          <w:szCs w:val="23"/>
        </w:rPr>
        <w:t>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80%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work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with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brownfield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which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big,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monolithic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Applying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above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design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patterns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difficult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because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breaking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smaller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pieces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same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time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it's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live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big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task.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Strangler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pattern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rescue.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Strangler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pattern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based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analogy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vine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strangles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tree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it’s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wrapped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around.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solution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works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with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web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where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goes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forth,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URI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broken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domains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hosted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separate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idea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one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domain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time.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creates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two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separate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live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side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side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same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URI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space.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Eventually,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newly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refactored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“strangles”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replaces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original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until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finally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you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shut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monolithic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application.</w:t>
      </w:r>
    </w:p>
    <w:p w:rsidR="00C45131" w:rsidRDefault="00C45131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900DE" w:rsidRPr="00AE133F" w:rsidRDefault="009900D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2.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Integration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a</w:t>
      </w:r>
      <w:proofErr w:type="gramEnd"/>
      <w:r>
        <w:rPr>
          <w:rFonts w:ascii="Helvetica" w:hAnsi="Helvetica"/>
          <w:color w:val="222635"/>
          <w:sz w:val="38"/>
          <w:szCs w:val="38"/>
        </w:rPr>
        <w:t>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API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Gateway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5B3C26" w:rsidRPr="005B3C26" w:rsidRDefault="005B3C26" w:rsidP="005B3C26">
      <w:r w:rsidRPr="005B3C26">
        <w:rPr>
          <w:noProof/>
        </w:rPr>
        <w:drawing>
          <wp:inline distT="0" distB="0" distL="0" distR="0" wp14:anchorId="53DA9B7A" wp14:editId="53D10CFA">
            <wp:extent cx="5943600" cy="1769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When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broken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down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smaller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few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concerns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need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addressed:</w:t>
      </w:r>
    </w:p>
    <w:p w:rsidR="009900DE" w:rsidRPr="00C45131" w:rsidRDefault="009900DE" w:rsidP="009900D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How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multiple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abstracting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producer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information.</w:t>
      </w:r>
    </w:p>
    <w:p w:rsidR="009900DE" w:rsidRPr="00C45131" w:rsidRDefault="009900DE" w:rsidP="009900D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channels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(like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desktop,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mobile,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tablets),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need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respond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same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backend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might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different.</w:t>
      </w:r>
    </w:p>
    <w:p w:rsidR="009900DE" w:rsidRPr="00C45131" w:rsidRDefault="009900DE" w:rsidP="009900D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might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need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format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responses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from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reusable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transformation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field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manipulation?</w:t>
      </w:r>
    </w:p>
    <w:p w:rsidR="009900DE" w:rsidRPr="00C45131" w:rsidRDefault="009900DE" w:rsidP="009900D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How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handle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type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Protocols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some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which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might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not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supported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producer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Gateway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helps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address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many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concerns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raised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implementation,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not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limited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ones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above.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Gateway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single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point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entry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work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proxy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route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request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concerned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abstracting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producer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details.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request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multiple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aggregate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results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One-size-fits-all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cannot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solve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consumer's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requirements;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solution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create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fine-grained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specific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type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client.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also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convert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protocol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request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(e.g.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AMQP)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another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protocol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(e.g.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HTTP)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vice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versa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producer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handle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it.</w:t>
      </w:r>
    </w:p>
    <w:p w:rsidR="009900DE" w:rsidRPr="00C45131" w:rsidRDefault="009900DE" w:rsidP="009900DE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lastRenderedPageBreak/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also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offload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authentication/authorization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responsibility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Aggregator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resolving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aggregating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API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Gateway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However,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holistically.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functionality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several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smaller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pieces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becomes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necessary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think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collaborate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returned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responsibility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left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understand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Aggregator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pattern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helps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address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talks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about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aggregate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from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different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final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response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done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two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ways: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1.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b/>
          <w:bCs/>
          <w:color w:val="5F727F"/>
          <w:sz w:val="23"/>
          <w:szCs w:val="23"/>
        </w:rPr>
        <w:t>composite</w:t>
      </w:r>
      <w:r w:rsidR="00AE133F" w:rsidRPr="00C45131">
        <w:rPr>
          <w:rFonts w:ascii="Rubik" w:hAnsi="Rubik"/>
          <w:b/>
          <w:bCs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b/>
          <w:bCs/>
          <w:color w:val="5F727F"/>
          <w:sz w:val="23"/>
          <w:szCs w:val="23"/>
        </w:rPr>
        <w:t>microservice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make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required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consolidate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transform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before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sending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back.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2.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b/>
          <w:bCs/>
          <w:color w:val="5F727F"/>
          <w:sz w:val="23"/>
          <w:szCs w:val="23"/>
        </w:rPr>
        <w:t>API</w:t>
      </w:r>
      <w:r w:rsidR="00AE133F" w:rsidRPr="00C45131">
        <w:rPr>
          <w:rFonts w:ascii="Rubik" w:hAnsi="Rubik"/>
          <w:b/>
          <w:bCs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b/>
          <w:bCs/>
          <w:color w:val="5F727F"/>
          <w:sz w:val="23"/>
          <w:szCs w:val="23"/>
        </w:rPr>
        <w:t>Gateway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also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partition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request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multiple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aggregate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before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sending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consumer.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recommended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logic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applied,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choose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composite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Otherwise,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Gateway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established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solution.</w:t>
      </w:r>
    </w:p>
    <w:p w:rsidR="005B3C26" w:rsidRPr="005B3C26" w:rsidRDefault="005B3C26" w:rsidP="005B3C26">
      <w:pPr>
        <w:pStyle w:val="Heading4"/>
        <w:rPr>
          <w:rFonts w:ascii="Helvetica" w:hAnsi="Helvetica"/>
          <w:i w:val="0"/>
          <w:iCs w:val="0"/>
          <w:color w:val="222635"/>
          <w:sz w:val="38"/>
          <w:szCs w:val="38"/>
        </w:rPr>
      </w:pPr>
      <w:r w:rsidRPr="005B3C26">
        <w:rPr>
          <w:rFonts w:ascii="Helvetica" w:hAnsi="Helvetica"/>
          <w:i w:val="0"/>
          <w:iCs w:val="0"/>
          <w:color w:val="222635"/>
          <w:sz w:val="38"/>
          <w:szCs w:val="38"/>
        </w:rPr>
        <w:t>Chained:</w:t>
      </w:r>
    </w:p>
    <w:p w:rsidR="005B3C26" w:rsidRDefault="005B3C26" w:rsidP="005B3C26">
      <w:pPr>
        <w:pStyle w:val="Heading5"/>
        <w:shd w:val="clear" w:color="auto" w:fill="FFFFFF"/>
        <w:spacing w:before="120" w:after="120" w:line="450" w:lineRule="atLeast"/>
        <w:rPr>
          <w:rFonts w:ascii="Rubik" w:hAnsi="Rubik"/>
          <w:b/>
          <w:bCs/>
          <w:color w:val="3C3950"/>
          <w:spacing w:val="12"/>
          <w:sz w:val="26"/>
          <w:szCs w:val="26"/>
        </w:rPr>
      </w:pPr>
      <w:r>
        <w:rPr>
          <w:rFonts w:ascii="Rubik" w:hAnsi="Rubik"/>
          <w:color w:val="3C3950"/>
          <w:spacing w:val="12"/>
          <w:sz w:val="26"/>
          <w:szCs w:val="26"/>
        </w:rPr>
        <w:t>Problem</w:t>
      </w:r>
      <w:r w:rsidR="00AE133F">
        <w:rPr>
          <w:rFonts w:ascii="Rubik" w:hAnsi="Rubik"/>
          <w:color w:val="3C3950"/>
          <w:spacing w:val="12"/>
          <w:sz w:val="26"/>
          <w:szCs w:val="26"/>
        </w:rPr>
        <w:t xml:space="preserve"> </w:t>
      </w:r>
      <w:r>
        <w:rPr>
          <w:rFonts w:ascii="Rubik" w:hAnsi="Rubik"/>
          <w:color w:val="3C3950"/>
          <w:spacing w:val="12"/>
          <w:sz w:val="26"/>
          <w:szCs w:val="26"/>
        </w:rPr>
        <w:t>statement</w:t>
      </w:r>
    </w:p>
    <w:p w:rsidR="005B3C26" w:rsidRDefault="005B3C26" w:rsidP="005B3C26">
      <w:pPr>
        <w:pStyle w:val="NormalWeb"/>
        <w:shd w:val="clear" w:color="auto" w:fill="FFFFFF"/>
        <w:spacing w:before="0" w:beforeAutospacing="0" w:after="264" w:afterAutospacing="0"/>
        <w:rPr>
          <w:rFonts w:ascii="Rubik" w:hAnsi="Rubik"/>
          <w:color w:val="5F727F"/>
          <w:sz w:val="23"/>
          <w:szCs w:val="23"/>
        </w:rPr>
      </w:pPr>
      <w:r>
        <w:rPr>
          <w:rFonts w:ascii="Rubik" w:hAnsi="Rubik"/>
          <w:color w:val="5F727F"/>
          <w:sz w:val="23"/>
          <w:szCs w:val="23"/>
        </w:rPr>
        <w:t>In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eCommerce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application,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user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wants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purchase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product,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there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will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dependency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of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order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products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>
        <w:rPr>
          <w:rFonts w:ascii="Rubik" w:hAnsi="Rubik"/>
          <w:color w:val="5F727F"/>
          <w:sz w:val="23"/>
          <w:szCs w:val="23"/>
        </w:rPr>
        <w:t>.</w:t>
      </w:r>
    </w:p>
    <w:p w:rsidR="005B3C26" w:rsidRDefault="005B3C26" w:rsidP="005B3C26">
      <w:pPr>
        <w:pStyle w:val="Heading5"/>
        <w:shd w:val="clear" w:color="auto" w:fill="FFFFFF"/>
        <w:spacing w:before="120" w:after="120" w:line="450" w:lineRule="atLeast"/>
        <w:rPr>
          <w:rFonts w:ascii="Rubik" w:hAnsi="Rubik"/>
          <w:color w:val="3C3950"/>
          <w:spacing w:val="12"/>
          <w:sz w:val="26"/>
          <w:szCs w:val="26"/>
        </w:rPr>
      </w:pPr>
      <w:r>
        <w:rPr>
          <w:rFonts w:ascii="Rubik" w:hAnsi="Rubik"/>
          <w:color w:val="3C3950"/>
          <w:spacing w:val="12"/>
          <w:sz w:val="26"/>
          <w:szCs w:val="26"/>
        </w:rPr>
        <w:t>Solution</w:t>
      </w:r>
    </w:p>
    <w:p w:rsidR="005B3C26" w:rsidRDefault="005B3C26" w:rsidP="005B3C26">
      <w:pPr>
        <w:pStyle w:val="NormalWeb"/>
        <w:shd w:val="clear" w:color="auto" w:fill="FFFFFF"/>
        <w:spacing w:before="0" w:beforeAutospacing="0" w:after="264" w:afterAutospacing="0"/>
        <w:rPr>
          <w:rFonts w:ascii="Rubik" w:hAnsi="Rubik"/>
          <w:color w:val="5F727F"/>
          <w:sz w:val="23"/>
          <w:szCs w:val="23"/>
        </w:rPr>
      </w:pPr>
      <w:r>
        <w:rPr>
          <w:rFonts w:ascii="Rubik" w:hAnsi="Rubik"/>
          <w:color w:val="5F727F"/>
          <w:sz w:val="23"/>
          <w:szCs w:val="23"/>
        </w:rPr>
        <w:t>Chained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design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pattern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will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help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us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provide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consolidated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outcome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our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request.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request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received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microservice-1,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which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communicating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with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microservice-2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may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communicating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with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microservice-3.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All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these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services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are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synchronous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calls.</w:t>
      </w:r>
    </w:p>
    <w:p w:rsidR="005B3C26" w:rsidRPr="005B3C26" w:rsidRDefault="005B3C26" w:rsidP="005B3C26">
      <w:pPr>
        <w:pStyle w:val="Heading4"/>
        <w:rPr>
          <w:rFonts w:ascii="Helvetica" w:hAnsi="Helvetica"/>
          <w:i w:val="0"/>
          <w:iCs w:val="0"/>
          <w:color w:val="222635"/>
          <w:sz w:val="38"/>
          <w:szCs w:val="38"/>
        </w:rPr>
      </w:pPr>
      <w:r w:rsidRPr="005B3C26">
        <w:rPr>
          <w:rFonts w:ascii="Helvetica" w:hAnsi="Helvetica"/>
          <w:i w:val="0"/>
          <w:iCs w:val="0"/>
          <w:color w:val="222635"/>
          <w:sz w:val="38"/>
          <w:szCs w:val="38"/>
        </w:rPr>
        <w:lastRenderedPageBreak/>
        <w:t>Branch:</w:t>
      </w:r>
    </w:p>
    <w:p w:rsidR="005B3C26" w:rsidRDefault="005B3C26" w:rsidP="005B3C26">
      <w:pPr>
        <w:pStyle w:val="Heading5"/>
        <w:shd w:val="clear" w:color="auto" w:fill="FFFFFF"/>
        <w:spacing w:before="120" w:after="120" w:line="450" w:lineRule="atLeast"/>
        <w:rPr>
          <w:rFonts w:ascii="Rubik" w:hAnsi="Rubik"/>
          <w:b/>
          <w:bCs/>
          <w:color w:val="3C3950"/>
          <w:spacing w:val="12"/>
          <w:sz w:val="26"/>
          <w:szCs w:val="26"/>
        </w:rPr>
      </w:pPr>
      <w:r>
        <w:rPr>
          <w:rFonts w:ascii="Rubik" w:hAnsi="Rubik"/>
          <w:color w:val="3C3950"/>
          <w:spacing w:val="12"/>
          <w:sz w:val="26"/>
          <w:szCs w:val="26"/>
        </w:rPr>
        <w:t>Problem</w:t>
      </w:r>
      <w:r w:rsidR="00AE133F">
        <w:rPr>
          <w:rFonts w:ascii="Rubik" w:hAnsi="Rubik"/>
          <w:color w:val="3C3950"/>
          <w:spacing w:val="12"/>
          <w:sz w:val="26"/>
          <w:szCs w:val="26"/>
        </w:rPr>
        <w:t xml:space="preserve"> </w:t>
      </w:r>
      <w:r>
        <w:rPr>
          <w:rFonts w:ascii="Rubik" w:hAnsi="Rubik"/>
          <w:color w:val="3C3950"/>
          <w:spacing w:val="12"/>
          <w:sz w:val="26"/>
          <w:szCs w:val="26"/>
        </w:rPr>
        <w:t>statement</w:t>
      </w:r>
    </w:p>
    <w:p w:rsidR="005B3C26" w:rsidRDefault="005B3C26" w:rsidP="005B3C26">
      <w:pPr>
        <w:pStyle w:val="NormalWeb"/>
        <w:shd w:val="clear" w:color="auto" w:fill="FFFFFF"/>
        <w:spacing w:before="0" w:beforeAutospacing="0" w:after="264" w:afterAutospacing="0"/>
        <w:rPr>
          <w:rFonts w:ascii="Rubik" w:hAnsi="Rubik"/>
          <w:color w:val="5F727F"/>
          <w:sz w:val="23"/>
          <w:szCs w:val="23"/>
        </w:rPr>
      </w:pP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may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need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get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data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from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multiple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sources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including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other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microservices</w:t>
      </w:r>
      <w:proofErr w:type="spellEnd"/>
      <w:r>
        <w:rPr>
          <w:rFonts w:ascii="Rubik" w:hAnsi="Rubik"/>
          <w:color w:val="5F727F"/>
          <w:sz w:val="23"/>
          <w:szCs w:val="23"/>
        </w:rPr>
        <w:t>.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When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look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eCommerce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application,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those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needs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get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products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data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from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catalog,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latest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pricing,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availability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from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sellers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other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extra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information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from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product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owner.</w:t>
      </w:r>
    </w:p>
    <w:p w:rsidR="005B3C26" w:rsidRDefault="005B3C26" w:rsidP="005B3C26">
      <w:pPr>
        <w:pStyle w:val="Heading5"/>
        <w:shd w:val="clear" w:color="auto" w:fill="FFFFFF"/>
        <w:spacing w:before="120" w:after="120" w:line="450" w:lineRule="atLeast"/>
        <w:rPr>
          <w:rFonts w:ascii="Rubik" w:hAnsi="Rubik"/>
          <w:color w:val="3C3950"/>
          <w:spacing w:val="12"/>
          <w:sz w:val="26"/>
          <w:szCs w:val="26"/>
        </w:rPr>
      </w:pPr>
      <w:r>
        <w:rPr>
          <w:rFonts w:ascii="Rubik" w:hAnsi="Rubik"/>
          <w:color w:val="3C3950"/>
          <w:spacing w:val="12"/>
          <w:sz w:val="26"/>
          <w:szCs w:val="26"/>
        </w:rPr>
        <w:t>Solution</w:t>
      </w:r>
    </w:p>
    <w:p w:rsidR="005B3C26" w:rsidRDefault="005B3C26" w:rsidP="005B3C26">
      <w:pPr>
        <w:pStyle w:val="NormalWeb"/>
        <w:shd w:val="clear" w:color="auto" w:fill="FFFFFF"/>
        <w:spacing w:before="0" w:beforeAutospacing="0" w:after="264" w:afterAutospacing="0"/>
        <w:rPr>
          <w:rFonts w:ascii="Rubik" w:hAnsi="Rubik"/>
          <w:color w:val="5F727F"/>
          <w:sz w:val="23"/>
          <w:szCs w:val="23"/>
        </w:rPr>
      </w:pPr>
      <w:r>
        <w:rPr>
          <w:rFonts w:ascii="Rubik" w:hAnsi="Rubik"/>
          <w:color w:val="5F727F"/>
          <w:sz w:val="23"/>
          <w:szCs w:val="23"/>
        </w:rPr>
        <w:t>Branch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pattern,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we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can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say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mix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of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Aggregator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&amp;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Chain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design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patterns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and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allows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simultaneous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request/response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processing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from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two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more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microservices</w:t>
      </w:r>
      <w:proofErr w:type="spellEnd"/>
      <w:r>
        <w:rPr>
          <w:rFonts w:ascii="Rubik" w:hAnsi="Rubik"/>
          <w:color w:val="5F727F"/>
          <w:sz w:val="23"/>
          <w:szCs w:val="23"/>
        </w:rPr>
        <w:t>.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The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invoked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can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chains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of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microservices</w:t>
      </w:r>
      <w:proofErr w:type="spellEnd"/>
      <w:r>
        <w:rPr>
          <w:rFonts w:ascii="Rubik" w:hAnsi="Rubik"/>
          <w:color w:val="5F727F"/>
          <w:sz w:val="23"/>
          <w:szCs w:val="23"/>
        </w:rPr>
        <w:t>.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Brach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pattern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can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also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used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to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invoke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different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chains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of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>
        <w:rPr>
          <w:rFonts w:ascii="Rubik" w:hAnsi="Rubik"/>
          <w:color w:val="5F727F"/>
          <w:sz w:val="23"/>
          <w:szCs w:val="23"/>
        </w:rPr>
        <w:t>microservices</w:t>
      </w:r>
      <w:proofErr w:type="spellEnd"/>
      <w:r>
        <w:rPr>
          <w:rFonts w:ascii="Rubik" w:hAnsi="Rubik"/>
          <w:color w:val="5F727F"/>
          <w:sz w:val="23"/>
          <w:szCs w:val="23"/>
        </w:rPr>
        <w:t>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a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single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chain,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based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our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business</w:t>
      </w:r>
      <w:r w:rsidR="00AE133F">
        <w:rPr>
          <w:rFonts w:ascii="Rubik" w:hAnsi="Rubik"/>
          <w:color w:val="5F727F"/>
          <w:sz w:val="23"/>
          <w:szCs w:val="23"/>
        </w:rPr>
        <w:t xml:space="preserve"> </w:t>
      </w:r>
      <w:r>
        <w:rPr>
          <w:rFonts w:ascii="Rubik" w:hAnsi="Rubik"/>
          <w:color w:val="5F727F"/>
          <w:sz w:val="23"/>
          <w:szCs w:val="23"/>
        </w:rPr>
        <w:t>needs.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c.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Client-Side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UI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Composition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When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developed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decomposing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business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capabilities/subdomains,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responsible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for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user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experience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have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pull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from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several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monolithic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world,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used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only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one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from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backend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retrieve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refresh/submit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page.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However,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won't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same.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need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understand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how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it.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  <w:r w:rsidR="00C45131"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 xml:space="preserve">: </w:t>
      </w:r>
    </w:p>
    <w:p w:rsidR="00C45131" w:rsidRPr="00C45131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Rubik" w:hAnsi="Rubik"/>
          <w:color w:val="5F727F"/>
          <w:sz w:val="23"/>
          <w:szCs w:val="23"/>
        </w:rPr>
      </w:pPr>
      <w:r w:rsidRPr="00C45131">
        <w:rPr>
          <w:rFonts w:ascii="Rubik" w:hAnsi="Rubik"/>
          <w:color w:val="5F727F"/>
          <w:sz w:val="23"/>
          <w:szCs w:val="23"/>
        </w:rPr>
        <w:t>With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microservices</w:t>
      </w:r>
      <w:proofErr w:type="spellEnd"/>
      <w:r w:rsidRPr="00C45131">
        <w:rPr>
          <w:rFonts w:ascii="Rubik" w:hAnsi="Rubik"/>
          <w:color w:val="5F727F"/>
          <w:sz w:val="23"/>
          <w:szCs w:val="23"/>
        </w:rPr>
        <w:t>,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designed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skeleton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with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multiple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sections/regions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screen/page.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Each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section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will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make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individual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backend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microservice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pull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data.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called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composing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UI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components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specific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service.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Frameworks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like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AngularJS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and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proofErr w:type="spellStart"/>
      <w:r w:rsidRPr="00C45131">
        <w:rPr>
          <w:rFonts w:ascii="Rubik" w:hAnsi="Rubik"/>
          <w:color w:val="5F727F"/>
          <w:sz w:val="23"/>
          <w:szCs w:val="23"/>
        </w:rPr>
        <w:t>ReactJS</w:t>
      </w:r>
      <w:proofErr w:type="spellEnd"/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help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do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that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easily.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These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screens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are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known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Single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Page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Applications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(SPA).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This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enables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app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to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refresh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a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particular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region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screen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instead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of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the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whole</w:t>
      </w:r>
      <w:r w:rsidR="00AE133F" w:rsidRPr="00C45131">
        <w:rPr>
          <w:rFonts w:ascii="Rubik" w:hAnsi="Rubik"/>
          <w:color w:val="5F727F"/>
          <w:sz w:val="23"/>
          <w:szCs w:val="23"/>
        </w:rPr>
        <w:t xml:space="preserve"> </w:t>
      </w:r>
      <w:r w:rsidRPr="00C45131">
        <w:rPr>
          <w:rFonts w:ascii="Rubik" w:hAnsi="Rubik"/>
          <w:color w:val="5F727F"/>
          <w:sz w:val="23"/>
          <w:szCs w:val="23"/>
        </w:rPr>
        <w:t>page.</w:t>
      </w:r>
    </w:p>
    <w:p w:rsidR="00C45131" w:rsidRDefault="00C45131" w:rsidP="00C45131">
      <w:pPr>
        <w:rPr>
          <w:rFonts w:eastAsia="Times New Roman" w:cs="Times New Roman"/>
        </w:rPr>
      </w:pPr>
      <w:r>
        <w:br w:type="page"/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9900DE" w:rsidRPr="00AE133F" w:rsidRDefault="009900D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3.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a.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Database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per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Service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Following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concerns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addressed: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1.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loosely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coupled.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developed,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deployed,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scaled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independently.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2.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enforce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invariants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3.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owned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4.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sometimes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replicated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sharded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order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scale.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5.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storage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requirements.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concerns,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designed;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private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accessed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API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accessed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directly.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relational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private-tables-per-service,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schema-per-service,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database-server-per-service.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separate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separate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access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given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barrier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prevent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tables.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Shared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Database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per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Service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ideal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possible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greenfield</w:t>
      </w:r>
      <w:proofErr w:type="gram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developed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DDD.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monolith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denormalization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easy.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suitable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case?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lastRenderedPageBreak/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shared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ideal,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working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solution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scenario.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people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consider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anti-pattern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brownfield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good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start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smaller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pieces.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greenfield</w:t>
      </w:r>
      <w:proofErr w:type="gram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aligned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restricted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2-3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maximum,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otherwise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scaling,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autonomy,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independence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challenging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execute.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c.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Command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Query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Responsibility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Segregation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(CQRS)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database-per-service,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joint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it's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possible.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CQRS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suggests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splitting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parts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side.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Create,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Delete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part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materialized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views.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event</w:t>
      </w:r>
      <w:r w:rsidR="00AE133F">
        <w:rPr>
          <w:rStyle w:val="Strong"/>
          <w:rFonts w:ascii="Cambria" w:eastAsiaTheme="majorEastAs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sourcing</w:t>
      </w:r>
      <w:r w:rsidR="00AE133F">
        <w:rPr>
          <w:rStyle w:val="Strong"/>
          <w:rFonts w:ascii="Cambria" w:eastAsiaTheme="majorEastAs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pattern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generally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along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change.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Materialized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views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kept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subscribing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stream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events.</w:t>
      </w:r>
    </w:p>
    <w:p w:rsidR="00497E8B" w:rsidRDefault="00497E8B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497E8B"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641BA15" wp14:editId="706530E0">
            <wp:extent cx="4965405" cy="2829644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674" cy="28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d.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Saga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own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spans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ensure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consistency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across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services?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e-commerce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customers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credit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limit,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ensure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order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customer’s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credit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limit.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Orders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Customers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simply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Saga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represents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high-level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process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consists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several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sub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single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compensating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executed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ways:</w:t>
      </w:r>
    </w:p>
    <w:p w:rsidR="009900DE" w:rsidRDefault="009900DE" w:rsidP="009900DE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Choreography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central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coordination,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listens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service’s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decides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taken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not.</w:t>
      </w:r>
    </w:p>
    <w:p w:rsidR="005B3C26" w:rsidRDefault="009900DE" w:rsidP="009900DE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Orchestration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An</w:t>
      </w:r>
      <w:proofErr w:type="gram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orchestrator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(object)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takes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responsibility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saga’s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decision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sequencing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logic.</w:t>
      </w:r>
    </w:p>
    <w:p w:rsidR="005B3C26" w:rsidRDefault="00EB102B" w:rsidP="005B3C2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 w:rsidRPr="00EB102B"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8CE99EF" wp14:editId="57EEC6B6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1" w:rsidRDefault="00C45131">
      <w:pPr>
        <w:rPr>
          <w:rFonts w:ascii="Helvetica" w:eastAsiaTheme="majorEastAsia" w:hAnsi="Helvetica" w:cstheme="majorBidi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br w:type="page"/>
      </w:r>
    </w:p>
    <w:p w:rsidR="005B3C26" w:rsidRPr="005B3C26" w:rsidRDefault="005B3C26" w:rsidP="005B3C26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e.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 w:rsidRPr="005B3C26">
        <w:rPr>
          <w:rFonts w:ascii="Helvetica" w:hAnsi="Helvetica"/>
          <w:color w:val="222635"/>
          <w:sz w:val="38"/>
          <w:szCs w:val="38"/>
        </w:rPr>
        <w:t>Event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 w:rsidRPr="005B3C26">
        <w:rPr>
          <w:rFonts w:ascii="Helvetica" w:hAnsi="Helvetica"/>
          <w:color w:val="222635"/>
          <w:sz w:val="38"/>
          <w:szCs w:val="38"/>
        </w:rPr>
        <w:t>Sourcing</w:t>
      </w:r>
    </w:p>
    <w:p w:rsidR="005B3C26" w:rsidRPr="005B3C26" w:rsidRDefault="005B3C26" w:rsidP="005B3C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Microservice</w:t>
      </w:r>
      <w:proofErr w:type="spellEnd"/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Architecture,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especially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with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Database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per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proofErr w:type="spellStart"/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Microservice</w:t>
      </w:r>
      <w:proofErr w:type="spellEnd"/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Microservices</w:t>
      </w:r>
      <w:proofErr w:type="spellEnd"/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exchange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resilient,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highly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scalable,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fault-tolerant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systems,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should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communicate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asynchronously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exchanging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such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case,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have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Atomic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operations,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e.g.,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update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Database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send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message.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have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SQL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databases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have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distributed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transactions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high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volume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cannot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12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two-phase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locking</w:t>
        </w:r>
      </w:hyperlink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(2PL)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scale.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NoSQL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Databases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have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distributed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transaction,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cannot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2PL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many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NoSQL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databases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support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two-phase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locking.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such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scenarios,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based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Architecture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with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Sourcing.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traditional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databases,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Business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Entity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with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current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“state”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directly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stored.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Sourcing,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state-changing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other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significant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instead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entities.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means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modifications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Business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Entity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saved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series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immutable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State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Business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entity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deducted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reprocessing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all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that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Business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entity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given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time.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Because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stored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series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rather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than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via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direct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updates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stores,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various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services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can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replay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from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compute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appropriate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state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their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respective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stores.</w:t>
      </w:r>
    </w:p>
    <w:p w:rsidR="005B3C26" w:rsidRPr="005B3C26" w:rsidRDefault="005B3C26" w:rsidP="005B3C2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C26" w:rsidRPr="005B3C26" w:rsidRDefault="005B3C26" w:rsidP="005B3C2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1263831"/>
            <wp:effectExtent l="0" t="0" r="0" b="0"/>
            <wp:docPr id="1" name="Picture 1" descr="https://miro.medium.com/max/700/1*tRDaroNg_GnGdCZDFxLFK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tRDaroNg_GnGdCZDFxLFKQ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03" cy="12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26" w:rsidRPr="005B3C26" w:rsidRDefault="005B3C26" w:rsidP="005B3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26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AE13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C26">
        <w:rPr>
          <w:rFonts w:ascii="Times New Roman" w:eastAsia="Times New Roman" w:hAnsi="Times New Roman" w:cs="Times New Roman"/>
          <w:sz w:val="24"/>
          <w:szCs w:val="24"/>
        </w:rPr>
        <w:t>Sourcing</w:t>
      </w:r>
      <w:r w:rsidR="00AE13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C26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E13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Pros</w:t>
      </w:r>
    </w:p>
    <w:p w:rsidR="005B3C26" w:rsidRPr="00C45131" w:rsidRDefault="005B3C26" w:rsidP="00C45131">
      <w:pPr>
        <w:pStyle w:val="ListParagraph"/>
        <w:numPr>
          <w:ilvl w:val="0"/>
          <w:numId w:val="19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Provide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atomicity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to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highly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scalable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systems.</w:t>
      </w:r>
    </w:p>
    <w:p w:rsidR="005B3C26" w:rsidRPr="00C45131" w:rsidRDefault="005B3C26" w:rsidP="00C45131">
      <w:pPr>
        <w:pStyle w:val="ListParagraph"/>
        <w:numPr>
          <w:ilvl w:val="0"/>
          <w:numId w:val="19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Automatic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history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of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entities,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including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time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travel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functionality.</w:t>
      </w:r>
    </w:p>
    <w:p w:rsidR="005B3C26" w:rsidRPr="00C45131" w:rsidRDefault="005B3C26" w:rsidP="00C45131">
      <w:pPr>
        <w:pStyle w:val="ListParagraph"/>
        <w:numPr>
          <w:ilvl w:val="0"/>
          <w:numId w:val="19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Loosely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coupled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event-driven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Microservices</w:t>
      </w:r>
      <w:proofErr w:type="spellEnd"/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Cons</w:t>
      </w:r>
    </w:p>
    <w:p w:rsidR="005B3C26" w:rsidRPr="00C45131" w:rsidRDefault="005B3C26" w:rsidP="00C45131">
      <w:pPr>
        <w:pStyle w:val="ListParagraph"/>
        <w:numPr>
          <w:ilvl w:val="0"/>
          <w:numId w:val="23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Reading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entities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from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store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becomes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challenging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usually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need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additional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store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</w:t>
      </w:r>
      <w:r w:rsidRPr="00C4513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CQRS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pattern)</w:t>
      </w:r>
    </w:p>
    <w:p w:rsidR="005B3C26" w:rsidRPr="00C45131" w:rsidRDefault="005B3C26" w:rsidP="00C45131">
      <w:pPr>
        <w:pStyle w:val="ListParagraph"/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overall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complexity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of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increases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usually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need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hyperlink r:id="rId14" w:history="1">
        <w:r w:rsidRPr="00C45131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Domain-Driven</w:t>
        </w:r>
        <w:r w:rsidR="00AE133F" w:rsidRPr="00C45131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C45131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Design</w:t>
        </w:r>
      </w:hyperlink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B3C26" w:rsidRPr="00C45131" w:rsidRDefault="005B3C26" w:rsidP="00C45131">
      <w:pPr>
        <w:pStyle w:val="ListParagraph"/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needs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to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handle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duplicate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(idempotent)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or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missing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events.</w:t>
      </w:r>
    </w:p>
    <w:p w:rsidR="005B3C26" w:rsidRPr="00C45131" w:rsidRDefault="005B3C26" w:rsidP="00C45131">
      <w:pPr>
        <w:pStyle w:val="ListParagraph"/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Migrating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Schema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of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becomes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challenging.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When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Sourcing</w:t>
      </w:r>
    </w:p>
    <w:p w:rsidR="005B3C26" w:rsidRPr="00C45131" w:rsidRDefault="005B3C26" w:rsidP="00C45131">
      <w:pPr>
        <w:pStyle w:val="ListParagraph"/>
        <w:numPr>
          <w:ilvl w:val="0"/>
          <w:numId w:val="21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Highly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scalable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transactional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with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Databases.</w:t>
      </w:r>
    </w:p>
    <w:p w:rsidR="005B3C26" w:rsidRPr="00C45131" w:rsidRDefault="005B3C26" w:rsidP="00C45131">
      <w:pPr>
        <w:pStyle w:val="ListParagraph"/>
        <w:numPr>
          <w:ilvl w:val="0"/>
          <w:numId w:val="2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Transactional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with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NoSQL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Databases.</w:t>
      </w:r>
    </w:p>
    <w:p w:rsidR="005B3C26" w:rsidRPr="00C45131" w:rsidRDefault="005B3C26" w:rsidP="00C45131">
      <w:pPr>
        <w:pStyle w:val="ListParagraph"/>
        <w:numPr>
          <w:ilvl w:val="0"/>
          <w:numId w:val="2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Highly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scalable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resilient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Microservice</w:t>
      </w:r>
      <w:proofErr w:type="spellEnd"/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Architecture.</w:t>
      </w:r>
    </w:p>
    <w:p w:rsidR="005B3C26" w:rsidRPr="00C45131" w:rsidRDefault="005B3C26" w:rsidP="00C45131">
      <w:pPr>
        <w:pStyle w:val="ListParagraph"/>
        <w:numPr>
          <w:ilvl w:val="0"/>
          <w:numId w:val="2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Typical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Message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Driven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or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Event-Driven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(e-commerce,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booking,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and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reservation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systems).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When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not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to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use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Sourcing</w:t>
      </w:r>
    </w:p>
    <w:p w:rsidR="005B3C26" w:rsidRPr="00C45131" w:rsidRDefault="005B3C26" w:rsidP="00C45131">
      <w:pPr>
        <w:pStyle w:val="ListParagraph"/>
        <w:numPr>
          <w:ilvl w:val="0"/>
          <w:numId w:val="22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Lowly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scalable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transactional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systems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with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SQL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Databases.</w:t>
      </w:r>
    </w:p>
    <w:p w:rsidR="005B3C26" w:rsidRPr="00C45131" w:rsidRDefault="005B3C26" w:rsidP="00C45131">
      <w:pPr>
        <w:pStyle w:val="ListParagraph"/>
        <w:numPr>
          <w:ilvl w:val="0"/>
          <w:numId w:val="2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simple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Microservice</w:t>
      </w:r>
      <w:proofErr w:type="spellEnd"/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Architecture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where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Microservices</w:t>
      </w:r>
      <w:proofErr w:type="spellEnd"/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can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exchange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synchronously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(e.g.,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via</w:t>
      </w:r>
      <w:r w:rsidR="00AE133F"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C451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API).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Enabling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Technology</w:t>
      </w:r>
      <w:r w:rsidR="00AE13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Examples</w:t>
      </w:r>
    </w:p>
    <w:p w:rsidR="005B3C26" w:rsidRPr="005B3C26" w:rsidRDefault="005B3C26" w:rsidP="005B3C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3C2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Event</w:t>
      </w:r>
      <w:r w:rsidR="00AE133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</w:t>
      </w:r>
      <w:r w:rsidRPr="005B3C2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Store:</w:t>
      </w:r>
      <w:r w:rsidR="00AE133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</w:t>
      </w:r>
      <w:hyperlink r:id="rId15" w:history="1">
        <w:proofErr w:type="spellStart"/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EventStoreDB</w:t>
        </w:r>
        <w:proofErr w:type="spellEnd"/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16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Apache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Kafka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17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Confluent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Cloud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18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AWS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Kinesis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19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Azure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Event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Hub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20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GCP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Pub/Sub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21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Azure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Cosmos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DB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22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MongoDB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23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Cassandra</w:t>
        </w:r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  <w:r w:rsidR="00AE133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hyperlink r:id="rId24" w:history="1"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Amazon</w:t>
        </w:r>
        <w:r w:rsidR="00AE133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 </w:t>
        </w:r>
        <w:proofErr w:type="spellStart"/>
        <w:r w:rsidRPr="005B3C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DynamoDB</w:t>
        </w:r>
        <w:proofErr w:type="spellEnd"/>
      </w:hyperlink>
      <w:r w:rsidRPr="005B3C26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</w:p>
    <w:p w:rsidR="00C45131" w:rsidRDefault="00C45131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900DE" w:rsidRPr="00AE133F" w:rsidRDefault="009900DE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4.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Observability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a.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Log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Aggregation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Consider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consists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running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machines.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often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generates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standardized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format.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understand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behavior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through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particular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centralized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logging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aggregates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search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analyze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configure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alerts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triggered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certain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appear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PCF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Loggeregator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collects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component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(router,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controller,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diego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etc...)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PCF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platform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along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AWS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Cloud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Watch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same.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Performance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Metrics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portfolio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increases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due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becomes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critical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keep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watch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monitored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alerts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issue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happens.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collect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monitor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perfomance</w:t>
      </w:r>
      <w:proofErr w:type="spellEnd"/>
      <w:r>
        <w:rPr>
          <w:rFonts w:ascii="Cambria" w:hAnsi="Cambria"/>
          <w:color w:val="222635"/>
          <w:sz w:val="29"/>
          <w:szCs w:val="29"/>
        </w:rPr>
        <w:t>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gather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statistics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individual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operations.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aggregate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provides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reporting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alerting.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models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aggregating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metrics:</w:t>
      </w:r>
    </w:p>
    <w:p w:rsidR="009900DE" w:rsidRDefault="009900DE" w:rsidP="009900DE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Push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pushes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e.g.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NewRelic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AppDynamics</w:t>
      </w:r>
      <w:proofErr w:type="spellEnd"/>
    </w:p>
    <w:p w:rsidR="009900DE" w:rsidRDefault="009900DE" w:rsidP="009900DE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Pull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—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pulls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metrics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e.g.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Prometheus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c.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Distributed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Tracing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often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performing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operations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across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end-to-end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troubleshoot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</w:p>
    <w:p w:rsidR="009900DE" w:rsidRDefault="009900DE" w:rsidP="00C45131">
      <w:pPr>
        <w:pStyle w:val="NormalWeb"/>
        <w:numPr>
          <w:ilvl w:val="0"/>
          <w:numId w:val="24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Assigns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unique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id.</w:t>
      </w:r>
    </w:p>
    <w:p w:rsidR="009900DE" w:rsidRDefault="009900DE" w:rsidP="00C45131">
      <w:pPr>
        <w:pStyle w:val="NormalWeb"/>
        <w:numPr>
          <w:ilvl w:val="0"/>
          <w:numId w:val="24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Passes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services.</w:t>
      </w:r>
    </w:p>
    <w:p w:rsidR="009900DE" w:rsidRDefault="009900DE" w:rsidP="00C45131">
      <w:pPr>
        <w:pStyle w:val="NormalWeb"/>
        <w:numPr>
          <w:ilvl w:val="0"/>
          <w:numId w:val="24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Includes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messages.</w:t>
      </w:r>
    </w:p>
    <w:p w:rsidR="009900DE" w:rsidRDefault="009900DE" w:rsidP="00C45131">
      <w:pPr>
        <w:pStyle w:val="NormalWeb"/>
        <w:numPr>
          <w:ilvl w:val="0"/>
          <w:numId w:val="24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Records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information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(e.g.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start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time)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operations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performed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centralized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Cloud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Slueth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along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Zipkin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implementation.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d.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Health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Check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case,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ensure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doesn't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instances?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balancing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implementation.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endpoint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check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health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/health</w:t>
      </w:r>
      <w:r>
        <w:rPr>
          <w:rFonts w:ascii="Cambria" w:hAnsi="Cambria"/>
          <w:color w:val="222635"/>
          <w:sz w:val="29"/>
          <w:szCs w:val="29"/>
        </w:rPr>
        <w:t>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API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check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status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host,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connection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services/infrastructure,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specific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logic.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Boot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Actuator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/health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endpoint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customized,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well.</w:t>
      </w:r>
    </w:p>
    <w:p w:rsidR="009900DE" w:rsidRDefault="009900DE" w:rsidP="00AE133F">
      <w:pPr>
        <w:pStyle w:val="Heading1"/>
        <w:rPr>
          <w:rFonts w:ascii="Helvetica" w:hAnsi="Helvetica"/>
          <w:color w:val="222635"/>
          <w:sz w:val="45"/>
          <w:szCs w:val="45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5.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Cross-Cutting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Concern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a.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External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Configuration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typically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well.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environment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like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dev,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QA,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UAT,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endpoint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URL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configuration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properties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properties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re-build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re-deploy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avoid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modification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configuration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changes?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Externalize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configuration,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including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endpoint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URLs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credentials.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either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startup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fly.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Cloud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config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provides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externalize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properties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GitHub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environment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properties.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accessed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startup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refreshed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restart.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Service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Discovery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picture,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address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few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issues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terms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services:</w:t>
      </w:r>
    </w:p>
    <w:p w:rsidR="009900DE" w:rsidRDefault="009900DE" w:rsidP="009900DE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container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technology,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addresses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dynamically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allocated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address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changes,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manual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changes.</w:t>
      </w:r>
    </w:p>
    <w:p w:rsidR="009900DE" w:rsidRDefault="009900DE" w:rsidP="009900DE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URL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remembered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tightly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coupled.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router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know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available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locations?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lastRenderedPageBreak/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registry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created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keep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metadata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register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registry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starting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de-register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shutting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router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query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registry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registry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health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check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ensure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working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available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through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discovery: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client-side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server-side.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client-side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discovery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Netflix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Eureka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server-side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discovery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AWS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ALB.</w:t>
      </w:r>
    </w:p>
    <w:p w:rsidR="009900DE" w:rsidRDefault="009900DE" w:rsidP="009900DE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c.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Circuit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Breaker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5B3C26" w:rsidRPr="005B3C26" w:rsidRDefault="005B3C26" w:rsidP="005B3C26">
      <w:r w:rsidRPr="005B3C26">
        <w:rPr>
          <w:noProof/>
        </w:rPr>
        <w:drawing>
          <wp:inline distT="0" distB="0" distL="0" distR="0" wp14:anchorId="5A51646E" wp14:editId="18B30135">
            <wp:extent cx="5943600" cy="181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generally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retrieve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downstream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problems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this: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first,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keep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exhausting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network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resources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slowing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performance.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Second,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experience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unpredictable.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avoid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cascading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failures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failures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gracefully?</w:t>
      </w:r>
    </w:p>
    <w:p w:rsidR="009900DE" w:rsidRDefault="009900DE" w:rsidP="009900DE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should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invoke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remote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via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proxy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behaves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similar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fashion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electrical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number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consecutive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failures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crosses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threshold,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trips,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duration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period,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attempts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invoke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remote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immediately.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After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expires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allows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limited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number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through.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succeed,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resumes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normal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operation.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Otherwise,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period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begins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again.</w:t>
      </w:r>
    </w:p>
    <w:p w:rsidR="009900DE" w:rsidRDefault="009900DE" w:rsidP="009900D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Netflix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Hystrix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good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also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helps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fallback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mechanism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circuit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breaker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trips.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provides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better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experience.</w:t>
      </w:r>
    </w:p>
    <w:p w:rsidR="00EB102B" w:rsidRPr="00AE133F" w:rsidRDefault="00EB102B" w:rsidP="00AE133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Deployment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</w:p>
    <w:p w:rsidR="00EB102B" w:rsidRDefault="00057EA7" w:rsidP="00EB1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hyperlink r:id="rId26" w:history="1">
        <w:r w:rsidR="00EB102B">
          <w:rPr>
            <w:rStyle w:val="Hyperlink"/>
            <w:rFonts w:ascii="Helvetica" w:hAnsi="Helvetica"/>
            <w:color w:val="2A6496"/>
            <w:sz w:val="21"/>
            <w:szCs w:val="21"/>
          </w:rPr>
          <w:t>Multiple</w:t>
        </w:r>
        <w:r w:rsidR="00AE133F">
          <w:rPr>
            <w:rStyle w:val="Hyperlink"/>
            <w:rFonts w:ascii="Helvetica" w:hAnsi="Helvetica"/>
            <w:color w:val="2A6496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2A6496"/>
            <w:sz w:val="21"/>
            <w:szCs w:val="21"/>
          </w:rPr>
          <w:t>service</w:t>
        </w:r>
        <w:r w:rsidR="00AE133F">
          <w:rPr>
            <w:rStyle w:val="Hyperlink"/>
            <w:rFonts w:ascii="Helvetica" w:hAnsi="Helvetica"/>
            <w:color w:val="2A6496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2A6496"/>
            <w:sz w:val="21"/>
            <w:szCs w:val="21"/>
          </w:rPr>
          <w:t>instances</w:t>
        </w:r>
        <w:r w:rsidR="00AE133F">
          <w:rPr>
            <w:rStyle w:val="Hyperlink"/>
            <w:rFonts w:ascii="Helvetica" w:hAnsi="Helvetica"/>
            <w:color w:val="2A6496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2A6496"/>
            <w:sz w:val="21"/>
            <w:szCs w:val="21"/>
          </w:rPr>
          <w:t>per</w:t>
        </w:r>
        <w:r w:rsidR="00AE133F">
          <w:rPr>
            <w:rStyle w:val="Hyperlink"/>
            <w:rFonts w:ascii="Helvetica" w:hAnsi="Helvetica"/>
            <w:color w:val="2A6496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2A6496"/>
            <w:sz w:val="21"/>
            <w:szCs w:val="21"/>
          </w:rPr>
          <w:t>host</w:t>
        </w:r>
      </w:hyperlink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-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deploy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multiple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service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instances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on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</w:p>
    <w:p w:rsidR="00EB102B" w:rsidRDefault="00057EA7" w:rsidP="00EB1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hyperlink r:id="rId27" w:history="1"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Service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instance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per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host</w:t>
        </w:r>
      </w:hyperlink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-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deploy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single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service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instance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on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each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</w:p>
    <w:p w:rsidR="00EB102B" w:rsidRDefault="00057EA7" w:rsidP="00EB1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hyperlink r:id="rId28" w:history="1"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Service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instance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per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VM</w:t>
        </w:r>
      </w:hyperlink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-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specialization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of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the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Service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Instance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per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pattern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where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the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is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VM</w:t>
      </w:r>
    </w:p>
    <w:p w:rsidR="00EB102B" w:rsidRDefault="00057EA7" w:rsidP="00EB1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hyperlink r:id="rId29" w:history="1"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Service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instance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per</w:t>
        </w:r>
        <w:r w:rsidR="00AE133F"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r w:rsidR="00EB102B">
          <w:rPr>
            <w:rStyle w:val="Hyperlink"/>
            <w:rFonts w:ascii="Helvetica" w:hAnsi="Helvetica"/>
            <w:color w:val="428BCA"/>
            <w:sz w:val="21"/>
            <w:szCs w:val="21"/>
          </w:rPr>
          <w:t>Container</w:t>
        </w:r>
      </w:hyperlink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-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specialization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of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the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Service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Instance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per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pattern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where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the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host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is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a</w:t>
      </w:r>
      <w:r w:rsidR="00AE133F">
        <w:rPr>
          <w:rFonts w:ascii="Helvetica" w:hAnsi="Helvetica"/>
          <w:color w:val="333333"/>
          <w:sz w:val="21"/>
          <w:szCs w:val="21"/>
        </w:rPr>
        <w:t xml:space="preserve"> </w:t>
      </w:r>
      <w:r w:rsidR="00EB102B">
        <w:rPr>
          <w:rFonts w:ascii="Helvetica" w:hAnsi="Helvetica"/>
          <w:color w:val="333333"/>
          <w:sz w:val="21"/>
          <w:szCs w:val="21"/>
        </w:rPr>
        <w:t>container</w:t>
      </w:r>
    </w:p>
    <w:p w:rsidR="000B274E" w:rsidRDefault="000B274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B102B" w:rsidRDefault="00EB102B" w:rsidP="00EB102B">
      <w:pPr>
        <w:pStyle w:val="Heading3"/>
        <w:shd w:val="clear" w:color="auto" w:fill="FFFFFF"/>
        <w:rPr>
          <w:rFonts w:ascii="Catamaran" w:hAnsi="Catamaran"/>
          <w:color w:val="16181A"/>
        </w:rPr>
      </w:pPr>
      <w:r>
        <w:rPr>
          <w:rFonts w:ascii="Catamaran" w:hAnsi="Catamaran"/>
          <w:b/>
          <w:bCs/>
          <w:color w:val="16181A"/>
        </w:rPr>
        <w:t>Multiple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Service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Instances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per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Host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(Physical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or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VM)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63B40"/>
        </w:rPr>
      </w:pP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traditional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widely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approach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application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Multiple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method,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developers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provision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physical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multiple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them.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major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benefits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efficient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storage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different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same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procedures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will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relatively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faster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just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have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copy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it.</w:t>
      </w:r>
      <w:r w:rsidR="00AE133F">
        <w:rPr>
          <w:rFonts w:ascii="Open Sans" w:hAnsi="Open Sans"/>
          <w:color w:val="363B40"/>
        </w:rPr>
        <w:t xml:space="preserve"> </w:t>
      </w:r>
      <w:proofErr w:type="spellStart"/>
      <w:r>
        <w:rPr>
          <w:rFonts w:ascii="Open Sans" w:hAnsi="Open Sans"/>
          <w:color w:val="363B40"/>
        </w:rPr>
        <w:t>SInce</w:t>
      </w:r>
      <w:proofErr w:type="spell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no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overhead,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initiation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also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quick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seamless.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memory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will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acquired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little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complete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lack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control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occurs.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lack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isolation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between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exists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case,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small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interruption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proofErr w:type="gramStart"/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 </w:t>
      </w:r>
      <w:r>
        <w:rPr>
          <w:rFonts w:ascii="Open Sans" w:hAnsi="Open Sans"/>
          <w:color w:val="363B40"/>
        </w:rPr>
        <w:t>service</w:t>
      </w:r>
      <w:proofErr w:type="gram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interrupts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other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rapidly.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These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some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common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challenges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Efficient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information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exchanges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between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development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team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operations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necessary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avoid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further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complexities.</w:t>
      </w:r>
      <w:r w:rsidR="00AE133F">
        <w:rPr>
          <w:rFonts w:ascii="Open Sans" w:hAnsi="Open Sans"/>
          <w:color w:val="363B40"/>
        </w:rPr>
        <w:t xml:space="preserve"> </w:t>
      </w:r>
    </w:p>
    <w:p w:rsidR="00EB102B" w:rsidRDefault="00EB102B" w:rsidP="00EB102B">
      <w:pPr>
        <w:pStyle w:val="Heading3"/>
        <w:shd w:val="clear" w:color="auto" w:fill="FFFFFF"/>
        <w:rPr>
          <w:rFonts w:ascii="Catamaran" w:hAnsi="Catamaran"/>
          <w:color w:val="16181A"/>
        </w:rPr>
      </w:pPr>
      <w:r>
        <w:rPr>
          <w:rFonts w:ascii="Catamaran" w:hAnsi="Catamaran"/>
          <w:b/>
          <w:bCs/>
          <w:color w:val="16181A"/>
        </w:rPr>
        <w:t>Service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Instance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proofErr w:type="gramStart"/>
      <w:r>
        <w:rPr>
          <w:rFonts w:ascii="Catamaran" w:hAnsi="Catamaran"/>
          <w:b/>
          <w:bCs/>
          <w:color w:val="16181A"/>
        </w:rPr>
        <w:t>Per</w:t>
      </w:r>
      <w:proofErr w:type="gramEnd"/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Host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(Physical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or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VM)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63B40"/>
        </w:rPr>
      </w:pP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method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separately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two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specializations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method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Machine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Machine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permits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you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package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machine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image.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machine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that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image.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major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advantage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that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utilizes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limited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memory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proofErr w:type="spellStart"/>
      <w:proofErr w:type="gramStart"/>
      <w:r>
        <w:rPr>
          <w:rFonts w:ascii="Open Sans" w:hAnsi="Open Sans"/>
          <w:color w:val="363B40"/>
        </w:rPr>
        <w:t>its</w:t>
      </w:r>
      <w:proofErr w:type="spellEnd"/>
      <w:proofErr w:type="gram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impossible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steal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resources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from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multiple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isolation.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enables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systems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leverage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sophisticated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cloud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infrastructure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such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AWS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enjoy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benefits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load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balancing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auto-scaling.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procedure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simpler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because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once</w:t>
      </w:r>
      <w:r w:rsidR="00AE133F">
        <w:rPr>
          <w:rFonts w:ascii="Open Sans" w:hAnsi="Open Sans"/>
          <w:color w:val="363B40"/>
        </w:rPr>
        <w:t xml:space="preserve"> </w:t>
      </w:r>
      <w:proofErr w:type="gramStart"/>
      <w:r>
        <w:rPr>
          <w:rFonts w:ascii="Open Sans" w:hAnsi="Open Sans"/>
          <w:color w:val="363B40"/>
        </w:rPr>
        <w:t>its</w:t>
      </w:r>
      <w:proofErr w:type="gram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packaged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becomes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black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box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helps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with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implemented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technology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too.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usually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delivered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fixed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sizes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typical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public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IaaS,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possibility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incomplete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utilization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higher.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Less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efficient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resource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utilization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eventually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channels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higher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IaaS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providers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commonly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charge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better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efficient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tools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build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manage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often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time-consuming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team.</w:t>
      </w:r>
      <w:r w:rsidR="00AE133F">
        <w:rPr>
          <w:rFonts w:ascii="Open Sans" w:hAnsi="Open Sans"/>
          <w:color w:val="363B40"/>
        </w:rPr>
        <w:t xml:space="preserve"> </w:t>
      </w:r>
    </w:p>
    <w:p w:rsidR="00EB102B" w:rsidRDefault="00EB102B" w:rsidP="00EB102B">
      <w:pPr>
        <w:pStyle w:val="Heading3"/>
        <w:shd w:val="clear" w:color="auto" w:fill="FFFFFF"/>
        <w:rPr>
          <w:rFonts w:ascii="Catamaran" w:hAnsi="Catamaran"/>
          <w:color w:val="16181A"/>
        </w:rPr>
      </w:pPr>
      <w:r>
        <w:rPr>
          <w:rFonts w:ascii="Catamaran" w:hAnsi="Catamaran"/>
          <w:b/>
          <w:bCs/>
          <w:color w:val="16181A"/>
        </w:rPr>
        <w:t>Service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Instance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per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Container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63B40"/>
        </w:rPr>
      </w:pP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model,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specific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operates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corresponding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which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virtualization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mechanism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operating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system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level.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Some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conventional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technologies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Docker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Solaris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Zones.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packaged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file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image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comprising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applications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libraries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needed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execute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commonly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known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lastRenderedPageBreak/>
        <w:t>image.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packaged,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it’s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required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launch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several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physical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virtual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management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cluster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managers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such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Kubernetes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Marathon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utilized.</w:t>
      </w:r>
      <w:r w:rsidR="00AE133F">
        <w:rPr>
          <w:rFonts w:ascii="Open Sans" w:hAnsi="Open Sans"/>
          <w:color w:val="363B40"/>
        </w:rPr>
        <w:t xml:space="preserve"> </w:t>
      </w:r>
      <w:proofErr w:type="spellStart"/>
      <w:r>
        <w:rPr>
          <w:rFonts w:ascii="Open Sans" w:hAnsi="Open Sans"/>
          <w:color w:val="363B40"/>
        </w:rPr>
        <w:t>ThisThis</w:t>
      </w:r>
      <w:proofErr w:type="spell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also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works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isolation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like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lightweight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easier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build.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also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initiated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quickly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no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booting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mechanism.</w:t>
      </w:r>
      <w:r w:rsidR="00AE133F">
        <w:rPr>
          <w:rFonts w:ascii="Open Sans" w:hAnsi="Open Sans"/>
          <w:color w:val="363B40"/>
        </w:rPr>
        <w:t xml:space="preserve"> 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essential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administer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infrastructure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presumably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infrastructure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system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doesn’t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own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hosted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solution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such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Amazon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EC2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(ECS).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majority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containers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stationed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infrastructure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that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priced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extra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over-provisioning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VMs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catered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unexpected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spike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load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occurs.</w:t>
      </w:r>
      <w:r w:rsidR="00AE133F">
        <w:rPr>
          <w:rFonts w:ascii="Open Sans" w:hAnsi="Open Sans"/>
          <w:color w:val="363B40"/>
        </w:rPr>
        <w:t xml:space="preserve"> </w:t>
      </w:r>
    </w:p>
    <w:p w:rsidR="00EB102B" w:rsidRDefault="00EB102B" w:rsidP="00EB102B">
      <w:pPr>
        <w:pStyle w:val="Heading3"/>
        <w:shd w:val="clear" w:color="auto" w:fill="FFFFFF"/>
        <w:rPr>
          <w:rFonts w:ascii="Catamaran" w:hAnsi="Catamaran"/>
          <w:color w:val="16181A"/>
        </w:rPr>
      </w:pPr>
      <w:r>
        <w:rPr>
          <w:rFonts w:ascii="Catamaran" w:hAnsi="Catamaran"/>
          <w:b/>
          <w:bCs/>
          <w:color w:val="16181A"/>
        </w:rPr>
        <w:t>Server-less</w:t>
      </w:r>
      <w:r w:rsidR="00AE133F">
        <w:rPr>
          <w:rFonts w:ascii="Catamaran" w:hAnsi="Catamaran"/>
          <w:b/>
          <w:bCs/>
          <w:color w:val="16181A"/>
        </w:rPr>
        <w:t xml:space="preserve"> </w:t>
      </w:r>
      <w:r>
        <w:rPr>
          <w:rFonts w:ascii="Catamaran" w:hAnsi="Catamaran"/>
          <w:b/>
          <w:bCs/>
          <w:color w:val="16181A"/>
        </w:rPr>
        <w:t>Deployment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63B40"/>
        </w:rPr>
      </w:pP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model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supports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Java,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Node.js,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Python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packaged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zip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file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uploaded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Lambda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function,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stateless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function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runs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micro-services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instances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handle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requests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automatically.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Organizations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billed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request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based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execution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time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memory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used.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You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will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charged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based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work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your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server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performs.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makes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model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cost-efficient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compared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others.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most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consequential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challenge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server-less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that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cannot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applied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for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long-running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All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applications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have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performed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within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300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seconds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your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has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stateless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must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one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supported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languages.</w:t>
      </w:r>
      <w:r w:rsidR="00AE133F">
        <w:rPr>
          <w:rFonts w:ascii="Open Sans" w:hAnsi="Open Sans"/>
          <w:color w:val="363B40"/>
        </w:rPr>
        <w:t xml:space="preserve"> 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63B40"/>
        </w:rPr>
      </w:pPr>
      <w:r>
        <w:rPr>
          <w:rFonts w:ascii="Open Sans" w:hAnsi="Open Sans"/>
          <w:color w:val="363B40"/>
        </w:rPr>
        <w:t>Without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appropriate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strategy,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proofErr w:type="spellStart"/>
      <w:r>
        <w:rPr>
          <w:rFonts w:ascii="Open Sans" w:hAnsi="Open Sans"/>
          <w:color w:val="363B40"/>
        </w:rPr>
        <w:t>microservices</w:t>
      </w:r>
      <w:proofErr w:type="spellEnd"/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can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up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quite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upsetting.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Understanding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right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deployment,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scaling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administering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requirements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mandatory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since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each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these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services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might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written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variety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of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frameworks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languages.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Studying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and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examining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pattern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thoroughly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before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choosing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is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a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mandatory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procedure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to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practiced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before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selecting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the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deployment</w:t>
      </w:r>
      <w:r w:rsidR="00AE133F">
        <w:rPr>
          <w:rFonts w:ascii="Open Sans" w:hAnsi="Open Sans"/>
          <w:color w:val="363B40"/>
        </w:rPr>
        <w:t xml:space="preserve"> </w:t>
      </w:r>
      <w:r>
        <w:rPr>
          <w:rFonts w:ascii="Open Sans" w:hAnsi="Open Sans"/>
          <w:color w:val="363B40"/>
        </w:rPr>
        <w:t>strategy.</w:t>
      </w:r>
      <w:r w:rsidR="00AE133F">
        <w:rPr>
          <w:rFonts w:ascii="Open Sans" w:hAnsi="Open Sans"/>
          <w:color w:val="363B40"/>
        </w:rPr>
        <w:t xml:space="preserve"> </w:t>
      </w:r>
    </w:p>
    <w:p w:rsidR="00EB102B" w:rsidRDefault="00EB102B" w:rsidP="00EB102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Blue-Green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Deployment</w:t>
      </w:r>
      <w:r w:rsidR="00AE133F">
        <w:rPr>
          <w:rFonts w:ascii="Helvetica" w:hAnsi="Helvetica"/>
          <w:color w:val="222635"/>
          <w:sz w:val="38"/>
          <w:szCs w:val="38"/>
        </w:rPr>
        <w:t xml:space="preserve"> </w:t>
      </w:r>
      <w:r>
        <w:rPr>
          <w:rFonts w:ascii="Helvetica" w:hAnsi="Helvetica"/>
          <w:color w:val="222635"/>
          <w:sz w:val="38"/>
          <w:szCs w:val="38"/>
        </w:rPr>
        <w:t>Pattern</w:t>
      </w:r>
    </w:p>
    <w:p w:rsidR="00EB102B" w:rsidRDefault="00EB102B" w:rsidP="00EB102B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Problem</w:t>
      </w:r>
    </w:p>
    <w:p w:rsidR="00EB102B" w:rsidRDefault="00EB102B" w:rsidP="00EB102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architecture,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stop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deploy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enhanced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version,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downtime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huge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impact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Also,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rollback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nightmare.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avoid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reduce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downtime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during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deployment?</w:t>
      </w:r>
    </w:p>
    <w:p w:rsidR="00EB102B" w:rsidRDefault="00EB102B" w:rsidP="00EB102B">
      <w:pPr>
        <w:pStyle w:val="Heading4"/>
        <w:shd w:val="clear" w:color="auto" w:fill="FFFFFF"/>
        <w:spacing w:before="300" w:after="75"/>
        <w:rPr>
          <w:rFonts w:ascii="Helvetica" w:hAnsi="Helvetica"/>
          <w:color w:val="222635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222635"/>
          <w:sz w:val="27"/>
          <w:szCs w:val="27"/>
        </w:rPr>
        <w:t>Solution</w:t>
      </w:r>
    </w:p>
    <w:p w:rsidR="00EB102B" w:rsidRDefault="00EB102B" w:rsidP="00EB102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blue-green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deployment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strategy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reduce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remove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downtime.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achieves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running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identical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environments,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Blue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Green.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Let's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assume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Green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existing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instance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Blue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version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environments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live,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environment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traffic.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cloud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platforms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provide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blue-green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deployment.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details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topic,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check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hyperlink r:id="rId30" w:tgtFrame="_blank" w:history="1"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</w:rPr>
          <w:t>this</w:t>
        </w:r>
        <w:r w:rsidR="00AE133F">
          <w:rPr>
            <w:rStyle w:val="Hyperlink"/>
            <w:rFonts w:ascii="Cambria" w:eastAsiaTheme="majorEastAsia" w:hAnsi="Cambria"/>
            <w:color w:val="29A8FF"/>
            <w:sz w:val="29"/>
            <w:szCs w:val="29"/>
          </w:rPr>
          <w:t xml:space="preserve"> </w:t>
        </w:r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</w:rPr>
          <w:t>article</w:t>
        </w:r>
      </w:hyperlink>
      <w:r>
        <w:rPr>
          <w:rFonts w:ascii="Cambria" w:hAnsi="Cambria"/>
          <w:color w:val="222635"/>
          <w:sz w:val="29"/>
          <w:szCs w:val="29"/>
        </w:rPr>
        <w:t>.</w:t>
      </w:r>
    </w:p>
    <w:p w:rsidR="00EB102B" w:rsidRDefault="00EB102B" w:rsidP="00EB102B">
      <w:pPr>
        <w:pStyle w:val="Heading2"/>
        <w:shd w:val="clear" w:color="auto" w:fill="FFFFFF"/>
        <w:spacing w:line="28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Canary</w:t>
      </w:r>
      <w:r w:rsidR="00AE133F">
        <w:rPr>
          <w:rFonts w:ascii="Helvetica" w:hAnsi="Helvetica"/>
          <w:color w:val="222222"/>
        </w:rPr>
        <w:t xml:space="preserve"> </w:t>
      </w:r>
      <w:r>
        <w:rPr>
          <w:rFonts w:ascii="Helvetica" w:hAnsi="Helvetica"/>
          <w:color w:val="222222"/>
        </w:rPr>
        <w:t>deployments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E4242"/>
        </w:rPr>
      </w:pPr>
      <w:r>
        <w:rPr>
          <w:rFonts w:ascii="Helvetica" w:hAnsi="Helvetica"/>
          <w:color w:val="4E4242"/>
        </w:rPr>
        <w:t>Named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after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historical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practice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sending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actual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birds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coal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mines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whether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air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quality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was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safe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humans,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way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test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actual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production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minimal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impact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risk.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so-called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candidate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version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service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that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catches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some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subset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percentage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incoming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requests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(say,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1%)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out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new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features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builds.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Teams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examine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results,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things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go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smoothly,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gradually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increase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100%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servers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nodes.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not?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quickly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redirected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from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while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offending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code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reviewed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debugged.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E4242"/>
        </w:rPr>
      </w:pP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implemented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via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integrations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edge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routing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components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responsible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processing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inbound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user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example,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Kubernetes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environment,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tap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ingress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controller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configuration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assign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specified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percentages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requests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stable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Routing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this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way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ensures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that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new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services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have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chance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prove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themselves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before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receiving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full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rollout.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don’t,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they’re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back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have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issues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remediated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put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through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another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round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testing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when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ready.</w:t>
      </w:r>
    </w:p>
    <w:p w:rsidR="00EB102B" w:rsidRDefault="00EB102B" w:rsidP="00EB102B">
      <w:pPr>
        <w:shd w:val="clear" w:color="auto" w:fill="FFFFFF"/>
        <w:rPr>
          <w:rFonts w:ascii="Helvetica" w:hAnsi="Helvetica"/>
          <w:color w:val="4E4242"/>
        </w:rPr>
      </w:pPr>
    </w:p>
    <w:p w:rsidR="00EB102B" w:rsidRDefault="00EB102B" w:rsidP="00EB102B">
      <w:pPr>
        <w:shd w:val="clear" w:color="auto" w:fill="000000"/>
        <w:spacing w:line="240" w:lineRule="atLeast"/>
        <w:textAlignment w:val="baseline"/>
        <w:rPr>
          <w:rFonts w:ascii="Arial" w:hAnsi="Arial" w:cs="Arial"/>
          <w:color w:val="FFFFFF"/>
        </w:rPr>
      </w:pPr>
      <w:r>
        <w:rPr>
          <w:rStyle w:val="jw-volume-update"/>
          <w:rFonts w:ascii="Arial" w:hAnsi="Arial" w:cs="Arial"/>
          <w:color w:val="FFFFFF"/>
        </w:rPr>
        <w:t>Volume</w:t>
      </w:r>
      <w:r w:rsidR="00AE133F">
        <w:rPr>
          <w:rStyle w:val="jw-volume-update"/>
          <w:rFonts w:ascii="Arial" w:hAnsi="Arial" w:cs="Arial"/>
          <w:color w:val="FFFFFF"/>
        </w:rPr>
        <w:t xml:space="preserve"> </w:t>
      </w:r>
      <w:r>
        <w:rPr>
          <w:rStyle w:val="jw-volume-update"/>
          <w:rFonts w:ascii="Arial" w:hAnsi="Arial" w:cs="Arial"/>
          <w:color w:val="FFFFFF"/>
        </w:rPr>
        <w:t>0%</w:t>
      </w:r>
    </w:p>
    <w:p w:rsidR="00EB102B" w:rsidRDefault="00AE133F" w:rsidP="00EB102B">
      <w:pPr>
        <w:spacing w:line="240" w:lineRule="atLeast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 </w:t>
      </w:r>
    </w:p>
    <w:p w:rsidR="00EB102B" w:rsidRDefault="00EB102B" w:rsidP="00EB102B">
      <w:pPr>
        <w:spacing w:line="240" w:lineRule="auto"/>
        <w:jc w:val="center"/>
        <w:textAlignment w:val="baseline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This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video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file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cannot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be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played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.(</w:t>
      </w:r>
      <w:proofErr w:type="gramEnd"/>
      <w:r>
        <w:rPr>
          <w:rFonts w:ascii="Arial" w:hAnsi="Arial" w:cs="Arial"/>
          <w:color w:val="FFFFFF"/>
          <w:sz w:val="21"/>
          <w:szCs w:val="21"/>
        </w:rPr>
        <w:t>Error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Code:</w:t>
      </w:r>
      <w:r w:rsidR="00AE133F"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232011)</w:t>
      </w:r>
    </w:p>
    <w:p w:rsidR="00EB102B" w:rsidRDefault="00EB102B" w:rsidP="00EB102B">
      <w:pPr>
        <w:pStyle w:val="Heading2"/>
        <w:shd w:val="clear" w:color="auto" w:fill="FFFFFF"/>
        <w:spacing w:line="28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A/B</w:t>
      </w:r>
      <w:r w:rsidR="00AE133F">
        <w:rPr>
          <w:rFonts w:ascii="Helvetica" w:hAnsi="Helvetica"/>
          <w:color w:val="222222"/>
        </w:rPr>
        <w:t xml:space="preserve"> </w:t>
      </w:r>
      <w:r>
        <w:rPr>
          <w:rFonts w:ascii="Helvetica" w:hAnsi="Helvetica"/>
          <w:color w:val="222222"/>
        </w:rPr>
        <w:t>testing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E4242"/>
        </w:rPr>
      </w:pPr>
      <w:r>
        <w:rPr>
          <w:rFonts w:ascii="Helvetica" w:hAnsi="Helvetica"/>
          <w:color w:val="4E4242"/>
        </w:rPr>
        <w:t>A/B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testing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similar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one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important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difference.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While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canary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deployments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focus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identifying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bugs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performance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bottlenecks,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A/B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testing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focuses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gauging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Style w:val="Emphasis"/>
          <w:rFonts w:ascii="Helvetica" w:eastAsiaTheme="majorEastAsia" w:hAnsi="Helvetica"/>
          <w:color w:val="4E4242"/>
        </w:rPr>
        <w:t>user</w:t>
      </w:r>
      <w:r w:rsidR="00AE133F">
        <w:rPr>
          <w:rStyle w:val="Emphasis"/>
          <w:rFonts w:ascii="Helvetica" w:eastAsiaTheme="majorEastAsia" w:hAnsi="Helvetica"/>
          <w:color w:val="4E4242"/>
        </w:rPr>
        <w:t xml:space="preserve"> </w:t>
      </w:r>
      <w:r>
        <w:rPr>
          <w:rStyle w:val="Emphasis"/>
          <w:rFonts w:ascii="Helvetica" w:eastAsiaTheme="majorEastAsia" w:hAnsi="Helvetica"/>
          <w:color w:val="4E4242"/>
        </w:rPr>
        <w:t>acceptance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new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application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features.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example,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developers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might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want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know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new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features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popular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users,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they’re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easy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discover,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UI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functions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properly.</w:t>
      </w:r>
    </w:p>
    <w:p w:rsidR="00EB102B" w:rsidRDefault="00EB102B" w:rsidP="00EB102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E4242"/>
        </w:rPr>
      </w:pPr>
      <w:r>
        <w:rPr>
          <w:rFonts w:ascii="Helvetica" w:hAnsi="Helvetica"/>
          <w:color w:val="4E4242"/>
        </w:rPr>
        <w:t>This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pattern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uses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software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routing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activate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test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specific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features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different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segments,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exposing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new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features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specified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percentage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limited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groups.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routing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segments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might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send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traffic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to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different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builds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of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software,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service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instances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might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even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using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same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software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build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but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with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different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configuration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attributes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(as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specified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in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the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orchestrator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or</w:t>
      </w:r>
      <w:r w:rsidR="00AE133F">
        <w:rPr>
          <w:rFonts w:ascii="Helvetica" w:hAnsi="Helvetica"/>
          <w:color w:val="4E4242"/>
        </w:rPr>
        <w:t xml:space="preserve"> </w:t>
      </w:r>
      <w:r>
        <w:rPr>
          <w:rFonts w:ascii="Helvetica" w:hAnsi="Helvetica"/>
          <w:color w:val="4E4242"/>
        </w:rPr>
        <w:t>elsewhere).</w:t>
      </w:r>
    </w:p>
    <w:p w:rsidR="00EB102B" w:rsidRDefault="00EB102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45131" w:rsidRDefault="00C45131">
      <w:pPr>
        <w:rPr>
          <w:rFonts w:asciiTheme="majorHAnsi" w:eastAsia="Times New Roman" w:hAnsiTheme="majorHAnsi" w:cstheme="majorBidi"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497E8B" w:rsidRPr="00AE133F" w:rsidRDefault="00497E8B" w:rsidP="00497E8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AE133F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lastRenderedPageBreak/>
        <w:t>Microservice</w:t>
      </w:r>
      <w:proofErr w:type="spellEnd"/>
      <w:r w:rsidRPr="00AE133F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-to-</w:t>
      </w:r>
      <w:proofErr w:type="spellStart"/>
      <w:r w:rsidRPr="00AE133F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Microservice</w:t>
      </w:r>
      <w:proofErr w:type="spellEnd"/>
      <w:r w:rsidR="00AE133F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Communication</w:t>
      </w:r>
    </w:p>
    <w:p w:rsidR="00497E8B" w:rsidRDefault="00497E8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97E8B" w:rsidRDefault="00497E8B" w:rsidP="00497E8B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Asynchronous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communication,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means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client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makes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receives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acknowledgment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forgets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process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complete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it.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let's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read-heavy,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might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good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especially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However,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write-heavy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can't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afford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records,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choose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because,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downstream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system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down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keep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sending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requests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thumb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async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sync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business-critical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write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transactions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unless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immediately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after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write.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need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choose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between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availability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records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strong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consistency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data.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ways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style:</w:t>
      </w:r>
    </w:p>
    <w:p w:rsidR="00497E8B" w:rsidRDefault="00497E8B" w:rsidP="00497E8B">
      <w:pPr>
        <w:pStyle w:val="Heading2"/>
      </w:pPr>
      <w:r>
        <w:rPr>
          <w:rStyle w:val="Strong"/>
          <w:rFonts w:ascii="Helvetica" w:hAnsi="Helvetica"/>
          <w:b/>
          <w:bCs/>
          <w:color w:val="222635"/>
          <w:sz w:val="38"/>
          <w:szCs w:val="38"/>
        </w:rPr>
        <w:t>Messaging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approach,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listen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receive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process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accordingly.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two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patterns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messaing</w:t>
      </w:r>
      <w:proofErr w:type="spellEnd"/>
      <w:r>
        <w:rPr>
          <w:rFonts w:ascii="Cambria" w:hAnsi="Cambria"/>
          <w:color w:val="222635"/>
          <w:sz w:val="29"/>
          <w:szCs w:val="29"/>
        </w:rPr>
        <w:t>: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one-to-one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one-to-many.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complexity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brings,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eliminated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default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service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discovery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becomes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irrelevant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producer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both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broker.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balancing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scaling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system.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Failure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in-built,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mostly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broker.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RabbitMQ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ActiveMQ</w:t>
      </w:r>
      <w:proofErr w:type="spellEnd"/>
      <w:r>
        <w:rPr>
          <w:rFonts w:ascii="Cambria" w:hAnsi="Cambria"/>
          <w:color w:val="222635"/>
          <w:sz w:val="29"/>
          <w:szCs w:val="29"/>
        </w:rPr>
        <w:t>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Kafka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best-known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solutions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cloud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platforms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messaging.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524500" cy="3403034"/>
            <wp:effectExtent l="0" t="0" r="0" b="6985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17" cy="34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8B" w:rsidRDefault="00497E8B" w:rsidP="00497E8B">
      <w:pPr>
        <w:pStyle w:val="Heading2"/>
      </w:pPr>
      <w:r>
        <w:rPr>
          <w:rStyle w:val="Strong"/>
          <w:rFonts w:ascii="Helvetica" w:hAnsi="Helvetica"/>
          <w:b/>
          <w:bCs/>
          <w:color w:val="222635"/>
          <w:sz w:val="38"/>
          <w:szCs w:val="38"/>
        </w:rPr>
        <w:t>Event-Driven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event-driven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method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looks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similar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messaging,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serves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purpose.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Instead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sending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details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message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broker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along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payload.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Consumers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identify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event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react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enables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more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loose</w:t>
      </w:r>
      <w:proofErr w:type="gram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coupling.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types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payloads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passed:</w:t>
      </w:r>
    </w:p>
    <w:p w:rsidR="00497E8B" w:rsidRPr="00C45131" w:rsidRDefault="00497E8B" w:rsidP="00C4513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45131">
        <w:rPr>
          <w:rFonts w:ascii="Cambria" w:hAnsi="Cambria"/>
          <w:color w:val="222635"/>
          <w:sz w:val="29"/>
          <w:szCs w:val="29"/>
        </w:rPr>
        <w:t>Full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payload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—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 w:rsidRPr="00C45131">
        <w:rPr>
          <w:rFonts w:ascii="Cambria" w:hAnsi="Cambria"/>
          <w:color w:val="222635"/>
          <w:sz w:val="29"/>
          <w:szCs w:val="29"/>
        </w:rPr>
        <w:t>This</w:t>
      </w:r>
      <w:proofErr w:type="gramEnd"/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will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have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all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data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related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to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event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required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by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consumer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to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take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further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action.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However,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this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makes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it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more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tightly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coupled.</w:t>
      </w:r>
    </w:p>
    <w:p w:rsidR="00497E8B" w:rsidRPr="00C45131" w:rsidRDefault="00497E8B" w:rsidP="00C4513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45131">
        <w:rPr>
          <w:rFonts w:ascii="Cambria" w:hAnsi="Cambria"/>
          <w:color w:val="222635"/>
          <w:sz w:val="29"/>
          <w:szCs w:val="29"/>
        </w:rPr>
        <w:t>Resource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URL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—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 w:rsidRPr="00C45131">
        <w:rPr>
          <w:rFonts w:ascii="Cambria" w:hAnsi="Cambria"/>
          <w:color w:val="222635"/>
          <w:sz w:val="29"/>
          <w:szCs w:val="29"/>
        </w:rPr>
        <w:t>This</w:t>
      </w:r>
      <w:proofErr w:type="gramEnd"/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will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be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just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a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URL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to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a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resource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that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represents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event.</w:t>
      </w:r>
    </w:p>
    <w:p w:rsidR="00497E8B" w:rsidRPr="00C45131" w:rsidRDefault="00497E8B" w:rsidP="00C4513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45131">
        <w:rPr>
          <w:rFonts w:ascii="Cambria" w:hAnsi="Cambria"/>
          <w:color w:val="222635"/>
          <w:sz w:val="29"/>
          <w:szCs w:val="29"/>
        </w:rPr>
        <w:t>Only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event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—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No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payload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will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be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sent.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consumer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will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know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based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on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 w:rsidRPr="00C45131">
        <w:rPr>
          <w:rFonts w:ascii="Cambria" w:hAnsi="Cambria"/>
          <w:color w:val="222635"/>
          <w:sz w:val="29"/>
          <w:szCs w:val="29"/>
        </w:rPr>
        <w:t>on</w:t>
      </w:r>
      <w:proofErr w:type="spellEnd"/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the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event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name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how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to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retrieve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relevant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data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from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other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sources,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like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databases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or</w:t>
      </w:r>
      <w:r w:rsidR="00AE133F" w:rsidRPr="00C45131">
        <w:rPr>
          <w:rFonts w:ascii="Cambria" w:hAnsi="Cambria"/>
          <w:color w:val="222635"/>
          <w:sz w:val="29"/>
          <w:szCs w:val="29"/>
        </w:rPr>
        <w:t xml:space="preserve"> </w:t>
      </w:r>
      <w:r w:rsidRPr="00C45131">
        <w:rPr>
          <w:rFonts w:ascii="Cambria" w:hAnsi="Cambria"/>
          <w:color w:val="222635"/>
          <w:sz w:val="29"/>
          <w:szCs w:val="29"/>
        </w:rPr>
        <w:t>queues.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991100" cy="2361860"/>
            <wp:effectExtent l="0" t="0" r="0" b="635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38" cy="23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other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styles,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like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choreography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style,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personally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don't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like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complicated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implemented.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done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synchronous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style.</w:t>
      </w:r>
    </w:p>
    <w:p w:rsidR="00497E8B" w:rsidRDefault="00497E8B" w:rsidP="00497E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That's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blog.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know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your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experience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>
        <w:rPr>
          <w:rFonts w:ascii="Cambria" w:hAnsi="Cambria"/>
          <w:color w:val="222635"/>
          <w:sz w:val="29"/>
          <w:szCs w:val="29"/>
        </w:rPr>
        <w:t>-to-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</w:t>
      </w:r>
      <w:proofErr w:type="spellEnd"/>
      <w:r w:rsidR="00AE133F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communication.</w:t>
      </w:r>
    </w:p>
    <w:p w:rsidR="00C45131" w:rsidRDefault="00C45131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497E8B" w:rsidRPr="00AE133F" w:rsidRDefault="00497E8B" w:rsidP="001626F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Communication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microservice</w:t>
      </w:r>
      <w:proofErr w:type="spellEnd"/>
      <w:r w:rsid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E133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architecture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monolithic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running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single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components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invoke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language-level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method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function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strongly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coupled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creating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objects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example,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new</w:t>
      </w:r>
      <w:r w:rsidR="00AE133F">
        <w:rPr>
          <w:rStyle w:val="HTMLCode"/>
          <w:rFonts w:ascii="Consolas" w:eastAsiaTheme="majorEastAsia" w:hAnsi="Consolas"/>
          <w:color w:val="17171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171717"/>
        </w:rPr>
        <w:t>ClassName</w:t>
      </w:r>
      <w:proofErr w:type="spellEnd"/>
      <w:r>
        <w:rPr>
          <w:rStyle w:val="HTMLCode"/>
          <w:rFonts w:ascii="Consolas" w:eastAsiaTheme="majorEastAsia" w:hAnsi="Consolas"/>
          <w:color w:val="171717"/>
        </w:rPr>
        <w:t>()</w:t>
      </w:r>
      <w:r>
        <w:rPr>
          <w:rFonts w:ascii="Segoe UI" w:hAnsi="Segoe UI" w:cs="Segoe UI"/>
          <w:color w:val="171717"/>
        </w:rPr>
        <w:t>),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invoked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decoupled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Dependency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Injection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referencing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abstractions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rather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concrete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object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instances.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Either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objects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running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same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biggest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challenge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changing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monolithic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changing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direct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conversion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in-process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method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RPC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chatty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efficient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won't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perform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distributed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environments.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challenges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designing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distributed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system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properly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enough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known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there's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known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3" w:history="1">
        <w:r>
          <w:rPr>
            <w:rStyle w:val="Hyperlink"/>
            <w:rFonts w:ascii="Segoe UI" w:hAnsi="Segoe UI" w:cs="Segoe UI"/>
          </w:rPr>
          <w:t>Fallacies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of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distributed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computing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lists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assumptions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developers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often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moving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monolithic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distributed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designs.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solution,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several.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solution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involves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isolating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business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replace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fine-grained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typical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intra-process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objects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coarser-grained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grouping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returning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aggregates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results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distributed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system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running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usually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across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servers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hosts.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instance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typically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Therefore,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interact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inter-process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AMQP,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binary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TCP,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nature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promotes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philosophy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"</w:t>
      </w:r>
      <w:hyperlink r:id="rId34" w:history="1">
        <w:r>
          <w:rPr>
            <w:rStyle w:val="Hyperlink"/>
            <w:rFonts w:ascii="Segoe UI" w:hAnsi="Segoe UI" w:cs="Segoe UI"/>
          </w:rPr>
          <w:t>smart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endpoints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and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dumb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pipes</w:t>
        </w:r>
      </w:hyperlink>
      <w:r>
        <w:rPr>
          <w:rFonts w:ascii="Segoe UI" w:hAnsi="Segoe UI" w:cs="Segoe UI"/>
          <w:color w:val="171717"/>
        </w:rPr>
        <w:t>"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slogan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encourages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design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decoupled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cohesive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single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earlier,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owns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domain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logic.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composing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end-to-end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usually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simply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choreographed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rather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complex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WS-*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flexible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event-driven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instead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centralized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business-process-orchestrators.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two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resource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querying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all),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lightweight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updates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across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detail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following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sections.</w:t>
      </w:r>
    </w:p>
    <w:p w:rsidR="00497E8B" w:rsidRDefault="00497E8B" w:rsidP="00497E8B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types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through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different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targeting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different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scenario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goals.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Initially,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those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classified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two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axes.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first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axis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defines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asynchronous:</w:t>
      </w:r>
    </w:p>
    <w:p w:rsidR="00497E8B" w:rsidRDefault="00497E8B" w:rsidP="00497E8B">
      <w:pPr>
        <w:pStyle w:val="NormalWeb"/>
        <w:numPr>
          <w:ilvl w:val="0"/>
          <w:numId w:val="1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waits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independent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execution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(thread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blocked)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(thread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blocked,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callback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eventually).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point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(HTTP/HTTPS)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continue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task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response.</w:t>
      </w:r>
    </w:p>
    <w:p w:rsidR="00497E8B" w:rsidRDefault="00497E8B" w:rsidP="00497E8B">
      <w:pPr>
        <w:pStyle w:val="NormalWeb"/>
        <w:numPr>
          <w:ilvl w:val="0"/>
          <w:numId w:val="1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AMQP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supported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operating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systems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cloud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environments)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usually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doesn't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just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RabbitMQ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queue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broker.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second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axis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defines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single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receivers:</w:t>
      </w:r>
    </w:p>
    <w:p w:rsidR="00497E8B" w:rsidRDefault="00497E8B" w:rsidP="00497E8B">
      <w:pPr>
        <w:pStyle w:val="NormalWeb"/>
        <w:numPr>
          <w:ilvl w:val="0"/>
          <w:numId w:val="1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Single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exactly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example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5" w:history="1">
        <w:r>
          <w:rPr>
            <w:rStyle w:val="Hyperlink"/>
            <w:rFonts w:ascii="Segoe UI" w:hAnsi="Segoe UI" w:cs="Segoe UI"/>
          </w:rPr>
          <w:t>Command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pattern</w:t>
        </w:r>
      </w:hyperlink>
      <w:r>
        <w:rPr>
          <w:rFonts w:ascii="Segoe UI" w:hAnsi="Segoe UI" w:cs="Segoe UI"/>
          <w:color w:val="171717"/>
        </w:rPr>
        <w:t>.</w:t>
      </w:r>
    </w:p>
    <w:p w:rsidR="00497E8B" w:rsidRDefault="00497E8B" w:rsidP="00497E8B">
      <w:pPr>
        <w:pStyle w:val="NormalWeb"/>
        <w:numPr>
          <w:ilvl w:val="0"/>
          <w:numId w:val="1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zero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receivers.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example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6" w:history="1">
        <w:r>
          <w:rPr>
            <w:rStyle w:val="Hyperlink"/>
            <w:rFonts w:ascii="Segoe UI" w:hAnsi="Segoe UI" w:cs="Segoe UI"/>
          </w:rPr>
          <w:t>publish/subscribe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patterns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7" w:history="1">
        <w:r>
          <w:rPr>
            <w:rStyle w:val="Hyperlink"/>
            <w:rFonts w:ascii="Segoe UI" w:hAnsi="Segoe UI" w:cs="Segoe UI"/>
          </w:rPr>
          <w:t>Event-driven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architecture</w:t>
        </w:r>
      </w:hyperlink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event-bus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interface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broker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propagating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updates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through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events;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usually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implemented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through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similar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artifact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8" w:history="1">
        <w:r>
          <w:rPr>
            <w:rStyle w:val="Hyperlink"/>
            <w:rFonts w:ascii="Segoe UI" w:hAnsi="Segoe UI" w:cs="Segoe UI"/>
          </w:rPr>
          <w:t>Azure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Service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Bus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hyperlink r:id="rId39" w:history="1">
        <w:r>
          <w:rPr>
            <w:rStyle w:val="Hyperlink"/>
            <w:rFonts w:ascii="Segoe UI" w:hAnsi="Segoe UI" w:cs="Segoe UI"/>
          </w:rPr>
          <w:t>topics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and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subscriptions</w:t>
        </w:r>
      </w:hyperlink>
      <w:r>
        <w:rPr>
          <w:rFonts w:ascii="Segoe UI" w:hAnsi="Segoe UI" w:cs="Segoe UI"/>
          <w:color w:val="171717"/>
        </w:rPr>
        <w:t>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>
        <w:rPr>
          <w:rFonts w:ascii="Segoe UI" w:hAnsi="Segoe UI" w:cs="Segoe UI"/>
          <w:color w:val="171717"/>
        </w:rPr>
        <w:t>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often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combination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styles.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single-receiver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HTTP/HTTPS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invoking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regular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Web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API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service.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also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typically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</w:rPr>
        <w:t>microservices</w:t>
      </w:r>
      <w:proofErr w:type="spellEnd"/>
      <w:proofErr w:type="gramEnd"/>
      <w:r>
        <w:rPr>
          <w:rFonts w:ascii="Segoe UI" w:hAnsi="Segoe UI" w:cs="Segoe UI"/>
          <w:color w:val="171717"/>
        </w:rPr>
        <w:t>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axes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good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know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clarity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they're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concerns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building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Neither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nature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thread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execution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nature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selected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points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integrating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Emphasis"/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lastRenderedPageBreak/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while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maintaining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independence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following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section.</w:t>
      </w:r>
    </w:p>
    <w:p w:rsidR="00497E8B" w:rsidRDefault="00497E8B" w:rsidP="00497E8B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enforces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microservice's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autonomy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mentioned,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point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building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Ideally,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minimize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fewer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better.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cases,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somehow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critical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rule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doesn't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specific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example,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versus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HTTP).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just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means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propagating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asynchronously,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initial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operation.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(request/response)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queries.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goal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each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autonomous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available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consumer,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end-to-end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unhealthy.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think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performing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query)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able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provide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architecture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won't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resilient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some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fail.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Moreover,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dependencies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creating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long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cycles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chains,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first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Figure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4-15,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makes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autonomous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also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their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performance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impacted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performing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well.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add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dependencies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worse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overall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time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gets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apps.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6391275" cy="3592034"/>
            <wp:effectExtent l="0" t="0" r="0" b="8890"/>
            <wp:docPr id="12" name="Picture 12" descr="Diagram showing three types of communications across microserv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showing three types of communications across microservices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36" cy="36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Figure</w:t>
      </w:r>
      <w:r w:rsidR="00AE133F">
        <w:rPr>
          <w:rStyle w:val="Strong"/>
          <w:rFonts w:ascii="Segoe UI" w:hAnsi="Segoe UI" w:cs="Segoe UI"/>
          <w:color w:val="171717"/>
        </w:rPr>
        <w:t xml:space="preserve"> </w:t>
      </w:r>
      <w:r>
        <w:rPr>
          <w:rStyle w:val="Strong"/>
          <w:rFonts w:ascii="Segoe UI" w:hAnsi="Segoe UI" w:cs="Segoe UI"/>
          <w:color w:val="171717"/>
        </w:rPr>
        <w:t>4-15</w:t>
      </w:r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Anti-patterns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patterns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above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diagram,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"chain"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created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while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anti-pattern.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polling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away.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raise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additional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another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perform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original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reply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operation.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Instead,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queues,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etc.).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possible,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invoke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part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original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reply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operation.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finally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issues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arise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building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),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initial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originally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owned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making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Instead,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replicate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propagate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attributes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initial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database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eventual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consistency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(typically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upcoming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sections).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earlier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1" w:history="1">
        <w:r>
          <w:rPr>
            <w:rStyle w:val="Hyperlink"/>
            <w:rFonts w:ascii="Segoe UI" w:hAnsi="Segoe UI" w:cs="Segoe UI"/>
          </w:rPr>
          <w:t>Identifying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domain-model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boundaries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for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each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microservice</w:t>
        </w:r>
        <w:proofErr w:type="spellEnd"/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duplicating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some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across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several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incorrect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design—on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contrary,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translate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specific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language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terms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lastRenderedPageBreak/>
        <w:t>additional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domain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Bounded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Context.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instance,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2" w:history="1">
        <w:proofErr w:type="spellStart"/>
        <w:r>
          <w:rPr>
            <w:rStyle w:val="Hyperlink"/>
            <w:rFonts w:ascii="Segoe UI" w:hAnsi="Segoe UI" w:cs="Segoe UI"/>
          </w:rPr>
          <w:t>eShopOnContainers</w:t>
        </w:r>
        <w:proofErr w:type="spellEnd"/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application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named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identity-</w:t>
      </w:r>
      <w:proofErr w:type="spellStart"/>
      <w:r>
        <w:rPr>
          <w:rStyle w:val="HTMLCode"/>
          <w:rFonts w:ascii="Consolas" w:eastAsiaTheme="majorEastAsia" w:hAnsi="Consolas"/>
          <w:color w:val="171717"/>
        </w:rPr>
        <w:t>api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charge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user's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entity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named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User</w:t>
      </w:r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However,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about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Ordering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different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entity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named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Buyer</w:t>
      </w:r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Buyer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entity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shares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same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identity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original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User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entity,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few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attributes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Style w:val="HTMLCode"/>
          <w:rFonts w:ascii="Consolas" w:eastAsiaTheme="majorEastAsia" w:hAnsi="Consolas"/>
          <w:color w:val="171717"/>
        </w:rPr>
        <w:t>Ordering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domain,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whole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profile.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propagate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across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order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have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eventual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consistency.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mentioned,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integration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broker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polling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other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instead.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doesn't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matter.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important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rule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create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dependencies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following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styles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consider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>
        <w:rPr>
          <w:rFonts w:ascii="Segoe UI" w:hAnsi="Segoe UI" w:cs="Segoe UI"/>
          <w:color w:val="171717"/>
        </w:rPr>
        <w:t>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application.</w:t>
      </w:r>
    </w:p>
    <w:p w:rsidR="00497E8B" w:rsidRDefault="00497E8B" w:rsidP="00497E8B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styles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many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choices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depending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approaches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especially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publishing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outside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Docker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cluster.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(within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Docker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cluster),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also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want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binary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WCF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TCP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binary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format).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Alternatively,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message-based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AMQP.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also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multiple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message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JSON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XML,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even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binary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which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efficient.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chosen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binary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isn't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standard,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probably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good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idea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publicly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publish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could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non-standard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format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might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between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Docker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cluster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example,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Docker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orchestrators),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proprietary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applications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talk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microservices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497E8B" w:rsidRDefault="00497E8B" w:rsidP="00497E8B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with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processes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sends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back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especially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suited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querying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data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real-time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UI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interface)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from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lastRenderedPageBreak/>
        <w:t>Therefore,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microservice</w:t>
      </w:r>
      <w:proofErr w:type="spellEnd"/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architecture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you'll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probably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mechanism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queries,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shown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Figure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4-16.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876128" cy="2192347"/>
            <wp:effectExtent l="0" t="0" r="0" b="0"/>
            <wp:docPr id="11" name="Picture 11" descr="Diagram showing request/response comms for live queries and upd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showing request/response comms for live queries and updates.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04" cy="220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Figure</w:t>
      </w:r>
      <w:r w:rsidR="00AE133F">
        <w:rPr>
          <w:rStyle w:val="Strong"/>
          <w:rFonts w:ascii="Segoe UI" w:hAnsi="Segoe UI" w:cs="Segoe UI"/>
          <w:color w:val="171717"/>
        </w:rPr>
        <w:t xml:space="preserve"> </w:t>
      </w:r>
      <w:r>
        <w:rPr>
          <w:rStyle w:val="Strong"/>
          <w:rFonts w:ascii="Segoe UI" w:hAnsi="Segoe UI" w:cs="Segoe UI"/>
          <w:color w:val="171717"/>
        </w:rPr>
        <w:t>4-16</w:t>
      </w:r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asynchronous)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assumes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will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arrive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short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time,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typically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less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second,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few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seconds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delayed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responses,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implement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asynchronous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4" w:history="1">
        <w:r>
          <w:rPr>
            <w:rStyle w:val="Hyperlink"/>
            <w:rFonts w:ascii="Segoe UI" w:hAnsi="Segoe UI" w:cs="Segoe UI"/>
          </w:rPr>
          <w:t>messaging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patterns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5" w:history="1">
        <w:r>
          <w:rPr>
            <w:rStyle w:val="Hyperlink"/>
            <w:rFonts w:ascii="Segoe UI" w:hAnsi="Segoe UI" w:cs="Segoe UI"/>
          </w:rPr>
          <w:t>messaging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technologies</w:t>
        </w:r>
      </w:hyperlink>
      <w:r>
        <w:rPr>
          <w:rFonts w:ascii="Segoe UI" w:hAnsi="Segoe UI" w:cs="Segoe UI"/>
          <w:color w:val="171717"/>
        </w:rPr>
        <w:t>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which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different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approach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explain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next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section.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popular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architectural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style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request/response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6" w:history="1">
        <w:r>
          <w:rPr>
            <w:rStyle w:val="Hyperlink"/>
            <w:rFonts w:ascii="Segoe UI" w:hAnsi="Segoe UI" w:cs="Segoe UI"/>
          </w:rPr>
          <w:t>REST</w:t>
        </w:r>
      </w:hyperlink>
      <w:r>
        <w:rPr>
          <w:rFonts w:ascii="Segoe UI" w:hAnsi="Segoe UI" w:cs="Segoe UI"/>
          <w:color w:val="171717"/>
        </w:rPr>
        <w:t>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approach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based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on,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tightly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coupled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7" w:history="1">
        <w:r>
          <w:rPr>
            <w:rStyle w:val="Hyperlink"/>
            <w:rFonts w:ascii="Segoe UI" w:hAnsi="Segoe UI" w:cs="Segoe UI"/>
          </w:rPr>
          <w:t>HTTP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protocol,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embracing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verbs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like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GET,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POST,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PUT.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most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commonly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architectural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communication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approach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creating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implement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develop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ASP.NET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Core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Web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API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services.</w:t>
      </w:r>
    </w:p>
    <w:p w:rsidR="00497E8B" w:rsidRDefault="00497E8B" w:rsidP="00497E8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There's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additional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value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when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using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HTTP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REST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interface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definition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language.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For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instance,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if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hyperlink r:id="rId48" w:history="1">
        <w:r>
          <w:rPr>
            <w:rStyle w:val="Hyperlink"/>
            <w:rFonts w:ascii="Segoe UI" w:hAnsi="Segoe UI" w:cs="Segoe UI"/>
          </w:rPr>
          <w:t>Swagger</w:t>
        </w:r>
        <w:r w:rsidR="00AE133F">
          <w:rPr>
            <w:rStyle w:val="Hyperlink"/>
            <w:rFonts w:ascii="Segoe UI" w:hAnsi="Segoe UI" w:cs="Segoe UI"/>
          </w:rPr>
          <w:t xml:space="preserve"> </w:t>
        </w:r>
        <w:r>
          <w:rPr>
            <w:rStyle w:val="Hyperlink"/>
            <w:rFonts w:ascii="Segoe UI" w:hAnsi="Segoe UI" w:cs="Segoe UI"/>
          </w:rPr>
          <w:t>metadata</w:t>
        </w:r>
      </w:hyperlink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describe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API,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use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tools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generate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client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stubs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that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can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directly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discover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and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consume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your</w:t>
      </w:r>
      <w:r w:rsidR="00AE133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services.</w:t>
      </w:r>
    </w:p>
    <w:p w:rsidR="00497E8B" w:rsidRDefault="00497E8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sectPr w:rsidR="00497E8B" w:rsidSect="001F4837">
      <w:headerReference w:type="default" r:id="rId49"/>
      <w:footerReference w:type="default" r:id="rId5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EA7" w:rsidRDefault="00057EA7" w:rsidP="001F4837">
      <w:pPr>
        <w:spacing w:after="0" w:line="240" w:lineRule="auto"/>
      </w:pPr>
      <w:r>
        <w:separator/>
      </w:r>
    </w:p>
  </w:endnote>
  <w:endnote w:type="continuationSeparator" w:id="0">
    <w:p w:rsidR="00057EA7" w:rsidRDefault="00057EA7" w:rsidP="001F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tamaran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686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4837" w:rsidRDefault="001F4837" w:rsidP="001F483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131" w:rsidRPr="00C45131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4837" w:rsidRDefault="001F4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EA7" w:rsidRDefault="00057EA7" w:rsidP="001F4837">
      <w:pPr>
        <w:spacing w:after="0" w:line="240" w:lineRule="auto"/>
      </w:pPr>
      <w:r>
        <w:separator/>
      </w:r>
    </w:p>
  </w:footnote>
  <w:footnote w:type="continuationSeparator" w:id="0">
    <w:p w:rsidR="00057EA7" w:rsidRDefault="00057EA7" w:rsidP="001F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837" w:rsidRDefault="001F483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5A2CAF" wp14:editId="3F70F903">
              <wp:simplePos x="0" y="0"/>
              <wp:positionH relativeFrom="margin">
                <wp:posOffset>0</wp:posOffset>
              </wp:positionH>
              <wp:positionV relativeFrom="page">
                <wp:posOffset>627380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F4837" w:rsidRDefault="001F4837" w:rsidP="001F483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Micro-Service- design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5A2CAF" id="Rectangle 197" o:spid="_x0000_s1026" style="position:absolute;margin-left:0;margin-top:49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EetdWb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F4837" w:rsidRDefault="001F4837" w:rsidP="001F483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Micro-Service- design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2FD"/>
    <w:multiLevelType w:val="hybridMultilevel"/>
    <w:tmpl w:val="8BC486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7AC03E7"/>
    <w:multiLevelType w:val="hybridMultilevel"/>
    <w:tmpl w:val="E5209E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AA5DDD"/>
    <w:multiLevelType w:val="multilevel"/>
    <w:tmpl w:val="83EA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52B7"/>
    <w:multiLevelType w:val="multilevel"/>
    <w:tmpl w:val="062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9159F"/>
    <w:multiLevelType w:val="multilevel"/>
    <w:tmpl w:val="559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D7618"/>
    <w:multiLevelType w:val="multilevel"/>
    <w:tmpl w:val="B57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752EF"/>
    <w:multiLevelType w:val="multilevel"/>
    <w:tmpl w:val="C04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71D9A"/>
    <w:multiLevelType w:val="hybridMultilevel"/>
    <w:tmpl w:val="9B3A89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6E904FC"/>
    <w:multiLevelType w:val="hybridMultilevel"/>
    <w:tmpl w:val="CAC46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1335C"/>
    <w:multiLevelType w:val="multilevel"/>
    <w:tmpl w:val="4078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E5708"/>
    <w:multiLevelType w:val="multilevel"/>
    <w:tmpl w:val="156C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B2A6C"/>
    <w:multiLevelType w:val="multilevel"/>
    <w:tmpl w:val="6F6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5195A"/>
    <w:multiLevelType w:val="multilevel"/>
    <w:tmpl w:val="945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51BF0"/>
    <w:multiLevelType w:val="multilevel"/>
    <w:tmpl w:val="1DBC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4628B"/>
    <w:multiLevelType w:val="multilevel"/>
    <w:tmpl w:val="4F92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94352"/>
    <w:multiLevelType w:val="multilevel"/>
    <w:tmpl w:val="AC54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E75E0"/>
    <w:multiLevelType w:val="hybridMultilevel"/>
    <w:tmpl w:val="B194F7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21F7BE1"/>
    <w:multiLevelType w:val="multilevel"/>
    <w:tmpl w:val="82E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20EC1"/>
    <w:multiLevelType w:val="hybridMultilevel"/>
    <w:tmpl w:val="522CB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381F84"/>
    <w:multiLevelType w:val="hybridMultilevel"/>
    <w:tmpl w:val="86FAB8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BB67E6D"/>
    <w:multiLevelType w:val="multilevel"/>
    <w:tmpl w:val="F118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A705B"/>
    <w:multiLevelType w:val="multilevel"/>
    <w:tmpl w:val="250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C18C1"/>
    <w:multiLevelType w:val="hybridMultilevel"/>
    <w:tmpl w:val="D1C6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57A02"/>
    <w:multiLevelType w:val="multilevel"/>
    <w:tmpl w:val="BE0A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774CF"/>
    <w:multiLevelType w:val="multilevel"/>
    <w:tmpl w:val="CF0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5"/>
  </w:num>
  <w:num w:numId="5">
    <w:abstractNumId w:val="13"/>
  </w:num>
  <w:num w:numId="6">
    <w:abstractNumId w:val="17"/>
  </w:num>
  <w:num w:numId="7">
    <w:abstractNumId w:val="5"/>
  </w:num>
  <w:num w:numId="8">
    <w:abstractNumId w:val="4"/>
  </w:num>
  <w:num w:numId="9">
    <w:abstractNumId w:val="20"/>
  </w:num>
  <w:num w:numId="10">
    <w:abstractNumId w:val="2"/>
  </w:num>
  <w:num w:numId="11">
    <w:abstractNumId w:val="11"/>
  </w:num>
  <w:num w:numId="12">
    <w:abstractNumId w:val="24"/>
  </w:num>
  <w:num w:numId="13">
    <w:abstractNumId w:val="22"/>
  </w:num>
  <w:num w:numId="14">
    <w:abstractNumId w:val="3"/>
  </w:num>
  <w:num w:numId="15">
    <w:abstractNumId w:val="21"/>
  </w:num>
  <w:num w:numId="16">
    <w:abstractNumId w:val="6"/>
  </w:num>
  <w:num w:numId="17">
    <w:abstractNumId w:val="23"/>
  </w:num>
  <w:num w:numId="18">
    <w:abstractNumId w:val="12"/>
  </w:num>
  <w:num w:numId="19">
    <w:abstractNumId w:val="16"/>
  </w:num>
  <w:num w:numId="20">
    <w:abstractNumId w:val="19"/>
  </w:num>
  <w:num w:numId="21">
    <w:abstractNumId w:val="1"/>
  </w:num>
  <w:num w:numId="22">
    <w:abstractNumId w:val="7"/>
  </w:num>
  <w:num w:numId="23">
    <w:abstractNumId w:val="0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6F"/>
    <w:rsid w:val="00057EA7"/>
    <w:rsid w:val="000B274E"/>
    <w:rsid w:val="00137D6F"/>
    <w:rsid w:val="001626F6"/>
    <w:rsid w:val="001658CE"/>
    <w:rsid w:val="001F4837"/>
    <w:rsid w:val="00497E8B"/>
    <w:rsid w:val="005B3C26"/>
    <w:rsid w:val="009900DE"/>
    <w:rsid w:val="00AE133F"/>
    <w:rsid w:val="00C45131"/>
    <w:rsid w:val="00E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7B178-532A-49E4-8C11-8EF35E7E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2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0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C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7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B2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7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900DE"/>
    <w:rPr>
      <w:rFonts w:ascii="Courier New" w:eastAsia="Times New Roman" w:hAnsi="Courier New" w:cs="Courier New"/>
      <w:sz w:val="20"/>
      <w:szCs w:val="20"/>
    </w:rPr>
  </w:style>
  <w:style w:type="paragraph" w:customStyle="1" w:styleId="js">
    <w:name w:val="js"/>
    <w:basedOn w:val="Normal"/>
    <w:rsid w:val="005B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C2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B3C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w-volume-update">
    <w:name w:val="jw-volume-update"/>
    <w:basedOn w:val="DefaultParagraphFont"/>
    <w:rsid w:val="00EB102B"/>
  </w:style>
  <w:style w:type="character" w:customStyle="1" w:styleId="facepile-item-coin-text">
    <w:name w:val="facepile-item-coin-text"/>
    <w:basedOn w:val="DefaultParagraphFont"/>
    <w:rsid w:val="00497E8B"/>
  </w:style>
  <w:style w:type="paragraph" w:styleId="Header">
    <w:name w:val="header"/>
    <w:basedOn w:val="Normal"/>
    <w:link w:val="HeaderChar"/>
    <w:uiPriority w:val="99"/>
    <w:unhideWhenUsed/>
    <w:rsid w:val="001F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37"/>
  </w:style>
  <w:style w:type="paragraph" w:styleId="Footer">
    <w:name w:val="footer"/>
    <w:basedOn w:val="Normal"/>
    <w:link w:val="FooterChar"/>
    <w:uiPriority w:val="99"/>
    <w:unhideWhenUsed/>
    <w:rsid w:val="001F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37"/>
  </w:style>
  <w:style w:type="paragraph" w:styleId="ListParagraph">
    <w:name w:val="List Paragraph"/>
    <w:basedOn w:val="Normal"/>
    <w:uiPriority w:val="34"/>
    <w:qFormat/>
    <w:rsid w:val="00C4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920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80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aws.amazon.com/kinesis/" TargetMode="External"/><Relationship Id="rId26" Type="http://schemas.openxmlformats.org/officeDocument/2006/relationships/hyperlink" Target="https://microservices.io/patterns/deployment/multiple-services-per-host.html" TargetMode="External"/><Relationship Id="rId39" Type="http://schemas.openxmlformats.org/officeDocument/2006/relationships/hyperlink" Target="https://docs.microsoft.com/en-us/azure/service-bus-messaging/service-bus-dotnet-how-to-use-topics-subscrip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cosmos-db/introduction" TargetMode="External"/><Relationship Id="rId34" Type="http://schemas.openxmlformats.org/officeDocument/2006/relationships/hyperlink" Target="https://simplicable.com/new/smart-endpoints-and-dumb-pipes" TargetMode="External"/><Relationship Id="rId42" Type="http://schemas.openxmlformats.org/officeDocument/2006/relationships/hyperlink" Target="https://github.com/dotnet-architecture/eShopOnContainers" TargetMode="External"/><Relationship Id="rId47" Type="http://schemas.openxmlformats.org/officeDocument/2006/relationships/hyperlink" Target="https://en.wikipedia.org/wiki/Hypertext_Transfer_Protocol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envoyproxy.io/" TargetMode="External"/><Relationship Id="rId12" Type="http://schemas.openxmlformats.org/officeDocument/2006/relationships/hyperlink" Target="https://en.wikipedia.org/wiki/Two-phase_locking" TargetMode="External"/><Relationship Id="rId17" Type="http://schemas.openxmlformats.org/officeDocument/2006/relationships/hyperlink" Target="https://www.confluent.io/confluent-cloud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en.wikipedia.org/wiki/Fallacies_of_distributed_computing" TargetMode="External"/><Relationship Id="rId38" Type="http://schemas.openxmlformats.org/officeDocument/2006/relationships/hyperlink" Target="https://azure.microsoft.com/services/service-bus/" TargetMode="External"/><Relationship Id="rId46" Type="http://schemas.openxmlformats.org/officeDocument/2006/relationships/hyperlink" Target="https://en.wikipedia.org/wiki/Representational_state_transf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fka.apache.org/" TargetMode="External"/><Relationship Id="rId20" Type="http://schemas.openxmlformats.org/officeDocument/2006/relationships/hyperlink" Target="https://cloud.google.com/pubsub" TargetMode="External"/><Relationship Id="rId29" Type="http://schemas.openxmlformats.org/officeDocument/2006/relationships/hyperlink" Target="https://microservices.io/patterns/deployment/service-per-container.html" TargetMode="External"/><Relationship Id="rId41" Type="http://schemas.openxmlformats.org/officeDocument/2006/relationships/hyperlink" Target="https://docs.microsoft.com/en-us/dotnet/architecture/microservices/architect-microservice-container-applications/identify-microservice-domain-model-bounda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ws.amazon.com/dynamodb/?trk=ps_a134p000004f2XeAAI&amp;trkCampaign=acq_paid_search_brand&amp;sc_channel=PS&amp;sc_campaign=acquisition_EMEA&amp;sc_publisher=Google&amp;sc_category=Database&amp;sc_country=EMEA&amp;sc_geo=EMEA&amp;sc_outcome=acq&amp;sc_detail=amazon%20dynamodb&amp;sc_content=DynamoDB_e&amp;sc_matchtype=e&amp;sc_segment=468764879940&amp;sc_medium=ACQ-P|PS-GO|Brand|Desktop|SU|Database|DynamoDB|EMEA|EN|Text|xx|EU&amp;s_kwcid=AL!4422!3!468764879940!e!!g!!amazon%20dynamodb&amp;ef_id=CjwKCAiAq8f-BRBtEiwAGr3DgRRqVmhD5PL323QFmdBJvvOwzxU1nvrGFdbM8ra-DQViD8jjGn-PGBoCWJYQAvD_BwE:G:s&amp;s_kwcid=AL!4422!3!468764879940!e!!g!!amazon%20dynamodb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microservices.io/patterns/data/event-driven-architecture.html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s://en.wikipedia.org/wiki/Message-oriented_middle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ventstore.com/" TargetMode="External"/><Relationship Id="rId23" Type="http://schemas.openxmlformats.org/officeDocument/2006/relationships/hyperlink" Target="https://cassandra.apache.org/" TargetMode="External"/><Relationship Id="rId28" Type="http://schemas.openxmlformats.org/officeDocument/2006/relationships/hyperlink" Target="https://microservices.io/patterns/deployment/service-per-vm.html" TargetMode="External"/><Relationship Id="rId36" Type="http://schemas.openxmlformats.org/officeDocument/2006/relationships/hyperlink" Target="https://en.wikipedia.org/wiki/Publish%E2%80%93subscribe_pattern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zure.microsoft.com/en-us/services/event-hubs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docs.microsoft.com/en-us/azure/architecture/patterns/category/messagi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Domain-driven_design" TargetMode="External"/><Relationship Id="rId22" Type="http://schemas.openxmlformats.org/officeDocument/2006/relationships/hyperlink" Target="https://www.mongodb.com/" TargetMode="External"/><Relationship Id="rId27" Type="http://schemas.openxmlformats.org/officeDocument/2006/relationships/hyperlink" Target="https://microservices.io/patterns/deployment/single-service-per-host.html" TargetMode="External"/><Relationship Id="rId30" Type="http://schemas.openxmlformats.org/officeDocument/2006/relationships/hyperlink" Target="https://dzone.com/articles/blue-green-deployment-for-cloud-native-application" TargetMode="External"/><Relationship Id="rId35" Type="http://schemas.openxmlformats.org/officeDocument/2006/relationships/hyperlink" Target="https://en.wikipedia.org/wiki/Command_pattern" TargetMode="External"/><Relationship Id="rId43" Type="http://schemas.openxmlformats.org/officeDocument/2006/relationships/image" Target="media/image9.png"/><Relationship Id="rId48" Type="http://schemas.openxmlformats.org/officeDocument/2006/relationships/hyperlink" Target="https://swagger.io/" TargetMode="External"/><Relationship Id="rId8" Type="http://schemas.openxmlformats.org/officeDocument/2006/relationships/hyperlink" Target="https://istio.io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30</Pages>
  <Words>7655</Words>
  <Characters>43636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51189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Micro-Service- design pattern</dc:title>
  <dc:subject/>
  <dc:creator>Ashwani SAXENA</dc:creator>
  <cp:keywords/>
  <dc:description/>
  <cp:lastModifiedBy>Ashwani SAXENA</cp:lastModifiedBy>
  <cp:revision>5</cp:revision>
  <dcterms:created xsi:type="dcterms:W3CDTF">2021-07-14T12:36:00Z</dcterms:created>
  <dcterms:modified xsi:type="dcterms:W3CDTF">2021-08-06T14:00:00Z</dcterms:modified>
</cp:coreProperties>
</file>