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EBE" w:rsidRPr="00796EBE" w:rsidRDefault="00796EBE" w:rsidP="00796EBE">
      <w:pPr>
        <w:shd w:val="clear" w:color="auto" w:fill="FFFFFF"/>
        <w:spacing w:beforeAutospacing="1" w:after="0" w:afterAutospacing="1" w:line="240" w:lineRule="auto"/>
        <w:textAlignment w:val="baseline"/>
        <w:rPr>
          <w:rFonts w:ascii="Segoe UI" w:eastAsia="Times New Roman" w:hAnsi="Segoe UI" w:cs="Segoe UI"/>
          <w:color w:val="373E3F"/>
          <w:spacing w:val="2"/>
          <w:sz w:val="24"/>
          <w:szCs w:val="24"/>
        </w:rPr>
      </w:pP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What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do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you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mean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by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Agile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or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Agile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Methodology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or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Agile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</w:t>
      </w:r>
      <w:r w:rsidRPr="00796EBE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>Process?</w:t>
      </w:r>
      <w:r w:rsidR="00781C86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bdr w:val="none" w:sz="0" w:space="0" w:color="auto" w:frame="1"/>
        </w:rPr>
        <w:t xml:space="preserve">  </w:t>
      </w:r>
    </w:p>
    <w:p w:rsidR="00796EBE" w:rsidRPr="00796EBE" w:rsidRDefault="00796EBE" w:rsidP="00796EBE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Segoe UI" w:eastAsia="Times New Roman" w:hAnsi="Segoe UI" w:cs="Segoe UI"/>
          <w:color w:val="373E3F"/>
          <w:spacing w:val="2"/>
          <w:sz w:val="24"/>
          <w:szCs w:val="24"/>
        </w:rPr>
      </w:pP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Agile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Methodology,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name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suggests,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set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of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methods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and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practices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where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software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development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and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project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management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take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place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to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deliver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customer-centric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products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short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development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cycle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known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sprints.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iterative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approach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and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each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iteration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specially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designed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to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be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small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and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manageable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so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that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can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be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delivered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specific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given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period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of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time.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Agile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methodologies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are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open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to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changing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requirements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over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time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and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encourage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constant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feedback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from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end-users.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most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popular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approach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because,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this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process,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customers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are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also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involved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so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that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they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can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get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updates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regarding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their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product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and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also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make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sure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whether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or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not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they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are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meeting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their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  <w:r w:rsidRPr="00796EBE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>requirements.</w:t>
      </w:r>
      <w:r w:rsidR="00781C86">
        <w:rPr>
          <w:rFonts w:ascii="Segoe UI" w:eastAsia="Times New Roman" w:hAnsi="Segoe UI" w:cs="Segoe UI"/>
          <w:color w:val="373E3F"/>
          <w:spacing w:val="2"/>
          <w:sz w:val="24"/>
          <w:szCs w:val="24"/>
        </w:rPr>
        <w:t xml:space="preserve"> </w:t>
      </w:r>
    </w:p>
    <w:p w:rsidR="00173AFF" w:rsidRDefault="00796EBE" w:rsidP="00796EBE">
      <w:r w:rsidRPr="00796E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2192" cy="2148840"/>
            <wp:effectExtent l="0" t="0" r="6985" b="3810"/>
            <wp:docPr id="1" name="Picture 1" descr="https://s3.ap-south-1.amazonaws.com/myinterviewtrainer-domestic/public_assets/assets/000/000/349/original/Agile_Development_Methodology.jpg?1619517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p-south-1.amazonaws.com/myinterviewtrainer-domestic/public_assets/assets/000/000/349/original/Agile_Development_Methodology.jpg?161951707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192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Heading2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Basic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Interview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Questions</w:t>
      </w:r>
    </w:p>
    <w:p w:rsidR="00796EBE" w:rsidRDefault="00796EBE" w:rsidP="00796EBE">
      <w:pPr>
        <w:pStyle w:val="Heading3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1.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different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types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Methodology?</w:t>
      </w:r>
    </w:p>
    <w:p w:rsidR="00796EBE" w:rsidRDefault="00796EBE" w:rsidP="00796EBE">
      <w:pPr>
        <w:pStyle w:val="NormalWeb"/>
        <w:textAlignment w:val="baseline"/>
        <w:rPr>
          <w:rFonts w:ascii="Segoe UI" w:hAnsi="Segoe UI" w:cs="Segoe UI"/>
          <w:color w:val="373E3F"/>
        </w:rPr>
      </w:pPr>
      <w:r>
        <w:rPr>
          <w:rFonts w:ascii="Segoe UI" w:hAnsi="Segoe UI" w:cs="Segoe UI"/>
          <w:color w:val="373E3F"/>
        </w:rPr>
        <w:t>Different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types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of</w:t>
      </w:r>
      <w:r w:rsidR="00781C86">
        <w:rPr>
          <w:rFonts w:ascii="Segoe UI" w:hAnsi="Segoe UI" w:cs="Segoe UI"/>
          <w:color w:val="373E3F"/>
        </w:rPr>
        <w:t xml:space="preserve"> </w:t>
      </w:r>
      <w:proofErr w:type="gramStart"/>
      <w:r>
        <w:rPr>
          <w:rFonts w:ascii="Segoe UI" w:hAnsi="Segoe UI" w:cs="Segoe UI"/>
          <w:color w:val="373E3F"/>
        </w:rPr>
        <w:t>Agile</w:t>
      </w:r>
      <w:proofErr w:type="gramEnd"/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methods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or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frameworks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widely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used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world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for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software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development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and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project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development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listed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below:</w:t>
      </w:r>
      <w:r w:rsidR="00781C86">
        <w:rPr>
          <w:rFonts w:ascii="Segoe UI" w:hAnsi="Segoe UI" w:cs="Segoe UI"/>
          <w:color w:val="373E3F"/>
        </w:rPr>
        <w:t xml:space="preserve"> 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Scrum: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used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establish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hypotheses,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them,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reflect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experience,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also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make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adjustments.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heavily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depends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feedback,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self-management,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small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teams,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work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broken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out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sprints.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relies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incremental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development.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FDD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(Feature-Driven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Development):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generally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involves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creating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models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every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two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weeks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also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needs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design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each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every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model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feature.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basically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lightweight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iterative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incremental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process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whose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purpose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deliver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stable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working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time.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Lean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Software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Development: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basically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way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minimizing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waste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maximizing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value.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focused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process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efficiency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optimum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results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customer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value.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totally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based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two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guiding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principles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i.e.,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respect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people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continuous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improvement.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lastRenderedPageBreak/>
        <w:t>XP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(Extreme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Programming):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purpose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produce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higher-quality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higher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quality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life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considered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low-risk,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flexible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way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ensures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clients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get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require.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methodology,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right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from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day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one,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collecting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feedback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improve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process.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DSDM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(Dynamic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Software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Development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Method):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generally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focuses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full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lifecycle</w:t>
      </w:r>
      <w:r w:rsidR="00781C86"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and</w:t>
      </w:r>
      <w:proofErr w:type="gramEnd"/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aim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ensure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good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governance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foundation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management.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user-driven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believes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modifications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always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expected.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also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provides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full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roadmap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deliver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products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time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within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budget.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ASD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(Adaptive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System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Development):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represents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idea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should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always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state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continuous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adaptation,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has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cycle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three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repeating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series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i.e.,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speculate,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collaborate,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learn.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Crystal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Methodology: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mainly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focuses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individuals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their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interactions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rather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processes.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considered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most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lightweight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flexible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approaches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family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methodologies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include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different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variants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such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crystal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clear,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crystal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yellow,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crystal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orange,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crystal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red.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Kanban: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Kanban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generally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managed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through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board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table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(Kanban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Board).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Kanban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board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tool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helps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members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keep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eye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workflow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measuring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progress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includes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information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needed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done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product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each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stage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along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with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path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completion.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purpose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flexibility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task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management,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continuous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improvement,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enhanced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workflow.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796EBE">
      <w:pPr>
        <w:pStyle w:val="Heading3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2.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advantages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disadvantages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Process.</w:t>
      </w:r>
      <w:proofErr w:type="gramEnd"/>
    </w:p>
    <w:p w:rsidR="00796EBE" w:rsidRDefault="00796EBE" w:rsidP="00796EBE">
      <w:pPr>
        <w:pStyle w:val="NormalWeb"/>
        <w:spacing w:before="0" w:after="0"/>
        <w:textAlignment w:val="baseline"/>
        <w:rPr>
          <w:rFonts w:ascii="Segoe UI" w:hAnsi="Segoe UI" w:cs="Segoe UI"/>
          <w:color w:val="373E3F"/>
        </w:rPr>
      </w:pPr>
      <w:r>
        <w:rPr>
          <w:rStyle w:val="Strong"/>
          <w:rFonts w:ascii="Segoe UI" w:hAnsi="Segoe UI" w:cs="Segoe UI"/>
          <w:color w:val="373E3F"/>
          <w:bdr w:val="none" w:sz="0" w:space="0" w:color="auto" w:frame="1"/>
        </w:rPr>
        <w:t>Advantages</w:t>
      </w:r>
      <w:r w:rsidR="00781C86">
        <w:rPr>
          <w:rStyle w:val="Strong"/>
          <w:rFonts w:ascii="Segoe UI" w:hAnsi="Segoe UI" w:cs="Segoe UI"/>
          <w:color w:val="373E3F"/>
          <w:bdr w:val="none" w:sz="0" w:space="0" w:color="auto" w:frame="1"/>
        </w:rPr>
        <w:t xml:space="preserve"> </w:t>
      </w:r>
    </w:p>
    <w:p w:rsidR="00796EBE" w:rsidRDefault="00796EBE" w:rsidP="00796EBE">
      <w:pPr>
        <w:pStyle w:val="NormalWeb"/>
        <w:textAlignment w:val="baseline"/>
        <w:rPr>
          <w:rFonts w:ascii="Segoe UI" w:hAnsi="Segoe UI" w:cs="Segoe UI"/>
          <w:color w:val="373E3F"/>
        </w:rPr>
      </w:pPr>
      <w:r>
        <w:rPr>
          <w:rFonts w:ascii="Segoe UI" w:hAnsi="Segoe UI" w:cs="Segoe UI"/>
          <w:color w:val="373E3F"/>
        </w:rPr>
        <w:t>There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several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advantages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of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using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Agile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Process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given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below:</w:t>
      </w:r>
      <w:r w:rsidR="00781C86">
        <w:rPr>
          <w:rFonts w:ascii="Segoe UI" w:hAnsi="Segoe UI" w:cs="Segoe UI"/>
          <w:color w:val="373E3F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Adapt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well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with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changing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requirements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Face-to-face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conversation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with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members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customers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Focuses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technical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excellence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good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design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Fast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continuous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Enables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collaboration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interaction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between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client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Ensure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promote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customer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satisfaction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Faster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feedback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from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customers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end-users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Quick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identification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elimination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errors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found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code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Division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sprints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iterations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i.e.,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short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repeatable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phases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typically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1-4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weeks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long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Quick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delivery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products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Easy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manage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with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flexibility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2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goal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unknown: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beneficial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where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goal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not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defined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progresses,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goal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becomes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evident.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796EBE">
      <w:pPr>
        <w:pStyle w:val="NormalWeb"/>
        <w:spacing w:before="0" w:after="0"/>
        <w:textAlignment w:val="baseline"/>
        <w:rPr>
          <w:rFonts w:ascii="Segoe UI" w:hAnsi="Segoe UI" w:cs="Segoe UI"/>
          <w:color w:val="373E3F"/>
        </w:rPr>
      </w:pPr>
      <w:r>
        <w:rPr>
          <w:rStyle w:val="Strong"/>
          <w:rFonts w:ascii="Segoe UI" w:hAnsi="Segoe UI" w:cs="Segoe UI"/>
          <w:color w:val="373E3F"/>
          <w:bdr w:val="none" w:sz="0" w:space="0" w:color="auto" w:frame="1"/>
        </w:rPr>
        <w:t>Disadvantages</w:t>
      </w:r>
      <w:r w:rsidR="00781C86">
        <w:rPr>
          <w:rStyle w:val="Strong"/>
          <w:rFonts w:ascii="Segoe UI" w:hAnsi="Segoe UI" w:cs="Segoe UI"/>
          <w:color w:val="373E3F"/>
          <w:bdr w:val="none" w:sz="0" w:space="0" w:color="auto" w:frame="1"/>
        </w:rPr>
        <w:t xml:space="preserve"> </w:t>
      </w:r>
    </w:p>
    <w:p w:rsidR="00796EBE" w:rsidRDefault="00796EBE" w:rsidP="00796EBE">
      <w:pPr>
        <w:pStyle w:val="NormalWeb"/>
        <w:textAlignment w:val="baseline"/>
        <w:rPr>
          <w:rFonts w:ascii="Segoe UI" w:hAnsi="Segoe UI" w:cs="Segoe UI"/>
          <w:color w:val="373E3F"/>
        </w:rPr>
      </w:pPr>
      <w:r>
        <w:rPr>
          <w:rFonts w:ascii="Segoe UI" w:hAnsi="Segoe UI" w:cs="Segoe UI"/>
          <w:color w:val="373E3F"/>
        </w:rPr>
        <w:lastRenderedPageBreak/>
        <w:t>There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several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disadvantages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of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using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Agile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Process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given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below:</w:t>
      </w:r>
      <w:r w:rsidR="00781C86">
        <w:rPr>
          <w:rFonts w:ascii="Segoe UI" w:hAnsi="Segoe UI" w:cs="Segoe UI"/>
          <w:color w:val="373E3F"/>
        </w:rPr>
        <w:t xml:space="preserve">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Lack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formal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documentation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designing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Difficult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estimate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resource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requirement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effort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Not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good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small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projects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Costly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compared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other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methodologies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Requires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time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energy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from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everyone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Risk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ever-lasting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Difficult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scale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large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projects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Difficulty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construction.</w:t>
      </w:r>
    </w:p>
    <w:p w:rsidR="00796EBE" w:rsidRDefault="00796EBE" w:rsidP="00796EBE">
      <w:pPr>
        <w:pStyle w:val="Heading3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3.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Explain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Testing?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principles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Testing?</w:t>
      </w:r>
    </w:p>
    <w:p w:rsidR="00796EBE" w:rsidRDefault="00796EBE" w:rsidP="00796EBE">
      <w:pPr>
        <w:pStyle w:val="NormalWeb"/>
        <w:textAlignment w:val="baseline"/>
        <w:rPr>
          <w:rFonts w:ascii="Segoe UI" w:hAnsi="Segoe UI" w:cs="Segoe UI"/>
          <w:color w:val="373E3F"/>
        </w:rPr>
      </w:pPr>
      <w:r>
        <w:rPr>
          <w:rFonts w:ascii="Segoe UI" w:hAnsi="Segoe UI" w:cs="Segoe UI"/>
          <w:color w:val="373E3F"/>
        </w:rPr>
        <w:t>Agile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testing,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name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suggests,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software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testing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process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where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software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tested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for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any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defects,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errors,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or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other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issues.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considered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core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part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of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development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process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enables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testers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and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developers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to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work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together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team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that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turn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improves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overall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performance.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also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helps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ensuring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successful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delivery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of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high-quality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products.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Testing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usually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performed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so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that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testers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can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identify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and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resolve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problems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early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and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every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point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in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the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development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process.</w:t>
      </w:r>
    </w:p>
    <w:p w:rsidR="00796EBE" w:rsidRDefault="00796EBE" w:rsidP="00796EB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822192" cy="1965960"/>
            <wp:effectExtent l="0" t="0" r="6985" b="0"/>
            <wp:docPr id="2" name="Picture 2" descr="https://s3.ap-south-1.amazonaws.com/myinterviewtrainer-domestic/public_assets/assets/000/000/350/original/Agile_testing_Strategy.jpg?161952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p-south-1.amazonaws.com/myinterviewtrainer-domestic/public_assets/assets/000/000/350/original/Agile_testing_Strategy.jpg?16195221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192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NormalWeb"/>
        <w:spacing w:before="0" w:after="0"/>
        <w:textAlignment w:val="baseline"/>
        <w:rPr>
          <w:rFonts w:ascii="Segoe UI" w:hAnsi="Segoe UI" w:cs="Segoe UI"/>
          <w:color w:val="373E3F"/>
        </w:rPr>
      </w:pPr>
      <w:r>
        <w:rPr>
          <w:rStyle w:val="Strong"/>
          <w:rFonts w:ascii="Segoe UI" w:hAnsi="Segoe UI" w:cs="Segoe UI"/>
          <w:color w:val="373E3F"/>
          <w:bdr w:val="none" w:sz="0" w:space="0" w:color="auto" w:frame="1"/>
        </w:rPr>
        <w:t>Principles</w:t>
      </w:r>
      <w:r w:rsidR="00781C86">
        <w:rPr>
          <w:rStyle w:val="Strong"/>
          <w:rFonts w:ascii="Segoe UI" w:hAnsi="Segoe UI" w:cs="Segoe UI"/>
          <w:color w:val="373E3F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bdr w:val="none" w:sz="0" w:space="0" w:color="auto" w:frame="1"/>
        </w:rPr>
        <w:t>of</w:t>
      </w:r>
      <w:r w:rsidR="00781C86">
        <w:rPr>
          <w:rStyle w:val="Strong"/>
          <w:rFonts w:ascii="Segoe UI" w:hAnsi="Segoe UI" w:cs="Segoe UI"/>
          <w:color w:val="373E3F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bdr w:val="none" w:sz="0" w:space="0" w:color="auto" w:frame="1"/>
        </w:rPr>
        <w:t>Agile</w:t>
      </w:r>
      <w:r w:rsidR="00781C86">
        <w:rPr>
          <w:rStyle w:val="Strong"/>
          <w:rFonts w:ascii="Segoe UI" w:hAnsi="Segoe UI" w:cs="Segoe UI"/>
          <w:color w:val="373E3F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bdr w:val="none" w:sz="0" w:space="0" w:color="auto" w:frame="1"/>
        </w:rPr>
        <w:t>Testing</w:t>
      </w:r>
      <w:r w:rsidR="00781C86">
        <w:rPr>
          <w:rStyle w:val="Strong"/>
          <w:rFonts w:ascii="Segoe UI" w:hAnsi="Segoe UI" w:cs="Segoe UI"/>
          <w:color w:val="373E3F"/>
          <w:bdr w:val="none" w:sz="0" w:space="0" w:color="auto" w:frame="1"/>
        </w:rPr>
        <w:t xml:space="preserve"> </w:t>
      </w:r>
    </w:p>
    <w:p w:rsidR="00796EBE" w:rsidRDefault="00796EBE" w:rsidP="00796EBE">
      <w:pPr>
        <w:pStyle w:val="NormalWeb"/>
        <w:textAlignment w:val="baseline"/>
        <w:rPr>
          <w:rFonts w:ascii="Segoe UI" w:hAnsi="Segoe UI" w:cs="Segoe UI"/>
          <w:color w:val="373E3F"/>
        </w:rPr>
      </w:pPr>
      <w:r>
        <w:rPr>
          <w:rFonts w:ascii="Segoe UI" w:hAnsi="Segoe UI" w:cs="Segoe UI"/>
          <w:color w:val="373E3F"/>
        </w:rPr>
        <w:t>There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are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eight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main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principles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of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Agile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Testing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as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given</w:t>
      </w:r>
      <w:r w:rsidR="00781C86">
        <w:rPr>
          <w:rFonts w:ascii="Segoe UI" w:hAnsi="Segoe UI" w:cs="Segoe UI"/>
          <w:color w:val="373E3F"/>
        </w:rPr>
        <w:t xml:space="preserve"> </w:t>
      </w:r>
      <w:r>
        <w:rPr>
          <w:rFonts w:ascii="Segoe UI" w:hAnsi="Segoe UI" w:cs="Segoe UI"/>
          <w:color w:val="373E3F"/>
        </w:rPr>
        <w:t>below:</w:t>
      </w:r>
    </w:p>
    <w:p w:rsidR="00796EBE" w:rsidRDefault="00796EBE" w:rsidP="006E0906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Continuous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Testing: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should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conducted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continuously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Agile</w:t>
      </w:r>
      <w:proofErr w:type="gramEnd"/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ensure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continuous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progress.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Continuous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Feedback: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process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generally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encourages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taking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feedback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from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clients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make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sure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product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meets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requirements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client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customer.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Team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Work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or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collective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work: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Not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testers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but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developers,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business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analysts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also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perform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application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lastRenderedPageBreak/>
        <w:t>Clean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Code: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Quality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maintained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software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ensure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code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clean,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simple,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tight.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All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errors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defects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found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during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phase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fixed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quickly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within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same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iteration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Team.</w:t>
      </w:r>
      <w:r w:rsidR="00781C86">
        <w:rPr>
          <w:rFonts w:ascii="Segoe UI" w:hAnsi="Segoe UI" w:cs="Segoe UI"/>
        </w:rPr>
        <w:t xml:space="preserve"> </w:t>
      </w:r>
    </w:p>
    <w:p w:rsidR="00796EBE" w:rsidRDefault="00796EBE" w:rsidP="006E0906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Less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Documentation: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process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usually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involves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usage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reusable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checklists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instead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of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lengthy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documentation.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Test-Driven: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other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conventional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methods,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only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performed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after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implementation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but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done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during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implementation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errors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issues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removed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time.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6E0906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dr w:val="none" w:sz="0" w:space="0" w:color="auto" w:frame="1"/>
        </w:rPr>
        <w:t>Customer</w:t>
      </w:r>
      <w:r w:rsidR="00781C86">
        <w:rPr>
          <w:rStyle w:val="Strong"/>
          <w:rFonts w:ascii="Segoe UI" w:hAnsi="Segoe UI" w:cs="Segoe UI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bdr w:val="none" w:sz="0" w:space="0" w:color="auto" w:frame="1"/>
        </w:rPr>
        <w:t>Satisfaction: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During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agile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testing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process,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development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progress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being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shown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clients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or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customers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that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they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can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adapt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and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update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their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requirements.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This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is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done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to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ensure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customer</w:t>
      </w:r>
      <w:r w:rsidR="00781C86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satisfaction.</w:t>
      </w:r>
      <w:r w:rsidR="00781C86">
        <w:rPr>
          <w:rFonts w:ascii="Segoe UI" w:hAnsi="Segoe UI" w:cs="Segoe UI"/>
        </w:rPr>
        <w:t xml:space="preserve"> 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4.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good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qualities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Tester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should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have?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several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good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qualities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proofErr w:type="gramStart"/>
      <w:r>
        <w:rPr>
          <w:rFonts w:ascii="Segoe UI" w:hAnsi="Segoe UI" w:cs="Segoe UI"/>
          <w:color w:val="373E3F"/>
          <w:spacing w:val="2"/>
        </w:rPr>
        <w:t>Agile</w:t>
      </w:r>
      <w:proofErr w:type="gramEnd"/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tester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should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have.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listed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below: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Positive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attitude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solution-oriented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Focused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towards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Excellent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communication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skills</w:t>
      </w:r>
      <w:r w:rsidR="00781C86">
        <w:rPr>
          <w:rFonts w:ascii="Segoe UI" w:hAnsi="Segoe UI" w:cs="Segoe UI"/>
          <w:color w:val="1A3D3C"/>
          <w:spacing w:val="2"/>
        </w:rPr>
        <w:t xml:space="preserve"> 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Understand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fulfill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requirements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Basic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knowledge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about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process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principles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Critical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creative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thinking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Share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ideas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Plan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prioritize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basis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requirements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Cope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up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with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change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5.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you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refactoring?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Re-factoring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activity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involves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alteration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modification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internal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structure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without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change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external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behaviors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functionality.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make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changes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tinker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code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enhance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improve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internal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structure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popular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widely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refactoring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techniques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Red-Green.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refactoring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makes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code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readable,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understandable,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clean.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continuous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habit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refactoring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helps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make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easier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extend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maintain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code.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lastRenderedPageBreak/>
        <w:drawing>
          <wp:inline distT="0" distB="0" distL="0" distR="0">
            <wp:extent cx="2219325" cy="3234145"/>
            <wp:effectExtent l="0" t="0" r="0" b="4445"/>
            <wp:docPr id="17" name="Picture 17" descr="https://s3.ap-south-1.amazonaws.com/myinterviewtrainer-domestic/public_assets/assets/000/000/351/original/Refactoring_in_Agile.jpg?161952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p-south-1.amazonaws.com/myinterviewtrainer-domestic/public_assets/assets/000/000/351/original/Refactoring_in_Agile.jpg?161952260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776" cy="32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6.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What's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difference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between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backlog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backlog?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Sprint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Backlog: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generally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owned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contains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those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features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requirements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related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specific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only.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considered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subset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backlog.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compiled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everything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particular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includes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items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during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specific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goal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particular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Product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Backlog: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generally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owned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maintained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owner.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usually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contains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feature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well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requirements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compiled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everything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just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breaks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item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series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steps.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specific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goal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3559398" cy="1885950"/>
            <wp:effectExtent l="0" t="0" r="3175" b="0"/>
            <wp:docPr id="16" name="Picture 16" descr="https://s3.ap-south-1.amazonaws.com/myinterviewtrainer-domestic/public_assets/assets/000/000/390/original/sprint_vs_product_backlog.jpg?16197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3.ap-south-1.amazonaws.com/myinterviewtrainer-domestic/public_assets/assets/000/000/390/original/sprint_vs_product_backlog.jpg?16197780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718" cy="188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7.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Spike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Zero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Agile?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Spike: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generally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refers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large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complex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story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cannot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estimated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until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runs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proofErr w:type="spellStart"/>
      <w:r>
        <w:rPr>
          <w:rFonts w:ascii="Segoe UI" w:hAnsi="Segoe UI" w:cs="Segoe UI"/>
          <w:color w:val="373E3F"/>
          <w:spacing w:val="2"/>
        </w:rPr>
        <w:t>timeboxed</w:t>
      </w:r>
      <w:proofErr w:type="spellEnd"/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investigation.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stories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various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activities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like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research,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design,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exploration,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prototyping,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etc.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Spikes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usually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created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resolve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technical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issues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design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problems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Zero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Sprint: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generally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refers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first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step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pre-preparation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step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just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before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first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includes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activities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setting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environment,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preparing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backlog,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etc.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8.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What’s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difference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between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proofErr w:type="gramStart"/>
      <w:r>
        <w:rPr>
          <w:rFonts w:ascii="Segoe UI" w:hAnsi="Segoe UI" w:cs="Segoe UI"/>
          <w:color w:val="1A3D3C"/>
          <w:spacing w:val="2"/>
        </w:rPr>
        <w:t>Agile</w:t>
      </w:r>
      <w:proofErr w:type="gramEnd"/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methodology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Traditional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methodology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Software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Development?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Agile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Software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Development: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iterative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approach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design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complicated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method,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allowed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flexible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ensure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final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fulfilling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customer’s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requirements.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customer-centric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delivers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shorter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FE39A0" w:rsidRDefault="00FE39A0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FE39A0" w:rsidTr="00FE39A0">
        <w:tc>
          <w:tcPr>
            <w:tcW w:w="5035" w:type="dxa"/>
          </w:tcPr>
          <w:p w:rsidR="00FE39A0" w:rsidRDefault="00FE39A0" w:rsidP="00796EBE">
            <w:pPr>
              <w:textAlignment w:val="baseline"/>
              <w:rPr>
                <w:rFonts w:ascii="Segoe UI" w:hAnsi="Segoe UI" w:cs="Segoe UI"/>
                <w:color w:val="1A3D3C"/>
                <w:spacing w:val="2"/>
              </w:rPr>
            </w:pPr>
            <w:r>
              <w:rPr>
                <w:rFonts w:ascii="Segoe UI" w:hAnsi="Segoe UI" w:cs="Segoe UI"/>
                <w:noProof/>
                <w:color w:val="1A3D3C"/>
                <w:spacing w:val="2"/>
              </w:rPr>
              <w:drawing>
                <wp:inline distT="0" distB="0" distL="0" distR="0" wp14:anchorId="7026CE65" wp14:editId="1BC8F5AD">
                  <wp:extent cx="2075688" cy="2148840"/>
                  <wp:effectExtent l="0" t="0" r="1270" b="3810"/>
                  <wp:docPr id="15" name="Picture 15" descr="https://s3.ap-south-1.amazonaws.com/myinterviewtrainer-domestic/public_assets/assets/000/000/353/original/Agile_Approach.jpg?1619522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3.ap-south-1.amazonaws.com/myinterviewtrainer-domestic/public_assets/assets/000/000/353/original/Agile_Approach.jpg?1619522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688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:rsidR="00FE39A0" w:rsidRDefault="00FE39A0" w:rsidP="00796EBE">
            <w:pPr>
              <w:textAlignment w:val="baseline"/>
              <w:rPr>
                <w:rFonts w:ascii="Segoe UI" w:hAnsi="Segoe UI" w:cs="Segoe UI"/>
                <w:color w:val="1A3D3C"/>
                <w:spacing w:val="2"/>
              </w:rPr>
            </w:pPr>
            <w:r>
              <w:rPr>
                <w:rFonts w:ascii="Segoe UI" w:hAnsi="Segoe UI" w:cs="Segoe UI"/>
                <w:noProof/>
                <w:color w:val="1A3D3C"/>
                <w:spacing w:val="2"/>
              </w:rPr>
              <w:drawing>
                <wp:inline distT="0" distB="0" distL="0" distR="0" wp14:anchorId="533918A2" wp14:editId="5072D6F7">
                  <wp:extent cx="2867025" cy="2298672"/>
                  <wp:effectExtent l="0" t="0" r="0" b="6985"/>
                  <wp:docPr id="14" name="Picture 14" descr="https://s3.ap-south-1.amazonaws.com/myinterviewtrainer-domestic/public_assets/assets/000/000/354/original/Traditional_Approach.jpg?1619523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s3.ap-south-1.amazonaws.com/myinterviewtrainer-domestic/public_assets/assets/000/000/354/original/Traditional_Approach.jpg?16195230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328" cy="2302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Traditional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Software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Development: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linear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approach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design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method,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phases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usually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occur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sequence.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suitable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possibility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changes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negligible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scope.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9"/>
        <w:gridCol w:w="5471"/>
      </w:tblGrid>
      <w:tr w:rsidR="00796EBE" w:rsidTr="00796EBE">
        <w:trPr>
          <w:tblHeader/>
          <w:tblCellSpacing w:w="15" w:type="dxa"/>
        </w:trPr>
        <w:tc>
          <w:tcPr>
            <w:tcW w:w="0" w:type="auto"/>
            <w:shd w:val="clear" w:color="auto" w:fill="CDD5E4"/>
            <w:noWrap/>
            <w:vAlign w:val="center"/>
            <w:hideMark/>
          </w:tcPr>
          <w:p w:rsidR="00796EBE" w:rsidRDefault="00796EBE">
            <w:pPr>
              <w:rPr>
                <w:rFonts w:ascii="Segoe UI" w:hAnsi="Segoe UI" w:cs="Segoe UI"/>
                <w:b/>
                <w:bCs/>
              </w:rPr>
            </w:pPr>
            <w:r>
              <w:rPr>
                <w:rStyle w:val="Strong"/>
                <w:rFonts w:ascii="Segoe UI" w:hAnsi="Segoe UI" w:cs="Segoe UI"/>
                <w:bdr w:val="none" w:sz="0" w:space="0" w:color="auto" w:frame="1"/>
              </w:rPr>
              <w:lastRenderedPageBreak/>
              <w:t>Agile</w:t>
            </w:r>
            <w:r w:rsidR="00781C86">
              <w:rPr>
                <w:rStyle w:val="Strong"/>
                <w:rFonts w:ascii="Segoe UI" w:hAnsi="Segoe UI" w:cs="Segoe UI"/>
                <w:bdr w:val="none" w:sz="0" w:space="0" w:color="auto" w:frame="1"/>
              </w:rPr>
              <w:t xml:space="preserve"> </w:t>
            </w:r>
            <w:r>
              <w:rPr>
                <w:rStyle w:val="Strong"/>
                <w:rFonts w:ascii="Segoe UI" w:hAnsi="Segoe UI" w:cs="Segoe UI"/>
                <w:bdr w:val="none" w:sz="0" w:space="0" w:color="auto" w:frame="1"/>
              </w:rPr>
              <w:t>Software</w:t>
            </w:r>
            <w:r w:rsidR="00781C86">
              <w:rPr>
                <w:rStyle w:val="Strong"/>
                <w:rFonts w:ascii="Segoe UI" w:hAnsi="Segoe UI" w:cs="Segoe UI"/>
                <w:bdr w:val="none" w:sz="0" w:space="0" w:color="auto" w:frame="1"/>
              </w:rPr>
              <w:t xml:space="preserve"> </w:t>
            </w:r>
            <w:r>
              <w:rPr>
                <w:rStyle w:val="Strong"/>
                <w:rFonts w:ascii="Segoe UI" w:hAnsi="Segoe UI" w:cs="Segoe UI"/>
                <w:bdr w:val="none" w:sz="0" w:space="0" w:color="auto" w:frame="1"/>
              </w:rPr>
              <w:t>Development</w:t>
            </w:r>
            <w:r w:rsidR="00781C86">
              <w:rPr>
                <w:rFonts w:ascii="Segoe UI" w:hAnsi="Segoe UI" w:cs="Segoe UI"/>
                <w:b/>
                <w:bCs/>
              </w:rPr>
              <w:t xml:space="preserve"> </w:t>
            </w:r>
          </w:p>
        </w:tc>
        <w:tc>
          <w:tcPr>
            <w:tcW w:w="0" w:type="auto"/>
            <w:shd w:val="clear" w:color="auto" w:fill="CDD5E4"/>
            <w:noWrap/>
            <w:vAlign w:val="center"/>
            <w:hideMark/>
          </w:tcPr>
          <w:p w:rsidR="00796EBE" w:rsidRDefault="00796EBE">
            <w:pPr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>Traditional</w:t>
            </w:r>
            <w:r w:rsidR="00781C86">
              <w:rPr>
                <w:rFonts w:ascii="Segoe UI" w:hAnsi="Segoe UI" w:cs="Segoe UI"/>
                <w:b/>
                <w:bCs/>
              </w:rPr>
              <w:t xml:space="preserve"> </w:t>
            </w:r>
            <w:r>
              <w:rPr>
                <w:rFonts w:ascii="Segoe UI" w:hAnsi="Segoe UI" w:cs="Segoe UI"/>
                <w:b/>
                <w:bCs/>
              </w:rPr>
              <w:t>Software</w:t>
            </w:r>
            <w:r w:rsidR="00781C86">
              <w:rPr>
                <w:rFonts w:ascii="Segoe UI" w:hAnsi="Segoe UI" w:cs="Segoe UI"/>
                <w:b/>
                <w:bCs/>
              </w:rPr>
              <w:t xml:space="preserve"> </w:t>
            </w:r>
            <w:r>
              <w:rPr>
                <w:rFonts w:ascii="Segoe UI" w:hAnsi="Segoe UI" w:cs="Segoe UI"/>
                <w:b/>
                <w:bCs/>
              </w:rPr>
              <w:t>Development</w:t>
            </w:r>
            <w:r w:rsidR="00781C86">
              <w:rPr>
                <w:rFonts w:ascii="Segoe UI" w:hAnsi="Segoe UI" w:cs="Segoe UI"/>
                <w:b/>
                <w:bCs/>
              </w:rPr>
              <w:t xml:space="preserve"> 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approach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focused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teamwork,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flexibility,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customer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collaboration,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features.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approach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focused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upfront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planning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gives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importance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factors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like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cost,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scope,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time.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testing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usually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done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parallel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development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activity.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testing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usually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done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of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development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activity.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testing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done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small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features.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testing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done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whole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application.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involves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various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stakeholders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including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customers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development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process.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does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not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involve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all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stakeholders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development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methodology,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testers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developers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work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together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team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achieve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goal.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methodology,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testers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developers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work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separately.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They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collaborate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with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customers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each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every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step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throughout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process.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They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collaborate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with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customers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only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requirement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phase.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Agile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focused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flexible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compared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traditional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processes.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traditional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less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flexible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compared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agile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suitable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large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complex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projects.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suitable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small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less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complex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projects.</w:t>
            </w:r>
          </w:p>
        </w:tc>
      </w:tr>
    </w:tbl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9.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you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term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“velocity”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velocity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measurement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measures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calculates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how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successfully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single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how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required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finish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widely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calibration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tool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helps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create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accurate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efficient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timelines.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identify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problems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measure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improvements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occur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time.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2628900" cy="1477970"/>
            <wp:effectExtent l="0" t="0" r="0" b="8255"/>
            <wp:docPr id="13" name="Picture 13" descr="https://s3.ap-south-1.amazonaws.com/myinterviewtrainer-domestic/public_assets/assets/000/000/355/original/Agile_velocity.jpg?161952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3.ap-south-1.amazonaws.com/myinterviewtrainer-domestic/public_assets/assets/000/000/355/original/Agile_velocity.jpg?161952336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005" cy="148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10.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you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Daily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Stand-Up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daily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stand-up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day-to-day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among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members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purpose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know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current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progress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performance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member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take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place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mostly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morning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usually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involves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owners,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developers,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master.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These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usually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take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place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following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reasons: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know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yesterday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plan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today.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provide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better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understanding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goals.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make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every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member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toward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same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goal.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problems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members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problems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addressed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quickly.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everyone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up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date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information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help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organized.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11.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Incremental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Iterative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Development?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Iterative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Development: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cycles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(sprint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releases)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repeated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until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final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obtained.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feedback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from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customers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users,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cycles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releases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i.e.,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adding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new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functionality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repetitive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manner.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Incremental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Development: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sliced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pieces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portions.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delivered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pieces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piece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set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functionalities.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either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small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large,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coded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tested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fully.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After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testing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integrated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whole.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12.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Roadmap?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roadmap,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name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suggests,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powerful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tool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describes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how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likely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grow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over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holistic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view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features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create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vision.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indicates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building,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business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goals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new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achieve,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problems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solve,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etc.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roadmap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owned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manager.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encourages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together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achieve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desired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goal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successful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delivery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product.</w:t>
      </w:r>
    </w:p>
    <w:p w:rsidR="00FE39A0" w:rsidRDefault="00FE39A0">
      <w:pPr>
        <w:rPr>
          <w:rFonts w:ascii="Segoe UI" w:eastAsia="Times New Roman" w:hAnsi="Segoe UI" w:cs="Segoe UI"/>
          <w:b/>
          <w:bCs/>
          <w:color w:val="1A3D3C"/>
          <w:spacing w:val="2"/>
          <w:sz w:val="27"/>
          <w:szCs w:val="27"/>
        </w:rPr>
      </w:pPr>
      <w:r>
        <w:rPr>
          <w:rFonts w:ascii="Segoe UI" w:hAnsi="Segoe UI" w:cs="Segoe UI"/>
          <w:color w:val="1A3D3C"/>
          <w:spacing w:val="2"/>
        </w:rPr>
        <w:br w:type="page"/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13.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different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management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tools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mostly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Different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tools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proofErr w:type="spellStart"/>
      <w:r>
        <w:rPr>
          <w:rFonts w:ascii="Segoe UI" w:hAnsi="Segoe UI" w:cs="Segoe UI"/>
          <w:color w:val="1A3D3C"/>
          <w:spacing w:val="2"/>
        </w:rPr>
        <w:t>Icescrum</w:t>
      </w:r>
      <w:proofErr w:type="spellEnd"/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Rally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Software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Agilent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Version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proofErr w:type="spellStart"/>
      <w:r>
        <w:rPr>
          <w:rFonts w:ascii="Segoe UI" w:hAnsi="Segoe UI" w:cs="Segoe UI"/>
          <w:color w:val="1A3D3C"/>
          <w:spacing w:val="2"/>
        </w:rPr>
        <w:t>Agilo</w:t>
      </w:r>
      <w:proofErr w:type="spellEnd"/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X-planner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14.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difference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between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Scrum?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Agile: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approach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methodology,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complex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broken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smaller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units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achievable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specific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frame.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always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involves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customers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Scrum: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different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methodologies,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them.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promotes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accountability,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function,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similar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words,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improved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way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proofErr w:type="gramStart"/>
      <w:r>
        <w:rPr>
          <w:rFonts w:ascii="Segoe UI" w:hAnsi="Segoe UI" w:cs="Segoe UI"/>
          <w:color w:val="373E3F"/>
          <w:spacing w:val="2"/>
        </w:rPr>
        <w:t>Agile</w:t>
      </w:r>
      <w:proofErr w:type="gramEnd"/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methodology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shares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same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principles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values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adding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unique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features.</w:t>
      </w:r>
      <w:r w:rsidR="00781C86">
        <w:rPr>
          <w:rFonts w:ascii="Segoe UI" w:hAnsi="Segoe UI" w:cs="Segoe UI"/>
          <w:color w:val="373E3F"/>
          <w:spacing w:val="2"/>
        </w:rPr>
        <w:t xml:space="preserve"> 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Agile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vs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Scrum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both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provide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flawless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experience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customers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cycle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similar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methods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like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collaborative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iterations.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still,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both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cannot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substituted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other.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depends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upon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type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budget,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feasibility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choose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development.</w:t>
      </w:r>
      <w:r w:rsidR="00781C86">
        <w:rPr>
          <w:rFonts w:ascii="Segoe UI" w:hAnsi="Segoe UI" w:cs="Segoe UI"/>
          <w:color w:val="373E3F"/>
          <w:spacing w:val="2"/>
        </w:rPr>
        <w:t xml:space="preserve">  </w:t>
      </w:r>
      <w:r>
        <w:rPr>
          <w:rFonts w:ascii="Segoe UI" w:hAnsi="Segoe UI" w:cs="Segoe UI"/>
          <w:color w:val="373E3F"/>
          <w:spacing w:val="2"/>
        </w:rPr>
        <w:t>There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several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differences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between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given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below: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2"/>
        <w:gridCol w:w="5058"/>
      </w:tblGrid>
      <w:tr w:rsidR="00796EBE" w:rsidTr="00796EBE">
        <w:trPr>
          <w:tblHeader/>
          <w:tblCellSpacing w:w="15" w:type="dxa"/>
        </w:trPr>
        <w:tc>
          <w:tcPr>
            <w:tcW w:w="0" w:type="auto"/>
            <w:shd w:val="clear" w:color="auto" w:fill="CDD5E4"/>
            <w:noWrap/>
            <w:vAlign w:val="center"/>
            <w:hideMark/>
          </w:tcPr>
          <w:p w:rsidR="00796EBE" w:rsidRDefault="00796EBE">
            <w:pPr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>Agile</w:t>
            </w:r>
          </w:p>
        </w:tc>
        <w:tc>
          <w:tcPr>
            <w:tcW w:w="0" w:type="auto"/>
            <w:shd w:val="clear" w:color="auto" w:fill="CDD5E4"/>
            <w:noWrap/>
            <w:vAlign w:val="center"/>
            <w:hideMark/>
          </w:tcPr>
          <w:p w:rsidR="00796EBE" w:rsidRDefault="00796EBE">
            <w:pPr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</w:rPr>
              <w:t>Scrum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methodology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that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used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software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management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project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management.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just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form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of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Agile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that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fully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describes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its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steps.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emphasizes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incremental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iterative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model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known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sprints.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basically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approach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implementation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of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agile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methodology.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best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suited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projects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that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usually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involve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small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team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of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experts.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best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suited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projects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that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require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constant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handling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of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changing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requirements.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long-term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process.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slow-term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process.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lastRenderedPageBreak/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requires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simple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straightforward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design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execution.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requires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innovation,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creating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design,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execution.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all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tasks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handled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managed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by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project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head.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this,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all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tasks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issues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addressed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and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handled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by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entire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team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members.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emphasizes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face-to-face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communication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to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achieve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desired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goals.</w:t>
            </w:r>
          </w:p>
        </w:tc>
        <w:tc>
          <w:tcPr>
            <w:tcW w:w="0" w:type="auto"/>
            <w:shd w:val="clear" w:color="auto" w:fill="F2F6FD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focuses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on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delivering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maximum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business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value.</w:t>
            </w:r>
          </w:p>
        </w:tc>
      </w:tr>
      <w:tr w:rsidR="00796EBE" w:rsidTr="00796EBE">
        <w:trPr>
          <w:tblCellSpacing w:w="15" w:type="dxa"/>
        </w:trPr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less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rigid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with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flexibility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change.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  <w:tc>
          <w:tcPr>
            <w:tcW w:w="0" w:type="auto"/>
            <w:shd w:val="clear" w:color="auto" w:fill="E4EEFF"/>
            <w:vAlign w:val="bottom"/>
            <w:hideMark/>
          </w:tcPr>
          <w:p w:rsidR="00796EBE" w:rsidRDefault="00796E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It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is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a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more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rigid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method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with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less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flexibility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for</w:t>
            </w:r>
            <w:r w:rsidR="00781C86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change.</w:t>
            </w:r>
            <w:r w:rsidR="00781C86">
              <w:rPr>
                <w:rFonts w:ascii="Segoe UI" w:hAnsi="Segoe UI" w:cs="Segoe UI"/>
              </w:rPr>
              <w:t xml:space="preserve"> </w:t>
            </w:r>
          </w:p>
        </w:tc>
      </w:tr>
    </w:tbl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15.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you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Pair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Programming?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Write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advantages.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Pair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programming,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name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suggests,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type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programming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two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people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write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code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together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side-by-side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machine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computer.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technique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mostly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type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programming,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person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writes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code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another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person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checks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reviews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code.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Both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switch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roles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2149584" cy="2061845"/>
            <wp:effectExtent l="0" t="0" r="3175" b="0"/>
            <wp:docPr id="12" name="Picture 12" descr="https://s3.ap-south-1.amazonaws.com/myinterviewtrainer-domestic/public_assets/assets/000/000/356/original/pair_programming.jpg?1619524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3.ap-south-1.amazonaws.com/myinterviewtrainer-domestic/public_assets/assets/000/000/356/original/pair_programming.jpg?16195240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244" cy="206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Advantages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of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Pair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Programming</w:t>
      </w:r>
    </w:p>
    <w:p w:rsidR="00796EBE" w:rsidRDefault="00781C86" w:rsidP="006E0906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 w:rsidR="00796EBE">
        <w:rPr>
          <w:rFonts w:ascii="Segoe UI" w:hAnsi="Segoe UI" w:cs="Segoe UI"/>
          <w:color w:val="1A3D3C"/>
          <w:spacing w:val="2"/>
        </w:rPr>
        <w:t>Develop</w:t>
      </w:r>
      <w:r>
        <w:rPr>
          <w:rFonts w:ascii="Segoe UI" w:hAnsi="Segoe UI" w:cs="Segoe UI"/>
          <w:color w:val="1A3D3C"/>
          <w:spacing w:val="2"/>
        </w:rPr>
        <w:t xml:space="preserve"> </w:t>
      </w:r>
      <w:r w:rsidR="00796EBE">
        <w:rPr>
          <w:rFonts w:ascii="Segoe UI" w:hAnsi="Segoe UI" w:cs="Segoe UI"/>
          <w:color w:val="1A3D3C"/>
          <w:spacing w:val="2"/>
        </w:rPr>
        <w:t>higher-quality</w:t>
      </w:r>
      <w:r>
        <w:rPr>
          <w:rFonts w:ascii="Segoe UI" w:hAnsi="Segoe UI" w:cs="Segoe UI"/>
          <w:color w:val="1A3D3C"/>
          <w:spacing w:val="2"/>
        </w:rPr>
        <w:t xml:space="preserve"> </w:t>
      </w:r>
      <w:r w:rsidR="00796EBE">
        <w:rPr>
          <w:rFonts w:ascii="Segoe UI" w:hAnsi="Segoe UI" w:cs="Segoe UI"/>
          <w:color w:val="1A3D3C"/>
          <w:spacing w:val="2"/>
        </w:rPr>
        <w:t>code</w:t>
      </w:r>
      <w:r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Reduce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risk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errors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way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knowledge</w:t>
      </w:r>
      <w:r w:rsidR="00781C86">
        <w:rPr>
          <w:rFonts w:ascii="Segoe UI" w:hAnsi="Segoe UI" w:cs="Segoe UI"/>
          <w:color w:val="1A3D3C"/>
          <w:spacing w:val="2"/>
        </w:rPr>
        <w:t xml:space="preserve">  </w:t>
      </w:r>
    </w:p>
    <w:p w:rsidR="00796EBE" w:rsidRDefault="00796EBE" w:rsidP="006E0906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Enhanced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productivity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Improved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collaboration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16.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Manifesto?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values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principles?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manifesto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document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consisting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values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principles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expressed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created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early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2001.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consists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4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values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12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key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principles.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manifesto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helps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efficiently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provides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clear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measurable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structure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promotes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collaboration,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iterative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etc.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specially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designed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improve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methodologies.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The</w:t>
      </w:r>
      <w:r w:rsidR="00781C86"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4</w:t>
      </w:r>
      <w:r w:rsidR="00781C86"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Agile</w:t>
      </w:r>
      <w:r w:rsidR="00781C86"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Values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 </w:t>
      </w:r>
    </w:p>
    <w:p w:rsidR="00796EBE" w:rsidRDefault="00796EBE" w:rsidP="006E0906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Individuals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and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Interactions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over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Processes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and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Tools: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giving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attention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importance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communication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with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clients.</w:t>
      </w:r>
    </w:p>
    <w:p w:rsidR="00796EBE" w:rsidRDefault="00796EBE" w:rsidP="006E0906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Working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Software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over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Comprehensive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Documentation: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deliverables.</w:t>
      </w:r>
    </w:p>
    <w:p w:rsidR="00796EBE" w:rsidRDefault="00796EBE" w:rsidP="006E0906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Customer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Collaboration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over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Contract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Negotiation: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involving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all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phases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doesn’t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lack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requirement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client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needs.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ensure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100%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satisfaction.</w:t>
      </w:r>
    </w:p>
    <w:p w:rsidR="00796EBE" w:rsidRDefault="00796EBE" w:rsidP="006E0906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Responding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to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Change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over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Following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a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Plan: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changes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motivates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adopt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change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quickly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higher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quality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Therefore,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changes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utilized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good.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The</w:t>
      </w:r>
      <w:r w:rsidR="00781C86"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12</w:t>
      </w:r>
      <w:r w:rsidR="00781C86"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Agile</w:t>
      </w:r>
      <w:r w:rsidR="00781C86"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u w:val="single"/>
          <w:bdr w:val="none" w:sz="0" w:space="0" w:color="auto" w:frame="1"/>
        </w:rPr>
        <w:t>Principles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Customer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Satisfaction</w:t>
      </w:r>
      <w:r>
        <w:rPr>
          <w:rFonts w:ascii="Segoe UI" w:hAnsi="Segoe UI" w:cs="Segoe UI"/>
          <w:color w:val="1A3D3C"/>
          <w:spacing w:val="2"/>
        </w:rPr>
        <w:t>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First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priority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fulfill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demands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ensure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100%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satisfaction.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Welcome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Change: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Changes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important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improvement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therefore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even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late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process,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changes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introduced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addressed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throughout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period.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Deliver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Frequently: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have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possible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therefore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shorter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timescale.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Work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Together: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Both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business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stakeholders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members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together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through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process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better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collaboration.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Motivated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Team: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high-quality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members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motivated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encouraged.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members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given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environment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support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need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perform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effectively.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Face-to-Face:</w:t>
      </w:r>
      <w:r w:rsidR="00781C86">
        <w:rPr>
          <w:rFonts w:ascii="Segoe UI" w:hAnsi="Segoe UI" w:cs="Segoe UI"/>
          <w:color w:val="1A3D3C"/>
          <w:spacing w:val="2"/>
        </w:rPr>
        <w:t xml:space="preserve"> 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emphasizes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Face-to-face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communication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which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efficient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way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conveying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information.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helps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communicate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simple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complex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information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way.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Working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Software: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software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major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concern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software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primary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progress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towards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Constant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Pace: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promotes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sustainable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All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sponsors,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developers,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involved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process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should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maintain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constant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speed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software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timescale.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Good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Design: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good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design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technical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details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improve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quality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(quick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graceful).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lastRenderedPageBreak/>
        <w:t>Simplicity: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focuses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tasks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features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essential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reduces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amount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complex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features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tasks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not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essential.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keep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things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simple.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Self-Organization: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should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cross-functional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self-organized.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should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not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depend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manager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assign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instead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should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their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own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manage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responsibilities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timelines.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not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help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good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quality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software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also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provide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designs,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requirements,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architectures.</w:t>
      </w:r>
    </w:p>
    <w:p w:rsidR="00796EBE" w:rsidRDefault="00796EBE" w:rsidP="006E090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Reflect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and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Adjust: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improve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effectiveness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reflects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become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assess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their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style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regular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intervals.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learn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from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their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mistakes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take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steps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improve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their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performance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next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iterations.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17.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Burn-up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Burn-down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charts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Agile?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Burn-up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Chart: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type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chart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display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represent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amount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been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total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amount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iteration.</w:t>
      </w:r>
      <w:r w:rsidR="00781C86">
        <w:rPr>
          <w:rFonts w:ascii="Segoe UI" w:hAnsi="Segoe UI" w:cs="Segoe UI"/>
          <w:color w:val="373E3F"/>
          <w:spacing w:val="2"/>
        </w:rPr>
        <w:t xml:space="preserve">  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Burn-down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Chart: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type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chart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display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represent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amount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remaining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charts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very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easy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understand.</w:t>
      </w:r>
      <w:r w:rsidR="00781C86">
        <w:rPr>
          <w:rFonts w:ascii="Segoe UI" w:hAnsi="Segoe UI" w:cs="Segoe UI"/>
          <w:color w:val="373E3F"/>
          <w:spacing w:val="2"/>
        </w:rPr>
        <w:t xml:space="preserve"> 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18.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different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types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Burn-Down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charts?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Different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types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Burn-Down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charts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listed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below: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Product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Burndown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Chart: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type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points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each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depicts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requirements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over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shows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goals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achieved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much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remaining.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Sprint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Burndown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Chart: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type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remaining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particular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makes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visible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shows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rate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which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much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remaining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Release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Burndown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Chart: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type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progressing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against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release.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updated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each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very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essential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see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process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during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each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Defect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Burndown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Chart: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type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chart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total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number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defects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identified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fixed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removed.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19.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Name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three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proofErr w:type="gramStart"/>
      <w:r>
        <w:rPr>
          <w:rFonts w:ascii="Segoe UI" w:hAnsi="Segoe UI" w:cs="Segoe UI"/>
          <w:color w:val="1A3D3C"/>
          <w:spacing w:val="2"/>
        </w:rPr>
        <w:t>Agile</w:t>
      </w:r>
      <w:proofErr w:type="gramEnd"/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frameworks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other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development.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Three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Frameworks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Kanban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Test-Driven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(TDD)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Feature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Driven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(FDD)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20.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“Planning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Poker”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technique?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Planning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Poker,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known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Poker,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consensus-based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technique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not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helps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estimate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effort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required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initiative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backlog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identifies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issues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before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course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story.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makes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proofErr w:type="gramStart"/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short</w:t>
      </w:r>
      <w:proofErr w:type="gramEnd"/>
      <w:r>
        <w:rPr>
          <w:rFonts w:ascii="Segoe UI" w:hAnsi="Segoe UI" w:cs="Segoe UI"/>
          <w:color w:val="373E3F"/>
          <w:spacing w:val="2"/>
        </w:rPr>
        <w:t>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creates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estimates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involvement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avoid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influence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participants,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force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person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think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independently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opinion.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21.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Planning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Review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Retrospective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Meeting?</w:t>
      </w:r>
    </w:p>
    <w:p w:rsidR="00796EBE" w:rsidRDefault="00796EBE" w:rsidP="006E0906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Sprint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Planning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Meeting: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discussion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takes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place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about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features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backlog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items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(user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stories)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important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usually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attended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owner,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Master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weekly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usually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lasts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about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hour.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Sprint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Review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Meeting: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gives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demonstration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After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owner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determines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which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items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which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not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also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adds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additional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items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backlog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basis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feedback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from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stakeholders.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aim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inspect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created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modify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required.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3822192" cy="2148840"/>
            <wp:effectExtent l="0" t="0" r="6985" b="3810"/>
            <wp:docPr id="11" name="Picture 11" descr="https://s3.ap-south-1.amazonaws.com/myinterviewtrainer-domestic/public_assets/assets/000/000/357/original/sprint_review_meeting.jpg?161952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p-south-1.amazonaws.com/myinterviewtrainer-domestic/public_assets/assets/000/000/357/original/sprint_review_meeting.jpg?161952510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192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6E0906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Sprint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Retrospective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Meeting: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takes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place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after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planning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inspect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itself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discuss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past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mistakes,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potential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issues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methods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resolve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them.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aim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improve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process.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lasts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about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2-3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hours.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br/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lastRenderedPageBreak/>
        <w:drawing>
          <wp:inline distT="0" distB="0" distL="0" distR="0">
            <wp:extent cx="3813048" cy="2148840"/>
            <wp:effectExtent l="0" t="0" r="0" b="3810"/>
            <wp:docPr id="10" name="Picture 10" descr="https://s3.ap-south-1.amazonaws.com/myinterviewtrainer-domestic/public_assets/assets/000/000/358/original/sprint_retrospective_meeting.jpg?161952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3.ap-south-1.amazonaws.com/myinterviewtrainer-domestic/public_assets/assets/000/000/358/original/sprint_retrospective_meeting.jpg?16195251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4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22.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you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term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“increment”?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total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backlog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items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during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value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previous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total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current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previous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sprints.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23.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standard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common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metrics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Agile?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Explain.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Metrics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standard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metrics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measure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metrics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determine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quality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productivity,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progress,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health,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etc.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focus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value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delivered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customers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how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end-users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impacted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Standard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Metrics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for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the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proofErr w:type="gramStart"/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Agile</w:t>
      </w:r>
      <w:proofErr w:type="gramEnd"/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project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Velocity: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amount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during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gives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ideas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about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progress,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capacity,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etc.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Cumulative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Flow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Diagram: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flow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diagram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current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status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progress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simply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track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progress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manage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flow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stability.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Defect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Removal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Awareness: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ability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remove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defects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release.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helps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maintain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quality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Work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Category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Allocation: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where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spending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investing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our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adjust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our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priorities.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Sprint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Burndown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Metric: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total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number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tasks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compared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estimated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tasks.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usually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tracks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progress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tasks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during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Defect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Resolution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Time: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taken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identify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fix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defects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bugs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software.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several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processes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involved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fixing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bugs.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lastRenderedPageBreak/>
        <w:t>Time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Coverage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or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Code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Coverage: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given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during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testing.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helps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understand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how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much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tested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also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helps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assessing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performance.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Business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Value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Delivered: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measure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efficiency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24.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Scrum?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Write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advantages.</w:t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lightweight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process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framework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helps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together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deliver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shortest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provided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shortest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period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known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print.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aim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team-based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environment.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especially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business-related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contexts.</w:t>
      </w:r>
      <w:r w:rsidR="00781C86">
        <w:rPr>
          <w:rFonts w:ascii="Segoe UI" w:hAnsi="Segoe UI" w:cs="Segoe UI"/>
          <w:color w:val="373E3F"/>
          <w:spacing w:val="2"/>
        </w:rPr>
        <w:t xml:space="preserve"> 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Advantages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of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Scrum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</w:p>
    <w:p w:rsidR="00796EBE" w:rsidRDefault="00796EBE" w:rsidP="006E0906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Releases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quickly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customers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Ensures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effective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time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money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therefore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saves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Best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suited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fast-moving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development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Ability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incorporates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changes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occur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Emphasizes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creativity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innovation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increase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business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value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Large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complex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divided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small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easily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manageable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sprints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25.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different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roles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three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different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roles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given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below: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3054096" cy="2148840"/>
            <wp:effectExtent l="0" t="0" r="0" b="3810"/>
            <wp:docPr id="9" name="Picture 9" descr="https://s3.ap-south-1.amazonaws.com/myinterviewtrainer-domestic/public_assets/assets/000/000/359/original/Scrum_roles.jpg?161952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.ap-south-1.amazonaws.com/myinterviewtrainer-domestic/public_assets/assets/000/000/359/original/Scrum_roles.jpg?16195257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096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Scrum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Master: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Master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leader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supervisor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responsible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ensuring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executes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committed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properly.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Product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Owner: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owner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stakeholder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responsible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backlog.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responsible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defining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vision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lastRenderedPageBreak/>
        <w:t>what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build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br/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Development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Team: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involves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individual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person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person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responsible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collectively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particular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responsible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actual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sprint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goals.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26.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you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Master?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responsibilities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Master?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Master,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referred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servant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leaders,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person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master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i.e.,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person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responsible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facilitating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agile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makes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framework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followed.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master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referred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helps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members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best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possible.</w:t>
      </w:r>
      <w:r w:rsidR="00781C86">
        <w:rPr>
          <w:rFonts w:ascii="Segoe UI" w:hAnsi="Segoe UI" w:cs="Segoe UI"/>
          <w:color w:val="373E3F"/>
          <w:spacing w:val="2"/>
        </w:rPr>
        <w:t xml:space="preserve"> 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3172968" cy="2148840"/>
            <wp:effectExtent l="0" t="0" r="8890" b="3810"/>
            <wp:docPr id="8" name="Picture 8" descr="https://s3.ap-south-1.amazonaws.com/myinterviewtrainer-domestic/public_assets/assets/000/000/360/original/Scrum_Master.jpg?161952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3.ap-south-1.amazonaws.com/myinterviewtrainer-domestic/public_assets/assets/000/000/360/original/Scrum_Master.jpg?161952590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96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NormalWeb"/>
        <w:shd w:val="clear" w:color="auto" w:fill="FFFFFF"/>
        <w:spacing w:before="0" w:after="0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Responsibilities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of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Scrum</w:t>
      </w:r>
      <w:r w:rsidR="00781C86"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373E3F"/>
          <w:spacing w:val="2"/>
          <w:bdr w:val="none" w:sz="0" w:space="0" w:color="auto" w:frame="1"/>
        </w:rPr>
        <w:t>Master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Protect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from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distractions</w:t>
      </w:r>
      <w:r w:rsidR="00781C86">
        <w:rPr>
          <w:rFonts w:ascii="Segoe UI" w:hAnsi="Segoe UI" w:cs="Segoe UI"/>
          <w:color w:val="1A3D3C"/>
          <w:spacing w:val="2"/>
        </w:rPr>
        <w:t xml:space="preserve"> 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Motivate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guide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achieve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goal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Build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self-organized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motivated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Increase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efficiency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productivity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Ensures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delivers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expected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value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during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Ensures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follows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values,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practices,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principles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Eliminate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external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blockers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manage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internal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roadblocks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7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Lead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meetings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resolve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kind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issues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FE39A0" w:rsidRDefault="00FE39A0">
      <w:pPr>
        <w:rPr>
          <w:rFonts w:ascii="Segoe UI" w:eastAsia="Times New Roman" w:hAnsi="Segoe UI" w:cs="Segoe UI"/>
          <w:b/>
          <w:bCs/>
          <w:color w:val="1A3D3C"/>
          <w:spacing w:val="2"/>
          <w:sz w:val="27"/>
          <w:szCs w:val="27"/>
        </w:rPr>
      </w:pPr>
      <w:r>
        <w:rPr>
          <w:rFonts w:ascii="Segoe UI" w:hAnsi="Segoe UI" w:cs="Segoe UI"/>
          <w:color w:val="1A3D3C"/>
          <w:spacing w:val="2"/>
        </w:rPr>
        <w:br w:type="page"/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27.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artifacts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Framework?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three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artifacts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Framework: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3172968" cy="2148840"/>
            <wp:effectExtent l="0" t="0" r="8890" b="3810"/>
            <wp:docPr id="7" name="Picture 7" descr="https://s3.ap-south-1.amazonaws.com/myinterviewtrainer-domestic/public_assets/assets/000/000/361/original/Scrum_Artifacts.jpg?1619526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3.ap-south-1.amazonaws.com/myinterviewtrainer-domestic/public_assets/assets/000/000/361/original/Scrum_Artifacts.jpg?161952606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968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6E0906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Product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Backlog: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list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all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requirements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from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clients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stakeholders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needed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should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accomplished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before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Sprint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Backlog: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list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all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finalized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stories,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bug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fixes,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items,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etc.,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selected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during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current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8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Product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Increment: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version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product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derived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from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each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28.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Explain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terms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story,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Epic,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Tasks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lot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technical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terms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normally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activities.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given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below: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2752725" cy="1547585"/>
            <wp:effectExtent l="0" t="0" r="0" b="0"/>
            <wp:docPr id="5" name="Picture 5" descr="https://s3.ap-south-1.amazonaws.com/myinterviewtrainer-domestic/public_assets/assets/000/000/362/original/Agile_Questions-03.jpg?1619526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3.ap-south-1.amazonaws.com/myinterviewtrainer-domestic/public_assets/assets/000/000/362/original/Agile_Questions-03.jpg?16195262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669" cy="155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6E0906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Epic: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basically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large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cannot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single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Therefore,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epics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sub-divided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multiple,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smaller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stories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before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User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story:</w:t>
      </w:r>
      <w:r w:rsidR="00781C86"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These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smallest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units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fitted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and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completed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sprint.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stories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further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broken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down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different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tasks.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Style w:val="Strong"/>
          <w:rFonts w:ascii="Segoe UI" w:hAnsi="Segoe UI" w:cs="Segoe UI"/>
          <w:color w:val="1A3D3C"/>
          <w:spacing w:val="2"/>
          <w:bdr w:val="none" w:sz="0" w:space="0" w:color="auto" w:frame="1"/>
        </w:rPr>
        <w:t>Tasks: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These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detailed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pieces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necessary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turn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stories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into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workable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components.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29.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important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tools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are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mostly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used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Project?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Tools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mostly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Version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One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proofErr w:type="spellStart"/>
      <w:r>
        <w:rPr>
          <w:rFonts w:ascii="Segoe UI" w:hAnsi="Segoe UI" w:cs="Segoe UI"/>
          <w:color w:val="1A3D3C"/>
          <w:spacing w:val="2"/>
        </w:rPr>
        <w:t>Sprintster</w:t>
      </w:r>
      <w:proofErr w:type="spellEnd"/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proofErr w:type="spellStart"/>
      <w:r>
        <w:rPr>
          <w:rFonts w:ascii="Segoe UI" w:hAnsi="Segoe UI" w:cs="Segoe UI"/>
          <w:color w:val="1A3D3C"/>
          <w:spacing w:val="2"/>
        </w:rPr>
        <w:t>Atlassian</w:t>
      </w:r>
      <w:proofErr w:type="spellEnd"/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JIRA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RTC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Jazz,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etc.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30.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Explain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proofErr w:type="spellStart"/>
      <w:r>
        <w:rPr>
          <w:rFonts w:ascii="Segoe UI" w:hAnsi="Segoe UI" w:cs="Segoe UI"/>
          <w:color w:val="1A3D3C"/>
          <w:spacing w:val="2"/>
        </w:rPr>
        <w:t>TimeBoxing</w:t>
      </w:r>
      <w:proofErr w:type="spellEnd"/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Scrum.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proofErr w:type="spellStart"/>
      <w:r>
        <w:rPr>
          <w:rFonts w:ascii="Segoe UI" w:hAnsi="Segoe UI" w:cs="Segoe UI"/>
          <w:color w:val="373E3F"/>
          <w:spacing w:val="2"/>
        </w:rPr>
        <w:t>Timeboxing</w:t>
      </w:r>
      <w:proofErr w:type="spellEnd"/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important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management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technique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tool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limit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amount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spent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allows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fixed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known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box.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maximum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length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box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15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minutes.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not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helps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improve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focus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but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results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increase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productivity.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proofErr w:type="spellStart"/>
      <w:r>
        <w:rPr>
          <w:rFonts w:ascii="Segoe UI" w:hAnsi="Segoe UI" w:cs="Segoe UI"/>
          <w:color w:val="373E3F"/>
          <w:spacing w:val="2"/>
        </w:rPr>
        <w:t>timeboxed</w:t>
      </w:r>
      <w:proofErr w:type="spellEnd"/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which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means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allotted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with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maximum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fixed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events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time-boxed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listed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below: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Planning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Daily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Review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Sprint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retrospective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3059660" cy="1720144"/>
            <wp:effectExtent l="0" t="0" r="7620" b="0"/>
            <wp:docPr id="4" name="Picture 4" descr="https://s3.ap-south-1.amazonaws.com/myinterviewtrainer-domestic/public_assets/assets/000/000/363/original/timeboxing_in_scrum.jpg?1619526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3.ap-south-1.amazonaws.com/myinterviewtrainer-domestic/public_assets/assets/000/000/363/original/timeboxing_in_scrum.jpg?16195265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79" cy="172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31.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Explain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term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“impediments”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Scrum.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Impediments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something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blocks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stops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progress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teamwork.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causes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not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able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perform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better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way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turn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also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slows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down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velocity.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It’s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responsibility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master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remove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resolve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impediments.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Impediments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anything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listed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below: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lastRenderedPageBreak/>
        <w:t>Missing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resource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Strict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boss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team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member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Technical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operational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issue</w:t>
      </w:r>
      <w:r w:rsidR="00781C86">
        <w:rPr>
          <w:rFonts w:ascii="Segoe UI" w:hAnsi="Segoe UI" w:cs="Segoe UI"/>
          <w:color w:val="1A3D3C"/>
          <w:spacing w:val="2"/>
        </w:rPr>
        <w:t xml:space="preserve">  </w:t>
      </w:r>
    </w:p>
    <w:p w:rsidR="00796EBE" w:rsidRDefault="00796EBE" w:rsidP="006E0906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Power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outage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Lack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understanding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about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agile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or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External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issues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such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as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war,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weather,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etc.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6E0906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Business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problems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32.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role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Sashimi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Sashimi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Japanese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meaning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pierced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body.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Sashimi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technique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check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whether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all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functions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(every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phase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software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cycle)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not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after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product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displayed.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Functions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include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requirement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analysis,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planning,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design,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development,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testing,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documentation.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33.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Explain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the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term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“story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point”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in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Scrum.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Story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point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basically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unit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estimate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total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efforts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required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particular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task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user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story.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gives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accurate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measures,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reduces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planning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time,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proofErr w:type="gramStart"/>
      <w:r>
        <w:rPr>
          <w:rFonts w:ascii="Segoe UI" w:hAnsi="Segoe UI" w:cs="Segoe UI"/>
          <w:color w:val="373E3F"/>
          <w:spacing w:val="2"/>
        </w:rPr>
        <w:t>predicts</w:t>
      </w:r>
      <w:proofErr w:type="gramEnd"/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releases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date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accurately.</w:t>
      </w:r>
    </w:p>
    <w:p w:rsidR="00796EBE" w:rsidRDefault="00796EBE" w:rsidP="00796EBE">
      <w:pPr>
        <w:pStyle w:val="Heading3"/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color w:val="1A3D3C"/>
          <w:spacing w:val="2"/>
        </w:rPr>
        <w:t>34.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What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do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you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mean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by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of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Scrums</w:t>
      </w:r>
      <w:r w:rsidR="00781C86">
        <w:rPr>
          <w:rFonts w:ascii="Segoe UI" w:hAnsi="Segoe UI" w:cs="Segoe UI"/>
          <w:color w:val="1A3D3C"/>
          <w:spacing w:val="2"/>
        </w:rPr>
        <w:t xml:space="preserve"> </w:t>
      </w:r>
      <w:r>
        <w:rPr>
          <w:rFonts w:ascii="Segoe UI" w:hAnsi="Segoe UI" w:cs="Segoe UI"/>
          <w:color w:val="1A3D3C"/>
          <w:spacing w:val="2"/>
        </w:rPr>
        <w:t>(</w:t>
      </w:r>
      <w:proofErr w:type="spellStart"/>
      <w:proofErr w:type="gramStart"/>
      <w:r>
        <w:rPr>
          <w:rFonts w:ascii="Segoe UI" w:hAnsi="Segoe UI" w:cs="Segoe UI"/>
          <w:color w:val="1A3D3C"/>
          <w:spacing w:val="2"/>
        </w:rPr>
        <w:t>SoS</w:t>
      </w:r>
      <w:proofErr w:type="spellEnd"/>
      <w:proofErr w:type="gramEnd"/>
      <w:r>
        <w:rPr>
          <w:rFonts w:ascii="Segoe UI" w:hAnsi="Segoe UI" w:cs="Segoe UI"/>
          <w:color w:val="1A3D3C"/>
          <w:spacing w:val="2"/>
        </w:rPr>
        <w:t>)?</w:t>
      </w:r>
    </w:p>
    <w:p w:rsidR="00796EBE" w:rsidRDefault="00796EBE" w:rsidP="00796EBE">
      <w:pPr>
        <w:pStyle w:val="NormalWeb"/>
        <w:shd w:val="clear" w:color="auto" w:fill="FFFFFF"/>
        <w:textAlignment w:val="baseline"/>
        <w:rPr>
          <w:rFonts w:ascii="Segoe UI" w:hAnsi="Segoe UI" w:cs="Segoe UI"/>
          <w:color w:val="373E3F"/>
          <w:spacing w:val="2"/>
        </w:rPr>
      </w:pP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name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suggests,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proofErr w:type="gramStart"/>
      <w:r>
        <w:rPr>
          <w:rFonts w:ascii="Segoe UI" w:hAnsi="Segoe UI" w:cs="Segoe UI"/>
          <w:color w:val="373E3F"/>
          <w:spacing w:val="2"/>
        </w:rPr>
        <w:t>Agile</w:t>
      </w:r>
      <w:proofErr w:type="gramEnd"/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technique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involves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more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than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scrum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integrating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each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same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project.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simple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words,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coordinates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multiple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who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need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together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deliver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complex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solutions.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meeting,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members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representatives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individual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share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high-level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updates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about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their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respective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team’s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work.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main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to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ensure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coordination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and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integration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output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from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multiple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teams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by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eliminating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impediments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if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  <w:r>
        <w:rPr>
          <w:rFonts w:ascii="Segoe UI" w:hAnsi="Segoe UI" w:cs="Segoe UI"/>
          <w:color w:val="373E3F"/>
          <w:spacing w:val="2"/>
        </w:rPr>
        <w:t>present.</w:t>
      </w:r>
      <w:r w:rsidR="00781C86">
        <w:rPr>
          <w:rFonts w:ascii="Segoe UI" w:hAnsi="Segoe UI" w:cs="Segoe UI"/>
          <w:color w:val="373E3F"/>
          <w:spacing w:val="2"/>
        </w:rPr>
        <w:t xml:space="preserve"> </w:t>
      </w:r>
    </w:p>
    <w:p w:rsidR="00796EBE" w:rsidRDefault="00796EBE" w:rsidP="00796EBE">
      <w:pPr>
        <w:shd w:val="clear" w:color="auto" w:fill="FFFFFF"/>
        <w:textAlignment w:val="baseline"/>
        <w:rPr>
          <w:rFonts w:ascii="Segoe UI" w:hAnsi="Segoe UI" w:cs="Segoe UI"/>
          <w:color w:val="1A3D3C"/>
          <w:spacing w:val="2"/>
        </w:rPr>
      </w:pPr>
      <w:r>
        <w:rPr>
          <w:rFonts w:ascii="Segoe UI" w:hAnsi="Segoe UI" w:cs="Segoe UI"/>
          <w:noProof/>
          <w:color w:val="1A3D3C"/>
          <w:spacing w:val="2"/>
        </w:rPr>
        <w:drawing>
          <wp:inline distT="0" distB="0" distL="0" distR="0">
            <wp:extent cx="2886075" cy="1622554"/>
            <wp:effectExtent l="0" t="0" r="0" b="0"/>
            <wp:docPr id="3" name="Picture 3" descr="https://s3.ap-south-1.amazonaws.com/myinterviewtrainer-domestic/public_assets/assets/000/000/364/original/SOS.jpg?1619526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3.ap-south-1.amazonaws.com/myinterviewtrainer-domestic/public_assets/assets/000/000/364/original/SOS.jpg?161952679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84" cy="16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6EBE" w:rsidRPr="00833B3E" w:rsidRDefault="00796EBE" w:rsidP="00796EBE"/>
    <w:sectPr w:rsidR="00796EBE" w:rsidRPr="00833B3E" w:rsidSect="00173AFF">
      <w:headerReference w:type="default" r:id="rId24"/>
      <w:footerReference w:type="default" r:id="rId25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C67" w:rsidRDefault="00852C67" w:rsidP="00173AFF">
      <w:pPr>
        <w:spacing w:after="0" w:line="240" w:lineRule="auto"/>
      </w:pPr>
      <w:r>
        <w:separator/>
      </w:r>
    </w:p>
  </w:endnote>
  <w:endnote w:type="continuationSeparator" w:id="0">
    <w:p w:rsidR="00852C67" w:rsidRDefault="00852C67" w:rsidP="00173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56400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3AFF" w:rsidRDefault="00173AF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6" name="Flowchart: Decisio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577056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6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qUOnNC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</w:sdtContent>
  </w:sdt>
  <w:sdt>
    <w:sdtPr>
      <w:id w:val="-81133787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173AFF" w:rsidRDefault="00173AFF" w:rsidP="00173AF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39A0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E39A0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73AFF" w:rsidRDefault="00173A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C67" w:rsidRDefault="00852C67" w:rsidP="00173AFF">
      <w:pPr>
        <w:spacing w:after="0" w:line="240" w:lineRule="auto"/>
      </w:pPr>
      <w:r>
        <w:separator/>
      </w:r>
    </w:p>
  </w:footnote>
  <w:footnote w:type="continuationSeparator" w:id="0">
    <w:p w:rsidR="00852C67" w:rsidRDefault="00852C67" w:rsidP="00173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46"/>
      <w:gridCol w:w="5034"/>
    </w:tblGrid>
    <w:tr w:rsidR="00173AFF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F8A25D8BB9224DD1BFE926F1F469DC6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:rsidR="00173AFF" w:rsidRDefault="00796EBE" w:rsidP="00796EBE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Agile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AF118C9979F7460FA8F14377E215797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1-08-20T00:00:00Z">
            <w:dateFormat w:val="MM/dd/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:rsidR="00173AFF" w:rsidRDefault="00173AFF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08/20/2021</w:t>
              </w:r>
            </w:p>
          </w:tc>
        </w:sdtContent>
      </w:sdt>
    </w:tr>
    <w:tr w:rsidR="00173AFF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173AFF" w:rsidRDefault="00173AFF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173AFF" w:rsidRDefault="00173AFF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:rsidR="00173AFF" w:rsidRDefault="00173AF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D7BF6"/>
    <w:multiLevelType w:val="multilevel"/>
    <w:tmpl w:val="B7B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6B5C9E"/>
    <w:multiLevelType w:val="multilevel"/>
    <w:tmpl w:val="D088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D2590"/>
    <w:multiLevelType w:val="multilevel"/>
    <w:tmpl w:val="6624F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A37A69"/>
    <w:multiLevelType w:val="multilevel"/>
    <w:tmpl w:val="A094F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3270E1D"/>
    <w:multiLevelType w:val="multilevel"/>
    <w:tmpl w:val="1DE89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AA5E5B"/>
    <w:multiLevelType w:val="multilevel"/>
    <w:tmpl w:val="23863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32359B"/>
    <w:multiLevelType w:val="multilevel"/>
    <w:tmpl w:val="638C4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135CA2"/>
    <w:multiLevelType w:val="multilevel"/>
    <w:tmpl w:val="F3E41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273E96"/>
    <w:multiLevelType w:val="multilevel"/>
    <w:tmpl w:val="83ACB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2032E27"/>
    <w:multiLevelType w:val="multilevel"/>
    <w:tmpl w:val="8092F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B687F"/>
    <w:multiLevelType w:val="multilevel"/>
    <w:tmpl w:val="4C8A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AA611BC"/>
    <w:multiLevelType w:val="multilevel"/>
    <w:tmpl w:val="004E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F959F1"/>
    <w:multiLevelType w:val="multilevel"/>
    <w:tmpl w:val="943C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7B2130E"/>
    <w:multiLevelType w:val="multilevel"/>
    <w:tmpl w:val="49F21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1C754B8"/>
    <w:multiLevelType w:val="multilevel"/>
    <w:tmpl w:val="A3DA7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6E22CA6"/>
    <w:multiLevelType w:val="multilevel"/>
    <w:tmpl w:val="4DB8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8DA3990"/>
    <w:multiLevelType w:val="multilevel"/>
    <w:tmpl w:val="1CAC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ECD702A"/>
    <w:multiLevelType w:val="multilevel"/>
    <w:tmpl w:val="82044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FB96794"/>
    <w:multiLevelType w:val="multilevel"/>
    <w:tmpl w:val="BC5C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65562DD"/>
    <w:multiLevelType w:val="multilevel"/>
    <w:tmpl w:val="F5929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6D47B31"/>
    <w:multiLevelType w:val="multilevel"/>
    <w:tmpl w:val="9C8C1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7871A5"/>
    <w:multiLevelType w:val="multilevel"/>
    <w:tmpl w:val="31722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4"/>
  </w:num>
  <w:num w:numId="3">
    <w:abstractNumId w:val="19"/>
  </w:num>
  <w:num w:numId="4">
    <w:abstractNumId w:val="6"/>
  </w:num>
  <w:num w:numId="5">
    <w:abstractNumId w:val="9"/>
  </w:num>
  <w:num w:numId="6">
    <w:abstractNumId w:val="15"/>
  </w:num>
  <w:num w:numId="7">
    <w:abstractNumId w:val="5"/>
  </w:num>
  <w:num w:numId="8">
    <w:abstractNumId w:val="17"/>
  </w:num>
  <w:num w:numId="9">
    <w:abstractNumId w:val="21"/>
  </w:num>
  <w:num w:numId="10">
    <w:abstractNumId w:val="20"/>
  </w:num>
  <w:num w:numId="11">
    <w:abstractNumId w:val="8"/>
  </w:num>
  <w:num w:numId="12">
    <w:abstractNumId w:val="3"/>
  </w:num>
  <w:num w:numId="13">
    <w:abstractNumId w:val="2"/>
  </w:num>
  <w:num w:numId="14">
    <w:abstractNumId w:val="0"/>
  </w:num>
  <w:num w:numId="15">
    <w:abstractNumId w:val="18"/>
  </w:num>
  <w:num w:numId="16">
    <w:abstractNumId w:val="14"/>
  </w:num>
  <w:num w:numId="17">
    <w:abstractNumId w:val="12"/>
  </w:num>
  <w:num w:numId="18">
    <w:abstractNumId w:val="10"/>
  </w:num>
  <w:num w:numId="19">
    <w:abstractNumId w:val="1"/>
  </w:num>
  <w:num w:numId="20">
    <w:abstractNumId w:val="11"/>
  </w:num>
  <w:num w:numId="21">
    <w:abstractNumId w:val="13"/>
  </w:num>
  <w:num w:numId="22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13D"/>
    <w:rsid w:val="000A7A94"/>
    <w:rsid w:val="00173AFF"/>
    <w:rsid w:val="00537925"/>
    <w:rsid w:val="006E0906"/>
    <w:rsid w:val="00781C86"/>
    <w:rsid w:val="00796EBE"/>
    <w:rsid w:val="007C6937"/>
    <w:rsid w:val="00833B3E"/>
    <w:rsid w:val="00852C67"/>
    <w:rsid w:val="0092613D"/>
    <w:rsid w:val="00E20AD0"/>
    <w:rsid w:val="00E20BDC"/>
    <w:rsid w:val="00ED14B5"/>
    <w:rsid w:val="00EF548B"/>
    <w:rsid w:val="00F32952"/>
    <w:rsid w:val="00FE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217882-27E4-44F6-BE61-A6AF9002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A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3A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73AF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3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3AF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73AF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73AF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A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73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AFF"/>
  </w:style>
  <w:style w:type="paragraph" w:styleId="Footer">
    <w:name w:val="footer"/>
    <w:basedOn w:val="Normal"/>
    <w:link w:val="FooterChar"/>
    <w:uiPriority w:val="99"/>
    <w:unhideWhenUsed/>
    <w:rsid w:val="00173A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AFF"/>
  </w:style>
  <w:style w:type="character" w:styleId="Hyperlink">
    <w:name w:val="Hyperlink"/>
    <w:basedOn w:val="DefaultParagraphFont"/>
    <w:uiPriority w:val="99"/>
    <w:semiHidden/>
    <w:unhideWhenUsed/>
    <w:rsid w:val="00E20AD0"/>
    <w:rPr>
      <w:color w:val="0000FF"/>
      <w:u w:val="single"/>
    </w:rPr>
  </w:style>
  <w:style w:type="table" w:styleId="TableGrid">
    <w:name w:val="Table Grid"/>
    <w:basedOn w:val="TableNormal"/>
    <w:uiPriority w:val="39"/>
    <w:rsid w:val="00FE3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0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8A25D8BB9224DD1BFE926F1F469D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E6EAD-9A33-43F2-99DC-19E90BB8897F}"/>
      </w:docPartPr>
      <w:docPartBody>
        <w:p w:rsidR="004D5DC8" w:rsidRDefault="00E47533" w:rsidP="00E47533">
          <w:pPr>
            <w:pStyle w:val="F8A25D8BB9224DD1BFE926F1F469DC65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AF118C9979F7460FA8F14377E2157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04CD47-5B52-4C69-8874-E87EDCDFE508}"/>
      </w:docPartPr>
      <w:docPartBody>
        <w:p w:rsidR="004D5DC8" w:rsidRDefault="00E47533" w:rsidP="00E47533">
          <w:pPr>
            <w:pStyle w:val="AF118C9979F7460FA8F14377E215797B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533"/>
    <w:rsid w:val="00075EB2"/>
    <w:rsid w:val="00374187"/>
    <w:rsid w:val="004A785F"/>
    <w:rsid w:val="004D5DC8"/>
    <w:rsid w:val="007A15A7"/>
    <w:rsid w:val="00C03662"/>
    <w:rsid w:val="00E4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8A25D8BB9224DD1BFE926F1F469DC65">
    <w:name w:val="F8A25D8BB9224DD1BFE926F1F469DC65"/>
    <w:rsid w:val="00E47533"/>
  </w:style>
  <w:style w:type="character" w:styleId="PlaceholderText">
    <w:name w:val="Placeholder Text"/>
    <w:basedOn w:val="DefaultParagraphFont"/>
    <w:uiPriority w:val="99"/>
    <w:semiHidden/>
    <w:rsid w:val="00E47533"/>
    <w:rPr>
      <w:color w:val="808080"/>
    </w:rPr>
  </w:style>
  <w:style w:type="paragraph" w:customStyle="1" w:styleId="AF118C9979F7460FA8F14377E215797B">
    <w:name w:val="AF118C9979F7460FA8F14377E215797B"/>
    <w:rsid w:val="00E475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2021-08-20T00:00:00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4795</Words>
  <Characters>27334</Characters>
  <Application>Microsoft Office Word</Application>
  <DocSecurity>0</DocSecurity>
  <Lines>227</Lines>
  <Paragraphs>64</Paragraphs>
  <ScaleCrop>false</ScaleCrop>
  <Company>Bureau Veritas</Company>
  <LinksUpToDate>false</LinksUpToDate>
  <CharactersWithSpaces>32065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</dc:title>
  <dc:subject/>
  <dc:creator>Ashwani SAXENA</dc:creator>
  <cp:keywords/>
  <dc:description/>
  <cp:lastModifiedBy>Ashwani SAXENA</cp:lastModifiedBy>
  <cp:revision>10</cp:revision>
  <dcterms:created xsi:type="dcterms:W3CDTF">2021-08-20T09:33:00Z</dcterms:created>
  <dcterms:modified xsi:type="dcterms:W3CDTF">2021-08-21T14:55:00Z</dcterms:modified>
</cp:coreProperties>
</file>