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8D0" w:rsidRDefault="007B6D7B">
      <w:r>
        <w:t>Callback</w:t>
      </w:r>
    </w:p>
    <w:p w:rsidR="007B6D7B" w:rsidRDefault="007B6D7B">
      <w:r>
        <w:rPr>
          <w:noProof/>
        </w:rPr>
        <w:drawing>
          <wp:inline distT="0" distB="0" distL="0" distR="0">
            <wp:extent cx="4088765" cy="289877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7B" w:rsidRDefault="007B6D7B"/>
    <w:p w:rsidR="00276D82" w:rsidRDefault="00276D82">
      <w:r>
        <w:rPr>
          <w:noProof/>
        </w:rPr>
        <w:drawing>
          <wp:inline distT="0" distB="0" distL="0" distR="0">
            <wp:extent cx="4201160" cy="355409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D82" w:rsidRDefault="00276D82"/>
    <w:p w:rsidR="00276D82" w:rsidRDefault="00276D82"/>
    <w:p w:rsidR="00276D82" w:rsidRDefault="00276D82"/>
    <w:p w:rsidR="007B6D7B" w:rsidRDefault="00276D82">
      <w:r>
        <w:rPr>
          <w:noProof/>
        </w:rPr>
        <w:lastRenderedPageBreak/>
        <w:drawing>
          <wp:inline distT="0" distB="0" distL="0" distR="0">
            <wp:extent cx="4408170" cy="24155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129" w:rsidRDefault="00B72129"/>
    <w:p w:rsidR="00B72129" w:rsidRDefault="00B72129">
      <w:r>
        <w:rPr>
          <w:noProof/>
        </w:rPr>
        <w:drawing>
          <wp:inline distT="0" distB="0" distL="0" distR="0">
            <wp:extent cx="4149090" cy="1837690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129" w:rsidSect="00E8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B6D7B"/>
    <w:rsid w:val="00276D82"/>
    <w:rsid w:val="004A6561"/>
    <w:rsid w:val="007B6D7B"/>
    <w:rsid w:val="00B72129"/>
    <w:rsid w:val="00C80F2B"/>
    <w:rsid w:val="00E82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 Saxena</dc:creator>
  <cp:lastModifiedBy>Ashwani Saxena</cp:lastModifiedBy>
  <cp:revision>3</cp:revision>
  <dcterms:created xsi:type="dcterms:W3CDTF">2018-05-01T03:47:00Z</dcterms:created>
  <dcterms:modified xsi:type="dcterms:W3CDTF">2018-05-01T08:20:00Z</dcterms:modified>
</cp:coreProperties>
</file>