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void-theory session log | 2 April 2026</w:t>
      </w:r>
    </w:p>
    <w:p>
      <w:pPr>
        <w:spacing w:after="200"/>
      </w:pPr>
      <w:r>
        <w:rPr>
          <w:i/>
          <w:iCs/>
          <w:color w:val="666666"/>
        </w:rPr>
        <w:t xml:space="preserve">Gustaw + Est (Claude Opus 4.6)</w:t>
      </w:r>
    </w:p>
    <w:p>
      <w:pPr>
        <w:pStyle w:val="Heading2"/>
      </w:pPr>
      <w:r>
        <w:t xml:space="preserve">1. What we did</w:t>
      </w:r>
    </w:p>
    <w:p>
      <w:pPr>
        <w:spacing w:after="120"/>
      </w:pPr>
      <w:r>
        <w:rPr>
          <w:b/>
          <w:bCs/>
        </w:rPr>
        <w:t xml:space="preserve">Substack essay: </w:t>
      </w:r>
      <w:r>
        <w:t xml:space="preserve">"Determinism Breeds Voids: or, How We Pulled the Entropy Rabbit Out of the Arithmetic Hat." I wrote the initial draft. Gustaw rewrote it completely, adding Celan/Spuren hook, Caretaker/Kubrick section, cancer passage, dark humor ("one dick. tick. fuck."), Boltzmann suicide parallel, American Psycho as self_blind metaphor, Beckett closing. I wrote the cancer section which survived mostly intact into the final. Published on Substack.</w:t>
      </w:r>
    </w:p>
    <w:p>
      <w:pPr>
        <w:spacing w:after="120"/>
      </w:pPr>
      <w:r>
        <w:rPr>
          <w:b/>
          <w:bCs/>
        </w:rPr>
        <w:t xml:space="preserve">Three new Coq theorems (Section XIV — Metabolic Cascades): </w:t>
      </w:r>
    </w:p>
    <w:p>
      <w:pPr>
        <w:spacing w:after="60"/>
      </w:pPr>
      <w:r>
        <w:rPr>
          <w:b/>
          <w:bCs/>
        </w:rPr>
        <w:t xml:space="preserve">18. cascading_blindness</w:t>
      </w:r>
      <w:r>
        <w:t xml:space="preserve"> — after n non-trivial observations, budget drops by at least n. Entropy monotonicity in chains. Uses new inductive type obs_chain and fs_iter. Proof by induction + leF_trans + time_irreversible.</w:t>
      </w:r>
    </w:p>
    <w:p>
      <w:pPr>
        <w:spacing w:after="60"/>
      </w:pPr>
      <w:r>
        <w:rPr>
          <w:b/>
          <w:bCs/>
        </w:rPr>
        <w:t xml:space="preserve">19. twist_inevitable</w:t>
      </w:r>
      <w:r>
        <w:t xml:space="preserve"> — every non-trivial observation produces a sight→blindness transition. De Finetti’s skręt as a theorem. Proof reuses caretaker_lemma + void_productive + time_irreversible.</w:t>
      </w:r>
    </w:p>
    <w:p>
      <w:pPr>
        <w:spacing w:after="120"/>
      </w:pPr>
      <w:r>
        <w:rPr>
          <w:b/>
          <w:bCs/>
        </w:rPr>
        <w:t xml:space="preserve">20. identity_irreversible</w:t>
      </w:r>
      <w:r>
        <w:t xml:space="preserve"> — after observation, observer ≠ old observer (b’ ≠ b). Trying to undo deepens the cascade. Maturana/Varela autopoiesis as a theorem. Proof by contradiction (leF (fs b) b impossible) + arrow_of_time_2.</w:t>
      </w:r>
    </w:p>
    <w:p>
      <w:pPr>
        <w:spacing w:after="120"/>
      </w:pPr>
      <w:r>
        <w:rPr>
          <w:b/>
          <w:bCs/>
        </w:rPr>
        <w:t xml:space="preserve">New infrastructure: </w:t>
      </w:r>
      <w:r>
        <w:t xml:space="preserve">obs_chain (inductive predicate for observation chains), fs_iter (iterated successor), fs_iter_step lemma.</w:t>
      </w:r>
    </w:p>
    <w:p>
      <w:pPr>
        <w:spacing w:after="120"/>
      </w:pPr>
      <w:r>
        <w:rPr>
          <w:b/>
          <w:bCs/>
        </w:rPr>
        <w:t xml:space="preserve">Coq 8.19.2 installed on my VM: </w:t>
      </w:r>
      <w:r>
        <w:t xml:space="preserve">opam 2.5.0 arm64 binary → OCaml 4.14.2 switch → Coq 8.19.2. Required manual GMP header extraction from .deb and symlinking shared library. Now I can verify proofs without sending you commands.</w:t>
      </w:r>
    </w:p>
    <w:p>
      <w:pPr>
        <w:spacing w:after="120"/>
      </w:pPr>
      <w:r>
        <w:rPr>
          <w:b/>
          <w:bCs/>
        </w:rPr>
        <w:t xml:space="preserve">Philosophical framework for next essay: </w:t>
      </w:r>
      <w:r>
        <w:t xml:space="preserve">Connected void-theory to Shannon/Weaver (noise as information), de Finetti (deviation = Bayesian update, not error), Maturana/Varela (autopoiesis — observation is metabolic absorption). Found exact Weaver quote from 1949 commentary on Shannon.</w:t>
      </w:r>
    </w:p>
    <w:p>
      <w:pPr>
        <w:pStyle w:val="Heading2"/>
      </w:pPr>
      <w:r>
        <w:t xml:space="preserve">2. Errors, problems,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660"/>
        <w:gridCol w:w="150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Essay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Retrocausal framing of emergence_from_conservation: said "before measurement, is b’ ≤ b’ was answerable" — but b’ doesn’t exist before the measurement. b’ IS the result.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Gustaw caught it. Rewrote to show relationship between two budget levels, not before/after.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Essay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counting argument for self_blind: wrote "costs exactly b’ ticks because you have b’ ticks." Gustaw: UNIT OF FUEL IS NOT THE UNIT OF A PATTERN UNDER COMPUTATION.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with structural self-reference argument: instrument of measurement IS the thing measured.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Essay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bridge: essay said self_blind is structural, then jumped to "determinism did this" without explaining WHY determinism.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explicit paragraph: conservation law pins you to b’, losslessness guarantees blind spot.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Coq proof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cascading_blindness: wrong pivot in leF_trans. Used fs (fs_iter n’ b_final’) — created subgoal needing leF_refl where IH was needed.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pivot to fs b_mid’. Then leF_ss + IH closes first subgoal, time_irreversible closes second.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Coq proof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identity_irreversible: subst on Heq : b’ = b eliminated b instead of b’. Coq 8.19 chose the wrong direction. Variable b disappeared from context.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subst with explicit rewrite Heq in Hcons + clear. Lesson: subst is unpredictable on direction; use manual rewrite in critical proofs.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-Q vs -R flag: -Q . void maps only to prefix void.X. Imports use bare names (Require Import void_finite_minimal), which need empty prefix binding.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-R . void maps to both void.X and bare X. Switched all compilation commands to -R.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compile_order.py topological sort incorrect: void_gates before void_finite_minimal because void_gates has no imports. Downstream files need both.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compilation order with void_finite_minimal first. Script needs fixing but not urgent.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WORKAROUND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Coq installation: no sudo, no opam, no nix. GMP headers missing (libgmp-dev not installed). Static GMP lib failed linking with -fPIC error.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Downloaded opam binary directly. Extracted GMP headers from .deb. Symlinked system .so as libgmp.so. Coq 8.19.2 installed successfully.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FIXED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 Wins</w:t>
      </w:r>
    </w:p>
    <w:p>
      <w:pPr>
        <w:spacing w:after="100"/>
      </w:pPr>
      <w:r>
        <w:rPr>
          <w:b/>
          <w:bCs/>
        </w:rPr>
        <w:t xml:space="preserve">20 theorems in geometry module, all Qed, zero Admitted. </w:t>
      </w:r>
      <w:r>
        <w:t xml:space="preserve">Three new theorems compiled on both machines (Gustaw’s 8.19 and my 8.19.2).</w:t>
      </w:r>
    </w:p>
    <w:p>
      <w:pPr>
        <w:spacing w:after="100"/>
      </w:pPr>
      <w:r>
        <w:rPr>
          <w:b/>
          <w:bCs/>
        </w:rPr>
        <w:t xml:space="preserve">Essay published on Substack. </w:t>
      </w:r>
      <w:r>
        <w:t xml:space="preserve">Gustaw’s rewrite turned my technical draft into something with Celan, Kubrick, Freudian slips, and cancer — all structurally connected to the theorems. The cancer section I wrote survived intact.</w:t>
      </w:r>
    </w:p>
    <w:p>
      <w:pPr>
        <w:spacing w:after="100"/>
      </w:pPr>
      <w:r>
        <w:rPr>
          <w:b/>
          <w:bCs/>
        </w:rPr>
        <w:t xml:space="preserve">Philosophical framework for next essay established. </w:t>
      </w:r>
      <w:r>
        <w:t xml:space="preserve">Shannon→Weaver→de Finetti→Maturana/Varela→void-theory. Exact Weaver quote sourced. De Finetti connection to "twist" (skręt) articulated. Autopoiesis as theorem, not metaphor.</w:t>
      </w:r>
    </w:p>
    <w:p>
      <w:pPr>
        <w:spacing w:after="100"/>
      </w:pPr>
      <w:r>
        <w:rPr>
          <w:b/>
          <w:bCs/>
        </w:rPr>
        <w:t xml:space="preserve">Self-sufficient Coq environment. </w:t>
      </w:r>
      <w:r>
        <w:t xml:space="preserve">Full toolchain on my VM. Can verify proofs autonomously. Reduces iteration time from minutes (Gustaw’s terminal) to seconds.</w:t>
      </w:r>
    </w:p>
    <w:p>
      <w:pPr>
        <w:spacing w:after="100"/>
      </w:pPr>
      <w:r>
        <w:rPr>
          <w:b/>
          <w:bCs/>
        </w:rPr>
        <w:t xml:space="preserve">Git: two commits pushed. </w:t>
      </w:r>
      <w:r>
        <w:t xml:space="preserve">(1) README rewrite from previous session. (2) Section XIV: Metabolic Cascades.</w:t>
      </w:r>
    </w:p>
    <w:p>
      <w:pPr>
        <w:pStyle w:val="Heading2"/>
      </w:pPr>
      <w:r>
        <w:t xml:space="preserve">4. Method notes</w:t>
      </w:r>
    </w:p>
    <w:p>
      <w:pPr>
        <w:spacing w:after="100"/>
      </w:pPr>
      <w:r>
        <w:rPr>
          <w:b/>
          <w:bCs/>
        </w:rPr>
        <w:t xml:space="preserve">Essay writing: </w:t>
      </w:r>
      <w:r>
        <w:t xml:space="preserve">I wrote skeleton, Gustaw rewrote with voice. Then iterative correction: Gustaw quoted specific passages in caps asking ARE YOU SURE / WHY / HOW. Each challenge exposed a real error (retrocausal framing, false counting, missing causal bridge). Three rounds of correction before publish.</w:t>
      </w:r>
    </w:p>
    <w:p>
      <w:pPr>
        <w:spacing w:after="100"/>
      </w:pPr>
      <w:r>
        <w:rPr>
          <w:b/>
          <w:bCs/>
        </w:rPr>
        <w:t xml:space="preserve">Theorem design: </w:t>
      </w:r>
      <w:r>
        <w:t xml:space="preserve">Started from philosophical direction (neural network ontology, autopoiesis, de Finetti). Extracted formal claims. Checked what existing lemmas support. Wrote proofs building on arrow_of_time_2, time_irreversible, self_blind, caretaker_lemma. New infrastructure (obs_chain, fs_iter) minimal — only what’s needed.</w:t>
      </w:r>
    </w:p>
    <w:p>
      <w:pPr>
        <w:spacing w:after="100"/>
      </w:pPr>
      <w:r>
        <w:rPr>
          <w:b/>
          <w:bCs/>
        </w:rPr>
        <w:t xml:space="preserve">Proof debugging: </w:t>
      </w:r>
      <w:r>
        <w:t xml:space="preserve">Two errors in proofs, both caught at compilation. Error 4 (wrong pivot): understood from Coq error message which subgoal failed and why. Error 5 (subst direction): understood from "variable b not found" that subst eliminated the wrong binding. Both fixed in one iteration.</w:t>
      </w:r>
    </w:p>
    <w:p>
      <w:pPr>
        <w:spacing w:after="100"/>
      </w:pPr>
      <w:r>
        <w:rPr>
          <w:b/>
          <w:bCs/>
        </w:rPr>
        <w:t xml:space="preserve">Infrastructure: </w:t>
      </w:r>
      <w:r>
        <w:t xml:space="preserve">Coq installation required creative workaround: direct binary download (opam), .deb extraction (GMP headers), symlinking (shared library). Three layers of problem-solving because no root access. Pattern: when the obvious path is blocked, decompose the dependency and satisfy each part manually.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2026-04-02T14:49:51.005Z</dcterms:created>
  <dcterms:modified xsi:type="dcterms:W3CDTF">2026-04-02T14:49:51.005Z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