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AD031F">
      <w:pPr>
        <w:jc w:val="center"/>
        <w:rPr>
          <w:rFonts w:hint="default" w:ascii="Times New Roman" w:hAnsi="Times New Roman" w:eastAsia="SimSun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 xml:space="preserve">Практична робота № 6 </w:t>
      </w:r>
    </w:p>
    <w:p w14:paraId="1AFBDA8F">
      <w:pPr>
        <w:jc w:val="center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Тема.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Закони розподілу функцій випадкових величин. </w:t>
      </w:r>
      <w:r>
        <w:rPr>
          <w:rFonts w:hint="default" w:ascii="Times New Roman" w:hAnsi="Times New Roman" w:eastAsia="SimSun" w:cs="Times New Roman"/>
          <w:sz w:val="24"/>
          <w:szCs w:val="24"/>
        </w:rPr>
        <w:t>Композиція законів розподілу. Розподіл екстремальних значень.</w:t>
      </w:r>
    </w:p>
    <w:p w14:paraId="37F6CEC2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uk-UA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uk-UA"/>
        </w:rPr>
        <w:t>Завдання №2:</w:t>
      </w:r>
    </w:p>
    <w:p w14:paraId="4B5D8D8B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Сума двох однакових рівномірних розподілів на [0; 2] дає трикутний розподіл (Сімпсона) н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  <w:lang w:val="uk-UA"/>
        </w:rPr>
        <w:t>а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 xml:space="preserve"> [0; 4].</w:t>
      </w:r>
    </w:p>
    <w:p w14:paraId="26A7B95D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2" w:lineRule="atLeast"/>
        <m:rPr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Щільність розподілу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  <w:lang w:val="uk-UA"/>
        </w:rPr>
        <w:t xml:space="preserve"> </w:t>
      </w:r>
      <m:oMath>
        <m:sSub>
          <m:sSubP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f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Z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iCs w:val="0"/>
            <w:sz w:val="24"/>
            <w:szCs w:val="24"/>
          </w:rPr>
          <m:t>(z)</m:t>
        </m:r>
      </m:oMath>
    </w:p>
    <w:p w14:paraId="441337EC">
      <w:pPr>
        <w:keepNext w:val="0"/>
        <w:keepLines w:val="0"/>
        <w:widowControl/>
        <w:numPr>
          <w:numId w:val="0"/>
        </w:numPr>
        <w:suppressLineNumbers w:val="0"/>
        <w:spacing w:before="0" w:beforeAutospacing="0" w:line="12" w:lineRule="atLeast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m:oMathPara>
        <m:oMath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f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Z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(z)=</m:t>
          </m:r>
          <m:d>
            <m:dPr>
              <m:begChr m:val="{"/>
              <m:endChr m:val=""/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qArr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0,z≤0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>
                <m:e>
                  <m:f>
                    <m:fP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m:t>z</m:t>
                      </m: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num>
                    <m:den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m:t>4</m:t>
                      </m: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,0&lt;z≤2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>
                <m:e>
                  <m:f>
                    <m:fP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m:t>4−z</m:t>
                      </m: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num>
                    <m:den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m:t>4</m:t>
                      </m: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,2&lt;z≤4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0,z&gt;4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>
              </m:eqAr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</m:d>
        </m:oMath>
      </m:oMathPara>
    </w:p>
    <w:p w14:paraId="2DE6E6BB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f(z)</w:t>
      </w:r>
    </w:p>
    <w:p w14:paraId="415992F4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  ^</w:t>
      </w:r>
    </w:p>
    <w:p w14:paraId="55CFC1C8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0.5 |              • (2; 0.5)</w:t>
      </w:r>
    </w:p>
    <w:p w14:paraId="7F347111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   |             / \</w:t>
      </w:r>
    </w:p>
    <w:p w14:paraId="6D1D89FC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 0 +---------•---------•---------&gt; Z</w:t>
      </w:r>
    </w:p>
    <w:p w14:paraId="2B361F70">
      <w:pPr>
        <w:numPr>
          <w:numId w:val="0"/>
        </w:numPr>
        <w:ind w:firstLine="18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0         2         4</w:t>
      </w:r>
    </w:p>
    <w:p w14:paraId="422A041E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 xml:space="preserve">2) Функція розподілу </w:t>
      </w:r>
      <m:oMath>
        <m:sSub>
          <m:sSubP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F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Z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iCs w:val="0"/>
            <w:sz w:val="24"/>
            <w:szCs w:val="24"/>
          </w:rPr>
          <m:t>(z)</m:t>
        </m:r>
      </m:oMath>
    </w:p>
    <w:p w14:paraId="2EA01EDD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m:oMathPara>
        <m:oMath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F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Z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(z)=</m:t>
          </m:r>
          <m:d>
            <m:dPr>
              <m:begChr m:val="{"/>
              <m:endChr m:val=""/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qArr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0,z≤0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>
                <m:e>
                  <m:f>
                    <m:fP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default" w:ascii="Cambria Math" w:hAnsi="Cambria Math" w:eastAsia="sans-serif" w:cs="Times New Roman"/>
                              <w:b w:val="0"/>
                              <w:bCs w:val="0"/>
                              <w:i w:val="0"/>
                              <w:iCs w:val="0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sans-serif" w:cs="Times New Roman"/>
                              <w:b w:val="0"/>
                              <w:bCs w:val="0"/>
                              <w:i w:val="0"/>
                              <w:iCs w:val="0"/>
                              <w:sz w:val="24"/>
                              <w:szCs w:val="24"/>
                            </w:rPr>
                            <m:t>z</m:t>
                          </m:r>
                          <m:ctrlPr>
                            <w:rPr>
                              <w:rFonts w:hint="default" w:ascii="Cambria Math" w:hAnsi="Cambria Math" w:eastAsia="sans-serif" w:cs="Times New Roman"/>
                              <w:b w:val="0"/>
                              <w:bCs w:val="0"/>
                              <w:i w:val="0"/>
                              <w:iCs w:val="0"/>
                              <w:sz w:val="24"/>
                              <w:szCs w:val="24"/>
                            </w:rPr>
                          </m:ctrlPr>
                        </m:e>
                        <m:sup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sans-serif" w:cs="Times New Roman"/>
                              <w:b w:val="0"/>
                              <w:bCs w:val="0"/>
                              <w:i w:val="0"/>
                              <w:iCs w:val="0"/>
                              <w:sz w:val="24"/>
                              <w:szCs w:val="24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eastAsia="sans-serif" w:cs="Times New Roman"/>
                              <w:b w:val="0"/>
                              <w:bCs w:val="0"/>
                              <w:i w:val="0"/>
                              <w:iCs w:val="0"/>
                              <w:sz w:val="24"/>
                              <w:szCs w:val="24"/>
                            </w:rPr>
                          </m:ctrlPr>
                        </m:sup>
                      </m:sSup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num>
                    <m:den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m:t>8</m:t>
                      </m: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,0&lt;z≤2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1−</m:t>
                  </m:r>
                  <m:f>
                    <m:fP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m:t>(4−z</m:t>
                      </m:r>
                      <m:sSup>
                        <m:sSupPr>
                          <m:ctrlPr>
                            <w:rPr>
                              <w:rFonts w:hint="default" w:ascii="Cambria Math" w:hAnsi="Cambria Math" w:eastAsia="sans-serif" w:cs="Times New Roman"/>
                              <w:b w:val="0"/>
                              <w:bCs w:val="0"/>
                              <w:i w:val="0"/>
                              <w:iCs w:val="0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sans-serif" w:cs="Times New Roman"/>
                              <w:b w:val="0"/>
                              <w:bCs w:val="0"/>
                              <w:i w:val="0"/>
                              <w:iCs w:val="0"/>
                              <w:sz w:val="24"/>
                              <w:szCs w:val="24"/>
                            </w:rPr>
                            <m:t>)</m:t>
                          </m:r>
                          <m:ctrlPr>
                            <w:rPr>
                              <w:rFonts w:hint="default" w:ascii="Cambria Math" w:hAnsi="Cambria Math" w:eastAsia="sans-serif" w:cs="Times New Roman"/>
                              <w:b w:val="0"/>
                              <w:bCs w:val="0"/>
                              <w:i w:val="0"/>
                              <w:iCs w:val="0"/>
                              <w:sz w:val="24"/>
                              <w:szCs w:val="24"/>
                            </w:rPr>
                          </m:ctrlPr>
                        </m:e>
                        <m:sup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sans-serif" w:cs="Times New Roman"/>
                              <w:b w:val="0"/>
                              <w:bCs w:val="0"/>
                              <w:i w:val="0"/>
                              <w:iCs w:val="0"/>
                              <w:sz w:val="24"/>
                              <w:szCs w:val="24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eastAsia="sans-serif" w:cs="Times New Roman"/>
                              <w:b w:val="0"/>
                              <w:bCs w:val="0"/>
                              <w:i w:val="0"/>
                              <w:iCs w:val="0"/>
                              <w:sz w:val="24"/>
                              <w:szCs w:val="24"/>
                            </w:rPr>
                          </m:ctrlPr>
                        </m:sup>
                      </m:sSup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num>
                    <m:den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m:t>8</m:t>
                      </m: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,2&lt;z≤4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1,z&gt;4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>
              </m:eqAr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</m:d>
        </m:oMath>
      </m:oMathPara>
    </w:p>
    <w:p w14:paraId="0DAE7D8F">
      <w:pPr>
        <w:numPr>
          <w:numId w:val="0"/>
        </w:numPr>
        <w:ind w:firstLine="18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</w:p>
    <w:p w14:paraId="138AE55C">
      <w:pPr>
        <w:jc w:val="left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  <w:lang w:val="uk-UA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  <w:lang w:val="uk-UA"/>
        </w:rPr>
        <w:t>F(z)</w:t>
      </w:r>
    </w:p>
    <w:p w14:paraId="7AC13E70">
      <w:pPr>
        <w:jc w:val="left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  <w:lang w:val="uk-UA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  <w:lang w:val="uk-UA"/>
        </w:rPr>
        <w:t xml:space="preserve">   ^</w:t>
      </w:r>
    </w:p>
    <w:p w14:paraId="0EB02D4A">
      <w:pPr>
        <w:jc w:val="left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  <w:lang w:val="uk-UA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  <w:lang w:val="uk-UA"/>
        </w:rPr>
        <w:t xml:space="preserve"> 1 |                    [---------&gt;</w:t>
      </w:r>
    </w:p>
    <w:p w14:paraId="377FDE03">
      <w:pPr>
        <w:jc w:val="left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  <w:lang w:val="uk-UA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  <w:lang w:val="uk-UA"/>
        </w:rPr>
        <w:t>0.5 |              •</w:t>
      </w:r>
    </w:p>
    <w:p w14:paraId="1F2401F1">
      <w:pPr>
        <w:jc w:val="left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  <w:lang w:val="uk-UA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  <w:lang w:val="uk-UA"/>
        </w:rPr>
        <w:t xml:space="preserve">  0 ___________•------------------&gt; Z</w:t>
      </w:r>
    </w:p>
    <w:p w14:paraId="04DF7D9B">
      <w:pPr>
        <w:ind w:firstLine="240"/>
        <w:jc w:val="left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  <w:lang w:val="uk-UA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  <w:lang w:val="uk-UA"/>
        </w:rPr>
        <w:t>0         2    4</w:t>
      </w:r>
    </w:p>
    <w:p w14:paraId="1FD37148"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6"/>
          <w:szCs w:val="26"/>
          <w:lang w:val="uk-UA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6"/>
          <w:szCs w:val="26"/>
          <w:lang w:val="uk-UA"/>
        </w:rPr>
        <w:t>Завдання №3</w:t>
      </w:r>
    </w:p>
    <w:p w14:paraId="46BC74DE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 xml:space="preserve">Нехай </w:t>
      </w:r>
      <m:oMath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iCs w:val="0"/>
            <w:sz w:val="24"/>
            <w:szCs w:val="24"/>
          </w:rPr>
          <m:t>Z=</m:t>
        </m:r>
        <m:func>
          <m:funcP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hint="default" w:ascii="Cambria Math" w:hAnsi="Cambria Math" w:eastAsia="sans-serif" w:cs="Times New Roman"/>
                    <w:b w:val="0"/>
                    <w:bCs w:val="0"/>
                    <w:i w:val="0"/>
                    <w:iCs w:val="0"/>
                    <w:sz w:val="24"/>
                    <w:szCs w:val="24"/>
                  </w:rPr>
                </m:ctrlPr>
              </m:limLowP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sans-serif" w:cs="Times New Roman"/>
                    <w:b w:val="0"/>
                    <w:bCs w:val="0"/>
                    <w:i w:val="0"/>
                    <w:iCs w:val="0"/>
                    <w:sz w:val="24"/>
                    <w:szCs w:val="24"/>
                  </w:rPr>
                  <m:t>max</m:t>
                </m:r>
                <m:ctrlPr>
                  <w:rPr>
                    <w:rFonts w:hint="default" w:ascii="Cambria Math" w:hAnsi="Cambria Math" w:eastAsia="sans-serif" w:cs="Times New Roman"/>
                    <w:b w:val="0"/>
                    <w:bCs w:val="0"/>
                    <w:i w:val="0"/>
                    <w:iCs w:val="0"/>
                    <w:sz w:val="24"/>
                    <w:szCs w:val="24"/>
                  </w:rPr>
                </m:ctrlPr>
              </m:e>
              <m:lim>
                <m:ctrlPr>
                  <w:rPr>
                    <w:rFonts w:hint="default" w:ascii="Cambria Math" w:hAnsi="Cambria Math" w:eastAsia="sans-serif" w:cs="Times New Roman"/>
                    <w:b w:val="0"/>
                    <w:bCs w:val="0"/>
                    <w:i w:val="0"/>
                    <w:iCs w:val="0"/>
                    <w:sz w:val="24"/>
                    <w:szCs w:val="24"/>
                  </w:rPr>
                </m:ctrlPr>
              </m:lim>
            </m:limLow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fName>
          <m:e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(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e>
        </m:func>
        <m:sSub>
          <m:sSubP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X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1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iCs w:val="0"/>
            <w:sz w:val="24"/>
            <w:szCs w:val="24"/>
          </w:rPr>
          <m:t>,</m:t>
        </m:r>
        <m:sSub>
          <m:sSubP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X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2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iCs w:val="0"/>
            <w:sz w:val="24"/>
            <w:szCs w:val="24"/>
          </w:rPr>
          <m:t>,…,</m:t>
        </m:r>
        <m:sSub>
          <m:sSubP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X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n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iCs w:val="0"/>
            <w:sz w:val="24"/>
            <w:szCs w:val="24"/>
          </w:rPr>
          <m:t>)</m:t>
        </m:r>
      </m:oMath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 xml:space="preserve"> — максимум для n незалежних запитів.</w:t>
      </w:r>
    </w:p>
    <w:p w14:paraId="63BC478E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 xml:space="preserve">Функція розподілу </w:t>
      </w:r>
      <m:oMath>
        <m:sSub>
          <m:sSubP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F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Z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iCs w:val="0"/>
            <w:sz w:val="24"/>
            <w:szCs w:val="24"/>
          </w:rPr>
          <m:t>(z)</m:t>
        </m:r>
      </m:oMath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:</w:t>
      </w:r>
    </w:p>
    <w:p w14:paraId="169B2A9A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  <w:lang w:val="uk-UA"/>
        </w:rPr>
      </w:pPr>
      <m:oMathPara>
        <m:oMath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F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Z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(z)=[</m:t>
          </m:r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F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X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(z)</m:t>
          </m:r>
          <m:sSup>
            <m:s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]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n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p>
          </m:sSup>
        </m:oMath>
      </m:oMathPara>
    </w:p>
    <w:p w14:paraId="422755EC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m:oMathPara>
        <m:oMath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F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X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(z)=1−</m:t>
          </m:r>
          <m:sSup>
            <m:s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e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−10z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p>
          </m:sSup>
        </m:oMath>
      </m:oMathPara>
    </w:p>
    <w:p w14:paraId="3889E49C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m:oMathPara>
        <m:oMath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F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Z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(z)=(1−</m:t>
          </m:r>
          <m:sSup>
            <m:s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e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−10z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)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n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, (z≥0)</m:t>
          </m:r>
        </m:oMath>
      </m:oMathPara>
    </w:p>
    <w:p w14:paraId="79B3945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2" w:lineRule="atLeast"/>
        <w:ind w:left="720" w:leftChars="0" w:firstLine="0" w:firstLineChars="0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 xml:space="preserve">Функція щільності </w:t>
      </w:r>
      <m:oMath>
        <m:sSub>
          <m:sSubP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f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Z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iCs w:val="0"/>
            <w:sz w:val="24"/>
            <w:szCs w:val="24"/>
          </w:rPr>
          <m:t>(z)</m:t>
        </m:r>
      </m:oMath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:</w:t>
      </w:r>
    </w:p>
    <w:p w14:paraId="6BBDAF47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ind w:left="720" w:leftChars="0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 xml:space="preserve"> </w:t>
      </w:r>
      <m:oMath>
        <m:sSub>
          <m:sSubP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f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Z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iCs w:val="0"/>
            <w:sz w:val="24"/>
            <w:szCs w:val="24"/>
          </w:rPr>
          <m:t>(z)=</m:t>
        </m:r>
        <m:sSub>
          <m:sSubP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F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Z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iCs w:val="0"/>
            <w:sz w:val="24"/>
            <w:szCs w:val="24"/>
          </w:rPr>
          <m:t>'(z)</m:t>
        </m:r>
      </m:oMath>
    </w:p>
    <w:p w14:paraId="0DF4080C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m:oMathPara>
        <m:oMath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f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Z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(z)=</m:t>
          </m:r>
          <m:d>
            <m:d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(1−</m:t>
              </m:r>
              <m:sSup>
                <m:sSupP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e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−10z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sup>
              </m:sSup>
              <m:sSup>
                <m:sSupP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)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n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sup>
              </m:sSup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</m:d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'=n(1−</m:t>
          </m:r>
          <m:sSup>
            <m:s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e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−10z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)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n−1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⋅(1−</m:t>
          </m:r>
          <m:sSup>
            <m:s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e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−10z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)'</m:t>
          </m:r>
        </m:oMath>
      </m:oMathPara>
    </w:p>
    <w:p w14:paraId="12DECBD0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 xml:space="preserve">Оскільки </w:t>
      </w:r>
      <m:oMath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iCs w:val="0"/>
            <w:sz w:val="24"/>
            <w:szCs w:val="24"/>
          </w:rPr>
          <m:t>(1−</m:t>
        </m:r>
        <m:sSup>
          <m:sSupP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e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−10z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iCs w:val="0"/>
            <w:sz w:val="24"/>
            <w:szCs w:val="24"/>
          </w:rPr>
          <m:t>)'=10</m:t>
        </m:r>
        <m:sSup>
          <m:sSupP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e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−10z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up>
        </m:sSup>
      </m:oMath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, маємо:</w:t>
      </w:r>
    </w:p>
    <w:p w14:paraId="3C80A0C2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m:oMathPara>
        <m:oMath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f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Z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(z)=10n⋅</m:t>
          </m:r>
          <m:sSup>
            <m:s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e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−10z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⋅(1−</m:t>
          </m:r>
          <m:sSup>
            <m:s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e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−10z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)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n−1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, (z≥0)</m:t>
          </m:r>
        </m:oMath>
      </m:oMathPara>
    </w:p>
    <w:p w14:paraId="37B79380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 xml:space="preserve">Відповідь: </w:t>
      </w:r>
      <m:oMath>
        <m:sSub>
          <m:sSubP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F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Z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iCs w:val="0"/>
            <w:sz w:val="24"/>
            <w:szCs w:val="24"/>
          </w:rPr>
          <m:t>(z)=(1−</m:t>
        </m:r>
        <m:sSup>
          <m:sSupP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e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−10z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up>
        </m:sSup>
        <m:sSup>
          <m:sSupP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)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n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iCs w:val="0"/>
            <w:sz w:val="24"/>
            <w:szCs w:val="24"/>
            <w:lang w:val="uk-UA"/>
          </w:rPr>
          <m:t xml:space="preserve">   </m:t>
        </m:r>
        <m:sSub>
          <m:sSubP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f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Z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iCs w:val="0"/>
            <w:sz w:val="24"/>
            <w:szCs w:val="24"/>
          </w:rPr>
          <m:t>(z)=10n</m:t>
        </m:r>
        <m:sSup>
          <m:sSupP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e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−10z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iCs w:val="0"/>
            <w:sz w:val="24"/>
            <w:szCs w:val="24"/>
          </w:rPr>
          <m:t>(1−</m:t>
        </m:r>
        <m:sSup>
          <m:sSupP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e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−10z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up>
        </m:sSup>
        <m:sSup>
          <m:sSupP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)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n−1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up>
        </m:sSup>
      </m:oMath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.</w:t>
      </w:r>
    </w:p>
    <w:p w14:paraId="75A5C667">
      <w:pPr>
        <w:jc w:val="left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6"/>
          <w:szCs w:val="26"/>
          <w:lang w:val="uk-UA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6"/>
          <w:szCs w:val="26"/>
          <w:lang w:val="uk-UA"/>
        </w:rPr>
        <w:t>Завдання №4</w:t>
      </w:r>
    </w:p>
    <w:p w14:paraId="585D4C97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 xml:space="preserve">1) Функція розподілу </w:t>
      </w:r>
      <m:oMath>
        <m:sSub>
          <m:sSubP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F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Z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iCs w:val="0"/>
            <w:sz w:val="24"/>
            <w:szCs w:val="24"/>
          </w:rPr>
          <m:t>(z)(при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iCs w:val="0"/>
            <w:sz w:val="24"/>
            <w:szCs w:val="24"/>
            <w:lang w:val="uk-UA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iCs w:val="0"/>
            <w:sz w:val="24"/>
            <w:szCs w:val="24"/>
          </w:rPr>
          <m:t>z∈[0,1])</m:t>
        </m:r>
      </m:oMath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:</w:t>
      </w:r>
    </w:p>
    <w:p w14:paraId="7D4EAD2E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m:oMathPara>
        <m:oMath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F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Z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(z)=P(</m:t>
          </m:r>
          <m:func>
            <m:func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uncPr>
            <m:fNam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sin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Name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(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</m:func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X)&lt;z)=P(0≤X&lt;</m:t>
          </m:r>
          <m:func>
            <m:func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uncPr>
            <m:fNam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arcsin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Name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z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</m:func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)+P(π−</m:t>
          </m:r>
          <m:func>
            <m:func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uncPr>
            <m:fNam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arcsin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Name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z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</m:func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&lt;X≤π)</m:t>
          </m:r>
        </m:oMath>
      </m:oMathPara>
    </w:p>
    <w:p w14:paraId="50221325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m:oMathPara>
        <m:oMath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F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Z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(z)=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Pr>
            <m:num>
              <m:func>
                <m:funcP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funcPr>
                <m:fNam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arcsin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fName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z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>
              </m:func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π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+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π−(π−</m:t>
              </m:r>
              <m:func>
                <m:funcP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funcPr>
                <m:fNam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arcsin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fName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z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>
              </m:func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)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π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π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n>
          </m:f>
          <m:func>
            <m:func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uncPr>
            <m:fNam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arcsin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Name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z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</m:func>
        </m:oMath>
      </m:oMathPara>
    </w:p>
    <w:p w14:paraId="2C9FAA67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m:oMathPara>
        <m:oMath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F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Z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(z)=</m:t>
          </m:r>
          <m:d>
            <m:dPr>
              <m:begChr m:val="{"/>
              <m:endChr m:val=""/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qArr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0,z&lt;0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>
                <m:e>
                  <m:f>
                    <m:fP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num>
                    <m:den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m:t>π</m:t>
                      </m: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den>
                  </m:f>
                  <m:func>
                    <m:funcP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m:t>arcsin</m:t>
                      </m: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m:t>z</m:t>
                      </m: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e>
                  </m:func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,0≤z≤1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1,z&gt;1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>
              </m:eqAr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</m:d>
        </m:oMath>
      </m:oMathPara>
    </w:p>
    <w:p w14:paraId="71936CEB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 xml:space="preserve"> </m:t>
          </m:r>
        </m:oMath>
      </m:oMathPara>
    </w:p>
    <w:p w14:paraId="7AE342D4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 xml:space="preserve">2) Функція щільності </w:t>
      </w:r>
      <m:oMath>
        <m:sSub>
          <m:sSubP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f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Z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iCs w:val="0"/>
            <w:sz w:val="24"/>
            <w:szCs w:val="24"/>
          </w:rPr>
          <m:t>(z)(при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iCs w:val="0"/>
            <w:sz w:val="24"/>
            <w:szCs w:val="24"/>
            <w:lang w:val="uk-UA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iCs w:val="0"/>
            <w:sz w:val="24"/>
            <w:szCs w:val="24"/>
          </w:rPr>
          <m:t>z∈[0,1))</m:t>
        </m:r>
      </m:oMath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:</w:t>
      </w:r>
    </w:p>
    <w:p w14:paraId="55B479E8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m:oMathPara>
        <m:oMath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f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Z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(z)=</m:t>
          </m:r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F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Z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'(z)=</m:t>
          </m:r>
          <m:d>
            <m:d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fPr>
                <m:num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2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num>
                <m:den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π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den>
              </m:f>
              <m:func>
                <m:funcP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funcPr>
                <m:fNam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arcsin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fName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z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>
              </m:func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</m:d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'=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π</m:t>
              </m:r>
              <m:rad>
                <m:radPr>
                  <m:degHide m:val="1"/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radPr>
                <m:deg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deg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1−</m:t>
                  </m:r>
                  <m:sSup>
                    <m:sSupP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m:t>z</m:t>
                      </m: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e>
                    <m:sup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>
              </m:rad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n>
          </m:f>
        </m:oMath>
      </m:oMathPara>
    </w:p>
    <w:p w14:paraId="2F69F1E4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m:oMathPara>
        <m:oMath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f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Z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(z)=</m:t>
          </m:r>
          <m:d>
            <m:dPr>
              <m:begChr m:val="{"/>
              <m:endChr m:val=""/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qArrPr>
                <m:e>
                  <m:f>
                    <m:fP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num>
                    <m:den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m:t>π</m:t>
                      </m:r>
                      <m:rad>
                        <m:radPr>
                          <m:degHide m:val="1"/>
                          <m:ctrlPr>
                            <w:rPr>
                              <w:rFonts w:hint="default" w:ascii="Cambria Math" w:hAnsi="Cambria Math" w:eastAsia="sans-serif" w:cs="Times New Roman"/>
                              <w:b w:val="0"/>
                              <w:bCs w:val="0"/>
                              <w:i w:val="0"/>
                              <w:iCs w:val="0"/>
                              <w:sz w:val="24"/>
                              <w:szCs w:val="24"/>
                            </w:rPr>
                          </m:ctrlPr>
                        </m:radPr>
                        <m:deg>
                          <m:ctrlPr>
                            <w:rPr>
                              <w:rFonts w:hint="default" w:ascii="Cambria Math" w:hAnsi="Cambria Math" w:eastAsia="sans-serif" w:cs="Times New Roman"/>
                              <w:b w:val="0"/>
                              <w:bCs w:val="0"/>
                              <w:i w:val="0"/>
                              <w:iCs w:val="0"/>
                              <w:sz w:val="24"/>
                              <w:szCs w:val="24"/>
                            </w:rPr>
                          </m:ctrlPr>
                        </m:deg>
                        <m:e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sans-serif" w:cs="Times New Roman"/>
                              <w:b w:val="0"/>
                              <w:bCs w:val="0"/>
                              <w:i w:val="0"/>
                              <w:iCs w:val="0"/>
                              <w:sz w:val="24"/>
                              <w:szCs w:val="24"/>
                            </w:rPr>
                            <m:t>1−</m:t>
                          </m:r>
                          <m:sSup>
                            <m:sSupPr>
                              <m:ctrlPr>
                                <w:rPr>
                                  <w:rFonts w:hint="default" w:ascii="Cambria Math" w:hAnsi="Cambria Math" w:eastAsia="sans-serif" w:cs="Times New Roman"/>
                                  <w:b w:val="0"/>
                                  <w:bCs w:val="0"/>
                                  <w:i w:val="0"/>
                                  <w:iCs w:val="0"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w:rPr>
                                  <w:rFonts w:hint="default" w:ascii="Times New Roman" w:hAnsi="Times New Roman" w:eastAsia="sans-serif" w:cs="Times New Roman"/>
                                  <w:b w:val="0"/>
                                  <w:bCs w:val="0"/>
                                  <w:i w:val="0"/>
                                  <w:iCs w:val="0"/>
                                  <w:sz w:val="24"/>
                                  <w:szCs w:val="24"/>
                                </w:rPr>
                                <m:t>z</m:t>
                              </m:r>
                              <m:ctrlPr>
                                <w:rPr>
                                  <w:rFonts w:hint="default" w:ascii="Cambria Math" w:hAnsi="Cambria Math" w:eastAsia="sans-serif" w:cs="Times New Roman"/>
                                  <w:b w:val="0"/>
                                  <w:bCs w:val="0"/>
                                  <w:i w:val="0"/>
                                  <w:iCs w:val="0"/>
                                  <w:sz w:val="24"/>
                                  <w:szCs w:val="24"/>
                                </w:rPr>
                              </m:ctrlPr>
                            </m:e>
                            <m:sup>
                              <m:r>
                                <m:rPr>
                                  <m:nor/>
                                  <m:sty m:val="p"/>
                                </m:rPr>
                                <w:rPr>
                                  <w:rFonts w:hint="default" w:ascii="Times New Roman" w:hAnsi="Times New Roman" w:eastAsia="sans-serif" w:cs="Times New Roman"/>
                                  <w:b w:val="0"/>
                                  <w:bCs w:val="0"/>
                                  <w:i w:val="0"/>
                                  <w:iCs w:val="0"/>
                                  <w:sz w:val="24"/>
                                  <w:szCs w:val="24"/>
                                </w:rPr>
                                <m:t>2</m:t>
                              </m:r>
                              <m:ctrlPr>
                                <w:rPr>
                                  <w:rFonts w:hint="default" w:ascii="Cambria Math" w:hAnsi="Cambria Math" w:eastAsia="sans-serif" w:cs="Times New Roman"/>
                                  <w:b w:val="0"/>
                                  <w:bCs w:val="0"/>
                                  <w:i w:val="0"/>
                                  <w:iCs w:val="0"/>
                                  <w:sz w:val="24"/>
                                  <w:szCs w:val="24"/>
                                </w:rPr>
                              </m:ctrlPr>
                            </m:sup>
                          </m:sSup>
                          <m:ctrlPr>
                            <w:rPr>
                              <w:rFonts w:hint="default" w:ascii="Cambria Math" w:hAnsi="Cambria Math" w:eastAsia="sans-serif" w:cs="Times New Roman"/>
                              <w:b w:val="0"/>
                              <w:bCs w:val="0"/>
                              <w:i w:val="0"/>
                              <w:iCs w:val="0"/>
                              <w:sz w:val="24"/>
                              <w:szCs w:val="24"/>
                            </w:rPr>
                          </m:ctrlPr>
                        </m:e>
                      </m:rad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,z∈[0,1)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0,z∉[0,1)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>
              </m:eqAr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</m:d>
        </m:oMath>
      </m:oMathPara>
    </w:p>
    <w:p w14:paraId="089F6888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 xml:space="preserve"> </m:t>
          </m:r>
        </m:oMath>
      </m:oMathPara>
    </w:p>
    <w:p w14:paraId="1117F0AD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12" w:lineRule="atLeast"/>
        <w:ind w:left="720" w:leftChars="0" w:firstLine="0" w:firstLineChars="0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Числові характеристики:</w:t>
      </w:r>
    </w:p>
    <w:p w14:paraId="0B629A66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line="12" w:lineRule="atLeast"/>
        <w:ind w:left="720" w:leftChars="0"/>
        <w:outlineLvl w:val="3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M(Z):</w:t>
      </w:r>
    </w:p>
    <w:p w14:paraId="397E7BD6">
      <w:pPr>
        <w:keepNext w:val="0"/>
        <w:keepLines w:val="0"/>
        <w:widowControl/>
        <w:suppressLineNumbers w:val="0"/>
        <w:spacing w:before="0" w:beforeAutospacing="0" w:line="12" w:lineRule="atLeast"/>
        <w:ind w:left="720"/>
        <w:jc w:val="lef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M(Z)=</m:t>
          </m:r>
          <m:nary>
            <m:naryPr>
              <m:limLoc m:val="subSup"/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aryPr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0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π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p>
            <m:e>
              <m:func>
                <m:funcP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funcPr>
                <m:fNam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sin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fName>
                <m:e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>
              </m:func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</m:nary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(x)⋅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1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π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dx=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1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π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[−</m:t>
          </m:r>
          <m:func>
            <m:func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uncPr>
            <m:fNam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cos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Name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(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</m:func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x)</m:t>
          </m:r>
          <m:sSubSup>
            <m:sSub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b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]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0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π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p>
          </m:sSubSup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π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≈0.6366</m:t>
          </m:r>
        </m:oMath>
      </m:oMathPara>
    </w:p>
    <w:p w14:paraId="6AE93663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m:oMath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iCs w:val="0"/>
            <w:sz w:val="24"/>
            <w:szCs w:val="24"/>
          </w:rPr>
          <m:t>M(</m:t>
        </m:r>
        <m:sSup>
          <m:sSupP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Z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2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up>
        </m:sSup>
      </m:oMath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  <w:lang w:val="uk-UA"/>
        </w:rPr>
        <w:t>)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:</w:t>
      </w:r>
    </w:p>
    <w:p w14:paraId="1B6839E9">
      <w:pPr>
        <w:keepNext w:val="0"/>
        <w:keepLines w:val="0"/>
        <w:widowControl/>
        <w:suppressLineNumbers w:val="0"/>
        <w:spacing w:before="0" w:beforeAutospacing="0" w:line="12" w:lineRule="atLeast"/>
        <w:ind w:left="720"/>
        <w:jc w:val="lef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M(</m:t>
          </m:r>
          <m:sSup>
            <m:s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Z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)=</m:t>
          </m:r>
          <m:nary>
            <m:naryPr>
              <m:limLoc m:val="subSup"/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aryPr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0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π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p>
            <m:e>
              <m:func>
                <m:funcP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m:t>sin</m:t>
                      </m: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e>
                    <m:sup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fName>
                <m:e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>
              </m:func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</m:nary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(x)⋅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1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π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dx=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1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π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⋅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π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1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n>
          </m:f>
        </m:oMath>
      </m:oMathPara>
    </w:p>
    <w:p w14:paraId="582C89BB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D(Z):</w:t>
      </w:r>
    </w:p>
    <w:p w14:paraId="32212E38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m:rPr/>
        <w:rPr>
          <w:rFonts w:hint="default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D(Z)=M(</m:t>
          </m:r>
          <m:sSup>
            <m:s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Z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)−(M(Z)</m:t>
          </m:r>
          <m:sSup>
            <m:s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)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1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−</m:t>
          </m:r>
          <m:sSup>
            <m:s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num>
                    <m:den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m:t>π</m:t>
                      </m: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den>
                  </m:f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>
              </m:d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1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−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4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π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2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sup>
              </m:sSup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≈0.0947</m:t>
          </m:r>
        </m:oMath>
      </m:oMathPara>
    </w:p>
    <w:p w14:paraId="44470B4A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m:rPr/>
        <w:rPr>
          <w:rFonts w:hint="default" w:hAnsi="Times New Roman" w:eastAsia="sans-serif" w:cs="Times New Roman"/>
          <w:b w:val="0"/>
          <w:bCs w:val="0"/>
          <w:i w:val="0"/>
          <w:iCs w:val="0"/>
          <w:sz w:val="26"/>
          <w:szCs w:val="26"/>
          <w:lang w:val="uk-UA"/>
        </w:rPr>
      </w:pPr>
      <w:r>
        <m:rPr/>
        <w:rPr>
          <w:rFonts w:hint="default" w:hAnsi="Times New Roman" w:eastAsia="sans-serif" w:cs="Times New Roman"/>
          <w:b w:val="0"/>
          <w:bCs w:val="0"/>
          <w:i w:val="0"/>
          <w:iCs w:val="0"/>
          <w:sz w:val="26"/>
          <w:szCs w:val="26"/>
          <w:lang w:val="uk-UA"/>
        </w:rPr>
        <w:t>Завдання №5</w:t>
      </w:r>
    </w:p>
    <w:p w14:paraId="378F0D19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 xml:space="preserve">1) Функція розподілу </w:t>
      </w:r>
      <m:oMath>
        <m:sSub>
          <m:sSubP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F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Z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iCs w:val="0"/>
            <w:sz w:val="24"/>
            <w:szCs w:val="24"/>
          </w:rPr>
          <m:t>(z)(при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iCs w:val="0"/>
            <w:sz w:val="24"/>
            <w:szCs w:val="24"/>
            <w:lang w:val="uk-UA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iCs w:val="0"/>
            <w:sz w:val="24"/>
            <w:szCs w:val="24"/>
          </w:rPr>
          <m:t>z∈[−1,1]</m:t>
        </m:r>
      </m:oMath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):</w:t>
      </w:r>
    </w:p>
    <w:p w14:paraId="4BCE41EC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m:oMathPara>
        <m:oMath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F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Z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(z)=P(</m:t>
          </m:r>
          <m:func>
            <m:func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uncPr>
            <m:fNam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cos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Name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(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</m:func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X)&lt;z)=P(X&gt;</m:t>
          </m:r>
          <m:func>
            <m:func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uncPr>
            <m:fNam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arccos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Name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z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</m:func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)=1−</m:t>
          </m:r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F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X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(</m:t>
          </m:r>
          <m:func>
            <m:func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uncPr>
            <m:fNam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arccos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Name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z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</m:func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)</m:t>
          </m:r>
        </m:oMath>
      </m:oMathPara>
    </w:p>
    <w:p w14:paraId="479739DA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m:oMathPara>
        <m:oMath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F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Z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(z)=1−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Pr>
            <m:num>
              <m:func>
                <m:funcP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funcPr>
                <m:fNam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arccos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fName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z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>
              </m:func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π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π−</m:t>
              </m:r>
              <m:func>
                <m:funcP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funcPr>
                <m:fNam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arccos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fName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z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>
              </m:func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π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n>
          </m:f>
        </m:oMath>
      </m:oMathPara>
    </w:p>
    <w:p w14:paraId="30531BA1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 xml:space="preserve"> </m:t>
          </m:r>
        </m:oMath>
      </m:oMathPara>
    </w:p>
    <w:p w14:paraId="1A000D36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 xml:space="preserve">Враховуючи тотожність </w:t>
      </w:r>
      <m:oMath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iCs w:val="0"/>
            <w:sz w:val="24"/>
            <w:szCs w:val="24"/>
          </w:rPr>
          <m:t>pi−</m:t>
        </m:r>
        <m:func>
          <m:funcP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funcPr>
          <m:fName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arccos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fName>
          <m:e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z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e>
        </m:func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iCs w:val="0"/>
            <w:sz w:val="24"/>
            <w:szCs w:val="24"/>
          </w:rPr>
          <m:t>=</m:t>
        </m:r>
        <m:func>
          <m:funcP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funcPr>
          <m:fName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arcsin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fName>
          <m:e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z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e>
        </m:func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iCs w:val="0"/>
            <w:sz w:val="24"/>
            <w:szCs w:val="24"/>
          </w:rPr>
          <m:t>+</m:t>
        </m:r>
        <m:f>
          <m:fP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π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2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den>
        </m:f>
      </m:oMath>
    </w:p>
    <w:p w14:paraId="7588A6C4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m:oMathPara>
        <m:oMath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F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Z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(z)=</m:t>
          </m:r>
          <m:d>
            <m:dPr>
              <m:begChr m:val="{"/>
              <m:endChr m:val=""/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qArr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0,z&lt;−1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>
                <m:e>
                  <m:f>
                    <m:fP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m:t>1</m:t>
                      </m: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num>
                    <m:den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+</m:t>
                  </m:r>
                  <m:f>
                    <m:fP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hint="default" w:ascii="Cambria Math" w:hAnsi="Cambria Math" w:eastAsia="sans-serif" w:cs="Times New Roman"/>
                              <w:b w:val="0"/>
                              <w:bCs w:val="0"/>
                              <w:i w:val="0"/>
                              <w:iCs w:val="0"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sans-serif" w:cs="Times New Roman"/>
                              <w:b w:val="0"/>
                              <w:bCs w:val="0"/>
                              <w:i w:val="0"/>
                              <w:iCs w:val="0"/>
                              <w:sz w:val="24"/>
                              <w:szCs w:val="24"/>
                            </w:rPr>
                            <m:t>arcsin</m:t>
                          </m:r>
                          <m:ctrlPr>
                            <w:rPr>
                              <w:rFonts w:hint="default" w:ascii="Cambria Math" w:hAnsi="Cambria Math" w:eastAsia="sans-serif" w:cs="Times New Roman"/>
                              <w:b w:val="0"/>
                              <w:bCs w:val="0"/>
                              <w:i w:val="0"/>
                              <w:iCs w:val="0"/>
                              <w:sz w:val="24"/>
                              <w:szCs w:val="24"/>
                            </w:rPr>
                          </m:ctrlPr>
                        </m:fName>
                        <m:e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sans-serif" w:cs="Times New Roman"/>
                              <w:b w:val="0"/>
                              <w:bCs w:val="0"/>
                              <w:i w:val="0"/>
                              <w:iCs w:val="0"/>
                              <w:sz w:val="24"/>
                              <w:szCs w:val="24"/>
                            </w:rPr>
                            <m:t>z</m:t>
                          </m:r>
                          <m:ctrlPr>
                            <w:rPr>
                              <w:rFonts w:hint="default" w:ascii="Cambria Math" w:hAnsi="Cambria Math" w:eastAsia="sans-serif" w:cs="Times New Roman"/>
                              <w:b w:val="0"/>
                              <w:bCs w:val="0"/>
                              <w:i w:val="0"/>
                              <w:iCs w:val="0"/>
                              <w:sz w:val="24"/>
                              <w:szCs w:val="24"/>
                            </w:rPr>
                          </m:ctrlPr>
                        </m:e>
                      </m:func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num>
                    <m:den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m:t>π</m:t>
                      </m: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,−1≤z≤1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1,z&gt;1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>
              </m:eqAr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</m:d>
        </m:oMath>
      </m:oMathPara>
    </w:p>
    <w:p w14:paraId="3E9858FB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2" w:lineRule="atLeast"/>
        <w:ind w:left="0" w:leftChars="0" w:firstLine="0" w:firstLineChars="0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 xml:space="preserve">Функція щільності </w:t>
      </w:r>
      <m:oMath>
        <m:sSub>
          <m:sSubP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f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Z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iCs w:val="0"/>
            <w:sz w:val="24"/>
            <w:szCs w:val="24"/>
          </w:rPr>
          <m:t>(z)(при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iCs w:val="0"/>
            <w:sz w:val="24"/>
            <w:szCs w:val="24"/>
            <w:lang w:val="uk-UA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iCs w:val="0"/>
            <w:sz w:val="24"/>
            <w:szCs w:val="24"/>
          </w:rPr>
          <m:t>z∈(−1,1))</m:t>
        </m:r>
      </m:oMath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:</w:t>
      </w:r>
    </w:p>
    <w:p w14:paraId="66115CB5">
      <w:pPr>
        <w:numPr>
          <w:numId w:val="0"/>
        </w:numPr>
        <w:ind w:leftChars="0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m:oMathPara>
        <m:oMath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f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Z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(z)=</m:t>
          </m:r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F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Z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'(z)=</m:t>
          </m:r>
          <m:d>
            <m:d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fPr>
                <m:num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1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num>
                <m:den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2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den>
              </m:f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fPr>
                <m:num>
                  <m:func>
                    <m:funcP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m:t>arcsin</m:t>
                      </m: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m:t>z</m:t>
                      </m: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e>
                  </m:func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num>
                <m:den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π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den>
              </m:f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</m:d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'=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1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π</m:t>
              </m:r>
              <m:rad>
                <m:radPr>
                  <m:degHide m:val="1"/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radPr>
                <m:deg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deg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1−</m:t>
                  </m:r>
                  <m:sSup>
                    <m:sSupP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m:t>z</m:t>
                      </m: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e>
                    <m:sup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>
              </m:rad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n>
          </m:f>
        </m:oMath>
      </m:oMathPara>
    </w:p>
    <w:p w14:paraId="74F18B57">
      <w:pPr>
        <w:numPr>
          <w:numId w:val="0"/>
        </w:numPr>
        <w:ind w:leftChars="0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m:oMathPara>
        <m:oMath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f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Z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(z)=</m:t>
          </m:r>
          <m:d>
            <m:dPr>
              <m:begChr m:val="{"/>
              <m:endChr m:val=""/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qArrPr>
                <m:e>
                  <m:f>
                    <m:fP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m:t>1</m:t>
                      </m: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num>
                    <m:den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m:t>π</m:t>
                      </m:r>
                      <m:rad>
                        <m:radPr>
                          <m:degHide m:val="1"/>
                          <m:ctrlPr>
                            <w:rPr>
                              <w:rFonts w:hint="default" w:ascii="Cambria Math" w:hAnsi="Cambria Math" w:eastAsia="sans-serif" w:cs="Times New Roman"/>
                              <w:b w:val="0"/>
                              <w:bCs w:val="0"/>
                              <w:i w:val="0"/>
                              <w:iCs w:val="0"/>
                              <w:sz w:val="24"/>
                              <w:szCs w:val="24"/>
                            </w:rPr>
                          </m:ctrlPr>
                        </m:radPr>
                        <m:deg>
                          <m:ctrlPr>
                            <w:rPr>
                              <w:rFonts w:hint="default" w:ascii="Cambria Math" w:hAnsi="Cambria Math" w:eastAsia="sans-serif" w:cs="Times New Roman"/>
                              <w:b w:val="0"/>
                              <w:bCs w:val="0"/>
                              <w:i w:val="0"/>
                              <w:iCs w:val="0"/>
                              <w:sz w:val="24"/>
                              <w:szCs w:val="24"/>
                            </w:rPr>
                          </m:ctrlPr>
                        </m:deg>
                        <m:e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sans-serif" w:cs="Times New Roman"/>
                              <w:b w:val="0"/>
                              <w:bCs w:val="0"/>
                              <w:i w:val="0"/>
                              <w:iCs w:val="0"/>
                              <w:sz w:val="24"/>
                              <w:szCs w:val="24"/>
                            </w:rPr>
                            <m:t>1−</m:t>
                          </m:r>
                          <m:sSup>
                            <m:sSupPr>
                              <m:ctrlPr>
                                <w:rPr>
                                  <w:rFonts w:hint="default" w:ascii="Cambria Math" w:hAnsi="Cambria Math" w:eastAsia="sans-serif" w:cs="Times New Roman"/>
                                  <w:b w:val="0"/>
                                  <w:bCs w:val="0"/>
                                  <w:i w:val="0"/>
                                  <w:iCs w:val="0"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w:rPr>
                                  <w:rFonts w:hint="default" w:ascii="Times New Roman" w:hAnsi="Times New Roman" w:eastAsia="sans-serif" w:cs="Times New Roman"/>
                                  <w:b w:val="0"/>
                                  <w:bCs w:val="0"/>
                                  <w:i w:val="0"/>
                                  <w:iCs w:val="0"/>
                                  <w:sz w:val="24"/>
                                  <w:szCs w:val="24"/>
                                </w:rPr>
                                <m:t>z</m:t>
                              </m:r>
                              <m:ctrlPr>
                                <w:rPr>
                                  <w:rFonts w:hint="default" w:ascii="Cambria Math" w:hAnsi="Cambria Math" w:eastAsia="sans-serif" w:cs="Times New Roman"/>
                                  <w:b w:val="0"/>
                                  <w:bCs w:val="0"/>
                                  <w:i w:val="0"/>
                                  <w:iCs w:val="0"/>
                                  <w:sz w:val="24"/>
                                  <w:szCs w:val="24"/>
                                </w:rPr>
                              </m:ctrlPr>
                            </m:e>
                            <m:sup>
                              <m:r>
                                <m:rPr>
                                  <m:nor/>
                                  <m:sty m:val="p"/>
                                </m:rPr>
                                <w:rPr>
                                  <w:rFonts w:hint="default" w:ascii="Times New Roman" w:hAnsi="Times New Roman" w:eastAsia="sans-serif" w:cs="Times New Roman"/>
                                  <w:b w:val="0"/>
                                  <w:bCs w:val="0"/>
                                  <w:i w:val="0"/>
                                  <w:iCs w:val="0"/>
                                  <w:sz w:val="24"/>
                                  <w:szCs w:val="24"/>
                                </w:rPr>
                                <m:t>2</m:t>
                              </m:r>
                              <m:ctrlPr>
                                <w:rPr>
                                  <w:rFonts w:hint="default" w:ascii="Cambria Math" w:hAnsi="Cambria Math" w:eastAsia="sans-serif" w:cs="Times New Roman"/>
                                  <w:b w:val="0"/>
                                  <w:bCs w:val="0"/>
                                  <w:i w:val="0"/>
                                  <w:iCs w:val="0"/>
                                  <w:sz w:val="24"/>
                                  <w:szCs w:val="24"/>
                                </w:rPr>
                              </m:ctrlPr>
                            </m:sup>
                          </m:sSup>
                          <m:ctrlPr>
                            <w:rPr>
                              <w:rFonts w:hint="default" w:ascii="Cambria Math" w:hAnsi="Cambria Math" w:eastAsia="sans-serif" w:cs="Times New Roman"/>
                              <w:b w:val="0"/>
                              <w:bCs w:val="0"/>
                              <w:i w:val="0"/>
                              <w:iCs w:val="0"/>
                              <w:sz w:val="24"/>
                              <w:szCs w:val="24"/>
                            </w:rPr>
                          </m:ctrlPr>
                        </m:e>
                      </m:rad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,z∈(−1,1)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0,z∉(−1,1)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>
              </m:eqAr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</m:d>
        </m:oMath>
      </m:oMathPara>
    </w:p>
    <w:p w14:paraId="17FCA8B9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 xml:space="preserve"> </m:t>
          </m:r>
        </m:oMath>
      </m:oMathPara>
    </w:p>
    <w:p w14:paraId="383903B1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3) Числові характеристики:</w:t>
      </w:r>
    </w:p>
    <w:p w14:paraId="4C01B83E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Математичне сподівання:</w:t>
      </w:r>
    </w:p>
    <w:p w14:paraId="38BEEAA7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  <w:lang w:val="uk-UA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M(Z)=</m:t>
          </m:r>
          <m:nary>
            <m:naryPr>
              <m:limLoc m:val="subSup"/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aryPr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0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π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p>
            <m:e>
              <m:func>
                <m:funcP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funcPr>
                <m:fNam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cos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fName>
                <m:e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>
              </m:func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</m:nary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(x)⋅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1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π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dx=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1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π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[</m:t>
          </m:r>
          <m:func>
            <m:func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uncPr>
            <m:fNam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sin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Name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(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</m:func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x)</m:t>
          </m:r>
          <m:sSubSup>
            <m:sSub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b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]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0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π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p>
          </m:sSubSup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=0</m:t>
          </m:r>
        </m:oMath>
      </m:oMathPara>
    </w:p>
    <w:p w14:paraId="10CF75E5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Другий момент:</w:t>
      </w:r>
    </w:p>
    <w:p w14:paraId="64C47924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M(</m:t>
          </m:r>
          <m:sSup>
            <m:s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Z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)=</m:t>
          </m:r>
          <m:nary>
            <m:naryPr>
              <m:limLoc m:val="subSup"/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aryPr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0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π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p>
            <m:e>
              <m:func>
                <m:funcP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m:t>cos</m:t>
                      </m: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e>
                    <m:sup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fName>
                <m:e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>
              </m:func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</m:nary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(x)⋅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1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π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dx=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1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π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⋅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π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1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n>
          </m:f>
        </m:oMath>
      </m:oMathPara>
    </w:p>
    <w:p w14:paraId="5B661BCD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Дисперсія D(Z):</w:t>
      </w:r>
    </w:p>
    <w:p w14:paraId="14B11A15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D(Z)=M(</m:t>
          </m:r>
          <m:sSup>
            <m:s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Z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)−(M(Z)</m:t>
          </m:r>
          <m:sSup>
            <m:s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)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1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−</m:t>
          </m:r>
          <m:sSup>
            <m:s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0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1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=0.5</m:t>
          </m:r>
        </m:oMath>
      </m:oMathPara>
    </w:p>
    <w:p w14:paraId="3B578E30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m:rPr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  <w:lang w:val="uk-UA"/>
        </w:rPr>
      </w:pPr>
    </w:p>
    <w:p w14:paraId="0BAB9BC8">
      <w:pPr>
        <w:jc w:val="left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6"/>
          <w:szCs w:val="26"/>
          <w:lang w:val="uk-UA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6"/>
          <w:szCs w:val="26"/>
          <w:lang w:val="uk-UA"/>
        </w:rPr>
        <w:t>Завдання №6</w:t>
      </w:r>
    </w:p>
    <w:p w14:paraId="0CDA5916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 xml:space="preserve">1) Функція розподілу </w:t>
      </w:r>
      <m:oMath>
        <m:sSub>
          <m:sSubP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F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Z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iCs w:val="0"/>
            <w:sz w:val="24"/>
            <w:szCs w:val="24"/>
          </w:rPr>
          <m:t>(z)(при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iCs w:val="0"/>
            <w:sz w:val="24"/>
            <w:szCs w:val="24"/>
            <w:lang w:val="uk-UA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iCs w:val="0"/>
            <w:sz w:val="24"/>
            <w:szCs w:val="24"/>
          </w:rPr>
          <m:t>z≥0)</m:t>
        </m:r>
      </m:oMath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:</w:t>
      </w:r>
    </w:p>
    <w:p w14:paraId="668DE938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Мінімум більший за z тоді і тільки тоді, коли кожен із n запитів більший за z:</w:t>
      </w:r>
    </w:p>
    <w:p w14:paraId="297E6085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P(Z&gt;z)=P(</m:t>
          </m:r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X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1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&gt;z)⋅P(</m:t>
          </m:r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X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&gt;z)…P(</m:t>
          </m:r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X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n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&gt;z)=[1−</m:t>
          </m:r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F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X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(z)</m:t>
          </m:r>
          <m:sSup>
            <m:s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]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n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p>
          </m:sSup>
        </m:oMath>
      </m:oMathPara>
    </w:p>
    <w:p w14:paraId="6E5606F4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 xml:space="preserve">Оскільки </w:t>
      </w:r>
      <m:oMath>
        <m:sSub>
          <m:sSubP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F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Z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iCs w:val="0"/>
            <w:sz w:val="24"/>
            <w:szCs w:val="24"/>
          </w:rPr>
          <m:t>(z)=1−P(Z&gt;z)</m:t>
        </m:r>
      </m:oMath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, отримуємо:</w:t>
      </w:r>
    </w:p>
    <w:p w14:paraId="6EDE3DEB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m:oMathPara>
        <m:oMath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F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Z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(z)=1−[1−(1−</m:t>
          </m:r>
          <m:sSup>
            <m:s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e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−5z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)</m:t>
          </m:r>
          <m:sSup>
            <m:s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]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n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=1−(</m:t>
          </m:r>
          <m:sSup>
            <m:s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e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−5z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)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n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=1−</m:t>
          </m:r>
          <m:sSup>
            <m:s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e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−5nz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p>
          </m:sSup>
        </m:oMath>
      </m:oMathPara>
    </w:p>
    <w:p w14:paraId="070D7087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</w:p>
    <w:p w14:paraId="0777024C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m:oMathPara>
        <m:oMath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F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Z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(z)=</m:t>
          </m:r>
          <m:d>
            <m:dPr>
              <m:begChr m:val="{"/>
              <m:endChr m:val=""/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qArr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0,z&lt;0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1−</m:t>
                  </m:r>
                  <m:sSup>
                    <m:sSupP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m:t>e</m:t>
                      </m: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e>
                    <m:sup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m:t>−5nz</m:t>
                      </m: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,z≥0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>
              </m:eqAr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</m:d>
        </m:oMath>
      </m:oMathPara>
      <w:bookmarkStart w:id="0" w:name="_GoBack"/>
      <w:bookmarkEnd w:id="0"/>
    </w:p>
    <w:p w14:paraId="6DC52E30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2" w:lineRule="atLeast"/>
        <w:ind w:left="0" w:leftChars="0" w:firstLine="0" w:firstLineChars="0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 xml:space="preserve">Функція щільності </w:t>
      </w:r>
      <m:oMath>
        <m:sSub>
          <m:sSubP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f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Z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iCs w:val="0"/>
            <w:sz w:val="24"/>
            <w:szCs w:val="24"/>
          </w:rPr>
          <m:t>(z)(приz≥0)</m:t>
        </m:r>
      </m:oMath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:</w:t>
      </w:r>
    </w:p>
    <w:p w14:paraId="152E16DF">
      <w:pPr>
        <w:numPr>
          <w:numId w:val="0"/>
        </w:numPr>
        <w:ind w:leftChars="0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m:oMathPara>
        <m:oMath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f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Z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(z)=</m:t>
          </m:r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F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Z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'(z)</m:t>
          </m:r>
        </m:oMath>
      </m:oMathPara>
    </w:p>
    <w:p w14:paraId="69801F44">
      <w:pPr>
        <w:numPr>
          <w:numId w:val="0"/>
        </w:numPr>
        <w:ind w:leftChars="0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m:oMathPara>
        <m:oMath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f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Z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(z)=(1−</m:t>
          </m:r>
          <m:sSup>
            <m:s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e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−5nz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)'=5n⋅</m:t>
          </m:r>
          <m:sSup>
            <m:s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e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−5nz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p>
          </m:sSup>
        </m:oMath>
      </m:oMathPara>
    </w:p>
    <w:p w14:paraId="4001040C">
      <w:pPr>
        <w:numPr>
          <w:numId w:val="0"/>
        </w:numPr>
        <w:ind w:leftChars="0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m:oMathPara>
        <m:oMath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f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Z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(z)=</m:t>
          </m:r>
          <m:d>
            <m:dPr>
              <m:begChr m:val="{"/>
              <m:endChr m:val=""/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qArr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0,z&lt;0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5n⋅</m:t>
                  </m:r>
                  <m:sSup>
                    <m:sSupP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m:t>e</m:t>
                      </m: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e>
                    <m:sup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m:t>−5nz</m:t>
                      </m: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,z≥0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>
              </m:eqAr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</m:d>
        </m:oMath>
      </m:oMathPara>
    </w:p>
    <w:p w14:paraId="75404CFC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 xml:space="preserve"> </m:t>
          </m:r>
        </m:oMath>
      </m:oMathPara>
    </w:p>
    <w:p w14:paraId="59939785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Висновок: Мінімум Z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  <w:lang w:val="uk-UA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також має експоненціальний закон розподілу, але з укрупненим параметром $\lambda_Z = 5n.</w:t>
      </w:r>
    </w:p>
    <w:p w14:paraId="4D89519C">
      <w:pPr>
        <w:jc w:val="left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6"/>
          <w:szCs w:val="26"/>
          <w:lang w:val="uk-UA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D13B44"/>
    <w:multiLevelType w:val="singleLevel"/>
    <w:tmpl w:val="1BD13B44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523D975D"/>
    <w:multiLevelType w:val="singleLevel"/>
    <w:tmpl w:val="523D975D"/>
    <w:lvl w:ilvl="0" w:tentative="0">
      <w:start w:val="1"/>
      <w:numFmt w:val="decimal"/>
      <w:suff w:val="space"/>
      <w:lvlText w:val="%1)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E413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2026-05-31T14:03:00Z</dcterms:created>
  <dc:creator>User</dc:creator>
  <cp:lastModifiedBy>User</cp:lastModifiedBy>
  <dcterms:modified xsi:type="dcterms:W3CDTF">2026-05-31T14:40:50Z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KSOTemplateDocerSaveRecord">
    <vt:lpwstr>eyJoZGlkIjoiYmNiZjNkZmVkMTA4NzEzNzZiZGI5NDQ5YzMwODkwODcifQ==</vt:lpwstr>
  </property>
  <property fmtid="{D5CDD505-2E9C-101B-9397-08002B2CF9AE}" pid="4" name="ICV">
    <vt:lpwstr>993CD54A8768419B8DFCC98977F3C123_12</vt:lpwstr>
  </property>
</Properties>
</file>