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3A759">
      <w:p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Практична робота № 7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</w:p>
    <w:p w14:paraId="72627170">
      <w:p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Тема.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Найпростіший потік подій. Елементи теорії СМО. Ланцюги Маркова</w:t>
      </w:r>
    </w:p>
    <w:p w14:paraId="23A8FCD9">
      <w:pPr>
        <w:jc w:val="left"/>
        <w:rPr>
          <w:rFonts w:hint="default" w:ascii="Times New Roman" w:hAnsi="Times New Roman" w:eastAsia="SimSu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Завдання №2</w:t>
      </w:r>
    </w:p>
    <w:p w14:paraId="1DB7392E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0.4⋅0.4+0.6⋅0.3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0.4⋅0.6+0.6⋅0.7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0.3⋅0.4+0.7⋅0.3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0.3⋅0.6+0.7⋅0.7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3E6FA11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hAnsi="Cambria Math" w:eastAsia="sans-serif"/>
          <w:i w:val="0"/>
          <w:sz w:val="24"/>
          <w:lang w:val="uk-UA"/>
        </w:rPr>
      </w:pPr>
      <w:r>
        <w:rPr>
          <w:rFonts w:hint="default" w:hAnsi="Cambria Math" w:eastAsia="sans-serif"/>
          <w:i w:val="0"/>
          <w:sz w:val="24"/>
          <w:lang w:val="uk-UA"/>
        </w:rPr>
        <w:t>Завдання №3</w:t>
      </w:r>
    </w:p>
    <w:p w14:paraId="768D40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  <w:lang w:val="uk-UA"/>
        </w:rPr>
        <w:t>( S0 ) &lt;=== μ === ( S1 ) &lt;=== μ === ( S2 )</w:t>
      </w:r>
    </w:p>
    <w:p w14:paraId="7F958A2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  <w:lang w:val="uk-UA"/>
        </w:rPr>
        <w:t xml:space="preserve">        ===&gt; λ ===        ===&gt; λ ===</w:t>
      </w:r>
    </w:p>
    <w:p w14:paraId="27882A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  <w:sz w:val="24"/>
                    <w:szCs w:val="24"/>
                  </w:rPr>
                  <m:t>λ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  <w:sz w:val="24"/>
                    <w:szCs w:val="24"/>
                  </w:rPr>
                  <m:t>μ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=0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  <w:sz w:val="24"/>
                    <w:szCs w:val="24"/>
                  </w:rPr>
                  <m:t>λ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−(</m:t>
                </m:r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  <w:sz w:val="24"/>
                    <w:szCs w:val="24"/>
                  </w:rPr>
                  <m:t>λ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  <w:sz w:val="24"/>
                    <w:szCs w:val="24"/>
                  </w:rPr>
                  <m:t>μ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)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  <w:sz w:val="24"/>
                    <w:szCs w:val="24"/>
                  </w:rPr>
                  <m:t>μ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=0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=1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</m:eqAr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→</m:t>
        </m:r>
        <m:d>
          <m:dPr>
            <m:begChr m:val="{"/>
            <m:endChr m:val=""/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−2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=0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−3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=0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sans-serif" w:cs="Times New Roman"/>
                        <w:b w:val="0"/>
                        <w:bCs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sans-serif" w:cs="Times New Roman"/>
                        <w:b w:val="0"/>
                        <w:bCs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  <w:sz w:val="24"/>
                    <w:szCs w:val="24"/>
                  </w:rPr>
                  <m:t>=1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  <w:sz w:val="24"/>
                    <w:szCs w:val="24"/>
                  </w:rPr>
                </m:ctrlPr>
              </m:e>
            </m:eqAr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</m:d>
      </m:oMath>
    </w:p>
    <w:p w14:paraId="3C6F206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Ймовірності станів: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З першого рівняння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=2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, з другого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=4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. </w:t>
      </w:r>
    </w:p>
    <w:p w14:paraId="5969CE82">
      <w:pPr>
        <w:keepNext w:val="0"/>
        <w:keepLines w:val="0"/>
        <w:widowControl/>
        <w:suppressLineNumbers w:val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+2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+4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=1→7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≈0.143$$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≈0.286$,$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≈0.571</m:t>
          </m:r>
        </m:oMath>
      </m:oMathPara>
    </w:p>
    <w:p w14:paraId="7FAD054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Характеристики СМО:</w:t>
      </w:r>
    </w:p>
    <w:p w14:paraId="068F71F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зан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6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≈0.857</m:t>
          </m:r>
        </m:oMath>
      </m:oMathPara>
    </w:p>
    <w:p w14:paraId="592AC2E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λ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⋅(1−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)=2⋅(1−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6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≈0.857(абсолютнапропускназдатність)</m:t>
          </m:r>
        </m:oMath>
      </m:oMathPara>
    </w:p>
    <w:p w14:paraId="7177303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L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=0⋅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+1⋅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+2⋅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+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≈1.429(сер.кількістьзаявокусистемі)</m:t>
          </m:r>
        </m:oMath>
      </m:oMathPara>
    </w:p>
    <w:p w14:paraId="12E7694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відг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10/7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6/7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≈1.667(часвідповіді/перебуваннявсистемі)</m:t>
          </m:r>
        </m:oMath>
      </m:oMathPara>
    </w:p>
    <w:p w14:paraId="3595F75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  <w:lang w:val="uk-UA"/>
                </w:rPr>
                <m:t>Т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обс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μ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=1(часобслуговування)</m:t>
          </m:r>
        </m:oMath>
      </m:oMathPara>
    </w:p>
    <w:p w14:paraId="5FC26FE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відг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обс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−1=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≈0.667</m:t>
          </m:r>
        </m:oMath>
      </m:oMathPara>
    </w:p>
    <w:p w14:paraId="6F3B8A3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(часочікуваннявчерзі)</m:t>
          </m:r>
        </m:oMath>
      </m:oMathPara>
    </w:p>
    <w:p w14:paraId="0C6999C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>Завдання№4</w:t>
      </w:r>
    </w:p>
    <w:p w14:paraId="10697E49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0.8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0.8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0.5⋅0.5+0.5⋅0.2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0.5⋅0.5+0.5⋅0.8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0.2⋅0.5+0.8⋅0.2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0.2⋅0.5+0.8⋅0.8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0.65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0.26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0.74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240136F5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>Завдання №5</w:t>
      </w:r>
    </w:p>
    <w:p w14:paraId="1360A1CE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>(S0) &lt;==μ== (S1) &lt;==μ== (S2) &lt;==μ== (S3) &lt;==μ== (S4)</w:t>
      </w:r>
    </w:p>
    <w:p w14:paraId="0FB586CD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 xml:space="preserve">     ==λ==&gt;      ==λ==&gt;      ==λ==&gt;      ==λ==&gt;</w:t>
      </w:r>
    </w:p>
    <w:p w14:paraId="68D99609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=0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−2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=0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−2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=0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−2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=0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hint="default" w:ascii="Cambria Math" w:hAnsi="Cambria Math" w:eastAsia="sans-serif" w:cs="Times New Roman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  <m:t>=1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</m:d>
        </m:oMath>
      </m:oMathPara>
    </w:p>
    <w:p w14:paraId="5C1AFEB2">
      <w:pPr>
        <w:keepNext w:val="0"/>
        <w:keepLines w:val="0"/>
        <w:widowControl/>
        <w:suppressLineNumbers w:val="0"/>
        <w:jc w:val="left"/>
        <m:rPr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Оскільки</w:t>
      </w:r>
      <m:oMath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bCs w:val="0"/>
            <w:i w:val="0"/>
            <w:iCs w:val="0"/>
            <w:sz w:val="24"/>
            <w:szCs w:val="24"/>
          </w:rPr>
          <m:t>λ=μ=1$,то$</m:t>
        </m:r>
        <m:sSub>
          <m:sSubP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bCs w:val="0"/>
            <w:i w:val="0"/>
            <w:iCs w:val="0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bCs w:val="0"/>
            <w:i w:val="0"/>
            <w:iCs w:val="0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bCs w:val="0"/>
            <w:i w:val="0"/>
            <w:iCs w:val="0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bCs w:val="0"/>
            <w:i w:val="0"/>
            <w:iCs w:val="0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bCs w:val="0"/>
            <w:i w:val="0"/>
            <w:iCs w:val="0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  <m:t>5</m:t>
            </m:r>
            <m:ctrlPr>
              <w:rPr>
                <w:rFonts w:hint="default" w:ascii="Cambria Math" w:hAnsi="Cambria Math" w:eastAsia="SimSun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imSun" w:cs="Times New Roman"/>
            <w:b w:val="0"/>
            <w:bCs w:val="0"/>
            <w:i w:val="0"/>
            <w:iCs w:val="0"/>
            <w:sz w:val="24"/>
            <w:szCs w:val="24"/>
          </w:rPr>
          <m:t>=0.2</m:t>
        </m:r>
      </m:oMath>
    </w:p>
    <w:p w14:paraId="18724FA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Характеристики СМО: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=0.2$$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зан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=1−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iCs w:val="0"/>
            <w:sz w:val="24"/>
            <w:szCs w:val="24"/>
          </w:rPr>
          <m:t>=0.8</m:t>
        </m:r>
      </m:oMath>
    </w:p>
    <w:p w14:paraId="26D7339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A=λ(1−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)=1⋅(1−0.2)=0.8</m:t>
          </m:r>
        </m:oMath>
      </m:oMathPara>
    </w:p>
    <w:p w14:paraId="2D4FC22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L=0(0.2)+1(0.2)+2(0.2)+3(0.2)+4(0.2)=2</m:t>
          </m:r>
        </m:oMath>
      </m:oMathPara>
    </w:p>
    <w:p w14:paraId="75864C4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відг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0.8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=2.5</m:t>
          </m:r>
        </m:oMath>
      </m:oMathPara>
    </w:p>
    <w:p w14:paraId="6240F8D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обс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μ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=1</m:t>
          </m:r>
        </m:oMath>
      </m:oMathPara>
    </w:p>
    <w:p w14:paraId="7076CCF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uk-UA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w=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відг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  <m:t>обс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i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iCs w:val="0"/>
              <w:sz w:val="24"/>
              <w:szCs w:val="24"/>
            </w:rPr>
            <m:t>=2.5−1=1.5</m:t>
          </m:r>
        </m:oMath>
      </m:oMathPara>
    </w:p>
    <w:p w14:paraId="77FBCFCD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>Завдання №6</w:t>
      </w:r>
    </w:p>
    <w:p w14:paraId="3EE9927E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0.7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0.7⋅0.7+0.3⋅0.4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0.7⋅0.3+0.3⋅0.6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0.4⋅0.7+0.6⋅0.4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0.4⋅0.3+0.6⋅0.6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d>
            <m:dPr>
              <m:ctrlPr>
                <w:rPr>
                  <w:rFonts w:hint="default" w:ascii="Cambria Math" w:hAnsi="Cambria Math" w:eastAsia="sans-serif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0.61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0.39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0.52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0.48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d>
        </m:oMath>
      </m:oMathPara>
    </w:p>
    <w:p w14:paraId="64AF4C65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/>
        <w:jc w:val="left"/>
        <m:rPr/>
        <w:rPr>
          <w:rFonts w:hint="default" w:hAnsi="Cambria Math" w:eastAsia="sans-serif"/>
          <w:i w:val="0"/>
          <w:sz w:val="24"/>
          <w:lang w:val="uk-U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BF7B9"/>
    <w:multiLevelType w:val="singleLevel"/>
    <w:tmpl w:val="A43BF7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2026-05-31T14:41:13Z</dcterms:created>
  <dc:creator>User</dc:creator>
  <cp:lastModifiedBy>User</cp:lastModifiedBy>
  <dcterms:modified xsi:type="dcterms:W3CDTF">2026-05-31T14:57:33Z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98B906BCFD37416EB1DFE9DFE8BD092C_12</vt:lpwstr>
  </property>
</Properties>
</file>