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3E643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Практична робота No 8</w:t>
      </w:r>
    </w:p>
    <w:p w14:paraId="340A0EC5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</w:rPr>
        <w:t>Тема.</w:t>
      </w:r>
      <w:r>
        <w:rPr>
          <w:rFonts w:hint="default" w:ascii="Times New Roman" w:hAnsi="Times New Roman" w:cs="Times New Roman"/>
          <w:sz w:val="26"/>
          <w:szCs w:val="26"/>
        </w:rPr>
        <w:t xml:space="preserve"> Основи вибіркового методу. Точкові статистичні оцінки. Точні</w:t>
      </w:r>
    </w:p>
    <w:p w14:paraId="4D22494F">
      <w:pPr>
        <w:jc w:val="center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вибіркові розподілення. Інтервальні статистичні оцінки.</w:t>
      </w:r>
    </w:p>
    <w:p w14:paraId="28231084">
      <w:pPr>
        <w:keepNext/>
        <w:spacing w:before="2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Приклад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 xml:space="preserve">№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2. </w:t>
      </w:r>
    </w:p>
    <w:p w14:paraId="643D53BE">
      <w:pPr>
        <w:spacing w:after="6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Варіаційний ряд: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(1, 5, 7, 7, 10)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Емпіричний закон розподілення (таблиця відносних частот):</w:t>
      </w:r>
    </w:p>
    <w:tbl>
      <w:tblPr>
        <w:tblStyle w:val="3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98"/>
        <w:gridCol w:w="1698"/>
        <w:gridCol w:w="1698"/>
        <w:gridCol w:w="1699"/>
      </w:tblGrid>
      <w:tr w14:paraId="793E173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29E48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3EE61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0E6B41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5877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A947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6F64A7A3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D29C3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ω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08120E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9725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51402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2/5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2D4960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</w:tr>
    </w:tbl>
    <w:p w14:paraId="03800829">
      <w:pPr>
        <w:spacing w:before="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медіана:  7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Середнє арифметичне: (1+7+7+10+5)/5 = 30/5 = 6.0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Мода: 7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Розмах вибірки: R = X_max - X_min = 10 - 1 = 9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Виправлена вибіркова дисперсія: s² = 1/4 * [(1-6)² + (7-6)² + (7-6)² + (10-6)² + (5-6)²] = 44/4 = 11.0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Виправлене вибіркове СКВ: s = √11.0 ≈ 3.317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середня абсолютна похибка:1/5 * [|1-6| + |7-6| + |7-6| + |10-6| + |5-6|] = 12/5 = 2.40</w:t>
      </w:r>
    </w:p>
    <w:p w14:paraId="61C5CE9B">
      <w:pPr>
        <w:keepNext/>
        <w:spacing w:before="2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Приклад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>№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3. </w:t>
      </w:r>
      <w:bookmarkStart w:id="0" w:name="_GoBack"/>
      <w:bookmarkEnd w:id="0"/>
    </w:p>
    <w:p w14:paraId="7C93F59C">
      <w:pPr>
        <w:spacing w:after="6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Варіаційний ряд: (5, 8, 8, 8, 9)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Емпіричний закон розподілення (таблиця відносних частот):</w:t>
      </w:r>
    </w:p>
    <w:tbl>
      <w:tblPr>
        <w:tblStyle w:val="3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122"/>
        <w:gridCol w:w="2122"/>
        <w:gridCol w:w="2123"/>
      </w:tblGrid>
      <w:tr w14:paraId="667DEF1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4251B0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4BC0F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EF4D3D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2E312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</w:tr>
      <w:tr w14:paraId="132D7E2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4974F6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ω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18B8AB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12D8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3/5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ED1AE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</w:tr>
    </w:tbl>
    <w:p w14:paraId="534DC2DC">
      <w:pPr>
        <w:spacing w:before="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медіана: :  8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Середнє арифметичне:  (5+9+8+8+8)/5 = 38/5 = 7.6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Мода: 8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Розмах вибірки: R = X_max - X_min = 9 - 5 = 4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Виправлена вибіркова дисперсія: s² = 1/4 * [(5-7.6)² + (9-7.6)² + 3*(8-7.6)²] = 9.2/4 = 2.30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Виправлене вибіркове СКВ: s = √2.30 ≈ 1.517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середня абсолютна похибка: MAE = 1/5 * [|5-7.6| + |9-7.6| + 3*|8-7.6|] = 5.2/5 = 1.04</w:t>
      </w:r>
    </w:p>
    <w:p w14:paraId="69395533">
      <w:pPr>
        <w:keepNext/>
        <w:spacing w:before="2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Приклад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>№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</w:t>
      </w:r>
    </w:p>
    <w:p w14:paraId="57867937">
      <w:pPr>
        <w:spacing w:after="6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Варіаційний ряд:  (2, 4, 5, 7, 7)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Емпіричний закон розподілення (таблиця відносних частот):</w:t>
      </w:r>
    </w:p>
    <w:tbl>
      <w:tblPr>
        <w:tblStyle w:val="3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3"/>
        <w:gridCol w:w="1698"/>
        <w:gridCol w:w="1698"/>
        <w:gridCol w:w="1698"/>
        <w:gridCol w:w="1699"/>
      </w:tblGrid>
      <w:tr w14:paraId="383BADCA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51E34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C487F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09E63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93ABD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F71C0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</w:tr>
      <w:tr w14:paraId="55A09576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7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86EC7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ω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2A28AF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6795C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A6CE0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198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5FCF4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2/5</w:t>
            </w:r>
          </w:p>
        </w:tc>
      </w:tr>
    </w:tbl>
    <w:p w14:paraId="0C92BDA4">
      <w:pPr>
        <w:spacing w:before="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медіана: 5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Середнє арифметичне:  (2+7+7+4+5)/5 = 25/5 = 5.0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Мода:  7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Розмах вибірки: R = X_max - X_min = 7 - 2 = 5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Виправлена вибіркова дисперсія: s² = 1/4 * [(2-5)² + 2*(7-5)² + (4-5)² + (5-5)²] = 18/4 = 4.50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Виправлене вибіркове СКВ: s = √4.50 ≈ 2.121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середня абсолютна похибка: MAE = 1/5 * [|2-5| + 2*|7-5| + |4-5| + |5-5|] = 8/5 = 1.60</w:t>
      </w:r>
    </w:p>
    <w:p w14:paraId="7481F406">
      <w:pPr>
        <w:keepNext/>
        <w:spacing w:before="2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Приклад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>№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</w:t>
      </w:r>
    </w:p>
    <w:p w14:paraId="387B73E8">
      <w:pPr>
        <w:spacing w:after="6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Варіаційний ряд: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(1, 1, 1, 4, 6)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Емпіричний закон розподілення (таблиця відносних частот):</w:t>
      </w:r>
    </w:p>
    <w:tbl>
      <w:tblPr>
        <w:tblStyle w:val="3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122"/>
        <w:gridCol w:w="2122"/>
        <w:gridCol w:w="2123"/>
      </w:tblGrid>
      <w:tr w14:paraId="00C1792C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1A4A2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B567D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1EC94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DA43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</w:tr>
      <w:tr w14:paraId="56C20FEB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524063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ω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7CE0A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3/5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3E922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399DA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</w:tr>
    </w:tbl>
    <w:p w14:paraId="6DE98E66">
      <w:pPr>
        <w:spacing w:before="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медіана: 1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Середнє арифметичне:  (1+1+1+6+4)/5 = 13/5 = 2.6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Мода: 1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Розмах вибірки: R = X_max - X_min = 6 - 1 = 5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Виправлена вибіркова дисперсія: s² = 1/4 * [3*(1-2.6)² + (6-2.6)² + (4-2.6)²] = 21.2/4 = 5.30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Виправлене вибіркове СКВ: s = √5.30 ≈ 2.302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середня абсолютна похибка: MAE = 1/5 * [3*|1-2.6| + |6-2.6| + |4-2.6|] = 9.6/5 = 1.92</w:t>
      </w:r>
    </w:p>
    <w:p w14:paraId="3408CBB4">
      <w:pPr>
        <w:keepNext/>
        <w:spacing w:before="2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Приклад 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:lang w:val="uk-UA"/>
          <w14:textFill>
            <w14:solidFill>
              <w14:schemeClr w14:val="tx1"/>
            </w14:solidFill>
          </w14:textFill>
        </w:rPr>
        <w:t>№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6</w:t>
      </w:r>
    </w:p>
    <w:p w14:paraId="507B7A67">
      <w:pPr>
        <w:spacing w:after="6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Варіаційний ряд: (2, 4, 4, 4, 5)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Емпіричний закон розподілення (таблиця відносних частот):</w:t>
      </w:r>
    </w:p>
    <w:tbl>
      <w:tblPr>
        <w:tblStyle w:val="3"/>
        <w:tblW w:w="0" w:type="auto"/>
        <w:jc w:val="center"/>
        <w:tblBorders>
          <w:top w:val="single" w:color="BBBBBB" w:sz="4" w:space="0"/>
          <w:left w:val="single" w:color="BBBBBB" w:sz="4" w:space="0"/>
          <w:bottom w:val="single" w:color="BBBBBB" w:sz="4" w:space="0"/>
          <w:right w:val="single" w:color="BBBBBB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9"/>
        <w:gridCol w:w="2122"/>
        <w:gridCol w:w="2122"/>
        <w:gridCol w:w="2123"/>
      </w:tblGrid>
      <w:tr w14:paraId="0F388D62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39C3C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X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5D62F9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A8E46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0E687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95FB614">
        <w:tblPrEx>
          <w:tblBorders>
            <w:top w:val="single" w:color="BBBBBB" w:sz="4" w:space="0"/>
            <w:left w:val="single" w:color="BBBBBB" w:sz="4" w:space="0"/>
            <w:bottom w:val="single" w:color="BBBBBB" w:sz="4" w:space="0"/>
            <w:right w:val="single" w:color="BBBBBB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F0F4F8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48EE5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ω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A93B2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10FD3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3/5</w:t>
            </w:r>
          </w:p>
        </w:tc>
        <w:tc>
          <w:tcPr>
            <w:tcW w:w="24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8C44D">
            <w:pPr>
              <w:jc w:val="center"/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1/5</w:t>
            </w:r>
          </w:p>
        </w:tc>
      </w:tr>
    </w:tbl>
    <w:p w14:paraId="67D923FC">
      <w:pPr>
        <w:spacing w:before="80" w:after="120"/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медіана:  4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Середнє арифметичне:  (4+4+4+2+5)/5 = 19/5 = 3.8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Мода: 4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Розмах вибірки: R = X_max - X_min = 5 - 2 = 3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Виправлена вибіркова дисперсія: s² = 1/4 * [3*(4-3.8)² + (2-3.8)² + (5-3.8)²] = 4.8/4 = 1.20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Виправлене вибіркове СКВ: s = √1.20 ≈ 1.095</w:t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Вибіркова середня абсолютна похибка: MAE = 1/5 * [3*|4-3.8| + |2-3.8| + |5-3.8|] = 3.6/5 = 0.72</w:t>
      </w:r>
    </w:p>
    <w:p w14:paraId="236E1D5E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2A3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2026-06-01T20:19:22Z</dcterms:created>
  <dc:creator>User</dc:creator>
  <cp:lastModifiedBy>User</cp:lastModifiedBy>
  <dcterms:modified xsi:type="dcterms:W3CDTF">2026-06-01T20:27:26Z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3EDF280C0EFC41B0B23368F7520F79B3_12</vt:lpwstr>
  </property>
</Properties>
</file>