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Scenario One: Andrew</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is a 22 year old college student at the University of North Carolina at Charlotte who is close to graduating with a degree in computer science. He has submitted a few applications to jobs, and has managed to get several interviews. Andrew has completed several internships and meets most, if not all, of the requirements for the jobs which he is applying for. Despite this he has not managed to make it past the interview stage, something which he chalks up to a combination of his nervousness and his lack of preparation for the interviews.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he has had a few interviews, Andrew has gotten a general idea of what he needs to work on, however he does not have or know where to get resources. While at his school’s career center, he is recommended using Next Chapter, and downloads it. After giving it the required information and selecting what Andrew feels he needs to work on, he is referred to technical resources which will help him practice one of the areas he has been struggling in- the practical coding aspects of his interviews.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some practice, Andrew felt quite comfortable with the different coding questions he might be given during an interview. As he is quite experienced, it was mostly an issue of nerves and a lack of practice. Next, Next Chapter recommends that he attend mock interviews, and refers him to his University’s Career center. Next Chapter gives him times, dates, and locations, and he uses them to find a mock interview time which works for him.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of this practice, Andrew is left feeling far more confident as he continues his job search, and even uses Next Chapter to apply to a few jobs. After a few more interviews he lined up a job, starting a month after he graduates.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Scenario Two: Matthew</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is a construction worker by trade, who returned to college so that he could pursue a degree in architecture. Now that he is a few semesters into college, he is interested in finding an internship which will help him gain experience. At the moment, though, he has no idea of where to look.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going through the Career Center was an option, Matthew first heard about Next Chapter from another student, and decided to give it a shot first, as it seemed convenient. After downloading the app he entered his information and resume, and then had Next Chapter search for internships available within a twenty mile radius of his apartment. Matthew also set it up to notify him when there was a newly available internship which met his criteria.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nothing appeared at first, as he kept an eye on the app, a few internships started to pop up which fit his criteria. He applied for all of them through Next Chapter, but didn’t hear back from any. After a few applications, Next Chapter recommended he submit his resume to his University’s career center, which he did. After receiving feedback, he was able to improve it substantially.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new resume, Matthew submitted a few more applications as internships appeared, and after two more tries got a response, and set up an interview. Matthew was quite confident in his ability to do an interview, and aced it, landing the internship.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