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961A" w14:textId="1DE986EB" w:rsidR="0066092C" w:rsidRDefault="00FB6809">
      <w:r>
        <w:t>Jason Ellerbeck</w:t>
      </w:r>
    </w:p>
    <w:p w14:paraId="22E9ABF5" w14:textId="0EC52D1A" w:rsidR="00FB6809" w:rsidRDefault="00FB6809">
      <w:r>
        <w:t>ITSC 3155-101</w:t>
      </w:r>
    </w:p>
    <w:p w14:paraId="3D5FF8BD" w14:textId="25229AC7" w:rsidR="00FB6809" w:rsidRDefault="00FB6809">
      <w:r>
        <w:t>3 October 2021</w:t>
      </w:r>
    </w:p>
    <w:p w14:paraId="3B987BE4" w14:textId="48C1C6DB" w:rsidR="00FB6809" w:rsidRDefault="00FB6809" w:rsidP="00FB6809">
      <w:pPr>
        <w:jc w:val="center"/>
      </w:pPr>
      <w:r>
        <w:t>Design Sprint Day 3: Storyboard</w:t>
      </w:r>
      <w:r>
        <w:rPr>
          <w:noProof/>
        </w:rPr>
        <w:drawing>
          <wp:inline distT="0" distB="0" distL="0" distR="0" wp14:anchorId="4F1F9467" wp14:editId="5DCD9D32">
            <wp:extent cx="5939790" cy="44526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EBF59" wp14:editId="4B9352F9">
            <wp:extent cx="5939790" cy="445262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870B8" wp14:editId="02C3C77F">
            <wp:extent cx="5939790" cy="445262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6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92C"/>
    <w:rsid w:val="0066092C"/>
    <w:rsid w:val="00866536"/>
    <w:rsid w:val="00FB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8853"/>
  <w15:chartTrackingRefBased/>
  <w15:docId w15:val="{DBB4CA0F-EE8C-44ED-B641-9F64FFAF2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Ellerbeck</dc:creator>
  <cp:keywords/>
  <dc:description/>
  <cp:lastModifiedBy>Jason Ellerbeck</cp:lastModifiedBy>
  <cp:revision>1</cp:revision>
  <dcterms:created xsi:type="dcterms:W3CDTF">2021-10-03T23:16:00Z</dcterms:created>
  <dcterms:modified xsi:type="dcterms:W3CDTF">2021-10-03T23:47:00Z</dcterms:modified>
</cp:coreProperties>
</file>