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Desmond: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architecture student, I want something to show me where and how to start.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who didn’t have many opportunities because of the pandemic, I want to be more prepared and make up for the time loss with all the online instruction.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introverted person, I want to learn how to communicate well with others.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Moses: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manager at Bojangles for 10 years, I need to be able to act and look professional when it comes to building resumes and communicating well.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someone who doesn’t have much skills, I want an app that will suggest things about automated engineering to me.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person who hates getting burned by hot grease, I want to find a new job that doesn’t involve those things.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right"/>
      <w:rPr/>
    </w:pPr>
    <w:r w:rsidDel="00000000" w:rsidR="00000000" w:rsidRPr="00000000">
      <w:rPr>
        <w:rtl w:val="0"/>
      </w:rPr>
      <w:t xml:space="preserve">Xiong, Johnny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