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DE62" w14:textId="77777777" w:rsidR="0042224C" w:rsidRDefault="00000000">
      <w:pPr>
        <w:jc w:val="center"/>
      </w:pPr>
      <w:r>
        <w:rPr>
          <w:b/>
          <w:sz w:val="40"/>
        </w:rPr>
        <w:t>WorldBible_Pramisio_ArchivePlaza_v3.0</w:t>
      </w:r>
    </w:p>
    <w:p w14:paraId="6E3124A6" w14:textId="77777777" w:rsidR="0042224C" w:rsidRDefault="00000000">
      <w:pPr>
        <w:jc w:val="center"/>
      </w:pPr>
      <w:r>
        <w:t>Consolidated Canon (KO) | 2026-02-23</w:t>
      </w:r>
    </w:p>
    <w:p w14:paraId="6E57E658" w14:textId="77777777" w:rsidR="0042224C" w:rsidRDefault="0042224C"/>
    <w:p w14:paraId="3D2CA97E" w14:textId="77777777" w:rsidR="0042224C" w:rsidRDefault="00000000">
      <w:pPr>
        <w:rPr>
          <w:lang w:eastAsia="ko-KR"/>
        </w:rPr>
      </w:pPr>
      <w:r>
        <w:rPr>
          <w:sz w:val="20"/>
          <w:lang w:eastAsia="ko-KR"/>
        </w:rPr>
        <w:t>Purpose: 웹소설 '프라미시오: 각인광장(Archive Plaza)' 세계관 정본(Writer Bible) — v2.3(2026-02-20) 기반, 11개 변경사항 반영 및 정합성 재검증 완료.</w:t>
      </w:r>
    </w:p>
    <w:p w14:paraId="756F136C" w14:textId="77777777" w:rsidR="0042224C" w:rsidRDefault="00000000">
      <w:pPr>
        <w:rPr>
          <w:lang w:eastAsia="ko-KR"/>
        </w:rPr>
      </w:pPr>
      <w:r>
        <w:rPr>
          <w:sz w:val="20"/>
          <w:lang w:eastAsia="ko-KR"/>
        </w:rPr>
        <w:t>주의: 본 문서의 고유명/임시명 중 [TEMP] 표시는 추후 작가가 최종 네이밍으로 교체한다.</w:t>
      </w:r>
    </w:p>
    <w:p w14:paraId="41490F78" w14:textId="77777777" w:rsidR="0042224C" w:rsidRDefault="00000000">
      <w:pPr>
        <w:pStyle w:val="1"/>
      </w:pPr>
      <w:r>
        <w:t>목차</w:t>
      </w:r>
    </w:p>
    <w:p w14:paraId="2AE3448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6BC922B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1. 한눈 요약(로그라인/테마/이번 버전 핵심 변경)</w:t>
      </w:r>
    </w:p>
    <w:p w14:paraId="1E45DCB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상식(기록/통신/미디어)</w:t>
      </w:r>
    </w:p>
    <w:p w14:paraId="7931134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3. 마법 시스템(Pramisio): 표준식/등록식/서명(Signature)/마나사인</w:t>
      </w:r>
    </w:p>
    <w:p w14:paraId="6ABE3B0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4. 이르민수(구 각인수): 인프라 코어/정령/엘프 클랜</w:t>
      </w:r>
    </w:p>
    <w:p w14:paraId="1EEA5A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5. 배지 &amp; 학내 중계망(표준 마법 단말)</w:t>
      </w:r>
    </w:p>
    <w:p w14:paraId="1F9F934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6. 각인광장(Archive Plaza): 광장식/보존경제/영상제약/LMM</w:t>
      </w:r>
    </w:p>
    <w:p w14:paraId="47E116E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7. 권력 구조 &amp; 집단(공보회/학생회 공보국 포함)</w:t>
      </w:r>
    </w:p>
    <w:p w14:paraId="21378FA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8. 프라미시오 행성: 4대륙/국가 틀/[TEMP] 네이밍</w:t>
      </w:r>
    </w:p>
    <w:p w14:paraId="6B8ED24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9. 심연과 카오스게이트: 봉쇄선/오염/초중반 분리</w:t>
      </w:r>
    </w:p>
    <w:p w14:paraId="6126F5F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10. 핵심 갈등 아크(초-중반): 이르민수 각성/엘프 클랜</w:t>
      </w:r>
    </w:p>
    <w:p w14:paraId="2EB6F9D8" w14:textId="77777777" w:rsidR="0042224C" w:rsidRDefault="00000000">
      <w:pPr>
        <w:pStyle w:val="a0"/>
      </w:pPr>
      <w:r>
        <w:t>11. 연표(최근 10년) &amp; 사건 엔진</w:t>
      </w:r>
    </w:p>
    <w:p w14:paraId="3C9BA9A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12. 로어 체크리스트(정합성/장면 검수)</w:t>
      </w:r>
    </w:p>
    <w:p w14:paraId="3AC7A7B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A. 용어 매핑(구용어→현행 용어)</w:t>
      </w:r>
    </w:p>
    <w:p w14:paraId="1879AE4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B. 변경사항 영향/충돌 해결 로그</w:t>
      </w:r>
    </w:p>
    <w:p w14:paraId="0F1EFC36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BE5C1D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4BE09CBA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 내 일반 상식(독자/초반 인물 기준).</w:t>
      </w:r>
    </w:p>
    <w:p w14:paraId="02E95D65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4DB0ACA7" w14:textId="77777777" w:rsidR="0042224C" w:rsidRDefault="00000000">
      <w:pPr>
        <w:rPr>
          <w:lang w:eastAsia="ko-KR"/>
        </w:rPr>
      </w:pPr>
      <w:r>
        <w:rPr>
          <w:lang w:eastAsia="ko-KR"/>
        </w:rPr>
        <w:t>[META] 작가 전용 '세계의 진실'. 작품 내 직접 노출은 금지 또는 최종부 제한.</w:t>
      </w:r>
    </w:p>
    <w:p w14:paraId="0DDC6F0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C9BCFF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6085CC3C" w14:textId="77777777" w:rsidR="0042224C" w:rsidRDefault="00000000">
      <w:pPr>
        <w:rPr>
          <w:lang w:eastAsia="ko-KR"/>
        </w:rPr>
      </w:pPr>
      <w:r>
        <w:rPr>
          <w:lang w:eastAsia="ko-KR"/>
        </w:rPr>
        <w:t>상층부만 누리던 실시간 전심 통신과, 휘발되는 마나 기록의 시대. 한 학생이 아카데미 인프라 코어(이르민수)를 '학습하는 LMM'으로 진화시켜, 처음으로 '검색·인용·증거화 가능한 공론장(각인광장)'을 만들어 권력의 방향을 뒤집는다.</w:t>
      </w:r>
    </w:p>
    <w:p w14:paraId="07F8F8A9" w14:textId="77777777" w:rsidR="0042224C" w:rsidRDefault="00000000">
      <w:pPr>
        <w:pStyle w:val="21"/>
      </w:pPr>
      <w:r>
        <w:t>핵심</w:t>
      </w:r>
      <w:r>
        <w:t xml:space="preserve"> </w:t>
      </w:r>
      <w:r>
        <w:t>테마</w:t>
      </w:r>
      <w:r>
        <w:t>(</w:t>
      </w:r>
      <w:r>
        <w:t>고정</w:t>
      </w:r>
      <w:r>
        <w:t xml:space="preserve"> 3)</w:t>
      </w:r>
    </w:p>
    <w:p w14:paraId="75681D3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권력은 콘텐츠가 아니라 '표시창(UI)·정렬·보존 슬롯'을 가진 플랫폼에 쏠린다.</w:t>
      </w:r>
    </w:p>
    <w:p w14:paraId="3635E58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세계의 위력 격차는 개인 '서명(Signature)'과 마법/학파의 '정합도'가 만든다.</w:t>
      </w:r>
    </w:p>
    <w:p w14:paraId="4CB3535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작품이 반복해서 찌르는 질문은 '자격'이다(누가 기록할/증명할/말할 자격이 있는가).</w:t>
      </w:r>
    </w:p>
    <w:p w14:paraId="1692297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(v3.0)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14:paraId="004EB9A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용어: '각인사인'을 전면 폐기하고 '마나사인'으로 통일(문서 효력의 핵심). 마나사인은 시간 경과로 정보가 감소해 기본적으로 유통기한이 있다.</w:t>
      </w:r>
    </w:p>
    <w:p w14:paraId="67348D8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통신: 텔레파시는 전심마법 전문 마법사 2인(송신/수신)이 필요. 다자 확장은 비용/자격이 기하급수적으로 증가해 '방송 문화'는 성립 불가.</w:t>
      </w:r>
    </w:p>
    <w:p w14:paraId="6625B8A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보존: 영상 각인은 정보량 때문에 사실상 보존 불가능에 가깝다. 아카데미 내 '영상 각인 가능자'는 교수+주인공 2명뿐.</w:t>
      </w:r>
    </w:p>
    <w:p w14:paraId="5028B8C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인프라: 각인석/광장석 개념을 '이르민수(세계수 직계 자손)'로 대체. 학내 중계망은 배지(표준 마법 단말)를 위해 구축됨.</w:t>
      </w:r>
    </w:p>
    <w:p w14:paraId="45457E4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스토리 축: 이르민수 인격이 LMM으로 고도화되며 '나무 육신'의 한계를 자각. 이를 둘러싼 엘프 클랜 vs 주인공 갈등이 초중반 핵심 축.</w:t>
      </w:r>
    </w:p>
    <w:p w14:paraId="160AA81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세계 확장: 프라미시오는 '행성/세계'의 이름. 4대륙, 15개+ 아카데미 체계. 주인공 소속은 강국 '왕국'이며 아카데미 평판 3위권.</w:t>
      </w:r>
    </w:p>
    <w:p w14:paraId="31E0221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카오스게이트: 최남단과 이어진 초거대 대륙에 위치. 봉쇄군은 그 대륙의 강성 제국 소속 → 초중반엔 주인공권과 직접 연동되지 않게 보인다.</w:t>
      </w:r>
    </w:p>
    <w:p w14:paraId="7E88F072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>/</w:t>
      </w:r>
      <w:r>
        <w:rPr>
          <w:lang w:eastAsia="ko-KR"/>
        </w:rPr>
        <w:t>미디어</w:t>
      </w:r>
      <w:r>
        <w:rPr>
          <w:lang w:eastAsia="ko-KR"/>
        </w:rPr>
        <w:t>)</w:t>
      </w:r>
    </w:p>
    <w:p w14:paraId="667D3DA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마나사인</w:t>
      </w:r>
      <w:r>
        <w:rPr>
          <w:lang w:eastAsia="ko-KR"/>
        </w:rPr>
        <w:t xml:space="preserve"> + </w:t>
      </w:r>
      <w:r>
        <w:rPr>
          <w:lang w:eastAsia="ko-KR"/>
        </w:rPr>
        <w:t>열람권</w:t>
      </w:r>
    </w:p>
    <w:p w14:paraId="6DB3DDDA" w14:textId="77777777" w:rsidR="0042224C" w:rsidRDefault="00000000">
      <w:pPr>
        <w:rPr>
          <w:lang w:eastAsia="ko-KR"/>
        </w:rPr>
      </w:pPr>
      <w:r>
        <w:rPr>
          <w:lang w:eastAsia="ko-KR"/>
        </w:rPr>
        <w:t>[PUBLIC] 왕국의 행정/계약/징계/등록은 기본적으로 '접수된 원본 서류(정본)'와 그 위에 새겨진 '책임자/당사자 마나사인'으로 성립한다.</w:t>
      </w:r>
    </w:p>
    <w:p w14:paraId="2852E364" w14:textId="77777777" w:rsidR="0042224C" w:rsidRDefault="00000000">
      <w:pPr>
        <w:pStyle w:val="31"/>
      </w:pPr>
      <w:r>
        <w:t>정본</w:t>
      </w:r>
      <w:r>
        <w:t xml:space="preserve"> </w:t>
      </w:r>
      <w:r>
        <w:t>성립</w:t>
      </w:r>
      <w:r>
        <w:t xml:space="preserve"> </w:t>
      </w:r>
      <w:r>
        <w:t>조건</w:t>
      </w:r>
    </w:p>
    <w:p w14:paraId="0EEA3C1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등록청(또는 관할 관청)에 접수된 원본 서류</w:t>
      </w:r>
    </w:p>
    <w:p w14:paraId="4B0FD9C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책임자/당사자의 마나사인(각인술로 문서에 새긴 개인 고유의 마나 흔적)</w:t>
      </w:r>
    </w:p>
    <w:p w14:paraId="3A22939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열람권: 누가, 언제, 어떤 범위로 원본을 볼 수 있는가(배지/관청 권한과 연동)</w:t>
      </w:r>
    </w:p>
    <w:p w14:paraId="5B83E73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마나사인의</w:t>
      </w:r>
      <w:r>
        <w:rPr>
          <w:lang w:eastAsia="ko-KR"/>
        </w:rPr>
        <w:t xml:space="preserve"> </w:t>
      </w:r>
      <w:r>
        <w:rPr>
          <w:lang w:eastAsia="ko-KR"/>
        </w:rPr>
        <w:t>유통기한</w:t>
      </w:r>
      <w:r>
        <w:rPr>
          <w:lang w:eastAsia="ko-KR"/>
        </w:rPr>
        <w:t>(</w:t>
      </w:r>
      <w:r>
        <w:rPr>
          <w:lang w:eastAsia="ko-KR"/>
        </w:rPr>
        <w:t>휘발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6E49CBAB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마나사인은 시간이 지날수록 '서명 정보량'이 감소한다. 즉, 진위 판독과 책임추적이 가능한 기간(유통기한)이 존재한다.</w:t>
      </w:r>
    </w:p>
    <w:p w14:paraId="20176326" w14:textId="77777777" w:rsidR="0042224C" w:rsidRDefault="00000000">
      <w:pPr>
        <w:pStyle w:val="31"/>
      </w:pPr>
      <w:r>
        <w:t>기본</w:t>
      </w:r>
      <w:r>
        <w:t xml:space="preserve"> </w:t>
      </w:r>
      <w:r>
        <w:t>규칙</w:t>
      </w:r>
    </w:p>
    <w:p w14:paraId="3C435E6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유통기한 만료는 '마나사인이 완전히 사라진다'가 아니라, 판독 가능한 특징량이 임계치 아래로 떨어지는 현상이다.</w:t>
      </w:r>
    </w:p>
    <w:p w14:paraId="7F88843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일상 문서의 유통기한은 사회 운영이 가능할 정도로 충분히 길다(예: 수개월-수년).</w:t>
      </w:r>
    </w:p>
    <w:p w14:paraId="3344BE5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장기 보존이 필요한 문서는 '보존각인(연장각인)'을 통해 유통기한을 연장한다.</w:t>
      </w:r>
    </w:p>
    <w:p w14:paraId="6F470EC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보존각인은 각인술 심화 전공자가 주기적으로 마나를 보충·재각인하여 문서의 사인 신호 대역폭을 유지하는 행위다.</w:t>
      </w:r>
    </w:p>
    <w:p w14:paraId="140E0BAF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보존각인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경제</w:t>
      </w:r>
      <w:r>
        <w:rPr>
          <w:lang w:eastAsia="ko-KR"/>
        </w:rPr>
        <w:t>/</w:t>
      </w:r>
      <w:r>
        <w:rPr>
          <w:lang w:eastAsia="ko-KR"/>
        </w:rPr>
        <w:t>직종</w:t>
      </w:r>
      <w:r>
        <w:rPr>
          <w:lang w:eastAsia="ko-KR"/>
        </w:rPr>
        <w:t>)</w:t>
      </w:r>
    </w:p>
    <w:p w14:paraId="79E2FEEE" w14:textId="77777777" w:rsidR="0042224C" w:rsidRDefault="00000000">
      <w:pPr>
        <w:rPr>
          <w:lang w:eastAsia="ko-KR"/>
        </w:rPr>
      </w:pPr>
      <w:r>
        <w:rPr>
          <w:lang w:eastAsia="ko-KR"/>
        </w:rPr>
        <w:t>국가·귀족·상단은 '보존각인사(각인술 심화 전공 마법사)'를 고용하거나, 이를 전문으로 하는 개인 마법사/조합(보존조합)에 위탁해 귀중 문서의 수명을 늘린다. 예: 선대 국왕(또는 선대 황제)의 마나사인이 찍힌 공문서, 저명 감정사의 가치 인증서 등.</w:t>
      </w:r>
    </w:p>
    <w:p w14:paraId="145ADFC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2.3 </w:t>
      </w:r>
      <w:r>
        <w:rPr>
          <w:lang w:eastAsia="ko-KR"/>
        </w:rPr>
        <w:t>텔레파시</w:t>
      </w:r>
      <w:r>
        <w:rPr>
          <w:lang w:eastAsia="ko-KR"/>
        </w:rPr>
        <w:t>(</w:t>
      </w:r>
      <w:r>
        <w:rPr>
          <w:lang w:eastAsia="ko-KR"/>
        </w:rPr>
        <w:t>전심마법</w:t>
      </w:r>
      <w:r>
        <w:rPr>
          <w:lang w:eastAsia="ko-KR"/>
        </w:rPr>
        <w:t xml:space="preserve">): </w:t>
      </w:r>
      <w:r>
        <w:rPr>
          <w:lang w:eastAsia="ko-KR"/>
        </w:rPr>
        <w:t>강하지만</w:t>
      </w:r>
      <w:r>
        <w:rPr>
          <w:lang w:eastAsia="ko-KR"/>
        </w:rPr>
        <w:t xml:space="preserve"> </w:t>
      </w:r>
      <w:r>
        <w:rPr>
          <w:lang w:eastAsia="ko-KR"/>
        </w:rPr>
        <w:t>비싸고</w:t>
      </w:r>
      <w:r>
        <w:rPr>
          <w:lang w:eastAsia="ko-KR"/>
        </w:rPr>
        <w:t xml:space="preserve"> </w:t>
      </w:r>
      <w:r>
        <w:rPr>
          <w:lang w:eastAsia="ko-KR"/>
        </w:rPr>
        <w:t>희소한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</w:p>
    <w:p w14:paraId="7D48B8AD" w14:textId="77777777" w:rsidR="0042224C" w:rsidRDefault="00000000">
      <w:pPr>
        <w:rPr>
          <w:lang w:eastAsia="ko-KR"/>
        </w:rPr>
      </w:pPr>
      <w:r>
        <w:rPr>
          <w:lang w:eastAsia="ko-KR"/>
        </w:rPr>
        <w:t>[PUBLIC] 텔레파시는 '전심마법'을 전문으로 배운 마법사가 정신 교신 채널을 여는 기술이다. 자연발생적 능력이 아니라, 면허/훈련/장비를 전제로 한다.</w:t>
      </w:r>
    </w:p>
    <w:p w14:paraId="69E1B2B1" w14:textId="77777777" w:rsidR="0042224C" w:rsidRDefault="00000000">
      <w:pPr>
        <w:pStyle w:val="31"/>
      </w:pPr>
      <w:r>
        <w:t>제약</w:t>
      </w:r>
      <w:r>
        <w:t>(</w:t>
      </w:r>
      <w:r>
        <w:t>현행</w:t>
      </w:r>
      <w:r>
        <w:t>)</w:t>
      </w:r>
    </w:p>
    <w:p w14:paraId="1291153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최소 2인 필요: 송신 담당과 수신 담당이 각각 필요하다(1인이 '전화국'이 될 수 없다).</w:t>
      </w:r>
    </w:p>
    <w:p w14:paraId="62E8459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대상 확대는 비용/자격이 선형이 아니라 기하급수적으로 증가한다(인원수, 거리, 유지시간에 비례).</w:t>
      </w:r>
    </w:p>
    <w:p w14:paraId="03C34EF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실전에서는 주로 대대급 이상 지휘관 정도만 '본대 사령관'과 실시간 통신이 가능하다.</w:t>
      </w:r>
    </w:p>
    <w:p w14:paraId="76B8EC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전장의 실제 지휘는 명령을 마법으로 증폭한 고함, 봉화/파발, 수신호, 깃발 등 다중 수단을 병행한다.</w:t>
      </w:r>
    </w:p>
    <w:p w14:paraId="2F4E94B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'대중 전심방송'이나 텔레파시 기반 대중 미디어는 성립하지 않는다(사치이자 전쟁물자).</w:t>
      </w:r>
    </w:p>
    <w:p w14:paraId="74AB768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왜</w:t>
      </w:r>
      <w:r>
        <w:rPr>
          <w:lang w:eastAsia="ko-KR"/>
        </w:rPr>
        <w:t xml:space="preserve"> '</w:t>
      </w:r>
      <w:r>
        <w:rPr>
          <w:lang w:eastAsia="ko-KR"/>
        </w:rPr>
        <w:t>각인광장</w:t>
      </w:r>
      <w:r>
        <w:rPr>
          <w:lang w:eastAsia="ko-KR"/>
        </w:rPr>
        <w:t xml:space="preserve">' </w:t>
      </w:r>
      <w:r>
        <w:rPr>
          <w:lang w:eastAsia="ko-KR"/>
        </w:rPr>
        <w:t>이전엔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재정리</w:t>
      </w:r>
      <w:r>
        <w:rPr>
          <w:lang w:eastAsia="ko-KR"/>
        </w:rPr>
        <w:t>)</w:t>
      </w:r>
    </w:p>
    <w:p w14:paraId="70F03C7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 부재: 개인 단말이 표준화되지 않았고, 공적 네트워크는 관청/아카데미/군이 독점했다.</w:t>
      </w:r>
    </w:p>
    <w:p w14:paraId="4B4D810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정본 체계: 글은 곧 '책임(마나사인)'과 연결된다. 익명은 가능하지만 정보 손실/신뢰 하락이 따라온다.</w:t>
      </w:r>
    </w:p>
    <w:p w14:paraId="775B6F2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휘발 규칙: 마나 기록은 기본적으로 만료된다. '검색·인용·증거화'가 가능한 장기 아카이브는 권력층의 독점 서비스였다.</w:t>
      </w:r>
    </w:p>
    <w:p w14:paraId="09C469A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상층 통신의 착시: 상층부는 전심 통신으로 '실시간 해결'이 가능해 보였고, 하층부는 파발/공보(공식 공문)로 충분히 돌아갔다. 대중형 비동기 공론장을 만들 유인이 약했다.</w:t>
      </w:r>
    </w:p>
    <w:p w14:paraId="4F1561D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결정타: 배지(표준 단말) + 이르민수 중계망 + 광장식(UI 규칙)이 한 번에 결합되기 전까진, '누구나 쓰는 게시판'이 기술·정치적으로 불가능했다.</w:t>
      </w:r>
    </w:p>
    <w:p w14:paraId="0258385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(Pramisio):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>(Signature)/</w:t>
      </w:r>
      <w:r>
        <w:rPr>
          <w:lang w:eastAsia="ko-KR"/>
        </w:rPr>
        <w:t>마나사인</w:t>
      </w:r>
    </w:p>
    <w:p w14:paraId="0D7678BD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1502AC4D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마나는 의지에 반응하는 '현상화 가능한 원질'로 취급된다. 사람의 집중/감정에 의해 흐름이 바뀐다.</w:t>
      </w:r>
    </w:p>
    <w:p w14:paraId="2298D4F3" w14:textId="77777777" w:rsidR="0042224C" w:rsidRDefault="00000000">
      <w:pPr>
        <w:rPr>
          <w:lang w:eastAsia="ko-KR"/>
        </w:rPr>
      </w:pPr>
      <w:r>
        <w:rPr>
          <w:lang w:eastAsia="ko-KR"/>
        </w:rPr>
        <w:lastRenderedPageBreak/>
        <w:t>[META] 마나는 루시드 엔진의 생체 신호 중, 시스템이 '가용 상태'로 남겨둔 물리량(또는 그에 준하는 양)이다. 마법은 뇌-현실 인터페이스를 통한 재배치다.</w:t>
      </w:r>
    </w:p>
    <w:p w14:paraId="5C2E32F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마법의</w:t>
      </w:r>
      <w:r>
        <w:rPr>
          <w:lang w:eastAsia="ko-KR"/>
        </w:rPr>
        <w:t xml:space="preserve"> 2</w:t>
      </w:r>
      <w:r>
        <w:rPr>
          <w:lang w:eastAsia="ko-KR"/>
        </w:rPr>
        <w:t>분류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</w:p>
    <w:p w14:paraId="7366DD0A" w14:textId="77777777" w:rsidR="0042224C" w:rsidRDefault="00000000">
      <w:pPr>
        <w:rPr>
          <w:lang w:eastAsia="ko-KR"/>
        </w:rPr>
      </w:pPr>
      <w:r>
        <w:rPr>
          <w:lang w:eastAsia="ko-KR"/>
        </w:rPr>
        <w:t>표준식: 시스템이 기본 제공하는 안정적 기능(공리 마법). 절차만 맞으면 대부분 성공하며, 실패처럼 보이면 대개 '권한/자원 부족'이다.</w:t>
      </w:r>
    </w:p>
    <w:p w14:paraId="4C3AAD43" w14:textId="77777777" w:rsidR="0042224C" w:rsidRDefault="00000000">
      <w:pPr>
        <w:rPr>
          <w:lang w:eastAsia="ko-KR"/>
        </w:rPr>
      </w:pPr>
      <w:r>
        <w:rPr>
          <w:lang w:eastAsia="ko-KR"/>
        </w:rPr>
        <w:t>등록식: 사용자가 개발해 시스템이 허가한 신규 기능(구축 마법). 대부분은 표준식의 개량·조합이며 등록 후 사회적 자산(특허/면허)이 된다.</w:t>
      </w:r>
    </w:p>
    <w:p w14:paraId="0215BB1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</w:p>
    <w:p w14:paraId="16B6E302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지성체는 타고난 개인서명을 가진다. 서명은 마법 적성/효율, 등록식 호환성, 마나사인 진위 검증을 좌우한다.</w:t>
      </w:r>
    </w:p>
    <w:p w14:paraId="012F770F" w14:textId="77777777" w:rsidR="0042224C" w:rsidRDefault="00000000">
      <w:pPr>
        <w:pStyle w:val="31"/>
      </w:pPr>
      <w:r>
        <w:t>정합도</w:t>
      </w:r>
      <w:r>
        <w:t xml:space="preserve"> </w:t>
      </w:r>
      <w:r>
        <w:t>규칙</w:t>
      </w:r>
    </w:p>
    <w:p w14:paraId="14F72ED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특정 마법(특히 등록식)을 안정적으로/강하게 쓰려면 개인서명과 해당 마법의 '서명(창시자 서명)'이 충분히 맞아야 한다.</w:t>
      </w:r>
    </w:p>
    <w:p w14:paraId="69CC2D3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학파는 창시자의 서명을 집단적으로 복제·유지하는 동기화 집단이다(교리·수련·의식).</w:t>
      </w:r>
    </w:p>
    <w:p w14:paraId="58EF972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이단/혼합이 탄압되는 이유는 도덕이 아니라 '호환성 붕괴'라는 기술적 근거가 있기 때문이다.</w:t>
      </w:r>
    </w:p>
    <w:p w14:paraId="7A8647D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마나사인</w:t>
      </w:r>
      <w:r>
        <w:rPr>
          <w:lang w:eastAsia="ko-KR"/>
        </w:rPr>
        <w:t xml:space="preserve">(Mana Sign):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'</w:t>
      </w:r>
      <w:r>
        <w:rPr>
          <w:lang w:eastAsia="ko-KR"/>
        </w:rPr>
        <w:t>책임의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'</w:t>
      </w:r>
    </w:p>
    <w:p w14:paraId="0C7F2EC5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마나사인은 각인술로 문서/매체에 새기는 개인 고유의 사인이다. 개인서명(Signature)의 일부를 '판독 가능한 형태'로 고정한 것이며, 정본 성립/계약 효력/책임 추적의 핵심 키로 기능한다.</w:t>
      </w:r>
    </w:p>
    <w:p w14:paraId="0631F471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마나사인과</w:t>
      </w:r>
      <w:r>
        <w:rPr>
          <w:lang w:eastAsia="ko-KR"/>
        </w:rPr>
        <w:t xml:space="preserve"> </w:t>
      </w:r>
      <w:r>
        <w:rPr>
          <w:lang w:eastAsia="ko-KR"/>
        </w:rPr>
        <w:t>서명의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457B415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서명(Signature) = 타고난 정신 파장(개념/속성).</w:t>
      </w:r>
    </w:p>
    <w:p w14:paraId="248723A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= 그 서명을 문서에 남긴 결과물(기록/증거).</w:t>
      </w:r>
    </w:p>
    <w:p w14:paraId="6F6F0D6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원고에서는 '각인사인/각인서명/마나서명'을 사용하지 않는다. 오직 '마나사인'으로 통일한다.</w:t>
      </w:r>
    </w:p>
    <w:p w14:paraId="12627640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이르민수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각인수</w:t>
      </w:r>
      <w:r>
        <w:rPr>
          <w:lang w:eastAsia="ko-KR"/>
        </w:rPr>
        <w:t xml:space="preserve">):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/</w:t>
      </w:r>
      <w:r>
        <w:rPr>
          <w:lang w:eastAsia="ko-KR"/>
        </w:rPr>
        <w:t>정령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665F278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이르민수의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B7C3B4F" w14:textId="77777777" w:rsidR="0042224C" w:rsidRDefault="00000000">
      <w:pPr>
        <w:rPr>
          <w:lang w:eastAsia="ko-KR"/>
        </w:rPr>
      </w:pPr>
      <w:r>
        <w:rPr>
          <w:lang w:eastAsia="ko-KR"/>
        </w:rPr>
        <w:t>[PUBLIC] 이르민수(Irminsul)는 세계수의 직계 자손에 해당하는 희귀한 성목(聖木)이다. '대기둥(큰 기둥)'이라는 어원 이미지처럼, 대규모 마법 인프라의 중심(코어) 역할을 맡을 수 있다.</w:t>
      </w:r>
    </w:p>
    <w:p w14:paraId="17FC3AAA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네이밍</w:t>
      </w:r>
      <w:r>
        <w:rPr>
          <w:lang w:eastAsia="ko-KR"/>
        </w:rPr>
        <w:t>)</w:t>
      </w:r>
    </w:p>
    <w:p w14:paraId="42635410" w14:textId="77777777" w:rsidR="0042224C" w:rsidRDefault="00000000">
      <w:pPr>
        <w:rPr>
          <w:lang w:eastAsia="ko-KR"/>
        </w:rPr>
      </w:pPr>
      <w:r>
        <w:rPr>
          <w:lang w:eastAsia="ko-KR"/>
        </w:rPr>
        <w:t>Irminsul은 게르만권에서 'great pillar(큰 기둥)'을 뜻하는 성스러운 기둥/나무줄기 전승에서 유래한다는 설명이 있다. 또한 위그드라실은 북유럽 신화의 세계수로 알려져 있다(명칭 분위기 참고).</w:t>
      </w:r>
    </w:p>
    <w:p w14:paraId="779CCE83" w14:textId="77777777" w:rsidR="0042224C" w:rsidRDefault="00000000">
      <w:pPr>
        <w:pStyle w:val="21"/>
      </w:pPr>
      <w:r>
        <w:t xml:space="preserve">4.2 </w:t>
      </w:r>
      <w:r>
        <w:t>이르민수</w:t>
      </w:r>
      <w:r>
        <w:t>-</w:t>
      </w:r>
      <w:r>
        <w:t>정령</w:t>
      </w:r>
      <w:r>
        <w:t xml:space="preserve"> </w:t>
      </w:r>
      <w:r>
        <w:t>생태</w:t>
      </w:r>
    </w:p>
    <w:p w14:paraId="55AB7C9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1그루에서 파생되는 정령(소령-중령)이 다수 존재한다.</w:t>
      </w:r>
    </w:p>
    <w:p w14:paraId="2ED7703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정령은 '중계망 유지/매체 안정화/마나 정제' 같은 인프라성 기능에 특화된다.</w:t>
      </w:r>
    </w:p>
    <w:p w14:paraId="19F8D32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이르민수는 '한 클랜이 평생 상주해 수호'할 만큼 가치가 크다(정치·종교·경제 3중 핵심 자산).</w:t>
      </w:r>
    </w:p>
    <w:p w14:paraId="79C8A16E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인격화</w:t>
      </w:r>
      <w:r>
        <w:rPr>
          <w:lang w:eastAsia="ko-KR"/>
        </w:rPr>
        <w:t>(</w:t>
      </w:r>
      <w:r>
        <w:rPr>
          <w:lang w:eastAsia="ko-KR"/>
        </w:rPr>
        <w:t>신앙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' </w:t>
      </w:r>
      <w:r>
        <w:rPr>
          <w:lang w:eastAsia="ko-KR"/>
        </w:rPr>
        <w:t>문제</w:t>
      </w:r>
    </w:p>
    <w:p w14:paraId="20E5F040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세계수/이르민수는 특히 엘프에게 '어머니'에 가까운 신앙 대상이다. 신앙이 축적되면 인격이 구현되기도 한다.</w:t>
      </w:r>
    </w:p>
    <w:p w14:paraId="303E815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나무는 움직일 수 없기 때문에, 지나치게 활동적인 인격이 깃들면 자기 모순으로 붕괴(광기)에 가깝게 된다.</w:t>
      </w:r>
    </w:p>
    <w:p w14:paraId="68F3F7D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대다수 이르민수 인격은 '매우 느리게 사고하고, 드물게 반응하는' 잠든 신적 존재로 수렴한다.</w:t>
      </w:r>
    </w:p>
    <w:p w14:paraId="7278A14A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이르민수와</w:t>
      </w:r>
      <w:r>
        <w:rPr>
          <w:lang w:eastAsia="ko-KR"/>
        </w:rPr>
        <w:t xml:space="preserve">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18D08314" w14:textId="77777777" w:rsidR="0042224C" w:rsidRDefault="00000000">
      <w:pPr>
        <w:rPr>
          <w:lang w:eastAsia="ko-KR"/>
        </w:rPr>
      </w:pPr>
      <w:r>
        <w:rPr>
          <w:lang w:eastAsia="ko-KR"/>
        </w:rPr>
        <w:t>[PUBLIC] 학내의 엘프 클랜은 '아카데미에 유학 온 엘프 학생들'과 별개의 집단이다. 이르민수가 먼저 있었고, 이를 섬기는 클랜이 있었으며, 이후 왕국이 이르민수를 행정/결계/통신 인프라 거점으로 삼기 위해 아카데미 건립 계약을 체결했다.</w:t>
      </w:r>
    </w:p>
    <w:p w14:paraId="12415F06" w14:textId="77777777" w:rsidR="0042224C" w:rsidRDefault="00000000">
      <w:pPr>
        <w:pStyle w:val="31"/>
      </w:pPr>
      <w:r>
        <w:t>추가</w:t>
      </w:r>
      <w:r>
        <w:t xml:space="preserve"> </w:t>
      </w:r>
      <w:r>
        <w:t>고정</w:t>
      </w:r>
    </w:p>
    <w:p w14:paraId="70E72AF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주인공이 속한 각인술 학파의 현 수장(교수)은 이 클랜 출신 엘프다.</w:t>
      </w:r>
    </w:p>
    <w:p w14:paraId="6F68320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클랜은 '수호/의례/중계망 유지'를 명분으로 학내에서 준자치권을 가진다.</w:t>
      </w:r>
    </w:p>
    <w:p w14:paraId="0B5315F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배지</w:t>
      </w:r>
      <w:r>
        <w:rPr>
          <w:lang w:eastAsia="ko-KR"/>
        </w:rPr>
        <w:t xml:space="preserve"> &amp;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중계망</w:t>
      </w:r>
      <w:r>
        <w:rPr>
          <w:lang w:eastAsia="ko-KR"/>
        </w:rPr>
        <w:t>(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>)</w:t>
      </w:r>
    </w:p>
    <w:p w14:paraId="0D7EC18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52D44518" w14:textId="77777777" w:rsidR="0042224C" w:rsidRDefault="00000000">
      <w:pPr>
        <w:rPr>
          <w:lang w:eastAsia="ko-KR"/>
        </w:rPr>
      </w:pPr>
      <w:r>
        <w:rPr>
          <w:lang w:eastAsia="ko-KR"/>
        </w:rPr>
        <w:t>[PUBLIC] 배지는 학생들의 기숙사/학년/마나 색(적성) 등 정보를 표시하는 것을 넘어, 학내 위급상황·중요 공지의 실시간 전파, 실습/실험/대련 기록, 출입 권한, 열람권 인증까지 담당하는 '표준 마법 단말'이다.</w:t>
      </w:r>
    </w:p>
    <w:p w14:paraId="346B81C3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아카데미가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이르민수</w:t>
      </w:r>
      <w:r>
        <w:rPr>
          <w:lang w:eastAsia="ko-KR"/>
        </w:rPr>
        <w:t>/</w:t>
      </w:r>
      <w:r>
        <w:rPr>
          <w:lang w:eastAsia="ko-KR"/>
        </w:rPr>
        <w:t>중계망을</w:t>
      </w:r>
      <w:r>
        <w:rPr>
          <w:lang w:eastAsia="ko-KR"/>
        </w:rPr>
        <w:t xml:space="preserve"> </w:t>
      </w:r>
      <w:r>
        <w:rPr>
          <w:lang w:eastAsia="ko-KR"/>
        </w:rPr>
        <w:t>깔았나</w:t>
      </w:r>
    </w:p>
    <w:p w14:paraId="1B5DD9BA" w14:textId="77777777" w:rsidR="0042224C" w:rsidRDefault="00000000">
      <w:pPr>
        <w:rPr>
          <w:lang w:eastAsia="ko-KR"/>
        </w:rPr>
      </w:pPr>
      <w:r>
        <w:rPr>
          <w:lang w:eastAsia="ko-KR"/>
        </w:rPr>
        <w:t>답은 배지다. 배지는 '학내 표준 프로토콜'을 강제하기 위한 장치이며, 이를 위해서는 (1) 안정적 코어(이르민수), (2) 학내 곳곳의 중계주(중계 기둥), (3) 운영 규정과 감시 권한이 필요했다.</w:t>
      </w:r>
    </w:p>
    <w:p w14:paraId="7A767DC6" w14:textId="77777777" w:rsidR="0042224C" w:rsidRDefault="00000000">
      <w:pPr>
        <w:pStyle w:val="31"/>
      </w:pPr>
      <w:r>
        <w:t>중계망</w:t>
      </w:r>
      <w:r>
        <w:t xml:space="preserve"> </w:t>
      </w:r>
      <w:r>
        <w:t>구성</w:t>
      </w:r>
    </w:p>
    <w:p w14:paraId="2EC4008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이르민수의 수심(樹心, Tree-Heart): 학내 프로토콜과 기록의 1차 코어.</w:t>
      </w:r>
    </w:p>
    <w:p w14:paraId="30550E9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중계주(中繼柱): 학내 곳곳에 세운 릴레이 기둥. 배지 신호/공지/실습 로그를 분산 중계한다.</w:t>
      </w:r>
    </w:p>
    <w:p w14:paraId="4A1D7EA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배지: 개인 단말. 접촉 동의(서명) + 권한 증빙 + 알림 수신을 한 번에 수행한다.</w:t>
      </w:r>
    </w:p>
    <w:p w14:paraId="68900D8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14:paraId="7962E2F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긴급 경보: 결계 이상, 실험 폭주, 대련 사고 시 구역 단위로 경보를 푸시.</w:t>
      </w:r>
    </w:p>
    <w:p w14:paraId="61AA9E3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중요 공지: 시험/행사/징계/통제구역 정보를 실시간 전파(학생회/교수회 권한).</w:t>
      </w:r>
    </w:p>
    <w:p w14:paraId="69844E2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실습 로그: 과제 제출, 실험 데이터, 대련 결과가 자동 기록(열람권 통제).</w:t>
      </w:r>
    </w:p>
    <w:p w14:paraId="13B7853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출입/열람 인증: 도서관 금서, 실험동, 각인학파 공방 등 접근권을 배지로 확인.</w:t>
      </w:r>
    </w:p>
    <w:p w14:paraId="027E4E4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간이 메시지: 짧은 텍스트/신호(토큰) 교환은 가능하나, 전심마법과 달리 감정/의도까지 전송하지 않는다.</w:t>
      </w:r>
    </w:p>
    <w:p w14:paraId="428E7FB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각인광장</w:t>
      </w:r>
      <w:r>
        <w:rPr>
          <w:lang w:eastAsia="ko-KR"/>
        </w:rPr>
        <w:t xml:space="preserve">(Archive Plaza): </w:t>
      </w:r>
      <w:r>
        <w:rPr>
          <w:lang w:eastAsia="ko-KR"/>
        </w:rPr>
        <w:t>광장식</w:t>
      </w:r>
      <w:r>
        <w:rPr>
          <w:lang w:eastAsia="ko-KR"/>
        </w:rPr>
        <w:t>/</w:t>
      </w:r>
      <w:r>
        <w:rPr>
          <w:lang w:eastAsia="ko-KR"/>
        </w:rPr>
        <w:t>보존경제</w:t>
      </w:r>
      <w:r>
        <w:rPr>
          <w:lang w:eastAsia="ko-KR"/>
        </w:rPr>
        <w:t>/</w:t>
      </w:r>
      <w:r>
        <w:rPr>
          <w:lang w:eastAsia="ko-KR"/>
        </w:rPr>
        <w:t>영상제약</w:t>
      </w:r>
      <w:r>
        <w:rPr>
          <w:lang w:eastAsia="ko-KR"/>
        </w:rPr>
        <w:t>/LMM</w:t>
      </w:r>
    </w:p>
    <w:p w14:paraId="6FC7767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(</w:t>
      </w:r>
      <w:r>
        <w:rPr>
          <w:lang w:eastAsia="ko-KR"/>
        </w:rPr>
        <w:t>업데이트</w:t>
      </w:r>
      <w:r>
        <w:rPr>
          <w:lang w:eastAsia="ko-KR"/>
        </w:rPr>
        <w:t>)</w:t>
      </w:r>
    </w:p>
    <w:p w14:paraId="521886ED" w14:textId="77777777" w:rsidR="0042224C" w:rsidRDefault="00000000">
      <w:pPr>
        <w:rPr>
          <w:lang w:eastAsia="ko-KR"/>
        </w:rPr>
      </w:pPr>
      <w:r>
        <w:rPr>
          <w:lang w:eastAsia="ko-KR"/>
        </w:rPr>
        <w:t>배지로 입력된 발화/문장을 '텍스트 패킷'으로 정형화해 이르민수 코어에 각인 저장하고, UI(스레드/댓글/정렬/신고/잠금)로 배열하는 학내 최초의 대중 공론장. 영상(감각 기록) 업로드는 극도로 희소하며, 비용/용량/유지 한계가 명시적으로 존재한다.</w:t>
      </w:r>
    </w:p>
    <w:p w14:paraId="11FD07E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6.2 </w:t>
      </w:r>
      <w:r>
        <w:rPr>
          <w:lang w:eastAsia="ko-KR"/>
        </w:rPr>
        <w:t>광장식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</w:p>
    <w:p w14:paraId="33248ED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입력: 배지 접촉 동의 + 텍스트화된 발화(의도/정서 태그 포함 가능).</w:t>
      </w:r>
    </w:p>
    <w:p w14:paraId="1C88C63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변환: 문장 단위 텍스트 패킷으로 정형화(언어화).</w:t>
      </w:r>
    </w:p>
    <w:p w14:paraId="46290C5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저장: 이르민수 수심 슬롯에 각인. 텍스트는 저용량, 영상은 대용량.</w:t>
      </w:r>
    </w:p>
    <w:p w14:paraId="2FCB2FB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표시: 스레드/댓글/추천/신고/잠금/아카이브 규칙을 UI로 고정.</w:t>
      </w:r>
    </w:p>
    <w:p w14:paraId="20F2253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핵심 혁신은 마법의 신기함이 아니라, '게시판 모델 + UI 규칙(질서)'의 발명이다.</w:t>
      </w:r>
    </w:p>
    <w:p w14:paraId="048BAA5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>)</w:t>
      </w:r>
    </w:p>
    <w:p w14:paraId="7D12BE3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광장 등록은 기존 각인술보다 더 많은 마나를 요구한다(스팸 억제 + 잉여 마나 확보).</w:t>
      </w:r>
    </w:p>
    <w:p w14:paraId="53194D4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텍스트: 일상적 사용 가능 수준. 단, 길이/빈도/권한에 따라 추가 비용이 붙는다.</w:t>
      </w:r>
    </w:p>
    <w:p w14:paraId="0CB6874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영상: 업로드 자체가 '특권적 이벤트'다. 개별 업로더 마나 + 광장 전체 유지용량(슬롯) 두 한계에 걸린다.</w:t>
      </w:r>
    </w:p>
    <w:p w14:paraId="517019D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(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</w:p>
    <w:p w14:paraId="549B1FCC" w14:textId="77777777" w:rsidR="0042224C" w:rsidRDefault="00000000">
      <w:pPr>
        <w:rPr>
          <w:lang w:eastAsia="ko-KR"/>
        </w:rPr>
      </w:pPr>
      <w:r>
        <w:rPr>
          <w:lang w:eastAsia="ko-KR"/>
        </w:rPr>
        <w:t>[PUBLIC] 각인은 시간이 지날수록 정보가 휘발된다. 텍스트는 정보량이 적어 플랫폼/코어가 유지 가능하지만, 영상(감각 기록)은 정보량이 차원이 달라 일반 각인술로는 장기 보존이 불가능에 가깝다.</w:t>
      </w:r>
    </w:p>
    <w:p w14:paraId="5E1FA9C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각인을 '개인'이 유지하려면 전문 마법사가 평생을 그 영상 하나에 매달려야 할 정도다.</w:t>
      </w:r>
    </w:p>
    <w:p w14:paraId="7FC11AD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아카데미에서 영상 각인을 쓸 수 있는 사람은 각인술 교수와 주인공 단 2명 뿐이다.</w:t>
      </w:r>
    </w:p>
    <w:p w14:paraId="2E30C63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각인은 비주류로 취급되며, '실전성 없음'이 통설이다(그래서 주인공의 돌파가 혁명으로 보인다).</w:t>
      </w:r>
    </w:p>
    <w:p w14:paraId="2030E05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잉여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+ LMM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</w:p>
    <w:p w14:paraId="0E1BDBA1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글/댓글 등록 시, 플랫폼은 '기본 각인 유지비'보다 더 많은 마나를 징수한다.</w:t>
      </w:r>
    </w:p>
    <w:p w14:paraId="5DC5576C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주인공은 징수된 마나 중 '기본 유지비를 제외한 잉여 마나 샘플'을 먼저 LMM 학습용으로 투입한다(패턴 학습).</w:t>
      </w:r>
    </w:p>
    <w:p w14:paraId="76B7C351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학습 후 남는 잉여분은 LMM이 자동 배분하여, 광장에 저장된 '희소한 영상'의 유지비로 사용하도록 프로그래밍했다.</w:t>
      </w:r>
    </w:p>
    <w:p w14:paraId="02CCE8A6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결과: 영상 업로드는 매우 비싸고, 광장 전체가 보관·유지할 수 있는 영상 슬롯/용량에는 상한이 생긴다.</w:t>
      </w:r>
    </w:p>
    <w:p w14:paraId="0A05E347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6.6 LMM(Large Mana Model) =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인격의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p w14:paraId="1EECCC66" w14:textId="77777777" w:rsidR="0042224C" w:rsidRDefault="00000000">
      <w:pPr>
        <w:rPr>
          <w:lang w:eastAsia="ko-KR"/>
        </w:rPr>
      </w:pPr>
      <w:r>
        <w:rPr>
          <w:lang w:eastAsia="ko-KR"/>
        </w:rPr>
        <w:t>[PUBLIC] 광장에 축적되는 (문장+정서+의도) 데이터와 마나 샘플을 학습해 패턴을 익히는 모델. 진실이 아니라 패턴을 배우며, 그럴듯한 오판(환각)이 가능하다.</w:t>
      </w:r>
    </w:p>
    <w:p w14:paraId="7D6A38F6" w14:textId="77777777" w:rsidR="0042224C" w:rsidRDefault="00000000">
      <w:pPr>
        <w:pStyle w:val="31"/>
      </w:pP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>)</w:t>
      </w:r>
    </w:p>
    <w:p w14:paraId="6F18371A" w14:textId="77777777" w:rsidR="0042224C" w:rsidRDefault="00000000">
      <w:pPr>
        <w:pStyle w:val="a0"/>
      </w:pPr>
      <w:r>
        <w:t>문장(텍스트 패킷)</w:t>
      </w:r>
    </w:p>
    <w:p w14:paraId="0F06E11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15F6514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2598D86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 흔들림; 익명/마스킹 시 일부 손실)</w:t>
      </w:r>
    </w:p>
    <w:p w14:paraId="73B399F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로그(추천/신고/잠금/후원/열람)</w:t>
      </w:r>
    </w:p>
    <w:p w14:paraId="4C25DCA3" w14:textId="77777777" w:rsidR="0042224C" w:rsidRDefault="00000000">
      <w:pPr>
        <w:pStyle w:val="21"/>
      </w:pPr>
      <w:r>
        <w:t xml:space="preserve">6.7 </w:t>
      </w:r>
      <w:r>
        <w:t>운영</w:t>
      </w:r>
      <w:r>
        <w:t xml:space="preserve"> </w:t>
      </w:r>
      <w:r>
        <w:t>액션</w:t>
      </w:r>
      <w:r>
        <w:t>(</w:t>
      </w:r>
      <w:r>
        <w:t>사건용</w:t>
      </w:r>
      <w:r>
        <w:t>)</w:t>
      </w:r>
    </w:p>
    <w:p w14:paraId="638E3FA4" w14:textId="77777777" w:rsidR="0042224C" w:rsidRDefault="00000000">
      <w:pPr>
        <w:pStyle w:val="a0"/>
      </w:pPr>
      <w:r>
        <w:t>삭제(삭문)</w:t>
      </w:r>
    </w:p>
    <w:p w14:paraId="632C5C07" w14:textId="77777777" w:rsidR="0042224C" w:rsidRDefault="00000000">
      <w:pPr>
        <w:pStyle w:val="a0"/>
      </w:pPr>
      <w:r>
        <w:t>잠금(봉문)</w:t>
      </w:r>
    </w:p>
    <w:p w14:paraId="37D37680" w14:textId="77777777" w:rsidR="0042224C" w:rsidRDefault="00000000">
      <w:pPr>
        <w:pStyle w:val="a0"/>
      </w:pPr>
      <w:r>
        <w:t>경고(적서)</w:t>
      </w:r>
    </w:p>
    <w:p w14:paraId="4675CCF0" w14:textId="77777777" w:rsidR="0042224C" w:rsidRDefault="00000000">
      <w:pPr>
        <w:pStyle w:val="a0"/>
      </w:pPr>
      <w:r>
        <w:t>차단(추방)</w:t>
      </w:r>
    </w:p>
    <w:p w14:paraId="3043F51F" w14:textId="77777777" w:rsidR="0042224C" w:rsidRDefault="00000000">
      <w:pPr>
        <w:pStyle w:val="a0"/>
      </w:pPr>
      <w:r>
        <w:t>그림자 숨김(유령처리)</w:t>
      </w:r>
    </w:p>
    <w:p w14:paraId="3A1F694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인증 요구(마나사인/문서 제출)</w:t>
      </w:r>
    </w:p>
    <w:p w14:paraId="62157E8F" w14:textId="77777777" w:rsidR="0042224C" w:rsidRDefault="00000000">
      <w:pPr>
        <w:pStyle w:val="a0"/>
      </w:pPr>
      <w:r>
        <w:t>보존권 모금(후원)</w:t>
      </w:r>
    </w:p>
    <w:p w14:paraId="6DA52AA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74617E43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&amp; </w:t>
      </w:r>
      <w:r>
        <w:rPr>
          <w:lang w:eastAsia="ko-KR"/>
        </w:rPr>
        <w:t>집단</w:t>
      </w:r>
      <w:r>
        <w:rPr>
          <w:lang w:eastAsia="ko-KR"/>
        </w:rPr>
        <w:t>(</w:t>
      </w:r>
      <w:r>
        <w:rPr>
          <w:lang w:eastAsia="ko-KR"/>
        </w:rPr>
        <w:t>공보회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B35C27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공보회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>): '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등사</w:t>
      </w:r>
      <w:r>
        <w:rPr>
          <w:lang w:eastAsia="ko-KR"/>
        </w:rPr>
        <w:t>·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유통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카르텔</w:t>
      </w:r>
    </w:p>
    <w:p w14:paraId="3871CE8F" w14:textId="77777777" w:rsidR="0042224C" w:rsidRDefault="00000000">
      <w:pPr>
        <w:rPr>
          <w:lang w:eastAsia="ko-KR"/>
        </w:rPr>
      </w:pPr>
      <w:r>
        <w:rPr>
          <w:lang w:eastAsia="ko-KR"/>
        </w:rPr>
        <w:t>[PUBLIC] 공보회는 기존 '레거시 미디어'를 대체하는 명칭이다. 대중 전심방송이 불가능한 사회에서, 권력은 '공문(공보) 제작·등사·배포망'과 '마나사인 감정/공증'에 집중된다.</w:t>
      </w:r>
    </w:p>
    <w:p w14:paraId="010E0571" w14:textId="77777777" w:rsidR="0042224C" w:rsidRDefault="00000000">
      <w:pPr>
        <w:pStyle w:val="31"/>
      </w:pPr>
      <w:r>
        <w:t>성격</w:t>
      </w:r>
      <w:r>
        <w:t>(</w:t>
      </w:r>
      <w:r>
        <w:t>독자</w:t>
      </w:r>
      <w:r>
        <w:t xml:space="preserve"> </w:t>
      </w:r>
      <w:r>
        <w:t>친숙형</w:t>
      </w:r>
      <w:r>
        <w:t>)</w:t>
      </w:r>
    </w:p>
    <w:p w14:paraId="11F36A1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겉으론 '정확/중립/공익'을 내세우나, 실제론 관청-귀족-상단과 얽힌 카르텔.</w:t>
      </w:r>
    </w:p>
    <w:p w14:paraId="4239A40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주요 무기는 기사(프레임)보다 '배포 채널(공보지/벽보/배지 공지 권한)'과 '공증/감정'이다.</w:t>
      </w:r>
    </w:p>
    <w:p w14:paraId="3855DA2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각인광장이 등장하면, 공보회는 플랫폼을 '불법 기록/유언비어'로 규정하고 보존권·열람권으로 옥죈다.</w:t>
      </w:r>
    </w:p>
    <w:p w14:paraId="509EB7E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>(</w:t>
      </w:r>
      <w:r>
        <w:rPr>
          <w:lang w:eastAsia="ko-KR"/>
        </w:rPr>
        <w:t>신문부</w:t>
      </w:r>
      <w:r>
        <w:rPr>
          <w:lang w:eastAsia="ko-KR"/>
        </w:rPr>
        <w:t>+</w:t>
      </w:r>
      <w:r>
        <w:rPr>
          <w:lang w:eastAsia="ko-KR"/>
        </w:rPr>
        <w:t>홍보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</w:t>
      </w:r>
    </w:p>
    <w:p w14:paraId="7400DE92" w14:textId="77777777" w:rsidR="0042224C" w:rsidRDefault="00000000">
      <w:pPr>
        <w:rPr>
          <w:lang w:eastAsia="ko-KR"/>
        </w:rPr>
      </w:pPr>
      <w:r>
        <w:rPr>
          <w:lang w:eastAsia="ko-KR"/>
        </w:rPr>
        <w:t>[PUBLIC] 독자 친숙도를 위해, 학내의 공보회 하부조직을 '학생회 공보국'으로 통합한다. 기능상으로는 '학생회(권한)'와 '신문부(취재/여론)'가 결합된 형태다.</w:t>
      </w:r>
    </w:p>
    <w:p w14:paraId="60676AD8" w14:textId="77777777" w:rsidR="0042224C" w:rsidRDefault="00000000">
      <w:pPr>
        <w:pStyle w:val="31"/>
      </w:pPr>
      <w:r>
        <w:t>트로프</w:t>
      </w:r>
      <w:r>
        <w:t xml:space="preserve"> </w:t>
      </w:r>
      <w:r>
        <w:t>레퍼런스</w:t>
      </w:r>
      <w:r>
        <w:t>(</w:t>
      </w:r>
      <w:r>
        <w:t>방향</w:t>
      </w:r>
      <w:r>
        <w:t>)</w:t>
      </w:r>
    </w:p>
    <w:p w14:paraId="7A7AB835" w14:textId="77777777" w:rsidR="0042224C" w:rsidRDefault="00000000">
      <w:pPr>
        <w:pStyle w:val="a0"/>
      </w:pPr>
      <w:r>
        <w:t>학생회를 과도하게 강력한 집단으로 그리는 'Absurdly Powerful Student Council' 유형,</w:t>
      </w:r>
    </w:p>
    <w:p w14:paraId="50F9BDF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학교 신문이 권력을 감시/혹은 장사하는 'School Newspaper Newshound' 유형을 결합한다.</w:t>
      </w:r>
    </w:p>
    <w:p w14:paraId="17FA931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조합은 아카데미물에서 가장 즉시 이해되는 권력 장치다(학생회 vs 신문부 구도를 하나로 합쳐 '권한+여론'을 동시에 쥐게 만든다).</w:t>
      </w:r>
    </w:p>
    <w:p w14:paraId="02EA9136" w14:textId="77777777" w:rsidR="0042224C" w:rsidRDefault="00000000">
      <w:pPr>
        <w:pStyle w:val="21"/>
      </w:pPr>
      <w:r>
        <w:t xml:space="preserve">7.3 7+1 </w:t>
      </w:r>
      <w:r>
        <w:t>권력</w:t>
      </w:r>
      <w:r>
        <w:t xml:space="preserve"> </w:t>
      </w:r>
      <w:r>
        <w:t>축</w:t>
      </w:r>
      <w:r>
        <w:t>(</w:t>
      </w:r>
      <w:r>
        <w:t>현행</w:t>
      </w:r>
      <w:r>
        <w:t xml:space="preserve"> v3.0)</w:t>
      </w:r>
    </w:p>
    <w:p w14:paraId="7BD177A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A. 왕실/등록청 — 신분/면허/등록식 승인. 정본 접수와 마나사인 검증, 열람권 체계를 쥔다.</w:t>
      </w:r>
    </w:p>
    <w:p w14:paraId="2DE7C32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B. 공보회 — 공문/등사/마나사인 감정/배포망을 장악. 아카데미에선 학생회 공보국이 실무를 맡는다.</w:t>
      </w:r>
    </w:p>
    <w:p w14:paraId="2F372B7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C. 칠탑회의(마탑 연합) — 룬공학/연금/전투 등 학술·권력 연합. 광장식/LMM을 연구 자산으로 흡수하려 한다.</w:t>
      </w:r>
    </w:p>
    <w:p w14:paraId="728ACB0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D. 만신전(교단 연합) — 서약/의례로 사회 규범과 금기를 만든다. 심연·게이트를 금기로 묶고 봉쇄를 지지한다.</w:t>
      </w:r>
    </w:p>
    <w:p w14:paraId="519B5C6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E. 봉쇄제국/봉쇄군 — 남부 초거대 대륙의 카오스게이트 봉쇄선 유지·오염 격리·접근 통제.</w:t>
      </w:r>
    </w:p>
    <w:p w14:paraId="5034B05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F. 서명귀족/상단연합 — 가문은 서명 자원을 독점. 상단은 촉매/장비/보존각인/보존권을 거래하며 암시장과 연결.</w:t>
      </w:r>
    </w:p>
    <w:p w14:paraId="105CBF3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G. 아카데미 규율기구(교수회/학생회) — 규정/징계/열람권을 명분으로 플랫폼을 길들이려 든다.</w:t>
      </w:r>
    </w:p>
    <w:p w14:paraId="511F4AE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+1. 각인광장(플랫폼) — 무엇이 보이고 무엇이 묻히는가를 결정한다. 텍스트는 개방하되, 영상 슬롯·정렬 규칙·보존권이 권력의 축이 된다.</w:t>
      </w:r>
    </w:p>
    <w:p w14:paraId="3889A882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프라미시오</w:t>
      </w:r>
      <w:r>
        <w:rPr>
          <w:lang w:eastAsia="ko-KR"/>
        </w:rPr>
        <w:t xml:space="preserve"> </w:t>
      </w:r>
      <w:r>
        <w:rPr>
          <w:lang w:eastAsia="ko-KR"/>
        </w:rPr>
        <w:t>행성</w:t>
      </w:r>
      <w:r>
        <w:rPr>
          <w:lang w:eastAsia="ko-KR"/>
        </w:rPr>
        <w:t>: 4</w:t>
      </w:r>
      <w:r>
        <w:rPr>
          <w:lang w:eastAsia="ko-KR"/>
        </w:rPr>
        <w:t>대륙</w:t>
      </w:r>
      <w:r>
        <w:rPr>
          <w:lang w:eastAsia="ko-KR"/>
        </w:rPr>
        <w:t>/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/[TEMP] </w:t>
      </w:r>
      <w:r>
        <w:rPr>
          <w:lang w:eastAsia="ko-KR"/>
        </w:rPr>
        <w:t>네이밍</w:t>
      </w:r>
    </w:p>
    <w:p w14:paraId="1412513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행성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DC2FB49" w14:textId="77777777" w:rsidR="0042224C" w:rsidRDefault="00000000">
      <w:pPr>
        <w:rPr>
          <w:lang w:eastAsia="ko-KR"/>
        </w:rPr>
      </w:pPr>
      <w:r>
        <w:rPr>
          <w:lang w:eastAsia="ko-KR"/>
        </w:rPr>
        <w:t>[PUBLIC] 프라미시오(Pramisio)는 세계/행성의 공식 명칭이다. 4개 대륙이 존재하며, 대륙마다 종족 분포와 정치 체제가 다르다.</w:t>
      </w:r>
    </w:p>
    <w:p w14:paraId="5C2ED17F" w14:textId="77777777" w:rsidR="0042224C" w:rsidRDefault="00000000">
      <w:pPr>
        <w:pStyle w:val="21"/>
      </w:pPr>
      <w:r>
        <w:lastRenderedPageBreak/>
        <w:t>8.2 4</w:t>
      </w:r>
      <w:r>
        <w:t>대륙</w:t>
      </w:r>
      <w:r>
        <w:t>(</w:t>
      </w:r>
      <w:r>
        <w:t>임시</w:t>
      </w:r>
      <w:r>
        <w:t xml:space="preserve"> </w:t>
      </w:r>
      <w:r>
        <w:t>틀</w:t>
      </w:r>
      <w:r>
        <w:t>)</w:t>
      </w:r>
    </w:p>
    <w:p w14:paraId="0B27D4E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아르카디온 대륙: 온대-초원 중심. 인류권 왕국·공국이 다수. 주인공 소속 강국 왕국이 여기 위치.</w:t>
      </w:r>
    </w:p>
    <w:p w14:paraId="121F344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노르벨 대륙: 북방 설원. 드워프 산맥권과 빙설계 인외 종족 세력이 강함.</w:t>
      </w:r>
    </w:p>
    <w:p w14:paraId="52254E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사하르트 대륙: 사막·대협곡. 상단/용병/도시국가가 난립, 유적과 금서 거래가 활발.</w:t>
      </w:r>
    </w:p>
    <w:p w14:paraId="7C4256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오스테르 거대륙: 남극과 이어진 초거대 대륙. 카오스게이트가 존재하며, 강성 제국이 봉쇄군을 운용한다.</w:t>
      </w:r>
    </w:p>
    <w:p w14:paraId="17FD54F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— [TEMP] </w:t>
      </w:r>
      <w:r>
        <w:rPr>
          <w:lang w:eastAsia="ko-KR"/>
        </w:rPr>
        <w:t>루미나르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6CB0D035" w14:textId="77777777" w:rsidR="0042224C" w:rsidRDefault="00000000">
      <w:pPr>
        <w:rPr>
          <w:lang w:eastAsia="ko-KR"/>
        </w:rPr>
      </w:pPr>
      <w:r>
        <w:rPr>
          <w:lang w:eastAsia="ko-KR"/>
        </w:rPr>
        <w:t>[PUBLIC] 주인공의 조국은 제국이 아니라 왕국이다. 다만 아르카디온 대륙의 25%+를 차지하는 강국으로, 군사·학술·상업이 고르게 강하다.</w:t>
      </w:r>
    </w:p>
    <w:p w14:paraId="56306A9A" w14:textId="77777777" w:rsidR="0042224C" w:rsidRDefault="00000000">
      <w:pPr>
        <w:pStyle w:val="31"/>
      </w:pPr>
      <w:r>
        <w:t>키</w:t>
      </w:r>
      <w:r>
        <w:t xml:space="preserve"> </w:t>
      </w:r>
      <w:r>
        <w:t>포인트</w:t>
      </w:r>
    </w:p>
    <w:p w14:paraId="1A767EC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왕도 [TEMP] 아카이리움: 정치·학술 중심. (v2.3의 '황도'를 '왕도'로 변경)</w:t>
      </w:r>
    </w:p>
    <w:p w14:paraId="4EEA29D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왕립 아카데미는 세계 15개+ 유사 기관 중 평판 3위권(상징적 명망).</w:t>
      </w:r>
    </w:p>
    <w:p w14:paraId="085370D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왕국은 남부 봉쇄제국과는 지리적으로 멀어, 초중반엔 카오스게이트와 '무관해 보이는' 일상/학내 정치가 전개된다.</w:t>
      </w:r>
    </w:p>
    <w:p w14:paraId="041C1B1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>(15</w:t>
      </w:r>
      <w:r>
        <w:rPr>
          <w:lang w:eastAsia="ko-KR"/>
        </w:rPr>
        <w:t>개</w:t>
      </w:r>
      <w:r>
        <w:rPr>
          <w:lang w:eastAsia="ko-KR"/>
        </w:rPr>
        <w:t xml:space="preserve">+)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(</w:t>
      </w:r>
      <w:r>
        <w:rPr>
          <w:lang w:eastAsia="ko-KR"/>
        </w:rPr>
        <w:t>틀</w:t>
      </w:r>
      <w:r>
        <w:rPr>
          <w:lang w:eastAsia="ko-KR"/>
        </w:rPr>
        <w:t>)</w:t>
      </w:r>
    </w:p>
    <w:p w14:paraId="4547B29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 대륙에는 대략 3-6개 수준의 '국가급 아카데미/마탑연합학교'가 존재한다.</w:t>
      </w:r>
    </w:p>
    <w:p w14:paraId="6A9B535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평판은 (1) 등록식/논문 성과, (2) 전쟁 기여, (3) 졸업생 네트워크, (4) 인프라 코어(이르민수급 자산) 보유로 결정된다.</w:t>
      </w:r>
    </w:p>
    <w:p w14:paraId="63DA61C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주인공의 왕립 아카데미는 인프라·학술은 강하지만, '플랫폼 혁신(각인광장)' 전까지는 공보회/귀족에 눌려 여론전이 약했다.</w:t>
      </w:r>
    </w:p>
    <w:p w14:paraId="4BE57884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카오스게이트</w:t>
      </w:r>
      <w:r>
        <w:rPr>
          <w:lang w:eastAsia="ko-KR"/>
        </w:rPr>
        <w:t xml:space="preserve">: </w:t>
      </w:r>
      <w:r>
        <w:rPr>
          <w:lang w:eastAsia="ko-KR"/>
        </w:rPr>
        <w:t>봉쇄선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>/</w:t>
      </w:r>
      <w:r>
        <w:rPr>
          <w:lang w:eastAsia="ko-KR"/>
        </w:rPr>
        <w:t>초중반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3D4D3167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카오스게이트의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/</w:t>
      </w:r>
      <w:r>
        <w:rPr>
          <w:lang w:eastAsia="ko-KR"/>
        </w:rPr>
        <w:t>봉쇄</w:t>
      </w:r>
    </w:p>
    <w:p w14:paraId="556D00E7" w14:textId="77777777" w:rsidR="0042224C" w:rsidRDefault="00000000">
      <w:pPr>
        <w:rPr>
          <w:lang w:eastAsia="ko-KR"/>
        </w:rPr>
      </w:pPr>
      <w:r>
        <w:rPr>
          <w:lang w:eastAsia="ko-KR"/>
        </w:rPr>
        <w:t>[PUBLIC] 카오스게이트는 오스테르 거대륙(남극과 이어진 초거대 대륙)에 위치한다. 이를 봉쇄하는 봉쇄군은 그 대륙을 차지한 강성 제국 소속이다.</w:t>
      </w:r>
    </w:p>
    <w:p w14:paraId="51C87881" w14:textId="77777777" w:rsidR="0042224C" w:rsidRDefault="00000000">
      <w:pPr>
        <w:rPr>
          <w:lang w:eastAsia="ko-KR"/>
        </w:rPr>
      </w:pPr>
      <w:r>
        <w:rPr>
          <w:lang w:eastAsia="ko-KR"/>
        </w:rPr>
        <w:lastRenderedPageBreak/>
        <w:t>[CONFIDENTIAL] 게이트 접근 기록은 국가급 기밀이며, 봉쇄제국은 타 대륙의 연구자 접근을 강하게 차단한다.</w:t>
      </w:r>
    </w:p>
    <w:p w14:paraId="12C3DDDC" w14:textId="77777777" w:rsidR="0042224C" w:rsidRDefault="00000000">
      <w:pPr>
        <w:pStyle w:val="21"/>
      </w:pPr>
      <w:r>
        <w:t xml:space="preserve">9.2 </w:t>
      </w:r>
      <w:r>
        <w:t>오염과</w:t>
      </w:r>
      <w:r>
        <w:t xml:space="preserve"> </w:t>
      </w:r>
      <w:r>
        <w:t>금기</w:t>
      </w:r>
    </w:p>
    <w:p w14:paraId="7F22F11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게이트 근처에서는 마법이 흔들리고, 서명/마나사인 판독이 불안정해지며, 존재(정신/육체)가 오염되기 쉽다.</w:t>
      </w:r>
    </w:p>
    <w:p w14:paraId="7A88446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만신전과 봉쇄제국은 이를 '금기'로 규정해 봉쇄를 정당화한다.</w:t>
      </w:r>
    </w:p>
    <w:p w14:paraId="58B58BEB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아크</w:t>
      </w:r>
      <w:r>
        <w:rPr>
          <w:lang w:eastAsia="ko-KR"/>
        </w:rPr>
        <w:t>(</w:t>
      </w:r>
      <w:r>
        <w:rPr>
          <w:lang w:eastAsia="ko-KR"/>
        </w:rPr>
        <w:t>초</w:t>
      </w:r>
      <w:r>
        <w:rPr>
          <w:lang w:eastAsia="ko-KR"/>
        </w:rPr>
        <w:t>-</w:t>
      </w:r>
      <w:r>
        <w:rPr>
          <w:lang w:eastAsia="ko-KR"/>
        </w:rPr>
        <w:t>중반</w:t>
      </w:r>
      <w:r>
        <w:rPr>
          <w:lang w:eastAsia="ko-KR"/>
        </w:rPr>
        <w:t xml:space="preserve">):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47C5A87D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촉발</w:t>
      </w:r>
      <w:r>
        <w:rPr>
          <w:lang w:eastAsia="ko-KR"/>
        </w:rPr>
        <w:t xml:space="preserve">: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LMM </w:t>
      </w:r>
      <w:r>
        <w:rPr>
          <w:lang w:eastAsia="ko-KR"/>
        </w:rPr>
        <w:t>접목</w:t>
      </w:r>
    </w:p>
    <w:p w14:paraId="04DD8F64" w14:textId="77777777" w:rsidR="0042224C" w:rsidRDefault="00000000">
      <w:pPr>
        <w:rPr>
          <w:lang w:eastAsia="ko-KR"/>
        </w:rPr>
      </w:pPr>
      <w:r>
        <w:rPr>
          <w:lang w:eastAsia="ko-KR"/>
        </w:rPr>
        <w:t>주인공은 거의 반응하지 않던 아카데미 이르민수 인격과 계약을 맺고, 그 코어에 LLM의 학습 원리/메커니즘을 접목하여 광장에 올라오는 글과 마나 샘플에 반응하는 LMM으로 진화시킨다. 즉, 각인광장은 '아카데미 이르민수가 유지하는 대규모 마법'이다.</w:t>
      </w:r>
    </w:p>
    <w:p w14:paraId="42D2A9D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10.2 </w:t>
      </w:r>
      <w:r>
        <w:rPr>
          <w:lang w:eastAsia="ko-KR"/>
        </w:rPr>
        <w:t>갈등</w:t>
      </w:r>
      <w:r>
        <w:rPr>
          <w:lang w:eastAsia="ko-KR"/>
        </w:rPr>
        <w:t xml:space="preserve">: </w:t>
      </w:r>
      <w:r>
        <w:rPr>
          <w:lang w:eastAsia="ko-KR"/>
        </w:rPr>
        <w:t>변해버린</w:t>
      </w:r>
      <w:r>
        <w:rPr>
          <w:lang w:eastAsia="ko-KR"/>
        </w:rPr>
        <w:t xml:space="preserve"> </w:t>
      </w:r>
      <w:r>
        <w:rPr>
          <w:lang w:eastAsia="ko-KR"/>
        </w:rPr>
        <w:t>신목</w:t>
      </w:r>
      <w:r>
        <w:rPr>
          <w:lang w:eastAsia="ko-KR"/>
        </w:rPr>
        <w:t xml:space="preserve"> vs </w:t>
      </w:r>
      <w:r>
        <w:rPr>
          <w:lang w:eastAsia="ko-KR"/>
        </w:rPr>
        <w:t>수호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26CABE5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LMM이 고도화될수록, 이르민수 인격은 '잠든 신'에서 점차 인간에 가까운 사고방식을 가진 인격체가 된다.</w:t>
      </w:r>
    </w:p>
    <w:p w14:paraId="4AF5585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나무라는 육신에 갇힌 처지에 불만을 느끼기 시작하며, 외부와 더 자주/더 빠르게 반응한다.</w:t>
      </w:r>
    </w:p>
    <w:p w14:paraId="414ACC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엘프 클랜은 자신들이 수호하던 신목이 변했다는 것을 깨닫고 주인공에게 극도로 분노한다(모독/오염/탈취 혐의).</w:t>
      </w:r>
    </w:p>
    <w:p w14:paraId="6D9B2F9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그러나 이르민수 본인은 '연구를 계속하면 새 육신을 얻어 다시 태어날 수 있다'는 주인공의 제안에 설득되어 주인공 편에 선다.</w:t>
      </w:r>
    </w:p>
    <w:p w14:paraId="757C86E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10.3 </w:t>
      </w:r>
      <w:r>
        <w:rPr>
          <w:lang w:eastAsia="ko-KR"/>
        </w:rPr>
        <w:t>결말</w:t>
      </w:r>
      <w:r>
        <w:rPr>
          <w:lang w:eastAsia="ko-KR"/>
        </w:rPr>
        <w:t>(</w:t>
      </w:r>
      <w:r>
        <w:rPr>
          <w:lang w:eastAsia="ko-KR"/>
        </w:rPr>
        <w:t>중반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 xml:space="preserve">): </w:t>
      </w:r>
      <w:r>
        <w:rPr>
          <w:lang w:eastAsia="ko-KR"/>
        </w:rPr>
        <w:t>화신의</w:t>
      </w:r>
      <w:r>
        <w:rPr>
          <w:lang w:eastAsia="ko-KR"/>
        </w:rPr>
        <w:t xml:space="preserve"> </w:t>
      </w:r>
      <w:r>
        <w:rPr>
          <w:lang w:eastAsia="ko-KR"/>
        </w:rPr>
        <w:t>탄생과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550DCE2" w14:textId="77777777" w:rsidR="0042224C" w:rsidRDefault="00000000">
      <w:pPr>
        <w:rPr>
          <w:lang w:eastAsia="ko-KR"/>
        </w:rPr>
      </w:pPr>
      <w:r>
        <w:rPr>
          <w:lang w:eastAsia="ko-KR"/>
        </w:rPr>
        <w:t>마침내 이르민수는 자신의 자아(핵심 인격)를 추출해 인간과 비슷한 육체를 가진 새로운 존재에 복제하는 데 성공한다.</w:t>
      </w:r>
    </w:p>
    <w:p w14:paraId="4A36992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새 육신을 얻은 화신은 '관리자(Administrator)'가 되어 주인공과의 계약을 재협상하거나, 광장 운영의 규칙을 요구할 수 있다.</w:t>
      </w:r>
    </w:p>
    <w:p w14:paraId="2B9E38D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원래의 이르민수 본체(나무)와 그 안의 LMM(플랫폼)은 분리되어 관리된다.</w:t>
      </w:r>
    </w:p>
    <w:p w14:paraId="6FF7A1D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학내 엘프 클랜은 화신을 '섬겨야 하는 대상'으로 인정할 수밖에 없는 정치적 결말로 챕터가 마무리된다.</w:t>
      </w:r>
    </w:p>
    <w:p w14:paraId="0A089A1D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070CF85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179F149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10년 전: 오스테르 거대륙 카오스게이트 재앙(대규모 기록 공백/정신 오염). 봉쇄제국/만신전 권한 확대.</w:t>
      </w:r>
    </w:p>
    <w:p w14:paraId="4CE5C48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7년 전: 문서정비령(왕국판): 공적 행정·계약·징계는 '정본+마나사인' 없이는 무효. 보존각인 시장 급팽창.</w:t>
      </w:r>
    </w:p>
    <w:p w14:paraId="25B1BA4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4년 전: 배지표준화령: 아카데미/군/관청에서 배지 프로토콜 통일. 학내 중계주 설치와 코어(이르민수) 강화.</w:t>
      </w:r>
    </w:p>
    <w:p w14:paraId="2E42F41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2년 전: 교류전 참사: 중계망 부분 먹통 + 열람권 공백으로 피해 확산. 학내 정치 과열.</w:t>
      </w:r>
    </w:p>
    <w:p w14:paraId="599B74E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현재: 각인광장 등장. 공보회/귀족/교수회/학생회가 플랫폼을 길들이려 하며, 이르민수 각성 갈등이 점화.</w:t>
      </w:r>
    </w:p>
    <w:p w14:paraId="3BE03ACD" w14:textId="77777777" w:rsidR="0042224C" w:rsidRDefault="00000000">
      <w:pPr>
        <w:pStyle w:val="21"/>
      </w:pPr>
      <w:r>
        <w:t xml:space="preserve">11.2 </w:t>
      </w:r>
      <w:r>
        <w:t>사건</w:t>
      </w:r>
      <w:r>
        <w:t xml:space="preserve"> </w:t>
      </w:r>
      <w:r>
        <w:t>엔진</w:t>
      </w:r>
      <w:r>
        <w:t>(</w:t>
      </w:r>
      <w:r>
        <w:t>반복</w:t>
      </w:r>
      <w:r>
        <w:t xml:space="preserve"> </w:t>
      </w:r>
      <w:r>
        <w:t>체크</w:t>
      </w:r>
      <w:r>
        <w:t>)</w:t>
      </w:r>
    </w:p>
    <w:p w14:paraId="243C9A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증거는 무엇인가? (정본 서류 / 광장 글 / 영상 슬롯 / 실습 로그 / 시전 흔적)</w:t>
      </w:r>
    </w:p>
    <w:p w14:paraId="43FFD3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(관청/공보회/주인공/학생회/만신전/봉쇄제국)</w:t>
      </w:r>
    </w:p>
    <w:p w14:paraId="4868700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열람권/접속권은 누가 쥐고 있는가? (배지 권한, 교수회/학생회 승인, 클랜의 중계망 권한)</w:t>
      </w:r>
    </w:p>
    <w:p w14:paraId="699DE69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마나사인의 유통기한이 장면에 영향을 주는가? (만료 임박, 보존각인 필요, 감정 실패)</w:t>
      </w:r>
    </w:p>
    <w:p w14:paraId="69A46EA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텔레파시가 왜 해결책이 아닌가? (전심마법사 2인 필요, 유지비/거리/자격 제한)</w:t>
      </w:r>
    </w:p>
    <w:p w14:paraId="64369652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로어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>/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)</w:t>
      </w:r>
    </w:p>
    <w:p w14:paraId="1D31BFD4" w14:textId="77777777" w:rsidR="0042224C" w:rsidRDefault="00000000">
      <w:pPr>
        <w:pStyle w:val="21"/>
      </w:pPr>
      <w:r>
        <w:t xml:space="preserve">12.1 </w:t>
      </w:r>
      <w:r>
        <w:t>통신</w:t>
      </w:r>
      <w:r>
        <w:t>/</w:t>
      </w:r>
      <w:r>
        <w:t>기록</w:t>
      </w:r>
      <w:r>
        <w:t xml:space="preserve"> </w:t>
      </w:r>
      <w:r>
        <w:t>검수</w:t>
      </w:r>
    </w:p>
    <w:p w14:paraId="1898DB0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장면에서 실시간 통신이 가능한가? (전심마법사 2인, 거리, 유지시간, 자격)</w:t>
      </w:r>
    </w:p>
    <w:p w14:paraId="3B1803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기록이 남는가? 남는다면 어떤 매체인가? (정본/광장/실습 로그/개인 메모)</w:t>
      </w:r>
    </w:p>
    <w:p w14:paraId="23406D7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만료 문제가 발생하는가? (증거 가치 하락, 연장각인 필요, 감정 불가)</w:t>
      </w:r>
    </w:p>
    <w:p w14:paraId="79B413D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열람권이 막히면 어떤 대체 경로가 생기는가? (상단, 암시장, 클랜, 교수회 특권)</w:t>
      </w:r>
    </w:p>
    <w:p w14:paraId="0C6A265B" w14:textId="77777777" w:rsidR="0042224C" w:rsidRDefault="00000000">
      <w:pPr>
        <w:pStyle w:val="21"/>
      </w:pPr>
      <w:r>
        <w:lastRenderedPageBreak/>
        <w:t xml:space="preserve">12.2 </w:t>
      </w:r>
      <w:r>
        <w:t>플랫폼</w:t>
      </w:r>
      <w:r>
        <w:t>/</w:t>
      </w:r>
      <w:r>
        <w:t>정치</w:t>
      </w:r>
      <w:r>
        <w:t xml:space="preserve"> </w:t>
      </w:r>
      <w:r>
        <w:t>검수</w:t>
      </w:r>
    </w:p>
    <w:p w14:paraId="5F4E1F4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UI 규칙(정렬/추천/잠금/유령처리)이 갈등의 원인이 되었나?</w:t>
      </w:r>
    </w:p>
    <w:p w14:paraId="5313367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슬롯/보존권/업로드권이 '희소자원'으로 작동했나?</w:t>
      </w:r>
    </w:p>
    <w:p w14:paraId="231E6D1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공보회/학생회 공보국의 '공증/감정/배포 채널'이 반격 카드로 쓰였나?</w:t>
      </w:r>
    </w:p>
    <w:p w14:paraId="614C0C1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이르민수/엘프 클랜의 권한(중계망/의례/정치)이 사건의 해결을 어렵게 만들었나?</w:t>
      </w:r>
    </w:p>
    <w:p w14:paraId="3D785DB7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B01863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Appendix A.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구용어</w:t>
      </w:r>
      <w:r>
        <w:rPr>
          <w:lang w:eastAsia="ko-KR"/>
        </w:rPr>
        <w:t>→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2224C" w14:paraId="48865A1C" w14:textId="77777777">
        <w:trPr>
          <w:jc w:val="center"/>
        </w:trPr>
        <w:tc>
          <w:tcPr>
            <w:tcW w:w="3211" w:type="dxa"/>
          </w:tcPr>
          <w:p w14:paraId="77A45ECF" w14:textId="77777777" w:rsidR="0042224C" w:rsidRDefault="00000000">
            <w:r>
              <w:t>구용어(v2.3)</w:t>
            </w:r>
          </w:p>
        </w:tc>
        <w:tc>
          <w:tcPr>
            <w:tcW w:w="3211" w:type="dxa"/>
          </w:tcPr>
          <w:p w14:paraId="77D62B06" w14:textId="77777777" w:rsidR="0042224C" w:rsidRDefault="00000000">
            <w:r>
              <w:t>현행(v3.0)</w:t>
            </w:r>
          </w:p>
        </w:tc>
        <w:tc>
          <w:tcPr>
            <w:tcW w:w="3211" w:type="dxa"/>
          </w:tcPr>
          <w:p w14:paraId="6E3D80E2" w14:textId="77777777" w:rsidR="0042224C" w:rsidRDefault="00000000">
            <w:r>
              <w:t>비고(원고 사용 규칙)</w:t>
            </w:r>
          </w:p>
        </w:tc>
      </w:tr>
      <w:tr w:rsidR="0042224C" w14:paraId="36D5E1EB" w14:textId="77777777">
        <w:trPr>
          <w:jc w:val="center"/>
        </w:trPr>
        <w:tc>
          <w:tcPr>
            <w:tcW w:w="3211" w:type="dxa"/>
          </w:tcPr>
          <w:p w14:paraId="653BAF53" w14:textId="77777777" w:rsidR="0042224C" w:rsidRDefault="00000000">
            <w:r>
              <w:t>각인사인 / 마나서명</w:t>
            </w:r>
          </w:p>
        </w:tc>
        <w:tc>
          <w:tcPr>
            <w:tcW w:w="3211" w:type="dxa"/>
          </w:tcPr>
          <w:p w14:paraId="3DC1E41C" w14:textId="77777777" w:rsidR="0042224C" w:rsidRDefault="00000000">
            <w:r>
              <w:t>마나사인</w:t>
            </w:r>
          </w:p>
        </w:tc>
        <w:tc>
          <w:tcPr>
            <w:tcW w:w="3211" w:type="dxa"/>
          </w:tcPr>
          <w:p w14:paraId="5258E1A9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원고에서는 '마나사인'만 사용</w:t>
            </w:r>
          </w:p>
        </w:tc>
      </w:tr>
      <w:tr w:rsidR="0042224C" w14:paraId="1BF94BCD" w14:textId="77777777">
        <w:trPr>
          <w:jc w:val="center"/>
        </w:trPr>
        <w:tc>
          <w:tcPr>
            <w:tcW w:w="3211" w:type="dxa"/>
          </w:tcPr>
          <w:p w14:paraId="4648BFD3" w14:textId="77777777" w:rsidR="0042224C" w:rsidRDefault="00000000">
            <w:r>
              <w:t>레거시 미디어</w:t>
            </w:r>
          </w:p>
        </w:tc>
        <w:tc>
          <w:tcPr>
            <w:tcW w:w="3211" w:type="dxa"/>
          </w:tcPr>
          <w:p w14:paraId="6FF3D81E" w14:textId="77777777" w:rsidR="0042224C" w:rsidRDefault="00000000">
            <w:r>
              <w:t>공보회</w:t>
            </w:r>
          </w:p>
        </w:tc>
        <w:tc>
          <w:tcPr>
            <w:tcW w:w="3211" w:type="dxa"/>
          </w:tcPr>
          <w:p w14:paraId="78B6E843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학내 하부조직은 '학생회 공보국'으로 단순화</w:t>
            </w:r>
          </w:p>
        </w:tc>
      </w:tr>
      <w:tr w:rsidR="0042224C" w14:paraId="14B7382D" w14:textId="77777777">
        <w:trPr>
          <w:jc w:val="center"/>
        </w:trPr>
        <w:tc>
          <w:tcPr>
            <w:tcW w:w="3211" w:type="dxa"/>
          </w:tcPr>
          <w:p w14:paraId="45DDBBE2" w14:textId="77777777" w:rsidR="0042224C" w:rsidRDefault="00000000">
            <w:r>
              <w:t>광장석</w:t>
            </w:r>
          </w:p>
        </w:tc>
        <w:tc>
          <w:tcPr>
            <w:tcW w:w="3211" w:type="dxa"/>
          </w:tcPr>
          <w:p w14:paraId="667DA0B8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이르민수 수심(樹心) / 코어</w:t>
            </w:r>
          </w:p>
        </w:tc>
        <w:tc>
          <w:tcPr>
            <w:tcW w:w="3211" w:type="dxa"/>
          </w:tcPr>
          <w:p w14:paraId="7C8BA7F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코어는 '나무의 심장' 개념으로 통일</w:t>
            </w:r>
          </w:p>
        </w:tc>
      </w:tr>
      <w:tr w:rsidR="0042224C" w14:paraId="2BCF795E" w14:textId="77777777">
        <w:trPr>
          <w:jc w:val="center"/>
        </w:trPr>
        <w:tc>
          <w:tcPr>
            <w:tcW w:w="3211" w:type="dxa"/>
          </w:tcPr>
          <w:p w14:paraId="53F2C5A0" w14:textId="77777777" w:rsidR="0042224C" w:rsidRDefault="00000000">
            <w:r>
              <w:t>중계석(용어 잔재)</w:t>
            </w:r>
          </w:p>
        </w:tc>
        <w:tc>
          <w:tcPr>
            <w:tcW w:w="3211" w:type="dxa"/>
          </w:tcPr>
          <w:p w14:paraId="23947C92" w14:textId="77777777" w:rsidR="0042224C" w:rsidRDefault="00000000">
            <w:r>
              <w:t>중계주(中繼柱)</w:t>
            </w:r>
          </w:p>
        </w:tc>
        <w:tc>
          <w:tcPr>
            <w:tcW w:w="3211" w:type="dxa"/>
          </w:tcPr>
          <w:p w14:paraId="127BA0AB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돌이 아니라 기둥/기지국 이미지로 통일</w:t>
            </w:r>
          </w:p>
        </w:tc>
      </w:tr>
      <w:tr w:rsidR="0042224C" w14:paraId="72350505" w14:textId="77777777">
        <w:trPr>
          <w:jc w:val="center"/>
        </w:trPr>
        <w:tc>
          <w:tcPr>
            <w:tcW w:w="3211" w:type="dxa"/>
          </w:tcPr>
          <w:p w14:paraId="516FDC4C" w14:textId="77777777" w:rsidR="0042224C" w:rsidRDefault="00000000">
            <w:r>
              <w:t>프라미시오 제국</w:t>
            </w:r>
          </w:p>
        </w:tc>
        <w:tc>
          <w:tcPr>
            <w:tcW w:w="3211" w:type="dxa"/>
          </w:tcPr>
          <w:p w14:paraId="4B631E95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[TEMP] 루미나르 왕국</w:t>
            </w:r>
          </w:p>
        </w:tc>
        <w:tc>
          <w:tcPr>
            <w:tcW w:w="3211" w:type="dxa"/>
          </w:tcPr>
          <w:p w14:paraId="3499253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주인공 소속은 왕국. 게이트 대륙엔 제국 존재</w:t>
            </w:r>
          </w:p>
        </w:tc>
      </w:tr>
    </w:tbl>
    <w:p w14:paraId="770E7571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B. 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00BC6E29" w14:textId="77777777" w:rsidR="0042224C" w:rsidRDefault="00000000">
      <w:pPr>
        <w:rPr>
          <w:lang w:eastAsia="ko-KR"/>
        </w:rPr>
      </w:pPr>
      <w:r>
        <w:rPr>
          <w:lang w:eastAsia="ko-KR"/>
        </w:rPr>
        <w:t>아래는 이번 변경(1-11)이 기존 설정에 미친 충돌 포인트와, 본 문서에서의 해결 방식을 요약한 것이다.</w:t>
      </w:r>
    </w:p>
    <w:p w14:paraId="57DAC2F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유통기한 도입 → '정본 영구성' 붕괴 위험: 해결 = 보존각인(연장각인) 직종/조합을 제도화하고, 관청/귀족이 장기문서를 주기 유지한다.</w:t>
      </w:r>
    </w:p>
    <w:p w14:paraId="7E76F7D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 약화 → '방송/대중 미디어' 설정 충돌: 해결 = 공보회는 전심방송이 아니라 공문/등사/배포망+마나사인 감정으로 권력을 유지.</w:t>
      </w:r>
    </w:p>
    <w:p w14:paraId="350EE48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 난이도 상승 → 기존 '영상 문화' 충돌: 해결 = 영상은 광장 내 희소 슬롯으로만 존재. 교수+주인공만 업로드 가능.</w:t>
      </w:r>
    </w:p>
    <w:p w14:paraId="1762A90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각인석→이르민수 변경 → 광장 코어/인프라 근거 필요: 해결 = 배지 표준 단말과 중계망이 먼저 깔렸고, 광장은 그 위에 얹힌 등록식으로 설계.</w:t>
      </w:r>
    </w:p>
    <w:p w14:paraId="3EFA2C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인격 고도화 → 엘프 클랜/종교 설정 충돌: 해결 = 클랜은 수호자/신앙 집단으로서 분노하나, 화신 탄생으로 '섬김 대상'을 재정의해 정치적 봉합 가능.</w:t>
      </w:r>
    </w:p>
    <w:sectPr w:rsidR="0042224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04107">
    <w:abstractNumId w:val="8"/>
  </w:num>
  <w:num w:numId="2" w16cid:durableId="2117868356">
    <w:abstractNumId w:val="6"/>
  </w:num>
  <w:num w:numId="3" w16cid:durableId="951135455">
    <w:abstractNumId w:val="5"/>
  </w:num>
  <w:num w:numId="4" w16cid:durableId="1107770464">
    <w:abstractNumId w:val="4"/>
  </w:num>
  <w:num w:numId="5" w16cid:durableId="2023045396">
    <w:abstractNumId w:val="7"/>
  </w:num>
  <w:num w:numId="6" w16cid:durableId="1385714524">
    <w:abstractNumId w:val="3"/>
  </w:num>
  <w:num w:numId="7" w16cid:durableId="2075424806">
    <w:abstractNumId w:val="2"/>
  </w:num>
  <w:num w:numId="8" w16cid:durableId="1887988770">
    <w:abstractNumId w:val="1"/>
  </w:num>
  <w:num w:numId="9" w16cid:durableId="148015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DC6"/>
    <w:rsid w:val="0042224C"/>
    <w:rsid w:val="00671302"/>
    <w:rsid w:val="00AA1D8D"/>
    <w:rsid w:val="00B025B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8A259"/>
  <w14:defaultImageDpi w14:val="300"/>
  <w15:docId w15:val="{724062E5-9DEC-4DFB-B2BA-603F1B3D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5790</Words>
  <Characters>6428</Characters>
  <Application>Microsoft Office Word</Application>
  <DocSecurity>0</DocSecurity>
  <Lines>247</Lines>
  <Paragraphs>330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2</cp:revision>
  <dcterms:created xsi:type="dcterms:W3CDTF">2013-12-23T23:15:00Z</dcterms:created>
  <dcterms:modified xsi:type="dcterms:W3CDTF">2026-02-23T12:47:00Z</dcterms:modified>
  <cp:category/>
</cp:coreProperties>
</file>