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Pr="00375DED" w:rsidRDefault="00DD7401">
      <w:pPr>
        <w:rPr>
          <w:lang w:val="en-US"/>
        </w:rPr>
      </w:pPr>
      <w:r>
        <w:rPr>
          <w:lang w:val="en-US"/>
        </w:rPr>
        <w:t>ggggggggggggggggggggg</w:t>
      </w:r>
      <w:r w:rsidR="00F20E8B">
        <w:rPr>
          <w:lang w:val="en-US"/>
        </w:rPr>
        <w:t>dfhdfhdfhdfhd</w:t>
      </w:r>
      <w:bookmarkStart w:id="0" w:name="_GoBack"/>
      <w:bookmarkEnd w:id="0"/>
      <w:r>
        <w:rPr>
          <w:lang w:val="en-US"/>
        </w:rPr>
        <w:t>ggggggggg</w:t>
      </w:r>
    </w:p>
    <w:sectPr w:rsidR="00DD7401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3131BA"/>
    <w:rsid w:val="00375DED"/>
    <w:rsid w:val="00DD7401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60F0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6</cp:revision>
  <dcterms:created xsi:type="dcterms:W3CDTF">2025-08-14T15:56:00Z</dcterms:created>
  <dcterms:modified xsi:type="dcterms:W3CDTF">2025-08-14T17:06:00Z</dcterms:modified>
</cp:coreProperties>
</file>