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C" w:rsidRDefault="00DD7401">
      <w:pPr>
        <w:rPr>
          <w:lang w:val="en-US"/>
        </w:rPr>
      </w:pPr>
      <w:proofErr w:type="spellStart"/>
      <w:r>
        <w:rPr>
          <w:lang w:val="en-US"/>
        </w:rPr>
        <w:t>D</w:t>
      </w:r>
      <w:r w:rsidR="00375DED">
        <w:rPr>
          <w:lang w:val="en-US"/>
        </w:rPr>
        <w:t>fgsfdgfdgsdfg</w:t>
      </w:r>
      <w:proofErr w:type="spellEnd"/>
    </w:p>
    <w:p w:rsidR="00DD7401" w:rsidRPr="00375DED" w:rsidRDefault="00DD7401">
      <w:pPr>
        <w:rPr>
          <w:lang w:val="en-US"/>
        </w:rPr>
      </w:pPr>
      <w:r>
        <w:rPr>
          <w:lang w:val="en-US"/>
        </w:rPr>
        <w:t>gggggggggggggggggggggggggggggg</w:t>
      </w:r>
      <w:bookmarkStart w:id="0" w:name="_GoBack"/>
      <w:bookmarkEnd w:id="0"/>
    </w:p>
    <w:sectPr w:rsidR="00DD7401" w:rsidRPr="0037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A"/>
    <w:rsid w:val="001B38FC"/>
    <w:rsid w:val="003131BA"/>
    <w:rsid w:val="00375DED"/>
    <w:rsid w:val="00D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AFC4"/>
  <w15:chartTrackingRefBased/>
  <w15:docId w15:val="{9A62E173-592B-4DAD-8867-85612D0B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nik12</dc:creator>
  <cp:keywords/>
  <dc:description/>
  <cp:lastModifiedBy>nik12</cp:lastModifiedBy>
  <cp:revision>4</cp:revision>
  <dcterms:created xsi:type="dcterms:W3CDTF">2025-08-14T15:56:00Z</dcterms:created>
  <dcterms:modified xsi:type="dcterms:W3CDTF">2025-08-14T16:54:00Z</dcterms:modified>
</cp:coreProperties>
</file>