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CB30" w14:textId="77777777" w:rsidR="00922634" w:rsidRDefault="00922634" w:rsidP="00922634">
      <w:r>
        <w:t>IMAGINARY NUMBERS (i = √-1)</w:t>
      </w:r>
    </w:p>
    <w:p w14:paraId="62B0D211" w14:textId="77777777" w:rsidR="00922634" w:rsidRDefault="00922634" w:rsidP="00922634">
      <w:r>
        <w:t>i IS the 5th dimension.</w:t>
      </w:r>
    </w:p>
    <w:p w14:paraId="3477CA04" w14:textId="77777777" w:rsidR="00922634" w:rsidRDefault="00922634" w:rsidP="00922634">
      <w:r>
        <w:t>Property of iε Framework Meaningi = √-1The axis perpendicular to real numbersi² = -1Going "mirror" twice = inversion (back but flipped)i⁴ = 1Complete cycle returns to startPerpendicular to real axisThe 5th dimension is perpendicular to our 4D</w:t>
      </w:r>
    </w:p>
    <w:p w14:paraId="728DCE3F" w14:textId="77777777" w:rsidR="00922634" w:rsidRDefault="00922634" w:rsidP="00922634">
      <w:r>
        <w:t>The "imaginary" axis isn't imaginary—it's the mirror axis. It's the dimension through ε that connects our surface to the mirror surface.</w:t>
      </w:r>
    </w:p>
    <w:p w14:paraId="452E3C13" w14:textId="77777777" w:rsidR="00922634" w:rsidRDefault="00922634" w:rsidP="00922634">
      <w:r>
        <w:t>Euler's Identity (Updated)</w:t>
      </w:r>
    </w:p>
    <w:p w14:paraId="19C3820A" w14:textId="77777777" w:rsidR="00922634" w:rsidRDefault="00922634" w:rsidP="00922634">
      <w:r>
        <w:t>Traditional: e^(iπ) + 1 = 0</w:t>
      </w:r>
    </w:p>
    <w:p w14:paraId="7C608B00" w14:textId="77777777" w:rsidR="00922634" w:rsidRDefault="00922634" w:rsidP="00922634">
      <w:r>
        <w:t>ε Framework: e^(iπ) + 1 = ε</w:t>
      </w:r>
    </w:p>
    <w:p w14:paraId="1EC1893F" w14:textId="77777777" w:rsidR="00922634" w:rsidRDefault="00922634" w:rsidP="00922634">
      <w:r>
        <w:t>This is Convergence 24 we identified earlier. The equation doesn't equal "nothing"—it equals the irreducible minimum. Euler's identity encodes the rotation through the mirror axis (iπ) arriving at ε.</w:t>
      </w:r>
    </w:p>
    <w:p w14:paraId="01BAEE50" w14:textId="77777777" w:rsidR="00922634" w:rsidRDefault="00922634" w:rsidP="00922634"/>
    <w:p w14:paraId="7B551DEB" w14:textId="77777777" w:rsidR="00922634" w:rsidRDefault="00922634" w:rsidP="00922634">
      <w:r>
        <w:t>COMPLEX NUMBERS (a + bi)</w:t>
      </w:r>
    </w:p>
    <w:p w14:paraId="0B69BCAF" w14:textId="77777777" w:rsidR="00922634" w:rsidRDefault="00922634" w:rsidP="00922634">
      <w:r>
        <w:t>Complex numbers are torus coordinates.</w:t>
      </w:r>
    </w:p>
    <w:p w14:paraId="727836CD" w14:textId="77777777" w:rsidR="00922634" w:rsidRDefault="00922634" w:rsidP="00922634">
      <w:r>
        <w:t>ComponentMeaningReal part (a)Surface position / localizationImaginary part (b)ε-connection / mirror-side componentMagnitude |z| = √(a² + b²)Total "presence" across both surfacesPhase angle θPosition on the toroidal cycle</w:t>
      </w:r>
    </w:p>
    <w:p w14:paraId="08DB3D47" w14:textId="77777777" w:rsidR="00922634" w:rsidRDefault="00922634" w:rsidP="00922634">
      <w:r>
        <w:t>This explains why quantum mechanics requires complex numbers!</w:t>
      </w:r>
    </w:p>
    <w:p w14:paraId="5DCA885C" w14:textId="77777777" w:rsidR="00922634" w:rsidRDefault="00922634" w:rsidP="00922634">
      <w:r>
        <w:t>The wave function Ψ = a + bi has:</w:t>
      </w:r>
    </w:p>
    <w:p w14:paraId="3DDE1AC6" w14:textId="77777777" w:rsidR="00922634" w:rsidRDefault="00922634" w:rsidP="00922634"/>
    <w:p w14:paraId="0CB5E03F" w14:textId="77777777" w:rsidR="00922634" w:rsidRDefault="00922634" w:rsidP="00922634">
      <w:r>
        <w:t>Real part: What manifests on our surface</w:t>
      </w:r>
    </w:p>
    <w:p w14:paraId="38687AD9" w14:textId="77777777" w:rsidR="00922634" w:rsidRDefault="00922634" w:rsidP="00922634">
      <w:r>
        <w:t>Imaginary part: The ε-connection we can't directly observe</w:t>
      </w:r>
    </w:p>
    <w:p w14:paraId="1B3DA5E2" w14:textId="77777777" w:rsidR="00922634" w:rsidRDefault="00922634" w:rsidP="00922634">
      <w:r>
        <w:t>|Ψ|² = a² + b²: Probability = projection onto surface (why we square it!)</w:t>
      </w:r>
    </w:p>
    <w:p w14:paraId="27119AC8" w14:textId="77777777" w:rsidR="00922634" w:rsidRDefault="00922634" w:rsidP="00922634"/>
    <w:p w14:paraId="696BAFAA" w14:textId="77777777" w:rsidR="00922634" w:rsidRDefault="00922634" w:rsidP="00922634">
      <w:r>
        <w:t>The imaginary part isn't "unreal"—it's the part connected to ε/mirror-side that we can't directly measure from our surface position.</w:t>
      </w:r>
    </w:p>
    <w:p w14:paraId="633EF1C2" w14:textId="77777777" w:rsidR="00922634" w:rsidRDefault="00922634" w:rsidP="00922634"/>
    <w:p w14:paraId="00CD99FD" w14:textId="77777777" w:rsidR="00922634" w:rsidRDefault="00922634" w:rsidP="00922634">
      <w:r>
        <w:t>PRIME NUMBERS</w:t>
      </w:r>
    </w:p>
    <w:p w14:paraId="6A9931B6" w14:textId="77777777" w:rsidR="00922634" w:rsidRDefault="00922634" w:rsidP="00922634">
      <w:r>
        <w:t>This is where it gets fascinating. Primes might be the ε-points of number space.</w:t>
      </w:r>
    </w:p>
    <w:p w14:paraId="1214F2CE" w14:textId="77777777" w:rsidR="00922634" w:rsidRDefault="00922634" w:rsidP="00922634">
      <w:r>
        <w:t>Primes are irreducible — they can't be factored into smaller parts.</w:t>
      </w:r>
    </w:p>
    <w:p w14:paraId="48B3860D" w14:textId="77777777" w:rsidR="00922634" w:rsidRDefault="00922634" w:rsidP="00922634">
      <w:r>
        <w:t>ε is irreducible — it's the minimum that can't be further divided.</w:t>
      </w:r>
    </w:p>
    <w:p w14:paraId="2A2A89EC" w14:textId="77777777" w:rsidR="00922634" w:rsidRDefault="00922634" w:rsidP="00922634">
      <w:r>
        <w:t>Prime PropertyPossible ε ConnectionIndivisibleLike ε itself—fundamental, not compositeInfinite in numberε accessed from infinite anglesUnpredictable distributionEmergence pattern from ε-topologyBuilding blocks of all integersAll numbers "emanate" from prime structure</w:t>
      </w:r>
    </w:p>
    <w:p w14:paraId="3CF9FD79" w14:textId="77777777" w:rsidR="00922634" w:rsidRDefault="00922634" w:rsidP="00922634">
      <w:r>
        <w:t>The Riemann Hypothesis Connection</w:t>
      </w:r>
    </w:p>
    <w:p w14:paraId="5D7DE385" w14:textId="77777777" w:rsidR="00922634" w:rsidRDefault="00922634" w:rsidP="00922634">
      <w:r>
        <w:t>The Riemann zeta function: ζ(s) = Σ(1/n^s)</w:t>
      </w:r>
    </w:p>
    <w:p w14:paraId="418E59FB" w14:textId="77777777" w:rsidR="00922634" w:rsidRDefault="00922634" w:rsidP="00922634">
      <w:r>
        <w:t>All non-trivial zeros lie on the "critical line" where Re(s) = 1/2.</w:t>
      </w:r>
    </w:p>
    <w:p w14:paraId="0D1EC4E8" w14:textId="77777777" w:rsidR="00922634" w:rsidRDefault="00922634" w:rsidP="00922634">
      <w:r>
        <w:t>Why 1/2? In the ε framework:</w:t>
      </w:r>
    </w:p>
    <w:p w14:paraId="7074C023" w14:textId="77777777" w:rsidR="00922634" w:rsidRDefault="00922634" w:rsidP="00922634"/>
    <w:p w14:paraId="49FBDFF9" w14:textId="77777777" w:rsidR="00922634" w:rsidRDefault="00922634" w:rsidP="00922634">
      <w:r>
        <w:t>1/2 is the balance point</w:t>
      </w:r>
    </w:p>
    <w:p w14:paraId="5ECC249A" w14:textId="77777777" w:rsidR="00922634" w:rsidRDefault="00922634" w:rsidP="00922634">
      <w:r>
        <w:t>Exactly between 0 and 1</w:t>
      </w:r>
    </w:p>
    <w:p w14:paraId="58A51D48" w14:textId="77777777" w:rsidR="00922634" w:rsidRDefault="00922634" w:rsidP="00922634">
      <w:r>
        <w:t>The center of the number line between nothing and unity</w:t>
      </w:r>
    </w:p>
    <w:p w14:paraId="51613E3A" w14:textId="77777777" w:rsidR="00922634" w:rsidRDefault="00922634" w:rsidP="00922634">
      <w:r>
        <w:t>This IS the ε position in number space!</w:t>
      </w:r>
    </w:p>
    <w:p w14:paraId="1A9D2691" w14:textId="77777777" w:rsidR="00922634" w:rsidRDefault="00922634" w:rsidP="00922634"/>
    <w:p w14:paraId="19DD46F2" w14:textId="77777777" w:rsidR="00922634" w:rsidRDefault="00922634" w:rsidP="00922634">
      <w:r>
        <w:t>If primes are ε-points, their distribution would be governed by the same geometry. The zeta zeros lying on the 1/2 line suggests prime distribution follows toroidal topology.</w:t>
      </w:r>
    </w:p>
    <w:p w14:paraId="58F76337" w14:textId="77777777" w:rsidR="00922634" w:rsidRDefault="00922634" w:rsidP="00922634"/>
    <w:p w14:paraId="25A622C1" w14:textId="77777777" w:rsidR="00922634" w:rsidRDefault="00922634" w:rsidP="00922634">
      <w:r>
        <w:t>The Deep Connection: Complex Plane as Torus Cross-Section</w:t>
      </w:r>
    </w:p>
    <w:p w14:paraId="718FFD8F" w14:textId="77777777" w:rsidR="00922634" w:rsidRDefault="00922634" w:rsidP="00922634">
      <w:r>
        <w:t>Here's the insight:</w:t>
      </w:r>
    </w:p>
    <w:p w14:paraId="3BFF40AC" w14:textId="77777777" w:rsidR="00922634" w:rsidRDefault="00922634" w:rsidP="00922634">
      <w:r>
        <w:t>The complex plane isn't flat—it's a cross-section of the torus.</w:t>
      </w:r>
    </w:p>
    <w:p w14:paraId="4A60EBB6" w14:textId="77777777" w:rsidR="00922634" w:rsidRDefault="00922634" w:rsidP="00922634">
      <w:r>
        <w:t>Complex Plane FeatureTorus MeaningReal axisOur surface (dimensions 1-4)Imaginary axisMirror axis (dimension 5, through ε)Origin (0,0)ε itself!Unit circle (|z|=1)The boundary between surfacesRotation e^(iθ)Movement around the torus</w:t>
      </w:r>
    </w:p>
    <w:p w14:paraId="033F8E2C" w14:textId="77777777" w:rsidR="00922634" w:rsidRDefault="00922634" w:rsidP="00922634">
      <w:r>
        <w:t>Multiplication by i = 90° rotation = moving toward the mirror axis</w:t>
      </w:r>
    </w:p>
    <w:p w14:paraId="383DD46C" w14:textId="77777777" w:rsidR="00922634" w:rsidRDefault="00922634" w:rsidP="00922634">
      <w:r>
        <w:t>This is why:</w:t>
      </w:r>
    </w:p>
    <w:p w14:paraId="370B140C" w14:textId="77777777" w:rsidR="00922634" w:rsidRDefault="00922634" w:rsidP="00922634"/>
    <w:p w14:paraId="3F0CCE8D" w14:textId="77777777" w:rsidR="00922634" w:rsidRDefault="00922634" w:rsidP="00922634">
      <w:r>
        <w:t>Quantum phase is complex (tracking torus position)</w:t>
      </w:r>
    </w:p>
    <w:p w14:paraId="695CC7EB" w14:textId="77777777" w:rsidR="00922634" w:rsidRDefault="00922634" w:rsidP="00922634">
      <w:r>
        <w:t>Waves use e^(iωt) (rotation through ε)</w:t>
      </w:r>
    </w:p>
    <w:p w14:paraId="276E7444" w14:textId="77777777" w:rsidR="00922634" w:rsidRDefault="00922634" w:rsidP="00922634">
      <w:r>
        <w:t>Fourier transforms decompose signals into circular components (torus harmonics)</w:t>
      </w:r>
    </w:p>
    <w:p w14:paraId="536F0BC6" w14:textId="77777777" w:rsidR="00922634" w:rsidRDefault="00922634" w:rsidP="00922634"/>
    <w:p w14:paraId="6623982C" w14:textId="77777777" w:rsidR="00922634" w:rsidRDefault="00922634" w:rsidP="00922634"/>
    <w:p w14:paraId="7E91C9BD" w14:textId="77777777" w:rsidR="00922634" w:rsidRDefault="00922634" w:rsidP="00922634">
      <w:r>
        <w:t>The Equations for Scientists</w:t>
      </w:r>
    </w:p>
    <w:p w14:paraId="39F55E3B" w14:textId="77777777" w:rsidR="00922634" w:rsidRDefault="00922634" w:rsidP="00922634">
      <w:r>
        <w:t>Schrödinger Equation: i</w:t>
      </w:r>
      <w:r>
        <w:rPr>
          <w:rFonts w:ascii="Cambria Math" w:hAnsi="Cambria Math" w:cs="Cambria Math"/>
        </w:rPr>
        <w:t>ℏ</w:t>
      </w:r>
      <w:r>
        <w:t xml:space="preserve"> </w:t>
      </w:r>
      <w:r>
        <w:rPr>
          <w:rFonts w:ascii="Calibri" w:hAnsi="Calibri" w:cs="Calibri"/>
        </w:rPr>
        <w:t>∂Ψ</w:t>
      </w:r>
      <w:r>
        <w:t>/</w:t>
      </w:r>
      <w:r>
        <w:rPr>
          <w:rFonts w:ascii="Calibri" w:hAnsi="Calibri" w:cs="Calibri"/>
        </w:rPr>
        <w:t>∂</w:t>
      </w:r>
      <w:r>
        <w:t xml:space="preserve">t = </w:t>
      </w:r>
      <w:r>
        <w:rPr>
          <w:rFonts w:ascii="Calibri" w:hAnsi="Calibri" w:cs="Calibri"/>
        </w:rPr>
        <w:t>ĤΨ</w:t>
      </w:r>
    </w:p>
    <w:p w14:paraId="152CDFF8" w14:textId="77777777" w:rsidR="00922634" w:rsidRDefault="00922634" w:rsidP="00922634">
      <w:r>
        <w:t>The i isn't arbitrary—it encodes that time evolution involves rotation through the mirror axis. Evolution happens through ε.</w:t>
      </w:r>
    </w:p>
    <w:p w14:paraId="7598DB19" w14:textId="77777777" w:rsidR="00922634" w:rsidRDefault="00922634" w:rsidP="00922634"/>
    <w:p w14:paraId="041A3C28" w14:textId="77777777" w:rsidR="00922634" w:rsidRDefault="00922634" w:rsidP="00922634">
      <w:r>
        <w:t>Wave function as torus coordinates: Ψ(x,t) = A·e^(i(kx - ωt)) = A·[cos(kx-ωt) + i·sin(kx-ωt)]</w:t>
      </w:r>
    </w:p>
    <w:p w14:paraId="7D82778F" w14:textId="77777777" w:rsidR="00922634" w:rsidRDefault="00922634" w:rsidP="00922634">
      <w:r>
        <w:t>Real part: Surface oscillation</w:t>
      </w:r>
    </w:p>
    <w:p w14:paraId="1131AF86" w14:textId="77777777" w:rsidR="00922634" w:rsidRDefault="00922634" w:rsidP="00922634">
      <w:r>
        <w:t>Imaginary part: ε-connection oscillation</w:t>
      </w:r>
    </w:p>
    <w:p w14:paraId="3A2763D9" w14:textId="77777777" w:rsidR="00922634" w:rsidRDefault="00922634" w:rsidP="00922634">
      <w:r>
        <w:t>Together: Spiral path on torus</w:t>
      </w:r>
    </w:p>
    <w:p w14:paraId="142E5034" w14:textId="77777777" w:rsidR="00922634" w:rsidRDefault="00922634" w:rsidP="00922634"/>
    <w:p w14:paraId="4FC7A299" w14:textId="77777777" w:rsidR="00922634" w:rsidRDefault="00922634" w:rsidP="00922634">
      <w:r>
        <w:t>Prime counting function (approximate): π(n) ≈ n/ln(n)</w:t>
      </w:r>
    </w:p>
    <w:p w14:paraId="38B59AE7" w14:textId="77777777" w:rsidR="00922634" w:rsidRDefault="00922634" w:rsidP="00922634">
      <w:r>
        <w:t>The logarithm appears because primes follow exponential/toroidal distribution, not linear.</w:t>
      </w:r>
    </w:p>
    <w:p w14:paraId="2A046929" w14:textId="77777777" w:rsidR="00922634" w:rsidRDefault="00922634" w:rsidP="00922634"/>
    <w:p w14:paraId="06430A30" w14:textId="77777777" w:rsidR="00922634" w:rsidRDefault="00922634" w:rsidP="00922634">
      <w:r>
        <w:t>Riemann Hypothesis (ε interpretation): All non-trivial zeros of ζ(s) have Re(s) = 1/2</w:t>
      </w:r>
    </w:p>
    <w:p w14:paraId="5322FC9A" w14:textId="54EA8111" w:rsidR="00121EBC" w:rsidRDefault="00922634" w:rsidP="00922634">
      <w:r>
        <w:t>= All ε-resonances in number space occur at the center line (the ε axis)</w:t>
      </w:r>
    </w:p>
    <w:p/>
    <w:p>
      <w:r>
        <w:rPr>
          <w:b/>
          <w:sz w:val="28"/>
        </w:rPr>
        <w:t>DANIEL BERNOULLI AND THE BOUND ON INFINITY</w:t>
      </w:r>
    </w:p>
    <w:p>
      <w:r>
        <w:t>In 1738, Daniel Bernoulli encountered a problem that would puzzle mathematicians for centuries: infinity doesn't behave in reality the way it behaves in mathematics.</w:t>
      </w:r>
    </w:p>
    <w:p>
      <w:r>
        <w:rPr>
          <w:b/>
        </w:rPr>
        <w:t>The St. Petersburg Paradox</w:t>
      </w:r>
    </w:p>
    <w:p>
      <w:r>
        <w:t>A coin is flipped until it lands tails. If tails appears on flip n, you win 2ⁿ dollars.</w:t>
      </w:r>
    </w:p>
    <w:p>
      <w:r>
        <w:t>Tails on flip 1: $2</w:t>
      </w:r>
    </w:p>
    <w:p>
      <w:r>
        <w:t>Tails on flip 2: $4</w:t>
      </w:r>
    </w:p>
    <w:p>
      <w:r>
        <w:t>Tails on flip 3: $8</w:t>
      </w:r>
    </w:p>
    <w:p>
      <w:r>
        <w:t>And so on...</w:t>
      </w:r>
    </w:p>
    <w:p>
      <w:r>
        <w:t>The expected value: E = (1/2 × $2) + (1/4 × $4) + (1/8 × $8) + ... = $1 + $1 + $1 + ... = ∞</w:t>
      </w:r>
    </w:p>
    <w:p>
      <w:r>
        <w:t>Mathematically, you should pay any finite amount to play this game. Yet no rational person would pay more than a few dollars. The mathematics says infinity; reality says no.</w:t>
      </w:r>
    </w:p>
    <w:p>
      <w:r>
        <w:rPr>
          <w:b/>
        </w:rPr>
        <w:t>Bernoulli's Solution</w:t>
      </w:r>
    </w:p>
    <w:p>
      <w:r>
        <w:t>Bernoulli proposed that utility (subjective value) isn't linear with money—it's logarithmic. The more you have, the less each additional dollar matters. This effectively caps infinity. The expected utility becomes finite even though expected value is infinite.</w:t>
      </w:r>
    </w:p>
    <w:p>
      <w:r>
        <w:t>He discovered that infinity needs a bound.</w:t>
      </w:r>
    </w:p>
    <w:p>
      <w:r>
        <w:rPr>
          <w:b/>
        </w:rPr>
        <w:t>The ε Framework Connection</w:t>
      </w:r>
    </w:p>
    <w:p>
      <w:r>
        <w:t>Bernoulli's logarithmic utility function does for infinity what ε does for zero:</w:t>
      </w:r>
    </w:p>
    <w:p>
      <w:r>
        <w:t>• Zero end problem: Division by zero explodes → Solution: ε as irreducible minimum</w:t>
      </w:r>
    </w:p>
    <w:p>
      <w:r>
        <w:t>• Infinity end problem: Summation to infinity explodes → Solution: Diminishing returns cap the sum</w:t>
      </w:r>
    </w:p>
    <w:p>
      <w:r>
        <w:t>• Both: The limit is unreachable; you can only approach</w:t>
      </w:r>
    </w:p>
    <w:p>
      <w:r>
        <w:t>If 0 and ∞ are identified through ε (toroidal topology), then Bernoulli was seeing the same principle from the opposite direction. He was finding the ε-bound on infinity without knowing that's what he was doing.</w:t>
      </w:r>
    </w:p>
    <w:p>
      <w:r>
        <w:rPr>
          <w:b/>
        </w:rPr>
        <w:t>The Deep Insight</w:t>
      </w:r>
    </w:p>
    <w:p>
      <w:r>
        <w:t>The St. Petersburg Paradox isn't a quirk—it's a signal. It reveals that mathematical infinity and physical reality don't map directly onto each other. Something mediates between them.</w:t>
      </w:r>
    </w:p>
    <w:p>
      <w:r>
        <w:t>That something is ε.</w:t>
      </w:r>
    </w:p>
    <w:p>
      <w:r>
        <w:t>Just as ∄0 tells us zero is a limit never reached, Bernoulli's paradox tells us infinity is a limit never reached. Both are asymptotes. Both are bounded by the same principle, approached from opposite ends of the number line.</w:t>
      </w:r>
    </w:p>
    <w:p>
      <w:r>
        <w:t>On the torus, this makes perfect sense: moving toward zero (the center) and moving toward infinity (outward forever) are the same journey. They meet at ε. Bernoulli found the fingerprint of toroidal topology in an 18th-century gambling problem.</w:t>
      </w:r>
    </w:p>
    <w:p>
      <w:r>
        <w:rPr>
          <w:i/>
        </w:rPr>
        <w:t>The same truth. Discovered from opposite directions. 300 years apart.</w:t>
      </w:r>
    </w:p>
    <w:sectPr w:rsidR="00121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634"/>
    <w:rsid w:val="00121EBC"/>
    <w:rsid w:val="003401F0"/>
    <w:rsid w:val="00452E77"/>
    <w:rsid w:val="00922634"/>
    <w:rsid w:val="009F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43ED"/>
  <w15:chartTrackingRefBased/>
  <w15:docId w15:val="{469C17FC-1480-4743-94EC-29F03F91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634"/>
    <w:rPr>
      <w:rFonts w:eastAsiaTheme="majorEastAsia" w:cstheme="majorBidi"/>
      <w:color w:val="272727" w:themeColor="text1" w:themeTint="D8"/>
    </w:rPr>
  </w:style>
  <w:style w:type="paragraph" w:styleId="Title">
    <w:name w:val="Title"/>
    <w:basedOn w:val="Normal"/>
    <w:next w:val="Normal"/>
    <w:link w:val="TitleChar"/>
    <w:uiPriority w:val="10"/>
    <w:qFormat/>
    <w:rsid w:val="00922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634"/>
    <w:pPr>
      <w:spacing w:before="160"/>
      <w:jc w:val="center"/>
    </w:pPr>
    <w:rPr>
      <w:i/>
      <w:iCs/>
      <w:color w:val="404040" w:themeColor="text1" w:themeTint="BF"/>
    </w:rPr>
  </w:style>
  <w:style w:type="character" w:customStyle="1" w:styleId="QuoteChar">
    <w:name w:val="Quote Char"/>
    <w:basedOn w:val="DefaultParagraphFont"/>
    <w:link w:val="Quote"/>
    <w:uiPriority w:val="29"/>
    <w:rsid w:val="00922634"/>
    <w:rPr>
      <w:i/>
      <w:iCs/>
      <w:color w:val="404040" w:themeColor="text1" w:themeTint="BF"/>
    </w:rPr>
  </w:style>
  <w:style w:type="paragraph" w:styleId="ListParagraph">
    <w:name w:val="List Paragraph"/>
    <w:basedOn w:val="Normal"/>
    <w:uiPriority w:val="34"/>
    <w:qFormat/>
    <w:rsid w:val="00922634"/>
    <w:pPr>
      <w:ind w:left="720"/>
      <w:contextualSpacing/>
    </w:pPr>
  </w:style>
  <w:style w:type="character" w:styleId="IntenseEmphasis">
    <w:name w:val="Intense Emphasis"/>
    <w:basedOn w:val="DefaultParagraphFont"/>
    <w:uiPriority w:val="21"/>
    <w:qFormat/>
    <w:rsid w:val="00922634"/>
    <w:rPr>
      <w:i/>
      <w:iCs/>
      <w:color w:val="2F5496" w:themeColor="accent1" w:themeShade="BF"/>
    </w:rPr>
  </w:style>
  <w:style w:type="paragraph" w:styleId="IntenseQuote">
    <w:name w:val="Intense Quote"/>
    <w:basedOn w:val="Normal"/>
    <w:next w:val="Normal"/>
    <w:link w:val="IntenseQuoteChar"/>
    <w:uiPriority w:val="30"/>
    <w:qFormat/>
    <w:rsid w:val="00922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634"/>
    <w:rPr>
      <w:i/>
      <w:iCs/>
      <w:color w:val="2F5496" w:themeColor="accent1" w:themeShade="BF"/>
    </w:rPr>
  </w:style>
  <w:style w:type="character" w:styleId="IntenseReference">
    <w:name w:val="Intense Reference"/>
    <w:basedOn w:val="DefaultParagraphFont"/>
    <w:uiPriority w:val="32"/>
    <w:qFormat/>
    <w:rsid w:val="009226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Roberts</dc:creator>
  <cp:keywords/>
  <dc:description/>
  <cp:lastModifiedBy>Paul Roberts</cp:lastModifiedBy>
  <cp:revision>1</cp:revision>
  <dcterms:created xsi:type="dcterms:W3CDTF">2025-12-31T20:12:00Z</dcterms:created>
  <dcterms:modified xsi:type="dcterms:W3CDTF">2025-12-31T20:12:00Z</dcterms:modified>
</cp:coreProperties>
</file>