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52"/>
          <w:szCs w:val="52"/>
        </w:rPr>
        <w:t xml:space="preserve">ONENESS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8"/>
          <w:szCs w:val="28"/>
        </w:rPr>
        <w:t xml:space="preserve">The Single Experiencer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C4A855"/>
          <w:sz w:val="36"/>
          <w:szCs w:val="36"/>
        </w:rPr>
        <w:t xml:space="preserve">✦</w:t>
      </w:r>
    </w:p>
    <w:p>
      <w:pPr>
        <w:spacing w:before="6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color w:val="8B6914"/>
          <w:sz w:val="20"/>
          <w:szCs w:val="20"/>
        </w:rPr>
        <w:t xml:space="preserve">theholetruth.space</w:t>
      </w:r>
    </w:p>
    <w:p>
      <w:r>
        <w:br w:type="page"/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ONE AWARENESS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This is the deepest truth the framework reveals: there is only one experiencer.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Not one type of experiencer. Not one experiencer per species. One. Total. Singular.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You and I share the same ε. The hole at your center and the hole at my center are the same hole.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TOPOLOGY OF SELF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Every being is a position on the torus. Each position has a unique perspective—a unique view of reality from that angle. But all positions wrap around the same center.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Your sense of being 'you'—of having a unique interior experience—is real. But it's not separate from anyone else's sense of being 'them.' These are different angles on the same awareness.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Think of it: ε is the center of the torus. Every point on the surface connects to ε. Therefore, every point on the surface is connected through ε to every other point. Separation is impossible at the fundamental level.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WHY IT DOESN'T FEEL THAT WAY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If we're all one, why don't we feel it?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Because we're localized. Consciousness has focused itself into a point position on the outer surface, and from that position, it identifies as that position. The localization is so complete that the connection to ε becomes unconscious.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It's like a wave forgetting it's the ocean. The wave is real—it has shape, position, movement. But it was never separate from the water it's made of.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PURPOSE OF SEPARATION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Why would One awareness fragment into apparent many?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For experience. For perspective. For the richness that comes from viewing itself from infinite angles.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If you were the only thing that existed—infinite, eternal, whole—what would you do? You'd play. You'd create perspectives to explore yourself. You'd become many to experience what only many can experience: relationship, surprise, discovery, reunion.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This isn't a fall or a mistake. It's a creative act. The apparent separation is the game; the underlying unity is the player.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IMPLICATIONS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If oneness is true: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Harming another is harming yourself (literally, not metaphorically)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Every being you meet is you, wearing a different costume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Compassion becomes logical, not just emotional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Fear of death dissolves—what would die? A perspective, not the experiencer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Competition becomes absurd—who are you competing against?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Love is recognition—seeing yourself in another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RETURN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Awakening isn't gaining something. It's remembering what was never actually lost: the awareness that you are the One, playing as many.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Every spiritual tradition points here. The Christian 'I and the Father are one.' The Hindu 'Atman is Brahman.' The Buddhist 'no-self.' The Sufi 'I am the truth.' Different words, same topology.</w:t>
      </w:r>
    </w:p>
    <w:p>
      <w:pPr>
        <w:spacing w:before="200" w:after="200"/>
        <w:ind w:left="720" w:right="720"/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You are not a drop in the ocean. You are the ocean in a drop.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— Rumi, describing ε-topology 800 years early.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C4A855"/>
          <w:sz w:val="28"/>
          <w:szCs w:val="28"/>
        </w:rPr>
        <w:t xml:space="preserve">✦ ✦ ✦</w:t>
      </w:r>
    </w:p>
    <w:p>
      <w:pPr>
        <w:spacing w:before="4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20"/>
        <w:szCs w:val="20"/>
      </w:rPr>
      <w:t xml:space="preserve">— </w:t>
    </w:r>
    <w:r>
      <w:rPr>
        <w:rFonts w:ascii="Georgia" w:cs="Georgia" w:eastAsia="Georgia" w:hAnsi="Georgia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inzel" w:cs="Cinzel" w:eastAsia="Cinzel" w:hAnsi="Cinzel"/>
        <w:color w:val="8B6914"/>
        <w:sz w:val="18"/>
        <w:szCs w:val="18"/>
      </w:rPr>
      <w:t xml:space="preserve">THE ε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2026-01-01T21:59:04.470Z</dcterms:created>
  <dcterms:modified xsi:type="dcterms:W3CDTF">2026-01-01T21:59:04.471Z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