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YOUR QUANTUM TWIN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The Mirror Self on the Inner Surface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Hole Truth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TWO SURFACES, ONE BEING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torus has two surfaces: outer and inner. You exist on the outer surface—the side of physical manifestation, 3D spacetime, matter.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But you also exist on the inner surface. This is your quantum twin—the mirror aspect of your being that experiences reality from the other side.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You are not separate from your twin. You ARE your twin, experiencing from two perspectives simultaneously.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TWIN'S PERSPECTIVE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From your twin's viewpoint on the inner surface: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Time flows differently—past, present, and future are more accessible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Space is inverted—what seems far to you is near to them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Information is primary; matter is secondary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Connection to ε is more direct; separation feels less real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Your physical life appears as a focused dream within a larger awareness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Your twin isn't watching you from somewhere else. Your twin IS you, from the inside.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WHY QUANTUM INFORMATION LOOKS 'COMPACTIFIED'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From our outer-surface perspective, quantum information appears strange: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Particles seem to exist in superposition (multiple states at once)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Entangled particles communicate instantly across distance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Information seems compressed into impossibly small spaces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 a perspective artifact. From the inner surface, this information is spread out, accessible, obvious. It only looks compactified because we're viewing it through the lens of our surface position.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Imagine looking at a sphere from outside versus inside. The same surface area appears curved differently depending on your position. Quantum 'weirdness' is the same phenomenon—inner-surface normalcy appearing strange from the outer surface.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COMMUNICATION WITH YOUR TWIN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You communicate with your quantum twin constantly: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Intuition: Direct inner-surface knowing that bypasses outer-surface logic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Dreams: Periods when outer-surface focus relaxes and twin-awareness bleeds through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Meditation: Intentional quieting of outer-surface noise to hear twin-perspective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Synchronicity: Twin-arranged events that guide outer-surface navigation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Creative inspiration: Twin-sourced information arriving as 'ideas'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twin isn't a separate guide—it's YOU, helping yourself navigate from a position with better visibility.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DEATH AND THE TWIN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At physical death, outer-surface focus releases. Awareness shifts fully to the inner surface—to the twin position you've always also occupied.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 why near-death experiencers report: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Feeling more real than physical life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Expanded awareness and understanding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Recognition—'I remember this'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No fear, because they're coming home to themselves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Death isn't transition to somewhere else. It's shift of primary identification from one surface position to another—a position that was never actually separate from you.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You've never been alone. You've always been with yourself.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418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2026-01-01T21:55:09.892Z</dcterms:created>
  <dcterms:modified xsi:type="dcterms:W3CDTF">2026-01-01T21:55:09.892Z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