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5CB30" w14:textId="77777777" w:rsidR="00922634" w:rsidRDefault="00922634" w:rsidP="00922634">
      <w:r>
        <w:t>IMAGINARY NUMBERS (i = √-1)</w:t>
      </w:r>
    </w:p>
    <w:p w14:paraId="62B0D211" w14:textId="77777777" w:rsidR="00922634" w:rsidRDefault="00922634" w:rsidP="00922634">
      <w:r>
        <w:t>i IS the 5th dimension.</w:t>
      </w:r>
    </w:p>
    <w:p w14:paraId="3477CA04" w14:textId="77777777" w:rsidR="00922634" w:rsidRDefault="00922634" w:rsidP="00922634">
      <w:r>
        <w:t>Property of iε Framework Meaningi = √-1The axis perpendicular to real numbersi² = -1Going "mirror" twice = inversion (back but flipped)i⁴ = 1Complete cycle returns to startPerpendicular to real axisThe 5th dimension is perpendicular to our 4D</w:t>
      </w:r>
    </w:p>
    <w:p w14:paraId="728DCE3F" w14:textId="77777777" w:rsidR="00922634" w:rsidRDefault="00922634" w:rsidP="00922634">
      <w:r>
        <w:t>The "imaginary" axis isn't imaginary—it's the mirror axis. It's the dimension through ε that connects our surface to the mirror surface.</w:t>
      </w:r>
    </w:p>
    <w:p w14:paraId="452E3C13" w14:textId="77777777" w:rsidR="00922634" w:rsidRDefault="00922634" w:rsidP="00922634">
      <w:r>
        <w:t>Euler's Identity (Updated)</w:t>
      </w:r>
    </w:p>
    <w:p w14:paraId="19C3820A" w14:textId="77777777" w:rsidR="00922634" w:rsidRDefault="00922634" w:rsidP="00922634">
      <w:r>
        <w:t>Traditional: e^(iπ) + 1 = 0</w:t>
      </w:r>
    </w:p>
    <w:p w14:paraId="7C608B00" w14:textId="77777777" w:rsidR="00922634" w:rsidRDefault="00922634" w:rsidP="00922634">
      <w:r>
        <w:t>ε Framework: e^(iπ) + 1 = ε</w:t>
      </w:r>
    </w:p>
    <w:p w14:paraId="1EC1893F" w14:textId="77777777" w:rsidR="00922634" w:rsidRDefault="00922634" w:rsidP="00922634">
      <w:r>
        <w:t>This is Convergence 24 we identified earlier. The equation doesn't equal "nothing"—it equals the irreducible minimum. Euler's identity encodes the rotation through the mirror axis (iπ) arriving at ε.</w:t>
      </w:r>
    </w:p>
    <w:p w14:paraId="01BAEE50" w14:textId="77777777" w:rsidR="00922634" w:rsidRDefault="00922634" w:rsidP="00922634"/>
    <w:p w14:paraId="7B551DEB" w14:textId="77777777" w:rsidR="00922634" w:rsidRDefault="00922634" w:rsidP="00922634">
      <w:r>
        <w:t>COMPLEX NUMBERS (a + bi)</w:t>
      </w:r>
    </w:p>
    <w:p w14:paraId="0B69BCAF" w14:textId="77777777" w:rsidR="00922634" w:rsidRDefault="00922634" w:rsidP="00922634">
      <w:r>
        <w:t>Complex numbers are torus coordinates.</w:t>
      </w:r>
    </w:p>
    <w:p w14:paraId="727836CD" w14:textId="77777777" w:rsidR="00922634" w:rsidRDefault="00922634" w:rsidP="00922634">
      <w:r>
        <w:t>ComponentMeaningReal part (a)Surface position / localizationImaginary part (b)ε-connection / mirror-side componentMagnitude |z| = √(a² + b²)Total "presence" across both surfacesPhase angle θPosition on the toroidal cycle</w:t>
      </w:r>
    </w:p>
    <w:p w14:paraId="08DB3D47" w14:textId="77777777" w:rsidR="00922634" w:rsidRDefault="00922634" w:rsidP="00922634">
      <w:r>
        <w:t>This explains why quantum mechanics requires complex numbers!</w:t>
      </w:r>
    </w:p>
    <w:p w14:paraId="5DCA885C" w14:textId="77777777" w:rsidR="00922634" w:rsidRDefault="00922634" w:rsidP="00922634">
      <w:r>
        <w:t>The wave function Ψ = a + bi has:</w:t>
      </w:r>
    </w:p>
    <w:p w14:paraId="3DDE1AC6" w14:textId="77777777" w:rsidR="00922634" w:rsidRDefault="00922634" w:rsidP="00922634"/>
    <w:p w14:paraId="0CB5E03F" w14:textId="77777777" w:rsidR="00922634" w:rsidRDefault="00922634" w:rsidP="00922634">
      <w:r>
        <w:t>Real part: What manifests on our surface</w:t>
      </w:r>
    </w:p>
    <w:p w14:paraId="38687AD9" w14:textId="77777777" w:rsidR="00922634" w:rsidRDefault="00922634" w:rsidP="00922634">
      <w:r>
        <w:t>Imaginary part: The ε-connection we can't directly observe</w:t>
      </w:r>
    </w:p>
    <w:p w14:paraId="1B3DA5E2" w14:textId="77777777" w:rsidR="00922634" w:rsidRDefault="00922634" w:rsidP="00922634">
      <w:r>
        <w:t>|Ψ|² = a² + b²: Probability = projection onto surface (why we square it!)</w:t>
      </w:r>
    </w:p>
    <w:p w14:paraId="27119AC8" w14:textId="77777777" w:rsidR="00922634" w:rsidRDefault="00922634" w:rsidP="00922634"/>
    <w:p w14:paraId="696BAFAA" w14:textId="77777777" w:rsidR="00922634" w:rsidRDefault="00922634" w:rsidP="00922634">
      <w:r>
        <w:t>The imaginary part isn't "unreal"—it's the part connected to ε/mirror-side that we can't directly measure from our surface position.</w:t>
      </w:r>
    </w:p>
    <w:p w14:paraId="633EF1C2" w14:textId="77777777" w:rsidR="00922634" w:rsidRDefault="00922634" w:rsidP="00922634"/>
    <w:p w14:paraId="00CD99FD" w14:textId="77777777" w:rsidR="00922634" w:rsidRDefault="00922634" w:rsidP="00922634">
      <w:r>
        <w:t>PRIME NUMBERS</w:t>
      </w:r>
    </w:p>
    <w:p w14:paraId="6A9931B6" w14:textId="77777777" w:rsidR="00922634" w:rsidRDefault="00922634" w:rsidP="00922634">
      <w:r>
        <w:t>This is where it gets fascinating. Primes might be the ε-points of number space.</w:t>
      </w:r>
    </w:p>
    <w:p w14:paraId="1214F2CE" w14:textId="77777777" w:rsidR="00922634" w:rsidRDefault="00922634" w:rsidP="00922634">
      <w:r>
        <w:t>Primes are irreducible — they can't be factored into smaller parts.</w:t>
      </w:r>
    </w:p>
    <w:p w14:paraId="48B3860D" w14:textId="77777777" w:rsidR="00922634" w:rsidRDefault="00922634" w:rsidP="00922634">
      <w:r>
        <w:t>ε is irreducible — it's the minimum that can't be further divided.</w:t>
      </w:r>
    </w:p>
    <w:p w14:paraId="2A2A89EC" w14:textId="77777777" w:rsidR="00922634" w:rsidRDefault="00922634" w:rsidP="00922634">
      <w:r>
        <w:t>Prime PropertyPossible ε ConnectionIndivisibleLike ε itself—fundamental, not compositeInfinite in numberε accessed from infinite anglesUnpredictable distributionEmergence pattern from ε-topologyBuilding blocks of all integersAll numbers "emanate" from prime structure</w:t>
      </w:r>
    </w:p>
    <w:p w14:paraId="3CF9FD79" w14:textId="77777777" w:rsidR="00922634" w:rsidRDefault="00922634" w:rsidP="00922634">
      <w:r>
        <w:t>The Riemann Hypothesis Connection</w:t>
      </w:r>
    </w:p>
    <w:p w14:paraId="5D7DE385" w14:textId="77777777" w:rsidR="00922634" w:rsidRDefault="00922634" w:rsidP="00922634">
      <w:r>
        <w:t>The Riemann zeta function: ζ(s) = Σ(1/n^s)</w:t>
      </w:r>
    </w:p>
    <w:p w14:paraId="418E59FB" w14:textId="77777777" w:rsidR="00922634" w:rsidRDefault="00922634" w:rsidP="00922634">
      <w:r>
        <w:t>All non-trivial zeros lie on the "critical line" where Re(s) = 1/2.</w:t>
      </w:r>
    </w:p>
    <w:p w14:paraId="0D1EC4E8" w14:textId="77777777" w:rsidR="00922634" w:rsidRDefault="00922634" w:rsidP="00922634">
      <w:r>
        <w:t>Why 1/2? In the ε framework:</w:t>
      </w:r>
    </w:p>
    <w:p w14:paraId="7074C023" w14:textId="77777777" w:rsidR="00922634" w:rsidRDefault="00922634" w:rsidP="00922634"/>
    <w:p w14:paraId="49FBDFF9" w14:textId="77777777" w:rsidR="00922634" w:rsidRDefault="00922634" w:rsidP="00922634">
      <w:r>
        <w:t>1/2 is the balance point</w:t>
      </w:r>
    </w:p>
    <w:p w14:paraId="5ECC249A" w14:textId="77777777" w:rsidR="00922634" w:rsidRDefault="00922634" w:rsidP="00922634">
      <w:r>
        <w:t>Exactly between 0 and 1</w:t>
      </w:r>
    </w:p>
    <w:p w14:paraId="58A51D48" w14:textId="77777777" w:rsidR="00922634" w:rsidRDefault="00922634" w:rsidP="00922634">
      <w:r>
        <w:t>The center of the number line between nothing and unity</w:t>
      </w:r>
    </w:p>
    <w:p w14:paraId="51613E3A" w14:textId="77777777" w:rsidR="00922634" w:rsidRDefault="00922634" w:rsidP="00922634">
      <w:r>
        <w:t>This IS the ε position in number space!</w:t>
      </w:r>
    </w:p>
    <w:p w14:paraId="1A9D2691" w14:textId="77777777" w:rsidR="00922634" w:rsidRDefault="00922634" w:rsidP="00922634"/>
    <w:p w14:paraId="19DD46F2" w14:textId="77777777" w:rsidR="00922634" w:rsidRDefault="00922634" w:rsidP="00922634">
      <w:r>
        <w:t>If primes are ε-points, their distribution would be governed by the same geometry. The zeta zeros lying on the 1/2 line suggests prime distribution follows toroidal topology.</w:t>
      </w:r>
    </w:p>
    <w:p w14:paraId="58F76337" w14:textId="77777777" w:rsidR="00922634" w:rsidRDefault="00922634" w:rsidP="00922634"/>
    <w:p w14:paraId="25A622C1" w14:textId="77777777" w:rsidR="00922634" w:rsidRDefault="00922634" w:rsidP="00922634">
      <w:r>
        <w:t>The Deep Connection: Complex Plane as Torus Cross-Section</w:t>
      </w:r>
    </w:p>
    <w:p w14:paraId="718FFD8F" w14:textId="77777777" w:rsidR="00922634" w:rsidRDefault="00922634" w:rsidP="00922634">
      <w:r>
        <w:t>Here's the insight:</w:t>
      </w:r>
    </w:p>
    <w:p w14:paraId="3BFF40AC" w14:textId="77777777" w:rsidR="00922634" w:rsidRDefault="00922634" w:rsidP="00922634">
      <w:r>
        <w:t>The complex plane isn't flat—it's a cross-section of the torus.</w:t>
      </w:r>
    </w:p>
    <w:p w14:paraId="4A60EBB6" w14:textId="77777777" w:rsidR="00922634" w:rsidRDefault="00922634" w:rsidP="00922634">
      <w:r>
        <w:t>Complex Plane FeatureTorus MeaningReal axisOur surface (dimensions 1-4)Imaginary axisMirror axis (dimension 5, through ε)Origin (0,0)ε itself!Unit circle (|z|=1)The boundary between surfacesRotation e^(iθ)Movement around the torus</w:t>
      </w:r>
    </w:p>
    <w:p w14:paraId="033F8E2C" w14:textId="77777777" w:rsidR="00922634" w:rsidRDefault="00922634" w:rsidP="00922634">
      <w:r>
        <w:t>Multiplication by i = 90° rotation = moving toward the mirror axis</w:t>
      </w:r>
    </w:p>
    <w:p w14:paraId="383DD46C" w14:textId="77777777" w:rsidR="00922634" w:rsidRDefault="00922634" w:rsidP="00922634">
      <w:r>
        <w:t>This is why:</w:t>
      </w:r>
    </w:p>
    <w:p w14:paraId="370B140C" w14:textId="77777777" w:rsidR="00922634" w:rsidRDefault="00922634" w:rsidP="00922634"/>
    <w:p w14:paraId="3F0CCE8D" w14:textId="77777777" w:rsidR="00922634" w:rsidRDefault="00922634" w:rsidP="00922634">
      <w:r>
        <w:t>Quantum phase is complex (tracking torus position)</w:t>
      </w:r>
    </w:p>
    <w:p w14:paraId="695CC7EB" w14:textId="77777777" w:rsidR="00922634" w:rsidRDefault="00922634" w:rsidP="00922634">
      <w:r>
        <w:t>Waves use e^(iωt) (rotation through ε)</w:t>
      </w:r>
    </w:p>
    <w:p w14:paraId="276E7444" w14:textId="77777777" w:rsidR="00922634" w:rsidRDefault="00922634" w:rsidP="00922634">
      <w:r>
        <w:t>Fourier transforms decompose signals into circular components (torus harmonics)</w:t>
      </w:r>
    </w:p>
    <w:p w14:paraId="536F0BC6" w14:textId="77777777" w:rsidR="00922634" w:rsidRDefault="00922634" w:rsidP="00922634"/>
    <w:p w14:paraId="6623982C" w14:textId="77777777" w:rsidR="00922634" w:rsidRDefault="00922634" w:rsidP="00922634"/>
    <w:p w14:paraId="7E91C9BD" w14:textId="77777777" w:rsidR="00922634" w:rsidRDefault="00922634" w:rsidP="00922634">
      <w:r>
        <w:t>The Equations for Scientists</w:t>
      </w:r>
    </w:p>
    <w:p w14:paraId="39F55E3B" w14:textId="77777777" w:rsidR="00922634" w:rsidRDefault="00922634" w:rsidP="00922634">
      <w:r>
        <w:t>Schrödinger Equation: i</w:t>
      </w:r>
      <w:r>
        <w:rPr>
          <w:rFonts w:ascii="Cambria Math" w:hAnsi="Cambria Math" w:cs="Cambria Math"/>
        </w:rPr>
        <w:t>ℏ</w:t>
      </w:r>
      <w:r>
        <w:t xml:space="preserve"> </w:t>
      </w:r>
      <w:r>
        <w:rPr>
          <w:rFonts w:ascii="Calibri" w:hAnsi="Calibri" w:cs="Calibri"/>
        </w:rPr>
        <w:t>∂Ψ</w:t>
      </w:r>
      <w:r>
        <w:t>/</w:t>
      </w:r>
      <w:r>
        <w:rPr>
          <w:rFonts w:ascii="Calibri" w:hAnsi="Calibri" w:cs="Calibri"/>
        </w:rPr>
        <w:t>∂</w:t>
      </w:r>
      <w:r>
        <w:t xml:space="preserve">t = </w:t>
      </w:r>
      <w:r>
        <w:rPr>
          <w:rFonts w:ascii="Calibri" w:hAnsi="Calibri" w:cs="Calibri"/>
        </w:rPr>
        <w:t>ĤΨ</w:t>
      </w:r>
    </w:p>
    <w:p w14:paraId="152CDFF8" w14:textId="77777777" w:rsidR="00922634" w:rsidRDefault="00922634" w:rsidP="00922634">
      <w:r>
        <w:t>The i isn't arbitrary—it encodes that time evolution involves rotation through the mirror axis. Evolution happens through ε.</w:t>
      </w:r>
    </w:p>
    <w:p w14:paraId="7598DB19" w14:textId="77777777" w:rsidR="00922634" w:rsidRDefault="00922634" w:rsidP="00922634"/>
    <w:p w14:paraId="041A3C28" w14:textId="77777777" w:rsidR="00922634" w:rsidRDefault="00922634" w:rsidP="00922634">
      <w:r>
        <w:t>Wave function as torus coordinates: Ψ(x,t) = A·e^(i(kx - ωt)) = A·[cos(kx-ωt) + i·sin(kx-ωt)]</w:t>
      </w:r>
    </w:p>
    <w:p w14:paraId="7D82778F" w14:textId="77777777" w:rsidR="00922634" w:rsidRDefault="00922634" w:rsidP="00922634">
      <w:r>
        <w:t>Real part: Surface oscillation</w:t>
      </w:r>
    </w:p>
    <w:p w14:paraId="1131AF86" w14:textId="77777777" w:rsidR="00922634" w:rsidRDefault="00922634" w:rsidP="00922634">
      <w:r>
        <w:t>Imaginary part: ε-connection oscillation</w:t>
      </w:r>
    </w:p>
    <w:p w14:paraId="3A2763D9" w14:textId="77777777" w:rsidR="00922634" w:rsidRDefault="00922634" w:rsidP="00922634">
      <w:r>
        <w:t>Together: Spiral path on torus</w:t>
      </w:r>
    </w:p>
    <w:p w14:paraId="142E5034" w14:textId="77777777" w:rsidR="00922634" w:rsidRDefault="00922634" w:rsidP="00922634"/>
    <w:p w14:paraId="4FC7A299" w14:textId="77777777" w:rsidR="00922634" w:rsidRDefault="00922634" w:rsidP="00922634">
      <w:r>
        <w:t>Prime counting function (approximate): π(n) ≈ n/ln(n)</w:t>
      </w:r>
    </w:p>
    <w:p w14:paraId="38B59AE7" w14:textId="77777777" w:rsidR="00922634" w:rsidRDefault="00922634" w:rsidP="00922634">
      <w:r>
        <w:t>The logarithm appears because primes follow exponential/toroidal distribution, not linear.</w:t>
      </w:r>
    </w:p>
    <w:p w14:paraId="2A046929" w14:textId="77777777" w:rsidR="00922634" w:rsidRDefault="00922634" w:rsidP="00922634"/>
    <w:p w14:paraId="06430A30" w14:textId="77777777" w:rsidR="00922634" w:rsidRDefault="00922634" w:rsidP="00922634">
      <w:r>
        <w:t>Riemann Hypothesis (ε interpretation): All non-trivial zeros of ζ(s) have Re(s) = 1/2</w:t>
      </w:r>
    </w:p>
    <w:p w14:paraId="5322FC9A" w14:textId="54EA8111" w:rsidR="00121EBC" w:rsidRDefault="00922634" w:rsidP="00922634">
      <w:r>
        <w:t>= All ε-resonances in number space occur at the center line (the ε axis)</w:t>
      </w:r>
    </w:p>
    <w:sectPr w:rsidR="00121E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634"/>
    <w:rsid w:val="00121EBC"/>
    <w:rsid w:val="003401F0"/>
    <w:rsid w:val="00452E77"/>
    <w:rsid w:val="00922634"/>
    <w:rsid w:val="009F6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C243ED"/>
  <w15:chartTrackingRefBased/>
  <w15:docId w15:val="{469C17FC-1480-4743-94EC-29F03F913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26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26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26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26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26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26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26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26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26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6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26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26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26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26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26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26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26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26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26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26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26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26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26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26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26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26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26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26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26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555</Words>
  <Characters>3167</Characters>
  <Application>Microsoft Office Word</Application>
  <DocSecurity>0</DocSecurity>
  <Lines>26</Lines>
  <Paragraphs>7</Paragraphs>
  <ScaleCrop>false</ScaleCrop>
  <Company/>
  <LinksUpToDate>false</LinksUpToDate>
  <CharactersWithSpaces>3715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Roberts</dc:creator>
  <cp:keywords/>
  <dc:description/>
  <cp:lastModifiedBy>Paul Roberts</cp:lastModifiedBy>
  <cp:revision>1</cp:revision>
  <dcterms:created xsi:type="dcterms:W3CDTF">2025-12-31T20:12:00Z</dcterms:created>
  <dcterms:modified xsi:type="dcterms:W3CDTF">2025-12-31T20:12:00Z</dcterms:modified>
</cp:coreProperties>
</file>