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86F62" w:rsidP="00044966" w:rsidRDefault="008E1660" w14:paraId="4A26B7CC" w14:textId="6A8DFC53">
      <w:pPr>
        <w:pStyle w:val="Title"/>
      </w:pPr>
      <w:r w:rsidR="00044966">
        <w:rPr/>
        <w:t xml:space="preserve">Workshop: </w:t>
      </w:r>
      <w:r w:rsidR="003C72F0">
        <w:rPr/>
        <w:t>Concentrations</w:t>
      </w:r>
    </w:p>
    <w:p w:rsidR="00044966" w:rsidP="00044966" w:rsidRDefault="00044966" w14:paraId="71DDD718" w14:textId="28582513">
      <w:pPr>
        <w:pStyle w:val="Heading1"/>
      </w:pPr>
      <w:r>
        <w:t>The Learning Enhancement Team, UEA</w:t>
      </w:r>
    </w:p>
    <w:p w:rsidR="00044966" w:rsidP="00044966" w:rsidRDefault="00044966" w14:paraId="79023D63" w14:textId="65F9F87F"/>
    <w:p w:rsidR="00044966" w:rsidP="00044966" w:rsidRDefault="003B7FC4" w14:paraId="41BF11F4" w14:textId="759E4A58">
      <w:pPr>
        <w:pStyle w:val="Heading2"/>
        <w:rPr>
          <w:sz w:val="28"/>
          <w:szCs w:val="28"/>
        </w:rPr>
      </w:pPr>
      <w:r>
        <w:rPr>
          <w:sz w:val="28"/>
          <w:szCs w:val="28"/>
        </w:rPr>
        <w:t xml:space="preserve">Conversion </w:t>
      </w:r>
      <w:r w:rsidR="003C72F0">
        <w:rPr>
          <w:sz w:val="28"/>
          <w:szCs w:val="28"/>
        </w:rPr>
        <w:t>between concentrations</w:t>
      </w:r>
    </w:p>
    <w:p w:rsidR="003C72F0" w:rsidP="003C72F0" w:rsidRDefault="003C72F0" w14:paraId="439548AA" w14:textId="77777777"/>
    <w:p w:rsidR="003C72F0" w:rsidP="003C72F0" w:rsidRDefault="002F094B" w14:paraId="25ED97B2" w14:textId="60468D74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Convert the following concentrations into mg/ml</w:t>
      </w:r>
    </w:p>
    <w:p w:rsidR="002F094B" w:rsidP="002F094B" w:rsidRDefault="002F094B" w14:paraId="566CE4D0" w14:textId="4B0DBF51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1</w:t>
      </w:r>
      <w:r w:rsidR="00853D83">
        <w:rPr>
          <w:sz w:val="28"/>
          <w:szCs w:val="28"/>
        </w:rPr>
        <w:t>00 mg in 5 ml</w:t>
      </w:r>
    </w:p>
    <w:p w:rsidR="00390184" w:rsidP="00390184" w:rsidRDefault="00390184" w14:paraId="6500D0A9" w14:textId="2F32846D">
      <w:pPr>
        <w:pStyle w:val="ListParagraph"/>
        <w:ind w:left="1080"/>
        <w:rPr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100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=20 </m:t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m:t>mg/ml</m:t>
          </m:r>
        </m:oMath>
      </m:oMathPara>
    </w:p>
    <w:p w:rsidR="00853D83" w:rsidP="002F094B" w:rsidRDefault="00593DD5" w14:paraId="3D75A327" w14:textId="666410F7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1000 mg in 20 ml</w:t>
      </w:r>
    </w:p>
    <w:p w:rsidR="00533254" w:rsidP="00533254" w:rsidRDefault="00533254" w14:paraId="72A69806" w14:textId="78F37CD9">
      <w:pPr>
        <w:pStyle w:val="ListParagraph"/>
        <w:ind w:left="1080"/>
        <w:rPr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1000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 xml:space="preserve">50 </m:t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m:t>mg/ml</m:t>
          </m:r>
        </m:oMath>
      </m:oMathPara>
    </w:p>
    <w:p w:rsidR="00593DD5" w:rsidP="002F094B" w:rsidRDefault="00593DD5" w14:paraId="196B6049" w14:textId="3DC26451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1 g in 100 ml</w:t>
      </w:r>
    </w:p>
    <w:p w:rsidR="00823D06" w:rsidP="00823D06" w:rsidRDefault="00823D06" w14:paraId="2874FB40" w14:textId="09443AA2">
      <w:pPr>
        <w:pStyle w:val="ListParagraph"/>
        <w:ind w:left="1080"/>
        <w:rPr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1000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 xml:space="preserve">10 </m:t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m:t>mg/ml</m:t>
          </m:r>
        </m:oMath>
      </m:oMathPara>
    </w:p>
    <w:p w:rsidR="00593DD5" w:rsidP="002F094B" w:rsidRDefault="00593DD5" w14:paraId="43BACB91" w14:textId="1AAC6688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1 g in 200 ml</w:t>
      </w:r>
    </w:p>
    <w:p w:rsidR="007666D2" w:rsidP="007666D2" w:rsidRDefault="00A35AF9" w14:paraId="19C07DAB" w14:textId="1AB5025A">
      <w:pPr>
        <w:pStyle w:val="ListParagraph"/>
        <w:ind w:left="1080"/>
        <w:rPr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1000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200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=5 </m:t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m:t>mg/ml</m:t>
          </m:r>
        </m:oMath>
      </m:oMathPara>
    </w:p>
    <w:p w:rsidR="00593DD5" w:rsidP="002F094B" w:rsidRDefault="00980344" w14:paraId="3150CFB9" w14:textId="2792D188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2 g in 500 ml</w:t>
      </w:r>
    </w:p>
    <w:p w:rsidR="00A35AF9" w:rsidP="00A35AF9" w:rsidRDefault="00A35AF9" w14:paraId="10C7FD42" w14:textId="6B5CCBB9">
      <w:pPr>
        <w:pStyle w:val="ListParagraph"/>
        <w:ind w:left="1080"/>
        <w:rPr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2000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500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m:t>4 mg/ml</m:t>
          </m:r>
        </m:oMath>
      </m:oMathPara>
    </w:p>
    <w:p w:rsidR="00980344" w:rsidP="002F094B" w:rsidRDefault="00D32E6E" w14:paraId="4A472D04" w14:textId="27DE5191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10 g in 1 l</w:t>
      </w:r>
    </w:p>
    <w:p w:rsidRPr="00B416B3" w:rsidR="00B416B3" w:rsidP="00B416B3" w:rsidRDefault="00B416B3" w14:paraId="6E4F4203" w14:textId="20DE1DA5">
      <w:pPr>
        <w:pStyle w:val="ListParagraph"/>
        <w:ind w:left="1080"/>
        <w:rPr>
          <w:rFonts w:eastAsiaTheme="minorEastAsia"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10000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1000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=10 </m:t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m:t>mg/ml</m:t>
          </m:r>
        </m:oMath>
      </m:oMathPara>
    </w:p>
    <w:p w:rsidR="00B416B3" w:rsidP="00B416B3" w:rsidRDefault="00B416B3" w14:paraId="7F1C9E7E" w14:textId="679768E6">
      <w:pPr>
        <w:pStyle w:val="ListParagraph"/>
        <w:ind w:left="1080"/>
        <w:rPr>
          <w:sz w:val="28"/>
          <w:szCs w:val="28"/>
        </w:rPr>
      </w:pPr>
    </w:p>
    <w:p w:rsidR="00B416B3" w:rsidP="00B416B3" w:rsidRDefault="00B416B3" w14:paraId="3C05AF4C" w14:textId="3B98E1AC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Strongest = </w:t>
      </w:r>
      <w:r w:rsidR="005B0D1C">
        <w:rPr>
          <w:sz w:val="28"/>
          <w:szCs w:val="28"/>
        </w:rPr>
        <w:t>b, weakest = e</w:t>
      </w:r>
    </w:p>
    <w:p w:rsidR="00D32E6E" w:rsidP="00D32E6E" w:rsidRDefault="00D32E6E" w14:paraId="75314B93" w14:textId="102ADEAC">
      <w:pPr>
        <w:rPr>
          <w:sz w:val="28"/>
          <w:szCs w:val="28"/>
        </w:rPr>
      </w:pPr>
    </w:p>
    <w:p w:rsidR="00D32E6E" w:rsidP="00D32E6E" w:rsidRDefault="00D32E6E" w14:paraId="77556600" w14:textId="4B1747DE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Convert the following concentrations into </w:t>
      </w:r>
      <w:r w:rsidR="00907548">
        <w:rPr>
          <w:sz w:val="28"/>
          <w:szCs w:val="28"/>
        </w:rPr>
        <w:t>%w/v.  %w/v means g/100 ml.</w:t>
      </w:r>
    </w:p>
    <w:p w:rsidRPr="00702BF4" w:rsidR="00907548" w:rsidP="00907548" w:rsidRDefault="00702BF4" w14:paraId="732299C4" w14:textId="1087D1F6">
      <w:pPr>
        <w:pStyle w:val="ListParagraph"/>
        <w:rPr>
          <w:rFonts w:eastAsiaTheme="minorEastAsia"/>
          <w:sz w:val="28"/>
          <w:szCs w:val="28"/>
        </w:rPr>
      </w:pPr>
      <m:oMathPara>
        <m:oMath>
          <m:r>
            <m:rPr>
              <m:nor/>
            </m:rPr>
            <w:rPr>
              <w:rFonts w:ascii="Cambria Math" w:hAnsi="Cambria Math"/>
              <w:sz w:val="28"/>
              <w:szCs w:val="28"/>
            </w:rPr>
            <m:t>%w/v</m:t>
          </m:r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/>
                  <w:sz w:val="28"/>
                  <w:szCs w:val="28"/>
                </w:rPr>
                <m:t>mass (g)</m:t>
              </m:r>
            </m:num>
            <m:den>
              <m:r>
                <m:rPr>
                  <m:nor/>
                </m:rPr>
                <w:rPr>
                  <w:rFonts w:ascii="Cambria Math" w:hAnsi="Cambria Math"/>
                  <w:sz w:val="28"/>
                  <w:szCs w:val="28"/>
                </w:rPr>
                <m:t>volume (ml)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×100</m:t>
          </m:r>
        </m:oMath>
      </m:oMathPara>
    </w:p>
    <w:p w:rsidRPr="005B0D1C" w:rsidR="00702BF4" w:rsidP="00DF5015" w:rsidRDefault="00DF5015" w14:paraId="7B40BE7E" w14:textId="7C18FC64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rFonts w:eastAsiaTheme="minorEastAsia"/>
          <w:sz w:val="28"/>
          <w:szCs w:val="28"/>
        </w:rPr>
        <w:t>1 g in 100 ml</w:t>
      </w:r>
    </w:p>
    <w:p w:rsidRPr="00DF5015" w:rsidR="005B0D1C" w:rsidP="005B0D1C" w:rsidRDefault="005B0D1C" w14:paraId="3CD321A4" w14:textId="550FF365">
      <w:pPr>
        <w:pStyle w:val="ListParagraph"/>
        <w:ind w:left="1080"/>
        <w:rPr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×100=1% w/v</m:t>
          </m:r>
        </m:oMath>
      </m:oMathPara>
    </w:p>
    <w:p w:rsidRPr="00B9602C" w:rsidR="00DF5015" w:rsidP="00DF5015" w:rsidRDefault="00DF5015" w14:paraId="02F5C8CB" w14:textId="3ED54581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rFonts w:eastAsiaTheme="minorEastAsia"/>
          <w:sz w:val="28"/>
          <w:szCs w:val="28"/>
        </w:rPr>
        <w:t>5 g in 100 ml</w:t>
      </w:r>
    </w:p>
    <w:p w:rsidRPr="00DF5015" w:rsidR="00B9602C" w:rsidP="00B9602C" w:rsidRDefault="00B9602C" w14:paraId="51020FA6" w14:textId="35EF4C8E">
      <w:pPr>
        <w:pStyle w:val="ListParagraph"/>
        <w:ind w:left="1080"/>
        <w:rPr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×100=5% w/v</m:t>
          </m:r>
        </m:oMath>
      </m:oMathPara>
    </w:p>
    <w:p w:rsidRPr="00B9602C" w:rsidR="00DF5015" w:rsidP="00DF5015" w:rsidRDefault="00DF5015" w14:paraId="7FF9DA9A" w14:textId="5E6EA6F2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rFonts w:eastAsiaTheme="minorEastAsia"/>
          <w:sz w:val="28"/>
          <w:szCs w:val="28"/>
        </w:rPr>
        <w:t>5 g in 1000 ml</w:t>
      </w:r>
    </w:p>
    <w:p w:rsidRPr="00DF5015" w:rsidR="00B9602C" w:rsidP="00B9602C" w:rsidRDefault="00B9602C" w14:paraId="592C9EF3" w14:textId="1CE407ED">
      <w:pPr>
        <w:pStyle w:val="ListParagraph"/>
        <w:ind w:left="1080"/>
        <w:rPr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1000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×100=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=0.5 % w/v</m:t>
          </m:r>
        </m:oMath>
      </m:oMathPara>
    </w:p>
    <w:p w:rsidRPr="00B9602C" w:rsidR="00DF5015" w:rsidP="00DF5015" w:rsidRDefault="00DF5015" w14:paraId="7559014F" w14:textId="059E9395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rFonts w:eastAsiaTheme="minorEastAsia"/>
          <w:sz w:val="28"/>
          <w:szCs w:val="28"/>
        </w:rPr>
        <w:t>5 g in 50 ml</w:t>
      </w:r>
    </w:p>
    <w:p w:rsidRPr="00DF5015" w:rsidR="00B9602C" w:rsidP="00B9602C" w:rsidRDefault="00B9602C" w14:paraId="3A5B4502" w14:textId="20D4AAB3">
      <w:pPr>
        <w:pStyle w:val="ListParagraph"/>
        <w:ind w:left="1080"/>
        <w:rPr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50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×100=5×2=10</m:t>
          </m:r>
          <m:r>
            <w:rPr>
              <w:rFonts w:ascii="Cambria Math" w:hAnsi="Cambria Math"/>
              <w:sz w:val="28"/>
              <w:szCs w:val="28"/>
            </w:rPr>
            <m:t>% w/v</m:t>
          </m:r>
        </m:oMath>
      </m:oMathPara>
    </w:p>
    <w:p w:rsidRPr="003C1F14" w:rsidR="00DF5015" w:rsidP="00DF5015" w:rsidRDefault="001A728F" w14:paraId="546E50C7" w14:textId="06992A46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rFonts w:eastAsiaTheme="minorEastAsia"/>
          <w:sz w:val="28"/>
          <w:szCs w:val="28"/>
        </w:rPr>
        <w:t>500 mg in 10 ml</w:t>
      </w:r>
    </w:p>
    <w:p w:rsidRPr="001A728F" w:rsidR="003C1F14" w:rsidP="003C1F14" w:rsidRDefault="003C1F14" w14:paraId="062982E1" w14:textId="2D9E167B">
      <w:pPr>
        <w:pStyle w:val="ListParagraph"/>
        <w:ind w:left="1080"/>
        <w:rPr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0.5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×100=0.5×10</m:t>
          </m:r>
          <m:r>
            <w:rPr>
              <w:rFonts w:ascii="Cambria Math" w:hAnsi="Cambria Math"/>
              <w:sz w:val="28"/>
              <w:szCs w:val="28"/>
            </w:rPr>
            <m:t>=5% w/v</m:t>
          </m:r>
        </m:oMath>
      </m:oMathPara>
    </w:p>
    <w:p w:rsidRPr="00F0372D" w:rsidR="001A728F" w:rsidP="00DF5015" w:rsidRDefault="003A0600" w14:paraId="7D2812A1" w14:textId="10E35B2F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rFonts w:eastAsiaTheme="minorEastAsia"/>
          <w:sz w:val="28"/>
          <w:szCs w:val="28"/>
        </w:rPr>
        <w:t>150 mg/ml</w:t>
      </w:r>
    </w:p>
    <w:p w:rsidRPr="00252CDC" w:rsidR="00F0372D" w:rsidP="00F0372D" w:rsidRDefault="00F0372D" w14:paraId="079A7A02" w14:textId="42572A0C">
      <w:pPr>
        <w:pStyle w:val="ListParagraph"/>
        <w:ind w:left="1080"/>
        <w:rPr>
          <w:rFonts w:eastAsiaTheme="minorEastAsia"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0.15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×100=</m:t>
          </m:r>
          <m:r>
            <w:rPr>
              <w:rFonts w:ascii="Cambria Math" w:hAnsi="Cambria Math"/>
              <w:sz w:val="28"/>
              <w:szCs w:val="28"/>
            </w:rPr>
            <m:t>15% w/v</m:t>
          </m:r>
        </m:oMath>
      </m:oMathPara>
    </w:p>
    <w:p w:rsidR="00252CDC" w:rsidP="00F0372D" w:rsidRDefault="00252CDC" w14:paraId="135C41A7" w14:textId="77777777">
      <w:pPr>
        <w:pStyle w:val="ListParagraph"/>
        <w:ind w:left="1080"/>
        <w:rPr>
          <w:rFonts w:eastAsiaTheme="minorEastAsia"/>
          <w:sz w:val="28"/>
          <w:szCs w:val="28"/>
        </w:rPr>
      </w:pPr>
    </w:p>
    <w:p w:rsidRPr="002F4266" w:rsidR="00252CDC" w:rsidP="00F0372D" w:rsidRDefault="00252CDC" w14:paraId="5E64C868" w14:textId="0B778868">
      <w:pPr>
        <w:pStyle w:val="ListParagraph"/>
        <w:ind w:left="1080"/>
        <w:rPr>
          <w:sz w:val="28"/>
          <w:szCs w:val="28"/>
        </w:rPr>
      </w:pPr>
      <w:r>
        <w:rPr>
          <w:rFonts w:eastAsiaTheme="minorEastAsia"/>
          <w:sz w:val="28"/>
          <w:szCs w:val="28"/>
        </w:rPr>
        <w:t>B and E have the same strength.</w:t>
      </w:r>
    </w:p>
    <w:p w:rsidR="002F4266" w:rsidP="002F4266" w:rsidRDefault="002F4266" w14:paraId="4728EE36" w14:textId="77777777">
      <w:pPr>
        <w:rPr>
          <w:sz w:val="28"/>
          <w:szCs w:val="28"/>
        </w:rPr>
      </w:pPr>
    </w:p>
    <w:p w:rsidR="002F4266" w:rsidP="002F4266" w:rsidRDefault="002F4266" w14:paraId="040CA24E" w14:textId="443F9669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Convert each of the following concentrations into the given unit.</w:t>
      </w:r>
    </w:p>
    <w:p w:rsidR="002F4266" w:rsidP="002F4266" w:rsidRDefault="003B2A15" w14:paraId="23B6C3B9" w14:textId="37A9CAB0">
      <w:pPr>
        <w:pStyle w:val="ListParagraph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250 mg/10 ml into mg/ml</w:t>
      </w:r>
    </w:p>
    <w:p w:rsidR="001B70A9" w:rsidP="001B70A9" w:rsidRDefault="00A73EC1" w14:paraId="40673C0E" w14:textId="1F2C7A72">
      <w:pPr>
        <w:pStyle w:val="ListParagraph"/>
        <w:ind w:left="1080"/>
        <w:rPr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250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=25 mg/ml</m:t>
          </m:r>
        </m:oMath>
      </m:oMathPara>
    </w:p>
    <w:p w:rsidR="003B2A15" w:rsidP="002F4266" w:rsidRDefault="00A0127A" w14:paraId="0F18758E" w14:textId="1E2B28F5">
      <w:pPr>
        <w:pStyle w:val="ListParagraph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250 mg/10 ml into %w/v</w:t>
      </w:r>
    </w:p>
    <w:p w:rsidR="00A73EC1" w:rsidP="00A73EC1" w:rsidRDefault="00BA7BF4" w14:paraId="1DC319D0" w14:textId="4BC8FAF0">
      <w:pPr>
        <w:pStyle w:val="ListParagraph"/>
        <w:ind w:left="1080"/>
        <w:rPr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0.25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×100=2.5 % w/v</m:t>
          </m:r>
        </m:oMath>
      </m:oMathPara>
    </w:p>
    <w:p w:rsidR="00A0127A" w:rsidP="002F4266" w:rsidRDefault="00074321" w14:paraId="3A2A1CF6" w14:textId="4FD7B657">
      <w:pPr>
        <w:pStyle w:val="ListParagraph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40</w:t>
      </w:r>
      <w:r w:rsidR="00CE6AC4">
        <w:rPr>
          <w:sz w:val="28"/>
          <w:szCs w:val="28"/>
        </w:rPr>
        <w:t>% w/v into mg/ml</w:t>
      </w:r>
    </w:p>
    <w:p w:rsidR="00BA7BF4" w:rsidP="00BA7BF4" w:rsidRDefault="00BA7BF4" w14:paraId="487A8611" w14:textId="4C4A421E">
      <w:pPr>
        <w:pStyle w:val="ListParagraph"/>
        <w:ind w:left="108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40 %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40g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100ml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40000 mg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100 ml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=4</m:t>
          </m:r>
          <m:r>
            <w:rPr>
              <w:rFonts w:ascii="Cambria Math" w:hAnsi="Cambria Math"/>
              <w:sz w:val="28"/>
              <w:szCs w:val="28"/>
            </w:rPr>
            <m:t>00 mg/ml</m:t>
          </m:r>
        </m:oMath>
      </m:oMathPara>
    </w:p>
    <w:p w:rsidR="00CE6AC4" w:rsidP="002F4266" w:rsidRDefault="00CE6AC4" w14:paraId="06AE4732" w14:textId="5B6DC0AC">
      <w:pPr>
        <w:pStyle w:val="ListParagraph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2% w/v into mg/ml</w:t>
      </w:r>
    </w:p>
    <w:p w:rsidR="00521D61" w:rsidP="00521D61" w:rsidRDefault="00521D61" w14:paraId="5004F928" w14:textId="594C9081">
      <w:pPr>
        <w:pStyle w:val="ListParagraph"/>
        <w:ind w:left="108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2</m:t>
          </m:r>
          <m:r>
            <w:rPr>
              <w:rFonts w:ascii="Cambria Math" w:hAnsi="Cambria Math"/>
              <w:sz w:val="28"/>
              <w:szCs w:val="28"/>
            </w:rPr>
            <m:t xml:space="preserve"> %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  <m:r>
                <w:rPr>
                  <w:rFonts w:ascii="Cambria Math" w:hAnsi="Cambria Math"/>
                  <w:sz w:val="28"/>
                  <w:szCs w:val="28"/>
                </w:rPr>
                <m:t>g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100ml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  <m:r>
                <w:rPr>
                  <w:rFonts w:ascii="Cambria Math" w:hAnsi="Cambria Math"/>
                  <w:sz w:val="28"/>
                  <w:szCs w:val="28"/>
                </w:rPr>
                <m:t>000 mg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100 ml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20</m:t>
          </m:r>
          <m:r>
            <w:rPr>
              <w:rFonts w:ascii="Cambria Math" w:hAnsi="Cambria Math"/>
              <w:sz w:val="28"/>
              <w:szCs w:val="28"/>
            </w:rPr>
            <m:t xml:space="preserve"> mg/ml</m:t>
          </m:r>
        </m:oMath>
      </m:oMathPara>
    </w:p>
    <w:p w:rsidR="00521D61" w:rsidP="00521D61" w:rsidRDefault="00521D61" w14:paraId="0E7767C4" w14:textId="377224A2">
      <w:pPr>
        <w:pStyle w:val="ListParagraph"/>
        <w:ind w:left="1080"/>
        <w:rPr>
          <w:sz w:val="28"/>
          <w:szCs w:val="28"/>
        </w:rPr>
      </w:pPr>
    </w:p>
    <w:p w:rsidR="008F5B1A" w:rsidP="008F5B1A" w:rsidRDefault="008F5B1A" w14:paraId="484C465E" w14:textId="77777777">
      <w:pPr>
        <w:rPr>
          <w:sz w:val="28"/>
          <w:szCs w:val="28"/>
        </w:rPr>
      </w:pPr>
    </w:p>
    <w:p w:rsidR="008F5B1A" w:rsidP="008F5B1A" w:rsidRDefault="008F5B1A" w14:paraId="1DAAB4CE" w14:textId="27975E37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Convert each of the following concentrations into %</w:t>
      </w:r>
      <w:r w:rsidR="00A91155">
        <w:rPr>
          <w:sz w:val="28"/>
          <w:szCs w:val="28"/>
        </w:rPr>
        <w:t>v/v.  %v/v can be thought of as ml/100 ml (or l/100 l).</w:t>
      </w:r>
    </w:p>
    <w:p w:rsidR="00A91155" w:rsidP="00A91155" w:rsidRDefault="00A91155" w14:paraId="07768165" w14:textId="65ED003A">
      <w:pPr>
        <w:pStyle w:val="ListParagraph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 xml:space="preserve">50 ml in </w:t>
      </w:r>
      <w:r w:rsidR="00D52A50">
        <w:rPr>
          <w:sz w:val="28"/>
          <w:szCs w:val="28"/>
        </w:rPr>
        <w:t>200 ml</w:t>
      </w:r>
    </w:p>
    <w:p w:rsidR="003523A7" w:rsidP="003523A7" w:rsidRDefault="00770F5A" w14:paraId="0012A27E" w14:textId="0DCDAA37">
      <w:pPr>
        <w:pStyle w:val="ListParagraph"/>
        <w:ind w:left="1080"/>
        <w:rPr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50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200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=25 % v/v</m:t>
          </m:r>
        </m:oMath>
      </m:oMathPara>
    </w:p>
    <w:p w:rsidR="00A353B6" w:rsidP="00A91155" w:rsidRDefault="00A353B6" w14:paraId="2BACF2C2" w14:textId="2137796D">
      <w:pPr>
        <w:pStyle w:val="ListParagraph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>2 ml in 50 ml</w:t>
      </w:r>
    </w:p>
    <w:p w:rsidR="00770F5A" w:rsidP="00770F5A" w:rsidRDefault="00936FB4" w14:paraId="76F42241" w14:textId="4BF308E6">
      <w:pPr>
        <w:pStyle w:val="ListParagraph"/>
        <w:ind w:left="1080"/>
        <w:rPr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50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=4 % v/v</m:t>
          </m:r>
        </m:oMath>
      </m:oMathPara>
    </w:p>
    <w:p w:rsidR="00A353B6" w:rsidP="00A91155" w:rsidRDefault="00A353B6" w14:paraId="159DFC04" w14:textId="15D9270E">
      <w:pPr>
        <w:pStyle w:val="ListParagraph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>500 ml in 2 l</w:t>
      </w:r>
    </w:p>
    <w:p w:rsidR="00936FB4" w:rsidP="00936FB4" w:rsidRDefault="00936FB4" w14:paraId="6370DF28" w14:textId="68986962">
      <w:pPr>
        <w:pStyle w:val="ListParagraph"/>
        <w:ind w:left="1080"/>
        <w:rPr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500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2000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250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1000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=25 % v/v</m:t>
          </m:r>
        </m:oMath>
      </m:oMathPara>
    </w:p>
    <w:p w:rsidR="00162874" w:rsidP="00A91155" w:rsidRDefault="00162874" w14:paraId="3B0ACC3B" w14:textId="4D2B64F3">
      <w:pPr>
        <w:pStyle w:val="ListParagraph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>0.5 ml in 500 ml</w:t>
      </w:r>
    </w:p>
    <w:p w:rsidR="00936FB4" w:rsidP="00936FB4" w:rsidRDefault="00175559" w14:paraId="494A091E" w14:textId="0DA9C032">
      <w:pPr>
        <w:pStyle w:val="ListParagraph"/>
        <w:ind w:left="1080"/>
        <w:rPr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0.5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500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0.1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=0.1 % v/v</m:t>
          </m:r>
        </m:oMath>
      </m:oMathPara>
    </w:p>
    <w:p w:rsidR="007F276F" w:rsidP="007F276F" w:rsidRDefault="007F276F" w14:paraId="414B24AA" w14:textId="77777777">
      <w:pPr>
        <w:pStyle w:val="ListParagraph"/>
        <w:ind w:left="1080"/>
        <w:rPr>
          <w:sz w:val="28"/>
          <w:szCs w:val="28"/>
        </w:rPr>
      </w:pPr>
    </w:p>
    <w:p w:rsidR="00162874" w:rsidP="007F276F" w:rsidRDefault="007F276F" w14:paraId="09FFB109" w14:textId="64F1B2F1">
      <w:pPr>
        <w:pStyle w:val="Heading2"/>
        <w:rPr>
          <w:sz w:val="28"/>
          <w:szCs w:val="28"/>
        </w:rPr>
      </w:pPr>
      <w:r>
        <w:rPr>
          <w:sz w:val="28"/>
          <w:szCs w:val="28"/>
        </w:rPr>
        <w:t>Ordering concentrations by strength</w:t>
      </w:r>
    </w:p>
    <w:p w:rsidR="007F276F" w:rsidP="007F276F" w:rsidRDefault="007F276F" w14:paraId="405FDC7D" w14:textId="77777777">
      <w:pPr>
        <w:rPr>
          <w:sz w:val="28"/>
          <w:szCs w:val="28"/>
        </w:rPr>
      </w:pPr>
    </w:p>
    <w:p w:rsidR="00013C65" w:rsidP="00AD7061" w:rsidRDefault="00013C65" w14:paraId="74A3C0F7" w14:textId="77777777">
      <w:pPr>
        <w:pStyle w:val="ListParagraph"/>
        <w:rPr>
          <w:sz w:val="28"/>
          <w:szCs w:val="28"/>
        </w:rPr>
      </w:pPr>
    </w:p>
    <w:p w:rsidR="00026D3C" w:rsidP="00026D3C" w:rsidRDefault="00026D3C" w14:paraId="468B9499" w14:textId="695ABFE0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Order the following concentrations from weakest to strongest.</w:t>
      </w:r>
    </w:p>
    <w:p w:rsidR="00026D3C" w:rsidP="00026D3C" w:rsidRDefault="00026D3C" w14:paraId="189AF432" w14:textId="2299D74E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A: </w:t>
      </w:r>
      <w:r w:rsidR="007B5088">
        <w:rPr>
          <w:sz w:val="28"/>
          <w:szCs w:val="28"/>
        </w:rPr>
        <w:t>1% w/v</w:t>
      </w:r>
    </w:p>
    <w:p w:rsidR="00DD1B75" w:rsidP="00026D3C" w:rsidRDefault="00DD1B75" w14:paraId="120171B8" w14:textId="5DB54D95">
      <w:pPr>
        <w:pStyle w:val="ListParagraph"/>
        <w:rPr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 g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100 ml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1000 mg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100 ml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=10 mg/ml</m:t>
          </m:r>
        </m:oMath>
      </m:oMathPara>
    </w:p>
    <w:p w:rsidR="007B5088" w:rsidP="00026D3C" w:rsidRDefault="007B5088" w14:paraId="3B42BC05" w14:textId="720EBF91">
      <w:pPr>
        <w:pStyle w:val="ListParagraph"/>
        <w:rPr>
          <w:sz w:val="28"/>
          <w:szCs w:val="28"/>
        </w:rPr>
      </w:pPr>
      <w:r w:rsidRPr="1A4CACB4" w:rsidR="007B5088">
        <w:rPr>
          <w:sz w:val="28"/>
          <w:szCs w:val="28"/>
        </w:rPr>
        <w:t xml:space="preserve">B: </w:t>
      </w:r>
      <w:r w:rsidRPr="1A4CACB4" w:rsidR="4333070B">
        <w:rPr>
          <w:sz w:val="28"/>
          <w:szCs w:val="28"/>
        </w:rPr>
        <w:t>3</w:t>
      </w:r>
      <w:r w:rsidRPr="1A4CACB4" w:rsidR="007B5088">
        <w:rPr>
          <w:sz w:val="28"/>
          <w:szCs w:val="28"/>
        </w:rPr>
        <w:t>00 mcg/ml</w:t>
      </w:r>
    </w:p>
    <w:p w:rsidR="1A4CACB4" w:rsidP="1A4CACB4" w:rsidRDefault="1A4CACB4" w14:paraId="548A870E" w14:textId="0B061FE2">
      <w:pPr>
        <w:pStyle w:val="ListParagraph"/>
        <w:jc w:val="center"/>
        <w:rPr>
          <w:sz w:val="24"/>
          <w:szCs w:val="24"/>
        </w:rPr>
      </w:pPr>
      <m:oMathPara xmlns:m="http://schemas.openxmlformats.org/officeDocument/2006/math">
        <m:oMath xmlns:m="http://schemas.openxmlformats.org/officeDocument/2006/math">
          <m:f xmlns:m="http://schemas.openxmlformats.org/officeDocument/2006/math">
            <m:fPr>
              <m:ctrlPr/>
            </m:fPr>
            <m:num>
              <m:r>
                <m:t>0.3</m:t>
              </m:r>
            </m:num>
            <m:den>
              <m:r>
                <m:t>1</m:t>
              </m:r>
            </m:den>
          </m:f>
          <m:r xmlns:m="http://schemas.openxmlformats.org/officeDocument/2006/math">
            <m:t xmlns:m="http://schemas.openxmlformats.org/officeDocument/2006/math">=0.3 </m:t>
          </m:r>
          <m:r xmlns:m="http://schemas.openxmlformats.org/officeDocument/2006/math">
            <m:t xmlns:m="http://schemas.openxmlformats.org/officeDocument/2006/math">𝑚𝑔</m:t>
          </m:r>
          <m:r xmlns:m="http://schemas.openxmlformats.org/officeDocument/2006/math">
            <m:rPr xmlns:m="http://schemas.openxmlformats.org/officeDocument/2006/math">
              <m:lit/>
            </m:rPr>
            <m:t xmlns:m="http://schemas.openxmlformats.org/officeDocument/2006/math">/</m:t>
          </m:r>
          <m:r xmlns:m="http://schemas.openxmlformats.org/officeDocument/2006/math">
            <m:t xmlns:m="http://schemas.openxmlformats.org/officeDocument/2006/math">𝑚𝑙</m:t>
          </m:r>
        </m:oMath>
      </m:oMathPara>
    </w:p>
    <w:p w:rsidR="007B5088" w:rsidP="00026D3C" w:rsidRDefault="007B5088" w14:paraId="4EBCB35F" w14:textId="023683E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C: 1 mg/5 ml</w:t>
      </w:r>
    </w:p>
    <w:p w:rsidR="00296151" w:rsidP="00026D3C" w:rsidRDefault="00296151" w14:paraId="78254AFA" w14:textId="14EE9162">
      <w:pPr>
        <w:pStyle w:val="ListParagraph"/>
        <w:rPr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=0.2 mg/ml</m:t>
          </m:r>
        </m:oMath>
      </m:oMathPara>
    </w:p>
    <w:p w:rsidR="00475981" w:rsidP="00026D3C" w:rsidRDefault="00475981" w14:paraId="4202922E" w14:textId="797E1E06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D: 1 mg/ml</w:t>
      </w:r>
    </w:p>
    <w:p w:rsidR="00296151" w:rsidP="00026D3C" w:rsidRDefault="00296151" w14:paraId="0C0D28D8" w14:textId="77777777">
      <w:pPr>
        <w:pStyle w:val="ListParagraph"/>
        <w:rPr>
          <w:sz w:val="28"/>
          <w:szCs w:val="28"/>
        </w:rPr>
      </w:pPr>
    </w:p>
    <w:p w:rsidR="009C6218" w:rsidP="00026D3C" w:rsidRDefault="009C6218" w14:paraId="56C8F093" w14:textId="4E09BBE1">
      <w:pPr>
        <w:pStyle w:val="ListParagraph"/>
        <w:rPr>
          <w:sz w:val="28"/>
          <w:szCs w:val="28"/>
        </w:rPr>
      </w:pPr>
      <w:r w:rsidRPr="1A4CACB4" w:rsidR="5DCCBA0E">
        <w:rPr>
          <w:sz w:val="28"/>
          <w:szCs w:val="28"/>
        </w:rPr>
        <w:t>C</w:t>
      </w:r>
      <w:r w:rsidRPr="1A4CACB4" w:rsidR="009C6218">
        <w:rPr>
          <w:sz w:val="28"/>
          <w:szCs w:val="28"/>
        </w:rPr>
        <w:t xml:space="preserve"> – </w:t>
      </w:r>
      <w:r w:rsidRPr="1A4CACB4" w:rsidR="5DA166EA">
        <w:rPr>
          <w:sz w:val="28"/>
          <w:szCs w:val="28"/>
        </w:rPr>
        <w:t>B</w:t>
      </w:r>
      <w:r w:rsidRPr="1A4CACB4" w:rsidR="009C6218">
        <w:rPr>
          <w:sz w:val="28"/>
          <w:szCs w:val="28"/>
        </w:rPr>
        <w:t xml:space="preserve"> – D - A</w:t>
      </w:r>
    </w:p>
    <w:p w:rsidR="00475981" w:rsidP="00026D3C" w:rsidRDefault="00475981" w14:paraId="6146BF9F" w14:textId="77777777">
      <w:pPr>
        <w:pStyle w:val="ListParagraph"/>
        <w:rPr>
          <w:sz w:val="28"/>
          <w:szCs w:val="28"/>
        </w:rPr>
      </w:pPr>
    </w:p>
    <w:p w:rsidR="00475981" w:rsidP="00475981" w:rsidRDefault="00475981" w14:paraId="28733B45" w14:textId="56BD78C2">
      <w:pPr>
        <w:pStyle w:val="Heading2"/>
        <w:rPr>
          <w:sz w:val="28"/>
          <w:szCs w:val="28"/>
        </w:rPr>
      </w:pPr>
      <w:r>
        <w:rPr>
          <w:sz w:val="28"/>
          <w:szCs w:val="28"/>
        </w:rPr>
        <w:t>Calculating dosage</w:t>
      </w:r>
    </w:p>
    <w:p w:rsidR="00475981" w:rsidP="00475981" w:rsidRDefault="00475981" w14:paraId="3999A7DD" w14:textId="77777777"/>
    <w:p w:rsidR="00475981" w:rsidP="00475981" w:rsidRDefault="000B66B1" w14:paraId="0CF49D4C" w14:textId="3D7C347E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A patient requires a drug dose of </w:t>
      </w:r>
      <w:r w:rsidR="007B2592">
        <w:rPr>
          <w:sz w:val="28"/>
          <w:szCs w:val="28"/>
        </w:rPr>
        <w:t>200 mg.  The drug comes in liquid form with a strength of 5 mg/ml</w:t>
      </w:r>
      <w:r w:rsidR="002D2F51">
        <w:rPr>
          <w:sz w:val="28"/>
          <w:szCs w:val="28"/>
        </w:rPr>
        <w:t>.  How many ml does the patient need?</w:t>
      </w:r>
    </w:p>
    <w:p w:rsidR="00DF3422" w:rsidP="00DF3422" w:rsidRDefault="00DF3422" w14:paraId="7DEC639D" w14:textId="77777777">
      <w:pPr>
        <w:pStyle w:val="ListParagraph"/>
        <w:rPr>
          <w:sz w:val="28"/>
          <w:szCs w:val="28"/>
        </w:rPr>
      </w:pPr>
    </w:p>
    <w:p w:rsidR="00DF3422" w:rsidP="00DF3422" w:rsidRDefault="008C5321" w14:paraId="25F8A62F" w14:textId="47EEA8D2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Need = 200 mg</w:t>
      </w:r>
    </w:p>
    <w:p w:rsidR="008C5321" w:rsidP="00DF3422" w:rsidRDefault="008C5321" w14:paraId="1093E5C1" w14:textId="28037FF2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Have 5 mg In 1 ml</w:t>
      </w:r>
    </w:p>
    <w:p w:rsidR="008C5321" w:rsidP="00DF3422" w:rsidRDefault="008C5321" w14:paraId="02E5CAED" w14:textId="77777777">
      <w:pPr>
        <w:pStyle w:val="ListParagraph"/>
        <w:rPr>
          <w:sz w:val="28"/>
          <w:szCs w:val="28"/>
        </w:rPr>
      </w:pPr>
    </w:p>
    <w:p w:rsidR="008C5321" w:rsidP="00DF3422" w:rsidRDefault="00B101BC" w14:paraId="435EF09B" w14:textId="78C2CD12">
      <w:pPr>
        <w:pStyle w:val="ListParagraph"/>
        <w:rPr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×S=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200 mg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5 mg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×1 ml=</m:t>
          </m:r>
          <m:r>
            <w:rPr>
              <w:rFonts w:ascii="Cambria Math" w:hAnsi="Cambria Math"/>
              <w:sz w:val="28"/>
              <w:szCs w:val="28"/>
            </w:rPr>
            <m:t>40 ml</m:t>
          </m:r>
        </m:oMath>
      </m:oMathPara>
    </w:p>
    <w:p w:rsidR="00475ECC" w:rsidP="00475ECC" w:rsidRDefault="00475ECC" w14:paraId="708419A3" w14:textId="77777777">
      <w:pPr>
        <w:pStyle w:val="ListParagraph"/>
        <w:rPr>
          <w:sz w:val="28"/>
          <w:szCs w:val="28"/>
        </w:rPr>
      </w:pPr>
    </w:p>
    <w:p w:rsidR="002D2F51" w:rsidP="00475981" w:rsidRDefault="004451F8" w14:paraId="14E8D52A" w14:textId="6FEBA094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A patient requires a drug dose of 500 mg.  The drug comes in liquid form with a strength of </w:t>
      </w:r>
      <w:r w:rsidR="00E06DA9">
        <w:rPr>
          <w:sz w:val="28"/>
          <w:szCs w:val="28"/>
        </w:rPr>
        <w:t>2 % w/v.  How many ml does the patient need?</w:t>
      </w:r>
    </w:p>
    <w:p w:rsidR="00C00E77" w:rsidP="00C00E77" w:rsidRDefault="00C00E77" w14:paraId="0B54BF8E" w14:textId="77777777">
      <w:pPr>
        <w:pStyle w:val="ListParagraph"/>
        <w:rPr>
          <w:sz w:val="28"/>
          <w:szCs w:val="28"/>
        </w:rPr>
      </w:pPr>
    </w:p>
    <w:p w:rsidR="00C00E77" w:rsidP="00C00E77" w:rsidRDefault="00C00E77" w14:paraId="779B4FFA" w14:textId="1F0B738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Need = 500 mg</w:t>
      </w:r>
    </w:p>
    <w:p w:rsidR="00C00E77" w:rsidP="00C00E77" w:rsidRDefault="00C00E77" w14:paraId="7DFE5691" w14:textId="56B24706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Have </w:t>
      </w:r>
      <w:r w:rsidR="0097057E">
        <w:rPr>
          <w:sz w:val="28"/>
          <w:szCs w:val="28"/>
        </w:rPr>
        <w:t>2 g in 100 ml</w:t>
      </w:r>
    </w:p>
    <w:p w:rsidR="0097057E" w:rsidP="00C00E77" w:rsidRDefault="0097057E" w14:paraId="255554F2" w14:textId="77777777">
      <w:pPr>
        <w:pStyle w:val="ListParagraph"/>
        <w:rPr>
          <w:sz w:val="28"/>
          <w:szCs w:val="28"/>
        </w:rPr>
      </w:pPr>
    </w:p>
    <w:p w:rsidR="0097057E" w:rsidP="00C00E77" w:rsidRDefault="0097057E" w14:paraId="3C3095E3" w14:textId="540B9DE6">
      <w:pPr>
        <w:pStyle w:val="ListParagraph"/>
        <w:rPr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×S=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500 mg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 g</m:t>
              </m:r>
            </m:den>
          </m:f>
          <m:r>
            <w:rPr>
              <w:rFonts w:ascii="Cambria Math" w:hAnsi="Cambria Math" w:eastAsiaTheme="minorEastAsia"/>
              <w:sz w:val="28"/>
              <w:szCs w:val="28"/>
            </w:rPr>
            <m:t>×</m:t>
          </m:r>
          <m:r>
            <w:rPr>
              <w:rFonts w:ascii="Cambria Math" w:hAnsi="Cambria Math" w:eastAsiaTheme="minorEastAsia"/>
              <w:sz w:val="28"/>
              <w:szCs w:val="28"/>
            </w:rPr>
            <m:t>100 ml=</m:t>
          </m:r>
          <m:f>
            <m:fPr>
              <m:ctrlPr>
                <w:rPr>
                  <w:rFonts w:ascii="Cambria Math" w:hAnsi="Cambria Math" w:eastAsiaTheme="minorEastAsia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eastAsiaTheme="minorEastAsia"/>
                  <w:sz w:val="28"/>
                  <w:szCs w:val="28"/>
                </w:rPr>
                <m:t>500 mg</m:t>
              </m:r>
            </m:num>
            <m:den>
              <m:r>
                <w:rPr>
                  <w:rFonts w:ascii="Cambria Math" w:hAnsi="Cambria Math" w:eastAsiaTheme="minorEastAsia"/>
                  <w:sz w:val="28"/>
                  <w:szCs w:val="28"/>
                </w:rPr>
                <m:t>2000 mg</m:t>
              </m:r>
            </m:den>
          </m:f>
          <m:r>
            <w:rPr>
              <w:rFonts w:ascii="Cambria Math" w:hAnsi="Cambria Math" w:eastAsiaTheme="minorEastAsia"/>
              <w:sz w:val="28"/>
              <w:szCs w:val="28"/>
            </w:rPr>
            <m:t>×100 ml=25 ml</m:t>
          </m:r>
        </m:oMath>
      </m:oMathPara>
    </w:p>
    <w:p w:rsidR="00D81EA2" w:rsidP="00D81EA2" w:rsidRDefault="00D81EA2" w14:paraId="210736C0" w14:textId="77777777">
      <w:pPr>
        <w:pStyle w:val="ListParagraph"/>
        <w:rPr>
          <w:sz w:val="28"/>
          <w:szCs w:val="28"/>
        </w:rPr>
      </w:pPr>
    </w:p>
    <w:p w:rsidR="00E06DA9" w:rsidP="00475981" w:rsidRDefault="00922561" w14:paraId="351440F6" w14:textId="73C1E142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A patient requires a drug dose of </w:t>
      </w:r>
      <w:r w:rsidR="00DB7DE6">
        <w:rPr>
          <w:sz w:val="28"/>
          <w:szCs w:val="28"/>
        </w:rPr>
        <w:t xml:space="preserve">2 g.  The drug comes in liquid form with a strength of </w:t>
      </w:r>
      <w:r w:rsidR="004D536B">
        <w:rPr>
          <w:sz w:val="28"/>
          <w:szCs w:val="28"/>
        </w:rPr>
        <w:t>80</w:t>
      </w:r>
      <w:r w:rsidR="00DB7DE6">
        <w:rPr>
          <w:sz w:val="28"/>
          <w:szCs w:val="28"/>
        </w:rPr>
        <w:t>0 mg/10 ml</w:t>
      </w:r>
      <w:r w:rsidR="006122D0">
        <w:rPr>
          <w:sz w:val="28"/>
          <w:szCs w:val="28"/>
        </w:rPr>
        <w:t>.  How many ml does the patient need?</w:t>
      </w:r>
    </w:p>
    <w:p w:rsidR="009268F3" w:rsidP="009268F3" w:rsidRDefault="009268F3" w14:paraId="16FFB0C6" w14:textId="77777777">
      <w:pPr>
        <w:pStyle w:val="ListParagraph"/>
        <w:rPr>
          <w:sz w:val="28"/>
          <w:szCs w:val="28"/>
        </w:rPr>
      </w:pPr>
    </w:p>
    <w:p w:rsidR="009268F3" w:rsidP="009268F3" w:rsidRDefault="009268F3" w14:paraId="6A96548F" w14:textId="1101DB72">
      <w:pPr>
        <w:pStyle w:val="ListParagraph"/>
        <w:rPr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 g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800 mg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×10 ml=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2000 mg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800 mg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×10 ml=</m:t>
          </m:r>
          <m:r>
            <w:rPr>
              <w:rFonts w:ascii="Cambria Math" w:hAnsi="Cambria Math"/>
              <w:sz w:val="28"/>
              <w:szCs w:val="28"/>
            </w:rPr>
            <m:t>25 ml</m:t>
          </m:r>
        </m:oMath>
      </m:oMathPara>
    </w:p>
    <w:p w:rsidRPr="00D81EA2" w:rsidR="00D81EA2" w:rsidP="00D81EA2" w:rsidRDefault="00D81EA2" w14:paraId="77ED6956" w14:textId="77777777">
      <w:pPr>
        <w:pStyle w:val="ListParagraph"/>
        <w:rPr>
          <w:sz w:val="28"/>
          <w:szCs w:val="28"/>
        </w:rPr>
      </w:pPr>
    </w:p>
    <w:p w:rsidR="00642806" w:rsidP="00475981" w:rsidRDefault="00642806" w14:paraId="617ED748" w14:textId="72F673B5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A patient </w:t>
      </w:r>
      <w:r w:rsidR="005763F2">
        <w:rPr>
          <w:sz w:val="28"/>
          <w:szCs w:val="28"/>
        </w:rPr>
        <w:t xml:space="preserve">is given a drug that comes in a strength of </w:t>
      </w:r>
      <w:r w:rsidR="00F21135">
        <w:rPr>
          <w:sz w:val="28"/>
          <w:szCs w:val="28"/>
        </w:rPr>
        <w:t>0.</w:t>
      </w:r>
      <w:r w:rsidR="00456C73">
        <w:rPr>
          <w:sz w:val="28"/>
          <w:szCs w:val="28"/>
        </w:rPr>
        <w:t>4% w/v.  The patient needs 20 mg of the drug, twice daily for 7 days</w:t>
      </w:r>
      <w:r w:rsidR="00E37503">
        <w:rPr>
          <w:sz w:val="28"/>
          <w:szCs w:val="28"/>
        </w:rPr>
        <w:t>.  What is the total number of ml required for the treatment?</w:t>
      </w:r>
      <w:r w:rsidR="005763F2">
        <w:rPr>
          <w:sz w:val="28"/>
          <w:szCs w:val="28"/>
        </w:rPr>
        <w:t xml:space="preserve"> </w:t>
      </w:r>
    </w:p>
    <w:p w:rsidR="004B1887" w:rsidP="004B1887" w:rsidRDefault="004B1887" w14:paraId="71289A06" w14:textId="77777777">
      <w:pPr>
        <w:pStyle w:val="ListParagraph"/>
        <w:rPr>
          <w:sz w:val="28"/>
          <w:szCs w:val="28"/>
        </w:rPr>
      </w:pPr>
    </w:p>
    <w:p w:rsidRPr="00F23E2C" w:rsidR="004B1887" w:rsidP="004B1887" w:rsidRDefault="004B1887" w14:paraId="34F32722" w14:textId="6ECE926C">
      <w:pPr>
        <w:pStyle w:val="ListParagraph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20 mg×2×7=</m:t>
          </m:r>
          <m:r>
            <w:rPr>
              <w:rFonts w:ascii="Cambria Math" w:hAnsi="Cambria Math"/>
              <w:sz w:val="28"/>
              <w:szCs w:val="28"/>
            </w:rPr>
            <m:t>280 mg</m:t>
          </m:r>
        </m:oMath>
      </m:oMathPara>
    </w:p>
    <w:p w:rsidR="00F23E2C" w:rsidP="004B1887" w:rsidRDefault="00F23E2C" w14:paraId="4F0D5E07" w14:textId="61190970">
      <w:pPr>
        <w:pStyle w:val="ListParagraph"/>
        <w:rPr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280 mg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0.4 g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×100 ml=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280 mg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400 mg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×100 ml=</m:t>
          </m:r>
          <m:r>
            <w:rPr>
              <w:rFonts w:ascii="Cambria Math" w:hAnsi="Cambria Math"/>
              <w:sz w:val="28"/>
              <w:szCs w:val="28"/>
            </w:rPr>
            <m:t>70 ml</m:t>
          </m:r>
        </m:oMath>
      </m:oMathPara>
    </w:p>
    <w:p w:rsidRPr="00FF098A" w:rsidR="00FF098A" w:rsidP="00FF098A" w:rsidRDefault="00FF098A" w14:paraId="3FDD62ED" w14:textId="77777777">
      <w:pPr>
        <w:pStyle w:val="ListParagraph"/>
        <w:rPr>
          <w:sz w:val="28"/>
          <w:szCs w:val="28"/>
        </w:rPr>
      </w:pPr>
    </w:p>
    <w:p w:rsidRPr="00475981" w:rsidR="00FF098A" w:rsidP="00475981" w:rsidRDefault="00D67D17" w14:paraId="360A2FED" w14:textId="120436D1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A particular drug comes in a strength of </w:t>
      </w:r>
      <w:r w:rsidR="00055F5C">
        <w:rPr>
          <w:sz w:val="28"/>
          <w:szCs w:val="28"/>
        </w:rPr>
        <w:t>1</w:t>
      </w:r>
      <w:r w:rsidR="0068437A">
        <w:rPr>
          <w:sz w:val="28"/>
          <w:szCs w:val="28"/>
        </w:rPr>
        <w:t xml:space="preserve">0 % </w:t>
      </w:r>
      <w:r w:rsidR="00806469">
        <w:rPr>
          <w:sz w:val="28"/>
          <w:szCs w:val="28"/>
        </w:rPr>
        <w:t xml:space="preserve">v/v.  The patient needs an active </w:t>
      </w:r>
      <w:r w:rsidR="0018039D">
        <w:rPr>
          <w:sz w:val="28"/>
          <w:szCs w:val="28"/>
        </w:rPr>
        <w:t xml:space="preserve">dose of 5 ml per day for 5 days, followed by 10 days of </w:t>
      </w:r>
      <w:r w:rsidR="00386A80">
        <w:rPr>
          <w:sz w:val="28"/>
          <w:szCs w:val="28"/>
        </w:rPr>
        <w:t>2</w:t>
      </w:r>
      <w:r w:rsidR="00AA7872">
        <w:rPr>
          <w:sz w:val="28"/>
          <w:szCs w:val="28"/>
        </w:rPr>
        <w:t>.</w:t>
      </w:r>
      <w:r w:rsidR="00386A80">
        <w:rPr>
          <w:sz w:val="28"/>
          <w:szCs w:val="28"/>
        </w:rPr>
        <w:t>5 ml per day.</w:t>
      </w:r>
      <w:r w:rsidR="00766819">
        <w:rPr>
          <w:sz w:val="28"/>
          <w:szCs w:val="28"/>
        </w:rPr>
        <w:t xml:space="preserve">  What is the total ml </w:t>
      </w:r>
      <w:r w:rsidR="00475ECC">
        <w:rPr>
          <w:sz w:val="28"/>
          <w:szCs w:val="28"/>
        </w:rPr>
        <w:t>needed to complete the treatment?</w:t>
      </w:r>
    </w:p>
    <w:p w:rsidR="00475981" w:rsidP="00026D3C" w:rsidRDefault="00475981" w14:paraId="06BC29B9" w14:textId="77777777">
      <w:pPr>
        <w:pStyle w:val="ListParagraph"/>
        <w:rPr>
          <w:sz w:val="28"/>
          <w:szCs w:val="28"/>
        </w:rPr>
      </w:pPr>
    </w:p>
    <w:p w:rsidRPr="00C439E9" w:rsidR="00545876" w:rsidP="00026D3C" w:rsidRDefault="00C439E9" w14:paraId="4A767E9F" w14:textId="00433AC6">
      <w:pPr>
        <w:pStyle w:val="ListParagraph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5 ×5+2.5×10=50 ml</m:t>
          </m:r>
        </m:oMath>
      </m:oMathPara>
    </w:p>
    <w:p w:rsidRPr="00AF2B65" w:rsidR="00C439E9" w:rsidP="00026D3C" w:rsidRDefault="00C439E9" w14:paraId="3A864DE9" w14:textId="331CEFE2">
      <w:pPr>
        <w:pStyle w:val="ListParagraph"/>
        <w:rPr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50 ml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 ml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×100 ml=500 ml</m:t>
          </m:r>
        </m:oMath>
      </m:oMathPara>
    </w:p>
    <w:p w:rsidRPr="00A311B7" w:rsidR="00DA12C8" w:rsidP="00A311B7" w:rsidRDefault="00DA12C8" w14:paraId="45230985" w14:textId="3189306C">
      <w:pPr>
        <w:rPr>
          <w:sz w:val="28"/>
          <w:szCs w:val="28"/>
        </w:rPr>
      </w:pPr>
    </w:p>
    <w:sectPr w:rsidRPr="00A311B7" w:rsidR="00DA12C8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327AA"/>
    <w:multiLevelType w:val="hybridMultilevel"/>
    <w:tmpl w:val="90E4E126"/>
    <w:lvl w:ilvl="0" w:tplc="F860260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B30505E"/>
    <w:multiLevelType w:val="hybridMultilevel"/>
    <w:tmpl w:val="DFA43D66"/>
    <w:lvl w:ilvl="0" w:tplc="32E2552C">
      <w:start w:val="1"/>
      <w:numFmt w:val="lowerLetter"/>
      <w:lvlText w:val="%1."/>
      <w:lvlJc w:val="left"/>
      <w:pPr>
        <w:ind w:left="1080" w:hanging="360"/>
      </w:pPr>
      <w:rPr>
        <w:rFonts w:hint="default" w:eastAsiaTheme="minorEastAsia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3A614A"/>
    <w:multiLevelType w:val="hybridMultilevel"/>
    <w:tmpl w:val="84BECB3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82210A"/>
    <w:multiLevelType w:val="hybridMultilevel"/>
    <w:tmpl w:val="8E0ABB1E"/>
    <w:lvl w:ilvl="0" w:tplc="5324EC72">
      <w:start w:val="1"/>
      <w:numFmt w:val="lowerLetter"/>
      <w:lvlText w:val="%1."/>
      <w:lvlJc w:val="left"/>
      <w:pPr>
        <w:ind w:left="1080" w:hanging="360"/>
      </w:pPr>
      <w:rPr>
        <w:rFonts w:hint="default" w:eastAsiaTheme="minorEastAsia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4A70F0"/>
    <w:multiLevelType w:val="hybridMultilevel"/>
    <w:tmpl w:val="222A0C4A"/>
    <w:lvl w:ilvl="0" w:tplc="75DCF71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89A7D0A"/>
    <w:multiLevelType w:val="multilevel"/>
    <w:tmpl w:val="78E69D48"/>
    <w:lvl w:ilvl="0"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6" w15:restartNumberingAfterBreak="0">
    <w:nsid w:val="1CA47A5C"/>
    <w:multiLevelType w:val="hybridMultilevel"/>
    <w:tmpl w:val="879E2B40"/>
    <w:lvl w:ilvl="0" w:tplc="5196586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D3664D9"/>
    <w:multiLevelType w:val="hybridMultilevel"/>
    <w:tmpl w:val="A12E0D68"/>
    <w:lvl w:ilvl="0" w:tplc="4964E7B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EBB2F9A"/>
    <w:multiLevelType w:val="hybridMultilevel"/>
    <w:tmpl w:val="16923212"/>
    <w:lvl w:ilvl="0" w:tplc="24DC933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F7C0F56"/>
    <w:multiLevelType w:val="hybridMultilevel"/>
    <w:tmpl w:val="4C5848AE"/>
    <w:lvl w:ilvl="0" w:tplc="8878C67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0BB4DCF"/>
    <w:multiLevelType w:val="hybridMultilevel"/>
    <w:tmpl w:val="030A0D6E"/>
    <w:lvl w:ilvl="0" w:tplc="3D043C4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61323C5"/>
    <w:multiLevelType w:val="hybridMultilevel"/>
    <w:tmpl w:val="5E043AF0"/>
    <w:lvl w:ilvl="0" w:tplc="92B4A7B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7BF52A9"/>
    <w:multiLevelType w:val="hybridMultilevel"/>
    <w:tmpl w:val="3B906AC2"/>
    <w:lvl w:ilvl="0" w:tplc="D6F659EC">
      <w:start w:val="1"/>
      <w:numFmt w:val="lowerLetter"/>
      <w:lvlText w:val="%1."/>
      <w:lvlJc w:val="left"/>
      <w:pPr>
        <w:ind w:left="1080" w:hanging="360"/>
      </w:pPr>
      <w:rPr>
        <w:rFonts w:hint="default" w:eastAsiaTheme="minorEastAsia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C940355"/>
    <w:multiLevelType w:val="hybridMultilevel"/>
    <w:tmpl w:val="68CCB94C"/>
    <w:lvl w:ilvl="0" w:tplc="DE388E4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2554F06"/>
    <w:multiLevelType w:val="hybridMultilevel"/>
    <w:tmpl w:val="E9723E04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101296"/>
    <w:multiLevelType w:val="hybridMultilevel"/>
    <w:tmpl w:val="C4547738"/>
    <w:lvl w:ilvl="0" w:tplc="23061EB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C007778"/>
    <w:multiLevelType w:val="hybridMultilevel"/>
    <w:tmpl w:val="EE1AE59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DC40D5"/>
    <w:multiLevelType w:val="hybridMultilevel"/>
    <w:tmpl w:val="585EA016"/>
    <w:lvl w:ilvl="0" w:tplc="0950C6C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54B0817"/>
    <w:multiLevelType w:val="hybridMultilevel"/>
    <w:tmpl w:val="0152E98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2B0E5E"/>
    <w:multiLevelType w:val="hybridMultilevel"/>
    <w:tmpl w:val="A050AFEE"/>
    <w:lvl w:ilvl="0" w:tplc="F90A8E0A">
      <w:start w:val="1"/>
      <w:numFmt w:val="lowerLetter"/>
      <w:lvlText w:val="%1."/>
      <w:lvlJc w:val="left"/>
      <w:pPr>
        <w:ind w:left="1080" w:hanging="360"/>
      </w:pPr>
      <w:rPr>
        <w:rFonts w:hint="default" w:eastAsiaTheme="minorEastAsia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6"/>
  </w:num>
  <w:num w:numId="2">
    <w:abstractNumId w:val="2"/>
  </w:num>
  <w:num w:numId="3">
    <w:abstractNumId w:val="9"/>
  </w:num>
  <w:num w:numId="4">
    <w:abstractNumId w:val="14"/>
  </w:num>
  <w:num w:numId="5">
    <w:abstractNumId w:val="6"/>
  </w:num>
  <w:num w:numId="6">
    <w:abstractNumId w:val="12"/>
  </w:num>
  <w:num w:numId="7">
    <w:abstractNumId w:val="18"/>
  </w:num>
  <w:num w:numId="8">
    <w:abstractNumId w:val="13"/>
  </w:num>
  <w:num w:numId="9">
    <w:abstractNumId w:val="0"/>
  </w:num>
  <w:num w:numId="10">
    <w:abstractNumId w:val="17"/>
  </w:num>
  <w:num w:numId="11">
    <w:abstractNumId w:val="8"/>
  </w:num>
  <w:num w:numId="12">
    <w:abstractNumId w:val="11"/>
  </w:num>
  <w:num w:numId="13">
    <w:abstractNumId w:val="3"/>
  </w:num>
  <w:num w:numId="14">
    <w:abstractNumId w:val="19"/>
  </w:num>
  <w:num w:numId="15">
    <w:abstractNumId w:val="15"/>
  </w:num>
  <w:num w:numId="16">
    <w:abstractNumId w:val="1"/>
  </w:num>
  <w:num w:numId="17">
    <w:abstractNumId w:val="7"/>
  </w:num>
  <w:num w:numId="18">
    <w:abstractNumId w:val="4"/>
  </w:num>
  <w:num w:numId="19">
    <w:abstractNumId w:val="10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966"/>
    <w:rsid w:val="00013C65"/>
    <w:rsid w:val="00024C2A"/>
    <w:rsid w:val="00026D3C"/>
    <w:rsid w:val="00044966"/>
    <w:rsid w:val="00055DEB"/>
    <w:rsid w:val="00055F5C"/>
    <w:rsid w:val="000703E6"/>
    <w:rsid w:val="00074321"/>
    <w:rsid w:val="00076505"/>
    <w:rsid w:val="000804BD"/>
    <w:rsid w:val="00084012"/>
    <w:rsid w:val="00093717"/>
    <w:rsid w:val="000A16F6"/>
    <w:rsid w:val="000A70B4"/>
    <w:rsid w:val="000B66B1"/>
    <w:rsid w:val="000C592A"/>
    <w:rsid w:val="000D04E2"/>
    <w:rsid w:val="000D6138"/>
    <w:rsid w:val="000E133D"/>
    <w:rsid w:val="000E797C"/>
    <w:rsid w:val="000F422F"/>
    <w:rsid w:val="00124079"/>
    <w:rsid w:val="0012497C"/>
    <w:rsid w:val="00126E09"/>
    <w:rsid w:val="001435F5"/>
    <w:rsid w:val="00153391"/>
    <w:rsid w:val="00162874"/>
    <w:rsid w:val="00163F5D"/>
    <w:rsid w:val="00175559"/>
    <w:rsid w:val="0018039D"/>
    <w:rsid w:val="0019048C"/>
    <w:rsid w:val="001A363C"/>
    <w:rsid w:val="001A728F"/>
    <w:rsid w:val="001B70A9"/>
    <w:rsid w:val="001E0EA1"/>
    <w:rsid w:val="001F6794"/>
    <w:rsid w:val="00210C44"/>
    <w:rsid w:val="00224B3C"/>
    <w:rsid w:val="00231F7B"/>
    <w:rsid w:val="002423DA"/>
    <w:rsid w:val="00252CDC"/>
    <w:rsid w:val="00254AD1"/>
    <w:rsid w:val="00267833"/>
    <w:rsid w:val="002765AA"/>
    <w:rsid w:val="00296151"/>
    <w:rsid w:val="002B0A83"/>
    <w:rsid w:val="002B40F7"/>
    <w:rsid w:val="002D2F51"/>
    <w:rsid w:val="002F094B"/>
    <w:rsid w:val="002F4266"/>
    <w:rsid w:val="00303BDD"/>
    <w:rsid w:val="0030547B"/>
    <w:rsid w:val="00307D47"/>
    <w:rsid w:val="00331464"/>
    <w:rsid w:val="00340633"/>
    <w:rsid w:val="00340CD8"/>
    <w:rsid w:val="003523A7"/>
    <w:rsid w:val="00360AFB"/>
    <w:rsid w:val="0036230B"/>
    <w:rsid w:val="003647B3"/>
    <w:rsid w:val="00386A80"/>
    <w:rsid w:val="00390184"/>
    <w:rsid w:val="0039685F"/>
    <w:rsid w:val="003A0600"/>
    <w:rsid w:val="003B2A15"/>
    <w:rsid w:val="003B7FC4"/>
    <w:rsid w:val="003C1F14"/>
    <w:rsid w:val="003C61DB"/>
    <w:rsid w:val="003C72F0"/>
    <w:rsid w:val="003D45C3"/>
    <w:rsid w:val="003D664E"/>
    <w:rsid w:val="003E243D"/>
    <w:rsid w:val="003E5539"/>
    <w:rsid w:val="003F2D37"/>
    <w:rsid w:val="00403CAD"/>
    <w:rsid w:val="0041098A"/>
    <w:rsid w:val="004451F8"/>
    <w:rsid w:val="00456C73"/>
    <w:rsid w:val="00462623"/>
    <w:rsid w:val="0047195B"/>
    <w:rsid w:val="00473422"/>
    <w:rsid w:val="00475981"/>
    <w:rsid w:val="00475ECC"/>
    <w:rsid w:val="00490B1A"/>
    <w:rsid w:val="004A7DA6"/>
    <w:rsid w:val="004B1887"/>
    <w:rsid w:val="004B1F34"/>
    <w:rsid w:val="004C76DD"/>
    <w:rsid w:val="004D2187"/>
    <w:rsid w:val="004D536B"/>
    <w:rsid w:val="005026F5"/>
    <w:rsid w:val="0052122E"/>
    <w:rsid w:val="00521D61"/>
    <w:rsid w:val="005262F4"/>
    <w:rsid w:val="00533254"/>
    <w:rsid w:val="005335C7"/>
    <w:rsid w:val="00545876"/>
    <w:rsid w:val="00557D7F"/>
    <w:rsid w:val="005763F2"/>
    <w:rsid w:val="00593DD5"/>
    <w:rsid w:val="005B0D1C"/>
    <w:rsid w:val="005C1EBB"/>
    <w:rsid w:val="006122D0"/>
    <w:rsid w:val="00642806"/>
    <w:rsid w:val="006836CC"/>
    <w:rsid w:val="0068437A"/>
    <w:rsid w:val="006939BD"/>
    <w:rsid w:val="006D2053"/>
    <w:rsid w:val="006F275B"/>
    <w:rsid w:val="00702BF4"/>
    <w:rsid w:val="00721D6F"/>
    <w:rsid w:val="00725EAC"/>
    <w:rsid w:val="0072606D"/>
    <w:rsid w:val="00726767"/>
    <w:rsid w:val="007336D9"/>
    <w:rsid w:val="007365C6"/>
    <w:rsid w:val="007666D2"/>
    <w:rsid w:val="00766819"/>
    <w:rsid w:val="00770F5A"/>
    <w:rsid w:val="007773BB"/>
    <w:rsid w:val="00786F62"/>
    <w:rsid w:val="00797F73"/>
    <w:rsid w:val="007A4B04"/>
    <w:rsid w:val="007B2592"/>
    <w:rsid w:val="007B5088"/>
    <w:rsid w:val="007F276F"/>
    <w:rsid w:val="007F65CA"/>
    <w:rsid w:val="00806469"/>
    <w:rsid w:val="008127E8"/>
    <w:rsid w:val="00823D06"/>
    <w:rsid w:val="00830460"/>
    <w:rsid w:val="00835961"/>
    <w:rsid w:val="00853D83"/>
    <w:rsid w:val="00867291"/>
    <w:rsid w:val="008772EA"/>
    <w:rsid w:val="0088420D"/>
    <w:rsid w:val="00887664"/>
    <w:rsid w:val="00893E96"/>
    <w:rsid w:val="008B2CBD"/>
    <w:rsid w:val="008C2CFA"/>
    <w:rsid w:val="008C5321"/>
    <w:rsid w:val="008D7A98"/>
    <w:rsid w:val="008E1660"/>
    <w:rsid w:val="008E319A"/>
    <w:rsid w:val="008F5B1A"/>
    <w:rsid w:val="00907548"/>
    <w:rsid w:val="009130B2"/>
    <w:rsid w:val="00922561"/>
    <w:rsid w:val="009256F5"/>
    <w:rsid w:val="009268F3"/>
    <w:rsid w:val="00932A44"/>
    <w:rsid w:val="00936FB4"/>
    <w:rsid w:val="0096797D"/>
    <w:rsid w:val="0097057E"/>
    <w:rsid w:val="009740B2"/>
    <w:rsid w:val="00980344"/>
    <w:rsid w:val="00983362"/>
    <w:rsid w:val="009964C4"/>
    <w:rsid w:val="009B5B9E"/>
    <w:rsid w:val="009C1358"/>
    <w:rsid w:val="009C6218"/>
    <w:rsid w:val="009D2B0A"/>
    <w:rsid w:val="009D531C"/>
    <w:rsid w:val="009D6430"/>
    <w:rsid w:val="009D6511"/>
    <w:rsid w:val="009F554D"/>
    <w:rsid w:val="009F62F6"/>
    <w:rsid w:val="00A0127A"/>
    <w:rsid w:val="00A060CD"/>
    <w:rsid w:val="00A311B7"/>
    <w:rsid w:val="00A353B6"/>
    <w:rsid w:val="00A35AF9"/>
    <w:rsid w:val="00A41EFA"/>
    <w:rsid w:val="00A73EC1"/>
    <w:rsid w:val="00A837C3"/>
    <w:rsid w:val="00A91155"/>
    <w:rsid w:val="00A9155A"/>
    <w:rsid w:val="00AA6334"/>
    <w:rsid w:val="00AA7872"/>
    <w:rsid w:val="00AB3054"/>
    <w:rsid w:val="00AC3C87"/>
    <w:rsid w:val="00AD7061"/>
    <w:rsid w:val="00AF2B65"/>
    <w:rsid w:val="00B004DA"/>
    <w:rsid w:val="00B101BC"/>
    <w:rsid w:val="00B32A59"/>
    <w:rsid w:val="00B36983"/>
    <w:rsid w:val="00B416B3"/>
    <w:rsid w:val="00B8274C"/>
    <w:rsid w:val="00B95BC3"/>
    <w:rsid w:val="00B9602C"/>
    <w:rsid w:val="00BA7BF4"/>
    <w:rsid w:val="00BB3A70"/>
    <w:rsid w:val="00BB424B"/>
    <w:rsid w:val="00BD0C2B"/>
    <w:rsid w:val="00C00E77"/>
    <w:rsid w:val="00C267D4"/>
    <w:rsid w:val="00C323ED"/>
    <w:rsid w:val="00C4017A"/>
    <w:rsid w:val="00C439E9"/>
    <w:rsid w:val="00C46ED8"/>
    <w:rsid w:val="00C6564E"/>
    <w:rsid w:val="00C70108"/>
    <w:rsid w:val="00C9202D"/>
    <w:rsid w:val="00CE2AB8"/>
    <w:rsid w:val="00CE6AC4"/>
    <w:rsid w:val="00CF1337"/>
    <w:rsid w:val="00CF55DC"/>
    <w:rsid w:val="00D2079F"/>
    <w:rsid w:val="00D234D8"/>
    <w:rsid w:val="00D32E6E"/>
    <w:rsid w:val="00D44E2D"/>
    <w:rsid w:val="00D51F9B"/>
    <w:rsid w:val="00D5293B"/>
    <w:rsid w:val="00D52A50"/>
    <w:rsid w:val="00D67D17"/>
    <w:rsid w:val="00D81EA2"/>
    <w:rsid w:val="00DA12C8"/>
    <w:rsid w:val="00DB0F13"/>
    <w:rsid w:val="00DB7DE6"/>
    <w:rsid w:val="00DC3B79"/>
    <w:rsid w:val="00DC6DBC"/>
    <w:rsid w:val="00DD07AA"/>
    <w:rsid w:val="00DD1B75"/>
    <w:rsid w:val="00DE7267"/>
    <w:rsid w:val="00DF3422"/>
    <w:rsid w:val="00DF5015"/>
    <w:rsid w:val="00E00C0C"/>
    <w:rsid w:val="00E06DA9"/>
    <w:rsid w:val="00E16A97"/>
    <w:rsid w:val="00E31802"/>
    <w:rsid w:val="00E37503"/>
    <w:rsid w:val="00E5249F"/>
    <w:rsid w:val="00E54967"/>
    <w:rsid w:val="00E567EC"/>
    <w:rsid w:val="00ED6A23"/>
    <w:rsid w:val="00F02D71"/>
    <w:rsid w:val="00F0372D"/>
    <w:rsid w:val="00F07A18"/>
    <w:rsid w:val="00F17ECC"/>
    <w:rsid w:val="00F21135"/>
    <w:rsid w:val="00F23E2C"/>
    <w:rsid w:val="00F368AC"/>
    <w:rsid w:val="00F406D0"/>
    <w:rsid w:val="00F53245"/>
    <w:rsid w:val="00F60378"/>
    <w:rsid w:val="00F71628"/>
    <w:rsid w:val="00F812A6"/>
    <w:rsid w:val="00F863F8"/>
    <w:rsid w:val="00FC146B"/>
    <w:rsid w:val="00FD1635"/>
    <w:rsid w:val="00FE66E1"/>
    <w:rsid w:val="00FE6FFC"/>
    <w:rsid w:val="00FF098A"/>
    <w:rsid w:val="00FF5E8C"/>
    <w:rsid w:val="00FF6766"/>
    <w:rsid w:val="131E6FE1"/>
    <w:rsid w:val="1A4CACB4"/>
    <w:rsid w:val="326F05AA"/>
    <w:rsid w:val="4333070B"/>
    <w:rsid w:val="5921D775"/>
    <w:rsid w:val="5DA166EA"/>
    <w:rsid w:val="5DCCB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C37D8"/>
  <w15:chartTrackingRefBased/>
  <w15:docId w15:val="{547C300A-D327-405C-A665-2BCC375BB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966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4966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44966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4496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Heading1Char" w:customStyle="1">
    <w:name w:val="Heading 1 Char"/>
    <w:basedOn w:val="DefaultParagraphFont"/>
    <w:link w:val="Heading1"/>
    <w:uiPriority w:val="9"/>
    <w:rsid w:val="00044966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044966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04496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4496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numbering" Target="numbering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F3779B66BC3F4DAB5120B5380EDEF8" ma:contentTypeVersion="18" ma:contentTypeDescription="Create a new document." ma:contentTypeScope="" ma:versionID="8ae092d07ffbfac35db9a706e6a16320">
  <xsd:schema xmlns:xsd="http://www.w3.org/2001/XMLSchema" xmlns:xs="http://www.w3.org/2001/XMLSchema" xmlns:p="http://schemas.microsoft.com/office/2006/metadata/properties" xmlns:ns2="34cc328e-f486-4d73-9163-9d26e8cf8d6e" xmlns:ns3="686c71fa-6862-4526-b774-d8add1c96eee" targetNamespace="http://schemas.microsoft.com/office/2006/metadata/properties" ma:root="true" ma:fieldsID="def645eeacd6dc86ff9e2f96a401f5c2" ns2:_="" ns3:_="">
    <xsd:import namespace="34cc328e-f486-4d73-9163-9d26e8cf8d6e"/>
    <xsd:import namespace="686c71fa-6862-4526-b774-d8add1c96e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cc328e-f486-4d73-9163-9d26e8cf8d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b527b111-6301-4708-b04d-ee8721e22c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6c71fa-6862-4526-b774-d8add1c96ee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1df30f02-129b-4a62-8c40-f2d44661747b}" ma:internalName="TaxCatchAll" ma:showField="CatchAllData" ma:web="686c71fa-6862-4526-b774-d8add1c96e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4cc328e-f486-4d73-9163-9d26e8cf8d6e">
      <Terms xmlns="http://schemas.microsoft.com/office/infopath/2007/PartnerControls"/>
    </lcf76f155ced4ddcb4097134ff3c332f>
    <TaxCatchAll xmlns="686c71fa-6862-4526-b774-d8add1c96eee" xsi:nil="true"/>
  </documentManagement>
</p:properties>
</file>

<file path=customXml/itemProps1.xml><?xml version="1.0" encoding="utf-8"?>
<ds:datastoreItem xmlns:ds="http://schemas.openxmlformats.org/officeDocument/2006/customXml" ds:itemID="{46F0D1CB-C264-499F-AEF7-CA012FCF1B0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39029AD-FB59-4607-A0BB-48A2E690FEB2}"/>
</file>

<file path=customXml/itemProps3.xml><?xml version="1.0" encoding="utf-8"?>
<ds:datastoreItem xmlns:ds="http://schemas.openxmlformats.org/officeDocument/2006/customXml" ds:itemID="{12CDECCD-353D-4299-BFB3-229DE352C3D4}">
  <ds:schemaRefs>
    <ds:schemaRef ds:uri="http://schemas.microsoft.com/office/2006/metadata/properties"/>
    <ds:schemaRef ds:uri="http://schemas.microsoft.com/office/infopath/2007/PartnerControls"/>
    <ds:schemaRef ds:uri="34cc328e-f486-4d73-9163-9d26e8cf8d6e"/>
    <ds:schemaRef ds:uri="686c71fa-6862-4526-b774-d8add1c96eee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Phillip Roberts (STS - Staff)</dc:creator>
  <keywords/>
  <dc:description/>
  <lastModifiedBy>Phillip Roberts (LLE - Staff)</lastModifiedBy>
  <revision>48</revision>
  <dcterms:created xsi:type="dcterms:W3CDTF">2022-10-19T09:25:00.0000000Z</dcterms:created>
  <dcterms:modified xsi:type="dcterms:W3CDTF">2026-10-12T09:00:03.1436174Z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0x01010069F3779B66BC3F4DAB5120B5380EDEF8</vt:lpwstr>
  </property>
  <property fmtid="{D5CDD505-2E9C-101B-9397-08002B2CF9AE}" pid="3" name="MediaServiceImageTags">
    <vt:lpwstr/>
  </property>
</Properties>
</file>