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853F7" w:rsidP="00D40B8B" w:rsidRDefault="00D40B8B" w14:paraId="2FE1F243" w14:textId="41C72903">
      <w:pPr>
        <w:pStyle w:val="Title"/>
      </w:pPr>
      <w:r>
        <w:t>Workshop: Imperial Units and Calculating Body Indices</w:t>
      </w:r>
    </w:p>
    <w:p w:rsidR="00D40B8B" w:rsidP="00D40B8B" w:rsidRDefault="00D40B8B" w14:paraId="107D2EDC" w14:textId="166067E0">
      <w:pPr>
        <w:pStyle w:val="Subtitle"/>
      </w:pPr>
      <w:r>
        <w:t>UEA LEARNING ENANCEMENT TEAM – MATHEMATICS &amp; STATISTICS</w:t>
      </w:r>
    </w:p>
    <w:p w:rsidR="00D40B8B" w:rsidP="00D40B8B" w:rsidRDefault="00D40B8B" w14:paraId="0B7DCA27" w14:textId="73C10279"/>
    <w:p w:rsidR="00D40B8B" w:rsidP="00D40B8B" w:rsidRDefault="00D40B8B" w14:paraId="4E88C0A9" w14:textId="413CB00C">
      <w:pPr>
        <w:pStyle w:val="Heading1"/>
      </w:pPr>
      <w:r>
        <w:t>Imperial and Metric Units for Volumes</w:t>
      </w:r>
    </w:p>
    <w:p w:rsidR="00D40B8B" w:rsidP="00D40B8B" w:rsidRDefault="00D40B8B" w14:paraId="503A8856" w14:textId="3A36B9AF">
      <w:pPr>
        <w:rPr>
          <w:sz w:val="28"/>
          <w:szCs w:val="28"/>
        </w:rPr>
      </w:pPr>
      <w:r>
        <w:rPr>
          <w:sz w:val="28"/>
          <w:szCs w:val="28"/>
        </w:rPr>
        <w:t>For this section you should use:</w:t>
      </w:r>
    </w:p>
    <w:p w:rsidRPr="00D40B8B" w:rsidR="00D40B8B" w:rsidP="00D40B8B" w:rsidRDefault="00D40B8B" w14:paraId="607E45A4" w14:textId="4AA0C0B6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1 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pint</m:t>
          </m:r>
          <m:r>
            <w:rPr>
              <w:rFonts w:ascii="Cambria Math" w:hAnsi="Cambria Math"/>
              <w:sz w:val="28"/>
              <w:szCs w:val="28"/>
            </w:rPr>
            <m:t xml:space="preserve"> ≈500 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ml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 xml:space="preserve">1 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gallon</m:t>
          </m:r>
          <m:r>
            <w:rPr>
              <w:rFonts w:ascii="Cambria Math" w:hAnsi="Cambria Math"/>
              <w:sz w:val="28"/>
              <w:szCs w:val="28"/>
            </w:rPr>
            <m:t xml:space="preserve">=8 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pints</m:t>
          </m:r>
        </m:oMath>
      </m:oMathPara>
    </w:p>
    <w:p w:rsidRPr="00D40B8B" w:rsidR="00D40B8B" w:rsidP="00D40B8B" w:rsidRDefault="00D40B8B" w14:paraId="15A9B31F" w14:textId="77777777">
      <w:pPr>
        <w:rPr>
          <w:rFonts w:eastAsiaTheme="minorEastAsia"/>
          <w:sz w:val="28"/>
          <w:szCs w:val="28"/>
        </w:rPr>
      </w:pPr>
    </w:p>
    <w:p w:rsidR="00D40B8B" w:rsidP="00D40B8B" w:rsidRDefault="00D40B8B" w14:paraId="60CA39BC" w14:textId="24746AF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Convert the following volumes into ml:</w:t>
      </w:r>
    </w:p>
    <w:p w:rsidR="00D40B8B" w:rsidP="00D40B8B" w:rsidRDefault="00D40B8B" w14:paraId="21382D4B" w14:textId="032E6C7E">
      <w:pPr>
        <w:pStyle w:val="ListParagraph"/>
        <w:rPr>
          <w:sz w:val="28"/>
          <w:szCs w:val="28"/>
        </w:rPr>
      </w:pPr>
    </w:p>
    <w:p w:rsidR="00D40B8B" w:rsidP="00D40B8B" w:rsidRDefault="00D40B8B" w14:paraId="2704D3E0" w14:textId="6E1E300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3 pints</w:t>
      </w:r>
    </w:p>
    <w:p w:rsidR="00D40B8B" w:rsidP="00D40B8B" w:rsidRDefault="00D40B8B" w14:paraId="1725F263" w14:textId="11098D8D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0.5 pints</w:t>
      </w:r>
    </w:p>
    <w:p w:rsidR="00D40B8B" w:rsidP="00D40B8B" w:rsidRDefault="00D40B8B" w14:paraId="36881318" w14:textId="7D2DBA9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3 gallons</w:t>
      </w:r>
    </w:p>
    <w:p w:rsidR="00D40B8B" w:rsidP="00D40B8B" w:rsidRDefault="00D40B8B" w14:paraId="5E5B2FF4" w14:textId="0135E182">
      <w:pPr>
        <w:rPr>
          <w:sz w:val="28"/>
          <w:szCs w:val="28"/>
        </w:rPr>
      </w:pPr>
    </w:p>
    <w:p w:rsidR="00D40B8B" w:rsidP="00D40B8B" w:rsidRDefault="00D40B8B" w14:paraId="0B18EEB5" w14:textId="22A8730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Convert the following volumes into pints:</w:t>
      </w:r>
    </w:p>
    <w:p w:rsidR="00D40B8B" w:rsidP="00D40B8B" w:rsidRDefault="00D40B8B" w14:paraId="33517782" w14:textId="57629742">
      <w:pPr>
        <w:pStyle w:val="ListParagraph"/>
        <w:rPr>
          <w:sz w:val="28"/>
          <w:szCs w:val="28"/>
        </w:rPr>
      </w:pPr>
    </w:p>
    <w:p w:rsidR="00D40B8B" w:rsidP="00D40B8B" w:rsidRDefault="00D40B8B" w14:paraId="7C51A16E" w14:textId="48F7F924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2000 ml</w:t>
      </w:r>
    </w:p>
    <w:p w:rsidR="00D40B8B" w:rsidP="00D40B8B" w:rsidRDefault="00D40B8B" w14:paraId="6C1DB8EF" w14:textId="570EAC1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3.5 l</w:t>
      </w:r>
    </w:p>
    <w:p w:rsidR="00D40B8B" w:rsidP="00D40B8B" w:rsidRDefault="00D40B8B" w14:paraId="68EBB92D" w14:textId="69FB8219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4 gallons</w:t>
      </w:r>
    </w:p>
    <w:p w:rsidR="00D40B8B" w:rsidP="00D40B8B" w:rsidRDefault="00D40B8B" w14:paraId="70BAE19B" w14:textId="796DA365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125 ml</w:t>
      </w:r>
    </w:p>
    <w:p w:rsidR="00D40B8B" w:rsidP="00D40B8B" w:rsidRDefault="00D40B8B" w14:paraId="7E224BBB" w14:textId="4F4C5F99">
      <w:pPr>
        <w:rPr>
          <w:sz w:val="28"/>
          <w:szCs w:val="28"/>
        </w:rPr>
      </w:pPr>
    </w:p>
    <w:p w:rsidR="00D40B8B" w:rsidP="00D40B8B" w:rsidRDefault="00D40B8B" w14:paraId="3FFC50F1" w14:textId="58861B67">
      <w:pPr>
        <w:pStyle w:val="Heading1"/>
      </w:pPr>
      <w:r>
        <w:t>Imperial and Metric Units for Mass</w:t>
      </w:r>
    </w:p>
    <w:p w:rsidR="00D40B8B" w:rsidP="00D40B8B" w:rsidRDefault="00D40B8B" w14:paraId="2BD62B37" w14:textId="60C379D0">
      <w:pPr>
        <w:rPr>
          <w:sz w:val="28"/>
          <w:szCs w:val="28"/>
        </w:rPr>
      </w:pPr>
      <w:r>
        <w:rPr>
          <w:sz w:val="28"/>
          <w:szCs w:val="28"/>
        </w:rPr>
        <w:t>For this section you should use:</w:t>
      </w:r>
    </w:p>
    <w:p w:rsidRPr="00D40B8B" w:rsidR="00D40B8B" w:rsidP="00D40B8B" w:rsidRDefault="00D40B8B" w14:paraId="4624F90E" w14:textId="7A05515B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1 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kg</m:t>
          </m:r>
          <m:r>
            <w:rPr>
              <w:rFonts w:ascii="Cambria Math" w:hAnsi="Cambria Math"/>
              <w:sz w:val="28"/>
              <w:szCs w:val="28"/>
            </w:rPr>
            <m:t>≈2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 xml:space="preserve"> lbs (pounds)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r>
            <w:rPr>
              <w:rFonts w:ascii="Cambria Math" w:hAnsi="Cambria Math" w:eastAsiaTheme="minorEastAsia"/>
              <w:sz w:val="28"/>
              <w:szCs w:val="28"/>
            </w:rPr>
            <m:t xml:space="preserve">1 </m:t>
          </m:r>
          <m:r>
            <m:rPr>
              <m:nor/>
            </m:rPr>
            <w:rPr>
              <w:rFonts w:ascii="Cambria Math" w:hAnsi="Cambria Math" w:eastAsiaTheme="minorEastAsia"/>
              <w:sz w:val="28"/>
              <w:szCs w:val="28"/>
            </w:rPr>
            <m:t>lb</m:t>
          </m:r>
          <m:r>
            <w:rPr>
              <w:rFonts w:ascii="Cambria Math" w:hAnsi="Cambria Math" w:eastAsiaTheme="minorEastAsia"/>
              <w:sz w:val="28"/>
              <w:szCs w:val="28"/>
            </w:rPr>
            <m:t xml:space="preserve">=16 </m:t>
          </m:r>
          <m:r>
            <m:rPr>
              <m:nor/>
            </m:rPr>
            <w:rPr>
              <w:rFonts w:ascii="Cambria Math" w:hAnsi="Cambria Math" w:eastAsiaTheme="minorEastAsia"/>
              <w:sz w:val="28"/>
              <w:szCs w:val="28"/>
            </w:rPr>
            <m:t>oz</m:t>
          </m:r>
          <m:r>
            <w:rPr>
              <w:rFonts w:ascii="Cambria Math" w:hAnsi="Cambria Math" w:eastAsiaTheme="minorEastAsia"/>
              <w:sz w:val="28"/>
              <w:szCs w:val="28"/>
            </w:rPr>
            <m:t xml:space="preserve"> </m:t>
          </m:r>
          <m:r>
            <m:rPr>
              <m:nor/>
            </m:rPr>
            <w:rPr>
              <w:rFonts w:ascii="Cambria Math" w:hAnsi="Cambria Math" w:eastAsiaTheme="minorEastAsia"/>
              <w:sz w:val="28"/>
              <w:szCs w:val="28"/>
            </w:rPr>
            <m:t>(ounces)</m:t>
          </m:r>
          <m:r>
            <m:rPr>
              <m:nor/>
            </m:rPr>
            <w:rPr>
              <w:rFonts w:ascii="Cambria Math" w:hAnsi="Cambria Math" w:eastAsiaTheme="minorEastAsia"/>
              <w:sz w:val="28"/>
              <w:szCs w:val="28"/>
            </w:rPr>
            <w:br/>
          </m:r>
        </m:oMath>
        <m:oMath>
          <m:r>
            <w:rPr>
              <w:rFonts w:ascii="Cambria Math" w:hAnsi="Cambria Math" w:eastAsiaTheme="minorEastAsia"/>
              <w:sz w:val="28"/>
              <w:szCs w:val="28"/>
            </w:rPr>
            <m:t xml:space="preserve">1 </m:t>
          </m:r>
          <m:r>
            <m:rPr>
              <m:nor/>
            </m:rPr>
            <w:rPr>
              <w:rFonts w:ascii="Cambria Math" w:hAnsi="Cambria Math" w:eastAsiaTheme="minorEastAsia"/>
              <w:sz w:val="28"/>
              <w:szCs w:val="28"/>
            </w:rPr>
            <m:t>stone</m:t>
          </m:r>
          <m:r>
            <w:rPr>
              <w:rFonts w:ascii="Cambria Math" w:hAnsi="Cambria Math" w:eastAsiaTheme="minorEastAsia"/>
              <w:sz w:val="28"/>
              <w:szCs w:val="28"/>
            </w:rPr>
            <m:t xml:space="preserve">=14 </m:t>
          </m:r>
          <m:r>
            <m:rPr>
              <m:nor/>
            </m:rPr>
            <w:rPr>
              <w:rFonts w:ascii="Cambria Math" w:hAnsi="Cambria Math" w:eastAsiaTheme="minorEastAsia"/>
              <w:sz w:val="28"/>
              <w:szCs w:val="28"/>
            </w:rPr>
            <m:t>lbs</m:t>
          </m:r>
        </m:oMath>
      </m:oMathPara>
    </w:p>
    <w:p w:rsidR="00D40B8B" w:rsidP="00D40B8B" w:rsidRDefault="00D40B8B" w14:paraId="74FDBDA4" w14:textId="59FDF382">
      <w:pPr>
        <w:rPr>
          <w:rFonts w:eastAsiaTheme="minorEastAsia"/>
          <w:sz w:val="28"/>
          <w:szCs w:val="28"/>
        </w:rPr>
      </w:pPr>
    </w:p>
    <w:p w:rsidR="00614AB7" w:rsidP="00D40B8B" w:rsidRDefault="00614AB7" w14:paraId="7F453239" w14:textId="77777777">
      <w:pPr>
        <w:rPr>
          <w:rFonts w:eastAsiaTheme="minorEastAsia"/>
          <w:sz w:val="28"/>
          <w:szCs w:val="28"/>
        </w:rPr>
      </w:pPr>
    </w:p>
    <w:p w:rsidR="00614AB7" w:rsidP="00D40B8B" w:rsidRDefault="00614AB7" w14:paraId="7649F9FA" w14:textId="77777777">
      <w:pPr>
        <w:rPr>
          <w:rFonts w:eastAsiaTheme="minorEastAsia"/>
          <w:sz w:val="28"/>
          <w:szCs w:val="28"/>
        </w:rPr>
      </w:pPr>
    </w:p>
    <w:p w:rsidR="00D40B8B" w:rsidP="00D40B8B" w:rsidRDefault="00D40B8B" w14:paraId="7E73A3DB" w14:textId="7E80D790">
      <w:pPr>
        <w:pStyle w:val="ListParagraph"/>
        <w:numPr>
          <w:ilvl w:val="0"/>
          <w:numId w:val="1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lastRenderedPageBreak/>
        <w:t>Convert the following masses into lbs (pounds)</w:t>
      </w:r>
      <w:r w:rsidR="00F31843">
        <w:rPr>
          <w:rFonts w:eastAsiaTheme="minorEastAsia"/>
          <w:sz w:val="28"/>
          <w:szCs w:val="28"/>
        </w:rPr>
        <w:t>:</w:t>
      </w:r>
    </w:p>
    <w:p w:rsidR="00F31843" w:rsidP="00F31843" w:rsidRDefault="00F31843" w14:paraId="2FDAB2D0" w14:textId="740AA702">
      <w:pPr>
        <w:pStyle w:val="ListParagraph"/>
        <w:rPr>
          <w:rFonts w:eastAsiaTheme="minorEastAsia"/>
          <w:sz w:val="28"/>
          <w:szCs w:val="28"/>
        </w:rPr>
      </w:pPr>
    </w:p>
    <w:p w:rsidR="00F31843" w:rsidP="00F31843" w:rsidRDefault="00F31843" w14:paraId="57B5E293" w14:textId="49FD654E">
      <w:pPr>
        <w:pStyle w:val="ListParagraph"/>
        <w:numPr>
          <w:ilvl w:val="0"/>
          <w:numId w:val="4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5 kg</w:t>
      </w:r>
    </w:p>
    <w:p w:rsidR="00F31843" w:rsidP="00F31843" w:rsidRDefault="00F31843" w14:paraId="19244298" w14:textId="321F18F9">
      <w:pPr>
        <w:pStyle w:val="ListParagraph"/>
        <w:numPr>
          <w:ilvl w:val="0"/>
          <w:numId w:val="4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500 g</w:t>
      </w:r>
    </w:p>
    <w:p w:rsidR="00F31843" w:rsidP="00F31843" w:rsidRDefault="00F31843" w14:paraId="6E0DDA6D" w14:textId="1D6FC2DE">
      <w:pPr>
        <w:pStyle w:val="ListParagraph"/>
        <w:numPr>
          <w:ilvl w:val="0"/>
          <w:numId w:val="4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3500 g</w:t>
      </w:r>
    </w:p>
    <w:p w:rsidR="00F31843" w:rsidP="00F31843" w:rsidRDefault="00F31843" w14:paraId="63938408" w14:textId="64F29249">
      <w:pPr>
        <w:pStyle w:val="ListParagraph"/>
        <w:numPr>
          <w:ilvl w:val="0"/>
          <w:numId w:val="4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32 oz</w:t>
      </w:r>
    </w:p>
    <w:p w:rsidR="00F31843" w:rsidP="00F31843" w:rsidRDefault="00F31843" w14:paraId="48E2DAA7" w14:textId="5F641251">
      <w:pPr>
        <w:pStyle w:val="ListParagraph"/>
        <w:numPr>
          <w:ilvl w:val="0"/>
          <w:numId w:val="4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8 oz</w:t>
      </w:r>
    </w:p>
    <w:p w:rsidR="00F31843" w:rsidP="00F31843" w:rsidRDefault="00F31843" w14:paraId="1D1F925B" w14:textId="31591045">
      <w:pPr>
        <w:pStyle w:val="ListParagraph"/>
        <w:numPr>
          <w:ilvl w:val="0"/>
          <w:numId w:val="4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2 stone</w:t>
      </w:r>
    </w:p>
    <w:p w:rsidR="00F31843" w:rsidP="00F31843" w:rsidRDefault="00F31843" w14:paraId="40D1F73D" w14:textId="7285B65A">
      <w:pPr>
        <w:pStyle w:val="ListParagraph"/>
        <w:numPr>
          <w:ilvl w:val="0"/>
          <w:numId w:val="4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10 stone 4 lbs</w:t>
      </w:r>
    </w:p>
    <w:p w:rsidR="00F31843" w:rsidP="00F31843" w:rsidRDefault="00F31843" w14:paraId="0EB1901C" w14:textId="2FB99609">
      <w:pPr>
        <w:pStyle w:val="ListParagraph"/>
        <w:numPr>
          <w:ilvl w:val="0"/>
          <w:numId w:val="4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12 stone 12 lbs</w:t>
      </w:r>
    </w:p>
    <w:p w:rsidR="00F31843" w:rsidP="00F31843" w:rsidRDefault="00F31843" w14:paraId="7DBDA93D" w14:textId="75366B55">
      <w:pPr>
        <w:rPr>
          <w:rFonts w:eastAsiaTheme="minorEastAsia"/>
          <w:sz w:val="28"/>
          <w:szCs w:val="28"/>
        </w:rPr>
      </w:pPr>
    </w:p>
    <w:p w:rsidR="00F31843" w:rsidP="00F31843" w:rsidRDefault="00F31843" w14:paraId="4A667A47" w14:textId="6CFC83D2">
      <w:pPr>
        <w:pStyle w:val="ListParagraph"/>
        <w:numPr>
          <w:ilvl w:val="0"/>
          <w:numId w:val="1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Convert the following into stone:</w:t>
      </w:r>
    </w:p>
    <w:p w:rsidR="00F31843" w:rsidP="00F31843" w:rsidRDefault="00F31843" w14:paraId="2E59FE42" w14:textId="4D7C0444">
      <w:pPr>
        <w:pStyle w:val="ListParagraph"/>
        <w:rPr>
          <w:rFonts w:eastAsiaTheme="minorEastAsia"/>
          <w:sz w:val="28"/>
          <w:szCs w:val="28"/>
        </w:rPr>
      </w:pPr>
    </w:p>
    <w:p w:rsidR="00F31843" w:rsidP="00F31843" w:rsidRDefault="00F31843" w14:paraId="29BC79D3" w14:textId="4C6B4F46">
      <w:pPr>
        <w:pStyle w:val="ListParagraph"/>
        <w:numPr>
          <w:ilvl w:val="0"/>
          <w:numId w:val="6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280 lbs</w:t>
      </w:r>
    </w:p>
    <w:p w:rsidR="00F31843" w:rsidP="00F31843" w:rsidRDefault="00F31843" w14:paraId="434CD12A" w14:textId="7340A2E9">
      <w:pPr>
        <w:pStyle w:val="ListParagraph"/>
        <w:numPr>
          <w:ilvl w:val="0"/>
          <w:numId w:val="6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84 lbs</w:t>
      </w:r>
    </w:p>
    <w:p w:rsidR="00F31843" w:rsidP="00F31843" w:rsidRDefault="00F31843" w14:paraId="11B6A8E7" w14:textId="4BCD06C0">
      <w:pPr>
        <w:pStyle w:val="ListParagraph"/>
        <w:numPr>
          <w:ilvl w:val="0"/>
          <w:numId w:val="6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70 kg</w:t>
      </w:r>
    </w:p>
    <w:p w:rsidR="00F31843" w:rsidP="00F31843" w:rsidRDefault="00F31843" w14:paraId="1388C7D3" w14:textId="4184495F">
      <w:pPr>
        <w:rPr>
          <w:rFonts w:eastAsiaTheme="minorEastAsia"/>
          <w:sz w:val="28"/>
          <w:szCs w:val="28"/>
        </w:rPr>
      </w:pPr>
    </w:p>
    <w:p w:rsidR="00F31843" w:rsidP="00F31843" w:rsidRDefault="00F31843" w14:paraId="0AFF8FBE" w14:textId="2B7876AA">
      <w:pPr>
        <w:pStyle w:val="ListParagraph"/>
        <w:numPr>
          <w:ilvl w:val="0"/>
          <w:numId w:val="1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Convert the following masses into stone and lbs (</w:t>
      </w:r>
      <w:proofErr w:type="gramStart"/>
      <w:r>
        <w:rPr>
          <w:rFonts w:eastAsiaTheme="minorEastAsia"/>
          <w:sz w:val="28"/>
          <w:szCs w:val="28"/>
        </w:rPr>
        <w:t>e.g.</w:t>
      </w:r>
      <w:proofErr w:type="gramEnd"/>
      <w:r>
        <w:rPr>
          <w:rFonts w:eastAsiaTheme="minorEastAsia"/>
          <w:sz w:val="28"/>
          <w:szCs w:val="28"/>
        </w:rPr>
        <w:t xml:space="preserve"> 12 stone 5 lbs):</w:t>
      </w:r>
    </w:p>
    <w:p w:rsidR="00F31843" w:rsidP="00F31843" w:rsidRDefault="00F31843" w14:paraId="476D3139" w14:textId="43062CE7">
      <w:pPr>
        <w:pStyle w:val="ListParagraph"/>
        <w:rPr>
          <w:rFonts w:eastAsiaTheme="minorEastAsia"/>
          <w:sz w:val="28"/>
          <w:szCs w:val="28"/>
        </w:rPr>
      </w:pPr>
    </w:p>
    <w:p w:rsidR="00F31843" w:rsidP="00F31843" w:rsidRDefault="00F31843" w14:paraId="5EF5618C" w14:textId="48587A3F">
      <w:pPr>
        <w:pStyle w:val="ListParagraph"/>
        <w:numPr>
          <w:ilvl w:val="0"/>
          <w:numId w:val="7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150 lbs</w:t>
      </w:r>
    </w:p>
    <w:p w:rsidR="00F31843" w:rsidP="00F31843" w:rsidRDefault="00F31843" w14:paraId="0556935D" w14:textId="69547A90">
      <w:pPr>
        <w:pStyle w:val="ListParagraph"/>
        <w:numPr>
          <w:ilvl w:val="0"/>
          <w:numId w:val="7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200 lbs</w:t>
      </w:r>
    </w:p>
    <w:p w:rsidR="00F31843" w:rsidP="00F31843" w:rsidRDefault="00F31843" w14:paraId="68EEC445" w14:textId="40FBC48D">
      <w:pPr>
        <w:pStyle w:val="ListParagraph"/>
        <w:numPr>
          <w:ilvl w:val="0"/>
          <w:numId w:val="7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55 kg</w:t>
      </w:r>
    </w:p>
    <w:p w:rsidR="00F31843" w:rsidP="00F31843" w:rsidRDefault="00F31843" w14:paraId="15B02061" w14:textId="67B46267">
      <w:pPr>
        <w:pStyle w:val="ListParagraph"/>
        <w:numPr>
          <w:ilvl w:val="0"/>
          <w:numId w:val="7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82 kg</w:t>
      </w:r>
    </w:p>
    <w:p w:rsidR="00F31843" w:rsidP="00F31843" w:rsidRDefault="00F31843" w14:paraId="0E2FFED5" w14:textId="0E441289">
      <w:pPr>
        <w:rPr>
          <w:rFonts w:eastAsiaTheme="minorEastAsia"/>
          <w:sz w:val="28"/>
          <w:szCs w:val="28"/>
        </w:rPr>
      </w:pPr>
    </w:p>
    <w:p w:rsidR="00F31843" w:rsidP="00F31843" w:rsidRDefault="00F31843" w14:paraId="6487C398" w14:textId="41BAB450">
      <w:pPr>
        <w:pStyle w:val="Heading1"/>
        <w:rPr>
          <w:rFonts w:eastAsiaTheme="minorEastAsia"/>
        </w:rPr>
      </w:pPr>
      <w:r>
        <w:rPr>
          <w:rFonts w:eastAsiaTheme="minorEastAsia"/>
        </w:rPr>
        <w:t>Imperial and Metric Units for Length</w:t>
      </w:r>
    </w:p>
    <w:p w:rsidR="00F31843" w:rsidP="00F31843" w:rsidRDefault="00F31843" w14:paraId="32A441B9" w14:textId="637B73F3">
      <w:pPr>
        <w:rPr>
          <w:sz w:val="28"/>
          <w:szCs w:val="28"/>
        </w:rPr>
      </w:pPr>
      <w:r>
        <w:rPr>
          <w:sz w:val="28"/>
          <w:szCs w:val="28"/>
        </w:rPr>
        <w:t>For this section you should use:</w:t>
      </w:r>
    </w:p>
    <w:p w:rsidRPr="00F31843" w:rsidR="00F31843" w:rsidP="00F31843" w:rsidRDefault="00F31843" w14:paraId="121C2352" w14:textId="21A1CAF0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1 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inch</m:t>
          </m:r>
          <m:r>
            <w:rPr>
              <w:rFonts w:ascii="Cambria Math" w:hAnsi="Cambria Math"/>
              <w:sz w:val="28"/>
              <w:szCs w:val="28"/>
            </w:rPr>
            <m:t xml:space="preserve"> ≈2.5 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cm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r>
            <w:rPr>
              <w:rFonts w:ascii="Cambria Math" w:hAnsi="Cambria Math" w:eastAsiaTheme="minorEastAsia"/>
              <w:sz w:val="28"/>
              <w:szCs w:val="28"/>
            </w:rPr>
            <m:t xml:space="preserve">1 </m:t>
          </m:r>
          <m:r>
            <m:rPr>
              <m:nor/>
            </m:rPr>
            <w:rPr>
              <w:rFonts w:ascii="Cambria Math" w:hAnsi="Cambria Math" w:eastAsiaTheme="minorEastAsia"/>
              <w:sz w:val="28"/>
              <w:szCs w:val="28"/>
            </w:rPr>
            <m:t>ft (foot)</m:t>
          </m:r>
          <m:r>
            <w:rPr>
              <w:rFonts w:ascii="Cambria Math" w:hAnsi="Cambria Math" w:eastAsiaTheme="minorEastAsia"/>
              <w:sz w:val="28"/>
              <w:szCs w:val="28"/>
            </w:rPr>
            <m:t xml:space="preserve">=12 </m:t>
          </m:r>
          <m:r>
            <m:rPr>
              <m:nor/>
            </m:rPr>
            <w:rPr>
              <w:rFonts w:ascii="Cambria Math" w:hAnsi="Cambria Math" w:eastAsiaTheme="minorEastAsia"/>
              <w:sz w:val="28"/>
              <w:szCs w:val="28"/>
            </w:rPr>
            <m:t>inches</m:t>
          </m:r>
        </m:oMath>
      </m:oMathPara>
    </w:p>
    <w:p w:rsidR="00F31843" w:rsidP="00F31843" w:rsidRDefault="00F31843" w14:paraId="0D57DD38" w14:textId="7ECE6A08">
      <w:pPr>
        <w:rPr>
          <w:rFonts w:eastAsiaTheme="minorEastAsia"/>
          <w:sz w:val="28"/>
          <w:szCs w:val="28"/>
        </w:rPr>
      </w:pPr>
    </w:p>
    <w:p w:rsidR="00614AB7" w:rsidP="00F31843" w:rsidRDefault="00614AB7" w14:paraId="3C61263D" w14:textId="77777777">
      <w:pPr>
        <w:rPr>
          <w:rFonts w:eastAsiaTheme="minorEastAsia"/>
          <w:sz w:val="28"/>
          <w:szCs w:val="28"/>
        </w:rPr>
      </w:pPr>
    </w:p>
    <w:p w:rsidR="00614AB7" w:rsidP="00F31843" w:rsidRDefault="00614AB7" w14:paraId="2E302EE9" w14:textId="77777777">
      <w:pPr>
        <w:rPr>
          <w:rFonts w:eastAsiaTheme="minorEastAsia"/>
          <w:sz w:val="28"/>
          <w:szCs w:val="28"/>
        </w:rPr>
      </w:pPr>
    </w:p>
    <w:p w:rsidR="00614AB7" w:rsidP="00F31843" w:rsidRDefault="00614AB7" w14:paraId="380B935C" w14:textId="77777777">
      <w:pPr>
        <w:rPr>
          <w:rFonts w:eastAsiaTheme="minorEastAsia"/>
          <w:sz w:val="28"/>
          <w:szCs w:val="28"/>
        </w:rPr>
      </w:pPr>
    </w:p>
    <w:p w:rsidR="00F31843" w:rsidP="00F31843" w:rsidRDefault="00F31843" w14:paraId="4FC6BA0E" w14:textId="73C095AB">
      <w:pPr>
        <w:pStyle w:val="ListParagraph"/>
        <w:numPr>
          <w:ilvl w:val="0"/>
          <w:numId w:val="1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lastRenderedPageBreak/>
        <w:t>Convert the following lengths into cm:</w:t>
      </w:r>
    </w:p>
    <w:p w:rsidR="00F31843" w:rsidP="00F31843" w:rsidRDefault="00F31843" w14:paraId="3E3AA7C6" w14:textId="6B432B12">
      <w:pPr>
        <w:pStyle w:val="ListParagraph"/>
        <w:rPr>
          <w:rFonts w:eastAsiaTheme="minorEastAsia"/>
          <w:sz w:val="28"/>
          <w:szCs w:val="28"/>
        </w:rPr>
      </w:pPr>
    </w:p>
    <w:p w:rsidR="00F31843" w:rsidP="00F31843" w:rsidRDefault="00F31843" w14:paraId="0AD85112" w14:textId="571588A8">
      <w:pPr>
        <w:pStyle w:val="ListParagraph"/>
        <w:numPr>
          <w:ilvl w:val="0"/>
          <w:numId w:val="8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10 inches</w:t>
      </w:r>
    </w:p>
    <w:p w:rsidR="00F31843" w:rsidP="00F31843" w:rsidRDefault="00F31843" w14:paraId="70287323" w14:textId="36BF71B9">
      <w:pPr>
        <w:pStyle w:val="ListParagraph"/>
        <w:numPr>
          <w:ilvl w:val="0"/>
          <w:numId w:val="8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1 ft</w:t>
      </w:r>
    </w:p>
    <w:p w:rsidR="00F31843" w:rsidP="00F31843" w:rsidRDefault="00F31843" w14:paraId="094F9CC5" w14:textId="0BA0D647">
      <w:pPr>
        <w:pStyle w:val="ListParagraph"/>
        <w:numPr>
          <w:ilvl w:val="0"/>
          <w:numId w:val="8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5 ft 3 inches</w:t>
      </w:r>
    </w:p>
    <w:p w:rsidR="00F31843" w:rsidP="00F31843" w:rsidRDefault="00F31843" w14:paraId="5DDC7EA0" w14:textId="7736811E">
      <w:pPr>
        <w:pStyle w:val="ListParagraph"/>
        <w:numPr>
          <w:ilvl w:val="0"/>
          <w:numId w:val="8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6 ft 6 inches</w:t>
      </w:r>
    </w:p>
    <w:p w:rsidR="00614AB7" w:rsidP="005548C3" w:rsidRDefault="00614AB7" w14:paraId="223FF641" w14:textId="77777777">
      <w:pPr>
        <w:pStyle w:val="ListParagraph"/>
        <w:ind w:left="1080"/>
        <w:rPr>
          <w:rFonts w:eastAsiaTheme="minorEastAsia"/>
          <w:sz w:val="28"/>
          <w:szCs w:val="28"/>
        </w:rPr>
      </w:pPr>
    </w:p>
    <w:p w:rsidR="00F31843" w:rsidP="00F31843" w:rsidRDefault="00F31843" w14:paraId="211AC942" w14:textId="6ED6D22F">
      <w:pPr>
        <w:pStyle w:val="ListParagraph"/>
        <w:numPr>
          <w:ilvl w:val="0"/>
          <w:numId w:val="1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Convert the following lengths into ft and inches (</w:t>
      </w:r>
      <w:proofErr w:type="gramStart"/>
      <w:r>
        <w:rPr>
          <w:rFonts w:eastAsiaTheme="minorEastAsia"/>
          <w:sz w:val="28"/>
          <w:szCs w:val="28"/>
        </w:rPr>
        <w:t>e.g.</w:t>
      </w:r>
      <w:proofErr w:type="gramEnd"/>
      <w:r>
        <w:rPr>
          <w:rFonts w:eastAsiaTheme="minorEastAsia"/>
          <w:sz w:val="28"/>
          <w:szCs w:val="28"/>
        </w:rPr>
        <w:t xml:space="preserve"> 5 ft 8 inches):</w:t>
      </w:r>
    </w:p>
    <w:p w:rsidR="00F31843" w:rsidP="00F31843" w:rsidRDefault="00F31843" w14:paraId="2AEB06A8" w14:textId="156B30E7">
      <w:pPr>
        <w:pStyle w:val="ListParagraph"/>
        <w:rPr>
          <w:rFonts w:eastAsiaTheme="minorEastAsia"/>
          <w:sz w:val="28"/>
          <w:szCs w:val="28"/>
        </w:rPr>
      </w:pPr>
    </w:p>
    <w:p w:rsidR="00F31843" w:rsidP="00F31843" w:rsidRDefault="00F31843" w14:paraId="4C3FC78A" w14:textId="35B1D807">
      <w:pPr>
        <w:pStyle w:val="ListParagraph"/>
        <w:numPr>
          <w:ilvl w:val="0"/>
          <w:numId w:val="9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240 inches</w:t>
      </w:r>
    </w:p>
    <w:p w:rsidR="00F31843" w:rsidP="00F31843" w:rsidRDefault="00F31843" w14:paraId="49880B96" w14:textId="18D87BC4">
      <w:pPr>
        <w:pStyle w:val="ListParagraph"/>
        <w:numPr>
          <w:ilvl w:val="0"/>
          <w:numId w:val="9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100 inches</w:t>
      </w:r>
    </w:p>
    <w:p w:rsidR="00F31843" w:rsidP="00F31843" w:rsidRDefault="00F31843" w14:paraId="4410D409" w14:textId="16884FDC">
      <w:pPr>
        <w:pStyle w:val="ListParagraph"/>
        <w:numPr>
          <w:ilvl w:val="0"/>
          <w:numId w:val="9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75 inches</w:t>
      </w:r>
    </w:p>
    <w:p w:rsidR="00F31843" w:rsidP="00F31843" w:rsidRDefault="00F31843" w14:paraId="066C6C74" w14:textId="2C8B091B">
      <w:pPr>
        <w:pStyle w:val="ListParagraph"/>
        <w:numPr>
          <w:ilvl w:val="0"/>
          <w:numId w:val="9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50 cm</w:t>
      </w:r>
    </w:p>
    <w:p w:rsidR="00F31843" w:rsidP="00F31843" w:rsidRDefault="00F31843" w14:paraId="6CE91105" w14:textId="37B93207">
      <w:pPr>
        <w:pStyle w:val="ListParagraph"/>
        <w:numPr>
          <w:ilvl w:val="0"/>
          <w:numId w:val="9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2 m</w:t>
      </w:r>
    </w:p>
    <w:p w:rsidR="00F31843" w:rsidP="00F31843" w:rsidRDefault="00F31843" w14:paraId="56C0F6AE" w14:textId="7C361FCC">
      <w:pPr>
        <w:rPr>
          <w:rFonts w:eastAsiaTheme="minorEastAsia"/>
          <w:sz w:val="28"/>
          <w:szCs w:val="28"/>
        </w:rPr>
      </w:pPr>
    </w:p>
    <w:p w:rsidR="005B5D1A" w:rsidP="005B5D1A" w:rsidRDefault="005B5D1A" w14:paraId="436ECD25" w14:textId="55A229A3">
      <w:pPr>
        <w:pStyle w:val="Heading1"/>
        <w:rPr>
          <w:rFonts w:eastAsiaTheme="minorEastAsia"/>
        </w:rPr>
      </w:pPr>
      <w:r>
        <w:rPr>
          <w:rFonts w:eastAsiaTheme="minorEastAsia"/>
        </w:rPr>
        <w:t>Body Mass Index</w:t>
      </w:r>
    </w:p>
    <w:p w:rsidR="005B5D1A" w:rsidP="005B5D1A" w:rsidRDefault="005B5D1A" w14:paraId="49243259" w14:textId="6CAF22BF">
      <w:pPr>
        <w:rPr>
          <w:sz w:val="28"/>
          <w:szCs w:val="28"/>
        </w:rPr>
      </w:pPr>
      <w:r>
        <w:rPr>
          <w:sz w:val="28"/>
          <w:szCs w:val="28"/>
        </w:rPr>
        <w:t>The formula for body mass index (BMI):</w:t>
      </w:r>
    </w:p>
    <w:p w:rsidRPr="005B5D1A" w:rsidR="00F31843" w:rsidP="00F31843" w:rsidRDefault="005B5D1A" w14:paraId="04CC2CE2" w14:textId="5DADC6AA">
      <w:pPr>
        <w:rPr>
          <w:rFonts w:eastAsiaTheme="minorEastAsia"/>
          <w:sz w:val="28"/>
          <w:szCs w:val="28"/>
        </w:rPr>
      </w:pPr>
      <m:oMathPara>
        <m:oMath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BMI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/>
                  <w:sz w:val="28"/>
                  <w:szCs w:val="28"/>
                </w:rPr>
                <m:t>Mass (kg)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8"/>
                      <w:szCs w:val="28"/>
                    </w:rPr>
                    <m:t>(Height (m))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</m:oMath>
      </m:oMathPara>
    </w:p>
    <w:p w:rsidR="005B5D1A" w:rsidP="35B10C93" w:rsidRDefault="005B5D1A" w14:paraId="07C5E7F6" w14:textId="3F56A502">
      <w:pPr>
        <w:pStyle w:val="Normal"/>
        <w:rPr>
          <w:rFonts w:eastAsia="" w:eastAsiaTheme="minorEastAsia"/>
          <w:sz w:val="28"/>
          <w:szCs w:val="28"/>
        </w:rPr>
      </w:pPr>
    </w:p>
    <w:p w:rsidR="005B5D1A" w:rsidP="005B5D1A" w:rsidRDefault="005B5D1A" w14:paraId="402D844C" w14:textId="42934DA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Find the BMI of the following people:</w:t>
      </w:r>
    </w:p>
    <w:p w:rsidRPr="005B5D1A" w:rsidR="005B5D1A" w:rsidP="005B5D1A" w:rsidRDefault="005B5D1A" w14:paraId="0811B911" w14:textId="77777777">
      <w:pPr>
        <w:pStyle w:val="ListParagraph"/>
        <w:rPr>
          <w:sz w:val="28"/>
          <w:szCs w:val="28"/>
        </w:rPr>
      </w:pPr>
    </w:p>
    <w:p w:rsidR="005B5D1A" w:rsidP="005B5D1A" w:rsidRDefault="005B5D1A" w14:paraId="2816A702" w14:textId="1CED8B36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Mass = 90 kg, Height = 2 m</w:t>
      </w:r>
    </w:p>
    <w:p w:rsidR="005B5D1A" w:rsidP="005B5D1A" w:rsidRDefault="005B5D1A" w14:paraId="179FBA71" w14:textId="61EEAC12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Mass = 64 kg, Height = 1.6 m</w:t>
      </w:r>
    </w:p>
    <w:p w:rsidR="005B5D1A" w:rsidP="005B5D1A" w:rsidRDefault="005B5D1A" w14:paraId="1C4C2800" w14:textId="0CFAF7DB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Mass = 64.8 kg, Height = 180 cm</w:t>
      </w:r>
    </w:p>
    <w:p w:rsidR="005B5D1A" w:rsidP="005B5D1A" w:rsidRDefault="005B5D1A" w14:paraId="13033F10" w14:textId="5BCAD731">
      <w:pPr>
        <w:rPr>
          <w:sz w:val="28"/>
          <w:szCs w:val="28"/>
        </w:rPr>
      </w:pPr>
    </w:p>
    <w:p w:rsidR="005B5D1A" w:rsidP="005B5D1A" w:rsidRDefault="005B5D1A" w14:paraId="0FAE4D18" w14:textId="21BF70B7">
      <w:pPr>
        <w:pStyle w:val="Heading1"/>
        <w:rPr>
          <w:rFonts w:eastAsiaTheme="minorHAnsi"/>
        </w:rPr>
      </w:pPr>
      <w:r>
        <w:rPr>
          <w:rFonts w:eastAsiaTheme="minorHAnsi"/>
        </w:rPr>
        <w:t>Body Surface Area</w:t>
      </w:r>
    </w:p>
    <w:p w:rsidR="005B5D1A" w:rsidP="005B5D1A" w:rsidRDefault="005B5D1A" w14:paraId="04982F46" w14:textId="4E36ED7E">
      <w:pPr>
        <w:rPr>
          <w:sz w:val="28"/>
          <w:szCs w:val="28"/>
        </w:rPr>
      </w:pPr>
      <w:r>
        <w:rPr>
          <w:sz w:val="28"/>
          <w:szCs w:val="28"/>
        </w:rPr>
        <w:t>The formula for body surface area (BSA):</w:t>
      </w:r>
    </w:p>
    <w:p w:rsidRPr="005B5D1A" w:rsidR="005B5D1A" w:rsidP="005B5D1A" w:rsidRDefault="005B5D1A" w14:paraId="2C41E94B" w14:textId="5BB175A3">
      <w:pPr>
        <w:rPr>
          <w:rFonts w:eastAsiaTheme="minorEastAsia"/>
          <w:sz w:val="28"/>
          <w:szCs w:val="28"/>
        </w:rPr>
      </w:pPr>
      <m:oMathPara>
        <m:oMath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BSA (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)</m:t>
          </m:r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/>
                      <w:sz w:val="28"/>
                      <w:szCs w:val="28"/>
                    </w:rPr>
                    <m:t>Height (cm) × Mass (Kg)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3600</m:t>
                  </m:r>
                </m:den>
              </m:f>
            </m:e>
          </m:rad>
          <m: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:rsidR="005B5D1A" w:rsidP="35B10C93" w:rsidRDefault="005B5D1A" w14:paraId="5F3FC4DF" w14:textId="2C707A80">
      <w:pPr>
        <w:rPr>
          <w:rFonts w:eastAsia="" w:eastAsiaTheme="minorEastAsia"/>
          <w:sz w:val="28"/>
          <w:szCs w:val="28"/>
        </w:rPr>
      </w:pPr>
    </w:p>
    <w:p w:rsidR="35B10C93" w:rsidP="35B10C93" w:rsidRDefault="35B10C93" w14:paraId="7C0BC58C" w14:textId="2F04F072">
      <w:pPr>
        <w:rPr>
          <w:rFonts w:eastAsia="" w:eastAsiaTheme="minorEastAsia"/>
          <w:sz w:val="28"/>
          <w:szCs w:val="28"/>
        </w:rPr>
      </w:pPr>
    </w:p>
    <w:p w:rsidR="35B10C93" w:rsidP="623BE39C" w:rsidRDefault="35B10C93" w14:paraId="468F793C" w14:textId="7301182A">
      <w:pPr>
        <w:pStyle w:val="Normal"/>
        <w:rPr>
          <w:rFonts w:eastAsia="" w:eastAsiaTheme="minorEastAsia"/>
          <w:sz w:val="28"/>
          <w:szCs w:val="28"/>
        </w:rPr>
      </w:pPr>
    </w:p>
    <w:p w:rsidR="005B5D1A" w:rsidP="005B5D1A" w:rsidRDefault="005B5D1A" w14:paraId="72185205" w14:textId="3EFBF43E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The following information may be useful:</w:t>
      </w:r>
    </w:p>
    <w:p w:rsidRPr="0018598D" w:rsidR="005B5D1A" w:rsidP="005B5D1A" w:rsidRDefault="00F84D1B" w14:paraId="62D5C510" w14:textId="6A53220C">
      <w:pPr>
        <w:rPr>
          <w:rFonts w:eastAsiaTheme="minorEastAsia"/>
          <w:sz w:val="28"/>
          <w:szCs w:val="28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e>
          </m:rad>
          <m:r>
            <w:rPr>
              <w:rFonts w:ascii="Cambria Math" w:hAnsi="Cambria Math"/>
              <w:sz w:val="28"/>
              <w:szCs w:val="28"/>
            </w:rPr>
            <m:t xml:space="preserve">≈1.41   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e>
          </m:rad>
          <m:r>
            <w:rPr>
              <w:rFonts w:ascii="Cambria Math" w:hAnsi="Cambria Math"/>
              <w:sz w:val="28"/>
              <w:szCs w:val="28"/>
            </w:rPr>
            <m:t xml:space="preserve">≈1.73   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e>
          </m:rad>
          <m:r>
            <w:rPr>
              <w:rFonts w:ascii="Cambria Math" w:hAnsi="Cambria Math"/>
              <w:sz w:val="28"/>
              <w:szCs w:val="28"/>
            </w:rPr>
            <m:t xml:space="preserve">≈2.24   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e>
          </m:rad>
          <m:r>
            <w:rPr>
              <w:rFonts w:ascii="Cambria Math" w:hAnsi="Cambria Math"/>
              <w:sz w:val="28"/>
              <w:szCs w:val="28"/>
            </w:rPr>
            <m:t>≈2.45</m:t>
          </m:r>
        </m:oMath>
      </m:oMathPara>
    </w:p>
    <w:p w:rsidR="0018598D" w:rsidP="005B5D1A" w:rsidRDefault="0018598D" w14:paraId="124E0393" w14:textId="55EBD061">
      <w:pPr>
        <w:rPr>
          <w:rFonts w:eastAsiaTheme="minorEastAsia"/>
          <w:sz w:val="28"/>
          <w:szCs w:val="28"/>
        </w:rPr>
      </w:pPr>
    </w:p>
    <w:p w:rsidR="00CB7C50" w:rsidP="005B5D1A" w:rsidRDefault="00CB7C50" w14:paraId="1B64D9C6" w14:textId="77777777">
      <w:pPr>
        <w:rPr>
          <w:rFonts w:eastAsiaTheme="minorEastAsia"/>
          <w:sz w:val="28"/>
          <w:szCs w:val="28"/>
        </w:rPr>
      </w:pPr>
    </w:p>
    <w:p w:rsidR="0018598D" w:rsidP="0018598D" w:rsidRDefault="0018598D" w14:paraId="52A5F8FF" w14:textId="61190C6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Find the BSA of the following people:</w:t>
      </w:r>
    </w:p>
    <w:p w:rsidR="0018598D" w:rsidP="0018598D" w:rsidRDefault="0018598D" w14:paraId="18FEB51A" w14:textId="432DB135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Height = 180 cm, Mass = 60 kg</w:t>
      </w:r>
    </w:p>
    <w:p w:rsidR="0018598D" w:rsidP="0018598D" w:rsidRDefault="0018598D" w14:paraId="4AF418B1" w14:textId="538B1E5A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Height = 144 cm, Mass = 50 kg</w:t>
      </w:r>
    </w:p>
    <w:p w:rsidR="0018598D" w:rsidP="0018598D" w:rsidRDefault="0018598D" w14:paraId="1B184873" w14:textId="6BF0867C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Height = 1.92 m, Mass = 112.5 kg</w:t>
      </w:r>
    </w:p>
    <w:p w:rsidR="0018598D" w:rsidP="0018598D" w:rsidRDefault="0018598D" w14:paraId="05643FF5" w14:textId="40EF7603">
      <w:pPr>
        <w:rPr>
          <w:sz w:val="28"/>
          <w:szCs w:val="28"/>
        </w:rPr>
      </w:pPr>
    </w:p>
    <w:p w:rsidR="0018598D" w:rsidP="0018598D" w:rsidRDefault="0018598D" w14:paraId="3D8F27EF" w14:textId="4B0DB574">
      <w:pPr>
        <w:pStyle w:val="Heading1"/>
      </w:pPr>
      <w:r>
        <w:t>Ideal Body Weight (IBW)</w:t>
      </w:r>
    </w:p>
    <w:p w:rsidR="0018598D" w:rsidP="0018598D" w:rsidRDefault="00F84D1B" w14:paraId="67F6F08A" w14:textId="07EE8257">
      <w:pPr>
        <w:rPr>
          <w:sz w:val="28"/>
          <w:szCs w:val="28"/>
        </w:rPr>
      </w:pPr>
      <w:r>
        <w:rPr>
          <w:sz w:val="28"/>
          <w:szCs w:val="28"/>
        </w:rPr>
        <w:t>Use this</w:t>
      </w:r>
      <w:r w:rsidR="0018598D">
        <w:rPr>
          <w:sz w:val="28"/>
          <w:szCs w:val="28"/>
        </w:rPr>
        <w:t xml:space="preserve"> formula for IBW:</w:t>
      </w:r>
    </w:p>
    <w:p w:rsidRPr="0018598D" w:rsidR="0018598D" w:rsidP="0018598D" w:rsidRDefault="0018598D" w14:paraId="5FB84BA6" w14:textId="2142FEE6">
      <w:pPr>
        <w:rPr>
          <w:rFonts w:eastAsiaTheme="minorEastAsia"/>
          <w:sz w:val="28"/>
          <w:szCs w:val="28"/>
        </w:rPr>
      </w:pPr>
      <m:oMathPara>
        <m:oMath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Female: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IBW (kg)</m:t>
          </m:r>
          <m:r>
            <w:rPr>
              <w:rFonts w:ascii="Cambria Math" w:hAnsi="Cambria Math"/>
              <w:sz w:val="28"/>
              <w:szCs w:val="28"/>
            </w:rPr>
            <m:t>=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Height (cm)</m:t>
          </m:r>
          <m:r>
            <w:rPr>
              <w:rFonts w:ascii="Cambria Math" w:hAnsi="Cambria Math"/>
              <w:sz w:val="28"/>
              <w:szCs w:val="28"/>
            </w:rPr>
            <m:t>×0.9-92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Male: IBW (kg)</m:t>
          </m:r>
          <m:r>
            <w:rPr>
              <w:rFonts w:ascii="Cambria Math" w:hAnsi="Cambria Math"/>
              <w:sz w:val="28"/>
              <w:szCs w:val="28"/>
            </w:rPr>
            <m:t>=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Height (cm)</m:t>
          </m:r>
          <m:r>
            <w:rPr>
              <w:rFonts w:ascii="Cambria Math" w:hAnsi="Cambria Math"/>
              <w:sz w:val="28"/>
              <w:szCs w:val="28"/>
            </w:rPr>
            <m:t>×0.9-88</m:t>
          </m:r>
        </m:oMath>
      </m:oMathPara>
    </w:p>
    <w:p w:rsidR="0018598D" w:rsidP="0018598D" w:rsidRDefault="0018598D" w14:paraId="165217C5" w14:textId="66669A56">
      <w:pPr>
        <w:rPr>
          <w:rFonts w:eastAsiaTheme="minorEastAsia"/>
          <w:sz w:val="28"/>
          <w:szCs w:val="28"/>
        </w:rPr>
      </w:pPr>
    </w:p>
    <w:p w:rsidR="0018598D" w:rsidP="0018598D" w:rsidRDefault="0018598D" w14:paraId="093BB0CF" w14:textId="4751A27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What is the IBW for the following:</w:t>
      </w:r>
    </w:p>
    <w:p w:rsidR="0018598D" w:rsidP="0018598D" w:rsidRDefault="0018598D" w14:paraId="21D25539" w14:textId="1D1C22B5">
      <w:pPr>
        <w:pStyle w:val="ListParagraph"/>
        <w:rPr>
          <w:sz w:val="28"/>
          <w:szCs w:val="28"/>
        </w:rPr>
      </w:pPr>
    </w:p>
    <w:p w:rsidR="0018598D" w:rsidP="0018598D" w:rsidRDefault="0018598D" w14:paraId="5B6C39AB" w14:textId="45D02E52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Male, Height = 1.7 m</w:t>
      </w:r>
    </w:p>
    <w:p w:rsidR="0018598D" w:rsidP="0018598D" w:rsidRDefault="0018598D" w14:paraId="5B9F9CA0" w14:textId="223977C7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Female, Height = 1.8 m</w:t>
      </w:r>
    </w:p>
    <w:p w:rsidR="0018598D" w:rsidP="0018598D" w:rsidRDefault="0018598D" w14:paraId="11B4C5F1" w14:textId="120AB625">
      <w:pPr>
        <w:rPr>
          <w:sz w:val="28"/>
          <w:szCs w:val="28"/>
        </w:rPr>
      </w:pPr>
    </w:p>
    <w:p w:rsidR="0018598D" w:rsidP="0018598D" w:rsidRDefault="0018598D" w14:paraId="3FFA6443" w14:textId="59E29D1F">
      <w:pPr>
        <w:pStyle w:val="Heading1"/>
      </w:pPr>
      <w:r>
        <w:t>Mixed Question</w:t>
      </w:r>
    </w:p>
    <w:p w:rsidR="0018598D" w:rsidP="0018598D" w:rsidRDefault="0018598D" w14:paraId="17F7CC8A" w14:textId="29594A26">
      <w:pPr>
        <w:rPr>
          <w:sz w:val="28"/>
          <w:szCs w:val="28"/>
        </w:rPr>
      </w:pPr>
    </w:p>
    <w:p w:rsidR="0018598D" w:rsidP="0018598D" w:rsidRDefault="0018598D" w14:paraId="617E5344" w14:textId="5D57473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For </w:t>
      </w:r>
      <w:r w:rsidR="00346D34">
        <w:rPr>
          <w:sz w:val="28"/>
          <w:szCs w:val="28"/>
        </w:rPr>
        <w:t>a person who is:</w:t>
      </w:r>
    </w:p>
    <w:p w:rsidR="00346D34" w:rsidP="00346D34" w:rsidRDefault="00346D34" w14:paraId="78541265" w14:textId="5E577D1A">
      <w:pPr>
        <w:ind w:left="720"/>
        <w:rPr>
          <w:sz w:val="28"/>
          <w:szCs w:val="28"/>
        </w:rPr>
      </w:pPr>
      <w:r>
        <w:rPr>
          <w:sz w:val="28"/>
          <w:szCs w:val="28"/>
        </w:rPr>
        <w:t>Male; Height = 6 ft; Mass = 14 stone 4 lbs</w:t>
      </w:r>
    </w:p>
    <w:p w:rsidR="00346D34" w:rsidP="00346D34" w:rsidRDefault="00346D34" w14:paraId="5D67467B" w14:textId="1A398C19">
      <w:pPr>
        <w:ind w:left="720"/>
        <w:rPr>
          <w:sz w:val="28"/>
          <w:szCs w:val="28"/>
        </w:rPr>
      </w:pPr>
      <w:r>
        <w:rPr>
          <w:sz w:val="28"/>
          <w:szCs w:val="28"/>
        </w:rPr>
        <w:t>Find</w:t>
      </w:r>
      <w:r w:rsidR="005548C3">
        <w:rPr>
          <w:sz w:val="28"/>
          <w:szCs w:val="28"/>
        </w:rPr>
        <w:t>, using the conversions given in the earlier part of this worksheet</w:t>
      </w:r>
      <w:r>
        <w:rPr>
          <w:sz w:val="28"/>
          <w:szCs w:val="28"/>
        </w:rPr>
        <w:t>:</w:t>
      </w:r>
    </w:p>
    <w:p w:rsidR="00346D34" w:rsidP="00346D34" w:rsidRDefault="00346D34" w14:paraId="58023A67" w14:textId="68901878">
      <w:pPr>
        <w:pStyle w:val="ListParagraph"/>
        <w:ind w:left="1080"/>
        <w:rPr>
          <w:sz w:val="28"/>
          <w:szCs w:val="28"/>
        </w:rPr>
      </w:pPr>
    </w:p>
    <w:p w:rsidR="00346D34" w:rsidP="00346D34" w:rsidRDefault="005548C3" w14:paraId="4FA9BDED" w14:textId="70B9640A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Their </w:t>
      </w:r>
      <w:r w:rsidR="00346D34">
        <w:rPr>
          <w:sz w:val="28"/>
          <w:szCs w:val="28"/>
        </w:rPr>
        <w:t>BSA</w:t>
      </w:r>
    </w:p>
    <w:p w:rsidRPr="00346D34" w:rsidR="00346D34" w:rsidP="00346D34" w:rsidRDefault="005548C3" w14:paraId="6E8D7803" w14:textId="3564492F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Their </w:t>
      </w:r>
      <w:r w:rsidR="00346D34">
        <w:rPr>
          <w:sz w:val="28"/>
          <w:szCs w:val="28"/>
        </w:rPr>
        <w:t>IBW</w:t>
      </w:r>
    </w:p>
    <w:sectPr w:rsidRPr="00346D34" w:rsidR="00346D34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569F8"/>
    <w:multiLevelType w:val="hybridMultilevel"/>
    <w:tmpl w:val="E4343CCA"/>
    <w:lvl w:ilvl="0" w:tplc="8B445B74">
      <w:start w:val="1"/>
      <w:numFmt w:val="decimal"/>
      <w:lvlText w:val="%1."/>
      <w:lvlJc w:val="left"/>
      <w:pPr>
        <w:ind w:left="720" w:hanging="360"/>
      </w:pPr>
      <w:rPr>
        <w:rFonts w:hint="default" w:eastAsiaTheme="minorEastAsia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CF4D4C"/>
    <w:multiLevelType w:val="hybridMultilevel"/>
    <w:tmpl w:val="7250C41A"/>
    <w:lvl w:ilvl="0" w:tplc="3124798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741A24"/>
    <w:multiLevelType w:val="hybridMultilevel"/>
    <w:tmpl w:val="5CDCFFE4"/>
    <w:lvl w:ilvl="0" w:tplc="EFDECD5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22513E"/>
    <w:multiLevelType w:val="hybridMultilevel"/>
    <w:tmpl w:val="2B3ABBA4"/>
    <w:lvl w:ilvl="0" w:tplc="9C34FC8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1392DA8"/>
    <w:multiLevelType w:val="hybridMultilevel"/>
    <w:tmpl w:val="E47E63A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4F3BF6"/>
    <w:multiLevelType w:val="hybridMultilevel"/>
    <w:tmpl w:val="73F02690"/>
    <w:lvl w:ilvl="0" w:tplc="FD3CAAA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8A95F46"/>
    <w:multiLevelType w:val="hybridMultilevel"/>
    <w:tmpl w:val="A184B96A"/>
    <w:lvl w:ilvl="0" w:tplc="44840A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E6446F0"/>
    <w:multiLevelType w:val="hybridMultilevel"/>
    <w:tmpl w:val="77C414B8"/>
    <w:lvl w:ilvl="0" w:tplc="77CAFF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8C453DA"/>
    <w:multiLevelType w:val="hybridMultilevel"/>
    <w:tmpl w:val="8CDA2E1E"/>
    <w:lvl w:ilvl="0" w:tplc="E7928F9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45630C6"/>
    <w:multiLevelType w:val="hybridMultilevel"/>
    <w:tmpl w:val="D674CA42"/>
    <w:lvl w:ilvl="0" w:tplc="D270BB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9695D7C"/>
    <w:multiLevelType w:val="hybridMultilevel"/>
    <w:tmpl w:val="BF244806"/>
    <w:lvl w:ilvl="0" w:tplc="F1A265E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A191E27"/>
    <w:multiLevelType w:val="hybridMultilevel"/>
    <w:tmpl w:val="8618DA36"/>
    <w:lvl w:ilvl="0" w:tplc="E4D681E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49E1DFA"/>
    <w:multiLevelType w:val="hybridMultilevel"/>
    <w:tmpl w:val="45403758"/>
    <w:lvl w:ilvl="0" w:tplc="C02E433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8"/>
  </w:num>
  <w:num w:numId="3">
    <w:abstractNumId w:val="10"/>
  </w:num>
  <w:num w:numId="4">
    <w:abstractNumId w:val="12"/>
  </w:num>
  <w:num w:numId="5">
    <w:abstractNumId w:val="4"/>
  </w:num>
  <w:num w:numId="6">
    <w:abstractNumId w:val="11"/>
  </w:num>
  <w:num w:numId="7">
    <w:abstractNumId w:val="7"/>
  </w:num>
  <w:num w:numId="8">
    <w:abstractNumId w:val="2"/>
  </w:num>
  <w:num w:numId="9">
    <w:abstractNumId w:val="1"/>
  </w:num>
  <w:num w:numId="10">
    <w:abstractNumId w:val="6"/>
  </w:num>
  <w:num w:numId="11">
    <w:abstractNumId w:val="5"/>
  </w:num>
  <w:num w:numId="12">
    <w:abstractNumId w:val="3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B8B"/>
    <w:rsid w:val="0018598D"/>
    <w:rsid w:val="00346D34"/>
    <w:rsid w:val="005548C3"/>
    <w:rsid w:val="005B5D1A"/>
    <w:rsid w:val="00614AB7"/>
    <w:rsid w:val="00CB7C50"/>
    <w:rsid w:val="00D40B8B"/>
    <w:rsid w:val="00D853F7"/>
    <w:rsid w:val="00F31843"/>
    <w:rsid w:val="00F84D1B"/>
    <w:rsid w:val="35B10C93"/>
    <w:rsid w:val="623BE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A660C"/>
  <w15:chartTrackingRefBased/>
  <w15:docId w15:val="{49402298-1A38-42A0-B81B-7E354E0C0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B8B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0B8B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40B8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B8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D40B8B"/>
    <w:rPr>
      <w:rFonts w:eastAsiaTheme="minorEastAsia"/>
      <w:color w:val="5A5A5A" w:themeColor="text1" w:themeTint="A5"/>
      <w:spacing w:val="15"/>
    </w:rPr>
  </w:style>
  <w:style w:type="character" w:styleId="Heading1Char" w:customStyle="1">
    <w:name w:val="Heading 1 Char"/>
    <w:basedOn w:val="DefaultParagraphFont"/>
    <w:link w:val="Heading1"/>
    <w:uiPriority w:val="9"/>
    <w:rsid w:val="00D40B8B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D40B8B"/>
    <w:rPr>
      <w:color w:val="808080"/>
    </w:rPr>
  </w:style>
  <w:style w:type="paragraph" w:styleId="ListParagraph">
    <w:name w:val="List Paragraph"/>
    <w:basedOn w:val="Normal"/>
    <w:uiPriority w:val="34"/>
    <w:qFormat/>
    <w:rsid w:val="00D40B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F3779B66BC3F4DAB5120B5380EDEF8" ma:contentTypeVersion="18" ma:contentTypeDescription="Create a new document." ma:contentTypeScope="" ma:versionID="8ae092d07ffbfac35db9a706e6a16320">
  <xsd:schema xmlns:xsd="http://www.w3.org/2001/XMLSchema" xmlns:xs="http://www.w3.org/2001/XMLSchema" xmlns:p="http://schemas.microsoft.com/office/2006/metadata/properties" xmlns:ns2="34cc328e-f486-4d73-9163-9d26e8cf8d6e" xmlns:ns3="686c71fa-6862-4526-b774-d8add1c96eee" targetNamespace="http://schemas.microsoft.com/office/2006/metadata/properties" ma:root="true" ma:fieldsID="def645eeacd6dc86ff9e2f96a401f5c2" ns2:_="" ns3:_="">
    <xsd:import namespace="34cc328e-f486-4d73-9163-9d26e8cf8d6e"/>
    <xsd:import namespace="686c71fa-6862-4526-b774-d8add1c96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cc328e-f486-4d73-9163-9d26e8cf8d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b527b111-6301-4708-b04d-ee8721e22c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6c71fa-6862-4526-b774-d8add1c96ee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1df30f02-129b-4a62-8c40-f2d44661747b}" ma:internalName="TaxCatchAll" ma:showField="CatchAllData" ma:web="686c71fa-6862-4526-b774-d8add1c96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4cc328e-f486-4d73-9163-9d26e8cf8d6e">
      <Terms xmlns="http://schemas.microsoft.com/office/infopath/2007/PartnerControls"/>
    </lcf76f155ced4ddcb4097134ff3c332f>
    <TaxCatchAll xmlns="686c71fa-6862-4526-b774-d8add1c96eee" xsi:nil="true"/>
  </documentManagement>
</p:properties>
</file>

<file path=customXml/itemProps1.xml><?xml version="1.0" encoding="utf-8"?>
<ds:datastoreItem xmlns:ds="http://schemas.openxmlformats.org/officeDocument/2006/customXml" ds:itemID="{032E61D4-D265-4AF8-BE9C-FB2C76225F2F}"/>
</file>

<file path=customXml/itemProps2.xml><?xml version="1.0" encoding="utf-8"?>
<ds:datastoreItem xmlns:ds="http://schemas.openxmlformats.org/officeDocument/2006/customXml" ds:itemID="{5C537B94-2D41-4322-90B2-3760643EE7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0A995F-4887-4B08-8A26-5941E0E683CF}">
  <ds:schemaRefs>
    <ds:schemaRef ds:uri="http://schemas.microsoft.com/office/2006/metadata/properties"/>
    <ds:schemaRef ds:uri="http://schemas.microsoft.com/office/infopath/2007/PartnerControls"/>
    <ds:schemaRef ds:uri="34cc328e-f486-4d73-9163-9d26e8cf8d6e"/>
    <ds:schemaRef ds:uri="686c71fa-6862-4526-b774-d8add1c96ee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Phillip Roberts (STS - Staff)</dc:creator>
  <keywords/>
  <dc:description/>
  <lastModifiedBy>Phillip Roberts (LLE - Staff)</lastModifiedBy>
  <revision>7</revision>
  <dcterms:created xsi:type="dcterms:W3CDTF">2022-10-20T11:58:00.0000000Z</dcterms:created>
  <dcterms:modified xsi:type="dcterms:W3CDTF">2026-10-13T11:17:28.5431029Z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0x01010069F3779B66BC3F4DAB5120B5380EDEF8</vt:lpwstr>
  </property>
  <property fmtid="{D5CDD505-2E9C-101B-9397-08002B2CF9AE}" pid="3" name="MediaServiceImageTags">
    <vt:lpwstr/>
  </property>
</Properties>
</file>