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2239" w14:textId="0BF29AA3" w:rsidR="00E7284E" w:rsidRDefault="00E7284E" w:rsidP="002713B0">
      <w:pPr>
        <w:pStyle w:val="Heading1"/>
        <w:spacing w:line="360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FDBBD72" wp14:editId="75231B01">
            <wp:simplePos x="0" y="0"/>
            <wp:positionH relativeFrom="column">
              <wp:posOffset>5592445</wp:posOffset>
            </wp:positionH>
            <wp:positionV relativeFrom="page">
              <wp:posOffset>360045</wp:posOffset>
            </wp:positionV>
            <wp:extent cx="914400" cy="760730"/>
            <wp:effectExtent l="0" t="0" r="0" b="1270"/>
            <wp:wrapSquare wrapText="bothSides" distT="0" distB="0" distL="0" distR="0"/>
            <wp:docPr id="12" name="image3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Learning Enhancement Team – Mathematics &amp; Statistics</w:t>
      </w:r>
    </w:p>
    <w:p w14:paraId="1734B010" w14:textId="5B531FEA" w:rsidR="00E7284E" w:rsidRDefault="00E7284E" w:rsidP="002713B0">
      <w:pPr>
        <w:spacing w:line="360" w:lineRule="auto"/>
      </w:pPr>
    </w:p>
    <w:p w14:paraId="1EFC4680" w14:textId="32F4F0B2" w:rsidR="00E7284E" w:rsidRDefault="002C2AEA" w:rsidP="002713B0">
      <w:pPr>
        <w:pStyle w:val="Title"/>
        <w:spacing w:line="360" w:lineRule="auto"/>
      </w:pPr>
      <w:r>
        <w:t>Drug</w:t>
      </w:r>
      <w:r w:rsidR="00FF76FE">
        <w:t xml:space="preserve"> Calculations </w:t>
      </w:r>
    </w:p>
    <w:p w14:paraId="229B8471" w14:textId="4334B1BA" w:rsidR="00FF76FE" w:rsidRDefault="00FF76FE" w:rsidP="002713B0">
      <w:pPr>
        <w:spacing w:line="360" w:lineRule="auto"/>
      </w:pPr>
    </w:p>
    <w:p w14:paraId="529FBE83" w14:textId="0D262A37" w:rsidR="002C2AEA" w:rsidRDefault="0015573A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patient is required to take a dose of 150 mg via tablet.  Each tablet contains 50 mg.  How many tablets should the patient receive?</w:t>
      </w:r>
    </w:p>
    <w:p w14:paraId="658CA940" w14:textId="29F5B92B" w:rsidR="0015573A" w:rsidRDefault="00156DFD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is required to take a dose of </w:t>
      </w:r>
      <w:r w:rsidR="002B5360">
        <w:rPr>
          <w:sz w:val="28"/>
          <w:szCs w:val="28"/>
        </w:rPr>
        <w:t>600 mg via tablet.  Each tablet contains 150 mg.  How many tablets should the patient receive?</w:t>
      </w:r>
    </w:p>
    <w:p w14:paraId="2FE8AA80" w14:textId="29223754" w:rsidR="002B5360" w:rsidRDefault="00506C75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patient needs to receive 500 mg of a drug</w:t>
      </w:r>
      <w:r w:rsidR="00353DEC">
        <w:rPr>
          <w:sz w:val="28"/>
          <w:szCs w:val="28"/>
        </w:rPr>
        <w:t xml:space="preserve">, twice a day for 7 days.  How many tablets of strength </w:t>
      </w:r>
      <w:r w:rsidR="00580CA5">
        <w:rPr>
          <w:sz w:val="28"/>
          <w:szCs w:val="28"/>
        </w:rPr>
        <w:t>250 mg will the patient need to complete the course?</w:t>
      </w:r>
    </w:p>
    <w:p w14:paraId="4C2390C6" w14:textId="2FF69105" w:rsidR="00580CA5" w:rsidRDefault="005E0273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 mg of a drug is required to be taken by a patient.</w:t>
      </w:r>
      <w:r w:rsidR="004D4BA5">
        <w:rPr>
          <w:sz w:val="28"/>
          <w:szCs w:val="28"/>
        </w:rPr>
        <w:t xml:space="preserve">  A single tablet contains 500 micrograms of the drug.  How many tablets does the patient need to take?</w:t>
      </w:r>
    </w:p>
    <w:p w14:paraId="51C26B9C" w14:textId="31FD0053" w:rsidR="004D4BA5" w:rsidRDefault="003132F1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20 g of a drug is required to be taken by a patient, from </w:t>
      </w:r>
      <w:r w:rsidR="001D0077">
        <w:rPr>
          <w:sz w:val="28"/>
          <w:szCs w:val="28"/>
        </w:rPr>
        <w:t>tablets that contain 8 g each.  How many tablets are needed?</w:t>
      </w:r>
    </w:p>
    <w:p w14:paraId="3B61F804" w14:textId="63D766EE" w:rsidR="001D0077" w:rsidRDefault="005F5387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needs to receive 1.2 mg of a drug, three times a day for </w:t>
      </w:r>
      <w:r w:rsidR="00722B9A">
        <w:rPr>
          <w:sz w:val="28"/>
          <w:szCs w:val="28"/>
        </w:rPr>
        <w:t>20 days.  Each tablet contains 600 micrograms.  How many tablets will be required?</w:t>
      </w:r>
    </w:p>
    <w:p w14:paraId="3669CC90" w14:textId="32066A1B" w:rsidR="00A33692" w:rsidRDefault="00E43F8F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What volume of a drug is required for a patient requiring </w:t>
      </w:r>
      <w:r w:rsidR="00D25E2C">
        <w:rPr>
          <w:sz w:val="28"/>
          <w:szCs w:val="28"/>
        </w:rPr>
        <w:t>100 mg from a drug that is available with strength 5 mg/ml?</w:t>
      </w:r>
    </w:p>
    <w:p w14:paraId="0E0A2A95" w14:textId="631B300F" w:rsidR="00AE382B" w:rsidRDefault="001403EE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If a drug is available as 30 mg/5ml and a patient requires a do</w:t>
      </w:r>
      <w:r w:rsidR="00A53AE4">
        <w:rPr>
          <w:sz w:val="28"/>
          <w:szCs w:val="28"/>
        </w:rPr>
        <w:t>se</w:t>
      </w:r>
      <w:r>
        <w:rPr>
          <w:sz w:val="28"/>
          <w:szCs w:val="28"/>
        </w:rPr>
        <w:t xml:space="preserve"> of 90 mg, what volume should be administered?</w:t>
      </w:r>
    </w:p>
    <w:p w14:paraId="11D9FDE4" w14:textId="554C7F8C" w:rsidR="001403EE" w:rsidRDefault="00A53AE4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a drug is available as 12 mg/5 ml and a patient </w:t>
      </w:r>
      <w:proofErr w:type="gramStart"/>
      <w:r>
        <w:rPr>
          <w:sz w:val="28"/>
          <w:szCs w:val="28"/>
        </w:rPr>
        <w:t>requires</w:t>
      </w:r>
      <w:proofErr w:type="gramEnd"/>
      <w:r>
        <w:rPr>
          <w:sz w:val="28"/>
          <w:szCs w:val="28"/>
        </w:rPr>
        <w:t xml:space="preserve"> a dose of </w:t>
      </w:r>
      <w:r w:rsidR="005953F1">
        <w:rPr>
          <w:sz w:val="28"/>
          <w:szCs w:val="28"/>
        </w:rPr>
        <w:t>60 mg, what volume should be administered?</w:t>
      </w:r>
    </w:p>
    <w:p w14:paraId="3231E361" w14:textId="3A09F903" w:rsidR="005953F1" w:rsidRDefault="00CD15B5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needs to have </w:t>
      </w:r>
      <w:r w:rsidR="00E872EF">
        <w:rPr>
          <w:sz w:val="28"/>
          <w:szCs w:val="28"/>
        </w:rPr>
        <w:t xml:space="preserve">120 mg of a drug, once a day for 6 days.  What will be the total volume required if </w:t>
      </w:r>
      <w:r w:rsidR="00723F38">
        <w:rPr>
          <w:sz w:val="28"/>
          <w:szCs w:val="28"/>
        </w:rPr>
        <w:t>the drug comes in the form of 15 mg/2 ml?</w:t>
      </w:r>
    </w:p>
    <w:p w14:paraId="126D4EE1" w14:textId="7754EA88" w:rsidR="00FF28FB" w:rsidRDefault="0016524A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child weighing 8 kg requires a drug that states 5 mg/kg.  How many mg of the drug should be given?</w:t>
      </w:r>
    </w:p>
    <w:p w14:paraId="60FBC1BB" w14:textId="210889BA" w:rsidR="0016524A" w:rsidRDefault="0083544A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states that 600 mcg/kg should be given in each dose to children.  </w:t>
      </w:r>
      <w:r w:rsidR="000E41DB">
        <w:rPr>
          <w:sz w:val="28"/>
          <w:szCs w:val="28"/>
        </w:rPr>
        <w:t>How many mg per dose should a child with mass 30 kg be given?</w:t>
      </w:r>
    </w:p>
    <w:p w14:paraId="77789C59" w14:textId="35CF096F" w:rsidR="000E41DB" w:rsidRDefault="005A1B81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particular tablet contains 500 mg of medication.  The prescription is </w:t>
      </w:r>
      <w:r w:rsidR="0072622E">
        <w:rPr>
          <w:sz w:val="28"/>
          <w:szCs w:val="28"/>
        </w:rPr>
        <w:t>25 mg/kg.  How many tables are needed for a 30 kg child?</w:t>
      </w:r>
    </w:p>
    <w:p w14:paraId="0B56E48A" w14:textId="44F13B22" w:rsidR="00D71172" w:rsidRDefault="00AE3633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should be administered as </w:t>
      </w:r>
      <w:r w:rsidR="004C7108">
        <w:rPr>
          <w:sz w:val="28"/>
          <w:szCs w:val="28"/>
        </w:rPr>
        <w:t>5 mg/kg</w:t>
      </w:r>
      <w:r w:rsidR="00791139">
        <w:rPr>
          <w:sz w:val="28"/>
          <w:szCs w:val="28"/>
        </w:rPr>
        <w:t xml:space="preserve"> in each dose</w:t>
      </w:r>
      <w:r w:rsidR="004C7108">
        <w:rPr>
          <w:sz w:val="28"/>
          <w:szCs w:val="28"/>
        </w:rPr>
        <w:t xml:space="preserve">.  A 60 kg patient </w:t>
      </w:r>
      <w:r w:rsidR="00791139">
        <w:rPr>
          <w:sz w:val="28"/>
          <w:szCs w:val="28"/>
        </w:rPr>
        <w:t xml:space="preserve">requires to take this drug 3 times a day for 12 days.  The drug comes in tablet form, with tach tablet containing </w:t>
      </w:r>
      <w:r w:rsidR="00B542D5">
        <w:rPr>
          <w:sz w:val="28"/>
          <w:szCs w:val="28"/>
        </w:rPr>
        <w:t>150 mg.  How many tablets will be required for the patient to complete the course?</w:t>
      </w:r>
    </w:p>
    <w:p w14:paraId="57DA9939" w14:textId="01200C4B" w:rsidR="00B542D5" w:rsidRDefault="00997976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should be administered as 2 mg/kg in each dose.  The drug is available in liquid form, with strength </w:t>
      </w:r>
      <w:r w:rsidR="00D0008D">
        <w:rPr>
          <w:sz w:val="28"/>
          <w:szCs w:val="28"/>
        </w:rPr>
        <w:t>8 mg/5 ml</w:t>
      </w:r>
      <w:r w:rsidR="0093381D">
        <w:rPr>
          <w:sz w:val="28"/>
          <w:szCs w:val="28"/>
        </w:rPr>
        <w:t>.  A 20 kg child requires a dose, twice daily for two weeks.  What is the total volume of the drug that is required?</w:t>
      </w:r>
    </w:p>
    <w:p w14:paraId="7D1062F1" w14:textId="0D78FFB2" w:rsidR="0093381D" w:rsidRDefault="0080759B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drug has strength </w:t>
      </w:r>
      <w:r w:rsidR="00DC1B4B">
        <w:rPr>
          <w:sz w:val="28"/>
          <w:szCs w:val="28"/>
        </w:rPr>
        <w:t>2</w:t>
      </w:r>
      <w:r>
        <w:rPr>
          <w:sz w:val="28"/>
          <w:szCs w:val="28"/>
        </w:rPr>
        <w:t xml:space="preserve"> %w/v.  </w:t>
      </w:r>
      <w:r w:rsidR="00E12CE6">
        <w:rPr>
          <w:sz w:val="28"/>
          <w:szCs w:val="28"/>
        </w:rPr>
        <w:t>A patient requires a do</w:t>
      </w:r>
      <w:r w:rsidR="00016C9E">
        <w:rPr>
          <w:sz w:val="28"/>
          <w:szCs w:val="28"/>
        </w:rPr>
        <w:t>se</w:t>
      </w:r>
      <w:r w:rsidR="00E12CE6">
        <w:rPr>
          <w:sz w:val="28"/>
          <w:szCs w:val="28"/>
        </w:rPr>
        <w:t xml:space="preserve"> of 500 mg</w:t>
      </w:r>
      <w:r w:rsidR="00016C9E">
        <w:rPr>
          <w:sz w:val="28"/>
          <w:szCs w:val="28"/>
        </w:rPr>
        <w:t>.  What volume should be administered for the dose?</w:t>
      </w:r>
    </w:p>
    <w:p w14:paraId="44E2084F" w14:textId="172EFC63" w:rsidR="003471B5" w:rsidRDefault="003471B5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requires a drug that is intended for use as 40 mg/kg.  The drug is available in liquid form with strength </w:t>
      </w:r>
      <w:r w:rsidR="002307F2">
        <w:rPr>
          <w:sz w:val="28"/>
          <w:szCs w:val="28"/>
        </w:rPr>
        <w:t>2</w:t>
      </w:r>
      <w:r w:rsidR="00F522E2">
        <w:rPr>
          <w:sz w:val="28"/>
          <w:szCs w:val="28"/>
        </w:rPr>
        <w:t>% w/v.  What volume is required for a 25 kg child?</w:t>
      </w:r>
    </w:p>
    <w:p w14:paraId="67942BA1" w14:textId="21B1B715" w:rsidR="0017743C" w:rsidRPr="002C2AEA" w:rsidRDefault="0017743C" w:rsidP="002C2AE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patient is required to receive 400 mg of a drug, </w:t>
      </w:r>
      <w:r w:rsidR="001C58C0">
        <w:rPr>
          <w:sz w:val="28"/>
          <w:szCs w:val="28"/>
        </w:rPr>
        <w:t xml:space="preserve">twice daily, for 25 days.  The drug is available at a strength of </w:t>
      </w:r>
      <w:r w:rsidR="00B42090">
        <w:rPr>
          <w:sz w:val="28"/>
          <w:szCs w:val="28"/>
        </w:rPr>
        <w:t>4.8</w:t>
      </w:r>
      <w:r w:rsidR="00AF2EF1">
        <w:rPr>
          <w:sz w:val="28"/>
          <w:szCs w:val="28"/>
        </w:rPr>
        <w:t xml:space="preserve"> % w/v.  What is the t</w:t>
      </w:r>
      <w:r w:rsidR="00C77A93">
        <w:rPr>
          <w:sz w:val="28"/>
          <w:szCs w:val="28"/>
        </w:rPr>
        <w:t>otal volume that will be required to complete the course?</w:t>
      </w:r>
    </w:p>
    <w:sectPr w:rsidR="0017743C" w:rsidRPr="002C2AEA" w:rsidSect="00E7284E">
      <w:footerReference w:type="default" r:id="rId11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A0998" w14:textId="77777777" w:rsidR="00F400E8" w:rsidRDefault="00F400E8" w:rsidP="00E7284E">
      <w:pPr>
        <w:spacing w:after="0" w:line="240" w:lineRule="auto"/>
      </w:pPr>
      <w:r>
        <w:separator/>
      </w:r>
    </w:p>
  </w:endnote>
  <w:endnote w:type="continuationSeparator" w:id="0">
    <w:p w14:paraId="66490CF5" w14:textId="77777777" w:rsidR="00F400E8" w:rsidRDefault="00F400E8" w:rsidP="00E7284E">
      <w:pPr>
        <w:spacing w:after="0" w:line="240" w:lineRule="auto"/>
      </w:pPr>
      <w:r>
        <w:continuationSeparator/>
      </w:r>
    </w:p>
  </w:endnote>
  <w:endnote w:type="continuationNotice" w:id="1">
    <w:p w14:paraId="0B8AEC33" w14:textId="77777777" w:rsidR="00F400E8" w:rsidRDefault="00F400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B33A2" w14:textId="58EEBE00" w:rsidR="00E7284E" w:rsidRDefault="00E7284E">
    <w:pPr>
      <w:pStyle w:val="Footer"/>
    </w:pPr>
    <w:r>
      <w:t>Email: ask.let@uea.ac.uk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9D292" w14:textId="77777777" w:rsidR="00F400E8" w:rsidRDefault="00F400E8" w:rsidP="00E7284E">
      <w:pPr>
        <w:spacing w:after="0" w:line="240" w:lineRule="auto"/>
      </w:pPr>
      <w:r>
        <w:separator/>
      </w:r>
    </w:p>
  </w:footnote>
  <w:footnote w:type="continuationSeparator" w:id="0">
    <w:p w14:paraId="1051BC34" w14:textId="77777777" w:rsidR="00F400E8" w:rsidRDefault="00F400E8" w:rsidP="00E7284E">
      <w:pPr>
        <w:spacing w:after="0" w:line="240" w:lineRule="auto"/>
      </w:pPr>
      <w:r>
        <w:continuationSeparator/>
      </w:r>
    </w:p>
  </w:footnote>
  <w:footnote w:type="continuationNotice" w:id="1">
    <w:p w14:paraId="69AC1923" w14:textId="77777777" w:rsidR="00F400E8" w:rsidRDefault="00F400E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587"/>
    <w:multiLevelType w:val="hybridMultilevel"/>
    <w:tmpl w:val="47C0F38E"/>
    <w:lvl w:ilvl="0" w:tplc="7CBA6E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378C0"/>
    <w:multiLevelType w:val="hybridMultilevel"/>
    <w:tmpl w:val="FB988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03B08"/>
    <w:multiLevelType w:val="hybridMultilevel"/>
    <w:tmpl w:val="9666390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32ED0"/>
    <w:multiLevelType w:val="hybridMultilevel"/>
    <w:tmpl w:val="16EA7F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E"/>
    <w:rsid w:val="000050B7"/>
    <w:rsid w:val="00006CD1"/>
    <w:rsid w:val="00016C9E"/>
    <w:rsid w:val="000D0811"/>
    <w:rsid w:val="000E41DB"/>
    <w:rsid w:val="001403EE"/>
    <w:rsid w:val="0015573A"/>
    <w:rsid w:val="00156DFD"/>
    <w:rsid w:val="0016524A"/>
    <w:rsid w:val="0017743C"/>
    <w:rsid w:val="001C58C0"/>
    <w:rsid w:val="001D0077"/>
    <w:rsid w:val="002307F2"/>
    <w:rsid w:val="002713B0"/>
    <w:rsid w:val="00297B97"/>
    <w:rsid w:val="002B5360"/>
    <w:rsid w:val="002C2AEA"/>
    <w:rsid w:val="002D034B"/>
    <w:rsid w:val="003132F1"/>
    <w:rsid w:val="003471B5"/>
    <w:rsid w:val="00353DEC"/>
    <w:rsid w:val="00375CA5"/>
    <w:rsid w:val="00384BFB"/>
    <w:rsid w:val="003C38A4"/>
    <w:rsid w:val="003E0DA6"/>
    <w:rsid w:val="00436060"/>
    <w:rsid w:val="00473D7C"/>
    <w:rsid w:val="004B49B6"/>
    <w:rsid w:val="004C7108"/>
    <w:rsid w:val="004D4040"/>
    <w:rsid w:val="004D4BA5"/>
    <w:rsid w:val="00506C75"/>
    <w:rsid w:val="00526D6B"/>
    <w:rsid w:val="00580CA5"/>
    <w:rsid w:val="005953F1"/>
    <w:rsid w:val="005A1B81"/>
    <w:rsid w:val="005E0273"/>
    <w:rsid w:val="005F5387"/>
    <w:rsid w:val="00686533"/>
    <w:rsid w:val="006E4D30"/>
    <w:rsid w:val="006F7AC9"/>
    <w:rsid w:val="00717E2C"/>
    <w:rsid w:val="00722B9A"/>
    <w:rsid w:val="00723F38"/>
    <w:rsid w:val="0072622E"/>
    <w:rsid w:val="00791139"/>
    <w:rsid w:val="007F4204"/>
    <w:rsid w:val="0080759B"/>
    <w:rsid w:val="0083544A"/>
    <w:rsid w:val="0093381D"/>
    <w:rsid w:val="00957DFF"/>
    <w:rsid w:val="00997976"/>
    <w:rsid w:val="009B3A27"/>
    <w:rsid w:val="009E7D88"/>
    <w:rsid w:val="00A266AD"/>
    <w:rsid w:val="00A33692"/>
    <w:rsid w:val="00A53AE4"/>
    <w:rsid w:val="00A635DC"/>
    <w:rsid w:val="00A65988"/>
    <w:rsid w:val="00A9355A"/>
    <w:rsid w:val="00AD733E"/>
    <w:rsid w:val="00AE3633"/>
    <w:rsid w:val="00AE382B"/>
    <w:rsid w:val="00AF2EF1"/>
    <w:rsid w:val="00B07D5B"/>
    <w:rsid w:val="00B1648C"/>
    <w:rsid w:val="00B42090"/>
    <w:rsid w:val="00B542D5"/>
    <w:rsid w:val="00C304A3"/>
    <w:rsid w:val="00C77A93"/>
    <w:rsid w:val="00C8207D"/>
    <w:rsid w:val="00CB2DE2"/>
    <w:rsid w:val="00CB4C57"/>
    <w:rsid w:val="00CD15B5"/>
    <w:rsid w:val="00D0008D"/>
    <w:rsid w:val="00D25E2C"/>
    <w:rsid w:val="00D264E3"/>
    <w:rsid w:val="00D55FAD"/>
    <w:rsid w:val="00D71172"/>
    <w:rsid w:val="00DC1B4B"/>
    <w:rsid w:val="00E12CE6"/>
    <w:rsid w:val="00E26654"/>
    <w:rsid w:val="00E43F8F"/>
    <w:rsid w:val="00E7284E"/>
    <w:rsid w:val="00E872EF"/>
    <w:rsid w:val="00F400E8"/>
    <w:rsid w:val="00F522E2"/>
    <w:rsid w:val="00FF28FB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6982ED"/>
  <w15:chartTrackingRefBased/>
  <w15:docId w15:val="{5BFB7FA1-48EE-4B5D-8E6F-8F5180C2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6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E"/>
  </w:style>
  <w:style w:type="paragraph" w:styleId="Footer">
    <w:name w:val="footer"/>
    <w:basedOn w:val="Normal"/>
    <w:link w:val="Foot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4E"/>
  </w:style>
  <w:style w:type="character" w:customStyle="1" w:styleId="Heading1Char">
    <w:name w:val="Heading 1 Char"/>
    <w:basedOn w:val="DefaultParagraphFont"/>
    <w:link w:val="Heading1"/>
    <w:uiPriority w:val="9"/>
    <w:rsid w:val="00E7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F76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F76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7" ma:contentTypeDescription="Create a new document." ma:contentTypeScope="" ma:versionID="ca65e34b16917b7c753d2532f86cce4d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9b4950a60eb2ceb17ee5729dc772ac46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1E7EBC9C-5765-4585-ABBC-6CCDB9C7BF58}"/>
</file>

<file path=customXml/itemProps2.xml><?xml version="1.0" encoding="utf-8"?>
<ds:datastoreItem xmlns:ds="http://schemas.openxmlformats.org/officeDocument/2006/customXml" ds:itemID="{1671A060-C491-4832-87CF-ECF16F4E2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9ACDD-49A2-4E99-8535-32DE708939AD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East Anglia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Luciana Davila-Smith (STS - Staff)</cp:lastModifiedBy>
  <cp:revision>56</cp:revision>
  <dcterms:created xsi:type="dcterms:W3CDTF">2022-06-10T11:24:00Z</dcterms:created>
  <dcterms:modified xsi:type="dcterms:W3CDTF">2022-06-13T13:55:00Z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