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2239" w14:textId="0BF29AA3" w:rsidR="00E7284E" w:rsidRDefault="00E7284E" w:rsidP="002713B0">
      <w:pPr>
        <w:pStyle w:val="Heading1"/>
        <w:spacing w:line="360" w:lineRule="auto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FDBBD72" wp14:editId="75231B01">
            <wp:simplePos x="0" y="0"/>
            <wp:positionH relativeFrom="column">
              <wp:posOffset>5592445</wp:posOffset>
            </wp:positionH>
            <wp:positionV relativeFrom="page">
              <wp:posOffset>360045</wp:posOffset>
            </wp:positionV>
            <wp:extent cx="914400" cy="760730"/>
            <wp:effectExtent l="0" t="0" r="0" b="1270"/>
            <wp:wrapSquare wrapText="bothSides" distT="0" distB="0" distL="0" distR="0"/>
            <wp:docPr id="12" name="image3.jp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Learning Enhancement Team – Mathematics &amp; Statistics</w:t>
      </w:r>
    </w:p>
    <w:p w14:paraId="1734B010" w14:textId="5B531FEA" w:rsidR="00E7284E" w:rsidRDefault="00E7284E" w:rsidP="002713B0">
      <w:pPr>
        <w:spacing w:line="360" w:lineRule="auto"/>
      </w:pPr>
    </w:p>
    <w:p w14:paraId="1EFC4680" w14:textId="459C920B" w:rsidR="00E7284E" w:rsidRDefault="00FF76FE" w:rsidP="002713B0">
      <w:pPr>
        <w:pStyle w:val="Title"/>
        <w:spacing w:line="360" w:lineRule="auto"/>
      </w:pPr>
      <w:r>
        <w:t>Pharmaceutical Calculations 1</w:t>
      </w:r>
    </w:p>
    <w:p w14:paraId="229B8471" w14:textId="4334B1BA" w:rsidR="00FF76FE" w:rsidRDefault="00FF76FE" w:rsidP="002713B0">
      <w:pPr>
        <w:spacing w:line="360" w:lineRule="auto"/>
      </w:pPr>
    </w:p>
    <w:p w14:paraId="5792FBC5" w14:textId="3924D666" w:rsidR="00FF76FE" w:rsidRDefault="00FF76FE" w:rsidP="002713B0">
      <w:pPr>
        <w:pStyle w:val="Heading2"/>
        <w:spacing w:line="360" w:lineRule="auto"/>
        <w:rPr>
          <w:sz w:val="32"/>
          <w:szCs w:val="32"/>
        </w:rPr>
      </w:pPr>
      <w:r w:rsidRPr="00FF76FE">
        <w:rPr>
          <w:sz w:val="32"/>
          <w:szCs w:val="32"/>
        </w:rPr>
        <w:t>Conversions</w:t>
      </w:r>
    </w:p>
    <w:p w14:paraId="2C766162" w14:textId="374B1865" w:rsidR="00FF76FE" w:rsidRPr="002713B0" w:rsidRDefault="00FF76FE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Convert the following into the given unit</w:t>
      </w:r>
    </w:p>
    <w:p w14:paraId="7192FF18" w14:textId="64E3F7FA" w:rsidR="00FF76FE" w:rsidRDefault="00FF76F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7.25 g into </w:t>
      </w:r>
      <w:r w:rsidR="00A65988">
        <w:rPr>
          <w:sz w:val="28"/>
          <w:szCs w:val="28"/>
        </w:rPr>
        <w:t>mg</w:t>
      </w:r>
    </w:p>
    <w:p w14:paraId="0867C0B3" w14:textId="396C7503" w:rsidR="00FF76FE" w:rsidRDefault="00FF76F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0.0444 mg into mcg</w:t>
      </w:r>
    </w:p>
    <w:p w14:paraId="2B8395F3" w14:textId="5BDE2A5B" w:rsidR="00FF76FE" w:rsidRDefault="00FF76F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93400 ml into l</w:t>
      </w:r>
    </w:p>
    <w:p w14:paraId="750BD872" w14:textId="116F6048" w:rsidR="00FF76FE" w:rsidRDefault="00FF76F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65000 ng into mcg</w:t>
      </w:r>
    </w:p>
    <w:p w14:paraId="78CD64BF" w14:textId="2A9E0B6F" w:rsidR="00FF76FE" w:rsidRDefault="00FF76F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0.000234 g into mcg</w:t>
      </w:r>
    </w:p>
    <w:p w14:paraId="0C296DD4" w14:textId="3ADC185F" w:rsidR="00FF76FE" w:rsidRDefault="00FF76F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250000 mg into kg</w:t>
      </w:r>
    </w:p>
    <w:p w14:paraId="289FD3E6" w14:textId="2ADA6B14" w:rsidR="00FF76FE" w:rsidRDefault="00FF76F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45 g into ng</w:t>
      </w:r>
    </w:p>
    <w:p w14:paraId="184AA3F4" w14:textId="46844594" w:rsidR="00FF76FE" w:rsidRDefault="00FF76F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123 mcg into g</w:t>
      </w:r>
    </w:p>
    <w:p w14:paraId="5B6E2770" w14:textId="61ABF062" w:rsidR="00FF76FE" w:rsidRDefault="00FF76FE" w:rsidP="002713B0">
      <w:pPr>
        <w:spacing w:line="360" w:lineRule="auto"/>
        <w:rPr>
          <w:sz w:val="28"/>
          <w:szCs w:val="28"/>
        </w:rPr>
      </w:pPr>
    </w:p>
    <w:p w14:paraId="1C31C1D6" w14:textId="18AA3D80" w:rsidR="00FF76FE" w:rsidRDefault="00FF76FE" w:rsidP="002713B0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Recipes</w:t>
      </w:r>
    </w:p>
    <w:p w14:paraId="560612FE" w14:textId="29AF5A34" w:rsidR="00FF76FE" w:rsidRDefault="00FF76FE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You have the following formula to create 250 ml of something medical sounding:</w:t>
      </w:r>
    </w:p>
    <w:p w14:paraId="735856CA" w14:textId="47244CD7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</w:p>
    <w:p w14:paraId="56A4A6AD" w14:textId="694786D3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Ingredient A: 25 g</w:t>
      </w:r>
    </w:p>
    <w:p w14:paraId="780C3BFE" w14:textId="12944F8F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Ingredient B: 125 g</w:t>
      </w:r>
    </w:p>
    <w:p w14:paraId="5EBCE50F" w14:textId="12DAC97A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Ingredient C: 10 ml</w:t>
      </w:r>
    </w:p>
    <w:p w14:paraId="6E700C1C" w14:textId="5CEEA6F3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Water to 250 ml</w:t>
      </w:r>
    </w:p>
    <w:p w14:paraId="4A87A047" w14:textId="501CA221" w:rsidR="00FF76FE" w:rsidRDefault="00FF76FE" w:rsidP="002713B0">
      <w:pPr>
        <w:pStyle w:val="ListParagraph"/>
        <w:spacing w:line="360" w:lineRule="auto"/>
        <w:rPr>
          <w:sz w:val="28"/>
          <w:szCs w:val="28"/>
        </w:rPr>
      </w:pPr>
    </w:p>
    <w:p w14:paraId="758499C3" w14:textId="47974514" w:rsidR="00FF76FE" w:rsidRDefault="00FF76FE" w:rsidP="002713B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How much of each component is needed to create 750 ml of the formula?</w:t>
      </w:r>
    </w:p>
    <w:p w14:paraId="1141EF47" w14:textId="1C583F4C" w:rsidR="00FF76FE" w:rsidRDefault="00FF76FE" w:rsidP="002713B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How much of each component is needed to create 2 l of the formula?</w:t>
      </w:r>
    </w:p>
    <w:p w14:paraId="4BAF3A31" w14:textId="1A4D88C3" w:rsidR="00FF76FE" w:rsidRDefault="00FF76FE" w:rsidP="002713B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How much of each component is needed to create 50 ml of the formula?</w:t>
      </w:r>
    </w:p>
    <w:p w14:paraId="2B845D15" w14:textId="1C0AA4BB" w:rsidR="00FF76FE" w:rsidRDefault="00FF76FE" w:rsidP="002713B0">
      <w:pPr>
        <w:spacing w:line="360" w:lineRule="auto"/>
        <w:rPr>
          <w:sz w:val="28"/>
          <w:szCs w:val="28"/>
        </w:rPr>
      </w:pPr>
    </w:p>
    <w:p w14:paraId="5F5E4DEF" w14:textId="58078A69" w:rsidR="00B1648C" w:rsidRDefault="00B1648C" w:rsidP="002713B0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Concentrations</w:t>
      </w:r>
    </w:p>
    <w:p w14:paraId="3455BE6E" w14:textId="5B5E38BC" w:rsidR="00B1648C" w:rsidRDefault="00B1648C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 mixture is to be 20 mg/ml, how many mg are required to make 50 ml?</w:t>
      </w:r>
    </w:p>
    <w:p w14:paraId="48B3755D" w14:textId="7068F6F2" w:rsidR="00B1648C" w:rsidRDefault="00B1648C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 mixture is to be 5 mg/ml, how many g are required to make 1 litre?</w:t>
      </w:r>
    </w:p>
    <w:p w14:paraId="05D690BD" w14:textId="1744953E" w:rsidR="00B1648C" w:rsidRDefault="00B1648C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 mixture is to be 40 g/100 g, how many g are required to make 1 kg of the mixture?</w:t>
      </w:r>
    </w:p>
    <w:p w14:paraId="3D1E35A1" w14:textId="191F5AEC" w:rsidR="00B1648C" w:rsidRDefault="00B1648C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 medicine is described as 2 mg/ml, how many ml are required for a patient to receive a dose of 800 mcg?</w:t>
      </w:r>
    </w:p>
    <w:p w14:paraId="62EFC4EF" w14:textId="0FF65698" w:rsidR="00B1648C" w:rsidRDefault="00B1648C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 medicine is described as 20 g/ 100 ml, how many m</w:t>
      </w:r>
      <w:r w:rsidR="00CB4C57">
        <w:rPr>
          <w:sz w:val="28"/>
          <w:szCs w:val="28"/>
        </w:rPr>
        <w:t>l</w:t>
      </w:r>
      <w:r>
        <w:rPr>
          <w:sz w:val="28"/>
          <w:szCs w:val="28"/>
        </w:rPr>
        <w:t xml:space="preserve"> are required for a patient to receive a dose of 450 mg?</w:t>
      </w:r>
    </w:p>
    <w:p w14:paraId="647F1FE8" w14:textId="242EC60A" w:rsidR="00B1648C" w:rsidRDefault="00B1648C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 medicine is described as 8 g/ 100 ml, how many mg are given if a patient receives a dose of 15 ml?</w:t>
      </w:r>
    </w:p>
    <w:p w14:paraId="31702754" w14:textId="0F16FF03" w:rsidR="00B1648C" w:rsidRDefault="00B1648C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 mixture is 10% w/v, how much active drug is required to make 250 ml of the mixture in g?</w:t>
      </w:r>
    </w:p>
    <w:p w14:paraId="0041DEED" w14:textId="58AEBBE9" w:rsidR="00B1648C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a mixture is 5% w/v, how much active drug is required to make 5 ml of the mixture in mg?</w:t>
      </w:r>
    </w:p>
    <w:p w14:paraId="426BBA74" w14:textId="37FFA4B8" w:rsidR="00006CD1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a mixture is 15% v/v, how many ml of active drug is required to make 40 ml of the mixture?  How many ml of the mixture will not be active?</w:t>
      </w:r>
    </w:p>
    <w:p w14:paraId="655EE70E" w14:textId="38290FFC" w:rsidR="00006CD1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a mixture is 0.2% w/v, how much is required to give a dose of 20 mg?</w:t>
      </w:r>
    </w:p>
    <w:p w14:paraId="1A57187B" w14:textId="12BBA318" w:rsidR="00006CD1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an injection is 2% w/v and a </w:t>
      </w:r>
      <w:r w:rsidR="003C38A4">
        <w:rPr>
          <w:sz w:val="28"/>
          <w:szCs w:val="28"/>
        </w:rPr>
        <w:t>5</w:t>
      </w:r>
      <w:r>
        <w:rPr>
          <w:sz w:val="28"/>
          <w:szCs w:val="28"/>
        </w:rPr>
        <w:t>0 kg patient requires 40 mcg per kg, how much of the injection is required in ml?</w:t>
      </w:r>
    </w:p>
    <w:p w14:paraId="32120C21" w14:textId="7992190B" w:rsidR="00006CD1" w:rsidRPr="00DE0808" w:rsidRDefault="00006CD1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E0808">
        <w:rPr>
          <w:sz w:val="28"/>
          <w:szCs w:val="28"/>
        </w:rPr>
        <w:t>If an injection is 5% w/v and a</w:t>
      </w:r>
      <w:r w:rsidR="004D4040" w:rsidRPr="00DE0808">
        <w:rPr>
          <w:sz w:val="28"/>
          <w:szCs w:val="28"/>
        </w:rPr>
        <w:t>n</w:t>
      </w:r>
      <w:r w:rsidRPr="00DE0808">
        <w:rPr>
          <w:sz w:val="28"/>
          <w:szCs w:val="28"/>
        </w:rPr>
        <w:t xml:space="preserve"> 80 kg patient requires </w:t>
      </w:r>
      <w:r w:rsidR="004D4040" w:rsidRPr="00DE0808">
        <w:rPr>
          <w:sz w:val="28"/>
          <w:szCs w:val="28"/>
        </w:rPr>
        <w:t>50</w:t>
      </w:r>
      <w:r w:rsidR="009E7D88" w:rsidRPr="00DE0808">
        <w:rPr>
          <w:sz w:val="28"/>
          <w:szCs w:val="28"/>
        </w:rPr>
        <w:t>0</w:t>
      </w:r>
      <w:r w:rsidR="004D4040" w:rsidRPr="00DE0808">
        <w:rPr>
          <w:sz w:val="28"/>
          <w:szCs w:val="28"/>
        </w:rPr>
        <w:t xml:space="preserve"> mcg per kg, how much of the injection is required in ml?</w:t>
      </w:r>
    </w:p>
    <w:p w14:paraId="274C81B3" w14:textId="5EC52C1B" w:rsidR="004D4040" w:rsidRDefault="004D4040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an injection is </w:t>
      </w:r>
      <w:r w:rsidR="00957DFF">
        <w:rPr>
          <w:sz w:val="28"/>
          <w:szCs w:val="28"/>
        </w:rPr>
        <w:t>5</w:t>
      </w:r>
      <w:r>
        <w:rPr>
          <w:sz w:val="28"/>
          <w:szCs w:val="28"/>
        </w:rPr>
        <w:t xml:space="preserve"> mcg/ml and a 50 kg patient requires 500 ng per kg, how much of the injection is required in ml?</w:t>
      </w:r>
    </w:p>
    <w:p w14:paraId="08866740" w14:textId="0044A7C9" w:rsidR="004D4040" w:rsidRDefault="004D4040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A patient requires 2 mg/kg/minute of a drug that is 1% w/v.  How much of the drug, in ml, is required for a 50 kg patient</w:t>
      </w:r>
      <w:r w:rsidR="00384BFB">
        <w:rPr>
          <w:sz w:val="28"/>
          <w:szCs w:val="28"/>
        </w:rPr>
        <w:t xml:space="preserve"> per hour</w:t>
      </w:r>
      <w:r>
        <w:rPr>
          <w:sz w:val="28"/>
          <w:szCs w:val="28"/>
        </w:rPr>
        <w:t>?</w:t>
      </w:r>
    </w:p>
    <w:p w14:paraId="35F87AA6" w14:textId="3B5ECC4A" w:rsidR="004D4040" w:rsidRPr="00B1648C" w:rsidRDefault="004D4040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A patient requires </w:t>
      </w:r>
      <w:r w:rsidR="00436060">
        <w:rPr>
          <w:sz w:val="28"/>
          <w:szCs w:val="28"/>
        </w:rPr>
        <w:t>5</w:t>
      </w:r>
      <w:r>
        <w:rPr>
          <w:sz w:val="28"/>
          <w:szCs w:val="28"/>
        </w:rPr>
        <w:t>00</w:t>
      </w:r>
      <w:r w:rsidR="00375CA5">
        <w:rPr>
          <w:sz w:val="28"/>
          <w:szCs w:val="28"/>
        </w:rPr>
        <w:t>0</w:t>
      </w:r>
      <w:r>
        <w:rPr>
          <w:sz w:val="28"/>
          <w:szCs w:val="28"/>
        </w:rPr>
        <w:t xml:space="preserve"> ng/kg/minute </w:t>
      </w:r>
      <w:r w:rsidR="00C304A3">
        <w:rPr>
          <w:sz w:val="28"/>
          <w:szCs w:val="28"/>
        </w:rPr>
        <w:t xml:space="preserve">for 10 hours, </w:t>
      </w:r>
      <w:r>
        <w:rPr>
          <w:sz w:val="28"/>
          <w:szCs w:val="28"/>
        </w:rPr>
        <w:t>of a drug that is 2% w/v.  How much of the drug, in ml, is required for a 70 kg patient?</w:t>
      </w:r>
    </w:p>
    <w:sectPr w:rsidR="004D4040" w:rsidRPr="00B1648C" w:rsidSect="00E7284E">
      <w:footerReference w:type="default" r:id="rId1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106D" w14:textId="77777777" w:rsidR="00E5620A" w:rsidRDefault="00E5620A" w:rsidP="00E7284E">
      <w:pPr>
        <w:spacing w:after="0" w:line="240" w:lineRule="auto"/>
      </w:pPr>
      <w:r>
        <w:separator/>
      </w:r>
    </w:p>
  </w:endnote>
  <w:endnote w:type="continuationSeparator" w:id="0">
    <w:p w14:paraId="010CF0BF" w14:textId="77777777" w:rsidR="00E5620A" w:rsidRDefault="00E5620A" w:rsidP="00E7284E">
      <w:pPr>
        <w:spacing w:after="0" w:line="240" w:lineRule="auto"/>
      </w:pPr>
      <w:r>
        <w:continuationSeparator/>
      </w:r>
    </w:p>
  </w:endnote>
  <w:endnote w:type="continuationNotice" w:id="1">
    <w:p w14:paraId="37242E4C" w14:textId="77777777" w:rsidR="00E5620A" w:rsidRDefault="00E562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33A2" w14:textId="58EEBE00" w:rsidR="00E7284E" w:rsidRDefault="00E7284E">
    <w:pPr>
      <w:pStyle w:val="Footer"/>
    </w:pPr>
    <w:r>
      <w:t>Email: ask.let@uea.ac.uk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BE5D" w14:textId="77777777" w:rsidR="00E5620A" w:rsidRDefault="00E5620A" w:rsidP="00E7284E">
      <w:pPr>
        <w:spacing w:after="0" w:line="240" w:lineRule="auto"/>
      </w:pPr>
      <w:r>
        <w:separator/>
      </w:r>
    </w:p>
  </w:footnote>
  <w:footnote w:type="continuationSeparator" w:id="0">
    <w:p w14:paraId="76DE83A3" w14:textId="77777777" w:rsidR="00E5620A" w:rsidRDefault="00E5620A" w:rsidP="00E7284E">
      <w:pPr>
        <w:spacing w:after="0" w:line="240" w:lineRule="auto"/>
      </w:pPr>
      <w:r>
        <w:continuationSeparator/>
      </w:r>
    </w:p>
  </w:footnote>
  <w:footnote w:type="continuationNotice" w:id="1">
    <w:p w14:paraId="45F948A4" w14:textId="77777777" w:rsidR="00E5620A" w:rsidRDefault="00E562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587"/>
    <w:multiLevelType w:val="hybridMultilevel"/>
    <w:tmpl w:val="47C0F38E"/>
    <w:lvl w:ilvl="0" w:tplc="7CBA6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378C0"/>
    <w:multiLevelType w:val="hybridMultilevel"/>
    <w:tmpl w:val="FB988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B08"/>
    <w:multiLevelType w:val="hybridMultilevel"/>
    <w:tmpl w:val="966639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94760">
    <w:abstractNumId w:val="1"/>
  </w:num>
  <w:num w:numId="2" w16cid:durableId="1512260512">
    <w:abstractNumId w:val="2"/>
  </w:num>
  <w:num w:numId="3" w16cid:durableId="37226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4E"/>
    <w:rsid w:val="000050B7"/>
    <w:rsid w:val="00006CD1"/>
    <w:rsid w:val="002713B0"/>
    <w:rsid w:val="00297B97"/>
    <w:rsid w:val="002D034B"/>
    <w:rsid w:val="00375CA5"/>
    <w:rsid w:val="00384BFB"/>
    <w:rsid w:val="003C38A4"/>
    <w:rsid w:val="00417AB8"/>
    <w:rsid w:val="00436060"/>
    <w:rsid w:val="004A6C69"/>
    <w:rsid w:val="004D4040"/>
    <w:rsid w:val="00526D6B"/>
    <w:rsid w:val="006E4D30"/>
    <w:rsid w:val="007438C6"/>
    <w:rsid w:val="007F4204"/>
    <w:rsid w:val="00957DFF"/>
    <w:rsid w:val="009B3A27"/>
    <w:rsid w:val="009E7D88"/>
    <w:rsid w:val="00A266AD"/>
    <w:rsid w:val="00A635DC"/>
    <w:rsid w:val="00A65988"/>
    <w:rsid w:val="00A9355A"/>
    <w:rsid w:val="00AD733E"/>
    <w:rsid w:val="00B07D5B"/>
    <w:rsid w:val="00B1648C"/>
    <w:rsid w:val="00C304A3"/>
    <w:rsid w:val="00CB2DE2"/>
    <w:rsid w:val="00CB4C57"/>
    <w:rsid w:val="00D264E3"/>
    <w:rsid w:val="00DE0808"/>
    <w:rsid w:val="00E5620A"/>
    <w:rsid w:val="00E7284E"/>
    <w:rsid w:val="00EC1733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2ED"/>
  <w15:chartTrackingRefBased/>
  <w15:docId w15:val="{E82DC176-4080-4158-8A7B-E162E8E7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4E"/>
  </w:style>
  <w:style w:type="paragraph" w:styleId="Footer">
    <w:name w:val="footer"/>
    <w:basedOn w:val="Normal"/>
    <w:link w:val="Foot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4E"/>
  </w:style>
  <w:style w:type="character" w:customStyle="1" w:styleId="Heading1Char">
    <w:name w:val="Heading 1 Char"/>
    <w:basedOn w:val="DefaultParagraphFont"/>
    <w:link w:val="Heading1"/>
    <w:uiPriority w:val="9"/>
    <w:rsid w:val="00E7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3779B66BC3F4DAB5120B5380EDEF8" ma:contentTypeVersion="16" ma:contentTypeDescription="Create a new document." ma:contentTypeScope="" ma:versionID="d0fff33c062a1c11a5168574844566de">
  <xsd:schema xmlns:xsd="http://www.w3.org/2001/XMLSchema" xmlns:xs="http://www.w3.org/2001/XMLSchema" xmlns:p="http://schemas.microsoft.com/office/2006/metadata/properties" xmlns:ns2="34cc328e-f486-4d73-9163-9d26e8cf8d6e" xmlns:ns3="686c71fa-6862-4526-b774-d8add1c96eee" targetNamespace="http://schemas.microsoft.com/office/2006/metadata/properties" ma:root="true" ma:fieldsID="0b4693c357b36e8445995ba0d8cc8e08" ns2:_="" ns3:_="">
    <xsd:import namespace="34cc328e-f486-4d73-9163-9d26e8cf8d6e"/>
    <xsd:import namespace="686c71fa-6862-4526-b774-d8add1c96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c328e-f486-4d73-9163-9d26e8cf8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527b111-6301-4708-b04d-ee8721e22c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c71fa-6862-4526-b774-d8add1c96e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df30f02-129b-4a62-8c40-f2d44661747b}" ma:internalName="TaxCatchAll" ma:showField="CatchAllData" ma:web="686c71fa-6862-4526-b774-d8add1c96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cc328e-f486-4d73-9163-9d26e8cf8d6e">
      <Terms xmlns="http://schemas.microsoft.com/office/infopath/2007/PartnerControls"/>
    </lcf76f155ced4ddcb4097134ff3c332f>
    <TaxCatchAll xmlns="686c71fa-6862-4526-b774-d8add1c96eee" xsi:nil="true"/>
  </documentManagement>
</p:properties>
</file>

<file path=customXml/itemProps1.xml><?xml version="1.0" encoding="utf-8"?>
<ds:datastoreItem xmlns:ds="http://schemas.openxmlformats.org/officeDocument/2006/customXml" ds:itemID="{1671A060-C491-4832-87CF-ECF16F4E27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FC093-22A0-4122-ADF6-8C785DB3815B}"/>
</file>

<file path=customXml/itemProps3.xml><?xml version="1.0" encoding="utf-8"?>
<ds:datastoreItem xmlns:ds="http://schemas.openxmlformats.org/officeDocument/2006/customXml" ds:itemID="{5C19ACDD-49A2-4E99-8535-32DE708939AD}">
  <ds:schemaRefs>
    <ds:schemaRef ds:uri="http://schemas.microsoft.com/office/2006/metadata/properties"/>
    <ds:schemaRef ds:uri="http://schemas.microsoft.com/office/infopath/2007/PartnerControls"/>
    <ds:schemaRef ds:uri="34cc328e-f486-4d73-9163-9d26e8cf8d6e"/>
    <ds:schemaRef ds:uri="686c71fa-6862-4526-b774-d8add1c96e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335</Words>
  <Characters>1910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Roberts (STS - Staff)</dc:creator>
  <cp:keywords/>
  <dc:description/>
  <cp:lastModifiedBy>Luciana Davila-Smith (STS - Staff)</cp:lastModifiedBy>
  <cp:revision>19</cp:revision>
  <dcterms:created xsi:type="dcterms:W3CDTF">2022-05-06T16:40:00Z</dcterms:created>
  <dcterms:modified xsi:type="dcterms:W3CDTF">2022-06-20T20:12:00Z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0x01010069F3779B66BC3F4DAB5120B5380EDEF8</vt:lpwstr>
  </property>
  <property fmtid="{D5CDD505-2E9C-101B-9397-08002B2CF9AE}" pid="3" name="MediaServiceImageTags">
    <vt:lpwstr/>
  </property>
</Properties>
</file>