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4E55A">
      <w:pPr>
        <w:rPr>
          <w:rFonts w:hint="eastAsia"/>
        </w:rPr>
      </w:pPr>
    </w:p>
    <w:p w14:paraId="70488668">
      <w:pPr>
        <w:rPr>
          <w:rFonts w:hint="eastAsia"/>
          <w:b/>
          <w:bCs/>
          <w:sz w:val="32"/>
          <w:szCs w:val="40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  <w:sz w:val="32"/>
          <w:szCs w:val="40"/>
        </w:rPr>
        <w:t>第一题：5G基站的最佳选址问题 (导数的应用：函数最值)</w:t>
      </w:r>
    </w:p>
    <w:p w14:paraId="419F0B85">
      <w:pPr>
        <w:rPr>
          <w:rFonts w:hint="eastAsia"/>
        </w:rPr>
      </w:pPr>
    </w:p>
    <w:p w14:paraId="1A8FC33B">
      <w:pPr>
        <w:rPr>
          <w:rFonts w:hint="eastAsia" w:ascii="等线" w:hAnsi="等线" w:eastAsia="等线" w:cs="等线"/>
          <w:b/>
          <w:bCs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b/>
          <w:bCs/>
          <w:sz w:val="21"/>
          <w:szCs w:val="21"/>
          <w:lang w:eastAsia="zh-CN"/>
        </w:rPr>
        <w:drawing>
          <wp:inline distT="0" distB="0" distL="114300" distR="114300">
            <wp:extent cx="3665855" cy="2062480"/>
            <wp:effectExtent l="0" t="0" r="1270" b="4445"/>
            <wp:docPr id="1" name="图片 1" descr="jimeng-2025-10-18-4474-5G基站公路选址问题示意图,笔直公路两侧分布A区学生宿舍楼与B区教学楼,公路上标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imeng-2025-10-18-4474-5G基站公路选址问题示意图,笔直公路两侧分布A区学生宿舍楼与B区教学楼,公路上标...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585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B8B9">
      <w:pPr>
        <w:rPr>
          <w:rFonts w:hint="eastAsia" w:ascii="等线" w:hAnsi="等线" w:eastAsia="等线" w:cs="等线"/>
          <w:b/>
          <w:bCs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b/>
          <w:bCs/>
          <w:sz w:val="21"/>
          <w:szCs w:val="21"/>
        </w:rPr>
        <w:t>背景：</w:t>
      </w:r>
    </w:p>
    <w:p w14:paraId="1D2E49BB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假设某段笔直的公路两侧有两个重要的用户集中区（例如，A区是学生宿舍楼，B区是教学楼）。我们需要在这条公路上选择一个位置P，建立一个5G微基站，为这两个区域提供信号。根据信号传播模型，基站对某区域的信号强度大致与到该区域距离的平方成反比。为了达到最佳的整体覆盖效果，我们希望基站到A区和B区的信号强度之和最大。</w:t>
      </w:r>
    </w:p>
    <w:p w14:paraId="0A3271A3">
      <w:pPr>
        <w:rPr>
          <w:rFonts w:hint="eastAsia" w:ascii="等线" w:hAnsi="等线" w:eastAsia="等线" w:cs="等线"/>
          <w:sz w:val="21"/>
          <w:szCs w:val="21"/>
        </w:rPr>
      </w:pPr>
    </w:p>
    <w:p w14:paraId="0A417C64">
      <w:pPr>
        <w:rPr>
          <w:rFonts w:hint="eastAsia" w:ascii="等线" w:hAnsi="等线" w:eastAsia="等线" w:cs="等线"/>
          <w:b/>
          <w:bCs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b/>
          <w:bCs/>
          <w:sz w:val="21"/>
          <w:szCs w:val="21"/>
        </w:rPr>
        <w:t>问题：</w:t>
      </w:r>
    </w:p>
    <w:p w14:paraId="50929EEB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设</w:t>
      </w:r>
      <w:r>
        <w:rPr>
          <w:rFonts w:hint="eastAsia" w:ascii="等线" w:hAnsi="等线" w:eastAsia="等线" w:cs="等线"/>
          <w:sz w:val="21"/>
          <w:szCs w:val="21"/>
        </w:rPr>
        <w:t>公路为</w:t>
      </w:r>
      <m:oMath>
        <m:r>
          <m:rPr>
            <m:sty m:val="p"/>
          </m:rPr>
          <w:rPr>
            <w:rFonts w:hint="eastAsia" w:ascii="DejaVu Math TeX Gyre" w:hAnsi="DejaVu Math TeX Gyre" w:eastAsia="等线" w:cs="等线"/>
            <w:kern w:val="2"/>
            <w:sz w:val="21"/>
            <w:szCs w:val="21"/>
            <w:lang w:val="en-US" w:eastAsia="zh-CN" w:bidi="ar-SA"/>
          </w:rPr>
          <m:t>x</m:t>
        </m:r>
      </m:oMath>
      <w:r>
        <w:rPr>
          <w:rFonts w:hint="eastAsia" w:ascii="等线" w:hAnsi="等线" w:eastAsia="等线" w:cs="等线"/>
          <w:sz w:val="21"/>
          <w:szCs w:val="21"/>
        </w:rPr>
        <w:t>轴，A区坐标为</w:t>
      </w:r>
      <w:r>
        <w:rPr>
          <w:rFonts w:hint="default" w:ascii="等线" w:hAnsi="等线" w:eastAsia="等线" w:cs="等线"/>
          <w:sz w:val="21"/>
          <w:szCs w:val="21"/>
          <w:lang w:val="en-US"/>
        </w:rPr>
        <w:t>(0,3)</w:t>
      </w:r>
      <w:r>
        <w:rPr>
          <w:rFonts w:hint="eastAsia" w:ascii="DejaVu Math TeX Gyre" w:hAnsi="DejaVu Math TeX Gyre" w:eastAsia="等线" w:cs="等线"/>
          <w:b w:val="0"/>
          <w:i w:val="0"/>
          <w:kern w:val="2"/>
          <w:sz w:val="21"/>
          <w:szCs w:val="21"/>
          <w:lang w:val="en-US" w:bidi="ar-SA"/>
        </w:rPr>
        <w:t xml:space="preserve"> </w:t>
      </w:r>
      <w:r>
        <w:rPr>
          <w:rFonts w:hint="eastAsia" w:ascii="等线" w:hAnsi="等线" w:eastAsia="等线" w:cs="等线"/>
          <w:sz w:val="21"/>
          <w:szCs w:val="21"/>
        </w:rPr>
        <w:t>，B区坐标为</w:t>
      </w:r>
      <w:r>
        <w:rPr>
          <w:rFonts w:hint="default" w:ascii="等线" w:hAnsi="等线" w:eastAsia="等线" w:cs="等线"/>
          <w:sz w:val="21"/>
          <w:szCs w:val="21"/>
          <w:lang w:val="en-US"/>
        </w:rPr>
        <w:t>(9,6)</w:t>
      </w:r>
      <w:r>
        <w:rPr>
          <w:rFonts w:hint="eastAsia" w:ascii="等线" w:hAnsi="等线" w:eastAsia="等线" w:cs="等线"/>
          <w:sz w:val="21"/>
          <w:szCs w:val="21"/>
          <w:lang w:eastAsia="zh-CN"/>
        </w:rPr>
        <w:t>（</w:t>
      </w:r>
      <w:r>
        <w:rPr>
          <w:rFonts w:hint="eastAsia" w:ascii="等线" w:hAnsi="等线" w:eastAsia="等线" w:cs="等线"/>
          <w:sz w:val="21"/>
          <w:szCs w:val="21"/>
        </w:rPr>
        <w:t>单位：百米）。基站P只能建在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x</w:t>
      </w:r>
      <w:r>
        <w:rPr>
          <w:rFonts w:hint="eastAsia" w:ascii="等线" w:hAnsi="等线" w:eastAsia="等线" w:cs="等线"/>
          <w:sz w:val="21"/>
          <w:szCs w:val="21"/>
        </w:rPr>
        <w:t>轴上，其坐标为(x,0)，且0≤x≤9。假设基站到A区的信号强度为\</w:t>
      </w:r>
      <w:r>
        <w:rPr>
          <w:rFonts w:hint="default" w:ascii="等线" w:hAnsi="等线" w:eastAsia="等线" w:cs="等线"/>
          <w:sz w:val="21"/>
          <w:szCs w:val="21"/>
          <w:lang w:val="en-US"/>
        </w:rPr>
        <w:t>[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S</w:t>
      </w: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_A=\frac{k_A}{d_A^2}</w:t>
      </w:r>
      <w:r>
        <w:rPr>
          <w:rFonts w:hint="eastAsia" w:ascii="等线" w:hAnsi="等线" w:eastAsia="等线" w:cs="等线"/>
          <w:sz w:val="21"/>
          <w:szCs w:val="21"/>
        </w:rPr>
        <w:t>\</w:t>
      </w:r>
      <w:r>
        <w:rPr>
          <w:rFonts w:hint="default" w:ascii="等线" w:hAnsi="等线" w:eastAsia="等线" w:cs="等线"/>
          <w:sz w:val="21"/>
          <w:szCs w:val="21"/>
          <w:lang w:val="en-US"/>
        </w:rPr>
        <w:t>]</w:t>
      </w:r>
      <w:r>
        <w:rPr>
          <w:rFonts w:hint="eastAsia" w:ascii="等线" w:hAnsi="等线" w:eastAsia="等线" w:cs="等线"/>
          <w:sz w:val="21"/>
          <w:szCs w:val="21"/>
        </w:rPr>
        <w:t>，到B区的信号强度为\[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S</w:t>
      </w: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_B=\frac{k_B}{d_B^2}</w:t>
      </w:r>
      <w:r>
        <w:rPr>
          <w:rFonts w:hint="eastAsia" w:ascii="等线" w:hAnsi="等线" w:eastAsia="等线" w:cs="等线"/>
          <w:sz w:val="21"/>
          <w:szCs w:val="21"/>
        </w:rPr>
        <w:t>\]，其中\</w:t>
      </w:r>
      <w:r>
        <w:rPr>
          <w:rFonts w:hint="default" w:ascii="等线" w:hAnsi="等线" w:eastAsia="等线" w:cs="等线"/>
          <w:sz w:val="21"/>
          <w:szCs w:val="21"/>
          <w:lang w:val="en-US"/>
        </w:rPr>
        <w:t>(d_A,d_B\)</w:t>
      </w:r>
      <w:r>
        <w:rPr>
          <w:rFonts w:hint="eastAsia" w:ascii="等线" w:hAnsi="等线" w:eastAsia="等线" w:cs="等线"/>
          <w:sz w:val="21"/>
          <w:szCs w:val="21"/>
        </w:rPr>
        <w:t>分别是P到A</w:t>
      </w:r>
      <w:r>
        <w:rPr>
          <w:rFonts w:hint="eastAsia" w:ascii="等线" w:hAnsi="等线" w:eastAsia="等线" w:cs="等线"/>
          <w:sz w:val="21"/>
          <w:szCs w:val="21"/>
          <w:lang w:eastAsia="zh-CN"/>
        </w:rPr>
        <w:t>、</w:t>
      </w:r>
      <w:r>
        <w:rPr>
          <w:rFonts w:hint="eastAsia" w:ascii="等线" w:hAnsi="等线" w:eastAsia="等线" w:cs="等线"/>
          <w:sz w:val="21"/>
          <w:szCs w:val="21"/>
        </w:rPr>
        <w:t>B的距离。</w:t>
      </w:r>
    </w:p>
    <w:p w14:paraId="45206A68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>（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1）</w:t>
      </w:r>
      <w:r>
        <w:rPr>
          <w:rFonts w:hint="eastAsia" w:ascii="等线" w:hAnsi="等线" w:eastAsia="等线" w:cs="等线"/>
          <w:sz w:val="21"/>
          <w:szCs w:val="21"/>
        </w:rPr>
        <w:t>我们设两个区域的用户权重相同，即\</w:t>
      </w:r>
      <w:r>
        <w:rPr>
          <w:rFonts w:hint="default" w:ascii="等线" w:hAnsi="等线" w:eastAsia="等线" w:cs="等线"/>
          <w:sz w:val="21"/>
          <w:szCs w:val="21"/>
          <w:lang w:val="en-US"/>
        </w:rPr>
        <w:t>(k_A=k_B=k\)</w:t>
      </w:r>
      <w:r>
        <w:rPr>
          <w:rFonts w:hint="eastAsia" w:ascii="等线" w:hAnsi="等线" w:eastAsia="等线" w:cs="等线"/>
          <w:sz w:val="21"/>
          <w:szCs w:val="21"/>
        </w:rPr>
        <w:t>为正常数）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,</w:t>
      </w:r>
      <w:r>
        <w:rPr>
          <w:rFonts w:hint="eastAsia" w:ascii="等线" w:hAnsi="等线" w:eastAsia="等线" w:cs="等线"/>
          <w:sz w:val="21"/>
          <w:szCs w:val="21"/>
        </w:rPr>
        <w:t>基站P应建在何处，才能使得总信号强度\</w:t>
      </w:r>
      <w:r>
        <w:rPr>
          <w:rFonts w:hint="default" w:ascii="等线" w:hAnsi="等线" w:eastAsia="等线" w:cs="等线"/>
          <w:sz w:val="21"/>
          <w:szCs w:val="21"/>
          <w:lang w:val="en-US"/>
        </w:rPr>
        <w:t>(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S</w:t>
      </w: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(x)=S_A+S_B</w:t>
      </w:r>
      <w:r>
        <w:rPr>
          <w:rFonts w:hint="eastAsia" w:ascii="等线" w:hAnsi="等线" w:eastAsia="等线" w:cs="等线"/>
          <w:sz w:val="21"/>
          <w:szCs w:val="21"/>
        </w:rPr>
        <w:t>\</w:t>
      </w:r>
      <w:r>
        <w:rPr>
          <w:rFonts w:hint="default" w:ascii="等线" w:hAnsi="等线" w:eastAsia="等线" w:cs="等线"/>
          <w:sz w:val="21"/>
          <w:szCs w:val="21"/>
          <w:lang w:val="en-US"/>
        </w:rPr>
        <w:t>)</w:t>
      </w:r>
      <w:r>
        <w:rPr>
          <w:rFonts w:hint="eastAsia" w:ascii="等线" w:hAnsi="等线" w:eastAsia="等线" w:cs="等线"/>
          <w:sz w:val="21"/>
          <w:szCs w:val="21"/>
        </w:rPr>
        <w:t>最大？</w:t>
      </w:r>
    </w:p>
    <w:p w14:paraId="4951246A">
      <w:pPr>
        <w:rPr>
          <w:rFonts w:hint="eastAsia" w:ascii="等线" w:hAnsi="等线" w:eastAsia="等线" w:cs="等线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（2）</w:t>
      </w:r>
      <w:r>
        <w:rPr>
          <w:rFonts w:hint="eastAsia" w:ascii="等线" w:hAnsi="等线" w:eastAsia="等线" w:cs="等线"/>
          <w:sz w:val="21"/>
          <w:szCs w:val="21"/>
        </w:rPr>
        <w:t>如果A区（宿舍）的人数是B区（教学楼）的2倍，即\</w:t>
      </w:r>
      <w:r>
        <w:rPr>
          <w:rFonts w:hint="default" w:ascii="等线" w:hAnsi="等线" w:eastAsia="等线" w:cs="等线"/>
          <w:sz w:val="21"/>
          <w:szCs w:val="21"/>
          <w:lang w:val="en-US"/>
        </w:rPr>
        <w:t>(k_A=2k_B</w:t>
      </w:r>
      <w:r>
        <w:rPr>
          <w:rFonts w:hint="eastAsia" w:ascii="等线" w:hAnsi="等线" w:eastAsia="等线" w:cs="等线"/>
          <w:sz w:val="21"/>
          <w:szCs w:val="21"/>
        </w:rPr>
        <w:t>\</w:t>
      </w:r>
      <w:r>
        <w:rPr>
          <w:rFonts w:hint="default" w:ascii="等线" w:hAnsi="等线" w:eastAsia="等线" w:cs="等线"/>
          <w:sz w:val="21"/>
          <w:szCs w:val="21"/>
          <w:lang w:val="en-US"/>
        </w:rPr>
        <w:t>)</w:t>
      </w:r>
      <w:r>
        <w:rPr>
          <w:rFonts w:hint="eastAsia" w:ascii="等线" w:hAnsi="等线" w:eastAsia="等线" w:cs="等线"/>
          <w:sz w:val="21"/>
          <w:szCs w:val="21"/>
        </w:rPr>
        <w:t>，那么最佳位置会向哪个方向偏移？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 xml:space="preserve"> </w:t>
      </w:r>
    </w:p>
    <w:p w14:paraId="17FA3656">
      <w:pPr>
        <w:rPr>
          <w:rFonts w:hint="eastAsia" w:ascii="等线" w:hAnsi="等线" w:eastAsia="等线" w:cs="等线"/>
          <w:sz w:val="21"/>
          <w:szCs w:val="21"/>
        </w:rPr>
      </w:pPr>
    </w:p>
    <w:p w14:paraId="29F8D861">
      <w:pPr>
        <w:rPr>
          <w:rFonts w:hint="eastAsia" w:ascii="等线" w:hAnsi="等线" w:eastAsia="等线" w:cs="等线"/>
          <w:b/>
          <w:bCs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b/>
          <w:bCs/>
          <w:sz w:val="21"/>
          <w:szCs w:val="21"/>
        </w:rPr>
        <w:t>涉及知识点：</w:t>
      </w:r>
    </w:p>
    <w:p w14:paraId="1E849203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 xml:space="preserve">   函数关系式的建立</w:t>
      </w:r>
    </w:p>
    <w:p w14:paraId="5863B396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 xml:space="preserve">   导数的计算（特别是复合函数求导）</w:t>
      </w:r>
    </w:p>
    <w:p w14:paraId="7E5F3D35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 xml:space="preserve">   利用导数求函数在闭区间上的最值</w:t>
      </w:r>
    </w:p>
    <w:p w14:paraId="6B04B47E">
      <w:pPr>
        <w:rPr>
          <w:rFonts w:hint="eastAsia" w:ascii="等线" w:hAnsi="等线" w:eastAsia="等线" w:cs="等线"/>
          <w:sz w:val="21"/>
          <w:szCs w:val="21"/>
        </w:rPr>
      </w:pPr>
    </w:p>
    <w:p w14:paraId="135E99E7">
      <w:pPr>
        <w:rPr>
          <w:rFonts w:hint="eastAsia" w:ascii="等线" w:hAnsi="等线" w:eastAsia="等线" w:cs="等线"/>
          <w:sz w:val="21"/>
          <w:szCs w:val="21"/>
        </w:rPr>
      </w:pPr>
    </w:p>
    <w:p w14:paraId="1A8526A6">
      <w:pPr>
        <w:rPr>
          <w:rFonts w:hint="eastAsia" w:ascii="等线" w:hAnsi="等线" w:eastAsia="等线" w:cs="等线"/>
          <w:sz w:val="21"/>
          <w:szCs w:val="21"/>
        </w:rPr>
      </w:pPr>
    </w:p>
    <w:p w14:paraId="52E8ECEA">
      <w:pPr>
        <w:rPr>
          <w:rFonts w:hint="eastAsia" w:ascii="等线" w:hAnsi="等线" w:eastAsia="等线" w:cs="等线"/>
          <w:sz w:val="21"/>
          <w:szCs w:val="21"/>
        </w:rPr>
      </w:pPr>
    </w:p>
    <w:p w14:paraId="21CC0CCD">
      <w:pPr>
        <w:rPr>
          <w:rFonts w:hint="eastAsia" w:ascii="等线" w:hAnsi="等线" w:eastAsia="等线" w:cs="等线"/>
          <w:sz w:val="21"/>
          <w:szCs w:val="21"/>
        </w:rPr>
      </w:pPr>
    </w:p>
    <w:p w14:paraId="631EC9F1">
      <w:pPr>
        <w:rPr>
          <w:rFonts w:hint="eastAsia" w:ascii="等线" w:hAnsi="等线" w:eastAsia="等线" w:cs="等线"/>
          <w:sz w:val="21"/>
          <w:szCs w:val="21"/>
        </w:rPr>
      </w:pPr>
    </w:p>
    <w:p w14:paraId="11927DD7">
      <w:pPr>
        <w:rPr>
          <w:rFonts w:hint="eastAsia" w:ascii="等线" w:hAnsi="等线" w:eastAsia="等线" w:cs="等线"/>
          <w:sz w:val="21"/>
          <w:szCs w:val="21"/>
        </w:rPr>
      </w:pPr>
    </w:p>
    <w:p w14:paraId="307444D3">
      <w:pPr>
        <w:rPr>
          <w:rFonts w:hint="eastAsia" w:ascii="等线" w:hAnsi="等线" w:eastAsia="等线" w:cs="等线"/>
          <w:sz w:val="21"/>
          <w:szCs w:val="21"/>
        </w:rPr>
      </w:pPr>
    </w:p>
    <w:p w14:paraId="28C754C4">
      <w:pPr>
        <w:rPr>
          <w:rFonts w:hint="eastAsia" w:ascii="等线" w:hAnsi="等线" w:eastAsia="等线" w:cs="等线"/>
          <w:sz w:val="21"/>
          <w:szCs w:val="21"/>
        </w:rPr>
      </w:pPr>
    </w:p>
    <w:p w14:paraId="3B19AA33">
      <w:pPr>
        <w:rPr>
          <w:rFonts w:hint="eastAsia" w:ascii="等线" w:hAnsi="等线" w:eastAsia="等线" w:cs="等线"/>
          <w:b/>
          <w:bCs/>
          <w:sz w:val="21"/>
          <w:szCs w:val="21"/>
        </w:rPr>
      </w:pPr>
      <w:r>
        <w:rPr>
          <w:rFonts w:hint="eastAsia" w:ascii="等线" w:hAnsi="等线" w:eastAsia="等线" w:cs="等线"/>
          <w:b/>
          <w:bCs/>
          <w:sz w:val="21"/>
          <w:szCs w:val="21"/>
        </w:rPr>
        <w:t xml:space="preserve"> </w:t>
      </w:r>
    </w:p>
    <w:p w14:paraId="683FC1A1">
      <w:pPr>
        <w:rPr>
          <w:rFonts w:hint="eastAsia" w:ascii="等线" w:hAnsi="等线" w:eastAsia="等线" w:cs="等线"/>
          <w:b/>
          <w:bCs/>
          <w:sz w:val="32"/>
          <w:szCs w:val="32"/>
        </w:rPr>
      </w:pPr>
      <w:r>
        <w:rPr>
          <w:rFonts w:hint="eastAsia" w:ascii="等线" w:hAnsi="等线" w:eastAsia="等线" w:cs="等线"/>
          <w:b/>
          <w:bCs/>
          <w:sz w:val="32"/>
          <w:szCs w:val="32"/>
        </w:rPr>
        <w:t>第二题：下载速度的“骗局” (导数与微分的应用：变化率与近似)</w:t>
      </w:r>
    </w:p>
    <w:p w14:paraId="16069FF9">
      <w:pPr>
        <w:rPr>
          <w:rFonts w:hint="eastAsia" w:ascii="等线" w:hAnsi="等线" w:eastAsia="等线" w:cs="等线"/>
          <w:b/>
          <w:bCs/>
          <w:sz w:val="21"/>
          <w:szCs w:val="21"/>
          <w:lang w:eastAsia="zh-CN"/>
        </w:rPr>
      </w:pPr>
    </w:p>
    <w:p w14:paraId="63776DD0">
      <w:pPr>
        <w:rPr>
          <w:rFonts w:hint="eastAsia" w:ascii="等线" w:hAnsi="等线" w:eastAsia="等线" w:cs="等线"/>
          <w:b/>
          <w:bCs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b/>
          <w:bCs/>
          <w:sz w:val="21"/>
          <w:szCs w:val="21"/>
          <w:lang w:eastAsia="zh-CN"/>
        </w:rPr>
        <w:drawing>
          <wp:inline distT="0" distB="0" distL="114300" distR="114300">
            <wp:extent cx="5266690" cy="2962910"/>
            <wp:effectExtent l="0" t="0" r="635" b="8890"/>
            <wp:docPr id="3" name="图片 3" descr="jimeng-2025-10-18-4556-下载软件界面显示剩余时间动态变化,进度条50%位置标注5120MB,当前速度20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jimeng-2025-10-18-4556-下载软件界面显示剩余时间动态变化,进度条50%位置标注5120MB,当前速度20..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B318">
      <w:pPr>
        <w:rPr>
          <w:rFonts w:hint="eastAsia" w:ascii="等线" w:hAnsi="等线" w:eastAsia="等线" w:cs="等线"/>
          <w:sz w:val="21"/>
          <w:szCs w:val="21"/>
        </w:rPr>
      </w:pPr>
    </w:p>
    <w:p w14:paraId="2316F36D">
      <w:pPr>
        <w:rPr>
          <w:rFonts w:hint="eastAsia" w:ascii="等线" w:hAnsi="等线" w:eastAsia="等线" w:cs="等线"/>
          <w:b/>
          <w:bCs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b/>
          <w:bCs/>
          <w:sz w:val="21"/>
          <w:szCs w:val="21"/>
        </w:rPr>
        <w:t>背景：</w:t>
      </w:r>
    </w:p>
    <w:p w14:paraId="49FEE1E5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同学们在下载文件时，经常会看到软件显示的“剩余时间”。这个时间常常会动态变化，有时甚至越来越长。这是因为软件通常是根据“当前瞬时速度”来估算的，而没有考虑速度自身的变化趋势。</w:t>
      </w:r>
    </w:p>
    <w:p w14:paraId="4E472AFE">
      <w:pPr>
        <w:rPr>
          <w:rFonts w:hint="eastAsia" w:ascii="等线" w:hAnsi="等线" w:eastAsia="等线" w:cs="等线"/>
          <w:b/>
          <w:bCs/>
          <w:sz w:val="21"/>
          <w:szCs w:val="21"/>
        </w:rPr>
      </w:pPr>
    </w:p>
    <w:p w14:paraId="2100BD2C">
      <w:pPr>
        <w:rPr>
          <w:rFonts w:hint="eastAsia" w:ascii="等线" w:hAnsi="等线" w:eastAsia="等线" w:cs="等线"/>
          <w:b/>
          <w:bCs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b/>
          <w:bCs/>
          <w:sz w:val="21"/>
          <w:szCs w:val="21"/>
        </w:rPr>
        <w:t>问题：</w:t>
      </w:r>
    </w:p>
    <w:p w14:paraId="56E6EB8F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你正在下载一个10GB (即10240MB) 的大型软件。当下载到50%（已下载5120MB）的瞬间，你观察到：</w:t>
      </w:r>
    </w:p>
    <w:p w14:paraId="4DA4220D">
      <w:pPr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</w:rPr>
        <w:t>当前的下载速度为\</w:t>
      </w:r>
      <w:r>
        <w:rPr>
          <w:rFonts w:hint="default" w:ascii="等线" w:hAnsi="等线" w:eastAsia="等线" w:cs="等线"/>
          <w:sz w:val="21"/>
          <w:szCs w:val="21"/>
          <w:lang w:val="en-US"/>
        </w:rPr>
        <w:t>(v_0</w:t>
      </w:r>
      <w:r>
        <w:rPr>
          <w:rFonts w:hint="eastAsia" w:ascii="等线" w:hAnsi="等线" w:eastAsia="等线" w:cs="等线"/>
          <w:sz w:val="21"/>
          <w:szCs w:val="21"/>
        </w:rPr>
        <w:t>= 20MB/s</w:t>
      </w:r>
      <w:r>
        <w:rPr>
          <w:rFonts w:hint="default" w:ascii="等线" w:hAnsi="等线" w:eastAsia="等线" w:cs="等线"/>
          <w:sz w:val="21"/>
          <w:szCs w:val="21"/>
          <w:lang w:val="en-US"/>
        </w:rPr>
        <w:t>\)</w:t>
      </w:r>
      <w:r>
        <w:rPr>
          <w:rFonts w:hint="eastAsia" w:ascii="等线" w:hAnsi="等线" w:eastAsia="等线" w:cs="等线"/>
          <w:sz w:val="21"/>
          <w:szCs w:val="21"/>
          <w:lang w:eastAsia="zh-CN"/>
        </w:rPr>
        <w:t>。</w:t>
      </w:r>
      <w:r>
        <w:rPr>
          <w:rFonts w:hint="eastAsia" w:ascii="等线" w:hAnsi="等线" w:eastAsia="等线" w:cs="等线"/>
          <w:sz w:val="21"/>
          <w:szCs w:val="21"/>
        </w:rPr>
        <w:t>由于网络波动，下载速度正在减慢，其变化率（即加速度）为\</w:t>
      </w:r>
      <w:r>
        <w:rPr>
          <w:rFonts w:hint="default" w:ascii="等线" w:hAnsi="等线" w:eastAsia="等线" w:cs="等线"/>
          <w:sz w:val="21"/>
          <w:szCs w:val="21"/>
          <w:lang w:val="en-US"/>
        </w:rPr>
        <w:t>(a=-0.1MB/s^2\)</w:t>
      </w:r>
      <w:r>
        <w:rPr>
          <w:rFonts w:hint="eastAsia" w:ascii="等线" w:hAnsi="等线" w:eastAsia="等线" w:cs="等线"/>
          <w:sz w:val="21"/>
          <w:szCs w:val="21"/>
        </w:rPr>
        <w:t>。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请思考</w:t>
      </w:r>
    </w:p>
    <w:p w14:paraId="42153E66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>（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1</w:t>
      </w:r>
      <w:r>
        <w:rPr>
          <w:rFonts w:hint="eastAsia" w:ascii="等线" w:hAnsi="等线" w:eastAsia="等线" w:cs="等线"/>
          <w:sz w:val="21"/>
          <w:szCs w:val="21"/>
          <w:lang w:eastAsia="zh-CN"/>
        </w:rPr>
        <w:t>）</w:t>
      </w:r>
      <w:r>
        <w:rPr>
          <w:rFonts w:hint="eastAsia" w:ascii="等线" w:hAnsi="等线" w:eastAsia="等线" w:cs="等线"/>
          <w:sz w:val="21"/>
          <w:szCs w:val="21"/>
        </w:rPr>
        <w:t xml:space="preserve"> 在该瞬间，软件根据当前瞬时速度</w:t>
      </w:r>
      <w:r>
        <w:rPr>
          <w:rFonts w:hint="default" w:ascii="等线" w:hAnsi="等线" w:eastAsia="等线" w:cs="等线"/>
          <w:sz w:val="21"/>
          <w:szCs w:val="21"/>
          <w:lang w:val="en-US"/>
        </w:rPr>
        <w:t>\(v_0\)</w:t>
      </w:r>
      <w:bookmarkStart w:id="0" w:name="_GoBack"/>
      <w:bookmarkEnd w:id="0"/>
      <w:r>
        <w:rPr>
          <w:rFonts w:hint="eastAsia" w:ascii="等线" w:hAnsi="等线" w:eastAsia="等线" w:cs="等线"/>
          <w:sz w:val="21"/>
          <w:szCs w:val="21"/>
        </w:rPr>
        <w:t>估算的“剩余时间”是多少？</w:t>
      </w:r>
    </w:p>
    <w:p w14:paraId="5ED414C7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>（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2</w:t>
      </w:r>
      <w:r>
        <w:rPr>
          <w:rFonts w:hint="eastAsia" w:ascii="等线" w:hAnsi="等线" w:eastAsia="等线" w:cs="等线"/>
          <w:sz w:val="21"/>
          <w:szCs w:val="21"/>
          <w:lang w:eastAsia="zh-CN"/>
        </w:rPr>
        <w:t>）</w:t>
      </w:r>
      <w:r>
        <w:rPr>
          <w:rFonts w:hint="eastAsia" w:ascii="等线" w:hAnsi="等线" w:eastAsia="等线" w:cs="等线"/>
          <w:sz w:val="21"/>
          <w:szCs w:val="21"/>
        </w:rPr>
        <w:t xml:space="preserve"> 利用微分的知识，估算1秒后你的下载速度大约是多少？</w:t>
      </w:r>
    </w:p>
    <w:p w14:paraId="485D75D4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  <w:lang w:eastAsia="zh-CN"/>
        </w:rPr>
        <w:t>（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3</w:t>
      </w:r>
      <w:r>
        <w:rPr>
          <w:rFonts w:hint="eastAsia" w:ascii="等线" w:hAnsi="等线" w:eastAsia="等线" w:cs="等线"/>
          <w:sz w:val="21"/>
          <w:szCs w:val="21"/>
          <w:lang w:eastAsia="zh-CN"/>
        </w:rPr>
        <w:t>）</w:t>
      </w:r>
      <w:r>
        <w:rPr>
          <w:rFonts w:hint="eastAsia" w:ascii="等线" w:hAnsi="等线" w:eastAsia="等线" w:cs="等线"/>
          <w:sz w:val="21"/>
          <w:szCs w:val="21"/>
        </w:rPr>
        <w:t xml:space="preserve"> “剩余时间”这个估算值本身的变化率是多少？也就是说，你看到的“剩余时间”这个数字，是正在变长还是变短？每秒变化多少？</w:t>
      </w:r>
    </w:p>
    <w:p w14:paraId="74DE2348">
      <w:pPr>
        <w:rPr>
          <w:rFonts w:hint="eastAsia" w:ascii="等线" w:hAnsi="等线" w:eastAsia="等线" w:cs="等线"/>
          <w:sz w:val="21"/>
          <w:szCs w:val="21"/>
        </w:rPr>
      </w:pPr>
    </w:p>
    <w:p w14:paraId="59451CF2">
      <w:pPr>
        <w:rPr>
          <w:rFonts w:hint="eastAsia" w:ascii="等线" w:hAnsi="等线" w:eastAsia="等线" w:cs="等线"/>
          <w:b/>
          <w:bCs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b/>
          <w:bCs/>
          <w:sz w:val="21"/>
          <w:szCs w:val="21"/>
        </w:rPr>
        <w:t>涉及知识点：</w:t>
      </w:r>
    </w:p>
    <w:p w14:paraId="010A806F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 xml:space="preserve">   导数的物理意义：瞬时速度与加速度</w:t>
      </w:r>
    </w:p>
    <w:p w14:paraId="620AB304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 xml:space="preserve">   相关变化率</w:t>
      </w:r>
    </w:p>
    <w:p w14:paraId="5F4E0A3B">
      <w:pPr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 xml:space="preserve">   微分的近似计算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04EF3"/>
    <w:rsid w:val="000250B1"/>
    <w:rsid w:val="00126DD2"/>
    <w:rsid w:val="001F60BF"/>
    <w:rsid w:val="00215AA4"/>
    <w:rsid w:val="00314493"/>
    <w:rsid w:val="00505830"/>
    <w:rsid w:val="007F362E"/>
    <w:rsid w:val="00973205"/>
    <w:rsid w:val="009F5E73"/>
    <w:rsid w:val="01224651"/>
    <w:rsid w:val="014B094A"/>
    <w:rsid w:val="01687EDA"/>
    <w:rsid w:val="016E36AE"/>
    <w:rsid w:val="0180291F"/>
    <w:rsid w:val="01853BE4"/>
    <w:rsid w:val="01A73C20"/>
    <w:rsid w:val="01C7755F"/>
    <w:rsid w:val="02054F49"/>
    <w:rsid w:val="02241386"/>
    <w:rsid w:val="022D6ACD"/>
    <w:rsid w:val="02541D7F"/>
    <w:rsid w:val="027156A0"/>
    <w:rsid w:val="02A83E8F"/>
    <w:rsid w:val="02B41F17"/>
    <w:rsid w:val="02D465CA"/>
    <w:rsid w:val="02EC3BB5"/>
    <w:rsid w:val="03006561"/>
    <w:rsid w:val="030437A0"/>
    <w:rsid w:val="031F3FE6"/>
    <w:rsid w:val="0324314A"/>
    <w:rsid w:val="03277662"/>
    <w:rsid w:val="035E5E0A"/>
    <w:rsid w:val="037454C9"/>
    <w:rsid w:val="03774F35"/>
    <w:rsid w:val="037B3DD6"/>
    <w:rsid w:val="038F3F0C"/>
    <w:rsid w:val="039F2526"/>
    <w:rsid w:val="03BA3E8F"/>
    <w:rsid w:val="03C06EED"/>
    <w:rsid w:val="041B0E47"/>
    <w:rsid w:val="041F054D"/>
    <w:rsid w:val="041F345C"/>
    <w:rsid w:val="043F2DF5"/>
    <w:rsid w:val="045E53F0"/>
    <w:rsid w:val="04654A37"/>
    <w:rsid w:val="046842C0"/>
    <w:rsid w:val="04903D4A"/>
    <w:rsid w:val="04932CE9"/>
    <w:rsid w:val="04C86C51"/>
    <w:rsid w:val="04CF23C9"/>
    <w:rsid w:val="04F1762C"/>
    <w:rsid w:val="051F445C"/>
    <w:rsid w:val="05311AEC"/>
    <w:rsid w:val="053C6C48"/>
    <w:rsid w:val="05602922"/>
    <w:rsid w:val="056448C2"/>
    <w:rsid w:val="05690583"/>
    <w:rsid w:val="05736715"/>
    <w:rsid w:val="05866F79"/>
    <w:rsid w:val="058E7401"/>
    <w:rsid w:val="05A11179"/>
    <w:rsid w:val="05BC2F2E"/>
    <w:rsid w:val="060266D4"/>
    <w:rsid w:val="06074566"/>
    <w:rsid w:val="060C331B"/>
    <w:rsid w:val="062B3962"/>
    <w:rsid w:val="062F3250"/>
    <w:rsid w:val="06352B3C"/>
    <w:rsid w:val="065564A8"/>
    <w:rsid w:val="06571A42"/>
    <w:rsid w:val="065B2EE2"/>
    <w:rsid w:val="065C6C4B"/>
    <w:rsid w:val="066D6F57"/>
    <w:rsid w:val="06856050"/>
    <w:rsid w:val="0691743F"/>
    <w:rsid w:val="069E7A64"/>
    <w:rsid w:val="06D46FA2"/>
    <w:rsid w:val="070D2E5B"/>
    <w:rsid w:val="0717092A"/>
    <w:rsid w:val="071E6D1C"/>
    <w:rsid w:val="072161C4"/>
    <w:rsid w:val="0738102D"/>
    <w:rsid w:val="073B3D82"/>
    <w:rsid w:val="073E4FC3"/>
    <w:rsid w:val="074751EE"/>
    <w:rsid w:val="07692C2C"/>
    <w:rsid w:val="077671D5"/>
    <w:rsid w:val="077D28CE"/>
    <w:rsid w:val="07A535EC"/>
    <w:rsid w:val="080947E8"/>
    <w:rsid w:val="08110C38"/>
    <w:rsid w:val="08146D2C"/>
    <w:rsid w:val="081710D2"/>
    <w:rsid w:val="08182E48"/>
    <w:rsid w:val="08236F67"/>
    <w:rsid w:val="08354310"/>
    <w:rsid w:val="084F1E4E"/>
    <w:rsid w:val="08513720"/>
    <w:rsid w:val="085A600B"/>
    <w:rsid w:val="08795246"/>
    <w:rsid w:val="087C1F18"/>
    <w:rsid w:val="087D3B8F"/>
    <w:rsid w:val="08F8539A"/>
    <w:rsid w:val="08FE6C98"/>
    <w:rsid w:val="091750AC"/>
    <w:rsid w:val="092754CB"/>
    <w:rsid w:val="09324119"/>
    <w:rsid w:val="09397581"/>
    <w:rsid w:val="094D5274"/>
    <w:rsid w:val="095B6D31"/>
    <w:rsid w:val="095C7342"/>
    <w:rsid w:val="09626170"/>
    <w:rsid w:val="096E36BC"/>
    <w:rsid w:val="096F1AF5"/>
    <w:rsid w:val="09AA4735"/>
    <w:rsid w:val="09AE2470"/>
    <w:rsid w:val="09C51E84"/>
    <w:rsid w:val="09C72078"/>
    <w:rsid w:val="09CC2DF8"/>
    <w:rsid w:val="09E332B1"/>
    <w:rsid w:val="09F8525B"/>
    <w:rsid w:val="09FF2439"/>
    <w:rsid w:val="0A0C02E8"/>
    <w:rsid w:val="0A0E2785"/>
    <w:rsid w:val="0A360B6D"/>
    <w:rsid w:val="0A766D81"/>
    <w:rsid w:val="0A780675"/>
    <w:rsid w:val="0A7955E9"/>
    <w:rsid w:val="0AA326E2"/>
    <w:rsid w:val="0AB55E0B"/>
    <w:rsid w:val="0AC17553"/>
    <w:rsid w:val="0B313A17"/>
    <w:rsid w:val="0B342B7C"/>
    <w:rsid w:val="0B3E43CE"/>
    <w:rsid w:val="0B5F07EF"/>
    <w:rsid w:val="0B630695"/>
    <w:rsid w:val="0B7C0033"/>
    <w:rsid w:val="0B7E4664"/>
    <w:rsid w:val="0B800FB0"/>
    <w:rsid w:val="0BAC0D1F"/>
    <w:rsid w:val="0BB00F40"/>
    <w:rsid w:val="0BCD3B96"/>
    <w:rsid w:val="0BEE20FF"/>
    <w:rsid w:val="0BF37185"/>
    <w:rsid w:val="0BF5181F"/>
    <w:rsid w:val="0C0907AC"/>
    <w:rsid w:val="0C230DF6"/>
    <w:rsid w:val="0C3514CC"/>
    <w:rsid w:val="0C3E714E"/>
    <w:rsid w:val="0C4134B9"/>
    <w:rsid w:val="0C4D23DA"/>
    <w:rsid w:val="0C623830"/>
    <w:rsid w:val="0C7C23AA"/>
    <w:rsid w:val="0C9D7416"/>
    <w:rsid w:val="0CB52ADC"/>
    <w:rsid w:val="0CD7711C"/>
    <w:rsid w:val="0CE6064E"/>
    <w:rsid w:val="0D0310AE"/>
    <w:rsid w:val="0D097B9B"/>
    <w:rsid w:val="0D181F17"/>
    <w:rsid w:val="0D19550E"/>
    <w:rsid w:val="0D2F5B65"/>
    <w:rsid w:val="0D3A3B77"/>
    <w:rsid w:val="0D6364B4"/>
    <w:rsid w:val="0D651C6D"/>
    <w:rsid w:val="0D7C6976"/>
    <w:rsid w:val="0D951DA6"/>
    <w:rsid w:val="0DA15E49"/>
    <w:rsid w:val="0DA46866"/>
    <w:rsid w:val="0DA92763"/>
    <w:rsid w:val="0DBB3C69"/>
    <w:rsid w:val="0DD231BA"/>
    <w:rsid w:val="0DE7254F"/>
    <w:rsid w:val="0DF56526"/>
    <w:rsid w:val="0DFD2CC5"/>
    <w:rsid w:val="0E054AB3"/>
    <w:rsid w:val="0E3A5F83"/>
    <w:rsid w:val="0E3E0F5F"/>
    <w:rsid w:val="0E4B0B18"/>
    <w:rsid w:val="0E513B30"/>
    <w:rsid w:val="0E547045"/>
    <w:rsid w:val="0E7F1BB7"/>
    <w:rsid w:val="0E83303B"/>
    <w:rsid w:val="0E8C469F"/>
    <w:rsid w:val="0E927271"/>
    <w:rsid w:val="0E94392E"/>
    <w:rsid w:val="0E99003A"/>
    <w:rsid w:val="0EA84755"/>
    <w:rsid w:val="0EB430FC"/>
    <w:rsid w:val="0EC56EA9"/>
    <w:rsid w:val="0ECF69C4"/>
    <w:rsid w:val="0ED2023B"/>
    <w:rsid w:val="0EED500D"/>
    <w:rsid w:val="0F1D38DB"/>
    <w:rsid w:val="0F3E7FEF"/>
    <w:rsid w:val="0F4446C6"/>
    <w:rsid w:val="0F5D292A"/>
    <w:rsid w:val="0F5F73F2"/>
    <w:rsid w:val="0F7723AA"/>
    <w:rsid w:val="0F775A7E"/>
    <w:rsid w:val="0F7A7716"/>
    <w:rsid w:val="0F7B528C"/>
    <w:rsid w:val="0F9A6950"/>
    <w:rsid w:val="0FA631AA"/>
    <w:rsid w:val="0FB90874"/>
    <w:rsid w:val="0FC56CAF"/>
    <w:rsid w:val="0FCD750D"/>
    <w:rsid w:val="0FE51E58"/>
    <w:rsid w:val="0FFE17A0"/>
    <w:rsid w:val="100B2FDE"/>
    <w:rsid w:val="100F78DC"/>
    <w:rsid w:val="101B1F3F"/>
    <w:rsid w:val="10295ED7"/>
    <w:rsid w:val="10801568"/>
    <w:rsid w:val="1082602C"/>
    <w:rsid w:val="10853632"/>
    <w:rsid w:val="1099170E"/>
    <w:rsid w:val="10A736E6"/>
    <w:rsid w:val="10D7371A"/>
    <w:rsid w:val="10F6623E"/>
    <w:rsid w:val="10FC6B92"/>
    <w:rsid w:val="110A1F26"/>
    <w:rsid w:val="111446ED"/>
    <w:rsid w:val="112D1D65"/>
    <w:rsid w:val="113559A6"/>
    <w:rsid w:val="11531836"/>
    <w:rsid w:val="11560F71"/>
    <w:rsid w:val="11570C28"/>
    <w:rsid w:val="116A3351"/>
    <w:rsid w:val="11B333C0"/>
    <w:rsid w:val="11E91D5F"/>
    <w:rsid w:val="11FC0A40"/>
    <w:rsid w:val="1230012F"/>
    <w:rsid w:val="1242277D"/>
    <w:rsid w:val="124742E7"/>
    <w:rsid w:val="12535080"/>
    <w:rsid w:val="12577104"/>
    <w:rsid w:val="125C7A51"/>
    <w:rsid w:val="127175E6"/>
    <w:rsid w:val="128A48DD"/>
    <w:rsid w:val="12A3168E"/>
    <w:rsid w:val="12A83E03"/>
    <w:rsid w:val="12C50D3F"/>
    <w:rsid w:val="12E57F84"/>
    <w:rsid w:val="1310533A"/>
    <w:rsid w:val="1329180C"/>
    <w:rsid w:val="133106B8"/>
    <w:rsid w:val="133D2352"/>
    <w:rsid w:val="133D2F63"/>
    <w:rsid w:val="1347315D"/>
    <w:rsid w:val="13497DE5"/>
    <w:rsid w:val="1363292F"/>
    <w:rsid w:val="137535C4"/>
    <w:rsid w:val="137E031F"/>
    <w:rsid w:val="13AA0750"/>
    <w:rsid w:val="13AB3BAB"/>
    <w:rsid w:val="13AB43E1"/>
    <w:rsid w:val="13AF3CF8"/>
    <w:rsid w:val="13B02C1E"/>
    <w:rsid w:val="13B36C86"/>
    <w:rsid w:val="13C611AA"/>
    <w:rsid w:val="13E95550"/>
    <w:rsid w:val="13FB73BF"/>
    <w:rsid w:val="14377164"/>
    <w:rsid w:val="143D5922"/>
    <w:rsid w:val="14461E70"/>
    <w:rsid w:val="14637EBF"/>
    <w:rsid w:val="146865BC"/>
    <w:rsid w:val="14694333"/>
    <w:rsid w:val="146D19FA"/>
    <w:rsid w:val="146E1C65"/>
    <w:rsid w:val="14710F49"/>
    <w:rsid w:val="148A5109"/>
    <w:rsid w:val="148C392D"/>
    <w:rsid w:val="149D31AA"/>
    <w:rsid w:val="14D812F8"/>
    <w:rsid w:val="14F06B06"/>
    <w:rsid w:val="15157650"/>
    <w:rsid w:val="152E211D"/>
    <w:rsid w:val="15493FA8"/>
    <w:rsid w:val="154D6F77"/>
    <w:rsid w:val="15A877A4"/>
    <w:rsid w:val="15AF033D"/>
    <w:rsid w:val="15B46721"/>
    <w:rsid w:val="15DC4DD1"/>
    <w:rsid w:val="15DE7579"/>
    <w:rsid w:val="15FD342D"/>
    <w:rsid w:val="1622233E"/>
    <w:rsid w:val="163500A7"/>
    <w:rsid w:val="166003A6"/>
    <w:rsid w:val="166339E1"/>
    <w:rsid w:val="16666F2C"/>
    <w:rsid w:val="1697343C"/>
    <w:rsid w:val="16B02A2C"/>
    <w:rsid w:val="16BF4681"/>
    <w:rsid w:val="16D16AF9"/>
    <w:rsid w:val="16EB6525"/>
    <w:rsid w:val="16F1495A"/>
    <w:rsid w:val="16F6795A"/>
    <w:rsid w:val="170203CD"/>
    <w:rsid w:val="170553B3"/>
    <w:rsid w:val="17076BD3"/>
    <w:rsid w:val="17395485"/>
    <w:rsid w:val="17420D49"/>
    <w:rsid w:val="1754305E"/>
    <w:rsid w:val="17593CCF"/>
    <w:rsid w:val="175C710B"/>
    <w:rsid w:val="175E74C7"/>
    <w:rsid w:val="176109B7"/>
    <w:rsid w:val="17844D77"/>
    <w:rsid w:val="17886392"/>
    <w:rsid w:val="178A10C8"/>
    <w:rsid w:val="178F5DF9"/>
    <w:rsid w:val="17B71AAA"/>
    <w:rsid w:val="17CC73EB"/>
    <w:rsid w:val="17DD3475"/>
    <w:rsid w:val="17E4619C"/>
    <w:rsid w:val="18077EC7"/>
    <w:rsid w:val="18095AFA"/>
    <w:rsid w:val="180F11F1"/>
    <w:rsid w:val="181E0C5A"/>
    <w:rsid w:val="18264311"/>
    <w:rsid w:val="18366481"/>
    <w:rsid w:val="18472A05"/>
    <w:rsid w:val="185D32FA"/>
    <w:rsid w:val="185D367D"/>
    <w:rsid w:val="18827066"/>
    <w:rsid w:val="18952734"/>
    <w:rsid w:val="18AA0265"/>
    <w:rsid w:val="18D53ACC"/>
    <w:rsid w:val="18DF7263"/>
    <w:rsid w:val="18E57A68"/>
    <w:rsid w:val="18F87006"/>
    <w:rsid w:val="18FE652B"/>
    <w:rsid w:val="18FF22A3"/>
    <w:rsid w:val="191E2F47"/>
    <w:rsid w:val="192E0C57"/>
    <w:rsid w:val="1938238B"/>
    <w:rsid w:val="19395DD4"/>
    <w:rsid w:val="194277D6"/>
    <w:rsid w:val="1950652B"/>
    <w:rsid w:val="195E37EC"/>
    <w:rsid w:val="196C0534"/>
    <w:rsid w:val="196F7B7E"/>
    <w:rsid w:val="19AB7B3C"/>
    <w:rsid w:val="19C57F0D"/>
    <w:rsid w:val="1A21235B"/>
    <w:rsid w:val="1A2B6ECE"/>
    <w:rsid w:val="1A436175"/>
    <w:rsid w:val="1A442A42"/>
    <w:rsid w:val="1A533621"/>
    <w:rsid w:val="1A55349C"/>
    <w:rsid w:val="1A812624"/>
    <w:rsid w:val="1A9A4639"/>
    <w:rsid w:val="1AD551F0"/>
    <w:rsid w:val="1ADB4B9C"/>
    <w:rsid w:val="1ADC541D"/>
    <w:rsid w:val="1AE84488"/>
    <w:rsid w:val="1AED4ED5"/>
    <w:rsid w:val="1AF424E7"/>
    <w:rsid w:val="1B1B3662"/>
    <w:rsid w:val="1B1B4B10"/>
    <w:rsid w:val="1B390C95"/>
    <w:rsid w:val="1B58146F"/>
    <w:rsid w:val="1B6F142F"/>
    <w:rsid w:val="1B72643F"/>
    <w:rsid w:val="1B8401D9"/>
    <w:rsid w:val="1B8F5C72"/>
    <w:rsid w:val="1BA25705"/>
    <w:rsid w:val="1BA50185"/>
    <w:rsid w:val="1BBD1AAB"/>
    <w:rsid w:val="1BC82E20"/>
    <w:rsid w:val="1BCC710B"/>
    <w:rsid w:val="1BFF50E1"/>
    <w:rsid w:val="1C1418EE"/>
    <w:rsid w:val="1C3217BD"/>
    <w:rsid w:val="1C5F2B36"/>
    <w:rsid w:val="1CA23A79"/>
    <w:rsid w:val="1CA36C42"/>
    <w:rsid w:val="1CB36CBD"/>
    <w:rsid w:val="1CB41500"/>
    <w:rsid w:val="1CCA52F7"/>
    <w:rsid w:val="1CCC7D75"/>
    <w:rsid w:val="1CEF57D3"/>
    <w:rsid w:val="1CF23A7E"/>
    <w:rsid w:val="1CFD16AF"/>
    <w:rsid w:val="1D04432C"/>
    <w:rsid w:val="1D0A7AB9"/>
    <w:rsid w:val="1D1B7B01"/>
    <w:rsid w:val="1D293C4C"/>
    <w:rsid w:val="1D2B50F0"/>
    <w:rsid w:val="1D847A9F"/>
    <w:rsid w:val="1D8A69CA"/>
    <w:rsid w:val="1DA37333"/>
    <w:rsid w:val="1DA5341F"/>
    <w:rsid w:val="1DC359AB"/>
    <w:rsid w:val="1DCD6BEA"/>
    <w:rsid w:val="1DD52BA4"/>
    <w:rsid w:val="1DDA0C9B"/>
    <w:rsid w:val="1DDC6051"/>
    <w:rsid w:val="1E0208EF"/>
    <w:rsid w:val="1E0477D6"/>
    <w:rsid w:val="1E243140"/>
    <w:rsid w:val="1E3655AB"/>
    <w:rsid w:val="1E482419"/>
    <w:rsid w:val="1E4D5E27"/>
    <w:rsid w:val="1E4F1B04"/>
    <w:rsid w:val="1E4F5FFB"/>
    <w:rsid w:val="1E5411DB"/>
    <w:rsid w:val="1E546AD6"/>
    <w:rsid w:val="1E5A478A"/>
    <w:rsid w:val="1E641526"/>
    <w:rsid w:val="1E6C4754"/>
    <w:rsid w:val="1E733D65"/>
    <w:rsid w:val="1E8454F3"/>
    <w:rsid w:val="1E9D67E6"/>
    <w:rsid w:val="1EB30C1D"/>
    <w:rsid w:val="1EB46CE1"/>
    <w:rsid w:val="1EFA7FF8"/>
    <w:rsid w:val="1EFD4F93"/>
    <w:rsid w:val="1F0F29B9"/>
    <w:rsid w:val="1F395FEE"/>
    <w:rsid w:val="1F426965"/>
    <w:rsid w:val="1F4C78B0"/>
    <w:rsid w:val="1F5824AE"/>
    <w:rsid w:val="1F5B189A"/>
    <w:rsid w:val="1F691115"/>
    <w:rsid w:val="1F6A19EE"/>
    <w:rsid w:val="1FA443AA"/>
    <w:rsid w:val="1FAD7DB4"/>
    <w:rsid w:val="1FB7037A"/>
    <w:rsid w:val="1FD72C6D"/>
    <w:rsid w:val="20117E53"/>
    <w:rsid w:val="2019623E"/>
    <w:rsid w:val="201A3452"/>
    <w:rsid w:val="20215A16"/>
    <w:rsid w:val="2024673D"/>
    <w:rsid w:val="2044542E"/>
    <w:rsid w:val="204B12F4"/>
    <w:rsid w:val="204C2272"/>
    <w:rsid w:val="20524E44"/>
    <w:rsid w:val="20582A23"/>
    <w:rsid w:val="205F6F35"/>
    <w:rsid w:val="207423CE"/>
    <w:rsid w:val="20937DD5"/>
    <w:rsid w:val="20965AA4"/>
    <w:rsid w:val="20A026A6"/>
    <w:rsid w:val="20A0436C"/>
    <w:rsid w:val="20AA415D"/>
    <w:rsid w:val="20C87CC3"/>
    <w:rsid w:val="20CB5CCF"/>
    <w:rsid w:val="20D220D0"/>
    <w:rsid w:val="20DA53AA"/>
    <w:rsid w:val="20EF7C8E"/>
    <w:rsid w:val="2114530E"/>
    <w:rsid w:val="213A6FA5"/>
    <w:rsid w:val="21436EF8"/>
    <w:rsid w:val="21773DD1"/>
    <w:rsid w:val="217D1734"/>
    <w:rsid w:val="2193788F"/>
    <w:rsid w:val="21BA0C37"/>
    <w:rsid w:val="21BB5D43"/>
    <w:rsid w:val="21C7555C"/>
    <w:rsid w:val="21D74795"/>
    <w:rsid w:val="21E11BFC"/>
    <w:rsid w:val="21E32A2C"/>
    <w:rsid w:val="21E85F13"/>
    <w:rsid w:val="21F56E91"/>
    <w:rsid w:val="220414EB"/>
    <w:rsid w:val="221E7F8E"/>
    <w:rsid w:val="224100BB"/>
    <w:rsid w:val="22513B6F"/>
    <w:rsid w:val="22591FEB"/>
    <w:rsid w:val="22736FE3"/>
    <w:rsid w:val="22BA6B35"/>
    <w:rsid w:val="22D343D8"/>
    <w:rsid w:val="22D4654E"/>
    <w:rsid w:val="22D80CBB"/>
    <w:rsid w:val="22E728DD"/>
    <w:rsid w:val="22E9628F"/>
    <w:rsid w:val="22FD3A0B"/>
    <w:rsid w:val="230D7548"/>
    <w:rsid w:val="234919D4"/>
    <w:rsid w:val="234F3163"/>
    <w:rsid w:val="23562B99"/>
    <w:rsid w:val="23641507"/>
    <w:rsid w:val="236560B4"/>
    <w:rsid w:val="236E6650"/>
    <w:rsid w:val="238B30B1"/>
    <w:rsid w:val="238B7956"/>
    <w:rsid w:val="23933414"/>
    <w:rsid w:val="23CE3FCD"/>
    <w:rsid w:val="23DE0EDD"/>
    <w:rsid w:val="23E630C3"/>
    <w:rsid w:val="23ED6B25"/>
    <w:rsid w:val="23F00788"/>
    <w:rsid w:val="240B3277"/>
    <w:rsid w:val="240E0892"/>
    <w:rsid w:val="24111A72"/>
    <w:rsid w:val="24131F33"/>
    <w:rsid w:val="24142F60"/>
    <w:rsid w:val="241A01F7"/>
    <w:rsid w:val="24232A58"/>
    <w:rsid w:val="242626A8"/>
    <w:rsid w:val="243E4410"/>
    <w:rsid w:val="245F482A"/>
    <w:rsid w:val="24715184"/>
    <w:rsid w:val="247E7C4F"/>
    <w:rsid w:val="247F4335"/>
    <w:rsid w:val="24B7449F"/>
    <w:rsid w:val="24D479AE"/>
    <w:rsid w:val="25170E9D"/>
    <w:rsid w:val="25247CFC"/>
    <w:rsid w:val="253E51ED"/>
    <w:rsid w:val="25495A04"/>
    <w:rsid w:val="254C521D"/>
    <w:rsid w:val="25542D0A"/>
    <w:rsid w:val="255B5A58"/>
    <w:rsid w:val="256A7C38"/>
    <w:rsid w:val="25884DDE"/>
    <w:rsid w:val="25967012"/>
    <w:rsid w:val="25A44E5B"/>
    <w:rsid w:val="25AA15D0"/>
    <w:rsid w:val="25B4576B"/>
    <w:rsid w:val="25BB24BA"/>
    <w:rsid w:val="25CE2445"/>
    <w:rsid w:val="25E30D7E"/>
    <w:rsid w:val="25E40F78"/>
    <w:rsid w:val="25F26A4E"/>
    <w:rsid w:val="25F87C7B"/>
    <w:rsid w:val="25FA6A8B"/>
    <w:rsid w:val="25FD6F42"/>
    <w:rsid w:val="260C1BD4"/>
    <w:rsid w:val="260D435E"/>
    <w:rsid w:val="261F0554"/>
    <w:rsid w:val="264E4D9E"/>
    <w:rsid w:val="2655787E"/>
    <w:rsid w:val="26861EFB"/>
    <w:rsid w:val="26902FA1"/>
    <w:rsid w:val="26994E93"/>
    <w:rsid w:val="26B55FB3"/>
    <w:rsid w:val="270317D9"/>
    <w:rsid w:val="270B08D2"/>
    <w:rsid w:val="27124B8F"/>
    <w:rsid w:val="271F04E0"/>
    <w:rsid w:val="27291DCA"/>
    <w:rsid w:val="27306E7F"/>
    <w:rsid w:val="27336476"/>
    <w:rsid w:val="274D4FD5"/>
    <w:rsid w:val="274D5F01"/>
    <w:rsid w:val="274E5F22"/>
    <w:rsid w:val="276E31A4"/>
    <w:rsid w:val="278952A5"/>
    <w:rsid w:val="27933A2F"/>
    <w:rsid w:val="27A6495D"/>
    <w:rsid w:val="27B806B9"/>
    <w:rsid w:val="27BF0C3A"/>
    <w:rsid w:val="27C02A4C"/>
    <w:rsid w:val="27CE4971"/>
    <w:rsid w:val="27E23613"/>
    <w:rsid w:val="27E7715C"/>
    <w:rsid w:val="27FC5731"/>
    <w:rsid w:val="281F64BE"/>
    <w:rsid w:val="282C5A6C"/>
    <w:rsid w:val="2852419D"/>
    <w:rsid w:val="28542440"/>
    <w:rsid w:val="285E1E93"/>
    <w:rsid w:val="286E5AA4"/>
    <w:rsid w:val="2883570A"/>
    <w:rsid w:val="28901B53"/>
    <w:rsid w:val="28A60589"/>
    <w:rsid w:val="28AE37C0"/>
    <w:rsid w:val="28B83DD5"/>
    <w:rsid w:val="28BD4603"/>
    <w:rsid w:val="28C03112"/>
    <w:rsid w:val="28CA0B55"/>
    <w:rsid w:val="28F2406D"/>
    <w:rsid w:val="28F434A6"/>
    <w:rsid w:val="29007A43"/>
    <w:rsid w:val="29007C4A"/>
    <w:rsid w:val="29285145"/>
    <w:rsid w:val="2938125A"/>
    <w:rsid w:val="29444B18"/>
    <w:rsid w:val="295F1EA9"/>
    <w:rsid w:val="29711B49"/>
    <w:rsid w:val="2985449E"/>
    <w:rsid w:val="298F47AF"/>
    <w:rsid w:val="29A75BAF"/>
    <w:rsid w:val="29A82468"/>
    <w:rsid w:val="29B2424F"/>
    <w:rsid w:val="29DE0B40"/>
    <w:rsid w:val="29DF1ACE"/>
    <w:rsid w:val="29F652E4"/>
    <w:rsid w:val="2A091005"/>
    <w:rsid w:val="2A0A2E1B"/>
    <w:rsid w:val="2A111BBA"/>
    <w:rsid w:val="2A271E6F"/>
    <w:rsid w:val="2A3B25EB"/>
    <w:rsid w:val="2A4522BC"/>
    <w:rsid w:val="2A520160"/>
    <w:rsid w:val="2A594CE9"/>
    <w:rsid w:val="2A5D4719"/>
    <w:rsid w:val="2A5F51E9"/>
    <w:rsid w:val="2A617D02"/>
    <w:rsid w:val="2A773D4B"/>
    <w:rsid w:val="2A867F3D"/>
    <w:rsid w:val="2A9962C7"/>
    <w:rsid w:val="2A9D7557"/>
    <w:rsid w:val="2AAD4E5C"/>
    <w:rsid w:val="2AB8148B"/>
    <w:rsid w:val="2AC05335"/>
    <w:rsid w:val="2AC90F3D"/>
    <w:rsid w:val="2ACB6565"/>
    <w:rsid w:val="2AD4606F"/>
    <w:rsid w:val="2ADB3EF0"/>
    <w:rsid w:val="2AEB78C2"/>
    <w:rsid w:val="2B0003EE"/>
    <w:rsid w:val="2B1E137E"/>
    <w:rsid w:val="2B3A0AA3"/>
    <w:rsid w:val="2B506842"/>
    <w:rsid w:val="2B5D55B1"/>
    <w:rsid w:val="2B706C13"/>
    <w:rsid w:val="2B7161B9"/>
    <w:rsid w:val="2B731E6F"/>
    <w:rsid w:val="2B8207AD"/>
    <w:rsid w:val="2B872ED7"/>
    <w:rsid w:val="2B895DBE"/>
    <w:rsid w:val="2B8B5D4D"/>
    <w:rsid w:val="2BBE4978"/>
    <w:rsid w:val="2BBE59FC"/>
    <w:rsid w:val="2BC7377E"/>
    <w:rsid w:val="2BCC2A9E"/>
    <w:rsid w:val="2BD62422"/>
    <w:rsid w:val="2C2A6A05"/>
    <w:rsid w:val="2C3122B9"/>
    <w:rsid w:val="2C331AAE"/>
    <w:rsid w:val="2C407D04"/>
    <w:rsid w:val="2C50673C"/>
    <w:rsid w:val="2C676747"/>
    <w:rsid w:val="2C7517C3"/>
    <w:rsid w:val="2C877DC8"/>
    <w:rsid w:val="2C960A7B"/>
    <w:rsid w:val="2C9B712E"/>
    <w:rsid w:val="2C9F28B0"/>
    <w:rsid w:val="2CAA33C6"/>
    <w:rsid w:val="2CAD3ED7"/>
    <w:rsid w:val="2CBC67C8"/>
    <w:rsid w:val="2CD06C89"/>
    <w:rsid w:val="2D0E57E1"/>
    <w:rsid w:val="2D206406"/>
    <w:rsid w:val="2D2C148A"/>
    <w:rsid w:val="2D2F00DB"/>
    <w:rsid w:val="2D3C7004"/>
    <w:rsid w:val="2D4C117B"/>
    <w:rsid w:val="2D4F5C69"/>
    <w:rsid w:val="2D5B2F34"/>
    <w:rsid w:val="2D7E68D9"/>
    <w:rsid w:val="2D892E82"/>
    <w:rsid w:val="2D980FAF"/>
    <w:rsid w:val="2D9D15BB"/>
    <w:rsid w:val="2DA059AB"/>
    <w:rsid w:val="2DA511E3"/>
    <w:rsid w:val="2DB465AC"/>
    <w:rsid w:val="2DBD0423"/>
    <w:rsid w:val="2DDB740F"/>
    <w:rsid w:val="2DDC2106"/>
    <w:rsid w:val="2DE027BE"/>
    <w:rsid w:val="2DEF1DA1"/>
    <w:rsid w:val="2DF00B91"/>
    <w:rsid w:val="2DF17DDF"/>
    <w:rsid w:val="2DFC3CD1"/>
    <w:rsid w:val="2E1048F5"/>
    <w:rsid w:val="2E1C7896"/>
    <w:rsid w:val="2E281E3D"/>
    <w:rsid w:val="2E540E69"/>
    <w:rsid w:val="2E59496A"/>
    <w:rsid w:val="2E6331BE"/>
    <w:rsid w:val="2ED6450C"/>
    <w:rsid w:val="2ED92301"/>
    <w:rsid w:val="2EDA2BC8"/>
    <w:rsid w:val="2EE72C37"/>
    <w:rsid w:val="2EF129A1"/>
    <w:rsid w:val="2F0E00B9"/>
    <w:rsid w:val="2F1232A9"/>
    <w:rsid w:val="2F1403FE"/>
    <w:rsid w:val="2F1C2194"/>
    <w:rsid w:val="2F260636"/>
    <w:rsid w:val="2F295043"/>
    <w:rsid w:val="2F3161D1"/>
    <w:rsid w:val="2F327EB7"/>
    <w:rsid w:val="2F370A66"/>
    <w:rsid w:val="2F3B69B9"/>
    <w:rsid w:val="2F424648"/>
    <w:rsid w:val="2F472829"/>
    <w:rsid w:val="2F84196D"/>
    <w:rsid w:val="2FB430D7"/>
    <w:rsid w:val="2FB56247"/>
    <w:rsid w:val="2FDD4076"/>
    <w:rsid w:val="2FE648D5"/>
    <w:rsid w:val="2FEB3580"/>
    <w:rsid w:val="2FF44C11"/>
    <w:rsid w:val="2FFD4F1A"/>
    <w:rsid w:val="301D4B3E"/>
    <w:rsid w:val="301F1F33"/>
    <w:rsid w:val="30293DBB"/>
    <w:rsid w:val="302E6076"/>
    <w:rsid w:val="30363C7B"/>
    <w:rsid w:val="30395912"/>
    <w:rsid w:val="30494C62"/>
    <w:rsid w:val="3053184D"/>
    <w:rsid w:val="307772E4"/>
    <w:rsid w:val="307777B8"/>
    <w:rsid w:val="307C4B2C"/>
    <w:rsid w:val="30960BC7"/>
    <w:rsid w:val="30BA1295"/>
    <w:rsid w:val="30C978F2"/>
    <w:rsid w:val="30D14BB1"/>
    <w:rsid w:val="30DC6E51"/>
    <w:rsid w:val="30E60EF1"/>
    <w:rsid w:val="30E941DC"/>
    <w:rsid w:val="31024944"/>
    <w:rsid w:val="310E70FE"/>
    <w:rsid w:val="31254E0D"/>
    <w:rsid w:val="313E094C"/>
    <w:rsid w:val="313E4DC4"/>
    <w:rsid w:val="314A6157"/>
    <w:rsid w:val="31575B0B"/>
    <w:rsid w:val="315D7911"/>
    <w:rsid w:val="31656D32"/>
    <w:rsid w:val="319000D6"/>
    <w:rsid w:val="31955F93"/>
    <w:rsid w:val="319A3A88"/>
    <w:rsid w:val="319B4D09"/>
    <w:rsid w:val="319C4DF7"/>
    <w:rsid w:val="31B70C6C"/>
    <w:rsid w:val="31BA471D"/>
    <w:rsid w:val="31C17B3E"/>
    <w:rsid w:val="31CC4AD3"/>
    <w:rsid w:val="31D352F5"/>
    <w:rsid w:val="31E04FE1"/>
    <w:rsid w:val="31FF4592"/>
    <w:rsid w:val="320707A3"/>
    <w:rsid w:val="32372253"/>
    <w:rsid w:val="32434DF9"/>
    <w:rsid w:val="324809E2"/>
    <w:rsid w:val="325C4129"/>
    <w:rsid w:val="32792AFF"/>
    <w:rsid w:val="327A1A63"/>
    <w:rsid w:val="32815EDB"/>
    <w:rsid w:val="328B2D0D"/>
    <w:rsid w:val="329C0DE9"/>
    <w:rsid w:val="32B55A55"/>
    <w:rsid w:val="32DF0AE3"/>
    <w:rsid w:val="32E31DED"/>
    <w:rsid w:val="32EA6A9D"/>
    <w:rsid w:val="32FC3CC0"/>
    <w:rsid w:val="3303143F"/>
    <w:rsid w:val="33281308"/>
    <w:rsid w:val="332E12EE"/>
    <w:rsid w:val="339B73B9"/>
    <w:rsid w:val="33A331A1"/>
    <w:rsid w:val="33A73AB0"/>
    <w:rsid w:val="33A917D3"/>
    <w:rsid w:val="33DC5263"/>
    <w:rsid w:val="33DE722D"/>
    <w:rsid w:val="33FA22CC"/>
    <w:rsid w:val="34374063"/>
    <w:rsid w:val="345357A2"/>
    <w:rsid w:val="347D2723"/>
    <w:rsid w:val="34821B26"/>
    <w:rsid w:val="349B511E"/>
    <w:rsid w:val="34AF1827"/>
    <w:rsid w:val="34BA5324"/>
    <w:rsid w:val="34C330E2"/>
    <w:rsid w:val="34C7361A"/>
    <w:rsid w:val="34D869CE"/>
    <w:rsid w:val="34ED2283"/>
    <w:rsid w:val="34F016AA"/>
    <w:rsid w:val="34F176C0"/>
    <w:rsid w:val="34F53423"/>
    <w:rsid w:val="35132F06"/>
    <w:rsid w:val="35164650"/>
    <w:rsid w:val="35244474"/>
    <w:rsid w:val="3554126F"/>
    <w:rsid w:val="355E5CD9"/>
    <w:rsid w:val="35650566"/>
    <w:rsid w:val="35662D4E"/>
    <w:rsid w:val="35667C39"/>
    <w:rsid w:val="357B534A"/>
    <w:rsid w:val="357E28EC"/>
    <w:rsid w:val="35942C35"/>
    <w:rsid w:val="35C54B42"/>
    <w:rsid w:val="35C773D6"/>
    <w:rsid w:val="35C91D19"/>
    <w:rsid w:val="35E27B3F"/>
    <w:rsid w:val="363423A1"/>
    <w:rsid w:val="36372A1E"/>
    <w:rsid w:val="36485B1A"/>
    <w:rsid w:val="36572374"/>
    <w:rsid w:val="3657709A"/>
    <w:rsid w:val="36614781"/>
    <w:rsid w:val="366560D9"/>
    <w:rsid w:val="3667706F"/>
    <w:rsid w:val="366A6C87"/>
    <w:rsid w:val="366B4FED"/>
    <w:rsid w:val="366E2666"/>
    <w:rsid w:val="367B6DC7"/>
    <w:rsid w:val="36823C4B"/>
    <w:rsid w:val="368F51E0"/>
    <w:rsid w:val="369A097D"/>
    <w:rsid w:val="36E71ED2"/>
    <w:rsid w:val="370E66B5"/>
    <w:rsid w:val="37187064"/>
    <w:rsid w:val="372871E8"/>
    <w:rsid w:val="372F4064"/>
    <w:rsid w:val="37357F71"/>
    <w:rsid w:val="373E7D2A"/>
    <w:rsid w:val="376D023D"/>
    <w:rsid w:val="377946EC"/>
    <w:rsid w:val="378126D6"/>
    <w:rsid w:val="378753AD"/>
    <w:rsid w:val="37964E0D"/>
    <w:rsid w:val="37A51196"/>
    <w:rsid w:val="37A872D3"/>
    <w:rsid w:val="37AA3EAD"/>
    <w:rsid w:val="37BD6EB7"/>
    <w:rsid w:val="37C9239F"/>
    <w:rsid w:val="380E0468"/>
    <w:rsid w:val="381F6344"/>
    <w:rsid w:val="382113AB"/>
    <w:rsid w:val="38283C74"/>
    <w:rsid w:val="383A0CBC"/>
    <w:rsid w:val="384A2A8D"/>
    <w:rsid w:val="385A39CD"/>
    <w:rsid w:val="38734BE8"/>
    <w:rsid w:val="38852DC7"/>
    <w:rsid w:val="38907B06"/>
    <w:rsid w:val="38A04C52"/>
    <w:rsid w:val="38A068A5"/>
    <w:rsid w:val="38A43C55"/>
    <w:rsid w:val="38B623A4"/>
    <w:rsid w:val="38D24A38"/>
    <w:rsid w:val="38E14976"/>
    <w:rsid w:val="38E45001"/>
    <w:rsid w:val="38E75D8E"/>
    <w:rsid w:val="39025810"/>
    <w:rsid w:val="390D7C08"/>
    <w:rsid w:val="390E0B05"/>
    <w:rsid w:val="39182039"/>
    <w:rsid w:val="39273BAF"/>
    <w:rsid w:val="393234EA"/>
    <w:rsid w:val="39450F1B"/>
    <w:rsid w:val="395B4307"/>
    <w:rsid w:val="39811AC3"/>
    <w:rsid w:val="3983100C"/>
    <w:rsid w:val="398757D7"/>
    <w:rsid w:val="39936F4E"/>
    <w:rsid w:val="39A36C79"/>
    <w:rsid w:val="39A52F16"/>
    <w:rsid w:val="39B051CB"/>
    <w:rsid w:val="39D4715B"/>
    <w:rsid w:val="39E02BE6"/>
    <w:rsid w:val="39F8197E"/>
    <w:rsid w:val="3A1D44FF"/>
    <w:rsid w:val="3A36164E"/>
    <w:rsid w:val="3A4D4A47"/>
    <w:rsid w:val="3A760395"/>
    <w:rsid w:val="3A7A2D88"/>
    <w:rsid w:val="3A831B40"/>
    <w:rsid w:val="3A8469CC"/>
    <w:rsid w:val="3A863D51"/>
    <w:rsid w:val="3A867BD0"/>
    <w:rsid w:val="3A8B4D29"/>
    <w:rsid w:val="3A8F1633"/>
    <w:rsid w:val="3AA36E5C"/>
    <w:rsid w:val="3ACA13E0"/>
    <w:rsid w:val="3AD60C5E"/>
    <w:rsid w:val="3ADD7E34"/>
    <w:rsid w:val="3B3C3960"/>
    <w:rsid w:val="3B3E7727"/>
    <w:rsid w:val="3B49275E"/>
    <w:rsid w:val="3B581A44"/>
    <w:rsid w:val="3B583EBD"/>
    <w:rsid w:val="3B5A2C29"/>
    <w:rsid w:val="3B8C30C5"/>
    <w:rsid w:val="3B951547"/>
    <w:rsid w:val="3B994AB8"/>
    <w:rsid w:val="3B9F0A84"/>
    <w:rsid w:val="3BA7525E"/>
    <w:rsid w:val="3BAC0255"/>
    <w:rsid w:val="3BC9611A"/>
    <w:rsid w:val="3BE402BD"/>
    <w:rsid w:val="3BE44908"/>
    <w:rsid w:val="3BF05926"/>
    <w:rsid w:val="3BF3725C"/>
    <w:rsid w:val="3BF375EE"/>
    <w:rsid w:val="3C084999"/>
    <w:rsid w:val="3C0D06AF"/>
    <w:rsid w:val="3C203568"/>
    <w:rsid w:val="3C305309"/>
    <w:rsid w:val="3C4B19ED"/>
    <w:rsid w:val="3C4F6C2D"/>
    <w:rsid w:val="3C502F7D"/>
    <w:rsid w:val="3C5174DC"/>
    <w:rsid w:val="3C786B2D"/>
    <w:rsid w:val="3CB355F5"/>
    <w:rsid w:val="3CCB32B4"/>
    <w:rsid w:val="3D07069D"/>
    <w:rsid w:val="3D145266"/>
    <w:rsid w:val="3D2C5722"/>
    <w:rsid w:val="3D2E3810"/>
    <w:rsid w:val="3D483FA5"/>
    <w:rsid w:val="3D54470D"/>
    <w:rsid w:val="3D562F18"/>
    <w:rsid w:val="3D5D11C3"/>
    <w:rsid w:val="3D852BE4"/>
    <w:rsid w:val="3D9916CC"/>
    <w:rsid w:val="3D9D4548"/>
    <w:rsid w:val="3DAF5111"/>
    <w:rsid w:val="3DB42946"/>
    <w:rsid w:val="3DE304A8"/>
    <w:rsid w:val="3DF067DF"/>
    <w:rsid w:val="3DF97E17"/>
    <w:rsid w:val="3E0236B8"/>
    <w:rsid w:val="3E1D3DA2"/>
    <w:rsid w:val="3E256454"/>
    <w:rsid w:val="3E4203B8"/>
    <w:rsid w:val="3E497999"/>
    <w:rsid w:val="3E5438AD"/>
    <w:rsid w:val="3E5A0254"/>
    <w:rsid w:val="3E5A184D"/>
    <w:rsid w:val="3E611512"/>
    <w:rsid w:val="3E614FA0"/>
    <w:rsid w:val="3E8946EE"/>
    <w:rsid w:val="3E9A10A9"/>
    <w:rsid w:val="3E9E555C"/>
    <w:rsid w:val="3E9E7CDC"/>
    <w:rsid w:val="3EAD36A9"/>
    <w:rsid w:val="3EB74333"/>
    <w:rsid w:val="3EC139D3"/>
    <w:rsid w:val="3EC413AC"/>
    <w:rsid w:val="3EDD0481"/>
    <w:rsid w:val="3EEC0340"/>
    <w:rsid w:val="3F105300"/>
    <w:rsid w:val="3F1A2F10"/>
    <w:rsid w:val="3F1E7B77"/>
    <w:rsid w:val="3F211C92"/>
    <w:rsid w:val="3F2301EA"/>
    <w:rsid w:val="3F685621"/>
    <w:rsid w:val="3F6F1882"/>
    <w:rsid w:val="3F7E1B99"/>
    <w:rsid w:val="3F8D67A5"/>
    <w:rsid w:val="3F9601F7"/>
    <w:rsid w:val="3F9E1855"/>
    <w:rsid w:val="3FCC2A3F"/>
    <w:rsid w:val="3FCC5FA2"/>
    <w:rsid w:val="3FCE03D0"/>
    <w:rsid w:val="3FD07248"/>
    <w:rsid w:val="401C6509"/>
    <w:rsid w:val="40265B46"/>
    <w:rsid w:val="402F648E"/>
    <w:rsid w:val="40347A58"/>
    <w:rsid w:val="403D0532"/>
    <w:rsid w:val="40424C44"/>
    <w:rsid w:val="405D1244"/>
    <w:rsid w:val="409C6090"/>
    <w:rsid w:val="40D678BD"/>
    <w:rsid w:val="40EA6A4D"/>
    <w:rsid w:val="40EB2C7D"/>
    <w:rsid w:val="412B60FB"/>
    <w:rsid w:val="413F34C5"/>
    <w:rsid w:val="413F530A"/>
    <w:rsid w:val="41406A27"/>
    <w:rsid w:val="4142388A"/>
    <w:rsid w:val="417B7140"/>
    <w:rsid w:val="418147F6"/>
    <w:rsid w:val="4183504B"/>
    <w:rsid w:val="4191768D"/>
    <w:rsid w:val="41C5543F"/>
    <w:rsid w:val="41E5560F"/>
    <w:rsid w:val="41F40D3E"/>
    <w:rsid w:val="420E6334"/>
    <w:rsid w:val="421D2C9A"/>
    <w:rsid w:val="4221572C"/>
    <w:rsid w:val="423442FC"/>
    <w:rsid w:val="423F6DA7"/>
    <w:rsid w:val="42515DA3"/>
    <w:rsid w:val="425719CE"/>
    <w:rsid w:val="425A4DA2"/>
    <w:rsid w:val="42B311AB"/>
    <w:rsid w:val="42BB55FE"/>
    <w:rsid w:val="43162695"/>
    <w:rsid w:val="432A400D"/>
    <w:rsid w:val="432E0675"/>
    <w:rsid w:val="432E192E"/>
    <w:rsid w:val="43390BE3"/>
    <w:rsid w:val="434436AE"/>
    <w:rsid w:val="43591EF3"/>
    <w:rsid w:val="435E1836"/>
    <w:rsid w:val="435E54A5"/>
    <w:rsid w:val="436112E1"/>
    <w:rsid w:val="437D1537"/>
    <w:rsid w:val="43A37151"/>
    <w:rsid w:val="43AA2C88"/>
    <w:rsid w:val="43BA0EC2"/>
    <w:rsid w:val="43BE7C30"/>
    <w:rsid w:val="43C458A8"/>
    <w:rsid w:val="43F234F6"/>
    <w:rsid w:val="43F42645"/>
    <w:rsid w:val="440D681A"/>
    <w:rsid w:val="443B106F"/>
    <w:rsid w:val="4444718B"/>
    <w:rsid w:val="44567908"/>
    <w:rsid w:val="4459413A"/>
    <w:rsid w:val="44655677"/>
    <w:rsid w:val="4489448B"/>
    <w:rsid w:val="449C7741"/>
    <w:rsid w:val="44B17B72"/>
    <w:rsid w:val="44B82A20"/>
    <w:rsid w:val="44CA0319"/>
    <w:rsid w:val="44E76C85"/>
    <w:rsid w:val="44F80663"/>
    <w:rsid w:val="451900C5"/>
    <w:rsid w:val="45371068"/>
    <w:rsid w:val="453B18E5"/>
    <w:rsid w:val="456450B8"/>
    <w:rsid w:val="45A14200"/>
    <w:rsid w:val="45AD2ACE"/>
    <w:rsid w:val="45AD547F"/>
    <w:rsid w:val="45D166E3"/>
    <w:rsid w:val="45F43787"/>
    <w:rsid w:val="45F44265"/>
    <w:rsid w:val="45FA1273"/>
    <w:rsid w:val="46061880"/>
    <w:rsid w:val="461D282C"/>
    <w:rsid w:val="462D5724"/>
    <w:rsid w:val="46365A24"/>
    <w:rsid w:val="46413279"/>
    <w:rsid w:val="46431172"/>
    <w:rsid w:val="464A32B7"/>
    <w:rsid w:val="46503595"/>
    <w:rsid w:val="466540A3"/>
    <w:rsid w:val="466F1F67"/>
    <w:rsid w:val="467322AA"/>
    <w:rsid w:val="46736BDB"/>
    <w:rsid w:val="46BB3E4F"/>
    <w:rsid w:val="46D353E1"/>
    <w:rsid w:val="46D82EBE"/>
    <w:rsid w:val="46DB784C"/>
    <w:rsid w:val="46DC181E"/>
    <w:rsid w:val="46DE4824"/>
    <w:rsid w:val="47187EB8"/>
    <w:rsid w:val="47190297"/>
    <w:rsid w:val="471B649D"/>
    <w:rsid w:val="47360C04"/>
    <w:rsid w:val="474A1D1B"/>
    <w:rsid w:val="474B3D2F"/>
    <w:rsid w:val="477B2925"/>
    <w:rsid w:val="478B24C6"/>
    <w:rsid w:val="478F2635"/>
    <w:rsid w:val="47AA594C"/>
    <w:rsid w:val="47AC5A4A"/>
    <w:rsid w:val="47BE2798"/>
    <w:rsid w:val="47D2691B"/>
    <w:rsid w:val="47D604EF"/>
    <w:rsid w:val="47EB1158"/>
    <w:rsid w:val="47ED75E7"/>
    <w:rsid w:val="47F14DB3"/>
    <w:rsid w:val="47F92A7F"/>
    <w:rsid w:val="47FB4FDC"/>
    <w:rsid w:val="48002B88"/>
    <w:rsid w:val="48143808"/>
    <w:rsid w:val="482A21A3"/>
    <w:rsid w:val="48540E9C"/>
    <w:rsid w:val="488548FE"/>
    <w:rsid w:val="488C1BDD"/>
    <w:rsid w:val="489C2067"/>
    <w:rsid w:val="48B62E81"/>
    <w:rsid w:val="48DE05F3"/>
    <w:rsid w:val="48E555AD"/>
    <w:rsid w:val="48EC5AF0"/>
    <w:rsid w:val="49155CE2"/>
    <w:rsid w:val="49392476"/>
    <w:rsid w:val="49442FBD"/>
    <w:rsid w:val="494E51AB"/>
    <w:rsid w:val="49556E0C"/>
    <w:rsid w:val="495706EA"/>
    <w:rsid w:val="4965350F"/>
    <w:rsid w:val="49953C63"/>
    <w:rsid w:val="499C7EF9"/>
    <w:rsid w:val="49E07403"/>
    <w:rsid w:val="49E3046C"/>
    <w:rsid w:val="49EB517F"/>
    <w:rsid w:val="49F45924"/>
    <w:rsid w:val="4A067C80"/>
    <w:rsid w:val="4A113A61"/>
    <w:rsid w:val="4A145578"/>
    <w:rsid w:val="4A185411"/>
    <w:rsid w:val="4A2D22B6"/>
    <w:rsid w:val="4A2E583B"/>
    <w:rsid w:val="4A323035"/>
    <w:rsid w:val="4A7009E7"/>
    <w:rsid w:val="4A7B712C"/>
    <w:rsid w:val="4A826893"/>
    <w:rsid w:val="4A8A4DD8"/>
    <w:rsid w:val="4A97306C"/>
    <w:rsid w:val="4A99203E"/>
    <w:rsid w:val="4AAA7D1E"/>
    <w:rsid w:val="4ACF7478"/>
    <w:rsid w:val="4AD24B32"/>
    <w:rsid w:val="4AE022E5"/>
    <w:rsid w:val="4AFC655F"/>
    <w:rsid w:val="4B1C5C50"/>
    <w:rsid w:val="4B3A1BF8"/>
    <w:rsid w:val="4B5F32A3"/>
    <w:rsid w:val="4B5F33F6"/>
    <w:rsid w:val="4B7F4E5D"/>
    <w:rsid w:val="4B830BFF"/>
    <w:rsid w:val="4B8518C7"/>
    <w:rsid w:val="4B8F4681"/>
    <w:rsid w:val="4BC11C19"/>
    <w:rsid w:val="4BC638D3"/>
    <w:rsid w:val="4BCA036B"/>
    <w:rsid w:val="4BE7354F"/>
    <w:rsid w:val="4BEF0031"/>
    <w:rsid w:val="4BF07591"/>
    <w:rsid w:val="4C0C3C89"/>
    <w:rsid w:val="4C2043F6"/>
    <w:rsid w:val="4C334982"/>
    <w:rsid w:val="4C3762D5"/>
    <w:rsid w:val="4C3C364B"/>
    <w:rsid w:val="4C3F05D3"/>
    <w:rsid w:val="4C446B53"/>
    <w:rsid w:val="4C473587"/>
    <w:rsid w:val="4C53424A"/>
    <w:rsid w:val="4C6B1F5F"/>
    <w:rsid w:val="4C6C66E6"/>
    <w:rsid w:val="4C706D00"/>
    <w:rsid w:val="4C7E2BF3"/>
    <w:rsid w:val="4C7F088A"/>
    <w:rsid w:val="4C9C37CD"/>
    <w:rsid w:val="4CB875FA"/>
    <w:rsid w:val="4CDC7C96"/>
    <w:rsid w:val="4CE16B8F"/>
    <w:rsid w:val="4CE300D1"/>
    <w:rsid w:val="4CF226D5"/>
    <w:rsid w:val="4D0B4A73"/>
    <w:rsid w:val="4D154CC8"/>
    <w:rsid w:val="4D2E2B22"/>
    <w:rsid w:val="4D4A7F90"/>
    <w:rsid w:val="4D5C2382"/>
    <w:rsid w:val="4D78111D"/>
    <w:rsid w:val="4DB44CEF"/>
    <w:rsid w:val="4DC95F9B"/>
    <w:rsid w:val="4DF3347D"/>
    <w:rsid w:val="4DF503A1"/>
    <w:rsid w:val="4DF7034E"/>
    <w:rsid w:val="4DF71B22"/>
    <w:rsid w:val="4DF83218"/>
    <w:rsid w:val="4DFF6666"/>
    <w:rsid w:val="4E0905AD"/>
    <w:rsid w:val="4E3B2251"/>
    <w:rsid w:val="4E4334AF"/>
    <w:rsid w:val="4E43401B"/>
    <w:rsid w:val="4E5601B1"/>
    <w:rsid w:val="4E5B273F"/>
    <w:rsid w:val="4E8527DF"/>
    <w:rsid w:val="4E90092E"/>
    <w:rsid w:val="4EA404FD"/>
    <w:rsid w:val="4EB1136E"/>
    <w:rsid w:val="4EC323A6"/>
    <w:rsid w:val="4ECB2DF5"/>
    <w:rsid w:val="4EE73FC3"/>
    <w:rsid w:val="4F036CDC"/>
    <w:rsid w:val="4F133D94"/>
    <w:rsid w:val="4F1F6415"/>
    <w:rsid w:val="4F244236"/>
    <w:rsid w:val="4F2A5CF8"/>
    <w:rsid w:val="4F3B7F03"/>
    <w:rsid w:val="4F4A3E14"/>
    <w:rsid w:val="4F5053E0"/>
    <w:rsid w:val="4F541F25"/>
    <w:rsid w:val="4FFEE33F"/>
    <w:rsid w:val="50167E17"/>
    <w:rsid w:val="50175D54"/>
    <w:rsid w:val="505D3CB8"/>
    <w:rsid w:val="5081198D"/>
    <w:rsid w:val="50A417ED"/>
    <w:rsid w:val="50A55552"/>
    <w:rsid w:val="50A55D13"/>
    <w:rsid w:val="50AB1FA4"/>
    <w:rsid w:val="50B45C25"/>
    <w:rsid w:val="50B9156A"/>
    <w:rsid w:val="50C6221B"/>
    <w:rsid w:val="50CE4754"/>
    <w:rsid w:val="50D81EDB"/>
    <w:rsid w:val="50E9230E"/>
    <w:rsid w:val="50EB2841"/>
    <w:rsid w:val="50F83108"/>
    <w:rsid w:val="51044E14"/>
    <w:rsid w:val="511010C4"/>
    <w:rsid w:val="5111349B"/>
    <w:rsid w:val="5119289D"/>
    <w:rsid w:val="511C4E97"/>
    <w:rsid w:val="51220372"/>
    <w:rsid w:val="512C5596"/>
    <w:rsid w:val="512D2B3D"/>
    <w:rsid w:val="512D41B0"/>
    <w:rsid w:val="51622E5D"/>
    <w:rsid w:val="5188191E"/>
    <w:rsid w:val="518C33B1"/>
    <w:rsid w:val="518E5869"/>
    <w:rsid w:val="519E4567"/>
    <w:rsid w:val="51B21F1C"/>
    <w:rsid w:val="51BF1F00"/>
    <w:rsid w:val="51D60A5F"/>
    <w:rsid w:val="51DA038A"/>
    <w:rsid w:val="51E42A60"/>
    <w:rsid w:val="51F86182"/>
    <w:rsid w:val="521C1618"/>
    <w:rsid w:val="522D519C"/>
    <w:rsid w:val="523E1886"/>
    <w:rsid w:val="524251CC"/>
    <w:rsid w:val="525F64EC"/>
    <w:rsid w:val="527728CF"/>
    <w:rsid w:val="529B62FB"/>
    <w:rsid w:val="52B2297A"/>
    <w:rsid w:val="52B74744"/>
    <w:rsid w:val="52BE0F6F"/>
    <w:rsid w:val="52BE768D"/>
    <w:rsid w:val="52E76C06"/>
    <w:rsid w:val="52EE5F23"/>
    <w:rsid w:val="52F04BAE"/>
    <w:rsid w:val="53164CE5"/>
    <w:rsid w:val="5317348C"/>
    <w:rsid w:val="531D5A98"/>
    <w:rsid w:val="532416EB"/>
    <w:rsid w:val="53350C47"/>
    <w:rsid w:val="533642B8"/>
    <w:rsid w:val="534C14A4"/>
    <w:rsid w:val="53567DCA"/>
    <w:rsid w:val="53574989"/>
    <w:rsid w:val="535B2792"/>
    <w:rsid w:val="535E2ADE"/>
    <w:rsid w:val="53785782"/>
    <w:rsid w:val="53884AAA"/>
    <w:rsid w:val="53A22EF6"/>
    <w:rsid w:val="53A8152F"/>
    <w:rsid w:val="53C00C50"/>
    <w:rsid w:val="53E4700B"/>
    <w:rsid w:val="53E830B3"/>
    <w:rsid w:val="53FC29DA"/>
    <w:rsid w:val="54622056"/>
    <w:rsid w:val="5471133E"/>
    <w:rsid w:val="54742D2A"/>
    <w:rsid w:val="549118CF"/>
    <w:rsid w:val="54947F2E"/>
    <w:rsid w:val="54993F65"/>
    <w:rsid w:val="54A20BB9"/>
    <w:rsid w:val="54A90CD5"/>
    <w:rsid w:val="54B023B3"/>
    <w:rsid w:val="54C11331"/>
    <w:rsid w:val="54CA02A1"/>
    <w:rsid w:val="54D53D0B"/>
    <w:rsid w:val="54E402E9"/>
    <w:rsid w:val="54ED0874"/>
    <w:rsid w:val="5553544A"/>
    <w:rsid w:val="555A6D51"/>
    <w:rsid w:val="55794685"/>
    <w:rsid w:val="55986282"/>
    <w:rsid w:val="55A70956"/>
    <w:rsid w:val="55CE3113"/>
    <w:rsid w:val="55D22AF2"/>
    <w:rsid w:val="55D47054"/>
    <w:rsid w:val="55E20716"/>
    <w:rsid w:val="55EB38DE"/>
    <w:rsid w:val="55EC26C2"/>
    <w:rsid w:val="56101070"/>
    <w:rsid w:val="561337A8"/>
    <w:rsid w:val="56290384"/>
    <w:rsid w:val="562C2A04"/>
    <w:rsid w:val="563E5ECE"/>
    <w:rsid w:val="563E7DD8"/>
    <w:rsid w:val="564D05DF"/>
    <w:rsid w:val="56511920"/>
    <w:rsid w:val="56566348"/>
    <w:rsid w:val="56583FDC"/>
    <w:rsid w:val="56585D99"/>
    <w:rsid w:val="566F0D4B"/>
    <w:rsid w:val="5672574E"/>
    <w:rsid w:val="568B4B9B"/>
    <w:rsid w:val="56985807"/>
    <w:rsid w:val="569D0F71"/>
    <w:rsid w:val="56AB4594"/>
    <w:rsid w:val="56B21976"/>
    <w:rsid w:val="56D6179C"/>
    <w:rsid w:val="56EA4A83"/>
    <w:rsid w:val="56EF273E"/>
    <w:rsid w:val="56FB1C2A"/>
    <w:rsid w:val="570B77A0"/>
    <w:rsid w:val="571A1B17"/>
    <w:rsid w:val="572F28C5"/>
    <w:rsid w:val="57382639"/>
    <w:rsid w:val="574D19E2"/>
    <w:rsid w:val="578A6DE2"/>
    <w:rsid w:val="579E547A"/>
    <w:rsid w:val="57B5615E"/>
    <w:rsid w:val="57DB688D"/>
    <w:rsid w:val="57F31DEF"/>
    <w:rsid w:val="57FE44D8"/>
    <w:rsid w:val="5805526F"/>
    <w:rsid w:val="58112ADA"/>
    <w:rsid w:val="582F3FFA"/>
    <w:rsid w:val="585175C5"/>
    <w:rsid w:val="58586AD8"/>
    <w:rsid w:val="5860614A"/>
    <w:rsid w:val="58625E52"/>
    <w:rsid w:val="58646D1E"/>
    <w:rsid w:val="586A0860"/>
    <w:rsid w:val="588A7858"/>
    <w:rsid w:val="58B13598"/>
    <w:rsid w:val="58B670DA"/>
    <w:rsid w:val="58CB0008"/>
    <w:rsid w:val="58D020B2"/>
    <w:rsid w:val="58D5101E"/>
    <w:rsid w:val="58D53ACA"/>
    <w:rsid w:val="58FD2B04"/>
    <w:rsid w:val="590C47A8"/>
    <w:rsid w:val="59527500"/>
    <w:rsid w:val="59573DFB"/>
    <w:rsid w:val="595A36E6"/>
    <w:rsid w:val="596671F9"/>
    <w:rsid w:val="597E3E4B"/>
    <w:rsid w:val="59C252C9"/>
    <w:rsid w:val="59D551F6"/>
    <w:rsid w:val="59DC5288"/>
    <w:rsid w:val="59E16850"/>
    <w:rsid w:val="59EA3C01"/>
    <w:rsid w:val="59F34187"/>
    <w:rsid w:val="59F574FE"/>
    <w:rsid w:val="5A19673A"/>
    <w:rsid w:val="5A210A43"/>
    <w:rsid w:val="5A212F44"/>
    <w:rsid w:val="5A307EB9"/>
    <w:rsid w:val="5A3D013A"/>
    <w:rsid w:val="5A4B0650"/>
    <w:rsid w:val="5A64523F"/>
    <w:rsid w:val="5A6E44C2"/>
    <w:rsid w:val="5A8529C8"/>
    <w:rsid w:val="5A94715C"/>
    <w:rsid w:val="5A98746B"/>
    <w:rsid w:val="5AA12B67"/>
    <w:rsid w:val="5AA808A9"/>
    <w:rsid w:val="5AB63E91"/>
    <w:rsid w:val="5AC47BAD"/>
    <w:rsid w:val="5AFE7D23"/>
    <w:rsid w:val="5B1A39B1"/>
    <w:rsid w:val="5B2931D1"/>
    <w:rsid w:val="5B316727"/>
    <w:rsid w:val="5B347E4A"/>
    <w:rsid w:val="5B451AAD"/>
    <w:rsid w:val="5B6D0B16"/>
    <w:rsid w:val="5BAE32A4"/>
    <w:rsid w:val="5BC8212A"/>
    <w:rsid w:val="5BF12387"/>
    <w:rsid w:val="5C064B25"/>
    <w:rsid w:val="5C0D68C2"/>
    <w:rsid w:val="5C3B0F63"/>
    <w:rsid w:val="5C4B1438"/>
    <w:rsid w:val="5C5F4D67"/>
    <w:rsid w:val="5C660577"/>
    <w:rsid w:val="5C6E77B8"/>
    <w:rsid w:val="5C773637"/>
    <w:rsid w:val="5C8E7C95"/>
    <w:rsid w:val="5CC31781"/>
    <w:rsid w:val="5CC91F79"/>
    <w:rsid w:val="5CD70B8F"/>
    <w:rsid w:val="5CE1647A"/>
    <w:rsid w:val="5D0C7234"/>
    <w:rsid w:val="5D133EB3"/>
    <w:rsid w:val="5D195924"/>
    <w:rsid w:val="5D402B6D"/>
    <w:rsid w:val="5D7C6E59"/>
    <w:rsid w:val="5D7FE278"/>
    <w:rsid w:val="5D9E0F9E"/>
    <w:rsid w:val="5DA50A68"/>
    <w:rsid w:val="5DA64068"/>
    <w:rsid w:val="5DA6543C"/>
    <w:rsid w:val="5DA80DA7"/>
    <w:rsid w:val="5DB06669"/>
    <w:rsid w:val="5DD36402"/>
    <w:rsid w:val="5DDE6183"/>
    <w:rsid w:val="5DFB67C8"/>
    <w:rsid w:val="5DFD266F"/>
    <w:rsid w:val="5E093231"/>
    <w:rsid w:val="5E2A2E69"/>
    <w:rsid w:val="5E3178E1"/>
    <w:rsid w:val="5E623DEC"/>
    <w:rsid w:val="5E6B2C07"/>
    <w:rsid w:val="5E6F1693"/>
    <w:rsid w:val="5E91682F"/>
    <w:rsid w:val="5E935F5A"/>
    <w:rsid w:val="5E9B5EC7"/>
    <w:rsid w:val="5EB636AA"/>
    <w:rsid w:val="5EC627A5"/>
    <w:rsid w:val="5EC82834"/>
    <w:rsid w:val="5ED40BBA"/>
    <w:rsid w:val="5EDD42FB"/>
    <w:rsid w:val="5EF24446"/>
    <w:rsid w:val="5F0315E2"/>
    <w:rsid w:val="5F0827DC"/>
    <w:rsid w:val="5F1D22CA"/>
    <w:rsid w:val="5F275ED7"/>
    <w:rsid w:val="5F3C12C5"/>
    <w:rsid w:val="5F5063D5"/>
    <w:rsid w:val="5F6D6F87"/>
    <w:rsid w:val="5F804564"/>
    <w:rsid w:val="5F8A38D1"/>
    <w:rsid w:val="5F9B218C"/>
    <w:rsid w:val="5F9F42DA"/>
    <w:rsid w:val="5FB174C5"/>
    <w:rsid w:val="5FBF66B2"/>
    <w:rsid w:val="5FCA6ABE"/>
    <w:rsid w:val="5FE43136"/>
    <w:rsid w:val="5FE44E5B"/>
    <w:rsid w:val="5FFA0DFF"/>
    <w:rsid w:val="600650AC"/>
    <w:rsid w:val="600F690F"/>
    <w:rsid w:val="602A4B44"/>
    <w:rsid w:val="607355DA"/>
    <w:rsid w:val="609C372E"/>
    <w:rsid w:val="60AE7FB9"/>
    <w:rsid w:val="60B839C7"/>
    <w:rsid w:val="60DD6ADB"/>
    <w:rsid w:val="60E02D21"/>
    <w:rsid w:val="60E11D66"/>
    <w:rsid w:val="61166E0B"/>
    <w:rsid w:val="611D4320"/>
    <w:rsid w:val="61256B52"/>
    <w:rsid w:val="61257177"/>
    <w:rsid w:val="614E6EF1"/>
    <w:rsid w:val="6151317D"/>
    <w:rsid w:val="618A2654"/>
    <w:rsid w:val="61BE5125"/>
    <w:rsid w:val="61D66893"/>
    <w:rsid w:val="61E0551D"/>
    <w:rsid w:val="61E746E6"/>
    <w:rsid w:val="61E75012"/>
    <w:rsid w:val="620D6760"/>
    <w:rsid w:val="6210226F"/>
    <w:rsid w:val="62155934"/>
    <w:rsid w:val="62174E1A"/>
    <w:rsid w:val="622F287E"/>
    <w:rsid w:val="6232236E"/>
    <w:rsid w:val="62416D97"/>
    <w:rsid w:val="624547C2"/>
    <w:rsid w:val="624B009E"/>
    <w:rsid w:val="6262374A"/>
    <w:rsid w:val="627155AE"/>
    <w:rsid w:val="627A3652"/>
    <w:rsid w:val="629642BB"/>
    <w:rsid w:val="62A42177"/>
    <w:rsid w:val="62B64D4D"/>
    <w:rsid w:val="62C7476E"/>
    <w:rsid w:val="62E827F5"/>
    <w:rsid w:val="62F209A4"/>
    <w:rsid w:val="630F31AF"/>
    <w:rsid w:val="63145B2A"/>
    <w:rsid w:val="63235AD9"/>
    <w:rsid w:val="634340F3"/>
    <w:rsid w:val="635D212A"/>
    <w:rsid w:val="6373518F"/>
    <w:rsid w:val="637A5353"/>
    <w:rsid w:val="63921638"/>
    <w:rsid w:val="63A1512E"/>
    <w:rsid w:val="63D60252"/>
    <w:rsid w:val="63F26259"/>
    <w:rsid w:val="64016D84"/>
    <w:rsid w:val="640C6D41"/>
    <w:rsid w:val="64205BC6"/>
    <w:rsid w:val="64547BE1"/>
    <w:rsid w:val="64753107"/>
    <w:rsid w:val="648124F1"/>
    <w:rsid w:val="6481324A"/>
    <w:rsid w:val="648945E4"/>
    <w:rsid w:val="648B6A7E"/>
    <w:rsid w:val="64CE28A4"/>
    <w:rsid w:val="64D02DFD"/>
    <w:rsid w:val="650E24F8"/>
    <w:rsid w:val="65122E82"/>
    <w:rsid w:val="65183AA3"/>
    <w:rsid w:val="65226A78"/>
    <w:rsid w:val="65257148"/>
    <w:rsid w:val="652D4159"/>
    <w:rsid w:val="653259FD"/>
    <w:rsid w:val="6537042B"/>
    <w:rsid w:val="653B30FB"/>
    <w:rsid w:val="653C225B"/>
    <w:rsid w:val="653C78A7"/>
    <w:rsid w:val="653E6E26"/>
    <w:rsid w:val="65443CBE"/>
    <w:rsid w:val="655F763C"/>
    <w:rsid w:val="656E0438"/>
    <w:rsid w:val="65886629"/>
    <w:rsid w:val="65904516"/>
    <w:rsid w:val="65944C08"/>
    <w:rsid w:val="65963A67"/>
    <w:rsid w:val="65D173DA"/>
    <w:rsid w:val="65D9296C"/>
    <w:rsid w:val="65DF3291"/>
    <w:rsid w:val="65E01842"/>
    <w:rsid w:val="65EF4235"/>
    <w:rsid w:val="6607508D"/>
    <w:rsid w:val="660A48EA"/>
    <w:rsid w:val="660E6232"/>
    <w:rsid w:val="66163213"/>
    <w:rsid w:val="66404B06"/>
    <w:rsid w:val="666346EA"/>
    <w:rsid w:val="66770C98"/>
    <w:rsid w:val="668E4FBA"/>
    <w:rsid w:val="66932593"/>
    <w:rsid w:val="6696531D"/>
    <w:rsid w:val="66A86962"/>
    <w:rsid w:val="66B07491"/>
    <w:rsid w:val="66C36FC8"/>
    <w:rsid w:val="66CB225E"/>
    <w:rsid w:val="66EC2735"/>
    <w:rsid w:val="66F413A2"/>
    <w:rsid w:val="66F97FE0"/>
    <w:rsid w:val="670857D8"/>
    <w:rsid w:val="671975FD"/>
    <w:rsid w:val="671F4642"/>
    <w:rsid w:val="672E259E"/>
    <w:rsid w:val="672E5653"/>
    <w:rsid w:val="674F256D"/>
    <w:rsid w:val="67606291"/>
    <w:rsid w:val="678F07BF"/>
    <w:rsid w:val="67A254F4"/>
    <w:rsid w:val="67B5138B"/>
    <w:rsid w:val="67B6653B"/>
    <w:rsid w:val="67D85EAD"/>
    <w:rsid w:val="67E56BD5"/>
    <w:rsid w:val="67FF5B5B"/>
    <w:rsid w:val="68096D1A"/>
    <w:rsid w:val="683B280A"/>
    <w:rsid w:val="683D6781"/>
    <w:rsid w:val="68411CDD"/>
    <w:rsid w:val="684B27EB"/>
    <w:rsid w:val="68675EC9"/>
    <w:rsid w:val="68833924"/>
    <w:rsid w:val="68B30505"/>
    <w:rsid w:val="68C47508"/>
    <w:rsid w:val="68C7411E"/>
    <w:rsid w:val="68D8759A"/>
    <w:rsid w:val="68EC333C"/>
    <w:rsid w:val="68EC4878"/>
    <w:rsid w:val="68F45EFF"/>
    <w:rsid w:val="690E1D90"/>
    <w:rsid w:val="691A4F9C"/>
    <w:rsid w:val="692534CD"/>
    <w:rsid w:val="692E056D"/>
    <w:rsid w:val="6930283F"/>
    <w:rsid w:val="694A6CE4"/>
    <w:rsid w:val="697024EA"/>
    <w:rsid w:val="69851B86"/>
    <w:rsid w:val="69A422AA"/>
    <w:rsid w:val="69A903FF"/>
    <w:rsid w:val="69A91CD2"/>
    <w:rsid w:val="69AF2FE9"/>
    <w:rsid w:val="69BC43C0"/>
    <w:rsid w:val="69C45AEB"/>
    <w:rsid w:val="69C629D5"/>
    <w:rsid w:val="69C95958"/>
    <w:rsid w:val="69CF0210"/>
    <w:rsid w:val="69E336DC"/>
    <w:rsid w:val="6A2856D1"/>
    <w:rsid w:val="6A4D498C"/>
    <w:rsid w:val="6A683C5F"/>
    <w:rsid w:val="6A831BAA"/>
    <w:rsid w:val="6A945E82"/>
    <w:rsid w:val="6AA65AE1"/>
    <w:rsid w:val="6AA846A1"/>
    <w:rsid w:val="6AB701CA"/>
    <w:rsid w:val="6ABE6E91"/>
    <w:rsid w:val="6AE84594"/>
    <w:rsid w:val="6AEC3E8F"/>
    <w:rsid w:val="6B0409B1"/>
    <w:rsid w:val="6B0437B5"/>
    <w:rsid w:val="6B136EF9"/>
    <w:rsid w:val="6B3738EA"/>
    <w:rsid w:val="6B39476E"/>
    <w:rsid w:val="6B504A37"/>
    <w:rsid w:val="6B574042"/>
    <w:rsid w:val="6B6C600B"/>
    <w:rsid w:val="6B7C2964"/>
    <w:rsid w:val="6B823DB5"/>
    <w:rsid w:val="6B93719C"/>
    <w:rsid w:val="6BAA0C6B"/>
    <w:rsid w:val="6BB4212B"/>
    <w:rsid w:val="6BB72B5B"/>
    <w:rsid w:val="6BBB23E7"/>
    <w:rsid w:val="6BCB61ED"/>
    <w:rsid w:val="6BD76E4B"/>
    <w:rsid w:val="6BF8237D"/>
    <w:rsid w:val="6C0A56A9"/>
    <w:rsid w:val="6C186949"/>
    <w:rsid w:val="6C290816"/>
    <w:rsid w:val="6C2B0662"/>
    <w:rsid w:val="6C586DD0"/>
    <w:rsid w:val="6C8E6D3B"/>
    <w:rsid w:val="6C9C4FB4"/>
    <w:rsid w:val="6C9D141E"/>
    <w:rsid w:val="6C9F1989"/>
    <w:rsid w:val="6CA10AD3"/>
    <w:rsid w:val="6CA46060"/>
    <w:rsid w:val="6CAE2288"/>
    <w:rsid w:val="6CC305AB"/>
    <w:rsid w:val="6CEB38F7"/>
    <w:rsid w:val="6CFB4112"/>
    <w:rsid w:val="6D186A93"/>
    <w:rsid w:val="6D5D0857"/>
    <w:rsid w:val="6D611149"/>
    <w:rsid w:val="6D76633D"/>
    <w:rsid w:val="6D883171"/>
    <w:rsid w:val="6D927FAC"/>
    <w:rsid w:val="6D9F501A"/>
    <w:rsid w:val="6DAF5006"/>
    <w:rsid w:val="6DBF53A0"/>
    <w:rsid w:val="6DE17501"/>
    <w:rsid w:val="6DE5350D"/>
    <w:rsid w:val="6DFC277B"/>
    <w:rsid w:val="6DFD2237"/>
    <w:rsid w:val="6E1C309E"/>
    <w:rsid w:val="6E43266C"/>
    <w:rsid w:val="6E4964BF"/>
    <w:rsid w:val="6E501C55"/>
    <w:rsid w:val="6E5C5B06"/>
    <w:rsid w:val="6E710518"/>
    <w:rsid w:val="6EA601D8"/>
    <w:rsid w:val="6EAE4557"/>
    <w:rsid w:val="6EC267BD"/>
    <w:rsid w:val="6EF95D41"/>
    <w:rsid w:val="6F1916D0"/>
    <w:rsid w:val="6F1D4A5C"/>
    <w:rsid w:val="6F2D7488"/>
    <w:rsid w:val="6F5B2A20"/>
    <w:rsid w:val="6F764AB5"/>
    <w:rsid w:val="6F78316E"/>
    <w:rsid w:val="6F7A174E"/>
    <w:rsid w:val="6F8644C3"/>
    <w:rsid w:val="6F8A04C3"/>
    <w:rsid w:val="6F906926"/>
    <w:rsid w:val="6F9F17B6"/>
    <w:rsid w:val="6FBA7F8B"/>
    <w:rsid w:val="6FC43AD5"/>
    <w:rsid w:val="6FDC0587"/>
    <w:rsid w:val="6FE11FD8"/>
    <w:rsid w:val="6FE335BD"/>
    <w:rsid w:val="6FFF58EB"/>
    <w:rsid w:val="70033F69"/>
    <w:rsid w:val="7030187E"/>
    <w:rsid w:val="704940C1"/>
    <w:rsid w:val="705059D1"/>
    <w:rsid w:val="705C4F29"/>
    <w:rsid w:val="7079406F"/>
    <w:rsid w:val="707D0E9E"/>
    <w:rsid w:val="708277CA"/>
    <w:rsid w:val="708B5AA0"/>
    <w:rsid w:val="709E0363"/>
    <w:rsid w:val="70A03792"/>
    <w:rsid w:val="70A50D82"/>
    <w:rsid w:val="70A51AD5"/>
    <w:rsid w:val="70BC3980"/>
    <w:rsid w:val="70DC31CC"/>
    <w:rsid w:val="70E7115A"/>
    <w:rsid w:val="70E91122"/>
    <w:rsid w:val="70EE5A87"/>
    <w:rsid w:val="70F0688D"/>
    <w:rsid w:val="70F41B5F"/>
    <w:rsid w:val="71082F9A"/>
    <w:rsid w:val="711F7E9E"/>
    <w:rsid w:val="712250E8"/>
    <w:rsid w:val="71297032"/>
    <w:rsid w:val="71313567"/>
    <w:rsid w:val="71493CF2"/>
    <w:rsid w:val="71754C6E"/>
    <w:rsid w:val="717D6139"/>
    <w:rsid w:val="7180566E"/>
    <w:rsid w:val="7182567B"/>
    <w:rsid w:val="718A78C7"/>
    <w:rsid w:val="71955B39"/>
    <w:rsid w:val="719941B8"/>
    <w:rsid w:val="71AD47A1"/>
    <w:rsid w:val="71D0475E"/>
    <w:rsid w:val="71E1333E"/>
    <w:rsid w:val="71EB6845"/>
    <w:rsid w:val="720E4CE3"/>
    <w:rsid w:val="721E0370"/>
    <w:rsid w:val="72360499"/>
    <w:rsid w:val="724114F6"/>
    <w:rsid w:val="7258489A"/>
    <w:rsid w:val="725C1EDA"/>
    <w:rsid w:val="72660B6A"/>
    <w:rsid w:val="728E0C70"/>
    <w:rsid w:val="729A7E1D"/>
    <w:rsid w:val="72A42AAE"/>
    <w:rsid w:val="72B3417C"/>
    <w:rsid w:val="72B96D04"/>
    <w:rsid w:val="72FD208B"/>
    <w:rsid w:val="72FE055B"/>
    <w:rsid w:val="73051A26"/>
    <w:rsid w:val="730748F8"/>
    <w:rsid w:val="730F4124"/>
    <w:rsid w:val="73503C89"/>
    <w:rsid w:val="736C3CDC"/>
    <w:rsid w:val="737B64FA"/>
    <w:rsid w:val="737F5DFC"/>
    <w:rsid w:val="738E1A38"/>
    <w:rsid w:val="73AA7753"/>
    <w:rsid w:val="73AB3E0E"/>
    <w:rsid w:val="73B068E0"/>
    <w:rsid w:val="73CB162F"/>
    <w:rsid w:val="73D547B7"/>
    <w:rsid w:val="73E90791"/>
    <w:rsid w:val="73F016FB"/>
    <w:rsid w:val="74093858"/>
    <w:rsid w:val="74181387"/>
    <w:rsid w:val="741E42A9"/>
    <w:rsid w:val="74242DF2"/>
    <w:rsid w:val="746500DA"/>
    <w:rsid w:val="748F6FCF"/>
    <w:rsid w:val="74A964C0"/>
    <w:rsid w:val="74BC4F0D"/>
    <w:rsid w:val="74D45BCD"/>
    <w:rsid w:val="74D65E77"/>
    <w:rsid w:val="74E2579E"/>
    <w:rsid w:val="74E647B2"/>
    <w:rsid w:val="74EA7D03"/>
    <w:rsid w:val="750D3271"/>
    <w:rsid w:val="75186310"/>
    <w:rsid w:val="753B1A10"/>
    <w:rsid w:val="7540312A"/>
    <w:rsid w:val="754F37DB"/>
    <w:rsid w:val="75872134"/>
    <w:rsid w:val="759516DF"/>
    <w:rsid w:val="75A71AE5"/>
    <w:rsid w:val="75B1481E"/>
    <w:rsid w:val="75E92AF8"/>
    <w:rsid w:val="760A637E"/>
    <w:rsid w:val="760D439C"/>
    <w:rsid w:val="762F4303"/>
    <w:rsid w:val="76400EBB"/>
    <w:rsid w:val="764A5F3D"/>
    <w:rsid w:val="765C6D91"/>
    <w:rsid w:val="76634D94"/>
    <w:rsid w:val="766B0EA6"/>
    <w:rsid w:val="76BB1334"/>
    <w:rsid w:val="76BD26F7"/>
    <w:rsid w:val="76BE6A80"/>
    <w:rsid w:val="76CF03FC"/>
    <w:rsid w:val="76D17C37"/>
    <w:rsid w:val="76E71519"/>
    <w:rsid w:val="76F77C75"/>
    <w:rsid w:val="76FC350F"/>
    <w:rsid w:val="76FE778D"/>
    <w:rsid w:val="7746690D"/>
    <w:rsid w:val="77567096"/>
    <w:rsid w:val="775F7088"/>
    <w:rsid w:val="7777419F"/>
    <w:rsid w:val="779D1929"/>
    <w:rsid w:val="77A27AD1"/>
    <w:rsid w:val="77B91A8A"/>
    <w:rsid w:val="77BB7010"/>
    <w:rsid w:val="77BC475C"/>
    <w:rsid w:val="77CA3F70"/>
    <w:rsid w:val="77F550B4"/>
    <w:rsid w:val="78073802"/>
    <w:rsid w:val="78201EC5"/>
    <w:rsid w:val="78292859"/>
    <w:rsid w:val="782B3C41"/>
    <w:rsid w:val="782E60A3"/>
    <w:rsid w:val="7831265E"/>
    <w:rsid w:val="783531B8"/>
    <w:rsid w:val="785931B9"/>
    <w:rsid w:val="7863017D"/>
    <w:rsid w:val="7867742D"/>
    <w:rsid w:val="786838E4"/>
    <w:rsid w:val="78AB1B48"/>
    <w:rsid w:val="78E33AA6"/>
    <w:rsid w:val="78ED7D0A"/>
    <w:rsid w:val="79173AE9"/>
    <w:rsid w:val="791F6A3E"/>
    <w:rsid w:val="792A053C"/>
    <w:rsid w:val="7933476F"/>
    <w:rsid w:val="7935723F"/>
    <w:rsid w:val="793A209D"/>
    <w:rsid w:val="797C3031"/>
    <w:rsid w:val="798664AD"/>
    <w:rsid w:val="798902DE"/>
    <w:rsid w:val="798A4ADF"/>
    <w:rsid w:val="79CF15E2"/>
    <w:rsid w:val="7A167A6B"/>
    <w:rsid w:val="7A216F49"/>
    <w:rsid w:val="7A2668AF"/>
    <w:rsid w:val="7A396DEE"/>
    <w:rsid w:val="7A4033F1"/>
    <w:rsid w:val="7A514007"/>
    <w:rsid w:val="7A617504"/>
    <w:rsid w:val="7A656DD3"/>
    <w:rsid w:val="7A760AEB"/>
    <w:rsid w:val="7A785146"/>
    <w:rsid w:val="7A8A2497"/>
    <w:rsid w:val="7A8B158A"/>
    <w:rsid w:val="7A8C377F"/>
    <w:rsid w:val="7A987956"/>
    <w:rsid w:val="7ABA413D"/>
    <w:rsid w:val="7AC8169F"/>
    <w:rsid w:val="7ACC28DF"/>
    <w:rsid w:val="7AD40971"/>
    <w:rsid w:val="7AFC5691"/>
    <w:rsid w:val="7B1E06C1"/>
    <w:rsid w:val="7B476A33"/>
    <w:rsid w:val="7B584B03"/>
    <w:rsid w:val="7B5877E3"/>
    <w:rsid w:val="7B6170BC"/>
    <w:rsid w:val="7B654FC3"/>
    <w:rsid w:val="7B671FCA"/>
    <w:rsid w:val="7B681E21"/>
    <w:rsid w:val="7B822242"/>
    <w:rsid w:val="7B8620AF"/>
    <w:rsid w:val="7B885116"/>
    <w:rsid w:val="7B9D413B"/>
    <w:rsid w:val="7BBD5ED5"/>
    <w:rsid w:val="7BCC16EB"/>
    <w:rsid w:val="7BFD34FE"/>
    <w:rsid w:val="7C1C67DF"/>
    <w:rsid w:val="7C64368D"/>
    <w:rsid w:val="7C7573DC"/>
    <w:rsid w:val="7C87408A"/>
    <w:rsid w:val="7C892751"/>
    <w:rsid w:val="7C9D0938"/>
    <w:rsid w:val="7C9D7072"/>
    <w:rsid w:val="7CB11F45"/>
    <w:rsid w:val="7CC161F5"/>
    <w:rsid w:val="7CDC2717"/>
    <w:rsid w:val="7CDD5E7D"/>
    <w:rsid w:val="7D050D78"/>
    <w:rsid w:val="7D1D02BB"/>
    <w:rsid w:val="7D1D0CE7"/>
    <w:rsid w:val="7D22726B"/>
    <w:rsid w:val="7D307EFB"/>
    <w:rsid w:val="7D5D29BA"/>
    <w:rsid w:val="7D856A84"/>
    <w:rsid w:val="7D8D7453"/>
    <w:rsid w:val="7D9D1C4E"/>
    <w:rsid w:val="7D9E7563"/>
    <w:rsid w:val="7DC727A4"/>
    <w:rsid w:val="7DD406E4"/>
    <w:rsid w:val="7DF551A9"/>
    <w:rsid w:val="7DFF566F"/>
    <w:rsid w:val="7E381219"/>
    <w:rsid w:val="7E382710"/>
    <w:rsid w:val="7E3C36B2"/>
    <w:rsid w:val="7E483A93"/>
    <w:rsid w:val="7E521976"/>
    <w:rsid w:val="7E5B78D2"/>
    <w:rsid w:val="7E6659B2"/>
    <w:rsid w:val="7E7E7606"/>
    <w:rsid w:val="7E8B71A3"/>
    <w:rsid w:val="7E8C152B"/>
    <w:rsid w:val="7EA4445E"/>
    <w:rsid w:val="7EB97C47"/>
    <w:rsid w:val="7EC14B12"/>
    <w:rsid w:val="7EC522C3"/>
    <w:rsid w:val="7EE05B8E"/>
    <w:rsid w:val="7EE54599"/>
    <w:rsid w:val="7EEF3949"/>
    <w:rsid w:val="7F0655BD"/>
    <w:rsid w:val="7F2D37B7"/>
    <w:rsid w:val="7F3D2AB5"/>
    <w:rsid w:val="7F5F703A"/>
    <w:rsid w:val="7F6C14E0"/>
    <w:rsid w:val="7F7C6065"/>
    <w:rsid w:val="7FA30A95"/>
    <w:rsid w:val="7FAB6672"/>
    <w:rsid w:val="7FB77A38"/>
    <w:rsid w:val="7FD82DA2"/>
    <w:rsid w:val="7FEB21DC"/>
    <w:rsid w:val="7FEC421A"/>
    <w:rsid w:val="7FFB87CA"/>
    <w:rsid w:val="A6DFF1D4"/>
    <w:rsid w:val="AFD8B5A2"/>
    <w:rsid w:val="CF7B9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189</Words>
  <Characters>203</Characters>
  <Lines>0</Lines>
  <Paragraphs>0</Paragraphs>
  <TotalTime>1</TotalTime>
  <ScaleCrop>false</ScaleCrop>
  <LinksUpToDate>false</LinksUpToDate>
  <CharactersWithSpaces>222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2025-01-16T01:08:00Z</dcterms:created>
  <dc:creator>hjju</dc:creator>
  <cp:lastModifiedBy>博炜</cp:lastModifiedBy>
  <dcterms:modified xsi:type="dcterms:W3CDTF">2025-11-02T12:57:15Z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06922CF27AAD4B1BA24F66E7AF9B6A06_13</vt:lpwstr>
  </property>
  <property fmtid="{D5CDD505-2E9C-101B-9397-08002B2CF9AE}" pid="4" name="KSOTemplateDocerSaveRecord">
    <vt:lpwstr>eyJoZGlkIjoiNDU2ZGE4ODVkOTZjNDRmNzgxOTk4YmMwYTBhZDkzNDQiLCJ1c2VySWQiOiIxNjcyMDIyMDU0In0=</vt:lpwstr>
  </property>
  <property fmtid="{D5CDD505-2E9C-101B-9397-08002B2CF9AE}" pid="5" name="MTWinEqns">
    <vt:bool>true</vt:bool>
  </property>
</Properties>
</file>