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0607" w14:textId="2662806F" w:rsidR="00771680" w:rsidRPr="00EF3954" w:rsidRDefault="00EF3954" w:rsidP="00767D52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bookmarkStart w:id="0" w:name="_Hlk19121470"/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 xml:space="preserve">R-Pick </w:t>
      </w:r>
      <w:proofErr w:type="gramStart"/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To</w:t>
      </w:r>
      <w:proofErr w:type="gramEnd"/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 xml:space="preserve"> Reverse Logistics Team</w:t>
      </w:r>
    </w:p>
    <w:p w14:paraId="2BE5F0C7" w14:textId="30114901" w:rsidR="00EF3954" w:rsidRPr="00EF3954" w:rsidRDefault="00EF3954" w:rsidP="00767D52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From Mohammadpur HUB</w:t>
      </w:r>
    </w:p>
    <w:p w14:paraId="34104886" w14:textId="05B2EA0C" w:rsidR="00EF3954" w:rsidRPr="00EF3954" w:rsidRDefault="00EF3954" w:rsidP="00767D52">
      <w:pPr>
        <w:spacing w:line="240" w:lineRule="auto"/>
        <w:jc w:val="center"/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</w:pPr>
      <w:r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Total Packages:</w:t>
      </w:r>
      <w:r w:rsidR="00767D52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0</w:t>
      </w:r>
      <w:r w:rsidR="00993EED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3</w:t>
      </w:r>
      <w:bookmarkStart w:id="1" w:name="_GoBack"/>
      <w:bookmarkEnd w:id="1"/>
    </w:p>
    <w:p w14:paraId="69F7F89B" w14:textId="7342F885" w:rsidR="00EF3954" w:rsidRPr="00EF3954" w:rsidRDefault="00CB34F6" w:rsidP="00767D52">
      <w:pPr>
        <w:spacing w:line="240" w:lineRule="auto"/>
        <w:jc w:val="center"/>
        <w:rPr>
          <w:b/>
          <w:bCs/>
          <w:sz w:val="80"/>
          <w:szCs w:val="80"/>
        </w:rPr>
      </w:pPr>
      <w:r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1</w:t>
      </w:r>
      <w:r w:rsidR="00767D52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6</w:t>
      </w:r>
      <w:r w:rsidR="00EF3954" w:rsidRPr="00EF3954">
        <w:rPr>
          <w:rFonts w:ascii="Roboto" w:hAnsi="Roboto"/>
          <w:b/>
          <w:bCs/>
          <w:color w:val="222222"/>
          <w:sz w:val="80"/>
          <w:szCs w:val="80"/>
          <w:shd w:val="clear" w:color="auto" w:fill="FFFFFF"/>
        </w:rPr>
        <w:t>.09.2019</w:t>
      </w:r>
      <w:bookmarkEnd w:id="0"/>
    </w:p>
    <w:sectPr w:rsidR="00EF3954" w:rsidRPr="00EF3954" w:rsidSect="00BC43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54"/>
    <w:rsid w:val="00054474"/>
    <w:rsid w:val="00152C1E"/>
    <w:rsid w:val="00250866"/>
    <w:rsid w:val="00495DD4"/>
    <w:rsid w:val="00767D52"/>
    <w:rsid w:val="00771680"/>
    <w:rsid w:val="007C12A3"/>
    <w:rsid w:val="008869FF"/>
    <w:rsid w:val="00993EED"/>
    <w:rsid w:val="00BC43EA"/>
    <w:rsid w:val="00CB34F6"/>
    <w:rsid w:val="00E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048F"/>
  <w15:chartTrackingRefBased/>
  <w15:docId w15:val="{77AFC02C-22FB-48B7-9AE5-46A298B1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Probir Roy</dc:creator>
  <cp:keywords/>
  <dc:description/>
  <cp:lastModifiedBy>Probir Roy</cp:lastModifiedBy>
  <cp:revision>10</cp:revision>
  <cp:lastPrinted>2019-09-16T13:00:00Z</cp:lastPrinted>
  <dcterms:created xsi:type="dcterms:W3CDTF">2019-09-09T13:39:00Z</dcterms:created>
  <dcterms:modified xsi:type="dcterms:W3CDTF">2019-09-16T13:02:00Z</dcterms:modified>
</cp:coreProperties>
</file>