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//The timer starts at zero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float Timer =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Update()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//The timer is always counting down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//Most of the time it'll be under zero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Timer Time.deltaTime;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//If the timer is under zero, you can move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//If it's over zero, you can't move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(Timer &lt;=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//Put all your movement code here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private void OnCollisionEnter2D (Collision2D other)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//When you bump into a coin, set the timer to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//For three seconds, the Timer variable will be over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//You won't be able to move until it reaches 0 again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Timer = 3;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