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66E7" w14:textId="2634567C" w:rsidR="005C03CD" w:rsidRDefault="00E871E4" w:rsidP="005C03CD">
      <w:r>
        <w:t xml:space="preserve">Vehicle </w:t>
      </w:r>
      <w:r w:rsidR="00FC59A1">
        <w:t xml:space="preserve">Yellow </w:t>
      </w:r>
      <w:r w:rsidR="00A661CD">
        <w:t xml:space="preserve">Taj </w:t>
      </w:r>
      <w:r>
        <w:t xml:space="preserve">vehicle </w:t>
      </w:r>
      <w:r w:rsidR="00A661CD">
        <w:t xml:space="preserve">Mahal </w:t>
      </w:r>
      <w:r w:rsidR="00672B8B">
        <w:t xml:space="preserve">yellow </w:t>
      </w:r>
      <w:r w:rsidR="00A661CD">
        <w:t>is the greatest.</w:t>
      </w:r>
    </w:p>
    <w:p w14:paraId="39EDC36B" w14:textId="77777777" w:rsidR="002320B4" w:rsidRDefault="002320B4"/>
    <w:sectPr w:rsidR="0023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27"/>
    <w:rsid w:val="000408AF"/>
    <w:rsid w:val="002320B4"/>
    <w:rsid w:val="005C03CD"/>
    <w:rsid w:val="00672B8B"/>
    <w:rsid w:val="006D4027"/>
    <w:rsid w:val="00752A51"/>
    <w:rsid w:val="00A661CD"/>
    <w:rsid w:val="00A87121"/>
    <w:rsid w:val="00E871E4"/>
    <w:rsid w:val="00F31BEC"/>
    <w:rsid w:val="00FC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72BA"/>
  <w15:chartTrackingRefBased/>
  <w15:docId w15:val="{BEF3E7BB-C648-427D-B59C-4E70088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10</cp:revision>
  <dcterms:created xsi:type="dcterms:W3CDTF">2020-03-02T17:28:00Z</dcterms:created>
  <dcterms:modified xsi:type="dcterms:W3CDTF">2020-06-30T16:22:00Z</dcterms:modified>
</cp:coreProperties>
</file>