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6203" w14:textId="5C8E1D5F" w:rsidR="0066503B" w:rsidRDefault="0066503B" w:rsidP="0066503B">
      <w:pPr>
        <w:rPr>
          <w:lang w:val="en-US"/>
        </w:rPr>
      </w:pPr>
      <w:r>
        <w:rPr>
          <w:lang w:val="en-US"/>
        </w:rPr>
        <w:t>I want this word document to be read by my python code. I want to see if this gets separated line by line or not. If not, I need to figure out how to separate it out. And then calculate the amount or percentage of doc plagiarized.</w:t>
      </w:r>
      <w:r w:rsidR="00797AFF">
        <w:rPr>
          <w:lang w:val="en-US"/>
        </w:rPr>
        <w:t xml:space="preserve"> Hi</w:t>
      </w:r>
      <w:r w:rsidR="00F67B85">
        <w:rPr>
          <w:lang w:val="en-US"/>
        </w:rPr>
        <w:t>,</w:t>
      </w:r>
      <w:r w:rsidR="00797AFF">
        <w:rPr>
          <w:lang w:val="en-US"/>
        </w:rPr>
        <w:t xml:space="preserve"> my name is Arbaaz.</w:t>
      </w:r>
    </w:p>
    <w:p w14:paraId="288BB9F9" w14:textId="77777777" w:rsidR="0066503B" w:rsidRDefault="0066503B" w:rsidP="0066503B"/>
    <w:p w14:paraId="4D231501" w14:textId="1EB133C2" w:rsidR="008C7A19" w:rsidRPr="0066503B" w:rsidRDefault="008C7A19" w:rsidP="0066503B"/>
    <w:p>
      <w:r>
        <w:t>This Document has been checked for Plagiarism</w:t>
      </w:r>
      <w:r>
        <w:rPr>
          <w:highlight w:val="red"/>
        </w:rPr>
        <w:t>I want this word document to be read by my python code. I want to see if this gets separated line by line or not. If not, I need to figure out how to separate it out. And then calculate the amount or percentage of doc plagiarized. Hi, my name is Arbaaz.</w:t>
      </w:r>
      <w:r>
        <w:rPr>
          <w:highlight w:val="red"/>
        </w:rPr>
      </w:r>
      <w:r>
        <w:rPr>
          <w:highlight w:val="red"/>
        </w:rPr>
      </w:r>
      <w:r>
        <w:rPr>
          <w:highlight w:val="red"/>
        </w:rPr>
        <w:t>This Document has been checked for PlagiarismI want this word document to be read by my python code. I want to see if this gets separated line by line or not. If not, I need to figure out how to separate it out. And then calculate the amount or percentage of doc plagiarized. Hi, my name is Arbaaz.</w:t>
      </w:r>
    </w:p>
    <w:sectPr w:rsidR="008C7A19" w:rsidRPr="0066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F"/>
    <w:rsid w:val="00086870"/>
    <w:rsid w:val="0066503B"/>
    <w:rsid w:val="00797AFF"/>
    <w:rsid w:val="008C7A19"/>
    <w:rsid w:val="008F5FCF"/>
    <w:rsid w:val="00F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1CAA"/>
  <w15:chartTrackingRefBased/>
  <w15:docId w15:val="{AEC1B06A-7CFB-4306-A1C1-484DB18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5</cp:revision>
  <dcterms:created xsi:type="dcterms:W3CDTF">2020-03-02T10:24:00Z</dcterms:created>
  <dcterms:modified xsi:type="dcterms:W3CDTF">2020-06-30T17:06:00Z</dcterms:modified>
</cp:coreProperties>
</file>