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Reg. no. 11900868</w:t>
      </w:r>
    </w:p>
    <w:p>
      <w:pPr>
        <w:pStyle w:val="Body"/>
        <w:rPr>
          <w:sz w:val="54"/>
          <w:szCs w:val="54"/>
          <w:u w:val="single"/>
        </w:rPr>
      </w:pPr>
      <w:r>
        <w:rPr>
          <w:sz w:val="54"/>
          <w:szCs w:val="54"/>
          <w:u w:val="single"/>
          <w:rtl w:val="0"/>
          <w:lang w:val="en-US"/>
        </w:rPr>
        <w:t>AOP Lab Evaluation 1:</w:t>
      </w:r>
    </w:p>
    <w:p>
      <w:pPr>
        <w:pStyle w:val="Body"/>
        <w:rPr>
          <w:b w:val="1"/>
          <w:bCs w:val="1"/>
          <w:sz w:val="44"/>
          <w:szCs w:val="44"/>
          <w:u w:val="single"/>
        </w:rPr>
      </w:pPr>
      <w:r>
        <w:rPr>
          <w:b w:val="1"/>
          <w:bCs w:val="1"/>
          <w:sz w:val="44"/>
          <w:szCs w:val="44"/>
          <w:u w:val="single"/>
          <w:rtl w:val="0"/>
          <w:lang w:val="en-US"/>
        </w:rPr>
        <w:t>Program:</w:t>
      </w:r>
    </w:p>
    <w:p>
      <w:pPr>
        <w:pStyle w:val="Body"/>
        <w:rPr>
          <w:sz w:val="28"/>
          <w:szCs w:val="28"/>
          <w:u w:val="singl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</w:rPr>
      </w:pPr>
      <w:r>
        <w:rPr>
          <w:rFonts w:ascii="Menlo" w:hAnsi="Menlo"/>
          <w:sz w:val="28"/>
          <w:szCs w:val="28"/>
          <w:rtl w:val="0"/>
          <w:lang w:val="en-US"/>
        </w:rPr>
        <w:t>SeminarMAin.java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class Seminar{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    private int id;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    private String name;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    private String type;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    public void Submit_Consent(String name, int id , String type){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        this.type = type;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        this.name = name;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        this.id = id;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    public void Change_Type(String type){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        this.type = type;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    public void Deny_Consent(int id){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    public void Show_Detail(){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        System.out.println("____________________________________");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        System.out.println("Name: " + this.name);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        System.out.println("ID: " + this.id);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        System.out.println("Consent Type: " + this.type);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        System.out.println("____________________________________");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public class SeminarMain{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    public static void main(String[] args)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        Seminar s = new Seminar();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        s.Submit_Consent("Prabodh", 55, "Coming");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        s.Show_Detail();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        s.Change_Type("Not Coming");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        s.Show_Detail();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        s.Deny_Consent(55);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b w:val="1"/>
          <w:bCs w:val="1"/>
          <w:sz w:val="28"/>
          <w:szCs w:val="28"/>
          <w:u w:val="single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b w:val="1"/>
          <w:bCs w:val="1"/>
          <w:sz w:val="28"/>
          <w:szCs w:val="28"/>
          <w:u w:val="single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>myaspect.java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>public aspect myaspect{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Scanner s = new Scanner(System.in);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pointcut query() : (call(void Seminar.Submit_Consent(..)));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before() : query(){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System.out.println("**Are you sure you want to submit consent? 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char a = s.next().charAt(0);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if(a == 'y'){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    System.out.println("**Consent given 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else if(a == 'n'){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    System.out.println("**Consent not given 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pointcut typeChange() : (call(void Seminar.Change_Type(String)));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before() : typeChange(){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System.out.println("**Changing type");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pointcut denyConsent() : (call(void Seminar.Deny_Consent(int)));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before() : denyConsent(){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System.out.println("**Denying consent");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}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after() : denyConsent(){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System.out.println("**Consent denied");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}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pointcut details() : (call(void Seminar.Show_Detail()));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before() : details(){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    System.out.println("**Showing details: 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Body"/>
        <w:rPr>
          <w:b w:val="1"/>
          <w:bCs w:val="1"/>
          <w:sz w:val="44"/>
          <w:szCs w:val="44"/>
          <w:u w:val="single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b w:val="1"/>
          <w:bCs w:val="1"/>
          <w:sz w:val="44"/>
          <w:szCs w:val="44"/>
          <w:u w:val="single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>Output: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**Are you sure you want to submit consent?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>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**Consent given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**Showing details: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>____________________________________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>Name: Prabodh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>ID: 55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>Consent Type: Coming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>____________________________________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>**Changing type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 xml:space="preserve">**Showing details: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>____________________________________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>Name: Prabodh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>ID: 55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>Consent Type: Not Coming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>____________________________________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>**Denying consent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>**Consent denied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pPr>
      <w:r>
        <w:rPr>
          <w:rFonts w:ascii="Menlo" w:hAnsi="Menlo"/>
          <w:sz w:val="28"/>
          <w:szCs w:val="28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  <w:t>Note: All the messages with ** are from aspect;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tl w:val="0"/>
        </w:rPr>
      </w:pPr>
      <w:r>
        <w:rPr>
          <w:rFonts w:ascii="Menlo" w:cs="Menlo" w:hAnsi="Menlo" w:eastAsia="Menlo"/>
          <w:sz w:val="28"/>
          <w:szCs w:val="28"/>
          <w:rtl w:val="0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