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 VARIABLES ALEATORIAS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MEDIA CUARTILLA LA DEFINICION DE VARIABLE ALEATORIA DISCRETA Y DARA UN EJEMPLO DE FENOMENO QUE PRESENTE ESTE TIPO DE VARIABLE.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9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 variable aleatoria discreta?</w:t>
              <w:br/>
              <w:t>¿Cómo se puede saber si una función es una variable aleatoria discreta?</w:t>
              <w:br/>
              <w:t xml:space="preserve">¿Qué debe usted hacer para aprender nuevos conceptos como el de función medible discreta? 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EMPLEA LAS PROPIEDADES DE LAS DIFERENTES VARIABLES ALEATORIAS EN LA RESOLUCION DE PROBLEMAS.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 xml:space="preserve">Técnica de Explicación Oral.  </w:t>
              <w:br/>
              <w:br/>
              <w:t>Toma de decisiones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y ejemplifica el concepto de variable aleatoria discreta en situaciones de ingeniería.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resolución de problemas en los que se utilicen variables aleatorias discretas.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Cálculo de probabilidades como medidas de eventos y de eventos combinados definidos a partir de espacios muestra de experimentos aleatorios.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1</Pages>
  <Words>166</Words>
  <Characters>1236</Characters>
  <CharactersWithSpaces>1428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