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VII ESTIMACION ESTADISTICA Y DISTRIBUCIONES DE MUESTREO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UNA LISTA DE LAS PROPIEDADES DE LOS ESTIMADORES PUNTUALES, SIN OMITIR NINGUNA.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30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el concepto de distribución de muestreo?</w:t>
              <w:br/>
              <w:t>¿Cómo se obtienen las distribuciones de muestreo?</w:t>
              <w:br/>
              <w:t>¿Existen reglas empíricas aplicables a las distribuciones de muestreo?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APLICA EN LA SOLUCION DE PROBLEMAS LOS PRINCIPIOS DE LA ESTIMACION ESTADISTICA Y LAS DISTRIBUCIONES </w:t>
              <w:br/>
              <w:t>DE MUESTREO EN OBSERVACION DE FENOMENOS QUE IMPLICAN UNA COLECCIÓN GRANDE DE DATOS.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Aplica los procedimientos de distribuciones de muestreo.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estimadores puntuales y distribuciones de muestreo.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obtención de estimadores puntuales y distribuciones de muestreo.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