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27" w:rsidRDefault="008D6327" w:rsidP="008D6327">
      <w:r>
        <w:t>UNIDADES DE APRENDIZAJE DE I.C.E.</w:t>
      </w:r>
    </w:p>
    <w:p w:rsidR="008D6327" w:rsidRDefault="008D6327" w:rsidP="008D6327">
      <w:r>
        <w:t>UA 0: Sistemas de Comunicaciones</w:t>
      </w:r>
    </w:p>
    <w:p w:rsidR="008D6327" w:rsidRDefault="008D6327" w:rsidP="008D6327">
      <w:r>
        <w:t>An</w:t>
      </w:r>
      <w:r w:rsidR="005464E9">
        <w:t>tecedente solo en formato: |Señ</w:t>
      </w:r>
      <w:r>
        <w:t>ales y Sistemas II|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 xml:space="preserve">Consecuente solo en formato: |Redes de </w:t>
      </w:r>
      <w:proofErr w:type="spellStart"/>
      <w:r>
        <w:t>Telecomunicaciones|Sistemas</w:t>
      </w:r>
      <w:proofErr w:type="spellEnd"/>
      <w:r>
        <w:t xml:space="preserve"> de Video|</w:t>
      </w:r>
    </w:p>
    <w:p w:rsidR="008D6327" w:rsidRDefault="008D6327" w:rsidP="008D6327">
      <w:r>
        <w:t>Consecuente solo en diagrama: |Sistemas de Radiocomunicaciones II|</w:t>
      </w:r>
    </w:p>
    <w:p w:rsidR="008D6327" w:rsidRDefault="008D6327" w:rsidP="008D6327"/>
    <w:p w:rsidR="008D6327" w:rsidRDefault="005464E9" w:rsidP="008D6327">
      <w:r>
        <w:t>UA 1: Señ</w:t>
      </w:r>
      <w:r w:rsidR="008D6327">
        <w:t>ales y Sistemas I</w:t>
      </w:r>
    </w:p>
    <w:p w:rsidR="008D6327" w:rsidRDefault="008D6327" w:rsidP="008D6327">
      <w:r>
        <w:t xml:space="preserve">Antecedente solo en formato: |Campos y Ondas </w:t>
      </w:r>
      <w:r w:rsidR="005464E9">
        <w:t>Electromagnéticas</w:t>
      </w:r>
      <w:r>
        <w:t>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2: Laboratorio de </w:t>
      </w:r>
      <w:r w:rsidR="005464E9">
        <w:t>Ingeniería</w:t>
      </w:r>
      <w:r>
        <w:t xml:space="preserve"> de Control</w:t>
      </w:r>
    </w:p>
    <w:p w:rsidR="008D6327" w:rsidRDefault="008D6327" w:rsidP="008D6327">
      <w:r>
        <w:t xml:space="preserve">Antecedente solo en formato: |Control </w:t>
      </w:r>
      <w:r w:rsidR="005464E9">
        <w:t>Analógico</w:t>
      </w:r>
      <w:r>
        <w:t>|</w:t>
      </w:r>
    </w:p>
    <w:p w:rsidR="008D6327" w:rsidRDefault="008D6327" w:rsidP="008D6327">
      <w:r>
        <w:t>Antecedente solo en diagrama: |Microproc</w:t>
      </w:r>
      <w:r w:rsidR="005464E9">
        <w:t xml:space="preserve">esadores y </w:t>
      </w:r>
      <w:proofErr w:type="spellStart"/>
      <w:r w:rsidR="005464E9">
        <w:t>Periféricos|Conversió</w:t>
      </w:r>
      <w:r>
        <w:t>n</w:t>
      </w:r>
      <w:proofErr w:type="spellEnd"/>
      <w:r>
        <w:t xml:space="preserve"> de la </w:t>
      </w:r>
      <w:r w:rsidR="001C6338">
        <w:t>Energía</w:t>
      </w:r>
      <w:bookmarkStart w:id="0" w:name="_GoBack"/>
      <w:bookmarkEnd w:id="0"/>
      <w:r>
        <w:t xml:space="preserve"> I|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>UA 3: Comunicaciones por Microondas</w:t>
      </w:r>
    </w:p>
    <w:p w:rsidR="008D6327" w:rsidRDefault="008D6327" w:rsidP="008D6327">
      <w:r>
        <w:t>Antecedente solo en formato: |</w:t>
      </w:r>
      <w:r w:rsidR="005464E9">
        <w:t>Radiación</w:t>
      </w:r>
      <w:r>
        <w:t xml:space="preserve">, </w:t>
      </w:r>
      <w:r w:rsidR="005464E9">
        <w:t>Propagación</w:t>
      </w:r>
      <w:r>
        <w:t xml:space="preserve"> de Ondas y Antenas|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 xml:space="preserve">Consecuente solo en formato: |Comunicaciones </w:t>
      </w:r>
      <w:r w:rsidR="005464E9">
        <w:t>Vía</w:t>
      </w:r>
      <w:r>
        <w:t xml:space="preserve"> </w:t>
      </w:r>
      <w:r w:rsidR="005464E9">
        <w:t>Satélite</w:t>
      </w:r>
      <w:r>
        <w:t>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>UA 4: Sistemas Digitales I</w:t>
      </w:r>
    </w:p>
    <w:p w:rsidR="008D6327" w:rsidRDefault="008D6327" w:rsidP="008D6327">
      <w:r>
        <w:t>Antecedente solo en formato: |</w:t>
      </w:r>
      <w:r w:rsidR="005464E9">
        <w:t>Electrónica</w:t>
      </w:r>
      <w:r>
        <w:t xml:space="preserve"> </w:t>
      </w:r>
      <w:r w:rsidR="005464E9">
        <w:t>Analógica</w:t>
      </w:r>
      <w:r>
        <w:t xml:space="preserve"> y Digital|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lastRenderedPageBreak/>
        <w:t xml:space="preserve">Consecuente solo en diagrama: |Control </w:t>
      </w:r>
      <w:proofErr w:type="spellStart"/>
      <w:r>
        <w:t>Di</w:t>
      </w:r>
      <w:r w:rsidR="005464E9">
        <w:t>gital|Microprocesadores</w:t>
      </w:r>
      <w:proofErr w:type="spellEnd"/>
      <w:r w:rsidR="005464E9">
        <w:t xml:space="preserve"> y </w:t>
      </w:r>
      <w:proofErr w:type="spellStart"/>
      <w:r w:rsidR="005464E9">
        <w:t>Periféricos|Laboratorio</w:t>
      </w:r>
      <w:proofErr w:type="spellEnd"/>
      <w:r w:rsidR="005464E9">
        <w:t xml:space="preserve"> de Diseño </w:t>
      </w:r>
      <w:proofErr w:type="spellStart"/>
      <w:r w:rsidR="005464E9">
        <w:t>Electró</w:t>
      </w:r>
      <w:r>
        <w:t>nico|Laboratorio</w:t>
      </w:r>
      <w:proofErr w:type="spellEnd"/>
      <w:r>
        <w:t xml:space="preserve"> de Circuitos y Mediciones|</w:t>
      </w:r>
    </w:p>
    <w:p w:rsidR="008D6327" w:rsidRDefault="008D6327" w:rsidP="008D6327"/>
    <w:p w:rsidR="008D6327" w:rsidRDefault="008D6327" w:rsidP="008D6327">
      <w:r>
        <w:t xml:space="preserve">UA 5: </w:t>
      </w:r>
      <w:r w:rsidR="005464E9">
        <w:t>Conversión</w:t>
      </w:r>
      <w:r>
        <w:t xml:space="preserve"> de la </w:t>
      </w:r>
      <w:r w:rsidR="005464E9">
        <w:t>Energía</w:t>
      </w:r>
      <w:r>
        <w:t xml:space="preserve"> II</w:t>
      </w:r>
    </w:p>
    <w:p w:rsidR="008D6327" w:rsidRDefault="008D6327" w:rsidP="008D6327">
      <w:r>
        <w:t>Antecedente solo en formato: |Sistemas Digitales I|</w:t>
      </w:r>
    </w:p>
    <w:p w:rsidR="008D6327" w:rsidRDefault="008D6327" w:rsidP="008D6327">
      <w:r>
        <w:t>Antecedente solo en diagrama: |</w:t>
      </w:r>
      <w:r w:rsidR="005464E9">
        <w:t>Conversión</w:t>
      </w:r>
      <w:r>
        <w:t xml:space="preserve"> de la </w:t>
      </w:r>
      <w:r w:rsidR="005464E9">
        <w:t>Energía</w:t>
      </w:r>
      <w:r>
        <w:t xml:space="preserve"> I|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6: </w:t>
      </w:r>
      <w:r w:rsidR="005464E9">
        <w:t>Telefonía</w:t>
      </w:r>
    </w:p>
    <w:p w:rsidR="008D6327" w:rsidRDefault="008D6327" w:rsidP="008D6327">
      <w:r>
        <w:t>Antecedente solo en formato: |</w:t>
      </w:r>
      <w:r w:rsidR="005464E9">
        <w:t>Teoría</w:t>
      </w:r>
      <w:r>
        <w:t xml:space="preserve"> de las </w:t>
      </w:r>
      <w:proofErr w:type="spellStart"/>
      <w:r>
        <w:t>Comunicaciones|Redes</w:t>
      </w:r>
      <w:proofErr w:type="spellEnd"/>
      <w:r>
        <w:t xml:space="preserve"> de </w:t>
      </w:r>
      <w:proofErr w:type="spellStart"/>
      <w:r>
        <w:t>Telecomunicacion</w:t>
      </w:r>
      <w:r w:rsidR="005464E9">
        <w:t>es|Sistemas</w:t>
      </w:r>
      <w:proofErr w:type="spellEnd"/>
      <w:r w:rsidR="005464E9">
        <w:t xml:space="preserve"> de </w:t>
      </w:r>
      <w:proofErr w:type="spellStart"/>
      <w:r w:rsidR="005464E9">
        <w:t>Comunicaciones|Lí</w:t>
      </w:r>
      <w:r>
        <w:t>neas</w:t>
      </w:r>
      <w:proofErr w:type="spellEnd"/>
      <w:r>
        <w:t xml:space="preserve"> de </w:t>
      </w:r>
      <w:r w:rsidR="005464E9">
        <w:t>Transmisión</w:t>
      </w:r>
      <w:r>
        <w:t>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 xml:space="preserve">Consecuente solo en formato: |Laboratorio de Sistemas de </w:t>
      </w:r>
      <w:r w:rsidR="005464E9">
        <w:t>Comunicación</w:t>
      </w:r>
      <w:r>
        <w:t>|</w:t>
      </w:r>
    </w:p>
    <w:p w:rsidR="008D6327" w:rsidRDefault="008D6327" w:rsidP="008D6327">
      <w:r>
        <w:t>Consecuente solo en diagrama: |Redes de Telecomunicaciones|</w:t>
      </w:r>
    </w:p>
    <w:p w:rsidR="008D6327" w:rsidRDefault="008D6327" w:rsidP="008D6327"/>
    <w:p w:rsidR="008D6327" w:rsidRDefault="008D6327" w:rsidP="008D6327">
      <w:r>
        <w:t xml:space="preserve">UA 7: </w:t>
      </w:r>
      <w:r w:rsidR="005464E9">
        <w:t>Organización</w:t>
      </w:r>
      <w:r>
        <w:t xml:space="preserve"> de Computadoras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 xml:space="preserve">Consecuente solo en formato: |Arquitectura de Computadoras </w:t>
      </w:r>
      <w:proofErr w:type="spellStart"/>
      <w:r>
        <w:t>I|Arquitectura</w:t>
      </w:r>
      <w:proofErr w:type="spellEnd"/>
      <w:r>
        <w:t xml:space="preserve"> de Computadoras II|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8: Campos y Ondas </w:t>
      </w:r>
      <w:r w:rsidR="005464E9">
        <w:t>Electromagnéticas</w:t>
      </w:r>
    </w:p>
    <w:p w:rsidR="008D6327" w:rsidRDefault="008D6327" w:rsidP="008D6327">
      <w:r>
        <w:t>Antecedente solo en formato: |Calculo I|</w:t>
      </w:r>
    </w:p>
    <w:p w:rsidR="008D6327" w:rsidRDefault="008D6327" w:rsidP="008D6327">
      <w:r>
        <w:t>Antecedente solo en diagrama: |Calculo Diferencial e Integral|</w:t>
      </w:r>
    </w:p>
    <w:p w:rsidR="008D6327" w:rsidRDefault="008D6327" w:rsidP="008D6327">
      <w:r>
        <w:t>Consecuente solo en formato: |</w:t>
      </w:r>
      <w:r w:rsidR="005464E9">
        <w:t>Análisis</w:t>
      </w:r>
      <w:r>
        <w:t xml:space="preserve"> de Circuitos </w:t>
      </w:r>
      <w:r w:rsidR="005464E9">
        <w:t>Eléctricos</w:t>
      </w:r>
      <w:r>
        <w:t xml:space="preserve"> II|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9: </w:t>
      </w:r>
      <w:r w:rsidR="005464E9">
        <w:t>Electrónica</w:t>
      </w:r>
      <w:r>
        <w:t xml:space="preserve"> II</w:t>
      </w:r>
    </w:p>
    <w:p w:rsidR="008D6327" w:rsidRDefault="008D6327" w:rsidP="008D6327">
      <w:r>
        <w:lastRenderedPageBreak/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 xml:space="preserve">Consecuente solo en </w:t>
      </w:r>
      <w:r w:rsidR="005464E9">
        <w:t>diagrama: |Laboratorio de Diseñ</w:t>
      </w:r>
      <w:r>
        <w:t xml:space="preserve">o </w:t>
      </w:r>
      <w:r w:rsidR="005464E9">
        <w:t>Electrónico</w:t>
      </w:r>
      <w:r>
        <w:t>|</w:t>
      </w:r>
    </w:p>
    <w:p w:rsidR="008D6327" w:rsidRDefault="008D6327" w:rsidP="008D6327"/>
    <w:p w:rsidR="008D6327" w:rsidRDefault="008D6327" w:rsidP="008D6327">
      <w:r>
        <w:t>UA 10: Redes de Telecomunicaciones</w:t>
      </w:r>
    </w:p>
    <w:p w:rsidR="008D6327" w:rsidRDefault="008D6327" w:rsidP="008D6327">
      <w:r>
        <w:t>Antece</w:t>
      </w:r>
      <w:r>
        <w:t>dente solo en formato: |</w:t>
      </w:r>
      <w:proofErr w:type="spellStart"/>
      <w:r>
        <w:t>Telefonía|Análisis</w:t>
      </w:r>
      <w:proofErr w:type="spellEnd"/>
      <w:r>
        <w:t xml:space="preserve"> de </w:t>
      </w:r>
      <w:proofErr w:type="spellStart"/>
      <w:r>
        <w:t>Señales|Ingenierí</w:t>
      </w:r>
      <w:r>
        <w:t>a</w:t>
      </w:r>
      <w:proofErr w:type="spellEnd"/>
      <w:r>
        <w:t xml:space="preserve"> en Redes I|</w:t>
      </w:r>
    </w:p>
    <w:p w:rsidR="008D6327" w:rsidRDefault="008D6327" w:rsidP="008D6327">
      <w:r>
        <w:t>Ant</w:t>
      </w:r>
      <w:r>
        <w:t>ecedente solo en diagrama: |Seña</w:t>
      </w:r>
      <w:r>
        <w:t>les y Sistemas II|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11: </w:t>
      </w:r>
      <w:r>
        <w:t>Conversión</w:t>
      </w:r>
      <w:r>
        <w:t xml:space="preserve"> de la </w:t>
      </w:r>
      <w:r>
        <w:t>Energía</w:t>
      </w:r>
      <w:r>
        <w:t xml:space="preserve"> I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12: Laboratorio de </w:t>
      </w:r>
      <w:r>
        <w:t>Instrumentación</w:t>
      </w:r>
      <w:r>
        <w:t xml:space="preserve"> Virtual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  <w:r>
        <w:t>Conversión</w:t>
      </w:r>
      <w:r>
        <w:t xml:space="preserve"> de la </w:t>
      </w:r>
      <w:r>
        <w:t>Energía</w:t>
      </w:r>
      <w:r>
        <w:t xml:space="preserve"> I|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>UA 13: Sistemas de Radiocomunicaciones I</w:t>
      </w:r>
    </w:p>
    <w:p w:rsidR="008D6327" w:rsidRDefault="008D6327" w:rsidP="008D6327">
      <w:r>
        <w:t>Antecedente solo en formato: |</w:t>
      </w:r>
      <w:r>
        <w:t>Análisis</w:t>
      </w:r>
      <w:r>
        <w:t xml:space="preserve"> de Circuitos </w:t>
      </w:r>
      <w:r>
        <w:t>Eléctricos</w:t>
      </w:r>
      <w:r>
        <w:t xml:space="preserve"> II|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|Sistemas de Comunicaciones|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lastRenderedPageBreak/>
        <w:t>UA 14: Laboratorio de Circuitos y Mediciones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t>Consecuente solo en diagrama: |</w:t>
      </w:r>
      <w:r>
        <w:t>Conversión</w:t>
      </w:r>
      <w:r>
        <w:t xml:space="preserve"> de la </w:t>
      </w:r>
      <w:r>
        <w:t>Energía</w:t>
      </w:r>
      <w:r>
        <w:t xml:space="preserve"> I|</w:t>
      </w:r>
    </w:p>
    <w:p w:rsidR="008D6327" w:rsidRDefault="008D6327" w:rsidP="008D6327"/>
    <w:p w:rsidR="008D6327" w:rsidRDefault="008D6327" w:rsidP="008D6327">
      <w:r>
        <w:t>UA 15: Laboratorio de Diseñ</w:t>
      </w:r>
      <w:r>
        <w:t xml:space="preserve">o </w:t>
      </w:r>
      <w:r>
        <w:t>Electrónico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  <w:r>
        <w:t>Elaboración</w:t>
      </w:r>
      <w:r>
        <w:t xml:space="preserve"> de Tesis|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16: </w:t>
      </w:r>
      <w:r>
        <w:t>Amplificación de Señ</w:t>
      </w:r>
      <w:r>
        <w:t>ales</w:t>
      </w:r>
    </w:p>
    <w:p w:rsidR="008D6327" w:rsidRDefault="008D6327" w:rsidP="008D6327">
      <w:r>
        <w:t>Antecedente solo en formato: |Med</w:t>
      </w:r>
      <w:r>
        <w:t xml:space="preserve">ición e </w:t>
      </w:r>
      <w:proofErr w:type="spellStart"/>
      <w:r>
        <w:t>Instrumentación|Aná</w:t>
      </w:r>
      <w:r>
        <w:t>lisis</w:t>
      </w:r>
      <w:proofErr w:type="spellEnd"/>
      <w:r>
        <w:t xml:space="preserve"> de Circuitos </w:t>
      </w:r>
      <w:r>
        <w:t>Eléctricos</w:t>
      </w:r>
      <w:r>
        <w:t xml:space="preserve"> </w:t>
      </w:r>
      <w:r>
        <w:t>Análisis</w:t>
      </w:r>
      <w:r>
        <w:t xml:space="preserve"> de Circuitos </w:t>
      </w:r>
      <w:r>
        <w:t>Eléctricos</w:t>
      </w:r>
      <w:r>
        <w:t xml:space="preserve"> </w:t>
      </w:r>
      <w:proofErr w:type="spellStart"/>
      <w:r>
        <w:t>II|Dispositivos</w:t>
      </w:r>
      <w:proofErr w:type="spellEnd"/>
      <w:r>
        <w:t xml:space="preserve"> </w:t>
      </w:r>
      <w:r>
        <w:t>Electrónicos</w:t>
      </w:r>
      <w:r>
        <w:t>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  <w:r>
        <w:t>Electrónica</w:t>
      </w:r>
      <w:r>
        <w:t xml:space="preserve"> de </w:t>
      </w:r>
      <w:proofErr w:type="spellStart"/>
      <w:r>
        <w:t>Potencia|</w:t>
      </w:r>
      <w:r>
        <w:t>Electrónica</w:t>
      </w:r>
      <w:proofErr w:type="spellEnd"/>
      <w:r>
        <w:t xml:space="preserve"> </w:t>
      </w:r>
      <w:proofErr w:type="spellStart"/>
      <w:r>
        <w:t>Analógica|Elaboració</w:t>
      </w:r>
      <w:r>
        <w:t>n</w:t>
      </w:r>
      <w:proofErr w:type="spellEnd"/>
      <w:r>
        <w:t xml:space="preserve"> de Tesis|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17: </w:t>
      </w:r>
      <w:r>
        <w:t>Ingeniería</w:t>
      </w:r>
      <w:r>
        <w:t xml:space="preserve"> </w:t>
      </w:r>
      <w:r>
        <w:t>Acústica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  <w:r>
        <w:t>Ingeniería</w:t>
      </w:r>
      <w:r>
        <w:t xml:space="preserve"> </w:t>
      </w:r>
      <w:r>
        <w:t>Acústica</w:t>
      </w:r>
      <w:r>
        <w:t xml:space="preserve"> II|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18: Microprocesadores y </w:t>
      </w:r>
      <w:r>
        <w:t>Periféricos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8D6327" w:rsidRDefault="008D6327" w:rsidP="008D6327">
      <w:r>
        <w:lastRenderedPageBreak/>
        <w:t>Consecuente solo en diagrama: |Control Digital|</w:t>
      </w:r>
    </w:p>
    <w:p w:rsidR="008D6327" w:rsidRDefault="008D6327" w:rsidP="008D6327"/>
    <w:p w:rsidR="008D6327" w:rsidRDefault="008D6327" w:rsidP="008D6327">
      <w:r>
        <w:t>UA 53: Inteligencia Artificial</w:t>
      </w:r>
    </w:p>
    <w:p w:rsidR="008D6327" w:rsidRDefault="008D6327" w:rsidP="008D6327">
      <w:r>
        <w:t>Antecedente solo en formato: |</w:t>
      </w:r>
    </w:p>
    <w:p w:rsidR="008D6327" w:rsidRDefault="008D6327" w:rsidP="008D6327">
      <w:r>
        <w:t xml:space="preserve">Antecedente solo en diagrama: |Control </w:t>
      </w:r>
      <w:proofErr w:type="spellStart"/>
      <w:r>
        <w:t>Digital|Microprocesadores</w:t>
      </w:r>
      <w:proofErr w:type="spellEnd"/>
      <w:r>
        <w:t xml:space="preserve"> y </w:t>
      </w:r>
      <w:r>
        <w:t>Periféricos</w:t>
      </w:r>
      <w:r>
        <w:t>|</w:t>
      </w:r>
    </w:p>
    <w:p w:rsidR="008D6327" w:rsidRDefault="008D6327" w:rsidP="008D6327">
      <w:r>
        <w:t>Consecuente solo en formato: |Redes Neuronales Artificiales|</w:t>
      </w:r>
    </w:p>
    <w:p w:rsidR="008D6327" w:rsidRDefault="008D6327" w:rsidP="008D6327">
      <w:r>
        <w:t>Consecuente solo en diagrama: |</w:t>
      </w:r>
    </w:p>
    <w:p w:rsidR="008D6327" w:rsidRDefault="008D6327" w:rsidP="008D6327"/>
    <w:p w:rsidR="008D6327" w:rsidRDefault="008D6327" w:rsidP="008D6327">
      <w:r>
        <w:t xml:space="preserve">UA 57: </w:t>
      </w:r>
      <w:r>
        <w:t>Programación</w:t>
      </w:r>
      <w:r>
        <w:t xml:space="preserve"> Avanzada</w:t>
      </w:r>
    </w:p>
    <w:p w:rsidR="008D6327" w:rsidRDefault="008D6327" w:rsidP="008D6327">
      <w:r>
        <w:t>Antecedente solo en formato: |</w:t>
      </w:r>
      <w:r>
        <w:t>Programación</w:t>
      </w:r>
      <w:r>
        <w:t>|</w:t>
      </w:r>
    </w:p>
    <w:p w:rsidR="008D6327" w:rsidRDefault="008D6327" w:rsidP="008D6327">
      <w:r>
        <w:t>Antecedente solo en diagrama: |</w:t>
      </w:r>
    </w:p>
    <w:p w:rsidR="008D6327" w:rsidRDefault="008D6327" w:rsidP="008D6327">
      <w:r>
        <w:t>Consecuente solo en formato: |</w:t>
      </w:r>
    </w:p>
    <w:p w:rsidR="009A5FE0" w:rsidRDefault="008D6327" w:rsidP="008D6327">
      <w:r>
        <w:t>Consecuente solo en diagrama: |</w:t>
      </w:r>
      <w:r>
        <w:t>Análisis</w:t>
      </w:r>
      <w:r>
        <w:t xml:space="preserve"> de Circuitos </w:t>
      </w:r>
      <w:r>
        <w:t>Eléctricos</w:t>
      </w:r>
      <w:r>
        <w:t xml:space="preserve"> I|</w:t>
      </w:r>
    </w:p>
    <w:sectPr w:rsidR="009A5FE0" w:rsidSect="008D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1C6338"/>
    <w:rsid w:val="0026419A"/>
    <w:rsid w:val="004B7CF4"/>
    <w:rsid w:val="005464E9"/>
    <w:rsid w:val="0078514B"/>
    <w:rsid w:val="008D6327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658C"/>
  <w15:chartTrackingRefBased/>
  <w15:docId w15:val="{F3D4F4DC-B2A1-449C-B220-00701345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2021-08-24T17:24:00Z</dcterms:created>
  <dcterms:modified xsi:type="dcterms:W3CDTF">2021-08-24T17:40:00Z</dcterms:modified>
</cp:coreProperties>
</file>