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46" w:rsidTr="005F7346">
        <w:tc>
          <w:tcPr>
            <w:tcW w:w="8828" w:type="dxa"/>
          </w:tcPr>
          <w:p w:rsidR="005F7346" w:rsidRDefault="005F7346" w:rsidP="005F7346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>
                  <wp:extent cx="5612130" cy="1463040"/>
                  <wp:effectExtent l="0" t="0" r="762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210713-WA000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346" w:rsidTr="005F7346">
        <w:tc>
          <w:tcPr>
            <w:tcW w:w="8828" w:type="dxa"/>
          </w:tcPr>
          <w:p w:rsidR="00671FE5" w:rsidRDefault="00671FE5">
            <w:r>
              <w:t>BÁSICA</w:t>
            </w:r>
          </w:p>
          <w:p w:rsidR="005F7346" w:rsidRDefault="001E563D">
            <w:r>
              <w:t xml:space="preserve">1 </w:t>
            </w:r>
            <w:proofErr w:type="spellStart"/>
            <w:r>
              <w:t>Blank</w:t>
            </w:r>
            <w:proofErr w:type="spellEnd"/>
            <w:r>
              <w:t xml:space="preserve">, L., &amp; </w:t>
            </w:r>
            <w:proofErr w:type="spellStart"/>
            <w:r>
              <w:t>Tarquin</w:t>
            </w:r>
            <w:proofErr w:type="spellEnd"/>
            <w:r>
              <w:t xml:space="preserve">, A. (2020). Ingeniería Económica (8/a edición). </w:t>
            </w:r>
            <w:r w:rsidR="00D86E77">
              <w:t>Mc Graw Hill</w:t>
            </w:r>
            <w:r w:rsidR="00671FE5">
              <w:t>.</w:t>
            </w:r>
          </w:p>
          <w:p w:rsidR="00671FE5" w:rsidRDefault="00671FE5">
            <w:r>
              <w:t>COMPLEMENTARIA</w:t>
            </w:r>
          </w:p>
          <w:p w:rsidR="00671FE5" w:rsidRDefault="00BA475F">
            <w:r>
              <w:t xml:space="preserve">2 </w:t>
            </w:r>
            <w:proofErr w:type="spellStart"/>
            <w:r>
              <w:t>Thuesen</w:t>
            </w:r>
            <w:proofErr w:type="spellEnd"/>
            <w:r>
              <w:t xml:space="preserve">, G.J., &amp; </w:t>
            </w:r>
            <w:proofErr w:type="spellStart"/>
            <w:r>
              <w:t>Fabricky</w:t>
            </w:r>
            <w:proofErr w:type="spellEnd"/>
            <w:r>
              <w:t xml:space="preserve">, W.J., (2001).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(9/a edición). Pearson.</w:t>
            </w:r>
          </w:p>
          <w:p w:rsidR="00ED75BB" w:rsidRDefault="00BA475F" w:rsidP="00A83C17">
            <w:r>
              <w:t xml:space="preserve">3 </w:t>
            </w:r>
            <w:proofErr w:type="spellStart"/>
            <w:r>
              <w:t>Grant</w:t>
            </w:r>
            <w:proofErr w:type="spellEnd"/>
            <w:r w:rsidR="00A83C17">
              <w:t>, E.L.</w:t>
            </w:r>
            <w:r>
              <w:t>,</w:t>
            </w:r>
            <w:r w:rsidR="00A83C17">
              <w:t xml:space="preserve"> </w:t>
            </w:r>
            <w:r w:rsidR="00ED75BB">
              <w:t xml:space="preserve">&amp; </w:t>
            </w:r>
            <w:r w:rsidR="00A83C17">
              <w:t>Leavenworth, R.S.,</w:t>
            </w:r>
            <w:r w:rsidR="00ED75BB">
              <w:t xml:space="preserve"> &amp;</w:t>
            </w:r>
            <w:r>
              <w:t xml:space="preserve"> </w:t>
            </w:r>
            <w:proofErr w:type="spellStart"/>
            <w:r>
              <w:t>Ireson</w:t>
            </w:r>
            <w:proofErr w:type="spellEnd"/>
            <w:r w:rsidR="00A83C17">
              <w:t>, W.G.</w:t>
            </w:r>
            <w:r>
              <w:t>, (</w:t>
            </w:r>
            <w:r w:rsidR="00EC7704">
              <w:t>1990</w:t>
            </w:r>
            <w:r>
              <w:t xml:space="preserve">). </w:t>
            </w:r>
            <w:proofErr w:type="spellStart"/>
            <w:r>
              <w:t>Principles</w:t>
            </w:r>
            <w:proofErr w:type="spellEnd"/>
            <w:r>
              <w:t xml:space="preserve"> of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(</w:t>
            </w:r>
            <w:r w:rsidR="00EC7704">
              <w:t>8/a edición</w:t>
            </w:r>
            <w:r>
              <w:t>).</w:t>
            </w:r>
            <w:r w:rsidR="00EC7704">
              <w:t xml:space="preserve"> John </w:t>
            </w:r>
            <w:proofErr w:type="spellStart"/>
            <w:r w:rsidR="00EC7704">
              <w:t>Wiley</w:t>
            </w:r>
            <w:proofErr w:type="spellEnd"/>
            <w:r w:rsidR="00EC7704">
              <w:t>.</w:t>
            </w:r>
          </w:p>
          <w:p w:rsidR="00BA475F" w:rsidRDefault="00ED75BB" w:rsidP="00A83C17">
            <w:r>
              <w:t xml:space="preserve">4 De </w:t>
            </w:r>
            <w:proofErr w:type="spellStart"/>
            <w:r>
              <w:t>Garmo</w:t>
            </w:r>
            <w:proofErr w:type="spellEnd"/>
            <w:r>
              <w:t>, E.P., &amp;</w:t>
            </w:r>
            <w:r w:rsidR="00BA475F">
              <w:t xml:space="preserve"> </w:t>
            </w:r>
            <w:proofErr w:type="spellStart"/>
            <w:r>
              <w:t>Canada</w:t>
            </w:r>
            <w:proofErr w:type="spellEnd"/>
            <w:r>
              <w:t>, J.R.,</w:t>
            </w:r>
            <w:r w:rsidR="00B3004A">
              <w:t xml:space="preserve"> &amp; Sullivan, W.G.</w:t>
            </w:r>
            <w:r w:rsidR="009F5A0D">
              <w:t xml:space="preserve">, &amp; </w:t>
            </w:r>
            <w:proofErr w:type="spellStart"/>
            <w:r w:rsidR="009F5A0D">
              <w:t>Bontadelli</w:t>
            </w:r>
            <w:proofErr w:type="spellEnd"/>
            <w:r w:rsidR="009F5A0D">
              <w:t>, J.A.</w:t>
            </w:r>
            <w:r>
              <w:t xml:space="preserve"> (</w:t>
            </w:r>
            <w:r w:rsidR="0045232E">
              <w:t>1996</w:t>
            </w:r>
            <w:r>
              <w:t>).</w:t>
            </w:r>
            <w:r w:rsidR="0045232E"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</w:t>
            </w:r>
            <w:r w:rsidR="0045232E">
              <w:t>(</w:t>
            </w:r>
            <w:r w:rsidR="009F5A0D">
              <w:t>10/a edición). Pearson</w:t>
            </w:r>
            <w:r w:rsidR="0045232E">
              <w:t>.</w:t>
            </w:r>
          </w:p>
        </w:tc>
      </w:tr>
    </w:tbl>
    <w:p w:rsidR="009C65C2" w:rsidRDefault="009C65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46" w:rsidTr="005F7346">
        <w:tc>
          <w:tcPr>
            <w:tcW w:w="8828" w:type="dxa"/>
          </w:tcPr>
          <w:p w:rsidR="005F7346" w:rsidRDefault="005F7346" w:rsidP="005F7346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5612130" cy="2147570"/>
                  <wp:effectExtent l="0" t="0" r="762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10713-WA003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346" w:rsidTr="005F7346">
        <w:tc>
          <w:tcPr>
            <w:tcW w:w="8828" w:type="dxa"/>
          </w:tcPr>
          <w:p w:rsidR="005F7346" w:rsidRDefault="003C7089">
            <w:r>
              <w:t>BÁSICA</w:t>
            </w:r>
          </w:p>
          <w:p w:rsidR="003C7089" w:rsidRDefault="008804F1">
            <w:r>
              <w:t xml:space="preserve">1 </w:t>
            </w:r>
            <w:proofErr w:type="spellStart"/>
            <w:r>
              <w:t>Meredith</w:t>
            </w:r>
            <w:proofErr w:type="spellEnd"/>
            <w:r>
              <w:t>, J.R</w:t>
            </w:r>
            <w:r w:rsidR="00F21098">
              <w:t>., (</w:t>
            </w:r>
            <w:r w:rsidR="00231D1B">
              <w:t>2002</w:t>
            </w:r>
            <w:r w:rsidR="00F21098">
              <w:t>). Administración de operaciones</w:t>
            </w:r>
            <w:r w:rsidR="00231D1B">
              <w:t xml:space="preserve"> (2/a edición), </w:t>
            </w:r>
            <w:proofErr w:type="spellStart"/>
            <w:r w:rsidR="00231D1B">
              <w:t>Limusa-Wiley</w:t>
            </w:r>
            <w:proofErr w:type="spellEnd"/>
            <w:r w:rsidR="00231D1B">
              <w:t>.</w:t>
            </w:r>
          </w:p>
          <w:p w:rsidR="00C43B0E" w:rsidRDefault="001E15F6">
            <w:r>
              <w:t>2 Riggs, J.L</w:t>
            </w:r>
            <w:r w:rsidR="00C2286C">
              <w:t>., (</w:t>
            </w:r>
            <w:r w:rsidR="005A2982">
              <w:t>2015</w:t>
            </w:r>
            <w:r w:rsidR="00C2286C">
              <w:t>). Sistemas de Producción, Planeación, Análisis y Control (</w:t>
            </w:r>
            <w:r w:rsidR="005A2982">
              <w:t>3/a edición</w:t>
            </w:r>
            <w:r w:rsidR="00C2286C">
              <w:t xml:space="preserve">). </w:t>
            </w:r>
            <w:proofErr w:type="spellStart"/>
            <w:r w:rsidR="00C2286C">
              <w:t>Limusa</w:t>
            </w:r>
            <w:r w:rsidR="005A2982">
              <w:t>-Wiley</w:t>
            </w:r>
            <w:proofErr w:type="spellEnd"/>
            <w:r w:rsidR="00C2286C">
              <w:t>.</w:t>
            </w:r>
          </w:p>
          <w:p w:rsidR="009904E2" w:rsidRDefault="009904E2">
            <w:r>
              <w:t xml:space="preserve">3 </w:t>
            </w:r>
            <w:proofErr w:type="spellStart"/>
            <w:r>
              <w:t>Hopeman</w:t>
            </w:r>
            <w:proofErr w:type="spellEnd"/>
            <w:r>
              <w:t>, R.J. (</w:t>
            </w:r>
            <w:r w:rsidR="00A60C2A">
              <w:t>1984</w:t>
            </w:r>
            <w:r>
              <w:t>). Producción: Conceptos, Análisis y Control (</w:t>
            </w:r>
            <w:r w:rsidR="00BB681A">
              <w:t>1/a</w:t>
            </w:r>
            <w:r w:rsidR="00A60C2A">
              <w:t xml:space="preserve"> edición</w:t>
            </w:r>
            <w:r>
              <w:t xml:space="preserve">). </w:t>
            </w:r>
            <w:r w:rsidR="00A60C2A">
              <w:t>Compañía Editorial Continental S.A./</w:t>
            </w:r>
            <w:r>
              <w:t>CECSA.</w:t>
            </w:r>
          </w:p>
          <w:p w:rsidR="0043293F" w:rsidRDefault="00A3133E" w:rsidP="00A3133E">
            <w:r>
              <w:t xml:space="preserve">4 </w:t>
            </w:r>
            <w:proofErr w:type="spellStart"/>
            <w:r>
              <w:t>Hopeman</w:t>
            </w:r>
            <w:proofErr w:type="spellEnd"/>
            <w:r>
              <w:t>, R.J. (1986). Administración de la Producción y las Operaciones (</w:t>
            </w:r>
            <w:r w:rsidR="000E3E11">
              <w:t>1/a</w:t>
            </w:r>
            <w:r>
              <w:t xml:space="preserve"> edición). Patria.</w:t>
            </w:r>
          </w:p>
          <w:p w:rsidR="00A3133E" w:rsidRDefault="0043293F" w:rsidP="00A3133E">
            <w:r>
              <w:t xml:space="preserve">5 </w:t>
            </w:r>
            <w:proofErr w:type="spellStart"/>
            <w:r>
              <w:t>Ruddel</w:t>
            </w:r>
            <w:r w:rsidR="006228C3">
              <w:t>l</w:t>
            </w:r>
            <w:proofErr w:type="spellEnd"/>
            <w:r>
              <w:t xml:space="preserve"> R., (</w:t>
            </w:r>
            <w:r w:rsidR="006228C3">
              <w:t>1971</w:t>
            </w:r>
            <w:r>
              <w:t xml:space="preserve">). Localización, </w:t>
            </w:r>
            <w:proofErr w:type="spellStart"/>
            <w:r>
              <w:t>Layout</w:t>
            </w:r>
            <w:proofErr w:type="spellEnd"/>
            <w:r>
              <w:t xml:space="preserve"> y Mantenimiento de Planta (</w:t>
            </w:r>
            <w:r w:rsidR="006228C3">
              <w:t>1/a edición</w:t>
            </w:r>
            <w:r>
              <w:t xml:space="preserve">). </w:t>
            </w:r>
            <w:r w:rsidR="006228C3">
              <w:t xml:space="preserve">Buenos Aires: </w:t>
            </w:r>
            <w:r>
              <w:t>El Ateneo.</w:t>
            </w:r>
          </w:p>
          <w:p w:rsidR="008B2010" w:rsidRDefault="00AF08FB" w:rsidP="00A3133E">
            <w:r>
              <w:t xml:space="preserve">6 </w:t>
            </w:r>
            <w:proofErr w:type="spellStart"/>
            <w:r>
              <w:t>Alford</w:t>
            </w:r>
            <w:proofErr w:type="spellEnd"/>
            <w:r>
              <w:t>,</w:t>
            </w:r>
            <w:r w:rsidR="00621B74">
              <w:t xml:space="preserve"> L.P., &amp;</w:t>
            </w:r>
            <w:r>
              <w:t xml:space="preserve"> </w:t>
            </w:r>
            <w:proofErr w:type="spellStart"/>
            <w:r>
              <w:t>Bangs</w:t>
            </w:r>
            <w:proofErr w:type="spellEnd"/>
            <w:r>
              <w:t>,</w:t>
            </w:r>
            <w:r w:rsidR="00621B74">
              <w:t xml:space="preserve"> J.R., </w:t>
            </w:r>
            <w:r w:rsidR="00B2063B">
              <w:t xml:space="preserve">&amp; </w:t>
            </w:r>
            <w:proofErr w:type="spellStart"/>
            <w:r w:rsidR="00621B74">
              <w:t>Hagemann</w:t>
            </w:r>
            <w:proofErr w:type="spellEnd"/>
            <w:r w:rsidR="00621B74">
              <w:t>, G.E.</w:t>
            </w:r>
            <w:r>
              <w:t xml:space="preserve"> (</w:t>
            </w:r>
            <w:r w:rsidR="009C65C2">
              <w:t>2000</w:t>
            </w:r>
            <w:r>
              <w:t>). Manual de la Producción (</w:t>
            </w:r>
            <w:r w:rsidR="00BB681A">
              <w:t>1/a edición</w:t>
            </w:r>
            <w:r>
              <w:t xml:space="preserve">). </w:t>
            </w:r>
            <w:r w:rsidR="00767FFC">
              <w:t>Unión Tipográfica Editorial Hispano Americana/</w:t>
            </w:r>
            <w:r>
              <w:t>UTEHA.</w:t>
            </w:r>
          </w:p>
          <w:p w:rsidR="00324778" w:rsidRDefault="00324778" w:rsidP="00A3133E">
            <w:r>
              <w:t xml:space="preserve">7 Schroeder, R.G., &amp; Meyer </w:t>
            </w:r>
            <w:proofErr w:type="spellStart"/>
            <w:r>
              <w:t>Goldstein</w:t>
            </w:r>
            <w:proofErr w:type="spellEnd"/>
            <w:r>
              <w:t xml:space="preserve">, S., &amp; </w:t>
            </w:r>
            <w:proofErr w:type="spellStart"/>
            <w:r>
              <w:t>Rungtusanatham</w:t>
            </w:r>
            <w:proofErr w:type="spellEnd"/>
            <w:r>
              <w:t>, M.J., (2011). Administración de Operaciones</w:t>
            </w:r>
            <w:r w:rsidR="00D13712">
              <w:t xml:space="preserve">, Conceptos y Casos </w:t>
            </w:r>
            <w:proofErr w:type="spellStart"/>
            <w:r w:rsidR="00D13712">
              <w:t>Contemporaneos</w:t>
            </w:r>
            <w:proofErr w:type="spellEnd"/>
            <w:r>
              <w:t xml:space="preserve"> (5/a edición). </w:t>
            </w:r>
            <w:r w:rsidR="0069477D">
              <w:t>Mc Graw Hill Educación.</w:t>
            </w:r>
          </w:p>
          <w:p w:rsidR="008D4957" w:rsidRDefault="008D4957" w:rsidP="00A3133E">
            <w:r>
              <w:t>COMPLEMENTARIA</w:t>
            </w:r>
          </w:p>
          <w:p w:rsidR="008D4957" w:rsidRDefault="00FB6D74" w:rsidP="00A3133E">
            <w:r>
              <w:t>8</w:t>
            </w:r>
            <w:r w:rsidR="00EA6101">
              <w:t xml:space="preserve"> Taha, H</w:t>
            </w:r>
            <w:r w:rsidR="008D4957">
              <w:t>.</w:t>
            </w:r>
            <w:r w:rsidR="00E04C23">
              <w:t>A.</w:t>
            </w:r>
            <w:r w:rsidR="008D4957">
              <w:t>, (</w:t>
            </w:r>
            <w:r w:rsidR="00E04C23">
              <w:t>2012</w:t>
            </w:r>
            <w:r w:rsidR="008D4957">
              <w:t>)</w:t>
            </w:r>
            <w:r w:rsidR="00EA6101">
              <w:t>. Investigación de Operaciones (</w:t>
            </w:r>
            <w:r w:rsidR="00E04C23">
              <w:t>9/a edición</w:t>
            </w:r>
            <w:r w:rsidR="00757E2A">
              <w:t>). Pearson Educación</w:t>
            </w:r>
            <w:r w:rsidR="00EA6101">
              <w:t>.</w:t>
            </w:r>
          </w:p>
          <w:p w:rsidR="003278CE" w:rsidRDefault="00FB6D74" w:rsidP="00A3133E">
            <w:r>
              <w:t>9</w:t>
            </w:r>
            <w:r w:rsidR="003278CE">
              <w:t xml:space="preserve"> </w:t>
            </w:r>
            <w:proofErr w:type="spellStart"/>
            <w:r w:rsidR="003278CE">
              <w:t>Monks</w:t>
            </w:r>
            <w:proofErr w:type="spellEnd"/>
            <w:r w:rsidR="003278CE">
              <w:t>, J.G. (</w:t>
            </w:r>
            <w:r w:rsidR="007842D5">
              <w:t>1995</w:t>
            </w:r>
            <w:r w:rsidR="003278CE">
              <w:t>). Administración de Operaciones (</w:t>
            </w:r>
            <w:r w:rsidR="007842D5">
              <w:t>1/a edición</w:t>
            </w:r>
            <w:r w:rsidR="003278CE">
              <w:t>).</w:t>
            </w:r>
            <w:r w:rsidR="007842D5">
              <w:t xml:space="preserve"> Mc Graw Hill.</w:t>
            </w:r>
            <w:r w:rsidR="003278CE">
              <w:t xml:space="preserve"> </w:t>
            </w:r>
          </w:p>
        </w:tc>
      </w:tr>
    </w:tbl>
    <w:p w:rsidR="005F7346" w:rsidRDefault="005F73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46" w:rsidTr="005F7346">
        <w:tc>
          <w:tcPr>
            <w:tcW w:w="8828" w:type="dxa"/>
          </w:tcPr>
          <w:p w:rsidR="005F7346" w:rsidRDefault="005F7346" w:rsidP="005F7346">
            <w:pPr>
              <w:jc w:val="center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192786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10713-WA003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346" w:rsidTr="005F7346">
        <w:tc>
          <w:tcPr>
            <w:tcW w:w="8828" w:type="dxa"/>
          </w:tcPr>
          <w:p w:rsidR="005F7346" w:rsidRDefault="00900E2B">
            <w:r>
              <w:t>BÁSICA</w:t>
            </w:r>
          </w:p>
          <w:p w:rsidR="00D13712" w:rsidRDefault="00900E2B">
            <w:r>
              <w:t>1 Chase, R.B., (</w:t>
            </w:r>
            <w:r w:rsidR="00971893">
              <w:t>2018</w:t>
            </w:r>
            <w:r>
              <w:t>). Administración de Operaciones, Producción y Cadena de Suministros (</w:t>
            </w:r>
            <w:r w:rsidR="00971893">
              <w:t>15/a edición</w:t>
            </w:r>
            <w:r>
              <w:t>). Mc Graw Hill.</w:t>
            </w:r>
          </w:p>
          <w:p w:rsidR="00D13712" w:rsidRDefault="00D13712">
            <w:r>
              <w:t xml:space="preserve">2 </w:t>
            </w:r>
            <w:proofErr w:type="spellStart"/>
            <w:r>
              <w:t>Heizer</w:t>
            </w:r>
            <w:proofErr w:type="spellEnd"/>
            <w:r>
              <w:t xml:space="preserve">, J., &amp; </w:t>
            </w:r>
            <w:proofErr w:type="spellStart"/>
            <w:r>
              <w:t>Render</w:t>
            </w:r>
            <w:proofErr w:type="spellEnd"/>
            <w:r>
              <w:t>, B., (</w:t>
            </w:r>
            <w:r w:rsidR="00EC1654">
              <w:t>2014</w:t>
            </w:r>
            <w:r>
              <w:t>). Principios de Administración de Operaciones (</w:t>
            </w:r>
            <w:r w:rsidR="00EC1654">
              <w:t>9</w:t>
            </w:r>
            <w:r>
              <w:t>/a edición). Pearson Educación.</w:t>
            </w:r>
          </w:p>
          <w:p w:rsidR="00D13712" w:rsidRDefault="00D13712" w:rsidP="00D13712">
            <w:r>
              <w:t xml:space="preserve">3 </w:t>
            </w:r>
            <w:r>
              <w:t xml:space="preserve">Schroeder, R.G., &amp; Meyer </w:t>
            </w:r>
            <w:proofErr w:type="spellStart"/>
            <w:r>
              <w:t>Goldstein</w:t>
            </w:r>
            <w:proofErr w:type="spellEnd"/>
            <w:r>
              <w:t xml:space="preserve">, S., &amp; </w:t>
            </w:r>
            <w:proofErr w:type="spellStart"/>
            <w:r>
              <w:t>Rungtusanatham</w:t>
            </w:r>
            <w:proofErr w:type="spellEnd"/>
            <w:r>
              <w:t xml:space="preserve">, M.J., (2011). Administración de Operaciones, Conceptos y Casos </w:t>
            </w:r>
            <w:r w:rsidR="008277F3">
              <w:t>Contemporáneos</w:t>
            </w:r>
            <w:r>
              <w:t xml:space="preserve"> (5/a edición). Mc Graw Hill Educación.</w:t>
            </w:r>
          </w:p>
          <w:p w:rsidR="00900E2B" w:rsidRDefault="00D13712">
            <w:r>
              <w:t xml:space="preserve">4 </w:t>
            </w:r>
            <w:proofErr w:type="spellStart"/>
            <w:r w:rsidR="00A46F00">
              <w:t>Nahmias</w:t>
            </w:r>
            <w:proofErr w:type="spellEnd"/>
            <w:r w:rsidR="00A46F00">
              <w:t xml:space="preserve">, S. (2007). </w:t>
            </w:r>
            <w:r w:rsidR="003A3477">
              <w:t>Análisis de la Producción y de las Operaciones</w:t>
            </w:r>
            <w:r w:rsidR="00347890">
              <w:t xml:space="preserve"> (</w:t>
            </w:r>
            <w:r w:rsidR="00AE33B9">
              <w:t>5/a edición</w:t>
            </w:r>
            <w:r w:rsidR="00347890">
              <w:t>). Mc Graw Hill</w:t>
            </w:r>
            <w:r w:rsidR="00A46F00">
              <w:t>.</w:t>
            </w:r>
          </w:p>
          <w:p w:rsidR="00A46F00" w:rsidRDefault="00A46F00">
            <w:r>
              <w:t>COMPLEMENTARIA</w:t>
            </w:r>
          </w:p>
          <w:p w:rsidR="00A46F00" w:rsidRDefault="00A46F00">
            <w:r>
              <w:t xml:space="preserve">1 </w:t>
            </w:r>
            <w:proofErr w:type="spellStart"/>
            <w:r>
              <w:t>Bedworth</w:t>
            </w:r>
            <w:proofErr w:type="spellEnd"/>
            <w:r>
              <w:t>, D.D., &amp; Bailey, J. (</w:t>
            </w:r>
            <w:r w:rsidR="002E32BA">
              <w:t>1987</w:t>
            </w:r>
            <w:r>
              <w:t xml:space="preserve">).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Control </w:t>
            </w:r>
            <w:proofErr w:type="spellStart"/>
            <w:r>
              <w:t>Systems</w:t>
            </w:r>
            <w:proofErr w:type="spellEnd"/>
            <w:r w:rsidR="00C173A5">
              <w:t>,</w:t>
            </w:r>
            <w:r>
              <w:t xml:space="preserve"> Management </w:t>
            </w:r>
            <w:proofErr w:type="spellStart"/>
            <w:r>
              <w:t>Analysis</w:t>
            </w:r>
            <w:proofErr w:type="spellEnd"/>
            <w:r>
              <w:t xml:space="preserve"> and </w:t>
            </w:r>
            <w:proofErr w:type="spellStart"/>
            <w:r>
              <w:t>Design</w:t>
            </w:r>
            <w:proofErr w:type="spellEnd"/>
            <w:r>
              <w:t xml:space="preserve"> (</w:t>
            </w:r>
            <w:r w:rsidR="002E32BA">
              <w:t>2/a edición</w:t>
            </w:r>
            <w:r>
              <w:t xml:space="preserve">). </w:t>
            </w:r>
            <w:r w:rsidR="00C173A5">
              <w:t xml:space="preserve">John </w:t>
            </w:r>
            <w:proofErr w:type="spellStart"/>
            <w:r>
              <w:t>Wiley</w:t>
            </w:r>
            <w:proofErr w:type="spellEnd"/>
            <w:r w:rsidR="00C173A5">
              <w:t xml:space="preserve"> and </w:t>
            </w:r>
            <w:proofErr w:type="spellStart"/>
            <w:r w:rsidR="00C173A5">
              <w:t>Sons</w:t>
            </w:r>
            <w:proofErr w:type="spellEnd"/>
            <w:r w:rsidR="00C173A5">
              <w:t xml:space="preserve"> Inc</w:t>
            </w:r>
            <w:r>
              <w:t>.</w:t>
            </w:r>
          </w:p>
          <w:p w:rsidR="00A46F00" w:rsidRDefault="00A46F00">
            <w:r>
              <w:t xml:space="preserve">2 Cantú, H., </w:t>
            </w:r>
            <w:r w:rsidR="008277F3">
              <w:t xml:space="preserve">&amp; </w:t>
            </w:r>
            <w:r>
              <w:t>Cruz, J., (1984). Modelos para la Administración de la Producción (</w:t>
            </w:r>
            <w:r w:rsidR="00D33219">
              <w:t>Número de edición desconocido</w:t>
            </w:r>
            <w:r>
              <w:t>). ITESM.</w:t>
            </w:r>
            <w:r w:rsidR="00202FFF">
              <w:t xml:space="preserve"> </w:t>
            </w:r>
            <w:r w:rsidR="00202FFF" w:rsidRPr="00202FFF">
              <w:t>https://samp.itesm.mx/Materias/VistaPreliminarMateria?clave=IN00882&amp;lang=EN</w:t>
            </w:r>
          </w:p>
          <w:p w:rsidR="00A46F00" w:rsidRDefault="00A46F00" w:rsidP="00EC2EF9">
            <w:r>
              <w:t xml:space="preserve">3 </w:t>
            </w:r>
            <w:proofErr w:type="spellStart"/>
            <w:r>
              <w:t>Tersine</w:t>
            </w:r>
            <w:proofErr w:type="spellEnd"/>
            <w:r>
              <w:t>, R. (</w:t>
            </w:r>
            <w:r w:rsidR="003968BC">
              <w:t>1993</w:t>
            </w:r>
            <w:r>
              <w:t xml:space="preserve">). </w:t>
            </w:r>
            <w:proofErr w:type="spellStart"/>
            <w:r w:rsidR="003968BC">
              <w:t>Principles</w:t>
            </w:r>
            <w:proofErr w:type="spellEnd"/>
            <w:r w:rsidR="003968BC">
              <w:t xml:space="preserve"> of </w:t>
            </w:r>
            <w:proofErr w:type="spellStart"/>
            <w:r w:rsidR="003968BC">
              <w:t>Inventory</w:t>
            </w:r>
            <w:proofErr w:type="spellEnd"/>
            <w:r w:rsidR="003968BC">
              <w:t xml:space="preserve"> </w:t>
            </w:r>
            <w:proofErr w:type="spellStart"/>
            <w:r w:rsidR="003968BC">
              <w:t>Systems</w:t>
            </w:r>
            <w:proofErr w:type="spellEnd"/>
            <w:r w:rsidR="003968BC">
              <w:t xml:space="preserve"> and </w:t>
            </w:r>
            <w:proofErr w:type="spellStart"/>
            <w:r w:rsidR="003968BC">
              <w:t>Materials</w:t>
            </w:r>
            <w:proofErr w:type="spellEnd"/>
            <w:r w:rsidR="003968BC">
              <w:t xml:space="preserve"> Management </w:t>
            </w:r>
            <w:r w:rsidR="003968BC">
              <w:t>(4/a edición)</w:t>
            </w:r>
            <w:r>
              <w:t xml:space="preserve">. </w:t>
            </w:r>
            <w:r w:rsidR="00EC2EF9">
              <w:t>Pearson</w:t>
            </w:r>
            <w:r>
              <w:t>.</w:t>
            </w:r>
          </w:p>
        </w:tc>
      </w:tr>
    </w:tbl>
    <w:p w:rsidR="005F7346" w:rsidRDefault="005F73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46" w:rsidTr="005F7346">
        <w:tc>
          <w:tcPr>
            <w:tcW w:w="8828" w:type="dxa"/>
          </w:tcPr>
          <w:p w:rsidR="005F7346" w:rsidRDefault="005F7346" w:rsidP="005F7346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5612130" cy="219202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10713-WA003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346" w:rsidTr="005F7346">
        <w:tc>
          <w:tcPr>
            <w:tcW w:w="8828" w:type="dxa"/>
          </w:tcPr>
          <w:p w:rsidR="005F7346" w:rsidRDefault="00FB6D74">
            <w:r>
              <w:t>BÁSICA</w:t>
            </w:r>
          </w:p>
          <w:p w:rsidR="00FB6D74" w:rsidRDefault="00FB6D74">
            <w:r>
              <w:t xml:space="preserve">1 </w:t>
            </w:r>
            <w:proofErr w:type="spellStart"/>
            <w:r>
              <w:t>Niebel</w:t>
            </w:r>
            <w:proofErr w:type="spellEnd"/>
            <w:r>
              <w:t>, B.</w:t>
            </w:r>
            <w:r w:rsidR="00D215D5">
              <w:t>W.</w:t>
            </w:r>
            <w:r>
              <w:t xml:space="preserve"> (</w:t>
            </w:r>
            <w:r w:rsidR="009F06D1">
              <w:t>1975</w:t>
            </w:r>
            <w:r>
              <w:t>). Ingeniería</w:t>
            </w:r>
            <w:r w:rsidR="009F06D1">
              <w:t xml:space="preserve"> Industrial, Estudio</w:t>
            </w:r>
            <w:r>
              <w:t xml:space="preserve"> de Tiempos y Movimientos (</w:t>
            </w:r>
            <w:r w:rsidR="009F06D1">
              <w:t>No consta edición</w:t>
            </w:r>
            <w:r>
              <w:t xml:space="preserve">). Representaciones y Servicios </w:t>
            </w:r>
            <w:r w:rsidR="00CE161E">
              <w:t xml:space="preserve">de </w:t>
            </w:r>
            <w:r>
              <w:t>Ingeniería.</w:t>
            </w:r>
          </w:p>
          <w:p w:rsidR="00FD4333" w:rsidRDefault="00FD4333">
            <w:r>
              <w:t xml:space="preserve">2 </w:t>
            </w:r>
            <w:proofErr w:type="spellStart"/>
            <w:r>
              <w:t>Niebel</w:t>
            </w:r>
            <w:proofErr w:type="spellEnd"/>
            <w:r>
              <w:t>, B.</w:t>
            </w:r>
            <w:r w:rsidR="000D3CAF">
              <w:t>W.</w:t>
            </w:r>
            <w:r>
              <w:t xml:space="preserve"> (</w:t>
            </w:r>
            <w:r w:rsidR="000D3CAF">
              <w:t>1999</w:t>
            </w:r>
            <w:r>
              <w:t>). Ingeniería Industrial, Métodos, Tiempos y Movimientos (</w:t>
            </w:r>
            <w:r w:rsidR="000D3CAF">
              <w:t>9/a edición</w:t>
            </w:r>
            <w:r>
              <w:t>).</w:t>
            </w:r>
            <w:r w:rsidR="000D3CAF">
              <w:t xml:space="preserve"> </w:t>
            </w:r>
            <w:proofErr w:type="spellStart"/>
            <w:r w:rsidR="000D3CAF">
              <w:t>Alfaomega</w:t>
            </w:r>
            <w:proofErr w:type="spellEnd"/>
            <w:r w:rsidR="000D3CAF">
              <w:t xml:space="preserve"> Grupo Editor.</w:t>
            </w:r>
          </w:p>
          <w:p w:rsidR="00FD4333" w:rsidRDefault="00FD4333">
            <w:proofErr w:type="gramStart"/>
            <w:r>
              <w:lastRenderedPageBreak/>
              <w:t>3</w:t>
            </w:r>
            <w:r w:rsidR="000842D3">
              <w:t xml:space="preserve"> </w:t>
            </w:r>
            <w:r>
              <w:t xml:space="preserve"> </w:t>
            </w:r>
            <w:proofErr w:type="spellStart"/>
            <w:r>
              <w:t>Niebel</w:t>
            </w:r>
            <w:proofErr w:type="spellEnd"/>
            <w:proofErr w:type="gramEnd"/>
            <w:r>
              <w:t>, B.</w:t>
            </w:r>
            <w:r w:rsidR="00D215D5">
              <w:t>W.</w:t>
            </w:r>
            <w:r w:rsidR="00CE161E">
              <w:t xml:space="preserve">, &amp; </w:t>
            </w:r>
            <w:proofErr w:type="spellStart"/>
            <w:r w:rsidR="00CE161E">
              <w:t>Freivalds</w:t>
            </w:r>
            <w:proofErr w:type="spellEnd"/>
            <w:r w:rsidR="00CE161E">
              <w:t>, A.</w:t>
            </w:r>
            <w:r>
              <w:t xml:space="preserve"> (</w:t>
            </w:r>
            <w:r w:rsidR="006F1BDD">
              <w:t>2014</w:t>
            </w:r>
            <w:r>
              <w:t>). Ingeniería Industrial, Métodos, Estándares y Diseño del Trabajo (</w:t>
            </w:r>
            <w:r w:rsidR="006F1BDD">
              <w:t>13</w:t>
            </w:r>
            <w:r w:rsidR="00CE161E">
              <w:t>/a edición</w:t>
            </w:r>
            <w:r>
              <w:t>).</w:t>
            </w:r>
            <w:r w:rsidR="00CE161E">
              <w:t xml:space="preserve"> Mc Graw Hill.</w:t>
            </w:r>
          </w:p>
          <w:p w:rsidR="00FD4333" w:rsidRDefault="00FD4333">
            <w:r>
              <w:t>4 O. I. T., (</w:t>
            </w:r>
            <w:r w:rsidR="006B127B">
              <w:t>1998</w:t>
            </w:r>
            <w:r>
              <w:t>). Introducción al Estudio del Trabajo (</w:t>
            </w:r>
            <w:r w:rsidR="006B127B">
              <w:t>4/a edición</w:t>
            </w:r>
            <w:r>
              <w:t>). LIMUSA.</w:t>
            </w:r>
            <w:r w:rsidR="00F54BE2">
              <w:t xml:space="preserve"> </w:t>
            </w:r>
            <w:r w:rsidR="00F54BE2" w:rsidRPr="00F54BE2">
              <w:t>https://teacherke.files.wordpress.com/2010/09/introduccion-al-estudio-del-trabajo-oit.pdf</w:t>
            </w:r>
          </w:p>
          <w:p w:rsidR="00FB6D74" w:rsidRDefault="00FB6D74">
            <w:r>
              <w:t>COMPLEMENTARIA</w:t>
            </w:r>
          </w:p>
          <w:p w:rsidR="00FD4333" w:rsidRDefault="00FD4333" w:rsidP="008277F3">
            <w:r>
              <w:t>5 Chase,</w:t>
            </w:r>
            <w:r w:rsidR="00087497">
              <w:t xml:space="preserve"> </w:t>
            </w:r>
            <w:r w:rsidR="008277F3">
              <w:t>R.B.,</w:t>
            </w:r>
            <w:r>
              <w:t xml:space="preserve"> </w:t>
            </w:r>
            <w:r w:rsidR="008277F3">
              <w:t xml:space="preserve">&amp; </w:t>
            </w:r>
            <w:proofErr w:type="spellStart"/>
            <w:r w:rsidR="008277F3">
              <w:t>Jacobs</w:t>
            </w:r>
            <w:proofErr w:type="spellEnd"/>
            <w:r w:rsidR="008277F3">
              <w:t xml:space="preserve">, F.R., &amp; </w:t>
            </w:r>
            <w:proofErr w:type="spellStart"/>
            <w:r>
              <w:t>A</w:t>
            </w:r>
            <w:r w:rsidR="008277F3">
              <w:t>quilano</w:t>
            </w:r>
            <w:proofErr w:type="spellEnd"/>
            <w:r w:rsidR="008277F3">
              <w:t>, N</w:t>
            </w:r>
            <w:r>
              <w:t>. J.</w:t>
            </w:r>
            <w:r w:rsidR="008277F3">
              <w:t xml:space="preserve">, </w:t>
            </w:r>
            <w:r>
              <w:t>(</w:t>
            </w:r>
            <w:r w:rsidR="00C2770B">
              <w:t>2009</w:t>
            </w:r>
            <w:r>
              <w:t xml:space="preserve">). </w:t>
            </w:r>
            <w:r w:rsidR="00087497">
              <w:t>Administración de Producción y Operaciones (</w:t>
            </w:r>
            <w:r w:rsidR="008277F3">
              <w:t>12/a edición</w:t>
            </w:r>
            <w:r w:rsidR="00087497">
              <w:t>). Mc Graw Hill.</w:t>
            </w:r>
          </w:p>
          <w:p w:rsidR="000D3CAF" w:rsidRDefault="00D215D5" w:rsidP="008277F3">
            <w:r>
              <w:t xml:space="preserve">6 </w:t>
            </w:r>
            <w:proofErr w:type="spellStart"/>
            <w:r>
              <w:t>Silver</w:t>
            </w:r>
            <w:proofErr w:type="spellEnd"/>
            <w:r>
              <w:t xml:space="preserve">, E., &amp; </w:t>
            </w:r>
            <w:r w:rsidR="00087140">
              <w:t>Peterson, R., (</w:t>
            </w:r>
            <w:r w:rsidR="0094112B">
              <w:t>1991</w:t>
            </w:r>
            <w:r w:rsidR="00087140">
              <w:t xml:space="preserve">). </w:t>
            </w:r>
            <w:proofErr w:type="spellStart"/>
            <w:r w:rsidR="00087140">
              <w:t>Decision</w:t>
            </w:r>
            <w:proofErr w:type="spellEnd"/>
            <w:r w:rsidR="00087140">
              <w:t xml:space="preserve"> </w:t>
            </w:r>
            <w:proofErr w:type="spellStart"/>
            <w:r w:rsidR="00087140">
              <w:t>Systems</w:t>
            </w:r>
            <w:proofErr w:type="spellEnd"/>
            <w:r w:rsidR="00087140">
              <w:t xml:space="preserve"> </w:t>
            </w:r>
            <w:proofErr w:type="spellStart"/>
            <w:r w:rsidR="00087140">
              <w:t>for</w:t>
            </w:r>
            <w:proofErr w:type="spellEnd"/>
            <w:r w:rsidR="00087140">
              <w:t xml:space="preserve"> </w:t>
            </w:r>
            <w:proofErr w:type="spellStart"/>
            <w:r w:rsidR="00087140">
              <w:t>Inventory</w:t>
            </w:r>
            <w:proofErr w:type="spellEnd"/>
            <w:r w:rsidR="00087140">
              <w:t xml:space="preserve"> Management and </w:t>
            </w:r>
            <w:proofErr w:type="spellStart"/>
            <w:proofErr w:type="gramStart"/>
            <w:r w:rsidR="00087140">
              <w:t>Pro</w:t>
            </w:r>
            <w:r w:rsidR="0094112B">
              <w:t>duction</w:t>
            </w:r>
            <w:proofErr w:type="spellEnd"/>
            <w:r w:rsidR="0094112B">
              <w:t xml:space="preserve"> </w:t>
            </w:r>
            <w:r w:rsidR="00087140">
              <w:t xml:space="preserve"> (</w:t>
            </w:r>
            <w:proofErr w:type="gramEnd"/>
            <w:r w:rsidR="00087140">
              <w:t xml:space="preserve">2/a edición). </w:t>
            </w:r>
            <w:r w:rsidR="0094112B">
              <w:t xml:space="preserve">John </w:t>
            </w:r>
            <w:proofErr w:type="spellStart"/>
            <w:r w:rsidR="00087140">
              <w:t>Wiley</w:t>
            </w:r>
            <w:proofErr w:type="spellEnd"/>
            <w:r w:rsidR="0094112B">
              <w:t xml:space="preserve"> and </w:t>
            </w:r>
            <w:proofErr w:type="spellStart"/>
            <w:r w:rsidR="0094112B">
              <w:t>Sons</w:t>
            </w:r>
            <w:proofErr w:type="spellEnd"/>
            <w:r w:rsidR="0094112B">
              <w:t xml:space="preserve"> Ltd</w:t>
            </w:r>
            <w:r w:rsidR="00087140">
              <w:t>.</w:t>
            </w:r>
          </w:p>
          <w:p w:rsidR="003C523A" w:rsidRDefault="003C523A" w:rsidP="008277F3">
            <w:r>
              <w:t>7 Johnson</w:t>
            </w:r>
            <w:r w:rsidR="00CB564A">
              <w:t>, L.A.</w:t>
            </w:r>
            <w:r>
              <w:t xml:space="preserve">, </w:t>
            </w:r>
            <w:r w:rsidR="00CB564A">
              <w:t xml:space="preserve">&amp; </w:t>
            </w:r>
            <w:r>
              <w:t>Montgomery</w:t>
            </w:r>
            <w:r w:rsidR="00CB564A">
              <w:t>, D.C.</w:t>
            </w:r>
            <w:r>
              <w:t>, (</w:t>
            </w:r>
            <w:r w:rsidR="00CB564A">
              <w:t>1974</w:t>
            </w:r>
            <w:r>
              <w:t xml:space="preserve">).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in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, </w:t>
            </w:r>
            <w:proofErr w:type="spellStart"/>
            <w:r>
              <w:t>Scheduling</w:t>
            </w:r>
            <w:proofErr w:type="spellEnd"/>
            <w:r>
              <w:t xml:space="preserve"> and </w:t>
            </w:r>
            <w:proofErr w:type="spellStart"/>
            <w:r>
              <w:t>Inventory</w:t>
            </w:r>
            <w:proofErr w:type="spellEnd"/>
            <w:r>
              <w:t xml:space="preserve"> Control (</w:t>
            </w:r>
            <w:r w:rsidR="005948B3">
              <w:t>1/a edición). John</w:t>
            </w:r>
            <w:r>
              <w:t xml:space="preserve"> </w:t>
            </w:r>
            <w:proofErr w:type="spellStart"/>
            <w:r>
              <w:t>Wiley</w:t>
            </w:r>
            <w:proofErr w:type="spellEnd"/>
            <w:r w:rsidR="005948B3">
              <w:t xml:space="preserve"> and </w:t>
            </w:r>
            <w:proofErr w:type="spellStart"/>
            <w:r w:rsidR="005948B3">
              <w:t>Sons</w:t>
            </w:r>
            <w:proofErr w:type="spellEnd"/>
            <w:r w:rsidR="005948B3">
              <w:t xml:space="preserve"> Inc</w:t>
            </w:r>
            <w:r>
              <w:t>.</w:t>
            </w:r>
          </w:p>
          <w:p w:rsidR="003C523A" w:rsidRDefault="003C523A" w:rsidP="008277F3">
            <w:r>
              <w:t>8 García Criollo, R., (</w:t>
            </w:r>
            <w:r w:rsidR="007E150B">
              <w:t>2005</w:t>
            </w:r>
            <w:r>
              <w:t>). Estudio del Trabajo</w:t>
            </w:r>
            <w:r w:rsidR="007E150B">
              <w:t xml:space="preserve"> (2/a edición)</w:t>
            </w:r>
            <w:r>
              <w:t>.</w:t>
            </w:r>
            <w:r w:rsidR="007E150B">
              <w:t xml:space="preserve"> </w:t>
            </w:r>
            <w:r w:rsidR="00E332FF">
              <w:t>Mc Graw Hill.</w:t>
            </w:r>
          </w:p>
        </w:tc>
      </w:tr>
    </w:tbl>
    <w:p w:rsidR="005F7346" w:rsidRDefault="005F7346"/>
    <w:p w:rsidR="005F7346" w:rsidRDefault="009C65C2">
      <w:r>
        <w:t>GLOSARIO</w:t>
      </w:r>
    </w:p>
    <w:p w:rsidR="009C65C2" w:rsidRDefault="009C65C2">
      <w:r>
        <w:t>CECSA – Compañía Editorial Continental Sociedad Anónima.</w:t>
      </w:r>
    </w:p>
    <w:p w:rsidR="009C65C2" w:rsidRDefault="009C65C2">
      <w:r>
        <w:t>UTEHA -- Unión Tipográfica Editorial Hispano Americana</w:t>
      </w:r>
    </w:p>
    <w:sectPr w:rsidR="009C6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23"/>
    <w:rsid w:val="0008225B"/>
    <w:rsid w:val="000842D3"/>
    <w:rsid w:val="00087140"/>
    <w:rsid w:val="00087497"/>
    <w:rsid w:val="000D3CAF"/>
    <w:rsid w:val="000E3E11"/>
    <w:rsid w:val="001E15F6"/>
    <w:rsid w:val="001E563D"/>
    <w:rsid w:val="00202FFF"/>
    <w:rsid w:val="00231D1B"/>
    <w:rsid w:val="0026419A"/>
    <w:rsid w:val="002E32BA"/>
    <w:rsid w:val="002F71C2"/>
    <w:rsid w:val="00324778"/>
    <w:rsid w:val="003278CE"/>
    <w:rsid w:val="00347890"/>
    <w:rsid w:val="003968BC"/>
    <w:rsid w:val="003A3477"/>
    <w:rsid w:val="003C523A"/>
    <w:rsid w:val="003C7089"/>
    <w:rsid w:val="0043293F"/>
    <w:rsid w:val="0045232E"/>
    <w:rsid w:val="004B7CF4"/>
    <w:rsid w:val="004E3199"/>
    <w:rsid w:val="005948B3"/>
    <w:rsid w:val="005A2982"/>
    <w:rsid w:val="005F7346"/>
    <w:rsid w:val="00621B74"/>
    <w:rsid w:val="006228C3"/>
    <w:rsid w:val="00671FE5"/>
    <w:rsid w:val="0069477D"/>
    <w:rsid w:val="006B127B"/>
    <w:rsid w:val="006F1BDD"/>
    <w:rsid w:val="00757E2A"/>
    <w:rsid w:val="00767FFC"/>
    <w:rsid w:val="007842D5"/>
    <w:rsid w:val="007E150B"/>
    <w:rsid w:val="008277F3"/>
    <w:rsid w:val="00845E9E"/>
    <w:rsid w:val="00874FB3"/>
    <w:rsid w:val="008804F1"/>
    <w:rsid w:val="008B2010"/>
    <w:rsid w:val="008D4957"/>
    <w:rsid w:val="00900E2B"/>
    <w:rsid w:val="0094112B"/>
    <w:rsid w:val="00971893"/>
    <w:rsid w:val="009904E2"/>
    <w:rsid w:val="009C65C2"/>
    <w:rsid w:val="009F06D1"/>
    <w:rsid w:val="009F5A0D"/>
    <w:rsid w:val="00A16351"/>
    <w:rsid w:val="00A3133E"/>
    <w:rsid w:val="00A46F00"/>
    <w:rsid w:val="00A60C2A"/>
    <w:rsid w:val="00A83C17"/>
    <w:rsid w:val="00A95A18"/>
    <w:rsid w:val="00AE33B9"/>
    <w:rsid w:val="00AF08FB"/>
    <w:rsid w:val="00B2063B"/>
    <w:rsid w:val="00B3004A"/>
    <w:rsid w:val="00B67EDB"/>
    <w:rsid w:val="00B858C6"/>
    <w:rsid w:val="00BA475F"/>
    <w:rsid w:val="00BB681A"/>
    <w:rsid w:val="00C173A5"/>
    <w:rsid w:val="00C2286C"/>
    <w:rsid w:val="00C2770B"/>
    <w:rsid w:val="00C43B0E"/>
    <w:rsid w:val="00CB564A"/>
    <w:rsid w:val="00CE161E"/>
    <w:rsid w:val="00D13712"/>
    <w:rsid w:val="00D215D5"/>
    <w:rsid w:val="00D33219"/>
    <w:rsid w:val="00D86E77"/>
    <w:rsid w:val="00E04C23"/>
    <w:rsid w:val="00E332FF"/>
    <w:rsid w:val="00EA6101"/>
    <w:rsid w:val="00EC1654"/>
    <w:rsid w:val="00EC2EF9"/>
    <w:rsid w:val="00EC7704"/>
    <w:rsid w:val="00ED75BB"/>
    <w:rsid w:val="00F21098"/>
    <w:rsid w:val="00F37D23"/>
    <w:rsid w:val="00F54BE2"/>
    <w:rsid w:val="00F7116F"/>
    <w:rsid w:val="00FB6D74"/>
    <w:rsid w:val="00FD4143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60EA"/>
  <w15:chartTrackingRefBased/>
  <w15:docId w15:val="{2F4CFAB6-A51D-41B4-8D70-04792CA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82</cp:revision>
  <dcterms:created xsi:type="dcterms:W3CDTF">2021-07-14T21:45:00Z</dcterms:created>
  <dcterms:modified xsi:type="dcterms:W3CDTF">2021-07-17T01:48:00Z</dcterms:modified>
</cp:coreProperties>
</file>