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6E2D" w:rsidRDefault="00475702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19972853" wp14:editId="7DAC5B54">
            <wp:extent cx="5612130" cy="1477010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702" w:rsidRDefault="00475702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79F6063D" wp14:editId="55635361">
            <wp:extent cx="5612130" cy="1560195"/>
            <wp:effectExtent l="0" t="0" r="762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702" w:rsidRDefault="00C53F04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7DF4A65B" wp14:editId="128DDF90">
            <wp:extent cx="5612130" cy="32277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8E" w:rsidRDefault="00477D8E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1CD3CA48" wp14:editId="6717896E">
            <wp:extent cx="5612130" cy="1654175"/>
            <wp:effectExtent l="0" t="0" r="762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8E" w:rsidRDefault="00005CB6" w:rsidP="0047570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53DF43CC" wp14:editId="117DF5D1">
            <wp:extent cx="5612130" cy="17678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8E" w:rsidRDefault="00FF01E7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702200F4" wp14:editId="454AC1F8">
            <wp:extent cx="5612130" cy="160782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1E7" w:rsidRDefault="000A0BDC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46DD1F91" wp14:editId="3CB522F3">
            <wp:extent cx="5612130" cy="2418715"/>
            <wp:effectExtent l="0" t="0" r="762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DD" w:rsidRDefault="00AB35DD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4CE31917" wp14:editId="7FDAE09D">
            <wp:extent cx="5612130" cy="275082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DD" w:rsidRDefault="00AB35DD" w:rsidP="0047570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522FB4B5" wp14:editId="29B09614">
            <wp:extent cx="5612130" cy="16027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DD" w:rsidRDefault="00862058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1DEC9D36" wp14:editId="6B4D6771">
            <wp:extent cx="5612130" cy="262953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058" w:rsidRDefault="00862058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0FD1231C" wp14:editId="606CEEC4">
            <wp:extent cx="5612130" cy="124206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058" w:rsidRDefault="00862058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020FDA8B" wp14:editId="44DFDF6B">
            <wp:extent cx="5612130" cy="1708150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058" w:rsidRDefault="00341B17" w:rsidP="0047570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EDAA37F" wp14:editId="3ED10EE6">
            <wp:extent cx="5612130" cy="204025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F3" w:rsidRDefault="00BC24B6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57D04D99" wp14:editId="6CF15E56">
            <wp:extent cx="5612130" cy="107315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4B6" w:rsidRDefault="00BC24B6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3D7F607C" wp14:editId="5838E48A">
            <wp:extent cx="5612130" cy="329946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F5" w:rsidRDefault="00A453F5" w:rsidP="0047570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CFB4A49" wp14:editId="7554652C">
            <wp:extent cx="5612130" cy="285686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F5" w:rsidRDefault="00381D63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0BC5F984" wp14:editId="4D055278">
            <wp:extent cx="5612130" cy="214566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D63" w:rsidRDefault="00E751F2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4F0C0FEB" wp14:editId="4C30B6F1">
            <wp:extent cx="5612130" cy="3611880"/>
            <wp:effectExtent l="0" t="0" r="762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C53" w:rsidRDefault="00793F21" w:rsidP="0047570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F1E7A32" wp14:editId="3D61E425">
            <wp:extent cx="5612130" cy="1426210"/>
            <wp:effectExtent l="0" t="0" r="762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F21" w:rsidRDefault="0042246B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66F877F9" wp14:editId="6E4B4E08">
            <wp:extent cx="5612130" cy="2548255"/>
            <wp:effectExtent l="0" t="0" r="762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46B" w:rsidRDefault="0042246B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4DA09AA2" wp14:editId="276E4E63">
            <wp:extent cx="5612130" cy="189103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46B" w:rsidRDefault="00CD7509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6DA488AD" wp14:editId="32F5604D">
            <wp:extent cx="5612130" cy="146685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509" w:rsidRDefault="00CD7509" w:rsidP="0047570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E0CA62A" wp14:editId="2052EBA0">
            <wp:extent cx="5612130" cy="192468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509" w:rsidRDefault="00CD7509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6E2E615A" wp14:editId="72C1872A">
            <wp:extent cx="5612130" cy="1161415"/>
            <wp:effectExtent l="0" t="0" r="762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509" w:rsidRDefault="006565A8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4EF08AD5" wp14:editId="47210C1E">
            <wp:extent cx="5612130" cy="855345"/>
            <wp:effectExtent l="0" t="0" r="7620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5A8" w:rsidRDefault="006565A8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40D90C9A" wp14:editId="0254FB00">
            <wp:extent cx="5612130" cy="278828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80B" w:rsidRDefault="002D280B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7A359AA1" wp14:editId="4CC5A8EE">
            <wp:extent cx="5612130" cy="887730"/>
            <wp:effectExtent l="0" t="0" r="762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3A" w:rsidRDefault="00ED3C3A" w:rsidP="0047570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0C569891" wp14:editId="62D4CAFD">
            <wp:extent cx="5612130" cy="224853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672" w:rsidRDefault="00566672" w:rsidP="00566672">
      <w:pPr>
        <w:jc w:val="both"/>
        <w:rPr>
          <w:rFonts w:ascii="Arial" w:hAnsi="Arial" w:cs="Arial"/>
          <w:sz w:val="24"/>
          <w:szCs w:val="24"/>
        </w:rPr>
      </w:pPr>
      <w:r w:rsidRPr="00566672">
        <w:rPr>
          <w:rFonts w:ascii="Arial" w:hAnsi="Arial" w:cs="Arial"/>
          <w:sz w:val="24"/>
          <w:szCs w:val="24"/>
        </w:rPr>
        <w:t>REF</w:t>
      </w:r>
      <w:r w:rsidR="00F12688">
        <w:rPr>
          <w:rFonts w:ascii="Arial" w:hAnsi="Arial" w:cs="Arial"/>
          <w:sz w:val="24"/>
          <w:szCs w:val="24"/>
        </w:rPr>
        <w:t xml:space="preserve"> para los siguientes problemas</w:t>
      </w:r>
      <w:r w:rsidRPr="00566672">
        <w:rPr>
          <w:rFonts w:ascii="Arial" w:hAnsi="Arial" w:cs="Arial"/>
          <w:sz w:val="24"/>
          <w:szCs w:val="24"/>
        </w:rPr>
        <w:t>. pág. 55/113</w:t>
      </w:r>
    </w:p>
    <w:p w:rsidR="00566672" w:rsidRPr="00566672" w:rsidRDefault="00566672" w:rsidP="00566672">
      <w:pPr>
        <w:jc w:val="both"/>
        <w:rPr>
          <w:rFonts w:ascii="Arial" w:hAnsi="Arial" w:cs="Arial"/>
          <w:sz w:val="24"/>
          <w:szCs w:val="24"/>
        </w:rPr>
      </w:pPr>
      <w:r w:rsidRPr="00566672">
        <w:rPr>
          <w:rFonts w:ascii="Arial" w:hAnsi="Arial" w:cs="Arial"/>
          <w:sz w:val="24"/>
          <w:szCs w:val="24"/>
        </w:rPr>
        <w:t>Problema5_Distribucion_Normal_de_Probabilidad</w:t>
      </w:r>
      <w:r>
        <w:rPr>
          <w:rFonts w:ascii="Arial" w:hAnsi="Arial" w:cs="Arial"/>
          <w:sz w:val="24"/>
          <w:szCs w:val="24"/>
        </w:rPr>
        <w:t>.docx</w:t>
      </w:r>
    </w:p>
    <w:p w:rsidR="00566672" w:rsidRDefault="00566672" w:rsidP="00566672">
      <w:pPr>
        <w:jc w:val="center"/>
      </w:pPr>
      <w:r>
        <w:rPr>
          <w:noProof/>
          <w:lang w:eastAsia="es-MX"/>
        </w:rPr>
        <w:drawing>
          <wp:inline distT="0" distB="0" distL="0" distR="0" wp14:anchorId="48698CF6" wp14:editId="09408F08">
            <wp:extent cx="5612130" cy="331533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672" w:rsidRDefault="00566672" w:rsidP="00566672">
      <w:pPr>
        <w:jc w:val="center"/>
      </w:pPr>
    </w:p>
    <w:p w:rsidR="00566672" w:rsidRDefault="00566672" w:rsidP="00566672">
      <w:pPr>
        <w:jc w:val="center"/>
      </w:pPr>
      <w:r>
        <w:rPr>
          <w:noProof/>
          <w:lang w:eastAsia="es-MX"/>
        </w:rPr>
        <w:drawing>
          <wp:inline distT="0" distB="0" distL="0" distR="0" wp14:anchorId="62445B09" wp14:editId="3549812C">
            <wp:extent cx="5612130" cy="150685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E2D" w:rsidRDefault="007B6E2D" w:rsidP="00475702">
      <w:pPr>
        <w:jc w:val="center"/>
      </w:pPr>
    </w:p>
    <w:p w:rsidR="00EC2AF3" w:rsidRDefault="00EC2AF3" w:rsidP="0047570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4D4CD76B" wp14:editId="5E020A4B">
            <wp:extent cx="5612130" cy="99187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D7A" w:rsidRDefault="00514D7A" w:rsidP="00475702">
      <w:pPr>
        <w:jc w:val="center"/>
      </w:pPr>
    </w:p>
    <w:p w:rsidR="00514D7A" w:rsidRDefault="00514D7A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3C7ABC20" wp14:editId="35F7EFE7">
            <wp:extent cx="5612130" cy="103505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3CD" w:rsidRDefault="00BB43CD" w:rsidP="00475702">
      <w:pPr>
        <w:jc w:val="center"/>
      </w:pPr>
    </w:p>
    <w:p w:rsidR="001D7C7A" w:rsidRDefault="001D7C7A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1BBA10C7" wp14:editId="1FCAD95A">
            <wp:extent cx="5612130" cy="112903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C7A" w:rsidRDefault="001D7C7A" w:rsidP="00475702">
      <w:pPr>
        <w:jc w:val="center"/>
      </w:pPr>
    </w:p>
    <w:p w:rsidR="001D7C7A" w:rsidRDefault="001D7C7A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5D945D68" wp14:editId="63635875">
            <wp:extent cx="5612130" cy="1041400"/>
            <wp:effectExtent l="0" t="0" r="7620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C7A" w:rsidRDefault="001D7C7A" w:rsidP="00475702">
      <w:pPr>
        <w:jc w:val="center"/>
      </w:pPr>
    </w:p>
    <w:p w:rsidR="001A15AC" w:rsidRDefault="001D7C7A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6303F38C" wp14:editId="77133F8D">
            <wp:extent cx="5612130" cy="1038225"/>
            <wp:effectExtent l="0" t="0" r="762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C7A" w:rsidRDefault="001D7C7A" w:rsidP="00475702">
      <w:pPr>
        <w:jc w:val="center"/>
      </w:pPr>
    </w:p>
    <w:p w:rsidR="001D7C7A" w:rsidRDefault="00F12E38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3AC78C8E" wp14:editId="0D8185AE">
            <wp:extent cx="5612130" cy="1202055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9B8" w:rsidRDefault="008E19B8" w:rsidP="00475702">
      <w:pPr>
        <w:jc w:val="center"/>
      </w:pPr>
    </w:p>
    <w:p w:rsidR="008E19B8" w:rsidRDefault="008E19B8" w:rsidP="0047570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085B92F5" wp14:editId="4E5238C0">
            <wp:extent cx="5612130" cy="2734310"/>
            <wp:effectExtent l="0" t="0" r="7620" b="889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36C64" w:rsidRDefault="00F36C64">
      <w:r>
        <w:br w:type="page"/>
      </w:r>
    </w:p>
    <w:p w:rsidR="006B02E5" w:rsidRDefault="00F36C64" w:rsidP="00F36C64">
      <w:pPr>
        <w:ind w:left="-1134"/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25696584" wp14:editId="6BB0B3F5">
            <wp:extent cx="6932428" cy="1675454"/>
            <wp:effectExtent l="0" t="0" r="1905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69264" cy="168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79A" w:rsidRDefault="007A079A" w:rsidP="00F36C64">
      <w:pPr>
        <w:ind w:left="-1134"/>
        <w:jc w:val="center"/>
      </w:pPr>
      <w:r>
        <w:rPr>
          <w:noProof/>
          <w:lang w:eastAsia="es-MX"/>
        </w:rPr>
        <w:drawing>
          <wp:inline distT="0" distB="0" distL="0" distR="0" wp14:anchorId="3D49CEDB" wp14:editId="0F7679EA">
            <wp:extent cx="6959139" cy="3338623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79052" cy="334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79A" w:rsidRDefault="007A079A" w:rsidP="00F36C64">
      <w:pPr>
        <w:ind w:left="-1134"/>
        <w:jc w:val="center"/>
      </w:pPr>
      <w:r>
        <w:rPr>
          <w:noProof/>
          <w:lang w:eastAsia="es-MX"/>
        </w:rPr>
        <w:drawing>
          <wp:inline distT="0" distB="0" distL="0" distR="0" wp14:anchorId="60254335" wp14:editId="6E2B84DE">
            <wp:extent cx="6974958" cy="349142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89355" cy="349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C64" w:rsidRDefault="007A079A" w:rsidP="00F36C64">
      <w:pPr>
        <w:ind w:left="-1134"/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7BC0B0E8" wp14:editId="3E62FB80">
            <wp:extent cx="6883966" cy="3317358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98680" cy="332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79A" w:rsidRDefault="007A079A" w:rsidP="00F36C64">
      <w:pPr>
        <w:ind w:left="-1134"/>
        <w:jc w:val="center"/>
      </w:pPr>
      <w:r>
        <w:rPr>
          <w:noProof/>
          <w:lang w:eastAsia="es-MX"/>
        </w:rPr>
        <w:drawing>
          <wp:inline distT="0" distB="0" distL="0" distR="0" wp14:anchorId="59BE0F23" wp14:editId="58C941CC">
            <wp:extent cx="6868633" cy="3508148"/>
            <wp:effectExtent l="0" t="0" r="889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86397" cy="351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C64" w:rsidRDefault="00F36C64" w:rsidP="00F36C64">
      <w:pPr>
        <w:ind w:left="-1134"/>
        <w:jc w:val="center"/>
      </w:pPr>
    </w:p>
    <w:p w:rsidR="007927CB" w:rsidRDefault="007927CB" w:rsidP="00857B2D">
      <w:pPr>
        <w:ind w:left="-1134"/>
        <w:jc w:val="both"/>
      </w:pPr>
      <w:r>
        <w:t xml:space="preserve">REF. </w:t>
      </w:r>
    </w:p>
    <w:p w:rsidR="007927CB" w:rsidRDefault="007927CB" w:rsidP="00857B2D">
      <w:pPr>
        <w:ind w:left="-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William </w:t>
      </w:r>
      <w:proofErr w:type="spellStart"/>
      <w:r>
        <w:rPr>
          <w:rFonts w:ascii="Arial" w:hAnsi="Arial" w:cs="Arial"/>
          <w:sz w:val="24"/>
          <w:szCs w:val="24"/>
        </w:rPr>
        <w:t>Mendenhall</w:t>
      </w:r>
      <w:proofErr w:type="spellEnd"/>
      <w:r>
        <w:rPr>
          <w:rFonts w:ascii="Arial" w:hAnsi="Arial" w:cs="Arial"/>
          <w:sz w:val="24"/>
          <w:szCs w:val="24"/>
        </w:rPr>
        <w:t>, pág. 667 (690/754)</w:t>
      </w:r>
    </w:p>
    <w:p w:rsidR="007927CB" w:rsidRDefault="007927CB" w:rsidP="00857B2D">
      <w:pPr>
        <w:ind w:left="-1134"/>
        <w:jc w:val="both"/>
        <w:rPr>
          <w:rFonts w:ascii="Arial" w:hAnsi="Arial" w:cs="Arial"/>
          <w:sz w:val="24"/>
          <w:szCs w:val="24"/>
        </w:rPr>
      </w:pPr>
      <w:r w:rsidRPr="00F20611">
        <w:rPr>
          <w:rFonts w:ascii="Arial" w:hAnsi="Arial" w:cs="Arial"/>
          <w:sz w:val="24"/>
          <w:szCs w:val="24"/>
        </w:rPr>
        <w:t xml:space="preserve">William </w:t>
      </w:r>
      <w:proofErr w:type="spellStart"/>
      <w:r w:rsidRPr="00F20611">
        <w:rPr>
          <w:rFonts w:ascii="Arial" w:hAnsi="Arial" w:cs="Arial"/>
          <w:sz w:val="24"/>
          <w:szCs w:val="24"/>
        </w:rPr>
        <w:t>Mendenhall</w:t>
      </w:r>
      <w:proofErr w:type="spellEnd"/>
      <w:r w:rsidRPr="00F20611">
        <w:rPr>
          <w:rFonts w:ascii="Arial" w:hAnsi="Arial" w:cs="Arial"/>
          <w:sz w:val="24"/>
          <w:szCs w:val="24"/>
        </w:rPr>
        <w:t xml:space="preserve">_ </w:t>
      </w:r>
      <w:proofErr w:type="spellStart"/>
      <w:r w:rsidRPr="00F20611">
        <w:rPr>
          <w:rFonts w:ascii="Arial" w:hAnsi="Arial" w:cs="Arial"/>
          <w:sz w:val="24"/>
          <w:szCs w:val="24"/>
        </w:rPr>
        <w:t>Barbara</w:t>
      </w:r>
      <w:proofErr w:type="spellEnd"/>
      <w:r w:rsidRPr="00F20611">
        <w:rPr>
          <w:rFonts w:ascii="Arial" w:hAnsi="Arial" w:cs="Arial"/>
          <w:sz w:val="24"/>
          <w:szCs w:val="24"/>
        </w:rPr>
        <w:t xml:space="preserve"> M. Beaver_ Robert J. Beaver - Introducción a la probabilidad y estadística (14a. ed.</w:t>
      </w:r>
      <w:proofErr w:type="gramStart"/>
      <w:r w:rsidRPr="00F20611">
        <w:rPr>
          <w:rFonts w:ascii="Arial" w:hAnsi="Arial" w:cs="Arial"/>
          <w:sz w:val="24"/>
          <w:szCs w:val="24"/>
        </w:rPr>
        <w:t>).-</w:t>
      </w:r>
      <w:proofErr w:type="gramEnd"/>
      <w:r w:rsidRPr="00F20611">
        <w:rPr>
          <w:rFonts w:ascii="Arial" w:hAnsi="Arial" w:cs="Arial"/>
          <w:sz w:val="24"/>
          <w:szCs w:val="24"/>
        </w:rPr>
        <w:t xml:space="preserve">CENGAGE </w:t>
      </w:r>
      <w:proofErr w:type="spellStart"/>
      <w:r w:rsidRPr="00F20611">
        <w:rPr>
          <w:rFonts w:ascii="Arial" w:hAnsi="Arial" w:cs="Arial"/>
          <w:sz w:val="24"/>
          <w:szCs w:val="24"/>
        </w:rPr>
        <w:t>Learning</w:t>
      </w:r>
      <w:proofErr w:type="spellEnd"/>
      <w:r w:rsidRPr="00F20611">
        <w:rPr>
          <w:rFonts w:ascii="Arial" w:hAnsi="Arial" w:cs="Arial"/>
          <w:sz w:val="24"/>
          <w:szCs w:val="24"/>
        </w:rPr>
        <w:t xml:space="preserve"> (2015)</w:t>
      </w:r>
      <w:r>
        <w:rPr>
          <w:rFonts w:ascii="Arial" w:hAnsi="Arial" w:cs="Arial"/>
          <w:sz w:val="24"/>
          <w:szCs w:val="24"/>
        </w:rPr>
        <w:t>.pdf</w:t>
      </w:r>
    </w:p>
    <w:p w:rsidR="007927CB" w:rsidRDefault="007927CB" w:rsidP="00857B2D">
      <w:pPr>
        <w:ind w:left="-1134"/>
        <w:jc w:val="both"/>
      </w:pPr>
    </w:p>
    <w:p w:rsidR="00ED3771" w:rsidRDefault="00ED3771" w:rsidP="00857B2D">
      <w:pPr>
        <w:ind w:left="-1134"/>
        <w:jc w:val="both"/>
      </w:pPr>
    </w:p>
    <w:p w:rsidR="00ED3771" w:rsidRDefault="00ED3771" w:rsidP="00857B2D">
      <w:pPr>
        <w:ind w:left="-1134"/>
        <w:jc w:val="both"/>
      </w:pPr>
    </w:p>
    <w:p w:rsidR="00A865BF" w:rsidRDefault="00A865BF" w:rsidP="00857B2D">
      <w:pPr>
        <w:ind w:left="-1134"/>
        <w:jc w:val="both"/>
      </w:pPr>
      <w:r>
        <w:lastRenderedPageBreak/>
        <w:t>REF.</w:t>
      </w:r>
    </w:p>
    <w:p w:rsidR="00A865BF" w:rsidRDefault="00A865BF" w:rsidP="00A865B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William </w:t>
      </w:r>
      <w:proofErr w:type="spellStart"/>
      <w:r>
        <w:rPr>
          <w:rFonts w:ascii="Arial" w:hAnsi="Arial" w:cs="Arial"/>
          <w:sz w:val="24"/>
          <w:szCs w:val="24"/>
        </w:rPr>
        <w:t>Mendenhall</w:t>
      </w:r>
      <w:proofErr w:type="spellEnd"/>
      <w:r>
        <w:rPr>
          <w:rFonts w:ascii="Arial" w:hAnsi="Arial" w:cs="Arial"/>
          <w:sz w:val="24"/>
          <w:szCs w:val="24"/>
        </w:rPr>
        <w:t>, pág. 213 (236/754)</w:t>
      </w:r>
    </w:p>
    <w:p w:rsidR="00A865BF" w:rsidRDefault="00A865BF" w:rsidP="00A865BF">
      <w:r w:rsidRPr="00F20611">
        <w:rPr>
          <w:rFonts w:ascii="Arial" w:hAnsi="Arial" w:cs="Arial"/>
          <w:sz w:val="24"/>
          <w:szCs w:val="24"/>
        </w:rPr>
        <w:t xml:space="preserve">William </w:t>
      </w:r>
      <w:proofErr w:type="spellStart"/>
      <w:r w:rsidRPr="00F20611">
        <w:rPr>
          <w:rFonts w:ascii="Arial" w:hAnsi="Arial" w:cs="Arial"/>
          <w:sz w:val="24"/>
          <w:szCs w:val="24"/>
        </w:rPr>
        <w:t>Mendenhall</w:t>
      </w:r>
      <w:proofErr w:type="spellEnd"/>
      <w:r w:rsidRPr="00F20611">
        <w:rPr>
          <w:rFonts w:ascii="Arial" w:hAnsi="Arial" w:cs="Arial"/>
          <w:sz w:val="24"/>
          <w:szCs w:val="24"/>
        </w:rPr>
        <w:t xml:space="preserve">_ </w:t>
      </w:r>
      <w:proofErr w:type="spellStart"/>
      <w:r w:rsidRPr="00F20611">
        <w:rPr>
          <w:rFonts w:ascii="Arial" w:hAnsi="Arial" w:cs="Arial"/>
          <w:sz w:val="24"/>
          <w:szCs w:val="24"/>
        </w:rPr>
        <w:t>Barbara</w:t>
      </w:r>
      <w:proofErr w:type="spellEnd"/>
      <w:r w:rsidRPr="00F20611">
        <w:rPr>
          <w:rFonts w:ascii="Arial" w:hAnsi="Arial" w:cs="Arial"/>
          <w:sz w:val="24"/>
          <w:szCs w:val="24"/>
        </w:rPr>
        <w:t xml:space="preserve"> M. Beaver_ Robert J. Beaver - Introducción a la probabilidad y estadística (14a. ed.</w:t>
      </w:r>
      <w:proofErr w:type="gramStart"/>
      <w:r w:rsidRPr="00F20611">
        <w:rPr>
          <w:rFonts w:ascii="Arial" w:hAnsi="Arial" w:cs="Arial"/>
          <w:sz w:val="24"/>
          <w:szCs w:val="24"/>
        </w:rPr>
        <w:t>).-</w:t>
      </w:r>
      <w:proofErr w:type="gramEnd"/>
      <w:r w:rsidRPr="00F20611">
        <w:rPr>
          <w:rFonts w:ascii="Arial" w:hAnsi="Arial" w:cs="Arial"/>
          <w:sz w:val="24"/>
          <w:szCs w:val="24"/>
        </w:rPr>
        <w:t xml:space="preserve">CENGAGE </w:t>
      </w:r>
      <w:proofErr w:type="spellStart"/>
      <w:r w:rsidRPr="00F20611">
        <w:rPr>
          <w:rFonts w:ascii="Arial" w:hAnsi="Arial" w:cs="Arial"/>
          <w:sz w:val="24"/>
          <w:szCs w:val="24"/>
        </w:rPr>
        <w:t>Learning</w:t>
      </w:r>
      <w:proofErr w:type="spellEnd"/>
      <w:r w:rsidRPr="00F20611">
        <w:rPr>
          <w:rFonts w:ascii="Arial" w:hAnsi="Arial" w:cs="Arial"/>
          <w:sz w:val="24"/>
          <w:szCs w:val="24"/>
        </w:rPr>
        <w:t xml:space="preserve"> (2015)</w:t>
      </w:r>
      <w:r>
        <w:rPr>
          <w:rFonts w:ascii="Arial" w:hAnsi="Arial" w:cs="Arial"/>
          <w:sz w:val="24"/>
          <w:szCs w:val="24"/>
        </w:rPr>
        <w:t>.pdf</w:t>
      </w:r>
    </w:p>
    <w:sectPr w:rsidR="00A865BF" w:rsidSect="00862058">
      <w:pgSz w:w="12240" w:h="15840"/>
      <w:pgMar w:top="851" w:right="1701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4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4845"/>
    <w:rsid w:val="00005CB6"/>
    <w:rsid w:val="000A0BDC"/>
    <w:rsid w:val="001A15AC"/>
    <w:rsid w:val="001D7C7A"/>
    <w:rsid w:val="0026419A"/>
    <w:rsid w:val="002D280B"/>
    <w:rsid w:val="00341B17"/>
    <w:rsid w:val="00381D63"/>
    <w:rsid w:val="0042246B"/>
    <w:rsid w:val="00475702"/>
    <w:rsid w:val="00477D8E"/>
    <w:rsid w:val="004B7CF4"/>
    <w:rsid w:val="00514D7A"/>
    <w:rsid w:val="00566672"/>
    <w:rsid w:val="006565A8"/>
    <w:rsid w:val="006B02E5"/>
    <w:rsid w:val="007927CB"/>
    <w:rsid w:val="00793F21"/>
    <w:rsid w:val="007A079A"/>
    <w:rsid w:val="007B6E2D"/>
    <w:rsid w:val="00857B2D"/>
    <w:rsid w:val="00862058"/>
    <w:rsid w:val="008E19B8"/>
    <w:rsid w:val="00A357F3"/>
    <w:rsid w:val="00A453F5"/>
    <w:rsid w:val="00A865BF"/>
    <w:rsid w:val="00AB35DD"/>
    <w:rsid w:val="00AF5C53"/>
    <w:rsid w:val="00B67EDB"/>
    <w:rsid w:val="00BA5A4D"/>
    <w:rsid w:val="00BB43CD"/>
    <w:rsid w:val="00BC24B6"/>
    <w:rsid w:val="00C53F04"/>
    <w:rsid w:val="00CD7509"/>
    <w:rsid w:val="00D64845"/>
    <w:rsid w:val="00DF68AB"/>
    <w:rsid w:val="00E751F2"/>
    <w:rsid w:val="00EC2AF3"/>
    <w:rsid w:val="00ED3771"/>
    <w:rsid w:val="00ED3C3A"/>
    <w:rsid w:val="00F12688"/>
    <w:rsid w:val="00F12E38"/>
    <w:rsid w:val="00F36C64"/>
    <w:rsid w:val="00FF0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94941"/>
  <w15:chartTrackingRefBased/>
  <w15:docId w15:val="{607A5C4B-DAAC-4ED5-BC0B-BEFDC73D9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65B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13</Pages>
  <Words>87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Moshkodo Moshkodoi</dc:creator>
  <cp:keywords/>
  <dc:description/>
  <cp:lastModifiedBy>Moshkodo Moshkodoi</cp:lastModifiedBy>
  <cp:revision>38</cp:revision>
  <dcterms:created xsi:type="dcterms:W3CDTF">2021-05-30T17:21:00Z</dcterms:created>
  <dcterms:modified xsi:type="dcterms:W3CDTF">2021-06-06T04:49:00Z</dcterms:modified>
</cp:coreProperties>
</file>