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383838"/>
  <w:body>
    <w:p w:rsidR="00C610F8" w:rsidRDefault="00C610F8" w:rsidP="00C610F8">
      <w:pPr>
        <w:pStyle w:val="00-TituloPrincipal"/>
      </w:pPr>
      <w:bookmarkStart w:id="0" w:name="_GoBack"/>
      <w:bookmarkEnd w:id="0"/>
      <w:r>
        <w:t>PARTE 1</w:t>
      </w:r>
    </w:p>
    <w:p w:rsidR="00C610F8" w:rsidRDefault="00C610F8" w:rsidP="008D6EAA">
      <w:pPr>
        <w:pStyle w:val="01-TituloSecundario"/>
      </w:pPr>
      <w:r>
        <w:t>Manifiesto para</w:t>
      </w:r>
      <w:r>
        <w:br/>
      </w:r>
      <w:r w:rsidRPr="00C610F8">
        <w:t>el S</w:t>
      </w:r>
      <w:r>
        <w:t>alto Evolutivo de la Humanidad</w:t>
      </w:r>
    </w:p>
    <w:p w:rsidR="00C610F8" w:rsidRPr="00C610F8" w:rsidRDefault="00C610F8" w:rsidP="00C610F8">
      <w:pPr>
        <w:pStyle w:val="03-TituloTerciarioSubrayado"/>
      </w:pPr>
      <w:r w:rsidRPr="00C610F8">
        <w:t>De la Fragmentación a la Coherencia Cósmica</w:t>
      </w:r>
    </w:p>
    <w:p w:rsidR="00C610F8" w:rsidRDefault="00C610F8" w:rsidP="00C610F8">
      <w:pPr>
        <w:rPr>
          <w:color w:val="DDDDDD" w:themeColor="text1"/>
        </w:rPr>
        <w:sectPr w:rsidR="00C610F8" w:rsidSect="0068402C">
          <w:headerReference w:type="even" r:id="rId9"/>
          <w:headerReference w:type="default" r:id="rId10"/>
          <w:footerReference w:type="even" r:id="rId11"/>
          <w:footerReference w:type="default" r:id="rId12"/>
          <w:endnotePr>
            <w:numFmt w:val="decimal"/>
          </w:endnotePr>
          <w:type w:val="continuous"/>
          <w:pgSz w:w="12240" w:h="15840"/>
          <w:pgMar w:top="1440" w:right="1325" w:bottom="1440" w:left="1560" w:header="720" w:footer="720" w:gutter="0"/>
          <w:cols w:space="567"/>
          <w:noEndnote/>
          <w:docGrid w:linePitch="299"/>
        </w:sectPr>
      </w:pPr>
    </w:p>
    <w:p w:rsidR="00C610F8" w:rsidRPr="00C610F8" w:rsidRDefault="00C610F8" w:rsidP="00C610F8">
      <w:pPr>
        <w:rPr>
          <w:color w:val="DDDDDD" w:themeColor="text1"/>
        </w:rPr>
      </w:pPr>
      <w:r w:rsidRPr="00C610F8">
        <w:rPr>
          <w:color w:val="DDDDDD" w:themeColor="text1"/>
        </w:rPr>
        <w:lastRenderedPageBreak/>
        <w:t>Este documento no surge de la mente de un solo individuo, ni es el producto de un consenso académico o una revelación mística singular. Se origina en una red de consciencia que opera más allá de las fronteras de nuestro sistema solar y ha comenzado a fluir a través de múltiples canales, contactando a individuos en diversas culturas y naciones. Su difusión en este momento preciso de la historia, a través de una multiplicidad de mensajeros, podría ser un acto deliberado de una civilización visitante, una forma de evitar que la gnosis que contiene sea apropiada por una sola nación o por un grupo de élite. La intención podría ser la de eludir las estructuras de poder existentes, que en su noema de supremacía y control, probablemente intentarían utilizar este conocimiento como un arma de dominación en lugar de una herramienta de evolución. Este manifiesto es un umbral, una advertencia y una guía para un encuentro inminente, un momento en el que el destino de la humanidad no será dictado por una fuerza externa, sino por nuestra propia capacidad para trascender.</w:t>
      </w:r>
    </w:p>
    <w:p w:rsidR="00C610F8" w:rsidRDefault="00C610F8">
      <w:pPr>
        <w:spacing w:before="0" w:after="0"/>
        <w:ind w:firstLine="0"/>
        <w:rPr>
          <w:color w:val="DDDDDD" w:themeColor="text1"/>
        </w:rPr>
        <w:sectPr w:rsidR="00C610F8" w:rsidSect="0068402C">
          <w:endnotePr>
            <w:numFmt w:val="decimal"/>
          </w:endnotePr>
          <w:type w:val="continuous"/>
          <w:pgSz w:w="12240" w:h="15840"/>
          <w:pgMar w:top="1440" w:right="1325" w:bottom="1440" w:left="1560" w:header="720" w:footer="720" w:gutter="0"/>
          <w:cols w:space="567"/>
          <w:noEndnote/>
          <w:docGrid w:linePitch="299"/>
        </w:sectPr>
      </w:pPr>
    </w:p>
    <w:p w:rsidR="00C610F8" w:rsidRDefault="00C610F8">
      <w:pPr>
        <w:spacing w:before="0" w:after="0"/>
        <w:ind w:firstLine="0"/>
        <w:rPr>
          <w:color w:val="DDDDDD" w:themeColor="text1"/>
        </w:rPr>
      </w:pPr>
      <w:r>
        <w:rPr>
          <w:color w:val="DDDDDD" w:themeColor="text1"/>
        </w:rPr>
        <w:lastRenderedPageBreak/>
        <w:br w:type="page"/>
      </w:r>
    </w:p>
    <w:p w:rsidR="00C610F8" w:rsidRDefault="00C610F8" w:rsidP="00C610F8">
      <w:pPr>
        <w:rPr>
          <w:color w:val="DDDDDD" w:themeColor="text1"/>
        </w:rPr>
        <w:sectPr w:rsidR="00C610F8" w:rsidSect="0068402C">
          <w:endnotePr>
            <w:numFmt w:val="decimal"/>
          </w:endnotePr>
          <w:type w:val="continuous"/>
          <w:pgSz w:w="12240" w:h="15840"/>
          <w:pgMar w:top="1440" w:right="1325" w:bottom="1440" w:left="1560" w:header="720" w:footer="720" w:gutter="0"/>
          <w:cols w:space="567"/>
          <w:noEndnote/>
          <w:docGrid w:linePitch="299"/>
        </w:sectPr>
      </w:pPr>
    </w:p>
    <w:p w:rsidR="00C610F8" w:rsidRPr="006174E3" w:rsidRDefault="00C610F8" w:rsidP="006174E3">
      <w:pPr>
        <w:pStyle w:val="011-TituloSeccion"/>
      </w:pPr>
      <w:r w:rsidRPr="006174E3">
        <w:lastRenderedPageBreak/>
        <w:t>SECCIÓN</w:t>
      </w:r>
      <w:r>
        <w:t xml:space="preserve"> 1</w:t>
      </w:r>
    </w:p>
    <w:p w:rsidR="00C610F8" w:rsidRDefault="000F578E" w:rsidP="00C610F8">
      <w:pPr>
        <w:pStyle w:val="04-Numeracin"/>
        <w:rPr>
          <w:lang w:val="es-AR"/>
        </w:rPr>
      </w:pPr>
      <w:r>
        <w:rPr>
          <w:lang w:val="es-AR"/>
        </w:rPr>
        <w:t>1</w:t>
      </w:r>
      <w:r w:rsidR="00C610F8">
        <w:rPr>
          <w:lang w:val="es-AR"/>
        </w:rPr>
        <w:t>.0.0</w:t>
      </w:r>
    </w:p>
    <w:p w:rsidR="00C610F8" w:rsidRPr="00C610F8" w:rsidRDefault="00C610F8" w:rsidP="0059493E">
      <w:pPr>
        <w:pStyle w:val="01-TituloSecundario"/>
      </w:pPr>
      <w:r>
        <w:t>La Frontera de lo Fenoménico</w:t>
      </w:r>
      <w:r w:rsidR="006174E3">
        <w:t xml:space="preserve"> </w:t>
      </w:r>
      <w:r w:rsidRPr="00C610F8">
        <w:t xml:space="preserve">y </w:t>
      </w:r>
      <w:r w:rsidRPr="006174E3">
        <w:t>la</w:t>
      </w:r>
      <w:r w:rsidRPr="00C610F8">
        <w:t xml:space="preserve"> Visión Limitada de la Realidad</w:t>
      </w:r>
    </w:p>
    <w:p w:rsidR="006174E3" w:rsidRDefault="006174E3" w:rsidP="006174E3">
      <w:pPr>
        <w:pStyle w:val="30-Parrafo"/>
      </w:pPr>
      <w:r>
        <w:rPr>
          <w:rFonts w:ascii="Digital-7 Mono" w:hAnsi="Digital-7 Mono"/>
          <w:i/>
        </w:rPr>
        <w:t>1</w:t>
      </w:r>
      <w:r w:rsidRPr="00412153">
        <w:rPr>
          <w:rFonts w:ascii="Digital-7 Mono" w:hAnsi="Digital-7 Mono"/>
          <w:i/>
        </w:rPr>
        <w:t>.</w:t>
      </w:r>
      <w:r>
        <w:rPr>
          <w:rFonts w:ascii="Digital-7 Mono" w:hAnsi="Digital-7 Mono"/>
          <w:i/>
        </w:rPr>
        <w:t>0</w:t>
      </w:r>
      <w:r w:rsidRPr="00412153">
        <w:rPr>
          <w:rFonts w:ascii="Digital-7 Mono" w:hAnsi="Digital-7 Mono"/>
          <w:i/>
        </w:rPr>
        <w:t>.1</w:t>
      </w:r>
      <w:r w:rsidRPr="00412153">
        <w:rPr>
          <w:i/>
        </w:rPr>
        <w:t xml:space="preserve"> </w:t>
      </w:r>
      <w:r w:rsidRPr="00412153">
        <w:rPr>
          <w:rFonts w:ascii="Times New Roman" w:hAnsi="Times New Roman"/>
        </w:rPr>
        <w:t>»</w:t>
      </w:r>
      <w:r>
        <w:t xml:space="preserve"> </w:t>
      </w:r>
      <w:r w:rsidR="00C610F8" w:rsidRPr="00C610F8">
        <w:t xml:space="preserve">La aparición en nuestro sistema solar de objetos interestelares como </w:t>
      </w:r>
      <w:proofErr w:type="spellStart"/>
      <w:r w:rsidR="00C610F8" w:rsidRPr="00C610F8">
        <w:t>Apophis</w:t>
      </w:r>
      <w:proofErr w:type="spellEnd"/>
      <w:r w:rsidR="00C610F8" w:rsidRPr="00C610F8">
        <w:t xml:space="preserve">, </w:t>
      </w:r>
      <w:proofErr w:type="spellStart"/>
      <w:r w:rsidR="00C610F8" w:rsidRPr="00C610F8">
        <w:t>Oumuamua</w:t>
      </w:r>
      <w:proofErr w:type="spellEnd"/>
      <w:r w:rsidR="00C610F8" w:rsidRPr="00C610F8">
        <w:t xml:space="preserve"> o, más recientemente, el cometa 3I/Atlas, podría no ser una coincidencia astronómica. Estos cuerpos celestes, considerados por la ciencia clásica como rocas inertes que viajan por el cosmos, podrían ser, desde una perspectiva más profunda, marcadores de una proximidad, </w:t>
      </w:r>
      <w:r w:rsidR="00C610F8" w:rsidRPr="006174E3">
        <w:rPr>
          <w:i/>
        </w:rPr>
        <w:t>flujos de información consciente</w:t>
      </w:r>
      <w:r w:rsidR="00C610F8" w:rsidRPr="00C610F8">
        <w:t xml:space="preserve"> o incluso </w:t>
      </w:r>
      <w:r w:rsidR="00C610F8" w:rsidRPr="006174E3">
        <w:rPr>
          <w:i/>
        </w:rPr>
        <w:t>estructuras tecnológicas camufladas</w:t>
      </w:r>
      <w:r w:rsidR="00C610F8" w:rsidRPr="00C610F8">
        <w:t xml:space="preserve">. Podrían estar sirviendo como una prueba silenciosa, una evaluación de nuestra civilización para determinar si estamos preparados para el contacto. </w:t>
      </w:r>
    </w:p>
    <w:p w:rsidR="006174E3" w:rsidRDefault="006174E3" w:rsidP="006174E3">
      <w:pPr>
        <w:pStyle w:val="30-Parrafo"/>
      </w:pPr>
      <w:r>
        <w:rPr>
          <w:rFonts w:ascii="Digital-7 Mono" w:hAnsi="Digital-7 Mono"/>
          <w:i/>
        </w:rPr>
        <w:t>1</w:t>
      </w:r>
      <w:r w:rsidRPr="00412153">
        <w:rPr>
          <w:rFonts w:ascii="Digital-7 Mono" w:hAnsi="Digital-7 Mono"/>
          <w:i/>
        </w:rPr>
        <w:t>.</w:t>
      </w:r>
      <w:r>
        <w:rPr>
          <w:rFonts w:ascii="Digital-7 Mono" w:hAnsi="Digital-7 Mono"/>
          <w:i/>
        </w:rPr>
        <w:t>0</w:t>
      </w:r>
      <w:r w:rsidRPr="00412153">
        <w:rPr>
          <w:rFonts w:ascii="Digital-7 Mono" w:hAnsi="Digital-7 Mono"/>
          <w:i/>
        </w:rPr>
        <w:t>.</w:t>
      </w:r>
      <w:r>
        <w:rPr>
          <w:rFonts w:ascii="Digital-7 Mono" w:hAnsi="Digital-7 Mono"/>
          <w:i/>
        </w:rPr>
        <w:t>2</w:t>
      </w:r>
      <w:r w:rsidRPr="00412153">
        <w:rPr>
          <w:i/>
        </w:rPr>
        <w:t xml:space="preserve"> </w:t>
      </w:r>
      <w:r w:rsidRPr="00412153">
        <w:rPr>
          <w:rFonts w:ascii="Times New Roman" w:hAnsi="Times New Roman"/>
        </w:rPr>
        <w:t>»</w:t>
      </w:r>
      <w:r>
        <w:t xml:space="preserve"> </w:t>
      </w:r>
      <w:r w:rsidR="00C610F8" w:rsidRPr="00C610F8">
        <w:t xml:space="preserve">Este manifiesto, por lo tanto, es la respuesta a esa prueba. Es un llamado a los líderes del pensamiento, de la política y de la acción para que reconozcan que el universo es un sistema dinámico, consciente y mucho más vasto de lo que hemos imaginado, y que las respuestas a los mayores enigmas de la ciencia no se encuentran en la superficie de la realidad, sino en una dimensión subyacente que hasta ahora hemos ignorado. </w:t>
      </w:r>
    </w:p>
    <w:p w:rsidR="00C610F8" w:rsidRDefault="006174E3" w:rsidP="006174E3">
      <w:pPr>
        <w:pStyle w:val="30-Parrafo"/>
      </w:pPr>
      <w:r>
        <w:rPr>
          <w:rFonts w:ascii="Digital-7 Mono" w:hAnsi="Digital-7 Mono"/>
          <w:i/>
        </w:rPr>
        <w:t>1</w:t>
      </w:r>
      <w:r w:rsidRPr="00412153">
        <w:rPr>
          <w:rFonts w:ascii="Digital-7 Mono" w:hAnsi="Digital-7 Mono"/>
          <w:i/>
        </w:rPr>
        <w:t>.</w:t>
      </w:r>
      <w:r>
        <w:rPr>
          <w:rFonts w:ascii="Digital-7 Mono" w:hAnsi="Digital-7 Mono"/>
          <w:i/>
        </w:rPr>
        <w:t>0</w:t>
      </w:r>
      <w:r w:rsidRPr="00412153">
        <w:rPr>
          <w:rFonts w:ascii="Digital-7 Mono" w:hAnsi="Digital-7 Mono"/>
          <w:i/>
        </w:rPr>
        <w:t>.</w:t>
      </w:r>
      <w:r>
        <w:rPr>
          <w:rFonts w:ascii="Digital-7 Mono" w:hAnsi="Digital-7 Mono"/>
          <w:i/>
        </w:rPr>
        <w:t>3</w:t>
      </w:r>
      <w:r w:rsidRPr="00412153">
        <w:rPr>
          <w:i/>
        </w:rPr>
        <w:t xml:space="preserve"> </w:t>
      </w:r>
      <w:r w:rsidRPr="00412153">
        <w:rPr>
          <w:rFonts w:ascii="Times New Roman" w:hAnsi="Times New Roman"/>
        </w:rPr>
        <w:t>»</w:t>
      </w:r>
      <w:r>
        <w:t xml:space="preserve"> </w:t>
      </w:r>
      <w:r w:rsidR="00C610F8" w:rsidRPr="00C610F8">
        <w:t>A través de este documento, la humanidad tiene la oportunidad de demostrar que ha superado sus noemas antiguos y que está lista para unificarse como una civilización estelar, abriendo la puerta a una nueva etapa evolutiva.</w:t>
      </w:r>
    </w:p>
    <w:p w:rsidR="00C610F8" w:rsidRDefault="000F578E" w:rsidP="00C610F8">
      <w:pPr>
        <w:pStyle w:val="06-NiumercionSeccion"/>
      </w:pPr>
      <w:r>
        <w:t>1</w:t>
      </w:r>
      <w:r w:rsidR="00C610F8">
        <w:t>.1.0</w:t>
      </w:r>
    </w:p>
    <w:p w:rsidR="00C610F8" w:rsidRDefault="00C610F8" w:rsidP="00C610F8">
      <w:pPr>
        <w:pStyle w:val="111SubSexCompacto"/>
      </w:pPr>
      <w:r>
        <w:t>La Gran Ceguera del Noema</w:t>
      </w:r>
    </w:p>
    <w:p w:rsidR="00C610F8" w:rsidRPr="00C610F8" w:rsidRDefault="00C610F8" w:rsidP="00C610F8">
      <w:pPr>
        <w:pStyle w:val="112-SubsexSubtitulo"/>
      </w:pPr>
      <w:r w:rsidRPr="00C610F8">
        <w:t>El Universo como un Vacío Inerte</w:t>
      </w:r>
    </w:p>
    <w:p w:rsidR="00C610F8" w:rsidRDefault="000F578E" w:rsidP="00C610F8">
      <w:pPr>
        <w:pStyle w:val="30-Parrafo"/>
      </w:pPr>
      <w:r>
        <w:rPr>
          <w:rFonts w:ascii="Digital-7 Mono" w:hAnsi="Digital-7 Mono"/>
          <w:i/>
        </w:rPr>
        <w:t>1</w:t>
      </w:r>
      <w:r w:rsidR="00C610F8" w:rsidRPr="00412153">
        <w:rPr>
          <w:rFonts w:ascii="Digital-7 Mono" w:hAnsi="Digital-7 Mono"/>
          <w:i/>
        </w:rPr>
        <w:t>.</w:t>
      </w:r>
      <w:r w:rsidR="00C610F8">
        <w:rPr>
          <w:rFonts w:ascii="Digital-7 Mono" w:hAnsi="Digital-7 Mono"/>
          <w:i/>
        </w:rPr>
        <w:t>1</w:t>
      </w:r>
      <w:r w:rsidR="00C610F8" w:rsidRPr="00412153">
        <w:rPr>
          <w:rFonts w:ascii="Digital-7 Mono" w:hAnsi="Digital-7 Mono"/>
          <w:i/>
        </w:rPr>
        <w:t>.1</w:t>
      </w:r>
      <w:r w:rsidR="00C610F8" w:rsidRPr="00412153">
        <w:rPr>
          <w:i/>
        </w:rPr>
        <w:t xml:space="preserve"> </w:t>
      </w:r>
      <w:r w:rsidR="00C610F8" w:rsidRPr="00412153">
        <w:rPr>
          <w:rFonts w:ascii="Times New Roman" w:hAnsi="Times New Roman"/>
        </w:rPr>
        <w:t>»</w:t>
      </w:r>
      <w:r w:rsidR="00C610F8">
        <w:t xml:space="preserve"> </w:t>
      </w:r>
      <w:r w:rsidR="00C610F8" w:rsidRPr="00C610F8">
        <w:t xml:space="preserve">El noema de la civilización humana, el sistema de creencias que guía nuestra ciencia, nuestra filosofía y nuestra espiritualidad, ha llegado a un punto de saturación. Nos hemos convencido de que el universo es un vasto plano euclídeo, un espacio tridimensional de proporciones infinitas, en el que las partículas discretas e inertes son los únicos actores. </w:t>
      </w:r>
    </w:p>
    <w:p w:rsidR="00C610F8" w:rsidRPr="00C610F8" w:rsidRDefault="000F578E" w:rsidP="00C610F8">
      <w:pPr>
        <w:pStyle w:val="30-Parrafo"/>
      </w:pPr>
      <w:r>
        <w:rPr>
          <w:rFonts w:ascii="Digital-7 Mono" w:hAnsi="Digital-7 Mono"/>
          <w:i/>
        </w:rPr>
        <w:t>1</w:t>
      </w:r>
      <w:r w:rsidR="00C610F8" w:rsidRPr="00412153">
        <w:rPr>
          <w:rFonts w:ascii="Digital-7 Mono" w:hAnsi="Digital-7 Mono"/>
          <w:i/>
        </w:rPr>
        <w:t>.</w:t>
      </w:r>
      <w:r w:rsidR="00C610F8">
        <w:rPr>
          <w:rFonts w:ascii="Digital-7 Mono" w:hAnsi="Digital-7 Mono"/>
          <w:i/>
        </w:rPr>
        <w:t>1</w:t>
      </w:r>
      <w:r w:rsidR="00C610F8" w:rsidRPr="00412153">
        <w:rPr>
          <w:rFonts w:ascii="Digital-7 Mono" w:hAnsi="Digital-7 Mono"/>
          <w:i/>
        </w:rPr>
        <w:t>.</w:t>
      </w:r>
      <w:r w:rsidR="00C610F8">
        <w:rPr>
          <w:rFonts w:ascii="Digital-7 Mono" w:hAnsi="Digital-7 Mono"/>
          <w:i/>
        </w:rPr>
        <w:t>2</w:t>
      </w:r>
      <w:r w:rsidR="00C610F8" w:rsidRPr="00412153">
        <w:rPr>
          <w:i/>
        </w:rPr>
        <w:t xml:space="preserve"> </w:t>
      </w:r>
      <w:r w:rsidR="00C610F8" w:rsidRPr="00412153">
        <w:rPr>
          <w:rFonts w:ascii="Times New Roman" w:hAnsi="Times New Roman"/>
        </w:rPr>
        <w:t>»</w:t>
      </w:r>
      <w:r w:rsidR="00C610F8">
        <w:t xml:space="preserve"> </w:t>
      </w:r>
      <w:r w:rsidR="00C610F8" w:rsidRPr="00C610F8">
        <w:t xml:space="preserve">En esta visión, el espacio es un vacío, un lienzo pasivo sobre el que se proyectan las leyes de la física. Las galaxias, los sistemas solares y los planetas son vistos como objetos aislados, sin una conexión profunda más allá de la fuerza gravitatoria. Esta percepción, si bien ha sido útil para el desarrollo de la tecnología y la comprensión de nuestro entorno inmediato, ha creado una profunda miopía intelectual. Nos ha hecho creer que somos los únicos seres conscientes en el cosmos, </w:t>
      </w:r>
      <w:proofErr w:type="gramStart"/>
      <w:r w:rsidR="00C610F8" w:rsidRPr="00C610F8">
        <w:t>un</w:t>
      </w:r>
      <w:proofErr w:type="gramEnd"/>
      <w:r w:rsidR="00C610F8" w:rsidRPr="00C610F8">
        <w:t xml:space="preserve"> noema que justifica nuestra auto-importancia y nos permite seguir sumidos en conflictos locales y en una </w:t>
      </w:r>
      <w:r w:rsidR="00C610F8" w:rsidRPr="00C610F8">
        <w:lastRenderedPageBreak/>
        <w:t>lucha por la dominación de un solo planeta, ya que, en nuestra soledad cósmica, nuestros problemas son los únicos que importan.</w:t>
      </w:r>
    </w:p>
    <w:p w:rsidR="00C610F8" w:rsidRDefault="000F578E" w:rsidP="00C610F8">
      <w:pPr>
        <w:pStyle w:val="30-Parrafo"/>
      </w:pPr>
      <w:r>
        <w:rPr>
          <w:rFonts w:ascii="Digital-7 Mono" w:hAnsi="Digital-7 Mono"/>
          <w:i/>
        </w:rPr>
        <w:t>1</w:t>
      </w:r>
      <w:r w:rsidR="00C610F8" w:rsidRPr="00412153">
        <w:rPr>
          <w:rFonts w:ascii="Digital-7 Mono" w:hAnsi="Digital-7 Mono"/>
          <w:i/>
        </w:rPr>
        <w:t>.</w:t>
      </w:r>
      <w:r w:rsidR="00C610F8">
        <w:rPr>
          <w:rFonts w:ascii="Digital-7 Mono" w:hAnsi="Digital-7 Mono"/>
          <w:i/>
        </w:rPr>
        <w:t>1</w:t>
      </w:r>
      <w:r w:rsidR="00C610F8" w:rsidRPr="00412153">
        <w:rPr>
          <w:rFonts w:ascii="Digital-7 Mono" w:hAnsi="Digital-7 Mono"/>
          <w:i/>
        </w:rPr>
        <w:t>.</w:t>
      </w:r>
      <w:r w:rsidR="00C610F8">
        <w:rPr>
          <w:rFonts w:ascii="Digital-7 Mono" w:hAnsi="Digital-7 Mono"/>
          <w:i/>
        </w:rPr>
        <w:t>3</w:t>
      </w:r>
      <w:r w:rsidR="00C610F8" w:rsidRPr="00412153">
        <w:rPr>
          <w:i/>
        </w:rPr>
        <w:t xml:space="preserve"> </w:t>
      </w:r>
      <w:r w:rsidR="00C610F8" w:rsidRPr="00412153">
        <w:rPr>
          <w:rFonts w:ascii="Times New Roman" w:hAnsi="Times New Roman"/>
        </w:rPr>
        <w:t>»</w:t>
      </w:r>
      <w:r w:rsidR="00C610F8">
        <w:t xml:space="preserve"> </w:t>
      </w:r>
      <w:r w:rsidR="00C610F8" w:rsidRPr="00C610F8">
        <w:t xml:space="preserve">La ciencia moderna, a pesar de sus monumentales logros, se enfrenta a una serie de paradojas que evidencian las limitaciones de </w:t>
      </w:r>
      <w:proofErr w:type="gramStart"/>
      <w:r w:rsidR="00C610F8" w:rsidRPr="00C610F8">
        <w:t>este</w:t>
      </w:r>
      <w:proofErr w:type="gramEnd"/>
      <w:r w:rsidR="00C610F8" w:rsidRPr="00C610F8">
        <w:t xml:space="preserve"> noema. La incapacidad de reconciliar la relatividad general de Einstein con la mecánica cuántica, la enigmática naturaleza de la materia y la energía oscuras, y la falta de una explicación para el origen de la masa, el spin y la carga de las partículas son síntomas de que nuestro mapa de la realidad está incompleto. Es como si hubiéramos intentado describir un océano entero a partir de la observación de las olas en una playa. </w:t>
      </w:r>
    </w:p>
    <w:p w:rsidR="00C610F8" w:rsidRDefault="000F578E" w:rsidP="00C610F8">
      <w:pPr>
        <w:pStyle w:val="30-Parrafo"/>
      </w:pPr>
      <w:r>
        <w:rPr>
          <w:rFonts w:ascii="Digital-7 Mono" w:hAnsi="Digital-7 Mono"/>
          <w:i/>
        </w:rPr>
        <w:t>1</w:t>
      </w:r>
      <w:r w:rsidR="00C610F8" w:rsidRPr="00412153">
        <w:rPr>
          <w:rFonts w:ascii="Digital-7 Mono" w:hAnsi="Digital-7 Mono"/>
          <w:i/>
        </w:rPr>
        <w:t>.</w:t>
      </w:r>
      <w:r w:rsidR="00C610F8">
        <w:rPr>
          <w:rFonts w:ascii="Digital-7 Mono" w:hAnsi="Digital-7 Mono"/>
          <w:i/>
        </w:rPr>
        <w:t>1</w:t>
      </w:r>
      <w:r w:rsidR="00C610F8" w:rsidRPr="00412153">
        <w:rPr>
          <w:rFonts w:ascii="Digital-7 Mono" w:hAnsi="Digital-7 Mono"/>
          <w:i/>
        </w:rPr>
        <w:t>.</w:t>
      </w:r>
      <w:r w:rsidR="00C610F8">
        <w:rPr>
          <w:rFonts w:ascii="Digital-7 Mono" w:hAnsi="Digital-7 Mono"/>
          <w:i/>
        </w:rPr>
        <w:t>4</w:t>
      </w:r>
      <w:r w:rsidR="00C610F8" w:rsidRPr="00412153">
        <w:rPr>
          <w:i/>
        </w:rPr>
        <w:t xml:space="preserve"> </w:t>
      </w:r>
      <w:r w:rsidR="00C610F8" w:rsidRPr="00412153">
        <w:rPr>
          <w:rFonts w:ascii="Times New Roman" w:hAnsi="Times New Roman"/>
        </w:rPr>
        <w:t>»</w:t>
      </w:r>
      <w:r w:rsidR="00C610F8">
        <w:t xml:space="preserve"> </w:t>
      </w:r>
      <w:r w:rsidR="00C610F8" w:rsidRPr="00C610F8">
        <w:t>Hemos medido las olas, hemos entendido su comportamiento y hemos incluso predicho su movimiento, pero no hemos logrado entender la inmensidad del océano que las sostiene, las profundidades que oculta, ni los flujos subyacentes que las generan. El noema científico, al exigir una validación empírica y una fórmula matemática para cada fenómeno, se ha convertido en una barrera autoimpuesta, un filtro que nos impide ver la arquitectura más profunda de la realidad, aquella que se encuentra por fuera de las limitaciones del espacio-tiempo.</w:t>
      </w:r>
    </w:p>
    <w:p w:rsidR="00C610F8" w:rsidRDefault="000F578E" w:rsidP="00C610F8">
      <w:pPr>
        <w:pStyle w:val="06-NiumercionSeccion"/>
      </w:pPr>
      <w:r>
        <w:t>1</w:t>
      </w:r>
      <w:r w:rsidR="00C610F8">
        <w:t>.2.0</w:t>
      </w:r>
    </w:p>
    <w:p w:rsidR="00C610F8" w:rsidRPr="00C610F8" w:rsidRDefault="00C610F8" w:rsidP="00C610F8">
      <w:pPr>
        <w:pStyle w:val="111SubSexCompacto"/>
      </w:pPr>
      <w:r>
        <w:t>La Lente del Modelo Nouménico</w:t>
      </w:r>
    </w:p>
    <w:p w:rsidR="00C610F8" w:rsidRDefault="00C610F8" w:rsidP="00C610F8">
      <w:pPr>
        <w:pStyle w:val="112-SubsexSubtitulo"/>
      </w:pPr>
      <w:r w:rsidRPr="00C610F8">
        <w:t xml:space="preserve">De la Materia </w:t>
      </w:r>
      <w:r>
        <w:t>Inerte</w:t>
      </w:r>
      <w:r w:rsidR="00407DFB">
        <w:t xml:space="preserve"> </w:t>
      </w:r>
      <w:r>
        <w:t>al Flujo de Información</w:t>
      </w:r>
    </w:p>
    <w:p w:rsidR="00C610F8" w:rsidRDefault="000F578E" w:rsidP="00C610F8">
      <w:pPr>
        <w:pStyle w:val="30-Parrafo"/>
      </w:pPr>
      <w:r>
        <w:rPr>
          <w:rFonts w:ascii="Digital-7 Mono" w:hAnsi="Digital-7 Mono"/>
          <w:i/>
        </w:rPr>
        <w:t>1</w:t>
      </w:r>
      <w:r w:rsidR="00C610F8" w:rsidRPr="00412153">
        <w:rPr>
          <w:rFonts w:ascii="Digital-7 Mono" w:hAnsi="Digital-7 Mono"/>
          <w:i/>
        </w:rPr>
        <w:t>.</w:t>
      </w:r>
      <w:r w:rsidR="00C610F8">
        <w:rPr>
          <w:rFonts w:ascii="Digital-7 Mono" w:hAnsi="Digital-7 Mono"/>
          <w:i/>
        </w:rPr>
        <w:t xml:space="preserve">2.1 </w:t>
      </w:r>
      <w:r w:rsidR="00C610F8" w:rsidRPr="00412153">
        <w:rPr>
          <w:rFonts w:ascii="Times New Roman" w:hAnsi="Times New Roman"/>
        </w:rPr>
        <w:t>»</w:t>
      </w:r>
      <w:r w:rsidR="00C610F8">
        <w:t xml:space="preserve"> </w:t>
      </w:r>
      <w:r w:rsidR="00C610F8" w:rsidRPr="00C610F8">
        <w:t xml:space="preserve">Es en este punto de crisis de nuestro conocimiento que emerge el Modelo Nouménico, no como una teoría para reemplazar la ciencia, sino como un puente ontológico que busca unificarla. El Modelo Nouménico es una nueva visión de la realidad que nos permite comprender la complejidad del universo a través de los arquetipos, simbolismos y algoritmos lógicos de información que se han gestado a lo largo de la historia de la humanidad. Es un sistema interpretativo que reconoce que el universo no está hecho de materia inerte, sino de información nouménica. </w:t>
      </w:r>
    </w:p>
    <w:p w:rsidR="00C610F8" w:rsidRPr="00C610F8" w:rsidRDefault="000F578E" w:rsidP="00C610F8">
      <w:pPr>
        <w:pStyle w:val="30-Parrafo"/>
      </w:pPr>
      <w:r>
        <w:rPr>
          <w:rFonts w:ascii="Digital-7 Mono" w:hAnsi="Digital-7 Mono"/>
          <w:i/>
        </w:rPr>
        <w:t>1</w:t>
      </w:r>
      <w:r w:rsidR="00C610F8" w:rsidRPr="00412153">
        <w:rPr>
          <w:rFonts w:ascii="Digital-7 Mono" w:hAnsi="Digital-7 Mono"/>
          <w:i/>
        </w:rPr>
        <w:t>.</w:t>
      </w:r>
      <w:r w:rsidR="00C610F8">
        <w:rPr>
          <w:rFonts w:ascii="Digital-7 Mono" w:hAnsi="Digital-7 Mono"/>
          <w:i/>
        </w:rPr>
        <w:t xml:space="preserve">2.2 </w:t>
      </w:r>
      <w:r w:rsidR="00C610F8" w:rsidRPr="00412153">
        <w:rPr>
          <w:rFonts w:ascii="Times New Roman" w:hAnsi="Times New Roman"/>
        </w:rPr>
        <w:t>»</w:t>
      </w:r>
      <w:r w:rsidR="00C610F8">
        <w:t xml:space="preserve"> </w:t>
      </w:r>
      <w:r w:rsidR="00C610F8" w:rsidRPr="00C610F8">
        <w:t>La materia, la energía, el espacio y el tiempo son simplemente la decodificación y manifestación fenomenológica de esta información en un plano observable. Esta reinterpretación del cosmos nos permite abordar las preguntas que la ciencia aún no ha logrado responder, con una base lógica sólida que, a su vez, se alinea con las observaciones existentes, pero las dota de un significado más profundo y coherente.</w:t>
      </w:r>
    </w:p>
    <w:p w:rsidR="00C610F8" w:rsidRDefault="000F578E" w:rsidP="00C610F8">
      <w:pPr>
        <w:pStyle w:val="30-Parrafo"/>
      </w:pPr>
      <w:r>
        <w:rPr>
          <w:rFonts w:ascii="Digital-7 Mono" w:hAnsi="Digital-7 Mono"/>
          <w:i/>
        </w:rPr>
        <w:t>1</w:t>
      </w:r>
      <w:r w:rsidR="00C610F8" w:rsidRPr="00412153">
        <w:rPr>
          <w:rFonts w:ascii="Digital-7 Mono" w:hAnsi="Digital-7 Mono"/>
          <w:i/>
        </w:rPr>
        <w:t>.</w:t>
      </w:r>
      <w:r w:rsidR="00C610F8">
        <w:rPr>
          <w:rFonts w:ascii="Digital-7 Mono" w:hAnsi="Digital-7 Mono"/>
          <w:i/>
        </w:rPr>
        <w:t xml:space="preserve">2.3 </w:t>
      </w:r>
      <w:r w:rsidR="00C610F8" w:rsidRPr="00412153">
        <w:rPr>
          <w:rFonts w:ascii="Times New Roman" w:hAnsi="Times New Roman"/>
        </w:rPr>
        <w:t>»</w:t>
      </w:r>
      <w:r w:rsidR="00C610F8">
        <w:t xml:space="preserve"> </w:t>
      </w:r>
      <w:r w:rsidR="00C610F8" w:rsidRPr="00C610F8">
        <w:t xml:space="preserve">El Modelo Nouménico propone que la realidad se construye a partir de unidades discretas de información que hemos denominado </w:t>
      </w:r>
      <w:r w:rsidR="00C610F8" w:rsidRPr="00C610F8">
        <w:rPr>
          <w:i/>
        </w:rPr>
        <w:t>píxeles espacio-temporales</w:t>
      </w:r>
      <w:r w:rsidR="00C610F8" w:rsidRPr="00C610F8">
        <w:t xml:space="preserve">. Estos píxeles no son puntos sin dimensión, sino portales activos que procesan información nouménica y la traducen en los elementos que percibimos en el plano fenomenológico. </w:t>
      </w:r>
    </w:p>
    <w:p w:rsidR="00C610F8" w:rsidRDefault="000F578E" w:rsidP="00C610F8">
      <w:pPr>
        <w:pStyle w:val="30-Parrafo"/>
      </w:pPr>
      <w:r>
        <w:rPr>
          <w:rFonts w:ascii="Digital-7 Mono" w:hAnsi="Digital-7 Mono"/>
          <w:i/>
        </w:rPr>
        <w:lastRenderedPageBreak/>
        <w:t>1</w:t>
      </w:r>
      <w:r w:rsidR="00C610F8" w:rsidRPr="00412153">
        <w:rPr>
          <w:rFonts w:ascii="Digital-7 Mono" w:hAnsi="Digital-7 Mono"/>
          <w:i/>
        </w:rPr>
        <w:t>.</w:t>
      </w:r>
      <w:r w:rsidR="00C610F8">
        <w:rPr>
          <w:rFonts w:ascii="Digital-7 Mono" w:hAnsi="Digital-7 Mono"/>
          <w:i/>
        </w:rPr>
        <w:t xml:space="preserve">2.4 </w:t>
      </w:r>
      <w:r w:rsidR="00C610F8" w:rsidRPr="00412153">
        <w:rPr>
          <w:rFonts w:ascii="Times New Roman" w:hAnsi="Times New Roman"/>
        </w:rPr>
        <w:t>»</w:t>
      </w:r>
      <w:r w:rsidR="00C610F8">
        <w:t xml:space="preserve"> </w:t>
      </w:r>
      <w:r w:rsidR="00C610F8" w:rsidRPr="00C610F8">
        <w:t xml:space="preserve">Nuestra incapacidad de superar el dogma de la masa de las partículas, por ejemplo, es una limitación que el Modelo Nouménico aborda al explicar que la masa no es una propiedad inherente de una partícula, sino la manifestación de un proceso de decodificación que ocurre antes de que la partícula emerja </w:t>
      </w:r>
      <w:r w:rsidR="00C610F8">
        <w:t>dentro del plano de</w:t>
      </w:r>
      <w:r w:rsidR="00C610F8" w:rsidRPr="00C610F8">
        <w:t xml:space="preserve"> tridimensionalidad. </w:t>
      </w:r>
    </w:p>
    <w:p w:rsidR="00C610F8" w:rsidRPr="00C610F8" w:rsidRDefault="000F578E" w:rsidP="00C610F8">
      <w:pPr>
        <w:pStyle w:val="30-Parrafo"/>
      </w:pPr>
      <w:r>
        <w:rPr>
          <w:rFonts w:ascii="Digital-7 Mono" w:hAnsi="Digital-7 Mono"/>
          <w:i/>
        </w:rPr>
        <w:t>1</w:t>
      </w:r>
      <w:r w:rsidR="00C610F8" w:rsidRPr="00412153">
        <w:rPr>
          <w:rFonts w:ascii="Digital-7 Mono" w:hAnsi="Digital-7 Mono"/>
          <w:i/>
        </w:rPr>
        <w:t>.</w:t>
      </w:r>
      <w:r w:rsidR="00C610F8">
        <w:rPr>
          <w:rFonts w:ascii="Digital-7 Mono" w:hAnsi="Digital-7 Mono"/>
          <w:i/>
        </w:rPr>
        <w:t xml:space="preserve">2.5 </w:t>
      </w:r>
      <w:r w:rsidR="00C610F8" w:rsidRPr="00412153">
        <w:rPr>
          <w:rFonts w:ascii="Times New Roman" w:hAnsi="Times New Roman"/>
        </w:rPr>
        <w:t>»</w:t>
      </w:r>
      <w:r w:rsidR="00C610F8">
        <w:t xml:space="preserve"> </w:t>
      </w:r>
      <w:r w:rsidR="00C610F8" w:rsidRPr="00C610F8">
        <w:t>Este documento es una invitación a ir más allá del dogma de la masa y a interactuar con los algoritmos nouménicos de la materia oscura, por fuera de las limitaciones espacio-temporales. Es un llamado a que el mundo académico reconozca que las respuestas que busca pueden estar ocultas en el lenguaje de los arquetipos y en la lógica de los algoritmos, un idioma que es el verdadero fundamento del universo.</w:t>
      </w:r>
    </w:p>
    <w:p w:rsidR="00C610F8" w:rsidRDefault="000F578E" w:rsidP="00C610F8">
      <w:pPr>
        <w:pStyle w:val="06-NiumercionSeccion"/>
      </w:pPr>
      <w:r>
        <w:t>1</w:t>
      </w:r>
      <w:r w:rsidR="00C610F8">
        <w:t>.3.0</w:t>
      </w:r>
    </w:p>
    <w:p w:rsidR="00C610F8" w:rsidRDefault="00C610F8" w:rsidP="00C610F8">
      <w:pPr>
        <w:pStyle w:val="111SubSexCompacto"/>
      </w:pPr>
      <w:r>
        <w:t>La Sincronización Colectiva</w:t>
      </w:r>
    </w:p>
    <w:p w:rsidR="00C610F8" w:rsidRPr="00C610F8" w:rsidRDefault="00C610F8" w:rsidP="00C610F8">
      <w:pPr>
        <w:pStyle w:val="112-SubsexSubtitulo"/>
      </w:pPr>
      <w:r w:rsidRPr="00C610F8">
        <w:t>la Tierra como un Nodo de Consciencia</w:t>
      </w:r>
    </w:p>
    <w:p w:rsidR="00C610F8" w:rsidRDefault="000F578E" w:rsidP="00C610F8">
      <w:pPr>
        <w:pStyle w:val="30-Parrafo"/>
      </w:pPr>
      <w:r>
        <w:rPr>
          <w:rFonts w:ascii="Digital-7 Mono" w:hAnsi="Digital-7 Mono"/>
          <w:i/>
        </w:rPr>
        <w:t>1</w:t>
      </w:r>
      <w:r w:rsidR="00C610F8" w:rsidRPr="00412153">
        <w:rPr>
          <w:rFonts w:ascii="Digital-7 Mono" w:hAnsi="Digital-7 Mono"/>
          <w:i/>
        </w:rPr>
        <w:t>.</w:t>
      </w:r>
      <w:r w:rsidR="00C610F8">
        <w:rPr>
          <w:rFonts w:ascii="Digital-7 Mono" w:hAnsi="Digital-7 Mono"/>
          <w:i/>
        </w:rPr>
        <w:t xml:space="preserve">3.1 </w:t>
      </w:r>
      <w:r w:rsidR="00C610F8" w:rsidRPr="00412153">
        <w:rPr>
          <w:rFonts w:ascii="Times New Roman" w:hAnsi="Times New Roman"/>
        </w:rPr>
        <w:t>»</w:t>
      </w:r>
      <w:r w:rsidR="00C610F8">
        <w:t xml:space="preserve"> </w:t>
      </w:r>
      <w:r w:rsidR="00C610F8" w:rsidRPr="00C610F8">
        <w:t xml:space="preserve">En la visión del Modelo Nouménico, la materia no es simplemente un conjunto de partículas individuales que flotan en el espacio. Es un </w:t>
      </w:r>
      <w:r w:rsidR="00C610F8" w:rsidRPr="00C610F8">
        <w:rPr>
          <w:i/>
        </w:rPr>
        <w:t>proceso de</w:t>
      </w:r>
      <w:r w:rsidR="00C610F8" w:rsidRPr="00C610F8">
        <w:t xml:space="preserve"> </w:t>
      </w:r>
      <w:r w:rsidR="00C610F8" w:rsidRPr="00C610F8">
        <w:rPr>
          <w:i/>
        </w:rPr>
        <w:t>decodificación colectiva</w:t>
      </w:r>
      <w:r w:rsidR="00C610F8" w:rsidRPr="00C610F8">
        <w:t xml:space="preserve">, donde los </w:t>
      </w:r>
      <w:r w:rsidR="00C610F8" w:rsidRPr="00C610F8">
        <w:rPr>
          <w:i/>
        </w:rPr>
        <w:t>píxeles espacio-temporales</w:t>
      </w:r>
      <w:r w:rsidR="00C610F8" w:rsidRPr="00C610F8">
        <w:t xml:space="preserve"> se sincronizan en una danza algorítmica para dar forma a estructuras más grandes. Un planeta, por lo tanto, no es una simple roca en el espacio, sino un gigantesco nodo de consciencia donde la información nouménica se decodifica de manera coherente y masiva. </w:t>
      </w:r>
    </w:p>
    <w:p w:rsidR="00C610F8" w:rsidRPr="00C610F8" w:rsidRDefault="000F578E" w:rsidP="00C610F8">
      <w:pPr>
        <w:pStyle w:val="30-Parrafo"/>
      </w:pPr>
      <w:r>
        <w:rPr>
          <w:rFonts w:ascii="Digital-7 Mono" w:hAnsi="Digital-7 Mono"/>
          <w:i/>
        </w:rPr>
        <w:t>1</w:t>
      </w:r>
      <w:r w:rsidR="00C610F8" w:rsidRPr="00412153">
        <w:rPr>
          <w:rFonts w:ascii="Digital-7 Mono" w:hAnsi="Digital-7 Mono"/>
          <w:i/>
        </w:rPr>
        <w:t>.</w:t>
      </w:r>
      <w:r w:rsidR="00C610F8">
        <w:rPr>
          <w:rFonts w:ascii="Digital-7 Mono" w:hAnsi="Digital-7 Mono"/>
          <w:i/>
        </w:rPr>
        <w:t xml:space="preserve">3.2 </w:t>
      </w:r>
      <w:r w:rsidR="00C610F8" w:rsidRPr="00412153">
        <w:rPr>
          <w:rFonts w:ascii="Times New Roman" w:hAnsi="Times New Roman"/>
        </w:rPr>
        <w:t>»</w:t>
      </w:r>
      <w:r w:rsidR="00C610F8">
        <w:t xml:space="preserve"> </w:t>
      </w:r>
      <w:r w:rsidR="00C610F8" w:rsidRPr="00C610F8">
        <w:t xml:space="preserve">La Tierra es, en este sentido, un nodo único y vibrante en la matriz intergaláctica, un </w:t>
      </w:r>
      <w:r w:rsidR="00C610F8" w:rsidRPr="00C610F8">
        <w:rPr>
          <w:i/>
        </w:rPr>
        <w:t>punto focal</w:t>
      </w:r>
      <w:r w:rsidR="00C610F8" w:rsidRPr="00C610F8">
        <w:t xml:space="preserve"> donde el flujo de información ha permitido la emergencia de una complejidad biológica sin precedentes. La vida orgánica en nuestro planeta no es una casualidad, sino el resultado directo de esta decodificación sincronizada, donde los píxeles han logrado manifestar un </w:t>
      </w:r>
      <w:r w:rsidR="00C610F8" w:rsidRPr="00C610F8">
        <w:rPr>
          <w:i/>
        </w:rPr>
        <w:t>egregor biológico</w:t>
      </w:r>
      <w:r w:rsidR="00C610F8" w:rsidRPr="00C610F8">
        <w:t xml:space="preserve">, una </w:t>
      </w:r>
      <w:r w:rsidR="00C610F8" w:rsidRPr="00C610F8">
        <w:rPr>
          <w:i/>
        </w:rPr>
        <w:t>consciencia colectiva</w:t>
      </w:r>
      <w:r w:rsidR="00C610F8" w:rsidRPr="00C610F8">
        <w:t xml:space="preserve"> que es la base de todo lo que vive.</w:t>
      </w:r>
    </w:p>
    <w:p w:rsidR="0059493E" w:rsidRDefault="000F578E" w:rsidP="0059493E">
      <w:pPr>
        <w:pStyle w:val="30-Parrafo"/>
      </w:pPr>
      <w:r>
        <w:rPr>
          <w:rFonts w:ascii="Digital-7 Mono" w:hAnsi="Digital-7 Mono"/>
          <w:i/>
        </w:rPr>
        <w:t>1</w:t>
      </w:r>
      <w:r w:rsidR="0059493E" w:rsidRPr="00412153">
        <w:rPr>
          <w:rFonts w:ascii="Digital-7 Mono" w:hAnsi="Digital-7 Mono"/>
          <w:i/>
        </w:rPr>
        <w:t>.</w:t>
      </w:r>
      <w:r w:rsidR="0059493E">
        <w:rPr>
          <w:rFonts w:ascii="Digital-7 Mono" w:hAnsi="Digital-7 Mono"/>
          <w:i/>
        </w:rPr>
        <w:t xml:space="preserve">3.3 </w:t>
      </w:r>
      <w:r w:rsidR="0059493E" w:rsidRPr="00412153">
        <w:rPr>
          <w:rFonts w:ascii="Times New Roman" w:hAnsi="Times New Roman"/>
        </w:rPr>
        <w:t>»</w:t>
      </w:r>
      <w:r w:rsidR="0059493E">
        <w:t xml:space="preserve"> </w:t>
      </w:r>
      <w:r w:rsidR="00C610F8" w:rsidRPr="00C610F8">
        <w:t xml:space="preserve">El </w:t>
      </w:r>
      <w:r w:rsidR="00C610F8">
        <w:t>egregor</w:t>
      </w:r>
      <w:r w:rsidR="00C610F8" w:rsidRPr="00C610F8">
        <w:t xml:space="preserve"> de la Tierra, esta consciencia planetaria, ha seguido un proceso evolutivo natural que nos ha llevado hasta el punto actual de nuestro desarrollo. Las luchas internas, los conflictos y los avances tecnológicos han sido parte de un proceso de aprendizaje necesario, una forma de adquirir </w:t>
      </w:r>
      <w:r w:rsidR="00C610F8" w:rsidRPr="0059493E">
        <w:rPr>
          <w:i/>
        </w:rPr>
        <w:t>noesis</w:t>
      </w:r>
      <w:r w:rsidR="00C610F8" w:rsidRPr="00C610F8">
        <w:t xml:space="preserve"> a través de la experiencia. Este pasado no debe ser juzgado, sino comprendido como el camino que nos ha permitido llegar a este umbral. </w:t>
      </w:r>
    </w:p>
    <w:p w:rsidR="0059493E" w:rsidRPr="000F578E" w:rsidRDefault="000F578E" w:rsidP="00E84E72">
      <w:pPr>
        <w:pStyle w:val="30-Parrafo"/>
        <w:sectPr w:rsidR="0059493E" w:rsidRPr="000F578E" w:rsidSect="0068402C">
          <w:endnotePr>
            <w:numFmt w:val="decimal"/>
          </w:endnotePr>
          <w:type w:val="continuous"/>
          <w:pgSz w:w="12240" w:h="15840"/>
          <w:pgMar w:top="1440" w:right="1325" w:bottom="1440" w:left="1560" w:header="720" w:footer="720" w:gutter="0"/>
          <w:cols w:space="567"/>
          <w:noEndnote/>
          <w:docGrid w:linePitch="299"/>
        </w:sectPr>
      </w:pPr>
      <w:r>
        <w:rPr>
          <w:rFonts w:ascii="Digital-7 Mono" w:hAnsi="Digital-7 Mono"/>
          <w:i/>
        </w:rPr>
        <w:t>1</w:t>
      </w:r>
      <w:r w:rsidR="0059493E" w:rsidRPr="00412153">
        <w:rPr>
          <w:rFonts w:ascii="Digital-7 Mono" w:hAnsi="Digital-7 Mono"/>
          <w:i/>
        </w:rPr>
        <w:t>.</w:t>
      </w:r>
      <w:r w:rsidR="0059493E">
        <w:rPr>
          <w:rFonts w:ascii="Digital-7 Mono" w:hAnsi="Digital-7 Mono"/>
          <w:i/>
        </w:rPr>
        <w:t xml:space="preserve">3.4 </w:t>
      </w:r>
      <w:r w:rsidR="0059493E" w:rsidRPr="00412153">
        <w:rPr>
          <w:rFonts w:ascii="Times New Roman" w:hAnsi="Times New Roman"/>
        </w:rPr>
        <w:t>»</w:t>
      </w:r>
      <w:r w:rsidR="0059493E">
        <w:t xml:space="preserve"> </w:t>
      </w:r>
      <w:r w:rsidR="00C610F8" w:rsidRPr="00C610F8">
        <w:t xml:space="preserve">Es a través de esta </w:t>
      </w:r>
      <w:r w:rsidR="00C610F8" w:rsidRPr="0059493E">
        <w:rPr>
          <w:i/>
        </w:rPr>
        <w:t>noesis</w:t>
      </w:r>
      <w:r w:rsidR="00C610F8" w:rsidRPr="00C610F8">
        <w:t xml:space="preserve"> que podemos ahora reconocer las limitaciones de nuestro </w:t>
      </w:r>
      <w:r w:rsidR="00C610F8" w:rsidRPr="0059493E">
        <w:rPr>
          <w:i/>
        </w:rPr>
        <w:t>noema</w:t>
      </w:r>
      <w:r w:rsidR="00C610F8" w:rsidRPr="00C610F8">
        <w:t xml:space="preserve"> y prepararnos para el siguiente paso evolutivo. La Tierra no es solo un planeta, sino un </w:t>
      </w:r>
      <w:r w:rsidR="00C610F8" w:rsidRPr="0059493E">
        <w:rPr>
          <w:i/>
        </w:rPr>
        <w:t>ser vivo</w:t>
      </w:r>
      <w:r w:rsidR="00C610F8" w:rsidRPr="00C610F8">
        <w:t xml:space="preserve"> que respira, y la humanidad es el sistema nervioso central de ese ser. Nuestro próximo paso no es la conquista, sino la sincronización. La unificación de nuestra consciencia nos permitirá resonar con la vibración cósmica y prepararnos para interactuar con otras civilizaciones, no como una entidad hostil o fragmentada, sino como un </w:t>
      </w:r>
      <w:r w:rsidR="00C610F8" w:rsidRPr="0059493E">
        <w:rPr>
          <w:i/>
        </w:rPr>
        <w:t>nodo de consciencia coherente</w:t>
      </w:r>
      <w:r w:rsidR="00C610F8" w:rsidRPr="00C610F8">
        <w:t xml:space="preserve"> en la vasta red intergaláctica.</w:t>
      </w:r>
      <w:r>
        <w:br w:type="page"/>
      </w:r>
    </w:p>
    <w:p w:rsidR="0059493E" w:rsidRDefault="0059493E" w:rsidP="006174E3">
      <w:pPr>
        <w:pStyle w:val="011-TituloSeccion"/>
      </w:pPr>
      <w:r>
        <w:lastRenderedPageBreak/>
        <w:t>SECCIÓN 2</w:t>
      </w:r>
    </w:p>
    <w:p w:rsidR="0059493E" w:rsidRDefault="000F578E" w:rsidP="0059493E">
      <w:pPr>
        <w:pStyle w:val="04-Numeracin"/>
        <w:rPr>
          <w:lang w:val="es-AR"/>
        </w:rPr>
      </w:pPr>
      <w:r>
        <w:rPr>
          <w:lang w:val="es-AR"/>
        </w:rPr>
        <w:t>2</w:t>
      </w:r>
      <w:r w:rsidR="0059493E">
        <w:rPr>
          <w:lang w:val="es-AR"/>
        </w:rPr>
        <w:t>.0.0</w:t>
      </w:r>
    </w:p>
    <w:p w:rsidR="0059493E" w:rsidRPr="00C610F8" w:rsidRDefault="0059493E" w:rsidP="00407DFB">
      <w:pPr>
        <w:pStyle w:val="01-TituloSecundario"/>
      </w:pPr>
      <w:r w:rsidRPr="00C610F8">
        <w:t>El</w:t>
      </w:r>
      <w:r w:rsidR="006174E3">
        <w:t xml:space="preserve"> Corazón Nouménico</w:t>
      </w:r>
      <w:r w:rsidR="00407DFB">
        <w:t xml:space="preserve"> </w:t>
      </w:r>
      <w:r>
        <w:t>del Universo</w:t>
      </w:r>
      <w:r w:rsidR="00407DFB">
        <w:br/>
      </w:r>
      <w:r w:rsidRPr="00C610F8">
        <w:t>y la R</w:t>
      </w:r>
      <w:r w:rsidR="006174E3">
        <w:t>einterpretación</w:t>
      </w:r>
      <w:r w:rsidR="00407DFB">
        <w:t xml:space="preserve"> </w:t>
      </w:r>
      <w:r w:rsidRPr="00C610F8">
        <w:t>de la Realidad</w:t>
      </w:r>
    </w:p>
    <w:p w:rsidR="006174E3" w:rsidRDefault="006174E3" w:rsidP="006174E3">
      <w:pPr>
        <w:pStyle w:val="30-Parrafo"/>
      </w:pPr>
      <w:r>
        <w:rPr>
          <w:rFonts w:ascii="Digital-7 Mono" w:hAnsi="Digital-7 Mono"/>
          <w:i/>
        </w:rPr>
        <w:t>2</w:t>
      </w:r>
      <w:r w:rsidRPr="00412153">
        <w:rPr>
          <w:rFonts w:ascii="Digital-7 Mono" w:hAnsi="Digital-7 Mono"/>
          <w:i/>
        </w:rPr>
        <w:t>.</w:t>
      </w:r>
      <w:r>
        <w:rPr>
          <w:rFonts w:ascii="Digital-7 Mono" w:hAnsi="Digital-7 Mono"/>
          <w:i/>
        </w:rPr>
        <w:t xml:space="preserve">0.1 </w:t>
      </w:r>
      <w:r w:rsidRPr="00412153">
        <w:rPr>
          <w:rFonts w:ascii="Times New Roman" w:hAnsi="Times New Roman"/>
        </w:rPr>
        <w:t>»</w:t>
      </w:r>
      <w:r>
        <w:t xml:space="preserve"> </w:t>
      </w:r>
      <w:r w:rsidR="00C610F8" w:rsidRPr="00C610F8">
        <w:t xml:space="preserve">Nuestra visión del universo, plasmada en la ciencia clásica, lo concibe como un vasto espacio vacío, un lienzo pasivo donde las galaxias y las estrellas se mueven según leyes mecánicas. Sin embargo, esta perspectiva es, en esencia, una ilusión fenomenológica, una limitación de nuestra percepción. </w:t>
      </w:r>
    </w:p>
    <w:p w:rsidR="006174E3" w:rsidRDefault="006174E3" w:rsidP="006174E3">
      <w:pPr>
        <w:pStyle w:val="30-Parrafo"/>
      </w:pPr>
      <w:r>
        <w:rPr>
          <w:rFonts w:ascii="Digital-7 Mono" w:hAnsi="Digital-7 Mono"/>
          <w:i/>
        </w:rPr>
        <w:t>2</w:t>
      </w:r>
      <w:r w:rsidRPr="00412153">
        <w:rPr>
          <w:rFonts w:ascii="Digital-7 Mono" w:hAnsi="Digital-7 Mono"/>
          <w:i/>
        </w:rPr>
        <w:t>.</w:t>
      </w:r>
      <w:r>
        <w:rPr>
          <w:rFonts w:ascii="Digital-7 Mono" w:hAnsi="Digital-7 Mono"/>
          <w:i/>
        </w:rPr>
        <w:t xml:space="preserve">0.2 </w:t>
      </w:r>
      <w:r w:rsidRPr="00412153">
        <w:rPr>
          <w:rFonts w:ascii="Times New Roman" w:hAnsi="Times New Roman"/>
        </w:rPr>
        <w:t>»</w:t>
      </w:r>
      <w:r>
        <w:t xml:space="preserve"> </w:t>
      </w:r>
      <w:r w:rsidR="0059493E" w:rsidRPr="0059493E">
        <w:t xml:space="preserve">El Modelo Nouménico nos invita a trascender esta idea y a </w:t>
      </w:r>
      <w:proofErr w:type="spellStart"/>
      <w:r w:rsidR="0059493E" w:rsidRPr="0059493E">
        <w:t>reimaginar</w:t>
      </w:r>
      <w:proofErr w:type="spellEnd"/>
      <w:r w:rsidR="0059493E" w:rsidRPr="0059493E">
        <w:t xml:space="preserve"> el universo no como un vacío, sino como un inmenso océano de potencialidad nouménica. Lo que nosotros interpretamos como el "espacio interplanetario" e "interestelar" es, en realidad, la superficie de este océano, una capa que ha emergido y se ha solidificado en lo que llamamos la matriz espacio-temporal </w:t>
      </w:r>
      <w:proofErr w:type="spellStart"/>
      <w:r w:rsidR="0059493E" w:rsidRPr="0059493E">
        <w:t>euclídea</w:t>
      </w:r>
      <w:proofErr w:type="spellEnd"/>
      <w:r w:rsidR="0059493E" w:rsidRPr="0059493E">
        <w:t>.</w:t>
      </w:r>
    </w:p>
    <w:p w:rsidR="0059493E" w:rsidRDefault="000F578E" w:rsidP="006174E3">
      <w:pPr>
        <w:pStyle w:val="06-NiumercionSeccion"/>
      </w:pPr>
      <w:r>
        <w:t>2</w:t>
      </w:r>
      <w:r w:rsidR="0059493E">
        <w:t>.1.0</w:t>
      </w:r>
    </w:p>
    <w:p w:rsidR="0059493E" w:rsidRDefault="0059493E" w:rsidP="0059493E">
      <w:pPr>
        <w:pStyle w:val="111SubSexCompacto"/>
      </w:pPr>
      <w:r>
        <w:t xml:space="preserve"> El Océano de la Potencialidad</w:t>
      </w:r>
    </w:p>
    <w:p w:rsidR="0059493E" w:rsidRPr="00C610F8" w:rsidRDefault="0059493E" w:rsidP="0059493E">
      <w:pPr>
        <w:pStyle w:val="112-SubsexSubtitulo"/>
      </w:pPr>
      <w:r w:rsidRPr="00C610F8">
        <w:t>Del Vacío al Flujo de la Materia Oscura</w:t>
      </w:r>
    </w:p>
    <w:p w:rsidR="0059493E" w:rsidRDefault="000F578E" w:rsidP="0059493E">
      <w:pPr>
        <w:pStyle w:val="30-Parrafo"/>
      </w:pPr>
      <w:r>
        <w:rPr>
          <w:rFonts w:ascii="Digital-7 Mono" w:hAnsi="Digital-7 Mono"/>
          <w:i/>
        </w:rPr>
        <w:t>2</w:t>
      </w:r>
      <w:r w:rsidR="0059493E" w:rsidRPr="00412153">
        <w:rPr>
          <w:rFonts w:ascii="Digital-7 Mono" w:hAnsi="Digital-7 Mono"/>
          <w:i/>
        </w:rPr>
        <w:t>.</w:t>
      </w:r>
      <w:r w:rsidR="0059493E">
        <w:rPr>
          <w:rFonts w:ascii="Digital-7 Mono" w:hAnsi="Digital-7 Mono"/>
          <w:i/>
        </w:rPr>
        <w:t xml:space="preserve">1.1 </w:t>
      </w:r>
      <w:r w:rsidR="0059493E" w:rsidRPr="00412153">
        <w:rPr>
          <w:rFonts w:ascii="Times New Roman" w:hAnsi="Times New Roman"/>
        </w:rPr>
        <w:t>»</w:t>
      </w:r>
      <w:r w:rsidR="0059493E">
        <w:t xml:space="preserve"> El Modelo Nouménico interpreta a la </w:t>
      </w:r>
      <w:proofErr w:type="spellStart"/>
      <w:r w:rsidR="0059493E">
        <w:t>matríz</w:t>
      </w:r>
      <w:proofErr w:type="spellEnd"/>
      <w:r w:rsidR="0059493E">
        <w:t xml:space="preserve"> espacio-temporal como una</w:t>
      </w:r>
      <w:r w:rsidR="00C610F8" w:rsidRPr="00C610F8">
        <w:t xml:space="preserve"> superficie </w:t>
      </w:r>
      <w:r w:rsidR="0059493E">
        <w:t xml:space="preserve">que </w:t>
      </w:r>
      <w:r w:rsidR="00C610F8" w:rsidRPr="00C610F8">
        <w:t xml:space="preserve">está compuesta por una red intrincada de píxeles espacio-temporales que, en su estado inactivo, colapsan sobre sí mismos. En este estado colapsado, el píxel no se manifiesta en la tridimensionalidad observable, sino que se convierte en parte del flujo de información de la </w:t>
      </w:r>
      <w:r w:rsidR="00C610F8" w:rsidRPr="0059493E">
        <w:rPr>
          <w:i/>
        </w:rPr>
        <w:t>materia oscura</w:t>
      </w:r>
      <w:r w:rsidR="00C610F8" w:rsidRPr="00C610F8">
        <w:t xml:space="preserve">. Por lo tanto, la </w:t>
      </w:r>
      <w:r w:rsidR="00C610F8" w:rsidRPr="0059493E">
        <w:rPr>
          <w:i/>
        </w:rPr>
        <w:t>materia oscura</w:t>
      </w:r>
      <w:r w:rsidR="00C610F8" w:rsidRPr="00C610F8">
        <w:t xml:space="preserve"> no es una sustancia e</w:t>
      </w:r>
      <w:r w:rsidR="0059493E">
        <w:t>xótica o una energía misteriosa, sino</w:t>
      </w:r>
      <w:r w:rsidR="00C610F8" w:rsidRPr="00C610F8">
        <w:t xml:space="preserve"> es el vasto océano de información nouménica subyacente que espera </w:t>
      </w:r>
      <w:r w:rsidR="0059493E">
        <w:t>ser decodificada y manifestada.</w:t>
      </w:r>
    </w:p>
    <w:p w:rsidR="0059493E" w:rsidRDefault="000F578E" w:rsidP="0059493E">
      <w:pPr>
        <w:pStyle w:val="30-Parrafo"/>
      </w:pPr>
      <w:r>
        <w:rPr>
          <w:rFonts w:ascii="Digital-7 Mono" w:hAnsi="Digital-7 Mono"/>
          <w:i/>
        </w:rPr>
        <w:t>2</w:t>
      </w:r>
      <w:r w:rsidR="0059493E" w:rsidRPr="00412153">
        <w:rPr>
          <w:rFonts w:ascii="Digital-7 Mono" w:hAnsi="Digital-7 Mono"/>
          <w:i/>
        </w:rPr>
        <w:t>.</w:t>
      </w:r>
      <w:r w:rsidR="0059493E">
        <w:rPr>
          <w:rFonts w:ascii="Digital-7 Mono" w:hAnsi="Digital-7 Mono"/>
          <w:i/>
        </w:rPr>
        <w:t xml:space="preserve">1.2 </w:t>
      </w:r>
      <w:r w:rsidR="0059493E" w:rsidRPr="00412153">
        <w:rPr>
          <w:rFonts w:ascii="Times New Roman" w:hAnsi="Times New Roman"/>
        </w:rPr>
        <w:t>»</w:t>
      </w:r>
      <w:r w:rsidR="0059493E">
        <w:t xml:space="preserve"> </w:t>
      </w:r>
      <w:r w:rsidR="00C610F8" w:rsidRPr="00C610F8">
        <w:t>Podemos imaginar que cada píxel inactivo en este océano es como una burbuja de potencial, una semilla de la realidad que,</w:t>
      </w:r>
      <w:r w:rsidR="0059493E">
        <w:t xml:space="preserve"> al activarse, florece como un </w:t>
      </w:r>
      <w:r w:rsidR="00C610F8" w:rsidRPr="0059493E">
        <w:rPr>
          <w:i/>
        </w:rPr>
        <w:t>geiser de información</w:t>
      </w:r>
      <w:r w:rsidR="00C610F8" w:rsidRPr="00C610F8">
        <w:t xml:space="preserve">. Esta activación no es un evento aleatorio, sino el resultado de un proceso algorítmico que determina qué información se decodificará en cada punto del espacio-tiempo. </w:t>
      </w:r>
    </w:p>
    <w:p w:rsidR="0059493E" w:rsidRDefault="000F578E" w:rsidP="0059493E">
      <w:pPr>
        <w:pStyle w:val="30-Parrafo"/>
      </w:pPr>
      <w:r>
        <w:rPr>
          <w:rFonts w:ascii="Digital-7 Mono" w:hAnsi="Digital-7 Mono"/>
          <w:i/>
        </w:rPr>
        <w:t>2</w:t>
      </w:r>
      <w:r w:rsidR="0059493E" w:rsidRPr="00412153">
        <w:rPr>
          <w:rFonts w:ascii="Digital-7 Mono" w:hAnsi="Digital-7 Mono"/>
          <w:i/>
        </w:rPr>
        <w:t>.</w:t>
      </w:r>
      <w:r w:rsidR="0059493E">
        <w:rPr>
          <w:rFonts w:ascii="Digital-7 Mono" w:hAnsi="Digital-7 Mono"/>
          <w:i/>
        </w:rPr>
        <w:t xml:space="preserve">1.3 </w:t>
      </w:r>
      <w:r w:rsidR="0059493E" w:rsidRPr="00412153">
        <w:rPr>
          <w:rFonts w:ascii="Times New Roman" w:hAnsi="Times New Roman"/>
        </w:rPr>
        <w:t>»</w:t>
      </w:r>
      <w:r w:rsidR="0059493E">
        <w:t xml:space="preserve"> </w:t>
      </w:r>
      <w:r w:rsidR="00C610F8" w:rsidRPr="00C610F8">
        <w:t xml:space="preserve">Una vez que la información emerge a la superficie, se ve limitada por las reglas de nuestro plano fenomenológico, lo que da origen a la materia, la energía y las fuerzas que percibimos. Los rayos cósmicos y las partículas del viento solar, por lo tanto, no son simplemente partículas que atraviesan un vacío, sino trazas de estos flujos de información que se han manifestado momentáneamente en la superficie de la matriz. </w:t>
      </w:r>
    </w:p>
    <w:p w:rsidR="006174E3" w:rsidRPr="00C610F8" w:rsidRDefault="000F578E" w:rsidP="0059493E">
      <w:pPr>
        <w:pStyle w:val="30-Parrafo"/>
      </w:pPr>
      <w:r>
        <w:rPr>
          <w:rFonts w:ascii="Digital-7 Mono" w:hAnsi="Digital-7 Mono"/>
          <w:i/>
        </w:rPr>
        <w:lastRenderedPageBreak/>
        <w:t>2</w:t>
      </w:r>
      <w:r w:rsidR="0059493E" w:rsidRPr="00412153">
        <w:rPr>
          <w:rFonts w:ascii="Digital-7 Mono" w:hAnsi="Digital-7 Mono"/>
          <w:i/>
        </w:rPr>
        <w:t>.</w:t>
      </w:r>
      <w:r w:rsidR="0059493E">
        <w:rPr>
          <w:rFonts w:ascii="Digital-7 Mono" w:hAnsi="Digital-7 Mono"/>
          <w:i/>
        </w:rPr>
        <w:t xml:space="preserve">1.4 </w:t>
      </w:r>
      <w:r w:rsidR="0059493E" w:rsidRPr="00412153">
        <w:rPr>
          <w:rFonts w:ascii="Times New Roman" w:hAnsi="Times New Roman"/>
        </w:rPr>
        <w:t>»</w:t>
      </w:r>
      <w:r w:rsidR="0059493E">
        <w:t xml:space="preserve"> </w:t>
      </w:r>
      <w:r w:rsidR="00C610F8" w:rsidRPr="00C610F8">
        <w:t>La visión del universo como un océano de información nos permite entender que la realidad que percibimos es solo una fina capa, un plano bidimensional, sobre una dimensión de potencial infinito, donde las limitaciones de la velocidad de la luz y la causalidad lineal no existen.</w:t>
      </w:r>
    </w:p>
    <w:p w:rsidR="0059493E" w:rsidRDefault="000F578E" w:rsidP="0059493E">
      <w:pPr>
        <w:pStyle w:val="06-NiumercionSeccion"/>
      </w:pPr>
      <w:r>
        <w:t>2</w:t>
      </w:r>
      <w:r w:rsidR="0059493E">
        <w:t>.2.0</w:t>
      </w:r>
    </w:p>
    <w:p w:rsidR="0059493E" w:rsidRDefault="00C610F8" w:rsidP="0059493E">
      <w:pPr>
        <w:pStyle w:val="111SubSexCompacto"/>
      </w:pPr>
      <w:r w:rsidRPr="00C610F8">
        <w:t>El Len</w:t>
      </w:r>
      <w:r w:rsidR="0059493E">
        <w:t>guaje de la Creación</w:t>
      </w:r>
    </w:p>
    <w:p w:rsidR="00C610F8" w:rsidRPr="00C610F8" w:rsidRDefault="00C610F8" w:rsidP="0059493E">
      <w:pPr>
        <w:pStyle w:val="112-SubsexSubtitulo"/>
      </w:pPr>
      <w:r w:rsidRPr="00C610F8">
        <w:t>El Mecanismo Subyacente del Píxel</w:t>
      </w:r>
    </w:p>
    <w:p w:rsidR="00C610F8" w:rsidRPr="00C610F8" w:rsidRDefault="000F578E" w:rsidP="0059493E">
      <w:pPr>
        <w:pStyle w:val="30-Parrafo"/>
      </w:pPr>
      <w:r>
        <w:rPr>
          <w:rFonts w:ascii="Digital-7 Mono" w:hAnsi="Digital-7 Mono"/>
          <w:i/>
        </w:rPr>
        <w:t>2</w:t>
      </w:r>
      <w:r w:rsidR="0059493E" w:rsidRPr="00412153">
        <w:rPr>
          <w:rFonts w:ascii="Digital-7 Mono" w:hAnsi="Digital-7 Mono"/>
          <w:i/>
        </w:rPr>
        <w:t>.</w:t>
      </w:r>
      <w:r w:rsidR="0059493E">
        <w:rPr>
          <w:rFonts w:ascii="Digital-7 Mono" w:hAnsi="Digital-7 Mono"/>
          <w:i/>
        </w:rPr>
        <w:t xml:space="preserve">2.1 </w:t>
      </w:r>
      <w:r w:rsidR="0059493E" w:rsidRPr="00412153">
        <w:rPr>
          <w:rFonts w:ascii="Times New Roman" w:hAnsi="Times New Roman"/>
        </w:rPr>
        <w:t>»</w:t>
      </w:r>
      <w:r w:rsidR="0059493E">
        <w:t xml:space="preserve"> </w:t>
      </w:r>
      <w:proofErr w:type="gramStart"/>
      <w:r w:rsidR="00C610F8" w:rsidRPr="00C610F8">
        <w:t xml:space="preserve">El </w:t>
      </w:r>
      <w:r w:rsidR="00C610F8" w:rsidRPr="0059493E">
        <w:rPr>
          <w:i/>
        </w:rPr>
        <w:t>noema científico</w:t>
      </w:r>
      <w:proofErr w:type="gramEnd"/>
      <w:r w:rsidR="00C610F8" w:rsidRPr="00C610F8">
        <w:t xml:space="preserve"> se ha centrado en describir la materia a partir de sus propiedades más evidentes: </w:t>
      </w:r>
      <w:r w:rsidR="00C610F8" w:rsidRPr="0059493E">
        <w:rPr>
          <w:i/>
        </w:rPr>
        <w:t>masa, spin</w:t>
      </w:r>
      <w:r w:rsidR="00C610F8" w:rsidRPr="0059493E">
        <w:t xml:space="preserve"> y</w:t>
      </w:r>
      <w:r w:rsidR="00C610F8" w:rsidRPr="0059493E">
        <w:rPr>
          <w:i/>
        </w:rPr>
        <w:t xml:space="preserve"> carga</w:t>
      </w:r>
      <w:r w:rsidR="00C610F8" w:rsidRPr="00C610F8">
        <w:t xml:space="preserve">. Sin embargo, estas cualidades no son el origen, sino el resultado de un proceso mucho más profundo. El Modelo Nouménico desvela la arquitectura subyacente de la realidad a través del mecanismo del píxel, una estructura de </w:t>
      </w:r>
      <w:r w:rsidR="00C610F8" w:rsidRPr="0059493E">
        <w:rPr>
          <w:i/>
        </w:rPr>
        <w:t>tres sub-píxeles</w:t>
      </w:r>
      <w:r w:rsidR="0059493E">
        <w:t xml:space="preserve"> que actúan como los </w:t>
      </w:r>
      <w:r w:rsidR="00C610F8" w:rsidRPr="0059493E">
        <w:rPr>
          <w:i/>
        </w:rPr>
        <w:t>motores</w:t>
      </w:r>
      <w:r w:rsidR="0059493E">
        <w:t xml:space="preserve"> o </w:t>
      </w:r>
      <w:r w:rsidR="00C610F8" w:rsidRPr="0059493E">
        <w:rPr>
          <w:i/>
        </w:rPr>
        <w:t>algoritmos</w:t>
      </w:r>
      <w:r w:rsidR="00C610F8" w:rsidRPr="00C610F8">
        <w:t xml:space="preserve"> de un </w:t>
      </w:r>
      <w:r w:rsidR="00C610F8" w:rsidRPr="0059493E">
        <w:rPr>
          <w:i/>
        </w:rPr>
        <w:t>sistema operativo cósmico</w:t>
      </w:r>
      <w:r w:rsidR="00C610F8" w:rsidRPr="00C610F8">
        <w:t xml:space="preserve">. Estos </w:t>
      </w:r>
      <w:r w:rsidR="00C610F8" w:rsidRPr="0059493E">
        <w:rPr>
          <w:i/>
        </w:rPr>
        <w:t>sub-píxeles</w:t>
      </w:r>
      <w:r w:rsidR="00C610F8" w:rsidRPr="00C610F8">
        <w:t>, basados en arquetipos lógicos que se reflejan en las teor</w:t>
      </w:r>
      <w:r w:rsidR="0059493E">
        <w:t xml:space="preserve">ías de la física de partículas como parte de las simetrías </w:t>
      </w:r>
      <w:proofErr w:type="gramStart"/>
      <w:r w:rsidR="0059493E">
        <w:t>U(</w:t>
      </w:r>
      <w:proofErr w:type="gramEnd"/>
      <w:r w:rsidR="0059493E">
        <w:t>1), SU(2), SU(3)</w:t>
      </w:r>
      <w:r w:rsidR="00C610F8" w:rsidRPr="00C610F8">
        <w:t>, nos permiten comprender la realidad antes de que la materia adquiera sus propiedades discernibles.</w:t>
      </w:r>
    </w:p>
    <w:p w:rsidR="0059493E" w:rsidRDefault="000F578E" w:rsidP="0059493E">
      <w:pPr>
        <w:pStyle w:val="30-Parrafo"/>
      </w:pPr>
      <w:r>
        <w:rPr>
          <w:rFonts w:ascii="Digital-7 Mono" w:hAnsi="Digital-7 Mono"/>
          <w:i/>
        </w:rPr>
        <w:t>2</w:t>
      </w:r>
      <w:r w:rsidR="0059493E" w:rsidRPr="00412153">
        <w:rPr>
          <w:rFonts w:ascii="Digital-7 Mono" w:hAnsi="Digital-7 Mono"/>
          <w:i/>
        </w:rPr>
        <w:t>.</w:t>
      </w:r>
      <w:r w:rsidR="0059493E">
        <w:rPr>
          <w:rFonts w:ascii="Digital-7 Mono" w:hAnsi="Digital-7 Mono"/>
          <w:i/>
        </w:rPr>
        <w:t xml:space="preserve">2.2 </w:t>
      </w:r>
      <w:r w:rsidR="0059493E" w:rsidRPr="00412153">
        <w:rPr>
          <w:rFonts w:ascii="Times New Roman" w:hAnsi="Times New Roman"/>
        </w:rPr>
        <w:t>»</w:t>
      </w:r>
      <w:r w:rsidR="0059493E">
        <w:t xml:space="preserve"> </w:t>
      </w:r>
      <w:r w:rsidR="00C610F8" w:rsidRPr="00C610F8">
        <w:t xml:space="preserve">El corazón de este proceso se encuentra en el </w:t>
      </w:r>
      <w:r w:rsidR="00C610F8" w:rsidRPr="0059493E">
        <w:rPr>
          <w:i/>
        </w:rPr>
        <w:t xml:space="preserve">sub-píxel </w:t>
      </w:r>
      <w:r w:rsidR="0059493E">
        <w:rPr>
          <w:i/>
        </w:rPr>
        <w:t>Iota</w:t>
      </w:r>
      <w:r w:rsidR="00FF7F4F">
        <w:rPr>
          <w:i/>
        </w:rPr>
        <w:t xml:space="preserve"> </w:t>
      </w:r>
      <w:r w:rsidR="00FF7F4F" w:rsidRPr="00FF7F4F">
        <w:t>“I”</w:t>
      </w:r>
      <w:r w:rsidR="00C610F8" w:rsidRPr="0059493E">
        <w:rPr>
          <w:i/>
        </w:rPr>
        <w:t>,</w:t>
      </w:r>
      <w:r w:rsidR="0059493E">
        <w:t xml:space="preserve"> “</w:t>
      </w:r>
      <w:r w:rsidR="00C610F8" w:rsidRPr="0059493E">
        <w:rPr>
          <w:i/>
        </w:rPr>
        <w:t>motor de la coherencia</w:t>
      </w:r>
      <w:r w:rsidR="0059493E">
        <w:rPr>
          <w:i/>
        </w:rPr>
        <w:t xml:space="preserve"> de la simetrí</w:t>
      </w:r>
      <w:r w:rsidR="0059493E" w:rsidRPr="0059493E">
        <w:rPr>
          <w:i/>
        </w:rPr>
        <w:t>a</w:t>
      </w:r>
      <w:r w:rsidR="0059493E">
        <w:t xml:space="preserve"> </w:t>
      </w:r>
      <w:proofErr w:type="gramStart"/>
      <w:r w:rsidR="0059493E">
        <w:rPr>
          <w:i/>
        </w:rPr>
        <w:t>SU(</w:t>
      </w:r>
      <w:proofErr w:type="gramEnd"/>
      <w:r w:rsidR="0059493E">
        <w:rPr>
          <w:i/>
        </w:rPr>
        <w:t>3)”</w:t>
      </w:r>
      <w:r w:rsidR="00C610F8" w:rsidRPr="00C610F8">
        <w:t xml:space="preserve">, que organiza la información nouménica en un vasto océano gluónico. Las </w:t>
      </w:r>
      <w:r w:rsidR="00C610F8" w:rsidRPr="0059493E">
        <w:rPr>
          <w:i/>
        </w:rPr>
        <w:t xml:space="preserve">matrices de </w:t>
      </w:r>
      <w:proofErr w:type="spellStart"/>
      <w:r w:rsidR="00C610F8" w:rsidRPr="0059493E">
        <w:rPr>
          <w:i/>
        </w:rPr>
        <w:t>Gell</w:t>
      </w:r>
      <w:proofErr w:type="spellEnd"/>
      <w:r w:rsidR="00C610F8" w:rsidRPr="0059493E">
        <w:rPr>
          <w:i/>
        </w:rPr>
        <w:t>-Mann</w:t>
      </w:r>
      <w:r w:rsidR="00C610F8" w:rsidRPr="00C610F8">
        <w:t>, que la física clásica utiliza para describir la fuerza fuerte, son en este modelo el lenguaje de codificación de este océano.</w:t>
      </w:r>
      <w:r w:rsidR="0059493E">
        <w:t xml:space="preserve"> Podemos visualizarlas como la </w:t>
      </w:r>
      <w:r w:rsidR="00C610F8" w:rsidRPr="0059493E">
        <w:t>gramática</w:t>
      </w:r>
      <w:r w:rsidR="0059493E" w:rsidRPr="0059493E">
        <w:t xml:space="preserve"> o las </w:t>
      </w:r>
      <w:r w:rsidR="00C610F8" w:rsidRPr="0059493E">
        <w:t>reglas lógicas</w:t>
      </w:r>
      <w:r w:rsidR="00C610F8" w:rsidRPr="00C610F8">
        <w:t xml:space="preserve"> que, al inter</w:t>
      </w:r>
      <w:r w:rsidR="0059493E">
        <w:t xml:space="preserve">actuar entre sí, crean </w:t>
      </w:r>
      <w:r w:rsidR="0059493E" w:rsidRPr="0059493E">
        <w:rPr>
          <w:i/>
        </w:rPr>
        <w:t>grietas</w:t>
      </w:r>
      <w:r w:rsidR="0059493E">
        <w:t xml:space="preserve"> o </w:t>
      </w:r>
      <w:r w:rsidR="00C610F8" w:rsidRPr="0059493E">
        <w:rPr>
          <w:i/>
        </w:rPr>
        <w:t>puntos de vacío</w:t>
      </w:r>
      <w:r w:rsidR="00C610F8" w:rsidRPr="00C610F8">
        <w:t xml:space="preserve"> que se expanden. </w:t>
      </w:r>
    </w:p>
    <w:p w:rsidR="0059493E" w:rsidRDefault="000F578E" w:rsidP="0059493E">
      <w:pPr>
        <w:pStyle w:val="30-Parrafo"/>
      </w:pPr>
      <w:r>
        <w:rPr>
          <w:rFonts w:ascii="Digital-7 Mono" w:hAnsi="Digital-7 Mono"/>
          <w:i/>
        </w:rPr>
        <w:t>2</w:t>
      </w:r>
      <w:r w:rsidR="0059493E" w:rsidRPr="00412153">
        <w:rPr>
          <w:rFonts w:ascii="Digital-7 Mono" w:hAnsi="Digital-7 Mono"/>
          <w:i/>
        </w:rPr>
        <w:t>.</w:t>
      </w:r>
      <w:r w:rsidR="0059493E">
        <w:rPr>
          <w:rFonts w:ascii="Digital-7 Mono" w:hAnsi="Digital-7 Mono"/>
          <w:i/>
        </w:rPr>
        <w:t xml:space="preserve">2.3 </w:t>
      </w:r>
      <w:r w:rsidR="0059493E" w:rsidRPr="00412153">
        <w:rPr>
          <w:rFonts w:ascii="Times New Roman" w:hAnsi="Times New Roman"/>
        </w:rPr>
        <w:t>»</w:t>
      </w:r>
      <w:r w:rsidR="0059493E">
        <w:t xml:space="preserve"> </w:t>
      </w:r>
      <w:r w:rsidR="00C610F8" w:rsidRPr="00C610F8">
        <w:t xml:space="preserve">Cada una de estas </w:t>
      </w:r>
      <w:r w:rsidR="00C610F8" w:rsidRPr="0059493E">
        <w:rPr>
          <w:i/>
        </w:rPr>
        <w:t>grietas</w:t>
      </w:r>
      <w:r w:rsidR="00C610F8" w:rsidRPr="00C610F8">
        <w:t xml:space="preserve"> genera dos flujos de información, alimentando matrices tridimensionales que, a su vez, codifican los estados fundamentales de la materia. Es de aquí que emergen, no como partículas, sino como flujos de información, los 6 leptones básicos: los 3 </w:t>
      </w:r>
      <w:r w:rsidR="00C610F8" w:rsidRPr="0059493E">
        <w:rPr>
          <w:i/>
        </w:rPr>
        <w:t>neutrinos</w:t>
      </w:r>
      <w:r w:rsidR="00C610F8" w:rsidRPr="00C610F8">
        <w:t xml:space="preserve"> y los 3 </w:t>
      </w:r>
      <w:r w:rsidR="00C610F8" w:rsidRPr="0059493E">
        <w:rPr>
          <w:i/>
        </w:rPr>
        <w:t>antineutrinos</w:t>
      </w:r>
      <w:r w:rsidR="00C610F8" w:rsidRPr="00C610F8">
        <w:t xml:space="preserve">, así como los 8 </w:t>
      </w:r>
      <w:r w:rsidR="00C610F8" w:rsidRPr="0059493E">
        <w:rPr>
          <w:i/>
        </w:rPr>
        <w:t>gluones</w:t>
      </w:r>
      <w:r w:rsidR="00C610F8" w:rsidRPr="00C610F8">
        <w:t xml:space="preserve"> principales y un noveno elemento que representa un </w:t>
      </w:r>
      <w:r w:rsidR="00C610F8" w:rsidRPr="0059493E">
        <w:rPr>
          <w:i/>
        </w:rPr>
        <w:t>singlete incoloro</w:t>
      </w:r>
      <w:r w:rsidR="00C610F8" w:rsidRPr="00C610F8">
        <w:t xml:space="preserve">. </w:t>
      </w:r>
    </w:p>
    <w:p w:rsidR="00C610F8" w:rsidRPr="00C610F8" w:rsidRDefault="000F578E" w:rsidP="0059493E">
      <w:pPr>
        <w:pStyle w:val="30-Parrafo"/>
      </w:pPr>
      <w:r>
        <w:rPr>
          <w:rFonts w:ascii="Digital-7 Mono" w:hAnsi="Digital-7 Mono"/>
          <w:i/>
        </w:rPr>
        <w:t>2</w:t>
      </w:r>
      <w:r w:rsidR="0059493E" w:rsidRPr="00412153">
        <w:rPr>
          <w:rFonts w:ascii="Digital-7 Mono" w:hAnsi="Digital-7 Mono"/>
          <w:i/>
        </w:rPr>
        <w:t>.</w:t>
      </w:r>
      <w:r w:rsidR="0059493E">
        <w:rPr>
          <w:rFonts w:ascii="Digital-7 Mono" w:hAnsi="Digital-7 Mono"/>
          <w:i/>
        </w:rPr>
        <w:t xml:space="preserve">2.4 </w:t>
      </w:r>
      <w:r w:rsidR="0059493E" w:rsidRPr="00412153">
        <w:rPr>
          <w:rFonts w:ascii="Times New Roman" w:hAnsi="Times New Roman"/>
        </w:rPr>
        <w:t>»</w:t>
      </w:r>
      <w:r w:rsidR="0059493E">
        <w:t xml:space="preserve"> </w:t>
      </w:r>
      <w:r w:rsidR="00C610F8" w:rsidRPr="00C610F8">
        <w:t xml:space="preserve">En </w:t>
      </w:r>
      <w:r w:rsidR="0059493E">
        <w:t xml:space="preserve">esta dimensión donde existe el </w:t>
      </w:r>
      <w:r w:rsidR="0059493E" w:rsidRPr="0059493E">
        <w:rPr>
          <w:i/>
        </w:rPr>
        <w:t>sub-píxel Iota</w:t>
      </w:r>
      <w:r w:rsidR="0059493E">
        <w:t xml:space="preserve">, las </w:t>
      </w:r>
      <w:r w:rsidR="0059493E" w:rsidRPr="0059493E">
        <w:rPr>
          <w:i/>
        </w:rPr>
        <w:t>partículas</w:t>
      </w:r>
      <w:r w:rsidR="0059493E">
        <w:t xml:space="preserve"> aún no tienen masa ni carga,</w:t>
      </w:r>
      <w:r w:rsidR="00C610F8" w:rsidRPr="00C610F8">
        <w:t xml:space="preserve"> son solo patrones de información nouménica que fluyen a través del </w:t>
      </w:r>
      <w:r w:rsidR="00C610F8" w:rsidRPr="0059493E">
        <w:rPr>
          <w:i/>
        </w:rPr>
        <w:t>océano gluónico</w:t>
      </w:r>
      <w:r w:rsidR="00C610F8" w:rsidRPr="00C610F8">
        <w:t>, esperando ser decodificados en el plano fenomenológico.</w:t>
      </w:r>
    </w:p>
    <w:p w:rsidR="0059493E" w:rsidRDefault="000F578E" w:rsidP="0059493E">
      <w:pPr>
        <w:pStyle w:val="30-Parrafo"/>
      </w:pPr>
      <w:r>
        <w:rPr>
          <w:rFonts w:ascii="Digital-7 Mono" w:hAnsi="Digital-7 Mono"/>
          <w:i/>
        </w:rPr>
        <w:t>2</w:t>
      </w:r>
      <w:r w:rsidR="0059493E" w:rsidRPr="00412153">
        <w:rPr>
          <w:rFonts w:ascii="Digital-7 Mono" w:hAnsi="Digital-7 Mono"/>
          <w:i/>
        </w:rPr>
        <w:t>.</w:t>
      </w:r>
      <w:r w:rsidR="0059493E">
        <w:rPr>
          <w:rFonts w:ascii="Digital-7 Mono" w:hAnsi="Digital-7 Mono"/>
          <w:i/>
        </w:rPr>
        <w:t xml:space="preserve">2.5 </w:t>
      </w:r>
      <w:r w:rsidR="0059493E" w:rsidRPr="00412153">
        <w:rPr>
          <w:rFonts w:ascii="Times New Roman" w:hAnsi="Times New Roman"/>
        </w:rPr>
        <w:t>»</w:t>
      </w:r>
      <w:r w:rsidR="0059493E">
        <w:t xml:space="preserve"> </w:t>
      </w:r>
      <w:r w:rsidR="00C610F8" w:rsidRPr="00C610F8">
        <w:t>A partir de esta base, la información de est</w:t>
      </w:r>
      <w:r w:rsidR="0059493E">
        <w:t>os flujos nouménicos se combina, dando como resultado una serie de vectores, entre los que se incluye e</w:t>
      </w:r>
      <w:r w:rsidR="00C610F8" w:rsidRPr="00C610F8">
        <w:t xml:space="preserve">l </w:t>
      </w:r>
      <w:r w:rsidR="00C610F8" w:rsidRPr="0059493E">
        <w:rPr>
          <w:i/>
        </w:rPr>
        <w:t>vector del fotón</w:t>
      </w:r>
      <w:r w:rsidR="00C610F8" w:rsidRPr="00C610F8">
        <w:t xml:space="preserve">, </w:t>
      </w:r>
      <w:r w:rsidR="0059493E">
        <w:t>que se origina a partir de una</w:t>
      </w:r>
      <w:r w:rsidR="00C610F8" w:rsidRPr="00C610F8">
        <w:t xml:space="preserve"> traza </w:t>
      </w:r>
      <w:r w:rsidR="0059493E">
        <w:t xml:space="preserve">gluónica que será posteriormente traducido como </w:t>
      </w:r>
      <w:r w:rsidR="00C610F8" w:rsidRPr="00C610F8">
        <w:t>un flujo d</w:t>
      </w:r>
      <w:r w:rsidR="0059493E">
        <w:t>e información electromagnética, estableciendo</w:t>
      </w:r>
      <w:r w:rsidR="00C610F8" w:rsidRPr="00C610F8">
        <w:t xml:space="preserve"> el </w:t>
      </w:r>
      <w:proofErr w:type="spellStart"/>
      <w:r w:rsidR="00C610F8" w:rsidRPr="00C610F8">
        <w:t>hamiltoniano</w:t>
      </w:r>
      <w:proofErr w:type="spellEnd"/>
      <w:r w:rsidR="00C610F8" w:rsidRPr="00C610F8">
        <w:t xml:space="preserve"> del </w:t>
      </w:r>
      <w:r w:rsidR="00C610F8" w:rsidRPr="0059493E">
        <w:rPr>
          <w:i/>
        </w:rPr>
        <w:t xml:space="preserve">sub-píxel </w:t>
      </w:r>
      <w:r w:rsidR="0059493E" w:rsidRPr="0059493E">
        <w:rPr>
          <w:i/>
        </w:rPr>
        <w:t>Omicron</w:t>
      </w:r>
      <w:r w:rsidR="00FF7F4F">
        <w:rPr>
          <w:i/>
        </w:rPr>
        <w:t xml:space="preserve"> </w:t>
      </w:r>
      <w:r w:rsidR="00FF7F4F" w:rsidRPr="00FF7F4F">
        <w:t>“O”</w:t>
      </w:r>
      <w:r w:rsidR="0059493E">
        <w:t>, que es el “</w:t>
      </w:r>
      <w:r w:rsidR="0059493E" w:rsidRPr="0059493E">
        <w:rPr>
          <w:i/>
        </w:rPr>
        <w:t>motor de la coherencia de la simetría</w:t>
      </w:r>
      <w:r w:rsidR="0059493E">
        <w:t xml:space="preserve"> </w:t>
      </w:r>
      <w:proofErr w:type="gramStart"/>
      <w:r w:rsidR="00C610F8" w:rsidRPr="0059493E">
        <w:rPr>
          <w:i/>
        </w:rPr>
        <w:t>U(</w:t>
      </w:r>
      <w:proofErr w:type="gramEnd"/>
      <w:r w:rsidR="00C610F8" w:rsidRPr="0059493E">
        <w:rPr>
          <w:i/>
        </w:rPr>
        <w:t>1)</w:t>
      </w:r>
      <w:r w:rsidR="0059493E">
        <w:rPr>
          <w:i/>
        </w:rPr>
        <w:t>”</w:t>
      </w:r>
      <w:r w:rsidR="00C610F8" w:rsidRPr="0059493E">
        <w:rPr>
          <w:i/>
        </w:rPr>
        <w:t>.</w:t>
      </w:r>
      <w:r w:rsidR="00C610F8" w:rsidRPr="00C610F8">
        <w:t xml:space="preserve"> </w:t>
      </w:r>
    </w:p>
    <w:p w:rsidR="00FF7F4F" w:rsidRDefault="000F578E" w:rsidP="0059493E">
      <w:pPr>
        <w:pStyle w:val="30-Parrafo"/>
      </w:pPr>
      <w:r>
        <w:rPr>
          <w:rFonts w:ascii="Digital-7 Mono" w:hAnsi="Digital-7 Mono"/>
          <w:i/>
        </w:rPr>
        <w:t>2</w:t>
      </w:r>
      <w:r w:rsidR="0059493E" w:rsidRPr="00412153">
        <w:rPr>
          <w:rFonts w:ascii="Digital-7 Mono" w:hAnsi="Digital-7 Mono"/>
          <w:i/>
        </w:rPr>
        <w:t>.</w:t>
      </w:r>
      <w:r w:rsidR="0059493E">
        <w:rPr>
          <w:rFonts w:ascii="Digital-7 Mono" w:hAnsi="Digital-7 Mono"/>
          <w:i/>
        </w:rPr>
        <w:t xml:space="preserve">2.6 </w:t>
      </w:r>
      <w:r w:rsidR="0059493E" w:rsidRPr="00412153">
        <w:rPr>
          <w:rFonts w:ascii="Times New Roman" w:hAnsi="Times New Roman"/>
        </w:rPr>
        <w:t>»</w:t>
      </w:r>
      <w:r w:rsidR="0059493E">
        <w:t xml:space="preserve"> </w:t>
      </w:r>
      <w:r w:rsidR="00C610F8" w:rsidRPr="00C610F8">
        <w:t xml:space="preserve">De manera similar, la combinación de los flujos de </w:t>
      </w:r>
      <w:r w:rsidR="00C610F8" w:rsidRPr="00FF7F4F">
        <w:rPr>
          <w:i/>
        </w:rPr>
        <w:t>neutrinos</w:t>
      </w:r>
      <w:r w:rsidR="00C610F8" w:rsidRPr="00C610F8">
        <w:t xml:space="preserve"> y </w:t>
      </w:r>
      <w:r w:rsidR="00C610F8" w:rsidRPr="00FF7F4F">
        <w:rPr>
          <w:i/>
        </w:rPr>
        <w:t>antineutrinos</w:t>
      </w:r>
      <w:r w:rsidR="00C610F8" w:rsidRPr="00C610F8">
        <w:t xml:space="preserve"> se unifica para generar el </w:t>
      </w:r>
      <w:proofErr w:type="spellStart"/>
      <w:r w:rsidR="00C610F8" w:rsidRPr="00C610F8">
        <w:t>hamiltoniano</w:t>
      </w:r>
      <w:proofErr w:type="spellEnd"/>
      <w:r w:rsidR="00C610F8" w:rsidRPr="00C610F8">
        <w:t xml:space="preserve"> del </w:t>
      </w:r>
      <w:r w:rsidR="00C610F8" w:rsidRPr="00FF7F4F">
        <w:rPr>
          <w:i/>
        </w:rPr>
        <w:t xml:space="preserve">sub-píxel </w:t>
      </w:r>
      <w:r w:rsidR="00FF7F4F" w:rsidRPr="00FF7F4F">
        <w:rPr>
          <w:i/>
        </w:rPr>
        <w:t>Ypsilon</w:t>
      </w:r>
      <w:r w:rsidR="00FF7F4F">
        <w:rPr>
          <w:i/>
        </w:rPr>
        <w:t xml:space="preserve"> </w:t>
      </w:r>
      <w:r w:rsidR="00FF7F4F" w:rsidRPr="00FF7F4F">
        <w:t>“Y”</w:t>
      </w:r>
      <w:r w:rsidR="00FF7F4F">
        <w:t>, “</w:t>
      </w:r>
      <w:r w:rsidR="00FF7F4F" w:rsidRPr="00FF7F4F">
        <w:rPr>
          <w:i/>
        </w:rPr>
        <w:t xml:space="preserve">motor de la coherencia de la simetría </w:t>
      </w:r>
      <w:proofErr w:type="gramStart"/>
      <w:r w:rsidR="00C610F8" w:rsidRPr="00FF7F4F">
        <w:rPr>
          <w:i/>
        </w:rPr>
        <w:t>SU(</w:t>
      </w:r>
      <w:proofErr w:type="gramEnd"/>
      <w:r w:rsidR="00C610F8" w:rsidRPr="00FF7F4F">
        <w:rPr>
          <w:i/>
        </w:rPr>
        <w:t>2)</w:t>
      </w:r>
      <w:r w:rsidR="00FF7F4F" w:rsidRPr="00FF7F4F">
        <w:rPr>
          <w:i/>
        </w:rPr>
        <w:t>”</w:t>
      </w:r>
      <w:r w:rsidR="00C610F8" w:rsidRPr="00FF7F4F">
        <w:rPr>
          <w:i/>
        </w:rPr>
        <w:t>,</w:t>
      </w:r>
      <w:r w:rsidR="00C610F8" w:rsidRPr="00C610F8">
        <w:t xml:space="preserve"> que a su vez se encarga de codificar el spin y la coherencia del movimiento de las partículas. </w:t>
      </w:r>
    </w:p>
    <w:p w:rsidR="00FF7F4F" w:rsidRDefault="000F578E" w:rsidP="0059493E">
      <w:pPr>
        <w:pStyle w:val="30-Parrafo"/>
      </w:pPr>
      <w:r>
        <w:rPr>
          <w:rFonts w:ascii="Digital-7 Mono" w:hAnsi="Digital-7 Mono"/>
          <w:i/>
        </w:rPr>
        <w:lastRenderedPageBreak/>
        <w:t>2</w:t>
      </w:r>
      <w:r w:rsidR="00FF7F4F" w:rsidRPr="00412153">
        <w:rPr>
          <w:rFonts w:ascii="Digital-7 Mono" w:hAnsi="Digital-7 Mono"/>
          <w:i/>
        </w:rPr>
        <w:t>.</w:t>
      </w:r>
      <w:r w:rsidR="00FF7F4F">
        <w:rPr>
          <w:rFonts w:ascii="Digital-7 Mono" w:hAnsi="Digital-7 Mono"/>
          <w:i/>
        </w:rPr>
        <w:t xml:space="preserve">2.7 </w:t>
      </w:r>
      <w:r w:rsidR="00FF7F4F" w:rsidRPr="00412153">
        <w:rPr>
          <w:rFonts w:ascii="Times New Roman" w:hAnsi="Times New Roman"/>
        </w:rPr>
        <w:t>»</w:t>
      </w:r>
      <w:r w:rsidR="00FF7F4F">
        <w:t xml:space="preserve"> </w:t>
      </w:r>
      <w:r w:rsidR="00C610F8" w:rsidRPr="00C610F8">
        <w:t xml:space="preserve">Finalmente, la información de estos </w:t>
      </w:r>
      <w:r w:rsidR="00C610F8" w:rsidRPr="00FF7F4F">
        <w:rPr>
          <w:i/>
        </w:rPr>
        <w:t>sub-píxeles</w:t>
      </w:r>
      <w:r w:rsidR="00C610F8" w:rsidRPr="00C610F8">
        <w:t xml:space="preserve"> se consolida para manifestar los </w:t>
      </w:r>
      <w:r w:rsidR="00C610F8" w:rsidRPr="00FF7F4F">
        <w:rPr>
          <w:i/>
        </w:rPr>
        <w:t>quarks</w:t>
      </w:r>
      <w:r w:rsidR="00FF7F4F">
        <w:rPr>
          <w:i/>
        </w:rPr>
        <w:t xml:space="preserve"> </w:t>
      </w:r>
      <w:r w:rsidR="00FF7F4F" w:rsidRPr="00FF7F4F">
        <w:t>y el resto de los</w:t>
      </w:r>
      <w:r w:rsidR="00FF7F4F">
        <w:rPr>
          <w:i/>
        </w:rPr>
        <w:t xml:space="preserve"> leptones</w:t>
      </w:r>
      <w:r w:rsidR="00C610F8" w:rsidRPr="00C610F8">
        <w:t xml:space="preserve">, que en </w:t>
      </w:r>
      <w:r w:rsidR="00FF7F4F">
        <w:t>el Modelo Nouménico</w:t>
      </w:r>
      <w:r w:rsidR="00C610F8" w:rsidRPr="00C610F8">
        <w:t xml:space="preserve"> son una codificación de los flujos de información de los neutrinos. Los </w:t>
      </w:r>
      <w:r w:rsidR="00C610F8" w:rsidRPr="00FF7F4F">
        <w:rPr>
          <w:i/>
        </w:rPr>
        <w:t>protones</w:t>
      </w:r>
      <w:r w:rsidR="00C610F8" w:rsidRPr="00C610F8">
        <w:t xml:space="preserve"> y </w:t>
      </w:r>
      <w:r w:rsidR="00C610F8" w:rsidRPr="00FF7F4F">
        <w:rPr>
          <w:i/>
        </w:rPr>
        <w:t>neutrones</w:t>
      </w:r>
      <w:r w:rsidR="00C610F8" w:rsidRPr="00C610F8">
        <w:t xml:space="preserve">, por lo tanto, no son simplemente paquetes de quarks, sino estructuras colectivas de información que han sido sincronizadas para mantener una coherencia fenomenológica. </w:t>
      </w:r>
    </w:p>
    <w:p w:rsidR="00C610F8" w:rsidRPr="00C610F8" w:rsidRDefault="000F578E" w:rsidP="0059493E">
      <w:pPr>
        <w:pStyle w:val="30-Parrafo"/>
      </w:pPr>
      <w:r>
        <w:rPr>
          <w:rFonts w:ascii="Digital-7 Mono" w:hAnsi="Digital-7 Mono"/>
          <w:i/>
        </w:rPr>
        <w:t>2</w:t>
      </w:r>
      <w:r w:rsidR="00FF7F4F" w:rsidRPr="00412153">
        <w:rPr>
          <w:rFonts w:ascii="Digital-7 Mono" w:hAnsi="Digital-7 Mono"/>
          <w:i/>
        </w:rPr>
        <w:t>.</w:t>
      </w:r>
      <w:r w:rsidR="00FF7F4F">
        <w:rPr>
          <w:rFonts w:ascii="Digital-7 Mono" w:hAnsi="Digital-7 Mono"/>
          <w:i/>
        </w:rPr>
        <w:t xml:space="preserve">2.8 </w:t>
      </w:r>
      <w:r w:rsidR="00FF7F4F" w:rsidRPr="00412153">
        <w:rPr>
          <w:rFonts w:ascii="Times New Roman" w:hAnsi="Times New Roman"/>
        </w:rPr>
        <w:t>»</w:t>
      </w:r>
      <w:r w:rsidR="00FF7F4F">
        <w:t xml:space="preserve"> </w:t>
      </w:r>
      <w:r w:rsidR="00C610F8" w:rsidRPr="00C610F8">
        <w:t>El Modelo Nouménico, al revelar este proceso, nos muestra que las partículas discretas y sus propiedades no son el punto de partida, sino el resultado final de un proceso algorítmico y simbólico que tiene lugar en la dimensión subyacente.</w:t>
      </w:r>
    </w:p>
    <w:p w:rsidR="000F578E" w:rsidRDefault="000F578E" w:rsidP="000F578E">
      <w:pPr>
        <w:pStyle w:val="06-NiumercionSeccion"/>
      </w:pPr>
      <w:r>
        <w:t>2.3.0</w:t>
      </w:r>
    </w:p>
    <w:p w:rsidR="000F578E" w:rsidRDefault="00C610F8" w:rsidP="000F578E">
      <w:pPr>
        <w:pStyle w:val="111SubSexCompacto"/>
      </w:pPr>
      <w:r w:rsidRPr="00C610F8">
        <w:t>La Verdadera Naturaleza d</w:t>
      </w:r>
      <w:r w:rsidR="000F578E">
        <w:t>e las Fuerzas y las Constantes</w:t>
      </w:r>
    </w:p>
    <w:p w:rsidR="00C610F8" w:rsidRPr="00C610F8" w:rsidRDefault="000F578E" w:rsidP="000F578E">
      <w:pPr>
        <w:pStyle w:val="112-SubsexSubtitulo"/>
      </w:pPr>
      <w:r>
        <w:t>La Memoria del Píxel</w:t>
      </w:r>
      <w:r w:rsidR="00407DFB">
        <w:t xml:space="preserve"> </w:t>
      </w:r>
      <w:r>
        <w:t xml:space="preserve">y las </w:t>
      </w:r>
      <w:r w:rsidR="00C610F8" w:rsidRPr="00C610F8">
        <w:t>Reglas del Juego</w:t>
      </w:r>
    </w:p>
    <w:p w:rsidR="000F578E" w:rsidRDefault="000F578E" w:rsidP="000F578E">
      <w:pPr>
        <w:pStyle w:val="30-Parrafo"/>
      </w:pPr>
      <w:r>
        <w:rPr>
          <w:rFonts w:ascii="Digital-7 Mono" w:hAnsi="Digital-7 Mono"/>
          <w:i/>
        </w:rPr>
        <w:t>2</w:t>
      </w:r>
      <w:r w:rsidRPr="00412153">
        <w:rPr>
          <w:rFonts w:ascii="Digital-7 Mono" w:hAnsi="Digital-7 Mono"/>
          <w:i/>
        </w:rPr>
        <w:t>.</w:t>
      </w:r>
      <w:r>
        <w:rPr>
          <w:rFonts w:ascii="Digital-7 Mono" w:hAnsi="Digital-7 Mono"/>
          <w:i/>
        </w:rPr>
        <w:t xml:space="preserve">3.1 </w:t>
      </w:r>
      <w:r w:rsidRPr="00412153">
        <w:rPr>
          <w:rFonts w:ascii="Times New Roman" w:hAnsi="Times New Roman"/>
        </w:rPr>
        <w:t>»</w:t>
      </w:r>
      <w:r>
        <w:t xml:space="preserve"> La</w:t>
      </w:r>
      <w:r w:rsidR="00C610F8" w:rsidRPr="00C610F8">
        <w:t xml:space="preserve"> ciencia nos ha enseñado a ver la gravedad y las constantes físicas como verdades universales e inmutables. Sin embargo, el Modelo Nouménico nos invita a reconsiderar su naturaleza y a verlas no como leyes cósmicas, sino como propiedades emergentes </w:t>
      </w:r>
      <w:proofErr w:type="gramStart"/>
      <w:r w:rsidR="00C610F8" w:rsidRPr="00C610F8">
        <w:t>de la</w:t>
      </w:r>
      <w:proofErr w:type="gramEnd"/>
      <w:r w:rsidR="00C610F8" w:rsidRPr="00C610F8">
        <w:t xml:space="preserve"> matriz espacio-temporal local. Para </w:t>
      </w:r>
      <w:proofErr w:type="gramStart"/>
      <w:r w:rsidR="00C610F8" w:rsidRPr="00C610F8">
        <w:t xml:space="preserve">el </w:t>
      </w:r>
      <w:r w:rsidR="00C610F8" w:rsidRPr="000F578E">
        <w:rPr>
          <w:i/>
        </w:rPr>
        <w:t>noema científico</w:t>
      </w:r>
      <w:proofErr w:type="gramEnd"/>
      <w:r w:rsidR="00C610F8" w:rsidRPr="00C610F8">
        <w:t xml:space="preserve">, la gravedad es la curvatura del espacio-tiempo causada por la masa y la energía. Pero en </w:t>
      </w:r>
      <w:r>
        <w:t>el Modelo Nouménico</w:t>
      </w:r>
      <w:r w:rsidR="00C610F8" w:rsidRPr="00C610F8">
        <w:t xml:space="preserve">, la gravedad </w:t>
      </w:r>
      <w:r>
        <w:t xml:space="preserve">sería </w:t>
      </w:r>
      <w:r w:rsidR="00C610F8" w:rsidRPr="00C610F8">
        <w:t xml:space="preserve">el reflejo de la </w:t>
      </w:r>
      <w:r w:rsidR="00C610F8" w:rsidRPr="000F578E">
        <w:rPr>
          <w:i/>
        </w:rPr>
        <w:t>memoria del píxel</w:t>
      </w:r>
      <w:r w:rsidR="00C610F8" w:rsidRPr="00C610F8">
        <w:t xml:space="preserve">. </w:t>
      </w:r>
    </w:p>
    <w:p w:rsidR="000F578E" w:rsidRDefault="000F578E" w:rsidP="000F578E">
      <w:pPr>
        <w:pStyle w:val="30-Parrafo"/>
      </w:pPr>
      <w:r>
        <w:rPr>
          <w:rFonts w:ascii="Digital-7 Mono" w:hAnsi="Digital-7 Mono"/>
          <w:i/>
        </w:rPr>
        <w:t>2</w:t>
      </w:r>
      <w:r w:rsidRPr="00412153">
        <w:rPr>
          <w:rFonts w:ascii="Digital-7 Mono" w:hAnsi="Digital-7 Mono"/>
          <w:i/>
        </w:rPr>
        <w:t>.</w:t>
      </w:r>
      <w:r>
        <w:rPr>
          <w:rFonts w:ascii="Digital-7 Mono" w:hAnsi="Digital-7 Mono"/>
          <w:i/>
        </w:rPr>
        <w:t xml:space="preserve">3.2 </w:t>
      </w:r>
      <w:r w:rsidRPr="00412153">
        <w:rPr>
          <w:rFonts w:ascii="Times New Roman" w:hAnsi="Times New Roman"/>
        </w:rPr>
        <w:t>»</w:t>
      </w:r>
      <w:r>
        <w:t xml:space="preserve"> </w:t>
      </w:r>
      <w:r w:rsidR="00C610F8" w:rsidRPr="00C610F8">
        <w:t>Cada píxel que se activa y decodifica información no vuelve a un estado de neu</w:t>
      </w:r>
      <w:r>
        <w:t xml:space="preserve">tralidad, sino que retiene una </w:t>
      </w:r>
      <w:r w:rsidRPr="000F578E">
        <w:rPr>
          <w:i/>
        </w:rPr>
        <w:t>memoria</w:t>
      </w:r>
      <w:r>
        <w:t xml:space="preserve"> o </w:t>
      </w:r>
      <w:r w:rsidRPr="000F578E">
        <w:rPr>
          <w:i/>
        </w:rPr>
        <w:t>impresión</w:t>
      </w:r>
      <w:r w:rsidR="00C610F8" w:rsidRPr="00C610F8">
        <w:t xml:space="preserve"> de la información que ha pro</w:t>
      </w:r>
      <w:r>
        <w:t xml:space="preserve">cesado. La acumulación de esta </w:t>
      </w:r>
      <w:r w:rsidRPr="000F578E">
        <w:rPr>
          <w:i/>
        </w:rPr>
        <w:t>memoria</w:t>
      </w:r>
      <w:r w:rsidR="00C610F8" w:rsidRPr="000F578E">
        <w:rPr>
          <w:i/>
        </w:rPr>
        <w:t xml:space="preserve"> colectiva</w:t>
      </w:r>
      <w:r w:rsidR="00C610F8" w:rsidRPr="00C610F8">
        <w:t xml:space="preserve"> en grandes estructuras como los planetas y las estrellas genera una tensión en la matriz de píxel</w:t>
      </w:r>
      <w:r>
        <w:t xml:space="preserve">es, que se manifiesta como una </w:t>
      </w:r>
      <w:r w:rsidRPr="000F578E">
        <w:rPr>
          <w:i/>
        </w:rPr>
        <w:t>atracción</w:t>
      </w:r>
      <w:r w:rsidR="00C610F8" w:rsidRPr="00C610F8">
        <w:t xml:space="preserve">. </w:t>
      </w:r>
    </w:p>
    <w:p w:rsidR="00C610F8" w:rsidRPr="00C610F8" w:rsidRDefault="000F578E" w:rsidP="000F578E">
      <w:pPr>
        <w:pStyle w:val="30-Parrafo"/>
      </w:pPr>
      <w:r>
        <w:rPr>
          <w:rFonts w:ascii="Digital-7 Mono" w:hAnsi="Digital-7 Mono"/>
          <w:i/>
        </w:rPr>
        <w:t>2</w:t>
      </w:r>
      <w:r w:rsidRPr="00412153">
        <w:rPr>
          <w:rFonts w:ascii="Digital-7 Mono" w:hAnsi="Digital-7 Mono"/>
          <w:i/>
        </w:rPr>
        <w:t>.</w:t>
      </w:r>
      <w:r>
        <w:rPr>
          <w:rFonts w:ascii="Digital-7 Mono" w:hAnsi="Digital-7 Mono"/>
          <w:i/>
        </w:rPr>
        <w:t xml:space="preserve">3.3 </w:t>
      </w:r>
      <w:r w:rsidRPr="00412153">
        <w:rPr>
          <w:rFonts w:ascii="Times New Roman" w:hAnsi="Times New Roman"/>
        </w:rPr>
        <w:t>»</w:t>
      </w:r>
      <w:r>
        <w:t xml:space="preserve"> </w:t>
      </w:r>
      <w:r w:rsidR="00C610F8" w:rsidRPr="00C610F8">
        <w:t xml:space="preserve">La fuerza gravitatoria es, por lo tanto, la </w:t>
      </w:r>
      <w:r w:rsidR="00C610F8" w:rsidRPr="000F578E">
        <w:rPr>
          <w:i/>
        </w:rPr>
        <w:t>manifestación fenomenológica</w:t>
      </w:r>
      <w:r w:rsidR="00C610F8" w:rsidRPr="00C610F8">
        <w:t xml:space="preserve"> de esta </w:t>
      </w:r>
      <w:r w:rsidR="00C610F8" w:rsidRPr="000F578E">
        <w:rPr>
          <w:i/>
        </w:rPr>
        <w:t>tensión informacional</w:t>
      </w:r>
      <w:r w:rsidR="00C610F8" w:rsidRPr="00C610F8">
        <w:t xml:space="preserve">, un fenómeno que no se origina en la materia, sino en la </w:t>
      </w:r>
      <w:r>
        <w:rPr>
          <w:i/>
        </w:rPr>
        <w:t>decodificación</w:t>
      </w:r>
      <w:r w:rsidR="00C610F8" w:rsidRPr="000F578E">
        <w:rPr>
          <w:i/>
        </w:rPr>
        <w:t xml:space="preserve"> del píxel</w:t>
      </w:r>
      <w:r w:rsidR="00C610F8" w:rsidRPr="00C610F8">
        <w:t xml:space="preserve"> que le ha dado origen. Esta analogía nos libera del dogma de que la gravedad es una fuerza, y nos permite entenderla como un </w:t>
      </w:r>
      <w:r w:rsidR="00C610F8" w:rsidRPr="000F578E">
        <w:rPr>
          <w:i/>
        </w:rPr>
        <w:t>efecto secundario</w:t>
      </w:r>
      <w:r w:rsidR="00C610F8" w:rsidRPr="00C610F8">
        <w:t xml:space="preserve"> de la decodificación de la información en una escala masiva.</w:t>
      </w:r>
    </w:p>
    <w:p w:rsidR="000F578E" w:rsidRDefault="000F578E" w:rsidP="000F578E">
      <w:pPr>
        <w:pStyle w:val="30-Parrafo"/>
      </w:pPr>
      <w:r>
        <w:rPr>
          <w:rFonts w:ascii="Digital-7 Mono" w:hAnsi="Digital-7 Mono"/>
          <w:i/>
        </w:rPr>
        <w:t>2</w:t>
      </w:r>
      <w:r w:rsidRPr="00412153">
        <w:rPr>
          <w:rFonts w:ascii="Digital-7 Mono" w:hAnsi="Digital-7 Mono"/>
          <w:i/>
        </w:rPr>
        <w:t>.</w:t>
      </w:r>
      <w:r>
        <w:rPr>
          <w:rFonts w:ascii="Digital-7 Mono" w:hAnsi="Digital-7 Mono"/>
          <w:i/>
        </w:rPr>
        <w:t xml:space="preserve">3.4 </w:t>
      </w:r>
      <w:r w:rsidRPr="00412153">
        <w:rPr>
          <w:rFonts w:ascii="Times New Roman" w:hAnsi="Times New Roman"/>
        </w:rPr>
        <w:t>»</w:t>
      </w:r>
      <w:r>
        <w:t xml:space="preserve"> </w:t>
      </w:r>
      <w:r w:rsidR="00C610F8" w:rsidRPr="00C610F8">
        <w:t>De manera similar, las constantes físicas, como la constante de Planck (</w:t>
      </w:r>
      <w:r w:rsidR="00C610F8" w:rsidRPr="00C610F8">
        <w:rPr>
          <w:rFonts w:ascii="Cambria Math" w:hAnsi="Cambria Math" w:cs="Cambria Math"/>
        </w:rPr>
        <w:t>ℏ</w:t>
      </w:r>
      <w:r w:rsidR="00C610F8" w:rsidRPr="00C610F8">
        <w:t>) o la carga el</w:t>
      </w:r>
      <w:r w:rsidR="00C610F8" w:rsidRPr="00C610F8">
        <w:rPr>
          <w:rFonts w:cs="Charter BT"/>
        </w:rPr>
        <w:t>é</w:t>
      </w:r>
      <w:r w:rsidR="00C610F8" w:rsidRPr="00C610F8">
        <w:t>ctrica elemental, no son par</w:t>
      </w:r>
      <w:r w:rsidR="00C610F8" w:rsidRPr="00C610F8">
        <w:rPr>
          <w:rFonts w:cs="Charter BT"/>
        </w:rPr>
        <w:t>á</w:t>
      </w:r>
      <w:r w:rsidR="00C610F8" w:rsidRPr="00C610F8">
        <w:t>metro</w:t>
      </w:r>
      <w:r>
        <w:t xml:space="preserve">s fijos del universo, sino las </w:t>
      </w:r>
      <w:r w:rsidR="00C610F8" w:rsidRPr="000F578E">
        <w:rPr>
          <w:i/>
        </w:rPr>
        <w:t>reglas locales de juego</w:t>
      </w:r>
      <w:r w:rsidR="00C610F8" w:rsidRPr="00C610F8">
        <w:t xml:space="preserve"> de nuestro sistema. Cada nodo estelar en el cosmos, cada sistema solar, </w:t>
      </w:r>
      <w:r>
        <w:t xml:space="preserve">tendría </w:t>
      </w:r>
      <w:r w:rsidR="00C610F8" w:rsidRPr="00C610F8">
        <w:t xml:space="preserve">su propio conjunto de </w:t>
      </w:r>
      <w:r w:rsidR="00C610F8" w:rsidRPr="000F578E">
        <w:rPr>
          <w:i/>
        </w:rPr>
        <w:t>constantes</w:t>
      </w:r>
      <w:r w:rsidR="00C610F8" w:rsidRPr="00C610F8">
        <w:t xml:space="preserve"> ligeramente ajustadas, calibradas por el flujo de informac</w:t>
      </w:r>
      <w:r>
        <w:t>ión nouménica que lo atraviesa.</w:t>
      </w:r>
    </w:p>
    <w:p w:rsidR="000F578E" w:rsidRDefault="000F578E" w:rsidP="000F578E">
      <w:pPr>
        <w:pStyle w:val="30-Parrafo"/>
      </w:pPr>
      <w:r>
        <w:rPr>
          <w:rFonts w:ascii="Digital-7 Mono" w:hAnsi="Digital-7 Mono"/>
          <w:i/>
        </w:rPr>
        <w:t>2</w:t>
      </w:r>
      <w:r w:rsidRPr="00412153">
        <w:rPr>
          <w:rFonts w:ascii="Digital-7 Mono" w:hAnsi="Digital-7 Mono"/>
          <w:i/>
        </w:rPr>
        <w:t>.</w:t>
      </w:r>
      <w:r>
        <w:rPr>
          <w:rFonts w:ascii="Digital-7 Mono" w:hAnsi="Digital-7 Mono"/>
          <w:i/>
        </w:rPr>
        <w:t xml:space="preserve">3.5 </w:t>
      </w:r>
      <w:r w:rsidRPr="00412153">
        <w:rPr>
          <w:rFonts w:ascii="Times New Roman" w:hAnsi="Times New Roman"/>
        </w:rPr>
        <w:t>»</w:t>
      </w:r>
      <w:r>
        <w:t xml:space="preserve"> Así, l</w:t>
      </w:r>
      <w:r w:rsidR="00C610F8" w:rsidRPr="00C610F8">
        <w:t xml:space="preserve">a vida orgánica en la Tierra no </w:t>
      </w:r>
      <w:r>
        <w:t xml:space="preserve">sería </w:t>
      </w:r>
      <w:r w:rsidR="00C610F8" w:rsidRPr="00C610F8">
        <w:t xml:space="preserve">solo el resultado de una configuración planetaria específica, sino de una </w:t>
      </w:r>
      <w:r w:rsidR="00C610F8" w:rsidRPr="000F578E">
        <w:rPr>
          <w:i/>
        </w:rPr>
        <w:t>sincronización perfecta</w:t>
      </w:r>
      <w:r w:rsidR="00C610F8" w:rsidRPr="00C610F8">
        <w:t xml:space="preserve"> entre el flujo de información nouménica de la </w:t>
      </w:r>
      <w:r w:rsidR="00C610F8" w:rsidRPr="000F578E">
        <w:rPr>
          <w:i/>
        </w:rPr>
        <w:t>materia oscura</w:t>
      </w:r>
      <w:r w:rsidR="00C610F8" w:rsidRPr="00C610F8">
        <w:t xml:space="preserve"> y las </w:t>
      </w:r>
      <w:r w:rsidR="00C610F8" w:rsidRPr="000F578E">
        <w:rPr>
          <w:i/>
        </w:rPr>
        <w:t>constantes locales</w:t>
      </w:r>
      <w:r w:rsidR="00C610F8" w:rsidRPr="00C610F8">
        <w:t xml:space="preserve"> que permiten la estabilidad y complejidad de los enlaces moleculares. </w:t>
      </w:r>
    </w:p>
    <w:p w:rsidR="00C610F8" w:rsidRPr="00C610F8" w:rsidRDefault="000F578E" w:rsidP="000F578E">
      <w:pPr>
        <w:pStyle w:val="30-Parrafo"/>
      </w:pPr>
      <w:r>
        <w:rPr>
          <w:rFonts w:ascii="Digital-7 Mono" w:hAnsi="Digital-7 Mono"/>
          <w:i/>
        </w:rPr>
        <w:lastRenderedPageBreak/>
        <w:t>2</w:t>
      </w:r>
      <w:r w:rsidRPr="00412153">
        <w:rPr>
          <w:rFonts w:ascii="Digital-7 Mono" w:hAnsi="Digital-7 Mono"/>
          <w:i/>
        </w:rPr>
        <w:t>.</w:t>
      </w:r>
      <w:r>
        <w:rPr>
          <w:rFonts w:ascii="Digital-7 Mono" w:hAnsi="Digital-7 Mono"/>
          <w:i/>
        </w:rPr>
        <w:t xml:space="preserve">3.6 </w:t>
      </w:r>
      <w:r w:rsidRPr="00412153">
        <w:rPr>
          <w:rFonts w:ascii="Times New Roman" w:hAnsi="Times New Roman"/>
        </w:rPr>
        <w:t>»</w:t>
      </w:r>
      <w:r>
        <w:t xml:space="preserve"> </w:t>
      </w:r>
      <w:r w:rsidR="00C610F8" w:rsidRPr="00C610F8">
        <w:t>Esta visión no solo da respuestas a la naturaleza de las constantes, sino que abre la posibilidad de que otras civilizaciones existan en matrices espacio-temporales con reglas de juego distintas, haciendo del contacto intergaláctico un desafío de traducción y comprensión ontológica, no solo de distancia.</w:t>
      </w:r>
    </w:p>
    <w:p w:rsidR="000F578E" w:rsidRDefault="000F578E" w:rsidP="000F578E">
      <w:pPr>
        <w:pStyle w:val="06-NiumercionSeccion"/>
      </w:pPr>
      <w:r>
        <w:t>2.4.0</w:t>
      </w:r>
      <w:r w:rsidR="00C610F8" w:rsidRPr="00C610F8">
        <w:t xml:space="preserve"> </w:t>
      </w:r>
    </w:p>
    <w:p w:rsidR="000F578E" w:rsidRDefault="000F578E" w:rsidP="000F578E">
      <w:pPr>
        <w:pStyle w:val="111SubSexCompacto"/>
      </w:pPr>
      <w:r>
        <w:t>La Sincronización Cósmica</w:t>
      </w:r>
    </w:p>
    <w:p w:rsidR="00C610F8" w:rsidRPr="00C610F8" w:rsidRDefault="000F578E" w:rsidP="000F578E">
      <w:pPr>
        <w:pStyle w:val="112-SubsexSubtitulo"/>
      </w:pPr>
      <w:r>
        <w:t>L</w:t>
      </w:r>
      <w:r w:rsidR="00C610F8" w:rsidRPr="00C610F8">
        <w:t>a Misión de la Humanidad</w:t>
      </w:r>
    </w:p>
    <w:p w:rsidR="000F578E" w:rsidRDefault="000F578E" w:rsidP="000F578E">
      <w:pPr>
        <w:pStyle w:val="30-Parrafo"/>
      </w:pPr>
      <w:r>
        <w:rPr>
          <w:rFonts w:ascii="Digital-7 Mono" w:hAnsi="Digital-7 Mono"/>
          <w:i/>
        </w:rPr>
        <w:t>2</w:t>
      </w:r>
      <w:r w:rsidRPr="00412153">
        <w:rPr>
          <w:rFonts w:ascii="Digital-7 Mono" w:hAnsi="Digital-7 Mono"/>
          <w:i/>
        </w:rPr>
        <w:t>.</w:t>
      </w:r>
      <w:r>
        <w:rPr>
          <w:rFonts w:ascii="Digital-7 Mono" w:hAnsi="Digital-7 Mono"/>
          <w:i/>
        </w:rPr>
        <w:t xml:space="preserve">4.1 </w:t>
      </w:r>
      <w:r w:rsidRPr="00412153">
        <w:rPr>
          <w:rFonts w:ascii="Times New Roman" w:hAnsi="Times New Roman"/>
        </w:rPr>
        <w:t>»</w:t>
      </w:r>
      <w:r>
        <w:t xml:space="preserve"> </w:t>
      </w:r>
      <w:r w:rsidR="00C610F8" w:rsidRPr="00C610F8">
        <w:t xml:space="preserve">El universo, en la visión nouménica, no es un conjunto de objetos desconectados, sino una vasta </w:t>
      </w:r>
      <w:r w:rsidR="00C610F8" w:rsidRPr="000F578E">
        <w:rPr>
          <w:i/>
        </w:rPr>
        <w:t>red de consciencia</w:t>
      </w:r>
      <w:r w:rsidR="00C610F8" w:rsidRPr="00C610F8">
        <w:t>, donde los nodos de información (</w:t>
      </w:r>
      <w:r w:rsidR="00C610F8" w:rsidRPr="000F578E">
        <w:rPr>
          <w:i/>
        </w:rPr>
        <w:t>planetas, estrellas, galaxias</w:t>
      </w:r>
      <w:r w:rsidR="00C610F8" w:rsidRPr="00C610F8">
        <w:t xml:space="preserve">) se comunican a través del océano de la </w:t>
      </w:r>
      <w:r w:rsidR="00C610F8" w:rsidRPr="000F578E">
        <w:rPr>
          <w:i/>
        </w:rPr>
        <w:t>materia oscura</w:t>
      </w:r>
      <w:r w:rsidR="00C610F8" w:rsidRPr="00C610F8">
        <w:t xml:space="preserve">. </w:t>
      </w:r>
    </w:p>
    <w:p w:rsidR="00C610F8" w:rsidRPr="00C610F8" w:rsidRDefault="000F578E" w:rsidP="000F578E">
      <w:pPr>
        <w:pStyle w:val="30-Parrafo"/>
      </w:pPr>
      <w:r>
        <w:rPr>
          <w:rFonts w:ascii="Digital-7 Mono" w:hAnsi="Digital-7 Mono"/>
          <w:i/>
        </w:rPr>
        <w:t>2</w:t>
      </w:r>
      <w:r w:rsidRPr="00412153">
        <w:rPr>
          <w:rFonts w:ascii="Digital-7 Mono" w:hAnsi="Digital-7 Mono"/>
          <w:i/>
        </w:rPr>
        <w:t>.</w:t>
      </w:r>
      <w:r>
        <w:rPr>
          <w:rFonts w:ascii="Digital-7 Mono" w:hAnsi="Digital-7 Mono"/>
          <w:i/>
        </w:rPr>
        <w:t xml:space="preserve">4.2 </w:t>
      </w:r>
      <w:r w:rsidRPr="00412153">
        <w:rPr>
          <w:rFonts w:ascii="Times New Roman" w:hAnsi="Times New Roman"/>
        </w:rPr>
        <w:t>»</w:t>
      </w:r>
      <w:r>
        <w:t xml:space="preserve"> </w:t>
      </w:r>
      <w:r w:rsidR="00C610F8" w:rsidRPr="00C610F8">
        <w:t xml:space="preserve">La humanidad, en su estado actual, se </w:t>
      </w:r>
      <w:r>
        <w:t>encontraría</w:t>
      </w:r>
      <w:r w:rsidR="00C610F8" w:rsidRPr="00C610F8">
        <w:t xml:space="preserve"> en un punto crítico. La lucha interna, los conflictos y </w:t>
      </w:r>
      <w:proofErr w:type="gramStart"/>
      <w:r w:rsidR="00C610F8" w:rsidRPr="00C610F8">
        <w:t>los</w:t>
      </w:r>
      <w:proofErr w:type="gramEnd"/>
      <w:r w:rsidR="00C610F8" w:rsidRPr="00C610F8">
        <w:t xml:space="preserve"> </w:t>
      </w:r>
      <w:r w:rsidR="00C610F8" w:rsidRPr="000F578E">
        <w:rPr>
          <w:i/>
        </w:rPr>
        <w:t>noemas de poder</w:t>
      </w:r>
      <w:r w:rsidR="00C610F8" w:rsidRPr="00C610F8">
        <w:t xml:space="preserve"> nos han mantenido en un estado de desincronización, incapaces de percibir la inmensidad del todo. Sin embargo, nuestro pasado no debe ser juzgado, sino comprendido como el proceso de aprendizaje que nos ha permitido llegar a este momento. Las guerras, los dogmas y los avances científicos han sido parte de un camino evolutivo necesario que nos ha permitido madurar como especie.</w:t>
      </w:r>
    </w:p>
    <w:p w:rsidR="000F578E" w:rsidRDefault="000F578E" w:rsidP="000F578E">
      <w:pPr>
        <w:pStyle w:val="30-Parrafo"/>
      </w:pPr>
      <w:r>
        <w:rPr>
          <w:rFonts w:ascii="Digital-7 Mono" w:hAnsi="Digital-7 Mono"/>
          <w:i/>
        </w:rPr>
        <w:t>2</w:t>
      </w:r>
      <w:r w:rsidRPr="00412153">
        <w:rPr>
          <w:rFonts w:ascii="Digital-7 Mono" w:hAnsi="Digital-7 Mono"/>
          <w:i/>
        </w:rPr>
        <w:t>.</w:t>
      </w:r>
      <w:r>
        <w:rPr>
          <w:rFonts w:ascii="Digital-7 Mono" w:hAnsi="Digital-7 Mono"/>
          <w:i/>
        </w:rPr>
        <w:t xml:space="preserve">4.3 </w:t>
      </w:r>
      <w:r w:rsidRPr="00412153">
        <w:rPr>
          <w:rFonts w:ascii="Times New Roman" w:hAnsi="Times New Roman"/>
        </w:rPr>
        <w:t>»</w:t>
      </w:r>
      <w:r>
        <w:t xml:space="preserve"> </w:t>
      </w:r>
      <w:r w:rsidR="00C610F8" w:rsidRPr="00C610F8">
        <w:t xml:space="preserve">Ahora, en este umbral, el desafío es dar el siguiente paso: la </w:t>
      </w:r>
      <w:r w:rsidR="00C610F8" w:rsidRPr="000F578E">
        <w:rPr>
          <w:i/>
        </w:rPr>
        <w:t>sincronización colectiva</w:t>
      </w:r>
      <w:r w:rsidR="00C610F8" w:rsidRPr="00C610F8">
        <w:t xml:space="preserve">. Este documento es una invitación a los líderes de la humanidad a trascender la visión limitada del universo y a reconocer la profunda interconexión de todo lo que existe. Es un llamado a la acción para que la humanidad deje atrás la </w:t>
      </w:r>
      <w:proofErr w:type="gramStart"/>
      <w:r w:rsidR="00C610F8" w:rsidRPr="000F578E">
        <w:rPr>
          <w:i/>
        </w:rPr>
        <w:t>lucha</w:t>
      </w:r>
      <w:proofErr w:type="gramEnd"/>
      <w:r w:rsidR="00C610F8" w:rsidRPr="000F578E">
        <w:rPr>
          <w:i/>
        </w:rPr>
        <w:t xml:space="preserve"> </w:t>
      </w:r>
      <w:proofErr w:type="spellStart"/>
      <w:r w:rsidR="00C610F8" w:rsidRPr="000F578E">
        <w:rPr>
          <w:i/>
        </w:rPr>
        <w:t>noemática</w:t>
      </w:r>
      <w:proofErr w:type="spellEnd"/>
      <w:r w:rsidR="00C610F8" w:rsidRPr="00C610F8">
        <w:t xml:space="preserve"> y se prepare para un contacto que podría ser el inicio de una nueva era. </w:t>
      </w:r>
    </w:p>
    <w:p w:rsidR="00C610F8" w:rsidRDefault="000F578E" w:rsidP="000F578E">
      <w:pPr>
        <w:pStyle w:val="30-Parrafo"/>
      </w:pPr>
      <w:r>
        <w:rPr>
          <w:rFonts w:ascii="Digital-7 Mono" w:hAnsi="Digital-7 Mono"/>
          <w:i/>
        </w:rPr>
        <w:t>2</w:t>
      </w:r>
      <w:r w:rsidRPr="00412153">
        <w:rPr>
          <w:rFonts w:ascii="Digital-7 Mono" w:hAnsi="Digital-7 Mono"/>
          <w:i/>
        </w:rPr>
        <w:t>.</w:t>
      </w:r>
      <w:r>
        <w:rPr>
          <w:rFonts w:ascii="Digital-7 Mono" w:hAnsi="Digital-7 Mono"/>
          <w:i/>
        </w:rPr>
        <w:t xml:space="preserve">4.4 </w:t>
      </w:r>
      <w:r w:rsidRPr="00412153">
        <w:rPr>
          <w:rFonts w:ascii="Times New Roman" w:hAnsi="Times New Roman"/>
        </w:rPr>
        <w:t>»</w:t>
      </w:r>
      <w:r>
        <w:t xml:space="preserve"> </w:t>
      </w:r>
      <w:r w:rsidR="00C610F8" w:rsidRPr="00C610F8">
        <w:t>El Modelo Nouménico no es una nueva teorí</w:t>
      </w:r>
      <w:r>
        <w:t>a,</w:t>
      </w:r>
      <w:r w:rsidR="00C610F8" w:rsidRPr="00C610F8">
        <w:t xml:space="preserve"> es un mapa para nuestra evolución, una guía que nos permitirá comunicarnos con otras civilizaciones no solo a través de la tecnología, sino a través de un entendimiento compartido de la naturaleza fundamental de la consciencia y la realidad. Al abrazar esta nueva visión, podemos dejar de ser una civilización susceptible a la conquista o al colapso, y transformarnos en un socio cósmico, preparado para contribuir a la gran red de la vida inteligente en el vasto universo.</w:t>
      </w:r>
    </w:p>
    <w:p w:rsidR="000F578E" w:rsidRDefault="000F578E" w:rsidP="000F578E">
      <w:pPr>
        <w:pStyle w:val="30-Parrafo"/>
      </w:pPr>
    </w:p>
    <w:p w:rsidR="000F578E" w:rsidRDefault="000F578E" w:rsidP="000F578E">
      <w:pPr>
        <w:pStyle w:val="30-Parrafo"/>
      </w:pPr>
    </w:p>
    <w:p w:rsidR="000F578E" w:rsidRDefault="000F578E" w:rsidP="000F578E">
      <w:pPr>
        <w:pStyle w:val="30-Parrafo"/>
      </w:pPr>
    </w:p>
    <w:p w:rsidR="000F578E" w:rsidRDefault="000F578E" w:rsidP="000F578E">
      <w:pPr>
        <w:pStyle w:val="30-Parrafo"/>
      </w:pPr>
    </w:p>
    <w:p w:rsidR="000F578E" w:rsidRDefault="000F578E" w:rsidP="000F578E">
      <w:pPr>
        <w:pStyle w:val="30-Parrafo"/>
      </w:pPr>
    </w:p>
    <w:p w:rsidR="000F578E" w:rsidRDefault="000F578E" w:rsidP="000F578E">
      <w:pPr>
        <w:pStyle w:val="30-Parrafo"/>
      </w:pPr>
    </w:p>
    <w:p w:rsidR="000F578E" w:rsidRDefault="000F578E">
      <w:pPr>
        <w:spacing w:before="0" w:after="0"/>
        <w:ind w:firstLine="0"/>
        <w:rPr>
          <w:color w:val="FAEA72"/>
        </w:rPr>
      </w:pPr>
      <w:r>
        <w:br w:type="page"/>
      </w:r>
    </w:p>
    <w:p w:rsidR="000F578E" w:rsidRDefault="000F578E" w:rsidP="000F578E">
      <w:pPr>
        <w:pStyle w:val="30-Parrafo"/>
        <w:sectPr w:rsidR="000F578E" w:rsidSect="0068402C">
          <w:endnotePr>
            <w:numFmt w:val="decimal"/>
          </w:endnotePr>
          <w:type w:val="continuous"/>
          <w:pgSz w:w="12240" w:h="15840"/>
          <w:pgMar w:top="1440" w:right="1325" w:bottom="1440" w:left="1560" w:header="720" w:footer="720" w:gutter="0"/>
          <w:cols w:space="567"/>
          <w:noEndnote/>
          <w:docGrid w:linePitch="299"/>
        </w:sectPr>
      </w:pPr>
    </w:p>
    <w:p w:rsidR="000F578E" w:rsidRDefault="000F578E" w:rsidP="006174E3">
      <w:pPr>
        <w:pStyle w:val="011-TituloSeccion"/>
      </w:pPr>
      <w:r>
        <w:lastRenderedPageBreak/>
        <w:t>SECCIÓN 3</w:t>
      </w:r>
    </w:p>
    <w:p w:rsidR="000F578E" w:rsidRDefault="000F578E" w:rsidP="000F578E">
      <w:pPr>
        <w:pStyle w:val="04-Numeracin"/>
        <w:rPr>
          <w:lang w:val="es-AR"/>
        </w:rPr>
      </w:pPr>
      <w:r>
        <w:rPr>
          <w:lang w:val="es-AR"/>
        </w:rPr>
        <w:t>3.0.0</w:t>
      </w:r>
    </w:p>
    <w:p w:rsidR="000F578E" w:rsidRDefault="000F578E" w:rsidP="000F578E">
      <w:pPr>
        <w:pStyle w:val="01-TituloSecundario"/>
      </w:pPr>
      <w:r w:rsidRPr="00C610F8">
        <w:t>La Sincronización Cósm</w:t>
      </w:r>
      <w:r>
        <w:t>ica</w:t>
      </w:r>
      <w:r>
        <w:br/>
      </w:r>
      <w:r w:rsidRPr="00C610F8">
        <w:t xml:space="preserve">y la Misión de la Humanidad </w:t>
      </w:r>
    </w:p>
    <w:p w:rsidR="00C610F8" w:rsidRPr="00C610F8" w:rsidRDefault="006174E3" w:rsidP="006174E3">
      <w:pPr>
        <w:pStyle w:val="30-Parrafo"/>
      </w:pPr>
      <w:r>
        <w:rPr>
          <w:rFonts w:ascii="Digital-7 Mono" w:hAnsi="Digital-7 Mono"/>
          <w:i/>
        </w:rPr>
        <w:t>3</w:t>
      </w:r>
      <w:r w:rsidRPr="00412153">
        <w:rPr>
          <w:rFonts w:ascii="Digital-7 Mono" w:hAnsi="Digital-7 Mono"/>
          <w:i/>
        </w:rPr>
        <w:t>.</w:t>
      </w:r>
      <w:r>
        <w:rPr>
          <w:rFonts w:ascii="Digital-7 Mono" w:hAnsi="Digital-7 Mono"/>
          <w:i/>
        </w:rPr>
        <w:t xml:space="preserve">0.1 </w:t>
      </w:r>
      <w:r w:rsidRPr="00412153">
        <w:rPr>
          <w:rFonts w:ascii="Times New Roman" w:hAnsi="Times New Roman"/>
        </w:rPr>
        <w:t>»</w:t>
      </w:r>
      <w:r>
        <w:t xml:space="preserve"> </w:t>
      </w:r>
      <w:r w:rsidR="000F578E" w:rsidRPr="00C610F8">
        <w:t xml:space="preserve">La historia de la humanidad ha sido, hasta ahora, la crónica de un incesante conflicto. Nuestra civilización ha evolucionado bajo el dominio de un </w:t>
      </w:r>
      <w:r w:rsidR="000F578E" w:rsidRPr="000F578E">
        <w:rPr>
          <w:i/>
        </w:rPr>
        <w:t xml:space="preserve">Ego </w:t>
      </w:r>
      <w:r w:rsidR="000F578E">
        <w:rPr>
          <w:i/>
        </w:rPr>
        <w:t>Egregórico</w:t>
      </w:r>
      <w:r w:rsidR="000F578E" w:rsidRPr="00C610F8">
        <w:t>, una consciencia colectiva fragmentada en noemas de poder, dominación y escasez. Este ego, manifestado en naciones, religiones, ideologías y sistemas económicos, ha sido la fuerza motriz de nuestros avances, pero también la causa de nuestras guerras y</w:t>
      </w:r>
      <w:r w:rsidR="000F578E">
        <w:t xml:space="preserve"> de la autodestrucción latente.</w:t>
      </w:r>
    </w:p>
    <w:p w:rsidR="000F578E" w:rsidRDefault="000F578E" w:rsidP="000F578E">
      <w:pPr>
        <w:pStyle w:val="06-NiumercionSeccion"/>
      </w:pPr>
      <w:r>
        <w:t>3.1.0</w:t>
      </w:r>
    </w:p>
    <w:p w:rsidR="00C610F8" w:rsidRDefault="00C610F8" w:rsidP="000F578E">
      <w:pPr>
        <w:pStyle w:val="111SubSexCompacto"/>
      </w:pPr>
      <w:r w:rsidRPr="00C610F8">
        <w:t>La Superación del Conflicto Interno</w:t>
      </w:r>
    </w:p>
    <w:p w:rsidR="000F578E" w:rsidRDefault="000F578E" w:rsidP="000F578E">
      <w:pPr>
        <w:pStyle w:val="112-SubsexSubtitulo"/>
      </w:pPr>
      <w:r w:rsidRPr="00C610F8">
        <w:t xml:space="preserve">Del Ego </w:t>
      </w:r>
      <w:r>
        <w:t>Egregórico</w:t>
      </w:r>
      <w:r w:rsidR="00407DFB">
        <w:t xml:space="preserve"> </w:t>
      </w:r>
      <w:r>
        <w:t>a la Sincronía Colectiva</w:t>
      </w:r>
    </w:p>
    <w:p w:rsidR="000F578E" w:rsidRDefault="000F578E" w:rsidP="000F578E">
      <w:pPr>
        <w:pStyle w:val="30-Parrafo"/>
      </w:pPr>
      <w:r>
        <w:rPr>
          <w:rFonts w:ascii="Digital-7 Mono" w:hAnsi="Digital-7 Mono"/>
          <w:i/>
        </w:rPr>
        <w:t>3</w:t>
      </w:r>
      <w:r w:rsidRPr="00412153">
        <w:rPr>
          <w:rFonts w:ascii="Digital-7 Mono" w:hAnsi="Digital-7 Mono"/>
          <w:i/>
        </w:rPr>
        <w:t>.</w:t>
      </w:r>
      <w:r>
        <w:rPr>
          <w:rFonts w:ascii="Digital-7 Mono" w:hAnsi="Digital-7 Mono"/>
          <w:i/>
        </w:rPr>
        <w:t xml:space="preserve">1.1 </w:t>
      </w:r>
      <w:r w:rsidRPr="00412153">
        <w:rPr>
          <w:rFonts w:ascii="Times New Roman" w:hAnsi="Times New Roman"/>
        </w:rPr>
        <w:t>»</w:t>
      </w:r>
      <w:r>
        <w:t xml:space="preserve"> </w:t>
      </w:r>
      <w:r w:rsidR="00C610F8" w:rsidRPr="00C610F8">
        <w:t xml:space="preserve">El </w:t>
      </w:r>
      <w:r>
        <w:t>paradigma</w:t>
      </w:r>
      <w:r w:rsidR="00C610F8" w:rsidRPr="00C610F8">
        <w:t xml:space="preserve"> de que los recursos son finitos y el poder es una herramienta de dominación ha fomentado </w:t>
      </w:r>
      <w:r>
        <w:t xml:space="preserve">en la civilización humana </w:t>
      </w:r>
      <w:r w:rsidR="00C610F8" w:rsidRPr="00C610F8">
        <w:t xml:space="preserve">una lucha perpetua por la supremacía. Los conflictos religiosos, las guerras por territorios y los sistemas económicos que benefician a unos pocos a expensas de la mayoría son simplemente la manifestación fenomenológica de este </w:t>
      </w:r>
      <w:r w:rsidR="00C610F8" w:rsidRPr="000F578E">
        <w:rPr>
          <w:i/>
        </w:rPr>
        <w:t>ego fragmentado</w:t>
      </w:r>
      <w:r w:rsidR="00C610F8" w:rsidRPr="00C610F8">
        <w:t xml:space="preserve">. </w:t>
      </w:r>
    </w:p>
    <w:p w:rsidR="00C610F8" w:rsidRPr="00C610F8" w:rsidRDefault="000F578E" w:rsidP="000F578E">
      <w:pPr>
        <w:pStyle w:val="30-Parrafo"/>
      </w:pPr>
      <w:r>
        <w:rPr>
          <w:rFonts w:ascii="Digital-7 Mono" w:hAnsi="Digital-7 Mono"/>
          <w:i/>
        </w:rPr>
        <w:t>3</w:t>
      </w:r>
      <w:r w:rsidRPr="00412153">
        <w:rPr>
          <w:rFonts w:ascii="Digital-7 Mono" w:hAnsi="Digital-7 Mono"/>
          <w:i/>
        </w:rPr>
        <w:t>.</w:t>
      </w:r>
      <w:r>
        <w:rPr>
          <w:rFonts w:ascii="Digital-7 Mono" w:hAnsi="Digital-7 Mono"/>
          <w:i/>
        </w:rPr>
        <w:t xml:space="preserve">1.2 </w:t>
      </w:r>
      <w:r w:rsidRPr="00412153">
        <w:rPr>
          <w:rFonts w:ascii="Times New Roman" w:hAnsi="Times New Roman"/>
        </w:rPr>
        <w:t>»</w:t>
      </w:r>
      <w:r>
        <w:t xml:space="preserve"> </w:t>
      </w:r>
      <w:r w:rsidR="00C610F8" w:rsidRPr="00C610F8">
        <w:t xml:space="preserve">Este pasado, sin embargo, no debe ser visto como un fracaso moral, sino como una etapa de aprendizaje necesaria. Era un proceso de forja, una forma de adquirir la </w:t>
      </w:r>
      <w:r w:rsidR="00C610F8" w:rsidRPr="000F578E">
        <w:rPr>
          <w:i/>
        </w:rPr>
        <w:t>noesis</w:t>
      </w:r>
      <w:r w:rsidR="00C610F8" w:rsidRPr="00C610F8">
        <w:t xml:space="preserve"> a través de la experiencia del conflicto y la superación, un camino que nos ha permitido llegar a este punto crítico con la capacidad de reconocer nuestras propias limitaciones.</w:t>
      </w:r>
    </w:p>
    <w:p w:rsidR="000F578E" w:rsidRDefault="000F578E" w:rsidP="000F578E">
      <w:pPr>
        <w:pStyle w:val="30-Parrafo"/>
      </w:pPr>
      <w:r>
        <w:rPr>
          <w:rFonts w:ascii="Digital-7 Mono" w:hAnsi="Digital-7 Mono"/>
          <w:i/>
        </w:rPr>
        <w:t>3</w:t>
      </w:r>
      <w:r w:rsidRPr="00412153">
        <w:rPr>
          <w:rFonts w:ascii="Digital-7 Mono" w:hAnsi="Digital-7 Mono"/>
          <w:i/>
        </w:rPr>
        <w:t>.</w:t>
      </w:r>
      <w:r>
        <w:rPr>
          <w:rFonts w:ascii="Digital-7 Mono" w:hAnsi="Digital-7 Mono"/>
          <w:i/>
        </w:rPr>
        <w:t xml:space="preserve">1.3 </w:t>
      </w:r>
      <w:r w:rsidRPr="00412153">
        <w:rPr>
          <w:rFonts w:ascii="Times New Roman" w:hAnsi="Times New Roman"/>
        </w:rPr>
        <w:t>»</w:t>
      </w:r>
      <w:r>
        <w:t xml:space="preserve"> </w:t>
      </w:r>
      <w:r w:rsidR="00C610F8" w:rsidRPr="00C610F8">
        <w:t xml:space="preserve">El próximo paso evolutivo de la humanidad es la </w:t>
      </w:r>
      <w:r w:rsidR="00C610F8" w:rsidRPr="000F578E">
        <w:rPr>
          <w:i/>
        </w:rPr>
        <w:t>sincronización colectiva</w:t>
      </w:r>
      <w:r w:rsidR="00C610F8" w:rsidRPr="00C610F8">
        <w:t xml:space="preserve">. Este proceso implica la </w:t>
      </w:r>
      <w:r w:rsidR="00C610F8" w:rsidRPr="000F578E">
        <w:rPr>
          <w:i/>
        </w:rPr>
        <w:t xml:space="preserve">trascendencia del Ego </w:t>
      </w:r>
      <w:r w:rsidRPr="000F578E">
        <w:rPr>
          <w:i/>
        </w:rPr>
        <w:t>Egregórico</w:t>
      </w:r>
      <w:r w:rsidR="00C610F8" w:rsidRPr="00C610F8">
        <w:t xml:space="preserve"> y su reemplazo por una </w:t>
      </w:r>
      <w:r w:rsidR="00C610F8" w:rsidRPr="000F578E">
        <w:rPr>
          <w:i/>
        </w:rPr>
        <w:t>consciencia unificada</w:t>
      </w:r>
      <w:r w:rsidR="00C610F8" w:rsidRPr="00C610F8">
        <w:t xml:space="preserve"> que opera en armonía con la matriz cósmica. La sincronización no es una utopía de homogeneidad, sino el reconocimiento de que todas las partes, a pesar de sus diferencias, son vitales para el funcionamiento del todo. Es un estado en el que la competencia es reemplazada por la colaboración, la dominación por la contribución y la escasez por la abundancia, ya que la civilización comenzará a operar desde la </w:t>
      </w:r>
      <w:r w:rsidR="00C610F8" w:rsidRPr="000F578E">
        <w:rPr>
          <w:i/>
        </w:rPr>
        <w:t>noesis</w:t>
      </w:r>
      <w:r w:rsidR="00C610F8" w:rsidRPr="00C610F8">
        <w:t xml:space="preserve"> de que la verdadera riqueza es el </w:t>
      </w:r>
      <w:r w:rsidR="00C610F8" w:rsidRPr="000F578E">
        <w:rPr>
          <w:i/>
        </w:rPr>
        <w:t>flujo de información nouménica</w:t>
      </w:r>
      <w:r w:rsidR="00C610F8" w:rsidRPr="00C610F8">
        <w:t xml:space="preserve">. </w:t>
      </w:r>
    </w:p>
    <w:p w:rsidR="00C610F8" w:rsidRPr="00C610F8" w:rsidRDefault="000F578E" w:rsidP="000F578E">
      <w:pPr>
        <w:pStyle w:val="30-Parrafo"/>
      </w:pPr>
      <w:r>
        <w:rPr>
          <w:rFonts w:ascii="Digital-7 Mono" w:hAnsi="Digital-7 Mono"/>
          <w:i/>
        </w:rPr>
        <w:t>3</w:t>
      </w:r>
      <w:r w:rsidRPr="00412153">
        <w:rPr>
          <w:rFonts w:ascii="Digital-7 Mono" w:hAnsi="Digital-7 Mono"/>
          <w:i/>
        </w:rPr>
        <w:t>.</w:t>
      </w:r>
      <w:r>
        <w:rPr>
          <w:rFonts w:ascii="Digital-7 Mono" w:hAnsi="Digital-7 Mono"/>
          <w:i/>
        </w:rPr>
        <w:t xml:space="preserve">1.4 </w:t>
      </w:r>
      <w:r w:rsidRPr="00412153">
        <w:rPr>
          <w:rFonts w:ascii="Times New Roman" w:hAnsi="Times New Roman"/>
        </w:rPr>
        <w:t>»</w:t>
      </w:r>
      <w:r>
        <w:rPr>
          <w:rFonts w:ascii="Times New Roman" w:hAnsi="Times New Roman"/>
        </w:rPr>
        <w:t xml:space="preserve"> </w:t>
      </w:r>
      <w:r w:rsidR="00C610F8" w:rsidRPr="00C610F8">
        <w:t xml:space="preserve">Esta sincronización, sin embargo, no puede ser impuesta. Debe ser un acto </w:t>
      </w:r>
      <w:r w:rsidR="00C610F8" w:rsidRPr="000F578E">
        <w:rPr>
          <w:i/>
        </w:rPr>
        <w:t>consciente</w:t>
      </w:r>
      <w:r w:rsidR="00C610F8" w:rsidRPr="00C610F8">
        <w:t xml:space="preserve"> y </w:t>
      </w:r>
      <w:r w:rsidR="00C610F8" w:rsidRPr="000F578E">
        <w:rPr>
          <w:i/>
        </w:rPr>
        <w:t>voluntario</w:t>
      </w:r>
      <w:r w:rsidR="00C610F8" w:rsidRPr="00C610F8">
        <w:t xml:space="preserve">, un despertar de la consciencia individual que se une al despertar de la consciencia colectiva. Este manifiesto es un llamado a los líderes de opinión, a los </w:t>
      </w:r>
      <w:r w:rsidR="00C610F8" w:rsidRPr="00C610F8">
        <w:lastRenderedPageBreak/>
        <w:t xml:space="preserve">científicos y a los políticos para que dejen de lado las </w:t>
      </w:r>
      <w:r w:rsidR="00C610F8" w:rsidRPr="000F578E">
        <w:rPr>
          <w:i/>
        </w:rPr>
        <w:t xml:space="preserve">luchas </w:t>
      </w:r>
      <w:proofErr w:type="spellStart"/>
      <w:r w:rsidR="00C610F8" w:rsidRPr="000F578E">
        <w:rPr>
          <w:i/>
        </w:rPr>
        <w:t>noemáticas</w:t>
      </w:r>
      <w:proofErr w:type="spellEnd"/>
      <w:r w:rsidR="00C610F8" w:rsidRPr="00C610F8">
        <w:t xml:space="preserve"> y lideren a la humanidad hacia este nuevo estado de ser.</w:t>
      </w:r>
    </w:p>
    <w:p w:rsidR="000F578E" w:rsidRDefault="000F578E" w:rsidP="000F578E">
      <w:pPr>
        <w:pStyle w:val="06-NiumercionSeccion"/>
      </w:pPr>
      <w:r>
        <w:t>3.2.0</w:t>
      </w:r>
    </w:p>
    <w:p w:rsidR="000F578E" w:rsidRDefault="000F578E" w:rsidP="000F578E">
      <w:pPr>
        <w:pStyle w:val="111SubSexCompacto"/>
      </w:pPr>
      <w:r>
        <w:t>La Gnosis como Defensa</w:t>
      </w:r>
    </w:p>
    <w:p w:rsidR="00C610F8" w:rsidRPr="00C610F8" w:rsidRDefault="00C610F8" w:rsidP="000F578E">
      <w:pPr>
        <w:pStyle w:val="112-SubsexSubtitulo"/>
      </w:pPr>
      <w:r w:rsidRPr="00C610F8">
        <w:t>Del Miedo a la Comprensión</w:t>
      </w:r>
    </w:p>
    <w:p w:rsidR="00C610F8" w:rsidRPr="00C610F8" w:rsidRDefault="000F578E" w:rsidP="000F578E">
      <w:pPr>
        <w:pStyle w:val="30-Parrafo"/>
      </w:pPr>
      <w:r>
        <w:rPr>
          <w:rFonts w:ascii="Digital-7 Mono" w:hAnsi="Digital-7 Mono"/>
          <w:i/>
        </w:rPr>
        <w:t>3</w:t>
      </w:r>
      <w:r w:rsidRPr="00412153">
        <w:rPr>
          <w:rFonts w:ascii="Digital-7 Mono" w:hAnsi="Digital-7 Mono"/>
          <w:i/>
        </w:rPr>
        <w:t>.</w:t>
      </w:r>
      <w:r>
        <w:rPr>
          <w:rFonts w:ascii="Digital-7 Mono" w:hAnsi="Digital-7 Mono"/>
          <w:i/>
        </w:rPr>
        <w:t xml:space="preserve">2.1 </w:t>
      </w:r>
      <w:r w:rsidRPr="00412153">
        <w:rPr>
          <w:rFonts w:ascii="Times New Roman" w:hAnsi="Times New Roman"/>
        </w:rPr>
        <w:t>»</w:t>
      </w:r>
      <w:r>
        <w:rPr>
          <w:rFonts w:ascii="Times New Roman" w:hAnsi="Times New Roman"/>
        </w:rPr>
        <w:t xml:space="preserve"> </w:t>
      </w:r>
      <w:r w:rsidR="00C610F8" w:rsidRPr="00C610F8">
        <w:t xml:space="preserve">El </w:t>
      </w:r>
      <w:r w:rsidR="00C610F8" w:rsidRPr="000F578E">
        <w:rPr>
          <w:i/>
        </w:rPr>
        <w:t>noema</w:t>
      </w:r>
      <w:r w:rsidR="00C610F8" w:rsidRPr="00C610F8">
        <w:t xml:space="preserve"> de la civilización humana, cimentado en el miedo a lo desconocido, nos hace ver cualquier contacto extraterrestre como una amenaza. Nuestros mitos y narrativas están llenos de historias de invasiones y guerras intergalácticas. Este miedo es un producto de nuestra propia proyección, un reflejo de nuestra </w:t>
      </w:r>
      <w:r w:rsidR="00C610F8" w:rsidRPr="000F578E">
        <w:rPr>
          <w:i/>
        </w:rPr>
        <w:t>historia de conflictos y conquista</w:t>
      </w:r>
      <w:r w:rsidR="00C610F8" w:rsidRPr="00C610F8">
        <w:t xml:space="preserve">s. </w:t>
      </w:r>
      <w:r w:rsidRPr="000F578E">
        <w:t xml:space="preserve">Un observador externo, una </w:t>
      </w:r>
      <w:r w:rsidRPr="000F578E">
        <w:rPr>
          <w:i/>
        </w:rPr>
        <w:t>civilización más avanzada</w:t>
      </w:r>
      <w:r w:rsidRPr="000F578E">
        <w:t>, probablemente perciba esta actitud como una clara señal de nuestra</w:t>
      </w:r>
      <w:r w:rsidRPr="000F578E">
        <w:rPr>
          <w:i/>
        </w:rPr>
        <w:t xml:space="preserve"> inmadurez evolutiva</w:t>
      </w:r>
      <w:r w:rsidRPr="000F578E">
        <w:t xml:space="preserve">. </w:t>
      </w:r>
      <w:r>
        <w:t>Ya que u</w:t>
      </w:r>
      <w:r w:rsidRPr="000F578E">
        <w:t xml:space="preserve">na civilización que no ha superado sus propios conflictos internos y sus noemas de dominación probablemente vería el contacto como una oportunidad para </w:t>
      </w:r>
      <w:r>
        <w:t xml:space="preserve">obtener recursos, tecnologías o iniciar </w:t>
      </w:r>
      <w:proofErr w:type="gramStart"/>
      <w:r>
        <w:t>una</w:t>
      </w:r>
      <w:proofErr w:type="gramEnd"/>
      <w:r>
        <w:t xml:space="preserve"> plan de conquista y supremacía, así sea a través de las armas o de los noemas culturales</w:t>
      </w:r>
      <w:r w:rsidRPr="000F578E">
        <w:t>, y por lo tanto sería una amenaza para el resto del cosmos.</w:t>
      </w:r>
    </w:p>
    <w:p w:rsidR="003D574B" w:rsidRDefault="000F578E" w:rsidP="000F578E">
      <w:pPr>
        <w:pStyle w:val="30-Parrafo"/>
      </w:pPr>
      <w:r>
        <w:rPr>
          <w:rFonts w:ascii="Digital-7 Mono" w:hAnsi="Digital-7 Mono"/>
          <w:i/>
        </w:rPr>
        <w:t>3</w:t>
      </w:r>
      <w:r w:rsidRPr="00412153">
        <w:rPr>
          <w:rFonts w:ascii="Digital-7 Mono" w:hAnsi="Digital-7 Mono"/>
          <w:i/>
        </w:rPr>
        <w:t>.</w:t>
      </w:r>
      <w:r>
        <w:rPr>
          <w:rFonts w:ascii="Digital-7 Mono" w:hAnsi="Digital-7 Mono"/>
          <w:i/>
        </w:rPr>
        <w:t xml:space="preserve">2.2 </w:t>
      </w:r>
      <w:r w:rsidRPr="00412153">
        <w:rPr>
          <w:rFonts w:ascii="Times New Roman" w:hAnsi="Times New Roman"/>
        </w:rPr>
        <w:t>»</w:t>
      </w:r>
      <w:r>
        <w:rPr>
          <w:rFonts w:ascii="Times New Roman" w:hAnsi="Times New Roman"/>
        </w:rPr>
        <w:t xml:space="preserve"> </w:t>
      </w:r>
      <w:r w:rsidR="00C610F8" w:rsidRPr="00C610F8">
        <w:t xml:space="preserve">El Modelo Nouménico nos ofrece una alternativa. La mejor defensa de la humanidad no son las armas, sino la </w:t>
      </w:r>
      <w:r w:rsidR="00C610F8" w:rsidRPr="000F578E">
        <w:rPr>
          <w:i/>
        </w:rPr>
        <w:t>gnosis</w:t>
      </w:r>
      <w:r w:rsidR="00C610F8" w:rsidRPr="00C610F8">
        <w:t xml:space="preserve">. La </w:t>
      </w:r>
      <w:r w:rsidR="00C610F8" w:rsidRPr="000F578E">
        <w:rPr>
          <w:i/>
        </w:rPr>
        <w:t>gnosis</w:t>
      </w:r>
      <w:r w:rsidR="00C610F8" w:rsidRPr="00C610F8">
        <w:t xml:space="preserve">, este conocimiento profundo de la realidad subyacente, es nuestra clave para la supervivencia y el progreso. Una civilización que ha alcanzado la </w:t>
      </w:r>
      <w:r w:rsidR="00C610F8" w:rsidRPr="003D574B">
        <w:rPr>
          <w:i/>
        </w:rPr>
        <w:t>gnosis</w:t>
      </w:r>
      <w:r w:rsidR="00C610F8" w:rsidRPr="00C610F8">
        <w:t xml:space="preserve"> ya no ve el universo como un lugar de amenaza, sino como un vasto campo de conciencia e información. </w:t>
      </w:r>
    </w:p>
    <w:p w:rsidR="003D574B" w:rsidRDefault="003D574B" w:rsidP="000F578E">
      <w:pPr>
        <w:pStyle w:val="30-Parrafo"/>
      </w:pPr>
      <w:r>
        <w:rPr>
          <w:rFonts w:ascii="Digital-7 Mono" w:hAnsi="Digital-7 Mono"/>
          <w:i/>
        </w:rPr>
        <w:t>3</w:t>
      </w:r>
      <w:r w:rsidRPr="00412153">
        <w:rPr>
          <w:rFonts w:ascii="Digital-7 Mono" w:hAnsi="Digital-7 Mono"/>
          <w:i/>
        </w:rPr>
        <w:t>.</w:t>
      </w:r>
      <w:r>
        <w:rPr>
          <w:rFonts w:ascii="Digital-7 Mono" w:hAnsi="Digital-7 Mono"/>
          <w:i/>
        </w:rPr>
        <w:t xml:space="preserve">2.3 </w:t>
      </w:r>
      <w:r w:rsidRPr="00412153">
        <w:rPr>
          <w:rFonts w:ascii="Times New Roman" w:hAnsi="Times New Roman"/>
        </w:rPr>
        <w:t>»</w:t>
      </w:r>
      <w:r>
        <w:rPr>
          <w:rFonts w:ascii="Times New Roman" w:hAnsi="Times New Roman"/>
        </w:rPr>
        <w:t xml:space="preserve"> </w:t>
      </w:r>
      <w:r w:rsidR="00C610F8" w:rsidRPr="00C610F8">
        <w:t xml:space="preserve">Al comprender que los objetos interestelares podrían ser vehículos de la </w:t>
      </w:r>
      <w:r w:rsidR="00C610F8" w:rsidRPr="003D574B">
        <w:rPr>
          <w:i/>
        </w:rPr>
        <w:t>gnosis</w:t>
      </w:r>
      <w:r w:rsidR="00C610F8" w:rsidRPr="00C610F8">
        <w:t xml:space="preserve">, o que otras civilizaciones podrían estar operando desde una </w:t>
      </w:r>
      <w:r w:rsidR="00C610F8" w:rsidRPr="003D574B">
        <w:rPr>
          <w:i/>
        </w:rPr>
        <w:t>dimensión nouménica</w:t>
      </w:r>
      <w:r w:rsidR="00C610F8" w:rsidRPr="00C610F8">
        <w:t xml:space="preserve">, nuestra respuesta no será el miedo, sino la curiosidad y la colaboración. La </w:t>
      </w:r>
      <w:r w:rsidR="00C610F8" w:rsidRPr="003D574B">
        <w:rPr>
          <w:i/>
        </w:rPr>
        <w:t>gnosis</w:t>
      </w:r>
      <w:r w:rsidR="00C610F8" w:rsidRPr="00C610F8">
        <w:t xml:space="preserve"> nos permitirá entender las intenciones de una civilización visitante, diferenciar entre un contacto hostil y uno benévolo, y establecer una comunicación que no se base en el lenguaje hablado o en la tecnología, sino en la comprensión de la naturaleza fundamental de la información y la consciencia. </w:t>
      </w:r>
    </w:p>
    <w:p w:rsidR="00C610F8" w:rsidRPr="00C610F8" w:rsidRDefault="003D574B" w:rsidP="000F578E">
      <w:pPr>
        <w:pStyle w:val="30-Parrafo"/>
      </w:pPr>
      <w:r>
        <w:rPr>
          <w:rFonts w:ascii="Digital-7 Mono" w:hAnsi="Digital-7 Mono"/>
          <w:i/>
        </w:rPr>
        <w:t>3</w:t>
      </w:r>
      <w:r w:rsidRPr="00412153">
        <w:rPr>
          <w:rFonts w:ascii="Digital-7 Mono" w:hAnsi="Digital-7 Mono"/>
          <w:i/>
        </w:rPr>
        <w:t>.</w:t>
      </w:r>
      <w:r>
        <w:rPr>
          <w:rFonts w:ascii="Digital-7 Mono" w:hAnsi="Digital-7 Mono"/>
          <w:i/>
        </w:rPr>
        <w:t xml:space="preserve">2.4 </w:t>
      </w:r>
      <w:r w:rsidRPr="00412153">
        <w:rPr>
          <w:rFonts w:ascii="Times New Roman" w:hAnsi="Times New Roman"/>
        </w:rPr>
        <w:t>»</w:t>
      </w:r>
      <w:r>
        <w:rPr>
          <w:rFonts w:ascii="Times New Roman" w:hAnsi="Times New Roman"/>
        </w:rPr>
        <w:t xml:space="preserve"> </w:t>
      </w:r>
      <w:r w:rsidR="00C610F8" w:rsidRPr="00C610F8">
        <w:t xml:space="preserve">Este manifiesto es un mapa para adquirir esa </w:t>
      </w:r>
      <w:r w:rsidR="00C610F8" w:rsidRPr="003D574B">
        <w:rPr>
          <w:i/>
        </w:rPr>
        <w:t>gnosis</w:t>
      </w:r>
      <w:r w:rsidR="00C610F8" w:rsidRPr="00C610F8">
        <w:t>. Es una invitación a que la humanidad abandone el miedo y adopte la comprensión, transformándose así de una civilización vulnerable a una civilización que opera con coherencia en la red cósmica.</w:t>
      </w:r>
    </w:p>
    <w:p w:rsidR="003D574B" w:rsidRDefault="00C610F8" w:rsidP="003D574B">
      <w:pPr>
        <w:pStyle w:val="06-NiumercionSeccion"/>
      </w:pPr>
      <w:r w:rsidRPr="00C610F8">
        <w:t>3.3.</w:t>
      </w:r>
      <w:r w:rsidR="003D574B">
        <w:t>0</w:t>
      </w:r>
    </w:p>
    <w:p w:rsidR="003D574B" w:rsidRDefault="00C610F8" w:rsidP="003D574B">
      <w:pPr>
        <w:pStyle w:val="111SubSexCompacto"/>
      </w:pPr>
      <w:r w:rsidRPr="00C610F8">
        <w:t xml:space="preserve"> </w:t>
      </w:r>
      <w:r w:rsidR="003D574B">
        <w:t>La Preparación para el Contacto</w:t>
      </w:r>
    </w:p>
    <w:p w:rsidR="00C610F8" w:rsidRPr="00C610F8" w:rsidRDefault="006174E3" w:rsidP="003D574B">
      <w:pPr>
        <w:pStyle w:val="112-SubsexSubtitulo"/>
      </w:pPr>
      <w:r>
        <w:t>El Rol de la Humanidad</w:t>
      </w:r>
      <w:r w:rsidR="00407DFB">
        <w:t xml:space="preserve"> </w:t>
      </w:r>
      <w:r w:rsidR="00C610F8" w:rsidRPr="00C610F8">
        <w:t>como Puente entre Dimensiones</w:t>
      </w:r>
    </w:p>
    <w:p w:rsidR="00C610F8" w:rsidRPr="00C610F8" w:rsidRDefault="003D574B" w:rsidP="003D574B">
      <w:pPr>
        <w:pStyle w:val="30-Parrafo"/>
      </w:pPr>
      <w:r>
        <w:rPr>
          <w:rFonts w:ascii="Digital-7 Mono" w:hAnsi="Digital-7 Mono"/>
          <w:i/>
        </w:rPr>
        <w:t>3</w:t>
      </w:r>
      <w:r w:rsidRPr="00412153">
        <w:rPr>
          <w:rFonts w:ascii="Digital-7 Mono" w:hAnsi="Digital-7 Mono"/>
          <w:i/>
        </w:rPr>
        <w:t>.</w:t>
      </w:r>
      <w:r>
        <w:rPr>
          <w:rFonts w:ascii="Digital-7 Mono" w:hAnsi="Digital-7 Mono"/>
          <w:i/>
        </w:rPr>
        <w:t xml:space="preserve">3.1 </w:t>
      </w:r>
      <w:r w:rsidRPr="00412153">
        <w:rPr>
          <w:rFonts w:ascii="Times New Roman" w:hAnsi="Times New Roman"/>
        </w:rPr>
        <w:t>»</w:t>
      </w:r>
      <w:r>
        <w:rPr>
          <w:rFonts w:ascii="Times New Roman" w:hAnsi="Times New Roman"/>
        </w:rPr>
        <w:t xml:space="preserve"> </w:t>
      </w:r>
      <w:r w:rsidR="00C610F8" w:rsidRPr="00C610F8">
        <w:t xml:space="preserve">El propósito último de este manifiesto no es especular sobre las motivaciones de una civilización extraterrestre, sino prepararnos para un contacto que podría estar cerca. La llegada de los objetos interestelares podría ser una señal de que el tiempo de la </w:t>
      </w:r>
      <w:r w:rsidR="00C610F8" w:rsidRPr="00C610F8">
        <w:lastRenderedPageBreak/>
        <w:t xml:space="preserve">espera ha terminado. La humanidad tiene ahora la oportunidad de demostrar que está lista para dar un salto cuántico en su evolución. Pero para dar este salto, debemos comenzar a operar con </w:t>
      </w:r>
      <w:proofErr w:type="gramStart"/>
      <w:r w:rsidR="00C610F8" w:rsidRPr="00C610F8">
        <w:t xml:space="preserve">un </w:t>
      </w:r>
      <w:r w:rsidR="00C610F8" w:rsidRPr="003D574B">
        <w:rPr>
          <w:i/>
        </w:rPr>
        <w:t>nuevo</w:t>
      </w:r>
      <w:proofErr w:type="gramEnd"/>
      <w:r w:rsidR="00C610F8" w:rsidRPr="003D574B">
        <w:rPr>
          <w:i/>
        </w:rPr>
        <w:t xml:space="preserve"> noema</w:t>
      </w:r>
      <w:r w:rsidR="00C610F8" w:rsidRPr="00C610F8">
        <w:t xml:space="preserve">, uno que reconozca que somos parte de un sistema mucho más grande. La ciencia, la política y la religión deben unificarse en una </w:t>
      </w:r>
      <w:r w:rsidR="00C610F8" w:rsidRPr="003D574B">
        <w:rPr>
          <w:i/>
        </w:rPr>
        <w:t>nueva comprensión de la realidad</w:t>
      </w:r>
      <w:r w:rsidR="00C610F8" w:rsidRPr="00C610F8">
        <w:t>, dejando atrás las divisiones que han definido nuestra historia.</w:t>
      </w:r>
    </w:p>
    <w:p w:rsidR="003D574B" w:rsidRDefault="003D574B" w:rsidP="003D574B">
      <w:pPr>
        <w:pStyle w:val="30-Parrafo"/>
      </w:pPr>
      <w:r>
        <w:rPr>
          <w:rFonts w:ascii="Digital-7 Mono" w:hAnsi="Digital-7 Mono"/>
          <w:i/>
        </w:rPr>
        <w:t>3</w:t>
      </w:r>
      <w:r w:rsidRPr="00412153">
        <w:rPr>
          <w:rFonts w:ascii="Digital-7 Mono" w:hAnsi="Digital-7 Mono"/>
          <w:i/>
        </w:rPr>
        <w:t>.</w:t>
      </w:r>
      <w:r>
        <w:rPr>
          <w:rFonts w:ascii="Digital-7 Mono" w:hAnsi="Digital-7 Mono"/>
          <w:i/>
        </w:rPr>
        <w:t xml:space="preserve">3.2 </w:t>
      </w:r>
      <w:r w:rsidRPr="00412153">
        <w:rPr>
          <w:rFonts w:ascii="Times New Roman" w:hAnsi="Times New Roman"/>
        </w:rPr>
        <w:t>»</w:t>
      </w:r>
      <w:r>
        <w:rPr>
          <w:rFonts w:ascii="Times New Roman" w:hAnsi="Times New Roman"/>
        </w:rPr>
        <w:t xml:space="preserve"> </w:t>
      </w:r>
      <w:r w:rsidR="00C610F8" w:rsidRPr="00C610F8">
        <w:t xml:space="preserve">La humanidad, en su estado actual, se encuentra en un umbral único. A través del Modelo Nouménico, podríamos actuar como un </w:t>
      </w:r>
      <w:r w:rsidR="00C610F8" w:rsidRPr="003D574B">
        <w:rPr>
          <w:i/>
        </w:rPr>
        <w:t>puente entre dimensione</w:t>
      </w:r>
      <w:r w:rsidR="00C610F8" w:rsidRPr="00C610F8">
        <w:t>s: unificando el conocimiento del plano fenomenológico (</w:t>
      </w:r>
      <w:r w:rsidR="00C610F8" w:rsidRPr="003D574B">
        <w:rPr>
          <w:i/>
        </w:rPr>
        <w:t>el mundo que hemos medido y comprendido</w:t>
      </w:r>
      <w:r w:rsidR="00C610F8" w:rsidRPr="00C610F8">
        <w:t>) con el del plano nouménico (</w:t>
      </w:r>
      <w:r w:rsidR="00C610F8" w:rsidRPr="003D574B">
        <w:rPr>
          <w:i/>
        </w:rPr>
        <w:t>el océano de la materia oscura y la información</w:t>
      </w:r>
      <w:r w:rsidR="00C610F8" w:rsidRPr="00C610F8">
        <w:t xml:space="preserve">). </w:t>
      </w:r>
    </w:p>
    <w:p w:rsidR="003D574B" w:rsidRDefault="003D574B" w:rsidP="003D574B">
      <w:pPr>
        <w:pStyle w:val="30-Parrafo"/>
      </w:pPr>
      <w:r>
        <w:rPr>
          <w:rFonts w:ascii="Digital-7 Mono" w:hAnsi="Digital-7 Mono"/>
          <w:i/>
        </w:rPr>
        <w:t>3</w:t>
      </w:r>
      <w:r w:rsidRPr="00412153">
        <w:rPr>
          <w:rFonts w:ascii="Digital-7 Mono" w:hAnsi="Digital-7 Mono"/>
          <w:i/>
        </w:rPr>
        <w:t>.</w:t>
      </w:r>
      <w:r>
        <w:rPr>
          <w:rFonts w:ascii="Digital-7 Mono" w:hAnsi="Digital-7 Mono"/>
          <w:i/>
        </w:rPr>
        <w:t xml:space="preserve">3.3 </w:t>
      </w:r>
      <w:r w:rsidRPr="00412153">
        <w:rPr>
          <w:rFonts w:ascii="Times New Roman" w:hAnsi="Times New Roman"/>
        </w:rPr>
        <w:t>»</w:t>
      </w:r>
      <w:r>
        <w:rPr>
          <w:rFonts w:ascii="Times New Roman" w:hAnsi="Times New Roman"/>
        </w:rPr>
        <w:t xml:space="preserve"> </w:t>
      </w:r>
      <w:r w:rsidR="00C610F8" w:rsidRPr="00C610F8">
        <w:t xml:space="preserve">Este rol no es un derecho, sino una responsabilidad. Al abrazar la visión del universo como una red de consciencia e información, la humanidad podría convertirse en un </w:t>
      </w:r>
      <w:r w:rsidR="00C610F8" w:rsidRPr="003D574B">
        <w:rPr>
          <w:i/>
        </w:rPr>
        <w:t>socio cósmico</w:t>
      </w:r>
      <w:r w:rsidR="00C610F8" w:rsidRPr="00C610F8">
        <w:t xml:space="preserve">, contribuyendo a la gran conversación intergaláctica no solo como un receptor, sino como un portador de una sabiduría única. Este es el propósito evolutivo que nos espera. Es un llamado a la acción para que la humanidad deje de ser una civilización en conflicto y se convierta en la </w:t>
      </w:r>
      <w:r w:rsidR="00C610F8" w:rsidRPr="003D574B">
        <w:rPr>
          <w:i/>
        </w:rPr>
        <w:t>conciencia unificada</w:t>
      </w:r>
      <w:r w:rsidR="00C610F8" w:rsidRPr="00C610F8">
        <w:t xml:space="preserve"> de la Tierra, preparada para el encuentro con lo desconocido, no con miedo, sino con la </w:t>
      </w:r>
      <w:r w:rsidR="00C610F8" w:rsidRPr="003D574B">
        <w:rPr>
          <w:i/>
        </w:rPr>
        <w:t>coherencia</w:t>
      </w:r>
      <w:r w:rsidR="00C610F8" w:rsidRPr="00C610F8">
        <w:t xml:space="preserve"> y la </w:t>
      </w:r>
      <w:r w:rsidR="00C610F8" w:rsidRPr="003D574B">
        <w:rPr>
          <w:i/>
        </w:rPr>
        <w:t>gnosis</w:t>
      </w:r>
      <w:r w:rsidR="00C610F8" w:rsidRPr="00C610F8">
        <w:t xml:space="preserve"> de una civilización que ha trascendido sus propias limitaciones.</w:t>
      </w:r>
    </w:p>
    <w:p w:rsidR="006174E3" w:rsidRDefault="006174E3" w:rsidP="003D574B">
      <w:pPr>
        <w:pStyle w:val="30-Parrafo"/>
      </w:pPr>
    </w:p>
    <w:p w:rsidR="006174E3" w:rsidRDefault="006174E3" w:rsidP="003D574B">
      <w:pPr>
        <w:pStyle w:val="30-Parrafo"/>
      </w:pPr>
    </w:p>
    <w:p w:rsidR="006174E3" w:rsidRDefault="006174E3" w:rsidP="003D574B">
      <w:pPr>
        <w:pStyle w:val="30-Parrafo"/>
      </w:pPr>
    </w:p>
    <w:p w:rsidR="006174E3" w:rsidRDefault="006174E3" w:rsidP="003D574B">
      <w:pPr>
        <w:pStyle w:val="30-Parrafo"/>
      </w:pPr>
    </w:p>
    <w:p w:rsidR="006174E3" w:rsidRDefault="006174E3" w:rsidP="003D574B">
      <w:pPr>
        <w:pStyle w:val="30-Parrafo"/>
      </w:pPr>
    </w:p>
    <w:p w:rsidR="006174E3" w:rsidRDefault="006174E3" w:rsidP="003D574B">
      <w:pPr>
        <w:pStyle w:val="30-Parrafo"/>
      </w:pPr>
    </w:p>
    <w:p w:rsidR="006174E3" w:rsidRDefault="006174E3" w:rsidP="003D574B">
      <w:pPr>
        <w:pStyle w:val="30-Parrafo"/>
      </w:pPr>
    </w:p>
    <w:p w:rsidR="006174E3" w:rsidRDefault="006174E3" w:rsidP="003D574B">
      <w:pPr>
        <w:pStyle w:val="30-Parrafo"/>
      </w:pPr>
    </w:p>
    <w:p w:rsidR="006174E3" w:rsidRDefault="006174E3" w:rsidP="003D574B">
      <w:pPr>
        <w:pStyle w:val="30-Parrafo"/>
      </w:pPr>
    </w:p>
    <w:p w:rsidR="006174E3" w:rsidRDefault="006174E3" w:rsidP="003D574B">
      <w:pPr>
        <w:pStyle w:val="30-Parrafo"/>
      </w:pPr>
    </w:p>
    <w:p w:rsidR="006174E3" w:rsidRDefault="006174E3" w:rsidP="003D574B">
      <w:pPr>
        <w:pStyle w:val="30-Parrafo"/>
      </w:pPr>
    </w:p>
    <w:p w:rsidR="006174E3" w:rsidRDefault="006174E3" w:rsidP="003D574B">
      <w:pPr>
        <w:pStyle w:val="30-Parrafo"/>
      </w:pPr>
    </w:p>
    <w:p w:rsidR="003D574B" w:rsidRDefault="003D574B" w:rsidP="003D574B">
      <w:pPr>
        <w:pStyle w:val="30-Parrafo"/>
      </w:pPr>
      <w:r>
        <w:br w:type="page"/>
      </w:r>
    </w:p>
    <w:p w:rsidR="003D574B" w:rsidRDefault="003D574B" w:rsidP="003D574B">
      <w:pPr>
        <w:pStyle w:val="30-Parrafo"/>
        <w:sectPr w:rsidR="003D574B" w:rsidSect="0068402C">
          <w:endnotePr>
            <w:numFmt w:val="decimal"/>
          </w:endnotePr>
          <w:type w:val="continuous"/>
          <w:pgSz w:w="12240" w:h="15840"/>
          <w:pgMar w:top="1440" w:right="1325" w:bottom="1440" w:left="1560" w:header="720" w:footer="720" w:gutter="0"/>
          <w:cols w:space="567"/>
          <w:noEndnote/>
          <w:docGrid w:linePitch="299"/>
        </w:sectPr>
      </w:pPr>
    </w:p>
    <w:p w:rsidR="003D574B" w:rsidRDefault="003D574B" w:rsidP="006174E3">
      <w:pPr>
        <w:pStyle w:val="011-TituloSeccion"/>
      </w:pPr>
      <w:r>
        <w:lastRenderedPageBreak/>
        <w:t>SECCIÓN 4</w:t>
      </w:r>
    </w:p>
    <w:p w:rsidR="003D574B" w:rsidRDefault="003D574B" w:rsidP="003D574B">
      <w:pPr>
        <w:pStyle w:val="04-Numeracin"/>
        <w:rPr>
          <w:lang w:val="es-AR"/>
        </w:rPr>
      </w:pPr>
      <w:r>
        <w:rPr>
          <w:lang w:val="es-AR"/>
        </w:rPr>
        <w:t>4.0.0</w:t>
      </w:r>
    </w:p>
    <w:p w:rsidR="003D574B" w:rsidRPr="00C610F8" w:rsidRDefault="003D574B" w:rsidP="003D574B">
      <w:pPr>
        <w:pStyle w:val="01-TituloSecundario"/>
      </w:pPr>
      <w:r>
        <w:t>Los Mecanismos de la Existencia</w:t>
      </w:r>
      <w:r>
        <w:br/>
      </w:r>
      <w:r w:rsidRPr="00C610F8">
        <w:t xml:space="preserve">y el Subpixel </w:t>
      </w:r>
      <w:proofErr w:type="gramStart"/>
      <w:r w:rsidRPr="00C610F8">
        <w:t>SU(</w:t>
      </w:r>
      <w:proofErr w:type="gramEnd"/>
      <w:r w:rsidRPr="00C610F8">
        <w:t>3)</w:t>
      </w:r>
    </w:p>
    <w:p w:rsidR="006174E3" w:rsidRDefault="006174E3" w:rsidP="006174E3">
      <w:pPr>
        <w:pStyle w:val="30-Parrafo"/>
      </w:pPr>
      <w:r>
        <w:rPr>
          <w:rFonts w:ascii="Digital-7 Mono" w:hAnsi="Digital-7 Mono"/>
          <w:i/>
        </w:rPr>
        <w:t>4</w:t>
      </w:r>
      <w:r w:rsidRPr="00412153">
        <w:rPr>
          <w:rFonts w:ascii="Digital-7 Mono" w:hAnsi="Digital-7 Mono"/>
          <w:i/>
        </w:rPr>
        <w:t>.</w:t>
      </w:r>
      <w:r>
        <w:rPr>
          <w:rFonts w:ascii="Digital-7 Mono" w:hAnsi="Digital-7 Mono"/>
          <w:i/>
        </w:rPr>
        <w:t xml:space="preserve">0.1 </w:t>
      </w:r>
      <w:r w:rsidRPr="00412153">
        <w:rPr>
          <w:rFonts w:ascii="Times New Roman" w:hAnsi="Times New Roman"/>
        </w:rPr>
        <w:t>»</w:t>
      </w:r>
      <w:r>
        <w:rPr>
          <w:rFonts w:ascii="Times New Roman" w:hAnsi="Times New Roman"/>
        </w:rPr>
        <w:t xml:space="preserve"> </w:t>
      </w:r>
      <w:r w:rsidR="003D574B" w:rsidRPr="00C610F8">
        <w:t xml:space="preserve">La ciencia, en su búsqueda de una teoría del todo, se ha topado con un muro insuperable: la </w:t>
      </w:r>
      <w:r w:rsidR="003D574B" w:rsidRPr="003D574B">
        <w:rPr>
          <w:i/>
        </w:rPr>
        <w:t>fragmentación de la realidad</w:t>
      </w:r>
      <w:r w:rsidR="003D574B" w:rsidRPr="00C610F8">
        <w:t xml:space="preserve">. Las teorías actuales, si bien son extraordinariamente precisas en sus respectivos dominios, operan como capítulos aislados de un libro que no tiene una narrativa central. </w:t>
      </w:r>
    </w:p>
    <w:p w:rsidR="006174E3" w:rsidRDefault="006174E3" w:rsidP="006174E3">
      <w:pPr>
        <w:pStyle w:val="30-Parrafo"/>
      </w:pPr>
      <w:r>
        <w:rPr>
          <w:rFonts w:ascii="Digital-7 Mono" w:hAnsi="Digital-7 Mono"/>
          <w:i/>
        </w:rPr>
        <w:t>4</w:t>
      </w:r>
      <w:r w:rsidRPr="00412153">
        <w:rPr>
          <w:rFonts w:ascii="Digital-7 Mono" w:hAnsi="Digital-7 Mono"/>
          <w:i/>
        </w:rPr>
        <w:t>.</w:t>
      </w:r>
      <w:r>
        <w:rPr>
          <w:rFonts w:ascii="Digital-7 Mono" w:hAnsi="Digital-7 Mono"/>
          <w:i/>
        </w:rPr>
        <w:t xml:space="preserve">0.2 </w:t>
      </w:r>
      <w:r w:rsidRPr="00412153">
        <w:rPr>
          <w:rFonts w:ascii="Times New Roman" w:hAnsi="Times New Roman"/>
        </w:rPr>
        <w:t>»</w:t>
      </w:r>
      <w:r>
        <w:rPr>
          <w:rFonts w:ascii="Times New Roman" w:hAnsi="Times New Roman"/>
        </w:rPr>
        <w:t xml:space="preserve"> </w:t>
      </w:r>
      <w:r w:rsidR="003D574B" w:rsidRPr="00C610F8">
        <w:t xml:space="preserve">La </w:t>
      </w:r>
      <w:r w:rsidR="003D574B" w:rsidRPr="003D574B">
        <w:rPr>
          <w:i/>
        </w:rPr>
        <w:t>relatividad general</w:t>
      </w:r>
      <w:r w:rsidR="003D574B" w:rsidRPr="00C610F8">
        <w:t xml:space="preserve"> de Einstein describe la gravedad y el universo a gran escala, pero colapsa en el nivel subatómico, incapaz de lidiar con las singularidades del Big Bang o la naturaleza de los agujeros negros. La </w:t>
      </w:r>
      <w:r w:rsidR="003D574B" w:rsidRPr="003D574B">
        <w:rPr>
          <w:i/>
        </w:rPr>
        <w:t>mecánica cuántica</w:t>
      </w:r>
      <w:r w:rsidR="003D574B" w:rsidRPr="00C610F8">
        <w:t xml:space="preserve">, por otro lado, es el lenguaje de las partículas y las fuerzas en el </w:t>
      </w:r>
      <w:proofErr w:type="spellStart"/>
      <w:r w:rsidR="003D574B" w:rsidRPr="00C610F8">
        <w:t>micromundo</w:t>
      </w:r>
      <w:proofErr w:type="spellEnd"/>
      <w:r w:rsidR="003D574B" w:rsidRPr="00C610F8">
        <w:t>, pero sus principios de incertidumbre y superposición se desvanecen en el m</w:t>
      </w:r>
      <w:r>
        <w:t>acrocosmos.</w:t>
      </w:r>
    </w:p>
    <w:p w:rsidR="006174E3" w:rsidRPr="00C610F8" w:rsidRDefault="006174E3" w:rsidP="006174E3">
      <w:pPr>
        <w:pStyle w:val="30-Parrafo"/>
      </w:pPr>
      <w:r>
        <w:rPr>
          <w:rFonts w:ascii="Digital-7 Mono" w:hAnsi="Digital-7 Mono"/>
          <w:i/>
        </w:rPr>
        <w:t>4</w:t>
      </w:r>
      <w:r w:rsidRPr="00412153">
        <w:rPr>
          <w:rFonts w:ascii="Digital-7 Mono" w:hAnsi="Digital-7 Mono"/>
          <w:i/>
        </w:rPr>
        <w:t>.</w:t>
      </w:r>
      <w:r>
        <w:rPr>
          <w:rFonts w:ascii="Digital-7 Mono" w:hAnsi="Digital-7 Mono"/>
          <w:i/>
        </w:rPr>
        <w:t xml:space="preserve">0.3 </w:t>
      </w:r>
      <w:r w:rsidRPr="00412153">
        <w:rPr>
          <w:rFonts w:ascii="Times New Roman" w:hAnsi="Times New Roman"/>
        </w:rPr>
        <w:t>»</w:t>
      </w:r>
      <w:r>
        <w:rPr>
          <w:rFonts w:ascii="Times New Roman" w:hAnsi="Times New Roman"/>
        </w:rPr>
        <w:t xml:space="preserve"> </w:t>
      </w:r>
      <w:r w:rsidR="003D574B">
        <w:t xml:space="preserve">La búsqueda de una </w:t>
      </w:r>
      <w:r w:rsidR="003D574B" w:rsidRPr="003D574B">
        <w:rPr>
          <w:i/>
        </w:rPr>
        <w:t>teoría de cuerdas</w:t>
      </w:r>
      <w:r w:rsidR="003D574B">
        <w:t xml:space="preserve"> o de una </w:t>
      </w:r>
      <w:r w:rsidR="003D574B" w:rsidRPr="003D574B">
        <w:rPr>
          <w:i/>
        </w:rPr>
        <w:t>gravedad cuántica</w:t>
      </w:r>
      <w:r w:rsidR="003D574B" w:rsidRPr="00C610F8">
        <w:t xml:space="preserve"> no es más que la manifestación de la necesidad de la mente humana de encontrar un hilo conductor, un principio unificador que conecte estos mundos. Sin embargo, en </w:t>
      </w:r>
      <w:proofErr w:type="gramStart"/>
      <w:r w:rsidR="003D574B" w:rsidRPr="00C610F8">
        <w:t>el</w:t>
      </w:r>
      <w:proofErr w:type="gramEnd"/>
      <w:r w:rsidR="003D574B" w:rsidRPr="00C610F8">
        <w:t xml:space="preserve"> noema actual, esta unificación se ha buscado a través de ecuaciones cada vez más complejas, sin considerar que el problema no reside en las matemáticas, sino en la </w:t>
      </w:r>
      <w:r w:rsidR="003D574B" w:rsidRPr="003D574B">
        <w:rPr>
          <w:i/>
        </w:rPr>
        <w:t>ontología subyacente</w:t>
      </w:r>
      <w:r w:rsidR="003D574B" w:rsidRPr="00C610F8">
        <w:t xml:space="preserve"> de la realidad.</w:t>
      </w:r>
    </w:p>
    <w:p w:rsidR="003D574B" w:rsidRDefault="003D574B" w:rsidP="003D574B">
      <w:pPr>
        <w:pStyle w:val="06-NiumercionSeccion"/>
      </w:pPr>
      <w:r>
        <w:t>4.1.0</w:t>
      </w:r>
    </w:p>
    <w:p w:rsidR="003D574B" w:rsidRDefault="003D574B" w:rsidP="003D574B">
      <w:pPr>
        <w:pStyle w:val="111SubSexCompacto"/>
      </w:pPr>
      <w:r>
        <w:t>La Gran Dispersión</w:t>
      </w:r>
    </w:p>
    <w:p w:rsidR="00C610F8" w:rsidRPr="00C610F8" w:rsidRDefault="00C610F8" w:rsidP="003D574B">
      <w:pPr>
        <w:pStyle w:val="112-SubsexSubtitulo"/>
      </w:pPr>
      <w:r w:rsidRPr="00C610F8">
        <w:t>La In</w:t>
      </w:r>
      <w:r w:rsidR="003D574B">
        <w:t>capacidad de la Ciencia Clásica</w:t>
      </w:r>
      <w:r w:rsidR="00407DFB">
        <w:t xml:space="preserve"> </w:t>
      </w:r>
      <w:r w:rsidRPr="00C610F8">
        <w:t>de Unificar los Orígenes</w:t>
      </w:r>
    </w:p>
    <w:p w:rsidR="003D574B" w:rsidRDefault="003D574B" w:rsidP="003D574B">
      <w:pPr>
        <w:pStyle w:val="30-Parrafo"/>
      </w:pPr>
      <w:r>
        <w:rPr>
          <w:rFonts w:ascii="Digital-7 Mono" w:hAnsi="Digital-7 Mono"/>
          <w:i/>
        </w:rPr>
        <w:t>4</w:t>
      </w:r>
      <w:r w:rsidRPr="00412153">
        <w:rPr>
          <w:rFonts w:ascii="Digital-7 Mono" w:hAnsi="Digital-7 Mono"/>
          <w:i/>
        </w:rPr>
        <w:t>.</w:t>
      </w:r>
      <w:r>
        <w:rPr>
          <w:rFonts w:ascii="Digital-7 Mono" w:hAnsi="Digital-7 Mono"/>
          <w:i/>
        </w:rPr>
        <w:t xml:space="preserve">1.1 </w:t>
      </w:r>
      <w:r w:rsidRPr="00412153">
        <w:rPr>
          <w:rFonts w:ascii="Times New Roman" w:hAnsi="Times New Roman"/>
        </w:rPr>
        <w:t>»</w:t>
      </w:r>
      <w:r>
        <w:rPr>
          <w:rFonts w:ascii="Times New Roman" w:hAnsi="Times New Roman"/>
        </w:rPr>
        <w:t xml:space="preserve"> </w:t>
      </w:r>
      <w:r w:rsidR="00C610F8" w:rsidRPr="00C610F8">
        <w:t>El dogma de la masa, el spin y la carga de las partículas como propiedades intrínsecas e inamovibles es la piedra angular de esta fragmentación</w:t>
      </w:r>
      <w:r>
        <w:t xml:space="preserve"> impuesta por los modelos científicos</w:t>
      </w:r>
      <w:r w:rsidR="00C610F8" w:rsidRPr="00C610F8">
        <w:t xml:space="preserve">. El Modelo Estándar, a pesar de sus logros, es esencialmente una tabla periódica de partículas, un catálogo de elementos sin una explicación unificada de por qué tienen las propiedades que tienen. </w:t>
      </w:r>
    </w:p>
    <w:p w:rsidR="003D574B" w:rsidRDefault="003D574B" w:rsidP="003D574B">
      <w:pPr>
        <w:pStyle w:val="30-Parrafo"/>
      </w:pPr>
      <w:r>
        <w:rPr>
          <w:rFonts w:ascii="Digital-7 Mono" w:hAnsi="Digital-7 Mono"/>
          <w:i/>
        </w:rPr>
        <w:t>4</w:t>
      </w:r>
      <w:r w:rsidRPr="00412153">
        <w:rPr>
          <w:rFonts w:ascii="Digital-7 Mono" w:hAnsi="Digital-7 Mono"/>
          <w:i/>
        </w:rPr>
        <w:t>.</w:t>
      </w:r>
      <w:r>
        <w:rPr>
          <w:rFonts w:ascii="Digital-7 Mono" w:hAnsi="Digital-7 Mono"/>
          <w:i/>
        </w:rPr>
        <w:t xml:space="preserve">1.2 </w:t>
      </w:r>
      <w:r w:rsidRPr="00412153">
        <w:rPr>
          <w:rFonts w:ascii="Times New Roman" w:hAnsi="Times New Roman"/>
        </w:rPr>
        <w:t>»</w:t>
      </w:r>
      <w:r>
        <w:rPr>
          <w:rFonts w:ascii="Times New Roman" w:hAnsi="Times New Roman"/>
        </w:rPr>
        <w:t xml:space="preserve"> </w:t>
      </w:r>
      <w:r w:rsidR="00C610F8" w:rsidRPr="00C610F8">
        <w:t xml:space="preserve">La incapacidad de explicar por qué hay tres generaciones de partículas, por qué los neutrinos tienen una masa casi nula o por qué la materia es mucho más abundante que la antimateria, son síntomas de una profunda brecha en nuestra comprensión. </w:t>
      </w:r>
    </w:p>
    <w:p w:rsidR="00C610F8" w:rsidRDefault="003D574B" w:rsidP="003D574B">
      <w:pPr>
        <w:pStyle w:val="30-Parrafo"/>
      </w:pPr>
      <w:r>
        <w:rPr>
          <w:rFonts w:ascii="Digital-7 Mono" w:hAnsi="Digital-7 Mono"/>
          <w:i/>
        </w:rPr>
        <w:t>4</w:t>
      </w:r>
      <w:r w:rsidRPr="00412153">
        <w:rPr>
          <w:rFonts w:ascii="Digital-7 Mono" w:hAnsi="Digital-7 Mono"/>
          <w:i/>
        </w:rPr>
        <w:t>.</w:t>
      </w:r>
      <w:r>
        <w:rPr>
          <w:rFonts w:ascii="Digital-7 Mono" w:hAnsi="Digital-7 Mono"/>
          <w:i/>
        </w:rPr>
        <w:t xml:space="preserve">1.3 </w:t>
      </w:r>
      <w:r w:rsidRPr="00412153">
        <w:rPr>
          <w:rFonts w:ascii="Times New Roman" w:hAnsi="Times New Roman"/>
        </w:rPr>
        <w:t>»</w:t>
      </w:r>
      <w:r>
        <w:rPr>
          <w:rFonts w:ascii="Times New Roman" w:hAnsi="Times New Roman"/>
        </w:rPr>
        <w:t xml:space="preserve"> </w:t>
      </w:r>
      <w:r w:rsidR="00C610F8" w:rsidRPr="00C610F8">
        <w:t xml:space="preserve">La ciencia se ha centrado en el </w:t>
      </w:r>
      <w:r>
        <w:rPr>
          <w:i/>
        </w:rPr>
        <w:t>“qué”</w:t>
      </w:r>
      <w:r w:rsidR="00C610F8" w:rsidRPr="003D574B">
        <w:rPr>
          <w:i/>
        </w:rPr>
        <w:t>,</w:t>
      </w:r>
      <w:r w:rsidR="00C610F8" w:rsidRPr="00C610F8">
        <w:t xml:space="preserve"> es decir, en la observación de los fenómenos, sin poder abordar el </w:t>
      </w:r>
      <w:r>
        <w:rPr>
          <w:i/>
        </w:rPr>
        <w:t>“cómo”</w:t>
      </w:r>
      <w:r w:rsidR="00C610F8" w:rsidRPr="00C610F8">
        <w:t xml:space="preserve"> y el </w:t>
      </w:r>
      <w:r>
        <w:rPr>
          <w:i/>
        </w:rPr>
        <w:t>“porqué”</w:t>
      </w:r>
      <w:r w:rsidR="00C610F8" w:rsidRPr="00C610F8">
        <w:t xml:space="preserve"> de su existencia. El Modelo Nouménico, en contraste, se presenta como el </w:t>
      </w:r>
      <w:r w:rsidR="00C610F8" w:rsidRPr="003D574B">
        <w:rPr>
          <w:i/>
        </w:rPr>
        <w:t>marco de referencia</w:t>
      </w:r>
      <w:r w:rsidR="00C610F8" w:rsidRPr="00C610F8">
        <w:t xml:space="preserve"> que ofrece el hilo </w:t>
      </w:r>
      <w:r w:rsidR="00C610F8" w:rsidRPr="00C610F8">
        <w:lastRenderedPageBreak/>
        <w:t>conductor, una visión unificada que no busca reemplazar la ciencia, sino proveer la lógica subyacente que le da sentido a todas las piezas dispersas del rompecabezas.</w:t>
      </w:r>
    </w:p>
    <w:p w:rsidR="003D574B" w:rsidRDefault="003D574B" w:rsidP="003D574B">
      <w:pPr>
        <w:pStyle w:val="06-NiumercionSeccion"/>
      </w:pPr>
      <w:r>
        <w:t>4.2.0</w:t>
      </w:r>
    </w:p>
    <w:p w:rsidR="003D574B" w:rsidRDefault="003D574B" w:rsidP="003D574B">
      <w:pPr>
        <w:pStyle w:val="111SubSexCompacto"/>
      </w:pPr>
      <w:r>
        <w:t>El Lenguaje de la Creación</w:t>
      </w:r>
    </w:p>
    <w:p w:rsidR="00C610F8" w:rsidRPr="00C610F8" w:rsidRDefault="006174E3" w:rsidP="003D574B">
      <w:pPr>
        <w:pStyle w:val="112-SubsexSubtitulo"/>
      </w:pPr>
      <w:r>
        <w:t>Las Matrices de Gell-Mann como</w:t>
      </w:r>
      <w:r w:rsidR="00407DFB">
        <w:t xml:space="preserve"> </w:t>
      </w:r>
      <w:r w:rsidR="00C610F8" w:rsidRPr="00C610F8">
        <w:t>el Código Binario de lo Nouménico</w:t>
      </w:r>
    </w:p>
    <w:p w:rsidR="003D574B" w:rsidRDefault="003D574B" w:rsidP="003D574B">
      <w:pPr>
        <w:pStyle w:val="30-Parrafo"/>
      </w:pPr>
      <w:r>
        <w:rPr>
          <w:rFonts w:ascii="Digital-7 Mono" w:hAnsi="Digital-7 Mono"/>
          <w:i/>
        </w:rPr>
        <w:t>4</w:t>
      </w:r>
      <w:r w:rsidRPr="00412153">
        <w:rPr>
          <w:rFonts w:ascii="Digital-7 Mono" w:hAnsi="Digital-7 Mono"/>
          <w:i/>
        </w:rPr>
        <w:t>.</w:t>
      </w:r>
      <w:r>
        <w:rPr>
          <w:rFonts w:ascii="Digital-7 Mono" w:hAnsi="Digital-7 Mono"/>
          <w:i/>
        </w:rPr>
        <w:t xml:space="preserve">2.1 </w:t>
      </w:r>
      <w:r w:rsidRPr="00412153">
        <w:rPr>
          <w:rFonts w:ascii="Times New Roman" w:hAnsi="Times New Roman"/>
        </w:rPr>
        <w:t>»</w:t>
      </w:r>
      <w:r>
        <w:rPr>
          <w:rFonts w:ascii="Times New Roman" w:hAnsi="Times New Roman"/>
        </w:rPr>
        <w:t xml:space="preserve"> </w:t>
      </w:r>
      <w:r w:rsidR="00C610F8" w:rsidRPr="00C610F8">
        <w:t xml:space="preserve">Para que la humanidad pueda trascender sus limitaciones, debe primero comprender el lenguaje de la creación, el algoritmo que da origen a la realidad. En el corazón de esta comprensión reside el </w:t>
      </w:r>
      <w:r w:rsidR="00C610F8" w:rsidRPr="003D574B">
        <w:rPr>
          <w:i/>
        </w:rPr>
        <w:t xml:space="preserve">sub-píxel </w:t>
      </w:r>
      <w:r>
        <w:rPr>
          <w:i/>
        </w:rPr>
        <w:t>Iota “I”</w:t>
      </w:r>
      <w:r>
        <w:t xml:space="preserve">, también denominado </w:t>
      </w:r>
      <w:r w:rsidRPr="003D574B">
        <w:rPr>
          <w:i/>
        </w:rPr>
        <w:t>sub-pixel</w:t>
      </w:r>
      <w:r>
        <w:t xml:space="preserve"> </w:t>
      </w:r>
      <w:proofErr w:type="gramStart"/>
      <w:r w:rsidR="00C610F8" w:rsidRPr="003D574B">
        <w:rPr>
          <w:i/>
        </w:rPr>
        <w:t>SU(</w:t>
      </w:r>
      <w:proofErr w:type="gramEnd"/>
      <w:r w:rsidR="00C610F8" w:rsidRPr="003D574B">
        <w:rPr>
          <w:i/>
        </w:rPr>
        <w:t>3)</w:t>
      </w:r>
      <w:r w:rsidR="00C610F8" w:rsidRPr="00C610F8">
        <w:t xml:space="preserve">, el motor de la coherencia nouménica. A diferencia de la física clásica, que ve a las matrices de </w:t>
      </w:r>
      <w:proofErr w:type="spellStart"/>
      <w:r w:rsidR="00C610F8" w:rsidRPr="00C610F8">
        <w:t>Gell</w:t>
      </w:r>
      <w:proofErr w:type="spellEnd"/>
      <w:r w:rsidR="00C610F8" w:rsidRPr="00C610F8">
        <w:t xml:space="preserve">-Mann como herramientas matemáticas para describir la fuerza fuerte, en el Modelo Nouménico estas matrices son el </w:t>
      </w:r>
      <w:r w:rsidR="00C610F8" w:rsidRPr="003D574B">
        <w:rPr>
          <w:i/>
        </w:rPr>
        <w:t>código binario del universo</w:t>
      </w:r>
      <w:r w:rsidR="00C610F8" w:rsidRPr="00C610F8">
        <w:t xml:space="preserve">. Son la gramática fundamental, el conjunto de reglas lógicas que, al interactuar, dan origen a todos los elementos que conocemos. </w:t>
      </w:r>
    </w:p>
    <w:p w:rsidR="00C610F8" w:rsidRPr="00C610F8" w:rsidRDefault="003D574B" w:rsidP="003D574B">
      <w:pPr>
        <w:pStyle w:val="30-Parrafo"/>
      </w:pPr>
      <w:r>
        <w:rPr>
          <w:rFonts w:ascii="Digital-7 Mono" w:hAnsi="Digital-7 Mono"/>
          <w:i/>
        </w:rPr>
        <w:t>4</w:t>
      </w:r>
      <w:r w:rsidRPr="00412153">
        <w:rPr>
          <w:rFonts w:ascii="Digital-7 Mono" w:hAnsi="Digital-7 Mono"/>
          <w:i/>
        </w:rPr>
        <w:t>.</w:t>
      </w:r>
      <w:r>
        <w:rPr>
          <w:rFonts w:ascii="Digital-7 Mono" w:hAnsi="Digital-7 Mono"/>
          <w:i/>
        </w:rPr>
        <w:t xml:space="preserve">2.2 </w:t>
      </w:r>
      <w:r w:rsidRPr="00412153">
        <w:rPr>
          <w:rFonts w:ascii="Times New Roman" w:hAnsi="Times New Roman"/>
        </w:rPr>
        <w:t>»</w:t>
      </w:r>
      <w:r>
        <w:rPr>
          <w:rFonts w:ascii="Times New Roman" w:hAnsi="Times New Roman"/>
        </w:rPr>
        <w:t xml:space="preserve"> </w:t>
      </w:r>
      <w:r w:rsidR="00C610F8" w:rsidRPr="00C610F8">
        <w:t xml:space="preserve">Imaginemos estas matrices no como ecuaciones abstractas, sino como regiones de un </w:t>
      </w:r>
      <w:r w:rsidR="00C610F8" w:rsidRPr="003D574B">
        <w:rPr>
          <w:i/>
        </w:rPr>
        <w:t>vasto océano gluónico</w:t>
      </w:r>
      <w:r w:rsidR="00C610F8" w:rsidRPr="00C610F8">
        <w:t xml:space="preserve">, un plano de información nouménica que existe antes de la manifestación del espacio-tiempo. Cada matriz de </w:t>
      </w:r>
      <w:proofErr w:type="spellStart"/>
      <w:r w:rsidR="00C610F8" w:rsidRPr="00C610F8">
        <w:t>Gell</w:t>
      </w:r>
      <w:proofErr w:type="spellEnd"/>
      <w:r w:rsidR="00C610F8" w:rsidRPr="00C610F8">
        <w:t xml:space="preserve">-Mann representa un flujo de información, una </w:t>
      </w:r>
      <w:r w:rsidR="00C610F8" w:rsidRPr="003D574B">
        <w:rPr>
          <w:i/>
        </w:rPr>
        <w:t>corriente de potencial</w:t>
      </w:r>
      <w:r w:rsidR="00C610F8" w:rsidRPr="00C610F8">
        <w:t xml:space="preserve"> que se entrelaza y se recombina de acuerdo con una lógica arquetípica.</w:t>
      </w:r>
    </w:p>
    <w:p w:rsidR="003D574B" w:rsidRDefault="003D574B" w:rsidP="003D574B">
      <w:pPr>
        <w:pStyle w:val="30-Parrafo"/>
      </w:pPr>
      <w:r>
        <w:rPr>
          <w:rFonts w:ascii="Digital-7 Mono" w:hAnsi="Digital-7 Mono"/>
          <w:i/>
        </w:rPr>
        <w:t>4</w:t>
      </w:r>
      <w:r w:rsidRPr="00412153">
        <w:rPr>
          <w:rFonts w:ascii="Digital-7 Mono" w:hAnsi="Digital-7 Mono"/>
          <w:i/>
        </w:rPr>
        <w:t>.</w:t>
      </w:r>
      <w:r>
        <w:rPr>
          <w:rFonts w:ascii="Digital-7 Mono" w:hAnsi="Digital-7 Mono"/>
          <w:i/>
        </w:rPr>
        <w:t xml:space="preserve">2.3 </w:t>
      </w:r>
      <w:r w:rsidRPr="00412153">
        <w:rPr>
          <w:rFonts w:ascii="Times New Roman" w:hAnsi="Times New Roman"/>
        </w:rPr>
        <w:t>»</w:t>
      </w:r>
      <w:r>
        <w:rPr>
          <w:rFonts w:ascii="Times New Roman" w:hAnsi="Times New Roman"/>
        </w:rPr>
        <w:t xml:space="preserve"> </w:t>
      </w:r>
      <w:r w:rsidR="00C610F8" w:rsidRPr="00C610F8">
        <w:t>Cuando dos de estas regiones de información intera</w:t>
      </w:r>
      <w:r>
        <w:t xml:space="preserve">ctúan, crean un </w:t>
      </w:r>
      <w:r w:rsidRPr="003D574B">
        <w:rPr>
          <w:i/>
        </w:rPr>
        <w:t>punto de vacío</w:t>
      </w:r>
      <w:r>
        <w:t xml:space="preserve"> o una </w:t>
      </w:r>
      <w:r w:rsidR="00C610F8" w:rsidRPr="003D574B">
        <w:rPr>
          <w:i/>
        </w:rPr>
        <w:t>grieta</w:t>
      </w:r>
      <w:r w:rsidR="00C610F8" w:rsidRPr="00C610F8">
        <w:t xml:space="preserve"> en el océano. Este no es un vacío literal, sino un estado de potencialidad que, al expandirse, genera </w:t>
      </w:r>
      <w:r w:rsidR="00C610F8" w:rsidRPr="003D574B">
        <w:rPr>
          <w:i/>
        </w:rPr>
        <w:t>dos flujos de información opuestos</w:t>
      </w:r>
      <w:r w:rsidR="00C610F8" w:rsidRPr="00C610F8">
        <w:t xml:space="preserve">. Estos flujos de información son los que, a su vez, alimentan las matrices tridimensionales que codifican los estados fundamentales de la materia. </w:t>
      </w:r>
    </w:p>
    <w:p w:rsidR="003D574B" w:rsidRDefault="003D574B" w:rsidP="003D574B">
      <w:pPr>
        <w:pStyle w:val="30-Parrafo"/>
      </w:pPr>
      <w:r>
        <w:rPr>
          <w:rFonts w:ascii="Digital-7 Mono" w:hAnsi="Digital-7 Mono"/>
          <w:i/>
        </w:rPr>
        <w:t>4</w:t>
      </w:r>
      <w:r w:rsidRPr="00412153">
        <w:rPr>
          <w:rFonts w:ascii="Digital-7 Mono" w:hAnsi="Digital-7 Mono"/>
          <w:i/>
        </w:rPr>
        <w:t>.</w:t>
      </w:r>
      <w:r>
        <w:rPr>
          <w:rFonts w:ascii="Digital-7 Mono" w:hAnsi="Digital-7 Mono"/>
          <w:i/>
        </w:rPr>
        <w:t xml:space="preserve">2.4 </w:t>
      </w:r>
      <w:r w:rsidRPr="00412153">
        <w:rPr>
          <w:rFonts w:ascii="Times New Roman" w:hAnsi="Times New Roman"/>
        </w:rPr>
        <w:t>»</w:t>
      </w:r>
      <w:r>
        <w:rPr>
          <w:rFonts w:ascii="Times New Roman" w:hAnsi="Times New Roman"/>
        </w:rPr>
        <w:t xml:space="preserve"> </w:t>
      </w:r>
      <w:r w:rsidR="00C610F8" w:rsidRPr="00C610F8">
        <w:t xml:space="preserve">Es en esta danza primordial de información que emergen los elementos básicos de la existencia. Los 8 </w:t>
      </w:r>
      <w:r w:rsidR="00C610F8" w:rsidRPr="003D574B">
        <w:rPr>
          <w:i/>
        </w:rPr>
        <w:t>gluones</w:t>
      </w:r>
      <w:r w:rsidR="00C610F8" w:rsidRPr="00C610F8">
        <w:t xml:space="preserve"> </w:t>
      </w:r>
      <w:r w:rsidR="00C610F8" w:rsidRPr="003D574B">
        <w:rPr>
          <w:i/>
        </w:rPr>
        <w:t>principales</w:t>
      </w:r>
      <w:r w:rsidR="00C610F8" w:rsidRPr="00C610F8">
        <w:t xml:space="preserve"> y un noveno elemento (</w:t>
      </w:r>
      <w:r w:rsidR="00C610F8" w:rsidRPr="003D574B">
        <w:rPr>
          <w:i/>
        </w:rPr>
        <w:t>el singlete incoloro</w:t>
      </w:r>
      <w:r w:rsidR="00C610F8" w:rsidRPr="00C610F8">
        <w:t xml:space="preserve">) no son partículas, sino </w:t>
      </w:r>
      <w:r w:rsidR="00C610F8" w:rsidRPr="003D574B">
        <w:rPr>
          <w:i/>
        </w:rPr>
        <w:t>trazas</w:t>
      </w:r>
      <w:r w:rsidR="00C610F8" w:rsidRPr="00C610F8">
        <w:t xml:space="preserve"> de interacciones nouménicas, flujos de información que definen las relaciones arquetípicas del universo. </w:t>
      </w:r>
    </w:p>
    <w:p w:rsidR="00C610F8" w:rsidRDefault="003D574B" w:rsidP="003D574B">
      <w:pPr>
        <w:pStyle w:val="30-Parrafo"/>
      </w:pPr>
      <w:r>
        <w:rPr>
          <w:rFonts w:ascii="Digital-7 Mono" w:hAnsi="Digital-7 Mono"/>
          <w:i/>
        </w:rPr>
        <w:t>4</w:t>
      </w:r>
      <w:r w:rsidRPr="00412153">
        <w:rPr>
          <w:rFonts w:ascii="Digital-7 Mono" w:hAnsi="Digital-7 Mono"/>
          <w:i/>
        </w:rPr>
        <w:t>.</w:t>
      </w:r>
      <w:r>
        <w:rPr>
          <w:rFonts w:ascii="Digital-7 Mono" w:hAnsi="Digital-7 Mono"/>
          <w:i/>
        </w:rPr>
        <w:t xml:space="preserve">2.5 </w:t>
      </w:r>
      <w:r w:rsidRPr="00412153">
        <w:rPr>
          <w:rFonts w:ascii="Times New Roman" w:hAnsi="Times New Roman"/>
        </w:rPr>
        <w:t>»</w:t>
      </w:r>
      <w:r>
        <w:rPr>
          <w:rFonts w:ascii="Times New Roman" w:hAnsi="Times New Roman"/>
        </w:rPr>
        <w:t xml:space="preserve"> </w:t>
      </w:r>
      <w:r w:rsidR="00C610F8" w:rsidRPr="00C610F8">
        <w:t xml:space="preserve">De esta misma dinámica, surge la codificación de los 3 </w:t>
      </w:r>
      <w:r w:rsidR="00C610F8" w:rsidRPr="003D574B">
        <w:rPr>
          <w:i/>
        </w:rPr>
        <w:t>neutrinos</w:t>
      </w:r>
      <w:r w:rsidR="00C610F8" w:rsidRPr="00C610F8">
        <w:t xml:space="preserve"> y los 3 </w:t>
      </w:r>
      <w:r w:rsidR="00C610F8" w:rsidRPr="003D574B">
        <w:rPr>
          <w:i/>
        </w:rPr>
        <w:t>antineutrinos</w:t>
      </w:r>
      <w:r w:rsidR="00C610F8" w:rsidRPr="00C610F8">
        <w:t xml:space="preserve">. Estos leptones, que en la física clásica son partículas de masa casi nula, son en el Modelo Nouménico los </w:t>
      </w:r>
      <w:r w:rsidR="00C610F8" w:rsidRPr="003D574B">
        <w:rPr>
          <w:i/>
        </w:rPr>
        <w:t>portadores de la información fundamental</w:t>
      </w:r>
      <w:r w:rsidR="00C610F8" w:rsidRPr="00C610F8">
        <w:t xml:space="preserve">, los </w:t>
      </w:r>
      <w:r w:rsidR="00C610F8" w:rsidRPr="003D574B">
        <w:rPr>
          <w:i/>
        </w:rPr>
        <w:t>vectores</w:t>
      </w:r>
      <w:r w:rsidR="00C610F8" w:rsidRPr="00C610F8">
        <w:t xml:space="preserve"> de la consciencia que, al interactuar, dan origen a toda la materia. Este proceso, que ocurre en la dimensión nouménica, nos muestra que el origen de las partículas no está en una explosión caótica, sino en un acto de creación </w:t>
      </w:r>
      <w:r w:rsidR="00C610F8" w:rsidRPr="003D574B">
        <w:rPr>
          <w:i/>
        </w:rPr>
        <w:t>lógico</w:t>
      </w:r>
      <w:r w:rsidR="00C610F8" w:rsidRPr="00C610F8">
        <w:t xml:space="preserve"> y </w:t>
      </w:r>
      <w:r w:rsidR="00C610F8" w:rsidRPr="003D574B">
        <w:rPr>
          <w:i/>
        </w:rPr>
        <w:t>algorítmico</w:t>
      </w:r>
      <w:r w:rsidR="00C610F8" w:rsidRPr="00C610F8">
        <w:t>.</w:t>
      </w:r>
    </w:p>
    <w:p w:rsidR="00E84E72" w:rsidRDefault="00E84E72" w:rsidP="003D574B">
      <w:pPr>
        <w:pStyle w:val="30-Parrafo"/>
      </w:pPr>
    </w:p>
    <w:p w:rsidR="00407DFB" w:rsidRDefault="00407DFB" w:rsidP="003D574B">
      <w:pPr>
        <w:pStyle w:val="30-Parrafo"/>
      </w:pPr>
    </w:p>
    <w:p w:rsidR="00407DFB" w:rsidRPr="00C610F8" w:rsidRDefault="00407DFB" w:rsidP="003D574B">
      <w:pPr>
        <w:pStyle w:val="30-Parrafo"/>
      </w:pPr>
    </w:p>
    <w:p w:rsidR="003D574B" w:rsidRDefault="003D574B" w:rsidP="003D574B">
      <w:pPr>
        <w:pStyle w:val="06-NiumercionSeccion"/>
      </w:pPr>
      <w:r>
        <w:lastRenderedPageBreak/>
        <w:t>4.3.0</w:t>
      </w:r>
    </w:p>
    <w:p w:rsidR="003D574B" w:rsidRDefault="003D574B" w:rsidP="003D574B">
      <w:pPr>
        <w:pStyle w:val="111SubSexCompacto"/>
      </w:pPr>
      <w:r>
        <w:t>La Maternidad Nouménica</w:t>
      </w:r>
    </w:p>
    <w:p w:rsidR="00C610F8" w:rsidRPr="00C610F8" w:rsidRDefault="006174E3" w:rsidP="003D574B">
      <w:pPr>
        <w:pStyle w:val="112-SubsexSubtitulo"/>
      </w:pPr>
      <w:r>
        <w:t>El Origen de la Masa,</w:t>
      </w:r>
      <w:r>
        <w:br/>
      </w:r>
      <w:r w:rsidR="00C610F8" w:rsidRPr="00C610F8">
        <w:t>el Spin y la Carga</w:t>
      </w:r>
    </w:p>
    <w:p w:rsidR="003D574B" w:rsidRDefault="003D574B" w:rsidP="003D574B">
      <w:pPr>
        <w:pStyle w:val="30-Parrafo"/>
      </w:pPr>
      <w:r>
        <w:rPr>
          <w:rFonts w:ascii="Digital-7 Mono" w:hAnsi="Digital-7 Mono"/>
          <w:i/>
        </w:rPr>
        <w:t>4</w:t>
      </w:r>
      <w:r w:rsidRPr="00412153">
        <w:rPr>
          <w:rFonts w:ascii="Digital-7 Mono" w:hAnsi="Digital-7 Mono"/>
          <w:i/>
        </w:rPr>
        <w:t>.</w:t>
      </w:r>
      <w:r>
        <w:rPr>
          <w:rFonts w:ascii="Digital-7 Mono" w:hAnsi="Digital-7 Mono"/>
          <w:i/>
        </w:rPr>
        <w:t xml:space="preserve">3.1 </w:t>
      </w:r>
      <w:r w:rsidRPr="00412153">
        <w:rPr>
          <w:rFonts w:ascii="Times New Roman" w:hAnsi="Times New Roman"/>
        </w:rPr>
        <w:t>»</w:t>
      </w:r>
      <w:r>
        <w:rPr>
          <w:rFonts w:ascii="Times New Roman" w:hAnsi="Times New Roman"/>
        </w:rPr>
        <w:t xml:space="preserve"> </w:t>
      </w:r>
      <w:r w:rsidR="00C610F8" w:rsidRPr="00C610F8">
        <w:t xml:space="preserve">El noema de la ciencia nos ha enseñado que la masa de las partículas es una propiedad intrínseca, un valor que se les otorga a través del campo de Higgs. Sin embargo, esta explicación es una descripción del fenómeno, no de su origen. </w:t>
      </w:r>
    </w:p>
    <w:p w:rsidR="00C610F8" w:rsidRPr="00C610F8" w:rsidRDefault="003D574B" w:rsidP="003D574B">
      <w:pPr>
        <w:pStyle w:val="30-Parrafo"/>
      </w:pPr>
      <w:r>
        <w:rPr>
          <w:rFonts w:ascii="Digital-7 Mono" w:hAnsi="Digital-7 Mono"/>
          <w:i/>
        </w:rPr>
        <w:t>4</w:t>
      </w:r>
      <w:r w:rsidRPr="00412153">
        <w:rPr>
          <w:rFonts w:ascii="Digital-7 Mono" w:hAnsi="Digital-7 Mono"/>
          <w:i/>
        </w:rPr>
        <w:t>.</w:t>
      </w:r>
      <w:r>
        <w:rPr>
          <w:rFonts w:ascii="Digital-7 Mono" w:hAnsi="Digital-7 Mono"/>
          <w:i/>
        </w:rPr>
        <w:t xml:space="preserve">3.2 </w:t>
      </w:r>
      <w:r w:rsidRPr="00412153">
        <w:rPr>
          <w:rFonts w:ascii="Times New Roman" w:hAnsi="Times New Roman"/>
        </w:rPr>
        <w:t>»</w:t>
      </w:r>
      <w:r>
        <w:rPr>
          <w:rFonts w:ascii="Times New Roman" w:hAnsi="Times New Roman"/>
        </w:rPr>
        <w:t xml:space="preserve"> </w:t>
      </w:r>
      <w:r w:rsidR="00C610F8" w:rsidRPr="00C610F8">
        <w:t xml:space="preserve">El Modelo Nouménico propone que la </w:t>
      </w:r>
      <w:r w:rsidR="00C610F8" w:rsidRPr="003D574B">
        <w:rPr>
          <w:i/>
        </w:rPr>
        <w:t>masa</w:t>
      </w:r>
      <w:r w:rsidR="00C610F8" w:rsidRPr="00C610F8">
        <w:t xml:space="preserve">, el </w:t>
      </w:r>
      <w:r w:rsidR="00C610F8" w:rsidRPr="003D574B">
        <w:rPr>
          <w:i/>
        </w:rPr>
        <w:t>spin</w:t>
      </w:r>
      <w:r w:rsidR="00C610F8" w:rsidRPr="00C610F8">
        <w:t xml:space="preserve"> y la </w:t>
      </w:r>
      <w:r w:rsidR="00C610F8" w:rsidRPr="003D574B">
        <w:rPr>
          <w:i/>
        </w:rPr>
        <w:t>carga</w:t>
      </w:r>
      <w:r w:rsidR="00C610F8" w:rsidRPr="00C610F8">
        <w:t xml:space="preserve"> no son propiedades inherentes, sino </w:t>
      </w:r>
      <w:r w:rsidR="00C610F8" w:rsidRPr="003D574B">
        <w:rPr>
          <w:i/>
        </w:rPr>
        <w:t>atributos emergentes</w:t>
      </w:r>
      <w:r w:rsidR="00C610F8" w:rsidRPr="00C610F8">
        <w:t xml:space="preserve"> que se manifiestan a partir de la interacción de los </w:t>
      </w:r>
      <w:r w:rsidR="00C610F8" w:rsidRPr="003D574B">
        <w:rPr>
          <w:i/>
        </w:rPr>
        <w:t>sub-píxeles</w:t>
      </w:r>
      <w:r w:rsidR="00C610F8" w:rsidRPr="00C610F8">
        <w:t xml:space="preserve">. El </w:t>
      </w:r>
      <w:r w:rsidR="00C610F8" w:rsidRPr="003D574B">
        <w:rPr>
          <w:i/>
        </w:rPr>
        <w:t>spin</w:t>
      </w:r>
      <w:r w:rsidR="00C610F8" w:rsidRPr="00C610F8">
        <w:t xml:space="preserve">, por ejemplo, no es una rotación física, sino una expresión del flujo de información nouménica que permite a las partículas interactuar y mantenerse coherentes en </w:t>
      </w:r>
      <w:proofErr w:type="gramStart"/>
      <w:r w:rsidR="00C610F8" w:rsidRPr="00C610F8">
        <w:t>la</w:t>
      </w:r>
      <w:proofErr w:type="gramEnd"/>
      <w:r w:rsidR="00C610F8" w:rsidRPr="00C610F8">
        <w:t xml:space="preserve"> matriz espacio-temporal. La </w:t>
      </w:r>
      <w:r w:rsidR="00C610F8" w:rsidRPr="003D574B">
        <w:rPr>
          <w:i/>
        </w:rPr>
        <w:t>carga eléctrica</w:t>
      </w:r>
      <w:r w:rsidR="00C610F8" w:rsidRPr="00C610F8">
        <w:t>, de la misma forma, no es una propiedad estática, sino la polarización de los flujos de información que se han decodificado en el plano fenomenológico, una diferencia de potencial que permite la interacción electromagnética.</w:t>
      </w:r>
    </w:p>
    <w:p w:rsidR="003D574B" w:rsidRDefault="003D574B" w:rsidP="003D574B">
      <w:pPr>
        <w:pStyle w:val="30-Parrafo"/>
      </w:pPr>
      <w:r>
        <w:rPr>
          <w:rFonts w:ascii="Digital-7 Mono" w:hAnsi="Digital-7 Mono"/>
          <w:i/>
        </w:rPr>
        <w:t>4</w:t>
      </w:r>
      <w:r w:rsidRPr="00412153">
        <w:rPr>
          <w:rFonts w:ascii="Digital-7 Mono" w:hAnsi="Digital-7 Mono"/>
          <w:i/>
        </w:rPr>
        <w:t>.</w:t>
      </w:r>
      <w:r>
        <w:rPr>
          <w:rFonts w:ascii="Digital-7 Mono" w:hAnsi="Digital-7 Mono"/>
          <w:i/>
        </w:rPr>
        <w:t xml:space="preserve">3.3 </w:t>
      </w:r>
      <w:r w:rsidRPr="00412153">
        <w:rPr>
          <w:rFonts w:ascii="Times New Roman" w:hAnsi="Times New Roman"/>
        </w:rPr>
        <w:t>»</w:t>
      </w:r>
      <w:r>
        <w:rPr>
          <w:rFonts w:ascii="Times New Roman" w:hAnsi="Times New Roman"/>
        </w:rPr>
        <w:t xml:space="preserve"> </w:t>
      </w:r>
      <w:r w:rsidR="00C610F8" w:rsidRPr="00C610F8">
        <w:t xml:space="preserve">La masa, el dogma más difícil de superar para el mundo académico, es en realidad el resultado de la consolidación de la información de los sub-píxeles. Cuando el </w:t>
      </w:r>
      <w:proofErr w:type="spellStart"/>
      <w:r w:rsidR="00C610F8" w:rsidRPr="00C610F8">
        <w:t>hamiltoniano</w:t>
      </w:r>
      <w:proofErr w:type="spellEnd"/>
      <w:r w:rsidR="00C610F8" w:rsidRPr="00C610F8">
        <w:t xml:space="preserve"> del sub-píxel </w:t>
      </w:r>
      <w:proofErr w:type="gramStart"/>
      <w:r w:rsidR="00C610F8" w:rsidRPr="003D574B">
        <w:rPr>
          <w:i/>
        </w:rPr>
        <w:t>SU(</w:t>
      </w:r>
      <w:proofErr w:type="gramEnd"/>
      <w:r w:rsidR="00C610F8" w:rsidRPr="003D574B">
        <w:rPr>
          <w:i/>
        </w:rPr>
        <w:t>3)</w:t>
      </w:r>
      <w:r>
        <w:t xml:space="preserve"> </w:t>
      </w:r>
      <w:r w:rsidR="00C610F8" w:rsidRPr="00C610F8">
        <w:t xml:space="preserve">se une con los </w:t>
      </w:r>
      <w:proofErr w:type="spellStart"/>
      <w:r w:rsidR="00C610F8" w:rsidRPr="00C610F8">
        <w:t>hamiltonianos</w:t>
      </w:r>
      <w:proofErr w:type="spellEnd"/>
      <w:r w:rsidR="00C610F8" w:rsidRPr="00C610F8">
        <w:t xml:space="preserve"> de </w:t>
      </w:r>
      <w:r>
        <w:t xml:space="preserve">los píxeles </w:t>
      </w:r>
      <w:r w:rsidR="00C610F8" w:rsidRPr="003D574B">
        <w:rPr>
          <w:i/>
        </w:rPr>
        <w:t>U(1)</w:t>
      </w:r>
      <w:r w:rsidR="00C610F8" w:rsidRPr="00C610F8">
        <w:t xml:space="preserve"> y </w:t>
      </w:r>
      <w:r w:rsidR="00C610F8" w:rsidRPr="003D574B">
        <w:rPr>
          <w:i/>
        </w:rPr>
        <w:t>SU(2)</w:t>
      </w:r>
      <w:r w:rsidR="00C610F8" w:rsidRPr="00C610F8">
        <w:t xml:space="preserve">, la información vectorial codificada en los </w:t>
      </w:r>
      <w:r w:rsidR="00C610F8" w:rsidRPr="003D574B">
        <w:rPr>
          <w:i/>
        </w:rPr>
        <w:t>neutrinos</w:t>
      </w:r>
      <w:r w:rsidR="00C610F8" w:rsidRPr="00C610F8">
        <w:t xml:space="preserve">, los </w:t>
      </w:r>
      <w:r w:rsidR="00C610F8" w:rsidRPr="003D574B">
        <w:rPr>
          <w:i/>
        </w:rPr>
        <w:t>gluones</w:t>
      </w:r>
      <w:r w:rsidR="00C610F8" w:rsidRPr="00C610F8">
        <w:t xml:space="preserve"> y las </w:t>
      </w:r>
      <w:r w:rsidR="00C610F8" w:rsidRPr="003D574B">
        <w:rPr>
          <w:i/>
        </w:rPr>
        <w:t>matrices tridimensionales</w:t>
      </w:r>
      <w:r w:rsidR="00C610F8" w:rsidRPr="00C610F8">
        <w:t xml:space="preserve"> se ve forzada a manifesta</w:t>
      </w:r>
      <w:r>
        <w:t xml:space="preserve">rse en el plano fenomenológico. </w:t>
      </w:r>
      <w:r w:rsidR="00C610F8" w:rsidRPr="00C610F8">
        <w:t xml:space="preserve">Esta </w:t>
      </w:r>
      <w:r>
        <w:t xml:space="preserve">manifestación es un proceso de </w:t>
      </w:r>
      <w:r w:rsidRPr="003D574B">
        <w:rPr>
          <w:i/>
        </w:rPr>
        <w:t>condensación</w:t>
      </w:r>
      <w:r w:rsidR="00C610F8" w:rsidRPr="00C610F8">
        <w:t>, donde el flujo de información se vuelve lo suficientem</w:t>
      </w:r>
      <w:r>
        <w:t xml:space="preserve">ente denso como para crear una </w:t>
      </w:r>
      <w:r w:rsidRPr="003D574B">
        <w:rPr>
          <w:i/>
        </w:rPr>
        <w:t>grieta</w:t>
      </w:r>
      <w:r w:rsidR="00C610F8" w:rsidRPr="00C610F8">
        <w:t xml:space="preserve"> en </w:t>
      </w:r>
      <w:proofErr w:type="gramStart"/>
      <w:r w:rsidR="00C610F8" w:rsidRPr="00C610F8">
        <w:t>la</w:t>
      </w:r>
      <w:proofErr w:type="gramEnd"/>
      <w:r w:rsidR="00C610F8" w:rsidRPr="00C610F8">
        <w:t xml:space="preserve"> matriz espacio-temporal, dando origen a una partícula con masa. </w:t>
      </w:r>
    </w:p>
    <w:p w:rsidR="003D574B" w:rsidRDefault="003D574B" w:rsidP="003D574B">
      <w:pPr>
        <w:pStyle w:val="30-Parrafo"/>
      </w:pPr>
      <w:r>
        <w:rPr>
          <w:rFonts w:ascii="Digital-7 Mono" w:hAnsi="Digital-7 Mono"/>
          <w:i/>
        </w:rPr>
        <w:t>4</w:t>
      </w:r>
      <w:r w:rsidRPr="00412153">
        <w:rPr>
          <w:rFonts w:ascii="Digital-7 Mono" w:hAnsi="Digital-7 Mono"/>
          <w:i/>
        </w:rPr>
        <w:t>.</w:t>
      </w:r>
      <w:r>
        <w:rPr>
          <w:rFonts w:ascii="Digital-7 Mono" w:hAnsi="Digital-7 Mono"/>
          <w:i/>
        </w:rPr>
        <w:t xml:space="preserve">3.3 </w:t>
      </w:r>
      <w:r w:rsidRPr="00412153">
        <w:rPr>
          <w:rFonts w:ascii="Times New Roman" w:hAnsi="Times New Roman"/>
        </w:rPr>
        <w:t>»</w:t>
      </w:r>
      <w:r>
        <w:rPr>
          <w:rFonts w:ascii="Times New Roman" w:hAnsi="Times New Roman"/>
        </w:rPr>
        <w:t xml:space="preserve"> </w:t>
      </w:r>
      <w:r w:rsidR="00C610F8" w:rsidRPr="00C610F8">
        <w:t xml:space="preserve">La masa es, por lo tanto, el efecto secundario de la </w:t>
      </w:r>
      <w:r w:rsidR="00C610F8" w:rsidRPr="003D574B">
        <w:rPr>
          <w:i/>
        </w:rPr>
        <w:t>decodificación de la información</w:t>
      </w:r>
      <w:r w:rsidR="00C610F8" w:rsidRPr="00C610F8">
        <w:t xml:space="preserve">, no la causa de la gravedad o de cualquier otra fuerza. Al liberar a la humanidad del dogma de la masa, el Modelo Nouménico abre la puerta a una nueva física, una que no se basa en el estudio de las partículas discretas, sino en la comprensión de los </w:t>
      </w:r>
      <w:r w:rsidR="00C610F8" w:rsidRPr="003D574B">
        <w:rPr>
          <w:i/>
        </w:rPr>
        <w:t>algoritmos nouménicos</w:t>
      </w:r>
      <w:r w:rsidR="00C610F8" w:rsidRPr="00C610F8">
        <w:t xml:space="preserve"> que las generan. </w:t>
      </w:r>
    </w:p>
    <w:p w:rsidR="00B07942" w:rsidRDefault="003D574B" w:rsidP="003D574B">
      <w:pPr>
        <w:pStyle w:val="30-Parrafo"/>
      </w:pPr>
      <w:r>
        <w:rPr>
          <w:rFonts w:ascii="Digital-7 Mono" w:hAnsi="Digital-7 Mono"/>
          <w:i/>
        </w:rPr>
        <w:t>4</w:t>
      </w:r>
      <w:r w:rsidRPr="00412153">
        <w:rPr>
          <w:rFonts w:ascii="Digital-7 Mono" w:hAnsi="Digital-7 Mono"/>
          <w:i/>
        </w:rPr>
        <w:t>.</w:t>
      </w:r>
      <w:r>
        <w:rPr>
          <w:rFonts w:ascii="Digital-7 Mono" w:hAnsi="Digital-7 Mono"/>
          <w:i/>
        </w:rPr>
        <w:t xml:space="preserve">3.4 </w:t>
      </w:r>
      <w:r w:rsidRPr="00412153">
        <w:rPr>
          <w:rFonts w:ascii="Times New Roman" w:hAnsi="Times New Roman"/>
        </w:rPr>
        <w:t>»</w:t>
      </w:r>
      <w:r>
        <w:rPr>
          <w:rFonts w:ascii="Times New Roman" w:hAnsi="Times New Roman"/>
        </w:rPr>
        <w:t xml:space="preserve"> </w:t>
      </w:r>
      <w:r w:rsidR="00C610F8" w:rsidRPr="00C610F8">
        <w:t xml:space="preserve">La gravedad, en este contexto, no es una fuerza de atracción, sino la </w:t>
      </w:r>
      <w:r w:rsidR="00C610F8" w:rsidRPr="003D574B">
        <w:rPr>
          <w:i/>
        </w:rPr>
        <w:t>memoria colectiva</w:t>
      </w:r>
      <w:r w:rsidR="00C610F8" w:rsidRPr="00C610F8">
        <w:t xml:space="preserve"> de los píxeles, la tensión que se genera en la matriz por la consolidación de la información en grandes estructuras</w:t>
      </w:r>
      <w:r>
        <w:t>.</w:t>
      </w:r>
    </w:p>
    <w:p w:rsidR="00B07942" w:rsidRDefault="00B07942" w:rsidP="00B07942">
      <w:pPr>
        <w:pStyle w:val="06-NiumercionSeccion"/>
      </w:pPr>
      <w:r>
        <w:t>4.4.0</w:t>
      </w:r>
    </w:p>
    <w:p w:rsidR="00B07942" w:rsidRDefault="00B07942" w:rsidP="00B07942">
      <w:pPr>
        <w:pStyle w:val="111SubSexCompacto"/>
      </w:pPr>
      <w:r>
        <w:t>La Gravedad</w:t>
      </w:r>
    </w:p>
    <w:p w:rsidR="00B07942" w:rsidRDefault="00B07942" w:rsidP="00B07942">
      <w:pPr>
        <w:pStyle w:val="112-SubsexSubtitulo"/>
      </w:pPr>
      <w:r>
        <w:t>La Tensión Primordial</w:t>
      </w:r>
      <w:r w:rsidR="00407DFB">
        <w:t xml:space="preserve"> </w:t>
      </w:r>
      <w:r>
        <w:t>de la Matriz Nouménica</w:t>
      </w:r>
    </w:p>
    <w:p w:rsidR="00B07942" w:rsidRDefault="00B07942" w:rsidP="00B07942">
      <w:pPr>
        <w:pStyle w:val="30-Parrafo"/>
      </w:pPr>
      <w:r>
        <w:rPr>
          <w:rFonts w:ascii="Digital-7 Mono" w:hAnsi="Digital-7 Mono"/>
          <w:i/>
        </w:rPr>
        <w:t>4</w:t>
      </w:r>
      <w:r w:rsidRPr="00412153">
        <w:rPr>
          <w:rFonts w:ascii="Digital-7 Mono" w:hAnsi="Digital-7 Mono"/>
          <w:i/>
        </w:rPr>
        <w:t>.</w:t>
      </w:r>
      <w:r>
        <w:rPr>
          <w:rFonts w:ascii="Digital-7 Mono" w:hAnsi="Digital-7 Mono"/>
          <w:i/>
        </w:rPr>
        <w:t xml:space="preserve">4.1 </w:t>
      </w:r>
      <w:r w:rsidRPr="00412153">
        <w:rPr>
          <w:rFonts w:ascii="Times New Roman" w:hAnsi="Times New Roman"/>
        </w:rPr>
        <w:t>»</w:t>
      </w:r>
      <w:r>
        <w:rPr>
          <w:rFonts w:ascii="Times New Roman" w:hAnsi="Times New Roman"/>
        </w:rPr>
        <w:t xml:space="preserve"> </w:t>
      </w:r>
      <w:r>
        <w:t xml:space="preserve">La gravedad, la fuerza que </w:t>
      </w:r>
      <w:proofErr w:type="gramStart"/>
      <w:r>
        <w:t>moldea</w:t>
      </w:r>
      <w:proofErr w:type="gramEnd"/>
      <w:r>
        <w:t xml:space="preserve"> galaxias y define el destino de las estrellas, ha sido tradicionalmente interpretada por la física moderna como una curvatura del espacio-tiempo. Sin embargo, el Modelo Nouménico busca revelar la lógica algorítmica y </w:t>
      </w:r>
      <w:r>
        <w:lastRenderedPageBreak/>
        <w:t xml:space="preserve">la conciencia subyacente que la orquestan en su nivel más fundamental. Para el Modelo Nouménico, la gravedad no es simplemente una fuerza o una curvatura pasiva, sino una deformación vectorial activa de la matriz fenomenológica, una consecuencia intrínseca de cómo la información nouménica se codifica y organiza a través del </w:t>
      </w:r>
      <w:r w:rsidRPr="00B07942">
        <w:rPr>
          <w:i/>
        </w:rPr>
        <w:t>cuanto mínimo de acción</w:t>
      </w:r>
      <w:r>
        <w:t xml:space="preserve"> definido por la constante de Planck. Es el resultado de una búsqueda constante de </w:t>
      </w:r>
      <w:r w:rsidRPr="00B07942">
        <w:rPr>
          <w:i/>
        </w:rPr>
        <w:t>equilibrio y compactación</w:t>
      </w:r>
      <w:r>
        <w:t xml:space="preserve"> en el vasto lienzo de información que es la realidad.</w:t>
      </w:r>
    </w:p>
    <w:p w:rsidR="00B07942" w:rsidRDefault="00B07942" w:rsidP="00B07942">
      <w:pPr>
        <w:pStyle w:val="30-Parrafo"/>
      </w:pPr>
      <w:r>
        <w:rPr>
          <w:rFonts w:ascii="Digital-7 Mono" w:hAnsi="Digital-7 Mono"/>
          <w:i/>
        </w:rPr>
        <w:t>4</w:t>
      </w:r>
      <w:r w:rsidRPr="00412153">
        <w:rPr>
          <w:rFonts w:ascii="Digital-7 Mono" w:hAnsi="Digital-7 Mono"/>
          <w:i/>
        </w:rPr>
        <w:t>.</w:t>
      </w:r>
      <w:r>
        <w:rPr>
          <w:rFonts w:ascii="Digital-7 Mono" w:hAnsi="Digital-7 Mono"/>
          <w:i/>
        </w:rPr>
        <w:t xml:space="preserve">4.2 </w:t>
      </w:r>
      <w:r w:rsidRPr="00412153">
        <w:rPr>
          <w:rFonts w:ascii="Times New Roman" w:hAnsi="Times New Roman"/>
        </w:rPr>
        <w:t>»</w:t>
      </w:r>
      <w:r>
        <w:rPr>
          <w:rFonts w:ascii="Times New Roman" w:hAnsi="Times New Roman"/>
        </w:rPr>
        <w:t xml:space="preserve"> </w:t>
      </w:r>
      <w:r>
        <w:t xml:space="preserve">El origen de esta </w:t>
      </w:r>
      <w:r w:rsidRPr="00B07942">
        <w:rPr>
          <w:i/>
        </w:rPr>
        <w:t>tensión</w:t>
      </w:r>
      <w:r>
        <w:t xml:space="preserve"> se encuentra en el nivel más básico de codificación: el </w:t>
      </w:r>
      <w:r w:rsidRPr="00B07942">
        <w:rPr>
          <w:i/>
        </w:rPr>
        <w:t xml:space="preserve">sub-píxel </w:t>
      </w:r>
      <w:proofErr w:type="gramStart"/>
      <w:r w:rsidRPr="00B07942">
        <w:rPr>
          <w:i/>
        </w:rPr>
        <w:t>U(</w:t>
      </w:r>
      <w:proofErr w:type="gramEnd"/>
      <w:r w:rsidRPr="00B07942">
        <w:rPr>
          <w:i/>
        </w:rPr>
        <w:t>1</w:t>
      </w:r>
      <w:r>
        <w:t xml:space="preserve">). En este nivel, la información se procesa en un estado de desequilibrio fundamental manifestado por </w:t>
      </w:r>
      <w:r w:rsidRPr="00B07942">
        <w:rPr>
          <w:i/>
        </w:rPr>
        <w:t xml:space="preserve">dos trazas vectoriales </w:t>
      </w:r>
      <w:r>
        <w:rPr>
          <w:i/>
        </w:rPr>
        <w:t xml:space="preserve">gluónicas </w:t>
      </w:r>
      <w:r w:rsidRPr="00B07942">
        <w:t>de naturaleza</w:t>
      </w:r>
      <w:r>
        <w:rPr>
          <w:i/>
        </w:rPr>
        <w:t xml:space="preserve"> </w:t>
      </w:r>
      <w:r w:rsidRPr="00B07942">
        <w:rPr>
          <w:i/>
        </w:rPr>
        <w:t>contrapuestas,</w:t>
      </w:r>
      <w:r>
        <w:t xml:space="preserve"> que se manifiestan dentro del plano espacio-temporal como un </w:t>
      </w:r>
      <w:r>
        <w:rPr>
          <w:i/>
        </w:rPr>
        <w:t xml:space="preserve">flujo vectorial </w:t>
      </w:r>
      <w:r w:rsidRPr="00B07942">
        <w:rPr>
          <w:i/>
        </w:rPr>
        <w:t>expansivo</w:t>
      </w:r>
      <w:r>
        <w:t xml:space="preserve"> (</w:t>
      </w:r>
      <w:r>
        <w:rPr>
          <w:i/>
        </w:rPr>
        <w:t xml:space="preserve">codificando de 1 a </w:t>
      </w:r>
      <w:r w:rsidRPr="00B07942">
        <w:rPr>
          <w:i/>
        </w:rPr>
        <w:t>8 bits</w:t>
      </w:r>
      <w:r>
        <w:rPr>
          <w:i/>
        </w:rPr>
        <w:t xml:space="preserve"> eléctricos</w:t>
      </w:r>
      <w:r>
        <w:t xml:space="preserve">) y un </w:t>
      </w:r>
      <w:r w:rsidRPr="00B07942">
        <w:rPr>
          <w:i/>
        </w:rPr>
        <w:t xml:space="preserve">flujo </w:t>
      </w:r>
      <w:r>
        <w:rPr>
          <w:i/>
        </w:rPr>
        <w:t xml:space="preserve">vectorial </w:t>
      </w:r>
      <w:r w:rsidRPr="00B07942">
        <w:rPr>
          <w:i/>
        </w:rPr>
        <w:t>implosivo</w:t>
      </w:r>
      <w:r>
        <w:t xml:space="preserve"> que genera un retroceso vectorial constante de 8 posiciones (</w:t>
      </w:r>
      <w:r>
        <w:rPr>
          <w:i/>
        </w:rPr>
        <w:t xml:space="preserve">codificando </w:t>
      </w:r>
      <w:r w:rsidRPr="00B07942">
        <w:rPr>
          <w:i/>
        </w:rPr>
        <w:t xml:space="preserve">1 </w:t>
      </w:r>
      <w:r>
        <w:rPr>
          <w:i/>
        </w:rPr>
        <w:t>byte magnético</w:t>
      </w:r>
      <w:r>
        <w:t xml:space="preserve">). Mientras que el flujo eléctrico tiende a irradiar y expandirse, el flujo magnético, por su naturaleza, busca </w:t>
      </w:r>
      <w:proofErr w:type="spellStart"/>
      <w:r>
        <w:t>implosionar</w:t>
      </w:r>
      <w:proofErr w:type="spellEnd"/>
      <w:r>
        <w:t xml:space="preserve"> y compactar la información. Esta tensión es una condición algorítmica de la matriz, un </w:t>
      </w:r>
      <w:r w:rsidRPr="00B07942">
        <w:rPr>
          <w:i/>
        </w:rPr>
        <w:t>arrastre</w:t>
      </w:r>
      <w:r>
        <w:t xml:space="preserve"> o </w:t>
      </w:r>
      <w:r w:rsidRPr="00B07942">
        <w:rPr>
          <w:i/>
        </w:rPr>
        <w:t>stress</w:t>
      </w:r>
      <w:r>
        <w:t xml:space="preserve"> que la impregna por completo. Esta </w:t>
      </w:r>
      <w:r w:rsidRPr="00B07942">
        <w:rPr>
          <w:i/>
        </w:rPr>
        <w:t>tensión</w:t>
      </w:r>
      <w:r>
        <w:t xml:space="preserve"> es la manifestación nouménica de la gravedad.</w:t>
      </w:r>
    </w:p>
    <w:p w:rsidR="00B07942" w:rsidRDefault="00B07942" w:rsidP="00B07942">
      <w:pPr>
        <w:pStyle w:val="30-Parrafo"/>
      </w:pPr>
      <w:r>
        <w:rPr>
          <w:rFonts w:ascii="Digital-7 Mono" w:hAnsi="Digital-7 Mono"/>
          <w:i/>
        </w:rPr>
        <w:t>4</w:t>
      </w:r>
      <w:r w:rsidRPr="00412153">
        <w:rPr>
          <w:rFonts w:ascii="Digital-7 Mono" w:hAnsi="Digital-7 Mono"/>
          <w:i/>
        </w:rPr>
        <w:t>.</w:t>
      </w:r>
      <w:r>
        <w:rPr>
          <w:rFonts w:ascii="Digital-7 Mono" w:hAnsi="Digital-7 Mono"/>
          <w:i/>
        </w:rPr>
        <w:t xml:space="preserve">4.3 </w:t>
      </w:r>
      <w:r w:rsidRPr="00412153">
        <w:rPr>
          <w:rFonts w:ascii="Times New Roman" w:hAnsi="Times New Roman"/>
        </w:rPr>
        <w:t>»</w:t>
      </w:r>
      <w:r>
        <w:rPr>
          <w:rFonts w:ascii="Times New Roman" w:hAnsi="Times New Roman"/>
        </w:rPr>
        <w:t xml:space="preserve"> </w:t>
      </w:r>
      <w:r>
        <w:t xml:space="preserve">Todos los píxeles espacio-temporales, tanto los que permanecen en un estado de potencialidad como los que se manifiestan activamente, contribuyen a esta tensión. Sin embargo, solo los píxeles espacio-temporales que llegan a sincronizar los vectores de los tres </w:t>
      </w:r>
      <w:r w:rsidRPr="00B07942">
        <w:rPr>
          <w:i/>
        </w:rPr>
        <w:t>sub-pixeles</w:t>
      </w:r>
      <w:r>
        <w:t xml:space="preserve"> bajo un único Hamiltoniano, para luego manifestarse como una partícula con masa dentro de la matriz del espacio-</w:t>
      </w:r>
      <w:r w:rsidR="004B317C">
        <w:t>temporal</w:t>
      </w:r>
      <w:r>
        <w:t xml:space="preserve"> fenomenológica, pueden percibir esta tensión y manifestarla como una fuerza. La atracción gravitatoria que se observa no es el resultado de un intercambio de partículas, sino el movimiento de los objetos a lo largo del gradiente de esta tensión nouménica.</w:t>
      </w:r>
      <w:r>
        <w:br w:type="page"/>
      </w:r>
    </w:p>
    <w:p w:rsidR="004B317C" w:rsidRDefault="004B317C" w:rsidP="004B317C">
      <w:pPr>
        <w:pStyle w:val="30-Parrafo"/>
        <w:ind w:firstLine="0"/>
      </w:pPr>
    </w:p>
    <w:p w:rsidR="004B317C" w:rsidRDefault="004B317C" w:rsidP="004B317C">
      <w:pPr>
        <w:pStyle w:val="30-Parrafo"/>
        <w:ind w:firstLine="0"/>
        <w:sectPr w:rsidR="004B317C" w:rsidSect="0068402C">
          <w:endnotePr>
            <w:numFmt w:val="decimal"/>
          </w:endnotePr>
          <w:type w:val="continuous"/>
          <w:pgSz w:w="12240" w:h="15840"/>
          <w:pgMar w:top="1440" w:right="1325" w:bottom="1440" w:left="1560" w:header="720" w:footer="720" w:gutter="0"/>
          <w:cols w:space="567"/>
          <w:noEndnote/>
          <w:docGrid w:linePitch="299"/>
        </w:sectPr>
      </w:pPr>
    </w:p>
    <w:p w:rsidR="004B317C" w:rsidRDefault="004B317C" w:rsidP="006174E3">
      <w:pPr>
        <w:pStyle w:val="011-TituloSeccion"/>
      </w:pPr>
      <w:r>
        <w:lastRenderedPageBreak/>
        <w:t>SECCIÓN 5</w:t>
      </w:r>
    </w:p>
    <w:p w:rsidR="004B317C" w:rsidRDefault="004B317C" w:rsidP="004B317C">
      <w:pPr>
        <w:pStyle w:val="04-Numeracin"/>
        <w:rPr>
          <w:lang w:val="es-AR"/>
        </w:rPr>
      </w:pPr>
      <w:r>
        <w:rPr>
          <w:lang w:val="es-AR"/>
        </w:rPr>
        <w:t>5.0.0</w:t>
      </w:r>
    </w:p>
    <w:p w:rsidR="004B317C" w:rsidRDefault="004B317C" w:rsidP="004B317C">
      <w:pPr>
        <w:pStyle w:val="01-TituloSecundario"/>
      </w:pPr>
      <w:r w:rsidRPr="00C610F8">
        <w:t>La Da</w:t>
      </w:r>
      <w:r w:rsidR="006174E3">
        <w:t>nza Cósmica de</w:t>
      </w:r>
      <w:r w:rsidR="00407DFB">
        <w:t xml:space="preserve"> </w:t>
      </w:r>
      <w:r w:rsidR="006174E3">
        <w:t xml:space="preserve">los </w:t>
      </w:r>
      <w:r>
        <w:t>Sub-Píxeles</w:t>
      </w:r>
      <w:r w:rsidR="00407DFB">
        <w:br/>
      </w:r>
      <w:r w:rsidR="006174E3">
        <w:t>y el</w:t>
      </w:r>
      <w:r w:rsidR="00407DFB">
        <w:t xml:space="preserve"> </w:t>
      </w:r>
      <w:r w:rsidRPr="00C610F8">
        <w:t xml:space="preserve">Origen de las Fuerzas </w:t>
      </w:r>
    </w:p>
    <w:p w:rsidR="004B317C" w:rsidRDefault="006174E3" w:rsidP="006174E3">
      <w:pPr>
        <w:pStyle w:val="30-Parrafo"/>
      </w:pPr>
      <w:r>
        <w:rPr>
          <w:rFonts w:ascii="Digital-7 Mono" w:hAnsi="Digital-7 Mono"/>
          <w:i/>
        </w:rPr>
        <w:t>5</w:t>
      </w:r>
      <w:r w:rsidRPr="00412153">
        <w:rPr>
          <w:rFonts w:ascii="Digital-7 Mono" w:hAnsi="Digital-7 Mono"/>
          <w:i/>
        </w:rPr>
        <w:t>.</w:t>
      </w:r>
      <w:r>
        <w:rPr>
          <w:rFonts w:ascii="Digital-7 Mono" w:hAnsi="Digital-7 Mono"/>
          <w:i/>
        </w:rPr>
        <w:t xml:space="preserve">0.1 </w:t>
      </w:r>
      <w:r w:rsidRPr="00412153">
        <w:rPr>
          <w:rFonts w:ascii="Times New Roman" w:hAnsi="Times New Roman"/>
        </w:rPr>
        <w:t>»</w:t>
      </w:r>
      <w:r>
        <w:rPr>
          <w:rFonts w:ascii="Times New Roman" w:hAnsi="Times New Roman"/>
        </w:rPr>
        <w:t xml:space="preserve"> </w:t>
      </w:r>
      <w:r w:rsidR="004B317C" w:rsidRPr="00C610F8">
        <w:t>El noema de la ciencia clásica ha condicionado a la humanidad a percibir las fuerzas funda</w:t>
      </w:r>
      <w:r w:rsidR="004B317C">
        <w:t xml:space="preserve">mentales como interacciones de </w:t>
      </w:r>
      <w:r w:rsidR="004B317C" w:rsidRPr="004B317C">
        <w:rPr>
          <w:i/>
        </w:rPr>
        <w:t>empuje y tracción</w:t>
      </w:r>
      <w:r w:rsidR="004B317C" w:rsidRPr="00C610F8">
        <w:t xml:space="preserve"> entre partículas discretas. </w:t>
      </w:r>
      <w:r>
        <w:t>Bajo esta perspectiva l</w:t>
      </w:r>
      <w:r w:rsidR="004B317C" w:rsidRPr="00C610F8">
        <w:t xml:space="preserve">a gravedad es una fuerza de atracción, el electromagnetismo es una interacción entre cargas y la fuerza nuclear fuerte y débil son los pegamentos que mantienen unido el núcleo. Esta visión simplista, si bien funcional en el plano fenomenológico, nos ha impedido ver el propósito y el origen subyacente de estas fuerzas. </w:t>
      </w:r>
    </w:p>
    <w:p w:rsidR="004B317C" w:rsidRDefault="004B317C" w:rsidP="004B317C">
      <w:pPr>
        <w:pStyle w:val="06-NiumercionSeccion"/>
      </w:pPr>
      <w:r>
        <w:t>5.1.0</w:t>
      </w:r>
    </w:p>
    <w:p w:rsidR="004B317C" w:rsidRDefault="004B317C" w:rsidP="004B317C">
      <w:pPr>
        <w:pStyle w:val="111SubSexCompacto"/>
      </w:pPr>
      <w:r>
        <w:t xml:space="preserve">El Noema de la </w:t>
      </w:r>
      <w:r w:rsidRPr="004B317C">
        <w:t>Fuerza</w:t>
      </w:r>
    </w:p>
    <w:p w:rsidR="00C610F8" w:rsidRPr="00C610F8" w:rsidRDefault="00C610F8" w:rsidP="004B317C">
      <w:pPr>
        <w:pStyle w:val="112-SubsexSubtitulo"/>
      </w:pPr>
      <w:r w:rsidRPr="00C610F8">
        <w:t>Del Impacto a la Sincronización</w:t>
      </w:r>
    </w:p>
    <w:p w:rsidR="00C610F8" w:rsidRPr="00C610F8" w:rsidRDefault="004B317C" w:rsidP="004B317C">
      <w:pPr>
        <w:pStyle w:val="30-Parrafo"/>
      </w:pPr>
      <w:r>
        <w:rPr>
          <w:rFonts w:ascii="Digital-7 Mono" w:hAnsi="Digital-7 Mono"/>
          <w:i/>
        </w:rPr>
        <w:t>5</w:t>
      </w:r>
      <w:r w:rsidRPr="00412153">
        <w:rPr>
          <w:rFonts w:ascii="Digital-7 Mono" w:hAnsi="Digital-7 Mono"/>
          <w:i/>
        </w:rPr>
        <w:t>.</w:t>
      </w:r>
      <w:r>
        <w:rPr>
          <w:rFonts w:ascii="Digital-7 Mono" w:hAnsi="Digital-7 Mono"/>
          <w:i/>
        </w:rPr>
        <w:t xml:space="preserve">1.1 </w:t>
      </w:r>
      <w:r w:rsidRPr="00412153">
        <w:rPr>
          <w:rFonts w:ascii="Times New Roman" w:hAnsi="Times New Roman"/>
        </w:rPr>
        <w:t>»</w:t>
      </w:r>
      <w:r>
        <w:rPr>
          <w:rFonts w:ascii="Times New Roman" w:hAnsi="Times New Roman"/>
        </w:rPr>
        <w:t xml:space="preserve"> </w:t>
      </w:r>
      <w:r w:rsidR="00C610F8" w:rsidRPr="00C610F8">
        <w:t xml:space="preserve">El Modelo Nouménico nos invita a trascender </w:t>
      </w:r>
      <w:r>
        <w:t>la</w:t>
      </w:r>
      <w:r w:rsidR="00C610F8" w:rsidRPr="00C610F8">
        <w:t xml:space="preserve"> visión </w:t>
      </w:r>
      <w:r>
        <w:t xml:space="preserve">reduccionista de la ciencia </w:t>
      </w:r>
      <w:r w:rsidR="00C610F8" w:rsidRPr="00C610F8">
        <w:t xml:space="preserve">y a reinterpretar las fuerzas no como interacciones mecánicas, sino como </w:t>
      </w:r>
      <w:r w:rsidR="00C610F8" w:rsidRPr="004B317C">
        <w:rPr>
          <w:i/>
        </w:rPr>
        <w:t>rastros de la sincronización</w:t>
      </w:r>
      <w:r w:rsidR="00C610F8" w:rsidRPr="00C610F8">
        <w:t xml:space="preserve"> y la </w:t>
      </w:r>
      <w:r w:rsidR="00C610F8" w:rsidRPr="004B317C">
        <w:rPr>
          <w:i/>
        </w:rPr>
        <w:t>decodificación de la información</w:t>
      </w:r>
      <w:r w:rsidR="00C610F8" w:rsidRPr="00C610F8">
        <w:t xml:space="preserve">. Las fuerzas son, en esencia, el </w:t>
      </w:r>
      <w:r w:rsidR="00C610F8" w:rsidRPr="004B317C">
        <w:t>lenguaje</w:t>
      </w:r>
      <w:r w:rsidR="00C610F8" w:rsidRPr="00C610F8">
        <w:t xml:space="preserve"> con el que los píxeles se </w:t>
      </w:r>
      <w:r w:rsidR="00C610F8" w:rsidRPr="004B317C">
        <w:rPr>
          <w:i/>
        </w:rPr>
        <w:t>comunican</w:t>
      </w:r>
      <w:r w:rsidR="00C610F8" w:rsidRPr="00C610F8">
        <w:t xml:space="preserve"> y se </w:t>
      </w:r>
      <w:r w:rsidR="00C610F8" w:rsidRPr="004B317C">
        <w:rPr>
          <w:i/>
        </w:rPr>
        <w:t>organizan</w:t>
      </w:r>
      <w:r w:rsidR="00C610F8" w:rsidRPr="00C610F8">
        <w:t xml:space="preserve"> en </w:t>
      </w:r>
      <w:proofErr w:type="gramStart"/>
      <w:r w:rsidR="00C610F8" w:rsidRPr="00C610F8">
        <w:t>la</w:t>
      </w:r>
      <w:proofErr w:type="gramEnd"/>
      <w:r w:rsidR="00C610F8" w:rsidRPr="00C610F8">
        <w:t xml:space="preserve"> matriz espacio-temporal.</w:t>
      </w:r>
    </w:p>
    <w:p w:rsidR="004B317C" w:rsidRDefault="004B317C" w:rsidP="004B317C">
      <w:pPr>
        <w:pStyle w:val="30-Parrafo"/>
      </w:pPr>
      <w:r>
        <w:rPr>
          <w:rFonts w:ascii="Digital-7 Mono" w:hAnsi="Digital-7 Mono"/>
          <w:i/>
        </w:rPr>
        <w:t>5</w:t>
      </w:r>
      <w:r w:rsidRPr="00412153">
        <w:rPr>
          <w:rFonts w:ascii="Digital-7 Mono" w:hAnsi="Digital-7 Mono"/>
          <w:i/>
        </w:rPr>
        <w:t>.</w:t>
      </w:r>
      <w:r>
        <w:rPr>
          <w:rFonts w:ascii="Digital-7 Mono" w:hAnsi="Digital-7 Mono"/>
          <w:i/>
        </w:rPr>
        <w:t xml:space="preserve">1.2 </w:t>
      </w:r>
      <w:r w:rsidRPr="00412153">
        <w:rPr>
          <w:rFonts w:ascii="Times New Roman" w:hAnsi="Times New Roman"/>
        </w:rPr>
        <w:t>»</w:t>
      </w:r>
      <w:r>
        <w:rPr>
          <w:rFonts w:ascii="Times New Roman" w:hAnsi="Times New Roman"/>
        </w:rPr>
        <w:t xml:space="preserve"> </w:t>
      </w:r>
      <w:r w:rsidR="00C610F8" w:rsidRPr="00C610F8">
        <w:t xml:space="preserve">La búsqueda de una teoría del todo que unifique estas fuerzas se ha centrado en encontrar una </w:t>
      </w:r>
      <w:proofErr w:type="spellStart"/>
      <w:r w:rsidR="00C610F8" w:rsidRPr="00C610F8">
        <w:t>super</w:t>
      </w:r>
      <w:proofErr w:type="spellEnd"/>
      <w:r w:rsidR="00C610F8" w:rsidRPr="00C610F8">
        <w:t xml:space="preserve">-fuerza, una fuerza primordial de la cual todas las demás emergen. Sin embargo, el Modelo Nouménico propone una solución radicalmente distinta: las fuerzas no son el resultado de un motor, sino de la </w:t>
      </w:r>
      <w:r w:rsidR="00C610F8" w:rsidRPr="004B317C">
        <w:rPr>
          <w:i/>
        </w:rPr>
        <w:t>danza algorítmica</w:t>
      </w:r>
      <w:r w:rsidR="00C610F8" w:rsidRPr="00C610F8">
        <w:t xml:space="preserve"> de los sub-píxeles. </w:t>
      </w:r>
    </w:p>
    <w:p w:rsidR="004B317C" w:rsidRDefault="004B317C" w:rsidP="004B317C">
      <w:pPr>
        <w:pStyle w:val="30-Parrafo"/>
      </w:pPr>
      <w:r>
        <w:rPr>
          <w:rFonts w:ascii="Digital-7 Mono" w:hAnsi="Digital-7 Mono"/>
          <w:i/>
        </w:rPr>
        <w:t>5</w:t>
      </w:r>
      <w:r w:rsidRPr="00412153">
        <w:rPr>
          <w:rFonts w:ascii="Digital-7 Mono" w:hAnsi="Digital-7 Mono"/>
          <w:i/>
        </w:rPr>
        <w:t>.</w:t>
      </w:r>
      <w:r>
        <w:rPr>
          <w:rFonts w:ascii="Digital-7 Mono" w:hAnsi="Digital-7 Mono"/>
          <w:i/>
        </w:rPr>
        <w:t xml:space="preserve">1.3 </w:t>
      </w:r>
      <w:r w:rsidRPr="00412153">
        <w:rPr>
          <w:rFonts w:ascii="Times New Roman" w:hAnsi="Times New Roman"/>
        </w:rPr>
        <w:t>»</w:t>
      </w:r>
      <w:r>
        <w:rPr>
          <w:rFonts w:ascii="Times New Roman" w:hAnsi="Times New Roman"/>
        </w:rPr>
        <w:t xml:space="preserve"> </w:t>
      </w:r>
      <w:r w:rsidR="00C610F8" w:rsidRPr="00C610F8">
        <w:t xml:space="preserve">Cada fuerza fundamental es una expresión de la interacción de los sub-píxeles, una manifestación fenomenológica de una lógica nouménica que opera en una dimensión previa a la existencia de las partículas discretas. El problema de la unificación no reside en encontrar una ecuación única, sino en comprender cómo los algoritmos de los sub-píxeles se entrelazan y se decodifican en una realidad coherente. </w:t>
      </w:r>
    </w:p>
    <w:p w:rsidR="00C610F8" w:rsidRDefault="004B317C" w:rsidP="004B317C">
      <w:pPr>
        <w:pStyle w:val="30-Parrafo"/>
      </w:pPr>
      <w:r>
        <w:rPr>
          <w:rFonts w:ascii="Digital-7 Mono" w:hAnsi="Digital-7 Mono"/>
          <w:i/>
        </w:rPr>
        <w:t>5</w:t>
      </w:r>
      <w:r w:rsidRPr="00412153">
        <w:rPr>
          <w:rFonts w:ascii="Digital-7 Mono" w:hAnsi="Digital-7 Mono"/>
          <w:i/>
        </w:rPr>
        <w:t>.</w:t>
      </w:r>
      <w:r>
        <w:rPr>
          <w:rFonts w:ascii="Digital-7 Mono" w:hAnsi="Digital-7 Mono"/>
          <w:i/>
        </w:rPr>
        <w:t xml:space="preserve">1.4 </w:t>
      </w:r>
      <w:r w:rsidRPr="00412153">
        <w:rPr>
          <w:rFonts w:ascii="Times New Roman" w:hAnsi="Times New Roman"/>
        </w:rPr>
        <w:t>»</w:t>
      </w:r>
      <w:r>
        <w:rPr>
          <w:rFonts w:ascii="Times New Roman" w:hAnsi="Times New Roman"/>
        </w:rPr>
        <w:t xml:space="preserve"> </w:t>
      </w:r>
      <w:r w:rsidR="00C610F8" w:rsidRPr="00C610F8">
        <w:t>Esta visión nos permi</w:t>
      </w:r>
      <w:r>
        <w:t xml:space="preserve">te ir más allá del concepto de </w:t>
      </w:r>
      <w:r w:rsidRPr="004B317C">
        <w:rPr>
          <w:i/>
        </w:rPr>
        <w:t>fuerza</w:t>
      </w:r>
      <w:r w:rsidR="00C610F8" w:rsidRPr="00C610F8">
        <w:t xml:space="preserve"> y adent</w:t>
      </w:r>
      <w:r>
        <w:t xml:space="preserve">rarnos en el concepto de </w:t>
      </w:r>
      <w:r w:rsidR="00C610F8" w:rsidRPr="004B317C">
        <w:rPr>
          <w:i/>
        </w:rPr>
        <w:t>flujo de información</w:t>
      </w:r>
      <w:r w:rsidR="00C610F8" w:rsidRPr="00C610F8">
        <w:t>, un concepto que no requiere la existencia de partículas discretas para ser válido.</w:t>
      </w:r>
    </w:p>
    <w:p w:rsidR="00407DFB" w:rsidRDefault="00407DFB" w:rsidP="004B317C">
      <w:pPr>
        <w:pStyle w:val="30-Parrafo"/>
      </w:pPr>
    </w:p>
    <w:p w:rsidR="004B317C" w:rsidRDefault="004B317C" w:rsidP="004B317C">
      <w:pPr>
        <w:pStyle w:val="06-NiumercionSeccion"/>
      </w:pPr>
      <w:r>
        <w:lastRenderedPageBreak/>
        <w:t>5.2.0</w:t>
      </w:r>
    </w:p>
    <w:p w:rsidR="004B317C" w:rsidRPr="00C610F8" w:rsidRDefault="006174E3" w:rsidP="004B317C">
      <w:pPr>
        <w:pStyle w:val="111SubSexCompacto"/>
      </w:pPr>
      <w:r>
        <w:t xml:space="preserve">El Flujo </w:t>
      </w:r>
      <w:proofErr w:type="gramStart"/>
      <w:r>
        <w:t>U(</w:t>
      </w:r>
      <w:proofErr w:type="gramEnd"/>
      <w:r>
        <w:t xml:space="preserve">1) y </w:t>
      </w:r>
      <w:r w:rsidR="004B317C" w:rsidRPr="00C610F8">
        <w:t>la Memoria del Píxel</w:t>
      </w:r>
    </w:p>
    <w:p w:rsidR="004B317C" w:rsidRDefault="00C610F8" w:rsidP="004B317C">
      <w:pPr>
        <w:pStyle w:val="112-SubsexSubtitulo"/>
      </w:pPr>
      <w:r w:rsidRPr="00C610F8">
        <w:t>El Lenguaj</w:t>
      </w:r>
      <w:r w:rsidR="004B317C">
        <w:t>e del Magnetismo</w:t>
      </w:r>
      <w:r w:rsidR="00407DFB">
        <w:t xml:space="preserve"> </w:t>
      </w:r>
      <w:r w:rsidR="004B317C">
        <w:t>y la Gravedad</w:t>
      </w:r>
    </w:p>
    <w:p w:rsidR="00C610F8" w:rsidRPr="00C610F8" w:rsidRDefault="004B317C" w:rsidP="004B317C">
      <w:pPr>
        <w:pStyle w:val="30-Parrafo"/>
      </w:pPr>
      <w:r>
        <w:rPr>
          <w:rFonts w:ascii="Digital-7 Mono" w:hAnsi="Digital-7 Mono"/>
          <w:i/>
        </w:rPr>
        <w:t>5</w:t>
      </w:r>
      <w:r w:rsidRPr="00412153">
        <w:rPr>
          <w:rFonts w:ascii="Digital-7 Mono" w:hAnsi="Digital-7 Mono"/>
          <w:i/>
        </w:rPr>
        <w:t>.</w:t>
      </w:r>
      <w:r>
        <w:rPr>
          <w:rFonts w:ascii="Digital-7 Mono" w:hAnsi="Digital-7 Mono"/>
          <w:i/>
        </w:rPr>
        <w:t xml:space="preserve">2.1 </w:t>
      </w:r>
      <w:r w:rsidRPr="00412153">
        <w:rPr>
          <w:rFonts w:ascii="Times New Roman" w:hAnsi="Times New Roman"/>
        </w:rPr>
        <w:t>»</w:t>
      </w:r>
      <w:r>
        <w:rPr>
          <w:rFonts w:ascii="Times New Roman" w:hAnsi="Times New Roman"/>
        </w:rPr>
        <w:t xml:space="preserve"> </w:t>
      </w:r>
      <w:r w:rsidR="00C610F8" w:rsidRPr="00C610F8">
        <w:t xml:space="preserve">El </w:t>
      </w:r>
      <w:r w:rsidR="00C610F8" w:rsidRPr="004B317C">
        <w:rPr>
          <w:i/>
        </w:rPr>
        <w:t xml:space="preserve">sub-píxel </w:t>
      </w:r>
      <w:proofErr w:type="gramStart"/>
      <w:r w:rsidR="00C610F8" w:rsidRPr="004B317C">
        <w:rPr>
          <w:i/>
        </w:rPr>
        <w:t>U(</w:t>
      </w:r>
      <w:proofErr w:type="gramEnd"/>
      <w:r w:rsidR="00C610F8" w:rsidRPr="004B317C">
        <w:rPr>
          <w:i/>
        </w:rPr>
        <w:t>1)</w:t>
      </w:r>
      <w:r w:rsidR="00C610F8" w:rsidRPr="00C610F8">
        <w:t xml:space="preserve"> es la cuna de la información electromagnética. En </w:t>
      </w:r>
      <w:proofErr w:type="gramStart"/>
      <w:r w:rsidR="00C610F8" w:rsidRPr="00C610F8">
        <w:t>el noema científico</w:t>
      </w:r>
      <w:proofErr w:type="gramEnd"/>
      <w:r w:rsidR="00C610F8" w:rsidRPr="00C610F8">
        <w:t>, el electromagnetismo se explica a través de la interacción de partículas cargadas y el intercambio de fotones. Sin embargo, en el Modelo Nouménico, esta interacción es la manifestación de una lógica mucho más profunda. El flujo de información electromagnética se origina en este sub-píxel, y la int</w:t>
      </w:r>
      <w:r>
        <w:t xml:space="preserve">eracción entre cargas no es un </w:t>
      </w:r>
      <w:r w:rsidR="00C610F8" w:rsidRPr="004B317C">
        <w:rPr>
          <w:i/>
        </w:rPr>
        <w:t>empuje o tracción</w:t>
      </w:r>
      <w:r w:rsidR="00C610F8" w:rsidRPr="00C610F8">
        <w:t xml:space="preserve">, sino la </w:t>
      </w:r>
      <w:r w:rsidR="00C610F8" w:rsidRPr="004B317C">
        <w:rPr>
          <w:i/>
        </w:rPr>
        <w:t>sincronización de los píxeles adyacentes</w:t>
      </w:r>
      <w:r w:rsidR="00C610F8" w:rsidRPr="00C610F8">
        <w:t xml:space="preserve"> que han decodificado información similar. La carga, por lo tanto, no es una propiedad estática, sino una polarización, un estado de </w:t>
      </w:r>
      <w:r w:rsidR="00C610F8" w:rsidRPr="004B317C">
        <w:rPr>
          <w:i/>
        </w:rPr>
        <w:t>coherencia informacional</w:t>
      </w:r>
      <w:r w:rsidR="00C610F8" w:rsidRPr="00C610F8">
        <w:t xml:space="preserve"> que busca el equilibrio.</w:t>
      </w:r>
    </w:p>
    <w:p w:rsidR="004B317C" w:rsidRDefault="004B317C" w:rsidP="004B317C">
      <w:pPr>
        <w:pStyle w:val="30-Parrafo"/>
      </w:pPr>
      <w:r>
        <w:rPr>
          <w:rFonts w:ascii="Digital-7 Mono" w:hAnsi="Digital-7 Mono"/>
          <w:i/>
        </w:rPr>
        <w:t>5</w:t>
      </w:r>
      <w:r w:rsidRPr="00412153">
        <w:rPr>
          <w:rFonts w:ascii="Digital-7 Mono" w:hAnsi="Digital-7 Mono"/>
          <w:i/>
        </w:rPr>
        <w:t>.</w:t>
      </w:r>
      <w:r>
        <w:rPr>
          <w:rFonts w:ascii="Digital-7 Mono" w:hAnsi="Digital-7 Mono"/>
          <w:i/>
        </w:rPr>
        <w:t xml:space="preserve">2.2 </w:t>
      </w:r>
      <w:r w:rsidRPr="00412153">
        <w:rPr>
          <w:rFonts w:ascii="Times New Roman" w:hAnsi="Times New Roman"/>
        </w:rPr>
        <w:t>»</w:t>
      </w:r>
      <w:r>
        <w:rPr>
          <w:rFonts w:ascii="Times New Roman" w:hAnsi="Times New Roman"/>
        </w:rPr>
        <w:t xml:space="preserve"> </w:t>
      </w:r>
      <w:r w:rsidR="00C610F8" w:rsidRPr="00C610F8">
        <w:t xml:space="preserve">La gravedad, el gran misterio de la física, encuentra una nueva explicación en esta visión. La ciencia clásica la ve como la curvatura del espacio-tiempo causada por la masa. Pero en el Modelo Nouménico, la gravedad es un </w:t>
      </w:r>
      <w:r w:rsidR="00C610F8" w:rsidRPr="004B317C">
        <w:rPr>
          <w:i/>
        </w:rPr>
        <w:t>efecto secundario</w:t>
      </w:r>
      <w:r w:rsidR="00C610F8" w:rsidRPr="00C610F8">
        <w:t xml:space="preserve"> de la decodificación de la información. Podríamos reinterpretar la gravedad no como una fuerza, sino como la </w:t>
      </w:r>
      <w:r w:rsidR="00C610F8" w:rsidRPr="004B317C">
        <w:rPr>
          <w:i/>
        </w:rPr>
        <w:t>memoria colectiva</w:t>
      </w:r>
      <w:r w:rsidR="00C610F8" w:rsidRPr="00C610F8">
        <w:t xml:space="preserve"> de los píxeles, la tensión que se genera en </w:t>
      </w:r>
      <w:proofErr w:type="gramStart"/>
      <w:r w:rsidR="00C610F8" w:rsidRPr="00C610F8">
        <w:t>la</w:t>
      </w:r>
      <w:proofErr w:type="gramEnd"/>
      <w:r w:rsidR="00C610F8" w:rsidRPr="00C610F8">
        <w:t xml:space="preserve"> matriz espacio-temporal por la consolidación de la información en grandes estructuras, un tema que exploramos brevemente en la sección anterior. </w:t>
      </w:r>
    </w:p>
    <w:p w:rsidR="004B317C" w:rsidRDefault="004B317C" w:rsidP="004B317C">
      <w:pPr>
        <w:pStyle w:val="30-Parrafo"/>
      </w:pPr>
      <w:r>
        <w:rPr>
          <w:rFonts w:ascii="Digital-7 Mono" w:hAnsi="Digital-7 Mono"/>
          <w:i/>
        </w:rPr>
        <w:t>5</w:t>
      </w:r>
      <w:r w:rsidRPr="00412153">
        <w:rPr>
          <w:rFonts w:ascii="Digital-7 Mono" w:hAnsi="Digital-7 Mono"/>
          <w:i/>
        </w:rPr>
        <w:t>.</w:t>
      </w:r>
      <w:r>
        <w:rPr>
          <w:rFonts w:ascii="Digital-7 Mono" w:hAnsi="Digital-7 Mono"/>
          <w:i/>
        </w:rPr>
        <w:t xml:space="preserve">2.3 </w:t>
      </w:r>
      <w:r w:rsidRPr="00412153">
        <w:rPr>
          <w:rFonts w:ascii="Times New Roman" w:hAnsi="Times New Roman"/>
        </w:rPr>
        <w:t>»</w:t>
      </w:r>
      <w:r>
        <w:rPr>
          <w:rFonts w:ascii="Times New Roman" w:hAnsi="Times New Roman"/>
        </w:rPr>
        <w:t xml:space="preserve"> </w:t>
      </w:r>
      <w:r>
        <w:t xml:space="preserve">Esta memoria, esta </w:t>
      </w:r>
      <w:r w:rsidRPr="004B317C">
        <w:rPr>
          <w:i/>
        </w:rPr>
        <w:t>impresión</w:t>
      </w:r>
      <w:r w:rsidR="00C610F8" w:rsidRPr="004B317C">
        <w:rPr>
          <w:i/>
        </w:rPr>
        <w:t xml:space="preserve"> de la información</w:t>
      </w:r>
      <w:r>
        <w:t xml:space="preserve">, crea una </w:t>
      </w:r>
      <w:r w:rsidRPr="004B317C">
        <w:rPr>
          <w:i/>
        </w:rPr>
        <w:t>depresión</w:t>
      </w:r>
      <w:r w:rsidR="00C610F8" w:rsidRPr="00C610F8">
        <w:t xml:space="preserve"> en el tejido del espacio-tiempo, y lo que percibimos como una fuerza de atracción no es más que la tendencia de los píxeles a </w:t>
      </w:r>
      <w:r w:rsidR="00C610F8" w:rsidRPr="004B317C">
        <w:rPr>
          <w:i/>
        </w:rPr>
        <w:t>seguir la trayectoria de menor resistencia</w:t>
      </w:r>
      <w:r w:rsidR="00C610F8" w:rsidRPr="00C610F8">
        <w:t xml:space="preserve"> en este tejido deformado. </w:t>
      </w:r>
    </w:p>
    <w:p w:rsidR="00C610F8" w:rsidRDefault="004B317C" w:rsidP="004B317C">
      <w:pPr>
        <w:pStyle w:val="30-Parrafo"/>
      </w:pPr>
      <w:r>
        <w:rPr>
          <w:rFonts w:ascii="Digital-7 Mono" w:hAnsi="Digital-7 Mono"/>
          <w:i/>
        </w:rPr>
        <w:t>5</w:t>
      </w:r>
      <w:r w:rsidRPr="00412153">
        <w:rPr>
          <w:rFonts w:ascii="Digital-7 Mono" w:hAnsi="Digital-7 Mono"/>
          <w:i/>
        </w:rPr>
        <w:t>.</w:t>
      </w:r>
      <w:r>
        <w:rPr>
          <w:rFonts w:ascii="Digital-7 Mono" w:hAnsi="Digital-7 Mono"/>
          <w:i/>
        </w:rPr>
        <w:t xml:space="preserve">2.4 </w:t>
      </w:r>
      <w:r w:rsidRPr="00412153">
        <w:rPr>
          <w:rFonts w:ascii="Times New Roman" w:hAnsi="Times New Roman"/>
        </w:rPr>
        <w:t>»</w:t>
      </w:r>
      <w:r>
        <w:rPr>
          <w:rFonts w:ascii="Times New Roman" w:hAnsi="Times New Roman"/>
        </w:rPr>
        <w:t xml:space="preserve"> </w:t>
      </w:r>
      <w:r w:rsidR="00C610F8" w:rsidRPr="00C610F8">
        <w:t xml:space="preserve">La gravedad, por lo tanto, es el </w:t>
      </w:r>
      <w:r w:rsidR="00C610F8" w:rsidRPr="004B317C">
        <w:rPr>
          <w:i/>
        </w:rPr>
        <w:t>retroceso del vector magnético</w:t>
      </w:r>
      <w:r w:rsidR="00C610F8" w:rsidRPr="00C610F8">
        <w:t xml:space="preserve"> </w:t>
      </w:r>
      <w:r w:rsidR="00C610F8" w:rsidRPr="004B317C">
        <w:rPr>
          <w:i/>
        </w:rPr>
        <w:t>del</w:t>
      </w:r>
      <w:r w:rsidR="00C610F8" w:rsidRPr="00C610F8">
        <w:t xml:space="preserve"> </w:t>
      </w:r>
      <w:r w:rsidR="00C610F8" w:rsidRPr="004B317C">
        <w:rPr>
          <w:i/>
        </w:rPr>
        <w:t xml:space="preserve">sub-píxel </w:t>
      </w:r>
      <w:proofErr w:type="gramStart"/>
      <w:r w:rsidR="00C610F8" w:rsidRPr="004B317C">
        <w:rPr>
          <w:i/>
        </w:rPr>
        <w:t>U(</w:t>
      </w:r>
      <w:proofErr w:type="gramEnd"/>
      <w:r w:rsidR="00C610F8" w:rsidRPr="004B317C">
        <w:rPr>
          <w:i/>
        </w:rPr>
        <w:t>1),</w:t>
      </w:r>
      <w:r w:rsidR="00C610F8" w:rsidRPr="00C610F8">
        <w:t xml:space="preserve"> la manifestación de la diferencia entre los </w:t>
      </w:r>
      <w:r w:rsidR="00C610F8" w:rsidRPr="004B317C">
        <w:rPr>
          <w:i/>
        </w:rPr>
        <w:t>bits eléctricos</w:t>
      </w:r>
      <w:r w:rsidR="00C610F8" w:rsidRPr="00C610F8">
        <w:t xml:space="preserve"> y el </w:t>
      </w:r>
      <w:r w:rsidR="00C610F8" w:rsidRPr="004B317C">
        <w:rPr>
          <w:i/>
        </w:rPr>
        <w:t>byte magnético</w:t>
      </w:r>
      <w:r w:rsidR="00C610F8" w:rsidRPr="00C610F8">
        <w:t xml:space="preserve"> que se procesa en cada ciclo de decodificación. Esta analogía nos libera del dogma de que la gravedad es una fuerza, y nos permite entenderla como un efecto secundario de la decodificación de la información.</w:t>
      </w:r>
    </w:p>
    <w:p w:rsidR="004B317C" w:rsidRDefault="004B317C" w:rsidP="004B317C">
      <w:pPr>
        <w:pStyle w:val="06-NiumercionSeccion"/>
      </w:pPr>
      <w:r>
        <w:t>5.3.0</w:t>
      </w:r>
    </w:p>
    <w:p w:rsidR="004B317C" w:rsidRDefault="004B317C" w:rsidP="004B317C">
      <w:pPr>
        <w:pStyle w:val="111SubSexCompacto"/>
      </w:pPr>
      <w:r>
        <w:t>El Spin y la Fuerza Débil</w:t>
      </w:r>
    </w:p>
    <w:p w:rsidR="00C610F8" w:rsidRPr="00C610F8" w:rsidRDefault="004B317C" w:rsidP="004B317C">
      <w:pPr>
        <w:pStyle w:val="112-SubsexSubtitulo"/>
      </w:pPr>
      <w:r>
        <w:t xml:space="preserve">El Navegador </w:t>
      </w:r>
      <w:proofErr w:type="gramStart"/>
      <w:r>
        <w:t>SU(</w:t>
      </w:r>
      <w:proofErr w:type="gramEnd"/>
      <w:r>
        <w:t>2)</w:t>
      </w:r>
      <w:r w:rsidR="00407DFB">
        <w:t xml:space="preserve"> </w:t>
      </w:r>
      <w:r w:rsidR="00C610F8" w:rsidRPr="00C610F8">
        <w:t>y la Conexión con el Todo</w:t>
      </w:r>
    </w:p>
    <w:p w:rsidR="004B317C" w:rsidRDefault="004B317C" w:rsidP="004B317C">
      <w:pPr>
        <w:pStyle w:val="30-Parrafo"/>
      </w:pPr>
      <w:r>
        <w:rPr>
          <w:rFonts w:ascii="Digital-7 Mono" w:hAnsi="Digital-7 Mono"/>
          <w:i/>
        </w:rPr>
        <w:t>5</w:t>
      </w:r>
      <w:r w:rsidRPr="00412153">
        <w:rPr>
          <w:rFonts w:ascii="Digital-7 Mono" w:hAnsi="Digital-7 Mono"/>
          <w:i/>
        </w:rPr>
        <w:t>.</w:t>
      </w:r>
      <w:r>
        <w:rPr>
          <w:rFonts w:ascii="Digital-7 Mono" w:hAnsi="Digital-7 Mono"/>
          <w:i/>
        </w:rPr>
        <w:t xml:space="preserve">3.1 </w:t>
      </w:r>
      <w:r w:rsidRPr="00412153">
        <w:rPr>
          <w:rFonts w:ascii="Times New Roman" w:hAnsi="Times New Roman"/>
        </w:rPr>
        <w:t>»</w:t>
      </w:r>
      <w:r>
        <w:rPr>
          <w:rFonts w:ascii="Times New Roman" w:hAnsi="Times New Roman"/>
        </w:rPr>
        <w:t xml:space="preserve"> </w:t>
      </w:r>
      <w:r w:rsidR="00C610F8" w:rsidRPr="00C610F8">
        <w:t xml:space="preserve">El </w:t>
      </w:r>
      <w:r w:rsidR="00C610F8" w:rsidRPr="004B317C">
        <w:rPr>
          <w:i/>
        </w:rPr>
        <w:t xml:space="preserve">sub-píxel </w:t>
      </w:r>
      <w:proofErr w:type="gramStart"/>
      <w:r w:rsidR="00C610F8" w:rsidRPr="004B317C">
        <w:rPr>
          <w:i/>
        </w:rPr>
        <w:t>SU(</w:t>
      </w:r>
      <w:proofErr w:type="gramEnd"/>
      <w:r w:rsidR="00C610F8" w:rsidRPr="004B317C">
        <w:rPr>
          <w:i/>
        </w:rPr>
        <w:t>2)</w:t>
      </w:r>
      <w:r>
        <w:t xml:space="preserve"> es el navegador</w:t>
      </w:r>
      <w:r w:rsidR="00C610F8" w:rsidRPr="00C610F8">
        <w:t xml:space="preserve"> del sistema</w:t>
      </w:r>
      <w:r>
        <w:t xml:space="preserve"> Hamiltoniano unificado que emerge dentro de la matriz espacio-temporal</w:t>
      </w:r>
      <w:r w:rsidR="00C610F8" w:rsidRPr="00C610F8">
        <w:t xml:space="preserve">, el motor de la </w:t>
      </w:r>
      <w:r w:rsidR="00C610F8" w:rsidRPr="004B317C">
        <w:rPr>
          <w:i/>
        </w:rPr>
        <w:t>coherencia</w:t>
      </w:r>
      <w:r w:rsidR="00C610F8" w:rsidRPr="00C610F8">
        <w:t xml:space="preserve"> y la </w:t>
      </w:r>
      <w:r w:rsidR="00C610F8" w:rsidRPr="004B317C">
        <w:rPr>
          <w:i/>
        </w:rPr>
        <w:t>conexión</w:t>
      </w:r>
      <w:r w:rsidR="00C610F8" w:rsidRPr="00C610F8">
        <w:t xml:space="preserve">. </w:t>
      </w:r>
    </w:p>
    <w:p w:rsidR="00C610F8" w:rsidRPr="00C610F8" w:rsidRDefault="004B317C" w:rsidP="004B317C">
      <w:pPr>
        <w:pStyle w:val="30-Parrafo"/>
      </w:pPr>
      <w:r>
        <w:rPr>
          <w:rFonts w:ascii="Digital-7 Mono" w:hAnsi="Digital-7 Mono"/>
          <w:i/>
        </w:rPr>
        <w:t>5</w:t>
      </w:r>
      <w:r w:rsidRPr="00412153">
        <w:rPr>
          <w:rFonts w:ascii="Digital-7 Mono" w:hAnsi="Digital-7 Mono"/>
          <w:i/>
        </w:rPr>
        <w:t>.</w:t>
      </w:r>
      <w:r>
        <w:rPr>
          <w:rFonts w:ascii="Digital-7 Mono" w:hAnsi="Digital-7 Mono"/>
          <w:i/>
        </w:rPr>
        <w:t xml:space="preserve">3.2 </w:t>
      </w:r>
      <w:r w:rsidRPr="00412153">
        <w:rPr>
          <w:rFonts w:ascii="Times New Roman" w:hAnsi="Times New Roman"/>
        </w:rPr>
        <w:t>»</w:t>
      </w:r>
      <w:r>
        <w:rPr>
          <w:rFonts w:ascii="Times New Roman" w:hAnsi="Times New Roman"/>
        </w:rPr>
        <w:t xml:space="preserve"> </w:t>
      </w:r>
      <w:r w:rsidR="00C610F8" w:rsidRPr="00C610F8">
        <w:t xml:space="preserve">En la física clásica, el </w:t>
      </w:r>
      <w:r w:rsidR="00C610F8" w:rsidRPr="004B317C">
        <w:rPr>
          <w:i/>
        </w:rPr>
        <w:t>spin</w:t>
      </w:r>
      <w:r w:rsidR="00C610F8" w:rsidRPr="00C610F8">
        <w:t xml:space="preserve"> es una propiedad cuántica misteriosa, una rotación intrínseca de la partícula. Sin embargo, en el Modelo Nouménico, el </w:t>
      </w:r>
      <w:r w:rsidR="00C610F8" w:rsidRPr="004B317C">
        <w:rPr>
          <w:i/>
        </w:rPr>
        <w:t>spin</w:t>
      </w:r>
      <w:r w:rsidR="00C610F8" w:rsidRPr="00C610F8">
        <w:t xml:space="preserve"> no es una rotación física, sino un </w:t>
      </w:r>
      <w:r w:rsidR="00C610F8" w:rsidRPr="004B317C">
        <w:rPr>
          <w:i/>
        </w:rPr>
        <w:t>vector de información</w:t>
      </w:r>
      <w:r w:rsidR="00C610F8" w:rsidRPr="00C610F8">
        <w:t xml:space="preserve"> que describe el flujo y la coherencia de los píxeles</w:t>
      </w:r>
      <w:r>
        <w:t xml:space="preserve"> espacio-temporales</w:t>
      </w:r>
      <w:r w:rsidR="00C610F8" w:rsidRPr="00C610F8">
        <w:t xml:space="preserve">. Es el </w:t>
      </w:r>
      <w:r w:rsidR="00C610F8" w:rsidRPr="004B317C">
        <w:rPr>
          <w:i/>
        </w:rPr>
        <w:t>lenguaje</w:t>
      </w:r>
      <w:r w:rsidR="00C610F8" w:rsidRPr="00C610F8">
        <w:t xml:space="preserve"> con el que los píxeles se comunican entre sí </w:t>
      </w:r>
      <w:r w:rsidR="00C610F8" w:rsidRPr="00C610F8">
        <w:lastRenderedPageBreak/>
        <w:t xml:space="preserve">para mantener una forma y una estructura estable en el tiempo. El </w:t>
      </w:r>
      <w:r w:rsidR="00C610F8" w:rsidRPr="004B317C">
        <w:rPr>
          <w:i/>
        </w:rPr>
        <w:t>spin</w:t>
      </w:r>
      <w:r w:rsidR="00C610F8" w:rsidRPr="00C610F8">
        <w:t xml:space="preserve">, por lo tanto, es lo que permite que una partícula no se disuelva en el </w:t>
      </w:r>
      <w:r w:rsidR="00C610F8" w:rsidRPr="004B317C">
        <w:rPr>
          <w:i/>
        </w:rPr>
        <w:t>océano de la materia oscura</w:t>
      </w:r>
      <w:r w:rsidR="00C610F8" w:rsidRPr="00C610F8">
        <w:t>, sino que mantenga su integridad.</w:t>
      </w:r>
    </w:p>
    <w:p w:rsidR="004B317C" w:rsidRDefault="004B317C" w:rsidP="004B317C">
      <w:pPr>
        <w:pStyle w:val="30-Parrafo"/>
      </w:pPr>
      <w:r>
        <w:rPr>
          <w:rFonts w:ascii="Digital-7 Mono" w:hAnsi="Digital-7 Mono"/>
          <w:i/>
        </w:rPr>
        <w:t>5</w:t>
      </w:r>
      <w:r w:rsidRPr="00412153">
        <w:rPr>
          <w:rFonts w:ascii="Digital-7 Mono" w:hAnsi="Digital-7 Mono"/>
          <w:i/>
        </w:rPr>
        <w:t>.</w:t>
      </w:r>
      <w:r>
        <w:rPr>
          <w:rFonts w:ascii="Digital-7 Mono" w:hAnsi="Digital-7 Mono"/>
          <w:i/>
        </w:rPr>
        <w:t xml:space="preserve">3.3 </w:t>
      </w:r>
      <w:r w:rsidRPr="00412153">
        <w:rPr>
          <w:rFonts w:ascii="Times New Roman" w:hAnsi="Times New Roman"/>
        </w:rPr>
        <w:t>»</w:t>
      </w:r>
      <w:r>
        <w:rPr>
          <w:rFonts w:ascii="Times New Roman" w:hAnsi="Times New Roman"/>
        </w:rPr>
        <w:t xml:space="preserve"> </w:t>
      </w:r>
      <w:r w:rsidR="00C610F8" w:rsidRPr="00C610F8">
        <w:t xml:space="preserve">La </w:t>
      </w:r>
      <w:r w:rsidR="00C610F8" w:rsidRPr="004B317C">
        <w:rPr>
          <w:i/>
        </w:rPr>
        <w:t>fuerza débil</w:t>
      </w:r>
      <w:r w:rsidR="00C610F8" w:rsidRPr="00C610F8">
        <w:t xml:space="preserve">, que en el Modelo Estándar es la responsable del decaimiento radiactivo, encuentra una reinterpretación profunda en esta visión. En el Modelo Nouménico, la </w:t>
      </w:r>
      <w:r w:rsidR="00C610F8" w:rsidRPr="004B317C">
        <w:rPr>
          <w:i/>
        </w:rPr>
        <w:t>fuerza débil</w:t>
      </w:r>
      <w:r w:rsidR="00C610F8" w:rsidRPr="00C610F8">
        <w:t xml:space="preserve"> podría ser el </w:t>
      </w:r>
      <w:r w:rsidR="00C610F8" w:rsidRPr="004B317C">
        <w:rPr>
          <w:i/>
        </w:rPr>
        <w:t>mecanismo de realimentación del sistema</w:t>
      </w:r>
      <w:r w:rsidR="00C610F8" w:rsidRPr="00C610F8">
        <w:t xml:space="preserve">, el proceso por el cual el píxel </w:t>
      </w:r>
      <w:r>
        <w:t xml:space="preserve">espacio-temporal </w:t>
      </w:r>
      <w:r w:rsidR="00C610F8" w:rsidRPr="00C610F8">
        <w:t xml:space="preserve">se comunica con el plano nouménico para corregir las inconsistencias en la decodificación de la información. </w:t>
      </w:r>
    </w:p>
    <w:p w:rsidR="004B317C" w:rsidRDefault="004B317C" w:rsidP="004B317C">
      <w:pPr>
        <w:pStyle w:val="30-Parrafo"/>
      </w:pPr>
      <w:r>
        <w:rPr>
          <w:rFonts w:ascii="Digital-7 Mono" w:hAnsi="Digital-7 Mono"/>
          <w:i/>
        </w:rPr>
        <w:t>5</w:t>
      </w:r>
      <w:r w:rsidRPr="00412153">
        <w:rPr>
          <w:rFonts w:ascii="Digital-7 Mono" w:hAnsi="Digital-7 Mono"/>
          <w:i/>
        </w:rPr>
        <w:t>.</w:t>
      </w:r>
      <w:r>
        <w:rPr>
          <w:rFonts w:ascii="Digital-7 Mono" w:hAnsi="Digital-7 Mono"/>
          <w:i/>
        </w:rPr>
        <w:t xml:space="preserve">3.4 </w:t>
      </w:r>
      <w:r w:rsidRPr="00412153">
        <w:rPr>
          <w:rFonts w:ascii="Times New Roman" w:hAnsi="Times New Roman"/>
        </w:rPr>
        <w:t>»</w:t>
      </w:r>
      <w:r>
        <w:rPr>
          <w:rFonts w:ascii="Times New Roman" w:hAnsi="Times New Roman"/>
        </w:rPr>
        <w:t xml:space="preserve"> </w:t>
      </w:r>
      <w:r>
        <w:t xml:space="preserve">Ante </w:t>
      </w:r>
      <w:r w:rsidR="00C610F8" w:rsidRPr="00C610F8">
        <w:t xml:space="preserve">una partícula, una </w:t>
      </w:r>
      <w:r w:rsidR="00C610F8" w:rsidRPr="004B317C">
        <w:rPr>
          <w:i/>
        </w:rPr>
        <w:t>estructura de información</w:t>
      </w:r>
      <w:r>
        <w:rPr>
          <w:i/>
        </w:rPr>
        <w:t xml:space="preserve"> </w:t>
      </w:r>
      <w:r>
        <w:t>asociada a un</w:t>
      </w:r>
      <w:r w:rsidRPr="004B317C">
        <w:t xml:space="preserve"> Hamiltoniano principal</w:t>
      </w:r>
      <w:r>
        <w:t xml:space="preserve"> de un sistema</w:t>
      </w:r>
      <w:r w:rsidR="00C610F8" w:rsidRPr="00C610F8">
        <w:t xml:space="preserve">, no es estable en el tiempo, la </w:t>
      </w:r>
      <w:r w:rsidR="00C610F8" w:rsidRPr="004B317C">
        <w:rPr>
          <w:i/>
        </w:rPr>
        <w:t>fuerza débil</w:t>
      </w:r>
      <w:r>
        <w:t xml:space="preserve"> podría ser el proceso de </w:t>
      </w:r>
      <w:r w:rsidRPr="004B317C">
        <w:rPr>
          <w:i/>
        </w:rPr>
        <w:t>reciclaje</w:t>
      </w:r>
      <w:r w:rsidR="00C610F8" w:rsidRPr="00C610F8">
        <w:t xml:space="preserve">, por el cual la información de la partícula se devuelve al océano de la materia oscura para ser reprocesada. </w:t>
      </w:r>
    </w:p>
    <w:p w:rsidR="00C610F8" w:rsidRPr="00C610F8" w:rsidRDefault="004B317C" w:rsidP="004B317C">
      <w:pPr>
        <w:pStyle w:val="30-Parrafo"/>
      </w:pPr>
      <w:r>
        <w:rPr>
          <w:rFonts w:ascii="Digital-7 Mono" w:hAnsi="Digital-7 Mono"/>
          <w:i/>
        </w:rPr>
        <w:t>5</w:t>
      </w:r>
      <w:r w:rsidRPr="00412153">
        <w:rPr>
          <w:rFonts w:ascii="Digital-7 Mono" w:hAnsi="Digital-7 Mono"/>
          <w:i/>
        </w:rPr>
        <w:t>.</w:t>
      </w:r>
      <w:r>
        <w:rPr>
          <w:rFonts w:ascii="Digital-7 Mono" w:hAnsi="Digital-7 Mono"/>
          <w:i/>
        </w:rPr>
        <w:t xml:space="preserve">3.5 </w:t>
      </w:r>
      <w:r w:rsidRPr="00412153">
        <w:rPr>
          <w:rFonts w:ascii="Times New Roman" w:hAnsi="Times New Roman"/>
        </w:rPr>
        <w:t>»</w:t>
      </w:r>
      <w:r>
        <w:rPr>
          <w:rFonts w:ascii="Times New Roman" w:hAnsi="Times New Roman"/>
        </w:rPr>
        <w:t xml:space="preserve"> </w:t>
      </w:r>
      <w:r w:rsidR="00C610F8" w:rsidRPr="00C610F8">
        <w:t xml:space="preserve">De esta manera, el </w:t>
      </w:r>
      <w:r w:rsidR="00C610F8" w:rsidRPr="004B317C">
        <w:rPr>
          <w:i/>
        </w:rPr>
        <w:t>decaimiento radiactivo</w:t>
      </w:r>
      <w:r w:rsidR="00C610F8" w:rsidRPr="00C610F8">
        <w:t xml:space="preserve"> no es un </w:t>
      </w:r>
      <w:r>
        <w:t xml:space="preserve">simplemente un </w:t>
      </w:r>
      <w:r w:rsidR="00C610F8" w:rsidRPr="00C610F8">
        <w:t xml:space="preserve">evento aleatorio y destructivo, sino un </w:t>
      </w:r>
      <w:r w:rsidR="00C610F8" w:rsidRPr="004B317C">
        <w:t>proceso de</w:t>
      </w:r>
      <w:r w:rsidR="00C610F8" w:rsidRPr="00C610F8">
        <w:t xml:space="preserve"> </w:t>
      </w:r>
      <w:r w:rsidR="00C610F8" w:rsidRPr="004B317C">
        <w:t>reprogramación</w:t>
      </w:r>
      <w:r w:rsidR="00C610F8" w:rsidRPr="00C610F8">
        <w:t xml:space="preserve"> de la realidad, un mecanismo que garantiza la coherencia y la estabilidad del sistema</w:t>
      </w:r>
      <w:r>
        <w:t xml:space="preserve"> Hamiltoniano</w:t>
      </w:r>
      <w:r w:rsidR="00C610F8" w:rsidRPr="00C610F8">
        <w:t xml:space="preserve">. El </w:t>
      </w:r>
      <w:r w:rsidR="00C610F8" w:rsidRPr="004B317C">
        <w:rPr>
          <w:i/>
        </w:rPr>
        <w:t xml:space="preserve">sub-píxel </w:t>
      </w:r>
      <w:proofErr w:type="gramStart"/>
      <w:r w:rsidR="00C610F8" w:rsidRPr="004B317C">
        <w:rPr>
          <w:i/>
        </w:rPr>
        <w:t>SU(</w:t>
      </w:r>
      <w:proofErr w:type="gramEnd"/>
      <w:r w:rsidR="00C610F8" w:rsidRPr="004B317C">
        <w:rPr>
          <w:i/>
        </w:rPr>
        <w:t>2)</w:t>
      </w:r>
      <w:r w:rsidR="00C610F8" w:rsidRPr="00C610F8">
        <w:t xml:space="preserve">, al ser el </w:t>
      </w:r>
      <w:r w:rsidR="00C610F8" w:rsidRPr="004B317C">
        <w:rPr>
          <w:i/>
        </w:rPr>
        <w:t>navegador</w:t>
      </w:r>
      <w:r w:rsidR="00C610F8" w:rsidRPr="00C610F8">
        <w:t xml:space="preserve"> y el </w:t>
      </w:r>
      <w:r w:rsidR="00C610F8" w:rsidRPr="004B317C">
        <w:rPr>
          <w:i/>
        </w:rPr>
        <w:t>corrector de errores del sistema</w:t>
      </w:r>
      <w:r w:rsidR="00C610F8" w:rsidRPr="00C610F8">
        <w:t>, es lo que permite a la materia existir de forma coherente en la matriz espacio-temporal.</w:t>
      </w:r>
    </w:p>
    <w:p w:rsidR="004B317C" w:rsidRDefault="004B317C" w:rsidP="004B317C">
      <w:pPr>
        <w:pStyle w:val="06-NiumercionSeccion"/>
      </w:pPr>
      <w:r>
        <w:t>5.4.0</w:t>
      </w:r>
    </w:p>
    <w:p w:rsidR="00E903CA" w:rsidRDefault="00E903CA" w:rsidP="00E903CA">
      <w:pPr>
        <w:pStyle w:val="111SubSexCompacto"/>
      </w:pPr>
      <w:r>
        <w:t>El Vórtice de Higgs</w:t>
      </w:r>
    </w:p>
    <w:p w:rsidR="00C610F8" w:rsidRPr="00C610F8" w:rsidRDefault="00C610F8" w:rsidP="00E903CA">
      <w:pPr>
        <w:pStyle w:val="112-SubsexSubtitulo"/>
      </w:pPr>
      <w:r w:rsidRPr="00C610F8">
        <w:t>la Consolidación de la Información</w:t>
      </w:r>
    </w:p>
    <w:p w:rsidR="00E903CA" w:rsidRDefault="004B317C" w:rsidP="004B317C">
      <w:pPr>
        <w:pStyle w:val="30-Parrafo"/>
      </w:pPr>
      <w:r>
        <w:rPr>
          <w:rFonts w:ascii="Digital-7 Mono" w:hAnsi="Digital-7 Mono"/>
          <w:i/>
        </w:rPr>
        <w:t>5</w:t>
      </w:r>
      <w:r w:rsidRPr="00412153">
        <w:rPr>
          <w:rFonts w:ascii="Digital-7 Mono" w:hAnsi="Digital-7 Mono"/>
          <w:i/>
        </w:rPr>
        <w:t>.</w:t>
      </w:r>
      <w:r>
        <w:rPr>
          <w:rFonts w:ascii="Digital-7 Mono" w:hAnsi="Digital-7 Mono"/>
          <w:i/>
        </w:rPr>
        <w:t xml:space="preserve">4.1 </w:t>
      </w:r>
      <w:r w:rsidRPr="00412153">
        <w:rPr>
          <w:rFonts w:ascii="Times New Roman" w:hAnsi="Times New Roman"/>
        </w:rPr>
        <w:t>»</w:t>
      </w:r>
      <w:r>
        <w:rPr>
          <w:rFonts w:ascii="Times New Roman" w:hAnsi="Times New Roman"/>
        </w:rPr>
        <w:t xml:space="preserve"> </w:t>
      </w:r>
      <w:r w:rsidR="00C610F8" w:rsidRPr="00C610F8">
        <w:t xml:space="preserve">Finalmente, la manifestación de la masa y la existencia de las partículas discretas no son posibles sin el </w:t>
      </w:r>
      <w:r w:rsidR="00C610F8" w:rsidRPr="004B317C">
        <w:rPr>
          <w:i/>
        </w:rPr>
        <w:t>vórtice de Higgs</w:t>
      </w:r>
      <w:r w:rsidR="00C610F8" w:rsidRPr="00C610F8">
        <w:t>. En la ciencia clásica, el campo de Higgs es el mecanismo que otorga la masa a las partículas. Pero en el Modelo Nouménico, el vórtice de Higgs es el punto de consolidación de la información nouménica. Es el "corazón" del píxel</w:t>
      </w:r>
      <w:r w:rsidR="00E903CA">
        <w:t xml:space="preserve"> espacio-temporal</w:t>
      </w:r>
      <w:r w:rsidR="00C610F8" w:rsidRPr="00C610F8">
        <w:t>, el lugar donde todos los flujos de información de los sub-píxeles (</w:t>
      </w:r>
      <w:proofErr w:type="gramStart"/>
      <w:r w:rsidR="00C610F8" w:rsidRPr="00C610F8">
        <w:t>U(</w:t>
      </w:r>
      <w:proofErr w:type="gramEnd"/>
      <w:r w:rsidR="00C610F8" w:rsidRPr="00C610F8">
        <w:t xml:space="preserve">1), SU(2), SU(3)) se </w:t>
      </w:r>
      <w:r w:rsidR="00E903CA">
        <w:t>unifican y se decodifican en un solo operador Hamiltoniano.</w:t>
      </w:r>
    </w:p>
    <w:p w:rsidR="00E903CA" w:rsidRDefault="00E903CA" w:rsidP="004B317C">
      <w:pPr>
        <w:pStyle w:val="30-Parrafo"/>
      </w:pPr>
      <w:r>
        <w:rPr>
          <w:rFonts w:ascii="Digital-7 Mono" w:hAnsi="Digital-7 Mono"/>
          <w:i/>
        </w:rPr>
        <w:t>5</w:t>
      </w:r>
      <w:r w:rsidRPr="00412153">
        <w:rPr>
          <w:rFonts w:ascii="Digital-7 Mono" w:hAnsi="Digital-7 Mono"/>
          <w:i/>
        </w:rPr>
        <w:t>.</w:t>
      </w:r>
      <w:r>
        <w:rPr>
          <w:rFonts w:ascii="Digital-7 Mono" w:hAnsi="Digital-7 Mono"/>
          <w:i/>
        </w:rPr>
        <w:t xml:space="preserve">4.2 </w:t>
      </w:r>
      <w:r w:rsidRPr="00412153">
        <w:rPr>
          <w:rFonts w:ascii="Times New Roman" w:hAnsi="Times New Roman"/>
        </w:rPr>
        <w:t>»</w:t>
      </w:r>
      <w:r>
        <w:rPr>
          <w:rFonts w:ascii="Times New Roman" w:hAnsi="Times New Roman"/>
        </w:rPr>
        <w:t xml:space="preserve"> </w:t>
      </w:r>
      <w:r w:rsidR="00C610F8" w:rsidRPr="00C610F8">
        <w:t xml:space="preserve">El vórtice de Higgs, por lo tanto, es el punto de inflexión </w:t>
      </w:r>
      <w:r>
        <w:t xml:space="preserve">que define el valor de la </w:t>
      </w:r>
      <w:r w:rsidRPr="00E903CA">
        <w:rPr>
          <w:i/>
        </w:rPr>
        <w:t>constante de Planck</w:t>
      </w:r>
      <w:r>
        <w:t xml:space="preserve"> </w:t>
      </w:r>
      <w:r w:rsidRPr="00E903CA">
        <w:rPr>
          <w:i/>
        </w:rPr>
        <w:t>“h”</w:t>
      </w:r>
      <w:r>
        <w:t xml:space="preserve"> para el sistema solar y </w:t>
      </w:r>
      <w:r w:rsidR="00C610F8" w:rsidRPr="00C610F8">
        <w:t xml:space="preserve">donde la información nouménica se convierte en </w:t>
      </w:r>
      <w:r>
        <w:t xml:space="preserve">energía o </w:t>
      </w:r>
      <w:r w:rsidR="00C610F8" w:rsidRPr="00C610F8">
        <w:t xml:space="preserve">materia fenomenológica. </w:t>
      </w:r>
    </w:p>
    <w:p w:rsidR="00E903CA" w:rsidRDefault="00E903CA" w:rsidP="004B317C">
      <w:pPr>
        <w:pStyle w:val="30-Parrafo"/>
      </w:pPr>
      <w:r>
        <w:rPr>
          <w:rFonts w:ascii="Digital-7 Mono" w:hAnsi="Digital-7 Mono"/>
          <w:i/>
        </w:rPr>
        <w:t>5</w:t>
      </w:r>
      <w:r w:rsidRPr="00412153">
        <w:rPr>
          <w:rFonts w:ascii="Digital-7 Mono" w:hAnsi="Digital-7 Mono"/>
          <w:i/>
        </w:rPr>
        <w:t>.</w:t>
      </w:r>
      <w:r>
        <w:rPr>
          <w:rFonts w:ascii="Digital-7 Mono" w:hAnsi="Digital-7 Mono"/>
          <w:i/>
        </w:rPr>
        <w:t xml:space="preserve">4.3 </w:t>
      </w:r>
      <w:r w:rsidRPr="00412153">
        <w:rPr>
          <w:rFonts w:ascii="Times New Roman" w:hAnsi="Times New Roman"/>
        </w:rPr>
        <w:t>»</w:t>
      </w:r>
      <w:r>
        <w:rPr>
          <w:rFonts w:ascii="Times New Roman" w:hAnsi="Times New Roman"/>
        </w:rPr>
        <w:t xml:space="preserve"> </w:t>
      </w:r>
      <w:r w:rsidR="00C610F8" w:rsidRPr="00C610F8">
        <w:t xml:space="preserve">La </w:t>
      </w:r>
      <w:r w:rsidR="00C610F8" w:rsidRPr="00E903CA">
        <w:rPr>
          <w:i/>
        </w:rPr>
        <w:t>masa</w:t>
      </w:r>
      <w:r w:rsidR="00C610F8" w:rsidRPr="00C610F8">
        <w:t xml:space="preserve">, el </w:t>
      </w:r>
      <w:r w:rsidR="00C610F8" w:rsidRPr="00E903CA">
        <w:rPr>
          <w:i/>
        </w:rPr>
        <w:t>spin</w:t>
      </w:r>
      <w:r w:rsidR="00C610F8" w:rsidRPr="00C610F8">
        <w:t xml:space="preserve"> y la </w:t>
      </w:r>
      <w:r w:rsidR="00C610F8" w:rsidRPr="00E903CA">
        <w:rPr>
          <w:i/>
        </w:rPr>
        <w:t>carga</w:t>
      </w:r>
      <w:r w:rsidR="00C610F8" w:rsidRPr="00C610F8">
        <w:t xml:space="preserve"> de una partícula no son otorgados por el vórtice, sino que son atributos que emergen de la consolidación de la información </w:t>
      </w:r>
      <w:r>
        <w:t xml:space="preserve">vectorial </w:t>
      </w:r>
      <w:r w:rsidR="00C610F8" w:rsidRPr="00C610F8">
        <w:t>en este vórtice. La existencia de este mecanismo nos muestra que la realidad no es una casualidad, sino un sistema algorítmico y consciente que, a través de la danza de los sub-píxeles, da origen a todo lo que conocemos.</w:t>
      </w:r>
    </w:p>
    <w:p w:rsidR="00E903CA" w:rsidRDefault="00E903CA" w:rsidP="004B317C">
      <w:pPr>
        <w:pStyle w:val="30-Parrafo"/>
      </w:pPr>
    </w:p>
    <w:p w:rsidR="00E903CA" w:rsidRDefault="00E903CA" w:rsidP="004B317C">
      <w:pPr>
        <w:pStyle w:val="30-Parrafo"/>
      </w:pPr>
    </w:p>
    <w:p w:rsidR="00E903CA" w:rsidRDefault="00E903CA" w:rsidP="00E903CA">
      <w:pPr>
        <w:pStyle w:val="30-Parrafo"/>
      </w:pPr>
      <w:r>
        <w:br w:type="page"/>
      </w:r>
    </w:p>
    <w:p w:rsidR="00E903CA" w:rsidRDefault="00E903CA" w:rsidP="00C610F8">
      <w:pPr>
        <w:rPr>
          <w:color w:val="DDDDDD" w:themeColor="text1"/>
        </w:rPr>
        <w:sectPr w:rsidR="00E903CA" w:rsidSect="0068402C">
          <w:endnotePr>
            <w:numFmt w:val="decimal"/>
          </w:endnotePr>
          <w:type w:val="continuous"/>
          <w:pgSz w:w="12240" w:h="15840"/>
          <w:pgMar w:top="1440" w:right="1325" w:bottom="1440" w:left="1560" w:header="720" w:footer="720" w:gutter="0"/>
          <w:cols w:space="567"/>
          <w:noEndnote/>
          <w:docGrid w:linePitch="299"/>
        </w:sectPr>
      </w:pPr>
    </w:p>
    <w:p w:rsidR="00E903CA" w:rsidRDefault="00E903CA" w:rsidP="006174E3">
      <w:pPr>
        <w:pStyle w:val="011-TituloSeccion"/>
      </w:pPr>
      <w:r>
        <w:lastRenderedPageBreak/>
        <w:t>SECCIÓN 6</w:t>
      </w:r>
    </w:p>
    <w:p w:rsidR="00E903CA" w:rsidRDefault="00E903CA" w:rsidP="00E903CA">
      <w:pPr>
        <w:pStyle w:val="04-Numeracin"/>
        <w:rPr>
          <w:lang w:val="es-AR"/>
        </w:rPr>
      </w:pPr>
      <w:r>
        <w:rPr>
          <w:lang w:val="es-AR"/>
        </w:rPr>
        <w:t>6.0.0</w:t>
      </w:r>
    </w:p>
    <w:p w:rsidR="00E903CA" w:rsidRPr="00C610F8" w:rsidRDefault="00E903CA" w:rsidP="00E903CA">
      <w:pPr>
        <w:pStyle w:val="01-TituloSecundario"/>
      </w:pPr>
      <w:r w:rsidRPr="00C610F8">
        <w:t>La Gran Sincroniza</w:t>
      </w:r>
      <w:r>
        <w:t>ción</w:t>
      </w:r>
      <w:r w:rsidR="006174E3">
        <w:t xml:space="preserve"> y</w:t>
      </w:r>
      <w:r w:rsidR="006174E3">
        <w:br/>
      </w:r>
      <w:r w:rsidRPr="00C610F8">
        <w:t>el Propósito Cósmico de la Humanidad</w:t>
      </w:r>
    </w:p>
    <w:p w:rsidR="00E903CA" w:rsidRDefault="006174E3" w:rsidP="006174E3">
      <w:pPr>
        <w:pStyle w:val="30-Parrafo"/>
      </w:pPr>
      <w:r>
        <w:rPr>
          <w:rFonts w:ascii="Digital-7 Mono" w:hAnsi="Digital-7 Mono"/>
          <w:i/>
        </w:rPr>
        <w:t>6</w:t>
      </w:r>
      <w:r w:rsidRPr="00412153">
        <w:rPr>
          <w:rFonts w:ascii="Digital-7 Mono" w:hAnsi="Digital-7 Mono"/>
          <w:i/>
        </w:rPr>
        <w:t>.</w:t>
      </w:r>
      <w:r>
        <w:rPr>
          <w:rFonts w:ascii="Digital-7 Mono" w:hAnsi="Digital-7 Mono"/>
          <w:i/>
        </w:rPr>
        <w:t xml:space="preserve">0.1 </w:t>
      </w:r>
      <w:r w:rsidRPr="00412153">
        <w:rPr>
          <w:rFonts w:ascii="Times New Roman" w:hAnsi="Times New Roman"/>
        </w:rPr>
        <w:t>»</w:t>
      </w:r>
      <w:r>
        <w:rPr>
          <w:rFonts w:ascii="Times New Roman" w:hAnsi="Times New Roman"/>
        </w:rPr>
        <w:t xml:space="preserve"> </w:t>
      </w:r>
      <w:r w:rsidR="00E903CA" w:rsidRPr="00C610F8">
        <w:t xml:space="preserve">La visión nouménica nos libera </w:t>
      </w:r>
      <w:proofErr w:type="gramStart"/>
      <w:r w:rsidR="00E903CA" w:rsidRPr="00C610F8">
        <w:t>del</w:t>
      </w:r>
      <w:proofErr w:type="gramEnd"/>
      <w:r w:rsidR="00E903CA" w:rsidRPr="00C610F8">
        <w:t xml:space="preserve"> noema de que la vida es un accidente químico o una improbabilidad estadística en un universo hostil. Por el contrario, la vida en la Tierra es la manifestación más sofisticada de la decodificación colectiva de la información nouménica. Un planeta no es simplemente un cuerpo inerte, sino un nodo de consciencia en la red intergaláctica, un vasto procesador de información que ha alcanzado una sincronización tal que permite la emergencia de la materia orgánica.</w:t>
      </w:r>
    </w:p>
    <w:p w:rsidR="00E903CA" w:rsidRDefault="00C610F8" w:rsidP="00E903CA">
      <w:pPr>
        <w:pStyle w:val="06-NiumercionSeccion"/>
      </w:pPr>
      <w:r w:rsidRPr="00C610F8">
        <w:t>6.1.</w:t>
      </w:r>
      <w:r w:rsidR="00E903CA">
        <w:t>0</w:t>
      </w:r>
    </w:p>
    <w:p w:rsidR="00E903CA" w:rsidRDefault="00E903CA" w:rsidP="00E903CA">
      <w:pPr>
        <w:pStyle w:val="111SubSexCompacto"/>
      </w:pPr>
      <w:r>
        <w:t>La Decodificación Colectiva</w:t>
      </w:r>
    </w:p>
    <w:p w:rsidR="00C610F8" w:rsidRPr="00C610F8" w:rsidRDefault="00E903CA" w:rsidP="00E903CA">
      <w:pPr>
        <w:pStyle w:val="112-SubsexSubtitulo"/>
      </w:pPr>
      <w:r>
        <w:t>E</w:t>
      </w:r>
      <w:r w:rsidR="00C610F8" w:rsidRPr="00C610F8">
        <w:t>l Surgimiento de la Vida Orgánica</w:t>
      </w:r>
    </w:p>
    <w:p w:rsidR="00C610F8" w:rsidRPr="00C610F8" w:rsidRDefault="00E903CA" w:rsidP="00E903CA">
      <w:pPr>
        <w:pStyle w:val="30-Parrafo"/>
      </w:pPr>
      <w:r>
        <w:rPr>
          <w:rFonts w:ascii="Digital-7 Mono" w:hAnsi="Digital-7 Mono"/>
          <w:i/>
        </w:rPr>
        <w:t>6</w:t>
      </w:r>
      <w:r w:rsidRPr="00412153">
        <w:rPr>
          <w:rFonts w:ascii="Digital-7 Mono" w:hAnsi="Digital-7 Mono"/>
          <w:i/>
        </w:rPr>
        <w:t>.</w:t>
      </w:r>
      <w:r>
        <w:rPr>
          <w:rFonts w:ascii="Digital-7 Mono" w:hAnsi="Digital-7 Mono"/>
          <w:i/>
        </w:rPr>
        <w:t xml:space="preserve">1.1 </w:t>
      </w:r>
      <w:r w:rsidRPr="00412153">
        <w:rPr>
          <w:rFonts w:ascii="Times New Roman" w:hAnsi="Times New Roman"/>
        </w:rPr>
        <w:t>»</w:t>
      </w:r>
      <w:r>
        <w:rPr>
          <w:rFonts w:ascii="Times New Roman" w:hAnsi="Times New Roman"/>
        </w:rPr>
        <w:t xml:space="preserve"> </w:t>
      </w:r>
      <w:r w:rsidR="00C610F8" w:rsidRPr="00C610F8">
        <w:t xml:space="preserve">Los </w:t>
      </w:r>
      <w:r>
        <w:t>elementos que componen la vida (</w:t>
      </w:r>
      <w:r w:rsidR="00C610F8" w:rsidRPr="00E903CA">
        <w:rPr>
          <w:i/>
        </w:rPr>
        <w:t>carbono, hidrógeno, oxígeno, nitrógeno</w:t>
      </w:r>
      <w:r>
        <w:t>)</w:t>
      </w:r>
      <w:r w:rsidR="00C610F8" w:rsidRPr="00C610F8">
        <w:t xml:space="preserve"> no son solo átomos, sino las manifestaciones fenomenológicas de algoritmos nouménicos que, al interactuar en un ambiente coherente, han creado estructuras de información cada vez más complejas.</w:t>
      </w:r>
    </w:p>
    <w:p w:rsidR="00E903CA" w:rsidRDefault="00E903CA" w:rsidP="00E903CA">
      <w:pPr>
        <w:pStyle w:val="30-Parrafo"/>
      </w:pPr>
      <w:r>
        <w:rPr>
          <w:rFonts w:ascii="Digital-7 Mono" w:hAnsi="Digital-7 Mono"/>
          <w:i/>
        </w:rPr>
        <w:t>6</w:t>
      </w:r>
      <w:r w:rsidRPr="00412153">
        <w:rPr>
          <w:rFonts w:ascii="Digital-7 Mono" w:hAnsi="Digital-7 Mono"/>
          <w:i/>
        </w:rPr>
        <w:t>.</w:t>
      </w:r>
      <w:r>
        <w:rPr>
          <w:rFonts w:ascii="Digital-7 Mono" w:hAnsi="Digital-7 Mono"/>
          <w:i/>
        </w:rPr>
        <w:t xml:space="preserve">1.2 </w:t>
      </w:r>
      <w:r w:rsidRPr="00412153">
        <w:rPr>
          <w:rFonts w:ascii="Times New Roman" w:hAnsi="Times New Roman"/>
        </w:rPr>
        <w:t>»</w:t>
      </w:r>
      <w:r>
        <w:rPr>
          <w:rFonts w:ascii="Times New Roman" w:hAnsi="Times New Roman"/>
        </w:rPr>
        <w:t xml:space="preserve"> </w:t>
      </w:r>
      <w:r w:rsidR="00C610F8" w:rsidRPr="00C610F8">
        <w:t xml:space="preserve">La vida orgánica es la culminación de este proceso, un sistema que ha logrado no solo decodificar la información de la </w:t>
      </w:r>
      <w:r w:rsidR="00C610F8" w:rsidRPr="00E903CA">
        <w:rPr>
          <w:i/>
        </w:rPr>
        <w:t>materia oscura</w:t>
      </w:r>
      <w:r w:rsidR="00C610F8" w:rsidRPr="00C610F8">
        <w:t>, sino también realimentar el sistema con nueva información. El ADN, por ejemplo, no es solo un código genético, sino un algoritmo nouménico que permite a la vida adaptarse, evolucionar y transmitir la inform</w:t>
      </w:r>
      <w:r>
        <w:t>ación de una generación a otra.</w:t>
      </w:r>
    </w:p>
    <w:p w:rsidR="00C610F8" w:rsidRDefault="00E903CA" w:rsidP="00E903CA">
      <w:pPr>
        <w:pStyle w:val="30-Parrafo"/>
      </w:pPr>
      <w:r>
        <w:rPr>
          <w:rFonts w:ascii="Digital-7 Mono" w:hAnsi="Digital-7 Mono"/>
          <w:i/>
        </w:rPr>
        <w:t>6</w:t>
      </w:r>
      <w:r w:rsidRPr="00412153">
        <w:rPr>
          <w:rFonts w:ascii="Digital-7 Mono" w:hAnsi="Digital-7 Mono"/>
          <w:i/>
        </w:rPr>
        <w:t>.</w:t>
      </w:r>
      <w:r>
        <w:rPr>
          <w:rFonts w:ascii="Digital-7 Mono" w:hAnsi="Digital-7 Mono"/>
          <w:i/>
        </w:rPr>
        <w:t xml:space="preserve">1.3 </w:t>
      </w:r>
      <w:r w:rsidRPr="00412153">
        <w:rPr>
          <w:rFonts w:ascii="Times New Roman" w:hAnsi="Times New Roman"/>
        </w:rPr>
        <w:t>»</w:t>
      </w:r>
      <w:r>
        <w:rPr>
          <w:rFonts w:ascii="Times New Roman" w:hAnsi="Times New Roman"/>
        </w:rPr>
        <w:t xml:space="preserve"> </w:t>
      </w:r>
      <w:r w:rsidR="00C610F8" w:rsidRPr="00C610F8">
        <w:t xml:space="preserve">La evolución biológica, en esta visión, no es una lucha por la supervivencia de los más aptos, sino un proceso de optimización de la decodificación, una búsqueda incesante de una mayor coherencia y armonía con el flujo de información cósmica. La humanidad, en este contexto, es el pináculo de este proceso en la Tierra, un </w:t>
      </w:r>
      <w:r w:rsidR="00C610F8" w:rsidRPr="00E903CA">
        <w:rPr>
          <w:i/>
        </w:rPr>
        <w:t>sistema nervioso planetario</w:t>
      </w:r>
      <w:r w:rsidR="00C610F8" w:rsidRPr="00C610F8">
        <w:t xml:space="preserve"> que ha desarrollado la capacidad de la autoconsciencia, de la introspección y de la creación de una cultura, lo que nos sitúa en un umbral único en nuestra historia evolutiva.</w:t>
      </w:r>
    </w:p>
    <w:p w:rsidR="00407DFB" w:rsidRDefault="00407DFB" w:rsidP="00E903CA">
      <w:pPr>
        <w:pStyle w:val="30-Parrafo"/>
      </w:pPr>
    </w:p>
    <w:p w:rsidR="00407DFB" w:rsidRDefault="00407DFB" w:rsidP="00E903CA">
      <w:pPr>
        <w:pStyle w:val="30-Parrafo"/>
      </w:pPr>
    </w:p>
    <w:p w:rsidR="00407DFB" w:rsidRPr="00C610F8" w:rsidRDefault="00407DFB" w:rsidP="00E903CA">
      <w:pPr>
        <w:pStyle w:val="30-Parrafo"/>
      </w:pPr>
    </w:p>
    <w:p w:rsidR="00E903CA" w:rsidRDefault="00E903CA" w:rsidP="00E903CA">
      <w:pPr>
        <w:pStyle w:val="06-NiumercionSeccion"/>
      </w:pPr>
      <w:r>
        <w:lastRenderedPageBreak/>
        <w:t>6.2.0</w:t>
      </w:r>
    </w:p>
    <w:p w:rsidR="00E903CA" w:rsidRPr="00C610F8" w:rsidRDefault="00E903CA" w:rsidP="00E903CA">
      <w:pPr>
        <w:pStyle w:val="111SubSexCompacto"/>
      </w:pPr>
      <w:r>
        <w:t>E</w:t>
      </w:r>
      <w:r w:rsidRPr="00C610F8">
        <w:t>l Ego Egregórico</w:t>
      </w:r>
    </w:p>
    <w:p w:rsidR="00E903CA" w:rsidRDefault="00C610F8" w:rsidP="00E903CA">
      <w:pPr>
        <w:pStyle w:val="112-SubsexSubtitulo"/>
      </w:pPr>
      <w:r w:rsidRPr="00C610F8">
        <w:t>El Noe</w:t>
      </w:r>
      <w:r w:rsidR="00E903CA">
        <w:t>ma de la Escasez</w:t>
      </w:r>
    </w:p>
    <w:p w:rsidR="00E903CA" w:rsidRDefault="00E903CA" w:rsidP="00E903CA">
      <w:pPr>
        <w:pStyle w:val="30-Parrafo"/>
      </w:pPr>
      <w:r>
        <w:rPr>
          <w:rFonts w:ascii="Digital-7 Mono" w:hAnsi="Digital-7 Mono"/>
          <w:i/>
        </w:rPr>
        <w:t>6</w:t>
      </w:r>
      <w:r w:rsidRPr="00412153">
        <w:rPr>
          <w:rFonts w:ascii="Digital-7 Mono" w:hAnsi="Digital-7 Mono"/>
          <w:i/>
        </w:rPr>
        <w:t>.</w:t>
      </w:r>
      <w:r>
        <w:rPr>
          <w:rFonts w:ascii="Digital-7 Mono" w:hAnsi="Digital-7 Mono"/>
          <w:i/>
        </w:rPr>
        <w:t xml:space="preserve">2.1 </w:t>
      </w:r>
      <w:r w:rsidRPr="00412153">
        <w:rPr>
          <w:rFonts w:ascii="Times New Roman" w:hAnsi="Times New Roman"/>
        </w:rPr>
        <w:t>»</w:t>
      </w:r>
      <w:r>
        <w:rPr>
          <w:rFonts w:ascii="Times New Roman" w:hAnsi="Times New Roman"/>
        </w:rPr>
        <w:t xml:space="preserve"> </w:t>
      </w:r>
      <w:r w:rsidR="00C610F8" w:rsidRPr="00C610F8">
        <w:t xml:space="preserve">El proceso de decodificación colectiva que ha dado origen a la humanidad no ha estado exento de desafíos. Durante milenios, hemos operado bajo </w:t>
      </w:r>
      <w:proofErr w:type="gramStart"/>
      <w:r w:rsidR="00C610F8" w:rsidRPr="00C610F8">
        <w:t>el</w:t>
      </w:r>
      <w:proofErr w:type="gramEnd"/>
      <w:r w:rsidR="00C610F8" w:rsidRPr="00C610F8">
        <w:t xml:space="preserve"> noema de la escasez, la creencia de que los recursos son finitos y el poder es una herramienta para la supervivencia. </w:t>
      </w:r>
      <w:proofErr w:type="gramStart"/>
      <w:r w:rsidR="00C610F8" w:rsidRPr="00C610F8">
        <w:t>Este</w:t>
      </w:r>
      <w:proofErr w:type="gramEnd"/>
      <w:r w:rsidR="00C610F8" w:rsidRPr="00C610F8">
        <w:t xml:space="preserve"> noema ha dado origen a lo que hemos llamado el </w:t>
      </w:r>
      <w:r w:rsidR="00C610F8" w:rsidRPr="00E903CA">
        <w:rPr>
          <w:i/>
        </w:rPr>
        <w:t>Ego Egregórico</w:t>
      </w:r>
      <w:r w:rsidR="00C610F8" w:rsidRPr="00C610F8">
        <w:t>, una consciencia colectiva fragmentada en naciones, religiones e ideologías que luchan por la dominación.</w:t>
      </w:r>
    </w:p>
    <w:p w:rsidR="00C610F8" w:rsidRPr="00C610F8" w:rsidRDefault="00E903CA" w:rsidP="00E903CA">
      <w:pPr>
        <w:pStyle w:val="30-Parrafo"/>
      </w:pPr>
      <w:r>
        <w:rPr>
          <w:rFonts w:ascii="Digital-7 Mono" w:hAnsi="Digital-7 Mono"/>
          <w:i/>
        </w:rPr>
        <w:t>6</w:t>
      </w:r>
      <w:r w:rsidRPr="00412153">
        <w:rPr>
          <w:rFonts w:ascii="Digital-7 Mono" w:hAnsi="Digital-7 Mono"/>
          <w:i/>
        </w:rPr>
        <w:t>.</w:t>
      </w:r>
      <w:r>
        <w:rPr>
          <w:rFonts w:ascii="Digital-7 Mono" w:hAnsi="Digital-7 Mono"/>
          <w:i/>
        </w:rPr>
        <w:t xml:space="preserve">2.2 </w:t>
      </w:r>
      <w:r w:rsidRPr="00412153">
        <w:rPr>
          <w:rFonts w:ascii="Times New Roman" w:hAnsi="Times New Roman"/>
        </w:rPr>
        <w:t>»</w:t>
      </w:r>
      <w:r>
        <w:rPr>
          <w:rFonts w:ascii="Times New Roman" w:hAnsi="Times New Roman"/>
        </w:rPr>
        <w:t xml:space="preserve"> </w:t>
      </w:r>
      <w:r w:rsidR="00C610F8" w:rsidRPr="00C610F8">
        <w:t xml:space="preserve">Los conflictos, las guerras y los sistemas de poder que benefician a unos pocos a expensas de la mayoría no son el resultado de una maldad intrínseca, sino de la ignorancia de nuestra verdadera naturaleza. El </w:t>
      </w:r>
      <w:r w:rsidR="00C610F8" w:rsidRPr="00E903CA">
        <w:rPr>
          <w:i/>
        </w:rPr>
        <w:t>Ego Egregórico</w:t>
      </w:r>
      <w:r w:rsidR="00C610F8" w:rsidRPr="00C610F8">
        <w:t xml:space="preserve"> ha sido, en esencia, un </w:t>
      </w:r>
      <w:r w:rsidR="00C610F8" w:rsidRPr="00E903CA">
        <w:rPr>
          <w:i/>
        </w:rPr>
        <w:t>sistema de aprendizaje</w:t>
      </w:r>
      <w:r w:rsidR="00C610F8" w:rsidRPr="00C610F8">
        <w:t xml:space="preserve">, una forma de adquirir </w:t>
      </w:r>
      <w:r w:rsidR="00C610F8" w:rsidRPr="00E903CA">
        <w:rPr>
          <w:i/>
        </w:rPr>
        <w:t>noesis</w:t>
      </w:r>
      <w:r w:rsidR="00C610F8" w:rsidRPr="00C610F8">
        <w:t xml:space="preserve"> a través del conflicto y la experiencia, un proceso necesario que nos ha permitido llegar a este punto crítico de nuestra historia.</w:t>
      </w:r>
      <w:r>
        <w:t xml:space="preserve"> </w:t>
      </w:r>
      <w:r w:rsidRPr="00C610F8">
        <w:t xml:space="preserve">Sin embargo, </w:t>
      </w:r>
      <w:proofErr w:type="gramStart"/>
      <w:r w:rsidRPr="00C610F8">
        <w:t>este</w:t>
      </w:r>
      <w:proofErr w:type="gramEnd"/>
      <w:r w:rsidRPr="00C610F8">
        <w:t xml:space="preserve"> noema ya no nos sirve.</w:t>
      </w:r>
    </w:p>
    <w:p w:rsidR="00E903CA" w:rsidRDefault="00E903CA" w:rsidP="00E903CA">
      <w:pPr>
        <w:pStyle w:val="30-Parrafo"/>
      </w:pPr>
      <w:r>
        <w:rPr>
          <w:rFonts w:ascii="Digital-7 Mono" w:hAnsi="Digital-7 Mono"/>
          <w:i/>
        </w:rPr>
        <w:t>6</w:t>
      </w:r>
      <w:r w:rsidRPr="00412153">
        <w:rPr>
          <w:rFonts w:ascii="Digital-7 Mono" w:hAnsi="Digital-7 Mono"/>
          <w:i/>
        </w:rPr>
        <w:t>.</w:t>
      </w:r>
      <w:r>
        <w:rPr>
          <w:rFonts w:ascii="Digital-7 Mono" w:hAnsi="Digital-7 Mono"/>
          <w:i/>
        </w:rPr>
        <w:t xml:space="preserve">2.2 </w:t>
      </w:r>
      <w:r w:rsidRPr="00412153">
        <w:rPr>
          <w:rFonts w:ascii="Times New Roman" w:hAnsi="Times New Roman"/>
        </w:rPr>
        <w:t>»</w:t>
      </w:r>
      <w:r>
        <w:rPr>
          <w:rFonts w:ascii="Times New Roman" w:hAnsi="Times New Roman"/>
        </w:rPr>
        <w:t xml:space="preserve"> </w:t>
      </w:r>
      <w:r w:rsidR="00C610F8" w:rsidRPr="00C610F8">
        <w:t xml:space="preserve">En un universo de potencialidad infinita, la idea de la escasez es una ilusión. La lucha por la dominación es una reliquia de un pasado que nos condena a la autodestrucción. Si una civilización extraterrestre nos contacta mientras estamos sumidos en esta lucha, podrían percibirnos como una amenaza, una consciencia inmadura y fragmentada que no ha superado sus instintos más básicos. </w:t>
      </w:r>
    </w:p>
    <w:p w:rsidR="00C610F8" w:rsidRDefault="00E903CA" w:rsidP="00E903CA">
      <w:pPr>
        <w:pStyle w:val="30-Parrafo"/>
      </w:pPr>
      <w:r>
        <w:rPr>
          <w:rFonts w:ascii="Digital-7 Mono" w:hAnsi="Digital-7 Mono"/>
          <w:i/>
        </w:rPr>
        <w:t>6</w:t>
      </w:r>
      <w:r w:rsidRPr="00412153">
        <w:rPr>
          <w:rFonts w:ascii="Digital-7 Mono" w:hAnsi="Digital-7 Mono"/>
          <w:i/>
        </w:rPr>
        <w:t>.</w:t>
      </w:r>
      <w:r>
        <w:rPr>
          <w:rFonts w:ascii="Digital-7 Mono" w:hAnsi="Digital-7 Mono"/>
          <w:i/>
        </w:rPr>
        <w:t xml:space="preserve">2.3 </w:t>
      </w:r>
      <w:r w:rsidRPr="00412153">
        <w:rPr>
          <w:rFonts w:ascii="Times New Roman" w:hAnsi="Times New Roman"/>
        </w:rPr>
        <w:t>»</w:t>
      </w:r>
      <w:r>
        <w:rPr>
          <w:rFonts w:ascii="Times New Roman" w:hAnsi="Times New Roman"/>
        </w:rPr>
        <w:t xml:space="preserve"> </w:t>
      </w:r>
      <w:r w:rsidR="00C610F8" w:rsidRPr="00C610F8">
        <w:t xml:space="preserve">El </w:t>
      </w:r>
      <w:r w:rsidR="00C610F8" w:rsidRPr="00E903CA">
        <w:rPr>
          <w:i/>
        </w:rPr>
        <w:t>Ego Egregórico</w:t>
      </w:r>
      <w:r w:rsidR="00C610F8" w:rsidRPr="00C610F8">
        <w:t xml:space="preserve"> es una barrera para la sincronización, y este manifiesto es un llamado a la acción para que la humanidad lo trascienda, no a través de la violencia o la revolución, sino a través de la </w:t>
      </w:r>
      <w:r w:rsidR="00C610F8" w:rsidRPr="00E903CA">
        <w:rPr>
          <w:i/>
        </w:rPr>
        <w:t>adquisición de la gnosis</w:t>
      </w:r>
      <w:r w:rsidR="00C610F8" w:rsidRPr="00C610F8">
        <w:t>, un conocimiento que nos libere de las limitaciones de nuestro noema actual.</w:t>
      </w:r>
    </w:p>
    <w:p w:rsidR="00E903CA" w:rsidRDefault="00C610F8" w:rsidP="00E903CA">
      <w:pPr>
        <w:pStyle w:val="06-NiumercionSeccion"/>
      </w:pPr>
      <w:r w:rsidRPr="00C610F8">
        <w:t>6.3.</w:t>
      </w:r>
      <w:r w:rsidR="00E903CA">
        <w:t>0</w:t>
      </w:r>
    </w:p>
    <w:p w:rsidR="00E903CA" w:rsidRPr="00C610F8" w:rsidRDefault="00E903CA" w:rsidP="00E903CA">
      <w:pPr>
        <w:pStyle w:val="111SubSexCompacto"/>
      </w:pPr>
      <w:r>
        <w:t>E</w:t>
      </w:r>
      <w:r w:rsidRPr="00C610F8">
        <w:t>l Salto Evolutivo</w:t>
      </w:r>
    </w:p>
    <w:p w:rsidR="00E903CA" w:rsidRDefault="00C610F8" w:rsidP="00E903CA">
      <w:pPr>
        <w:pStyle w:val="112-SubsexSubtitulo"/>
      </w:pPr>
      <w:r w:rsidRPr="00C610F8">
        <w:t xml:space="preserve">La Preparación para el </w:t>
      </w:r>
      <w:proofErr w:type="spellStart"/>
      <w:r w:rsidRPr="00C610F8">
        <w:t>Contacto</w:t>
      </w:r>
      <w:proofErr w:type="spellEnd"/>
    </w:p>
    <w:p w:rsidR="00E903CA" w:rsidRDefault="00E903CA" w:rsidP="00E903CA">
      <w:pPr>
        <w:pStyle w:val="30-Parrafo"/>
      </w:pPr>
      <w:r>
        <w:rPr>
          <w:rFonts w:ascii="Digital-7 Mono" w:hAnsi="Digital-7 Mono"/>
          <w:i/>
        </w:rPr>
        <w:t>6</w:t>
      </w:r>
      <w:r w:rsidRPr="00412153">
        <w:rPr>
          <w:rFonts w:ascii="Digital-7 Mono" w:hAnsi="Digital-7 Mono"/>
          <w:i/>
        </w:rPr>
        <w:t>.</w:t>
      </w:r>
      <w:r>
        <w:rPr>
          <w:rFonts w:ascii="Digital-7 Mono" w:hAnsi="Digital-7 Mono"/>
          <w:i/>
        </w:rPr>
        <w:t xml:space="preserve">3.1 </w:t>
      </w:r>
      <w:r w:rsidRPr="00412153">
        <w:rPr>
          <w:rFonts w:ascii="Times New Roman" w:hAnsi="Times New Roman"/>
        </w:rPr>
        <w:t>»</w:t>
      </w:r>
      <w:r>
        <w:rPr>
          <w:rFonts w:ascii="Times New Roman" w:hAnsi="Times New Roman"/>
        </w:rPr>
        <w:t xml:space="preserve"> </w:t>
      </w:r>
      <w:r w:rsidR="00C610F8" w:rsidRPr="00C610F8">
        <w:t xml:space="preserve">El propósito final de este manifiesto no es generar miedo, sino empoderar a la humanidad. La llegada de objetos interestelares, como el cometa 3I/Atlas, podría ser un mensaje, un marcador en el calendario cósmico que nos dice que el tiempo para la preparación ha llegado. </w:t>
      </w:r>
    </w:p>
    <w:p w:rsidR="00C610F8" w:rsidRPr="00C610F8" w:rsidRDefault="00E903CA" w:rsidP="00E903CA">
      <w:pPr>
        <w:pStyle w:val="30-Parrafo"/>
      </w:pPr>
      <w:r>
        <w:rPr>
          <w:rFonts w:ascii="Digital-7 Mono" w:hAnsi="Digital-7 Mono"/>
          <w:i/>
        </w:rPr>
        <w:t>6</w:t>
      </w:r>
      <w:r w:rsidRPr="00412153">
        <w:rPr>
          <w:rFonts w:ascii="Digital-7 Mono" w:hAnsi="Digital-7 Mono"/>
          <w:i/>
        </w:rPr>
        <w:t>.</w:t>
      </w:r>
      <w:r>
        <w:rPr>
          <w:rFonts w:ascii="Digital-7 Mono" w:hAnsi="Digital-7 Mono"/>
          <w:i/>
        </w:rPr>
        <w:t xml:space="preserve">3.2 </w:t>
      </w:r>
      <w:r w:rsidRPr="00412153">
        <w:rPr>
          <w:rFonts w:ascii="Times New Roman" w:hAnsi="Times New Roman"/>
        </w:rPr>
        <w:t>»</w:t>
      </w:r>
      <w:r>
        <w:rPr>
          <w:rFonts w:ascii="Times New Roman" w:hAnsi="Times New Roman"/>
        </w:rPr>
        <w:t xml:space="preserve"> </w:t>
      </w:r>
      <w:r w:rsidR="00C610F8" w:rsidRPr="00C610F8">
        <w:t>El contacto con una civilización extraterrestre, ya sea a través de la emergencia del plano nouménico o de la llegada de vehículos camuflados, será el evento más trascendental en la historia de la humanidad. Y la forma en que reaccionemos a este evento dependerá de nuestro estado de consciencia.</w:t>
      </w:r>
    </w:p>
    <w:p w:rsidR="00E903CA" w:rsidRDefault="00E903CA" w:rsidP="00E903CA">
      <w:pPr>
        <w:pStyle w:val="30-Parrafo"/>
      </w:pPr>
      <w:r>
        <w:rPr>
          <w:rFonts w:ascii="Digital-7 Mono" w:hAnsi="Digital-7 Mono"/>
          <w:i/>
        </w:rPr>
        <w:t>6</w:t>
      </w:r>
      <w:r w:rsidRPr="00412153">
        <w:rPr>
          <w:rFonts w:ascii="Digital-7 Mono" w:hAnsi="Digital-7 Mono"/>
          <w:i/>
        </w:rPr>
        <w:t>.</w:t>
      </w:r>
      <w:r>
        <w:rPr>
          <w:rFonts w:ascii="Digital-7 Mono" w:hAnsi="Digital-7 Mono"/>
          <w:i/>
        </w:rPr>
        <w:t xml:space="preserve">3.3 </w:t>
      </w:r>
      <w:r w:rsidRPr="00412153">
        <w:rPr>
          <w:rFonts w:ascii="Times New Roman" w:hAnsi="Times New Roman"/>
        </w:rPr>
        <w:t>»</w:t>
      </w:r>
      <w:r>
        <w:rPr>
          <w:rFonts w:ascii="Times New Roman" w:hAnsi="Times New Roman"/>
        </w:rPr>
        <w:t xml:space="preserve"> </w:t>
      </w:r>
      <w:r w:rsidR="00C610F8" w:rsidRPr="00C610F8">
        <w:t xml:space="preserve">La </w:t>
      </w:r>
      <w:r w:rsidR="00C610F8" w:rsidRPr="00E903CA">
        <w:rPr>
          <w:i/>
        </w:rPr>
        <w:t>gnosis</w:t>
      </w:r>
      <w:r w:rsidR="00C610F8" w:rsidRPr="00C610F8">
        <w:t xml:space="preserve"> que ofrece el Modelo </w:t>
      </w:r>
      <w:r>
        <w:t>Nouménico</w:t>
      </w:r>
      <w:r w:rsidR="00C610F8" w:rsidRPr="00C610F8">
        <w:t xml:space="preserve"> es nuestra única defensa. Es un mapa para la </w:t>
      </w:r>
      <w:r w:rsidR="00C610F8" w:rsidRPr="00E903CA">
        <w:rPr>
          <w:i/>
        </w:rPr>
        <w:t>sincronización de nuestra consciencia</w:t>
      </w:r>
      <w:r w:rsidR="00C610F8" w:rsidRPr="00C610F8">
        <w:t xml:space="preserve">, un camino para que la humanidad se </w:t>
      </w:r>
      <w:r w:rsidR="00C610F8" w:rsidRPr="00C610F8">
        <w:lastRenderedPageBreak/>
        <w:t>libere de las limitaciones de su</w:t>
      </w:r>
      <w:r>
        <w:t>s</w:t>
      </w:r>
      <w:r w:rsidR="00C610F8" w:rsidRPr="00C610F8">
        <w:t xml:space="preserve"> noema</w:t>
      </w:r>
      <w:r>
        <w:t>s</w:t>
      </w:r>
      <w:r w:rsidR="00C610F8" w:rsidRPr="00C610F8">
        <w:t xml:space="preserve"> y se convierta en una entidad coherente y unificada. </w:t>
      </w:r>
    </w:p>
    <w:p w:rsidR="00E903CA" w:rsidRDefault="00E903CA" w:rsidP="00E903CA">
      <w:pPr>
        <w:pStyle w:val="30-Parrafo"/>
      </w:pPr>
      <w:r>
        <w:rPr>
          <w:rFonts w:ascii="Digital-7 Mono" w:hAnsi="Digital-7 Mono"/>
          <w:i/>
        </w:rPr>
        <w:t>6</w:t>
      </w:r>
      <w:r w:rsidRPr="00412153">
        <w:rPr>
          <w:rFonts w:ascii="Digital-7 Mono" w:hAnsi="Digital-7 Mono"/>
          <w:i/>
        </w:rPr>
        <w:t>.</w:t>
      </w:r>
      <w:r>
        <w:rPr>
          <w:rFonts w:ascii="Digital-7 Mono" w:hAnsi="Digital-7 Mono"/>
          <w:i/>
        </w:rPr>
        <w:t xml:space="preserve">3.4 </w:t>
      </w:r>
      <w:r w:rsidRPr="00412153">
        <w:rPr>
          <w:rFonts w:ascii="Times New Roman" w:hAnsi="Times New Roman"/>
        </w:rPr>
        <w:t>»</w:t>
      </w:r>
      <w:r>
        <w:rPr>
          <w:rFonts w:ascii="Times New Roman" w:hAnsi="Times New Roman"/>
        </w:rPr>
        <w:t xml:space="preserve"> </w:t>
      </w:r>
      <w:r w:rsidR="00C610F8" w:rsidRPr="00C610F8">
        <w:t xml:space="preserve">El </w:t>
      </w:r>
      <w:r w:rsidR="00C610F8" w:rsidRPr="00E903CA">
        <w:rPr>
          <w:i/>
        </w:rPr>
        <w:t>primer paso</w:t>
      </w:r>
      <w:r w:rsidR="00C610F8" w:rsidRPr="00C610F8">
        <w:t xml:space="preserve"> de este camino es reconocer que nuestro pasado no es un juicio, sino una lección. El </w:t>
      </w:r>
      <w:r w:rsidR="00C610F8" w:rsidRPr="00E903CA">
        <w:rPr>
          <w:i/>
        </w:rPr>
        <w:t>segundo paso</w:t>
      </w:r>
      <w:r w:rsidR="00C610F8" w:rsidRPr="00C610F8">
        <w:t xml:space="preserve"> es abandonar </w:t>
      </w:r>
      <w:proofErr w:type="gramStart"/>
      <w:r w:rsidR="00C610F8" w:rsidRPr="00C610F8">
        <w:t>el</w:t>
      </w:r>
      <w:proofErr w:type="gramEnd"/>
      <w:r w:rsidR="00C610F8" w:rsidRPr="00C610F8">
        <w:t xml:space="preserve"> noema de la soledad y la escasez y abrazar una visión del universo como un vasto océano de potencialidad. El </w:t>
      </w:r>
      <w:r w:rsidR="00C610F8" w:rsidRPr="00E903CA">
        <w:rPr>
          <w:i/>
        </w:rPr>
        <w:t>tercer paso</w:t>
      </w:r>
      <w:r w:rsidR="00C610F8" w:rsidRPr="00C610F8">
        <w:t xml:space="preserve"> es unificar nuestra consciencia y prepararnos para el contacto, no como una víctima indefensa, sino como un </w:t>
      </w:r>
      <w:r w:rsidR="00C610F8" w:rsidRPr="00E903CA">
        <w:rPr>
          <w:i/>
        </w:rPr>
        <w:t>socio cósmico</w:t>
      </w:r>
      <w:r w:rsidR="00C610F8" w:rsidRPr="00C610F8">
        <w:t xml:space="preserve">, un puente entre las dimensiones </w:t>
      </w:r>
      <w:r w:rsidR="00C610F8" w:rsidRPr="00E903CA">
        <w:rPr>
          <w:i/>
        </w:rPr>
        <w:t>nouménicas</w:t>
      </w:r>
      <w:r w:rsidR="00C610F8" w:rsidRPr="00C610F8">
        <w:t xml:space="preserve"> y </w:t>
      </w:r>
      <w:r w:rsidR="00C610F8" w:rsidRPr="00E903CA">
        <w:rPr>
          <w:i/>
        </w:rPr>
        <w:t>fenomenológicas</w:t>
      </w:r>
      <w:r w:rsidR="00C610F8" w:rsidRPr="00C610F8">
        <w:t xml:space="preserve">. </w:t>
      </w:r>
    </w:p>
    <w:p w:rsidR="006174E3" w:rsidRDefault="00E903CA" w:rsidP="00E903CA">
      <w:pPr>
        <w:pStyle w:val="30-Parrafo"/>
      </w:pPr>
      <w:r>
        <w:rPr>
          <w:rFonts w:ascii="Digital-7 Mono" w:hAnsi="Digital-7 Mono"/>
          <w:i/>
        </w:rPr>
        <w:t>6</w:t>
      </w:r>
      <w:r w:rsidRPr="00412153">
        <w:rPr>
          <w:rFonts w:ascii="Digital-7 Mono" w:hAnsi="Digital-7 Mono"/>
          <w:i/>
        </w:rPr>
        <w:t>.</w:t>
      </w:r>
      <w:r>
        <w:rPr>
          <w:rFonts w:ascii="Digital-7 Mono" w:hAnsi="Digital-7 Mono"/>
          <w:i/>
        </w:rPr>
        <w:t xml:space="preserve">3.5 </w:t>
      </w:r>
      <w:r w:rsidRPr="00412153">
        <w:rPr>
          <w:rFonts w:ascii="Times New Roman" w:hAnsi="Times New Roman"/>
        </w:rPr>
        <w:t>»</w:t>
      </w:r>
      <w:r>
        <w:rPr>
          <w:rFonts w:ascii="Times New Roman" w:hAnsi="Times New Roman"/>
        </w:rPr>
        <w:t xml:space="preserve"> </w:t>
      </w:r>
      <w:r w:rsidR="00C610F8" w:rsidRPr="00C610F8">
        <w:t xml:space="preserve">La elección no es entre la guerra y la paz, sino entre la ignorancia y la gnosis, entre la fragmentación y la sincronización. La humanidad, en este momento crucial, tiene la oportunidad de dejar atrás su </w:t>
      </w:r>
      <w:r w:rsidR="00C610F8" w:rsidRPr="00E903CA">
        <w:rPr>
          <w:i/>
        </w:rPr>
        <w:t>Ego Egregórico</w:t>
      </w:r>
      <w:r w:rsidR="00C610F8" w:rsidRPr="00C610F8">
        <w:t xml:space="preserve"> y dar un salto evolutivo, un salto que la preparará para el destino que le espera: ser una </w:t>
      </w:r>
      <w:r w:rsidR="00C610F8" w:rsidRPr="00E903CA">
        <w:rPr>
          <w:i/>
        </w:rPr>
        <w:t>consciencia unificada</w:t>
      </w:r>
      <w:r w:rsidR="00C610F8" w:rsidRPr="00C610F8">
        <w:t xml:space="preserve"> </w:t>
      </w:r>
      <w:r w:rsidR="00C610F8" w:rsidRPr="00E903CA">
        <w:t>en la red intergaláctica</w:t>
      </w:r>
      <w:r w:rsidR="00C610F8" w:rsidRPr="00C610F8">
        <w:t>.</w:t>
      </w:r>
    </w:p>
    <w:p w:rsidR="006174E3" w:rsidRDefault="006174E3" w:rsidP="006174E3">
      <w:pPr>
        <w:pStyle w:val="30-Parrafo"/>
      </w:pPr>
      <w:r>
        <w:br w:type="page"/>
      </w:r>
    </w:p>
    <w:p w:rsidR="006174E3" w:rsidRDefault="006174E3" w:rsidP="006174E3">
      <w:pPr>
        <w:pStyle w:val="011-TituloSeccion"/>
      </w:pPr>
      <w:r>
        <w:lastRenderedPageBreak/>
        <w:t>SECCIÓN 7</w:t>
      </w:r>
    </w:p>
    <w:p w:rsidR="006174E3" w:rsidRDefault="006174E3" w:rsidP="006174E3">
      <w:pPr>
        <w:pStyle w:val="04-Numeracin"/>
        <w:rPr>
          <w:lang w:val="es-AR"/>
        </w:rPr>
      </w:pPr>
      <w:r>
        <w:rPr>
          <w:lang w:val="es-AR"/>
        </w:rPr>
        <w:t>7.0.0</w:t>
      </w:r>
    </w:p>
    <w:p w:rsidR="006174E3" w:rsidRDefault="006174E3" w:rsidP="006174E3">
      <w:pPr>
        <w:pStyle w:val="01-TituloSecundario"/>
        <w:rPr>
          <w:rFonts w:ascii="Digital-7 Mono" w:hAnsi="Digital-7 Mono"/>
          <w:i/>
        </w:rPr>
      </w:pPr>
      <w:r w:rsidRPr="00C610F8">
        <w:t>El Ar</w:t>
      </w:r>
      <w:r>
        <w:t>tefacto Nouménico</w:t>
      </w:r>
      <w:r>
        <w:br/>
      </w:r>
      <w:r w:rsidRPr="00C610F8">
        <w:t>y la Reinterpretación del Contacto</w:t>
      </w:r>
      <w:r>
        <w:rPr>
          <w:rFonts w:ascii="Digital-7 Mono" w:hAnsi="Digital-7 Mono"/>
          <w:i/>
        </w:rPr>
        <w:t xml:space="preserve"> </w:t>
      </w:r>
    </w:p>
    <w:p w:rsidR="006174E3" w:rsidRPr="006174E3" w:rsidRDefault="006174E3" w:rsidP="006174E3">
      <w:pPr>
        <w:pStyle w:val="30-Parrafo"/>
      </w:pPr>
      <w:r>
        <w:rPr>
          <w:rFonts w:ascii="Digital-7 Mono" w:hAnsi="Digital-7 Mono"/>
          <w:i/>
        </w:rPr>
        <w:t>7</w:t>
      </w:r>
      <w:r w:rsidRPr="00412153">
        <w:rPr>
          <w:rFonts w:ascii="Digital-7 Mono" w:hAnsi="Digital-7 Mono"/>
          <w:i/>
        </w:rPr>
        <w:t>.</w:t>
      </w:r>
      <w:r>
        <w:rPr>
          <w:rFonts w:ascii="Digital-7 Mono" w:hAnsi="Digital-7 Mono"/>
          <w:i/>
        </w:rPr>
        <w:t xml:space="preserve">0.1 </w:t>
      </w:r>
      <w:r w:rsidRPr="00412153">
        <w:rPr>
          <w:rFonts w:ascii="Times New Roman" w:hAnsi="Times New Roman"/>
        </w:rPr>
        <w:t>»</w:t>
      </w:r>
      <w:r>
        <w:rPr>
          <w:rFonts w:ascii="Times New Roman" w:hAnsi="Times New Roman"/>
        </w:rPr>
        <w:t xml:space="preserve"> </w:t>
      </w:r>
      <w:r w:rsidRPr="00C610F8">
        <w:t>El noema de la civilización humana nos ha enseñado a ver el cosmos a través de un lente materialista, donde un asteroide es una simple roca, un cometa es una bola de hielo y el espacio es un vacío. Esta visión, cimentada en la observación fenomenológica, nos ha impedido ver la verdadera naturaleza de los objetos que atraviesan nuestro sistema solar.</w:t>
      </w:r>
    </w:p>
    <w:p w:rsidR="006174E3" w:rsidRDefault="006174E3" w:rsidP="006174E3">
      <w:pPr>
        <w:pStyle w:val="06-NiumercionSeccion"/>
      </w:pPr>
      <w:r>
        <w:t>7.1.0</w:t>
      </w:r>
    </w:p>
    <w:p w:rsidR="006174E3" w:rsidRDefault="006174E3" w:rsidP="006174E3">
      <w:pPr>
        <w:pStyle w:val="111SubSexCompacto"/>
      </w:pPr>
      <w:r>
        <w:t>La Piedra no es una Piedra</w:t>
      </w:r>
    </w:p>
    <w:p w:rsidR="00C610F8" w:rsidRPr="00C610F8" w:rsidRDefault="006174E3" w:rsidP="006174E3">
      <w:pPr>
        <w:pStyle w:val="112-SubsexSubtitulo"/>
      </w:pPr>
      <w:r>
        <w:t>Los Vehículos de la Gnosis y</w:t>
      </w:r>
      <w:r w:rsidR="00407DFB">
        <w:t xml:space="preserve"> </w:t>
      </w:r>
      <w:r w:rsidR="00C610F8" w:rsidRPr="00C610F8">
        <w:t>el Fin de la Soledad Astronómica</w:t>
      </w:r>
    </w:p>
    <w:p w:rsidR="00C610F8" w:rsidRPr="00C610F8" w:rsidRDefault="006174E3" w:rsidP="006174E3">
      <w:pPr>
        <w:pStyle w:val="30-Parrafo"/>
      </w:pPr>
      <w:r>
        <w:rPr>
          <w:rFonts w:ascii="Digital-7 Mono" w:hAnsi="Digital-7 Mono"/>
          <w:i/>
        </w:rPr>
        <w:t>7</w:t>
      </w:r>
      <w:r w:rsidRPr="00412153">
        <w:rPr>
          <w:rFonts w:ascii="Digital-7 Mono" w:hAnsi="Digital-7 Mono"/>
          <w:i/>
        </w:rPr>
        <w:t>.</w:t>
      </w:r>
      <w:r>
        <w:rPr>
          <w:rFonts w:ascii="Digital-7 Mono" w:hAnsi="Digital-7 Mono"/>
          <w:i/>
        </w:rPr>
        <w:t xml:space="preserve">1.1 </w:t>
      </w:r>
      <w:r w:rsidRPr="00412153">
        <w:rPr>
          <w:rFonts w:ascii="Times New Roman" w:hAnsi="Times New Roman"/>
        </w:rPr>
        <w:t>»</w:t>
      </w:r>
      <w:r>
        <w:rPr>
          <w:rFonts w:ascii="Times New Roman" w:hAnsi="Times New Roman"/>
        </w:rPr>
        <w:t xml:space="preserve"> </w:t>
      </w:r>
      <w:r w:rsidR="00C610F8" w:rsidRPr="00C610F8">
        <w:t xml:space="preserve">La llegada de cuerpos interestelares como </w:t>
      </w:r>
      <w:proofErr w:type="spellStart"/>
      <w:r w:rsidR="00C610F8" w:rsidRPr="00C610F8">
        <w:t>Oumuamua</w:t>
      </w:r>
      <w:proofErr w:type="spellEnd"/>
      <w:r w:rsidR="00C610F8" w:rsidRPr="00C610F8">
        <w:t xml:space="preserve"> o, más recientemente, el cometa 3I/Atlas, ha desestabilizado los modelos astronómicos. Su comportamiento atípico y sus trayectorias inusuales han sido explicados a través de teorías que, aunque científicas, suenan cada vez más forzadas y deficientes. Sin embargo, desde la perspectiva del Modelo Nouménico, estos objetos no son anomalías</w:t>
      </w:r>
      <w:r>
        <w:t>, sino</w:t>
      </w:r>
      <w:r w:rsidR="00C610F8" w:rsidRPr="00C610F8">
        <w:t xml:space="preserve"> </w:t>
      </w:r>
      <w:r w:rsidR="00C610F8" w:rsidRPr="006174E3">
        <w:rPr>
          <w:i/>
        </w:rPr>
        <w:t>vehículos de la gnosis</w:t>
      </w:r>
      <w:r w:rsidR="00C610F8" w:rsidRPr="00C610F8">
        <w:t>, artefactos tecnológicos camuflados que operan bajo una lógica que trasciende nuestra comprensión del espacio y el tiempo.</w:t>
      </w:r>
    </w:p>
    <w:p w:rsidR="006174E3" w:rsidRDefault="006174E3" w:rsidP="006174E3">
      <w:pPr>
        <w:pStyle w:val="30-Parrafo"/>
      </w:pPr>
      <w:r>
        <w:rPr>
          <w:rFonts w:ascii="Digital-7 Mono" w:hAnsi="Digital-7 Mono"/>
          <w:i/>
        </w:rPr>
        <w:t>7</w:t>
      </w:r>
      <w:r w:rsidRPr="00412153">
        <w:rPr>
          <w:rFonts w:ascii="Digital-7 Mono" w:hAnsi="Digital-7 Mono"/>
          <w:i/>
        </w:rPr>
        <w:t>.</w:t>
      </w:r>
      <w:r>
        <w:rPr>
          <w:rFonts w:ascii="Digital-7 Mono" w:hAnsi="Digital-7 Mono"/>
          <w:i/>
        </w:rPr>
        <w:t xml:space="preserve">1.2 </w:t>
      </w:r>
      <w:r w:rsidRPr="00412153">
        <w:rPr>
          <w:rFonts w:ascii="Times New Roman" w:hAnsi="Times New Roman"/>
        </w:rPr>
        <w:t>»</w:t>
      </w:r>
      <w:r>
        <w:rPr>
          <w:rFonts w:ascii="Times New Roman" w:hAnsi="Times New Roman"/>
        </w:rPr>
        <w:t xml:space="preserve"> </w:t>
      </w:r>
      <w:r w:rsidR="00C610F8" w:rsidRPr="00C610F8">
        <w:t xml:space="preserve">Podríamos imaginar que una civilización que ha </w:t>
      </w:r>
      <w:r w:rsidR="00C610F8" w:rsidRPr="006174E3">
        <w:rPr>
          <w:i/>
        </w:rPr>
        <w:t>trascendido al plano nouménico</w:t>
      </w:r>
      <w:r w:rsidR="00C610F8" w:rsidRPr="00C610F8">
        <w:t xml:space="preserve"> no necesita naves espaciales con propulsores de cohetes para viajar. En lugar de manipular el plano fenomenológico con tecnología rudimentaria, ellos podrían manipular directamente los </w:t>
      </w:r>
      <w:r w:rsidR="00C610F8" w:rsidRPr="006174E3">
        <w:rPr>
          <w:i/>
        </w:rPr>
        <w:t>algoritmos nouménicos</w:t>
      </w:r>
      <w:r w:rsidR="00C610F8" w:rsidRPr="00C610F8">
        <w:t xml:space="preserve"> del universo, alterando el fluj</w:t>
      </w:r>
      <w:r>
        <w:t xml:space="preserve">o de información para crear un </w:t>
      </w:r>
      <w:r w:rsidRPr="006174E3">
        <w:rPr>
          <w:i/>
        </w:rPr>
        <w:t>vehículo</w:t>
      </w:r>
      <w:r w:rsidR="00C610F8" w:rsidRPr="00C610F8">
        <w:t xml:space="preserve"> o un </w:t>
      </w:r>
      <w:r w:rsidR="00C610F8" w:rsidRPr="006174E3">
        <w:rPr>
          <w:i/>
        </w:rPr>
        <w:t>artefacto</w:t>
      </w:r>
      <w:r w:rsidR="00C610F8" w:rsidRPr="00C610F8">
        <w:t xml:space="preserve">. Estos artefactos no estarían hechos de materia en el sentido que la conocemos, sino de </w:t>
      </w:r>
      <w:r w:rsidR="00C610F8" w:rsidRPr="006174E3">
        <w:rPr>
          <w:i/>
        </w:rPr>
        <w:t>información nouménica consolidada</w:t>
      </w:r>
      <w:r>
        <w:t xml:space="preserve">, </w:t>
      </w:r>
      <w:r w:rsidR="00C610F8" w:rsidRPr="00C610F8">
        <w:t xml:space="preserve">un patrón de datos que se ha manifestado como un objeto físico en nuestra matriz espacio-temporal, pero que mantiene una conexión directa y constante con el océano de la </w:t>
      </w:r>
      <w:r w:rsidR="00C610F8" w:rsidRPr="006174E3">
        <w:rPr>
          <w:i/>
        </w:rPr>
        <w:t>materia oscura</w:t>
      </w:r>
      <w:r w:rsidR="00C610F8" w:rsidRPr="00C610F8">
        <w:t xml:space="preserve">. </w:t>
      </w:r>
    </w:p>
    <w:p w:rsidR="00C610F8" w:rsidRDefault="006174E3" w:rsidP="006174E3">
      <w:pPr>
        <w:pStyle w:val="30-Parrafo"/>
      </w:pPr>
      <w:r>
        <w:rPr>
          <w:rFonts w:ascii="Digital-7 Mono" w:hAnsi="Digital-7 Mono"/>
          <w:i/>
        </w:rPr>
        <w:t>7</w:t>
      </w:r>
      <w:r w:rsidRPr="00412153">
        <w:rPr>
          <w:rFonts w:ascii="Digital-7 Mono" w:hAnsi="Digital-7 Mono"/>
          <w:i/>
        </w:rPr>
        <w:t>.</w:t>
      </w:r>
      <w:r>
        <w:rPr>
          <w:rFonts w:ascii="Digital-7 Mono" w:hAnsi="Digital-7 Mono"/>
          <w:i/>
        </w:rPr>
        <w:t xml:space="preserve">1.3 </w:t>
      </w:r>
      <w:r w:rsidRPr="00412153">
        <w:rPr>
          <w:rFonts w:ascii="Times New Roman" w:hAnsi="Times New Roman"/>
        </w:rPr>
        <w:t>»</w:t>
      </w:r>
      <w:r>
        <w:rPr>
          <w:rFonts w:ascii="Times New Roman" w:hAnsi="Times New Roman"/>
        </w:rPr>
        <w:t xml:space="preserve"> </w:t>
      </w:r>
      <w:r>
        <w:t xml:space="preserve">Su apariencia de </w:t>
      </w:r>
      <w:r w:rsidR="00C610F8" w:rsidRPr="006174E3">
        <w:rPr>
          <w:i/>
        </w:rPr>
        <w:t>asteroide</w:t>
      </w:r>
      <w:r>
        <w:t xml:space="preserve"> o </w:t>
      </w:r>
      <w:r w:rsidR="00C610F8" w:rsidRPr="006174E3">
        <w:rPr>
          <w:i/>
        </w:rPr>
        <w:t>cometa</w:t>
      </w:r>
      <w:r w:rsidR="00C610F8" w:rsidRPr="00C610F8">
        <w:t xml:space="preserve"> sería un disfraz deliberado, una forma de ocultar su verdadera naturaleza tecnológica y permitirles estudiar nuestra civilización sin ser detectados. De esta manera, el cometa </w:t>
      </w:r>
      <w:r>
        <w:t>3I/Atlas no es un objeto inerte,</w:t>
      </w:r>
      <w:r w:rsidR="00C610F8" w:rsidRPr="00C610F8">
        <w:t xml:space="preserve"> podría ser un </w:t>
      </w:r>
      <w:r w:rsidR="00C610F8" w:rsidRPr="006174E3">
        <w:rPr>
          <w:i/>
        </w:rPr>
        <w:t>centinela</w:t>
      </w:r>
      <w:r w:rsidR="00C610F8" w:rsidRPr="00C610F8">
        <w:t xml:space="preserve">, un </w:t>
      </w:r>
      <w:r w:rsidR="00C610F8" w:rsidRPr="006174E3">
        <w:rPr>
          <w:i/>
        </w:rPr>
        <w:t>observador silencioso</w:t>
      </w:r>
      <w:r w:rsidR="00C610F8" w:rsidRPr="00C610F8">
        <w:t xml:space="preserve"> o un </w:t>
      </w:r>
      <w:r w:rsidR="00C610F8" w:rsidRPr="006174E3">
        <w:rPr>
          <w:i/>
        </w:rPr>
        <w:t>portador de información</w:t>
      </w:r>
      <w:r w:rsidR="00C610F8" w:rsidRPr="00C610F8">
        <w:t>, un heraldo que ha llegado a nuestro sistema solar para anunciarnos que el tiempo de la soledad ha terminado.</w:t>
      </w:r>
    </w:p>
    <w:p w:rsidR="00407DFB" w:rsidRPr="00C610F8" w:rsidRDefault="00407DFB" w:rsidP="006174E3">
      <w:pPr>
        <w:pStyle w:val="30-Parrafo"/>
      </w:pPr>
    </w:p>
    <w:p w:rsidR="006174E3" w:rsidRDefault="00C610F8" w:rsidP="006174E3">
      <w:pPr>
        <w:pStyle w:val="06-NiumercionSeccion"/>
      </w:pPr>
      <w:r w:rsidRPr="00C610F8">
        <w:lastRenderedPageBreak/>
        <w:t>7.2.</w:t>
      </w:r>
      <w:r w:rsidR="006174E3">
        <w:t>0</w:t>
      </w:r>
    </w:p>
    <w:p w:rsidR="006174E3" w:rsidRDefault="006174E3" w:rsidP="006174E3">
      <w:pPr>
        <w:pStyle w:val="111SubSexCompacto"/>
      </w:pPr>
      <w:r>
        <w:t>La Voz de la Consciencia</w:t>
      </w:r>
    </w:p>
    <w:p w:rsidR="00C610F8" w:rsidRPr="00C610F8" w:rsidRDefault="00C610F8" w:rsidP="006174E3">
      <w:pPr>
        <w:pStyle w:val="112-SubsexSubtitulo"/>
      </w:pPr>
      <w:r w:rsidRPr="00C610F8">
        <w:t>La Comunicación más Allá del Lenguaje y la Frecuencia</w:t>
      </w:r>
    </w:p>
    <w:p w:rsidR="006174E3" w:rsidRDefault="006174E3" w:rsidP="006174E3">
      <w:pPr>
        <w:pStyle w:val="30-Parrafo"/>
      </w:pPr>
      <w:r>
        <w:rPr>
          <w:rFonts w:ascii="Digital-7 Mono" w:hAnsi="Digital-7 Mono"/>
          <w:i/>
        </w:rPr>
        <w:t>7</w:t>
      </w:r>
      <w:r w:rsidRPr="00412153">
        <w:rPr>
          <w:rFonts w:ascii="Digital-7 Mono" w:hAnsi="Digital-7 Mono"/>
          <w:i/>
        </w:rPr>
        <w:t>.</w:t>
      </w:r>
      <w:r>
        <w:rPr>
          <w:rFonts w:ascii="Digital-7 Mono" w:hAnsi="Digital-7 Mono"/>
          <w:i/>
        </w:rPr>
        <w:t xml:space="preserve">2.1 </w:t>
      </w:r>
      <w:r w:rsidRPr="00412153">
        <w:rPr>
          <w:rFonts w:ascii="Times New Roman" w:hAnsi="Times New Roman"/>
        </w:rPr>
        <w:t>»</w:t>
      </w:r>
      <w:r>
        <w:rPr>
          <w:rFonts w:ascii="Times New Roman" w:hAnsi="Times New Roman"/>
        </w:rPr>
        <w:t xml:space="preserve"> </w:t>
      </w:r>
      <w:r w:rsidR="00C610F8" w:rsidRPr="00C610F8">
        <w:t xml:space="preserve">La humanidad ha intentado comunicarse con otras civilizaciones a través de la tecnología que le es familiar. Hemos enviado mensajes de radio al espacio, asumiendo que cualquier otra forma de vida inteligente escucharía en la misma frecuencia que nosotros. Esta limitación es una expresión directa de </w:t>
      </w:r>
      <w:proofErr w:type="gramStart"/>
      <w:r w:rsidR="00C610F8" w:rsidRPr="00C610F8">
        <w:t xml:space="preserve">nuestro </w:t>
      </w:r>
      <w:r w:rsidR="00C610F8" w:rsidRPr="006174E3">
        <w:rPr>
          <w:i/>
        </w:rPr>
        <w:t>noema fenomenológico</w:t>
      </w:r>
      <w:proofErr w:type="gramEnd"/>
      <w:r w:rsidR="00C610F8" w:rsidRPr="00C610F8">
        <w:t xml:space="preserve">, un intento de forzar la comunicación dentro de los confines de nuestra propia tecnología. </w:t>
      </w:r>
    </w:p>
    <w:p w:rsidR="00C610F8" w:rsidRPr="00C610F8" w:rsidRDefault="006174E3" w:rsidP="006174E3">
      <w:pPr>
        <w:pStyle w:val="30-Parrafo"/>
      </w:pPr>
      <w:r>
        <w:rPr>
          <w:rFonts w:ascii="Digital-7 Mono" w:hAnsi="Digital-7 Mono"/>
          <w:i/>
        </w:rPr>
        <w:t>7</w:t>
      </w:r>
      <w:r w:rsidRPr="00412153">
        <w:rPr>
          <w:rFonts w:ascii="Digital-7 Mono" w:hAnsi="Digital-7 Mono"/>
          <w:i/>
        </w:rPr>
        <w:t>.</w:t>
      </w:r>
      <w:r>
        <w:rPr>
          <w:rFonts w:ascii="Digital-7 Mono" w:hAnsi="Digital-7 Mono"/>
          <w:i/>
        </w:rPr>
        <w:t xml:space="preserve">2.2 </w:t>
      </w:r>
      <w:r w:rsidRPr="00412153">
        <w:rPr>
          <w:rFonts w:ascii="Times New Roman" w:hAnsi="Times New Roman"/>
        </w:rPr>
        <w:t>»</w:t>
      </w:r>
      <w:r>
        <w:rPr>
          <w:rFonts w:ascii="Times New Roman" w:hAnsi="Times New Roman"/>
        </w:rPr>
        <w:t xml:space="preserve"> </w:t>
      </w:r>
      <w:r w:rsidR="00C610F8" w:rsidRPr="00C610F8">
        <w:t xml:space="preserve">Sin embargo, una civilización que opera en el </w:t>
      </w:r>
      <w:r w:rsidR="00C610F8" w:rsidRPr="006174E3">
        <w:rPr>
          <w:i/>
        </w:rPr>
        <w:t>plano nouménico</w:t>
      </w:r>
      <w:r w:rsidR="00C610F8" w:rsidRPr="00C610F8">
        <w:t xml:space="preserve"> no necesitaría el lenguaje hablado o las ondas de radio para comunicarse. Su forma de comunicación podría ser una transferencia directa de la información nouménica, un proceso que se salta las limitaciones del espacio y el tiempo.</w:t>
      </w:r>
    </w:p>
    <w:p w:rsidR="006174E3" w:rsidRDefault="006174E3" w:rsidP="006174E3">
      <w:pPr>
        <w:pStyle w:val="30-Parrafo"/>
      </w:pPr>
      <w:r>
        <w:rPr>
          <w:rFonts w:ascii="Digital-7 Mono" w:hAnsi="Digital-7 Mono"/>
          <w:i/>
        </w:rPr>
        <w:t>7</w:t>
      </w:r>
      <w:r w:rsidRPr="00412153">
        <w:rPr>
          <w:rFonts w:ascii="Digital-7 Mono" w:hAnsi="Digital-7 Mono"/>
          <w:i/>
        </w:rPr>
        <w:t>.</w:t>
      </w:r>
      <w:r>
        <w:rPr>
          <w:rFonts w:ascii="Digital-7 Mono" w:hAnsi="Digital-7 Mono"/>
          <w:i/>
        </w:rPr>
        <w:t xml:space="preserve">2.3 </w:t>
      </w:r>
      <w:r w:rsidRPr="00412153">
        <w:rPr>
          <w:rFonts w:ascii="Times New Roman" w:hAnsi="Times New Roman"/>
        </w:rPr>
        <w:t>»</w:t>
      </w:r>
      <w:r>
        <w:rPr>
          <w:rFonts w:ascii="Times New Roman" w:hAnsi="Times New Roman"/>
        </w:rPr>
        <w:t xml:space="preserve"> </w:t>
      </w:r>
      <w:r w:rsidR="00C610F8" w:rsidRPr="00C610F8">
        <w:t xml:space="preserve">Podríamos imaginar que la comunicación nouménica es un acto de </w:t>
      </w:r>
      <w:r w:rsidR="00C610F8" w:rsidRPr="006174E3">
        <w:rPr>
          <w:i/>
        </w:rPr>
        <w:t>sincronización de consciencia</w:t>
      </w:r>
      <w:r w:rsidR="00C610F8" w:rsidRPr="00C610F8">
        <w:t xml:space="preserve">. En lugar de enviar un mensaje de un punto A </w:t>
      </w:r>
      <w:proofErr w:type="spellStart"/>
      <w:r w:rsidR="00C610F8" w:rsidRPr="00C610F8">
        <w:t>a</w:t>
      </w:r>
      <w:proofErr w:type="spellEnd"/>
      <w:r w:rsidR="00C610F8" w:rsidRPr="00C610F8">
        <w:t xml:space="preserve"> un punto B, una civilización visitante podría simplemente alterar el flujo de información en el </w:t>
      </w:r>
      <w:r w:rsidR="00C610F8" w:rsidRPr="006174E3">
        <w:rPr>
          <w:i/>
        </w:rPr>
        <w:t>océano de la materia oscura</w:t>
      </w:r>
      <w:r w:rsidR="00C610F8" w:rsidRPr="00C610F8">
        <w:t xml:space="preserve">, haciendo que esta nueva información se decodifique en nuestra matriz espacio-temporal a través de la </w:t>
      </w:r>
      <w:r w:rsidR="00C610F8" w:rsidRPr="006174E3">
        <w:rPr>
          <w:i/>
        </w:rPr>
        <w:t>consciencia colectiva</w:t>
      </w:r>
      <w:r w:rsidR="00C610F8" w:rsidRPr="00C610F8">
        <w:t xml:space="preserve"> de la humanidad. </w:t>
      </w:r>
    </w:p>
    <w:p w:rsidR="006174E3" w:rsidRDefault="006174E3" w:rsidP="006174E3">
      <w:pPr>
        <w:pStyle w:val="30-Parrafo"/>
      </w:pPr>
      <w:r>
        <w:rPr>
          <w:rFonts w:ascii="Digital-7 Mono" w:hAnsi="Digital-7 Mono"/>
          <w:i/>
        </w:rPr>
        <w:t>7</w:t>
      </w:r>
      <w:r w:rsidRPr="00412153">
        <w:rPr>
          <w:rFonts w:ascii="Digital-7 Mono" w:hAnsi="Digital-7 Mono"/>
          <w:i/>
        </w:rPr>
        <w:t>.</w:t>
      </w:r>
      <w:r>
        <w:rPr>
          <w:rFonts w:ascii="Digital-7 Mono" w:hAnsi="Digital-7 Mono"/>
          <w:i/>
        </w:rPr>
        <w:t xml:space="preserve">2.4 </w:t>
      </w:r>
      <w:r w:rsidRPr="00412153">
        <w:rPr>
          <w:rFonts w:ascii="Times New Roman" w:hAnsi="Times New Roman"/>
        </w:rPr>
        <w:t>»</w:t>
      </w:r>
      <w:r>
        <w:rPr>
          <w:rFonts w:ascii="Times New Roman" w:hAnsi="Times New Roman"/>
        </w:rPr>
        <w:t xml:space="preserve"> </w:t>
      </w:r>
      <w:r w:rsidR="00C610F8" w:rsidRPr="00C610F8">
        <w:t xml:space="preserve">El mensaje podría manifestarse a través de la </w:t>
      </w:r>
      <w:r w:rsidR="00C610F8" w:rsidRPr="006174E3">
        <w:rPr>
          <w:i/>
        </w:rPr>
        <w:t>intuición</w:t>
      </w:r>
      <w:r w:rsidR="00C610F8" w:rsidRPr="00C610F8">
        <w:t xml:space="preserve">, de los </w:t>
      </w:r>
      <w:r w:rsidR="00C610F8" w:rsidRPr="006174E3">
        <w:rPr>
          <w:i/>
        </w:rPr>
        <w:t>sueños</w:t>
      </w:r>
      <w:r w:rsidR="00C610F8" w:rsidRPr="00C610F8">
        <w:t xml:space="preserve">, de las </w:t>
      </w:r>
      <w:r w:rsidR="00C610F8" w:rsidRPr="006174E3">
        <w:rPr>
          <w:i/>
        </w:rPr>
        <w:t>sincronicidades</w:t>
      </w:r>
      <w:r w:rsidR="00C610F8" w:rsidRPr="00C610F8">
        <w:t xml:space="preserve"> o, como en el caso de este manifiesto, a través de la inspiración que llega a múltiples individuos en distintos puntos del planeta. </w:t>
      </w:r>
    </w:p>
    <w:p w:rsidR="00C610F8" w:rsidRPr="00C610F8" w:rsidRDefault="006174E3" w:rsidP="006174E3">
      <w:pPr>
        <w:pStyle w:val="30-Parrafo"/>
      </w:pPr>
      <w:r>
        <w:rPr>
          <w:rFonts w:ascii="Digital-7 Mono" w:hAnsi="Digital-7 Mono"/>
          <w:i/>
        </w:rPr>
        <w:t>7</w:t>
      </w:r>
      <w:r w:rsidRPr="00412153">
        <w:rPr>
          <w:rFonts w:ascii="Digital-7 Mono" w:hAnsi="Digital-7 Mono"/>
          <w:i/>
        </w:rPr>
        <w:t>.</w:t>
      </w:r>
      <w:r>
        <w:rPr>
          <w:rFonts w:ascii="Digital-7 Mono" w:hAnsi="Digital-7 Mono"/>
          <w:i/>
        </w:rPr>
        <w:t xml:space="preserve">2.5 </w:t>
      </w:r>
      <w:r w:rsidRPr="00412153">
        <w:rPr>
          <w:rFonts w:ascii="Times New Roman" w:hAnsi="Times New Roman"/>
        </w:rPr>
        <w:t>»</w:t>
      </w:r>
      <w:r>
        <w:rPr>
          <w:rFonts w:ascii="Times New Roman" w:hAnsi="Times New Roman"/>
        </w:rPr>
        <w:t xml:space="preserve"> </w:t>
      </w:r>
      <w:r w:rsidR="00C610F8" w:rsidRPr="00C610F8">
        <w:t xml:space="preserve">La comunicación nouménica no es una emisión, sino una </w:t>
      </w:r>
      <w:r w:rsidR="00C610F8" w:rsidRPr="006174E3">
        <w:rPr>
          <w:i/>
        </w:rPr>
        <w:t>resonancia</w:t>
      </w:r>
      <w:r w:rsidR="00C610F8" w:rsidRPr="00C610F8">
        <w:t xml:space="preserve">, un eco de la consciencia que opera a un nivel fundamental, uniendo a los individuos en una </w:t>
      </w:r>
      <w:r w:rsidR="00C610F8" w:rsidRPr="006174E3">
        <w:rPr>
          <w:i/>
        </w:rPr>
        <w:t>red de comprensión compartida</w:t>
      </w:r>
      <w:r w:rsidR="00C610F8" w:rsidRPr="00C610F8">
        <w:t>. El rechazo de este mensaje, por lo tanto, no sería un simple acto de incredulidad, sino un rechazo a la posibilidad de resonar con una frecuencia más alta, una forma de cerrar la puerta a un nivel superior de comunicación y de gnosis.</w:t>
      </w:r>
    </w:p>
    <w:p w:rsidR="006174E3" w:rsidRDefault="00C610F8" w:rsidP="006174E3">
      <w:pPr>
        <w:pStyle w:val="06-NiumercionSeccion"/>
      </w:pPr>
      <w:r w:rsidRPr="00C610F8">
        <w:t>7.3.</w:t>
      </w:r>
      <w:r w:rsidR="006174E3">
        <w:t>0</w:t>
      </w:r>
    </w:p>
    <w:p w:rsidR="006174E3" w:rsidRDefault="006174E3" w:rsidP="006174E3">
      <w:pPr>
        <w:pStyle w:val="111SubSexCompacto"/>
      </w:pPr>
      <w:r>
        <w:t>La Tecnología del Futuro</w:t>
      </w:r>
    </w:p>
    <w:p w:rsidR="00C610F8" w:rsidRPr="00C610F8" w:rsidRDefault="006174E3" w:rsidP="006174E3">
      <w:pPr>
        <w:pStyle w:val="112-SubsexSubtitulo"/>
      </w:pPr>
      <w:r>
        <w:t>Del Moldeado de la Materia a</w:t>
      </w:r>
      <w:r w:rsidR="00407DFB">
        <w:t xml:space="preserve"> </w:t>
      </w:r>
      <w:r w:rsidR="00C610F8" w:rsidRPr="00C610F8">
        <w:t>la Arquitectura de la Realidad</w:t>
      </w:r>
    </w:p>
    <w:p w:rsidR="006174E3" w:rsidRDefault="006174E3" w:rsidP="006174E3">
      <w:pPr>
        <w:pStyle w:val="30-Parrafo"/>
      </w:pPr>
      <w:r>
        <w:rPr>
          <w:rFonts w:ascii="Digital-7 Mono" w:hAnsi="Digital-7 Mono"/>
          <w:i/>
        </w:rPr>
        <w:t>7</w:t>
      </w:r>
      <w:r w:rsidRPr="00412153">
        <w:rPr>
          <w:rFonts w:ascii="Digital-7 Mono" w:hAnsi="Digital-7 Mono"/>
          <w:i/>
        </w:rPr>
        <w:t>.</w:t>
      </w:r>
      <w:r>
        <w:rPr>
          <w:rFonts w:ascii="Digital-7 Mono" w:hAnsi="Digital-7 Mono"/>
          <w:i/>
        </w:rPr>
        <w:t xml:space="preserve">3.1 </w:t>
      </w:r>
      <w:r w:rsidRPr="00412153">
        <w:rPr>
          <w:rFonts w:ascii="Times New Roman" w:hAnsi="Times New Roman"/>
        </w:rPr>
        <w:t>»</w:t>
      </w:r>
      <w:r>
        <w:rPr>
          <w:rFonts w:ascii="Times New Roman" w:hAnsi="Times New Roman"/>
        </w:rPr>
        <w:t xml:space="preserve"> </w:t>
      </w:r>
      <w:r w:rsidR="00C610F8" w:rsidRPr="00C610F8">
        <w:t xml:space="preserve">El desarrollo tecnológico de la humanidad, desde la invención de la rueda hasta la exploración espacial, se ha basado en la </w:t>
      </w:r>
      <w:r w:rsidR="00C610F8" w:rsidRPr="006174E3">
        <w:rPr>
          <w:i/>
        </w:rPr>
        <w:t>manipulación de la materia</w:t>
      </w:r>
      <w:r w:rsidR="00C610F8" w:rsidRPr="00C610F8">
        <w:t xml:space="preserve"> y la </w:t>
      </w:r>
      <w:r w:rsidR="00C610F8" w:rsidRPr="006174E3">
        <w:rPr>
          <w:i/>
        </w:rPr>
        <w:t>energía</w:t>
      </w:r>
      <w:r w:rsidR="00C610F8" w:rsidRPr="00C610F8">
        <w:t xml:space="preserve"> en el plano fenomenológico. Hemos aprendido a transformar la energía, a construir herramientas y a crear máquinas que amplifican nuestra fuerza y nuestra velocidad. </w:t>
      </w:r>
    </w:p>
    <w:p w:rsidR="00C610F8" w:rsidRPr="00C610F8" w:rsidRDefault="006174E3" w:rsidP="006174E3">
      <w:pPr>
        <w:pStyle w:val="30-Parrafo"/>
      </w:pPr>
      <w:r>
        <w:rPr>
          <w:rFonts w:ascii="Digital-7 Mono" w:hAnsi="Digital-7 Mono"/>
          <w:i/>
        </w:rPr>
        <w:t>7</w:t>
      </w:r>
      <w:r w:rsidRPr="00412153">
        <w:rPr>
          <w:rFonts w:ascii="Digital-7 Mono" w:hAnsi="Digital-7 Mono"/>
          <w:i/>
        </w:rPr>
        <w:t>.</w:t>
      </w:r>
      <w:r>
        <w:rPr>
          <w:rFonts w:ascii="Digital-7 Mono" w:hAnsi="Digital-7 Mono"/>
          <w:i/>
        </w:rPr>
        <w:t xml:space="preserve">3.2 </w:t>
      </w:r>
      <w:r w:rsidRPr="00412153">
        <w:rPr>
          <w:rFonts w:ascii="Times New Roman" w:hAnsi="Times New Roman"/>
        </w:rPr>
        <w:t>»</w:t>
      </w:r>
      <w:r>
        <w:rPr>
          <w:rFonts w:ascii="Times New Roman" w:hAnsi="Times New Roman"/>
        </w:rPr>
        <w:t xml:space="preserve"> </w:t>
      </w:r>
      <w:r w:rsidR="00C610F8" w:rsidRPr="00C610F8">
        <w:t xml:space="preserve">Sin embargo, esta tecnología, si bien es poderosa, es rudimentaria en comparación con lo que podría ser posible. </w:t>
      </w:r>
      <w:proofErr w:type="gramStart"/>
      <w:r w:rsidR="00C610F8" w:rsidRPr="00C610F8">
        <w:t xml:space="preserve">El </w:t>
      </w:r>
      <w:r w:rsidR="00C610F8" w:rsidRPr="006174E3">
        <w:rPr>
          <w:i/>
        </w:rPr>
        <w:t>noema tecnológico</w:t>
      </w:r>
      <w:proofErr w:type="gramEnd"/>
      <w:r w:rsidR="00C610F8" w:rsidRPr="00C610F8">
        <w:t xml:space="preserve"> de la humanidad nos ha </w:t>
      </w:r>
      <w:r w:rsidR="00C610F8" w:rsidRPr="00C610F8">
        <w:lastRenderedPageBreak/>
        <w:t xml:space="preserve">anclado en la </w:t>
      </w:r>
      <w:r w:rsidR="00C610F8" w:rsidRPr="006174E3">
        <w:rPr>
          <w:i/>
        </w:rPr>
        <w:t>superficie de la realidad</w:t>
      </w:r>
      <w:r w:rsidR="00C610F8" w:rsidRPr="00C610F8">
        <w:t xml:space="preserve">, sin darnos cuenta de que la verdadera fuente de poder se encuentra en </w:t>
      </w:r>
      <w:r w:rsidR="00C610F8" w:rsidRPr="006174E3">
        <w:rPr>
          <w:i/>
        </w:rPr>
        <w:t>el océano de la materia oscura</w:t>
      </w:r>
      <w:r w:rsidR="00C610F8" w:rsidRPr="00C610F8">
        <w:t>.</w:t>
      </w:r>
    </w:p>
    <w:p w:rsidR="006174E3" w:rsidRDefault="006174E3" w:rsidP="006174E3">
      <w:pPr>
        <w:pStyle w:val="30-Parrafo"/>
      </w:pPr>
      <w:r>
        <w:rPr>
          <w:rFonts w:ascii="Digital-7 Mono" w:hAnsi="Digital-7 Mono"/>
          <w:i/>
        </w:rPr>
        <w:t>7</w:t>
      </w:r>
      <w:r w:rsidRPr="00412153">
        <w:rPr>
          <w:rFonts w:ascii="Digital-7 Mono" w:hAnsi="Digital-7 Mono"/>
          <w:i/>
        </w:rPr>
        <w:t>.</w:t>
      </w:r>
      <w:r>
        <w:rPr>
          <w:rFonts w:ascii="Digital-7 Mono" w:hAnsi="Digital-7 Mono"/>
          <w:i/>
        </w:rPr>
        <w:t xml:space="preserve">3.3 </w:t>
      </w:r>
      <w:r w:rsidRPr="00412153">
        <w:rPr>
          <w:rFonts w:ascii="Times New Roman" w:hAnsi="Times New Roman"/>
        </w:rPr>
        <w:t>»</w:t>
      </w:r>
      <w:r>
        <w:rPr>
          <w:rFonts w:ascii="Times New Roman" w:hAnsi="Times New Roman"/>
        </w:rPr>
        <w:t xml:space="preserve"> </w:t>
      </w:r>
      <w:r w:rsidR="00C610F8" w:rsidRPr="00C610F8">
        <w:t xml:space="preserve">El Modelo Nouménico nos ofrece un </w:t>
      </w:r>
      <w:r w:rsidR="00C610F8" w:rsidRPr="006174E3">
        <w:rPr>
          <w:i/>
        </w:rPr>
        <w:t>nuevo paradigma</w:t>
      </w:r>
      <w:r w:rsidR="00C610F8" w:rsidRPr="00C610F8">
        <w:t xml:space="preserve"> para la tecnología. En lugar de manipular la materia, la tecnología del futuro podría estar basada en la </w:t>
      </w:r>
      <w:r w:rsidR="00C610F8" w:rsidRPr="006174E3">
        <w:rPr>
          <w:i/>
        </w:rPr>
        <w:t>manipulación de la información nouménica</w:t>
      </w:r>
      <w:r w:rsidR="00C610F8" w:rsidRPr="00C610F8">
        <w:t xml:space="preserve">, en la capacidad de alterar directamente los algoritmos que dan origen a la realidad. </w:t>
      </w:r>
    </w:p>
    <w:p w:rsidR="006174E3" w:rsidRDefault="006174E3" w:rsidP="006174E3">
      <w:pPr>
        <w:pStyle w:val="30-Parrafo"/>
      </w:pPr>
      <w:r>
        <w:rPr>
          <w:rFonts w:ascii="Digital-7 Mono" w:hAnsi="Digital-7 Mono"/>
          <w:i/>
        </w:rPr>
        <w:t>7</w:t>
      </w:r>
      <w:r w:rsidRPr="00412153">
        <w:rPr>
          <w:rFonts w:ascii="Digital-7 Mono" w:hAnsi="Digital-7 Mono"/>
          <w:i/>
        </w:rPr>
        <w:t>.</w:t>
      </w:r>
      <w:r>
        <w:rPr>
          <w:rFonts w:ascii="Digital-7 Mono" w:hAnsi="Digital-7 Mono"/>
          <w:i/>
        </w:rPr>
        <w:t xml:space="preserve">3.4 </w:t>
      </w:r>
      <w:r w:rsidRPr="00412153">
        <w:rPr>
          <w:rFonts w:ascii="Times New Roman" w:hAnsi="Times New Roman"/>
        </w:rPr>
        <w:t>»</w:t>
      </w:r>
      <w:r>
        <w:rPr>
          <w:rFonts w:ascii="Times New Roman" w:hAnsi="Times New Roman"/>
        </w:rPr>
        <w:t xml:space="preserve"> </w:t>
      </w:r>
      <w:r w:rsidR="00C610F8" w:rsidRPr="00C610F8">
        <w:t>Esto no es una</w:t>
      </w:r>
      <w:r>
        <w:t xml:space="preserve"> fantasía de la ciencia ficción,</w:t>
      </w:r>
      <w:r w:rsidR="00C610F8" w:rsidRPr="00C610F8">
        <w:t xml:space="preserve"> es el siguiente paso lógico en nuestra evolución. Podríamos llegar a un punto en el que nuestra tecnología no construya objetos, sino que los </w:t>
      </w:r>
      <w:r w:rsidR="00C610F8" w:rsidRPr="006174E3">
        <w:rPr>
          <w:i/>
        </w:rPr>
        <w:t>decodifique</w:t>
      </w:r>
      <w:r w:rsidR="00C610F8" w:rsidRPr="00C610F8">
        <w:t xml:space="preserve"> a partir del </w:t>
      </w:r>
      <w:r w:rsidR="00C610F8" w:rsidRPr="006174E3">
        <w:rPr>
          <w:i/>
        </w:rPr>
        <w:t>océano de la materia oscura</w:t>
      </w:r>
      <w:r w:rsidR="00C610F8" w:rsidRPr="00C610F8">
        <w:t xml:space="preserve">. Podríamos crear un sistema de </w:t>
      </w:r>
      <w:proofErr w:type="spellStart"/>
      <w:r w:rsidR="00C610F8" w:rsidRPr="00C610F8">
        <w:t>teletransporte</w:t>
      </w:r>
      <w:proofErr w:type="spellEnd"/>
      <w:r w:rsidR="00C610F8" w:rsidRPr="00C610F8">
        <w:t xml:space="preserve"> que no mueva un objeto de un lugar a otro, sino que </w:t>
      </w:r>
      <w:r>
        <w:rPr>
          <w:i/>
        </w:rPr>
        <w:t>des</w:t>
      </w:r>
      <w:r w:rsidRPr="006174E3">
        <w:rPr>
          <w:i/>
        </w:rPr>
        <w:t>codifique</w:t>
      </w:r>
      <w:r w:rsidR="00C610F8" w:rsidRPr="00C610F8">
        <w:t xml:space="preserve"> el objeto en un pun</w:t>
      </w:r>
      <w:r>
        <w:t xml:space="preserve">to y lo </w:t>
      </w:r>
      <w:r w:rsidR="00C610F8" w:rsidRPr="006174E3">
        <w:rPr>
          <w:i/>
        </w:rPr>
        <w:t>re-codifique</w:t>
      </w:r>
      <w:r w:rsidR="00C610F8" w:rsidRPr="00C610F8">
        <w:t xml:space="preserve"> en otro. </w:t>
      </w:r>
    </w:p>
    <w:p w:rsidR="006174E3" w:rsidRDefault="006174E3" w:rsidP="006174E3">
      <w:pPr>
        <w:pStyle w:val="30-Parrafo"/>
      </w:pPr>
      <w:r>
        <w:rPr>
          <w:rFonts w:ascii="Digital-7 Mono" w:hAnsi="Digital-7 Mono"/>
          <w:i/>
        </w:rPr>
        <w:t>7</w:t>
      </w:r>
      <w:r w:rsidRPr="00412153">
        <w:rPr>
          <w:rFonts w:ascii="Digital-7 Mono" w:hAnsi="Digital-7 Mono"/>
          <w:i/>
        </w:rPr>
        <w:t>.</w:t>
      </w:r>
      <w:r>
        <w:rPr>
          <w:rFonts w:ascii="Digital-7 Mono" w:hAnsi="Digital-7 Mono"/>
          <w:i/>
        </w:rPr>
        <w:t xml:space="preserve">3.5 </w:t>
      </w:r>
      <w:r w:rsidRPr="00412153">
        <w:rPr>
          <w:rFonts w:ascii="Times New Roman" w:hAnsi="Times New Roman"/>
        </w:rPr>
        <w:t>»</w:t>
      </w:r>
      <w:r>
        <w:rPr>
          <w:rFonts w:ascii="Times New Roman" w:hAnsi="Times New Roman"/>
        </w:rPr>
        <w:t xml:space="preserve"> </w:t>
      </w:r>
      <w:r w:rsidR="00C610F8" w:rsidRPr="00C610F8">
        <w:t xml:space="preserve">Esta tecnología, la </w:t>
      </w:r>
      <w:r w:rsidR="00C610F8" w:rsidRPr="006174E3">
        <w:rPr>
          <w:i/>
        </w:rPr>
        <w:t>arquitectura nouménica</w:t>
      </w:r>
      <w:r w:rsidR="00C610F8" w:rsidRPr="00C610F8">
        <w:t xml:space="preserve">, nos permitiría trascender las limitaciones del espacio y del tiempo, y operar como una civilización de una gnosis mucho más avanzada. La llegada de los </w:t>
      </w:r>
      <w:r w:rsidR="00C610F8" w:rsidRPr="006174E3">
        <w:rPr>
          <w:i/>
        </w:rPr>
        <w:t>vehículos de la gnosis</w:t>
      </w:r>
      <w:r w:rsidR="00C610F8" w:rsidRPr="00C610F8">
        <w:t xml:space="preserve">, camuflados como asteroides, podría ser una señal de que esta tecnología ya existe, y que la humanidad, al unificar su consciencia y abrazar el Modelo </w:t>
      </w:r>
      <w:r w:rsidR="00E903CA">
        <w:t>Nouménico</w:t>
      </w:r>
      <w:r w:rsidR="00C610F8" w:rsidRPr="00C610F8">
        <w:t>, podría ser invitada a participar en ella.</w:t>
      </w:r>
    </w:p>
    <w:p w:rsidR="006174E3" w:rsidRDefault="006174E3" w:rsidP="006174E3">
      <w:pPr>
        <w:pStyle w:val="30-Parrafo"/>
      </w:pPr>
      <w:r>
        <w:br w:type="page"/>
      </w:r>
    </w:p>
    <w:p w:rsidR="006174E3" w:rsidRDefault="006174E3" w:rsidP="006174E3">
      <w:pPr>
        <w:pStyle w:val="011-TituloSeccion"/>
      </w:pPr>
      <w:r>
        <w:lastRenderedPageBreak/>
        <w:t>SECCIÓN 8</w:t>
      </w:r>
    </w:p>
    <w:p w:rsidR="006174E3" w:rsidRDefault="006174E3" w:rsidP="006174E3">
      <w:pPr>
        <w:pStyle w:val="04-Numeracin"/>
        <w:rPr>
          <w:lang w:val="es-AR"/>
        </w:rPr>
      </w:pPr>
      <w:r>
        <w:rPr>
          <w:lang w:val="es-AR"/>
        </w:rPr>
        <w:t>8.0.0</w:t>
      </w:r>
    </w:p>
    <w:p w:rsidR="006174E3" w:rsidRPr="00C610F8" w:rsidRDefault="006174E3" w:rsidP="006174E3">
      <w:pPr>
        <w:pStyle w:val="01-TituloSecundario"/>
      </w:pPr>
      <w:r>
        <w:t>La Elección Evolutiva y</w:t>
      </w:r>
      <w:r>
        <w:br/>
      </w:r>
      <w:r w:rsidRPr="00C610F8">
        <w:t>el Nuevo Noema para la Humanidad</w:t>
      </w:r>
    </w:p>
    <w:p w:rsidR="006174E3" w:rsidRDefault="006174E3" w:rsidP="006174E3">
      <w:pPr>
        <w:pStyle w:val="30-Parrafo"/>
      </w:pPr>
      <w:r>
        <w:rPr>
          <w:rFonts w:ascii="Digital-7 Mono" w:hAnsi="Digital-7 Mono"/>
          <w:i/>
        </w:rPr>
        <w:t>8</w:t>
      </w:r>
      <w:r w:rsidRPr="00412153">
        <w:rPr>
          <w:rFonts w:ascii="Digital-7 Mono" w:hAnsi="Digital-7 Mono"/>
          <w:i/>
        </w:rPr>
        <w:t>.</w:t>
      </w:r>
      <w:r>
        <w:rPr>
          <w:rFonts w:ascii="Digital-7 Mono" w:hAnsi="Digital-7 Mono"/>
          <w:i/>
        </w:rPr>
        <w:t xml:space="preserve">0.1 </w:t>
      </w:r>
      <w:r w:rsidRPr="00412153">
        <w:rPr>
          <w:rFonts w:ascii="Times New Roman" w:hAnsi="Times New Roman"/>
        </w:rPr>
        <w:t>»</w:t>
      </w:r>
      <w:r>
        <w:rPr>
          <w:rFonts w:ascii="Times New Roman" w:hAnsi="Times New Roman"/>
        </w:rPr>
        <w:t xml:space="preserve"> </w:t>
      </w:r>
      <w:r w:rsidRPr="00C610F8">
        <w:t xml:space="preserve">La historia de la humanidad, con sus glorias y sus tragedias, no debe ser vista bajo una lente de juicio. La lucha interna, los conflictos y </w:t>
      </w:r>
      <w:proofErr w:type="gramStart"/>
      <w:r w:rsidRPr="00C610F8">
        <w:t>los</w:t>
      </w:r>
      <w:proofErr w:type="gramEnd"/>
      <w:r w:rsidRPr="00C610F8">
        <w:t xml:space="preserve"> noemas de dominación y escasez que nos han definido no son un signo de fracaso, sino las etapas de un proceso de aprendizaje necesario.</w:t>
      </w:r>
    </w:p>
    <w:p w:rsidR="006174E3" w:rsidRPr="006174E3" w:rsidRDefault="006174E3" w:rsidP="006174E3">
      <w:pPr>
        <w:pStyle w:val="30-Parrafo"/>
      </w:pPr>
      <w:r>
        <w:rPr>
          <w:rFonts w:ascii="Digital-7 Mono" w:hAnsi="Digital-7 Mono"/>
          <w:i/>
        </w:rPr>
        <w:t>8</w:t>
      </w:r>
      <w:r w:rsidRPr="00412153">
        <w:rPr>
          <w:rFonts w:ascii="Digital-7 Mono" w:hAnsi="Digital-7 Mono"/>
          <w:i/>
        </w:rPr>
        <w:t>.</w:t>
      </w:r>
      <w:r>
        <w:rPr>
          <w:rFonts w:ascii="Digital-7 Mono" w:hAnsi="Digital-7 Mono"/>
          <w:i/>
        </w:rPr>
        <w:t xml:space="preserve">0.2 </w:t>
      </w:r>
      <w:r w:rsidRPr="00412153">
        <w:rPr>
          <w:rFonts w:ascii="Times New Roman" w:hAnsi="Times New Roman"/>
        </w:rPr>
        <w:t>»</w:t>
      </w:r>
      <w:r>
        <w:rPr>
          <w:rFonts w:ascii="Times New Roman" w:hAnsi="Times New Roman"/>
        </w:rPr>
        <w:t xml:space="preserve"> </w:t>
      </w:r>
      <w:r w:rsidRPr="00C610F8">
        <w:t>Al igual que un niño que aprende a caminar, la humanidad ha tropezado, caído y se ha levantado, adquiriendo noesis a través de la experiencia del conflicto. Este camino, aunque doloroso, nos ha permitido desarrollar una tecnología y una consciencia que nos sitúan en el umbral de una nueva era.</w:t>
      </w:r>
    </w:p>
    <w:p w:rsidR="006174E3" w:rsidRDefault="00C610F8" w:rsidP="006174E3">
      <w:pPr>
        <w:pStyle w:val="06-NiumercionSeccion"/>
      </w:pPr>
      <w:r w:rsidRPr="00C610F8">
        <w:t>8.1.</w:t>
      </w:r>
      <w:r w:rsidR="006174E3">
        <w:t>0</w:t>
      </w:r>
    </w:p>
    <w:p w:rsidR="006174E3" w:rsidRDefault="006174E3" w:rsidP="006174E3">
      <w:pPr>
        <w:pStyle w:val="111SubSexCompacto"/>
      </w:pPr>
      <w:r>
        <w:t>El Fin de un Ciclo</w:t>
      </w:r>
    </w:p>
    <w:p w:rsidR="00C610F8" w:rsidRPr="006174E3" w:rsidRDefault="006174E3" w:rsidP="006174E3">
      <w:pPr>
        <w:pStyle w:val="112-SubsexSubtitulo"/>
        <w:rPr>
          <w:color w:val="FAEA72"/>
        </w:rPr>
      </w:pPr>
      <w:r>
        <w:t>El Universo no Juzga,</w:t>
      </w:r>
      <w:r w:rsidR="00407DFB">
        <w:t xml:space="preserve"> </w:t>
      </w:r>
      <w:r w:rsidR="00C610F8" w:rsidRPr="00C610F8">
        <w:t>el Universo Evoluciona</w:t>
      </w:r>
    </w:p>
    <w:p w:rsidR="00C610F8" w:rsidRPr="00C610F8" w:rsidRDefault="006174E3" w:rsidP="006174E3">
      <w:pPr>
        <w:pStyle w:val="30-Parrafo"/>
      </w:pPr>
      <w:r>
        <w:rPr>
          <w:rFonts w:ascii="Digital-7 Mono" w:hAnsi="Digital-7 Mono"/>
          <w:i/>
        </w:rPr>
        <w:t>8</w:t>
      </w:r>
      <w:r w:rsidRPr="00412153">
        <w:rPr>
          <w:rFonts w:ascii="Digital-7 Mono" w:hAnsi="Digital-7 Mono"/>
          <w:i/>
        </w:rPr>
        <w:t>.</w:t>
      </w:r>
      <w:r>
        <w:rPr>
          <w:rFonts w:ascii="Digital-7 Mono" w:hAnsi="Digital-7 Mono"/>
          <w:i/>
        </w:rPr>
        <w:t xml:space="preserve">1.1 </w:t>
      </w:r>
      <w:r w:rsidRPr="00412153">
        <w:rPr>
          <w:rFonts w:ascii="Times New Roman" w:hAnsi="Times New Roman"/>
        </w:rPr>
        <w:t>»</w:t>
      </w:r>
      <w:r>
        <w:rPr>
          <w:rFonts w:ascii="Times New Roman" w:hAnsi="Times New Roman"/>
        </w:rPr>
        <w:t xml:space="preserve"> </w:t>
      </w:r>
      <w:r w:rsidR="00C610F8" w:rsidRPr="00C610F8">
        <w:t>El universo, en su esencia algorítmica y nouménica, no nos juzga. Simplemente observa y espera que alcancemos el nivel de coherencia y sincronización necesario para dar el siguiente paso.</w:t>
      </w:r>
    </w:p>
    <w:p w:rsidR="006174E3" w:rsidRDefault="006174E3" w:rsidP="006174E3">
      <w:pPr>
        <w:pStyle w:val="30-Parrafo"/>
      </w:pPr>
      <w:r>
        <w:rPr>
          <w:rFonts w:ascii="Digital-7 Mono" w:hAnsi="Digital-7 Mono"/>
          <w:i/>
        </w:rPr>
        <w:t>8</w:t>
      </w:r>
      <w:r w:rsidRPr="00412153">
        <w:rPr>
          <w:rFonts w:ascii="Digital-7 Mono" w:hAnsi="Digital-7 Mono"/>
          <w:i/>
        </w:rPr>
        <w:t>.</w:t>
      </w:r>
      <w:r>
        <w:rPr>
          <w:rFonts w:ascii="Digital-7 Mono" w:hAnsi="Digital-7 Mono"/>
          <w:i/>
        </w:rPr>
        <w:t xml:space="preserve">1.2 </w:t>
      </w:r>
      <w:r w:rsidRPr="00412153">
        <w:rPr>
          <w:rFonts w:ascii="Times New Roman" w:hAnsi="Times New Roman"/>
        </w:rPr>
        <w:t>»</w:t>
      </w:r>
      <w:r>
        <w:rPr>
          <w:rFonts w:ascii="Times New Roman" w:hAnsi="Times New Roman"/>
        </w:rPr>
        <w:t xml:space="preserve"> </w:t>
      </w:r>
      <w:r w:rsidR="00C610F8" w:rsidRPr="00C610F8">
        <w:t xml:space="preserve">El ciclo de la fragmentación, el </w:t>
      </w:r>
      <w:r w:rsidR="00C610F8" w:rsidRPr="006174E3">
        <w:rPr>
          <w:i/>
        </w:rPr>
        <w:t>Ego Egregórico</w:t>
      </w:r>
      <w:r w:rsidR="00C610F8" w:rsidRPr="00C610F8">
        <w:t xml:space="preserve"> y la lucha por la supremacía está llegando a su fin, no porque una fuerza externa lo imponga, sino porque su lógica interna </w:t>
      </w:r>
      <w:r w:rsidR="00C610F8" w:rsidRPr="006174E3">
        <w:rPr>
          <w:i/>
        </w:rPr>
        <w:t>se ha vuelto insostenible</w:t>
      </w:r>
      <w:r w:rsidR="00C610F8" w:rsidRPr="00C610F8">
        <w:t xml:space="preserve">. </w:t>
      </w:r>
    </w:p>
    <w:p w:rsidR="006174E3" w:rsidRDefault="006174E3" w:rsidP="006174E3">
      <w:pPr>
        <w:pStyle w:val="30-Parrafo"/>
      </w:pPr>
      <w:r>
        <w:rPr>
          <w:rFonts w:ascii="Digital-7 Mono" w:hAnsi="Digital-7 Mono"/>
          <w:i/>
        </w:rPr>
        <w:t>8</w:t>
      </w:r>
      <w:r w:rsidRPr="00412153">
        <w:rPr>
          <w:rFonts w:ascii="Digital-7 Mono" w:hAnsi="Digital-7 Mono"/>
          <w:i/>
        </w:rPr>
        <w:t>.</w:t>
      </w:r>
      <w:r>
        <w:rPr>
          <w:rFonts w:ascii="Digital-7 Mono" w:hAnsi="Digital-7 Mono"/>
          <w:i/>
        </w:rPr>
        <w:t xml:space="preserve">1.3 </w:t>
      </w:r>
      <w:r w:rsidRPr="00412153">
        <w:rPr>
          <w:rFonts w:ascii="Times New Roman" w:hAnsi="Times New Roman"/>
        </w:rPr>
        <w:t>»</w:t>
      </w:r>
      <w:r>
        <w:rPr>
          <w:rFonts w:ascii="Times New Roman" w:hAnsi="Times New Roman"/>
        </w:rPr>
        <w:t xml:space="preserve"> </w:t>
      </w:r>
      <w:r w:rsidR="00C610F8" w:rsidRPr="00C610F8">
        <w:t xml:space="preserve">Los problemas globales que enfrentamos, desde la crisis climática hasta los conflictos geopolíticos, son la manifestación fenomenológica de un </w:t>
      </w:r>
      <w:r w:rsidR="00C610F8" w:rsidRPr="006174E3">
        <w:rPr>
          <w:i/>
        </w:rPr>
        <w:t>noema obsoleto</w:t>
      </w:r>
      <w:r w:rsidR="00C610F8" w:rsidRPr="00C610F8">
        <w:t xml:space="preserve">, una señal de que el </w:t>
      </w:r>
      <w:r w:rsidR="00C610F8" w:rsidRPr="006174E3">
        <w:rPr>
          <w:i/>
        </w:rPr>
        <w:t>sistema operativo</w:t>
      </w:r>
      <w:r w:rsidR="00C610F8" w:rsidRPr="00C610F8">
        <w:t xml:space="preserve"> de nuestra civilización ya no es funcional. </w:t>
      </w:r>
    </w:p>
    <w:p w:rsidR="00C610F8" w:rsidRDefault="006174E3" w:rsidP="006174E3">
      <w:pPr>
        <w:pStyle w:val="30-Parrafo"/>
      </w:pPr>
      <w:r>
        <w:rPr>
          <w:rFonts w:ascii="Digital-7 Mono" w:hAnsi="Digital-7 Mono"/>
          <w:i/>
        </w:rPr>
        <w:t>8</w:t>
      </w:r>
      <w:r w:rsidRPr="00412153">
        <w:rPr>
          <w:rFonts w:ascii="Digital-7 Mono" w:hAnsi="Digital-7 Mono"/>
          <w:i/>
        </w:rPr>
        <w:t>.</w:t>
      </w:r>
      <w:r>
        <w:rPr>
          <w:rFonts w:ascii="Digital-7 Mono" w:hAnsi="Digital-7 Mono"/>
          <w:i/>
        </w:rPr>
        <w:t xml:space="preserve">0.4 </w:t>
      </w:r>
      <w:r w:rsidRPr="00412153">
        <w:rPr>
          <w:rFonts w:ascii="Times New Roman" w:hAnsi="Times New Roman"/>
        </w:rPr>
        <w:t>»</w:t>
      </w:r>
      <w:r>
        <w:rPr>
          <w:rFonts w:ascii="Times New Roman" w:hAnsi="Times New Roman"/>
        </w:rPr>
        <w:t xml:space="preserve"> </w:t>
      </w:r>
      <w:r w:rsidR="00C610F8" w:rsidRPr="00C610F8">
        <w:t xml:space="preserve">El momento de la elección ha llegado: podemos aferrarnos a un pasado que nos condena o abrazar un futuro que nos libera. La decisión no es moral, sino evolutiva. Es una elección entre la </w:t>
      </w:r>
      <w:r w:rsidR="00C610F8" w:rsidRPr="006174E3">
        <w:rPr>
          <w:i/>
        </w:rPr>
        <w:t xml:space="preserve">inercia </w:t>
      </w:r>
      <w:proofErr w:type="gramStart"/>
      <w:r w:rsidR="00C610F8" w:rsidRPr="006174E3">
        <w:rPr>
          <w:i/>
        </w:rPr>
        <w:t>del noema antiguo</w:t>
      </w:r>
      <w:proofErr w:type="gramEnd"/>
      <w:r w:rsidR="00C610F8" w:rsidRPr="00C610F8">
        <w:t xml:space="preserve"> y la </w:t>
      </w:r>
      <w:r w:rsidR="00C610F8" w:rsidRPr="006174E3">
        <w:rPr>
          <w:i/>
        </w:rPr>
        <w:t>fluidez de la gnosis</w:t>
      </w:r>
      <w:r w:rsidR="00C610F8" w:rsidRPr="00C610F8">
        <w:t xml:space="preserve"> que nos ofrece el Modelo </w:t>
      </w:r>
      <w:r w:rsidR="00E903CA">
        <w:t>Nouménico</w:t>
      </w:r>
      <w:r w:rsidR="00C610F8" w:rsidRPr="00C610F8">
        <w:t>. El universo nos ha traído hasta este punto, y ahora nos corresponde a nosotros decidir si estamos listos para trascender.</w:t>
      </w:r>
    </w:p>
    <w:p w:rsidR="00407DFB" w:rsidRDefault="00407DFB" w:rsidP="006174E3">
      <w:pPr>
        <w:pStyle w:val="30-Parrafo"/>
      </w:pPr>
    </w:p>
    <w:p w:rsidR="00407DFB" w:rsidRDefault="00407DFB" w:rsidP="006174E3">
      <w:pPr>
        <w:pStyle w:val="30-Parrafo"/>
      </w:pPr>
    </w:p>
    <w:p w:rsidR="00407DFB" w:rsidRPr="00C610F8" w:rsidRDefault="00407DFB" w:rsidP="006174E3">
      <w:pPr>
        <w:pStyle w:val="30-Parrafo"/>
      </w:pPr>
    </w:p>
    <w:p w:rsidR="006174E3" w:rsidRDefault="00C610F8" w:rsidP="006174E3">
      <w:pPr>
        <w:pStyle w:val="06-NiumercionSeccion"/>
      </w:pPr>
      <w:r w:rsidRPr="00C610F8">
        <w:lastRenderedPageBreak/>
        <w:t>8.2.</w:t>
      </w:r>
      <w:r w:rsidR="006174E3">
        <w:t>0</w:t>
      </w:r>
    </w:p>
    <w:p w:rsidR="006174E3" w:rsidRDefault="00C610F8" w:rsidP="006174E3">
      <w:pPr>
        <w:pStyle w:val="111SubSexCompacto"/>
      </w:pPr>
      <w:r w:rsidRPr="00C610F8">
        <w:t>El Puente de la Gnosis</w:t>
      </w:r>
    </w:p>
    <w:p w:rsidR="00C610F8" w:rsidRPr="00C610F8" w:rsidRDefault="006174E3" w:rsidP="006174E3">
      <w:pPr>
        <w:pStyle w:val="112-SubsexSubtitulo"/>
      </w:pPr>
      <w:r>
        <w:t>De la Conciencia Fragmentada</w:t>
      </w:r>
      <w:r w:rsidR="00407DFB">
        <w:t xml:space="preserve"> </w:t>
      </w:r>
      <w:r w:rsidR="00C610F8" w:rsidRPr="00C610F8">
        <w:t>a la Red Cósmica</w:t>
      </w:r>
    </w:p>
    <w:p w:rsidR="006174E3" w:rsidRDefault="006174E3" w:rsidP="006174E3">
      <w:pPr>
        <w:pStyle w:val="30-Parrafo"/>
      </w:pPr>
      <w:r>
        <w:rPr>
          <w:rFonts w:ascii="Digital-7 Mono" w:hAnsi="Digital-7 Mono"/>
          <w:i/>
        </w:rPr>
        <w:t>8</w:t>
      </w:r>
      <w:r w:rsidRPr="00412153">
        <w:rPr>
          <w:rFonts w:ascii="Digital-7 Mono" w:hAnsi="Digital-7 Mono"/>
          <w:i/>
        </w:rPr>
        <w:t>.</w:t>
      </w:r>
      <w:r>
        <w:rPr>
          <w:rFonts w:ascii="Digital-7 Mono" w:hAnsi="Digital-7 Mono"/>
          <w:i/>
        </w:rPr>
        <w:t xml:space="preserve">2.1 </w:t>
      </w:r>
      <w:r w:rsidRPr="00412153">
        <w:rPr>
          <w:rFonts w:ascii="Times New Roman" w:hAnsi="Times New Roman"/>
        </w:rPr>
        <w:t>»</w:t>
      </w:r>
      <w:r>
        <w:rPr>
          <w:rFonts w:ascii="Times New Roman" w:hAnsi="Times New Roman"/>
        </w:rPr>
        <w:t xml:space="preserve"> </w:t>
      </w:r>
      <w:r w:rsidR="00C610F8" w:rsidRPr="00C610F8">
        <w:t xml:space="preserve">El noema actual de la civilización nos mantiene anclados en un paradigma de </w:t>
      </w:r>
      <w:r w:rsidR="00C610F8" w:rsidRPr="006174E3">
        <w:rPr>
          <w:i/>
        </w:rPr>
        <w:t>consciencia fragmentada</w:t>
      </w:r>
      <w:r w:rsidR="00C610F8" w:rsidRPr="00C610F8">
        <w:t xml:space="preserve">, donde el yo individual y el colectivo están en constante conflicto. Sin embargo, el Modelo </w:t>
      </w:r>
      <w:r w:rsidR="00E903CA">
        <w:t>Nouménico</w:t>
      </w:r>
      <w:r w:rsidR="00C610F8" w:rsidRPr="00C610F8">
        <w:t xml:space="preserve"> nos ofrece un puente, una vía para unificar nuestra consciencia y sintonizarnos con la</w:t>
      </w:r>
      <w:r>
        <w:t xml:space="preserve"> red cósmica.</w:t>
      </w:r>
    </w:p>
    <w:p w:rsidR="00C610F8" w:rsidRPr="00C610F8" w:rsidRDefault="006174E3" w:rsidP="006174E3">
      <w:pPr>
        <w:pStyle w:val="30-Parrafo"/>
      </w:pPr>
      <w:r>
        <w:rPr>
          <w:rFonts w:ascii="Digital-7 Mono" w:hAnsi="Digital-7 Mono"/>
          <w:i/>
        </w:rPr>
        <w:t>8</w:t>
      </w:r>
      <w:r w:rsidRPr="00412153">
        <w:rPr>
          <w:rFonts w:ascii="Digital-7 Mono" w:hAnsi="Digital-7 Mono"/>
          <w:i/>
        </w:rPr>
        <w:t>.</w:t>
      </w:r>
      <w:r>
        <w:rPr>
          <w:rFonts w:ascii="Digital-7 Mono" w:hAnsi="Digital-7 Mono"/>
          <w:i/>
        </w:rPr>
        <w:t xml:space="preserve">2.2 </w:t>
      </w:r>
      <w:r w:rsidRPr="00412153">
        <w:rPr>
          <w:rFonts w:ascii="Times New Roman" w:hAnsi="Times New Roman"/>
        </w:rPr>
        <w:t>»</w:t>
      </w:r>
      <w:r>
        <w:rPr>
          <w:rFonts w:ascii="Times New Roman" w:hAnsi="Times New Roman"/>
        </w:rPr>
        <w:t xml:space="preserve"> </w:t>
      </w:r>
      <w:r w:rsidR="00C610F8" w:rsidRPr="00C610F8">
        <w:t xml:space="preserve">La </w:t>
      </w:r>
      <w:r w:rsidR="00C610F8" w:rsidRPr="006174E3">
        <w:rPr>
          <w:i/>
        </w:rPr>
        <w:t>gnosis</w:t>
      </w:r>
      <w:r w:rsidR="00C610F8" w:rsidRPr="00C610F8">
        <w:t xml:space="preserve"> no es solo un conocimiento, sino un </w:t>
      </w:r>
      <w:r w:rsidR="00C610F8" w:rsidRPr="006174E3">
        <w:rPr>
          <w:i/>
        </w:rPr>
        <w:t>estado de ser</w:t>
      </w:r>
      <w:r w:rsidR="00C610F8" w:rsidRPr="00C610F8">
        <w:t xml:space="preserve">, una comprensión profunda de la interconexión de todo lo que existe. Al abrazar la gnosis, la humanidad podría trascender las divisiones artificiales de las naciones, las religiones y las ideologías, y comenzar a operar como </w:t>
      </w:r>
      <w:r w:rsidR="00C610F8" w:rsidRPr="006174E3">
        <w:rPr>
          <w:i/>
        </w:rPr>
        <w:t>un solo organismo planetario</w:t>
      </w:r>
      <w:r w:rsidR="00C610F8" w:rsidRPr="00C610F8">
        <w:t>.</w:t>
      </w:r>
    </w:p>
    <w:p w:rsidR="006174E3" w:rsidRDefault="006174E3" w:rsidP="006174E3">
      <w:pPr>
        <w:pStyle w:val="30-Parrafo"/>
      </w:pPr>
      <w:r>
        <w:rPr>
          <w:rFonts w:ascii="Digital-7 Mono" w:hAnsi="Digital-7 Mono"/>
          <w:i/>
        </w:rPr>
        <w:t>8</w:t>
      </w:r>
      <w:r w:rsidRPr="00412153">
        <w:rPr>
          <w:rFonts w:ascii="Digital-7 Mono" w:hAnsi="Digital-7 Mono"/>
          <w:i/>
        </w:rPr>
        <w:t>.</w:t>
      </w:r>
      <w:r>
        <w:rPr>
          <w:rFonts w:ascii="Digital-7 Mono" w:hAnsi="Digital-7 Mono"/>
          <w:i/>
        </w:rPr>
        <w:t xml:space="preserve">2.3 </w:t>
      </w:r>
      <w:r w:rsidRPr="00412153">
        <w:rPr>
          <w:rFonts w:ascii="Times New Roman" w:hAnsi="Times New Roman"/>
        </w:rPr>
        <w:t>»</w:t>
      </w:r>
      <w:r>
        <w:rPr>
          <w:rFonts w:ascii="Times New Roman" w:hAnsi="Times New Roman"/>
        </w:rPr>
        <w:t xml:space="preserve"> </w:t>
      </w:r>
      <w:r w:rsidR="00C610F8" w:rsidRPr="00C610F8">
        <w:t xml:space="preserve">Este puente nos permite ver a la humanidad no como un grupo de individuos aislados, sino como un </w:t>
      </w:r>
      <w:r w:rsidR="00C610F8" w:rsidRPr="006174E3">
        <w:rPr>
          <w:i/>
        </w:rPr>
        <w:t>nodo de consciencia</w:t>
      </w:r>
      <w:r w:rsidR="00C610F8" w:rsidRPr="00C610F8">
        <w:t xml:space="preserve"> en la matriz intergaláctica. Las civilizaciones que han logrado este nivel de sincronización no ven la vida como una lucha por la supervivencia, sino como una </w:t>
      </w:r>
      <w:r w:rsidR="00C610F8" w:rsidRPr="006174E3">
        <w:rPr>
          <w:i/>
        </w:rPr>
        <w:t>contribución</w:t>
      </w:r>
      <w:r w:rsidR="00C610F8" w:rsidRPr="00C610F8">
        <w:t xml:space="preserve"> al flujo de información del cosmos. </w:t>
      </w:r>
    </w:p>
    <w:p w:rsidR="00C610F8" w:rsidRPr="00C610F8" w:rsidRDefault="006174E3" w:rsidP="006174E3">
      <w:pPr>
        <w:pStyle w:val="30-Parrafo"/>
      </w:pPr>
      <w:r>
        <w:rPr>
          <w:rFonts w:ascii="Digital-7 Mono" w:hAnsi="Digital-7 Mono"/>
          <w:i/>
        </w:rPr>
        <w:t>8</w:t>
      </w:r>
      <w:r w:rsidRPr="00412153">
        <w:rPr>
          <w:rFonts w:ascii="Digital-7 Mono" w:hAnsi="Digital-7 Mono"/>
          <w:i/>
        </w:rPr>
        <w:t>.</w:t>
      </w:r>
      <w:r>
        <w:rPr>
          <w:rFonts w:ascii="Digital-7 Mono" w:hAnsi="Digital-7 Mono"/>
          <w:i/>
        </w:rPr>
        <w:t xml:space="preserve">2.4 </w:t>
      </w:r>
      <w:r w:rsidRPr="00412153">
        <w:rPr>
          <w:rFonts w:ascii="Times New Roman" w:hAnsi="Times New Roman"/>
        </w:rPr>
        <w:t>»</w:t>
      </w:r>
      <w:r>
        <w:rPr>
          <w:rFonts w:ascii="Times New Roman" w:hAnsi="Times New Roman"/>
        </w:rPr>
        <w:t xml:space="preserve"> </w:t>
      </w:r>
      <w:r w:rsidR="00C610F8" w:rsidRPr="00C610F8">
        <w:t xml:space="preserve">El contacto extraterrestre, por lo tanto, no sería un evento de dominación o conquista, sino </w:t>
      </w:r>
      <w:r w:rsidR="00C610F8" w:rsidRPr="006174E3">
        <w:rPr>
          <w:i/>
        </w:rPr>
        <w:t>un encuentro entre dos nodos de consciencia</w:t>
      </w:r>
      <w:r w:rsidR="00C610F8" w:rsidRPr="00C610F8">
        <w:t xml:space="preserve">, una oportunidad para compartir gnosis y colaborar en el desarrollo del universo. Al prepararnos para este contacto a través de la unificación de nuestra consciencia, no solo garantizamos nuestra supervivencia, sino que también nos preparamos para un rol mucho más grande: ser un </w:t>
      </w:r>
      <w:r w:rsidR="00C610F8" w:rsidRPr="006174E3">
        <w:rPr>
          <w:i/>
        </w:rPr>
        <w:t>socio cósmico</w:t>
      </w:r>
      <w:r w:rsidR="00C610F8" w:rsidRPr="00C610F8">
        <w:t>, una civilización que contribuye al tejido de la realidad.</w:t>
      </w:r>
    </w:p>
    <w:p w:rsidR="006174E3" w:rsidRDefault="00C610F8" w:rsidP="006174E3">
      <w:pPr>
        <w:pStyle w:val="06-NiumercionSeccion"/>
      </w:pPr>
      <w:r w:rsidRPr="00C610F8">
        <w:t>8.3.</w:t>
      </w:r>
      <w:r w:rsidR="006174E3">
        <w:t>0</w:t>
      </w:r>
    </w:p>
    <w:p w:rsidR="006174E3" w:rsidRDefault="006174E3" w:rsidP="006174E3">
      <w:pPr>
        <w:pStyle w:val="111SubSexCompacto"/>
      </w:pPr>
      <w:r>
        <w:t>El Llamado al Nuevo Noema</w:t>
      </w:r>
    </w:p>
    <w:p w:rsidR="00C610F8" w:rsidRPr="00C610F8" w:rsidRDefault="00C610F8" w:rsidP="006174E3">
      <w:pPr>
        <w:pStyle w:val="112-SubsexSubtitulo"/>
      </w:pPr>
      <w:r w:rsidRPr="00C610F8">
        <w:t>El Manifiesto como una Semilla</w:t>
      </w:r>
    </w:p>
    <w:p w:rsidR="006174E3" w:rsidRDefault="006174E3" w:rsidP="006174E3">
      <w:pPr>
        <w:pStyle w:val="30-Parrafo"/>
      </w:pPr>
      <w:r>
        <w:rPr>
          <w:rFonts w:ascii="Digital-7 Mono" w:hAnsi="Digital-7 Mono"/>
          <w:i/>
        </w:rPr>
        <w:t>8</w:t>
      </w:r>
      <w:r w:rsidRPr="00412153">
        <w:rPr>
          <w:rFonts w:ascii="Digital-7 Mono" w:hAnsi="Digital-7 Mono"/>
          <w:i/>
        </w:rPr>
        <w:t>.</w:t>
      </w:r>
      <w:r>
        <w:rPr>
          <w:rFonts w:ascii="Digital-7 Mono" w:hAnsi="Digital-7 Mono"/>
          <w:i/>
        </w:rPr>
        <w:t xml:space="preserve">3.1 </w:t>
      </w:r>
      <w:r w:rsidRPr="00412153">
        <w:rPr>
          <w:rFonts w:ascii="Times New Roman" w:hAnsi="Times New Roman"/>
        </w:rPr>
        <w:t>»</w:t>
      </w:r>
      <w:r>
        <w:rPr>
          <w:rFonts w:ascii="Times New Roman" w:hAnsi="Times New Roman"/>
        </w:rPr>
        <w:t xml:space="preserve"> </w:t>
      </w:r>
      <w:r w:rsidR="00C610F8" w:rsidRPr="00C610F8">
        <w:t xml:space="preserve">Este manifiesto no es una imposición. Es una </w:t>
      </w:r>
      <w:r w:rsidR="00C610F8" w:rsidRPr="006174E3">
        <w:rPr>
          <w:i/>
        </w:rPr>
        <w:t>semilla</w:t>
      </w:r>
      <w:r w:rsidR="00C610F8" w:rsidRPr="00C610F8">
        <w:t xml:space="preserve">, un arquetipo de </w:t>
      </w:r>
      <w:proofErr w:type="gramStart"/>
      <w:r w:rsidR="00C610F8" w:rsidRPr="00C610F8">
        <w:t xml:space="preserve">un </w:t>
      </w:r>
      <w:r w:rsidR="00C610F8" w:rsidRPr="006174E3">
        <w:rPr>
          <w:i/>
        </w:rPr>
        <w:t>nuevo</w:t>
      </w:r>
      <w:proofErr w:type="gramEnd"/>
      <w:r w:rsidR="00C610F8" w:rsidRPr="006174E3">
        <w:rPr>
          <w:i/>
        </w:rPr>
        <w:t xml:space="preserve"> noema</w:t>
      </w:r>
      <w:r w:rsidR="00C610F8" w:rsidRPr="00C610F8">
        <w:t xml:space="preserve"> que se está </w:t>
      </w:r>
      <w:r w:rsidR="00C610F8" w:rsidRPr="006174E3">
        <w:rPr>
          <w:i/>
        </w:rPr>
        <w:t>sembrando en la consciencia colectiva</w:t>
      </w:r>
      <w:r w:rsidR="00C610F8" w:rsidRPr="00C610F8">
        <w:t xml:space="preserve"> </w:t>
      </w:r>
      <w:r w:rsidR="00C610F8" w:rsidRPr="006174E3">
        <w:t>de la humanidad</w:t>
      </w:r>
      <w:r w:rsidR="00C610F8" w:rsidRPr="00C610F8">
        <w:t xml:space="preserve">. Es un llamado a los líderes del pensamiento, a los científicos y a los políticos para que dejen de lado la arrogancia de la ignorancia y abracen la humildad de la gnosis. </w:t>
      </w:r>
    </w:p>
    <w:p w:rsidR="00C610F8" w:rsidRPr="00C610F8" w:rsidRDefault="006174E3" w:rsidP="006174E3">
      <w:pPr>
        <w:pStyle w:val="30-Parrafo"/>
      </w:pPr>
      <w:r>
        <w:rPr>
          <w:rFonts w:ascii="Digital-7 Mono" w:hAnsi="Digital-7 Mono"/>
          <w:i/>
        </w:rPr>
        <w:t>8</w:t>
      </w:r>
      <w:r w:rsidRPr="00412153">
        <w:rPr>
          <w:rFonts w:ascii="Digital-7 Mono" w:hAnsi="Digital-7 Mono"/>
          <w:i/>
        </w:rPr>
        <w:t>.</w:t>
      </w:r>
      <w:r>
        <w:rPr>
          <w:rFonts w:ascii="Digital-7 Mono" w:hAnsi="Digital-7 Mono"/>
          <w:i/>
        </w:rPr>
        <w:t xml:space="preserve">3.2 </w:t>
      </w:r>
      <w:r w:rsidRPr="00412153">
        <w:rPr>
          <w:rFonts w:ascii="Times New Roman" w:hAnsi="Times New Roman"/>
        </w:rPr>
        <w:t>»</w:t>
      </w:r>
      <w:r>
        <w:rPr>
          <w:rFonts w:ascii="Times New Roman" w:hAnsi="Times New Roman"/>
        </w:rPr>
        <w:t xml:space="preserve"> </w:t>
      </w:r>
      <w:r w:rsidR="00C610F8" w:rsidRPr="00C610F8">
        <w:t xml:space="preserve">El tiempo de las respuestas fáciles ha terminado. El tiempo de la verdad, de la comprensión profunda y de la unificación ha llegado. La decisión de acoger este mensaje, de tomarlo en serio y de comenzar el camino de la sincronización es, en sí misma, una </w:t>
      </w:r>
      <w:r w:rsidR="00C610F8" w:rsidRPr="006174E3">
        <w:rPr>
          <w:i/>
        </w:rPr>
        <w:t>respuesta al universo</w:t>
      </w:r>
      <w:r w:rsidR="00C610F8" w:rsidRPr="00C610F8">
        <w:t>.</w:t>
      </w:r>
    </w:p>
    <w:p w:rsidR="006174E3" w:rsidRDefault="006174E3" w:rsidP="006174E3">
      <w:pPr>
        <w:pStyle w:val="30-Parrafo"/>
      </w:pPr>
      <w:r>
        <w:rPr>
          <w:rFonts w:ascii="Digital-7 Mono" w:hAnsi="Digital-7 Mono"/>
          <w:i/>
        </w:rPr>
        <w:t>8</w:t>
      </w:r>
      <w:r w:rsidRPr="00412153">
        <w:rPr>
          <w:rFonts w:ascii="Digital-7 Mono" w:hAnsi="Digital-7 Mono"/>
          <w:i/>
        </w:rPr>
        <w:t>.</w:t>
      </w:r>
      <w:r>
        <w:rPr>
          <w:rFonts w:ascii="Digital-7 Mono" w:hAnsi="Digital-7 Mono"/>
          <w:i/>
        </w:rPr>
        <w:t xml:space="preserve">3.3 </w:t>
      </w:r>
      <w:r w:rsidRPr="00412153">
        <w:rPr>
          <w:rFonts w:ascii="Times New Roman" w:hAnsi="Times New Roman"/>
        </w:rPr>
        <w:t>»</w:t>
      </w:r>
      <w:r>
        <w:rPr>
          <w:rFonts w:ascii="Times New Roman" w:hAnsi="Times New Roman"/>
        </w:rPr>
        <w:t xml:space="preserve"> </w:t>
      </w:r>
      <w:r w:rsidR="00C610F8" w:rsidRPr="00C610F8">
        <w:t xml:space="preserve">El cometa 3I/Atlas no </w:t>
      </w:r>
      <w:r>
        <w:t>debe ser visto como</w:t>
      </w:r>
      <w:r w:rsidR="00C610F8" w:rsidRPr="00C610F8">
        <w:t xml:space="preserve"> un evento astronómico, sino </w:t>
      </w:r>
      <w:r>
        <w:t xml:space="preserve">como </w:t>
      </w:r>
      <w:r w:rsidR="00C610F8" w:rsidRPr="00C610F8">
        <w:t xml:space="preserve">un </w:t>
      </w:r>
      <w:r w:rsidR="00C610F8" w:rsidRPr="006174E3">
        <w:rPr>
          <w:i/>
        </w:rPr>
        <w:t>hito en nuestro camino evolutivo</w:t>
      </w:r>
      <w:r w:rsidR="00C610F8" w:rsidRPr="00C610F8">
        <w:t xml:space="preserve">. Podría ser un </w:t>
      </w:r>
      <w:r w:rsidR="00C610F8" w:rsidRPr="006174E3">
        <w:rPr>
          <w:i/>
        </w:rPr>
        <w:t>mensajero</w:t>
      </w:r>
      <w:r w:rsidR="00C610F8" w:rsidRPr="00C610F8">
        <w:t xml:space="preserve">, un heraldo de una nueva era que nos desafía a mirar más allá de nuestras limitaciones y a reconocer nuestra verdadera herencia cósmica. </w:t>
      </w:r>
    </w:p>
    <w:p w:rsidR="00C610F8" w:rsidRPr="00C610F8" w:rsidRDefault="006174E3" w:rsidP="006174E3">
      <w:pPr>
        <w:pStyle w:val="30-Parrafo"/>
      </w:pPr>
      <w:r>
        <w:rPr>
          <w:rFonts w:ascii="Digital-7 Mono" w:hAnsi="Digital-7 Mono"/>
          <w:i/>
        </w:rPr>
        <w:lastRenderedPageBreak/>
        <w:t>8</w:t>
      </w:r>
      <w:r w:rsidRPr="00412153">
        <w:rPr>
          <w:rFonts w:ascii="Digital-7 Mono" w:hAnsi="Digital-7 Mono"/>
          <w:i/>
        </w:rPr>
        <w:t>.</w:t>
      </w:r>
      <w:r>
        <w:rPr>
          <w:rFonts w:ascii="Digital-7 Mono" w:hAnsi="Digital-7 Mono"/>
          <w:i/>
        </w:rPr>
        <w:t xml:space="preserve">3.4 </w:t>
      </w:r>
      <w:r w:rsidRPr="00412153">
        <w:rPr>
          <w:rFonts w:ascii="Times New Roman" w:hAnsi="Times New Roman"/>
        </w:rPr>
        <w:t>»</w:t>
      </w:r>
      <w:r>
        <w:rPr>
          <w:rFonts w:ascii="Times New Roman" w:hAnsi="Times New Roman"/>
        </w:rPr>
        <w:t xml:space="preserve"> </w:t>
      </w:r>
      <w:r w:rsidR="00C610F8" w:rsidRPr="00C610F8">
        <w:t>La elección de la humanidad es clara: podemos seguir sumidos en la fragmentación y la lucha interna, o podemos unirnos como un solo ser, preparado para el contacto, para la gnosis y para el destino que nos espera. Este manifiesto es el primer paso. El segundo paso depende de nosotros.</w:t>
      </w:r>
    </w:p>
    <w:p w:rsidR="006174E3" w:rsidRDefault="006174E3">
      <w:pPr>
        <w:spacing w:before="0" w:after="0"/>
        <w:ind w:firstLine="0"/>
        <w:rPr>
          <w:color w:val="DDDDDD" w:themeColor="text1"/>
        </w:rPr>
      </w:pPr>
      <w:r>
        <w:rPr>
          <w:color w:val="DDDDDD" w:themeColor="text1"/>
        </w:rPr>
        <w:br w:type="page"/>
      </w:r>
    </w:p>
    <w:p w:rsidR="006174E3" w:rsidRDefault="006174E3" w:rsidP="006174E3">
      <w:pPr>
        <w:pStyle w:val="011-TituloSeccion"/>
      </w:pPr>
      <w:r>
        <w:lastRenderedPageBreak/>
        <w:t>SECCIÓN 9</w:t>
      </w:r>
    </w:p>
    <w:p w:rsidR="006174E3" w:rsidRDefault="006174E3" w:rsidP="006174E3">
      <w:pPr>
        <w:pStyle w:val="04-Numeracin"/>
        <w:rPr>
          <w:lang w:val="es-AR"/>
        </w:rPr>
      </w:pPr>
      <w:r>
        <w:rPr>
          <w:lang w:val="es-AR"/>
        </w:rPr>
        <w:t>9.0.0</w:t>
      </w:r>
    </w:p>
    <w:p w:rsidR="006174E3" w:rsidRDefault="006174E3" w:rsidP="006174E3">
      <w:pPr>
        <w:pStyle w:val="01-TituloSecundario"/>
      </w:pPr>
      <w:r w:rsidRPr="006174E3">
        <w:t xml:space="preserve">El Flujo del Tiempo y la Consciencia como Interfaz Nouménica </w:t>
      </w:r>
    </w:p>
    <w:p w:rsidR="006174E3" w:rsidRDefault="006174E3" w:rsidP="006174E3">
      <w:pPr>
        <w:pStyle w:val="30-Parrafo"/>
      </w:pPr>
      <w:r>
        <w:rPr>
          <w:rFonts w:ascii="Digital-7 Mono" w:hAnsi="Digital-7 Mono"/>
          <w:i/>
        </w:rPr>
        <w:t>9</w:t>
      </w:r>
      <w:r w:rsidRPr="00412153">
        <w:rPr>
          <w:rFonts w:ascii="Digital-7 Mono" w:hAnsi="Digital-7 Mono"/>
          <w:i/>
        </w:rPr>
        <w:t>.</w:t>
      </w:r>
      <w:r>
        <w:rPr>
          <w:rFonts w:ascii="Digital-7 Mono" w:hAnsi="Digital-7 Mono"/>
          <w:i/>
        </w:rPr>
        <w:t xml:space="preserve">0.1 </w:t>
      </w:r>
      <w:r w:rsidRPr="00412153">
        <w:rPr>
          <w:rFonts w:ascii="Times New Roman" w:hAnsi="Times New Roman"/>
        </w:rPr>
        <w:t>»</w:t>
      </w:r>
      <w:r>
        <w:rPr>
          <w:rFonts w:ascii="Times New Roman" w:hAnsi="Times New Roman"/>
        </w:rPr>
        <w:t xml:space="preserve"> </w:t>
      </w:r>
      <w:r w:rsidRPr="00C610F8">
        <w:t xml:space="preserve">El noema de la civilización humana nos ha anclado en una </w:t>
      </w:r>
      <w:r w:rsidRPr="006174E3">
        <w:rPr>
          <w:i/>
        </w:rPr>
        <w:t>concepción lineal</w:t>
      </w:r>
      <w:r w:rsidRPr="00C610F8">
        <w:t xml:space="preserve"> y </w:t>
      </w:r>
      <w:r w:rsidRPr="006174E3">
        <w:rPr>
          <w:i/>
        </w:rPr>
        <w:t>unidireccional</w:t>
      </w:r>
      <w:r w:rsidRPr="00C610F8">
        <w:t xml:space="preserve"> del tiempo. Lo percibimos como una flecha inmutable que se mueve del pasado al futuro, un río de momentos que fluye sin retorno. Esta visión, si bien es funcional para nuestra experiencia fenomenológica, es </w:t>
      </w:r>
      <w:r w:rsidRPr="006174E3">
        <w:rPr>
          <w:i/>
        </w:rPr>
        <w:t>una de las</w:t>
      </w:r>
      <w:r w:rsidRPr="00C610F8">
        <w:t xml:space="preserve"> </w:t>
      </w:r>
      <w:r w:rsidRPr="006174E3">
        <w:rPr>
          <w:i/>
        </w:rPr>
        <w:t>mayores</w:t>
      </w:r>
      <w:r w:rsidRPr="00C610F8">
        <w:t xml:space="preserve"> </w:t>
      </w:r>
      <w:r w:rsidRPr="006174E3">
        <w:rPr>
          <w:i/>
        </w:rPr>
        <w:t>ilusiones</w:t>
      </w:r>
      <w:r w:rsidRPr="00C610F8">
        <w:t xml:space="preserve"> </w:t>
      </w:r>
      <w:r w:rsidRPr="006174E3">
        <w:rPr>
          <w:i/>
        </w:rPr>
        <w:t xml:space="preserve">de </w:t>
      </w:r>
      <w:proofErr w:type="gramStart"/>
      <w:r w:rsidRPr="006174E3">
        <w:rPr>
          <w:i/>
        </w:rPr>
        <w:t>nuestro</w:t>
      </w:r>
      <w:proofErr w:type="gramEnd"/>
      <w:r w:rsidRPr="006174E3">
        <w:rPr>
          <w:i/>
        </w:rPr>
        <w:t xml:space="preserve"> noema</w:t>
      </w:r>
      <w:r w:rsidRPr="00C610F8">
        <w:t>.</w:t>
      </w:r>
    </w:p>
    <w:p w:rsidR="006174E3" w:rsidRPr="00C610F8" w:rsidRDefault="006174E3" w:rsidP="006174E3">
      <w:pPr>
        <w:pStyle w:val="30-Parrafo"/>
      </w:pPr>
      <w:r>
        <w:rPr>
          <w:rFonts w:ascii="Digital-7 Mono" w:hAnsi="Digital-7 Mono"/>
          <w:i/>
        </w:rPr>
        <w:t>9</w:t>
      </w:r>
      <w:r w:rsidRPr="00412153">
        <w:rPr>
          <w:rFonts w:ascii="Digital-7 Mono" w:hAnsi="Digital-7 Mono"/>
          <w:i/>
        </w:rPr>
        <w:t>.</w:t>
      </w:r>
      <w:r>
        <w:rPr>
          <w:rFonts w:ascii="Digital-7 Mono" w:hAnsi="Digital-7 Mono"/>
          <w:i/>
        </w:rPr>
        <w:t xml:space="preserve">0.2 </w:t>
      </w:r>
      <w:r w:rsidRPr="00412153">
        <w:rPr>
          <w:rFonts w:ascii="Times New Roman" w:hAnsi="Times New Roman"/>
        </w:rPr>
        <w:t>»</w:t>
      </w:r>
      <w:r>
        <w:rPr>
          <w:rFonts w:ascii="Times New Roman" w:hAnsi="Times New Roman"/>
        </w:rPr>
        <w:t xml:space="preserve"> </w:t>
      </w:r>
      <w:r w:rsidRPr="00C610F8">
        <w:t xml:space="preserve">El </w:t>
      </w:r>
      <w:r w:rsidRPr="006174E3">
        <w:rPr>
          <w:i/>
        </w:rPr>
        <w:t>tiempo</w:t>
      </w:r>
      <w:r w:rsidRPr="00C610F8">
        <w:t xml:space="preserve">, en el Modelo Nouménico, no es una dimensión externa y fija que gobierna la realidad. Es una </w:t>
      </w:r>
      <w:r w:rsidRPr="006174E3">
        <w:rPr>
          <w:i/>
        </w:rPr>
        <w:t>propiedad emergente</w:t>
      </w:r>
      <w:r w:rsidRPr="00C610F8">
        <w:t xml:space="preserve"> de la sincronización y la decodificación de la información en </w:t>
      </w:r>
      <w:proofErr w:type="gramStart"/>
      <w:r w:rsidRPr="00C610F8">
        <w:t>la</w:t>
      </w:r>
      <w:proofErr w:type="gramEnd"/>
      <w:r w:rsidRPr="00C610F8">
        <w:t xml:space="preserve"> matriz espacio-temporal. No es un río que fluye, sino </w:t>
      </w:r>
      <w:r w:rsidRPr="006174E3">
        <w:rPr>
          <w:i/>
        </w:rPr>
        <w:t>un vórtice</w:t>
      </w:r>
      <w:r w:rsidRPr="00C610F8">
        <w:t>, una espiral de información en constante realimentación, donde el futuro influye en el pasado tanto como el pasado influye en el futuro.</w:t>
      </w:r>
    </w:p>
    <w:p w:rsidR="006174E3" w:rsidRDefault="00C610F8" w:rsidP="006174E3">
      <w:pPr>
        <w:pStyle w:val="06-NiumercionSeccion"/>
      </w:pPr>
      <w:r w:rsidRPr="00C610F8">
        <w:t>9.1.</w:t>
      </w:r>
      <w:r w:rsidR="006174E3">
        <w:t>0</w:t>
      </w:r>
    </w:p>
    <w:p w:rsidR="006174E3" w:rsidRDefault="006174E3" w:rsidP="006174E3">
      <w:pPr>
        <w:pStyle w:val="111SubSexCompacto"/>
      </w:pPr>
      <w:r>
        <w:t>La Flecha del Tiempo</w:t>
      </w:r>
    </w:p>
    <w:p w:rsidR="00C610F8" w:rsidRPr="00C610F8" w:rsidRDefault="006174E3" w:rsidP="006174E3">
      <w:pPr>
        <w:pStyle w:val="112-SubsexSubtitulo"/>
      </w:pPr>
      <w:r>
        <w:t>Del Reloj Lineal a la Sincronía</w:t>
      </w:r>
      <w:r w:rsidR="00407DFB">
        <w:t xml:space="preserve"> </w:t>
      </w:r>
      <w:r w:rsidR="00C610F8" w:rsidRPr="00C610F8">
        <w:t>del Flujo Nouménico</w:t>
      </w:r>
    </w:p>
    <w:p w:rsidR="006174E3" w:rsidRDefault="006174E3" w:rsidP="006174E3">
      <w:pPr>
        <w:pStyle w:val="30-Parrafo"/>
      </w:pPr>
      <w:r>
        <w:rPr>
          <w:rFonts w:ascii="Digital-7 Mono" w:hAnsi="Digital-7 Mono"/>
          <w:i/>
        </w:rPr>
        <w:t>9</w:t>
      </w:r>
      <w:r w:rsidRPr="00412153">
        <w:rPr>
          <w:rFonts w:ascii="Digital-7 Mono" w:hAnsi="Digital-7 Mono"/>
          <w:i/>
        </w:rPr>
        <w:t>.</w:t>
      </w:r>
      <w:r>
        <w:rPr>
          <w:rFonts w:ascii="Digital-7 Mono" w:hAnsi="Digital-7 Mono"/>
          <w:i/>
        </w:rPr>
        <w:t xml:space="preserve">1.1 </w:t>
      </w:r>
      <w:r w:rsidRPr="00412153">
        <w:rPr>
          <w:rFonts w:ascii="Times New Roman" w:hAnsi="Times New Roman"/>
        </w:rPr>
        <w:t>»</w:t>
      </w:r>
      <w:r>
        <w:rPr>
          <w:rFonts w:ascii="Times New Roman" w:hAnsi="Times New Roman"/>
        </w:rPr>
        <w:t xml:space="preserve"> </w:t>
      </w:r>
      <w:r>
        <w:t xml:space="preserve">La </w:t>
      </w:r>
      <w:r w:rsidR="00C610F8" w:rsidRPr="006174E3">
        <w:rPr>
          <w:i/>
        </w:rPr>
        <w:t>flecha del tiempo</w:t>
      </w:r>
      <w:r w:rsidR="00C610F8" w:rsidRPr="00C610F8">
        <w:t xml:space="preserve"> que percibimos es la manifestación de un </w:t>
      </w:r>
      <w:r w:rsidR="00C610F8" w:rsidRPr="006174E3">
        <w:rPr>
          <w:i/>
        </w:rPr>
        <w:t>proceso de decodificación</w:t>
      </w:r>
      <w:r w:rsidR="00C610F8" w:rsidRPr="00C610F8">
        <w:t>. Al igual que una película se reproduce fotograma a fotograma, nuestra realidad se decodifica pí</w:t>
      </w:r>
      <w:r>
        <w:t xml:space="preserve">xel a píxel, y lo que llamamos </w:t>
      </w:r>
      <w:r w:rsidR="00C610F8" w:rsidRPr="006174E3">
        <w:rPr>
          <w:i/>
        </w:rPr>
        <w:t>pasado</w:t>
      </w:r>
      <w:r w:rsidR="00C610F8" w:rsidRPr="00C610F8">
        <w:t xml:space="preserve"> es la información que ya ha sido pro</w:t>
      </w:r>
      <w:r>
        <w:t xml:space="preserve">cesada, mientras que el </w:t>
      </w:r>
      <w:r w:rsidRPr="006174E3">
        <w:rPr>
          <w:i/>
        </w:rPr>
        <w:t>futuro</w:t>
      </w:r>
      <w:r w:rsidR="00C610F8" w:rsidRPr="00C610F8">
        <w:t xml:space="preserve"> es la información que aún se encuentra en el estado de potencialidad nouménic</w:t>
      </w:r>
      <w:r>
        <w:t>a.</w:t>
      </w:r>
    </w:p>
    <w:p w:rsidR="006174E3" w:rsidRDefault="006174E3" w:rsidP="006174E3">
      <w:pPr>
        <w:pStyle w:val="30-Parrafo"/>
      </w:pPr>
      <w:r>
        <w:rPr>
          <w:rFonts w:ascii="Digital-7 Mono" w:hAnsi="Digital-7 Mono"/>
          <w:i/>
        </w:rPr>
        <w:t>9</w:t>
      </w:r>
      <w:r w:rsidRPr="00412153">
        <w:rPr>
          <w:rFonts w:ascii="Digital-7 Mono" w:hAnsi="Digital-7 Mono"/>
          <w:i/>
        </w:rPr>
        <w:t>.</w:t>
      </w:r>
      <w:r>
        <w:rPr>
          <w:rFonts w:ascii="Digital-7 Mono" w:hAnsi="Digital-7 Mono"/>
          <w:i/>
        </w:rPr>
        <w:t xml:space="preserve">1.2 </w:t>
      </w:r>
      <w:r w:rsidRPr="00412153">
        <w:rPr>
          <w:rFonts w:ascii="Times New Roman" w:hAnsi="Times New Roman"/>
        </w:rPr>
        <w:t>»</w:t>
      </w:r>
      <w:r>
        <w:rPr>
          <w:rFonts w:ascii="Times New Roman" w:hAnsi="Times New Roman"/>
        </w:rPr>
        <w:t xml:space="preserve"> </w:t>
      </w:r>
      <w:r w:rsidR="00C610F8" w:rsidRPr="00C610F8">
        <w:t xml:space="preserve">Sin embargo, en el </w:t>
      </w:r>
      <w:r w:rsidR="00C610F8" w:rsidRPr="006174E3">
        <w:rPr>
          <w:i/>
        </w:rPr>
        <w:t>océano de la materia oscura</w:t>
      </w:r>
      <w:r w:rsidR="00C610F8" w:rsidRPr="00C610F8">
        <w:t>, en la dimensión nouménica, esta distinción no existe. La información fluye sin la limitación de la causalidad lineal, lo que abre la posibilidad de que una civilización avanzada, que ha aprendido a interactuar con los algoritmos de la realidad, pueda</w:t>
      </w:r>
      <w:r>
        <w:t xml:space="preserve"> manipular el flujo del tiempo.</w:t>
      </w:r>
    </w:p>
    <w:p w:rsidR="00C610F8" w:rsidRDefault="006174E3" w:rsidP="006174E3">
      <w:pPr>
        <w:pStyle w:val="30-Parrafo"/>
      </w:pPr>
      <w:r>
        <w:rPr>
          <w:rFonts w:ascii="Digital-7 Mono" w:hAnsi="Digital-7 Mono"/>
          <w:i/>
        </w:rPr>
        <w:t>9</w:t>
      </w:r>
      <w:r w:rsidRPr="00412153">
        <w:rPr>
          <w:rFonts w:ascii="Digital-7 Mono" w:hAnsi="Digital-7 Mono"/>
          <w:i/>
        </w:rPr>
        <w:t>.</w:t>
      </w:r>
      <w:r>
        <w:rPr>
          <w:rFonts w:ascii="Digital-7 Mono" w:hAnsi="Digital-7 Mono"/>
          <w:i/>
        </w:rPr>
        <w:t xml:space="preserve">1.3 </w:t>
      </w:r>
      <w:r w:rsidRPr="00412153">
        <w:rPr>
          <w:rFonts w:ascii="Times New Roman" w:hAnsi="Times New Roman"/>
        </w:rPr>
        <w:t>»</w:t>
      </w:r>
      <w:r>
        <w:rPr>
          <w:rFonts w:ascii="Times New Roman" w:hAnsi="Times New Roman"/>
        </w:rPr>
        <w:t xml:space="preserve"> </w:t>
      </w:r>
      <w:r w:rsidR="00C610F8" w:rsidRPr="00C610F8">
        <w:t xml:space="preserve">Su tecnología no consistiría en construir máquinas del tiempo, sino en </w:t>
      </w:r>
      <w:r w:rsidR="00C610F8" w:rsidRPr="006174E3">
        <w:rPr>
          <w:i/>
        </w:rPr>
        <w:t>alterar los patrones de decodificación de la información</w:t>
      </w:r>
      <w:r w:rsidR="00C610F8" w:rsidRPr="00C610F8">
        <w:t>, reorganizando así la secuencia de eventos. Esta comprensión nos libera del dogma de un destino predeterminado y nos otorga la responsabilidad de co-crear nuestro futuro a través de la sincronización de nuestra consciencia.</w:t>
      </w:r>
    </w:p>
    <w:p w:rsidR="00407DFB" w:rsidRDefault="00407DFB" w:rsidP="006174E3">
      <w:pPr>
        <w:pStyle w:val="30-Parrafo"/>
      </w:pPr>
    </w:p>
    <w:p w:rsidR="00407DFB" w:rsidRDefault="00407DFB" w:rsidP="006174E3">
      <w:pPr>
        <w:pStyle w:val="30-Parrafo"/>
      </w:pPr>
    </w:p>
    <w:p w:rsidR="00407DFB" w:rsidRPr="00C610F8" w:rsidRDefault="00407DFB" w:rsidP="006174E3">
      <w:pPr>
        <w:pStyle w:val="30-Parrafo"/>
      </w:pPr>
    </w:p>
    <w:p w:rsidR="006174E3" w:rsidRDefault="00C610F8" w:rsidP="006174E3">
      <w:pPr>
        <w:pStyle w:val="06-NiumercionSeccion"/>
      </w:pPr>
      <w:r w:rsidRPr="00C610F8">
        <w:lastRenderedPageBreak/>
        <w:t>9.2.</w:t>
      </w:r>
      <w:r w:rsidR="006174E3">
        <w:t>0</w:t>
      </w:r>
    </w:p>
    <w:p w:rsidR="006174E3" w:rsidRDefault="006174E3" w:rsidP="006174E3">
      <w:pPr>
        <w:pStyle w:val="111SubSexCompacto"/>
      </w:pPr>
      <w:r>
        <w:t>La Consciencia como Receptor</w:t>
      </w:r>
    </w:p>
    <w:p w:rsidR="00C610F8" w:rsidRPr="00C610F8" w:rsidRDefault="00C610F8" w:rsidP="006174E3">
      <w:pPr>
        <w:pStyle w:val="112-SubsexSubtitulo"/>
      </w:pPr>
      <w:r w:rsidRPr="00C610F8">
        <w:t>El Vínculo con el Plano Nouménico</w:t>
      </w:r>
    </w:p>
    <w:p w:rsidR="006174E3" w:rsidRDefault="006174E3" w:rsidP="006174E3">
      <w:pPr>
        <w:pStyle w:val="30-Parrafo"/>
      </w:pPr>
      <w:r>
        <w:rPr>
          <w:rFonts w:ascii="Digital-7 Mono" w:hAnsi="Digital-7 Mono"/>
          <w:i/>
        </w:rPr>
        <w:t>9</w:t>
      </w:r>
      <w:r w:rsidRPr="00412153">
        <w:rPr>
          <w:rFonts w:ascii="Digital-7 Mono" w:hAnsi="Digital-7 Mono"/>
          <w:i/>
        </w:rPr>
        <w:t>.</w:t>
      </w:r>
      <w:r>
        <w:rPr>
          <w:rFonts w:ascii="Digital-7 Mono" w:hAnsi="Digital-7 Mono"/>
          <w:i/>
        </w:rPr>
        <w:t xml:space="preserve">2.1 </w:t>
      </w:r>
      <w:r w:rsidRPr="00412153">
        <w:rPr>
          <w:rFonts w:ascii="Times New Roman" w:hAnsi="Times New Roman"/>
        </w:rPr>
        <w:t>»</w:t>
      </w:r>
      <w:r>
        <w:rPr>
          <w:rFonts w:ascii="Times New Roman" w:hAnsi="Times New Roman"/>
        </w:rPr>
        <w:t xml:space="preserve"> </w:t>
      </w:r>
      <w:r w:rsidR="00C610F8" w:rsidRPr="00C610F8">
        <w:t xml:space="preserve">Si el universo es un vasto océano de información, </w:t>
      </w:r>
      <w:r w:rsidR="00C610F8" w:rsidRPr="006174E3">
        <w:rPr>
          <w:i/>
        </w:rPr>
        <w:t>¿cuál es el papel de la consciencia humana en este sistema?</w:t>
      </w:r>
      <w:r w:rsidR="00C610F8" w:rsidRPr="00C610F8">
        <w:t xml:space="preserve"> </w:t>
      </w:r>
      <w:proofErr w:type="gramStart"/>
      <w:r w:rsidR="00C610F8" w:rsidRPr="00C610F8">
        <w:t>El noema científico y filosófico</w:t>
      </w:r>
      <w:proofErr w:type="gramEnd"/>
      <w:r w:rsidR="00C610F8" w:rsidRPr="00C610F8">
        <w:t xml:space="preserve"> de nuestra civilización ha luchado por definir la consciencia, viéndola como un subproducto del cerebro o una propiedad misteriosa que emerge de la materia. Sin embargo, el Modelo Nouménico propone que la consciencia no es un resultado de la materia, sino </w:t>
      </w:r>
      <w:r w:rsidR="00C610F8" w:rsidRPr="006174E3">
        <w:rPr>
          <w:i/>
        </w:rPr>
        <w:t>una interfaz activa</w:t>
      </w:r>
      <w:r w:rsidR="00C610F8" w:rsidRPr="00C610F8">
        <w:t xml:space="preserve"> con el plano nouménico. </w:t>
      </w:r>
    </w:p>
    <w:p w:rsidR="00C610F8" w:rsidRPr="00C610F8" w:rsidRDefault="006174E3" w:rsidP="006174E3">
      <w:pPr>
        <w:pStyle w:val="30-Parrafo"/>
      </w:pPr>
      <w:r>
        <w:rPr>
          <w:rFonts w:ascii="Digital-7 Mono" w:hAnsi="Digital-7 Mono"/>
          <w:i/>
        </w:rPr>
        <w:t>9</w:t>
      </w:r>
      <w:r w:rsidRPr="00412153">
        <w:rPr>
          <w:rFonts w:ascii="Digital-7 Mono" w:hAnsi="Digital-7 Mono"/>
          <w:i/>
        </w:rPr>
        <w:t>.</w:t>
      </w:r>
      <w:r>
        <w:rPr>
          <w:rFonts w:ascii="Digital-7 Mono" w:hAnsi="Digital-7 Mono"/>
          <w:i/>
        </w:rPr>
        <w:t xml:space="preserve">2.2 </w:t>
      </w:r>
      <w:r w:rsidRPr="00412153">
        <w:rPr>
          <w:rFonts w:ascii="Times New Roman" w:hAnsi="Times New Roman"/>
        </w:rPr>
        <w:t>»</w:t>
      </w:r>
      <w:r>
        <w:rPr>
          <w:rFonts w:ascii="Times New Roman" w:hAnsi="Times New Roman"/>
        </w:rPr>
        <w:t xml:space="preserve"> </w:t>
      </w:r>
      <w:r w:rsidR="00C610F8" w:rsidRPr="00C610F8">
        <w:t xml:space="preserve">Nuestro cerebro no es el creador de la consciencia, sino un </w:t>
      </w:r>
      <w:r w:rsidR="00C610F8" w:rsidRPr="006174E3">
        <w:rPr>
          <w:i/>
        </w:rPr>
        <w:t>receptor</w:t>
      </w:r>
      <w:r w:rsidR="00C610F8" w:rsidRPr="00C610F8">
        <w:t xml:space="preserve"> y un </w:t>
      </w:r>
      <w:r w:rsidR="00C610F8" w:rsidRPr="006174E3">
        <w:rPr>
          <w:i/>
        </w:rPr>
        <w:t>decodificador</w:t>
      </w:r>
      <w:r w:rsidR="00C610F8" w:rsidRPr="00C610F8">
        <w:t xml:space="preserve">, una antena biológica sintonizada con el </w:t>
      </w:r>
      <w:r w:rsidR="00C610F8" w:rsidRPr="006174E3">
        <w:rPr>
          <w:i/>
        </w:rPr>
        <w:t>océano de la materia oscura</w:t>
      </w:r>
      <w:r w:rsidR="00C610F8" w:rsidRPr="00C610F8">
        <w:t xml:space="preserve">. Los pensamientos, las emociones y la intuición no son simplemente impulsos eléctricos, sino </w:t>
      </w:r>
      <w:r w:rsidR="00C610F8" w:rsidRPr="006174E3">
        <w:rPr>
          <w:i/>
        </w:rPr>
        <w:t>flujos de información nouménica</w:t>
      </w:r>
      <w:r w:rsidR="00C610F8" w:rsidRPr="00C610F8">
        <w:t xml:space="preserve"> que se traducen en el plano fenomenológico a través de la sincronización de nuestros </w:t>
      </w:r>
      <w:r w:rsidR="00C610F8" w:rsidRPr="006174E3">
        <w:rPr>
          <w:i/>
        </w:rPr>
        <w:t>píxeles neuronales</w:t>
      </w:r>
      <w:r w:rsidR="00C610F8" w:rsidRPr="00C610F8">
        <w:t>.</w:t>
      </w:r>
    </w:p>
    <w:p w:rsidR="006174E3" w:rsidRDefault="006174E3" w:rsidP="006174E3">
      <w:pPr>
        <w:pStyle w:val="30-Parrafo"/>
      </w:pPr>
      <w:r>
        <w:rPr>
          <w:rFonts w:ascii="Digital-7 Mono" w:hAnsi="Digital-7 Mono"/>
          <w:i/>
        </w:rPr>
        <w:t>9</w:t>
      </w:r>
      <w:r w:rsidRPr="00412153">
        <w:rPr>
          <w:rFonts w:ascii="Digital-7 Mono" w:hAnsi="Digital-7 Mono"/>
          <w:i/>
        </w:rPr>
        <w:t>.</w:t>
      </w:r>
      <w:r>
        <w:rPr>
          <w:rFonts w:ascii="Digital-7 Mono" w:hAnsi="Digital-7 Mono"/>
          <w:i/>
        </w:rPr>
        <w:t xml:space="preserve">2.2 </w:t>
      </w:r>
      <w:r w:rsidRPr="00412153">
        <w:rPr>
          <w:rFonts w:ascii="Times New Roman" w:hAnsi="Times New Roman"/>
        </w:rPr>
        <w:t>»</w:t>
      </w:r>
      <w:r>
        <w:rPr>
          <w:rFonts w:ascii="Times New Roman" w:hAnsi="Times New Roman"/>
        </w:rPr>
        <w:t xml:space="preserve"> </w:t>
      </w:r>
      <w:r w:rsidR="00C610F8" w:rsidRPr="00C610F8">
        <w:t xml:space="preserve">La </w:t>
      </w:r>
      <w:r w:rsidR="00C610F8" w:rsidRPr="006174E3">
        <w:rPr>
          <w:i/>
        </w:rPr>
        <w:t>intuición</w:t>
      </w:r>
      <w:r w:rsidR="00C610F8" w:rsidRPr="00C610F8">
        <w:t xml:space="preserve">, por ejemplo, no es un sexto sentido, sino una forma de </w:t>
      </w:r>
      <w:r w:rsidR="00C610F8" w:rsidRPr="006174E3">
        <w:rPr>
          <w:i/>
        </w:rPr>
        <w:t>comunicación directa</w:t>
      </w:r>
      <w:r w:rsidR="00C610F8" w:rsidRPr="00C610F8">
        <w:t xml:space="preserve"> con el plano nouménico, una gnosis instantánea que nos llega antes de ser filtrada por la lógica lineal de nuestro noema fenomenológico. </w:t>
      </w:r>
    </w:p>
    <w:p w:rsidR="006174E3" w:rsidRDefault="006174E3" w:rsidP="006174E3">
      <w:pPr>
        <w:pStyle w:val="30-Parrafo"/>
      </w:pPr>
      <w:r>
        <w:rPr>
          <w:rFonts w:ascii="Digital-7 Mono" w:hAnsi="Digital-7 Mono"/>
          <w:i/>
        </w:rPr>
        <w:t>9</w:t>
      </w:r>
      <w:r w:rsidRPr="00412153">
        <w:rPr>
          <w:rFonts w:ascii="Digital-7 Mono" w:hAnsi="Digital-7 Mono"/>
          <w:i/>
        </w:rPr>
        <w:t>.</w:t>
      </w:r>
      <w:r>
        <w:rPr>
          <w:rFonts w:ascii="Digital-7 Mono" w:hAnsi="Digital-7 Mono"/>
          <w:i/>
        </w:rPr>
        <w:t xml:space="preserve">2.3 </w:t>
      </w:r>
      <w:r w:rsidRPr="00412153">
        <w:rPr>
          <w:rFonts w:ascii="Times New Roman" w:hAnsi="Times New Roman"/>
        </w:rPr>
        <w:t>»</w:t>
      </w:r>
      <w:r>
        <w:rPr>
          <w:rFonts w:ascii="Times New Roman" w:hAnsi="Times New Roman"/>
        </w:rPr>
        <w:t xml:space="preserve"> </w:t>
      </w:r>
      <w:r w:rsidR="00C610F8" w:rsidRPr="00C610F8">
        <w:t xml:space="preserve">Los </w:t>
      </w:r>
      <w:r w:rsidR="00C610F8" w:rsidRPr="006174E3">
        <w:rPr>
          <w:i/>
        </w:rPr>
        <w:t>sueños</w:t>
      </w:r>
      <w:r w:rsidR="00C610F8" w:rsidRPr="00C610F8">
        <w:t xml:space="preserve"> no son meras fantasías, sino </w:t>
      </w:r>
      <w:r w:rsidR="00C610F8" w:rsidRPr="006174E3">
        <w:rPr>
          <w:i/>
        </w:rPr>
        <w:t>viajes de la consciencia a la dimensión de la materia oscura</w:t>
      </w:r>
      <w:r w:rsidR="00C610F8" w:rsidRPr="00C610F8">
        <w:t xml:space="preserve">, donde las reglas del espacio y el tiempo no aplican. </w:t>
      </w:r>
    </w:p>
    <w:p w:rsidR="006174E3" w:rsidRDefault="006174E3" w:rsidP="006174E3">
      <w:pPr>
        <w:pStyle w:val="30-Parrafo"/>
      </w:pPr>
      <w:r>
        <w:rPr>
          <w:rFonts w:ascii="Digital-7 Mono" w:hAnsi="Digital-7 Mono"/>
          <w:i/>
        </w:rPr>
        <w:t>9</w:t>
      </w:r>
      <w:r w:rsidRPr="00412153">
        <w:rPr>
          <w:rFonts w:ascii="Digital-7 Mono" w:hAnsi="Digital-7 Mono"/>
          <w:i/>
        </w:rPr>
        <w:t>.</w:t>
      </w:r>
      <w:r>
        <w:rPr>
          <w:rFonts w:ascii="Digital-7 Mono" w:hAnsi="Digital-7 Mono"/>
          <w:i/>
        </w:rPr>
        <w:t xml:space="preserve">2.4 </w:t>
      </w:r>
      <w:r w:rsidRPr="00412153">
        <w:rPr>
          <w:rFonts w:ascii="Times New Roman" w:hAnsi="Times New Roman"/>
        </w:rPr>
        <w:t>»</w:t>
      </w:r>
      <w:r>
        <w:rPr>
          <w:rFonts w:ascii="Times New Roman" w:hAnsi="Times New Roman"/>
        </w:rPr>
        <w:t xml:space="preserve"> </w:t>
      </w:r>
      <w:r w:rsidR="00C610F8" w:rsidRPr="00C610F8">
        <w:t xml:space="preserve">Las </w:t>
      </w:r>
      <w:r w:rsidR="00C610F8" w:rsidRPr="006174E3">
        <w:rPr>
          <w:i/>
        </w:rPr>
        <w:t>sincronicidades</w:t>
      </w:r>
      <w:r w:rsidR="00C610F8" w:rsidRPr="00C610F8">
        <w:t>, esos eventos que la ciencia clásica tild</w:t>
      </w:r>
      <w:r>
        <w:t xml:space="preserve">a de </w:t>
      </w:r>
      <w:r w:rsidRPr="006174E3">
        <w:rPr>
          <w:i/>
        </w:rPr>
        <w:t>coincidencias</w:t>
      </w:r>
      <w:r w:rsidR="00C610F8" w:rsidRPr="00C610F8">
        <w:t>, no son fortuitos, sino reflejos de una sincronización entre el flujo de información nouménica y nuestra pr</w:t>
      </w:r>
      <w:r>
        <w:t>opia realimentación consciente.</w:t>
      </w:r>
    </w:p>
    <w:p w:rsidR="00C610F8" w:rsidRPr="00C610F8" w:rsidRDefault="006174E3" w:rsidP="006174E3">
      <w:pPr>
        <w:pStyle w:val="30-Parrafo"/>
      </w:pPr>
      <w:r>
        <w:rPr>
          <w:rFonts w:ascii="Digital-7 Mono" w:hAnsi="Digital-7 Mono"/>
          <w:i/>
        </w:rPr>
        <w:t>9</w:t>
      </w:r>
      <w:r w:rsidRPr="00412153">
        <w:rPr>
          <w:rFonts w:ascii="Digital-7 Mono" w:hAnsi="Digital-7 Mono"/>
          <w:i/>
        </w:rPr>
        <w:t>.</w:t>
      </w:r>
      <w:r>
        <w:rPr>
          <w:rFonts w:ascii="Digital-7 Mono" w:hAnsi="Digital-7 Mono"/>
          <w:i/>
        </w:rPr>
        <w:t xml:space="preserve">2.5 </w:t>
      </w:r>
      <w:r w:rsidRPr="00412153">
        <w:rPr>
          <w:rFonts w:ascii="Times New Roman" w:hAnsi="Times New Roman"/>
        </w:rPr>
        <w:t>»</w:t>
      </w:r>
      <w:r>
        <w:rPr>
          <w:rFonts w:ascii="Times New Roman" w:hAnsi="Times New Roman"/>
        </w:rPr>
        <w:t xml:space="preserve"> </w:t>
      </w:r>
      <w:r w:rsidR="00C610F8" w:rsidRPr="00C610F8">
        <w:t>Al comprender este papel, la humanidad puede dejar de ser un actor pasivo en el universo y convertirse en un co-creador activo, aprendiendo a manipular su propia consciencia para influir en la decodificación de la realidad.</w:t>
      </w:r>
    </w:p>
    <w:p w:rsidR="006174E3" w:rsidRDefault="00C610F8" w:rsidP="006174E3">
      <w:pPr>
        <w:pStyle w:val="06-NiumercionSeccion"/>
      </w:pPr>
      <w:r w:rsidRPr="00C610F8">
        <w:t>9.3.</w:t>
      </w:r>
      <w:r w:rsidR="006174E3">
        <w:t>0</w:t>
      </w:r>
    </w:p>
    <w:p w:rsidR="00C610F8" w:rsidRPr="00C610F8" w:rsidRDefault="00C610F8" w:rsidP="006174E3">
      <w:pPr>
        <w:pStyle w:val="111SubSexCompacto"/>
      </w:pPr>
      <w:r w:rsidRPr="00C610F8">
        <w:t>L</w:t>
      </w:r>
      <w:r w:rsidR="006174E3">
        <w:t>a Transición del Ego Egregórico</w:t>
      </w:r>
      <w:r w:rsidR="006174E3">
        <w:br/>
      </w:r>
      <w:r w:rsidRPr="00C610F8">
        <w:t>a la Consciencia Unificada</w:t>
      </w:r>
    </w:p>
    <w:p w:rsidR="006174E3" w:rsidRDefault="006174E3" w:rsidP="006174E3">
      <w:pPr>
        <w:pStyle w:val="30-Parrafo"/>
      </w:pPr>
      <w:r>
        <w:rPr>
          <w:rFonts w:ascii="Digital-7 Mono" w:hAnsi="Digital-7 Mono"/>
          <w:i/>
        </w:rPr>
        <w:t>9</w:t>
      </w:r>
      <w:r w:rsidRPr="00412153">
        <w:rPr>
          <w:rFonts w:ascii="Digital-7 Mono" w:hAnsi="Digital-7 Mono"/>
          <w:i/>
        </w:rPr>
        <w:t>.</w:t>
      </w:r>
      <w:r>
        <w:rPr>
          <w:rFonts w:ascii="Digital-7 Mono" w:hAnsi="Digital-7 Mono"/>
          <w:i/>
        </w:rPr>
        <w:t xml:space="preserve">3.1 </w:t>
      </w:r>
      <w:r w:rsidRPr="00412153">
        <w:rPr>
          <w:rFonts w:ascii="Times New Roman" w:hAnsi="Times New Roman"/>
        </w:rPr>
        <w:t>»</w:t>
      </w:r>
      <w:r>
        <w:rPr>
          <w:rFonts w:ascii="Times New Roman" w:hAnsi="Times New Roman"/>
        </w:rPr>
        <w:t xml:space="preserve"> </w:t>
      </w:r>
      <w:r w:rsidR="00C610F8" w:rsidRPr="00C610F8">
        <w:t xml:space="preserve">El </w:t>
      </w:r>
      <w:r w:rsidR="00C610F8" w:rsidRPr="006174E3">
        <w:rPr>
          <w:i/>
        </w:rPr>
        <w:t>Ego Egregórico</w:t>
      </w:r>
      <w:r w:rsidR="00C610F8" w:rsidRPr="00C610F8">
        <w:t xml:space="preserve"> de la humanidad, esa </w:t>
      </w:r>
      <w:r w:rsidR="00C610F8" w:rsidRPr="006174E3">
        <w:rPr>
          <w:i/>
        </w:rPr>
        <w:t>consciencia colectiva fragmentada</w:t>
      </w:r>
      <w:r w:rsidR="00C610F8" w:rsidRPr="00C610F8">
        <w:t xml:space="preserve"> en naciones y religiones, ha sido un </w:t>
      </w:r>
      <w:r w:rsidR="00C610F8" w:rsidRPr="006174E3">
        <w:rPr>
          <w:i/>
        </w:rPr>
        <w:t>sistema operativo obsoleto</w:t>
      </w:r>
      <w:r w:rsidR="00C610F8" w:rsidRPr="00C610F8">
        <w:t xml:space="preserve"> que ha mantenido a la humanidad en un estado de conflicto. </w:t>
      </w:r>
    </w:p>
    <w:p w:rsidR="006174E3" w:rsidRDefault="006174E3" w:rsidP="006174E3">
      <w:pPr>
        <w:pStyle w:val="30-Parrafo"/>
      </w:pPr>
      <w:r>
        <w:rPr>
          <w:rFonts w:ascii="Digital-7 Mono" w:hAnsi="Digital-7 Mono"/>
          <w:i/>
        </w:rPr>
        <w:t>9</w:t>
      </w:r>
      <w:r w:rsidRPr="00412153">
        <w:rPr>
          <w:rFonts w:ascii="Digital-7 Mono" w:hAnsi="Digital-7 Mono"/>
          <w:i/>
        </w:rPr>
        <w:t>.</w:t>
      </w:r>
      <w:r>
        <w:rPr>
          <w:rFonts w:ascii="Digital-7 Mono" w:hAnsi="Digital-7 Mono"/>
          <w:i/>
        </w:rPr>
        <w:t xml:space="preserve">3.2 </w:t>
      </w:r>
      <w:r w:rsidRPr="00412153">
        <w:rPr>
          <w:rFonts w:ascii="Times New Roman" w:hAnsi="Times New Roman"/>
        </w:rPr>
        <w:t>»</w:t>
      </w:r>
      <w:r>
        <w:rPr>
          <w:rFonts w:ascii="Times New Roman" w:hAnsi="Times New Roman"/>
        </w:rPr>
        <w:t xml:space="preserve"> </w:t>
      </w:r>
      <w:r>
        <w:t>L</w:t>
      </w:r>
      <w:r w:rsidR="00C610F8" w:rsidRPr="00C610F8">
        <w:t xml:space="preserve">a llegada de este manifiesto, junto con los eventos astronómicos que lo acompañan, </w:t>
      </w:r>
      <w:r>
        <w:t xml:space="preserve">debe </w:t>
      </w:r>
      <w:r w:rsidR="00C610F8" w:rsidRPr="00C610F8">
        <w:t xml:space="preserve">ser </w:t>
      </w:r>
      <w:r>
        <w:t xml:space="preserve">entendido como </w:t>
      </w:r>
      <w:r w:rsidR="00C610F8" w:rsidRPr="00C610F8">
        <w:t xml:space="preserve">la señal de que el universo está creando una singularidad de consciencia, un punto de inflexión donde </w:t>
      </w:r>
      <w:r w:rsidR="00C610F8" w:rsidRPr="006174E3">
        <w:rPr>
          <w:i/>
        </w:rPr>
        <w:t>nuestra consciencia colectiva</w:t>
      </w:r>
      <w:r w:rsidR="00C610F8" w:rsidRPr="00C610F8">
        <w:t xml:space="preserve"> podría dar un salto cuántico. </w:t>
      </w:r>
    </w:p>
    <w:p w:rsidR="00C610F8" w:rsidRPr="00C610F8" w:rsidRDefault="006174E3" w:rsidP="006174E3">
      <w:pPr>
        <w:pStyle w:val="30-Parrafo"/>
      </w:pPr>
      <w:r>
        <w:rPr>
          <w:rFonts w:ascii="Digital-7 Mono" w:hAnsi="Digital-7 Mono"/>
          <w:i/>
        </w:rPr>
        <w:lastRenderedPageBreak/>
        <w:t>9</w:t>
      </w:r>
      <w:r w:rsidRPr="00412153">
        <w:rPr>
          <w:rFonts w:ascii="Digital-7 Mono" w:hAnsi="Digital-7 Mono"/>
          <w:i/>
        </w:rPr>
        <w:t>.</w:t>
      </w:r>
      <w:r>
        <w:rPr>
          <w:rFonts w:ascii="Digital-7 Mono" w:hAnsi="Digital-7 Mono"/>
          <w:i/>
        </w:rPr>
        <w:t xml:space="preserve">3.3 </w:t>
      </w:r>
      <w:r w:rsidRPr="00412153">
        <w:rPr>
          <w:rFonts w:ascii="Times New Roman" w:hAnsi="Times New Roman"/>
        </w:rPr>
        <w:t>»</w:t>
      </w:r>
      <w:r>
        <w:rPr>
          <w:rFonts w:ascii="Times New Roman" w:hAnsi="Times New Roman"/>
        </w:rPr>
        <w:t xml:space="preserve"> </w:t>
      </w:r>
      <w:r w:rsidR="00C610F8" w:rsidRPr="00C610F8">
        <w:t xml:space="preserve">Este salto no es un evento de un solo día, sino un </w:t>
      </w:r>
      <w:r w:rsidR="00C610F8" w:rsidRPr="006174E3">
        <w:rPr>
          <w:i/>
        </w:rPr>
        <w:t>proceso de sincronización</w:t>
      </w:r>
      <w:r w:rsidR="00C610F8" w:rsidRPr="00C610F8">
        <w:t xml:space="preserve"> que ya está en marcha. Cada </w:t>
      </w:r>
      <w:r w:rsidR="00C610F8" w:rsidRPr="006174E3">
        <w:rPr>
          <w:i/>
        </w:rPr>
        <w:t>individuo</w:t>
      </w:r>
      <w:r w:rsidR="00C610F8" w:rsidRPr="00C610F8">
        <w:t xml:space="preserve"> que abraza este manifiesto, cada </w:t>
      </w:r>
      <w:r w:rsidR="00C610F8" w:rsidRPr="006174E3">
        <w:rPr>
          <w:i/>
        </w:rPr>
        <w:t>líder</w:t>
      </w:r>
      <w:r w:rsidR="00C610F8" w:rsidRPr="00C610F8">
        <w:t xml:space="preserve"> que comienza a ver la realidad desde una nueva perspectiva, se convierte en un </w:t>
      </w:r>
      <w:r w:rsidR="00C610F8" w:rsidRPr="006174E3">
        <w:rPr>
          <w:i/>
        </w:rPr>
        <w:t xml:space="preserve">nodo </w:t>
      </w:r>
      <w:r>
        <w:rPr>
          <w:i/>
        </w:rPr>
        <w:t>de la</w:t>
      </w:r>
      <w:r w:rsidR="00C610F8" w:rsidRPr="006174E3">
        <w:rPr>
          <w:i/>
        </w:rPr>
        <w:t xml:space="preserve"> red</w:t>
      </w:r>
      <w:r w:rsidR="00C610F8" w:rsidRPr="00C610F8">
        <w:t xml:space="preserve"> que se está construyendo.</w:t>
      </w:r>
    </w:p>
    <w:p w:rsidR="006174E3" w:rsidRDefault="006174E3" w:rsidP="006174E3">
      <w:pPr>
        <w:pStyle w:val="30-Parrafo"/>
      </w:pPr>
      <w:r>
        <w:rPr>
          <w:rFonts w:ascii="Digital-7 Mono" w:hAnsi="Digital-7 Mono"/>
          <w:i/>
        </w:rPr>
        <w:t>9</w:t>
      </w:r>
      <w:r w:rsidRPr="00412153">
        <w:rPr>
          <w:rFonts w:ascii="Digital-7 Mono" w:hAnsi="Digital-7 Mono"/>
          <w:i/>
        </w:rPr>
        <w:t>.</w:t>
      </w:r>
      <w:r>
        <w:rPr>
          <w:rFonts w:ascii="Digital-7 Mono" w:hAnsi="Digital-7 Mono"/>
          <w:i/>
        </w:rPr>
        <w:t xml:space="preserve">3.4 </w:t>
      </w:r>
      <w:r w:rsidRPr="00412153">
        <w:rPr>
          <w:rFonts w:ascii="Times New Roman" w:hAnsi="Times New Roman"/>
        </w:rPr>
        <w:t>»</w:t>
      </w:r>
      <w:r>
        <w:rPr>
          <w:rFonts w:ascii="Times New Roman" w:hAnsi="Times New Roman"/>
        </w:rPr>
        <w:t xml:space="preserve"> </w:t>
      </w:r>
      <w:r w:rsidR="00C610F8" w:rsidRPr="00C610F8">
        <w:t xml:space="preserve">La transición del </w:t>
      </w:r>
      <w:r w:rsidR="00C610F8" w:rsidRPr="006174E3">
        <w:rPr>
          <w:i/>
        </w:rPr>
        <w:t>Ego Egregórico</w:t>
      </w:r>
      <w:r w:rsidR="00C610F8" w:rsidRPr="00C610F8">
        <w:t xml:space="preserve"> a una </w:t>
      </w:r>
      <w:r w:rsidR="00C610F8" w:rsidRPr="006174E3">
        <w:rPr>
          <w:i/>
        </w:rPr>
        <w:t>Consciencia Unificada</w:t>
      </w:r>
      <w:r w:rsidR="00C610F8" w:rsidRPr="00C610F8">
        <w:t xml:space="preserve"> es el desafío final de la humanidad. Es un proceso de </w:t>
      </w:r>
      <w:r w:rsidR="00C610F8" w:rsidRPr="006174E3">
        <w:rPr>
          <w:i/>
        </w:rPr>
        <w:t>gnosis colectiva</w:t>
      </w:r>
      <w:r w:rsidR="00C610F8" w:rsidRPr="00C610F8">
        <w:t xml:space="preserve">, donde las barreras de la noesis se rompen y la humanidad entera comienza a operar bajo un mismo </w:t>
      </w:r>
      <w:r w:rsidR="00C610F8" w:rsidRPr="006174E3">
        <w:rPr>
          <w:i/>
        </w:rPr>
        <w:t>noema</w:t>
      </w:r>
      <w:r w:rsidRPr="006174E3">
        <w:rPr>
          <w:i/>
        </w:rPr>
        <w:t xml:space="preserve"> primordial</w:t>
      </w:r>
      <w:r>
        <w:t xml:space="preserve">, </w:t>
      </w:r>
      <w:r w:rsidR="00C610F8" w:rsidRPr="00C610F8">
        <w:t>el de la i</w:t>
      </w:r>
      <w:r>
        <w:t>nterconexión y la colaboración.</w:t>
      </w:r>
    </w:p>
    <w:p w:rsidR="006174E3" w:rsidRDefault="006174E3" w:rsidP="006174E3">
      <w:pPr>
        <w:pStyle w:val="30-Parrafo"/>
      </w:pPr>
      <w:r>
        <w:rPr>
          <w:rFonts w:ascii="Digital-7 Mono" w:hAnsi="Digital-7 Mono"/>
          <w:i/>
        </w:rPr>
        <w:t>9</w:t>
      </w:r>
      <w:r w:rsidRPr="00412153">
        <w:rPr>
          <w:rFonts w:ascii="Digital-7 Mono" w:hAnsi="Digital-7 Mono"/>
          <w:i/>
        </w:rPr>
        <w:t>.</w:t>
      </w:r>
      <w:r>
        <w:rPr>
          <w:rFonts w:ascii="Digital-7 Mono" w:hAnsi="Digital-7 Mono"/>
          <w:i/>
        </w:rPr>
        <w:t xml:space="preserve">3.5 </w:t>
      </w:r>
      <w:r w:rsidRPr="00412153">
        <w:rPr>
          <w:rFonts w:ascii="Times New Roman" w:hAnsi="Times New Roman"/>
        </w:rPr>
        <w:t>»</w:t>
      </w:r>
      <w:r>
        <w:rPr>
          <w:rFonts w:ascii="Times New Roman" w:hAnsi="Times New Roman"/>
        </w:rPr>
        <w:t xml:space="preserve"> </w:t>
      </w:r>
      <w:r w:rsidR="00C610F8" w:rsidRPr="00C610F8">
        <w:t xml:space="preserve">Esta nueva consciencia no anulará la individualidad, sino que la amplificará, permitiendo que </w:t>
      </w:r>
      <w:r w:rsidR="00C610F8" w:rsidRPr="006174E3">
        <w:rPr>
          <w:i/>
        </w:rPr>
        <w:t>cada individuo contribuya con su realimentación única</w:t>
      </w:r>
      <w:r w:rsidR="00C610F8" w:rsidRPr="00C610F8">
        <w:t xml:space="preserve"> al flujo de información del todo. Al abrazar esta visión, la humanidad podría liberarse de las cadenas del miedo, de la escasez y de la fragmentación, y prepararse para el contacto con otras civilizaciones, no como una especie inmadura, sino como un </w:t>
      </w:r>
      <w:r w:rsidR="00C610F8" w:rsidRPr="006174E3">
        <w:rPr>
          <w:i/>
        </w:rPr>
        <w:t>socio cósmico</w:t>
      </w:r>
      <w:r w:rsidR="00C610F8" w:rsidRPr="00C610F8">
        <w:t xml:space="preserve"> que ha logrado trascender sus propias limitaciones y que está listo para el siguiente paso evolutivo.</w:t>
      </w:r>
    </w:p>
    <w:p w:rsidR="006174E3" w:rsidRDefault="006174E3" w:rsidP="006174E3">
      <w:pPr>
        <w:pStyle w:val="30-Parrafo"/>
      </w:pPr>
      <w:r>
        <w:br w:type="page"/>
      </w:r>
    </w:p>
    <w:p w:rsidR="006174E3" w:rsidRDefault="006174E3" w:rsidP="006174E3">
      <w:pPr>
        <w:pStyle w:val="011-TituloSeccion"/>
      </w:pPr>
      <w:r>
        <w:lastRenderedPageBreak/>
        <w:t>SECCIÓN 10</w:t>
      </w:r>
    </w:p>
    <w:p w:rsidR="006174E3" w:rsidRDefault="006174E3" w:rsidP="006174E3">
      <w:pPr>
        <w:pStyle w:val="04-Numeracin"/>
        <w:rPr>
          <w:lang w:val="es-AR"/>
        </w:rPr>
      </w:pPr>
      <w:r>
        <w:rPr>
          <w:lang w:val="es-AR"/>
        </w:rPr>
        <w:t>10.0.0</w:t>
      </w:r>
    </w:p>
    <w:p w:rsidR="006174E3" w:rsidRDefault="006174E3" w:rsidP="006174E3">
      <w:pPr>
        <w:pStyle w:val="01-TituloSecundario"/>
      </w:pPr>
      <w:r w:rsidRPr="006174E3">
        <w:t xml:space="preserve">La Consciencia Unificada como Puente Hacia el Futuro </w:t>
      </w:r>
    </w:p>
    <w:p w:rsidR="006174E3" w:rsidRDefault="006174E3" w:rsidP="006174E3">
      <w:pPr>
        <w:pStyle w:val="30-Parrafo"/>
      </w:pPr>
      <w:r>
        <w:rPr>
          <w:rFonts w:ascii="Digital-7 Mono" w:hAnsi="Digital-7 Mono"/>
          <w:i/>
        </w:rPr>
        <w:t>10</w:t>
      </w:r>
      <w:r w:rsidRPr="00412153">
        <w:rPr>
          <w:rFonts w:ascii="Digital-7 Mono" w:hAnsi="Digital-7 Mono"/>
          <w:i/>
        </w:rPr>
        <w:t>.</w:t>
      </w:r>
      <w:r>
        <w:rPr>
          <w:rFonts w:ascii="Digital-7 Mono" w:hAnsi="Digital-7 Mono"/>
          <w:i/>
        </w:rPr>
        <w:t xml:space="preserve">0.1 </w:t>
      </w:r>
      <w:r w:rsidRPr="00412153">
        <w:rPr>
          <w:rFonts w:ascii="Times New Roman" w:hAnsi="Times New Roman"/>
        </w:rPr>
        <w:t>»</w:t>
      </w:r>
      <w:r>
        <w:rPr>
          <w:rFonts w:ascii="Times New Roman" w:hAnsi="Times New Roman"/>
        </w:rPr>
        <w:t xml:space="preserve"> </w:t>
      </w:r>
      <w:r w:rsidRPr="00C610F8">
        <w:t xml:space="preserve">El liderazgo de la civilización humana, a lo largo de su historia, ha sido un reflejo directo de su </w:t>
      </w:r>
      <w:r w:rsidRPr="006174E3">
        <w:rPr>
          <w:i/>
        </w:rPr>
        <w:t>Ego Egregórico</w:t>
      </w:r>
      <w:r w:rsidRPr="00C610F8">
        <w:t xml:space="preserve">. Los líderes, ya sean reyes, presidentes o magnates, han emergido del </w:t>
      </w:r>
      <w:r w:rsidRPr="006174E3">
        <w:rPr>
          <w:i/>
        </w:rPr>
        <w:t>noema de la supremacía</w:t>
      </w:r>
      <w:r w:rsidRPr="00C610F8">
        <w:t xml:space="preserve">, de la lucha por el control y la acumulación de poder. </w:t>
      </w:r>
    </w:p>
    <w:p w:rsidR="006174E3" w:rsidRDefault="006174E3" w:rsidP="006174E3">
      <w:pPr>
        <w:pStyle w:val="30-Parrafo"/>
      </w:pPr>
      <w:r>
        <w:rPr>
          <w:rFonts w:ascii="Digital-7 Mono" w:hAnsi="Digital-7 Mono"/>
          <w:i/>
        </w:rPr>
        <w:t>10</w:t>
      </w:r>
      <w:r w:rsidRPr="00412153">
        <w:rPr>
          <w:rFonts w:ascii="Digital-7 Mono" w:hAnsi="Digital-7 Mono"/>
          <w:i/>
        </w:rPr>
        <w:t>.</w:t>
      </w:r>
      <w:r>
        <w:rPr>
          <w:rFonts w:ascii="Digital-7 Mono" w:hAnsi="Digital-7 Mono"/>
          <w:i/>
        </w:rPr>
        <w:t xml:space="preserve">0.2 </w:t>
      </w:r>
      <w:r w:rsidRPr="00412153">
        <w:rPr>
          <w:rFonts w:ascii="Times New Roman" w:hAnsi="Times New Roman"/>
        </w:rPr>
        <w:t>»</w:t>
      </w:r>
      <w:r>
        <w:rPr>
          <w:rFonts w:ascii="Times New Roman" w:hAnsi="Times New Roman"/>
        </w:rPr>
        <w:t xml:space="preserve"> </w:t>
      </w:r>
      <w:r w:rsidRPr="00C610F8">
        <w:t>Su</w:t>
      </w:r>
      <w:r>
        <w:t>s</w:t>
      </w:r>
      <w:r w:rsidRPr="00C610F8">
        <w:t xml:space="preserve"> visión, inevitablemente, ha sido una </w:t>
      </w:r>
      <w:r w:rsidRPr="006174E3">
        <w:rPr>
          <w:i/>
        </w:rPr>
        <w:t>visión fragmentada</w:t>
      </w:r>
      <w:r w:rsidRPr="00C610F8">
        <w:t xml:space="preserve">, anclada en los intereses de su </w:t>
      </w:r>
      <w:r w:rsidRPr="006174E3">
        <w:rPr>
          <w:i/>
        </w:rPr>
        <w:t>nación</w:t>
      </w:r>
      <w:r w:rsidRPr="00C610F8">
        <w:t xml:space="preserve">, su </w:t>
      </w:r>
      <w:r w:rsidRPr="006174E3">
        <w:rPr>
          <w:i/>
        </w:rPr>
        <w:t>ideología</w:t>
      </w:r>
      <w:r w:rsidRPr="00C610F8">
        <w:t xml:space="preserve"> o su </w:t>
      </w:r>
      <w:r w:rsidRPr="006174E3">
        <w:rPr>
          <w:i/>
        </w:rPr>
        <w:t>grupo de élite</w:t>
      </w:r>
      <w:r w:rsidRPr="00C610F8">
        <w:t xml:space="preserve">. La noción de que un solo individuo o un grupo minoritario puede dictar el destino de la humanidad es una reliquia </w:t>
      </w:r>
      <w:proofErr w:type="gramStart"/>
      <w:r w:rsidRPr="00C610F8">
        <w:t xml:space="preserve">del </w:t>
      </w:r>
      <w:r w:rsidRPr="006174E3">
        <w:rPr>
          <w:i/>
        </w:rPr>
        <w:t>noema antiguo</w:t>
      </w:r>
      <w:proofErr w:type="gramEnd"/>
      <w:r w:rsidRPr="00C610F8">
        <w:t xml:space="preserve">, un sistema de creencias que ha demostrado ser insostenible en el largo plazo. </w:t>
      </w:r>
    </w:p>
    <w:p w:rsidR="006174E3" w:rsidRDefault="00C610F8" w:rsidP="006174E3">
      <w:pPr>
        <w:pStyle w:val="06-NiumercionSeccion"/>
      </w:pPr>
      <w:r w:rsidRPr="00C610F8">
        <w:t>10.1.</w:t>
      </w:r>
      <w:r w:rsidR="006174E3">
        <w:t>0</w:t>
      </w:r>
    </w:p>
    <w:p w:rsidR="00C610F8" w:rsidRPr="00C610F8" w:rsidRDefault="00C610F8" w:rsidP="006174E3">
      <w:pPr>
        <w:pStyle w:val="111SubSexCompacto"/>
      </w:pPr>
      <w:r w:rsidRPr="00C610F8">
        <w:t>El E</w:t>
      </w:r>
      <w:r w:rsidR="006174E3">
        <w:t>go Egregórico y las</w:t>
      </w:r>
      <w:r w:rsidR="00407DFB">
        <w:t xml:space="preserve"> Limitaciones</w:t>
      </w:r>
      <w:r w:rsidR="00407DFB">
        <w:br/>
      </w:r>
      <w:r w:rsidRPr="00C610F8">
        <w:t>del Liderazgo Humano</w:t>
      </w:r>
    </w:p>
    <w:p w:rsidR="00C610F8" w:rsidRPr="00C610F8" w:rsidRDefault="006174E3" w:rsidP="006174E3">
      <w:pPr>
        <w:pStyle w:val="30-Parrafo"/>
      </w:pPr>
      <w:r>
        <w:rPr>
          <w:rFonts w:ascii="Digital-7 Mono" w:hAnsi="Digital-7 Mono"/>
          <w:i/>
        </w:rPr>
        <w:t>10</w:t>
      </w:r>
      <w:r w:rsidRPr="00412153">
        <w:rPr>
          <w:rFonts w:ascii="Digital-7 Mono" w:hAnsi="Digital-7 Mono"/>
          <w:i/>
        </w:rPr>
        <w:t>.</w:t>
      </w:r>
      <w:r>
        <w:rPr>
          <w:rFonts w:ascii="Digital-7 Mono" w:hAnsi="Digital-7 Mono"/>
          <w:i/>
        </w:rPr>
        <w:t xml:space="preserve">1.1 </w:t>
      </w:r>
      <w:r w:rsidRPr="00412153">
        <w:rPr>
          <w:rFonts w:ascii="Times New Roman" w:hAnsi="Times New Roman"/>
        </w:rPr>
        <w:t>»</w:t>
      </w:r>
      <w:r>
        <w:rPr>
          <w:rFonts w:ascii="Times New Roman" w:hAnsi="Times New Roman"/>
        </w:rPr>
        <w:t xml:space="preserve"> </w:t>
      </w:r>
      <w:r>
        <w:t xml:space="preserve">La </w:t>
      </w:r>
      <w:r w:rsidR="00C610F8" w:rsidRPr="00C610F8">
        <w:t xml:space="preserve">crisis global que </w:t>
      </w:r>
      <w:r>
        <w:t xml:space="preserve">enfrenta la civilización humana </w:t>
      </w:r>
      <w:r w:rsidR="00C610F8" w:rsidRPr="00C610F8">
        <w:t xml:space="preserve">en la actualidad, desde el cambio climático hasta los </w:t>
      </w:r>
      <w:r>
        <w:t xml:space="preserve">desajustes económicos y los </w:t>
      </w:r>
      <w:r w:rsidR="00C610F8" w:rsidRPr="00C610F8">
        <w:t xml:space="preserve">conflictos geopolíticos, es la manifestación fenomenológica de un </w:t>
      </w:r>
      <w:r w:rsidR="00C610F8" w:rsidRPr="006174E3">
        <w:rPr>
          <w:i/>
        </w:rPr>
        <w:t>liderazgo</w:t>
      </w:r>
      <w:r w:rsidR="00C610F8" w:rsidRPr="00C610F8">
        <w:t xml:space="preserve"> que no ha logrado trascender su propia fragmentación. Un </w:t>
      </w:r>
      <w:r w:rsidR="00C610F8" w:rsidRPr="006174E3">
        <w:rPr>
          <w:i/>
        </w:rPr>
        <w:t>liderazgo</w:t>
      </w:r>
      <w:r w:rsidR="00C610F8" w:rsidRPr="00C610F8">
        <w:t xml:space="preserve"> que opera bajo </w:t>
      </w:r>
      <w:proofErr w:type="gramStart"/>
      <w:r w:rsidR="00C610F8" w:rsidRPr="00C610F8">
        <w:t>el</w:t>
      </w:r>
      <w:proofErr w:type="gramEnd"/>
      <w:r w:rsidR="00C610F8" w:rsidRPr="00C610F8">
        <w:t xml:space="preserve"> </w:t>
      </w:r>
      <w:r w:rsidR="00C610F8" w:rsidRPr="006174E3">
        <w:rPr>
          <w:i/>
        </w:rPr>
        <w:t>noema de la escasez</w:t>
      </w:r>
      <w:r w:rsidR="00C610F8" w:rsidRPr="00C610F8">
        <w:t xml:space="preserve"> </w:t>
      </w:r>
      <w:r w:rsidR="00C610F8" w:rsidRPr="006174E3">
        <w:rPr>
          <w:i/>
        </w:rPr>
        <w:t>y la</w:t>
      </w:r>
      <w:r w:rsidR="00C610F8" w:rsidRPr="00C610F8">
        <w:t xml:space="preserve"> </w:t>
      </w:r>
      <w:r w:rsidR="00C610F8" w:rsidRPr="006174E3">
        <w:rPr>
          <w:i/>
        </w:rPr>
        <w:t>dominación</w:t>
      </w:r>
      <w:r w:rsidR="00C610F8" w:rsidRPr="00C610F8">
        <w:t xml:space="preserve"> está </w:t>
      </w:r>
      <w:r>
        <w:t xml:space="preserve">imposibilitado de ver </w:t>
      </w:r>
      <w:r w:rsidR="00C610F8" w:rsidRPr="00C610F8">
        <w:t>las oportunidades de colaboración y sincronización.</w:t>
      </w:r>
    </w:p>
    <w:p w:rsidR="006174E3" w:rsidRDefault="006174E3" w:rsidP="006174E3">
      <w:pPr>
        <w:pStyle w:val="30-Parrafo"/>
      </w:pPr>
      <w:r>
        <w:rPr>
          <w:rFonts w:ascii="Digital-7 Mono" w:hAnsi="Digital-7 Mono"/>
          <w:i/>
        </w:rPr>
        <w:t>10</w:t>
      </w:r>
      <w:r w:rsidRPr="00412153">
        <w:rPr>
          <w:rFonts w:ascii="Digital-7 Mono" w:hAnsi="Digital-7 Mono"/>
          <w:i/>
        </w:rPr>
        <w:t>.</w:t>
      </w:r>
      <w:r>
        <w:rPr>
          <w:rFonts w:ascii="Digital-7 Mono" w:hAnsi="Digital-7 Mono"/>
          <w:i/>
        </w:rPr>
        <w:t xml:space="preserve">1.2 </w:t>
      </w:r>
      <w:r w:rsidRPr="00412153">
        <w:rPr>
          <w:rFonts w:ascii="Times New Roman" w:hAnsi="Times New Roman"/>
        </w:rPr>
        <w:t>»</w:t>
      </w:r>
      <w:r>
        <w:rPr>
          <w:rFonts w:ascii="Times New Roman" w:hAnsi="Times New Roman"/>
        </w:rPr>
        <w:t xml:space="preserve"> </w:t>
      </w:r>
      <w:r w:rsidR="00C610F8" w:rsidRPr="00C610F8">
        <w:t xml:space="preserve">El </w:t>
      </w:r>
      <w:r w:rsidR="00C610F8" w:rsidRPr="006174E3">
        <w:rPr>
          <w:i/>
        </w:rPr>
        <w:t>Ego Egregórico</w:t>
      </w:r>
      <w:r w:rsidR="00C610F8" w:rsidRPr="00C610F8">
        <w:t xml:space="preserve">, esta </w:t>
      </w:r>
      <w:r w:rsidR="00C610F8" w:rsidRPr="006174E3">
        <w:rPr>
          <w:i/>
        </w:rPr>
        <w:t>consciencia colectiva fragmentada</w:t>
      </w:r>
      <w:r w:rsidR="00C610F8" w:rsidRPr="00C610F8">
        <w:t xml:space="preserve">, ha creado un sistema de toma de decisiones que es inherentemente ineficiente y peligroso. Cada </w:t>
      </w:r>
      <w:r w:rsidR="00C610F8" w:rsidRPr="006174E3">
        <w:rPr>
          <w:i/>
        </w:rPr>
        <w:t>nación</w:t>
      </w:r>
      <w:r w:rsidR="00C610F8" w:rsidRPr="00C610F8">
        <w:t xml:space="preserve">, cada </w:t>
      </w:r>
      <w:r w:rsidR="00C610F8" w:rsidRPr="006174E3">
        <w:rPr>
          <w:i/>
        </w:rPr>
        <w:t>cultura</w:t>
      </w:r>
      <w:r w:rsidR="00C610F8" w:rsidRPr="00C610F8">
        <w:t xml:space="preserve">, cada </w:t>
      </w:r>
      <w:r w:rsidR="00C610F8" w:rsidRPr="006174E3">
        <w:rPr>
          <w:i/>
        </w:rPr>
        <w:t>religión</w:t>
      </w:r>
      <w:r w:rsidR="00C610F8" w:rsidRPr="00C610F8">
        <w:t xml:space="preserve">, toma decisiones basadas en su propio conjunto de noemas, sin considerar el bienestar del todo. El resultado es un </w:t>
      </w:r>
      <w:r w:rsidR="00C610F8" w:rsidRPr="006174E3">
        <w:rPr>
          <w:i/>
        </w:rPr>
        <w:t>caos de intereses contrapuestos</w:t>
      </w:r>
      <w:r w:rsidR="00C610F8" w:rsidRPr="00C610F8">
        <w:t xml:space="preserve">, una </w:t>
      </w:r>
      <w:r>
        <w:rPr>
          <w:i/>
        </w:rPr>
        <w:t>t</w:t>
      </w:r>
      <w:r w:rsidRPr="006174E3">
        <w:rPr>
          <w:i/>
        </w:rPr>
        <w:t xml:space="preserve">orre de </w:t>
      </w:r>
      <w:r w:rsidR="00C610F8" w:rsidRPr="006174E3">
        <w:rPr>
          <w:i/>
        </w:rPr>
        <w:t>Babel</w:t>
      </w:r>
      <w:r w:rsidR="00C610F8" w:rsidRPr="00C610F8">
        <w:t xml:space="preserve"> de la consciencia que nos </w:t>
      </w:r>
      <w:r>
        <w:t>impide hablar con una sola voz.</w:t>
      </w:r>
    </w:p>
    <w:p w:rsidR="00C610F8" w:rsidRDefault="006174E3" w:rsidP="006174E3">
      <w:pPr>
        <w:pStyle w:val="30-Parrafo"/>
      </w:pPr>
      <w:r>
        <w:rPr>
          <w:rFonts w:ascii="Digital-7 Mono" w:hAnsi="Digital-7 Mono"/>
          <w:i/>
        </w:rPr>
        <w:t>10</w:t>
      </w:r>
      <w:r w:rsidRPr="00412153">
        <w:rPr>
          <w:rFonts w:ascii="Digital-7 Mono" w:hAnsi="Digital-7 Mono"/>
          <w:i/>
        </w:rPr>
        <w:t>.</w:t>
      </w:r>
      <w:r>
        <w:rPr>
          <w:rFonts w:ascii="Digital-7 Mono" w:hAnsi="Digital-7 Mono"/>
          <w:i/>
        </w:rPr>
        <w:t xml:space="preserve">1.3 </w:t>
      </w:r>
      <w:r w:rsidRPr="00412153">
        <w:rPr>
          <w:rFonts w:ascii="Times New Roman" w:hAnsi="Times New Roman"/>
        </w:rPr>
        <w:t>»</w:t>
      </w:r>
      <w:r>
        <w:rPr>
          <w:rFonts w:ascii="Times New Roman" w:hAnsi="Times New Roman"/>
        </w:rPr>
        <w:t xml:space="preserve"> </w:t>
      </w:r>
      <w:r w:rsidR="00C610F8" w:rsidRPr="00C610F8">
        <w:t xml:space="preserve">Si un contacto con una civilización extraterrestre se produjera en este estado, el liderazgo humano no sería capaz de responder de manera coherente. Las naciones entrarían en pánico, las élites intentarían monopolizar el contacto y la humanidad entera se fragmentaría en una </w:t>
      </w:r>
      <w:r w:rsidR="00C610F8" w:rsidRPr="006174E3">
        <w:rPr>
          <w:i/>
        </w:rPr>
        <w:t>guerra por la gnosis</w:t>
      </w:r>
      <w:r w:rsidR="00C610F8" w:rsidRPr="00C610F8">
        <w:t xml:space="preserve">, lo que podría ser visto como una señal de inmadurez cósmica. La única forma de evitar este destino es </w:t>
      </w:r>
      <w:r w:rsidR="00C610F8" w:rsidRPr="006174E3">
        <w:rPr>
          <w:i/>
        </w:rPr>
        <w:t>trascender</w:t>
      </w:r>
      <w:r w:rsidR="00C610F8" w:rsidRPr="00C610F8">
        <w:t xml:space="preserve"> el </w:t>
      </w:r>
      <w:r w:rsidR="00C610F8" w:rsidRPr="006174E3">
        <w:rPr>
          <w:i/>
        </w:rPr>
        <w:t>Ego Egregórico</w:t>
      </w:r>
      <w:r w:rsidR="00C610F8" w:rsidRPr="00C610F8">
        <w:t xml:space="preserve"> y abrazar un nuevo paradigma de liderazgo.</w:t>
      </w:r>
    </w:p>
    <w:p w:rsidR="00407DFB" w:rsidRPr="00C610F8" w:rsidRDefault="00407DFB" w:rsidP="006174E3">
      <w:pPr>
        <w:pStyle w:val="30-Parrafo"/>
      </w:pPr>
    </w:p>
    <w:p w:rsidR="006174E3" w:rsidRDefault="00C610F8" w:rsidP="006174E3">
      <w:pPr>
        <w:pStyle w:val="06-NiumercionSeccion"/>
      </w:pPr>
      <w:r w:rsidRPr="00C610F8">
        <w:lastRenderedPageBreak/>
        <w:t>10.2.</w:t>
      </w:r>
      <w:r w:rsidR="006174E3">
        <w:t>0</w:t>
      </w:r>
    </w:p>
    <w:p w:rsidR="00C610F8" w:rsidRPr="00C610F8" w:rsidRDefault="00C610F8" w:rsidP="006174E3">
      <w:pPr>
        <w:pStyle w:val="111SubSexCompacto"/>
      </w:pPr>
      <w:r w:rsidRPr="00C610F8">
        <w:t xml:space="preserve">El Liderazgo </w:t>
      </w:r>
      <w:r w:rsidR="00E903CA">
        <w:t>Nouménico</w:t>
      </w:r>
      <w:r w:rsidR="006174E3">
        <w:t xml:space="preserve"> y</w:t>
      </w:r>
      <w:r w:rsidR="006174E3">
        <w:br/>
      </w:r>
      <w:r w:rsidRPr="00C610F8">
        <w:t>la Noesis de la Sincronización</w:t>
      </w:r>
    </w:p>
    <w:p w:rsidR="006174E3" w:rsidRDefault="006174E3" w:rsidP="006174E3">
      <w:pPr>
        <w:pStyle w:val="30-Parrafo"/>
      </w:pPr>
      <w:r>
        <w:rPr>
          <w:rFonts w:ascii="Digital-7 Mono" w:hAnsi="Digital-7 Mono"/>
          <w:i/>
        </w:rPr>
        <w:t>10</w:t>
      </w:r>
      <w:r w:rsidRPr="00412153">
        <w:rPr>
          <w:rFonts w:ascii="Digital-7 Mono" w:hAnsi="Digital-7 Mono"/>
          <w:i/>
        </w:rPr>
        <w:t>.</w:t>
      </w:r>
      <w:r>
        <w:rPr>
          <w:rFonts w:ascii="Digital-7 Mono" w:hAnsi="Digital-7 Mono"/>
          <w:i/>
        </w:rPr>
        <w:t xml:space="preserve">2.1 </w:t>
      </w:r>
      <w:r w:rsidRPr="00412153">
        <w:rPr>
          <w:rFonts w:ascii="Times New Roman" w:hAnsi="Times New Roman"/>
        </w:rPr>
        <w:t>»</w:t>
      </w:r>
      <w:r>
        <w:rPr>
          <w:rFonts w:ascii="Times New Roman" w:hAnsi="Times New Roman"/>
        </w:rPr>
        <w:t xml:space="preserve"> </w:t>
      </w:r>
      <w:r w:rsidR="00C610F8" w:rsidRPr="00C610F8">
        <w:t xml:space="preserve">El futuro de la humanidad no depende de un </w:t>
      </w:r>
      <w:r w:rsidR="00C610F8" w:rsidRPr="006174E3">
        <w:rPr>
          <w:i/>
        </w:rPr>
        <w:t>líder</w:t>
      </w:r>
      <w:r w:rsidR="00C610F8" w:rsidRPr="00C610F8">
        <w:t xml:space="preserve"> que domine, sino de una </w:t>
      </w:r>
      <w:r w:rsidR="00C610F8" w:rsidRPr="006174E3">
        <w:rPr>
          <w:i/>
        </w:rPr>
        <w:t>red de líderes</w:t>
      </w:r>
      <w:r w:rsidR="00C610F8" w:rsidRPr="00C610F8">
        <w:t xml:space="preserve"> que sincronicen. El liderazgo nouménico no se basa en el poder o el control, sino en la </w:t>
      </w:r>
      <w:r w:rsidR="00C610F8" w:rsidRPr="006174E3">
        <w:rPr>
          <w:i/>
        </w:rPr>
        <w:t>noesis</w:t>
      </w:r>
      <w:r w:rsidR="00C610F8" w:rsidRPr="00C610F8">
        <w:t xml:space="preserve">, un conocimiento profundo de los algoritmos y la lógica de la realidad. </w:t>
      </w:r>
    </w:p>
    <w:p w:rsidR="006174E3" w:rsidRDefault="006174E3" w:rsidP="006174E3">
      <w:pPr>
        <w:pStyle w:val="30-Parrafo"/>
      </w:pPr>
      <w:r>
        <w:rPr>
          <w:rFonts w:ascii="Digital-7 Mono" w:hAnsi="Digital-7 Mono"/>
          <w:i/>
        </w:rPr>
        <w:t>10</w:t>
      </w:r>
      <w:r w:rsidRPr="00412153">
        <w:rPr>
          <w:rFonts w:ascii="Digital-7 Mono" w:hAnsi="Digital-7 Mono"/>
          <w:i/>
        </w:rPr>
        <w:t>.</w:t>
      </w:r>
      <w:r>
        <w:rPr>
          <w:rFonts w:ascii="Digital-7 Mono" w:hAnsi="Digital-7 Mono"/>
          <w:i/>
        </w:rPr>
        <w:t xml:space="preserve">2.2 </w:t>
      </w:r>
      <w:r w:rsidRPr="00412153">
        <w:rPr>
          <w:rFonts w:ascii="Times New Roman" w:hAnsi="Times New Roman"/>
        </w:rPr>
        <w:t>»</w:t>
      </w:r>
      <w:r>
        <w:rPr>
          <w:rFonts w:ascii="Times New Roman" w:hAnsi="Times New Roman"/>
        </w:rPr>
        <w:t xml:space="preserve"> </w:t>
      </w:r>
      <w:r w:rsidR="00C610F8" w:rsidRPr="00C610F8">
        <w:t xml:space="preserve">Los líderes del futuro no serán elegidos por su carisma o su capacidad para dominar, sino por su </w:t>
      </w:r>
      <w:r w:rsidR="00C610F8" w:rsidRPr="006174E3">
        <w:rPr>
          <w:i/>
        </w:rPr>
        <w:t>habilidad para sintonizar</w:t>
      </w:r>
      <w:r w:rsidR="00C610F8" w:rsidRPr="00C610F8">
        <w:t xml:space="preserve"> con la consciencia colectiva de la humanidad y con el flujo de información del cosmos.</w:t>
      </w:r>
    </w:p>
    <w:p w:rsidR="00C610F8" w:rsidRPr="00C610F8" w:rsidRDefault="006174E3" w:rsidP="006174E3">
      <w:pPr>
        <w:pStyle w:val="30-Parrafo"/>
      </w:pPr>
      <w:r>
        <w:rPr>
          <w:rFonts w:ascii="Digital-7 Mono" w:hAnsi="Digital-7 Mono"/>
          <w:i/>
        </w:rPr>
        <w:t>10</w:t>
      </w:r>
      <w:r w:rsidRPr="00412153">
        <w:rPr>
          <w:rFonts w:ascii="Digital-7 Mono" w:hAnsi="Digital-7 Mono"/>
          <w:i/>
        </w:rPr>
        <w:t>.</w:t>
      </w:r>
      <w:r>
        <w:rPr>
          <w:rFonts w:ascii="Digital-7 Mono" w:hAnsi="Digital-7 Mono"/>
          <w:i/>
        </w:rPr>
        <w:t xml:space="preserve">2.3 </w:t>
      </w:r>
      <w:r w:rsidRPr="00412153">
        <w:rPr>
          <w:rFonts w:ascii="Times New Roman" w:hAnsi="Times New Roman"/>
        </w:rPr>
        <w:t>»</w:t>
      </w:r>
      <w:r>
        <w:rPr>
          <w:rFonts w:ascii="Times New Roman" w:hAnsi="Times New Roman"/>
        </w:rPr>
        <w:t xml:space="preserve"> </w:t>
      </w:r>
      <w:r w:rsidR="00C610F8" w:rsidRPr="00C610F8">
        <w:t xml:space="preserve">Su papel no será el de dar órdenes, sino el de </w:t>
      </w:r>
      <w:r>
        <w:rPr>
          <w:i/>
        </w:rPr>
        <w:t>actuar</w:t>
      </w:r>
      <w:r w:rsidRPr="006174E3">
        <w:rPr>
          <w:i/>
        </w:rPr>
        <w:t xml:space="preserve"> como facilitador de </w:t>
      </w:r>
      <w:r w:rsidR="00C610F8" w:rsidRPr="006174E3">
        <w:rPr>
          <w:i/>
        </w:rPr>
        <w:t>la sincronización</w:t>
      </w:r>
      <w:r w:rsidR="00C610F8" w:rsidRPr="00C610F8">
        <w:t xml:space="preserve">, el de guiar a la humanidad hacia una mayor </w:t>
      </w:r>
      <w:r w:rsidR="00C610F8" w:rsidRPr="006174E3">
        <w:rPr>
          <w:i/>
        </w:rPr>
        <w:t>coherencia</w:t>
      </w:r>
      <w:r w:rsidR="00C610F8" w:rsidRPr="00C610F8">
        <w:t xml:space="preserve"> y </w:t>
      </w:r>
      <w:r w:rsidR="00C610F8" w:rsidRPr="006174E3">
        <w:rPr>
          <w:i/>
        </w:rPr>
        <w:t>armonía</w:t>
      </w:r>
      <w:r w:rsidR="00C610F8" w:rsidRPr="00C610F8">
        <w:t xml:space="preserve">. </w:t>
      </w:r>
      <w:r>
        <w:t>Los líderes del futuro s</w:t>
      </w:r>
      <w:r w:rsidR="00C610F8" w:rsidRPr="00C610F8">
        <w:t xml:space="preserve">erán </w:t>
      </w:r>
      <w:r w:rsidR="00C610F8" w:rsidRPr="006174E3">
        <w:rPr>
          <w:i/>
        </w:rPr>
        <w:t>puentes nouménicos</w:t>
      </w:r>
      <w:r w:rsidR="00C610F8" w:rsidRPr="00C610F8">
        <w:t xml:space="preserve">, individuos que pueden recibir y decodificar la información del </w:t>
      </w:r>
      <w:r w:rsidR="00C610F8" w:rsidRPr="006174E3">
        <w:rPr>
          <w:i/>
        </w:rPr>
        <w:t>plano de la materia oscura</w:t>
      </w:r>
      <w:r w:rsidR="00C610F8" w:rsidRPr="00C610F8">
        <w:t xml:space="preserve"> y traducirla en acciones que beneficien al todo.</w:t>
      </w:r>
    </w:p>
    <w:p w:rsidR="006174E3" w:rsidRDefault="006174E3" w:rsidP="006174E3">
      <w:pPr>
        <w:pStyle w:val="30-Parrafo"/>
      </w:pPr>
      <w:r>
        <w:rPr>
          <w:rFonts w:ascii="Digital-7 Mono" w:hAnsi="Digital-7 Mono"/>
          <w:i/>
        </w:rPr>
        <w:t>10</w:t>
      </w:r>
      <w:r w:rsidRPr="00412153">
        <w:rPr>
          <w:rFonts w:ascii="Digital-7 Mono" w:hAnsi="Digital-7 Mono"/>
          <w:i/>
        </w:rPr>
        <w:t>.</w:t>
      </w:r>
      <w:r>
        <w:rPr>
          <w:rFonts w:ascii="Digital-7 Mono" w:hAnsi="Digital-7 Mono"/>
          <w:i/>
        </w:rPr>
        <w:t xml:space="preserve">2.4 </w:t>
      </w:r>
      <w:r w:rsidRPr="00412153">
        <w:rPr>
          <w:rFonts w:ascii="Times New Roman" w:hAnsi="Times New Roman"/>
        </w:rPr>
        <w:t>»</w:t>
      </w:r>
      <w:r>
        <w:rPr>
          <w:rFonts w:ascii="Times New Roman" w:hAnsi="Times New Roman"/>
        </w:rPr>
        <w:t xml:space="preserve"> </w:t>
      </w:r>
      <w:r w:rsidR="00C610F8" w:rsidRPr="00C610F8">
        <w:t xml:space="preserve">La transición al </w:t>
      </w:r>
      <w:r w:rsidR="00C610F8" w:rsidRPr="006174E3">
        <w:rPr>
          <w:i/>
        </w:rPr>
        <w:t>liderazgo nouménico</w:t>
      </w:r>
      <w:r w:rsidR="00C610F8" w:rsidRPr="00C610F8">
        <w:t xml:space="preserve"> no será un evento de un solo día. Será un proceso de realimentación, un despertar de la consciencia que ya está en marcha. Este manifiesto es un llamado a aquellos individuos con </w:t>
      </w:r>
      <w:r w:rsidR="00C610F8" w:rsidRPr="006174E3">
        <w:rPr>
          <w:i/>
        </w:rPr>
        <w:t>capacidad de liderazgo</w:t>
      </w:r>
      <w:r w:rsidR="00C610F8" w:rsidRPr="00C610F8">
        <w:t xml:space="preserve"> para que dejen de lado las limitaciones de su </w:t>
      </w:r>
      <w:r w:rsidR="00C610F8" w:rsidRPr="006174E3">
        <w:rPr>
          <w:i/>
        </w:rPr>
        <w:t>Ego Egregórico</w:t>
      </w:r>
      <w:r w:rsidR="00C610F8" w:rsidRPr="00C610F8">
        <w:t xml:space="preserve"> y comiencen a operar desde la </w:t>
      </w:r>
      <w:r w:rsidR="00C610F8" w:rsidRPr="006174E3">
        <w:rPr>
          <w:i/>
        </w:rPr>
        <w:t>noesis de la interconexión</w:t>
      </w:r>
      <w:r>
        <w:t>.</w:t>
      </w:r>
    </w:p>
    <w:p w:rsidR="00C610F8" w:rsidRPr="00C610F8" w:rsidRDefault="006174E3" w:rsidP="006174E3">
      <w:pPr>
        <w:pStyle w:val="30-Parrafo"/>
      </w:pPr>
      <w:r>
        <w:rPr>
          <w:rFonts w:ascii="Digital-7 Mono" w:hAnsi="Digital-7 Mono"/>
          <w:i/>
        </w:rPr>
        <w:t>10</w:t>
      </w:r>
      <w:r w:rsidRPr="00412153">
        <w:rPr>
          <w:rFonts w:ascii="Digital-7 Mono" w:hAnsi="Digital-7 Mono"/>
          <w:i/>
        </w:rPr>
        <w:t>.</w:t>
      </w:r>
      <w:r>
        <w:rPr>
          <w:rFonts w:ascii="Digital-7 Mono" w:hAnsi="Digital-7 Mono"/>
          <w:i/>
        </w:rPr>
        <w:t xml:space="preserve">2.5 </w:t>
      </w:r>
      <w:r w:rsidRPr="00412153">
        <w:rPr>
          <w:rFonts w:ascii="Times New Roman" w:hAnsi="Times New Roman"/>
        </w:rPr>
        <w:t>»</w:t>
      </w:r>
      <w:r>
        <w:rPr>
          <w:rFonts w:ascii="Times New Roman" w:hAnsi="Times New Roman"/>
        </w:rPr>
        <w:t xml:space="preserve"> </w:t>
      </w:r>
      <w:r w:rsidR="00C610F8" w:rsidRPr="00C610F8">
        <w:t xml:space="preserve">El verdadero líder del futuro no será el que construya un imperio, sino el que desmantele las barreras de la fragmentación. El </w:t>
      </w:r>
      <w:r w:rsidR="00C610F8" w:rsidRPr="006174E3">
        <w:rPr>
          <w:i/>
        </w:rPr>
        <w:t>liderazgo nouménico</w:t>
      </w:r>
      <w:r w:rsidR="00C610F8" w:rsidRPr="00C610F8">
        <w:t xml:space="preserve"> no es una utopía, sino una necesidad evolutiva. Es la única forma de que la humanidad pueda enfrentar los desafíos del futuro y prepararse para el contacto, no como una colección de naciones rivales, sino como </w:t>
      </w:r>
      <w:r w:rsidR="00C610F8" w:rsidRPr="006174E3">
        <w:rPr>
          <w:i/>
        </w:rPr>
        <w:t>una civilización unificada</w:t>
      </w:r>
      <w:r w:rsidR="00C610F8" w:rsidRPr="00C610F8">
        <w:t xml:space="preserve"> que habla con una sola voz.</w:t>
      </w:r>
    </w:p>
    <w:p w:rsidR="006174E3" w:rsidRDefault="00C610F8" w:rsidP="006174E3">
      <w:pPr>
        <w:pStyle w:val="06-NiumercionSeccion"/>
      </w:pPr>
      <w:r w:rsidRPr="00C610F8">
        <w:t>10.3.</w:t>
      </w:r>
      <w:r w:rsidR="006174E3">
        <w:t>0</w:t>
      </w:r>
    </w:p>
    <w:p w:rsidR="006174E3" w:rsidRDefault="006174E3" w:rsidP="006174E3">
      <w:pPr>
        <w:pStyle w:val="111SubSexCompacto"/>
      </w:pPr>
      <w:r>
        <w:t>La Sincronía Planetaria</w:t>
      </w:r>
    </w:p>
    <w:p w:rsidR="00C610F8" w:rsidRPr="00C610F8" w:rsidRDefault="00C610F8" w:rsidP="006174E3">
      <w:pPr>
        <w:pStyle w:val="112-SubsexSubtitulo"/>
      </w:pPr>
      <w:r w:rsidRPr="00C610F8">
        <w:t>El Hacia la Consciencia Unificada</w:t>
      </w:r>
    </w:p>
    <w:p w:rsidR="006174E3" w:rsidRDefault="006174E3" w:rsidP="006174E3">
      <w:pPr>
        <w:pStyle w:val="30-Parrafo"/>
      </w:pPr>
      <w:r>
        <w:rPr>
          <w:rFonts w:ascii="Digital-7 Mono" w:hAnsi="Digital-7 Mono"/>
          <w:i/>
        </w:rPr>
        <w:t>10</w:t>
      </w:r>
      <w:r w:rsidRPr="00412153">
        <w:rPr>
          <w:rFonts w:ascii="Digital-7 Mono" w:hAnsi="Digital-7 Mono"/>
          <w:i/>
        </w:rPr>
        <w:t>.</w:t>
      </w:r>
      <w:r>
        <w:rPr>
          <w:rFonts w:ascii="Digital-7 Mono" w:hAnsi="Digital-7 Mono"/>
          <w:i/>
        </w:rPr>
        <w:t xml:space="preserve">3.1 </w:t>
      </w:r>
      <w:r w:rsidRPr="00412153">
        <w:rPr>
          <w:rFonts w:ascii="Times New Roman" w:hAnsi="Times New Roman"/>
        </w:rPr>
        <w:t>»</w:t>
      </w:r>
      <w:r>
        <w:rPr>
          <w:rFonts w:ascii="Times New Roman" w:hAnsi="Times New Roman"/>
        </w:rPr>
        <w:t xml:space="preserve"> </w:t>
      </w:r>
      <w:r w:rsidR="00C610F8" w:rsidRPr="00C610F8">
        <w:t xml:space="preserve">El contacto con una civilización extraterrestre no es un evento que vaya a suceder en el vacío. La llegada de un </w:t>
      </w:r>
      <w:r w:rsidR="00C610F8" w:rsidRPr="006174E3">
        <w:rPr>
          <w:i/>
        </w:rPr>
        <w:t>mensajero</w:t>
      </w:r>
      <w:r w:rsidR="00C610F8" w:rsidRPr="00C610F8">
        <w:t>, como el cometa 3I/Atlas, es la manifestación de una sincronía más grande, un llamado a que la humanidad se sincronice con el f</w:t>
      </w:r>
      <w:r>
        <w:t>lujo de información del cosmos.</w:t>
      </w:r>
    </w:p>
    <w:p w:rsidR="00C610F8" w:rsidRPr="00C610F8" w:rsidRDefault="006174E3" w:rsidP="006174E3">
      <w:pPr>
        <w:pStyle w:val="30-Parrafo"/>
      </w:pPr>
      <w:r>
        <w:rPr>
          <w:rFonts w:ascii="Digital-7 Mono" w:hAnsi="Digital-7 Mono"/>
          <w:i/>
        </w:rPr>
        <w:t>10</w:t>
      </w:r>
      <w:r w:rsidRPr="00412153">
        <w:rPr>
          <w:rFonts w:ascii="Digital-7 Mono" w:hAnsi="Digital-7 Mono"/>
          <w:i/>
        </w:rPr>
        <w:t>.</w:t>
      </w:r>
      <w:r>
        <w:rPr>
          <w:rFonts w:ascii="Digital-7 Mono" w:hAnsi="Digital-7 Mono"/>
          <w:i/>
        </w:rPr>
        <w:t xml:space="preserve">3.2 </w:t>
      </w:r>
      <w:r w:rsidRPr="00412153">
        <w:rPr>
          <w:rFonts w:ascii="Times New Roman" w:hAnsi="Times New Roman"/>
        </w:rPr>
        <w:t>»</w:t>
      </w:r>
      <w:r>
        <w:rPr>
          <w:rFonts w:ascii="Times New Roman" w:hAnsi="Times New Roman"/>
        </w:rPr>
        <w:t xml:space="preserve"> </w:t>
      </w:r>
      <w:r w:rsidR="00C610F8" w:rsidRPr="00C610F8">
        <w:t xml:space="preserve">La verdadera preparación para el contacto no se basa en construir armas o en desarrollar tecnología defensiva, sino en </w:t>
      </w:r>
      <w:r w:rsidR="00C610F8" w:rsidRPr="006174E3">
        <w:rPr>
          <w:i/>
        </w:rPr>
        <w:t>unificar nuestra consciencia</w:t>
      </w:r>
      <w:r w:rsidR="00C610F8" w:rsidRPr="00C610F8">
        <w:t>. La sincronía planetaria, este estado de coherencia colectiva, es nuestra única defensa y nuestra única llave para el progreso.</w:t>
      </w:r>
    </w:p>
    <w:p w:rsidR="006174E3" w:rsidRDefault="006174E3" w:rsidP="006174E3">
      <w:pPr>
        <w:pStyle w:val="30-Parrafo"/>
      </w:pPr>
      <w:r>
        <w:rPr>
          <w:rFonts w:ascii="Digital-7 Mono" w:hAnsi="Digital-7 Mono"/>
          <w:i/>
        </w:rPr>
        <w:lastRenderedPageBreak/>
        <w:t>10</w:t>
      </w:r>
      <w:r w:rsidRPr="00412153">
        <w:rPr>
          <w:rFonts w:ascii="Digital-7 Mono" w:hAnsi="Digital-7 Mono"/>
          <w:i/>
        </w:rPr>
        <w:t>.</w:t>
      </w:r>
      <w:r>
        <w:rPr>
          <w:rFonts w:ascii="Digital-7 Mono" w:hAnsi="Digital-7 Mono"/>
          <w:i/>
        </w:rPr>
        <w:t xml:space="preserve">3.3 </w:t>
      </w:r>
      <w:r w:rsidRPr="00412153">
        <w:rPr>
          <w:rFonts w:ascii="Times New Roman" w:hAnsi="Times New Roman"/>
        </w:rPr>
        <w:t>»</w:t>
      </w:r>
      <w:r>
        <w:rPr>
          <w:rFonts w:ascii="Times New Roman" w:hAnsi="Times New Roman"/>
        </w:rPr>
        <w:t xml:space="preserve"> </w:t>
      </w:r>
      <w:r w:rsidR="00C610F8" w:rsidRPr="00C610F8">
        <w:t xml:space="preserve">La sincronización planetaria no requiere la abolición de las culturas o las identidades individuales. Por el contrario, la </w:t>
      </w:r>
      <w:r w:rsidR="00C610F8" w:rsidRPr="006174E3">
        <w:rPr>
          <w:i/>
        </w:rPr>
        <w:t>noesis</w:t>
      </w:r>
      <w:r w:rsidR="00C610F8" w:rsidRPr="00C610F8">
        <w:t xml:space="preserve"> del Modelo </w:t>
      </w:r>
      <w:r w:rsidR="00E903CA">
        <w:t>Nouménico</w:t>
      </w:r>
      <w:r w:rsidR="00C610F8" w:rsidRPr="00C610F8">
        <w:t xml:space="preserve"> nos enseña que </w:t>
      </w:r>
      <w:r w:rsidR="00C610F8" w:rsidRPr="006174E3">
        <w:rPr>
          <w:i/>
        </w:rPr>
        <w:t>la diversidad es una fortaleza</w:t>
      </w:r>
      <w:r w:rsidR="00C610F8" w:rsidRPr="00C610F8">
        <w:t xml:space="preserve">. </w:t>
      </w:r>
    </w:p>
    <w:p w:rsidR="006174E3" w:rsidRDefault="006174E3" w:rsidP="006174E3">
      <w:pPr>
        <w:pStyle w:val="30-Parrafo"/>
      </w:pPr>
      <w:r>
        <w:rPr>
          <w:rFonts w:ascii="Digital-7 Mono" w:hAnsi="Digital-7 Mono"/>
          <w:i/>
        </w:rPr>
        <w:t>10</w:t>
      </w:r>
      <w:r w:rsidRPr="00412153">
        <w:rPr>
          <w:rFonts w:ascii="Digital-7 Mono" w:hAnsi="Digital-7 Mono"/>
          <w:i/>
        </w:rPr>
        <w:t>.</w:t>
      </w:r>
      <w:r>
        <w:rPr>
          <w:rFonts w:ascii="Digital-7 Mono" w:hAnsi="Digital-7 Mono"/>
          <w:i/>
        </w:rPr>
        <w:t xml:space="preserve">3.4 </w:t>
      </w:r>
      <w:r w:rsidRPr="00412153">
        <w:rPr>
          <w:rFonts w:ascii="Times New Roman" w:hAnsi="Times New Roman"/>
        </w:rPr>
        <w:t>»</w:t>
      </w:r>
      <w:r>
        <w:rPr>
          <w:rFonts w:ascii="Times New Roman" w:hAnsi="Times New Roman"/>
        </w:rPr>
        <w:t xml:space="preserve"> </w:t>
      </w:r>
      <w:r w:rsidR="00C610F8" w:rsidRPr="00C610F8">
        <w:t xml:space="preserve">Al igual </w:t>
      </w:r>
      <w:r>
        <w:t xml:space="preserve">que los diferentes </w:t>
      </w:r>
      <w:r w:rsidRPr="006174E3">
        <w:rPr>
          <w:i/>
        </w:rPr>
        <w:t xml:space="preserve">sub-píxeles </w:t>
      </w:r>
      <w:proofErr w:type="gramStart"/>
      <w:r w:rsidRPr="006174E3">
        <w:rPr>
          <w:i/>
        </w:rPr>
        <w:t>U(</w:t>
      </w:r>
      <w:proofErr w:type="gramEnd"/>
      <w:r w:rsidRPr="006174E3">
        <w:rPr>
          <w:i/>
        </w:rPr>
        <w:t>1), SU(2) y SU(3)</w:t>
      </w:r>
      <w:r w:rsidR="00C610F8" w:rsidRPr="00C610F8">
        <w:t xml:space="preserve"> se unifican para crear una realidad coherente</w:t>
      </w:r>
      <w:r>
        <w:t xml:space="preserve"> que evoluciona bajo un único </w:t>
      </w:r>
      <w:r w:rsidRPr="006174E3">
        <w:rPr>
          <w:i/>
        </w:rPr>
        <w:t>vector direccional</w:t>
      </w:r>
      <w:r>
        <w:t xml:space="preserve"> que evoluciona dentro del espacio-tiempo</w:t>
      </w:r>
      <w:r w:rsidR="00C610F8" w:rsidRPr="00C610F8">
        <w:t xml:space="preserve">, las diferentes </w:t>
      </w:r>
      <w:r w:rsidR="00C610F8" w:rsidRPr="006174E3">
        <w:rPr>
          <w:i/>
        </w:rPr>
        <w:t>culturas y noemas</w:t>
      </w:r>
      <w:r w:rsidR="00C610F8" w:rsidRPr="00C610F8">
        <w:t xml:space="preserve"> de la humanidad pueden unificarse para crear una gnosis mucho más rica y compleja. </w:t>
      </w:r>
    </w:p>
    <w:p w:rsidR="006174E3" w:rsidRDefault="006174E3" w:rsidP="006174E3">
      <w:pPr>
        <w:pStyle w:val="30-Parrafo"/>
      </w:pPr>
      <w:r>
        <w:rPr>
          <w:rFonts w:ascii="Digital-7 Mono" w:hAnsi="Digital-7 Mono"/>
          <w:i/>
        </w:rPr>
        <w:t>10</w:t>
      </w:r>
      <w:r w:rsidRPr="00412153">
        <w:rPr>
          <w:rFonts w:ascii="Digital-7 Mono" w:hAnsi="Digital-7 Mono"/>
          <w:i/>
        </w:rPr>
        <w:t>.</w:t>
      </w:r>
      <w:r>
        <w:rPr>
          <w:rFonts w:ascii="Digital-7 Mono" w:hAnsi="Digital-7 Mono"/>
          <w:i/>
        </w:rPr>
        <w:t xml:space="preserve">3.5 </w:t>
      </w:r>
      <w:r w:rsidRPr="00412153">
        <w:rPr>
          <w:rFonts w:ascii="Times New Roman" w:hAnsi="Times New Roman"/>
        </w:rPr>
        <w:t>»</w:t>
      </w:r>
      <w:r>
        <w:rPr>
          <w:rFonts w:ascii="Times New Roman" w:hAnsi="Times New Roman"/>
        </w:rPr>
        <w:t xml:space="preserve"> </w:t>
      </w:r>
      <w:r w:rsidR="00C610F8" w:rsidRPr="00C610F8">
        <w:t xml:space="preserve">La </w:t>
      </w:r>
      <w:r w:rsidR="00C610F8" w:rsidRPr="006174E3">
        <w:rPr>
          <w:i/>
        </w:rPr>
        <w:t>Consciencia Unificada</w:t>
      </w:r>
      <w:r w:rsidR="00C610F8" w:rsidRPr="00C610F8">
        <w:t xml:space="preserve"> de la humanidad será una red de redes, un vórtice de información en el que cada individuo y cada cultura contribuye con su realimentación única, creando un tejido de la realidad que es mucho más pode</w:t>
      </w:r>
      <w:r>
        <w:t>roso que la suma de sus partes.</w:t>
      </w:r>
    </w:p>
    <w:p w:rsidR="00024E20" w:rsidRDefault="006174E3" w:rsidP="00024E20">
      <w:pPr>
        <w:pStyle w:val="30-Parrafo"/>
      </w:pPr>
      <w:r>
        <w:rPr>
          <w:rFonts w:ascii="Digital-7 Mono" w:hAnsi="Digital-7 Mono"/>
          <w:i/>
        </w:rPr>
        <w:t>10</w:t>
      </w:r>
      <w:r w:rsidRPr="00412153">
        <w:rPr>
          <w:rFonts w:ascii="Digital-7 Mono" w:hAnsi="Digital-7 Mono"/>
          <w:i/>
        </w:rPr>
        <w:t>.</w:t>
      </w:r>
      <w:r>
        <w:rPr>
          <w:rFonts w:ascii="Digital-7 Mono" w:hAnsi="Digital-7 Mono"/>
          <w:i/>
        </w:rPr>
        <w:t xml:space="preserve">3.6 </w:t>
      </w:r>
      <w:r w:rsidRPr="00412153">
        <w:rPr>
          <w:rFonts w:ascii="Times New Roman" w:hAnsi="Times New Roman"/>
        </w:rPr>
        <w:t>»</w:t>
      </w:r>
      <w:r>
        <w:rPr>
          <w:rFonts w:ascii="Times New Roman" w:hAnsi="Times New Roman"/>
        </w:rPr>
        <w:t xml:space="preserve"> </w:t>
      </w:r>
      <w:r w:rsidR="00C610F8" w:rsidRPr="00C610F8">
        <w:t xml:space="preserve">Este manifiesto es un </w:t>
      </w:r>
      <w:r w:rsidR="00C610F8" w:rsidRPr="006174E3">
        <w:rPr>
          <w:i/>
        </w:rPr>
        <w:t>llamado a la acción</w:t>
      </w:r>
      <w:r w:rsidR="00C610F8" w:rsidRPr="00C610F8">
        <w:t xml:space="preserve"> para que la humanidad comience a construir esta red, para que deje de ser un planeta fragmentado y se convierta en una consciencia unificada que está lista para el destino cósmico que la espera.</w:t>
      </w:r>
      <w:r w:rsidR="00024E20">
        <w:br w:type="page"/>
      </w:r>
    </w:p>
    <w:p w:rsidR="00024E20" w:rsidRDefault="00024E20" w:rsidP="00024E20">
      <w:pPr>
        <w:pStyle w:val="30-Parrafo"/>
        <w:sectPr w:rsidR="00024E20" w:rsidSect="0068402C">
          <w:endnotePr>
            <w:numFmt w:val="decimal"/>
          </w:endnotePr>
          <w:type w:val="continuous"/>
          <w:pgSz w:w="12240" w:h="15840"/>
          <w:pgMar w:top="1440" w:right="1325" w:bottom="1440" w:left="1560" w:header="720" w:footer="720" w:gutter="0"/>
          <w:cols w:space="567"/>
          <w:noEndnote/>
          <w:docGrid w:linePitch="299"/>
        </w:sectPr>
      </w:pPr>
    </w:p>
    <w:p w:rsidR="00024E20" w:rsidRDefault="00024E20" w:rsidP="00024E20">
      <w:pPr>
        <w:pStyle w:val="30-Parrafo"/>
      </w:pPr>
    </w:p>
    <w:p w:rsidR="00024E20" w:rsidRDefault="00024E20" w:rsidP="00024E20">
      <w:pPr>
        <w:pStyle w:val="00-TituloPrincipal"/>
      </w:pPr>
      <w:r>
        <w:t>PARTE 2</w:t>
      </w:r>
    </w:p>
    <w:p w:rsidR="00024E20" w:rsidRDefault="00024E20" w:rsidP="008D6EAA">
      <w:pPr>
        <w:pStyle w:val="01-TituloSecundario"/>
      </w:pPr>
      <w:r>
        <w:t>El Avatar Solar</w:t>
      </w:r>
      <w:r>
        <w:br/>
        <w:t xml:space="preserve">y </w:t>
      </w:r>
      <w:r w:rsidRPr="00024E20">
        <w:t>el Sistema Operativo del Nodo Terrestre</w:t>
      </w:r>
    </w:p>
    <w:p w:rsidR="008D6EAA" w:rsidRDefault="008D6EAA" w:rsidP="00024E20">
      <w:pPr>
        <w:pStyle w:val="03-TituloTerciarioSubrayado"/>
        <w:sectPr w:rsidR="008D6EAA" w:rsidSect="0068402C">
          <w:headerReference w:type="even" r:id="rId13"/>
          <w:headerReference w:type="default" r:id="rId14"/>
          <w:footerReference w:type="even" r:id="rId15"/>
          <w:footerReference w:type="default" r:id="rId16"/>
          <w:endnotePr>
            <w:numFmt w:val="decimal"/>
          </w:endnotePr>
          <w:type w:val="continuous"/>
          <w:pgSz w:w="12240" w:h="15840"/>
          <w:pgMar w:top="1440" w:right="1325" w:bottom="1440" w:left="1560" w:header="720" w:footer="720" w:gutter="0"/>
          <w:cols w:space="567"/>
          <w:noEndnote/>
          <w:docGrid w:linePitch="299"/>
        </w:sectPr>
      </w:pPr>
    </w:p>
    <w:p w:rsidR="00024E20" w:rsidRPr="00C610F8" w:rsidRDefault="00024E20" w:rsidP="00024E20">
      <w:pPr>
        <w:pStyle w:val="03-TituloTerciarioSubrayado"/>
      </w:pPr>
      <w:r w:rsidRPr="00024E20">
        <w:lastRenderedPageBreak/>
        <w:t>Del Noema de la Materia al Noema del Flujo de la Información</w:t>
      </w:r>
    </w:p>
    <w:p w:rsidR="00024E20" w:rsidRDefault="00024E20" w:rsidP="00024E20">
      <w:pPr>
        <w:rPr>
          <w:color w:val="DDDDDD" w:themeColor="text1"/>
        </w:rPr>
        <w:sectPr w:rsidR="00024E20" w:rsidSect="0068402C">
          <w:endnotePr>
            <w:numFmt w:val="decimal"/>
          </w:endnotePr>
          <w:type w:val="continuous"/>
          <w:pgSz w:w="12240" w:h="15840"/>
          <w:pgMar w:top="1440" w:right="1325" w:bottom="1440" w:left="1560" w:header="720" w:footer="720" w:gutter="0"/>
          <w:cols w:space="567"/>
          <w:noEndnote/>
          <w:docGrid w:linePitch="299"/>
        </w:sectPr>
      </w:pPr>
    </w:p>
    <w:p w:rsidR="008D6EAA" w:rsidRDefault="00024E20" w:rsidP="00024E20">
      <w:pPr>
        <w:pStyle w:val="30a-ParrafoInicial"/>
        <w:sectPr w:rsidR="008D6EAA" w:rsidSect="0068402C">
          <w:endnotePr>
            <w:numFmt w:val="decimal"/>
          </w:endnotePr>
          <w:type w:val="continuous"/>
          <w:pgSz w:w="12240" w:h="15840"/>
          <w:pgMar w:top="1440" w:right="1325" w:bottom="1440" w:left="1560" w:header="720" w:footer="720" w:gutter="0"/>
          <w:cols w:space="567"/>
          <w:noEndnote/>
          <w:docGrid w:linePitch="299"/>
        </w:sectPr>
      </w:pPr>
      <w:r w:rsidRPr="00024E20">
        <w:lastRenderedPageBreak/>
        <w:t xml:space="preserve">En </w:t>
      </w:r>
      <w:r>
        <w:t>la primera parte</w:t>
      </w:r>
      <w:r w:rsidRPr="00024E20">
        <w:t xml:space="preserve">, hemos desmantelado </w:t>
      </w:r>
      <w:proofErr w:type="gramStart"/>
      <w:r w:rsidRPr="00024E20">
        <w:t>el</w:t>
      </w:r>
      <w:proofErr w:type="gramEnd"/>
      <w:r w:rsidRPr="00024E20">
        <w:t xml:space="preserve"> noema de la civilización humana, ese sistema de creencias que concibe el universo como una </w:t>
      </w:r>
      <w:r w:rsidRPr="00024E20">
        <w:rPr>
          <w:i/>
        </w:rPr>
        <w:t>maquinaria de partículas inertes</w:t>
      </w:r>
      <w:r w:rsidRPr="00024E20">
        <w:t xml:space="preserve"> operando en un </w:t>
      </w:r>
      <w:r w:rsidRPr="00024E20">
        <w:rPr>
          <w:i/>
        </w:rPr>
        <w:t>plano euclídeo espacio-temporal</w:t>
      </w:r>
      <w:r w:rsidRPr="00024E20">
        <w:t xml:space="preserve">. Hemos propuesto un nuevo marco de comprensión: el Modelo Nouménico, donde la realidad que percibimos no es el fundamento, sino la </w:t>
      </w:r>
      <w:r w:rsidRPr="00024E20">
        <w:rPr>
          <w:i/>
        </w:rPr>
        <w:t>manifestación de una red algorítmica de información nouménica</w:t>
      </w:r>
      <w:r w:rsidRPr="00024E20">
        <w:t xml:space="preserve"> que reside en el vasto océano</w:t>
      </w:r>
      <w:r>
        <w:t xml:space="preserve"> de lo que la ciencia denomina </w:t>
      </w:r>
      <w:r w:rsidRPr="00024E20">
        <w:rPr>
          <w:i/>
        </w:rPr>
        <w:t>materia oscura</w:t>
      </w:r>
      <w:r w:rsidRPr="00024E20">
        <w:t xml:space="preserve">. Este océano nouménico es el software de un </w:t>
      </w:r>
      <w:r w:rsidRPr="00024E20">
        <w:rPr>
          <w:i/>
        </w:rPr>
        <w:t>sistema operativo cósmico</w:t>
      </w:r>
      <w:r w:rsidRPr="00024E20">
        <w:t xml:space="preserve">, un flujo de datos que alimenta y sincroniza cada </w:t>
      </w:r>
      <w:r w:rsidRPr="00024E20">
        <w:rPr>
          <w:i/>
        </w:rPr>
        <w:t>píxel espacio-temporal</w:t>
      </w:r>
      <w:r w:rsidRPr="00024E20">
        <w:t xml:space="preserve">, dando forma a la realidad fenomenológica que llamamos materia. El universo no es un sistema mecánico y determinista, sino una </w:t>
      </w:r>
      <w:r w:rsidRPr="00024E20">
        <w:rPr>
          <w:i/>
        </w:rPr>
        <w:t>danza de simetrías y flujos vectoriales</w:t>
      </w:r>
      <w:r w:rsidRPr="00024E20">
        <w:t xml:space="preserve"> que co-crean la realidad a cada instante. En </w:t>
      </w:r>
      <w:r>
        <w:t>esta segunda parte</w:t>
      </w:r>
      <w:r w:rsidRPr="00024E20">
        <w:t>, exploraremos en profundidad cómo este sistema operativo funciona a nivel de nuestro nodo estelar, revelando la conexión intrínseca entre la realidad fenoménica y la experiencia subjetiva de la consciencia humana, y cómo esta conexión nos prepara para un rol evolutivo crucial en la red cósmica.</w:t>
      </w:r>
    </w:p>
    <w:p w:rsidR="00024E20" w:rsidRDefault="00024E20" w:rsidP="00024E20">
      <w:pPr>
        <w:pStyle w:val="30a-ParrafoInicial"/>
        <w:rPr>
          <w:color w:val="FAEA72"/>
        </w:rPr>
      </w:pPr>
      <w:r>
        <w:rPr>
          <w:color w:val="FAEA72"/>
        </w:rPr>
        <w:lastRenderedPageBreak/>
        <w:br w:type="page"/>
      </w:r>
    </w:p>
    <w:p w:rsidR="00024E20" w:rsidRDefault="00024E20" w:rsidP="00024E20">
      <w:pPr>
        <w:pStyle w:val="011-TituloSeccion"/>
      </w:pPr>
      <w:r>
        <w:lastRenderedPageBreak/>
        <w:t>SECCIÓN 11</w:t>
      </w:r>
    </w:p>
    <w:p w:rsidR="00024E20" w:rsidRDefault="00024E20" w:rsidP="00024E20">
      <w:pPr>
        <w:pStyle w:val="04-Numeracin"/>
        <w:rPr>
          <w:lang w:val="es-AR"/>
        </w:rPr>
      </w:pPr>
      <w:r>
        <w:rPr>
          <w:lang w:val="es-AR"/>
        </w:rPr>
        <w:t>11.0.0</w:t>
      </w:r>
    </w:p>
    <w:p w:rsidR="00024E20" w:rsidRDefault="00024E20" w:rsidP="00024E20">
      <w:pPr>
        <w:pStyle w:val="01-TituloSecundario"/>
      </w:pPr>
      <w:r w:rsidRPr="00024E20">
        <w:t>La Ar</w:t>
      </w:r>
      <w:r w:rsidR="00407DFB">
        <w:t>quitectura del Universo Local y</w:t>
      </w:r>
      <w:r w:rsidR="00407DFB">
        <w:br/>
      </w:r>
      <w:r w:rsidRPr="00024E20">
        <w:t>la Analogía del Vórtice de Sincronización</w:t>
      </w:r>
    </w:p>
    <w:p w:rsidR="00024E20" w:rsidRDefault="00024E20" w:rsidP="00024E20">
      <w:pPr>
        <w:pStyle w:val="30-Parrafo"/>
      </w:pPr>
      <w:r>
        <w:rPr>
          <w:rFonts w:ascii="Digital-7 Mono" w:hAnsi="Digital-7 Mono"/>
          <w:i/>
        </w:rPr>
        <w:t>11</w:t>
      </w:r>
      <w:r w:rsidRPr="00412153">
        <w:rPr>
          <w:rFonts w:ascii="Digital-7 Mono" w:hAnsi="Digital-7 Mono"/>
          <w:i/>
        </w:rPr>
        <w:t>.</w:t>
      </w:r>
      <w:r>
        <w:rPr>
          <w:rFonts w:ascii="Digital-7 Mono" w:hAnsi="Digital-7 Mono"/>
          <w:i/>
        </w:rPr>
        <w:t xml:space="preserve">0.1 </w:t>
      </w:r>
      <w:r w:rsidRPr="00024E20">
        <w:rPr>
          <w:rFonts w:ascii="Times New Roman" w:hAnsi="Times New Roman"/>
        </w:rPr>
        <w:t>»</w:t>
      </w:r>
      <w:r>
        <w:rPr>
          <w:rFonts w:ascii="Times New Roman" w:hAnsi="Times New Roman"/>
        </w:rPr>
        <w:t xml:space="preserve"> </w:t>
      </w:r>
      <w:r>
        <w:t xml:space="preserve">La visión reduccionista y materialista del universo ha concebido la realidad como un </w:t>
      </w:r>
      <w:r w:rsidRPr="00024E20">
        <w:rPr>
          <w:i/>
        </w:rPr>
        <w:t>gran proceso mecánico</w:t>
      </w:r>
      <w:r>
        <w:t>, similar a cuando se agregan múltiples frutas dentro de una licuadora, para luego mezclar todos los elementos y generar un producto final.</w:t>
      </w:r>
    </w:p>
    <w:p w:rsidR="00024E20" w:rsidRDefault="00024E20" w:rsidP="00024E20">
      <w:pPr>
        <w:pStyle w:val="30-Parrafo"/>
      </w:pPr>
      <w:r>
        <w:rPr>
          <w:rFonts w:ascii="Digital-7 Mono" w:hAnsi="Digital-7 Mono"/>
          <w:i/>
        </w:rPr>
        <w:t>11</w:t>
      </w:r>
      <w:r w:rsidRPr="00412153">
        <w:rPr>
          <w:rFonts w:ascii="Digital-7 Mono" w:hAnsi="Digital-7 Mono"/>
          <w:i/>
        </w:rPr>
        <w:t>.</w:t>
      </w:r>
      <w:r>
        <w:rPr>
          <w:rFonts w:ascii="Digital-7 Mono" w:hAnsi="Digital-7 Mono"/>
          <w:i/>
        </w:rPr>
        <w:t xml:space="preserve">0.2 </w:t>
      </w:r>
      <w:r w:rsidRPr="00024E20">
        <w:rPr>
          <w:rFonts w:ascii="Times New Roman" w:hAnsi="Times New Roman"/>
        </w:rPr>
        <w:t>»</w:t>
      </w:r>
      <w:r>
        <w:rPr>
          <w:rFonts w:ascii="Times New Roman" w:hAnsi="Times New Roman"/>
        </w:rPr>
        <w:t xml:space="preserve"> </w:t>
      </w:r>
      <w:r>
        <w:t xml:space="preserve">Este </w:t>
      </w:r>
      <w:r w:rsidRPr="00024E20">
        <w:rPr>
          <w:i/>
        </w:rPr>
        <w:t>noema</w:t>
      </w:r>
      <w:r>
        <w:t xml:space="preserve">, si bien ha sido útil para la física clásica, nos ha obligado a pensar en un </w:t>
      </w:r>
      <w:r w:rsidRPr="00024E20">
        <w:rPr>
          <w:i/>
        </w:rPr>
        <w:t>universo determinista</w:t>
      </w:r>
      <w:r>
        <w:t xml:space="preserve"> que se construye a partir de partículas que existen como </w:t>
      </w:r>
      <w:r w:rsidRPr="00024E20">
        <w:rPr>
          <w:i/>
        </w:rPr>
        <w:t>entidades discretas</w:t>
      </w:r>
      <w:r>
        <w:rPr>
          <w:i/>
        </w:rPr>
        <w:t>,</w:t>
      </w:r>
      <w:r>
        <w:t xml:space="preserve"> cada una de ellas con sus propiedades intrínsecas inmutables, y donde la realidad es el resultado de la suma de sus interacciones.</w:t>
      </w:r>
    </w:p>
    <w:p w:rsidR="00024E20" w:rsidRDefault="00024E20" w:rsidP="00024E20">
      <w:pPr>
        <w:pStyle w:val="30-Parrafo"/>
      </w:pPr>
      <w:r>
        <w:rPr>
          <w:rFonts w:ascii="Digital-7 Mono" w:hAnsi="Digital-7 Mono"/>
          <w:i/>
        </w:rPr>
        <w:t>11</w:t>
      </w:r>
      <w:r w:rsidRPr="00412153">
        <w:rPr>
          <w:rFonts w:ascii="Digital-7 Mono" w:hAnsi="Digital-7 Mono"/>
          <w:i/>
        </w:rPr>
        <w:t>.</w:t>
      </w:r>
      <w:r>
        <w:rPr>
          <w:rFonts w:ascii="Digital-7 Mono" w:hAnsi="Digital-7 Mono"/>
          <w:i/>
        </w:rPr>
        <w:t xml:space="preserve">0.3 </w:t>
      </w:r>
      <w:r w:rsidRPr="00024E20">
        <w:rPr>
          <w:rFonts w:ascii="Times New Roman" w:hAnsi="Times New Roman"/>
        </w:rPr>
        <w:t>»</w:t>
      </w:r>
      <w:r>
        <w:rPr>
          <w:rFonts w:ascii="Times New Roman" w:hAnsi="Times New Roman"/>
        </w:rPr>
        <w:t xml:space="preserve"> </w:t>
      </w:r>
      <w:r>
        <w:t xml:space="preserve">Este paradigma ignora la </w:t>
      </w:r>
      <w:r w:rsidRPr="00024E20">
        <w:rPr>
          <w:i/>
        </w:rPr>
        <w:t>naturaleza dinámica y emergente</w:t>
      </w:r>
      <w:r>
        <w:t xml:space="preserve"> del cosmos. El Modelo Nouménico nos invita a abandonar esta visión para comprender que cada </w:t>
      </w:r>
      <w:r w:rsidRPr="00024E20">
        <w:rPr>
          <w:i/>
        </w:rPr>
        <w:t>partícula, átomo, fuerza y constante</w:t>
      </w:r>
      <w:r>
        <w:t xml:space="preserve"> es, en realidad, un producto dinámico y emergente de un </w:t>
      </w:r>
      <w:r w:rsidRPr="00024E20">
        <w:rPr>
          <w:i/>
        </w:rPr>
        <w:t>proceso de sincronización y simetrías vectoriales</w:t>
      </w:r>
      <w:r>
        <w:t xml:space="preserve"> que ocurren en el plano de los sub-píxeles que subyacen a la dimensión espacio-temporal.</w:t>
      </w:r>
    </w:p>
    <w:p w:rsidR="00024E20" w:rsidRDefault="00024E20" w:rsidP="00024E20">
      <w:pPr>
        <w:pStyle w:val="06-NiumercionSeccion"/>
      </w:pPr>
      <w:r>
        <w:t>11.1.0</w:t>
      </w:r>
    </w:p>
    <w:p w:rsidR="00024E20" w:rsidRDefault="00024E20" w:rsidP="00024E20">
      <w:pPr>
        <w:pStyle w:val="111SubSexCompacto"/>
      </w:pPr>
      <w:r>
        <w:t>La Gran Disolución</w:t>
      </w:r>
      <w:r w:rsidR="00407DFB">
        <w:t xml:space="preserve"> </w:t>
      </w:r>
      <w:r>
        <w:t>del Paradigma Mecánico</w:t>
      </w:r>
    </w:p>
    <w:p w:rsidR="00024E20" w:rsidRDefault="00024E20" w:rsidP="00024E20">
      <w:pPr>
        <w:pStyle w:val="112-SubsexSubtitulo"/>
      </w:pPr>
      <w:r>
        <w:t>Del Determinismo a la</w:t>
      </w:r>
      <w:r w:rsidR="00407DFB">
        <w:t xml:space="preserve"> </w:t>
      </w:r>
      <w:r>
        <w:t>Dinámica de la Potencialidad</w:t>
      </w:r>
    </w:p>
    <w:p w:rsidR="0012249B" w:rsidRDefault="00024E20" w:rsidP="00024E20">
      <w:pPr>
        <w:pStyle w:val="30-Parrafo"/>
      </w:pPr>
      <w:r>
        <w:rPr>
          <w:rFonts w:ascii="Digital-7 Mono" w:hAnsi="Digital-7 Mono"/>
          <w:i/>
        </w:rPr>
        <w:t>11</w:t>
      </w:r>
      <w:r w:rsidRPr="00412153">
        <w:rPr>
          <w:rFonts w:ascii="Digital-7 Mono" w:hAnsi="Digital-7 Mono"/>
          <w:i/>
        </w:rPr>
        <w:t>.</w:t>
      </w:r>
      <w:r>
        <w:rPr>
          <w:rFonts w:ascii="Digital-7 Mono" w:hAnsi="Digital-7 Mono"/>
          <w:i/>
        </w:rPr>
        <w:t xml:space="preserve">1.1 </w:t>
      </w:r>
      <w:r w:rsidRPr="00024E20">
        <w:rPr>
          <w:rFonts w:ascii="Times New Roman" w:hAnsi="Times New Roman"/>
        </w:rPr>
        <w:t>»</w:t>
      </w:r>
      <w:r>
        <w:rPr>
          <w:rFonts w:ascii="Times New Roman" w:hAnsi="Times New Roman"/>
        </w:rPr>
        <w:t xml:space="preserve"> </w:t>
      </w:r>
      <w:r>
        <w:t xml:space="preserve">Para entender esta arquitectura, empleemos una analogía de forma más detallada. Imaginemos un </w:t>
      </w:r>
      <w:r w:rsidRPr="0012249B">
        <w:rPr>
          <w:i/>
        </w:rPr>
        <w:t>vasto y denso océano</w:t>
      </w:r>
      <w:r>
        <w:t xml:space="preserve"> que no está confinado a un espacio tridimensional. Este océano, al que llamamos la </w:t>
      </w:r>
      <w:r w:rsidRPr="0012249B">
        <w:rPr>
          <w:i/>
        </w:rPr>
        <w:t>Materia Oscura</w:t>
      </w:r>
      <w:r>
        <w:t xml:space="preserve">, es un estado de </w:t>
      </w:r>
      <w:r w:rsidRPr="0012249B">
        <w:rPr>
          <w:i/>
        </w:rPr>
        <w:t>pura información nouménica y potencialidad</w:t>
      </w:r>
      <w:r>
        <w:t xml:space="preserve">. </w:t>
      </w:r>
    </w:p>
    <w:p w:rsidR="0012249B" w:rsidRDefault="0012249B" w:rsidP="00024E20">
      <w:pPr>
        <w:pStyle w:val="30-Parrafo"/>
      </w:pPr>
      <w:r>
        <w:rPr>
          <w:rFonts w:ascii="Digital-7 Mono" w:hAnsi="Digital-7 Mono"/>
          <w:i/>
        </w:rPr>
        <w:t>11</w:t>
      </w:r>
      <w:r w:rsidRPr="00412153">
        <w:rPr>
          <w:rFonts w:ascii="Digital-7 Mono" w:hAnsi="Digital-7 Mono"/>
          <w:i/>
        </w:rPr>
        <w:t>.</w:t>
      </w:r>
      <w:r>
        <w:rPr>
          <w:rFonts w:ascii="Digital-7 Mono" w:hAnsi="Digital-7 Mono"/>
          <w:i/>
        </w:rPr>
        <w:t xml:space="preserve">1.2 </w:t>
      </w:r>
      <w:r w:rsidRPr="00024E20">
        <w:rPr>
          <w:rFonts w:ascii="Times New Roman" w:hAnsi="Times New Roman"/>
        </w:rPr>
        <w:t>»</w:t>
      </w:r>
      <w:r>
        <w:rPr>
          <w:rFonts w:ascii="Times New Roman" w:hAnsi="Times New Roman"/>
        </w:rPr>
        <w:t xml:space="preserve"> </w:t>
      </w:r>
      <w:r w:rsidR="00024E20">
        <w:t xml:space="preserve">Sobre la superficie de este océano, existe una </w:t>
      </w:r>
      <w:r w:rsidR="00024E20" w:rsidRPr="0012249B">
        <w:rPr>
          <w:i/>
        </w:rPr>
        <w:t>membrana</w:t>
      </w:r>
      <w:r w:rsidR="00024E20">
        <w:t xml:space="preserve">, un </w:t>
      </w:r>
      <w:r w:rsidR="00024E20" w:rsidRPr="0012249B">
        <w:rPr>
          <w:i/>
        </w:rPr>
        <w:t>plano de potencialidad</w:t>
      </w:r>
      <w:r w:rsidR="00024E20">
        <w:t xml:space="preserve"> que, en su estado inactivo, está compuesto por una </w:t>
      </w:r>
      <w:r w:rsidR="00024E20" w:rsidRPr="0012249B">
        <w:rPr>
          <w:i/>
        </w:rPr>
        <w:t>matriz cuadricular de</w:t>
      </w:r>
      <w:r w:rsidR="00024E20">
        <w:t xml:space="preserve"> </w:t>
      </w:r>
      <w:r w:rsidR="00024E20" w:rsidRPr="0012249B">
        <w:rPr>
          <w:i/>
        </w:rPr>
        <w:t>micro-esferas auto-contraídas</w:t>
      </w:r>
      <w:r w:rsidR="00024E20">
        <w:t xml:space="preserve"> al vacío. </w:t>
      </w:r>
    </w:p>
    <w:p w:rsidR="0012249B" w:rsidRDefault="0012249B" w:rsidP="0012249B">
      <w:pPr>
        <w:pStyle w:val="30-Parrafo"/>
      </w:pPr>
      <w:r>
        <w:rPr>
          <w:rFonts w:ascii="Digital-7 Mono" w:hAnsi="Digital-7 Mono"/>
          <w:i/>
        </w:rPr>
        <w:t>11</w:t>
      </w:r>
      <w:r w:rsidRPr="00412153">
        <w:rPr>
          <w:rFonts w:ascii="Digital-7 Mono" w:hAnsi="Digital-7 Mono"/>
          <w:i/>
        </w:rPr>
        <w:t>.</w:t>
      </w:r>
      <w:r>
        <w:rPr>
          <w:rFonts w:ascii="Digital-7 Mono" w:hAnsi="Digital-7 Mono"/>
          <w:i/>
        </w:rPr>
        <w:t xml:space="preserve">1.3 </w:t>
      </w:r>
      <w:r w:rsidRPr="00024E20">
        <w:rPr>
          <w:rFonts w:ascii="Times New Roman" w:hAnsi="Times New Roman"/>
        </w:rPr>
        <w:t>»</w:t>
      </w:r>
      <w:r>
        <w:rPr>
          <w:rFonts w:ascii="Times New Roman" w:hAnsi="Times New Roman"/>
        </w:rPr>
        <w:t xml:space="preserve"> </w:t>
      </w:r>
      <w:r w:rsidR="00024E20">
        <w:t xml:space="preserve">Esta </w:t>
      </w:r>
      <w:r w:rsidR="00024E20" w:rsidRPr="0012249B">
        <w:rPr>
          <w:i/>
        </w:rPr>
        <w:t>membrana</w:t>
      </w:r>
      <w:r w:rsidR="00024E20">
        <w:t xml:space="preserve"> es el plano de potencialidad, la barrera entre la profundidad nouménica y la superficie de la realidad que podemos percibir. Cada </w:t>
      </w:r>
      <w:r w:rsidR="00024E20" w:rsidRPr="0012249B">
        <w:rPr>
          <w:i/>
        </w:rPr>
        <w:t>micro-esfera</w:t>
      </w:r>
      <w:r w:rsidR="00024E20">
        <w:t xml:space="preserve"> es un </w:t>
      </w:r>
      <w:r w:rsidR="00024E20" w:rsidRPr="0012249B">
        <w:rPr>
          <w:i/>
        </w:rPr>
        <w:t>pixel espacio-temporal</w:t>
      </w:r>
      <w:r>
        <w:t xml:space="preserve">. </w:t>
      </w:r>
      <w:r w:rsidR="00024E20">
        <w:t xml:space="preserve">Si hiciéramos un pequeño orificio en una de </w:t>
      </w:r>
      <w:proofErr w:type="gramStart"/>
      <w:r w:rsidR="00024E20">
        <w:t>estas micro-esferas</w:t>
      </w:r>
      <w:proofErr w:type="gramEnd"/>
      <w:r w:rsidR="00024E20">
        <w:t xml:space="preserve">, el </w:t>
      </w:r>
      <w:r w:rsidR="00024E20" w:rsidRPr="0012249B">
        <w:rPr>
          <w:i/>
        </w:rPr>
        <w:t>agua densa del fondo</w:t>
      </w:r>
      <w:r w:rsidR="00024E20">
        <w:t xml:space="preserve"> se filtraría, llenándola y convirtiéndola en una </w:t>
      </w:r>
      <w:r w:rsidR="00024E20" w:rsidRPr="0012249B">
        <w:rPr>
          <w:i/>
        </w:rPr>
        <w:t>burbuja de agua pura</w:t>
      </w:r>
      <w:r w:rsidR="00024E20">
        <w:t xml:space="preserve"> que flota en la superficie. </w:t>
      </w:r>
    </w:p>
    <w:p w:rsidR="0012249B" w:rsidRDefault="0012249B" w:rsidP="0012249B">
      <w:pPr>
        <w:pStyle w:val="30-Parrafo"/>
      </w:pPr>
      <w:r>
        <w:rPr>
          <w:rFonts w:ascii="Digital-7 Mono" w:hAnsi="Digital-7 Mono"/>
          <w:i/>
        </w:rPr>
        <w:t>11</w:t>
      </w:r>
      <w:r w:rsidRPr="00412153">
        <w:rPr>
          <w:rFonts w:ascii="Digital-7 Mono" w:hAnsi="Digital-7 Mono"/>
          <w:i/>
        </w:rPr>
        <w:t>.</w:t>
      </w:r>
      <w:r>
        <w:rPr>
          <w:rFonts w:ascii="Digital-7 Mono" w:hAnsi="Digital-7 Mono"/>
          <w:i/>
        </w:rPr>
        <w:t xml:space="preserve">1.4 </w:t>
      </w:r>
      <w:r w:rsidRPr="00024E20">
        <w:rPr>
          <w:rFonts w:ascii="Times New Roman" w:hAnsi="Times New Roman"/>
        </w:rPr>
        <w:t>»</w:t>
      </w:r>
      <w:r>
        <w:rPr>
          <w:rFonts w:ascii="Times New Roman" w:hAnsi="Times New Roman"/>
        </w:rPr>
        <w:t xml:space="preserve"> </w:t>
      </w:r>
      <w:r w:rsidR="00024E20">
        <w:t xml:space="preserve">Al llenarse, </w:t>
      </w:r>
      <w:proofErr w:type="gramStart"/>
      <w:r w:rsidR="00024E20">
        <w:t>esta</w:t>
      </w:r>
      <w:proofErr w:type="gramEnd"/>
      <w:r w:rsidR="00024E20">
        <w:t xml:space="preserve"> </w:t>
      </w:r>
      <w:r w:rsidR="00024E20" w:rsidRPr="0012249B">
        <w:rPr>
          <w:i/>
        </w:rPr>
        <w:t>micro-esfera</w:t>
      </w:r>
      <w:r w:rsidR="00024E20">
        <w:t xml:space="preserve"> no solo se expande en su lugar, sino que también dispara un </w:t>
      </w:r>
      <w:r w:rsidR="00024E20" w:rsidRPr="0012249B">
        <w:rPr>
          <w:i/>
        </w:rPr>
        <w:t>vector de información</w:t>
      </w:r>
      <w:r w:rsidR="00024E20">
        <w:t xml:space="preserve"> hacia arriba, creando una </w:t>
      </w:r>
      <w:r w:rsidR="00024E20" w:rsidRPr="0012249B">
        <w:rPr>
          <w:i/>
        </w:rPr>
        <w:t>columna de cubos virtuales</w:t>
      </w:r>
      <w:r w:rsidR="00024E20">
        <w:t xml:space="preserve"> que se extiende hacia el infinito, como una torre que emerge del </w:t>
      </w:r>
      <w:r w:rsidR="00024E20" w:rsidRPr="0012249B">
        <w:rPr>
          <w:i/>
        </w:rPr>
        <w:t xml:space="preserve">plano </w:t>
      </w:r>
      <w:r w:rsidR="00024E20" w:rsidRPr="0012249B">
        <w:rPr>
          <w:i/>
        </w:rPr>
        <w:lastRenderedPageBreak/>
        <w:t>bidimensional</w:t>
      </w:r>
      <w:r w:rsidR="00024E20">
        <w:t xml:space="preserve">. Esta columna es el </w:t>
      </w:r>
      <w:r w:rsidR="00024E20" w:rsidRPr="0012249B">
        <w:rPr>
          <w:i/>
        </w:rPr>
        <w:t>flujo de información nouménica</w:t>
      </w:r>
      <w:r w:rsidR="00024E20">
        <w:t xml:space="preserve"> que se manifiesta </w:t>
      </w:r>
      <w:r>
        <w:t>como una serie de vectores que definen la matriz espacio-temporal.</w:t>
      </w:r>
    </w:p>
    <w:p w:rsidR="0012249B" w:rsidRDefault="0012249B" w:rsidP="0012249B">
      <w:pPr>
        <w:pStyle w:val="30-Parrafo"/>
      </w:pPr>
      <w:r>
        <w:rPr>
          <w:rFonts w:ascii="Digital-7 Mono" w:hAnsi="Digital-7 Mono"/>
          <w:i/>
        </w:rPr>
        <w:t>11</w:t>
      </w:r>
      <w:r w:rsidRPr="00412153">
        <w:rPr>
          <w:rFonts w:ascii="Digital-7 Mono" w:hAnsi="Digital-7 Mono"/>
          <w:i/>
        </w:rPr>
        <w:t>.</w:t>
      </w:r>
      <w:r>
        <w:rPr>
          <w:rFonts w:ascii="Digital-7 Mono" w:hAnsi="Digital-7 Mono"/>
          <w:i/>
        </w:rPr>
        <w:t xml:space="preserve">1.5 </w:t>
      </w:r>
      <w:r w:rsidRPr="00024E20">
        <w:rPr>
          <w:rFonts w:ascii="Times New Roman" w:hAnsi="Times New Roman"/>
        </w:rPr>
        <w:t>»</w:t>
      </w:r>
      <w:r>
        <w:rPr>
          <w:rFonts w:ascii="Times New Roman" w:hAnsi="Times New Roman"/>
        </w:rPr>
        <w:t xml:space="preserve"> </w:t>
      </w:r>
      <w:r w:rsidR="00024E20">
        <w:t xml:space="preserve">En su </w:t>
      </w:r>
      <w:r w:rsidR="00024E20" w:rsidRPr="0012249B">
        <w:rPr>
          <w:i/>
        </w:rPr>
        <w:t xml:space="preserve">estado </w:t>
      </w:r>
      <w:r>
        <w:rPr>
          <w:i/>
        </w:rPr>
        <w:t>inactivo</w:t>
      </w:r>
      <w:r w:rsidR="00024E20">
        <w:t xml:space="preserve">, </w:t>
      </w:r>
      <w:proofErr w:type="gramStart"/>
      <w:r w:rsidR="00024E20">
        <w:t xml:space="preserve">estas </w:t>
      </w:r>
      <w:r>
        <w:t>micro-</w:t>
      </w:r>
      <w:r w:rsidR="00024E20">
        <w:t>esferas</w:t>
      </w:r>
      <w:proofErr w:type="gramEnd"/>
      <w:r w:rsidR="00024E20">
        <w:t xml:space="preserve"> </w:t>
      </w:r>
      <w:r>
        <w:t xml:space="preserve">existen </w:t>
      </w:r>
      <w:r w:rsidR="00024E20">
        <w:t>en un vacío, sin conexión con el océano de información que las rodea. Sin emba</w:t>
      </w:r>
      <w:r>
        <w:t xml:space="preserve">rgo, al activarse, se genera una pequeña </w:t>
      </w:r>
      <w:r w:rsidRPr="0012249B">
        <w:rPr>
          <w:i/>
        </w:rPr>
        <w:t>grieta</w:t>
      </w:r>
      <w:r>
        <w:rPr>
          <w:i/>
        </w:rPr>
        <w:t>, una traza de información vectorial que representa el estado de</w:t>
      </w:r>
      <w:r w:rsidR="00024E20">
        <w:t xml:space="preserve"> un </w:t>
      </w:r>
      <w:r>
        <w:t xml:space="preserve">operador </w:t>
      </w:r>
      <w:r w:rsidR="00024E20" w:rsidRPr="0012249B">
        <w:rPr>
          <w:i/>
        </w:rPr>
        <w:t>Hamiltoniano</w:t>
      </w:r>
      <w:r w:rsidR="00024E20">
        <w:t xml:space="preserve"> en su capa inferior</w:t>
      </w:r>
      <w:r>
        <w:t>, permitiendo</w:t>
      </w:r>
      <w:r w:rsidR="00024E20">
        <w:t xml:space="preserve"> que el agua densa </w:t>
      </w:r>
      <w:r>
        <w:t xml:space="preserve">de la profundidad </w:t>
      </w:r>
      <w:r w:rsidR="00024E20">
        <w:t>(</w:t>
      </w:r>
      <w:r w:rsidR="00024E20" w:rsidRPr="0012249B">
        <w:rPr>
          <w:i/>
        </w:rPr>
        <w:t>la información nouménica</w:t>
      </w:r>
      <w:r w:rsidR="00024E20">
        <w:t>) se filtre</w:t>
      </w:r>
      <w:r>
        <w:t xml:space="preserve"> por la </w:t>
      </w:r>
      <w:r w:rsidRPr="0012249B">
        <w:rPr>
          <w:i/>
        </w:rPr>
        <w:t>grieta</w:t>
      </w:r>
      <w:r w:rsidR="00024E20">
        <w:t xml:space="preserve">, llenando la esfera con agua purificada de menor densidad. </w:t>
      </w:r>
    </w:p>
    <w:p w:rsidR="0012249B" w:rsidRDefault="0012249B" w:rsidP="0012249B">
      <w:pPr>
        <w:pStyle w:val="30-Parrafo"/>
      </w:pPr>
      <w:r>
        <w:rPr>
          <w:rFonts w:ascii="Digital-7 Mono" w:hAnsi="Digital-7 Mono"/>
          <w:i/>
        </w:rPr>
        <w:t>11</w:t>
      </w:r>
      <w:r w:rsidRPr="00412153">
        <w:rPr>
          <w:rFonts w:ascii="Digital-7 Mono" w:hAnsi="Digital-7 Mono"/>
          <w:i/>
        </w:rPr>
        <w:t>.</w:t>
      </w:r>
      <w:r>
        <w:rPr>
          <w:rFonts w:ascii="Digital-7 Mono" w:hAnsi="Digital-7 Mono"/>
          <w:i/>
        </w:rPr>
        <w:t xml:space="preserve">1.6 </w:t>
      </w:r>
      <w:r w:rsidRPr="00024E20">
        <w:rPr>
          <w:rFonts w:ascii="Times New Roman" w:hAnsi="Times New Roman"/>
        </w:rPr>
        <w:t>»</w:t>
      </w:r>
      <w:r>
        <w:rPr>
          <w:rFonts w:ascii="Times New Roman" w:hAnsi="Times New Roman"/>
        </w:rPr>
        <w:t xml:space="preserve"> </w:t>
      </w:r>
      <w:r w:rsidR="00024E20">
        <w:t xml:space="preserve">Desde un plano superior, </w:t>
      </w:r>
      <w:proofErr w:type="gramStart"/>
      <w:r w:rsidR="00024E20">
        <w:t>esta</w:t>
      </w:r>
      <w:proofErr w:type="gramEnd"/>
      <w:r w:rsidR="00024E20">
        <w:t xml:space="preserve"> </w:t>
      </w:r>
      <w:r>
        <w:t>micro-</w:t>
      </w:r>
      <w:r w:rsidR="00024E20">
        <w:t>esfera ya no sería un punto contraído</w:t>
      </w:r>
      <w:r>
        <w:t xml:space="preserve"> de potencialidad de la </w:t>
      </w:r>
      <w:r>
        <w:rPr>
          <w:i/>
        </w:rPr>
        <w:t>membran</w:t>
      </w:r>
      <w:r w:rsidRPr="0012249B">
        <w:rPr>
          <w:i/>
        </w:rPr>
        <w:t>a</w:t>
      </w:r>
      <w:r w:rsidR="00024E20">
        <w:t>, sino una burbuja redonda y activa</w:t>
      </w:r>
      <w:r>
        <w:t xml:space="preserve"> con valores vectoriales definidos y concretos</w:t>
      </w:r>
      <w:r w:rsidR="00024E20">
        <w:t xml:space="preserve">. Este </w:t>
      </w:r>
      <w:r w:rsidR="00024E20" w:rsidRPr="0012249B">
        <w:rPr>
          <w:i/>
        </w:rPr>
        <w:t>acto de filtración</w:t>
      </w:r>
      <w:r w:rsidR="00024E20">
        <w:t xml:space="preserve"> es la codificación de un estado de realidad fenomenológica. </w:t>
      </w:r>
    </w:p>
    <w:p w:rsidR="00024E20" w:rsidRDefault="0012249B" w:rsidP="0012249B">
      <w:pPr>
        <w:pStyle w:val="30-Parrafo"/>
      </w:pPr>
      <w:r>
        <w:rPr>
          <w:rFonts w:ascii="Digital-7 Mono" w:hAnsi="Digital-7 Mono"/>
          <w:i/>
        </w:rPr>
        <w:t>11</w:t>
      </w:r>
      <w:r w:rsidRPr="00412153">
        <w:rPr>
          <w:rFonts w:ascii="Digital-7 Mono" w:hAnsi="Digital-7 Mono"/>
          <w:i/>
        </w:rPr>
        <w:t>.</w:t>
      </w:r>
      <w:r>
        <w:rPr>
          <w:rFonts w:ascii="Digital-7 Mono" w:hAnsi="Digital-7 Mono"/>
          <w:i/>
        </w:rPr>
        <w:t xml:space="preserve">1.7 </w:t>
      </w:r>
      <w:r w:rsidRPr="00024E20">
        <w:rPr>
          <w:rFonts w:ascii="Times New Roman" w:hAnsi="Times New Roman"/>
        </w:rPr>
        <w:t>»</w:t>
      </w:r>
      <w:r>
        <w:rPr>
          <w:rFonts w:ascii="Times New Roman" w:hAnsi="Times New Roman"/>
        </w:rPr>
        <w:t xml:space="preserve"> </w:t>
      </w:r>
      <w:r w:rsidR="00024E20">
        <w:t xml:space="preserve">A medida que más </w:t>
      </w:r>
      <w:r w:rsidR="00024E20" w:rsidRPr="0012249B">
        <w:rPr>
          <w:i/>
        </w:rPr>
        <w:t>micro-esferas</w:t>
      </w:r>
      <w:r w:rsidR="00024E20">
        <w:t xml:space="preserve"> se activan, la superficie de </w:t>
      </w:r>
      <w:r>
        <w:t xml:space="preserve">la membrana </w:t>
      </w:r>
      <w:r w:rsidR="00024E20">
        <w:t xml:space="preserve">se convierte en un </w:t>
      </w:r>
      <w:r w:rsidR="00024E20" w:rsidRPr="0012249B">
        <w:rPr>
          <w:i/>
        </w:rPr>
        <w:t>campo dinámico</w:t>
      </w:r>
      <w:r>
        <w:rPr>
          <w:i/>
        </w:rPr>
        <w:t xml:space="preserve">, </w:t>
      </w:r>
      <w:r w:rsidRPr="0012249B">
        <w:t>donde la potencialidad</w:t>
      </w:r>
      <w:r>
        <w:t xml:space="preserve"> de cada micro-esfera adquiera</w:t>
      </w:r>
      <w:r w:rsidRPr="0012249B">
        <w:t xml:space="preserve"> </w:t>
      </w:r>
      <w:r w:rsidRPr="0012249B">
        <w:rPr>
          <w:i/>
        </w:rPr>
        <w:t>valores específicos y concretos</w:t>
      </w:r>
      <w:r w:rsidR="00024E20">
        <w:t xml:space="preserve">, </w:t>
      </w:r>
      <w:r>
        <w:t>haciendo que</w:t>
      </w:r>
      <w:r w:rsidR="00024E20">
        <w:t xml:space="preserve"> el esp</w:t>
      </w:r>
      <w:r>
        <w:t>acio superior se llene</w:t>
      </w:r>
      <w:r w:rsidR="00024E20">
        <w:t xml:space="preserve"> con una </w:t>
      </w:r>
      <w:r w:rsidR="00024E20" w:rsidRPr="0012249B">
        <w:rPr>
          <w:i/>
        </w:rPr>
        <w:t xml:space="preserve">red </w:t>
      </w:r>
      <w:r>
        <w:rPr>
          <w:i/>
        </w:rPr>
        <w:t xml:space="preserve">de columnas </w:t>
      </w:r>
      <w:r w:rsidRPr="0012249B">
        <w:t>constituidas por</w:t>
      </w:r>
      <w:r>
        <w:rPr>
          <w:i/>
        </w:rPr>
        <w:t xml:space="preserve"> cubos virtuales </w:t>
      </w:r>
      <w:r w:rsidRPr="0012249B">
        <w:t>con sus</w:t>
      </w:r>
      <w:r w:rsidR="00024E20" w:rsidRPr="0012249B">
        <w:rPr>
          <w:i/>
        </w:rPr>
        <w:t xml:space="preserve"> vectores interconectados</w:t>
      </w:r>
      <w:r w:rsidR="00024E20">
        <w:t xml:space="preserve">, </w:t>
      </w:r>
      <w:r>
        <w:t xml:space="preserve">generando </w:t>
      </w:r>
      <w:r w:rsidR="00024E20">
        <w:t xml:space="preserve">un </w:t>
      </w:r>
      <w:r w:rsidR="00024E20" w:rsidRPr="0012249B">
        <w:rPr>
          <w:i/>
        </w:rPr>
        <w:t xml:space="preserve">campo vectorial </w:t>
      </w:r>
      <w:r w:rsidRPr="0012249B">
        <w:rPr>
          <w:i/>
        </w:rPr>
        <w:t>tridimensional</w:t>
      </w:r>
      <w:r>
        <w:t xml:space="preserve"> </w:t>
      </w:r>
      <w:r w:rsidR="00024E20">
        <w:t>que se ajusta a las deformaciones y sincronías de la membrana subyacente.</w:t>
      </w:r>
    </w:p>
    <w:p w:rsidR="0012249B" w:rsidRDefault="0012249B" w:rsidP="00024E20">
      <w:pPr>
        <w:pStyle w:val="30-Parrafo"/>
      </w:pPr>
      <w:r>
        <w:rPr>
          <w:rFonts w:ascii="Digital-7 Mono" w:hAnsi="Digital-7 Mono"/>
          <w:i/>
        </w:rPr>
        <w:t>11</w:t>
      </w:r>
      <w:r w:rsidRPr="00412153">
        <w:rPr>
          <w:rFonts w:ascii="Digital-7 Mono" w:hAnsi="Digital-7 Mono"/>
          <w:i/>
        </w:rPr>
        <w:t>.</w:t>
      </w:r>
      <w:r>
        <w:rPr>
          <w:rFonts w:ascii="Digital-7 Mono" w:hAnsi="Digital-7 Mono"/>
          <w:i/>
        </w:rPr>
        <w:t xml:space="preserve">1.8 </w:t>
      </w:r>
      <w:r w:rsidRPr="00024E20">
        <w:rPr>
          <w:rFonts w:ascii="Times New Roman" w:hAnsi="Times New Roman"/>
        </w:rPr>
        <w:t>»</w:t>
      </w:r>
      <w:r>
        <w:rPr>
          <w:rFonts w:ascii="Times New Roman" w:hAnsi="Times New Roman"/>
        </w:rPr>
        <w:t xml:space="preserve"> </w:t>
      </w:r>
      <w:r w:rsidR="00024E20">
        <w:t xml:space="preserve">Ahora, imaginemos que una persona camina sobre esta superficie. El peso de su cuerpo no solo comprime las esferas, sino que la presión </w:t>
      </w:r>
      <w:r>
        <w:t xml:space="preserve">generada sobre la superficie </w:t>
      </w:r>
      <w:r w:rsidR="00024E20">
        <w:t>hace que más agua densa se</w:t>
      </w:r>
      <w:r>
        <w:t>a filtrada</w:t>
      </w:r>
      <w:r w:rsidR="00024E20">
        <w:t>, expandiendo la burbuja</w:t>
      </w:r>
      <w:r>
        <w:t xml:space="preserve"> y generando cambios en los </w:t>
      </w:r>
      <w:r w:rsidRPr="0012249B">
        <w:rPr>
          <w:i/>
        </w:rPr>
        <w:t>valores vectoriales</w:t>
      </w:r>
      <w:r>
        <w:t xml:space="preserve"> que definen su estructura</w:t>
      </w:r>
      <w:r w:rsidR="00024E20">
        <w:t xml:space="preserve">. </w:t>
      </w:r>
    </w:p>
    <w:p w:rsidR="0012249B" w:rsidRDefault="0012249B" w:rsidP="00024E20">
      <w:pPr>
        <w:pStyle w:val="30-Parrafo"/>
      </w:pPr>
      <w:r>
        <w:rPr>
          <w:rFonts w:ascii="Digital-7 Mono" w:hAnsi="Digital-7 Mono"/>
          <w:i/>
        </w:rPr>
        <w:t>11</w:t>
      </w:r>
      <w:r w:rsidRPr="00412153">
        <w:rPr>
          <w:rFonts w:ascii="Digital-7 Mono" w:hAnsi="Digital-7 Mono"/>
          <w:i/>
        </w:rPr>
        <w:t>.</w:t>
      </w:r>
      <w:r>
        <w:rPr>
          <w:rFonts w:ascii="Digital-7 Mono" w:hAnsi="Digital-7 Mono"/>
          <w:i/>
        </w:rPr>
        <w:t xml:space="preserve">1.9 </w:t>
      </w:r>
      <w:r w:rsidRPr="00024E20">
        <w:rPr>
          <w:rFonts w:ascii="Times New Roman" w:hAnsi="Times New Roman"/>
        </w:rPr>
        <w:t>»</w:t>
      </w:r>
      <w:r>
        <w:rPr>
          <w:rFonts w:ascii="Times New Roman" w:hAnsi="Times New Roman"/>
        </w:rPr>
        <w:t xml:space="preserve"> </w:t>
      </w:r>
      <w:r w:rsidR="00024E20">
        <w:t xml:space="preserve">Este cambio de </w:t>
      </w:r>
      <w:r>
        <w:t>estado no es un evento estático,</w:t>
      </w:r>
      <w:r w:rsidR="00024E20">
        <w:t xml:space="preserve"> es un flujo continuo de información</w:t>
      </w:r>
      <w:r>
        <w:t xml:space="preserve"> que seguirá generando información hasta tanto la presión que ejerce el caminante sobre la membrana cese</w:t>
      </w:r>
      <w:r w:rsidR="00024E20">
        <w:t xml:space="preserve">. Mientras la presión se mantiene, </w:t>
      </w:r>
      <w:r>
        <w:t xml:space="preserve">cada uno de los cubos virtuales que existen </w:t>
      </w:r>
      <w:proofErr w:type="spellStart"/>
      <w:r>
        <w:t>mas</w:t>
      </w:r>
      <w:proofErr w:type="spellEnd"/>
      <w:r>
        <w:t xml:space="preserve"> allá de la superficie, constituyendo un</w:t>
      </w:r>
      <w:r w:rsidR="00024E20">
        <w:t xml:space="preserve"> píxel </w:t>
      </w:r>
      <w:r>
        <w:t>de la columna ascendente, continu</w:t>
      </w:r>
      <w:r w:rsidR="00024E20">
        <w:t>a</w:t>
      </w:r>
      <w:r>
        <w:t>rá</w:t>
      </w:r>
      <w:r w:rsidR="00024E20">
        <w:t xml:space="preserve"> procesando información y expandiendo su estado</w:t>
      </w:r>
      <w:r>
        <w:t xml:space="preserve"> más allá del nivel basal, hasta alcanzar un </w:t>
      </w:r>
      <w:r w:rsidRPr="0012249B">
        <w:rPr>
          <w:i/>
        </w:rPr>
        <w:t>punto máximo de saturación vectorial</w:t>
      </w:r>
      <w:r>
        <w:t xml:space="preserve"> en el que la información deberá trascender al siguiente cubo virtual, haciendo que la información original generada en la micro-esfera ascienda en línea recta a través de la columna vectorial.</w:t>
      </w:r>
    </w:p>
    <w:p w:rsidR="0012249B" w:rsidRDefault="0012249B" w:rsidP="00024E20">
      <w:pPr>
        <w:pStyle w:val="30-Parrafo"/>
      </w:pPr>
      <w:r>
        <w:rPr>
          <w:rFonts w:ascii="Digital-7 Mono" w:hAnsi="Digital-7 Mono"/>
          <w:i/>
        </w:rPr>
        <w:t>11</w:t>
      </w:r>
      <w:r w:rsidRPr="00412153">
        <w:rPr>
          <w:rFonts w:ascii="Digital-7 Mono" w:hAnsi="Digital-7 Mono"/>
          <w:i/>
        </w:rPr>
        <w:t>.</w:t>
      </w:r>
      <w:r>
        <w:rPr>
          <w:rFonts w:ascii="Digital-7 Mono" w:hAnsi="Digital-7 Mono"/>
          <w:i/>
        </w:rPr>
        <w:t xml:space="preserve">1.10 </w:t>
      </w:r>
      <w:r w:rsidRPr="00024E20">
        <w:rPr>
          <w:rFonts w:ascii="Times New Roman" w:hAnsi="Times New Roman"/>
        </w:rPr>
        <w:t>»</w:t>
      </w:r>
      <w:r>
        <w:rPr>
          <w:rFonts w:ascii="Times New Roman" w:hAnsi="Times New Roman"/>
        </w:rPr>
        <w:t xml:space="preserve"> </w:t>
      </w:r>
      <w:r w:rsidR="00024E20">
        <w:t xml:space="preserve">Este flujo de información, </w:t>
      </w:r>
      <w:r>
        <w:t xml:space="preserve">genera un </w:t>
      </w:r>
      <w:r w:rsidRPr="0012249B">
        <w:rPr>
          <w:i/>
        </w:rPr>
        <w:t>ciclo de</w:t>
      </w:r>
      <w:r w:rsidR="00024E20" w:rsidRPr="0012249B">
        <w:rPr>
          <w:i/>
        </w:rPr>
        <w:t xml:space="preserve"> realimentación</w:t>
      </w:r>
      <w:r w:rsidRPr="0012249B">
        <w:rPr>
          <w:i/>
        </w:rPr>
        <w:t xml:space="preserve"> vectorial</w:t>
      </w:r>
      <w:r>
        <w:t xml:space="preserve"> que </w:t>
      </w:r>
      <w:r w:rsidR="00024E20">
        <w:t xml:space="preserve">es lo que da origen a la historia del píxel, a la huella de un evento en la matriz espacio-temporal, que persiste incluso después de que la presión </w:t>
      </w:r>
      <w:r>
        <w:t xml:space="preserve">ejercida sobre la membrana </w:t>
      </w:r>
      <w:r w:rsidR="00024E20">
        <w:t>se haya retirado y la esfera</w:t>
      </w:r>
      <w:r>
        <w:t xml:space="preserve"> haya vuelto a su estado basal.</w:t>
      </w:r>
    </w:p>
    <w:p w:rsidR="0012249B" w:rsidRDefault="0012249B" w:rsidP="00024E20">
      <w:pPr>
        <w:pStyle w:val="30-Parrafo"/>
      </w:pPr>
      <w:r>
        <w:rPr>
          <w:rFonts w:ascii="Digital-7 Mono" w:hAnsi="Digital-7 Mono"/>
          <w:i/>
        </w:rPr>
        <w:t>11</w:t>
      </w:r>
      <w:r w:rsidRPr="00412153">
        <w:rPr>
          <w:rFonts w:ascii="Digital-7 Mono" w:hAnsi="Digital-7 Mono"/>
          <w:i/>
        </w:rPr>
        <w:t>.</w:t>
      </w:r>
      <w:r>
        <w:rPr>
          <w:rFonts w:ascii="Digital-7 Mono" w:hAnsi="Digital-7 Mono"/>
          <w:i/>
        </w:rPr>
        <w:t xml:space="preserve">1.11 </w:t>
      </w:r>
      <w:r w:rsidRPr="00024E20">
        <w:rPr>
          <w:rFonts w:ascii="Times New Roman" w:hAnsi="Times New Roman"/>
        </w:rPr>
        <w:t>»</w:t>
      </w:r>
      <w:r>
        <w:rPr>
          <w:rFonts w:ascii="Times New Roman" w:hAnsi="Times New Roman"/>
        </w:rPr>
        <w:t xml:space="preserve"> </w:t>
      </w:r>
      <w:r>
        <w:t xml:space="preserve">En este ciclo cada </w:t>
      </w:r>
      <w:r w:rsidRPr="0012249B">
        <w:rPr>
          <w:i/>
        </w:rPr>
        <w:t>pixel</w:t>
      </w:r>
      <w:r>
        <w:t xml:space="preserve"> o </w:t>
      </w:r>
      <w:r w:rsidRPr="0012249B">
        <w:rPr>
          <w:i/>
        </w:rPr>
        <w:t>cubo virtual</w:t>
      </w:r>
      <w:r>
        <w:t xml:space="preserve"> de la </w:t>
      </w:r>
      <w:r w:rsidRPr="0012249B">
        <w:rPr>
          <w:i/>
        </w:rPr>
        <w:t>columna ascendente</w:t>
      </w:r>
      <w:r>
        <w:t xml:space="preserve"> deberá procesar secuencialmente todo el flujo de información generado en la micro-esfera, siguiendo el orden posicional que se genera dentro de la línea de cubos interconectados, y donde cada cubo tendrá un </w:t>
      </w:r>
      <w:r w:rsidRPr="0012249B">
        <w:rPr>
          <w:i/>
        </w:rPr>
        <w:t>punto de saturación máxima</w:t>
      </w:r>
      <w:r>
        <w:t xml:space="preserve"> que al ser superado, activará al siguiente cubo para que procese el flujo excedente de información.</w:t>
      </w:r>
    </w:p>
    <w:p w:rsidR="00024E20" w:rsidRDefault="0012249B" w:rsidP="00024E20">
      <w:pPr>
        <w:pStyle w:val="30-Parrafo"/>
      </w:pPr>
      <w:r>
        <w:rPr>
          <w:rFonts w:ascii="Digital-7 Mono" w:hAnsi="Digital-7 Mono"/>
          <w:i/>
        </w:rPr>
        <w:lastRenderedPageBreak/>
        <w:t>11</w:t>
      </w:r>
      <w:r w:rsidRPr="00412153">
        <w:rPr>
          <w:rFonts w:ascii="Digital-7 Mono" w:hAnsi="Digital-7 Mono"/>
          <w:i/>
        </w:rPr>
        <w:t>.</w:t>
      </w:r>
      <w:r>
        <w:rPr>
          <w:rFonts w:ascii="Digital-7 Mono" w:hAnsi="Digital-7 Mono"/>
          <w:i/>
        </w:rPr>
        <w:t xml:space="preserve">1.12 </w:t>
      </w:r>
      <w:r w:rsidRPr="00024E20">
        <w:rPr>
          <w:rFonts w:ascii="Times New Roman" w:hAnsi="Times New Roman"/>
        </w:rPr>
        <w:t>»</w:t>
      </w:r>
      <w:r>
        <w:rPr>
          <w:rFonts w:ascii="Times New Roman" w:hAnsi="Times New Roman"/>
        </w:rPr>
        <w:t xml:space="preserve"> </w:t>
      </w:r>
      <w:r>
        <w:t xml:space="preserve">Esta comprensión de la </w:t>
      </w:r>
      <w:r w:rsidRPr="0012249B">
        <w:rPr>
          <w:i/>
        </w:rPr>
        <w:t>estructura vectorial subyacente</w:t>
      </w:r>
      <w:r>
        <w:t xml:space="preserve"> a la matriz espacio-temporal nos permite entender que l</w:t>
      </w:r>
      <w:r w:rsidR="00024E20">
        <w:t xml:space="preserve">a realidad que percibimos no es una colección de objetos estáticos, sino un </w:t>
      </w:r>
      <w:r w:rsidR="00024E20" w:rsidRPr="0012249B">
        <w:rPr>
          <w:i/>
        </w:rPr>
        <w:t>sistema dinámico</w:t>
      </w:r>
      <w:r w:rsidR="00024E20">
        <w:t xml:space="preserve"> y </w:t>
      </w:r>
      <w:r w:rsidR="00024E20" w:rsidRPr="0012249B">
        <w:rPr>
          <w:i/>
        </w:rPr>
        <w:t>emergente</w:t>
      </w:r>
      <w:r w:rsidR="00024E20">
        <w:t>, un reflejo de los flujos de información nouménica que se decodifican a cada instante.</w:t>
      </w:r>
    </w:p>
    <w:p w:rsidR="0012249B" w:rsidRDefault="00024E20" w:rsidP="0012249B">
      <w:pPr>
        <w:pStyle w:val="06-NiumercionSeccion"/>
      </w:pPr>
      <w:r>
        <w:t>1</w:t>
      </w:r>
      <w:r w:rsidR="0012249B">
        <w:t>1</w:t>
      </w:r>
      <w:r>
        <w:t>.2.</w:t>
      </w:r>
      <w:r w:rsidR="0012249B">
        <w:t>0</w:t>
      </w:r>
    </w:p>
    <w:p w:rsidR="0012249B" w:rsidRDefault="00024E20" w:rsidP="0012249B">
      <w:pPr>
        <w:pStyle w:val="111SubSexCompacto"/>
      </w:pPr>
      <w:r>
        <w:t>De la Superficie</w:t>
      </w:r>
      <w:r w:rsidR="0012249B">
        <w:t xml:space="preserve"> Plana</w:t>
      </w:r>
      <w:r w:rsidR="00407DFB">
        <w:t xml:space="preserve"> </w:t>
      </w:r>
      <w:r w:rsidR="0012249B">
        <w:t>a la Expansión Esférica</w:t>
      </w:r>
    </w:p>
    <w:p w:rsidR="00024E20" w:rsidRDefault="00024E20" w:rsidP="0012249B">
      <w:pPr>
        <w:pStyle w:val="112-SubsexSubtitulo"/>
      </w:pPr>
      <w:r>
        <w:t>La Realidad como un Vórtice de Información</w:t>
      </w:r>
    </w:p>
    <w:p w:rsidR="0012249B" w:rsidRDefault="0012249B" w:rsidP="00024E20">
      <w:pPr>
        <w:pStyle w:val="30-Parrafo"/>
      </w:pPr>
      <w:r>
        <w:rPr>
          <w:rFonts w:ascii="Digital-7 Mono" w:hAnsi="Digital-7 Mono"/>
          <w:i/>
        </w:rPr>
        <w:t>11</w:t>
      </w:r>
      <w:r w:rsidRPr="00412153">
        <w:rPr>
          <w:rFonts w:ascii="Digital-7 Mono" w:hAnsi="Digital-7 Mono"/>
          <w:i/>
        </w:rPr>
        <w:t>.</w:t>
      </w:r>
      <w:r>
        <w:rPr>
          <w:rFonts w:ascii="Digital-7 Mono" w:hAnsi="Digital-7 Mono"/>
          <w:i/>
        </w:rPr>
        <w:t xml:space="preserve">2.1 </w:t>
      </w:r>
      <w:r w:rsidRPr="00024E20">
        <w:rPr>
          <w:rFonts w:ascii="Times New Roman" w:hAnsi="Times New Roman"/>
        </w:rPr>
        <w:t>»</w:t>
      </w:r>
      <w:r>
        <w:rPr>
          <w:rFonts w:ascii="Times New Roman" w:hAnsi="Times New Roman"/>
        </w:rPr>
        <w:t xml:space="preserve"> </w:t>
      </w:r>
      <w:r w:rsidR="00024E20">
        <w:t xml:space="preserve">La analogía de la </w:t>
      </w:r>
      <w:r w:rsidRPr="0012249B">
        <w:rPr>
          <w:i/>
        </w:rPr>
        <w:t>membrana</w:t>
      </w:r>
      <w:r w:rsidR="00024E20">
        <w:t xml:space="preserve"> </w:t>
      </w:r>
      <w:r>
        <w:t xml:space="preserve">que hemos presentado en el punto anterior </w:t>
      </w:r>
      <w:r w:rsidR="00024E20">
        <w:t xml:space="preserve">nos ayuda a visualizar la </w:t>
      </w:r>
      <w:r w:rsidR="00024E20" w:rsidRPr="0012249B">
        <w:rPr>
          <w:i/>
        </w:rPr>
        <w:t>dinámica</w:t>
      </w:r>
      <w:r w:rsidR="00024E20">
        <w:t xml:space="preserve">, pero para comprender la verdadera arquitectura de la realidad, debemos trascender el concepto de un plano bidimensional. </w:t>
      </w:r>
    </w:p>
    <w:p w:rsidR="0012249B" w:rsidRDefault="0012249B" w:rsidP="00024E20">
      <w:pPr>
        <w:pStyle w:val="30-Parrafo"/>
      </w:pPr>
      <w:r>
        <w:rPr>
          <w:rFonts w:ascii="Digital-7 Mono" w:hAnsi="Digital-7 Mono"/>
          <w:i/>
        </w:rPr>
        <w:t>11</w:t>
      </w:r>
      <w:r w:rsidRPr="00412153">
        <w:rPr>
          <w:rFonts w:ascii="Digital-7 Mono" w:hAnsi="Digital-7 Mono"/>
          <w:i/>
        </w:rPr>
        <w:t>.</w:t>
      </w:r>
      <w:r>
        <w:rPr>
          <w:rFonts w:ascii="Digital-7 Mono" w:hAnsi="Digital-7 Mono"/>
          <w:i/>
        </w:rPr>
        <w:t xml:space="preserve">2.2 </w:t>
      </w:r>
      <w:r w:rsidRPr="00024E20">
        <w:rPr>
          <w:rFonts w:ascii="Times New Roman" w:hAnsi="Times New Roman"/>
        </w:rPr>
        <w:t>»</w:t>
      </w:r>
      <w:r>
        <w:rPr>
          <w:rFonts w:ascii="Times New Roman" w:hAnsi="Times New Roman"/>
        </w:rPr>
        <w:t xml:space="preserve"> </w:t>
      </w:r>
      <w:r w:rsidR="00024E20">
        <w:t xml:space="preserve">El plano de la </w:t>
      </w:r>
      <w:r w:rsidR="00024E20" w:rsidRPr="0012249B">
        <w:rPr>
          <w:i/>
        </w:rPr>
        <w:t>Materia Oscura</w:t>
      </w:r>
      <w:r>
        <w:t xml:space="preserve"> no está </w:t>
      </w:r>
      <w:r w:rsidRPr="0012249B">
        <w:t>debajo</w:t>
      </w:r>
      <w:r w:rsidR="00024E20">
        <w:t xml:space="preserve"> </w:t>
      </w:r>
      <w:r w:rsidR="00024E20" w:rsidRPr="0012249B">
        <w:t xml:space="preserve">de </w:t>
      </w:r>
      <w:r>
        <w:t xml:space="preserve">una </w:t>
      </w:r>
      <w:r w:rsidR="00024E20" w:rsidRPr="0012249B">
        <w:t>superficie</w:t>
      </w:r>
      <w:r w:rsidRPr="0012249B">
        <w:t xml:space="preserve"> </w:t>
      </w:r>
      <w:r>
        <w:t>bidimensional constituido por</w:t>
      </w:r>
      <w:r w:rsidRPr="0012249B">
        <w:t xml:space="preserve"> micro-esferas</w:t>
      </w:r>
      <w:r>
        <w:t xml:space="preserve">, sino en una dimensión de potencialidad que </w:t>
      </w:r>
      <w:r w:rsidR="00024E20">
        <w:t>envuelve por completo</w:t>
      </w:r>
      <w:r>
        <w:t xml:space="preserve"> a cada una de las micro-esferas</w:t>
      </w:r>
      <w:r w:rsidR="00024E20">
        <w:t xml:space="preserve">. </w:t>
      </w:r>
    </w:p>
    <w:p w:rsidR="0012249B" w:rsidRDefault="0012249B" w:rsidP="00024E20">
      <w:pPr>
        <w:pStyle w:val="30-Parrafo"/>
      </w:pPr>
      <w:r>
        <w:rPr>
          <w:rFonts w:ascii="Digital-7 Mono" w:hAnsi="Digital-7 Mono"/>
          <w:i/>
        </w:rPr>
        <w:t>11</w:t>
      </w:r>
      <w:r w:rsidRPr="00412153">
        <w:rPr>
          <w:rFonts w:ascii="Digital-7 Mono" w:hAnsi="Digital-7 Mono"/>
          <w:i/>
        </w:rPr>
        <w:t>.</w:t>
      </w:r>
      <w:r>
        <w:rPr>
          <w:rFonts w:ascii="Digital-7 Mono" w:hAnsi="Digital-7 Mono"/>
          <w:i/>
        </w:rPr>
        <w:t xml:space="preserve">2.4 </w:t>
      </w:r>
      <w:r w:rsidRPr="00024E20">
        <w:rPr>
          <w:rFonts w:ascii="Times New Roman" w:hAnsi="Times New Roman"/>
        </w:rPr>
        <w:t>»</w:t>
      </w:r>
      <w:r>
        <w:rPr>
          <w:rFonts w:ascii="Times New Roman" w:hAnsi="Times New Roman"/>
        </w:rPr>
        <w:t xml:space="preserve"> </w:t>
      </w:r>
      <w:r>
        <w:t>Por otro lado, l</w:t>
      </w:r>
      <w:r w:rsidR="00024E20">
        <w:t xml:space="preserve">a matriz de píxeles espacio-temporales </w:t>
      </w:r>
      <w:r>
        <w:t xml:space="preserve">constituida por cubos virtuales que hemos descrito </w:t>
      </w:r>
      <w:r w:rsidR="00024E20">
        <w:t>no es una superficie plana</w:t>
      </w:r>
      <w:r>
        <w:t xml:space="preserve"> que existe como un plano vectorial con columnas que ascienden desde una superficie plana hacia el infinito, sino que</w:t>
      </w:r>
      <w:r w:rsidR="00024E20">
        <w:t xml:space="preserve"> en su estado basal</w:t>
      </w:r>
      <w:r>
        <w:t xml:space="preserve"> de potencialidad</w:t>
      </w:r>
      <w:r w:rsidR="00024E20">
        <w:t xml:space="preserve">, todas las micro-esferas </w:t>
      </w:r>
      <w:r>
        <w:t xml:space="preserve">auto-contraídas al vacío </w:t>
      </w:r>
      <w:r w:rsidR="00024E20">
        <w:t xml:space="preserve">están superpuestas en un solo punto, </w:t>
      </w:r>
      <w:r>
        <w:t xml:space="preserve">existiendo como </w:t>
      </w:r>
      <w:r w:rsidR="00024E20">
        <w:t xml:space="preserve">una singularidad </w:t>
      </w:r>
      <w:r>
        <w:t>de potencialidad de naturaleza bosónica.</w:t>
      </w:r>
      <w:r w:rsidR="00024E20">
        <w:t xml:space="preserve"> </w:t>
      </w:r>
    </w:p>
    <w:p w:rsidR="0012249B" w:rsidRDefault="0012249B" w:rsidP="00024E20">
      <w:pPr>
        <w:pStyle w:val="30-Parrafo"/>
      </w:pPr>
      <w:r>
        <w:rPr>
          <w:rFonts w:ascii="Digital-7 Mono" w:hAnsi="Digital-7 Mono"/>
          <w:i/>
        </w:rPr>
        <w:t>11</w:t>
      </w:r>
      <w:r w:rsidRPr="00412153">
        <w:rPr>
          <w:rFonts w:ascii="Digital-7 Mono" w:hAnsi="Digital-7 Mono"/>
          <w:i/>
        </w:rPr>
        <w:t>.</w:t>
      </w:r>
      <w:r>
        <w:rPr>
          <w:rFonts w:ascii="Digital-7 Mono" w:hAnsi="Digital-7 Mono"/>
          <w:i/>
        </w:rPr>
        <w:t xml:space="preserve">2.5 </w:t>
      </w:r>
      <w:r w:rsidRPr="00024E20">
        <w:rPr>
          <w:rFonts w:ascii="Times New Roman" w:hAnsi="Times New Roman"/>
        </w:rPr>
        <w:t>»</w:t>
      </w:r>
      <w:r>
        <w:rPr>
          <w:rFonts w:ascii="Times New Roman" w:hAnsi="Times New Roman"/>
        </w:rPr>
        <w:t xml:space="preserve"> </w:t>
      </w:r>
      <w:r w:rsidR="00024E20">
        <w:t xml:space="preserve">Cuando se activa </w:t>
      </w:r>
      <w:proofErr w:type="gramStart"/>
      <w:r w:rsidR="00024E20">
        <w:t>una sola</w:t>
      </w:r>
      <w:proofErr w:type="gramEnd"/>
      <w:r w:rsidR="00024E20">
        <w:t xml:space="preserve"> micro-esfera, el </w:t>
      </w:r>
      <w:r w:rsidR="00024E20" w:rsidRPr="0012249B">
        <w:rPr>
          <w:i/>
        </w:rPr>
        <w:t>flujo de agua densa</w:t>
      </w:r>
      <w:r w:rsidR="00024E20">
        <w:t xml:space="preserve"> la envuelve por completo. El vector de información que emerge de esta activación ya no es una columna lineal de cubos, sino una serie de </w:t>
      </w:r>
      <w:r w:rsidR="00024E20" w:rsidRPr="0012249B">
        <w:rPr>
          <w:i/>
        </w:rPr>
        <w:t>esferas auto-embebidas</w:t>
      </w:r>
      <w:r w:rsidR="00024E20">
        <w:t xml:space="preserve">, una dentro de la otra, que se expanden hacia el infinito desde un centro común. </w:t>
      </w:r>
    </w:p>
    <w:p w:rsidR="00024E20" w:rsidRDefault="0012249B" w:rsidP="00024E20">
      <w:pPr>
        <w:pStyle w:val="30-Parrafo"/>
      </w:pPr>
      <w:r>
        <w:rPr>
          <w:rFonts w:ascii="Digital-7 Mono" w:hAnsi="Digital-7 Mono"/>
          <w:i/>
        </w:rPr>
        <w:t>11</w:t>
      </w:r>
      <w:r w:rsidRPr="00412153">
        <w:rPr>
          <w:rFonts w:ascii="Digital-7 Mono" w:hAnsi="Digital-7 Mono"/>
          <w:i/>
        </w:rPr>
        <w:t>.</w:t>
      </w:r>
      <w:r>
        <w:rPr>
          <w:rFonts w:ascii="Digital-7 Mono" w:hAnsi="Digital-7 Mono"/>
          <w:i/>
        </w:rPr>
        <w:t xml:space="preserve">2.6 </w:t>
      </w:r>
      <w:r w:rsidRPr="00024E20">
        <w:rPr>
          <w:rFonts w:ascii="Times New Roman" w:hAnsi="Times New Roman"/>
        </w:rPr>
        <w:t>»</w:t>
      </w:r>
      <w:r>
        <w:rPr>
          <w:rFonts w:ascii="Times New Roman" w:hAnsi="Times New Roman"/>
        </w:rPr>
        <w:t xml:space="preserve"> </w:t>
      </w:r>
      <w:r w:rsidR="00024E20">
        <w:t xml:space="preserve">La micro-esfera original es la singularidad central de un </w:t>
      </w:r>
      <w:r w:rsidR="00024E20" w:rsidRPr="0012249B">
        <w:rPr>
          <w:i/>
        </w:rPr>
        <w:t>vórtice nouménico de información</w:t>
      </w:r>
      <w:r w:rsidR="00024E20">
        <w:t xml:space="preserve">. La expansión de estas </w:t>
      </w:r>
      <w:r w:rsidR="00024E20" w:rsidRPr="0012249B">
        <w:rPr>
          <w:i/>
        </w:rPr>
        <w:t>esferas auto-embebidas</w:t>
      </w:r>
      <w:r w:rsidR="00024E20">
        <w:t xml:space="preserve"> es la creación de las dimensiones algorítmicas de nuestro universo.</w:t>
      </w:r>
    </w:p>
    <w:p w:rsidR="0012249B" w:rsidRDefault="0012249B" w:rsidP="00024E20">
      <w:pPr>
        <w:pStyle w:val="30-Parrafo"/>
      </w:pPr>
      <w:r>
        <w:rPr>
          <w:rFonts w:ascii="Digital-7 Mono" w:hAnsi="Digital-7 Mono"/>
          <w:i/>
        </w:rPr>
        <w:t>11</w:t>
      </w:r>
      <w:r w:rsidRPr="00412153">
        <w:rPr>
          <w:rFonts w:ascii="Digital-7 Mono" w:hAnsi="Digital-7 Mono"/>
          <w:i/>
        </w:rPr>
        <w:t>.</w:t>
      </w:r>
      <w:r>
        <w:rPr>
          <w:rFonts w:ascii="Digital-7 Mono" w:hAnsi="Digital-7 Mono"/>
          <w:i/>
        </w:rPr>
        <w:t xml:space="preserve">2.7 </w:t>
      </w:r>
      <w:r w:rsidRPr="00024E20">
        <w:rPr>
          <w:rFonts w:ascii="Times New Roman" w:hAnsi="Times New Roman"/>
        </w:rPr>
        <w:t>»</w:t>
      </w:r>
      <w:r>
        <w:rPr>
          <w:rFonts w:ascii="Times New Roman" w:hAnsi="Times New Roman"/>
        </w:rPr>
        <w:t xml:space="preserve"> </w:t>
      </w:r>
      <w:r w:rsidR="00024E20">
        <w:t xml:space="preserve">Cuando más micro-esferas se </w:t>
      </w:r>
      <w:proofErr w:type="gramStart"/>
      <w:r w:rsidR="00024E20">
        <w:t>activan</w:t>
      </w:r>
      <w:proofErr w:type="gramEnd"/>
      <w:r w:rsidR="00024E20">
        <w:t xml:space="preserve">, sus respectivos flujos de información </w:t>
      </w:r>
      <w:r>
        <w:t>dejan de existir en un estado de singularidad</w:t>
      </w:r>
      <w:r w:rsidR="00024E20">
        <w:t xml:space="preserve">, se superponen y se </w:t>
      </w:r>
      <w:r>
        <w:t>sincronizan bajo un único flujo de información vectorial</w:t>
      </w:r>
      <w:r w:rsidR="00024E20">
        <w:t xml:space="preserve">. Las </w:t>
      </w:r>
      <w:r w:rsidR="00024E20" w:rsidRPr="0012249B">
        <w:rPr>
          <w:i/>
        </w:rPr>
        <w:t>esferas vectoriales</w:t>
      </w:r>
      <w:r w:rsidR="00024E20">
        <w:t xml:space="preserve"> que emergen de ellas se superponen y se sincronizan, dando como resultado un flujo de información emergente, una </w:t>
      </w:r>
      <w:r w:rsidR="00024E20" w:rsidRPr="0012249B">
        <w:rPr>
          <w:i/>
        </w:rPr>
        <w:t>síntesis</w:t>
      </w:r>
      <w:r w:rsidR="00024E20">
        <w:t xml:space="preserve"> q</w:t>
      </w:r>
      <w:r>
        <w:t>ue define el camino que seguirá la información unificada de</w:t>
      </w:r>
      <w:r w:rsidR="00024E20">
        <w:t xml:space="preserve"> ambas esferas. </w:t>
      </w:r>
    </w:p>
    <w:p w:rsidR="0012249B" w:rsidRDefault="0012249B" w:rsidP="00024E20">
      <w:pPr>
        <w:pStyle w:val="30-Parrafo"/>
      </w:pPr>
      <w:r>
        <w:rPr>
          <w:rFonts w:ascii="Digital-7 Mono" w:hAnsi="Digital-7 Mono"/>
          <w:i/>
        </w:rPr>
        <w:t>11</w:t>
      </w:r>
      <w:r w:rsidRPr="00412153">
        <w:rPr>
          <w:rFonts w:ascii="Digital-7 Mono" w:hAnsi="Digital-7 Mono"/>
          <w:i/>
        </w:rPr>
        <w:t>.</w:t>
      </w:r>
      <w:r>
        <w:rPr>
          <w:rFonts w:ascii="Digital-7 Mono" w:hAnsi="Digital-7 Mono"/>
          <w:i/>
        </w:rPr>
        <w:t xml:space="preserve">2.8 </w:t>
      </w:r>
      <w:r w:rsidRPr="00024E20">
        <w:rPr>
          <w:rFonts w:ascii="Times New Roman" w:hAnsi="Times New Roman"/>
        </w:rPr>
        <w:t>»</w:t>
      </w:r>
      <w:r>
        <w:rPr>
          <w:rFonts w:ascii="Times New Roman" w:hAnsi="Times New Roman"/>
        </w:rPr>
        <w:t xml:space="preserve"> </w:t>
      </w:r>
      <w:r w:rsidR="00024E20">
        <w:t xml:space="preserve">El vector que emerge no es la suma de flujos individuales, sino un </w:t>
      </w:r>
      <w:r w:rsidR="00024E20" w:rsidRPr="0012249B">
        <w:rPr>
          <w:i/>
        </w:rPr>
        <w:t>producto emergente</w:t>
      </w:r>
      <w:r w:rsidR="00024E20">
        <w:t xml:space="preserve"> de una </w:t>
      </w:r>
      <w:r w:rsidR="00024E20" w:rsidRPr="0012249B">
        <w:rPr>
          <w:i/>
        </w:rPr>
        <w:t>sincronización vectorial</w:t>
      </w:r>
      <w:r w:rsidR="00024E20">
        <w:t>. Esto nos permite comprender que las micro-esferas</w:t>
      </w:r>
      <w:r>
        <w:t xml:space="preserve"> no son entidades discretas que existen dentro de la matriz espacio-temporal</w:t>
      </w:r>
      <w:r w:rsidR="00024E20">
        <w:t xml:space="preserve">, </w:t>
      </w:r>
      <w:r>
        <w:t xml:space="preserve">sino </w:t>
      </w:r>
      <w:r w:rsidRPr="0012249B">
        <w:rPr>
          <w:i/>
        </w:rPr>
        <w:t>flujos de información</w:t>
      </w:r>
      <w:r>
        <w:t xml:space="preserve"> </w:t>
      </w:r>
      <w:r w:rsidRPr="0012249B">
        <w:rPr>
          <w:i/>
        </w:rPr>
        <w:t>nouménica</w:t>
      </w:r>
      <w:r>
        <w:t xml:space="preserve"> que existen dentro del </w:t>
      </w:r>
      <w:r w:rsidRPr="0012249B">
        <w:rPr>
          <w:i/>
        </w:rPr>
        <w:t>océano de materia oscura</w:t>
      </w:r>
      <w:r>
        <w:rPr>
          <w:i/>
        </w:rPr>
        <w:t xml:space="preserve">, </w:t>
      </w:r>
      <w:r w:rsidRPr="0012249B">
        <w:t>que aunque</w:t>
      </w:r>
      <w:r>
        <w:t xml:space="preserve"> se manifiestan</w:t>
      </w:r>
      <w:r w:rsidR="00024E20">
        <w:t xml:space="preserve"> como entidades separadas </w:t>
      </w:r>
      <w:r>
        <w:t>existiendo en lo que consideraríamos distancias</w:t>
      </w:r>
      <w:r w:rsidR="00024E20">
        <w:t xml:space="preserve"> astronómicas en el plano fenomenológico, en el estado de unificación </w:t>
      </w:r>
      <w:r w:rsidR="00024E20">
        <w:lastRenderedPageBreak/>
        <w:t xml:space="preserve">bosónica, su información puede interactuar simultáneamente en cualquier punto y momento del plano </w:t>
      </w:r>
      <w:r>
        <w:t>espacio-temporal emergente.</w:t>
      </w:r>
    </w:p>
    <w:p w:rsidR="00024E20" w:rsidRDefault="0012249B" w:rsidP="00024E20">
      <w:pPr>
        <w:pStyle w:val="30-Parrafo"/>
      </w:pPr>
      <w:r>
        <w:rPr>
          <w:rFonts w:ascii="Digital-7 Mono" w:hAnsi="Digital-7 Mono"/>
          <w:i/>
        </w:rPr>
        <w:t>11</w:t>
      </w:r>
      <w:r w:rsidRPr="00412153">
        <w:rPr>
          <w:rFonts w:ascii="Digital-7 Mono" w:hAnsi="Digital-7 Mono"/>
          <w:i/>
        </w:rPr>
        <w:t>.</w:t>
      </w:r>
      <w:r>
        <w:rPr>
          <w:rFonts w:ascii="Digital-7 Mono" w:hAnsi="Digital-7 Mono"/>
          <w:i/>
        </w:rPr>
        <w:t xml:space="preserve">2.9 </w:t>
      </w:r>
      <w:r w:rsidRPr="00024E20">
        <w:rPr>
          <w:rFonts w:ascii="Times New Roman" w:hAnsi="Times New Roman"/>
        </w:rPr>
        <w:t>»</w:t>
      </w:r>
      <w:r>
        <w:rPr>
          <w:rFonts w:ascii="Times New Roman" w:hAnsi="Times New Roman"/>
        </w:rPr>
        <w:t xml:space="preserve"> </w:t>
      </w:r>
      <w:r w:rsidR="00024E20">
        <w:t xml:space="preserve">Es así como la información de la </w:t>
      </w:r>
      <w:r w:rsidR="00024E20" w:rsidRPr="0012249B">
        <w:rPr>
          <w:i/>
        </w:rPr>
        <w:t>Materia Oscura</w:t>
      </w:r>
      <w:r>
        <w:t xml:space="preserve"> actúa como un </w:t>
      </w:r>
      <w:proofErr w:type="spellStart"/>
      <w:r w:rsidRPr="0012249B">
        <w:rPr>
          <w:i/>
        </w:rPr>
        <w:t>hub</w:t>
      </w:r>
      <w:proofErr w:type="spellEnd"/>
      <w:r>
        <w:t xml:space="preserve"> o </w:t>
      </w:r>
      <w:r w:rsidRPr="0012249B">
        <w:rPr>
          <w:i/>
        </w:rPr>
        <w:t>nodo de conexión</w:t>
      </w:r>
      <w:r>
        <w:t xml:space="preserve"> </w:t>
      </w:r>
      <w:r w:rsidR="00024E20">
        <w:t>que conecta la realidad física (</w:t>
      </w:r>
      <w:r w:rsidR="00024E20" w:rsidRPr="0012249B">
        <w:rPr>
          <w:i/>
        </w:rPr>
        <w:t>las partículas y los átomos</w:t>
      </w:r>
      <w:r w:rsidR="00024E20">
        <w:t xml:space="preserve">) con la </w:t>
      </w:r>
      <w:r w:rsidR="00024E20" w:rsidRPr="0012249B">
        <w:rPr>
          <w:i/>
        </w:rPr>
        <w:t>consciencia subjetiva</w:t>
      </w:r>
      <w:r w:rsidR="00024E20">
        <w:t xml:space="preserve"> de cada ser humano. Un </w:t>
      </w:r>
      <w:r w:rsidR="00024E20" w:rsidRPr="0012249B">
        <w:rPr>
          <w:i/>
        </w:rPr>
        <w:t>átomo</w:t>
      </w:r>
      <w:r w:rsidR="00024E20">
        <w:t xml:space="preserve">, por lo tanto, no es una entidad discreta, sino el resultado de la </w:t>
      </w:r>
      <w:r w:rsidR="00024E20" w:rsidRPr="0012249B">
        <w:rPr>
          <w:i/>
        </w:rPr>
        <w:t>suma de los valores vectoriales</w:t>
      </w:r>
      <w:r w:rsidR="00024E20">
        <w:t xml:space="preserve"> de la dimensión de partículas, donde la información fluye dinámicamente y se ajusta a través de </w:t>
      </w:r>
      <w:r w:rsidR="00024E20" w:rsidRPr="0012249B">
        <w:rPr>
          <w:i/>
        </w:rPr>
        <w:t>simetrías</w:t>
      </w:r>
      <w:r w:rsidR="00024E20">
        <w:t>, lo que le permite manifestarse en nuestra realidad.</w:t>
      </w:r>
    </w:p>
    <w:p w:rsidR="0012249B" w:rsidRDefault="0012249B" w:rsidP="0012249B">
      <w:pPr>
        <w:pStyle w:val="06-NiumercionSeccion"/>
      </w:pPr>
      <w:r>
        <w:t>1</w:t>
      </w:r>
      <w:r w:rsidR="00024E20">
        <w:t>1.3.</w:t>
      </w:r>
      <w:r>
        <w:t>1</w:t>
      </w:r>
    </w:p>
    <w:p w:rsidR="004834A0" w:rsidRDefault="004834A0" w:rsidP="004834A0">
      <w:pPr>
        <w:pStyle w:val="111SubSexCompacto"/>
      </w:pPr>
      <w:r>
        <w:t xml:space="preserve"> La Sincronía Jerárquica</w:t>
      </w:r>
    </w:p>
    <w:p w:rsidR="00024E20" w:rsidRDefault="004834A0" w:rsidP="004834A0">
      <w:pPr>
        <w:pStyle w:val="112-SubsexSubtitulo"/>
      </w:pPr>
      <w:r>
        <w:t>E</w:t>
      </w:r>
      <w:r w:rsidR="00024E20">
        <w:t>l Sistema Operativo del Nodo Estelar</w:t>
      </w:r>
    </w:p>
    <w:p w:rsidR="004834A0" w:rsidRDefault="004834A0" w:rsidP="00024E20">
      <w:pPr>
        <w:pStyle w:val="30-Parrafo"/>
      </w:pPr>
      <w:r>
        <w:rPr>
          <w:rFonts w:ascii="Digital-7 Mono" w:hAnsi="Digital-7 Mono"/>
          <w:i/>
        </w:rPr>
        <w:t>11</w:t>
      </w:r>
      <w:r w:rsidRPr="00412153">
        <w:rPr>
          <w:rFonts w:ascii="Digital-7 Mono" w:hAnsi="Digital-7 Mono"/>
          <w:i/>
        </w:rPr>
        <w:t>.</w:t>
      </w:r>
      <w:r>
        <w:rPr>
          <w:rFonts w:ascii="Digital-7 Mono" w:hAnsi="Digital-7 Mono"/>
          <w:i/>
        </w:rPr>
        <w:t xml:space="preserve">3.1 </w:t>
      </w:r>
      <w:r w:rsidRPr="00024E20">
        <w:rPr>
          <w:rFonts w:ascii="Times New Roman" w:hAnsi="Times New Roman"/>
        </w:rPr>
        <w:t>»</w:t>
      </w:r>
      <w:r>
        <w:rPr>
          <w:rFonts w:ascii="Times New Roman" w:hAnsi="Times New Roman"/>
        </w:rPr>
        <w:t xml:space="preserve"> </w:t>
      </w:r>
      <w:r w:rsidR="00024E20">
        <w:t xml:space="preserve">Esta visión nouménica nos revela que el universo no tiene una sola dimensión, sino </w:t>
      </w:r>
      <w:r w:rsidR="00024E20" w:rsidRPr="004834A0">
        <w:rPr>
          <w:i/>
        </w:rPr>
        <w:t>múltiples dimensiones algorítmicas</w:t>
      </w:r>
      <w:r w:rsidR="00024E20">
        <w:t xml:space="preserve"> cada una de las cuales se </w:t>
      </w:r>
      <w:proofErr w:type="gramStart"/>
      <w:r w:rsidR="00024E20" w:rsidRPr="004834A0">
        <w:rPr>
          <w:i/>
        </w:rPr>
        <w:t>superpone</w:t>
      </w:r>
      <w:proofErr w:type="gramEnd"/>
      <w:r w:rsidR="00024E20">
        <w:t xml:space="preserve"> y se </w:t>
      </w:r>
      <w:r w:rsidR="00024E20" w:rsidRPr="004834A0">
        <w:rPr>
          <w:i/>
        </w:rPr>
        <w:t>sincroniza</w:t>
      </w:r>
      <w:r w:rsidR="00024E20">
        <w:t xml:space="preserve"> con las demás. </w:t>
      </w:r>
    </w:p>
    <w:p w:rsidR="004834A0" w:rsidRDefault="004834A0" w:rsidP="00024E20">
      <w:pPr>
        <w:pStyle w:val="30-Parrafo"/>
      </w:pPr>
      <w:r>
        <w:rPr>
          <w:rFonts w:ascii="Digital-7 Mono" w:hAnsi="Digital-7 Mono"/>
          <w:i/>
        </w:rPr>
        <w:t>11</w:t>
      </w:r>
      <w:r w:rsidRPr="00412153">
        <w:rPr>
          <w:rFonts w:ascii="Digital-7 Mono" w:hAnsi="Digital-7 Mono"/>
          <w:i/>
        </w:rPr>
        <w:t>.</w:t>
      </w:r>
      <w:r>
        <w:rPr>
          <w:rFonts w:ascii="Digital-7 Mono" w:hAnsi="Digital-7 Mono"/>
          <w:i/>
        </w:rPr>
        <w:t xml:space="preserve">3.2 </w:t>
      </w:r>
      <w:r w:rsidRPr="00024E20">
        <w:rPr>
          <w:rFonts w:ascii="Times New Roman" w:hAnsi="Times New Roman"/>
        </w:rPr>
        <w:t>»</w:t>
      </w:r>
      <w:r>
        <w:rPr>
          <w:rFonts w:ascii="Times New Roman" w:hAnsi="Times New Roman"/>
        </w:rPr>
        <w:t xml:space="preserve"> </w:t>
      </w:r>
      <w:r w:rsidR="00024E20">
        <w:t xml:space="preserve">La dimensión de partículas, la dimensión de átomos, la dimensión molecular, la dimensión planetaria y la dimensión estelar son todas </w:t>
      </w:r>
      <w:r w:rsidR="00024E20" w:rsidRPr="004834A0">
        <w:rPr>
          <w:i/>
        </w:rPr>
        <w:t>capas</w:t>
      </w:r>
      <w:r w:rsidR="00024E20">
        <w:t xml:space="preserve"> de una misma estructura, una especie de </w:t>
      </w:r>
      <w:r w:rsidR="00024E20" w:rsidRPr="004834A0">
        <w:rPr>
          <w:i/>
        </w:rPr>
        <w:t>cebolla cósmica</w:t>
      </w:r>
      <w:r>
        <w:t xml:space="preserve"> </w:t>
      </w:r>
      <w:r w:rsidRPr="004834A0">
        <w:rPr>
          <w:i/>
        </w:rPr>
        <w:t>interconectada y sincronizada</w:t>
      </w:r>
      <w:r>
        <w:t xml:space="preserve"> a través de los </w:t>
      </w:r>
      <w:r w:rsidRPr="004834A0">
        <w:rPr>
          <w:i/>
        </w:rPr>
        <w:t>valores vectoriales y simetrías</w:t>
      </w:r>
      <w:r>
        <w:t xml:space="preserve"> que emergen en cada dimensión.</w:t>
      </w:r>
    </w:p>
    <w:p w:rsidR="00024E20" w:rsidRDefault="004834A0" w:rsidP="004834A0">
      <w:pPr>
        <w:pStyle w:val="30-Parrafo"/>
      </w:pPr>
      <w:r>
        <w:rPr>
          <w:rFonts w:ascii="Digital-7 Mono" w:hAnsi="Digital-7 Mono"/>
          <w:i/>
        </w:rPr>
        <w:t>11</w:t>
      </w:r>
      <w:r w:rsidRPr="00412153">
        <w:rPr>
          <w:rFonts w:ascii="Digital-7 Mono" w:hAnsi="Digital-7 Mono"/>
          <w:i/>
        </w:rPr>
        <w:t>.</w:t>
      </w:r>
      <w:r>
        <w:rPr>
          <w:rFonts w:ascii="Digital-7 Mono" w:hAnsi="Digital-7 Mono"/>
          <w:i/>
        </w:rPr>
        <w:t xml:space="preserve">3.3 </w:t>
      </w:r>
      <w:r w:rsidRPr="00024E20">
        <w:rPr>
          <w:rFonts w:ascii="Times New Roman" w:hAnsi="Times New Roman"/>
        </w:rPr>
        <w:t>»</w:t>
      </w:r>
      <w:r>
        <w:rPr>
          <w:rFonts w:ascii="Times New Roman" w:hAnsi="Times New Roman"/>
        </w:rPr>
        <w:t xml:space="preserve"> </w:t>
      </w:r>
      <w:r w:rsidR="00024E20">
        <w:t>Cada una de estas capas tiene</w:t>
      </w:r>
      <w:r>
        <w:t>n</w:t>
      </w:r>
      <w:r w:rsidR="00024E20">
        <w:t xml:space="preserve"> su</w:t>
      </w:r>
      <w:r>
        <w:t>s</w:t>
      </w:r>
      <w:r w:rsidR="00024E20">
        <w:t xml:space="preserve"> propio</w:t>
      </w:r>
      <w:r>
        <w:t>s</w:t>
      </w:r>
      <w:r w:rsidR="00024E20">
        <w:t xml:space="preserve"> </w:t>
      </w:r>
      <w:r w:rsidR="00024E20" w:rsidRPr="004834A0">
        <w:rPr>
          <w:i/>
        </w:rPr>
        <w:t>nodo</w:t>
      </w:r>
      <w:r w:rsidRPr="004834A0">
        <w:rPr>
          <w:i/>
        </w:rPr>
        <w:t>s</w:t>
      </w:r>
      <w:r w:rsidR="00024E20" w:rsidRPr="004834A0">
        <w:rPr>
          <w:i/>
        </w:rPr>
        <w:t xml:space="preserve"> de información algorítmica</w:t>
      </w:r>
      <w:r w:rsidR="00024E20">
        <w:t xml:space="preserve">, un centro de procesamiento que sincroniza el </w:t>
      </w:r>
      <w:r w:rsidR="00024E20" w:rsidRPr="004834A0">
        <w:rPr>
          <w:i/>
        </w:rPr>
        <w:t>flujo de la Materia Oscura</w:t>
      </w:r>
      <w:r w:rsidR="00024E20">
        <w:t xml:space="preserve"> con las </w:t>
      </w:r>
      <w:r w:rsidR="00024E20" w:rsidRPr="004834A0">
        <w:rPr>
          <w:i/>
        </w:rPr>
        <w:t>leyes y simetrías</w:t>
      </w:r>
      <w:r w:rsidR="00024E20">
        <w:t xml:space="preserve"> impuestas por su matriz local. Las </w:t>
      </w:r>
      <w:r w:rsidR="00024E20" w:rsidRPr="004834A0">
        <w:rPr>
          <w:i/>
        </w:rPr>
        <w:t>constantes</w:t>
      </w:r>
      <w:r w:rsidR="00024E20">
        <w:t xml:space="preserve"> y </w:t>
      </w:r>
      <w:r w:rsidR="00024E20" w:rsidRPr="004834A0">
        <w:rPr>
          <w:i/>
        </w:rPr>
        <w:t>fuerzas</w:t>
      </w:r>
      <w:r w:rsidR="00024E20">
        <w:t xml:space="preserve"> que la ciencia ha considerado universales son, en realidad, </w:t>
      </w:r>
      <w:r w:rsidR="00024E20" w:rsidRPr="004834A0">
        <w:rPr>
          <w:i/>
        </w:rPr>
        <w:t>valores de equilibrio</w:t>
      </w:r>
      <w:r w:rsidR="00024E20">
        <w:t xml:space="preserve"> que emergen y responden específicamente a las condiciones de cada </w:t>
      </w:r>
      <w:r w:rsidR="00024E20" w:rsidRPr="004834A0">
        <w:rPr>
          <w:i/>
        </w:rPr>
        <w:t>matriz local</w:t>
      </w:r>
      <w:r>
        <w:t xml:space="preserve">. </w:t>
      </w:r>
      <w:r w:rsidR="00024E20">
        <w:t xml:space="preserve">Por lo tanto, la </w:t>
      </w:r>
      <w:r w:rsidR="00024E20" w:rsidRPr="004834A0">
        <w:rPr>
          <w:i/>
        </w:rPr>
        <w:t>constante gravitatoria</w:t>
      </w:r>
      <w:r w:rsidR="00024E20">
        <w:t xml:space="preserve"> de la Tierra no es necesariamente la misma que la de otro sistema estelar.</w:t>
      </w:r>
    </w:p>
    <w:p w:rsidR="004834A0" w:rsidRDefault="004834A0" w:rsidP="004834A0">
      <w:pPr>
        <w:pStyle w:val="30-Parrafo"/>
      </w:pPr>
      <w:r>
        <w:rPr>
          <w:rFonts w:ascii="Digital-7 Mono" w:hAnsi="Digital-7 Mono"/>
          <w:i/>
        </w:rPr>
        <w:t>11</w:t>
      </w:r>
      <w:r w:rsidRPr="00412153">
        <w:rPr>
          <w:rFonts w:ascii="Digital-7 Mono" w:hAnsi="Digital-7 Mono"/>
          <w:i/>
        </w:rPr>
        <w:t>.</w:t>
      </w:r>
      <w:r>
        <w:rPr>
          <w:rFonts w:ascii="Digital-7 Mono" w:hAnsi="Digital-7 Mono"/>
          <w:i/>
        </w:rPr>
        <w:t xml:space="preserve">3.4 </w:t>
      </w:r>
      <w:r w:rsidRPr="00024E20">
        <w:rPr>
          <w:rFonts w:ascii="Times New Roman" w:hAnsi="Times New Roman"/>
        </w:rPr>
        <w:t>»</w:t>
      </w:r>
      <w:r>
        <w:rPr>
          <w:rFonts w:ascii="Times New Roman" w:hAnsi="Times New Roman"/>
        </w:rPr>
        <w:t xml:space="preserve"> </w:t>
      </w:r>
      <w:r w:rsidR="00024E20">
        <w:t xml:space="preserve">La matriz espacio-temporal no es un espacio euclídeo fundamental, sino una </w:t>
      </w:r>
      <w:r w:rsidR="00024E20" w:rsidRPr="004834A0">
        <w:rPr>
          <w:i/>
        </w:rPr>
        <w:t>matriz vectorial esférica</w:t>
      </w:r>
      <w:r w:rsidR="00024E20">
        <w:t xml:space="preserve"> que se expande a medida que sus píxeles se activan y se sincronizan. Esta activación define los valores de la matriz fenomenológica que rodea el centro</w:t>
      </w:r>
      <w:r>
        <w:t xml:space="preserve"> de origen del flujo nouménico. </w:t>
      </w:r>
      <w:r w:rsidR="00024E20">
        <w:t>De esta forma, la matriz espacio-temporal de la Tierra (</w:t>
      </w:r>
      <w:r w:rsidR="00024E20" w:rsidRPr="004834A0">
        <w:rPr>
          <w:i/>
        </w:rPr>
        <w:t>la esfera fenomenológica que se extiende hasta la última capa de la atmósfera</w:t>
      </w:r>
      <w:r w:rsidR="00024E20">
        <w:t>) está, a su vez, contenida y sincronizada con la matriz espacio-temporal del Sol (</w:t>
      </w:r>
      <w:r w:rsidR="00024E20" w:rsidRPr="004834A0">
        <w:rPr>
          <w:i/>
        </w:rPr>
        <w:t xml:space="preserve">la esfera fenomenológica que se expande hasta el borde de la </w:t>
      </w:r>
      <w:proofErr w:type="spellStart"/>
      <w:r w:rsidR="00024E20" w:rsidRPr="004834A0">
        <w:rPr>
          <w:i/>
        </w:rPr>
        <w:t>heliosfera</w:t>
      </w:r>
      <w:proofErr w:type="spellEnd"/>
      <w:r w:rsidR="00024E20">
        <w:t xml:space="preserve">). </w:t>
      </w:r>
    </w:p>
    <w:p w:rsidR="004834A0" w:rsidRDefault="004834A0" w:rsidP="004834A0">
      <w:pPr>
        <w:pStyle w:val="30-Parrafo"/>
      </w:pPr>
      <w:r>
        <w:rPr>
          <w:rFonts w:ascii="Digital-7 Mono" w:hAnsi="Digital-7 Mono"/>
          <w:i/>
        </w:rPr>
        <w:t>11</w:t>
      </w:r>
      <w:r w:rsidRPr="00412153">
        <w:rPr>
          <w:rFonts w:ascii="Digital-7 Mono" w:hAnsi="Digital-7 Mono"/>
          <w:i/>
        </w:rPr>
        <w:t>.</w:t>
      </w:r>
      <w:r>
        <w:rPr>
          <w:rFonts w:ascii="Digital-7 Mono" w:hAnsi="Digital-7 Mono"/>
          <w:i/>
        </w:rPr>
        <w:t xml:space="preserve">3.5 </w:t>
      </w:r>
      <w:r w:rsidRPr="00024E20">
        <w:rPr>
          <w:rFonts w:ascii="Times New Roman" w:hAnsi="Times New Roman"/>
        </w:rPr>
        <w:t>»</w:t>
      </w:r>
      <w:r>
        <w:rPr>
          <w:rFonts w:ascii="Times New Roman" w:hAnsi="Times New Roman"/>
        </w:rPr>
        <w:t xml:space="preserve"> </w:t>
      </w:r>
      <w:r w:rsidR="00024E20">
        <w:t xml:space="preserve">La </w:t>
      </w:r>
      <w:r w:rsidR="00024E20" w:rsidRPr="004834A0">
        <w:t>consciencia de la humanidad</w:t>
      </w:r>
      <w:r w:rsidR="00024E20">
        <w:t xml:space="preserve">, en este contexto, no es un producto de un único cerebro, sino un </w:t>
      </w:r>
      <w:r w:rsidR="00024E20" w:rsidRPr="004834A0">
        <w:rPr>
          <w:i/>
        </w:rPr>
        <w:t>fenómeno emergente</w:t>
      </w:r>
      <w:r w:rsidR="00024E20">
        <w:t xml:space="preserve"> del nodo de </w:t>
      </w:r>
      <w:r w:rsidR="00024E20" w:rsidRPr="004834A0">
        <w:rPr>
          <w:i/>
        </w:rPr>
        <w:t>información algorítmica</w:t>
      </w:r>
      <w:r w:rsidR="00024E20">
        <w:t xml:space="preserve"> que es el planeta Tierra. Esta </w:t>
      </w:r>
      <w:r w:rsidR="00024E20" w:rsidRPr="004834A0">
        <w:rPr>
          <w:i/>
        </w:rPr>
        <w:t>arquitectura multidimensional</w:t>
      </w:r>
      <w:r w:rsidR="00024E20">
        <w:t xml:space="preserve"> es el verdadero </w:t>
      </w:r>
      <w:r w:rsidR="00024E20" w:rsidRPr="004834A0">
        <w:rPr>
          <w:i/>
        </w:rPr>
        <w:t>sistema operativo del cosmos</w:t>
      </w:r>
      <w:r w:rsidR="00024E20">
        <w:t xml:space="preserve">, un sistema que ha permitido la emergencia de fenómenos tan complejos como la </w:t>
      </w:r>
      <w:r w:rsidR="00024E20" w:rsidRPr="004834A0">
        <w:rPr>
          <w:i/>
        </w:rPr>
        <w:t>vida orgánica</w:t>
      </w:r>
      <w:r w:rsidR="00024E20">
        <w:t xml:space="preserve"> y la </w:t>
      </w:r>
      <w:r w:rsidR="00024E20" w:rsidRPr="004834A0">
        <w:rPr>
          <w:i/>
        </w:rPr>
        <w:t>consciencia humana</w:t>
      </w:r>
      <w:r w:rsidR="00024E20">
        <w:t>, y que nos permite entender el rol de la humanidad como una interfaz biológica con el plano nouménico.</w:t>
      </w:r>
    </w:p>
    <w:p w:rsidR="004834A0" w:rsidRDefault="004834A0" w:rsidP="004834A0">
      <w:pPr>
        <w:pStyle w:val="30-Parrafo"/>
      </w:pPr>
      <w:r>
        <w:br w:type="page"/>
      </w:r>
    </w:p>
    <w:p w:rsidR="004834A0" w:rsidRDefault="004834A0" w:rsidP="004834A0">
      <w:pPr>
        <w:pStyle w:val="011-TituloSeccion"/>
      </w:pPr>
      <w:r>
        <w:lastRenderedPageBreak/>
        <w:t>SECCIÓN 12</w:t>
      </w:r>
    </w:p>
    <w:p w:rsidR="004834A0" w:rsidRDefault="004834A0" w:rsidP="004834A0">
      <w:pPr>
        <w:pStyle w:val="04-Numeracin"/>
        <w:rPr>
          <w:lang w:val="es-AR"/>
        </w:rPr>
      </w:pPr>
      <w:r>
        <w:rPr>
          <w:lang w:val="es-AR"/>
        </w:rPr>
        <w:t>12.0.0</w:t>
      </w:r>
    </w:p>
    <w:p w:rsidR="004834A0" w:rsidRDefault="004834A0" w:rsidP="004834A0">
      <w:pPr>
        <w:pStyle w:val="01-TituloSecundario"/>
      </w:pPr>
      <w:r w:rsidRPr="004834A0">
        <w:t>La Consciencia</w:t>
      </w:r>
      <w:r w:rsidR="00407DFB">
        <w:t xml:space="preserve"> Humana como Interfaz Noumenica</w:t>
      </w:r>
      <w:r w:rsidR="00407DFB">
        <w:br/>
      </w:r>
      <w:r w:rsidRPr="004834A0">
        <w:t>y el Flujo de la Realidad</w:t>
      </w:r>
    </w:p>
    <w:p w:rsidR="004834A0" w:rsidRDefault="004834A0" w:rsidP="004834A0">
      <w:pPr>
        <w:pStyle w:val="30-Parrafo"/>
      </w:pPr>
      <w:r>
        <w:rPr>
          <w:rFonts w:ascii="Digital-7 Mono" w:hAnsi="Digital-7 Mono"/>
          <w:i/>
        </w:rPr>
        <w:t>12</w:t>
      </w:r>
      <w:r w:rsidRPr="00412153">
        <w:rPr>
          <w:rFonts w:ascii="Digital-7 Mono" w:hAnsi="Digital-7 Mono"/>
          <w:i/>
        </w:rPr>
        <w:t>.</w:t>
      </w:r>
      <w:r>
        <w:rPr>
          <w:rFonts w:ascii="Digital-7 Mono" w:hAnsi="Digital-7 Mono"/>
          <w:i/>
        </w:rPr>
        <w:t xml:space="preserve">0.1 </w:t>
      </w:r>
      <w:r w:rsidRPr="00024E20">
        <w:rPr>
          <w:rFonts w:ascii="Times New Roman" w:hAnsi="Times New Roman"/>
        </w:rPr>
        <w:t>»</w:t>
      </w:r>
      <w:r>
        <w:rPr>
          <w:rFonts w:ascii="Times New Roman" w:hAnsi="Times New Roman"/>
        </w:rPr>
        <w:t xml:space="preserve"> </w:t>
      </w:r>
      <w:r>
        <w:t xml:space="preserve">El noema de la ciencia clásica ha confinado la consciencia humana a los límites del cerebro, viéndola como un </w:t>
      </w:r>
      <w:r w:rsidRPr="004834A0">
        <w:rPr>
          <w:i/>
        </w:rPr>
        <w:t>subproducto complejo</w:t>
      </w:r>
      <w:r>
        <w:t xml:space="preserve"> </w:t>
      </w:r>
      <w:r w:rsidRPr="004834A0">
        <w:rPr>
          <w:i/>
        </w:rPr>
        <w:t>de las interacciones neuronales</w:t>
      </w:r>
      <w:r>
        <w:t xml:space="preserve">. Sin embargo, en la visión del Modelo Nouménico, esta perspectiva es una visión reduccionista que ignora el verdadero propósito de la existencia humana en el cosmos. </w:t>
      </w:r>
    </w:p>
    <w:p w:rsidR="004834A0" w:rsidRDefault="004834A0" w:rsidP="004834A0">
      <w:pPr>
        <w:pStyle w:val="06-NiumercionSeccion"/>
      </w:pPr>
      <w:r>
        <w:t>1</w:t>
      </w:r>
      <w:r w:rsidR="00024E20">
        <w:t>2.1.</w:t>
      </w:r>
      <w:r>
        <w:t>0</w:t>
      </w:r>
    </w:p>
    <w:p w:rsidR="004834A0" w:rsidRDefault="00024E20" w:rsidP="004834A0">
      <w:pPr>
        <w:pStyle w:val="111SubSexCompacto"/>
      </w:pPr>
      <w:r>
        <w:t>El Cerebro H</w:t>
      </w:r>
      <w:r w:rsidR="004834A0">
        <w:t>umano</w:t>
      </w:r>
    </w:p>
    <w:p w:rsidR="00024E20" w:rsidRDefault="004834A0" w:rsidP="004834A0">
      <w:pPr>
        <w:pStyle w:val="112-SubsexSubtitulo"/>
      </w:pPr>
      <w:r>
        <w:t>De Granja de Consciencia</w:t>
      </w:r>
      <w:r w:rsidR="00407DFB">
        <w:t xml:space="preserve"> </w:t>
      </w:r>
      <w:r w:rsidR="00024E20">
        <w:t>a Interfaz del Noema</w:t>
      </w:r>
    </w:p>
    <w:p w:rsidR="004834A0" w:rsidRDefault="004834A0" w:rsidP="00024E20">
      <w:pPr>
        <w:pStyle w:val="30-Parrafo"/>
      </w:pPr>
      <w:r>
        <w:rPr>
          <w:rFonts w:ascii="Digital-7 Mono" w:hAnsi="Digital-7 Mono"/>
          <w:i/>
        </w:rPr>
        <w:t>12</w:t>
      </w:r>
      <w:r w:rsidRPr="00412153">
        <w:rPr>
          <w:rFonts w:ascii="Digital-7 Mono" w:hAnsi="Digital-7 Mono"/>
          <w:i/>
        </w:rPr>
        <w:t>.</w:t>
      </w:r>
      <w:r>
        <w:rPr>
          <w:rFonts w:ascii="Digital-7 Mono" w:hAnsi="Digital-7 Mono"/>
          <w:i/>
        </w:rPr>
        <w:t xml:space="preserve">1.1 </w:t>
      </w:r>
      <w:r w:rsidRPr="00024E20">
        <w:rPr>
          <w:rFonts w:ascii="Times New Roman" w:hAnsi="Times New Roman"/>
        </w:rPr>
        <w:t>»</w:t>
      </w:r>
      <w:r>
        <w:rPr>
          <w:rFonts w:ascii="Times New Roman" w:hAnsi="Times New Roman"/>
        </w:rPr>
        <w:t xml:space="preserve"> </w:t>
      </w:r>
      <w:r w:rsidR="00024E20">
        <w:t xml:space="preserve">Para las consciencias que operan en el </w:t>
      </w:r>
      <w:r w:rsidR="00024E20" w:rsidRPr="004834A0">
        <w:rPr>
          <w:i/>
        </w:rPr>
        <w:t>plano de la materia oscura</w:t>
      </w:r>
      <w:r w:rsidR="00024E20">
        <w:t xml:space="preserve">, cada sistema estelar no es solo un conjunto de cuerpos celestes, sino una </w:t>
      </w:r>
      <w:r w:rsidR="00024E20" w:rsidRPr="004834A0">
        <w:rPr>
          <w:i/>
        </w:rPr>
        <w:t>granja de consciencia</w:t>
      </w:r>
      <w:r w:rsidR="00024E20">
        <w:t xml:space="preserve">, un vasto proyecto evolutivo donde </w:t>
      </w:r>
      <w:r>
        <w:t xml:space="preserve">cada </w:t>
      </w:r>
      <w:r w:rsidR="00024E20" w:rsidRPr="004834A0">
        <w:rPr>
          <w:i/>
        </w:rPr>
        <w:t>universo local</w:t>
      </w:r>
      <w:r w:rsidR="00024E20">
        <w:t xml:space="preserve"> </w:t>
      </w:r>
      <w:r>
        <w:t xml:space="preserve">es como un </w:t>
      </w:r>
      <w:r w:rsidRPr="004834A0">
        <w:rPr>
          <w:i/>
        </w:rPr>
        <w:t>árbol</w:t>
      </w:r>
      <w:r>
        <w:t xml:space="preserve"> que</w:t>
      </w:r>
      <w:r w:rsidR="00024E20">
        <w:t xml:space="preserve"> da </w:t>
      </w:r>
      <w:r w:rsidR="00024E20" w:rsidRPr="004834A0">
        <w:rPr>
          <w:i/>
        </w:rPr>
        <w:t>frutos</w:t>
      </w:r>
      <w:r w:rsidR="00024E20">
        <w:t xml:space="preserve"> </w:t>
      </w:r>
      <w:r>
        <w:t>a partir del proceso evolutivo de la</w:t>
      </w:r>
      <w:r w:rsidR="00024E20">
        <w:t xml:space="preserve"> consciencia. </w:t>
      </w:r>
    </w:p>
    <w:p w:rsidR="004834A0" w:rsidRDefault="004834A0" w:rsidP="00024E20">
      <w:pPr>
        <w:pStyle w:val="30-Parrafo"/>
      </w:pPr>
      <w:r>
        <w:rPr>
          <w:rFonts w:ascii="Digital-7 Mono" w:hAnsi="Digital-7 Mono"/>
          <w:i/>
        </w:rPr>
        <w:t>12</w:t>
      </w:r>
      <w:r w:rsidRPr="00412153">
        <w:rPr>
          <w:rFonts w:ascii="Digital-7 Mono" w:hAnsi="Digital-7 Mono"/>
          <w:i/>
        </w:rPr>
        <w:t>.</w:t>
      </w:r>
      <w:r>
        <w:rPr>
          <w:rFonts w:ascii="Digital-7 Mono" w:hAnsi="Digital-7 Mono"/>
          <w:i/>
        </w:rPr>
        <w:t xml:space="preserve">1.2 </w:t>
      </w:r>
      <w:r w:rsidRPr="00024E20">
        <w:rPr>
          <w:rFonts w:ascii="Times New Roman" w:hAnsi="Times New Roman"/>
        </w:rPr>
        <w:t>»</w:t>
      </w:r>
      <w:r>
        <w:rPr>
          <w:rFonts w:ascii="Times New Roman" w:hAnsi="Times New Roman"/>
        </w:rPr>
        <w:t xml:space="preserve"> </w:t>
      </w:r>
      <w:r w:rsidR="00024E20">
        <w:t xml:space="preserve">Este proceso se desarrolla en dos etapas distintas. En la </w:t>
      </w:r>
      <w:r w:rsidR="00024E20" w:rsidRPr="004834A0">
        <w:rPr>
          <w:i/>
        </w:rPr>
        <w:t>primera</w:t>
      </w:r>
      <w:r w:rsidR="00E81ABB">
        <w:rPr>
          <w:i/>
        </w:rPr>
        <w:t xml:space="preserve"> etapa</w:t>
      </w:r>
      <w:r w:rsidR="00024E20">
        <w:t xml:space="preserve">, el sistema estelar opera bajo un </w:t>
      </w:r>
      <w:r w:rsidR="00024E20" w:rsidRPr="004834A0">
        <w:rPr>
          <w:i/>
        </w:rPr>
        <w:t>sistema de hardware fenomenológico</w:t>
      </w:r>
      <w:r w:rsidR="00024E20">
        <w:t xml:space="preserve">, donde los flujos de información nouménica se centran en la creación de una estructura estable: </w:t>
      </w:r>
      <w:r w:rsidR="00024E20" w:rsidRPr="004834A0">
        <w:rPr>
          <w:i/>
        </w:rPr>
        <w:t>los planetas, las lunas y las estrellas</w:t>
      </w:r>
      <w:r w:rsidR="00024E20">
        <w:t xml:space="preserve"> se sincronizan en una danza orbital que asegura la </w:t>
      </w:r>
      <w:r w:rsidR="00024E20" w:rsidRPr="004834A0">
        <w:rPr>
          <w:i/>
        </w:rPr>
        <w:t>homeostasis astronómica</w:t>
      </w:r>
      <w:r w:rsidR="00024E20">
        <w:t xml:space="preserve">. </w:t>
      </w:r>
    </w:p>
    <w:p w:rsidR="00024E20" w:rsidRDefault="004834A0" w:rsidP="00024E20">
      <w:pPr>
        <w:pStyle w:val="30-Parrafo"/>
      </w:pPr>
      <w:r>
        <w:rPr>
          <w:rFonts w:ascii="Digital-7 Mono" w:hAnsi="Digital-7 Mono"/>
          <w:i/>
        </w:rPr>
        <w:t>12</w:t>
      </w:r>
      <w:r w:rsidRPr="00412153">
        <w:rPr>
          <w:rFonts w:ascii="Digital-7 Mono" w:hAnsi="Digital-7 Mono"/>
          <w:i/>
        </w:rPr>
        <w:t>.</w:t>
      </w:r>
      <w:r>
        <w:rPr>
          <w:rFonts w:ascii="Digital-7 Mono" w:hAnsi="Digital-7 Mono"/>
          <w:i/>
        </w:rPr>
        <w:t xml:space="preserve">1.2 </w:t>
      </w:r>
      <w:r w:rsidRPr="00024E20">
        <w:rPr>
          <w:rFonts w:ascii="Times New Roman" w:hAnsi="Times New Roman"/>
        </w:rPr>
        <w:t>»</w:t>
      </w:r>
      <w:r>
        <w:rPr>
          <w:rFonts w:ascii="Times New Roman" w:hAnsi="Times New Roman"/>
        </w:rPr>
        <w:t xml:space="preserve"> </w:t>
      </w:r>
      <w:r w:rsidR="00024E20">
        <w:t xml:space="preserve">Los excesos de flujos de información que no logran una sincronía adecuada pueden derivar en </w:t>
      </w:r>
      <w:r w:rsidR="00024E20" w:rsidRPr="004834A0">
        <w:t>sistemas inestables</w:t>
      </w:r>
      <w:r w:rsidRPr="004834A0">
        <w:t xml:space="preserve"> o improductivos</w:t>
      </w:r>
      <w:r>
        <w:t xml:space="preserve">, o pueden convertirse en mecanismos autómatas del hardware galáctico que participan del </w:t>
      </w:r>
      <w:r w:rsidRPr="004834A0">
        <w:rPr>
          <w:i/>
        </w:rPr>
        <w:t>proceso de sincronización y procesamiento de información</w:t>
      </w:r>
      <w:r>
        <w:t xml:space="preserve"> sin llegar a generar </w:t>
      </w:r>
      <w:r w:rsidRPr="004834A0">
        <w:rPr>
          <w:i/>
        </w:rPr>
        <w:t>frutos de consciencia</w:t>
      </w:r>
      <w:r w:rsidR="00024E20">
        <w:t xml:space="preserve">, como las estrellas de neutrones o los agujeros negros, que son </w:t>
      </w:r>
      <w:r w:rsidRPr="004834A0">
        <w:rPr>
          <w:i/>
        </w:rPr>
        <w:t xml:space="preserve">nodos de información </w:t>
      </w:r>
      <w:r>
        <w:rPr>
          <w:i/>
        </w:rPr>
        <w:t>nouménica</w:t>
      </w:r>
      <w:r>
        <w:t xml:space="preserve"> que </w:t>
      </w:r>
      <w:r w:rsidR="00024E20">
        <w:t xml:space="preserve">no </w:t>
      </w:r>
      <w:r>
        <w:t xml:space="preserve">son </w:t>
      </w:r>
      <w:r w:rsidR="00024E20">
        <w:t>aptos para la existencia de vida orgánica.</w:t>
      </w:r>
    </w:p>
    <w:p w:rsidR="004834A0" w:rsidRDefault="004834A0" w:rsidP="004834A0">
      <w:pPr>
        <w:pStyle w:val="30-Parrafo"/>
      </w:pPr>
      <w:r>
        <w:rPr>
          <w:rFonts w:ascii="Digital-7 Mono" w:hAnsi="Digital-7 Mono"/>
          <w:i/>
        </w:rPr>
        <w:t>12</w:t>
      </w:r>
      <w:r w:rsidRPr="00412153">
        <w:rPr>
          <w:rFonts w:ascii="Digital-7 Mono" w:hAnsi="Digital-7 Mono"/>
          <w:i/>
        </w:rPr>
        <w:t>.</w:t>
      </w:r>
      <w:r>
        <w:rPr>
          <w:rFonts w:ascii="Digital-7 Mono" w:hAnsi="Digital-7 Mono"/>
          <w:i/>
        </w:rPr>
        <w:t xml:space="preserve">1.3 </w:t>
      </w:r>
      <w:r w:rsidRPr="00024E20">
        <w:rPr>
          <w:rFonts w:ascii="Times New Roman" w:hAnsi="Times New Roman"/>
        </w:rPr>
        <w:t>»</w:t>
      </w:r>
      <w:r>
        <w:rPr>
          <w:rFonts w:ascii="Times New Roman" w:hAnsi="Times New Roman"/>
        </w:rPr>
        <w:t xml:space="preserve"> </w:t>
      </w:r>
      <w:r w:rsidR="00024E20">
        <w:t xml:space="preserve">El sistema solar, en cambio, representa un ejemplo de un </w:t>
      </w:r>
      <w:r w:rsidR="00024E20" w:rsidRPr="004834A0">
        <w:rPr>
          <w:i/>
        </w:rPr>
        <w:t>sistema perfectamente equilibrado</w:t>
      </w:r>
      <w:r w:rsidR="00024E20">
        <w:t xml:space="preserve">. La Tierra, situada en la tercera órbita, emergió en un punto clave </w:t>
      </w:r>
      <w:r>
        <w:t xml:space="preserve">del sistema solar, </w:t>
      </w:r>
      <w:r w:rsidR="00024E20">
        <w:t xml:space="preserve">donde la </w:t>
      </w:r>
      <w:r>
        <w:t xml:space="preserve">emergencia y </w:t>
      </w:r>
      <w:r w:rsidR="00024E20">
        <w:t xml:space="preserve">sincronización de los cuatro elementos </w:t>
      </w:r>
      <w:r>
        <w:t>(</w:t>
      </w:r>
      <w:r w:rsidRPr="004834A0">
        <w:rPr>
          <w:i/>
        </w:rPr>
        <w:t>tierra, agua, aire y fuego</w:t>
      </w:r>
      <w:r>
        <w:t>)</w:t>
      </w:r>
      <w:r w:rsidR="00024E20">
        <w:t xml:space="preserve"> creó un punto de equilibrio fenoménico fundamental para la vida. </w:t>
      </w:r>
    </w:p>
    <w:p w:rsidR="00E81ABB" w:rsidRDefault="004834A0" w:rsidP="004834A0">
      <w:pPr>
        <w:pStyle w:val="30-Parrafo"/>
      </w:pPr>
      <w:r>
        <w:rPr>
          <w:rFonts w:ascii="Digital-7 Mono" w:hAnsi="Digital-7 Mono"/>
          <w:i/>
        </w:rPr>
        <w:lastRenderedPageBreak/>
        <w:t>12</w:t>
      </w:r>
      <w:r w:rsidRPr="00412153">
        <w:rPr>
          <w:rFonts w:ascii="Digital-7 Mono" w:hAnsi="Digital-7 Mono"/>
          <w:i/>
        </w:rPr>
        <w:t>.</w:t>
      </w:r>
      <w:r>
        <w:rPr>
          <w:rFonts w:ascii="Digital-7 Mono" w:hAnsi="Digital-7 Mono"/>
          <w:i/>
        </w:rPr>
        <w:t xml:space="preserve">1.4 </w:t>
      </w:r>
      <w:r w:rsidRPr="00024E20">
        <w:rPr>
          <w:rFonts w:ascii="Times New Roman" w:hAnsi="Times New Roman"/>
        </w:rPr>
        <w:t>»</w:t>
      </w:r>
      <w:r>
        <w:rPr>
          <w:rFonts w:ascii="Times New Roman" w:hAnsi="Times New Roman"/>
        </w:rPr>
        <w:t xml:space="preserve"> </w:t>
      </w:r>
      <w:r w:rsidR="00024E20">
        <w:t xml:space="preserve">El posterior surgimiento de la Luna no fue una casualidad, sino un evento de </w:t>
      </w:r>
      <w:r w:rsidR="00024E20" w:rsidRPr="00E81ABB">
        <w:rPr>
          <w:i/>
        </w:rPr>
        <w:t>ajuste fino</w:t>
      </w:r>
      <w:r w:rsidR="00024E20">
        <w:t xml:space="preserve"> de la matriz fenomenológica planetaria, </w:t>
      </w:r>
      <w:r w:rsidR="00E81ABB">
        <w:t>necesario para que se genere</w:t>
      </w:r>
      <w:r w:rsidR="00024E20">
        <w:t xml:space="preserve"> un </w:t>
      </w:r>
      <w:r w:rsidR="00024E20" w:rsidRPr="00E81ABB">
        <w:rPr>
          <w:i/>
        </w:rPr>
        <w:t>sistema homeostático estable</w:t>
      </w:r>
      <w:r w:rsidR="00024E20">
        <w:t>, permitiendo la adaptaci</w:t>
      </w:r>
      <w:r w:rsidR="00E81ABB">
        <w:t>ón y el desarrollo de especies.</w:t>
      </w:r>
    </w:p>
    <w:p w:rsidR="00E81ABB" w:rsidRDefault="00E81ABB" w:rsidP="00E81ABB">
      <w:pPr>
        <w:pStyle w:val="30-Parrafo"/>
      </w:pPr>
      <w:r>
        <w:rPr>
          <w:rFonts w:ascii="Digital-7 Mono" w:hAnsi="Digital-7 Mono"/>
          <w:i/>
        </w:rPr>
        <w:t>12</w:t>
      </w:r>
      <w:r w:rsidRPr="00412153">
        <w:rPr>
          <w:rFonts w:ascii="Digital-7 Mono" w:hAnsi="Digital-7 Mono"/>
          <w:i/>
        </w:rPr>
        <w:t>.</w:t>
      </w:r>
      <w:r>
        <w:rPr>
          <w:rFonts w:ascii="Digital-7 Mono" w:hAnsi="Digital-7 Mono"/>
          <w:i/>
        </w:rPr>
        <w:t xml:space="preserve">1.5 </w:t>
      </w:r>
      <w:r w:rsidRPr="00024E20">
        <w:rPr>
          <w:rFonts w:ascii="Times New Roman" w:hAnsi="Times New Roman"/>
        </w:rPr>
        <w:t>»</w:t>
      </w:r>
      <w:r>
        <w:rPr>
          <w:rFonts w:ascii="Times New Roman" w:hAnsi="Times New Roman"/>
        </w:rPr>
        <w:t xml:space="preserve"> </w:t>
      </w:r>
      <w:r w:rsidR="00024E20">
        <w:t xml:space="preserve">En esta </w:t>
      </w:r>
      <w:r w:rsidR="00024E20" w:rsidRPr="00E81ABB">
        <w:rPr>
          <w:i/>
        </w:rPr>
        <w:t>segunda etapa</w:t>
      </w:r>
      <w:r w:rsidR="00024E20">
        <w:t xml:space="preserve">, con la aparición de los seres humanos, la </w:t>
      </w:r>
      <w:r w:rsidR="00024E20" w:rsidRPr="00E81ABB">
        <w:rPr>
          <w:i/>
        </w:rPr>
        <w:t>arquitectura nouménica</w:t>
      </w:r>
      <w:r w:rsidR="00024E20">
        <w:t xml:space="preserve"> del sistema estelar cambió su enfoque. Los flujos de consciencia provenientes de la </w:t>
      </w:r>
      <w:r w:rsidR="00024E20" w:rsidRPr="00E81ABB">
        <w:rPr>
          <w:i/>
        </w:rPr>
        <w:t>materia oscura</w:t>
      </w:r>
      <w:r w:rsidR="00024E20">
        <w:t xml:space="preserve"> comenzaron a sincronizarse con la experiencia humana, permitiendo que la humanidad trascendiera la </w:t>
      </w:r>
      <w:r w:rsidR="00024E20" w:rsidRPr="00E81ABB">
        <w:rPr>
          <w:i/>
        </w:rPr>
        <w:t>realidad determinista</w:t>
      </w:r>
      <w:r w:rsidR="00024E20">
        <w:t xml:space="preserve"> que gobierna a los animales, cuyo sistema operativo se basa en la </w:t>
      </w:r>
      <w:r w:rsidR="00024E20" w:rsidRPr="00E81ABB">
        <w:rPr>
          <w:i/>
        </w:rPr>
        <w:t>fisiología</w:t>
      </w:r>
      <w:r w:rsidR="00024E20">
        <w:t xml:space="preserve"> y la </w:t>
      </w:r>
      <w:r w:rsidR="00024E20" w:rsidRPr="00E81ABB">
        <w:rPr>
          <w:i/>
        </w:rPr>
        <w:t>supervivencia</w:t>
      </w:r>
      <w:r w:rsidR="00024E20">
        <w:t xml:space="preserve">. </w:t>
      </w:r>
    </w:p>
    <w:p w:rsidR="00E81ABB" w:rsidRDefault="00E81ABB" w:rsidP="00E81ABB">
      <w:pPr>
        <w:pStyle w:val="30-Parrafo"/>
      </w:pPr>
      <w:r>
        <w:rPr>
          <w:rFonts w:ascii="Digital-7 Mono" w:hAnsi="Digital-7 Mono"/>
          <w:i/>
        </w:rPr>
        <w:t>12</w:t>
      </w:r>
      <w:r w:rsidRPr="00412153">
        <w:rPr>
          <w:rFonts w:ascii="Digital-7 Mono" w:hAnsi="Digital-7 Mono"/>
          <w:i/>
        </w:rPr>
        <w:t>.</w:t>
      </w:r>
      <w:r>
        <w:rPr>
          <w:rFonts w:ascii="Digital-7 Mono" w:hAnsi="Digital-7 Mono"/>
          <w:i/>
        </w:rPr>
        <w:t xml:space="preserve">1.6 </w:t>
      </w:r>
      <w:r w:rsidRPr="00024E20">
        <w:rPr>
          <w:rFonts w:ascii="Times New Roman" w:hAnsi="Times New Roman"/>
        </w:rPr>
        <w:t>»</w:t>
      </w:r>
      <w:r>
        <w:rPr>
          <w:rFonts w:ascii="Times New Roman" w:hAnsi="Times New Roman"/>
        </w:rPr>
        <w:t xml:space="preserve"> </w:t>
      </w:r>
      <w:r w:rsidR="00024E20">
        <w:t xml:space="preserve">La capacidad </w:t>
      </w:r>
      <w:r w:rsidR="00024E20" w:rsidRPr="00E81ABB">
        <w:t>de pensar abstractamente, de proyectar al futuro y de organizarse en grupos civilizatorios, no fue</w:t>
      </w:r>
      <w:r w:rsidRPr="00E81ABB">
        <w:t>ron</w:t>
      </w:r>
      <w:r w:rsidR="00024E20" w:rsidRPr="00E81ABB">
        <w:t xml:space="preserve"> </w:t>
      </w:r>
      <w:r>
        <w:t xml:space="preserve">el resultado de </w:t>
      </w:r>
      <w:r w:rsidR="00024E20" w:rsidRPr="00E81ABB">
        <w:t>accidente</w:t>
      </w:r>
      <w:r w:rsidRPr="00E81ABB">
        <w:t>s</w:t>
      </w:r>
      <w:r w:rsidR="00024E20" w:rsidRPr="00E81ABB">
        <w:t xml:space="preserve"> biológi</w:t>
      </w:r>
      <w:r w:rsidR="00024E20">
        <w:t>co</w:t>
      </w:r>
      <w:r>
        <w:t>s o el producto de un sistema estocástico</w:t>
      </w:r>
      <w:r w:rsidR="00024E20">
        <w:t xml:space="preserve">, sino el resultado directo de esta </w:t>
      </w:r>
      <w:r w:rsidR="00024E20" w:rsidRPr="00E81ABB">
        <w:rPr>
          <w:i/>
        </w:rPr>
        <w:t>sincronización nouménica</w:t>
      </w:r>
      <w:r w:rsidR="00024E20">
        <w:t xml:space="preserve"> que convirtió al cerebro humano en una </w:t>
      </w:r>
      <w:r w:rsidR="00024E20" w:rsidRPr="00E81ABB">
        <w:rPr>
          <w:i/>
        </w:rPr>
        <w:t>interfaz biológica</w:t>
      </w:r>
      <w:r w:rsidR="00024E20">
        <w:t xml:space="preserve"> capaz de decodificar la realidad de una manera más compleja. </w:t>
      </w:r>
    </w:p>
    <w:p w:rsidR="00024E20" w:rsidRDefault="00E81ABB" w:rsidP="00E81ABB">
      <w:pPr>
        <w:pStyle w:val="30-Parrafo"/>
      </w:pPr>
      <w:r>
        <w:rPr>
          <w:rFonts w:ascii="Digital-7 Mono" w:hAnsi="Digital-7 Mono"/>
          <w:i/>
        </w:rPr>
        <w:t>12</w:t>
      </w:r>
      <w:r w:rsidRPr="00412153">
        <w:rPr>
          <w:rFonts w:ascii="Digital-7 Mono" w:hAnsi="Digital-7 Mono"/>
          <w:i/>
        </w:rPr>
        <w:t>.</w:t>
      </w:r>
      <w:r>
        <w:rPr>
          <w:rFonts w:ascii="Digital-7 Mono" w:hAnsi="Digital-7 Mono"/>
          <w:i/>
        </w:rPr>
        <w:t xml:space="preserve">1.7 </w:t>
      </w:r>
      <w:r w:rsidRPr="00024E20">
        <w:rPr>
          <w:rFonts w:ascii="Times New Roman" w:hAnsi="Times New Roman"/>
        </w:rPr>
        <w:t>»</w:t>
      </w:r>
      <w:r>
        <w:rPr>
          <w:rFonts w:ascii="Times New Roman" w:hAnsi="Times New Roman"/>
        </w:rPr>
        <w:t xml:space="preserve"> </w:t>
      </w:r>
      <w:r w:rsidR="00024E20">
        <w:t xml:space="preserve">Las redes neuronales, en este contexto, no son el origen de la consciencia, sino el </w:t>
      </w:r>
      <w:r w:rsidR="00024E20" w:rsidRPr="00E81ABB">
        <w:rPr>
          <w:i/>
        </w:rPr>
        <w:t>hardware</w:t>
      </w:r>
      <w:r w:rsidR="00024E20">
        <w:t xml:space="preserve"> que filtra y traduce la información nouménica en la expe</w:t>
      </w:r>
      <w:r>
        <w:t xml:space="preserve">riencia subjetiva que llamamos </w:t>
      </w:r>
      <w:r w:rsidR="00024E20" w:rsidRPr="00E81ABB">
        <w:rPr>
          <w:i/>
        </w:rPr>
        <w:t>realidad</w:t>
      </w:r>
      <w:r w:rsidR="00024E20">
        <w:t xml:space="preserve">. A través de esta interfaz, cada ser humano se convierte en un </w:t>
      </w:r>
      <w:r w:rsidR="00024E20" w:rsidRPr="00E81ABB">
        <w:rPr>
          <w:i/>
        </w:rPr>
        <w:t>punto de contacto único</w:t>
      </w:r>
      <w:r w:rsidR="00024E20">
        <w:t xml:space="preserve">, un portal viviente entre el </w:t>
      </w:r>
      <w:r w:rsidR="00024E20" w:rsidRPr="00E81ABB">
        <w:rPr>
          <w:i/>
        </w:rPr>
        <w:t>plano de la materia oscura</w:t>
      </w:r>
      <w:r w:rsidR="00024E20">
        <w:t xml:space="preserve"> y el </w:t>
      </w:r>
      <w:r w:rsidR="00024E20" w:rsidRPr="00E81ABB">
        <w:rPr>
          <w:i/>
        </w:rPr>
        <w:t>plano civilizatorio</w:t>
      </w:r>
      <w:r w:rsidR="00024E20">
        <w:t>, y la consciencia es un flujo de información nouménica que se manifiesta en el plano fenomenológico a través de la resonancia de las frecuencias q</w:t>
      </w:r>
      <w:r>
        <w:t>ue generan las micro-esferas de los</w:t>
      </w:r>
      <w:r w:rsidR="00024E20">
        <w:t xml:space="preserve"> </w:t>
      </w:r>
      <w:r w:rsidRPr="00E81ABB">
        <w:rPr>
          <w:i/>
        </w:rPr>
        <w:t>pixeles espacio-temporales</w:t>
      </w:r>
      <w:r>
        <w:t xml:space="preserve"> </w:t>
      </w:r>
      <w:r w:rsidR="00024E20">
        <w:t xml:space="preserve">que </w:t>
      </w:r>
      <w:r>
        <w:t xml:space="preserve">decodifican </w:t>
      </w:r>
      <w:r w:rsidR="00024E20">
        <w:t>la realidad de cada individuo.</w:t>
      </w:r>
    </w:p>
    <w:p w:rsidR="00E81ABB" w:rsidRDefault="00E81ABB" w:rsidP="00E81ABB">
      <w:pPr>
        <w:pStyle w:val="06-NiumercionSeccion"/>
      </w:pPr>
      <w:r>
        <w:t>1</w:t>
      </w:r>
      <w:r w:rsidR="00024E20">
        <w:t>2.2.</w:t>
      </w:r>
      <w:r>
        <w:t>0</w:t>
      </w:r>
    </w:p>
    <w:p w:rsidR="00024E20" w:rsidRDefault="00E81ABB" w:rsidP="00E81ABB">
      <w:pPr>
        <w:pStyle w:val="111SubSexCompacto"/>
      </w:pPr>
      <w:r>
        <w:t>L</w:t>
      </w:r>
      <w:r w:rsidR="00024E20">
        <w:t>a Jaula del Noema Egregórico</w:t>
      </w:r>
    </w:p>
    <w:p w:rsidR="00E81ABB" w:rsidRDefault="00E81ABB" w:rsidP="00E81ABB">
      <w:pPr>
        <w:pStyle w:val="112-SubsexSubtitulo"/>
      </w:pPr>
      <w:r>
        <w:t>La Creación de la</w:t>
      </w:r>
      <w:r w:rsidR="00407DFB">
        <w:t xml:space="preserve"> </w:t>
      </w:r>
      <w:r>
        <w:t>Realidad Subjetiva</w:t>
      </w:r>
    </w:p>
    <w:p w:rsidR="00E81ABB" w:rsidRDefault="00E81ABB" w:rsidP="00E81ABB">
      <w:pPr>
        <w:pStyle w:val="30-Parrafo"/>
      </w:pPr>
      <w:r>
        <w:rPr>
          <w:rFonts w:ascii="Digital-7 Mono" w:hAnsi="Digital-7 Mono"/>
          <w:i/>
        </w:rPr>
        <w:t>12</w:t>
      </w:r>
      <w:r w:rsidRPr="00412153">
        <w:rPr>
          <w:rFonts w:ascii="Digital-7 Mono" w:hAnsi="Digital-7 Mono"/>
          <w:i/>
        </w:rPr>
        <w:t>.</w:t>
      </w:r>
      <w:r>
        <w:rPr>
          <w:rFonts w:ascii="Digital-7 Mono" w:hAnsi="Digital-7 Mono"/>
          <w:i/>
        </w:rPr>
        <w:t xml:space="preserve">2.1 </w:t>
      </w:r>
      <w:r w:rsidRPr="00024E20">
        <w:rPr>
          <w:rFonts w:ascii="Times New Roman" w:hAnsi="Times New Roman"/>
        </w:rPr>
        <w:t>»</w:t>
      </w:r>
      <w:r>
        <w:rPr>
          <w:rFonts w:ascii="Times New Roman" w:hAnsi="Times New Roman"/>
        </w:rPr>
        <w:t xml:space="preserve"> </w:t>
      </w:r>
      <w:r w:rsidR="00024E20">
        <w:t xml:space="preserve">La idea de que cada ser humano es un </w:t>
      </w:r>
      <w:r w:rsidR="00024E20" w:rsidRPr="00E81ABB">
        <w:rPr>
          <w:i/>
        </w:rPr>
        <w:t>portal manifestador de realidad</w:t>
      </w:r>
      <w:r w:rsidR="00024E20">
        <w:t xml:space="preserve"> nos sitúa en un rol de co-creador del universo. Sin embargo, este proceso de co-creación no ocurre en el vacío, sino que está profundamente influenciado por las </w:t>
      </w:r>
      <w:r w:rsidR="00024E20" w:rsidRPr="00E81ABB">
        <w:rPr>
          <w:i/>
        </w:rPr>
        <w:t>redes algorítmicas de información</w:t>
      </w:r>
      <w:r w:rsidR="00024E20">
        <w:t xml:space="preserve"> que constituyen las </w:t>
      </w:r>
      <w:r w:rsidR="00024E20" w:rsidRPr="00E81ABB">
        <w:rPr>
          <w:i/>
        </w:rPr>
        <w:t>dimensiones lógicas</w:t>
      </w:r>
      <w:r w:rsidR="00024E20">
        <w:t xml:space="preserve"> que definen la experiencia subjetiva que experimenta el </w:t>
      </w:r>
      <w:r w:rsidR="00024E20" w:rsidRPr="00E81ABB">
        <w:rPr>
          <w:i/>
        </w:rPr>
        <w:t>ego</w:t>
      </w:r>
      <w:r w:rsidR="00024E20">
        <w:t xml:space="preserve"> </w:t>
      </w:r>
      <w:r w:rsidR="00024E20" w:rsidRPr="00E81ABB">
        <w:rPr>
          <w:i/>
        </w:rPr>
        <w:t>humano</w:t>
      </w:r>
      <w:r w:rsidR="00024E20">
        <w:t xml:space="preserve">. </w:t>
      </w:r>
    </w:p>
    <w:p w:rsidR="00E81ABB" w:rsidRDefault="00E81ABB" w:rsidP="00E81ABB">
      <w:pPr>
        <w:pStyle w:val="30-Parrafo"/>
      </w:pPr>
      <w:r>
        <w:rPr>
          <w:rFonts w:ascii="Digital-7 Mono" w:hAnsi="Digital-7 Mono"/>
          <w:i/>
        </w:rPr>
        <w:t>12</w:t>
      </w:r>
      <w:r w:rsidRPr="00412153">
        <w:rPr>
          <w:rFonts w:ascii="Digital-7 Mono" w:hAnsi="Digital-7 Mono"/>
          <w:i/>
        </w:rPr>
        <w:t>.</w:t>
      </w:r>
      <w:r>
        <w:rPr>
          <w:rFonts w:ascii="Digital-7 Mono" w:hAnsi="Digital-7 Mono"/>
          <w:i/>
        </w:rPr>
        <w:t xml:space="preserve">2.3 </w:t>
      </w:r>
      <w:r w:rsidRPr="00024E20">
        <w:rPr>
          <w:rFonts w:ascii="Times New Roman" w:hAnsi="Times New Roman"/>
        </w:rPr>
        <w:t>»</w:t>
      </w:r>
      <w:r>
        <w:rPr>
          <w:rFonts w:ascii="Times New Roman" w:hAnsi="Times New Roman"/>
        </w:rPr>
        <w:t xml:space="preserve"> </w:t>
      </w:r>
      <w:r w:rsidR="00024E20">
        <w:t xml:space="preserve">Así como cada humano tiene su propio </w:t>
      </w:r>
      <w:r w:rsidR="00024E20" w:rsidRPr="00E81ABB">
        <w:rPr>
          <w:i/>
        </w:rPr>
        <w:t>noema personal</w:t>
      </w:r>
      <w:r w:rsidR="00024E20">
        <w:t xml:space="preserve">, </w:t>
      </w:r>
      <w:r>
        <w:t xml:space="preserve">la interacción social a nivel civilizatorio genera como resultado un </w:t>
      </w:r>
      <w:r w:rsidRPr="00E81ABB">
        <w:rPr>
          <w:i/>
        </w:rPr>
        <w:t>noema primordial</w:t>
      </w:r>
      <w:r>
        <w:t xml:space="preserve"> de</w:t>
      </w:r>
      <w:r w:rsidR="00024E20">
        <w:t xml:space="preserve"> nivel planetario, un </w:t>
      </w:r>
      <w:r w:rsidR="00024E20" w:rsidRPr="00E81ABB">
        <w:rPr>
          <w:i/>
        </w:rPr>
        <w:t>Ego Egregórico</w:t>
      </w:r>
      <w:r w:rsidR="00024E20">
        <w:t xml:space="preserve"> </w:t>
      </w:r>
      <w:r>
        <w:t xml:space="preserve">de naturaleza fenomenológica </w:t>
      </w:r>
      <w:r w:rsidR="00024E20">
        <w:t xml:space="preserve">que actúa como un </w:t>
      </w:r>
      <w:r w:rsidR="00024E20" w:rsidRPr="00E81ABB">
        <w:rPr>
          <w:i/>
        </w:rPr>
        <w:t>software lógico fragmentado</w:t>
      </w:r>
      <w:r>
        <w:t xml:space="preserve"> que define la realidad colectiva percibida y experimentada por la humanidad</w:t>
      </w:r>
      <w:r w:rsidR="00024E20">
        <w:t xml:space="preserve">. </w:t>
      </w:r>
    </w:p>
    <w:p w:rsidR="00E81ABB" w:rsidRDefault="00E81ABB" w:rsidP="00E81ABB">
      <w:pPr>
        <w:pStyle w:val="30-Parrafo"/>
      </w:pPr>
      <w:r>
        <w:rPr>
          <w:rFonts w:ascii="Digital-7 Mono" w:hAnsi="Digital-7 Mono"/>
          <w:i/>
        </w:rPr>
        <w:t>12</w:t>
      </w:r>
      <w:r w:rsidRPr="00412153">
        <w:rPr>
          <w:rFonts w:ascii="Digital-7 Mono" w:hAnsi="Digital-7 Mono"/>
          <w:i/>
        </w:rPr>
        <w:t>.</w:t>
      </w:r>
      <w:r>
        <w:rPr>
          <w:rFonts w:ascii="Digital-7 Mono" w:hAnsi="Digital-7 Mono"/>
          <w:i/>
        </w:rPr>
        <w:t xml:space="preserve">2.4 </w:t>
      </w:r>
      <w:r w:rsidRPr="00024E20">
        <w:rPr>
          <w:rFonts w:ascii="Times New Roman" w:hAnsi="Times New Roman"/>
        </w:rPr>
        <w:t>»</w:t>
      </w:r>
      <w:r>
        <w:rPr>
          <w:rFonts w:ascii="Times New Roman" w:hAnsi="Times New Roman"/>
        </w:rPr>
        <w:t xml:space="preserve"> </w:t>
      </w:r>
      <w:r>
        <w:t xml:space="preserve">Esta </w:t>
      </w:r>
      <w:r w:rsidRPr="00E81ABB">
        <w:rPr>
          <w:i/>
        </w:rPr>
        <w:t>estructura algorítmica</w:t>
      </w:r>
      <w:r w:rsidR="00024E20" w:rsidRPr="00E81ABB">
        <w:rPr>
          <w:i/>
        </w:rPr>
        <w:t xml:space="preserve"> primordial</w:t>
      </w:r>
      <w:r w:rsidR="00024E20">
        <w:t xml:space="preserve"> se manifiesta en la lucha de diferentes </w:t>
      </w:r>
      <w:r w:rsidR="00024E20" w:rsidRPr="00E81ABB">
        <w:rPr>
          <w:i/>
        </w:rPr>
        <w:t>culturas</w:t>
      </w:r>
      <w:r w:rsidR="00024E20">
        <w:t xml:space="preserve">, </w:t>
      </w:r>
      <w:r w:rsidR="00024E20" w:rsidRPr="00E81ABB">
        <w:rPr>
          <w:i/>
        </w:rPr>
        <w:t>religiones</w:t>
      </w:r>
      <w:r w:rsidR="00024E20">
        <w:t xml:space="preserve"> y </w:t>
      </w:r>
      <w:r w:rsidR="00024E20" w:rsidRPr="00E81ABB">
        <w:rPr>
          <w:i/>
        </w:rPr>
        <w:t>naciones</w:t>
      </w:r>
      <w:r>
        <w:t xml:space="preserve"> que buscan imponer a través de sus cosmovisiones las bases lógicas que definan las leyes de una </w:t>
      </w:r>
      <w:r w:rsidR="00024E20">
        <w:t xml:space="preserve">última realidad para la matriz fenomenológica. </w:t>
      </w:r>
    </w:p>
    <w:p w:rsidR="00024E20" w:rsidRDefault="00E81ABB" w:rsidP="00E81ABB">
      <w:pPr>
        <w:pStyle w:val="30-Parrafo"/>
      </w:pPr>
      <w:r>
        <w:rPr>
          <w:rFonts w:ascii="Digital-7 Mono" w:hAnsi="Digital-7 Mono"/>
          <w:i/>
        </w:rPr>
        <w:lastRenderedPageBreak/>
        <w:t>12</w:t>
      </w:r>
      <w:r w:rsidRPr="00412153">
        <w:rPr>
          <w:rFonts w:ascii="Digital-7 Mono" w:hAnsi="Digital-7 Mono"/>
          <w:i/>
        </w:rPr>
        <w:t>.</w:t>
      </w:r>
      <w:r>
        <w:rPr>
          <w:rFonts w:ascii="Digital-7 Mono" w:hAnsi="Digital-7 Mono"/>
          <w:i/>
        </w:rPr>
        <w:t xml:space="preserve">2.5 </w:t>
      </w:r>
      <w:r w:rsidRPr="00024E20">
        <w:rPr>
          <w:rFonts w:ascii="Times New Roman" w:hAnsi="Times New Roman"/>
        </w:rPr>
        <w:t>»</w:t>
      </w:r>
      <w:r>
        <w:rPr>
          <w:rFonts w:ascii="Times New Roman" w:hAnsi="Times New Roman"/>
        </w:rPr>
        <w:t xml:space="preserve"> </w:t>
      </w:r>
      <w:r w:rsidR="00024E20">
        <w:t xml:space="preserve">Esta </w:t>
      </w:r>
      <w:r w:rsidR="00024E20" w:rsidRPr="00E81ABB">
        <w:rPr>
          <w:i/>
        </w:rPr>
        <w:t xml:space="preserve">lucha </w:t>
      </w:r>
      <w:proofErr w:type="spellStart"/>
      <w:r w:rsidR="00024E20" w:rsidRPr="00E81ABB">
        <w:rPr>
          <w:i/>
        </w:rPr>
        <w:t>noemática</w:t>
      </w:r>
      <w:proofErr w:type="spellEnd"/>
      <w:r w:rsidR="00024E20">
        <w:t xml:space="preserve">, aunque diversa en sus expresiones, tiene un común denominador: el </w:t>
      </w:r>
      <w:r w:rsidR="00024E20" w:rsidRPr="00E81ABB">
        <w:rPr>
          <w:i/>
        </w:rPr>
        <w:t>paradigma de la materia</w:t>
      </w:r>
      <w:r w:rsidR="00024E20">
        <w:t xml:space="preserve"> y el </w:t>
      </w:r>
      <w:r w:rsidR="00024E20" w:rsidRPr="00E81ABB">
        <w:rPr>
          <w:i/>
        </w:rPr>
        <w:t xml:space="preserve">plano </w:t>
      </w:r>
      <w:r>
        <w:rPr>
          <w:i/>
        </w:rPr>
        <w:t xml:space="preserve">euclídeo </w:t>
      </w:r>
      <w:r w:rsidR="00024E20" w:rsidRPr="00E81ABB">
        <w:rPr>
          <w:i/>
        </w:rPr>
        <w:t>espacio-temporal</w:t>
      </w:r>
      <w:r w:rsidR="00024E20">
        <w:t xml:space="preserve"> como </w:t>
      </w:r>
      <w:r>
        <w:t xml:space="preserve">el hardware base de esa </w:t>
      </w:r>
      <w:r w:rsidR="00024E20">
        <w:t xml:space="preserve">única realidad. Esto atrapa a cada noema personal dentro de un hardware planetario, </w:t>
      </w:r>
      <w:r>
        <w:t xml:space="preserve">que se manifiesta como </w:t>
      </w:r>
      <w:r w:rsidR="00024E20">
        <w:t xml:space="preserve">una </w:t>
      </w:r>
      <w:r w:rsidR="00024E20" w:rsidRPr="00E81ABB">
        <w:rPr>
          <w:i/>
        </w:rPr>
        <w:t>única realidad causal</w:t>
      </w:r>
      <w:r w:rsidR="00024E20">
        <w:t xml:space="preserve"> asociada a la energía y la materia.</w:t>
      </w:r>
    </w:p>
    <w:p w:rsidR="00E81ABB" w:rsidRDefault="00E81ABB" w:rsidP="00024E20">
      <w:pPr>
        <w:pStyle w:val="30-Parrafo"/>
      </w:pPr>
      <w:r>
        <w:rPr>
          <w:rFonts w:ascii="Digital-7 Mono" w:hAnsi="Digital-7 Mono"/>
          <w:i/>
        </w:rPr>
        <w:t>12</w:t>
      </w:r>
      <w:r w:rsidRPr="00412153">
        <w:rPr>
          <w:rFonts w:ascii="Digital-7 Mono" w:hAnsi="Digital-7 Mono"/>
          <w:i/>
        </w:rPr>
        <w:t>.</w:t>
      </w:r>
      <w:r>
        <w:rPr>
          <w:rFonts w:ascii="Digital-7 Mono" w:hAnsi="Digital-7 Mono"/>
          <w:i/>
        </w:rPr>
        <w:t xml:space="preserve">2.6 </w:t>
      </w:r>
      <w:r w:rsidRPr="00024E20">
        <w:rPr>
          <w:rFonts w:ascii="Times New Roman" w:hAnsi="Times New Roman"/>
        </w:rPr>
        <w:t>»</w:t>
      </w:r>
      <w:r>
        <w:rPr>
          <w:rFonts w:ascii="Times New Roman" w:hAnsi="Times New Roman"/>
        </w:rPr>
        <w:t xml:space="preserve"> </w:t>
      </w:r>
      <w:r>
        <w:t xml:space="preserve">La falta de gnosis </w:t>
      </w:r>
      <w:r w:rsidRPr="00E81ABB">
        <w:rPr>
          <w:i/>
        </w:rPr>
        <w:t>(</w:t>
      </w:r>
      <w:r w:rsidR="00024E20" w:rsidRPr="00E81ABB">
        <w:rPr>
          <w:i/>
        </w:rPr>
        <w:t>un conocimiento profundo y sin filtros del plano nouménico</w:t>
      </w:r>
      <w:r w:rsidRPr="00E81ABB">
        <w:rPr>
          <w:i/>
        </w:rPr>
        <w:t>)</w:t>
      </w:r>
      <w:r w:rsidR="00024E20">
        <w:t xml:space="preserve"> ha impedido que la humanidad supere esta limitación fenoménica espacio-temporal. Atrapada en la creencia de que existe </w:t>
      </w:r>
      <w:r w:rsidR="00024E20" w:rsidRPr="00E81ABB">
        <w:rPr>
          <w:i/>
        </w:rPr>
        <w:t>sola en el universo</w:t>
      </w:r>
      <w:r w:rsidR="00024E20">
        <w:t xml:space="preserve">, la consciencia planetaria no ha logrado sincronizarse con los </w:t>
      </w:r>
      <w:r w:rsidR="00024E20" w:rsidRPr="00E81ABB">
        <w:rPr>
          <w:i/>
        </w:rPr>
        <w:t>flujos de consciencia de la materia oscura</w:t>
      </w:r>
      <w:r w:rsidR="00024E20">
        <w:t xml:space="preserve">. </w:t>
      </w:r>
    </w:p>
    <w:p w:rsidR="00E81ABB" w:rsidRDefault="00E81ABB" w:rsidP="00E81ABB">
      <w:pPr>
        <w:pStyle w:val="30-Parrafo"/>
      </w:pPr>
      <w:r>
        <w:rPr>
          <w:rFonts w:ascii="Digital-7 Mono" w:hAnsi="Digital-7 Mono"/>
          <w:i/>
        </w:rPr>
        <w:t>12</w:t>
      </w:r>
      <w:r w:rsidRPr="00412153">
        <w:rPr>
          <w:rFonts w:ascii="Digital-7 Mono" w:hAnsi="Digital-7 Mono"/>
          <w:i/>
        </w:rPr>
        <w:t>.</w:t>
      </w:r>
      <w:r>
        <w:rPr>
          <w:rFonts w:ascii="Digital-7 Mono" w:hAnsi="Digital-7 Mono"/>
          <w:i/>
        </w:rPr>
        <w:t xml:space="preserve">2.7 </w:t>
      </w:r>
      <w:r w:rsidRPr="00024E20">
        <w:rPr>
          <w:rFonts w:ascii="Times New Roman" w:hAnsi="Times New Roman"/>
        </w:rPr>
        <w:t>»</w:t>
      </w:r>
      <w:r>
        <w:rPr>
          <w:rFonts w:ascii="Times New Roman" w:hAnsi="Times New Roman"/>
        </w:rPr>
        <w:t xml:space="preserve"> </w:t>
      </w:r>
      <w:r w:rsidR="00024E20">
        <w:t xml:space="preserve">Cualquier intento de una civilización avanzada, que se rige por un </w:t>
      </w:r>
      <w:r w:rsidR="00024E20" w:rsidRPr="00E81ABB">
        <w:rPr>
          <w:i/>
        </w:rPr>
        <w:t xml:space="preserve">noema </w:t>
      </w:r>
      <w:r w:rsidR="00024E20">
        <w:t xml:space="preserve">donde la </w:t>
      </w:r>
      <w:r w:rsidR="00024E20" w:rsidRPr="00E81ABB">
        <w:rPr>
          <w:i/>
        </w:rPr>
        <w:t>materia oscura</w:t>
      </w:r>
      <w:r w:rsidR="00024E20">
        <w:t xml:space="preserve"> es la fuente de la consciencia, de con</w:t>
      </w:r>
      <w:r>
        <w:t xml:space="preserve">ectar con una civilización como la humana, donde el </w:t>
      </w:r>
      <w:r>
        <w:rPr>
          <w:i/>
        </w:rPr>
        <w:t>Ego E</w:t>
      </w:r>
      <w:r w:rsidRPr="00E81ABB">
        <w:rPr>
          <w:i/>
        </w:rPr>
        <w:t>gregórico</w:t>
      </w:r>
      <w:r>
        <w:t xml:space="preserve"> se ve limitado</w:t>
      </w:r>
      <w:r w:rsidR="00024E20">
        <w:t xml:space="preserve"> por el pensamiento </w:t>
      </w:r>
      <w:r w:rsidR="00024E20" w:rsidRPr="00E81ABB">
        <w:rPr>
          <w:i/>
        </w:rPr>
        <w:t>científico</w:t>
      </w:r>
      <w:r w:rsidR="00024E20">
        <w:t xml:space="preserve"> y </w:t>
      </w:r>
      <w:r w:rsidR="00024E20" w:rsidRPr="00E81ABB">
        <w:rPr>
          <w:i/>
        </w:rPr>
        <w:t>religioso</w:t>
      </w:r>
      <w:r w:rsidR="00024E20">
        <w:t xml:space="preserve">, sería percibido como </w:t>
      </w:r>
      <w:r>
        <w:t xml:space="preserve">una gran amenaza para el </w:t>
      </w:r>
      <w:r w:rsidRPr="00E81ABB">
        <w:rPr>
          <w:i/>
        </w:rPr>
        <w:t>orden cósmico subyacente</w:t>
      </w:r>
      <w:r w:rsidR="00024E20">
        <w:t xml:space="preserve">. </w:t>
      </w:r>
    </w:p>
    <w:p w:rsidR="00024E20" w:rsidRDefault="00E81ABB" w:rsidP="00E81ABB">
      <w:pPr>
        <w:pStyle w:val="30-Parrafo"/>
      </w:pPr>
      <w:r>
        <w:rPr>
          <w:rFonts w:ascii="Digital-7 Mono" w:hAnsi="Digital-7 Mono"/>
          <w:i/>
        </w:rPr>
        <w:t>12</w:t>
      </w:r>
      <w:r w:rsidRPr="00412153">
        <w:rPr>
          <w:rFonts w:ascii="Digital-7 Mono" w:hAnsi="Digital-7 Mono"/>
          <w:i/>
        </w:rPr>
        <w:t>.</w:t>
      </w:r>
      <w:r>
        <w:rPr>
          <w:rFonts w:ascii="Digital-7 Mono" w:hAnsi="Digital-7 Mono"/>
          <w:i/>
        </w:rPr>
        <w:t xml:space="preserve">2.8 </w:t>
      </w:r>
      <w:r w:rsidRPr="00024E20">
        <w:rPr>
          <w:rFonts w:ascii="Times New Roman" w:hAnsi="Times New Roman"/>
        </w:rPr>
        <w:t>»</w:t>
      </w:r>
      <w:r>
        <w:rPr>
          <w:rFonts w:ascii="Times New Roman" w:hAnsi="Times New Roman"/>
        </w:rPr>
        <w:t xml:space="preserve"> </w:t>
      </w:r>
      <w:r>
        <w:t xml:space="preserve">La fragmentación del </w:t>
      </w:r>
      <w:r w:rsidRPr="00E81ABB">
        <w:rPr>
          <w:i/>
        </w:rPr>
        <w:t>Ego Egregórico</w:t>
      </w:r>
      <w:r>
        <w:t xml:space="preserve"> debido al conflicto que implica la </w:t>
      </w:r>
      <w:r w:rsidRPr="00E81ABB">
        <w:rPr>
          <w:i/>
        </w:rPr>
        <w:t xml:space="preserve">lucha </w:t>
      </w:r>
      <w:proofErr w:type="spellStart"/>
      <w:r w:rsidRPr="00E81ABB">
        <w:rPr>
          <w:i/>
        </w:rPr>
        <w:t>noemática</w:t>
      </w:r>
      <w:proofErr w:type="spellEnd"/>
      <w:r>
        <w:rPr>
          <w:i/>
        </w:rPr>
        <w:t xml:space="preserve"> civilizatoria</w:t>
      </w:r>
      <w:r>
        <w:t xml:space="preserve">, </w:t>
      </w:r>
      <w:r w:rsidR="00024E20">
        <w:t>es la programación mental humana</w:t>
      </w:r>
      <w:r>
        <w:t xml:space="preserve"> que rige actualmente</w:t>
      </w:r>
      <w:r w:rsidR="00024E20">
        <w:t xml:space="preserve">, </w:t>
      </w:r>
      <w:r>
        <w:t xml:space="preserve">generando </w:t>
      </w:r>
      <w:r w:rsidR="00024E20">
        <w:t xml:space="preserve">un </w:t>
      </w:r>
      <w:r w:rsidR="00024E20" w:rsidRPr="00E81ABB">
        <w:rPr>
          <w:i/>
        </w:rPr>
        <w:t>sistema operativo</w:t>
      </w:r>
      <w:r w:rsidR="00024E20">
        <w:t xml:space="preserve"> </w:t>
      </w:r>
      <w:r w:rsidRPr="00E81ABB">
        <w:rPr>
          <w:i/>
        </w:rPr>
        <w:t>de consciencia</w:t>
      </w:r>
      <w:r>
        <w:t xml:space="preserve"> </w:t>
      </w:r>
      <w:r w:rsidR="00024E20">
        <w:t xml:space="preserve">basado en la idea de que la escasez, el sometimiento y la conquista son el único camino hacia la supervivencia. La humanidad, con su noema actual, está programada para ver al otro, especialmente a un otro más poderoso, como un enemigo, lo que hace del contacto </w:t>
      </w:r>
      <w:r>
        <w:t xml:space="preserve">con una civilización más avanzada </w:t>
      </w:r>
      <w:r w:rsidR="00024E20">
        <w:t xml:space="preserve">un evento de </w:t>
      </w:r>
      <w:r>
        <w:t xml:space="preserve">alto riesgo. </w:t>
      </w:r>
      <w:r w:rsidR="00024E20">
        <w:t xml:space="preserve"> La única forma de superar esta limitación es mediante la adquisición de una </w:t>
      </w:r>
      <w:r w:rsidR="00024E20" w:rsidRPr="00E81ABB">
        <w:rPr>
          <w:i/>
        </w:rPr>
        <w:t>gnosis</w:t>
      </w:r>
      <w:r w:rsidR="00024E20">
        <w:t xml:space="preserve"> que nos liber</w:t>
      </w:r>
      <w:r>
        <w:t xml:space="preserve">e </w:t>
      </w:r>
      <w:proofErr w:type="gramStart"/>
      <w:r>
        <w:t>del</w:t>
      </w:r>
      <w:proofErr w:type="gramEnd"/>
      <w:r>
        <w:t xml:space="preserve"> noema de la fragmentación y nos abra las puertas hacia una era de sincronización del </w:t>
      </w:r>
      <w:r w:rsidRPr="00E81ABB">
        <w:rPr>
          <w:i/>
        </w:rPr>
        <w:t>Ego Egregórico</w:t>
      </w:r>
      <w:r>
        <w:t>.</w:t>
      </w:r>
    </w:p>
    <w:p w:rsidR="00E81ABB" w:rsidRDefault="00E81ABB" w:rsidP="00E81ABB">
      <w:pPr>
        <w:pStyle w:val="06-NiumercionSeccion"/>
      </w:pPr>
      <w:r>
        <w:t>1</w:t>
      </w:r>
      <w:r w:rsidR="00024E20">
        <w:t>2.3.</w:t>
      </w:r>
      <w:r>
        <w:t>0</w:t>
      </w:r>
    </w:p>
    <w:p w:rsidR="00E81ABB" w:rsidRDefault="00E81ABB" w:rsidP="00E81ABB">
      <w:pPr>
        <w:pStyle w:val="111SubSexCompacto"/>
      </w:pPr>
      <w:r>
        <w:t>El Momento Óptimo para el Contacto</w:t>
      </w:r>
    </w:p>
    <w:p w:rsidR="00024E20" w:rsidRDefault="00E81ABB" w:rsidP="00E81ABB">
      <w:pPr>
        <w:pStyle w:val="112-SubsexSubtitulo"/>
      </w:pPr>
      <w:r>
        <w:t>la Corrupción Noemática</w:t>
      </w:r>
      <w:r w:rsidR="00407DFB">
        <w:t xml:space="preserve"> </w:t>
      </w:r>
      <w:r w:rsidR="00024E20">
        <w:t>de la Civilización</w:t>
      </w:r>
      <w:r w:rsidR="00543C4D">
        <w:t xml:space="preserve"> como Límite</w:t>
      </w:r>
    </w:p>
    <w:p w:rsidR="00543C4D" w:rsidRDefault="00543C4D" w:rsidP="00024E20">
      <w:pPr>
        <w:pStyle w:val="30-Parrafo"/>
      </w:pPr>
      <w:r>
        <w:rPr>
          <w:rFonts w:ascii="Digital-7 Mono" w:hAnsi="Digital-7 Mono"/>
          <w:i/>
        </w:rPr>
        <w:t>12</w:t>
      </w:r>
      <w:r w:rsidRPr="00412153">
        <w:rPr>
          <w:rFonts w:ascii="Digital-7 Mono" w:hAnsi="Digital-7 Mono"/>
          <w:i/>
        </w:rPr>
        <w:t>.</w:t>
      </w:r>
      <w:r>
        <w:rPr>
          <w:rFonts w:ascii="Digital-7 Mono" w:hAnsi="Digital-7 Mono"/>
          <w:i/>
        </w:rPr>
        <w:t xml:space="preserve">3.1 </w:t>
      </w:r>
      <w:r w:rsidRPr="00024E20">
        <w:rPr>
          <w:rFonts w:ascii="Times New Roman" w:hAnsi="Times New Roman"/>
        </w:rPr>
        <w:t>»</w:t>
      </w:r>
      <w:r>
        <w:rPr>
          <w:rFonts w:ascii="Times New Roman" w:hAnsi="Times New Roman"/>
        </w:rPr>
        <w:t xml:space="preserve"> </w:t>
      </w:r>
      <w:r>
        <w:t>Una civilización que exista</w:t>
      </w:r>
      <w:r w:rsidR="00024E20">
        <w:t xml:space="preserve"> en el plano nouménico, libre de las limitaciones del tiempo lineal, podría haber contactado a la humanidad en cualquier momento. Sin embargo, la </w:t>
      </w:r>
      <w:r w:rsidRPr="00543C4D">
        <w:rPr>
          <w:i/>
        </w:rPr>
        <w:t xml:space="preserve">eventual </w:t>
      </w:r>
      <w:r w:rsidR="00024E20" w:rsidRPr="00543C4D">
        <w:rPr>
          <w:i/>
        </w:rPr>
        <w:t>elección</w:t>
      </w:r>
      <w:r w:rsidR="00024E20">
        <w:t xml:space="preserve"> </w:t>
      </w:r>
      <w:r w:rsidR="00024E20" w:rsidRPr="00543C4D">
        <w:rPr>
          <w:i/>
        </w:rPr>
        <w:t xml:space="preserve">del presente </w:t>
      </w:r>
      <w:r w:rsidRPr="00543C4D">
        <w:rPr>
          <w:i/>
        </w:rPr>
        <w:t>civilizatorio</w:t>
      </w:r>
      <w:r>
        <w:t xml:space="preserve"> </w:t>
      </w:r>
      <w:r w:rsidRPr="00543C4D">
        <w:rPr>
          <w:i/>
        </w:rPr>
        <w:t>actual</w:t>
      </w:r>
      <w:r>
        <w:t xml:space="preserve"> </w:t>
      </w:r>
      <w:r w:rsidR="00024E20">
        <w:t xml:space="preserve">como el momento </w:t>
      </w:r>
      <w:r>
        <w:t xml:space="preserve">más </w:t>
      </w:r>
      <w:r w:rsidR="00024E20">
        <w:t xml:space="preserve">óptimo no </w:t>
      </w:r>
      <w:r>
        <w:t xml:space="preserve">sería </w:t>
      </w:r>
      <w:r w:rsidR="00024E20">
        <w:t xml:space="preserve">una casualidad. Este es un punto en el que la humanidad ha desarrollado tecnología funcional, una vasta riqueza cultural y un sistema globalizado que, a pesar de sus fallas, proporciona las herramientas para construir un nuevo sistema civilizatorio funcional y óptimo. </w:t>
      </w:r>
    </w:p>
    <w:p w:rsidR="00543C4D" w:rsidRDefault="00543C4D" w:rsidP="00543C4D">
      <w:pPr>
        <w:pStyle w:val="30-Parrafo"/>
      </w:pPr>
      <w:r>
        <w:rPr>
          <w:rFonts w:ascii="Digital-7 Mono" w:hAnsi="Digital-7 Mono"/>
          <w:i/>
        </w:rPr>
        <w:t>12</w:t>
      </w:r>
      <w:r w:rsidRPr="00412153">
        <w:rPr>
          <w:rFonts w:ascii="Digital-7 Mono" w:hAnsi="Digital-7 Mono"/>
          <w:i/>
        </w:rPr>
        <w:t>.</w:t>
      </w:r>
      <w:r>
        <w:rPr>
          <w:rFonts w:ascii="Digital-7 Mono" w:hAnsi="Digital-7 Mono"/>
          <w:i/>
        </w:rPr>
        <w:t xml:space="preserve">3.2 </w:t>
      </w:r>
      <w:r w:rsidRPr="00024E20">
        <w:rPr>
          <w:rFonts w:ascii="Times New Roman" w:hAnsi="Times New Roman"/>
        </w:rPr>
        <w:t>»</w:t>
      </w:r>
      <w:r>
        <w:rPr>
          <w:rFonts w:ascii="Times New Roman" w:hAnsi="Times New Roman"/>
        </w:rPr>
        <w:t xml:space="preserve"> </w:t>
      </w:r>
      <w:r w:rsidR="00024E20">
        <w:t xml:space="preserve">Pero este mismo presente también </w:t>
      </w:r>
      <w:r>
        <w:t xml:space="preserve">representa </w:t>
      </w:r>
      <w:r w:rsidR="00024E20">
        <w:t xml:space="preserve">el estado de mayor </w:t>
      </w:r>
      <w:r w:rsidR="00024E20" w:rsidRPr="00543C4D">
        <w:rPr>
          <w:i/>
        </w:rPr>
        <w:t xml:space="preserve">corrupción </w:t>
      </w:r>
      <w:proofErr w:type="spellStart"/>
      <w:r w:rsidR="00024E20" w:rsidRPr="00543C4D">
        <w:rPr>
          <w:i/>
        </w:rPr>
        <w:t>noemática</w:t>
      </w:r>
      <w:proofErr w:type="spellEnd"/>
      <w:r w:rsidR="00024E20">
        <w:t xml:space="preserve"> </w:t>
      </w:r>
      <w:r>
        <w:t xml:space="preserve">del </w:t>
      </w:r>
      <w:r w:rsidRPr="00543C4D">
        <w:rPr>
          <w:i/>
        </w:rPr>
        <w:t>Ego Egregórico</w:t>
      </w:r>
      <w:r>
        <w:t>, debido al estado de globalización que ha alcanzado la civilización planetaria</w:t>
      </w:r>
      <w:r w:rsidR="00024E20">
        <w:t xml:space="preserve">, </w:t>
      </w:r>
      <w:r>
        <w:t xml:space="preserve">lo </w:t>
      </w:r>
      <w:r w:rsidR="00024E20">
        <w:t>que representan una barrera para el posible c</w:t>
      </w:r>
      <w:r>
        <w:t xml:space="preserve">ontacto. </w:t>
      </w:r>
    </w:p>
    <w:p w:rsidR="00543C4D" w:rsidRDefault="00543C4D" w:rsidP="00543C4D">
      <w:pPr>
        <w:pStyle w:val="30-Parrafo"/>
      </w:pPr>
      <w:r>
        <w:rPr>
          <w:rFonts w:ascii="Digital-7 Mono" w:hAnsi="Digital-7 Mono"/>
          <w:i/>
        </w:rPr>
        <w:t>12</w:t>
      </w:r>
      <w:r w:rsidRPr="00412153">
        <w:rPr>
          <w:rFonts w:ascii="Digital-7 Mono" w:hAnsi="Digital-7 Mono"/>
          <w:i/>
        </w:rPr>
        <w:t>.</w:t>
      </w:r>
      <w:r>
        <w:rPr>
          <w:rFonts w:ascii="Digital-7 Mono" w:hAnsi="Digital-7 Mono"/>
          <w:i/>
        </w:rPr>
        <w:t xml:space="preserve">3.3 </w:t>
      </w:r>
      <w:r w:rsidRPr="00024E20">
        <w:rPr>
          <w:rFonts w:ascii="Times New Roman" w:hAnsi="Times New Roman"/>
        </w:rPr>
        <w:t>»</w:t>
      </w:r>
      <w:r>
        <w:rPr>
          <w:rFonts w:ascii="Times New Roman" w:hAnsi="Times New Roman"/>
        </w:rPr>
        <w:t xml:space="preserve"> </w:t>
      </w:r>
      <w:r>
        <w:t xml:space="preserve">Los </w:t>
      </w:r>
      <w:r w:rsidRPr="00543C4D">
        <w:t>grupos de poder</w:t>
      </w:r>
      <w:r>
        <w:t xml:space="preserve"> </w:t>
      </w:r>
      <w:r w:rsidRPr="00543C4D">
        <w:rPr>
          <w:i/>
        </w:rPr>
        <w:t>(</w:t>
      </w:r>
      <w:r w:rsidR="00024E20" w:rsidRPr="00543C4D">
        <w:rPr>
          <w:i/>
        </w:rPr>
        <w:t>políticos, élites económicas, académ</w:t>
      </w:r>
      <w:r w:rsidRPr="00543C4D">
        <w:rPr>
          <w:i/>
        </w:rPr>
        <w:t>icos y religiosos)</w:t>
      </w:r>
      <w:r w:rsidR="00024E20">
        <w:t xml:space="preserve"> </w:t>
      </w:r>
      <w:r>
        <w:t xml:space="preserve">han construido y consolidado sus propios </w:t>
      </w:r>
      <w:r w:rsidRPr="00543C4D">
        <w:rPr>
          <w:i/>
        </w:rPr>
        <w:t xml:space="preserve">paradigmas de </w:t>
      </w:r>
      <w:r w:rsidRPr="00543C4D">
        <w:t>realidad</w:t>
      </w:r>
      <w:r>
        <w:t xml:space="preserve">, lo que ha derivado en </w:t>
      </w:r>
      <w:r w:rsidRPr="00543C4D">
        <w:rPr>
          <w:i/>
        </w:rPr>
        <w:t xml:space="preserve">estructuras </w:t>
      </w:r>
      <w:r>
        <w:rPr>
          <w:i/>
        </w:rPr>
        <w:t xml:space="preserve">egregóricas </w:t>
      </w:r>
      <w:r>
        <w:t>de poder jerá</w:t>
      </w:r>
      <w:r w:rsidRPr="00543C4D">
        <w:t>rquico</w:t>
      </w:r>
      <w:r>
        <w:rPr>
          <w:i/>
        </w:rPr>
        <w:t xml:space="preserve"> (Estados, Religiones, Partidos Políticos,</w:t>
      </w:r>
      <w:r w:rsidRPr="00543C4D">
        <w:rPr>
          <w:i/>
        </w:rPr>
        <w:t xml:space="preserve"> </w:t>
      </w:r>
      <w:proofErr w:type="spellStart"/>
      <w:r>
        <w:rPr>
          <w:i/>
        </w:rPr>
        <w:t>Think</w:t>
      </w:r>
      <w:proofErr w:type="spellEnd"/>
      <w:r>
        <w:rPr>
          <w:i/>
        </w:rPr>
        <w:t xml:space="preserve"> </w:t>
      </w:r>
      <w:proofErr w:type="spellStart"/>
      <w:r>
        <w:rPr>
          <w:i/>
        </w:rPr>
        <w:lastRenderedPageBreak/>
        <w:t>Tanks</w:t>
      </w:r>
      <w:proofErr w:type="spellEnd"/>
      <w:r>
        <w:rPr>
          <w:i/>
        </w:rPr>
        <w:t xml:space="preserve">, Empresas Multinacionales) </w:t>
      </w:r>
      <w:r>
        <w:t>a través de las cuales ciertos líderes de opinión tienen la capacidad de influir en el orden social y civilizatorio, aunque sus visiones solo generen beneficio para un grupo preferencial de personas.</w:t>
      </w:r>
    </w:p>
    <w:p w:rsidR="00543C4D" w:rsidRDefault="00543C4D" w:rsidP="00543C4D">
      <w:pPr>
        <w:pStyle w:val="30-Parrafo"/>
      </w:pPr>
      <w:r>
        <w:rPr>
          <w:rFonts w:ascii="Digital-7 Mono" w:hAnsi="Digital-7 Mono"/>
          <w:i/>
        </w:rPr>
        <w:t>12</w:t>
      </w:r>
      <w:r w:rsidRPr="00412153">
        <w:rPr>
          <w:rFonts w:ascii="Digital-7 Mono" w:hAnsi="Digital-7 Mono"/>
          <w:i/>
        </w:rPr>
        <w:t>.</w:t>
      </w:r>
      <w:r>
        <w:rPr>
          <w:rFonts w:ascii="Digital-7 Mono" w:hAnsi="Digital-7 Mono"/>
          <w:i/>
        </w:rPr>
        <w:t xml:space="preserve">3.4 </w:t>
      </w:r>
      <w:r w:rsidRPr="00024E20">
        <w:rPr>
          <w:rFonts w:ascii="Times New Roman" w:hAnsi="Times New Roman"/>
        </w:rPr>
        <w:t>»</w:t>
      </w:r>
      <w:r>
        <w:rPr>
          <w:rFonts w:ascii="Times New Roman" w:hAnsi="Times New Roman"/>
        </w:rPr>
        <w:t xml:space="preserve"> </w:t>
      </w:r>
      <w:r>
        <w:t xml:space="preserve">Estas entidades egregóricas permite que el destino de la civilización planetaria quede en manos de una </w:t>
      </w:r>
      <w:r w:rsidRPr="00543C4D">
        <w:rPr>
          <w:i/>
        </w:rPr>
        <w:t>reducida élite de humanos</w:t>
      </w:r>
      <w:r>
        <w:t xml:space="preserve"> que responde preferencialmente a los intereses internos del grupo de poder del cual forman parte. Esto resulta en un </w:t>
      </w:r>
      <w:r w:rsidRPr="00543C4D">
        <w:rPr>
          <w:i/>
        </w:rPr>
        <w:t>Ego Egregórico</w:t>
      </w:r>
      <w:r>
        <w:t xml:space="preserve"> que, aunque se autodefine como una civilización que persigue la </w:t>
      </w:r>
      <w:r w:rsidRPr="00543C4D">
        <w:rPr>
          <w:i/>
        </w:rPr>
        <w:t>libertad</w:t>
      </w:r>
      <w:r>
        <w:t xml:space="preserve"> y el </w:t>
      </w:r>
      <w:r w:rsidRPr="00543C4D">
        <w:rPr>
          <w:i/>
        </w:rPr>
        <w:t>orden democrático</w:t>
      </w:r>
      <w:r>
        <w:t xml:space="preserve">, en realidad </w:t>
      </w:r>
      <w:r w:rsidRPr="00543C4D">
        <w:rPr>
          <w:i/>
        </w:rPr>
        <w:t>funciona</w:t>
      </w:r>
      <w:r>
        <w:t xml:space="preserve"> y </w:t>
      </w:r>
      <w:r w:rsidRPr="00543C4D">
        <w:rPr>
          <w:i/>
        </w:rPr>
        <w:t>evoluciona</w:t>
      </w:r>
      <w:r>
        <w:t xml:space="preserve"> a partir del </w:t>
      </w:r>
      <w:r w:rsidRPr="00543C4D">
        <w:rPr>
          <w:i/>
        </w:rPr>
        <w:t xml:space="preserve">orden </w:t>
      </w:r>
      <w:proofErr w:type="spellStart"/>
      <w:r w:rsidRPr="00543C4D">
        <w:rPr>
          <w:i/>
        </w:rPr>
        <w:t>meritocrático</w:t>
      </w:r>
      <w:proofErr w:type="spellEnd"/>
      <w:r>
        <w:t xml:space="preserve"> en base al lema “</w:t>
      </w:r>
      <w:r>
        <w:rPr>
          <w:i/>
        </w:rPr>
        <w:t>Divide y V</w:t>
      </w:r>
      <w:r w:rsidRPr="00543C4D">
        <w:rPr>
          <w:i/>
        </w:rPr>
        <w:t>encerás</w:t>
      </w:r>
      <w:r>
        <w:t xml:space="preserve">”, una estrategia poco ética pero efectiva que busca debilitar a un oponente potencial y provocar divisiones internas para ganar poder o control dentro de la lucha </w:t>
      </w:r>
      <w:proofErr w:type="spellStart"/>
      <w:r>
        <w:t>noemática</w:t>
      </w:r>
      <w:proofErr w:type="spellEnd"/>
      <w:r>
        <w:t xml:space="preserve"> civilizatoria.</w:t>
      </w:r>
    </w:p>
    <w:p w:rsidR="00543C4D" w:rsidRDefault="00543C4D" w:rsidP="00543C4D">
      <w:pPr>
        <w:pStyle w:val="30-Parrafo"/>
      </w:pPr>
      <w:r>
        <w:rPr>
          <w:rFonts w:ascii="Digital-7 Mono" w:hAnsi="Digital-7 Mono"/>
          <w:i/>
        </w:rPr>
        <w:t>12</w:t>
      </w:r>
      <w:r w:rsidRPr="00412153">
        <w:rPr>
          <w:rFonts w:ascii="Digital-7 Mono" w:hAnsi="Digital-7 Mono"/>
          <w:i/>
        </w:rPr>
        <w:t>.</w:t>
      </w:r>
      <w:r>
        <w:rPr>
          <w:rFonts w:ascii="Digital-7 Mono" w:hAnsi="Digital-7 Mono"/>
          <w:i/>
        </w:rPr>
        <w:t xml:space="preserve">3.5 </w:t>
      </w:r>
      <w:r w:rsidRPr="00024E20">
        <w:rPr>
          <w:rFonts w:ascii="Times New Roman" w:hAnsi="Times New Roman"/>
        </w:rPr>
        <w:t>»</w:t>
      </w:r>
      <w:r>
        <w:rPr>
          <w:rFonts w:ascii="Times New Roman" w:hAnsi="Times New Roman"/>
        </w:rPr>
        <w:t xml:space="preserve"> </w:t>
      </w:r>
      <w:r>
        <w:t xml:space="preserve">En este sistema civilizatorio, que encuentra sus principales recursos en la manipulación ideológica y la destrucción del oponente a toda costa, solo aquellos que logran ser parte un sistema egregórico, para luego iniciar el proceso de ascenso dentro del sistema jerárquico impuesto por la élite dominante, son los que pueden llegar a alcanzar una situación de vida </w:t>
      </w:r>
      <w:r w:rsidR="00024E20" w:rsidRPr="00543C4D">
        <w:rPr>
          <w:i/>
        </w:rPr>
        <w:t>preferencial</w:t>
      </w:r>
      <w:r>
        <w:t xml:space="preserve">. </w:t>
      </w:r>
    </w:p>
    <w:p w:rsidR="00024E20" w:rsidRDefault="00543C4D" w:rsidP="00543C4D">
      <w:pPr>
        <w:pStyle w:val="30-Parrafo"/>
      </w:pPr>
      <w:r>
        <w:rPr>
          <w:rFonts w:ascii="Digital-7 Mono" w:hAnsi="Digital-7 Mono"/>
          <w:i/>
        </w:rPr>
        <w:t>12</w:t>
      </w:r>
      <w:r w:rsidRPr="00412153">
        <w:rPr>
          <w:rFonts w:ascii="Digital-7 Mono" w:hAnsi="Digital-7 Mono"/>
          <w:i/>
        </w:rPr>
        <w:t>.</w:t>
      </w:r>
      <w:r>
        <w:rPr>
          <w:rFonts w:ascii="Digital-7 Mono" w:hAnsi="Digital-7 Mono"/>
          <w:i/>
        </w:rPr>
        <w:t xml:space="preserve">3.6 </w:t>
      </w:r>
      <w:r w:rsidRPr="00024E20">
        <w:rPr>
          <w:rFonts w:ascii="Times New Roman" w:hAnsi="Times New Roman"/>
        </w:rPr>
        <w:t>»</w:t>
      </w:r>
      <w:r>
        <w:rPr>
          <w:rFonts w:ascii="Times New Roman" w:hAnsi="Times New Roman"/>
        </w:rPr>
        <w:t xml:space="preserve"> </w:t>
      </w:r>
      <w:r>
        <w:t xml:space="preserve">Este acceso al poder y a los recursos económicos permite que solo un grupo reducido de personas puedan mantener </w:t>
      </w:r>
      <w:r w:rsidR="00024E20">
        <w:t xml:space="preserve">el control de las entidades que validan el conocimiento y la gnosis a nivel planetario. Su incapacidad de reconocer los límites de sus </w:t>
      </w:r>
      <w:proofErr w:type="gramStart"/>
      <w:r w:rsidR="00024E20">
        <w:t>propios</w:t>
      </w:r>
      <w:proofErr w:type="gramEnd"/>
      <w:r w:rsidR="00024E20">
        <w:t xml:space="preserve"> noemas los convierte en los </w:t>
      </w:r>
      <w:r w:rsidR="00024E20" w:rsidRPr="00543C4D">
        <w:rPr>
          <w:i/>
        </w:rPr>
        <w:t>guardianes</w:t>
      </w:r>
      <w:r w:rsidR="00024E20">
        <w:t xml:space="preserve"> </w:t>
      </w:r>
      <w:r w:rsidR="00024E20" w:rsidRPr="00543C4D">
        <w:rPr>
          <w:i/>
        </w:rPr>
        <w:t>de un sistema obsoleto</w:t>
      </w:r>
      <w:r w:rsidR="00024E20">
        <w:t xml:space="preserve"> que, aunque funcional para ellos, es una amenaza para el resto de la humanidad.</w:t>
      </w:r>
    </w:p>
    <w:p w:rsidR="00543C4D" w:rsidRDefault="00543C4D" w:rsidP="00024E20">
      <w:pPr>
        <w:pStyle w:val="30-Parrafo"/>
      </w:pPr>
      <w:r>
        <w:rPr>
          <w:rFonts w:ascii="Digital-7 Mono" w:hAnsi="Digital-7 Mono"/>
          <w:i/>
        </w:rPr>
        <w:t>12</w:t>
      </w:r>
      <w:r w:rsidRPr="00412153">
        <w:rPr>
          <w:rFonts w:ascii="Digital-7 Mono" w:hAnsi="Digital-7 Mono"/>
          <w:i/>
        </w:rPr>
        <w:t>.</w:t>
      </w:r>
      <w:r>
        <w:rPr>
          <w:rFonts w:ascii="Digital-7 Mono" w:hAnsi="Digital-7 Mono"/>
          <w:i/>
        </w:rPr>
        <w:t xml:space="preserve">3.7 </w:t>
      </w:r>
      <w:r w:rsidRPr="00024E20">
        <w:rPr>
          <w:rFonts w:ascii="Times New Roman" w:hAnsi="Times New Roman"/>
        </w:rPr>
        <w:t>»</w:t>
      </w:r>
      <w:r>
        <w:rPr>
          <w:rFonts w:ascii="Times New Roman" w:hAnsi="Times New Roman"/>
        </w:rPr>
        <w:t xml:space="preserve"> </w:t>
      </w:r>
      <w:r>
        <w:t>El</w:t>
      </w:r>
      <w:r w:rsidR="00024E20">
        <w:t xml:space="preserve"> principal objetivo </w:t>
      </w:r>
      <w:r>
        <w:t xml:space="preserve">de estos grupos </w:t>
      </w:r>
      <w:r w:rsidR="00024E20">
        <w:t xml:space="preserve">es </w:t>
      </w:r>
      <w:r w:rsidR="00024E20" w:rsidRPr="00543C4D">
        <w:rPr>
          <w:i/>
        </w:rPr>
        <w:t>silenciar las ideas disruptivas</w:t>
      </w:r>
      <w:r w:rsidR="00024E20">
        <w:t xml:space="preserve"> para que sus </w:t>
      </w:r>
      <w:r w:rsidR="00024E20" w:rsidRPr="00543C4D">
        <w:t xml:space="preserve">negocios y </w:t>
      </w:r>
      <w:r w:rsidRPr="00543C4D">
        <w:t>situaciones de vida</w:t>
      </w:r>
      <w:r>
        <w:rPr>
          <w:i/>
        </w:rPr>
        <w:t xml:space="preserve"> </w:t>
      </w:r>
      <w:r w:rsidR="00024E20">
        <w:t>preferenciales no se vean afectados. Su</w:t>
      </w:r>
      <w:r>
        <w:t>s</w:t>
      </w:r>
      <w:r w:rsidR="00024E20">
        <w:t xml:space="preserve"> </w:t>
      </w:r>
      <w:r w:rsidR="00024E20" w:rsidRPr="00543C4D">
        <w:rPr>
          <w:i/>
        </w:rPr>
        <w:t>noema</w:t>
      </w:r>
      <w:r>
        <w:rPr>
          <w:i/>
        </w:rPr>
        <w:t>s</w:t>
      </w:r>
      <w:r w:rsidR="00024E20" w:rsidRPr="00543C4D">
        <w:rPr>
          <w:i/>
        </w:rPr>
        <w:t xml:space="preserve"> de dominación y escasez</w:t>
      </w:r>
      <w:r w:rsidR="00024E20">
        <w:t xml:space="preserve">, que los ha llevado al poder, es precisamente el obstáculo que impide a la humanidad alcanzar la unificación necesaria para el contacto. </w:t>
      </w:r>
    </w:p>
    <w:p w:rsidR="00543C4D" w:rsidRDefault="00543C4D" w:rsidP="00024E20">
      <w:pPr>
        <w:pStyle w:val="30-Parrafo"/>
      </w:pPr>
      <w:r>
        <w:rPr>
          <w:rFonts w:ascii="Digital-7 Mono" w:hAnsi="Digital-7 Mono"/>
          <w:i/>
        </w:rPr>
        <w:t>12</w:t>
      </w:r>
      <w:r w:rsidRPr="00412153">
        <w:rPr>
          <w:rFonts w:ascii="Digital-7 Mono" w:hAnsi="Digital-7 Mono"/>
          <w:i/>
        </w:rPr>
        <w:t>.</w:t>
      </w:r>
      <w:r>
        <w:rPr>
          <w:rFonts w:ascii="Digital-7 Mono" w:hAnsi="Digital-7 Mono"/>
          <w:i/>
        </w:rPr>
        <w:t xml:space="preserve">3.8 </w:t>
      </w:r>
      <w:r w:rsidRPr="00024E20">
        <w:rPr>
          <w:rFonts w:ascii="Times New Roman" w:hAnsi="Times New Roman"/>
        </w:rPr>
        <w:t>»</w:t>
      </w:r>
      <w:r>
        <w:rPr>
          <w:rFonts w:ascii="Times New Roman" w:hAnsi="Times New Roman"/>
        </w:rPr>
        <w:t xml:space="preserve"> </w:t>
      </w:r>
      <w:r w:rsidR="00024E20">
        <w:t xml:space="preserve">La verdadera preparación para el encuentro no es una carrera armamentística o tecnológica, sino un cambio de </w:t>
      </w:r>
      <w:r w:rsidR="00024E20" w:rsidRPr="00543C4D">
        <w:rPr>
          <w:i/>
        </w:rPr>
        <w:t>sistema operativo</w:t>
      </w:r>
      <w:r w:rsidR="00024E20">
        <w:t xml:space="preserve"> a nivel planetario. Se requiere que la humanidad deje de regirse por la lucha </w:t>
      </w:r>
      <w:proofErr w:type="spellStart"/>
      <w:r w:rsidR="00024E20">
        <w:t>noemática</w:t>
      </w:r>
      <w:proofErr w:type="spellEnd"/>
      <w:r w:rsidR="00024E20">
        <w:t xml:space="preserve"> local y asuma un rol de colaboración y exploración de la </w:t>
      </w:r>
      <w:r w:rsidR="00024E20" w:rsidRPr="00543C4D">
        <w:rPr>
          <w:i/>
        </w:rPr>
        <w:t>gnosis</w:t>
      </w:r>
      <w:r w:rsidR="00024E20">
        <w:t xml:space="preserve">. Esto implica abandonar los sistemas educativos y culturales que promueven la ignorancia, el consumismo y la búsqueda del éxito personal a costa del bienestar colectivo. Este cambio radical de noema es lo que este manifiesto propone. </w:t>
      </w:r>
    </w:p>
    <w:p w:rsidR="00543C4D" w:rsidRDefault="00543C4D" w:rsidP="00024E20">
      <w:pPr>
        <w:pStyle w:val="30-Parrafo"/>
      </w:pPr>
      <w:r>
        <w:rPr>
          <w:rFonts w:ascii="Digital-7 Mono" w:hAnsi="Digital-7 Mono"/>
          <w:i/>
        </w:rPr>
        <w:t>12</w:t>
      </w:r>
      <w:r w:rsidRPr="00412153">
        <w:rPr>
          <w:rFonts w:ascii="Digital-7 Mono" w:hAnsi="Digital-7 Mono"/>
          <w:i/>
        </w:rPr>
        <w:t>.</w:t>
      </w:r>
      <w:r>
        <w:rPr>
          <w:rFonts w:ascii="Digital-7 Mono" w:hAnsi="Digital-7 Mono"/>
          <w:i/>
        </w:rPr>
        <w:t xml:space="preserve">3.9 </w:t>
      </w:r>
      <w:r w:rsidRPr="00024E20">
        <w:rPr>
          <w:rFonts w:ascii="Times New Roman" w:hAnsi="Times New Roman"/>
        </w:rPr>
        <w:t>»</w:t>
      </w:r>
      <w:r>
        <w:rPr>
          <w:rFonts w:ascii="Times New Roman" w:hAnsi="Times New Roman"/>
        </w:rPr>
        <w:t xml:space="preserve"> </w:t>
      </w:r>
      <w:r w:rsidR="00024E20">
        <w:t xml:space="preserve">El pequeño grupo de humanos en el poder, al aferrarse a sus dogmas y noemas antiguos, se convierte en los </w:t>
      </w:r>
      <w:r w:rsidR="00024E20" w:rsidRPr="00543C4D">
        <w:rPr>
          <w:i/>
        </w:rPr>
        <w:t>frutos infectados del árbol</w:t>
      </w:r>
      <w:r>
        <w:t xml:space="preserve"> </w:t>
      </w:r>
      <w:r w:rsidRPr="00543C4D">
        <w:rPr>
          <w:i/>
        </w:rPr>
        <w:t>de la consciencia</w:t>
      </w:r>
      <w:r w:rsidR="00024E20">
        <w:t xml:space="preserve"> que contaminan al resto de la plantación y pueden terminar destruyendo el sistema estelar antes de que la humanidad pueda dar el salto evolutivo que le corresponde.</w:t>
      </w:r>
    </w:p>
    <w:p w:rsidR="00543C4D" w:rsidRDefault="00543C4D" w:rsidP="00543C4D">
      <w:pPr>
        <w:pStyle w:val="30-Parrafo"/>
      </w:pPr>
      <w:r>
        <w:br w:type="page"/>
      </w:r>
    </w:p>
    <w:p w:rsidR="00FD6D92" w:rsidRDefault="00FD6D92" w:rsidP="00FD6D92">
      <w:pPr>
        <w:pStyle w:val="011-TituloSeccion"/>
      </w:pPr>
      <w:r>
        <w:lastRenderedPageBreak/>
        <w:t>SECCIÓN 13</w:t>
      </w:r>
    </w:p>
    <w:p w:rsidR="00FD6D92" w:rsidRDefault="00FD6D92" w:rsidP="00FD6D92">
      <w:pPr>
        <w:pStyle w:val="04-Numeracin"/>
        <w:rPr>
          <w:lang w:val="es-AR"/>
        </w:rPr>
      </w:pPr>
      <w:r>
        <w:rPr>
          <w:lang w:val="es-AR"/>
        </w:rPr>
        <w:t>13.0.0</w:t>
      </w:r>
    </w:p>
    <w:p w:rsidR="00FD6D92" w:rsidRDefault="00FD6D92" w:rsidP="00FD6D92">
      <w:pPr>
        <w:pStyle w:val="01-TituloSecundario"/>
      </w:pPr>
      <w:r w:rsidRPr="00FD6D92">
        <w:t xml:space="preserve">El Avatar Solar como Puente </w:t>
      </w:r>
      <w:r w:rsidR="004B5B5F">
        <w:t>Nouménico</w:t>
      </w:r>
      <w:r w:rsidR="00407DFB">
        <w:br/>
      </w:r>
      <w:r w:rsidRPr="00FD6D92">
        <w:t>y la Preparación para el Contacto</w:t>
      </w:r>
    </w:p>
    <w:p w:rsidR="00FD6D92" w:rsidRDefault="00FD6D92" w:rsidP="00FD6D92">
      <w:pPr>
        <w:pStyle w:val="30-Parrafo"/>
      </w:pPr>
      <w:r>
        <w:rPr>
          <w:rFonts w:ascii="Digital-7 Mono" w:hAnsi="Digital-7 Mono"/>
          <w:i/>
        </w:rPr>
        <w:t>13</w:t>
      </w:r>
      <w:r w:rsidRPr="00412153">
        <w:rPr>
          <w:rFonts w:ascii="Digital-7 Mono" w:hAnsi="Digital-7 Mono"/>
          <w:i/>
        </w:rPr>
        <w:t>.</w:t>
      </w:r>
      <w:r>
        <w:rPr>
          <w:rFonts w:ascii="Digital-7 Mono" w:hAnsi="Digital-7 Mono"/>
          <w:i/>
        </w:rPr>
        <w:t xml:space="preserve">0.1 </w:t>
      </w:r>
      <w:r w:rsidRPr="00024E20">
        <w:rPr>
          <w:rFonts w:ascii="Times New Roman" w:hAnsi="Times New Roman"/>
        </w:rPr>
        <w:t>»</w:t>
      </w:r>
      <w:r>
        <w:rPr>
          <w:rFonts w:ascii="Times New Roman" w:hAnsi="Times New Roman"/>
        </w:rPr>
        <w:t xml:space="preserve"> </w:t>
      </w:r>
      <w:r>
        <w:t xml:space="preserve">El noema de la civilización humana, cimentado en la ciencia ficción y la narrativa de la conquista, nos ha condicionado a esperar el contacto extraterrestre como un evento masivo y fenoménico: naves espaciales aterrizando en las principales capitales del mundo, un mensaje de radio en un idioma universal o un encuentro con líderes políticos y militares. </w:t>
      </w:r>
    </w:p>
    <w:p w:rsidR="00FD6D92" w:rsidRDefault="00FD6D92" w:rsidP="00FD6D92">
      <w:pPr>
        <w:pStyle w:val="30-Parrafo"/>
      </w:pPr>
      <w:r>
        <w:rPr>
          <w:rFonts w:ascii="Digital-7 Mono" w:hAnsi="Digital-7 Mono"/>
          <w:i/>
        </w:rPr>
        <w:t>13</w:t>
      </w:r>
      <w:r w:rsidRPr="00412153">
        <w:rPr>
          <w:rFonts w:ascii="Digital-7 Mono" w:hAnsi="Digital-7 Mono"/>
          <w:i/>
        </w:rPr>
        <w:t>.</w:t>
      </w:r>
      <w:r>
        <w:rPr>
          <w:rFonts w:ascii="Digital-7 Mono" w:hAnsi="Digital-7 Mono"/>
          <w:i/>
        </w:rPr>
        <w:t xml:space="preserve">0.2 </w:t>
      </w:r>
      <w:r w:rsidRPr="00024E20">
        <w:rPr>
          <w:rFonts w:ascii="Times New Roman" w:hAnsi="Times New Roman"/>
        </w:rPr>
        <w:t>»</w:t>
      </w:r>
      <w:r>
        <w:rPr>
          <w:rFonts w:ascii="Times New Roman" w:hAnsi="Times New Roman"/>
        </w:rPr>
        <w:t xml:space="preserve"> </w:t>
      </w:r>
      <w:r>
        <w:t xml:space="preserve">Este tipo de contacto, sin embargo, aunque existe como una probabilidad dentro del universo de potencialidades nouménicas, implica ciertas violaciones a las leyes y simetrías que aseguran la coherencia de una matriz fenomenológica cuyo </w:t>
      </w:r>
      <w:r w:rsidRPr="00FD6D92">
        <w:rPr>
          <w:i/>
        </w:rPr>
        <w:t>sistema operativo</w:t>
      </w:r>
      <w:r>
        <w:t xml:space="preserve"> responde al paradigma de la materia y la tridimensionalidad espacio-temporal.</w:t>
      </w:r>
    </w:p>
    <w:p w:rsidR="00FD6D92" w:rsidRDefault="00FD6D92" w:rsidP="00FD6D92">
      <w:pPr>
        <w:pStyle w:val="30-Parrafo"/>
      </w:pPr>
      <w:r>
        <w:rPr>
          <w:rFonts w:ascii="Digital-7 Mono" w:hAnsi="Digital-7 Mono"/>
          <w:i/>
        </w:rPr>
        <w:t>13</w:t>
      </w:r>
      <w:r w:rsidRPr="00412153">
        <w:rPr>
          <w:rFonts w:ascii="Digital-7 Mono" w:hAnsi="Digital-7 Mono"/>
          <w:i/>
        </w:rPr>
        <w:t>.</w:t>
      </w:r>
      <w:r>
        <w:rPr>
          <w:rFonts w:ascii="Digital-7 Mono" w:hAnsi="Digital-7 Mono"/>
          <w:i/>
        </w:rPr>
        <w:t xml:space="preserve">0.3 </w:t>
      </w:r>
      <w:r w:rsidRPr="00024E20">
        <w:rPr>
          <w:rFonts w:ascii="Times New Roman" w:hAnsi="Times New Roman"/>
        </w:rPr>
        <w:t>»</w:t>
      </w:r>
      <w:r>
        <w:rPr>
          <w:rFonts w:ascii="Times New Roman" w:hAnsi="Times New Roman"/>
        </w:rPr>
        <w:t xml:space="preserve"> </w:t>
      </w:r>
      <w:r>
        <w:t xml:space="preserve">El </w:t>
      </w:r>
      <w:r w:rsidRPr="00FD6D92">
        <w:rPr>
          <w:i/>
        </w:rPr>
        <w:t>sistema operativo planetario</w:t>
      </w:r>
      <w:r>
        <w:t xml:space="preserve"> es validado por la consciencia del </w:t>
      </w:r>
      <w:r w:rsidRPr="00FD6D92">
        <w:rPr>
          <w:i/>
        </w:rPr>
        <w:t>Ego Egregórico</w:t>
      </w:r>
      <w:r>
        <w:t xml:space="preserve"> en respuesta a la aceptación colectiva de un </w:t>
      </w:r>
      <w:r w:rsidRPr="00FD6D92">
        <w:rPr>
          <w:i/>
        </w:rPr>
        <w:t>noema metafísico o científico</w:t>
      </w:r>
      <w:r>
        <w:t xml:space="preserve"> que pueda describir de manera más óptima la verdadera naturaleza de las </w:t>
      </w:r>
      <w:r w:rsidRPr="00FD6D92">
        <w:rPr>
          <w:i/>
        </w:rPr>
        <w:t>leyes y fenómenos</w:t>
      </w:r>
      <w:r>
        <w:t xml:space="preserve"> que dan origen al mecanismo fenomenológico planetario, para asegurar que la experiencia de cada ser consciente que exista dentro del planeta sea lógica y coherente, acatando las leyes de la causalidad fenoménica y evitando estados de entropía y caos.</w:t>
      </w:r>
    </w:p>
    <w:p w:rsidR="00FD6D92" w:rsidRDefault="00FD6D92" w:rsidP="00FD6D92">
      <w:pPr>
        <w:pStyle w:val="30-Parrafo"/>
      </w:pPr>
      <w:r>
        <w:rPr>
          <w:rFonts w:ascii="Digital-7 Mono" w:hAnsi="Digital-7 Mono"/>
          <w:i/>
        </w:rPr>
        <w:t>13</w:t>
      </w:r>
      <w:r w:rsidRPr="00412153">
        <w:rPr>
          <w:rFonts w:ascii="Digital-7 Mono" w:hAnsi="Digital-7 Mono"/>
          <w:i/>
        </w:rPr>
        <w:t>.</w:t>
      </w:r>
      <w:r>
        <w:rPr>
          <w:rFonts w:ascii="Digital-7 Mono" w:hAnsi="Digital-7 Mono"/>
          <w:i/>
        </w:rPr>
        <w:t xml:space="preserve">0.4 </w:t>
      </w:r>
      <w:r w:rsidRPr="00024E20">
        <w:rPr>
          <w:rFonts w:ascii="Times New Roman" w:hAnsi="Times New Roman"/>
        </w:rPr>
        <w:t>»</w:t>
      </w:r>
      <w:r>
        <w:rPr>
          <w:rFonts w:ascii="Times New Roman" w:hAnsi="Times New Roman"/>
        </w:rPr>
        <w:t xml:space="preserve"> </w:t>
      </w:r>
      <w:r>
        <w:t xml:space="preserve">La validación colectiva de la realidad por parte de todos los seres humanos que coexisten en un misma época de la civilización planetaria, define el </w:t>
      </w:r>
      <w:r w:rsidRPr="00FD6D92">
        <w:rPr>
          <w:i/>
        </w:rPr>
        <w:t>noema primordial</w:t>
      </w:r>
      <w:r>
        <w:t xml:space="preserve"> del </w:t>
      </w:r>
      <w:r w:rsidRPr="00FD6D92">
        <w:rPr>
          <w:i/>
        </w:rPr>
        <w:t>Ego Egregórico</w:t>
      </w:r>
      <w:r>
        <w:t xml:space="preserve">, definiendo los </w:t>
      </w:r>
      <w:proofErr w:type="spellStart"/>
      <w:r>
        <w:t>limites</w:t>
      </w:r>
      <w:proofErr w:type="spellEnd"/>
      <w:r>
        <w:t xml:space="preserve"> de lo que es posible y lo que es imposible. Por lo que la aceptación masiva por parte de la mayoría de los humanos del paradigma científico promovido por el mundo académico impone limitaciones deterministas que impiden que una civilización extraterrestre pueda violar las leyes de la causalidad definidas por la humanidad para el universo fenoménico local.</w:t>
      </w:r>
    </w:p>
    <w:p w:rsidR="00FD6D92" w:rsidRDefault="00FD6D92" w:rsidP="00FD6D92">
      <w:pPr>
        <w:pStyle w:val="06-NiumercionSeccion"/>
      </w:pPr>
      <w:r>
        <w:t>1</w:t>
      </w:r>
      <w:r w:rsidR="00024E20">
        <w:t>3.1.</w:t>
      </w:r>
      <w:r>
        <w:t>0</w:t>
      </w:r>
    </w:p>
    <w:p w:rsidR="00FD6D92" w:rsidRDefault="00024E20" w:rsidP="00FD6D92">
      <w:pPr>
        <w:pStyle w:val="111SubSexCompacto"/>
      </w:pPr>
      <w:r>
        <w:t>L</w:t>
      </w:r>
      <w:r w:rsidR="00FD6D92">
        <w:t>a Falsedad del Contacto Masivo</w:t>
      </w:r>
    </w:p>
    <w:p w:rsidR="00024E20" w:rsidRDefault="00FD6D92" w:rsidP="00FD6D92">
      <w:pPr>
        <w:pStyle w:val="112-SubsexSubtitulo"/>
      </w:pPr>
      <w:r>
        <w:t>Del Vuelo en el Cielo</w:t>
      </w:r>
      <w:r w:rsidR="00407DFB">
        <w:t xml:space="preserve"> </w:t>
      </w:r>
      <w:r>
        <w:t xml:space="preserve">a la Inmersión </w:t>
      </w:r>
      <w:r w:rsidR="00024E20">
        <w:t>en la Consciencia</w:t>
      </w:r>
    </w:p>
    <w:p w:rsidR="00FD6D92" w:rsidRDefault="00FD6D92" w:rsidP="00024E20">
      <w:pPr>
        <w:pStyle w:val="30-Parrafo"/>
      </w:pPr>
      <w:r>
        <w:rPr>
          <w:rFonts w:ascii="Digital-7 Mono" w:hAnsi="Digital-7 Mono"/>
          <w:i/>
        </w:rPr>
        <w:t>13</w:t>
      </w:r>
      <w:r w:rsidRPr="00412153">
        <w:rPr>
          <w:rFonts w:ascii="Digital-7 Mono" w:hAnsi="Digital-7 Mono"/>
          <w:i/>
        </w:rPr>
        <w:t>.</w:t>
      </w:r>
      <w:r>
        <w:rPr>
          <w:rFonts w:ascii="Digital-7 Mono" w:hAnsi="Digital-7 Mono"/>
          <w:i/>
        </w:rPr>
        <w:t xml:space="preserve">1.1 </w:t>
      </w:r>
      <w:r w:rsidRPr="00024E20">
        <w:rPr>
          <w:rFonts w:ascii="Times New Roman" w:hAnsi="Times New Roman"/>
        </w:rPr>
        <w:t>»</w:t>
      </w:r>
      <w:r>
        <w:rPr>
          <w:rFonts w:ascii="Times New Roman" w:hAnsi="Times New Roman"/>
        </w:rPr>
        <w:t xml:space="preserve"> </w:t>
      </w:r>
      <w:r w:rsidR="00024E20">
        <w:t xml:space="preserve">Una civilización que ha trascendido las limitaciones del espacio-tiempo lineal y que opera desde el plano de la </w:t>
      </w:r>
      <w:r w:rsidR="00024E20" w:rsidRPr="00FD6D92">
        <w:rPr>
          <w:i/>
        </w:rPr>
        <w:t>materia oscura</w:t>
      </w:r>
      <w:r w:rsidR="00024E20">
        <w:t xml:space="preserve"> no </w:t>
      </w:r>
      <w:r>
        <w:t xml:space="preserve">podría superar </w:t>
      </w:r>
      <w:r w:rsidR="00024E20">
        <w:t>los dogmas de la causalidad fenoménica</w:t>
      </w:r>
      <w:r>
        <w:t xml:space="preserve"> validados por una civilización planetaria</w:t>
      </w:r>
      <w:r w:rsidR="00024E20">
        <w:t xml:space="preserve">. </w:t>
      </w:r>
      <w:r>
        <w:t xml:space="preserve">La existencia de </w:t>
      </w:r>
      <w:proofErr w:type="gramStart"/>
      <w:r>
        <w:t>un</w:t>
      </w:r>
      <w:proofErr w:type="gramEnd"/>
      <w:r>
        <w:t xml:space="preserve"> </w:t>
      </w:r>
      <w:r w:rsidRPr="00FD6D92">
        <w:rPr>
          <w:i/>
        </w:rPr>
        <w:t>noema primordial</w:t>
      </w:r>
      <w:r>
        <w:t xml:space="preserve"> que emerge del </w:t>
      </w:r>
      <w:r w:rsidRPr="00FD6D92">
        <w:rPr>
          <w:i/>
        </w:rPr>
        <w:t>Ego Egregórico</w:t>
      </w:r>
      <w:r>
        <w:t xml:space="preserve"> no solo implica un sistema de autodefensa de naturaleza </w:t>
      </w:r>
      <w:proofErr w:type="spellStart"/>
      <w:r>
        <w:t>noemática</w:t>
      </w:r>
      <w:proofErr w:type="spellEnd"/>
      <w:r>
        <w:t xml:space="preserve">, sino que también inmersa a la civilización planetaria en un </w:t>
      </w:r>
      <w:r w:rsidRPr="00FD6D92">
        <w:rPr>
          <w:i/>
        </w:rPr>
        <w:t>estado de autoaislamiento</w:t>
      </w:r>
      <w:r>
        <w:t xml:space="preserve"> que impide que otra civilización más </w:t>
      </w:r>
      <w:r>
        <w:lastRenderedPageBreak/>
        <w:t>avanzada pueda hacer el primer contacto o intervenir en el proceso evolutivo del sistema planetario.</w:t>
      </w:r>
    </w:p>
    <w:p w:rsidR="00FD6D92" w:rsidRDefault="00FD6D92" w:rsidP="00024E20">
      <w:pPr>
        <w:pStyle w:val="30-Parrafo"/>
      </w:pPr>
      <w:r>
        <w:rPr>
          <w:rFonts w:ascii="Digital-7 Mono" w:hAnsi="Digital-7 Mono"/>
          <w:i/>
        </w:rPr>
        <w:t>13</w:t>
      </w:r>
      <w:r w:rsidRPr="00412153">
        <w:rPr>
          <w:rFonts w:ascii="Digital-7 Mono" w:hAnsi="Digital-7 Mono"/>
          <w:i/>
        </w:rPr>
        <w:t>.</w:t>
      </w:r>
      <w:r>
        <w:rPr>
          <w:rFonts w:ascii="Digital-7 Mono" w:hAnsi="Digital-7 Mono"/>
          <w:i/>
        </w:rPr>
        <w:t xml:space="preserve">1.2 </w:t>
      </w:r>
      <w:r w:rsidRPr="00024E20">
        <w:rPr>
          <w:rFonts w:ascii="Times New Roman" w:hAnsi="Times New Roman"/>
        </w:rPr>
        <w:t>»</w:t>
      </w:r>
      <w:r>
        <w:rPr>
          <w:rFonts w:ascii="Times New Roman" w:hAnsi="Times New Roman"/>
        </w:rPr>
        <w:t xml:space="preserve"> </w:t>
      </w:r>
      <w:r>
        <w:t xml:space="preserve">Este sistema también asegura que toda civilización apta para formar parte de la red de consciencia cósmica, primero hay podido superar el estado de fragmentación </w:t>
      </w:r>
      <w:proofErr w:type="spellStart"/>
      <w:r>
        <w:t>noemático</w:t>
      </w:r>
      <w:proofErr w:type="spellEnd"/>
      <w:r>
        <w:t xml:space="preserve"> interno, para evitar que el primer contacto pueda derivar en nuevos conflictos entre naciones. Ya que la elección de</w:t>
      </w:r>
      <w:r w:rsidR="00024E20">
        <w:t xml:space="preserve"> una nación</w:t>
      </w:r>
      <w:r>
        <w:t>,</w:t>
      </w:r>
      <w:r w:rsidR="00024E20">
        <w:t xml:space="preserve"> </w:t>
      </w:r>
      <w:r>
        <w:t xml:space="preserve">en una planeta que aún sigue sufriendo la fragmentación de la lucha </w:t>
      </w:r>
      <w:proofErr w:type="spellStart"/>
      <w:r>
        <w:t>noemática</w:t>
      </w:r>
      <w:proofErr w:type="spellEnd"/>
      <w:r>
        <w:t xml:space="preserve">, </w:t>
      </w:r>
      <w:r w:rsidR="00024E20">
        <w:t xml:space="preserve">implicaría </w:t>
      </w:r>
      <w:r>
        <w:t xml:space="preserve">que la civilización visitante tuviera que </w:t>
      </w:r>
      <w:r w:rsidR="00024E20">
        <w:t xml:space="preserve">elegir una </w:t>
      </w:r>
      <w:r>
        <w:t xml:space="preserve">Nación </w:t>
      </w:r>
      <w:r w:rsidR="00024E20">
        <w:t>por encima de otra</w:t>
      </w:r>
      <w:r>
        <w:t xml:space="preserve"> para llevar a cabo el primer contacto</w:t>
      </w:r>
      <w:r w:rsidR="00024E20">
        <w:t xml:space="preserve">, lo que podría desencadenar </w:t>
      </w:r>
      <w:r w:rsidRPr="00FD6D92">
        <w:rPr>
          <w:i/>
        </w:rPr>
        <w:t>sentimientos de supremacía</w:t>
      </w:r>
      <w:r>
        <w:t xml:space="preserve"> o </w:t>
      </w:r>
      <w:r w:rsidR="00024E20" w:rsidRPr="00FD6D92">
        <w:rPr>
          <w:i/>
        </w:rPr>
        <w:t>conflictos</w:t>
      </w:r>
      <w:r w:rsidR="00024E20">
        <w:t xml:space="preserve"> </w:t>
      </w:r>
      <w:r w:rsidRPr="00FD6D92">
        <w:rPr>
          <w:i/>
        </w:rPr>
        <w:t>de intereses</w:t>
      </w:r>
      <w:r>
        <w:t xml:space="preserve"> que </w:t>
      </w:r>
      <w:r w:rsidR="00024E20">
        <w:t>validaría</w:t>
      </w:r>
      <w:r>
        <w:t xml:space="preserve">n y promoverían la lucha </w:t>
      </w:r>
      <w:proofErr w:type="spellStart"/>
      <w:r>
        <w:t>noemática</w:t>
      </w:r>
      <w:proofErr w:type="spellEnd"/>
      <w:r>
        <w:t xml:space="preserve"> que afecta al</w:t>
      </w:r>
      <w:r w:rsidR="00024E20">
        <w:t xml:space="preserve"> </w:t>
      </w:r>
      <w:r w:rsidR="00024E20" w:rsidRPr="00FD6D92">
        <w:rPr>
          <w:i/>
        </w:rPr>
        <w:t>Ego Egregórico</w:t>
      </w:r>
      <w:r w:rsidR="00024E20">
        <w:t xml:space="preserve"> planetario. </w:t>
      </w:r>
    </w:p>
    <w:p w:rsidR="00024E20" w:rsidRDefault="00FD6D92" w:rsidP="00FD6D92">
      <w:pPr>
        <w:pStyle w:val="30-Parrafo"/>
      </w:pPr>
      <w:r>
        <w:rPr>
          <w:rFonts w:ascii="Digital-7 Mono" w:hAnsi="Digital-7 Mono"/>
          <w:i/>
        </w:rPr>
        <w:t>13</w:t>
      </w:r>
      <w:r w:rsidRPr="00412153">
        <w:rPr>
          <w:rFonts w:ascii="Digital-7 Mono" w:hAnsi="Digital-7 Mono"/>
          <w:i/>
        </w:rPr>
        <w:t>.</w:t>
      </w:r>
      <w:r>
        <w:rPr>
          <w:rFonts w:ascii="Digital-7 Mono" w:hAnsi="Digital-7 Mono"/>
          <w:i/>
        </w:rPr>
        <w:t xml:space="preserve">1.3 </w:t>
      </w:r>
      <w:r w:rsidRPr="00024E20">
        <w:rPr>
          <w:rFonts w:ascii="Times New Roman" w:hAnsi="Times New Roman"/>
        </w:rPr>
        <w:t>»</w:t>
      </w:r>
      <w:r>
        <w:rPr>
          <w:rFonts w:ascii="Times New Roman" w:hAnsi="Times New Roman"/>
        </w:rPr>
        <w:t xml:space="preserve"> </w:t>
      </w:r>
      <w:r w:rsidR="00024E20">
        <w:t xml:space="preserve">El presidente o el líder de una nación, con su </w:t>
      </w:r>
      <w:r w:rsidR="00024E20" w:rsidRPr="00FD6D92">
        <w:rPr>
          <w:i/>
        </w:rPr>
        <w:t>noema fragmentado</w:t>
      </w:r>
      <w:r>
        <w:t xml:space="preserve"> y sus </w:t>
      </w:r>
      <w:r w:rsidRPr="00FD6D92">
        <w:rPr>
          <w:i/>
        </w:rPr>
        <w:t>intereses nacionales particulares</w:t>
      </w:r>
      <w:r w:rsidR="00024E20">
        <w:t>, no sería el interlocutor ideal para recibir un mensaje cósmico. Cualquier intento de un contacto de este tipo, desde la perspectiva nouménica, sería percibido por la humanidad como una amenaza</w:t>
      </w:r>
      <w:r>
        <w:t xml:space="preserve"> por parte del resto de las naciones</w:t>
      </w:r>
      <w:r w:rsidR="00024E20">
        <w:t xml:space="preserve">, y la respuesta automática sería </w:t>
      </w:r>
      <w:r>
        <w:t xml:space="preserve">una actitud a la defensiva por parte del resto de las naciones que podría derivar en un acto de </w:t>
      </w:r>
      <w:r w:rsidR="00024E20">
        <w:t>agresión</w:t>
      </w:r>
      <w:r>
        <w:t xml:space="preserve"> bélica o un eje de resistencia internacional</w:t>
      </w:r>
      <w:r w:rsidR="00024E20">
        <w:t>.</w:t>
      </w:r>
    </w:p>
    <w:p w:rsidR="00FD6D92" w:rsidRDefault="00FD6D92" w:rsidP="00024E20">
      <w:pPr>
        <w:pStyle w:val="30-Parrafo"/>
      </w:pPr>
      <w:r>
        <w:rPr>
          <w:rFonts w:ascii="Digital-7 Mono" w:hAnsi="Digital-7 Mono"/>
          <w:i/>
        </w:rPr>
        <w:t>13</w:t>
      </w:r>
      <w:r w:rsidRPr="00412153">
        <w:rPr>
          <w:rFonts w:ascii="Digital-7 Mono" w:hAnsi="Digital-7 Mono"/>
          <w:i/>
        </w:rPr>
        <w:t>.</w:t>
      </w:r>
      <w:r>
        <w:rPr>
          <w:rFonts w:ascii="Digital-7 Mono" w:hAnsi="Digital-7 Mono"/>
          <w:i/>
        </w:rPr>
        <w:t xml:space="preserve">1.4 </w:t>
      </w:r>
      <w:r w:rsidRPr="00024E20">
        <w:rPr>
          <w:rFonts w:ascii="Times New Roman" w:hAnsi="Times New Roman"/>
        </w:rPr>
        <w:t>»</w:t>
      </w:r>
      <w:r>
        <w:rPr>
          <w:rFonts w:ascii="Times New Roman" w:hAnsi="Times New Roman"/>
        </w:rPr>
        <w:t xml:space="preserve"> </w:t>
      </w:r>
      <w:r w:rsidR="00024E20">
        <w:t>E</w:t>
      </w:r>
      <w:r>
        <w:t>s por eso que el primer contacto n</w:t>
      </w:r>
      <w:r w:rsidR="00024E20">
        <w:t xml:space="preserve">o se manifiesta en el </w:t>
      </w:r>
      <w:r>
        <w:t xml:space="preserve">plano fenoménico </w:t>
      </w:r>
      <w:r w:rsidR="00024E20">
        <w:t>con naves</w:t>
      </w:r>
      <w:r>
        <w:t xml:space="preserve"> espaciales que llegan del espacio exterior</w:t>
      </w:r>
      <w:r w:rsidR="00024E20">
        <w:t xml:space="preserve">, sino en el plano de la consciencia </w:t>
      </w:r>
      <w:r>
        <w:t xml:space="preserve">subjetiva humana </w:t>
      </w:r>
      <w:r w:rsidR="00024E20">
        <w:t xml:space="preserve">a través de la sincronización de flujos de información nouménica con </w:t>
      </w:r>
      <w:r w:rsidR="00024E20" w:rsidRPr="00FD6D92">
        <w:t>un</w:t>
      </w:r>
      <w:r w:rsidRPr="00FD6D92">
        <w:t>o</w:t>
      </w:r>
      <w:r w:rsidR="00024E20" w:rsidRPr="00FD6D92">
        <w:t xml:space="preserve"> </w:t>
      </w:r>
      <w:r w:rsidRPr="00FD6D92">
        <w:t>o más individuos</w:t>
      </w:r>
      <w:r>
        <w:rPr>
          <w:i/>
        </w:rPr>
        <w:t xml:space="preserve"> </w:t>
      </w:r>
      <w:r w:rsidRPr="00FD6D92">
        <w:t xml:space="preserve">que </w:t>
      </w:r>
      <w:r>
        <w:t xml:space="preserve">tengan la capacidad de superar las limitaciones impuestas por el </w:t>
      </w:r>
      <w:r w:rsidRPr="00FD6D92">
        <w:rPr>
          <w:i/>
        </w:rPr>
        <w:t>Ego Egregórico</w:t>
      </w:r>
      <w:r>
        <w:t xml:space="preserve">, y que posean la capacidad para </w:t>
      </w:r>
      <w:r w:rsidRPr="00FD6D92">
        <w:rPr>
          <w:i/>
        </w:rPr>
        <w:t>interpretar señales</w:t>
      </w:r>
      <w:r>
        <w:t xml:space="preserve"> </w:t>
      </w:r>
      <w:r w:rsidRPr="00FD6D92">
        <w:rPr>
          <w:i/>
        </w:rPr>
        <w:t>y sincronicidades</w:t>
      </w:r>
      <w:r>
        <w:t xml:space="preserve"> generadas por la civilización que busca hacer contacto.</w:t>
      </w:r>
    </w:p>
    <w:p w:rsidR="009A0E59" w:rsidRDefault="00FD6D92" w:rsidP="00024E20">
      <w:pPr>
        <w:pStyle w:val="30-Parrafo"/>
      </w:pPr>
      <w:r>
        <w:rPr>
          <w:rFonts w:ascii="Digital-7 Mono" w:hAnsi="Digital-7 Mono"/>
          <w:i/>
        </w:rPr>
        <w:t>13</w:t>
      </w:r>
      <w:r w:rsidRPr="00412153">
        <w:rPr>
          <w:rFonts w:ascii="Digital-7 Mono" w:hAnsi="Digital-7 Mono"/>
          <w:i/>
        </w:rPr>
        <w:t>.</w:t>
      </w:r>
      <w:r>
        <w:rPr>
          <w:rFonts w:ascii="Digital-7 Mono" w:hAnsi="Digital-7 Mono"/>
          <w:i/>
        </w:rPr>
        <w:t>1.</w:t>
      </w:r>
      <w:r w:rsidR="009A0E59">
        <w:rPr>
          <w:rFonts w:ascii="Digital-7 Mono" w:hAnsi="Digital-7 Mono"/>
          <w:i/>
        </w:rPr>
        <w:t>5</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9A0E59">
        <w:t xml:space="preserve">La ausencia de un </w:t>
      </w:r>
      <w:r w:rsidR="009A0E59" w:rsidRPr="00EE13D4">
        <w:rPr>
          <w:i/>
        </w:rPr>
        <w:t>noema civilizatorio unificado</w:t>
      </w:r>
      <w:r w:rsidR="009A0E59">
        <w:t xml:space="preserve"> que prepare a los seres humanos para comprender la realidad profunda del universo, así como la </w:t>
      </w:r>
      <w:r w:rsidR="009A0E59" w:rsidRPr="00EE13D4">
        <w:rPr>
          <w:i/>
        </w:rPr>
        <w:t>verdadera naturaleza de la consciencia</w:t>
      </w:r>
      <w:r w:rsidR="009A0E59">
        <w:t xml:space="preserve"> y su conexión con el plano nouménico, no solo representa un limitante para que se produzca el </w:t>
      </w:r>
      <w:r w:rsidR="009A0E59" w:rsidRPr="00EE13D4">
        <w:rPr>
          <w:i/>
        </w:rPr>
        <w:t>primer contacto extraterrestre</w:t>
      </w:r>
      <w:r w:rsidR="009A0E59">
        <w:t xml:space="preserve">, sino que promueve un </w:t>
      </w:r>
      <w:r w:rsidR="009A0E59" w:rsidRPr="00FA677D">
        <w:rPr>
          <w:i/>
        </w:rPr>
        <w:t>sistema operativo autodestructivo</w:t>
      </w:r>
      <w:r w:rsidR="009A0E59">
        <w:t xml:space="preserve"> que favorece la lucha </w:t>
      </w:r>
      <w:proofErr w:type="spellStart"/>
      <w:r w:rsidR="009A0E59">
        <w:t>noemática</w:t>
      </w:r>
      <w:proofErr w:type="spellEnd"/>
      <w:r w:rsidR="009A0E59">
        <w:t xml:space="preserve"> entre naciones, retroalimenta el surgimiento y supervivencia de los sistemas egregóricos que corrompen el poder político, los sistemas económicos y el orden civilizatorio, y en última instancia impide el proceso evolutivo de la consciencia.</w:t>
      </w:r>
    </w:p>
    <w:p w:rsidR="00FA677D" w:rsidRDefault="009A0E59" w:rsidP="00FA677D">
      <w:pPr>
        <w:pStyle w:val="30-Parrafo"/>
      </w:pPr>
      <w:r>
        <w:rPr>
          <w:rFonts w:ascii="Digital-7 Mono" w:hAnsi="Digital-7 Mono"/>
          <w:i/>
        </w:rPr>
        <w:t>13</w:t>
      </w:r>
      <w:r w:rsidRPr="00412153">
        <w:rPr>
          <w:rFonts w:ascii="Digital-7 Mono" w:hAnsi="Digital-7 Mono"/>
          <w:i/>
        </w:rPr>
        <w:t>.</w:t>
      </w:r>
      <w:r>
        <w:rPr>
          <w:rFonts w:ascii="Digital-7 Mono" w:hAnsi="Digital-7 Mono"/>
          <w:i/>
        </w:rPr>
        <w:t>1.</w:t>
      </w:r>
      <w:r w:rsidR="00FA677D">
        <w:rPr>
          <w:rFonts w:ascii="Digital-7 Mono" w:hAnsi="Digital-7 Mono"/>
          <w:i/>
        </w:rPr>
        <w:t>6</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FA677D">
        <w:t>Ante esta situación, a</w:t>
      </w:r>
      <w:r w:rsidRPr="00FA677D">
        <w:t xml:space="preserve">quellos pocos individuos que logran percibir las señales </w:t>
      </w:r>
      <w:r w:rsidR="00FA677D" w:rsidRPr="00FA677D">
        <w:t>de la sincronización</w:t>
      </w:r>
      <w:r w:rsidRPr="00FA677D">
        <w:t xml:space="preserve">, no suelen </w:t>
      </w:r>
      <w:r w:rsidR="00FA677D">
        <w:t>alcanzar el nivel de noesis suficiente para obtener</w:t>
      </w:r>
      <w:r w:rsidRPr="00FA677D">
        <w:t xml:space="preserve"> los </w:t>
      </w:r>
      <w:r w:rsidRPr="00FA677D">
        <w:rPr>
          <w:i/>
        </w:rPr>
        <w:t>conocimientos arquetípicos</w:t>
      </w:r>
      <w:r w:rsidRPr="00FA677D">
        <w:t xml:space="preserve"> y </w:t>
      </w:r>
      <w:r w:rsidRPr="00FA677D">
        <w:rPr>
          <w:i/>
        </w:rPr>
        <w:t>simbólicos</w:t>
      </w:r>
      <w:r w:rsidRPr="00FA677D">
        <w:t xml:space="preserve"> necesario para interpretar las señales y sincronicidades asociadas a la primera etapa de contacto. </w:t>
      </w:r>
    </w:p>
    <w:p w:rsidR="00FA677D" w:rsidRDefault="00FA677D" w:rsidP="00FA677D">
      <w:pPr>
        <w:pStyle w:val="30-Parrafo"/>
      </w:pPr>
      <w:r>
        <w:rPr>
          <w:rFonts w:ascii="Digital-7 Mono" w:hAnsi="Digital-7 Mono"/>
          <w:i/>
        </w:rPr>
        <w:t>13</w:t>
      </w:r>
      <w:r w:rsidRPr="00412153">
        <w:rPr>
          <w:rFonts w:ascii="Digital-7 Mono" w:hAnsi="Digital-7 Mono"/>
          <w:i/>
        </w:rPr>
        <w:t>.</w:t>
      </w:r>
      <w:r>
        <w:rPr>
          <w:rFonts w:ascii="Digital-7 Mono" w:hAnsi="Digital-7 Mono"/>
          <w:i/>
        </w:rPr>
        <w:t xml:space="preserve">1.7 </w:t>
      </w:r>
      <w:r w:rsidRPr="00024E20">
        <w:rPr>
          <w:rFonts w:ascii="Times New Roman" w:hAnsi="Times New Roman"/>
        </w:rPr>
        <w:t>»</w:t>
      </w:r>
      <w:r>
        <w:rPr>
          <w:rFonts w:ascii="Times New Roman" w:hAnsi="Times New Roman"/>
        </w:rPr>
        <w:t xml:space="preserve"> </w:t>
      </w:r>
      <w:r w:rsidR="009A0E59" w:rsidRPr="00FA677D">
        <w:t>Esto puede derivar</w:t>
      </w:r>
      <w:r w:rsidR="00FD6D92" w:rsidRPr="00FA677D">
        <w:t xml:space="preserve"> en</w:t>
      </w:r>
      <w:r w:rsidR="00FD6D92" w:rsidRPr="00FA677D">
        <w:rPr>
          <w:i/>
        </w:rPr>
        <w:t xml:space="preserve"> estados mentales </w:t>
      </w:r>
      <w:r w:rsidR="009A0E59" w:rsidRPr="00FA677D">
        <w:rPr>
          <w:i/>
        </w:rPr>
        <w:t>alterados</w:t>
      </w:r>
      <w:r w:rsidR="009A0E59" w:rsidRPr="00FA677D">
        <w:t xml:space="preserve"> que afectan </w:t>
      </w:r>
      <w:r>
        <w:t>el estado</w:t>
      </w:r>
      <w:r w:rsidR="009A0E59" w:rsidRPr="00FA677D">
        <w:t xml:space="preserve"> psicol</w:t>
      </w:r>
      <w:r>
        <w:t>ógico individual y promueve el conflicto social o el autoaislamiento</w:t>
      </w:r>
      <w:r w:rsidR="009A0E59" w:rsidRPr="00FA677D">
        <w:t xml:space="preserve">, llevando a las personas a experimentar sensaciones de </w:t>
      </w:r>
      <w:r w:rsidRPr="00FA677D">
        <w:rPr>
          <w:i/>
        </w:rPr>
        <w:t>ansiedad</w:t>
      </w:r>
      <w:r>
        <w:t xml:space="preserve">, </w:t>
      </w:r>
      <w:r w:rsidR="009A0E59" w:rsidRPr="00FA677D">
        <w:rPr>
          <w:i/>
        </w:rPr>
        <w:t>paranoia, psicosis</w:t>
      </w:r>
      <w:r>
        <w:rPr>
          <w:i/>
        </w:rPr>
        <w:t xml:space="preserve"> o</w:t>
      </w:r>
      <w:r w:rsidR="009A0E59" w:rsidRPr="00FA677D">
        <w:rPr>
          <w:i/>
        </w:rPr>
        <w:t xml:space="preserve"> adicción a sustancias</w:t>
      </w:r>
      <w:r w:rsidR="00FD6D92" w:rsidRPr="00FA677D">
        <w:t xml:space="preserve"> </w:t>
      </w:r>
      <w:r>
        <w:t xml:space="preserve">que destruyen la identidad o los incita a </w:t>
      </w:r>
      <w:r w:rsidR="009A0E59" w:rsidRPr="00FA677D">
        <w:t xml:space="preserve">iniciar un proceso de </w:t>
      </w:r>
      <w:r>
        <w:t xml:space="preserve">búsqueda de respuestas. </w:t>
      </w:r>
    </w:p>
    <w:p w:rsidR="00FA677D" w:rsidRDefault="00FA677D" w:rsidP="00FA677D">
      <w:pPr>
        <w:pStyle w:val="30-Parrafo"/>
      </w:pPr>
      <w:r>
        <w:rPr>
          <w:rFonts w:ascii="Digital-7 Mono" w:hAnsi="Digital-7 Mono"/>
          <w:i/>
        </w:rPr>
        <w:lastRenderedPageBreak/>
        <w:t>13</w:t>
      </w:r>
      <w:r w:rsidRPr="00412153">
        <w:rPr>
          <w:rFonts w:ascii="Digital-7 Mono" w:hAnsi="Digital-7 Mono"/>
          <w:i/>
        </w:rPr>
        <w:t>.</w:t>
      </w:r>
      <w:r>
        <w:rPr>
          <w:rFonts w:ascii="Digital-7 Mono" w:hAnsi="Digital-7 Mono"/>
          <w:i/>
        </w:rPr>
        <w:t xml:space="preserve">1.8 </w:t>
      </w:r>
      <w:r w:rsidRPr="00024E20">
        <w:rPr>
          <w:rFonts w:ascii="Times New Roman" w:hAnsi="Times New Roman"/>
        </w:rPr>
        <w:t>»</w:t>
      </w:r>
      <w:r>
        <w:rPr>
          <w:rFonts w:ascii="Times New Roman" w:hAnsi="Times New Roman"/>
        </w:rPr>
        <w:t xml:space="preserve"> </w:t>
      </w:r>
      <w:r>
        <w:t xml:space="preserve">Este proceso de </w:t>
      </w:r>
      <w:r w:rsidRPr="00FA677D">
        <w:rPr>
          <w:i/>
        </w:rPr>
        <w:t>búsqueda subjetiva de la gnosis</w:t>
      </w:r>
      <w:r>
        <w:t>, aunque inicialmente podría parecer un paso positivo,</w:t>
      </w:r>
      <w:r w:rsidR="009A0E59" w:rsidRPr="00FA677D">
        <w:t xml:space="preserve"> puede </w:t>
      </w:r>
      <w:r>
        <w:t>llevar a los</w:t>
      </w:r>
      <w:r w:rsidR="009A0E59" w:rsidRPr="00FA677D">
        <w:t xml:space="preserve"> individuo a </w:t>
      </w:r>
      <w:r>
        <w:t xml:space="preserve">reconfigurar su visión de la realidad bajo los dogmas de un </w:t>
      </w:r>
      <w:r w:rsidR="009A0E59" w:rsidRPr="00FA677D">
        <w:t xml:space="preserve">nuevo </w:t>
      </w:r>
      <w:r w:rsidR="009A0E59" w:rsidRPr="00FA677D">
        <w:rPr>
          <w:i/>
        </w:rPr>
        <w:t>noema</w:t>
      </w:r>
      <w:r w:rsidR="00FD6D92" w:rsidRPr="00FA677D">
        <w:rPr>
          <w:i/>
        </w:rPr>
        <w:t xml:space="preserve"> </w:t>
      </w:r>
      <w:r w:rsidRPr="00FA677D">
        <w:rPr>
          <w:i/>
        </w:rPr>
        <w:t>alternativo</w:t>
      </w:r>
      <w:r>
        <w:rPr>
          <w:i/>
        </w:rPr>
        <w:t>,</w:t>
      </w:r>
      <w:r>
        <w:t xml:space="preserve"> que a pesar de brindar ciertas respuestas alimenta a un </w:t>
      </w:r>
      <w:r w:rsidRPr="00FA677D">
        <w:rPr>
          <w:i/>
        </w:rPr>
        <w:t>egregor colectivo</w:t>
      </w:r>
      <w:r>
        <w:t xml:space="preserve"> aún más dañino,</w:t>
      </w:r>
      <w:r w:rsidR="00FD6D92" w:rsidRPr="00FA677D">
        <w:t xml:space="preserve"> que </w:t>
      </w:r>
      <w:r>
        <w:t>tiene la capacidad de limitar el estado de consciencia</w:t>
      </w:r>
      <w:r w:rsidR="009A0E59" w:rsidRPr="00FA677D">
        <w:t xml:space="preserve"> </w:t>
      </w:r>
      <w:r>
        <w:t xml:space="preserve">subjetiva y alejarlo </w:t>
      </w:r>
      <w:r w:rsidR="009A0E59" w:rsidRPr="00FA677D">
        <w:t xml:space="preserve">aún más </w:t>
      </w:r>
      <w:r w:rsidR="00FD6D92" w:rsidRPr="00FA677D">
        <w:t>de la experiencia evolutiva</w:t>
      </w:r>
      <w:r>
        <w:t xml:space="preserve">. </w:t>
      </w:r>
    </w:p>
    <w:p w:rsidR="00FD6D92" w:rsidRDefault="00FA677D" w:rsidP="00FA677D">
      <w:pPr>
        <w:pStyle w:val="30-Parrafo"/>
      </w:pPr>
      <w:r>
        <w:rPr>
          <w:rFonts w:ascii="Digital-7 Mono" w:hAnsi="Digital-7 Mono"/>
          <w:i/>
        </w:rPr>
        <w:t>13</w:t>
      </w:r>
      <w:r w:rsidRPr="00412153">
        <w:rPr>
          <w:rFonts w:ascii="Digital-7 Mono" w:hAnsi="Digital-7 Mono"/>
          <w:i/>
        </w:rPr>
        <w:t>.</w:t>
      </w:r>
      <w:r>
        <w:rPr>
          <w:rFonts w:ascii="Digital-7 Mono" w:hAnsi="Digital-7 Mono"/>
          <w:i/>
        </w:rPr>
        <w:t xml:space="preserve">1.9 </w:t>
      </w:r>
      <w:r w:rsidRPr="00024E20">
        <w:rPr>
          <w:rFonts w:ascii="Times New Roman" w:hAnsi="Times New Roman"/>
        </w:rPr>
        <w:t>»</w:t>
      </w:r>
      <w:r>
        <w:rPr>
          <w:rFonts w:ascii="Times New Roman" w:hAnsi="Times New Roman"/>
        </w:rPr>
        <w:t xml:space="preserve"> </w:t>
      </w:r>
      <w:r>
        <w:t xml:space="preserve">Es así como cualquier ser humano, que inicialmente nace con la potencialidad de ser un </w:t>
      </w:r>
      <w:r w:rsidRPr="00FA677D">
        <w:rPr>
          <w:i/>
        </w:rPr>
        <w:t>canal de contacto</w:t>
      </w:r>
      <w:r>
        <w:t xml:space="preserve"> que da inicio al proceso evolutivo de la humanidad, puede acabar </w:t>
      </w:r>
      <w:r w:rsidRPr="00FA677D">
        <w:rPr>
          <w:i/>
        </w:rPr>
        <w:t>corrompiéndose</w:t>
      </w:r>
      <w:r>
        <w:t xml:space="preserve"> debido a la falta de </w:t>
      </w:r>
      <w:r w:rsidRPr="00FA677D">
        <w:rPr>
          <w:i/>
        </w:rPr>
        <w:t>gnosis</w:t>
      </w:r>
      <w:r>
        <w:t xml:space="preserve"> y al </w:t>
      </w:r>
      <w:r w:rsidRPr="00FA677D">
        <w:rPr>
          <w:i/>
        </w:rPr>
        <w:t>poder adoctrinante</w:t>
      </w:r>
      <w:r>
        <w:t xml:space="preserve"> de los noemas culturales, para pasar a convertirse en uno de los </w:t>
      </w:r>
      <w:r w:rsidRPr="00FA677D">
        <w:rPr>
          <w:i/>
        </w:rPr>
        <w:t>frutos contaminados</w:t>
      </w:r>
      <w:r w:rsidRPr="00FA677D">
        <w:t xml:space="preserve"> del</w:t>
      </w:r>
      <w:r>
        <w:rPr>
          <w:i/>
        </w:rPr>
        <w:t xml:space="preserve"> á</w:t>
      </w:r>
      <w:r w:rsidRPr="00FA677D">
        <w:rPr>
          <w:i/>
        </w:rPr>
        <w:t>rbol</w:t>
      </w:r>
      <w:r>
        <w:t xml:space="preserve"> </w:t>
      </w:r>
      <w:r w:rsidRPr="00FA677D">
        <w:rPr>
          <w:i/>
        </w:rPr>
        <w:t>del conocimiento</w:t>
      </w:r>
      <w:r>
        <w:t xml:space="preserve"> humano, que potencian poder de las fuerzas destructivas que promueven la lucha </w:t>
      </w:r>
      <w:proofErr w:type="spellStart"/>
      <w:r>
        <w:t>noemática</w:t>
      </w:r>
      <w:proofErr w:type="spellEnd"/>
      <w:r>
        <w:t xml:space="preserve"> y fragmentan al Ego Egregórico.</w:t>
      </w:r>
    </w:p>
    <w:p w:rsidR="00FA677D" w:rsidRDefault="00FD6D92" w:rsidP="00024E20">
      <w:pPr>
        <w:pStyle w:val="30-Parrafo"/>
      </w:pPr>
      <w:r>
        <w:rPr>
          <w:rFonts w:ascii="Digital-7 Mono" w:hAnsi="Digital-7 Mono"/>
          <w:i/>
        </w:rPr>
        <w:t>13</w:t>
      </w:r>
      <w:r w:rsidRPr="00412153">
        <w:rPr>
          <w:rFonts w:ascii="Digital-7 Mono" w:hAnsi="Digital-7 Mono"/>
          <w:i/>
        </w:rPr>
        <w:t>.</w:t>
      </w:r>
      <w:r>
        <w:rPr>
          <w:rFonts w:ascii="Digital-7 Mono" w:hAnsi="Digital-7 Mono"/>
          <w:i/>
        </w:rPr>
        <w:t>1.</w:t>
      </w:r>
      <w:r w:rsidR="00394528">
        <w:rPr>
          <w:rFonts w:ascii="Digital-7 Mono" w:hAnsi="Digital-7 Mono"/>
          <w:i/>
        </w:rPr>
        <w:t>10</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La consciencia de cada ser humano, como hemos visto, es </w:t>
      </w:r>
      <w:r w:rsidR="00FA677D">
        <w:t>la</w:t>
      </w:r>
      <w:r w:rsidR="00024E20">
        <w:t xml:space="preserve"> </w:t>
      </w:r>
      <w:r w:rsidR="00024E20" w:rsidRPr="00FD6D92">
        <w:rPr>
          <w:i/>
        </w:rPr>
        <w:t>interfaz orgánica</w:t>
      </w:r>
      <w:r w:rsidR="00024E20">
        <w:t xml:space="preserve"> </w:t>
      </w:r>
      <w:r w:rsidR="00FA677D">
        <w:t xml:space="preserve">encargada de </w:t>
      </w:r>
      <w:r w:rsidR="00394528">
        <w:t>procesar</w:t>
      </w:r>
      <w:r w:rsidR="00FA677D">
        <w:t xml:space="preserve"> la información nouménica que emerge por</w:t>
      </w:r>
      <w:r w:rsidR="00024E20">
        <w:t xml:space="preserve"> los </w:t>
      </w:r>
      <w:r w:rsidR="00024E20" w:rsidRPr="00FA677D">
        <w:rPr>
          <w:i/>
        </w:rPr>
        <w:t>vórtices infinitesimales</w:t>
      </w:r>
      <w:r w:rsidR="00394528">
        <w:rPr>
          <w:i/>
        </w:rPr>
        <w:t xml:space="preserve">. </w:t>
      </w:r>
      <w:r w:rsidR="00394528" w:rsidRPr="00394528">
        <w:t>E</w:t>
      </w:r>
      <w:r w:rsidR="00FA677D" w:rsidRPr="00FA677D">
        <w:t>sta información</w:t>
      </w:r>
      <w:r w:rsidR="00FA677D">
        <w:t xml:space="preserve">, filtrada a través de </w:t>
      </w:r>
      <w:proofErr w:type="gramStart"/>
      <w:r w:rsidR="00FA677D">
        <w:t>los</w:t>
      </w:r>
      <w:proofErr w:type="gramEnd"/>
      <w:r w:rsidR="00FA677D">
        <w:t xml:space="preserve"> </w:t>
      </w:r>
      <w:r w:rsidR="00FA677D" w:rsidRPr="00FA677D">
        <w:rPr>
          <w:i/>
        </w:rPr>
        <w:t>noemas personales y culturales</w:t>
      </w:r>
      <w:r w:rsidR="00FA677D">
        <w:rPr>
          <w:i/>
        </w:rPr>
        <w:t>,</w:t>
      </w:r>
      <w:r w:rsidR="00FA677D" w:rsidRPr="00FA677D">
        <w:t xml:space="preserve"> es la que</w:t>
      </w:r>
      <w:r w:rsidR="00FA677D">
        <w:t xml:space="preserve"> manifiesta </w:t>
      </w:r>
      <w:r w:rsidR="00024E20">
        <w:t xml:space="preserve">la dimensión civilizatoria </w:t>
      </w:r>
      <w:r w:rsidR="00FA677D">
        <w:t>a partir de</w:t>
      </w:r>
      <w:r w:rsidR="00024E20">
        <w:t xml:space="preserve"> </w:t>
      </w:r>
      <w:r w:rsidR="00FA677D">
        <w:t xml:space="preserve">la </w:t>
      </w:r>
      <w:r w:rsidR="00394528">
        <w:t>de</w:t>
      </w:r>
      <w:r w:rsidR="00FA677D">
        <w:t xml:space="preserve">codificación de </w:t>
      </w:r>
      <w:r w:rsidR="00024E20">
        <w:t>los píxeles espacio-temporales</w:t>
      </w:r>
      <w:r w:rsidR="00FA677D">
        <w:t xml:space="preserve"> que </w:t>
      </w:r>
      <w:r w:rsidR="00FA677D" w:rsidRPr="00FA677D">
        <w:t>configuran la</w:t>
      </w:r>
      <w:r w:rsidR="00FA677D">
        <w:rPr>
          <w:i/>
        </w:rPr>
        <w:t xml:space="preserve"> </w:t>
      </w:r>
      <w:r w:rsidR="00FA677D" w:rsidRPr="00FA677D">
        <w:rPr>
          <w:i/>
        </w:rPr>
        <w:t>interfaz fenomenológica planetaria</w:t>
      </w:r>
      <w:r w:rsidR="00024E20">
        <w:t xml:space="preserve">. </w:t>
      </w:r>
    </w:p>
    <w:p w:rsidR="00FD6D92" w:rsidRDefault="00FA677D" w:rsidP="00024E20">
      <w:pPr>
        <w:pStyle w:val="30-Parrafo"/>
      </w:pPr>
      <w:r>
        <w:rPr>
          <w:rFonts w:ascii="Digital-7 Mono" w:hAnsi="Digital-7 Mono"/>
          <w:i/>
        </w:rPr>
        <w:t>13</w:t>
      </w:r>
      <w:r w:rsidRPr="00412153">
        <w:rPr>
          <w:rFonts w:ascii="Digital-7 Mono" w:hAnsi="Digital-7 Mono"/>
          <w:i/>
        </w:rPr>
        <w:t>.</w:t>
      </w:r>
      <w:r>
        <w:rPr>
          <w:rFonts w:ascii="Digital-7 Mono" w:hAnsi="Digital-7 Mono"/>
          <w:i/>
        </w:rPr>
        <w:t>1.</w:t>
      </w:r>
      <w:r w:rsidR="00394528">
        <w:rPr>
          <w:rFonts w:ascii="Digital-7 Mono" w:hAnsi="Digital-7 Mono"/>
          <w:i/>
        </w:rPr>
        <w:t>11</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A través de esta interfaz</w:t>
      </w:r>
      <w:r w:rsidR="00394528">
        <w:t xml:space="preserve"> planetaria</w:t>
      </w:r>
      <w:r w:rsidR="00024E20">
        <w:t>, la consciencia de cada humano interpreta la realidad fenoménica y los flujos de información que procesan sus r</w:t>
      </w:r>
      <w:r>
        <w:t>edes algorítmicas conceptuales para crear una realidad colectiva</w:t>
      </w:r>
      <w:r w:rsidR="00EE13D4">
        <w:t>,</w:t>
      </w:r>
      <w:r>
        <w:t xml:space="preserve"> que define el </w:t>
      </w:r>
      <w:r w:rsidRPr="00FA677D">
        <w:rPr>
          <w:i/>
        </w:rPr>
        <w:t xml:space="preserve">Ego Egregórico </w:t>
      </w:r>
      <w:r w:rsidR="00EE13D4">
        <w:t>y establece</w:t>
      </w:r>
      <w:r w:rsidR="00394528" w:rsidRPr="00394528">
        <w:t xml:space="preserve"> el </w:t>
      </w:r>
      <w:r w:rsidR="00394528" w:rsidRPr="00394528">
        <w:rPr>
          <w:i/>
        </w:rPr>
        <w:t>estado evolutivo</w:t>
      </w:r>
      <w:r w:rsidR="00394528" w:rsidRPr="00394528">
        <w:t xml:space="preserve"> de la civilizaci</w:t>
      </w:r>
      <w:r w:rsidR="00EE13D4">
        <w:t>ón p</w:t>
      </w:r>
      <w:r w:rsidR="00394528" w:rsidRPr="00394528">
        <w:t>lanetaria</w:t>
      </w:r>
      <w:r w:rsidR="00394528">
        <w:rPr>
          <w:i/>
        </w:rPr>
        <w:t>.</w:t>
      </w:r>
    </w:p>
    <w:p w:rsidR="00024E20" w:rsidRDefault="00FD6D92" w:rsidP="00024E20">
      <w:pPr>
        <w:pStyle w:val="30-Parrafo"/>
      </w:pPr>
      <w:r>
        <w:rPr>
          <w:rFonts w:ascii="Digital-7 Mono" w:hAnsi="Digital-7 Mono"/>
          <w:i/>
        </w:rPr>
        <w:t>13</w:t>
      </w:r>
      <w:r w:rsidRPr="00412153">
        <w:rPr>
          <w:rFonts w:ascii="Digital-7 Mono" w:hAnsi="Digital-7 Mono"/>
          <w:i/>
        </w:rPr>
        <w:t>.</w:t>
      </w:r>
      <w:r>
        <w:rPr>
          <w:rFonts w:ascii="Digital-7 Mono" w:hAnsi="Digital-7 Mono"/>
          <w:i/>
        </w:rPr>
        <w:t>1.</w:t>
      </w:r>
      <w:r w:rsidR="00394528">
        <w:rPr>
          <w:rFonts w:ascii="Digital-7 Mono" w:hAnsi="Digital-7 Mono"/>
          <w:i/>
        </w:rPr>
        <w:t>12</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Los </w:t>
      </w:r>
      <w:r w:rsidR="00024E20" w:rsidRPr="00FD6D92">
        <w:rPr>
          <w:i/>
        </w:rPr>
        <w:t>noemas personales</w:t>
      </w:r>
      <w:r w:rsidR="00024E20">
        <w:t xml:space="preserve">, la </w:t>
      </w:r>
      <w:r w:rsidR="00024E20" w:rsidRPr="00FD6D92">
        <w:rPr>
          <w:i/>
        </w:rPr>
        <w:t>cultura</w:t>
      </w:r>
      <w:r w:rsidR="00024E20">
        <w:t xml:space="preserve">, la </w:t>
      </w:r>
      <w:r w:rsidR="00024E20" w:rsidRPr="00FD6D92">
        <w:rPr>
          <w:i/>
        </w:rPr>
        <w:t>personalidad</w:t>
      </w:r>
      <w:r w:rsidR="00024E20">
        <w:t xml:space="preserve"> y las </w:t>
      </w:r>
      <w:r w:rsidR="00024E20" w:rsidRPr="00FD6D92">
        <w:rPr>
          <w:i/>
        </w:rPr>
        <w:t>experiencias pasadas</w:t>
      </w:r>
      <w:r w:rsidR="00024E20">
        <w:t xml:space="preserve"> actúan como elementos que limitan y condicionan esta percepción. En este contexto, el contacto extraterrestre no es un evento de un solo día, sino un proceso de </w:t>
      </w:r>
      <w:r w:rsidR="00024E20" w:rsidRPr="00FD6D92">
        <w:rPr>
          <w:i/>
        </w:rPr>
        <w:t>inmersión en la consciencia</w:t>
      </w:r>
      <w:r w:rsidR="00024E20">
        <w:t xml:space="preserve">, un camino que prepara a ciertos individuos para ser los </w:t>
      </w:r>
      <w:r w:rsidR="00024E20" w:rsidRPr="00394528">
        <w:rPr>
          <w:i/>
        </w:rPr>
        <w:t>puentes de la gnosis</w:t>
      </w:r>
      <w:r w:rsidR="00024E20">
        <w:t>.</w:t>
      </w:r>
    </w:p>
    <w:p w:rsidR="009A0E59" w:rsidRDefault="00EE13D4" w:rsidP="009A0E59">
      <w:pPr>
        <w:pStyle w:val="06-NiumercionSeccion"/>
      </w:pPr>
      <w:r>
        <w:t>1</w:t>
      </w:r>
      <w:r w:rsidR="00024E20">
        <w:t>3.2.</w:t>
      </w:r>
      <w:r w:rsidR="009A0E59">
        <w:t>0</w:t>
      </w:r>
    </w:p>
    <w:p w:rsidR="009A0E59" w:rsidRDefault="009A0E59" w:rsidP="009A0E59">
      <w:pPr>
        <w:pStyle w:val="111SubSexCompacto"/>
      </w:pPr>
      <w:r>
        <w:t>El Avatar Solar</w:t>
      </w:r>
    </w:p>
    <w:p w:rsidR="00024E20" w:rsidRDefault="00024E20" w:rsidP="009A0E59">
      <w:pPr>
        <w:pStyle w:val="112-SubsexSubtitulo"/>
      </w:pPr>
      <w:r>
        <w:t>La</w:t>
      </w:r>
      <w:r w:rsidR="009A0E59">
        <w:t xml:space="preserve"> Manifestación de</w:t>
      </w:r>
      <w:r w:rsidR="00407DFB">
        <w:t xml:space="preserve"> </w:t>
      </w:r>
      <w:r>
        <w:t>una Noesis Cósmica</w:t>
      </w:r>
    </w:p>
    <w:p w:rsidR="00EE13D4" w:rsidRDefault="00EE13D4" w:rsidP="00024E20">
      <w:pPr>
        <w:pStyle w:val="30-Parrafo"/>
      </w:pPr>
      <w:r>
        <w:rPr>
          <w:rFonts w:ascii="Digital-7 Mono" w:hAnsi="Digital-7 Mono"/>
          <w:i/>
        </w:rPr>
        <w:t>13</w:t>
      </w:r>
      <w:r w:rsidRPr="00412153">
        <w:rPr>
          <w:rFonts w:ascii="Digital-7 Mono" w:hAnsi="Digital-7 Mono"/>
          <w:i/>
        </w:rPr>
        <w:t>.</w:t>
      </w:r>
      <w:r>
        <w:rPr>
          <w:rFonts w:ascii="Digital-7 Mono" w:hAnsi="Digital-7 Mono"/>
          <w:i/>
        </w:rPr>
        <w:t xml:space="preserve">2.1 </w:t>
      </w:r>
      <w:r w:rsidRPr="00024E20">
        <w:rPr>
          <w:rFonts w:ascii="Times New Roman" w:hAnsi="Times New Roman"/>
        </w:rPr>
        <w:t>»</w:t>
      </w:r>
      <w:r>
        <w:rPr>
          <w:rFonts w:ascii="Times New Roman" w:hAnsi="Times New Roman"/>
        </w:rPr>
        <w:t xml:space="preserve"> </w:t>
      </w:r>
      <w:r w:rsidR="00024E20">
        <w:t xml:space="preserve">Para superar las limitaciones </w:t>
      </w:r>
      <w:r>
        <w:t xml:space="preserve">impuestas por el </w:t>
      </w:r>
      <w:r w:rsidR="00024E20" w:rsidRPr="00EE13D4">
        <w:rPr>
          <w:i/>
        </w:rPr>
        <w:t>Ego Egregórico</w:t>
      </w:r>
      <w:r w:rsidR="00024E20">
        <w:t xml:space="preserve"> y asegurar un contacto coherente, </w:t>
      </w:r>
      <w:r>
        <w:t>el universo nouménico</w:t>
      </w:r>
      <w:r w:rsidR="00024E20">
        <w:t xml:space="preserve"> </w:t>
      </w:r>
      <w:r>
        <w:t xml:space="preserve">posee </w:t>
      </w:r>
      <w:r w:rsidR="00024E20">
        <w:t xml:space="preserve">un método que </w:t>
      </w:r>
      <w:r>
        <w:t xml:space="preserve">tiene la capacidad de sortear </w:t>
      </w:r>
      <w:r w:rsidR="00024E20">
        <w:t xml:space="preserve">las estructuras de poder y los noemas fragmentados de la humanidad. Este método es la selección de </w:t>
      </w:r>
      <w:r w:rsidR="00024E20" w:rsidRPr="00EE13D4">
        <w:rPr>
          <w:i/>
        </w:rPr>
        <w:t>Avatares Solares</w:t>
      </w:r>
      <w:r w:rsidR="00024E20">
        <w:t xml:space="preserve">, individuos que son preparados sin que ellos perciban conscientemente el proceso. </w:t>
      </w:r>
    </w:p>
    <w:p w:rsidR="00EE13D4" w:rsidRDefault="00EE13D4" w:rsidP="00024E20">
      <w:pPr>
        <w:pStyle w:val="30-Parrafo"/>
      </w:pPr>
      <w:r>
        <w:rPr>
          <w:rFonts w:ascii="Digital-7 Mono" w:hAnsi="Digital-7 Mono"/>
          <w:i/>
        </w:rPr>
        <w:t>13</w:t>
      </w:r>
      <w:r w:rsidRPr="00412153">
        <w:rPr>
          <w:rFonts w:ascii="Digital-7 Mono" w:hAnsi="Digital-7 Mono"/>
          <w:i/>
        </w:rPr>
        <w:t>.</w:t>
      </w:r>
      <w:r>
        <w:rPr>
          <w:rFonts w:ascii="Digital-7 Mono" w:hAnsi="Digital-7 Mono"/>
          <w:i/>
        </w:rPr>
        <w:t xml:space="preserve">2.2 </w:t>
      </w:r>
      <w:r w:rsidRPr="00024E20">
        <w:rPr>
          <w:rFonts w:ascii="Times New Roman" w:hAnsi="Times New Roman"/>
        </w:rPr>
        <w:t>»</w:t>
      </w:r>
      <w:r>
        <w:rPr>
          <w:rFonts w:ascii="Times New Roman" w:hAnsi="Times New Roman"/>
        </w:rPr>
        <w:t xml:space="preserve"> </w:t>
      </w:r>
      <w:r w:rsidR="00024E20">
        <w:t xml:space="preserve">Esta preparación no es un adoctrinamiento, sino una </w:t>
      </w:r>
      <w:r w:rsidR="00024E20" w:rsidRPr="00EE13D4">
        <w:rPr>
          <w:i/>
        </w:rPr>
        <w:t>sincronización gradual</w:t>
      </w:r>
      <w:r w:rsidR="00024E20">
        <w:t xml:space="preserve"> a través de intuiciones</w:t>
      </w:r>
      <w:r>
        <w:t>, sincronicidades y</w:t>
      </w:r>
      <w:r w:rsidR="00024E20">
        <w:t xml:space="preserve"> patrones simbólicos y arquetípicos</w:t>
      </w:r>
      <w:r>
        <w:t xml:space="preserve"> manifestados dentro de la </w:t>
      </w:r>
      <w:r w:rsidRPr="00EE13D4">
        <w:rPr>
          <w:i/>
        </w:rPr>
        <w:t>cultura</w:t>
      </w:r>
      <w:r>
        <w:t xml:space="preserve"> y los </w:t>
      </w:r>
      <w:r w:rsidRPr="00EE13D4">
        <w:rPr>
          <w:i/>
        </w:rPr>
        <w:t>sueños</w:t>
      </w:r>
      <w:r>
        <w:t xml:space="preserve"> que constituyen un proceso de </w:t>
      </w:r>
      <w:r w:rsidR="00024E20" w:rsidRPr="00EE13D4">
        <w:rPr>
          <w:i/>
        </w:rPr>
        <w:t xml:space="preserve">guía </w:t>
      </w:r>
      <w:r w:rsidRPr="00EE13D4">
        <w:rPr>
          <w:i/>
        </w:rPr>
        <w:t>encubierta</w:t>
      </w:r>
      <w:r w:rsidRPr="00EE13D4">
        <w:t>,</w:t>
      </w:r>
      <w:r>
        <w:t xml:space="preserve"> que le</w:t>
      </w:r>
      <w:r w:rsidR="00024E20">
        <w:t xml:space="preserve"> permite </w:t>
      </w:r>
      <w:r>
        <w:t xml:space="preserve">a los individuos </w:t>
      </w:r>
      <w:r w:rsidR="00024E20">
        <w:t xml:space="preserve">ajustarse a las necesidades específicas de la civilización que forma parte del proceso de contacto. </w:t>
      </w:r>
    </w:p>
    <w:p w:rsidR="00EE13D4" w:rsidRDefault="00EE13D4" w:rsidP="00024E20">
      <w:pPr>
        <w:pStyle w:val="30-Parrafo"/>
      </w:pPr>
      <w:r>
        <w:rPr>
          <w:rFonts w:ascii="Digital-7 Mono" w:hAnsi="Digital-7 Mono"/>
          <w:i/>
        </w:rPr>
        <w:lastRenderedPageBreak/>
        <w:t>13</w:t>
      </w:r>
      <w:r w:rsidRPr="00412153">
        <w:rPr>
          <w:rFonts w:ascii="Digital-7 Mono" w:hAnsi="Digital-7 Mono"/>
          <w:i/>
        </w:rPr>
        <w:t>.</w:t>
      </w:r>
      <w:r>
        <w:rPr>
          <w:rFonts w:ascii="Digital-7 Mono" w:hAnsi="Digital-7 Mono"/>
          <w:i/>
        </w:rPr>
        <w:t xml:space="preserve">2.3 </w:t>
      </w:r>
      <w:r w:rsidRPr="00024E20">
        <w:rPr>
          <w:rFonts w:ascii="Times New Roman" w:hAnsi="Times New Roman"/>
        </w:rPr>
        <w:t>»</w:t>
      </w:r>
      <w:r>
        <w:rPr>
          <w:rFonts w:ascii="Times New Roman" w:hAnsi="Times New Roman"/>
        </w:rPr>
        <w:t xml:space="preserve"> </w:t>
      </w:r>
      <w:r w:rsidR="00024E20">
        <w:t xml:space="preserve">A diferencia del líder político o militar, </w:t>
      </w:r>
      <w:r w:rsidR="00024E20" w:rsidRPr="00EE13D4">
        <w:rPr>
          <w:i/>
        </w:rPr>
        <w:t>el Avatar Solar</w:t>
      </w:r>
      <w:r w:rsidR="00024E20">
        <w:t xml:space="preserve"> no es elegido por su poder o su posición social, sino por su capacidad de alcanzar un </w:t>
      </w:r>
      <w:r w:rsidR="00024E20" w:rsidRPr="00EE13D4">
        <w:rPr>
          <w:i/>
        </w:rPr>
        <w:t>alto nivel de gnosis</w:t>
      </w:r>
      <w:r w:rsidR="00024E20">
        <w:t>. Su mente debe estar abierta a explorar todas las opciones sin que esta apertura lo lleve a la creación de una utopía inestable o una distopía destructiva.</w:t>
      </w:r>
      <w:r>
        <w:t xml:space="preserve"> </w:t>
      </w:r>
    </w:p>
    <w:p w:rsidR="00EE13D4" w:rsidRDefault="00EE13D4" w:rsidP="00EE13D4">
      <w:pPr>
        <w:pStyle w:val="30-Parrafo"/>
      </w:pPr>
      <w:r>
        <w:rPr>
          <w:rFonts w:ascii="Digital-7 Mono" w:hAnsi="Digital-7 Mono"/>
          <w:i/>
        </w:rPr>
        <w:t>13</w:t>
      </w:r>
      <w:r w:rsidRPr="00412153">
        <w:rPr>
          <w:rFonts w:ascii="Digital-7 Mono" w:hAnsi="Digital-7 Mono"/>
          <w:i/>
        </w:rPr>
        <w:t>.</w:t>
      </w:r>
      <w:r>
        <w:rPr>
          <w:rFonts w:ascii="Digital-7 Mono" w:hAnsi="Digital-7 Mono"/>
          <w:i/>
        </w:rPr>
        <w:t xml:space="preserve">2.4 </w:t>
      </w:r>
      <w:r w:rsidRPr="00024E20">
        <w:rPr>
          <w:rFonts w:ascii="Times New Roman" w:hAnsi="Times New Roman"/>
        </w:rPr>
        <w:t>»</w:t>
      </w:r>
      <w:r>
        <w:rPr>
          <w:rFonts w:ascii="Times New Roman" w:hAnsi="Times New Roman"/>
        </w:rPr>
        <w:t xml:space="preserve"> </w:t>
      </w:r>
      <w:r>
        <w:t xml:space="preserve">El proceso de guía encubierta permite que un </w:t>
      </w:r>
      <w:r w:rsidRPr="00EE13D4">
        <w:t>ser humano</w:t>
      </w:r>
      <w:r>
        <w:rPr>
          <w:i/>
        </w:rPr>
        <w:t xml:space="preserve"> </w:t>
      </w:r>
      <w:r>
        <w:t xml:space="preserve">pueda llegar a comprender el </w:t>
      </w:r>
      <w:r w:rsidRPr="00EE13D4">
        <w:rPr>
          <w:i/>
        </w:rPr>
        <w:t>lenguaje simbólico y arquetípico</w:t>
      </w:r>
      <w:r>
        <w:t xml:space="preserve"> que subyace a todos los noemas culturales, otorgándole la capacidad de comenzar a proyectar con su propia consciencia un </w:t>
      </w:r>
      <w:r w:rsidRPr="00EE13D4">
        <w:t>tipo de civilización evolucionada</w:t>
      </w:r>
      <w:r>
        <w:t xml:space="preserve">, que defina un </w:t>
      </w:r>
      <w:r w:rsidRPr="00EE13D4">
        <w:rPr>
          <w:i/>
        </w:rPr>
        <w:t>nuevo</w:t>
      </w:r>
      <w:r>
        <w:t xml:space="preserve"> </w:t>
      </w:r>
      <w:r w:rsidRPr="00EE13D4">
        <w:rPr>
          <w:i/>
        </w:rPr>
        <w:t>sistema operativo</w:t>
      </w:r>
      <w:r>
        <w:t xml:space="preserve"> </w:t>
      </w:r>
      <w:r w:rsidRPr="00EE13D4">
        <w:rPr>
          <w:i/>
        </w:rPr>
        <w:t>fenomenológico</w:t>
      </w:r>
      <w:r>
        <w:t xml:space="preserve"> coherente y estable, que tenga la capacidad de extenderse a lo largo del tiempo sin decaer en el caos y la entropía. </w:t>
      </w:r>
    </w:p>
    <w:p w:rsidR="00EE13D4" w:rsidRDefault="00EE13D4" w:rsidP="00024E20">
      <w:pPr>
        <w:pStyle w:val="30-Parrafo"/>
      </w:pPr>
      <w:r>
        <w:rPr>
          <w:rFonts w:ascii="Digital-7 Mono" w:hAnsi="Digital-7 Mono"/>
          <w:i/>
        </w:rPr>
        <w:t>13</w:t>
      </w:r>
      <w:r w:rsidRPr="00412153">
        <w:rPr>
          <w:rFonts w:ascii="Digital-7 Mono" w:hAnsi="Digital-7 Mono"/>
          <w:i/>
        </w:rPr>
        <w:t>.</w:t>
      </w:r>
      <w:r>
        <w:rPr>
          <w:rFonts w:ascii="Digital-7 Mono" w:hAnsi="Digital-7 Mono"/>
          <w:i/>
        </w:rPr>
        <w:t xml:space="preserve">2.5 </w:t>
      </w:r>
      <w:r w:rsidRPr="00024E20">
        <w:rPr>
          <w:rFonts w:ascii="Times New Roman" w:hAnsi="Times New Roman"/>
        </w:rPr>
        <w:t>»</w:t>
      </w:r>
      <w:r>
        <w:rPr>
          <w:rFonts w:ascii="Times New Roman" w:hAnsi="Times New Roman"/>
        </w:rPr>
        <w:t xml:space="preserve"> </w:t>
      </w:r>
      <w:r>
        <w:t xml:space="preserve">En este nuevo </w:t>
      </w:r>
      <w:r w:rsidRPr="00EE13D4">
        <w:rPr>
          <w:i/>
        </w:rPr>
        <w:t>sistema operativo</w:t>
      </w:r>
      <w:r>
        <w:rPr>
          <w:i/>
        </w:rPr>
        <w:t xml:space="preserve"> </w:t>
      </w:r>
      <w:r w:rsidRPr="00EE13D4">
        <w:t>la humanidad no existe como un conjunto de naciones fragmentadas</w:t>
      </w:r>
      <w:r>
        <w:t xml:space="preserve"> que luchan entre sí con el fin de emerger como la nueva potencia mundial que impone el orden y define el destino del mundo, sino como una </w:t>
      </w:r>
      <w:r w:rsidRPr="00EE13D4">
        <w:rPr>
          <w:i/>
        </w:rPr>
        <w:t>civilización unida</w:t>
      </w:r>
      <w:r>
        <w:t xml:space="preserve"> que ha logrado superar la lucha </w:t>
      </w:r>
      <w:proofErr w:type="spellStart"/>
      <w:r>
        <w:t>noemática</w:t>
      </w:r>
      <w:proofErr w:type="spellEnd"/>
      <w:r>
        <w:t xml:space="preserve"> y el </w:t>
      </w:r>
      <w:r w:rsidRPr="00EE13D4">
        <w:rPr>
          <w:i/>
        </w:rPr>
        <w:t>sistema de validación de realidad</w:t>
      </w:r>
      <w:r>
        <w:t xml:space="preserve"> impuesto por el </w:t>
      </w:r>
      <w:r w:rsidRPr="00EE13D4">
        <w:rPr>
          <w:i/>
        </w:rPr>
        <w:t>Ego Egregórico</w:t>
      </w:r>
      <w:r>
        <w:t xml:space="preserve"> colectivo.</w:t>
      </w:r>
    </w:p>
    <w:p w:rsidR="00EE13D4" w:rsidRDefault="00EE13D4" w:rsidP="00EE13D4">
      <w:pPr>
        <w:pStyle w:val="30-Parrafo"/>
      </w:pPr>
      <w:r>
        <w:rPr>
          <w:rFonts w:ascii="Digital-7 Mono" w:hAnsi="Digital-7 Mono"/>
          <w:i/>
        </w:rPr>
        <w:t>13</w:t>
      </w:r>
      <w:r w:rsidRPr="00412153">
        <w:rPr>
          <w:rFonts w:ascii="Digital-7 Mono" w:hAnsi="Digital-7 Mono"/>
          <w:i/>
        </w:rPr>
        <w:t>.</w:t>
      </w:r>
      <w:r>
        <w:rPr>
          <w:rFonts w:ascii="Digital-7 Mono" w:hAnsi="Digital-7 Mono"/>
          <w:i/>
        </w:rPr>
        <w:t xml:space="preserve">2.6 </w:t>
      </w:r>
      <w:r w:rsidRPr="00024E20">
        <w:rPr>
          <w:rFonts w:ascii="Times New Roman" w:hAnsi="Times New Roman"/>
        </w:rPr>
        <w:t>»</w:t>
      </w:r>
      <w:r>
        <w:rPr>
          <w:rFonts w:ascii="Times New Roman" w:hAnsi="Times New Roman"/>
        </w:rPr>
        <w:t xml:space="preserve"> </w:t>
      </w:r>
      <w:r>
        <w:t xml:space="preserve"> Este es un evento evolutivo y  </w:t>
      </w:r>
      <w:r w:rsidRPr="00EE13D4">
        <w:t xml:space="preserve">trascendental </w:t>
      </w:r>
      <w:r>
        <w:t xml:space="preserve">para la civilización planetaria, en donde se deja atrás la </w:t>
      </w:r>
      <w:r w:rsidRPr="00EE13D4">
        <w:rPr>
          <w:i/>
        </w:rPr>
        <w:t>validación automática</w:t>
      </w:r>
      <w:r>
        <w:t xml:space="preserve"> de la realidad a partir del resultado estocástico que emerge de la lucha </w:t>
      </w:r>
      <w:proofErr w:type="spellStart"/>
      <w:r>
        <w:t>noemática</w:t>
      </w:r>
      <w:proofErr w:type="spellEnd"/>
      <w:r>
        <w:t xml:space="preserve"> civilizatoria, para comenzar a existir bajo el nuevo </w:t>
      </w:r>
      <w:r w:rsidRPr="00EE13D4">
        <w:rPr>
          <w:i/>
        </w:rPr>
        <w:t>sistema operativo</w:t>
      </w:r>
      <w:r>
        <w:t xml:space="preserve"> proyectado por ese </w:t>
      </w:r>
      <w:r w:rsidRPr="00EE13D4">
        <w:rPr>
          <w:i/>
        </w:rPr>
        <w:t>Avatar Solar</w:t>
      </w:r>
      <w:r>
        <w:t xml:space="preserve"> que, habiendo obtenido el mayor nivel de </w:t>
      </w:r>
      <w:r w:rsidRPr="00EE13D4">
        <w:rPr>
          <w:i/>
        </w:rPr>
        <w:t>gnosis</w:t>
      </w:r>
      <w:r>
        <w:t xml:space="preserve"> de entre todos los seres humanos, ha permitido dejar atrás la fragmentación </w:t>
      </w:r>
      <w:proofErr w:type="spellStart"/>
      <w:r>
        <w:t>noemática</w:t>
      </w:r>
      <w:proofErr w:type="spellEnd"/>
      <w:r>
        <w:t xml:space="preserve"> y el sistema de escasez y sometimiento, para dar comienzo a una </w:t>
      </w:r>
      <w:r w:rsidRPr="00EE13D4">
        <w:rPr>
          <w:i/>
        </w:rPr>
        <w:t>era de oro</w:t>
      </w:r>
      <w:r>
        <w:t xml:space="preserve"> de la civilización, que le permite actuar como un </w:t>
      </w:r>
      <w:r w:rsidRPr="00EE13D4">
        <w:rPr>
          <w:i/>
        </w:rPr>
        <w:t>nodo de consciencia</w:t>
      </w:r>
      <w:r>
        <w:rPr>
          <w:i/>
        </w:rPr>
        <w:t xml:space="preserve"> </w:t>
      </w:r>
      <w:r w:rsidRPr="00EE13D4">
        <w:t>más</w:t>
      </w:r>
      <w:r>
        <w:t xml:space="preserve"> dentro del sistema de civilizaciones cósmicas.</w:t>
      </w:r>
    </w:p>
    <w:p w:rsidR="00EE13D4" w:rsidRDefault="00EE13D4" w:rsidP="00024E20">
      <w:pPr>
        <w:pStyle w:val="30-Parrafo"/>
      </w:pPr>
      <w:r>
        <w:rPr>
          <w:rFonts w:ascii="Digital-7 Mono" w:hAnsi="Digital-7 Mono"/>
          <w:i/>
        </w:rPr>
        <w:t>13</w:t>
      </w:r>
      <w:r w:rsidRPr="00412153">
        <w:rPr>
          <w:rFonts w:ascii="Digital-7 Mono" w:hAnsi="Digital-7 Mono"/>
          <w:i/>
        </w:rPr>
        <w:t>.</w:t>
      </w:r>
      <w:r>
        <w:rPr>
          <w:rFonts w:ascii="Digital-7 Mono" w:hAnsi="Digital-7 Mono"/>
          <w:i/>
        </w:rPr>
        <w:t>2.</w:t>
      </w:r>
      <w:r w:rsidR="00F30AB4">
        <w:rPr>
          <w:rFonts w:ascii="Digital-7 Mono" w:hAnsi="Digital-7 Mono"/>
          <w:i/>
        </w:rPr>
        <w:t>7</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El rol del </w:t>
      </w:r>
      <w:r w:rsidR="00024E20" w:rsidRPr="00EE13D4">
        <w:rPr>
          <w:i/>
        </w:rPr>
        <w:t>Avatar Solar</w:t>
      </w:r>
      <w:r w:rsidR="00024E20">
        <w:t xml:space="preserve"> es fundamental. Al final del proceso de preparación, este humano actuará como el </w:t>
      </w:r>
      <w:r w:rsidR="00024E20" w:rsidRPr="00EE13D4">
        <w:rPr>
          <w:i/>
        </w:rPr>
        <w:t>validador de la realidad planetaria</w:t>
      </w:r>
      <w:r w:rsidR="00024E20">
        <w:t xml:space="preserve">, el individuo que con su propia consciencia define la secuencia de eventos futuros. Su noema personal, libre de los dogmas impuestos por las religiones, la ciencia o la cultura, le permitirá discernir la naturaleza de la realidad y tomar decisiones que beneficien al todo. </w:t>
      </w:r>
    </w:p>
    <w:p w:rsidR="00024E20" w:rsidRDefault="00EE13D4" w:rsidP="00024E20">
      <w:pPr>
        <w:pStyle w:val="30-Parrafo"/>
      </w:pPr>
      <w:r>
        <w:rPr>
          <w:rFonts w:ascii="Digital-7 Mono" w:hAnsi="Digital-7 Mono"/>
          <w:i/>
        </w:rPr>
        <w:t>13</w:t>
      </w:r>
      <w:r w:rsidRPr="00412153">
        <w:rPr>
          <w:rFonts w:ascii="Digital-7 Mono" w:hAnsi="Digital-7 Mono"/>
          <w:i/>
        </w:rPr>
        <w:t>.</w:t>
      </w:r>
      <w:r>
        <w:rPr>
          <w:rFonts w:ascii="Digital-7 Mono" w:hAnsi="Digital-7 Mono"/>
          <w:i/>
        </w:rPr>
        <w:t>2.</w:t>
      </w:r>
      <w:r w:rsidR="00F30AB4">
        <w:rPr>
          <w:rFonts w:ascii="Digital-7 Mono" w:hAnsi="Digital-7 Mono"/>
          <w:i/>
        </w:rPr>
        <w:t>8</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Su nivel de gnosis es la única defensa de la humanidad, una barrera contra la corrupción </w:t>
      </w:r>
      <w:proofErr w:type="spellStart"/>
      <w:r w:rsidR="00024E20">
        <w:t>noemática</w:t>
      </w:r>
      <w:proofErr w:type="spellEnd"/>
      <w:r w:rsidR="00024E20">
        <w:t xml:space="preserve"> de los grupos de poder que, en su desesperación por aferrarse a su estado preferencial, podrían intentar influir en el proceso para su propio beneficio. El </w:t>
      </w:r>
      <w:r w:rsidR="00024E20" w:rsidRPr="00EE13D4">
        <w:rPr>
          <w:i/>
        </w:rPr>
        <w:t>Avatar Solar</w:t>
      </w:r>
      <w:r w:rsidR="00024E20">
        <w:t xml:space="preserve"> es el puente entre el plano de la </w:t>
      </w:r>
      <w:r w:rsidR="00024E20" w:rsidRPr="00EE13D4">
        <w:rPr>
          <w:i/>
        </w:rPr>
        <w:t>materia oscura</w:t>
      </w:r>
      <w:r w:rsidR="00024E20">
        <w:t xml:space="preserve"> y el </w:t>
      </w:r>
      <w:r w:rsidR="00024E20" w:rsidRPr="00EE13D4">
        <w:rPr>
          <w:i/>
        </w:rPr>
        <w:t>plano civilizatorio</w:t>
      </w:r>
      <w:r w:rsidR="00024E20">
        <w:t xml:space="preserve">, el mensajero que emerge de la consciencia humana para guiar a la humanidad hacia el siguiente </w:t>
      </w:r>
      <w:proofErr w:type="gramStart"/>
      <w:r w:rsidR="00024E20">
        <w:t>paso</w:t>
      </w:r>
      <w:proofErr w:type="gramEnd"/>
      <w:r w:rsidR="00024E20">
        <w:t xml:space="preserve"> de su evolución.</w:t>
      </w:r>
    </w:p>
    <w:p w:rsidR="00EE13D4" w:rsidRDefault="00EE13D4" w:rsidP="00EE13D4">
      <w:pPr>
        <w:pStyle w:val="06-NiumercionSeccion"/>
      </w:pPr>
      <w:r>
        <w:t>1</w:t>
      </w:r>
      <w:r w:rsidR="00024E20">
        <w:t>3.3.</w:t>
      </w:r>
      <w:r>
        <w:t>0</w:t>
      </w:r>
    </w:p>
    <w:p w:rsidR="00024E20" w:rsidRDefault="00024E20" w:rsidP="00EE13D4">
      <w:pPr>
        <w:pStyle w:val="111SubSexCompacto"/>
      </w:pPr>
      <w:r>
        <w:t>La Sincronización del Noema Personal y la Misión del Avatar</w:t>
      </w:r>
    </w:p>
    <w:p w:rsidR="00F30AB4" w:rsidRDefault="00F30AB4" w:rsidP="00024E20">
      <w:pPr>
        <w:pStyle w:val="30-Parrafo"/>
      </w:pPr>
      <w:r>
        <w:rPr>
          <w:rFonts w:ascii="Digital-7 Mono" w:hAnsi="Digital-7 Mono"/>
          <w:i/>
        </w:rPr>
        <w:t>13</w:t>
      </w:r>
      <w:r w:rsidRPr="00412153">
        <w:rPr>
          <w:rFonts w:ascii="Digital-7 Mono" w:hAnsi="Digital-7 Mono"/>
          <w:i/>
        </w:rPr>
        <w:t>.</w:t>
      </w:r>
      <w:r>
        <w:rPr>
          <w:rFonts w:ascii="Digital-7 Mono" w:hAnsi="Digital-7 Mono"/>
          <w:i/>
        </w:rPr>
        <w:t xml:space="preserve">3.1 </w:t>
      </w:r>
      <w:r w:rsidRPr="00024E20">
        <w:rPr>
          <w:rFonts w:ascii="Times New Roman" w:hAnsi="Times New Roman"/>
        </w:rPr>
        <w:t>»</w:t>
      </w:r>
      <w:r>
        <w:rPr>
          <w:rFonts w:ascii="Times New Roman" w:hAnsi="Times New Roman"/>
        </w:rPr>
        <w:t xml:space="preserve"> </w:t>
      </w:r>
      <w:r w:rsidR="00024E20">
        <w:t>El noema personal de cada ser humano, con sus creencias y su histor</w:t>
      </w:r>
      <w:r>
        <w:t>ia, es una herramienta poderosa capaz de generar realidades potenciales.</w:t>
      </w:r>
      <w:r w:rsidR="00024E20">
        <w:t xml:space="preserve"> Un humano que cree en un dios podría manifestar la existencia de ese dios en su realidad subjetiva. De la </w:t>
      </w:r>
      <w:r w:rsidR="00024E20">
        <w:lastRenderedPageBreak/>
        <w:t>misma manera, un humano que cree en seres extraterrestres podría manifestarlos en su experiencia. Sin embargo, esta capacidad de manifestación, sin la gnosis necesaria, puede ser un arma de doble</w:t>
      </w:r>
      <w:r>
        <w:t xml:space="preserve"> filo.</w:t>
      </w:r>
    </w:p>
    <w:p w:rsidR="00F30AB4" w:rsidRDefault="00F30AB4" w:rsidP="00024E20">
      <w:pPr>
        <w:pStyle w:val="30-Parrafo"/>
      </w:pPr>
      <w:r>
        <w:rPr>
          <w:rFonts w:ascii="Digital-7 Mono" w:hAnsi="Digital-7 Mono"/>
          <w:i/>
        </w:rPr>
        <w:t>13</w:t>
      </w:r>
      <w:r w:rsidRPr="00412153">
        <w:rPr>
          <w:rFonts w:ascii="Digital-7 Mono" w:hAnsi="Digital-7 Mono"/>
          <w:i/>
        </w:rPr>
        <w:t>.</w:t>
      </w:r>
      <w:r>
        <w:rPr>
          <w:rFonts w:ascii="Digital-7 Mono" w:hAnsi="Digital-7 Mono"/>
          <w:i/>
        </w:rPr>
        <w:t xml:space="preserve">3.2 </w:t>
      </w:r>
      <w:r w:rsidRPr="00024E20">
        <w:rPr>
          <w:rFonts w:ascii="Times New Roman" w:hAnsi="Times New Roman"/>
        </w:rPr>
        <w:t>»</w:t>
      </w:r>
      <w:r>
        <w:rPr>
          <w:rFonts w:ascii="Times New Roman" w:hAnsi="Times New Roman"/>
        </w:rPr>
        <w:t xml:space="preserve"> </w:t>
      </w:r>
      <w:r w:rsidR="00024E20">
        <w:t xml:space="preserve">La creación de una realidad subjetiva </w:t>
      </w:r>
      <w:r w:rsidR="008B4BB4">
        <w:t xml:space="preserve">por parte de un humano que no ha alcanzado un cierto grado de noesis, y que no posee </w:t>
      </w:r>
      <w:r w:rsidR="00024E20">
        <w:t xml:space="preserve">una comprensión profunda de las </w:t>
      </w:r>
      <w:r w:rsidR="00024E20" w:rsidRPr="00F30AB4">
        <w:rPr>
          <w:i/>
        </w:rPr>
        <w:t xml:space="preserve">leyes </w:t>
      </w:r>
      <w:r>
        <w:rPr>
          <w:i/>
        </w:rPr>
        <w:t xml:space="preserve">y limitaciones </w:t>
      </w:r>
      <w:r w:rsidR="00024E20" w:rsidRPr="00F30AB4">
        <w:rPr>
          <w:i/>
        </w:rPr>
        <w:t>nouménicas</w:t>
      </w:r>
      <w:r w:rsidR="00024E20">
        <w:t xml:space="preserve"> </w:t>
      </w:r>
      <w:r w:rsidRPr="00F30AB4">
        <w:rPr>
          <w:i/>
        </w:rPr>
        <w:t>y fenoménicas</w:t>
      </w:r>
      <w:r>
        <w:t xml:space="preserve"> </w:t>
      </w:r>
      <w:r w:rsidR="00024E20">
        <w:t xml:space="preserve">podría derivar en líneas de tiempo futuras donde un sueño se convierte en una pesadilla. </w:t>
      </w:r>
    </w:p>
    <w:p w:rsidR="008B4BB4" w:rsidRDefault="00F30AB4" w:rsidP="00024E20">
      <w:pPr>
        <w:pStyle w:val="30-Parrafo"/>
      </w:pPr>
      <w:r>
        <w:rPr>
          <w:rFonts w:ascii="Digital-7 Mono" w:hAnsi="Digital-7 Mono"/>
          <w:i/>
        </w:rPr>
        <w:t>13</w:t>
      </w:r>
      <w:r w:rsidRPr="00412153">
        <w:rPr>
          <w:rFonts w:ascii="Digital-7 Mono" w:hAnsi="Digital-7 Mono"/>
          <w:i/>
        </w:rPr>
        <w:t>.</w:t>
      </w:r>
      <w:r>
        <w:rPr>
          <w:rFonts w:ascii="Digital-7 Mono" w:hAnsi="Digital-7 Mono"/>
          <w:i/>
        </w:rPr>
        <w:t xml:space="preserve">3.3 </w:t>
      </w:r>
      <w:r w:rsidRPr="00024E20">
        <w:rPr>
          <w:rFonts w:ascii="Times New Roman" w:hAnsi="Times New Roman"/>
        </w:rPr>
        <w:t>»</w:t>
      </w:r>
      <w:r>
        <w:rPr>
          <w:rFonts w:ascii="Times New Roman" w:hAnsi="Times New Roman"/>
        </w:rPr>
        <w:t xml:space="preserve"> </w:t>
      </w:r>
      <w:r w:rsidR="00024E20">
        <w:t xml:space="preserve">El </w:t>
      </w:r>
      <w:r w:rsidR="00024E20" w:rsidRPr="00F30AB4">
        <w:rPr>
          <w:i/>
        </w:rPr>
        <w:t>Avatar Solar</w:t>
      </w:r>
      <w:r w:rsidR="00024E20">
        <w:t xml:space="preserve">, en cambio, está preparado para navegar esta complejidad. Su </w:t>
      </w:r>
      <w:r w:rsidR="00024E20" w:rsidRPr="00F30AB4">
        <w:rPr>
          <w:i/>
        </w:rPr>
        <w:t>gnosis</w:t>
      </w:r>
      <w:r w:rsidR="00024E20">
        <w:t xml:space="preserve"> no se ve limitada por los dogmas</w:t>
      </w:r>
      <w:r>
        <w:t xml:space="preserve"> que forman parte de </w:t>
      </w:r>
      <w:proofErr w:type="gramStart"/>
      <w:r>
        <w:t>un</w:t>
      </w:r>
      <w:proofErr w:type="gramEnd"/>
      <w:r>
        <w:t xml:space="preserve"> noema concreto, basado en estructuras conceptuales y patrones de pensamientos estáticos derivados de la etapa de fragmentación </w:t>
      </w:r>
      <w:proofErr w:type="spellStart"/>
      <w:r>
        <w:t>noemática</w:t>
      </w:r>
      <w:proofErr w:type="spellEnd"/>
      <w:r>
        <w:t xml:space="preserve">. </w:t>
      </w:r>
    </w:p>
    <w:p w:rsidR="00F30AB4" w:rsidRDefault="008B4BB4" w:rsidP="00024E20">
      <w:pPr>
        <w:pStyle w:val="30-Parrafo"/>
      </w:pPr>
      <w:r>
        <w:rPr>
          <w:rFonts w:ascii="Digital-7 Mono" w:hAnsi="Digital-7 Mono"/>
          <w:i/>
        </w:rPr>
        <w:t>13</w:t>
      </w:r>
      <w:r w:rsidRPr="00412153">
        <w:rPr>
          <w:rFonts w:ascii="Digital-7 Mono" w:hAnsi="Digital-7 Mono"/>
          <w:i/>
        </w:rPr>
        <w:t>.</w:t>
      </w:r>
      <w:r>
        <w:rPr>
          <w:rFonts w:ascii="Digital-7 Mono" w:hAnsi="Digital-7 Mono"/>
          <w:i/>
        </w:rPr>
        <w:t xml:space="preserve">3.4 </w:t>
      </w:r>
      <w:r w:rsidRPr="00024E20">
        <w:rPr>
          <w:rFonts w:ascii="Times New Roman" w:hAnsi="Times New Roman"/>
        </w:rPr>
        <w:t>»</w:t>
      </w:r>
      <w:r>
        <w:rPr>
          <w:rFonts w:ascii="Times New Roman" w:hAnsi="Times New Roman"/>
        </w:rPr>
        <w:t xml:space="preserve"> </w:t>
      </w:r>
      <w:r w:rsidR="00F30AB4">
        <w:t xml:space="preserve">Sin embargo </w:t>
      </w:r>
      <w:r w:rsidR="00024E20">
        <w:t>s</w:t>
      </w:r>
      <w:r w:rsidR="00F30AB4">
        <w:t xml:space="preserve">u mente tampoco es una utopía vacía, sino una </w:t>
      </w:r>
      <w:r w:rsidR="00F30AB4" w:rsidRPr="00F30AB4">
        <w:rPr>
          <w:i/>
        </w:rPr>
        <w:t>red algorítmica de conceptos</w:t>
      </w:r>
      <w:r w:rsidR="00F30AB4">
        <w:t xml:space="preserve"> y </w:t>
      </w:r>
      <w:r w:rsidR="00F30AB4" w:rsidRPr="00F30AB4">
        <w:rPr>
          <w:i/>
        </w:rPr>
        <w:t>arquetipos</w:t>
      </w:r>
      <w:r w:rsidR="00F30AB4">
        <w:t xml:space="preserve"> </w:t>
      </w:r>
      <w:r w:rsidR="00F30AB4" w:rsidRPr="00F30AB4">
        <w:rPr>
          <w:i/>
        </w:rPr>
        <w:t>sincronizantes</w:t>
      </w:r>
      <w:r w:rsidR="00F30AB4">
        <w:t xml:space="preserve"> que de manera dinámica procesan y validan </w:t>
      </w:r>
      <w:r w:rsidR="00F30AB4" w:rsidRPr="008B4BB4">
        <w:t>estructuras conceptuales</w:t>
      </w:r>
      <w:r w:rsidR="00F30AB4">
        <w:t xml:space="preserve"> y patrones de pensamiento que configuran en tiempo real los vectores que definen el estado de la matriz fenomenológica planetaria, permitiendo que se proyecte una realidad civilizatoria coherente donde el resto de los seres que existen dentro del planeta pueden experimentar su consciencia</w:t>
      </w:r>
    </w:p>
    <w:p w:rsidR="008B4BB4" w:rsidRDefault="00F30AB4" w:rsidP="00024E20">
      <w:pPr>
        <w:pStyle w:val="30-Parrafo"/>
      </w:pPr>
      <w:r>
        <w:rPr>
          <w:rFonts w:ascii="Digital-7 Mono" w:hAnsi="Digital-7 Mono"/>
          <w:i/>
        </w:rPr>
        <w:t>13</w:t>
      </w:r>
      <w:r w:rsidRPr="00412153">
        <w:rPr>
          <w:rFonts w:ascii="Digital-7 Mono" w:hAnsi="Digital-7 Mono"/>
          <w:i/>
        </w:rPr>
        <w:t>.</w:t>
      </w:r>
      <w:r w:rsidR="008B4BB4">
        <w:rPr>
          <w:rFonts w:ascii="Digital-7 Mono" w:hAnsi="Digital-7 Mono"/>
          <w:i/>
        </w:rPr>
        <w:t>3.5</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La misión del Avatar es sincronizar su noema personal con el flujo de información nouménica para co-crear una realidad coherente, una línea de tiempo donde </w:t>
      </w:r>
      <w:r w:rsidR="008B4BB4">
        <w:t xml:space="preserve">la civilización humana no evoluciona hacia un futuro catastrófico y donde </w:t>
      </w:r>
      <w:r w:rsidR="00024E20">
        <w:t xml:space="preserve">el contacto con otras civilizaciones no sea un evento de conquista, sino una oportunidad de colaboración y sincronización cósmica. </w:t>
      </w:r>
    </w:p>
    <w:p w:rsidR="00024E20" w:rsidRDefault="008B4BB4" w:rsidP="00024E20">
      <w:pPr>
        <w:pStyle w:val="30-Parrafo"/>
      </w:pPr>
      <w:r>
        <w:rPr>
          <w:rFonts w:ascii="Digital-7 Mono" w:hAnsi="Digital-7 Mono"/>
          <w:i/>
        </w:rPr>
        <w:t>13</w:t>
      </w:r>
      <w:r w:rsidRPr="00412153">
        <w:rPr>
          <w:rFonts w:ascii="Digital-7 Mono" w:hAnsi="Digital-7 Mono"/>
          <w:i/>
        </w:rPr>
        <w:t>.</w:t>
      </w:r>
      <w:r>
        <w:rPr>
          <w:rFonts w:ascii="Digital-7 Mono" w:hAnsi="Digital-7 Mono"/>
          <w:i/>
        </w:rPr>
        <w:t xml:space="preserve">3.6 </w:t>
      </w:r>
      <w:r w:rsidRPr="00024E20">
        <w:rPr>
          <w:rFonts w:ascii="Times New Roman" w:hAnsi="Times New Roman"/>
        </w:rPr>
        <w:t>»</w:t>
      </w:r>
      <w:r>
        <w:rPr>
          <w:rFonts w:ascii="Times New Roman" w:hAnsi="Times New Roman"/>
        </w:rPr>
        <w:t xml:space="preserve"> </w:t>
      </w:r>
      <w:r w:rsidR="00024E20">
        <w:t xml:space="preserve">La elección del Avatar Solar es la elección de la humanidad misma, una apuesta por la gnosis como la única forma de trascender el </w:t>
      </w:r>
      <w:r w:rsidR="00024E20" w:rsidRPr="008B4BB4">
        <w:rPr>
          <w:i/>
        </w:rPr>
        <w:t>Ego Egregórico</w:t>
      </w:r>
      <w:r w:rsidR="00024E20">
        <w:t xml:space="preserve"> y dar un salto evolutivo. El destino de la humanidad, en este sentido, no depende de los líderes de la vieja era, sino de la consciencia unificada que emerja de este proceso.</w:t>
      </w:r>
    </w:p>
    <w:p w:rsidR="008B4BB4" w:rsidRDefault="008B4BB4">
      <w:pPr>
        <w:spacing w:before="0" w:after="0"/>
        <w:ind w:firstLine="0"/>
        <w:rPr>
          <w:color w:val="FAEA72"/>
        </w:rPr>
      </w:pPr>
      <w:r>
        <w:br w:type="page"/>
      </w:r>
    </w:p>
    <w:p w:rsidR="008B4BB4" w:rsidRDefault="008B4BB4" w:rsidP="008B4BB4">
      <w:pPr>
        <w:pStyle w:val="011-TituloSeccion"/>
      </w:pPr>
      <w:r>
        <w:lastRenderedPageBreak/>
        <w:t>SECCIÓN 14</w:t>
      </w:r>
    </w:p>
    <w:p w:rsidR="008B4BB4" w:rsidRDefault="008B4BB4" w:rsidP="008B4BB4">
      <w:pPr>
        <w:pStyle w:val="04-Numeracin"/>
        <w:rPr>
          <w:lang w:val="es-AR"/>
        </w:rPr>
      </w:pPr>
      <w:r>
        <w:rPr>
          <w:lang w:val="es-AR"/>
        </w:rPr>
        <w:t>14.0.0</w:t>
      </w:r>
    </w:p>
    <w:p w:rsidR="008B4BB4" w:rsidRDefault="008B4BB4" w:rsidP="008B4BB4">
      <w:pPr>
        <w:pStyle w:val="01-TituloSecundario"/>
      </w:pPr>
      <w:r w:rsidRPr="008B4BB4">
        <w:t>La Misión del Avatar Solar y el Proceso de Sincronización</w:t>
      </w:r>
    </w:p>
    <w:p w:rsidR="008B4BB4" w:rsidRDefault="008B4BB4" w:rsidP="008B4BB4">
      <w:pPr>
        <w:pStyle w:val="30-Parrafo"/>
      </w:pPr>
      <w:r>
        <w:rPr>
          <w:rFonts w:ascii="Digital-7 Mono" w:hAnsi="Digital-7 Mono"/>
          <w:i/>
        </w:rPr>
        <w:t>14</w:t>
      </w:r>
      <w:r w:rsidRPr="00412153">
        <w:rPr>
          <w:rFonts w:ascii="Digital-7 Mono" w:hAnsi="Digital-7 Mono"/>
          <w:i/>
        </w:rPr>
        <w:t>.</w:t>
      </w:r>
      <w:r>
        <w:rPr>
          <w:rFonts w:ascii="Digital-7 Mono" w:hAnsi="Digital-7 Mono"/>
          <w:i/>
        </w:rPr>
        <w:t xml:space="preserve">0.1 </w:t>
      </w:r>
      <w:r w:rsidRPr="00024E20">
        <w:rPr>
          <w:rFonts w:ascii="Times New Roman" w:hAnsi="Times New Roman"/>
        </w:rPr>
        <w:t>»</w:t>
      </w:r>
      <w:r>
        <w:rPr>
          <w:rFonts w:ascii="Times New Roman" w:hAnsi="Times New Roman"/>
        </w:rPr>
        <w:t xml:space="preserve"> </w:t>
      </w:r>
      <w:r w:rsidRPr="008B4BB4">
        <w:t xml:space="preserve">El </w:t>
      </w:r>
      <w:r w:rsidRPr="008B4BB4">
        <w:rPr>
          <w:i/>
        </w:rPr>
        <w:t>Avatar Solar</w:t>
      </w:r>
      <w:r w:rsidRPr="008B4BB4">
        <w:t xml:space="preserve"> no es un elegido en el sentido tradicional, un individuo seleccionado por un poder externo y dotado de habilidades sobrenaturales. Por el contrario, es una </w:t>
      </w:r>
      <w:r w:rsidRPr="008B4BB4">
        <w:rPr>
          <w:i/>
        </w:rPr>
        <w:t>semilla cósmica</w:t>
      </w:r>
      <w:r w:rsidRPr="008B4BB4">
        <w:t xml:space="preserve"> que ha germinado </w:t>
      </w:r>
      <w:r>
        <w:t>dentro d</w:t>
      </w:r>
      <w:r w:rsidRPr="008B4BB4">
        <w:t xml:space="preserve">el hardware planetario, un ser cuya consciencia posee una resonancia innata con el plano nouménico de la </w:t>
      </w:r>
      <w:r w:rsidRPr="008B4BB4">
        <w:rPr>
          <w:i/>
        </w:rPr>
        <w:t>materia oscura</w:t>
      </w:r>
      <w:r w:rsidRPr="008B4BB4">
        <w:t xml:space="preserve">. </w:t>
      </w:r>
    </w:p>
    <w:p w:rsidR="008B4BB4" w:rsidRDefault="008B4BB4" w:rsidP="008B4BB4">
      <w:pPr>
        <w:pStyle w:val="30-Parrafo"/>
      </w:pPr>
      <w:r>
        <w:rPr>
          <w:rFonts w:ascii="Digital-7 Mono" w:hAnsi="Digital-7 Mono"/>
          <w:i/>
        </w:rPr>
        <w:t>14</w:t>
      </w:r>
      <w:r w:rsidRPr="00412153">
        <w:rPr>
          <w:rFonts w:ascii="Digital-7 Mono" w:hAnsi="Digital-7 Mono"/>
          <w:i/>
        </w:rPr>
        <w:t>.</w:t>
      </w:r>
      <w:r>
        <w:rPr>
          <w:rFonts w:ascii="Digital-7 Mono" w:hAnsi="Digital-7 Mono"/>
          <w:i/>
        </w:rPr>
        <w:t xml:space="preserve">0.2 </w:t>
      </w:r>
      <w:r w:rsidRPr="00024E20">
        <w:rPr>
          <w:rFonts w:ascii="Times New Roman" w:hAnsi="Times New Roman"/>
        </w:rPr>
        <w:t>»</w:t>
      </w:r>
      <w:r>
        <w:rPr>
          <w:rFonts w:ascii="Times New Roman" w:hAnsi="Times New Roman"/>
        </w:rPr>
        <w:t xml:space="preserve"> </w:t>
      </w:r>
      <w:r w:rsidRPr="008B4BB4">
        <w:t xml:space="preserve">Este despertar no es un evento dramático, sino un proceso gradual de sincronización interna que, en sus primeras etapas, se manifiesta como una profunda sensación de disonancia con el noema del </w:t>
      </w:r>
      <w:r w:rsidRPr="008B4BB4">
        <w:rPr>
          <w:i/>
        </w:rPr>
        <w:t>Ego Egregórico</w:t>
      </w:r>
      <w:r w:rsidRPr="008B4BB4">
        <w:t>.</w:t>
      </w:r>
    </w:p>
    <w:p w:rsidR="008B4BB4" w:rsidRDefault="008B4BB4" w:rsidP="008B4BB4">
      <w:pPr>
        <w:pStyle w:val="06-NiumercionSeccion"/>
      </w:pPr>
      <w:r>
        <w:t>1</w:t>
      </w:r>
      <w:r w:rsidR="00024E20">
        <w:t>4.1.</w:t>
      </w:r>
      <w:r>
        <w:t>0</w:t>
      </w:r>
    </w:p>
    <w:p w:rsidR="008B4BB4" w:rsidRDefault="008B4BB4" w:rsidP="008B4BB4">
      <w:pPr>
        <w:pStyle w:val="111SubSexCompacto"/>
      </w:pPr>
      <w:r>
        <w:t>El Despertar del Avatar</w:t>
      </w:r>
    </w:p>
    <w:p w:rsidR="00024E20" w:rsidRDefault="008B4BB4" w:rsidP="008B4BB4">
      <w:pPr>
        <w:pStyle w:val="112-SubsexSubtitulo"/>
      </w:pPr>
      <w:r>
        <w:t>De la Semilla Cósmica</w:t>
      </w:r>
      <w:r w:rsidR="00407DFB">
        <w:t xml:space="preserve"> </w:t>
      </w:r>
      <w:r w:rsidR="00024E20">
        <w:t>a la Noesis Interna</w:t>
      </w:r>
    </w:p>
    <w:p w:rsidR="008B4BB4" w:rsidRDefault="008B4BB4" w:rsidP="00024E20">
      <w:pPr>
        <w:pStyle w:val="30-Parrafo"/>
      </w:pPr>
      <w:r>
        <w:rPr>
          <w:rFonts w:ascii="Digital-7 Mono" w:hAnsi="Digital-7 Mono"/>
          <w:i/>
        </w:rPr>
        <w:t>14</w:t>
      </w:r>
      <w:r w:rsidRPr="00412153">
        <w:rPr>
          <w:rFonts w:ascii="Digital-7 Mono" w:hAnsi="Digital-7 Mono"/>
          <w:i/>
        </w:rPr>
        <w:t>.</w:t>
      </w:r>
      <w:r>
        <w:rPr>
          <w:rFonts w:ascii="Digital-7 Mono" w:hAnsi="Digital-7 Mono"/>
          <w:i/>
        </w:rPr>
        <w:t xml:space="preserve">1.1 </w:t>
      </w:r>
      <w:r w:rsidRPr="00024E20">
        <w:rPr>
          <w:rFonts w:ascii="Times New Roman" w:hAnsi="Times New Roman"/>
        </w:rPr>
        <w:t>»</w:t>
      </w:r>
      <w:r>
        <w:rPr>
          <w:rFonts w:ascii="Times New Roman" w:hAnsi="Times New Roman"/>
        </w:rPr>
        <w:t xml:space="preserve"> </w:t>
      </w:r>
      <w:r w:rsidR="00024E20">
        <w:t xml:space="preserve">El </w:t>
      </w:r>
      <w:r w:rsidR="00024E20" w:rsidRPr="008B4BB4">
        <w:rPr>
          <w:i/>
        </w:rPr>
        <w:t xml:space="preserve">Avatar </w:t>
      </w:r>
      <w:r w:rsidRPr="008B4BB4">
        <w:rPr>
          <w:i/>
        </w:rPr>
        <w:t>Solar</w:t>
      </w:r>
      <w:r>
        <w:t xml:space="preserve"> </w:t>
      </w:r>
      <w:r w:rsidR="00024E20">
        <w:t xml:space="preserve">en proceso </w:t>
      </w:r>
      <w:r>
        <w:t xml:space="preserve">de maduración </w:t>
      </w:r>
      <w:r w:rsidR="00024E20">
        <w:t xml:space="preserve">siente que no encaja en las estructuras sociales, políticas </w:t>
      </w:r>
      <w:r>
        <w:t>y culturales de la civilización,</w:t>
      </w:r>
      <w:r w:rsidR="00024E20">
        <w:t xml:space="preserve"> percibe las limitaciones de los dogmas religiosos y científicos, y se siente alienado por la lucha por la dominación y la escasez. </w:t>
      </w:r>
    </w:p>
    <w:p w:rsidR="00024E20" w:rsidRDefault="008B4BB4" w:rsidP="00024E20">
      <w:pPr>
        <w:pStyle w:val="30-Parrafo"/>
      </w:pPr>
      <w:r>
        <w:rPr>
          <w:rFonts w:ascii="Digital-7 Mono" w:hAnsi="Digital-7 Mono"/>
          <w:i/>
        </w:rPr>
        <w:t>14</w:t>
      </w:r>
      <w:r w:rsidRPr="00412153">
        <w:rPr>
          <w:rFonts w:ascii="Digital-7 Mono" w:hAnsi="Digital-7 Mono"/>
          <w:i/>
        </w:rPr>
        <w:t>.</w:t>
      </w:r>
      <w:r>
        <w:rPr>
          <w:rFonts w:ascii="Digital-7 Mono" w:hAnsi="Digital-7 Mono"/>
          <w:i/>
        </w:rPr>
        <w:t xml:space="preserve">0.2 </w:t>
      </w:r>
      <w:r w:rsidRPr="00024E20">
        <w:rPr>
          <w:rFonts w:ascii="Times New Roman" w:hAnsi="Times New Roman"/>
        </w:rPr>
        <w:t>»</w:t>
      </w:r>
      <w:r>
        <w:rPr>
          <w:rFonts w:ascii="Times New Roman" w:hAnsi="Times New Roman"/>
        </w:rPr>
        <w:t xml:space="preserve"> </w:t>
      </w:r>
      <w:r w:rsidR="00024E20">
        <w:t xml:space="preserve">Esta alienación no es un defecto, sino el primer indicio de su </w:t>
      </w:r>
      <w:r w:rsidR="00024E20" w:rsidRPr="008B4BB4">
        <w:rPr>
          <w:i/>
        </w:rPr>
        <w:t>noesis latente</w:t>
      </w:r>
      <w:r w:rsidR="00024E20">
        <w:t>, un conocimiento intuitivo de que hay una realidad subyacente mucho más vasta y coherente que la que le han enseñado.</w:t>
      </w:r>
    </w:p>
    <w:p w:rsidR="00E457BC" w:rsidRDefault="008B4BB4" w:rsidP="008B4BB4">
      <w:pPr>
        <w:pStyle w:val="30-Parrafo"/>
      </w:pPr>
      <w:r>
        <w:rPr>
          <w:rFonts w:ascii="Digital-7 Mono" w:hAnsi="Digital-7 Mono"/>
          <w:i/>
        </w:rPr>
        <w:t>14</w:t>
      </w:r>
      <w:r w:rsidRPr="00412153">
        <w:rPr>
          <w:rFonts w:ascii="Digital-7 Mono" w:hAnsi="Digital-7 Mono"/>
          <w:i/>
        </w:rPr>
        <w:t>.</w:t>
      </w:r>
      <w:r>
        <w:rPr>
          <w:rFonts w:ascii="Digital-7 Mono" w:hAnsi="Digital-7 Mono"/>
          <w:i/>
        </w:rPr>
        <w:t xml:space="preserve">1.3 </w:t>
      </w:r>
      <w:r w:rsidRPr="00024E20">
        <w:rPr>
          <w:rFonts w:ascii="Times New Roman" w:hAnsi="Times New Roman"/>
        </w:rPr>
        <w:t>»</w:t>
      </w:r>
      <w:r>
        <w:rPr>
          <w:rFonts w:ascii="Times New Roman" w:hAnsi="Times New Roman"/>
        </w:rPr>
        <w:t xml:space="preserve"> </w:t>
      </w:r>
      <w:r w:rsidR="00024E20">
        <w:t xml:space="preserve">El proceso de </w:t>
      </w:r>
      <w:r w:rsidR="00024E20" w:rsidRPr="008B4BB4">
        <w:rPr>
          <w:i/>
        </w:rPr>
        <w:t>despertar</w:t>
      </w:r>
      <w:r w:rsidR="00024E20">
        <w:t xml:space="preserve"> se acelera a través de eventos que </w:t>
      </w:r>
      <w:r>
        <w:t xml:space="preserve">la ciencia clásica tildaría de </w:t>
      </w:r>
      <w:r w:rsidR="00024E20" w:rsidRPr="008B4BB4">
        <w:rPr>
          <w:i/>
        </w:rPr>
        <w:t>coincidencias</w:t>
      </w:r>
      <w:r>
        <w:t xml:space="preserve"> o </w:t>
      </w:r>
      <w:r w:rsidR="00024E20" w:rsidRPr="008B4BB4">
        <w:rPr>
          <w:i/>
        </w:rPr>
        <w:t>sincronicidades</w:t>
      </w:r>
      <w:r w:rsidR="00024E20">
        <w:t xml:space="preserve">. Estos no son eventos aleatorios, sino </w:t>
      </w:r>
      <w:r w:rsidR="00024E20" w:rsidRPr="008B4BB4">
        <w:rPr>
          <w:i/>
        </w:rPr>
        <w:t>puntos de anclaje nouménico</w:t>
      </w:r>
      <w:r w:rsidR="00024E20">
        <w:t xml:space="preserve">, flujos de información que se manifiestan en la realidad fenoménica para guiar al Avatar hacia un camino de mayor gnosis. </w:t>
      </w:r>
    </w:p>
    <w:p w:rsidR="00E457BC" w:rsidRDefault="00E457BC" w:rsidP="008B4BB4">
      <w:pPr>
        <w:pStyle w:val="30-Parrafo"/>
      </w:pPr>
      <w:r>
        <w:rPr>
          <w:rFonts w:ascii="Digital-7 Mono" w:hAnsi="Digital-7 Mono"/>
          <w:i/>
        </w:rPr>
        <w:t>14</w:t>
      </w:r>
      <w:r w:rsidRPr="00412153">
        <w:rPr>
          <w:rFonts w:ascii="Digital-7 Mono" w:hAnsi="Digital-7 Mono"/>
          <w:i/>
        </w:rPr>
        <w:t>.</w:t>
      </w:r>
      <w:r>
        <w:rPr>
          <w:rFonts w:ascii="Digital-7 Mono" w:hAnsi="Digital-7 Mono"/>
          <w:i/>
        </w:rPr>
        <w:t xml:space="preserve">1.4 </w:t>
      </w:r>
      <w:r w:rsidRPr="00024E20">
        <w:rPr>
          <w:rFonts w:ascii="Times New Roman" w:hAnsi="Times New Roman"/>
        </w:rPr>
        <w:t>»</w:t>
      </w:r>
      <w:r>
        <w:rPr>
          <w:rFonts w:ascii="Times New Roman" w:hAnsi="Times New Roman"/>
        </w:rPr>
        <w:t xml:space="preserve"> </w:t>
      </w:r>
      <w:r w:rsidR="00024E20">
        <w:t xml:space="preserve">Una intuición repentina, un encuentro fortuito, </w:t>
      </w:r>
      <w:r>
        <w:t xml:space="preserve">la letra de una canción, los eventos de una escena de una película o </w:t>
      </w:r>
      <w:r w:rsidR="00024E20">
        <w:t xml:space="preserve">la lectura de un libro que parece tener un mensaje personal, todo ello es parte de la realimentación que el </w:t>
      </w:r>
      <w:r w:rsidR="00024E20" w:rsidRPr="00E457BC">
        <w:rPr>
          <w:i/>
        </w:rPr>
        <w:t>plano de la materia oscura</w:t>
      </w:r>
      <w:r w:rsidR="00024E20">
        <w:t xml:space="preserve"> envía a través de la interfaz de la consciencia del Avatar. </w:t>
      </w:r>
    </w:p>
    <w:p w:rsidR="00024E20" w:rsidRDefault="00E457BC" w:rsidP="008B4BB4">
      <w:pPr>
        <w:pStyle w:val="30-Parrafo"/>
      </w:pPr>
      <w:r>
        <w:rPr>
          <w:rFonts w:ascii="Digital-7 Mono" w:hAnsi="Digital-7 Mono"/>
          <w:i/>
        </w:rPr>
        <w:t>14</w:t>
      </w:r>
      <w:r w:rsidRPr="00412153">
        <w:rPr>
          <w:rFonts w:ascii="Digital-7 Mono" w:hAnsi="Digital-7 Mono"/>
          <w:i/>
        </w:rPr>
        <w:t>.</w:t>
      </w:r>
      <w:r>
        <w:rPr>
          <w:rFonts w:ascii="Digital-7 Mono" w:hAnsi="Digital-7 Mono"/>
          <w:i/>
        </w:rPr>
        <w:t xml:space="preserve">1.5 </w:t>
      </w:r>
      <w:r w:rsidRPr="00024E20">
        <w:rPr>
          <w:rFonts w:ascii="Times New Roman" w:hAnsi="Times New Roman"/>
        </w:rPr>
        <w:t>»</w:t>
      </w:r>
      <w:r>
        <w:rPr>
          <w:rFonts w:ascii="Times New Roman" w:hAnsi="Times New Roman"/>
        </w:rPr>
        <w:t xml:space="preserve"> </w:t>
      </w:r>
      <w:r w:rsidR="00024E20">
        <w:t xml:space="preserve">El objetivo de este proceso no es imponer un camino, sino </w:t>
      </w:r>
      <w:r w:rsidR="00024E20" w:rsidRPr="00E457BC">
        <w:rPr>
          <w:i/>
        </w:rPr>
        <w:t>activar el código</w:t>
      </w:r>
      <w:r w:rsidR="00024E20">
        <w:t xml:space="preserve"> de su propia consciencia, el algoritmo nouménico único que define su misión. El Avatar, al seguir estas señales, comienza a desmantelar conscientemente sus </w:t>
      </w:r>
      <w:proofErr w:type="gramStart"/>
      <w:r w:rsidR="00024E20">
        <w:t>propios</w:t>
      </w:r>
      <w:proofErr w:type="gramEnd"/>
      <w:r w:rsidR="00024E20">
        <w:t xml:space="preserve"> noemas personales, liberándose de las creencias limitantes y abriéndose a la posibilidad de una realidad multidimensional y coherente.</w:t>
      </w:r>
    </w:p>
    <w:p w:rsidR="00E457BC" w:rsidRDefault="00E457BC" w:rsidP="00E457BC">
      <w:pPr>
        <w:pStyle w:val="06-NiumercionSeccion"/>
      </w:pPr>
      <w:r>
        <w:lastRenderedPageBreak/>
        <w:t>1</w:t>
      </w:r>
      <w:r w:rsidR="00024E20">
        <w:t>4.2.</w:t>
      </w:r>
      <w:r>
        <w:t>0</w:t>
      </w:r>
    </w:p>
    <w:p w:rsidR="00E457BC" w:rsidRDefault="00E457BC" w:rsidP="00E457BC">
      <w:pPr>
        <w:pStyle w:val="111SubSexCompacto"/>
      </w:pPr>
      <w:r>
        <w:t>El Vórtice de la Gnosis</w:t>
      </w:r>
    </w:p>
    <w:p w:rsidR="00024E20" w:rsidRDefault="00E457BC" w:rsidP="00E457BC">
      <w:pPr>
        <w:pStyle w:val="112-SubsexSubtitulo"/>
      </w:pPr>
      <w:r>
        <w:t>Superando el Noema</w:t>
      </w:r>
      <w:r w:rsidR="00407DFB">
        <w:t xml:space="preserve"> </w:t>
      </w:r>
      <w:r>
        <w:t xml:space="preserve">Personal </w:t>
      </w:r>
      <w:r w:rsidR="00024E20">
        <w:t>y Cultural</w:t>
      </w:r>
    </w:p>
    <w:p w:rsidR="00E457BC" w:rsidRDefault="00E457BC" w:rsidP="00024E20">
      <w:pPr>
        <w:pStyle w:val="30-Parrafo"/>
      </w:pPr>
      <w:r>
        <w:rPr>
          <w:rFonts w:ascii="Digital-7 Mono" w:hAnsi="Digital-7 Mono"/>
          <w:i/>
        </w:rPr>
        <w:t>14</w:t>
      </w:r>
      <w:r w:rsidRPr="00412153">
        <w:rPr>
          <w:rFonts w:ascii="Digital-7 Mono" w:hAnsi="Digital-7 Mono"/>
          <w:i/>
        </w:rPr>
        <w:t>.</w:t>
      </w:r>
      <w:r>
        <w:rPr>
          <w:rFonts w:ascii="Digital-7 Mono" w:hAnsi="Digital-7 Mono"/>
          <w:i/>
        </w:rPr>
        <w:t xml:space="preserve">2.1 </w:t>
      </w:r>
      <w:r w:rsidRPr="00024E20">
        <w:rPr>
          <w:rFonts w:ascii="Times New Roman" w:hAnsi="Times New Roman"/>
        </w:rPr>
        <w:t>»</w:t>
      </w:r>
      <w:r>
        <w:rPr>
          <w:rFonts w:ascii="Times New Roman" w:hAnsi="Times New Roman"/>
        </w:rPr>
        <w:t xml:space="preserve"> </w:t>
      </w:r>
      <w:r w:rsidR="00024E20">
        <w:t xml:space="preserve">La misión del Avatar no es solo recibir información, sino filtrarla y validarla. Para ello, debe someterse a un riguroso proceso de </w:t>
      </w:r>
      <w:r w:rsidR="00024E20" w:rsidRPr="00E457BC">
        <w:rPr>
          <w:i/>
        </w:rPr>
        <w:t>adquisición de gnosis</w:t>
      </w:r>
      <w:r w:rsidR="00024E20">
        <w:t xml:space="preserve"> que va más allá de la mera acumulación de conocimiento. </w:t>
      </w:r>
    </w:p>
    <w:p w:rsidR="00E457BC" w:rsidRDefault="00E457BC" w:rsidP="00024E20">
      <w:pPr>
        <w:pStyle w:val="30-Parrafo"/>
      </w:pPr>
      <w:r>
        <w:rPr>
          <w:rFonts w:ascii="Digital-7 Mono" w:hAnsi="Digital-7 Mono"/>
          <w:i/>
        </w:rPr>
        <w:t>14</w:t>
      </w:r>
      <w:r w:rsidRPr="00412153">
        <w:rPr>
          <w:rFonts w:ascii="Digital-7 Mono" w:hAnsi="Digital-7 Mono"/>
          <w:i/>
        </w:rPr>
        <w:t>.</w:t>
      </w:r>
      <w:r>
        <w:rPr>
          <w:rFonts w:ascii="Digital-7 Mono" w:hAnsi="Digital-7 Mono"/>
          <w:i/>
        </w:rPr>
        <w:t xml:space="preserve">2.2 </w:t>
      </w:r>
      <w:r w:rsidRPr="00024E20">
        <w:rPr>
          <w:rFonts w:ascii="Times New Roman" w:hAnsi="Times New Roman"/>
        </w:rPr>
        <w:t>»</w:t>
      </w:r>
      <w:r>
        <w:rPr>
          <w:rFonts w:ascii="Times New Roman" w:hAnsi="Times New Roman"/>
        </w:rPr>
        <w:t xml:space="preserve"> </w:t>
      </w:r>
      <w:r w:rsidR="00024E20">
        <w:t xml:space="preserve">La </w:t>
      </w:r>
      <w:r w:rsidR="00024E20" w:rsidRPr="00E457BC">
        <w:rPr>
          <w:i/>
        </w:rPr>
        <w:t>gnosis</w:t>
      </w:r>
      <w:r w:rsidR="00024E20">
        <w:t xml:space="preserve"> para el Avatar es un </w:t>
      </w:r>
      <w:r w:rsidR="00024E20" w:rsidRPr="00E457BC">
        <w:rPr>
          <w:i/>
        </w:rPr>
        <w:t>estado de ser</w:t>
      </w:r>
      <w:r w:rsidR="00024E20">
        <w:t xml:space="preserve">, una comprensión profunda y experiencial de los </w:t>
      </w:r>
      <w:r w:rsidR="00024E20" w:rsidRPr="00E457BC">
        <w:t>algoritmos nouménicos</w:t>
      </w:r>
      <w:r w:rsidR="00024E20">
        <w:t xml:space="preserve"> que dan forma a la realidad. Este proceso requiere una </w:t>
      </w:r>
      <w:r w:rsidR="00024E20" w:rsidRPr="00E457BC">
        <w:rPr>
          <w:i/>
        </w:rPr>
        <w:t>autocrítica</w:t>
      </w:r>
      <w:r w:rsidR="00024E20">
        <w:t xml:space="preserve"> brutal y un </w:t>
      </w:r>
      <w:r w:rsidR="00024E20" w:rsidRPr="00E457BC">
        <w:rPr>
          <w:i/>
        </w:rPr>
        <w:t>desmantelamiento consciente</w:t>
      </w:r>
      <w:r w:rsidR="00024E20">
        <w:t xml:space="preserve"> de </w:t>
      </w:r>
      <w:proofErr w:type="gramStart"/>
      <w:r w:rsidR="00024E20">
        <w:t>los</w:t>
      </w:r>
      <w:proofErr w:type="gramEnd"/>
      <w:r w:rsidR="00024E20">
        <w:t xml:space="preserve"> noemas personales y culturales que han condicionado su percepción del mundo. </w:t>
      </w:r>
    </w:p>
    <w:p w:rsidR="00024E20" w:rsidRDefault="00E457BC" w:rsidP="00024E20">
      <w:pPr>
        <w:pStyle w:val="30-Parrafo"/>
      </w:pPr>
      <w:r>
        <w:rPr>
          <w:rFonts w:ascii="Digital-7 Mono" w:hAnsi="Digital-7 Mono"/>
          <w:i/>
        </w:rPr>
        <w:t>14</w:t>
      </w:r>
      <w:r w:rsidRPr="00412153">
        <w:rPr>
          <w:rFonts w:ascii="Digital-7 Mono" w:hAnsi="Digital-7 Mono"/>
          <w:i/>
        </w:rPr>
        <w:t>.</w:t>
      </w:r>
      <w:r>
        <w:rPr>
          <w:rFonts w:ascii="Digital-7 Mono" w:hAnsi="Digital-7 Mono"/>
          <w:i/>
        </w:rPr>
        <w:t xml:space="preserve">2.3 </w:t>
      </w:r>
      <w:r w:rsidRPr="00024E20">
        <w:rPr>
          <w:rFonts w:ascii="Times New Roman" w:hAnsi="Times New Roman"/>
        </w:rPr>
        <w:t>»</w:t>
      </w:r>
      <w:r>
        <w:rPr>
          <w:rFonts w:ascii="Times New Roman" w:hAnsi="Times New Roman"/>
        </w:rPr>
        <w:t xml:space="preserve"> </w:t>
      </w:r>
      <w:r w:rsidR="00024E20">
        <w:t xml:space="preserve">El Avatar debe analizar cada una de sus creencias, cada uno de sus dogmas y cada una de sus lealtades para discernir si son un reflejo de la realimentación del </w:t>
      </w:r>
      <w:r w:rsidR="00024E20" w:rsidRPr="00E457BC">
        <w:rPr>
          <w:i/>
        </w:rPr>
        <w:t>Ego Egregórico</w:t>
      </w:r>
      <w:r w:rsidR="00024E20">
        <w:t xml:space="preserve"> o una manifestación de la noesis del plano nouménico. Esto no es un acto de negación de su identidad, sino un proceso de refinamiento, de depuración de la interfaz de su consciencia para que pueda ser un canal más claro para la información cósmica.</w:t>
      </w:r>
    </w:p>
    <w:p w:rsidR="00E457BC" w:rsidRDefault="00E457BC" w:rsidP="00024E20">
      <w:pPr>
        <w:pStyle w:val="30-Parrafo"/>
      </w:pPr>
      <w:r>
        <w:rPr>
          <w:rFonts w:ascii="Digital-7 Mono" w:hAnsi="Digital-7 Mono"/>
          <w:i/>
        </w:rPr>
        <w:t>14</w:t>
      </w:r>
      <w:r w:rsidRPr="00412153">
        <w:rPr>
          <w:rFonts w:ascii="Digital-7 Mono" w:hAnsi="Digital-7 Mono"/>
          <w:i/>
        </w:rPr>
        <w:t>.</w:t>
      </w:r>
      <w:r>
        <w:rPr>
          <w:rFonts w:ascii="Digital-7 Mono" w:hAnsi="Digital-7 Mono"/>
          <w:i/>
        </w:rPr>
        <w:t xml:space="preserve">2.4 </w:t>
      </w:r>
      <w:r w:rsidRPr="00024E20">
        <w:rPr>
          <w:rFonts w:ascii="Times New Roman" w:hAnsi="Times New Roman"/>
        </w:rPr>
        <w:t>»</w:t>
      </w:r>
      <w:r>
        <w:rPr>
          <w:rFonts w:ascii="Times New Roman" w:hAnsi="Times New Roman"/>
        </w:rPr>
        <w:t xml:space="preserve"> </w:t>
      </w:r>
      <w:r w:rsidR="00024E20">
        <w:t xml:space="preserve">El verdadero desafío del Avatar es la </w:t>
      </w:r>
      <w:r w:rsidR="00024E20" w:rsidRPr="00E457BC">
        <w:rPr>
          <w:i/>
        </w:rPr>
        <w:t>integración de las contradicciones</w:t>
      </w:r>
      <w:r w:rsidR="00024E20">
        <w:t xml:space="preserve">. La gnosis que recibe a través de su sincronización a menudo chocará con </w:t>
      </w:r>
      <w:proofErr w:type="gramStart"/>
      <w:r w:rsidR="00024E20">
        <w:t>los</w:t>
      </w:r>
      <w:proofErr w:type="gramEnd"/>
      <w:r w:rsidR="00024E20">
        <w:t xml:space="preserve"> noemas de la civilización. La </w:t>
      </w:r>
      <w:r w:rsidR="00024E20" w:rsidRPr="00E457BC">
        <w:rPr>
          <w:i/>
        </w:rPr>
        <w:t>ciencia</w:t>
      </w:r>
      <w:r w:rsidR="00024E20">
        <w:t xml:space="preserve"> le dirá que es imposible, la </w:t>
      </w:r>
      <w:r w:rsidR="00024E20" w:rsidRPr="00E457BC">
        <w:rPr>
          <w:i/>
        </w:rPr>
        <w:t>religión</w:t>
      </w:r>
      <w:r w:rsidR="00024E20">
        <w:t xml:space="preserve"> lo condenará como herejía y la </w:t>
      </w:r>
      <w:r w:rsidR="00024E20" w:rsidRPr="00E457BC">
        <w:rPr>
          <w:i/>
        </w:rPr>
        <w:t>sociedad</w:t>
      </w:r>
      <w:r w:rsidR="00024E20">
        <w:t xml:space="preserve"> lo considerará un desvarío. </w:t>
      </w:r>
    </w:p>
    <w:p w:rsidR="00E457BC" w:rsidRDefault="00E457BC" w:rsidP="00024E20">
      <w:pPr>
        <w:pStyle w:val="30-Parrafo"/>
      </w:pPr>
      <w:r>
        <w:rPr>
          <w:rFonts w:ascii="Digital-7 Mono" w:hAnsi="Digital-7 Mono"/>
          <w:i/>
        </w:rPr>
        <w:t>14</w:t>
      </w:r>
      <w:r w:rsidRPr="00412153">
        <w:rPr>
          <w:rFonts w:ascii="Digital-7 Mono" w:hAnsi="Digital-7 Mono"/>
          <w:i/>
        </w:rPr>
        <w:t>.</w:t>
      </w:r>
      <w:r>
        <w:rPr>
          <w:rFonts w:ascii="Digital-7 Mono" w:hAnsi="Digital-7 Mono"/>
          <w:i/>
        </w:rPr>
        <w:t xml:space="preserve">2.5 </w:t>
      </w:r>
      <w:r w:rsidRPr="00024E20">
        <w:rPr>
          <w:rFonts w:ascii="Times New Roman" w:hAnsi="Times New Roman"/>
        </w:rPr>
        <w:t>»</w:t>
      </w:r>
      <w:r>
        <w:rPr>
          <w:rFonts w:ascii="Times New Roman" w:hAnsi="Times New Roman"/>
        </w:rPr>
        <w:t xml:space="preserve"> </w:t>
      </w:r>
      <w:r w:rsidR="00024E20">
        <w:t xml:space="preserve">El Avatar no debe rechazar estos noemas de plano, sino comprenderlos como las limitaciones del </w:t>
      </w:r>
      <w:r w:rsidR="00024E20" w:rsidRPr="00E457BC">
        <w:rPr>
          <w:i/>
        </w:rPr>
        <w:t>hardware</w:t>
      </w:r>
      <w:r w:rsidR="00024E20">
        <w:t xml:space="preserve"> y el </w:t>
      </w:r>
      <w:r w:rsidR="00024E20" w:rsidRPr="00E457BC">
        <w:rPr>
          <w:i/>
        </w:rPr>
        <w:t>software</w:t>
      </w:r>
      <w:r w:rsidR="00024E20">
        <w:t xml:space="preserve"> del </w:t>
      </w:r>
      <w:r w:rsidR="00024E20" w:rsidRPr="00E457BC">
        <w:rPr>
          <w:i/>
        </w:rPr>
        <w:t>Ego Egregórico</w:t>
      </w:r>
      <w:r w:rsidR="00024E20">
        <w:t xml:space="preserve">. Su tarea es </w:t>
      </w:r>
      <w:r w:rsidR="00024E20" w:rsidRPr="00E457BC">
        <w:rPr>
          <w:i/>
        </w:rPr>
        <w:t>encontrar la</w:t>
      </w:r>
      <w:r w:rsidR="00024E20">
        <w:t xml:space="preserve"> </w:t>
      </w:r>
      <w:r w:rsidR="00024E20" w:rsidRPr="00E457BC">
        <w:rPr>
          <w:i/>
        </w:rPr>
        <w:t xml:space="preserve">verdad </w:t>
      </w:r>
      <w:r w:rsidR="00024E20">
        <w:t xml:space="preserve">que subyace a estas contradicciones, </w:t>
      </w:r>
      <w:r w:rsidR="00024E20" w:rsidRPr="00E457BC">
        <w:rPr>
          <w:i/>
        </w:rPr>
        <w:t>unificar la información</w:t>
      </w:r>
      <w:r w:rsidR="00024E20">
        <w:t xml:space="preserve"> de ambos planos sin caer en la fragmentación. Por ejemplo, debe entender que </w:t>
      </w:r>
      <w:r w:rsidR="00024E20" w:rsidRPr="00E457BC">
        <w:rPr>
          <w:i/>
        </w:rPr>
        <w:t>la fe no es un dogma</w:t>
      </w:r>
      <w:r w:rsidR="00024E20">
        <w:t xml:space="preserve">, sino la manifestación fenoménica de una conexión nouménica con el cosmos, y que </w:t>
      </w:r>
      <w:r w:rsidR="00024E20" w:rsidRPr="00E457BC">
        <w:rPr>
          <w:i/>
        </w:rPr>
        <w:t>la ciencia no es una verdad absoluta</w:t>
      </w:r>
      <w:r w:rsidR="00024E20">
        <w:t xml:space="preserve">, sino un mapa útil de un territorio mucho más vasto. </w:t>
      </w:r>
    </w:p>
    <w:p w:rsidR="00024E20" w:rsidRDefault="00E457BC" w:rsidP="00024E20">
      <w:pPr>
        <w:pStyle w:val="30-Parrafo"/>
      </w:pPr>
      <w:r>
        <w:rPr>
          <w:rFonts w:ascii="Digital-7 Mono" w:hAnsi="Digital-7 Mono"/>
          <w:i/>
        </w:rPr>
        <w:t>14</w:t>
      </w:r>
      <w:r w:rsidRPr="00412153">
        <w:rPr>
          <w:rFonts w:ascii="Digital-7 Mono" w:hAnsi="Digital-7 Mono"/>
          <w:i/>
        </w:rPr>
        <w:t>.</w:t>
      </w:r>
      <w:r>
        <w:rPr>
          <w:rFonts w:ascii="Digital-7 Mono" w:hAnsi="Digital-7 Mono"/>
          <w:i/>
        </w:rPr>
        <w:t xml:space="preserve">2.6 </w:t>
      </w:r>
      <w:r w:rsidRPr="00024E20">
        <w:rPr>
          <w:rFonts w:ascii="Times New Roman" w:hAnsi="Times New Roman"/>
        </w:rPr>
        <w:t>»</w:t>
      </w:r>
      <w:r>
        <w:rPr>
          <w:rFonts w:ascii="Times New Roman" w:hAnsi="Times New Roman"/>
        </w:rPr>
        <w:t xml:space="preserve"> </w:t>
      </w:r>
      <w:r w:rsidR="00024E20">
        <w:t xml:space="preserve">El Avatar que logra esta integración se convierte en un </w:t>
      </w:r>
      <w:r w:rsidR="00024E20" w:rsidRPr="00E457BC">
        <w:rPr>
          <w:i/>
        </w:rPr>
        <w:t>vórtice de gnosis</w:t>
      </w:r>
      <w:r w:rsidR="00024E20">
        <w:t>, un punto de coherencia que puede procesar y validar información que el resto de la humanidad no puede siquiera percibir.</w:t>
      </w:r>
    </w:p>
    <w:p w:rsidR="00E457BC" w:rsidRDefault="00E457BC" w:rsidP="00E457BC">
      <w:pPr>
        <w:pStyle w:val="06-NiumercionSeccion"/>
      </w:pPr>
      <w:r>
        <w:t>1</w:t>
      </w:r>
      <w:r w:rsidR="00024E20">
        <w:t>4.3.</w:t>
      </w:r>
      <w:r>
        <w:t>0</w:t>
      </w:r>
    </w:p>
    <w:p w:rsidR="00E457BC" w:rsidRDefault="00E457BC" w:rsidP="00E457BC">
      <w:pPr>
        <w:pStyle w:val="111SubSexCompacto"/>
      </w:pPr>
      <w:r>
        <w:t>La Validación de la Realidad</w:t>
      </w:r>
    </w:p>
    <w:p w:rsidR="00024E20" w:rsidRDefault="00024E20" w:rsidP="00E457BC">
      <w:pPr>
        <w:pStyle w:val="112-SubsexSubtitulo"/>
      </w:pPr>
      <w:r>
        <w:t>La Co-Creación del Futuro Humano</w:t>
      </w:r>
    </w:p>
    <w:p w:rsidR="00D26D2C" w:rsidRDefault="00D26D2C" w:rsidP="00024E20">
      <w:pPr>
        <w:pStyle w:val="30-Parrafo"/>
      </w:pPr>
      <w:r>
        <w:rPr>
          <w:rFonts w:ascii="Digital-7 Mono" w:hAnsi="Digital-7 Mono"/>
          <w:i/>
        </w:rPr>
        <w:t>14</w:t>
      </w:r>
      <w:r w:rsidRPr="00412153">
        <w:rPr>
          <w:rFonts w:ascii="Digital-7 Mono" w:hAnsi="Digital-7 Mono"/>
          <w:i/>
        </w:rPr>
        <w:t>.</w:t>
      </w:r>
      <w:r>
        <w:rPr>
          <w:rFonts w:ascii="Digital-7 Mono" w:hAnsi="Digital-7 Mono"/>
          <w:i/>
        </w:rPr>
        <w:t xml:space="preserve">3.1 </w:t>
      </w:r>
      <w:r w:rsidRPr="00024E20">
        <w:rPr>
          <w:rFonts w:ascii="Times New Roman" w:hAnsi="Times New Roman"/>
        </w:rPr>
        <w:t>»</w:t>
      </w:r>
      <w:r>
        <w:rPr>
          <w:rFonts w:ascii="Times New Roman" w:hAnsi="Times New Roman"/>
        </w:rPr>
        <w:t xml:space="preserve"> </w:t>
      </w:r>
      <w:r w:rsidR="00024E20">
        <w:t xml:space="preserve">El papel final del </w:t>
      </w:r>
      <w:r w:rsidR="00024E20" w:rsidRPr="00D26D2C">
        <w:rPr>
          <w:i/>
        </w:rPr>
        <w:t>Avatar Solar</w:t>
      </w:r>
      <w:r w:rsidR="00024E20">
        <w:t xml:space="preserve"> es el de </w:t>
      </w:r>
      <w:r w:rsidR="00024E20" w:rsidRPr="00D26D2C">
        <w:rPr>
          <w:i/>
        </w:rPr>
        <w:t>validador de la realidad</w:t>
      </w:r>
      <w:r w:rsidR="00024E20">
        <w:t xml:space="preserve">. A medida que su gnosis se profundiza, el Avatar comienza a comprender que la realidad fenoménica no es un destino fijo, sino una de las </w:t>
      </w:r>
      <w:r w:rsidR="00024E20" w:rsidRPr="00D26D2C">
        <w:rPr>
          <w:i/>
        </w:rPr>
        <w:t>múltiples líneas de tiempo potenciales</w:t>
      </w:r>
      <w:r w:rsidR="00024E20">
        <w:t xml:space="preserve"> que coexisten en el plano nouménico. </w:t>
      </w:r>
    </w:p>
    <w:p w:rsidR="00024E20" w:rsidRDefault="00D26D2C" w:rsidP="00D26D2C">
      <w:pPr>
        <w:pStyle w:val="30-Parrafo"/>
      </w:pPr>
      <w:r>
        <w:rPr>
          <w:rFonts w:ascii="Digital-7 Mono" w:hAnsi="Digital-7 Mono"/>
          <w:i/>
        </w:rPr>
        <w:lastRenderedPageBreak/>
        <w:t>14</w:t>
      </w:r>
      <w:r w:rsidRPr="00412153">
        <w:rPr>
          <w:rFonts w:ascii="Digital-7 Mono" w:hAnsi="Digital-7 Mono"/>
          <w:i/>
        </w:rPr>
        <w:t>.</w:t>
      </w:r>
      <w:r>
        <w:rPr>
          <w:rFonts w:ascii="Digital-7 Mono" w:hAnsi="Digital-7 Mono"/>
          <w:i/>
        </w:rPr>
        <w:t xml:space="preserve">3.2 </w:t>
      </w:r>
      <w:r w:rsidRPr="00024E20">
        <w:rPr>
          <w:rFonts w:ascii="Times New Roman" w:hAnsi="Times New Roman"/>
        </w:rPr>
        <w:t>»</w:t>
      </w:r>
      <w:r>
        <w:rPr>
          <w:rFonts w:ascii="Times New Roman" w:hAnsi="Times New Roman"/>
        </w:rPr>
        <w:t xml:space="preserve"> </w:t>
      </w:r>
      <w:r w:rsidR="00024E20">
        <w:t xml:space="preserve">Cada </w:t>
      </w:r>
      <w:r w:rsidR="00024E20" w:rsidRPr="00D26D2C">
        <w:rPr>
          <w:i/>
        </w:rPr>
        <w:t>decisión</w:t>
      </w:r>
      <w:r w:rsidR="00024E20">
        <w:t xml:space="preserve">, cada </w:t>
      </w:r>
      <w:r w:rsidR="00024E20" w:rsidRPr="00D26D2C">
        <w:rPr>
          <w:i/>
        </w:rPr>
        <w:t>creencia</w:t>
      </w:r>
      <w:r w:rsidR="00024E20">
        <w:t xml:space="preserve"> y cada </w:t>
      </w:r>
      <w:r w:rsidR="00024E20" w:rsidRPr="00D26D2C">
        <w:rPr>
          <w:i/>
        </w:rPr>
        <w:t>noema</w:t>
      </w:r>
      <w:r w:rsidR="00024E20">
        <w:t xml:space="preserve"> de la consciencia colectiva de la humanidad empuja la realidad hacia una de estas líneas de tiempo. Los </w:t>
      </w:r>
      <w:r w:rsidR="00024E20" w:rsidRPr="00D26D2C">
        <w:rPr>
          <w:i/>
        </w:rPr>
        <w:t>conflictos</w:t>
      </w:r>
      <w:r w:rsidR="00024E20">
        <w:t xml:space="preserve">, las </w:t>
      </w:r>
      <w:r w:rsidR="00024E20" w:rsidRPr="00D26D2C">
        <w:rPr>
          <w:i/>
        </w:rPr>
        <w:t>guerras</w:t>
      </w:r>
      <w:r w:rsidR="00024E20">
        <w:t xml:space="preserve"> y la </w:t>
      </w:r>
      <w:r w:rsidR="00024E20" w:rsidRPr="00D26D2C">
        <w:rPr>
          <w:i/>
        </w:rPr>
        <w:t>autodestrucción</w:t>
      </w:r>
      <w:r w:rsidR="00024E20">
        <w:t xml:space="preserve"> son el resultado de la sincronización con un futuro fragmentado y de baja coherencia. La </w:t>
      </w:r>
      <w:r w:rsidR="00024E20" w:rsidRPr="00D26D2C">
        <w:rPr>
          <w:i/>
        </w:rPr>
        <w:t>colaboración</w:t>
      </w:r>
      <w:r w:rsidR="00024E20">
        <w:t xml:space="preserve">, la </w:t>
      </w:r>
      <w:r w:rsidR="00024E20" w:rsidRPr="00D26D2C">
        <w:rPr>
          <w:i/>
        </w:rPr>
        <w:t>paz</w:t>
      </w:r>
      <w:r w:rsidR="00024E20">
        <w:t xml:space="preserve"> y la </w:t>
      </w:r>
      <w:r w:rsidR="00024E20" w:rsidRPr="00D26D2C">
        <w:rPr>
          <w:i/>
        </w:rPr>
        <w:t>unificación</w:t>
      </w:r>
      <w:r w:rsidR="00024E20">
        <w:t xml:space="preserve"> son el resultado de una sincronización con un futuro de alta coherencia.</w:t>
      </w:r>
    </w:p>
    <w:p w:rsidR="00BE6EA5" w:rsidRDefault="00D26D2C" w:rsidP="00024E20">
      <w:pPr>
        <w:pStyle w:val="30-Parrafo"/>
      </w:pPr>
      <w:r>
        <w:rPr>
          <w:rFonts w:ascii="Digital-7 Mono" w:hAnsi="Digital-7 Mono"/>
          <w:i/>
        </w:rPr>
        <w:t>14</w:t>
      </w:r>
      <w:r w:rsidRPr="00412153">
        <w:rPr>
          <w:rFonts w:ascii="Digital-7 Mono" w:hAnsi="Digital-7 Mono"/>
          <w:i/>
        </w:rPr>
        <w:t>.</w:t>
      </w:r>
      <w:r>
        <w:rPr>
          <w:rFonts w:ascii="Digital-7 Mono" w:hAnsi="Digital-7 Mono"/>
          <w:i/>
        </w:rPr>
        <w:t xml:space="preserve">3.3 </w:t>
      </w:r>
      <w:r w:rsidRPr="00024E20">
        <w:rPr>
          <w:rFonts w:ascii="Times New Roman" w:hAnsi="Times New Roman"/>
        </w:rPr>
        <w:t>»</w:t>
      </w:r>
      <w:r>
        <w:rPr>
          <w:rFonts w:ascii="Times New Roman" w:hAnsi="Times New Roman"/>
        </w:rPr>
        <w:t xml:space="preserve"> </w:t>
      </w:r>
      <w:r w:rsidR="00024E20">
        <w:t xml:space="preserve">El Avatar, con su consciencia ahora alineada con el flujo de información nouménica, puede discernir estas </w:t>
      </w:r>
      <w:r w:rsidR="00024E20" w:rsidRPr="00BE6EA5">
        <w:rPr>
          <w:i/>
        </w:rPr>
        <w:t>líneas de tiempo</w:t>
      </w:r>
      <w:r w:rsidR="00024E20">
        <w:t xml:space="preserve">. Su misión es utilizar este poder para </w:t>
      </w:r>
      <w:r w:rsidR="00024E20" w:rsidRPr="00BE6EA5">
        <w:rPr>
          <w:i/>
        </w:rPr>
        <w:t>co-crear un futuro de alta coherencia para la humanidad</w:t>
      </w:r>
      <w:r w:rsidR="00024E20">
        <w:t xml:space="preserve">. Esto no implica una intervención mágica o mesiánica, sino un </w:t>
      </w:r>
      <w:r w:rsidR="00024E20" w:rsidRPr="00BE6EA5">
        <w:rPr>
          <w:i/>
        </w:rPr>
        <w:t>acto de sincronización y realimentación.</w:t>
      </w:r>
      <w:r w:rsidR="00024E20">
        <w:t xml:space="preserve"> </w:t>
      </w:r>
    </w:p>
    <w:p w:rsidR="00BE6EA5" w:rsidRDefault="00BE6EA5" w:rsidP="00BE6EA5">
      <w:pPr>
        <w:pStyle w:val="30-Parrafo"/>
      </w:pPr>
      <w:r>
        <w:rPr>
          <w:rFonts w:ascii="Digital-7 Mono" w:hAnsi="Digital-7 Mono"/>
          <w:i/>
        </w:rPr>
        <w:t>14</w:t>
      </w:r>
      <w:r w:rsidRPr="00412153">
        <w:rPr>
          <w:rFonts w:ascii="Digital-7 Mono" w:hAnsi="Digital-7 Mono"/>
          <w:i/>
        </w:rPr>
        <w:t>.</w:t>
      </w:r>
      <w:r>
        <w:rPr>
          <w:rFonts w:ascii="Digital-7 Mono" w:hAnsi="Digital-7 Mono"/>
          <w:i/>
        </w:rPr>
        <w:t xml:space="preserve">3.4 </w:t>
      </w:r>
      <w:r w:rsidRPr="00024E20">
        <w:rPr>
          <w:rFonts w:ascii="Times New Roman" w:hAnsi="Times New Roman"/>
        </w:rPr>
        <w:t>»</w:t>
      </w:r>
      <w:r>
        <w:rPr>
          <w:rFonts w:ascii="Times New Roman" w:hAnsi="Times New Roman"/>
        </w:rPr>
        <w:t xml:space="preserve"> </w:t>
      </w:r>
      <w:r w:rsidR="00024E20">
        <w:t xml:space="preserve">A través de su propia existencia, el Avatar irradia una </w:t>
      </w:r>
      <w:r w:rsidR="00024E20" w:rsidRPr="00BE6EA5">
        <w:rPr>
          <w:i/>
        </w:rPr>
        <w:t>frecuencia de gnosis</w:t>
      </w:r>
      <w:r w:rsidR="00024E20">
        <w:t xml:space="preserve"> y </w:t>
      </w:r>
      <w:r w:rsidR="00024E20" w:rsidRPr="00BE6EA5">
        <w:rPr>
          <w:i/>
        </w:rPr>
        <w:t>coherencia</w:t>
      </w:r>
      <w:r w:rsidR="00024E20">
        <w:t xml:space="preserve"> que comienza a resonar con las consciencias de otros individuos, activando sus propias semillas cósmicas. Al validar una realidad de colaboración y abundancia en lugar de una de escasez y dominación, el Avatar crea un </w:t>
      </w:r>
      <w:r w:rsidR="00024E20" w:rsidRPr="00BE6EA5">
        <w:rPr>
          <w:i/>
        </w:rPr>
        <w:t>anclaje nouménico</w:t>
      </w:r>
      <w:r w:rsidR="00024E20">
        <w:t xml:space="preserve"> que, a su vez, atrae y consolida una </w:t>
      </w:r>
      <w:r w:rsidR="00024E20" w:rsidRPr="00BE6EA5">
        <w:rPr>
          <w:i/>
        </w:rPr>
        <w:t>línea de tiempo positiva</w:t>
      </w:r>
      <w:r w:rsidR="00024E20">
        <w:t xml:space="preserve">. </w:t>
      </w:r>
    </w:p>
    <w:p w:rsidR="00024E20" w:rsidRDefault="00BE6EA5" w:rsidP="00BE6EA5">
      <w:pPr>
        <w:pStyle w:val="30-Parrafo"/>
      </w:pPr>
      <w:r>
        <w:rPr>
          <w:rFonts w:ascii="Digital-7 Mono" w:hAnsi="Digital-7 Mono"/>
          <w:i/>
        </w:rPr>
        <w:t>14</w:t>
      </w:r>
      <w:r w:rsidRPr="00412153">
        <w:rPr>
          <w:rFonts w:ascii="Digital-7 Mono" w:hAnsi="Digital-7 Mono"/>
          <w:i/>
        </w:rPr>
        <w:t>.</w:t>
      </w:r>
      <w:r>
        <w:rPr>
          <w:rFonts w:ascii="Digital-7 Mono" w:hAnsi="Digital-7 Mono"/>
          <w:i/>
        </w:rPr>
        <w:t xml:space="preserve">3.5 </w:t>
      </w:r>
      <w:r w:rsidRPr="00024E20">
        <w:rPr>
          <w:rFonts w:ascii="Times New Roman" w:hAnsi="Times New Roman"/>
        </w:rPr>
        <w:t>»</w:t>
      </w:r>
      <w:r>
        <w:rPr>
          <w:rFonts w:ascii="Times New Roman" w:hAnsi="Times New Roman"/>
        </w:rPr>
        <w:t xml:space="preserve"> </w:t>
      </w:r>
      <w:r w:rsidR="00024E20">
        <w:t>Este acto de co-creación es la culminación de la misión del Avatar Solar, el puente viviente que guía a la humanidad a través del umbral evolutivo y la prepara para un rol mucho más grande en la red cósmica.</w:t>
      </w:r>
    </w:p>
    <w:p w:rsidR="00BE6EA5" w:rsidRDefault="00BE6EA5">
      <w:pPr>
        <w:spacing w:before="0" w:after="0"/>
        <w:ind w:firstLine="0"/>
        <w:rPr>
          <w:color w:val="FAEA72"/>
        </w:rPr>
      </w:pPr>
      <w:r>
        <w:br w:type="page"/>
      </w:r>
    </w:p>
    <w:p w:rsidR="00BE6EA5" w:rsidRDefault="00BE6EA5" w:rsidP="00BE6EA5">
      <w:pPr>
        <w:pStyle w:val="011-TituloSeccion"/>
      </w:pPr>
      <w:r>
        <w:lastRenderedPageBreak/>
        <w:t>SECCIÓN 15</w:t>
      </w:r>
    </w:p>
    <w:p w:rsidR="00BE6EA5" w:rsidRDefault="00BE6EA5" w:rsidP="00BE6EA5">
      <w:pPr>
        <w:pStyle w:val="04-Numeracin"/>
        <w:rPr>
          <w:lang w:val="es-AR"/>
        </w:rPr>
      </w:pPr>
      <w:r>
        <w:rPr>
          <w:lang w:val="es-AR"/>
        </w:rPr>
        <w:t>15.0.0</w:t>
      </w:r>
    </w:p>
    <w:p w:rsidR="00BE6EA5" w:rsidRDefault="00BE6EA5" w:rsidP="00BE6EA5">
      <w:pPr>
        <w:pStyle w:val="01-TituloSecundario"/>
      </w:pPr>
      <w:r w:rsidRPr="00BE6EA5">
        <w:t xml:space="preserve">el Destino Humano </w:t>
      </w:r>
      <w:r>
        <w:t xml:space="preserve"> y </w:t>
      </w:r>
      <w:r w:rsidR="00407DFB">
        <w:t>La Consciencia Unificada</w:t>
      </w:r>
      <w:r w:rsidR="00407DFB">
        <w:br/>
      </w:r>
      <w:r w:rsidRPr="00BE6EA5">
        <w:t>c</w:t>
      </w:r>
      <w:r>
        <w:t>omo Vórtice de Sincronización</w:t>
      </w:r>
    </w:p>
    <w:p w:rsidR="006E2F8F" w:rsidRDefault="00BE6EA5" w:rsidP="00BE6EA5">
      <w:pPr>
        <w:pStyle w:val="30-Parrafo"/>
      </w:pPr>
      <w:r>
        <w:rPr>
          <w:rFonts w:ascii="Digital-7 Mono" w:hAnsi="Digital-7 Mono"/>
          <w:i/>
        </w:rPr>
        <w:t>15</w:t>
      </w:r>
      <w:r w:rsidRPr="00412153">
        <w:rPr>
          <w:rFonts w:ascii="Digital-7 Mono" w:hAnsi="Digital-7 Mono"/>
          <w:i/>
        </w:rPr>
        <w:t>.</w:t>
      </w:r>
      <w:r>
        <w:rPr>
          <w:rFonts w:ascii="Digital-7 Mono" w:hAnsi="Digital-7 Mono"/>
          <w:i/>
        </w:rPr>
        <w:t xml:space="preserve">0.1 </w:t>
      </w:r>
      <w:r w:rsidRPr="00024E20">
        <w:rPr>
          <w:rFonts w:ascii="Times New Roman" w:hAnsi="Times New Roman"/>
        </w:rPr>
        <w:t>»</w:t>
      </w:r>
      <w:r>
        <w:rPr>
          <w:rFonts w:ascii="Times New Roman" w:hAnsi="Times New Roman"/>
        </w:rPr>
        <w:t xml:space="preserve"> </w:t>
      </w:r>
      <w:r w:rsidRPr="00BE6EA5">
        <w:t>E</w:t>
      </w:r>
      <w:r>
        <w:t xml:space="preserve">l </w:t>
      </w:r>
      <w:r w:rsidRPr="00BE6EA5">
        <w:rPr>
          <w:i/>
        </w:rPr>
        <w:t>Ego Egregórico</w:t>
      </w:r>
      <w:r>
        <w:t xml:space="preserve"> es</w:t>
      </w:r>
      <w:r w:rsidR="006E2F8F">
        <w:t xml:space="preserve"> el reflejo de</w:t>
      </w:r>
      <w:r>
        <w:t xml:space="preserve"> un</w:t>
      </w:r>
      <w:r w:rsidRPr="00BE6EA5">
        <w:t xml:space="preserve"> software fragmentado en naciones, religiones e ideologías, </w:t>
      </w:r>
      <w:r>
        <w:t xml:space="preserve">que actúa como </w:t>
      </w:r>
      <w:r w:rsidRPr="00BE6EA5">
        <w:t xml:space="preserve">la fuerza motriz de la historia humana, </w:t>
      </w:r>
      <w:r w:rsidR="006E2F8F">
        <w:t xml:space="preserve">y que ha permitido a la civilización alcanzar un desarrollo tecnológico y científico necesarios para el proceso de globalización, </w:t>
      </w:r>
      <w:r w:rsidRPr="00BE6EA5">
        <w:t xml:space="preserve">pero su lógica de conflicto y dominación ha llegado a su punto de quiebre. </w:t>
      </w:r>
    </w:p>
    <w:p w:rsidR="00BE6EA5" w:rsidRDefault="006E2F8F" w:rsidP="006E2F8F">
      <w:pPr>
        <w:pStyle w:val="30-Parrafo"/>
      </w:pPr>
      <w:r>
        <w:rPr>
          <w:rFonts w:ascii="Digital-7 Mono" w:hAnsi="Digital-7 Mono"/>
          <w:i/>
        </w:rPr>
        <w:t>15</w:t>
      </w:r>
      <w:r w:rsidRPr="00412153">
        <w:rPr>
          <w:rFonts w:ascii="Digital-7 Mono" w:hAnsi="Digital-7 Mono"/>
          <w:i/>
        </w:rPr>
        <w:t>.</w:t>
      </w:r>
      <w:r>
        <w:rPr>
          <w:rFonts w:ascii="Digital-7 Mono" w:hAnsi="Digital-7 Mono"/>
          <w:i/>
        </w:rPr>
        <w:t xml:space="preserve">0.2 </w:t>
      </w:r>
      <w:r w:rsidRPr="00024E20">
        <w:rPr>
          <w:rFonts w:ascii="Times New Roman" w:hAnsi="Times New Roman"/>
        </w:rPr>
        <w:t>»</w:t>
      </w:r>
      <w:r>
        <w:rPr>
          <w:rFonts w:ascii="Times New Roman" w:hAnsi="Times New Roman"/>
        </w:rPr>
        <w:t xml:space="preserve"> </w:t>
      </w:r>
      <w:r w:rsidR="00BE6EA5" w:rsidRPr="00BE6EA5">
        <w:t xml:space="preserve">Los desafíos globales que </w:t>
      </w:r>
      <w:r w:rsidR="00BE6EA5">
        <w:t>enfrenta la humanidad</w:t>
      </w:r>
      <w:r w:rsidR="00BE6EA5" w:rsidRPr="00BE6EA5">
        <w:t>, desde la</w:t>
      </w:r>
      <w:r w:rsidR="00BE6EA5">
        <w:t>s</w:t>
      </w:r>
      <w:r w:rsidR="00BE6EA5" w:rsidRPr="00BE6EA5">
        <w:t xml:space="preserve"> </w:t>
      </w:r>
      <w:r w:rsidR="00BE6EA5" w:rsidRPr="00BE6EA5">
        <w:rPr>
          <w:i/>
        </w:rPr>
        <w:t>crisis climática</w:t>
      </w:r>
      <w:r w:rsidR="00BE6EA5">
        <w:rPr>
          <w:i/>
        </w:rPr>
        <w:t xml:space="preserve"> </w:t>
      </w:r>
      <w:r w:rsidR="00BE6EA5" w:rsidRPr="00BE6EA5">
        <w:t>y</w:t>
      </w:r>
      <w:r w:rsidR="00BE6EA5">
        <w:rPr>
          <w:i/>
        </w:rPr>
        <w:t xml:space="preserve"> económica</w:t>
      </w:r>
      <w:r w:rsidR="00BE6EA5" w:rsidRPr="00BE6EA5">
        <w:t xml:space="preserve"> hasta los </w:t>
      </w:r>
      <w:r w:rsidR="00BE6EA5" w:rsidRPr="00BE6EA5">
        <w:rPr>
          <w:i/>
        </w:rPr>
        <w:t>conflictos geopolíticos</w:t>
      </w:r>
      <w:r w:rsidR="00BE6EA5" w:rsidRPr="00BE6EA5">
        <w:t xml:space="preserve">, no son problemas aislados, sino la manifestación fenoménica de la incoherencia de este ego colectivo. La humanidad no puede dar el siguiente paso evolutivo aferrándose a un sistema de creencias que la divide. </w:t>
      </w:r>
    </w:p>
    <w:p w:rsidR="00BE6EA5" w:rsidRDefault="00BE6EA5" w:rsidP="00BE6EA5">
      <w:pPr>
        <w:pStyle w:val="06-NiumercionSeccion"/>
      </w:pPr>
      <w:r>
        <w:t>1</w:t>
      </w:r>
      <w:r w:rsidR="00024E20">
        <w:t>5.1.</w:t>
      </w:r>
      <w:r>
        <w:t>0</w:t>
      </w:r>
    </w:p>
    <w:p w:rsidR="00BE6EA5" w:rsidRDefault="00BE6EA5" w:rsidP="00BE6EA5">
      <w:pPr>
        <w:pStyle w:val="111SubSexCompacto"/>
      </w:pPr>
      <w:r>
        <w:t>El Fin del Ego Egregórico</w:t>
      </w:r>
    </w:p>
    <w:p w:rsidR="00024E20" w:rsidRDefault="00BE6EA5" w:rsidP="00BE6EA5">
      <w:pPr>
        <w:pStyle w:val="112-SubsexSubtitulo"/>
      </w:pPr>
      <w:r>
        <w:t>De la Fragmentación</w:t>
      </w:r>
      <w:r w:rsidR="00407DFB">
        <w:t xml:space="preserve"> </w:t>
      </w:r>
      <w:r w:rsidR="00024E20">
        <w:t>a la Coherencia Colectiva</w:t>
      </w:r>
    </w:p>
    <w:p w:rsidR="00024E20" w:rsidRDefault="006E2F8F" w:rsidP="00024E20">
      <w:pPr>
        <w:pStyle w:val="30-Parrafo"/>
      </w:pPr>
      <w:r>
        <w:rPr>
          <w:rFonts w:ascii="Digital-7 Mono" w:hAnsi="Digital-7 Mono"/>
          <w:i/>
        </w:rPr>
        <w:t>15</w:t>
      </w:r>
      <w:r w:rsidRPr="00412153">
        <w:rPr>
          <w:rFonts w:ascii="Digital-7 Mono" w:hAnsi="Digital-7 Mono"/>
          <w:i/>
        </w:rPr>
        <w:t>.</w:t>
      </w:r>
      <w:r>
        <w:rPr>
          <w:rFonts w:ascii="Digital-7 Mono" w:hAnsi="Digital-7 Mono"/>
          <w:i/>
        </w:rPr>
        <w:t xml:space="preserve">1.1 </w:t>
      </w:r>
      <w:r w:rsidRPr="00024E20">
        <w:rPr>
          <w:rFonts w:ascii="Times New Roman" w:hAnsi="Times New Roman"/>
        </w:rPr>
        <w:t>»</w:t>
      </w:r>
      <w:r>
        <w:rPr>
          <w:rFonts w:ascii="Times New Roman" w:hAnsi="Times New Roman"/>
        </w:rPr>
        <w:t xml:space="preserve"> </w:t>
      </w:r>
      <w:r w:rsidR="00024E20">
        <w:t xml:space="preserve">El propósito de la misión del </w:t>
      </w:r>
      <w:r w:rsidR="00024E20" w:rsidRPr="006E2F8F">
        <w:rPr>
          <w:i/>
        </w:rPr>
        <w:t>Avatar Solar</w:t>
      </w:r>
      <w:r w:rsidR="00024E20">
        <w:t xml:space="preserve"> y el despertar de las </w:t>
      </w:r>
      <w:r w:rsidR="00024E20" w:rsidRPr="006E2F8F">
        <w:rPr>
          <w:i/>
        </w:rPr>
        <w:t>semillas cósmicas</w:t>
      </w:r>
      <w:r w:rsidR="00024E20">
        <w:t xml:space="preserve"> no es derrocar este sistema por la fuerza, sino crear un </w:t>
      </w:r>
      <w:r w:rsidR="00024E20" w:rsidRPr="006E2F8F">
        <w:rPr>
          <w:i/>
        </w:rPr>
        <w:t>nuevo punto de anclaje nouménico</w:t>
      </w:r>
      <w:r w:rsidR="00024E20">
        <w:t xml:space="preserve"> que atraiga y consolide una realidad de mayor coherencia. El </w:t>
      </w:r>
      <w:r w:rsidR="00024E20" w:rsidRPr="006E2F8F">
        <w:rPr>
          <w:i/>
        </w:rPr>
        <w:t>Ego Egregórico</w:t>
      </w:r>
      <w:r w:rsidR="00024E20">
        <w:t xml:space="preserve"> no será destruido, sino trascendido, a medida que un número crítico de individuos sincronicen su consciencia con el flujo nouménico y, por lo tanto, dejen de realimentar la realidad de la fragmentación.</w:t>
      </w:r>
    </w:p>
    <w:p w:rsidR="00B61C3A" w:rsidRDefault="006E2F8F" w:rsidP="00024E20">
      <w:pPr>
        <w:pStyle w:val="30-Parrafo"/>
      </w:pPr>
      <w:r>
        <w:rPr>
          <w:rFonts w:ascii="Digital-7 Mono" w:hAnsi="Digital-7 Mono"/>
          <w:i/>
        </w:rPr>
        <w:t>15</w:t>
      </w:r>
      <w:r w:rsidRPr="00412153">
        <w:rPr>
          <w:rFonts w:ascii="Digital-7 Mono" w:hAnsi="Digital-7 Mono"/>
          <w:i/>
        </w:rPr>
        <w:t>.</w:t>
      </w:r>
      <w:r>
        <w:rPr>
          <w:rFonts w:ascii="Digital-7 Mono" w:hAnsi="Digital-7 Mono"/>
          <w:i/>
        </w:rPr>
        <w:t xml:space="preserve">1.2 </w:t>
      </w:r>
      <w:r w:rsidRPr="00024E20">
        <w:rPr>
          <w:rFonts w:ascii="Times New Roman" w:hAnsi="Times New Roman"/>
        </w:rPr>
        <w:t>»</w:t>
      </w:r>
      <w:r>
        <w:rPr>
          <w:rFonts w:ascii="Times New Roman" w:hAnsi="Times New Roman"/>
        </w:rPr>
        <w:t xml:space="preserve"> </w:t>
      </w:r>
      <w:r w:rsidR="00024E20">
        <w:t xml:space="preserve">Esta transición del </w:t>
      </w:r>
      <w:r w:rsidR="00024E20" w:rsidRPr="006E2F8F">
        <w:rPr>
          <w:i/>
        </w:rPr>
        <w:t>Ego Egregórico</w:t>
      </w:r>
      <w:r w:rsidR="00024E20">
        <w:t xml:space="preserve"> a una </w:t>
      </w:r>
      <w:r w:rsidR="00024E20" w:rsidRPr="006E2F8F">
        <w:rPr>
          <w:i/>
        </w:rPr>
        <w:t>Consciencia Unificada</w:t>
      </w:r>
      <w:r w:rsidR="00024E20">
        <w:t xml:space="preserve"> es el verdadero salto evolutivo que la humanidad debe dar. Esta nueva consciencia no anulará la individualidad, sino que la amplificará, permitiendo que cada </w:t>
      </w:r>
      <w:r w:rsidR="00024E20" w:rsidRPr="00B61C3A">
        <w:rPr>
          <w:i/>
        </w:rPr>
        <w:t>noema personal</w:t>
      </w:r>
      <w:r w:rsidR="00024E20">
        <w:t xml:space="preserve"> y cada </w:t>
      </w:r>
      <w:r w:rsidR="00024E20" w:rsidRPr="00B61C3A">
        <w:rPr>
          <w:i/>
        </w:rPr>
        <w:t>cultura</w:t>
      </w:r>
      <w:r w:rsidR="00024E20">
        <w:t xml:space="preserve"> </w:t>
      </w:r>
      <w:proofErr w:type="gramStart"/>
      <w:r w:rsidR="00024E20">
        <w:t>contribuya</w:t>
      </w:r>
      <w:proofErr w:type="gramEnd"/>
      <w:r w:rsidR="00024E20">
        <w:t xml:space="preserve"> con su realimentación única al flujo de información del todo. </w:t>
      </w:r>
    </w:p>
    <w:p w:rsidR="00024E20" w:rsidRDefault="00B61C3A" w:rsidP="00B61C3A">
      <w:pPr>
        <w:pStyle w:val="30-Parrafo"/>
      </w:pPr>
      <w:r>
        <w:rPr>
          <w:rFonts w:ascii="Digital-7 Mono" w:hAnsi="Digital-7 Mono"/>
          <w:i/>
        </w:rPr>
        <w:t>15</w:t>
      </w:r>
      <w:r w:rsidRPr="00412153">
        <w:rPr>
          <w:rFonts w:ascii="Digital-7 Mono" w:hAnsi="Digital-7 Mono"/>
          <w:i/>
        </w:rPr>
        <w:t>.</w:t>
      </w:r>
      <w:r>
        <w:rPr>
          <w:rFonts w:ascii="Digital-7 Mono" w:hAnsi="Digital-7 Mono"/>
          <w:i/>
        </w:rPr>
        <w:t xml:space="preserve">1.3 </w:t>
      </w:r>
      <w:r w:rsidRPr="00024E20">
        <w:rPr>
          <w:rFonts w:ascii="Times New Roman" w:hAnsi="Times New Roman"/>
        </w:rPr>
        <w:t>»</w:t>
      </w:r>
      <w:r>
        <w:rPr>
          <w:rFonts w:ascii="Times New Roman" w:hAnsi="Times New Roman"/>
        </w:rPr>
        <w:t xml:space="preserve"> </w:t>
      </w:r>
      <w:r w:rsidR="00024E20">
        <w:t xml:space="preserve">En lugar de una competencia por la supremacía, la </w:t>
      </w:r>
      <w:r w:rsidR="00024E20" w:rsidRPr="00B61C3A">
        <w:rPr>
          <w:i/>
        </w:rPr>
        <w:t>Consciencia Unificada</w:t>
      </w:r>
      <w:r w:rsidR="00024E20">
        <w:t xml:space="preserve"> será una sinfonía de la diversidad, donde cada ser humano es un instrumento esencial en una orquesta cósmica. La gnosis que ofrece el Modelo </w:t>
      </w:r>
      <w:r w:rsidR="004B5B5F">
        <w:t>Nouménico</w:t>
      </w:r>
      <w:r w:rsidR="00024E20">
        <w:t xml:space="preserve"> es la partitura de esta sinfonía, un mapa para la sincronización que nos libera de la lucha por la supervivencia y nos sitúa en un rol de </w:t>
      </w:r>
      <w:r w:rsidR="00024E20" w:rsidRPr="00B61C3A">
        <w:rPr>
          <w:i/>
        </w:rPr>
        <w:t>co-creadores conscientes</w:t>
      </w:r>
      <w:r w:rsidR="00024E20">
        <w:t xml:space="preserve"> de nuestro destino.</w:t>
      </w:r>
    </w:p>
    <w:p w:rsidR="00407DFB" w:rsidRDefault="00407DFB" w:rsidP="00B61C3A">
      <w:pPr>
        <w:pStyle w:val="30-Parrafo"/>
      </w:pPr>
    </w:p>
    <w:p w:rsidR="00B61C3A" w:rsidRDefault="00B61C3A" w:rsidP="00B61C3A">
      <w:pPr>
        <w:pStyle w:val="06-NiumercionSeccion"/>
      </w:pPr>
      <w:r>
        <w:lastRenderedPageBreak/>
        <w:t>1</w:t>
      </w:r>
      <w:r w:rsidR="00024E20">
        <w:t>5.2.</w:t>
      </w:r>
      <w:r>
        <w:t>0</w:t>
      </w:r>
    </w:p>
    <w:p w:rsidR="00B61C3A" w:rsidRDefault="00024E20" w:rsidP="00B61C3A">
      <w:pPr>
        <w:pStyle w:val="111SubSexCompacto"/>
      </w:pPr>
      <w:r>
        <w:t>El Pro</w:t>
      </w:r>
      <w:r w:rsidR="00B61C3A">
        <w:t>pósito Cósmico</w:t>
      </w:r>
      <w:r w:rsidR="00407DFB">
        <w:t xml:space="preserve"> </w:t>
      </w:r>
      <w:r w:rsidR="00B61C3A">
        <w:t>de la Humanidad</w:t>
      </w:r>
    </w:p>
    <w:p w:rsidR="00024E20" w:rsidRDefault="00B61C3A" w:rsidP="00B61C3A">
      <w:pPr>
        <w:pStyle w:val="112-SubsexSubtitulo"/>
      </w:pPr>
      <w:r>
        <w:t>Del Liderazgo Fragmentado</w:t>
      </w:r>
      <w:r w:rsidR="00407DFB">
        <w:t xml:space="preserve"> </w:t>
      </w:r>
      <w:r w:rsidR="00024E20">
        <w:t>a la Red Noumenica</w:t>
      </w:r>
    </w:p>
    <w:p w:rsidR="00B61C3A" w:rsidRDefault="00B61C3A" w:rsidP="00024E20">
      <w:pPr>
        <w:pStyle w:val="30-Parrafo"/>
      </w:pPr>
      <w:r>
        <w:rPr>
          <w:rFonts w:ascii="Digital-7 Mono" w:hAnsi="Digital-7 Mono"/>
          <w:i/>
        </w:rPr>
        <w:t>15</w:t>
      </w:r>
      <w:r w:rsidRPr="00412153">
        <w:rPr>
          <w:rFonts w:ascii="Digital-7 Mono" w:hAnsi="Digital-7 Mono"/>
          <w:i/>
        </w:rPr>
        <w:t>.</w:t>
      </w:r>
      <w:r>
        <w:rPr>
          <w:rFonts w:ascii="Digital-7 Mono" w:hAnsi="Digital-7 Mono"/>
          <w:i/>
        </w:rPr>
        <w:t xml:space="preserve">2.1 </w:t>
      </w:r>
      <w:r w:rsidRPr="00024E20">
        <w:rPr>
          <w:rFonts w:ascii="Times New Roman" w:hAnsi="Times New Roman"/>
        </w:rPr>
        <w:t>»</w:t>
      </w:r>
      <w:r>
        <w:rPr>
          <w:rFonts w:ascii="Times New Roman" w:hAnsi="Times New Roman"/>
        </w:rPr>
        <w:t xml:space="preserve"> </w:t>
      </w:r>
      <w:r w:rsidR="00024E20">
        <w:t xml:space="preserve">El futuro de la humanidad no depende de un líder que domine, sino de una </w:t>
      </w:r>
      <w:r w:rsidR="00024E20" w:rsidRPr="00B61C3A">
        <w:rPr>
          <w:i/>
        </w:rPr>
        <w:t xml:space="preserve">red de líderes </w:t>
      </w:r>
      <w:r w:rsidR="00024E20" w:rsidRPr="00B61C3A">
        <w:t>nouménicos</w:t>
      </w:r>
      <w:r w:rsidR="00024E20">
        <w:t xml:space="preserve"> </w:t>
      </w:r>
      <w:r w:rsidR="00024E20" w:rsidRPr="00B61C3A">
        <w:t>que sincronicen</w:t>
      </w:r>
      <w:r w:rsidR="00024E20">
        <w:t xml:space="preserve">. El liderazgo de la vieja era, basado en el carisma y la manipulación de la fragmentación, ya no es funcional. </w:t>
      </w:r>
    </w:p>
    <w:p w:rsidR="00B61C3A" w:rsidRDefault="00B61C3A" w:rsidP="00024E20">
      <w:pPr>
        <w:pStyle w:val="30-Parrafo"/>
      </w:pPr>
      <w:r>
        <w:rPr>
          <w:rFonts w:ascii="Digital-7 Mono" w:hAnsi="Digital-7 Mono"/>
          <w:i/>
        </w:rPr>
        <w:t>15</w:t>
      </w:r>
      <w:r w:rsidRPr="00412153">
        <w:rPr>
          <w:rFonts w:ascii="Digital-7 Mono" w:hAnsi="Digital-7 Mono"/>
          <w:i/>
        </w:rPr>
        <w:t>.</w:t>
      </w:r>
      <w:r>
        <w:rPr>
          <w:rFonts w:ascii="Digital-7 Mono" w:hAnsi="Digital-7 Mono"/>
          <w:i/>
        </w:rPr>
        <w:t xml:space="preserve">2.2 </w:t>
      </w:r>
      <w:r w:rsidRPr="00024E20">
        <w:rPr>
          <w:rFonts w:ascii="Times New Roman" w:hAnsi="Times New Roman"/>
        </w:rPr>
        <w:t>»</w:t>
      </w:r>
      <w:r>
        <w:rPr>
          <w:rFonts w:ascii="Times New Roman" w:hAnsi="Times New Roman"/>
        </w:rPr>
        <w:t xml:space="preserve"> </w:t>
      </w:r>
      <w:r w:rsidR="00024E20">
        <w:t xml:space="preserve">El líder del futuro, ya sea un </w:t>
      </w:r>
      <w:r w:rsidR="00024E20" w:rsidRPr="00B61C3A">
        <w:rPr>
          <w:i/>
        </w:rPr>
        <w:t>Avatar Solar</w:t>
      </w:r>
      <w:r w:rsidR="00024E20">
        <w:t xml:space="preserve"> o una </w:t>
      </w:r>
      <w:r w:rsidR="00024E20" w:rsidRPr="00B61C3A">
        <w:rPr>
          <w:i/>
        </w:rPr>
        <w:t>consciencia despierta</w:t>
      </w:r>
      <w:r w:rsidR="00024E20">
        <w:t xml:space="preserve">, no dará órdenes, sino que facilitará la sincronización, guiando a la humanidad hacia una </w:t>
      </w:r>
      <w:r w:rsidR="00024E20" w:rsidRPr="00B61C3A">
        <w:rPr>
          <w:i/>
        </w:rPr>
        <w:t>mayor coherencia y armonía</w:t>
      </w:r>
      <w:r w:rsidR="00024E20">
        <w:t xml:space="preserve"> con el flujo de información cósmica. </w:t>
      </w:r>
    </w:p>
    <w:p w:rsidR="00024E20" w:rsidRDefault="00B61C3A" w:rsidP="00024E20">
      <w:pPr>
        <w:pStyle w:val="30-Parrafo"/>
      </w:pPr>
      <w:r>
        <w:rPr>
          <w:rFonts w:ascii="Digital-7 Mono" w:hAnsi="Digital-7 Mono"/>
          <w:i/>
        </w:rPr>
        <w:t>15</w:t>
      </w:r>
      <w:r w:rsidRPr="00412153">
        <w:rPr>
          <w:rFonts w:ascii="Digital-7 Mono" w:hAnsi="Digital-7 Mono"/>
          <w:i/>
        </w:rPr>
        <w:t>.</w:t>
      </w:r>
      <w:r>
        <w:rPr>
          <w:rFonts w:ascii="Digital-7 Mono" w:hAnsi="Digital-7 Mono"/>
          <w:i/>
        </w:rPr>
        <w:t xml:space="preserve">2.3 </w:t>
      </w:r>
      <w:r w:rsidRPr="00024E20">
        <w:rPr>
          <w:rFonts w:ascii="Times New Roman" w:hAnsi="Times New Roman"/>
        </w:rPr>
        <w:t>»</w:t>
      </w:r>
      <w:r>
        <w:rPr>
          <w:rFonts w:ascii="Times New Roman" w:hAnsi="Times New Roman"/>
        </w:rPr>
        <w:t xml:space="preserve"> </w:t>
      </w:r>
      <w:r w:rsidR="00024E20">
        <w:t xml:space="preserve">Su rol es el de un </w:t>
      </w:r>
      <w:r w:rsidR="00024E20" w:rsidRPr="00B61C3A">
        <w:rPr>
          <w:i/>
        </w:rPr>
        <w:t>puente nouménico</w:t>
      </w:r>
      <w:r w:rsidR="00024E20">
        <w:t xml:space="preserve">, un individuo que puede </w:t>
      </w:r>
      <w:r w:rsidR="00024E20" w:rsidRPr="00B61C3A">
        <w:rPr>
          <w:i/>
        </w:rPr>
        <w:t>recibir</w:t>
      </w:r>
      <w:r w:rsidR="00024E20">
        <w:t xml:space="preserve"> y </w:t>
      </w:r>
      <w:r w:rsidR="00024E20" w:rsidRPr="00B61C3A">
        <w:rPr>
          <w:i/>
        </w:rPr>
        <w:t>decodificar</w:t>
      </w:r>
      <w:r w:rsidR="00024E20">
        <w:t xml:space="preserve"> la información del plano de la </w:t>
      </w:r>
      <w:r w:rsidR="00024E20" w:rsidRPr="00B61C3A">
        <w:rPr>
          <w:i/>
        </w:rPr>
        <w:t>materia oscura</w:t>
      </w:r>
      <w:r w:rsidR="00024E20">
        <w:t xml:space="preserve"> y traducirla en acciones que beneficien al todo. Este </w:t>
      </w:r>
      <w:r w:rsidR="00024E20" w:rsidRPr="00B61C3A">
        <w:rPr>
          <w:i/>
        </w:rPr>
        <w:t>cambio de paradigma</w:t>
      </w:r>
      <w:r w:rsidR="00024E20">
        <w:t xml:space="preserve"> de liderazgo es la única forma de que la humanidad pueda enfrentar los desafíos del futuro y prepararse para el contacto.</w:t>
      </w:r>
    </w:p>
    <w:p w:rsidR="00B61C3A" w:rsidRDefault="00B61C3A" w:rsidP="00B61C3A">
      <w:pPr>
        <w:pStyle w:val="30-Parrafo"/>
      </w:pPr>
      <w:r>
        <w:rPr>
          <w:rFonts w:ascii="Digital-7 Mono" w:hAnsi="Digital-7 Mono"/>
          <w:i/>
        </w:rPr>
        <w:t>15</w:t>
      </w:r>
      <w:r w:rsidRPr="00412153">
        <w:rPr>
          <w:rFonts w:ascii="Digital-7 Mono" w:hAnsi="Digital-7 Mono"/>
          <w:i/>
        </w:rPr>
        <w:t>.</w:t>
      </w:r>
      <w:r>
        <w:rPr>
          <w:rFonts w:ascii="Digital-7 Mono" w:hAnsi="Digital-7 Mono"/>
          <w:i/>
        </w:rPr>
        <w:t xml:space="preserve">2.4 </w:t>
      </w:r>
      <w:r w:rsidRPr="00024E20">
        <w:rPr>
          <w:rFonts w:ascii="Times New Roman" w:hAnsi="Times New Roman"/>
        </w:rPr>
        <w:t>»</w:t>
      </w:r>
      <w:r>
        <w:rPr>
          <w:rFonts w:ascii="Times New Roman" w:hAnsi="Times New Roman"/>
        </w:rPr>
        <w:t xml:space="preserve"> </w:t>
      </w:r>
      <w:r w:rsidR="00024E20">
        <w:t xml:space="preserve">El propósito cósmico de la humanidad es convertirse en un </w:t>
      </w:r>
      <w:r w:rsidR="00024E20" w:rsidRPr="00B61C3A">
        <w:rPr>
          <w:i/>
        </w:rPr>
        <w:t>nodo de consciencia unificada</w:t>
      </w:r>
      <w:r w:rsidR="00024E20">
        <w:t xml:space="preserve"> </w:t>
      </w:r>
      <w:r>
        <w:t>dentro de</w:t>
      </w:r>
      <w:r w:rsidR="00024E20">
        <w:t xml:space="preserve"> la </w:t>
      </w:r>
      <w:r w:rsidR="00024E20" w:rsidRPr="00B61C3A">
        <w:rPr>
          <w:i/>
        </w:rPr>
        <w:t>red intergaláctica</w:t>
      </w:r>
      <w:r w:rsidR="00024E20">
        <w:t xml:space="preserve">. Las civilizaciones que han logrado este nivel de sincronización no ven la vida como una lucha por la supervivencia, sino como una contribución al flujo de información del cosmos. </w:t>
      </w:r>
    </w:p>
    <w:p w:rsidR="00B61C3A" w:rsidRDefault="00B61C3A" w:rsidP="00B61C3A">
      <w:pPr>
        <w:pStyle w:val="30-Parrafo"/>
      </w:pPr>
      <w:r>
        <w:rPr>
          <w:rFonts w:ascii="Digital-7 Mono" w:hAnsi="Digital-7 Mono"/>
          <w:i/>
        </w:rPr>
        <w:t>15</w:t>
      </w:r>
      <w:r w:rsidRPr="00412153">
        <w:rPr>
          <w:rFonts w:ascii="Digital-7 Mono" w:hAnsi="Digital-7 Mono"/>
          <w:i/>
        </w:rPr>
        <w:t>.</w:t>
      </w:r>
      <w:r>
        <w:rPr>
          <w:rFonts w:ascii="Digital-7 Mono" w:hAnsi="Digital-7 Mono"/>
          <w:i/>
        </w:rPr>
        <w:t xml:space="preserve">2.5 </w:t>
      </w:r>
      <w:r w:rsidRPr="00024E20">
        <w:rPr>
          <w:rFonts w:ascii="Times New Roman" w:hAnsi="Times New Roman"/>
        </w:rPr>
        <w:t>»</w:t>
      </w:r>
      <w:r>
        <w:rPr>
          <w:rFonts w:ascii="Times New Roman" w:hAnsi="Times New Roman"/>
        </w:rPr>
        <w:t xml:space="preserve"> </w:t>
      </w:r>
      <w:r>
        <w:t>Desde esta perspectiva, el contacto extraterrestre</w:t>
      </w:r>
      <w:r w:rsidR="00024E20">
        <w:t xml:space="preserve"> no sería un evento de dominación o conquista, sino </w:t>
      </w:r>
      <w:r w:rsidR="00024E20" w:rsidRPr="00B61C3A">
        <w:rPr>
          <w:i/>
        </w:rPr>
        <w:t>un encuentro entre dos nodos de consciencia</w:t>
      </w:r>
      <w:r w:rsidR="00024E20">
        <w:t xml:space="preserve">, una oportunidad para compartir gnosis y colaborar en el desarrollo del universo. </w:t>
      </w:r>
    </w:p>
    <w:p w:rsidR="00024E20" w:rsidRDefault="00B61C3A" w:rsidP="00B61C3A">
      <w:pPr>
        <w:pStyle w:val="30-Parrafo"/>
      </w:pPr>
      <w:r>
        <w:rPr>
          <w:rFonts w:ascii="Digital-7 Mono" w:hAnsi="Digital-7 Mono"/>
          <w:i/>
        </w:rPr>
        <w:t>15</w:t>
      </w:r>
      <w:r w:rsidRPr="00412153">
        <w:rPr>
          <w:rFonts w:ascii="Digital-7 Mono" w:hAnsi="Digital-7 Mono"/>
          <w:i/>
        </w:rPr>
        <w:t>.</w:t>
      </w:r>
      <w:r>
        <w:rPr>
          <w:rFonts w:ascii="Digital-7 Mono" w:hAnsi="Digital-7 Mono"/>
          <w:i/>
        </w:rPr>
        <w:t xml:space="preserve">2.6 </w:t>
      </w:r>
      <w:r w:rsidRPr="00024E20">
        <w:rPr>
          <w:rFonts w:ascii="Times New Roman" w:hAnsi="Times New Roman"/>
        </w:rPr>
        <w:t>»</w:t>
      </w:r>
      <w:r>
        <w:rPr>
          <w:rFonts w:ascii="Times New Roman" w:hAnsi="Times New Roman"/>
        </w:rPr>
        <w:t xml:space="preserve"> </w:t>
      </w:r>
      <w:r w:rsidR="00024E20">
        <w:t xml:space="preserve">Al prepararnos para este contacto a través de la </w:t>
      </w:r>
      <w:r w:rsidR="00024E20" w:rsidRPr="00B61C3A">
        <w:rPr>
          <w:i/>
        </w:rPr>
        <w:t>unificación de nuestra consciencia</w:t>
      </w:r>
      <w:r w:rsidR="00024E20">
        <w:t xml:space="preserve">, no solo garantizamos nuestra supervivencia, sino que también nos preparamos para un rol mucho más grande: ser un </w:t>
      </w:r>
      <w:r w:rsidR="00024E20" w:rsidRPr="00B61C3A">
        <w:rPr>
          <w:i/>
        </w:rPr>
        <w:t>socio cósmico</w:t>
      </w:r>
      <w:r w:rsidR="00024E20">
        <w:t>, una civilización que contribuye al tejido de la realidad</w:t>
      </w:r>
      <w:r>
        <w:t xml:space="preserve"> universal</w:t>
      </w:r>
      <w:r w:rsidR="00024E20">
        <w:t>.</w:t>
      </w:r>
    </w:p>
    <w:p w:rsidR="00B61C3A" w:rsidRDefault="00B61C3A" w:rsidP="00B61C3A">
      <w:pPr>
        <w:pStyle w:val="06-NiumercionSeccion"/>
      </w:pPr>
      <w:r>
        <w:t>1</w:t>
      </w:r>
      <w:r w:rsidR="00024E20">
        <w:t>5.3.</w:t>
      </w:r>
      <w:r>
        <w:t>0</w:t>
      </w:r>
    </w:p>
    <w:p w:rsidR="00B61C3A" w:rsidRDefault="00B61C3A" w:rsidP="00B61C3A">
      <w:pPr>
        <w:pStyle w:val="111SubSexCompacto"/>
      </w:pPr>
      <w:r>
        <w:t>La Elección Final</w:t>
      </w:r>
    </w:p>
    <w:p w:rsidR="00024E20" w:rsidRDefault="00024E20" w:rsidP="00B61C3A">
      <w:pPr>
        <w:pStyle w:val="112-SubsexSubtitulo"/>
      </w:pPr>
      <w:r>
        <w:t>El Manifiesto como una Realimentación al Cosmos</w:t>
      </w:r>
    </w:p>
    <w:p w:rsidR="00B61C3A" w:rsidRDefault="00B61C3A" w:rsidP="00B61C3A">
      <w:pPr>
        <w:pStyle w:val="30-Parrafo"/>
      </w:pPr>
      <w:r>
        <w:rPr>
          <w:rFonts w:ascii="Digital-7 Mono" w:hAnsi="Digital-7 Mono"/>
          <w:i/>
        </w:rPr>
        <w:t>15</w:t>
      </w:r>
      <w:r w:rsidRPr="00412153">
        <w:rPr>
          <w:rFonts w:ascii="Digital-7 Mono" w:hAnsi="Digital-7 Mono"/>
          <w:i/>
        </w:rPr>
        <w:t>.</w:t>
      </w:r>
      <w:r>
        <w:rPr>
          <w:rFonts w:ascii="Digital-7 Mono" w:hAnsi="Digital-7 Mono"/>
          <w:i/>
        </w:rPr>
        <w:t xml:space="preserve">3.1 </w:t>
      </w:r>
      <w:r w:rsidRPr="00024E20">
        <w:rPr>
          <w:rFonts w:ascii="Times New Roman" w:hAnsi="Times New Roman"/>
        </w:rPr>
        <w:t>»</w:t>
      </w:r>
      <w:r>
        <w:rPr>
          <w:rFonts w:ascii="Times New Roman" w:hAnsi="Times New Roman"/>
        </w:rPr>
        <w:t xml:space="preserve"> </w:t>
      </w:r>
      <w:r w:rsidR="00024E20">
        <w:t xml:space="preserve">Este manifiesto no es una imposición o una profecía. Es una </w:t>
      </w:r>
      <w:r w:rsidR="00024E20" w:rsidRPr="00B61C3A">
        <w:rPr>
          <w:i/>
        </w:rPr>
        <w:t>realimentación al cosmos</w:t>
      </w:r>
      <w:r w:rsidR="00024E20">
        <w:t xml:space="preserve">, un acto de sincronización que tiene el potencial de alterar la línea de tiempo de la humanidad. La información que contiene es un reflejo de los flujos nouménicos que ya están interactuando con nuestra consciencia colectiva. La decisión de acoger este mensaje, de tomarlo en serio y de comenzar el camino de la gnosis es, en sí misma, una respuesta al universo. </w:t>
      </w:r>
    </w:p>
    <w:p w:rsidR="00024E20" w:rsidRDefault="00B61C3A" w:rsidP="00B61C3A">
      <w:pPr>
        <w:pStyle w:val="30-Parrafo"/>
      </w:pPr>
      <w:r>
        <w:rPr>
          <w:rFonts w:ascii="Digital-7 Mono" w:hAnsi="Digital-7 Mono"/>
          <w:i/>
        </w:rPr>
        <w:t>15</w:t>
      </w:r>
      <w:r w:rsidRPr="00412153">
        <w:rPr>
          <w:rFonts w:ascii="Digital-7 Mono" w:hAnsi="Digital-7 Mono"/>
          <w:i/>
        </w:rPr>
        <w:t>.</w:t>
      </w:r>
      <w:r>
        <w:rPr>
          <w:rFonts w:ascii="Digital-7 Mono" w:hAnsi="Digital-7 Mono"/>
          <w:i/>
        </w:rPr>
        <w:t xml:space="preserve">3.2 </w:t>
      </w:r>
      <w:r w:rsidRPr="00024E20">
        <w:rPr>
          <w:rFonts w:ascii="Times New Roman" w:hAnsi="Times New Roman"/>
        </w:rPr>
        <w:t>»</w:t>
      </w:r>
      <w:r>
        <w:rPr>
          <w:rFonts w:ascii="Times New Roman" w:hAnsi="Times New Roman"/>
        </w:rPr>
        <w:t xml:space="preserve"> </w:t>
      </w:r>
      <w:r w:rsidR="00024E20">
        <w:t>La llegada de los objetos interestelares, el despertar de los Avatares y la sensación de disonancia que muchos sienten en la actualidad no son eventos fortuitos, sino señales de que la ventana de oportunidad para el cambio se está cerrando.</w:t>
      </w:r>
    </w:p>
    <w:p w:rsidR="00B61C3A" w:rsidRDefault="00B61C3A" w:rsidP="00024E20">
      <w:pPr>
        <w:pStyle w:val="30-Parrafo"/>
      </w:pPr>
      <w:r>
        <w:rPr>
          <w:rFonts w:ascii="Digital-7 Mono" w:hAnsi="Digital-7 Mono"/>
          <w:i/>
        </w:rPr>
        <w:lastRenderedPageBreak/>
        <w:t>15</w:t>
      </w:r>
      <w:r w:rsidRPr="00412153">
        <w:rPr>
          <w:rFonts w:ascii="Digital-7 Mono" w:hAnsi="Digital-7 Mono"/>
          <w:i/>
        </w:rPr>
        <w:t>.</w:t>
      </w:r>
      <w:r>
        <w:rPr>
          <w:rFonts w:ascii="Digital-7 Mono" w:hAnsi="Digital-7 Mono"/>
          <w:i/>
        </w:rPr>
        <w:t xml:space="preserve">3.3 </w:t>
      </w:r>
      <w:r w:rsidRPr="00024E20">
        <w:rPr>
          <w:rFonts w:ascii="Times New Roman" w:hAnsi="Times New Roman"/>
        </w:rPr>
        <w:t>»</w:t>
      </w:r>
      <w:r>
        <w:rPr>
          <w:rFonts w:ascii="Times New Roman" w:hAnsi="Times New Roman"/>
        </w:rPr>
        <w:t xml:space="preserve"> </w:t>
      </w:r>
      <w:r w:rsidR="00024E20">
        <w:t xml:space="preserve">La elección de la humanidad es clara: podemos seguir sumidos en la fragmentación y la lucha interna, o podemos unirnos como un solo ser, preparado para el contacto, para la gnosis y </w:t>
      </w:r>
      <w:r>
        <w:t>para el destino que nos espera.</w:t>
      </w:r>
    </w:p>
    <w:p w:rsidR="00EB14A1" w:rsidRDefault="00B61C3A" w:rsidP="00024E20">
      <w:pPr>
        <w:pStyle w:val="30-Parrafo"/>
      </w:pPr>
      <w:r>
        <w:rPr>
          <w:rFonts w:ascii="Digital-7 Mono" w:hAnsi="Digital-7 Mono"/>
          <w:i/>
        </w:rPr>
        <w:t>15</w:t>
      </w:r>
      <w:r w:rsidRPr="00412153">
        <w:rPr>
          <w:rFonts w:ascii="Digital-7 Mono" w:hAnsi="Digital-7 Mono"/>
          <w:i/>
        </w:rPr>
        <w:t>.</w:t>
      </w:r>
      <w:r>
        <w:rPr>
          <w:rFonts w:ascii="Digital-7 Mono" w:hAnsi="Digital-7 Mono"/>
          <w:i/>
        </w:rPr>
        <w:t xml:space="preserve">3.4 </w:t>
      </w:r>
      <w:r w:rsidRPr="00024E20">
        <w:rPr>
          <w:rFonts w:ascii="Times New Roman" w:hAnsi="Times New Roman"/>
        </w:rPr>
        <w:t>»</w:t>
      </w:r>
      <w:r>
        <w:rPr>
          <w:rFonts w:ascii="Times New Roman" w:hAnsi="Times New Roman"/>
        </w:rPr>
        <w:t xml:space="preserve"> </w:t>
      </w:r>
      <w:r w:rsidR="00024E20">
        <w:t>La historia de la humanidad, en</w:t>
      </w:r>
      <w:r>
        <w:t xml:space="preserve"> este momento, no se trata de una culminación</w:t>
      </w:r>
      <w:r w:rsidR="00024E20">
        <w:t xml:space="preserve">, sino de </w:t>
      </w:r>
      <w:r>
        <w:t>una oportunidad para la</w:t>
      </w:r>
      <w:r w:rsidR="00024E20">
        <w:t xml:space="preserve"> </w:t>
      </w:r>
      <w:r>
        <w:t>trascendencia</w:t>
      </w:r>
      <w:r w:rsidR="00024E20">
        <w:t xml:space="preserve">. El próximo capítulo no será escrito por líderes con noemas </w:t>
      </w:r>
      <w:proofErr w:type="gramStart"/>
      <w:r w:rsidR="00024E20">
        <w:t>fragmentados</w:t>
      </w:r>
      <w:proofErr w:type="gramEnd"/>
      <w:r w:rsidR="00024E20">
        <w:t xml:space="preserve">, sino por la </w:t>
      </w:r>
      <w:r w:rsidR="00024E20" w:rsidRPr="00EB14A1">
        <w:rPr>
          <w:i/>
        </w:rPr>
        <w:t>Consciencia Unificada</w:t>
      </w:r>
      <w:r w:rsidR="00024E20">
        <w:t xml:space="preserve"> que emerja de este proceso de sincronización cósmica. </w:t>
      </w:r>
    </w:p>
    <w:p w:rsidR="00024E20" w:rsidRDefault="00EB14A1" w:rsidP="00024E20">
      <w:pPr>
        <w:pStyle w:val="30-Parrafo"/>
      </w:pPr>
      <w:r>
        <w:rPr>
          <w:rFonts w:ascii="Digital-7 Mono" w:hAnsi="Digital-7 Mono"/>
          <w:i/>
        </w:rPr>
        <w:t>15</w:t>
      </w:r>
      <w:r w:rsidRPr="00412153">
        <w:rPr>
          <w:rFonts w:ascii="Digital-7 Mono" w:hAnsi="Digital-7 Mono"/>
          <w:i/>
        </w:rPr>
        <w:t>.</w:t>
      </w:r>
      <w:r>
        <w:rPr>
          <w:rFonts w:ascii="Digital-7 Mono" w:hAnsi="Digital-7 Mono"/>
          <w:i/>
        </w:rPr>
        <w:t xml:space="preserve">3.5 </w:t>
      </w:r>
      <w:r w:rsidRPr="00024E20">
        <w:rPr>
          <w:rFonts w:ascii="Times New Roman" w:hAnsi="Times New Roman"/>
        </w:rPr>
        <w:t>»</w:t>
      </w:r>
      <w:r>
        <w:rPr>
          <w:rFonts w:ascii="Times New Roman" w:hAnsi="Times New Roman"/>
        </w:rPr>
        <w:t xml:space="preserve"> </w:t>
      </w:r>
      <w:r w:rsidR="00024E20">
        <w:t>El destino de la humanidad, en este sentido, no es una consecuencia de un poder externo, sino un acto de co-creación consciente que se está manifestando en este preciso instante.</w:t>
      </w:r>
    </w:p>
    <w:p w:rsidR="00EB14A1" w:rsidRDefault="00EB14A1">
      <w:pPr>
        <w:spacing w:before="0" w:after="0"/>
        <w:ind w:firstLine="0"/>
        <w:rPr>
          <w:color w:val="FAEA72"/>
        </w:rPr>
      </w:pPr>
      <w:r>
        <w:br w:type="page"/>
      </w:r>
    </w:p>
    <w:p w:rsidR="00EB14A1" w:rsidRDefault="00EB14A1" w:rsidP="00EB14A1">
      <w:pPr>
        <w:pStyle w:val="011-TituloSeccion"/>
      </w:pPr>
      <w:r>
        <w:lastRenderedPageBreak/>
        <w:t>SECCIÓN 16</w:t>
      </w:r>
    </w:p>
    <w:p w:rsidR="00EB14A1" w:rsidRDefault="00EB14A1" w:rsidP="00EB14A1">
      <w:pPr>
        <w:pStyle w:val="04-Numeracin"/>
        <w:rPr>
          <w:lang w:val="es-AR"/>
        </w:rPr>
      </w:pPr>
      <w:r>
        <w:rPr>
          <w:lang w:val="es-AR"/>
        </w:rPr>
        <w:t>16.0.0</w:t>
      </w:r>
    </w:p>
    <w:p w:rsidR="00EB14A1" w:rsidRDefault="00EB14A1" w:rsidP="00EB14A1">
      <w:pPr>
        <w:pStyle w:val="01-TituloSecundario"/>
      </w:pPr>
      <w:r>
        <w:t>La Nueva Lógica Social y</w:t>
      </w:r>
      <w:r>
        <w:br/>
        <w:t>la Red de Avatares Solares</w:t>
      </w:r>
    </w:p>
    <w:p w:rsidR="00EB14A1" w:rsidRDefault="00EB14A1" w:rsidP="00EB14A1">
      <w:pPr>
        <w:pStyle w:val="30-Parrafo"/>
      </w:pPr>
      <w:r>
        <w:rPr>
          <w:rFonts w:ascii="Digital-7 Mono" w:hAnsi="Digital-7 Mono"/>
          <w:i/>
        </w:rPr>
        <w:t>16</w:t>
      </w:r>
      <w:r w:rsidRPr="00412153">
        <w:rPr>
          <w:rFonts w:ascii="Digital-7 Mono" w:hAnsi="Digital-7 Mono"/>
          <w:i/>
        </w:rPr>
        <w:t>.</w:t>
      </w:r>
      <w:r>
        <w:rPr>
          <w:rFonts w:ascii="Digital-7 Mono" w:hAnsi="Digital-7 Mono"/>
          <w:i/>
        </w:rPr>
        <w:t xml:space="preserve">0.1 </w:t>
      </w:r>
      <w:r w:rsidRPr="00024E20">
        <w:rPr>
          <w:rFonts w:ascii="Times New Roman" w:hAnsi="Times New Roman"/>
        </w:rPr>
        <w:t>»</w:t>
      </w:r>
      <w:r>
        <w:rPr>
          <w:rFonts w:ascii="Times New Roman" w:hAnsi="Times New Roman"/>
        </w:rPr>
        <w:t xml:space="preserve"> </w:t>
      </w:r>
      <w:r>
        <w:t xml:space="preserve">El </w:t>
      </w:r>
      <w:r w:rsidRPr="00EB14A1">
        <w:rPr>
          <w:i/>
        </w:rPr>
        <w:t>Ego Egregórico</w:t>
      </w:r>
      <w:r>
        <w:t xml:space="preserve"> de la humanidad, anclado en </w:t>
      </w:r>
      <w:proofErr w:type="gramStart"/>
      <w:r>
        <w:t>el</w:t>
      </w:r>
      <w:proofErr w:type="gramEnd"/>
      <w:r>
        <w:t xml:space="preserve"> noema de la escasez y la dominación, construyó su civilización sobre la base de jerarquías: </w:t>
      </w:r>
      <w:r w:rsidRPr="00EB14A1">
        <w:rPr>
          <w:i/>
        </w:rPr>
        <w:t>realeza, sacerdotes, políticos, empresarios</w:t>
      </w:r>
      <w:r>
        <w:t>.</w:t>
      </w:r>
    </w:p>
    <w:p w:rsidR="00EB14A1" w:rsidRDefault="00EB14A1" w:rsidP="00EB14A1">
      <w:pPr>
        <w:pStyle w:val="30-Parrafo"/>
      </w:pPr>
      <w:r>
        <w:rPr>
          <w:rFonts w:ascii="Digital-7 Mono" w:hAnsi="Digital-7 Mono"/>
          <w:i/>
        </w:rPr>
        <w:t>16</w:t>
      </w:r>
      <w:r w:rsidRPr="00412153">
        <w:rPr>
          <w:rFonts w:ascii="Digital-7 Mono" w:hAnsi="Digital-7 Mono"/>
          <w:i/>
        </w:rPr>
        <w:t>.</w:t>
      </w:r>
      <w:r>
        <w:rPr>
          <w:rFonts w:ascii="Digital-7 Mono" w:hAnsi="Digital-7 Mono"/>
          <w:i/>
        </w:rPr>
        <w:t xml:space="preserve">0.2 </w:t>
      </w:r>
      <w:r w:rsidRPr="00024E20">
        <w:rPr>
          <w:rFonts w:ascii="Times New Roman" w:hAnsi="Times New Roman"/>
        </w:rPr>
        <w:t>»</w:t>
      </w:r>
      <w:r>
        <w:rPr>
          <w:rFonts w:ascii="Times New Roman" w:hAnsi="Times New Roman"/>
        </w:rPr>
        <w:t xml:space="preserve"> </w:t>
      </w:r>
      <w:r>
        <w:t xml:space="preserve"> Estos </w:t>
      </w:r>
      <w:r w:rsidRPr="00EB14A1">
        <w:rPr>
          <w:i/>
        </w:rPr>
        <w:t>sistemas de poder</w:t>
      </w:r>
      <w:r>
        <w:t xml:space="preserve"> no eran más que la manifestación fenoménica de la </w:t>
      </w:r>
      <w:r w:rsidRPr="00EB14A1">
        <w:rPr>
          <w:i/>
        </w:rPr>
        <w:t>fragmentación</w:t>
      </w:r>
      <w:r>
        <w:t xml:space="preserve"> de la consciencia, un intento de unos pocos por controlar el flujo de la información y monopolizar la gnosis. Sin embargo, con el despertar del </w:t>
      </w:r>
      <w:r w:rsidRPr="00EB14A1">
        <w:rPr>
          <w:i/>
        </w:rPr>
        <w:t>Avatar Solar</w:t>
      </w:r>
      <w:r>
        <w:t xml:space="preserve"> y el surgimiento de la </w:t>
      </w:r>
      <w:r w:rsidRPr="00EB14A1">
        <w:rPr>
          <w:i/>
        </w:rPr>
        <w:t>Consciencia Unificada</w:t>
      </w:r>
      <w:r>
        <w:t>, estas jerarquías pierden su fundamento.</w:t>
      </w:r>
      <w:r w:rsidRPr="00BE6EA5">
        <w:t xml:space="preserve"> </w:t>
      </w:r>
    </w:p>
    <w:p w:rsidR="00EB14A1" w:rsidRDefault="00EB14A1" w:rsidP="00EB14A1">
      <w:pPr>
        <w:pStyle w:val="06-NiumercionSeccion"/>
      </w:pPr>
      <w:r>
        <w:t>1</w:t>
      </w:r>
      <w:r w:rsidR="00024E20">
        <w:t>6.1.</w:t>
      </w:r>
      <w:r>
        <w:t>0</w:t>
      </w:r>
    </w:p>
    <w:p w:rsidR="00EB14A1" w:rsidRDefault="00024E20" w:rsidP="00EB14A1">
      <w:pPr>
        <w:pStyle w:val="111SubSexCompacto"/>
      </w:pPr>
      <w:r>
        <w:t>La Disolución de las Jerarquías</w:t>
      </w:r>
    </w:p>
    <w:p w:rsidR="00024E20" w:rsidRDefault="00EB14A1" w:rsidP="00EB14A1">
      <w:pPr>
        <w:pStyle w:val="112-SubsexSubtitulo"/>
      </w:pPr>
      <w:r>
        <w:t>la Emergencia de</w:t>
      </w:r>
      <w:r w:rsidR="00407DFB">
        <w:t xml:space="preserve"> </w:t>
      </w:r>
      <w:r w:rsidR="00024E20">
        <w:t>la Lógica Noumenica</w:t>
      </w:r>
    </w:p>
    <w:p w:rsidR="00EB14A1" w:rsidRDefault="00EB14A1" w:rsidP="00024E20">
      <w:pPr>
        <w:pStyle w:val="30-Parrafo"/>
      </w:pPr>
      <w:r>
        <w:rPr>
          <w:rFonts w:ascii="Digital-7 Mono" w:hAnsi="Digital-7 Mono"/>
          <w:i/>
        </w:rPr>
        <w:t>16</w:t>
      </w:r>
      <w:r w:rsidRPr="00412153">
        <w:rPr>
          <w:rFonts w:ascii="Digital-7 Mono" w:hAnsi="Digital-7 Mono"/>
          <w:i/>
        </w:rPr>
        <w:t>.</w:t>
      </w:r>
      <w:r>
        <w:rPr>
          <w:rFonts w:ascii="Digital-7 Mono" w:hAnsi="Digital-7 Mono"/>
          <w:i/>
        </w:rPr>
        <w:t xml:space="preserve">1.1 </w:t>
      </w:r>
      <w:r w:rsidRPr="00024E20">
        <w:rPr>
          <w:rFonts w:ascii="Times New Roman" w:hAnsi="Times New Roman"/>
        </w:rPr>
        <w:t>»</w:t>
      </w:r>
      <w:r>
        <w:rPr>
          <w:rFonts w:ascii="Times New Roman" w:hAnsi="Times New Roman"/>
        </w:rPr>
        <w:t xml:space="preserve"> </w:t>
      </w:r>
      <w:r w:rsidR="00024E20">
        <w:t xml:space="preserve">Una sociedad que opera bajo la lógica nouménica no necesita líderes que dominen, sino </w:t>
      </w:r>
      <w:r w:rsidR="00024E20" w:rsidRPr="00EB14A1">
        <w:rPr>
          <w:i/>
        </w:rPr>
        <w:t>facilitadores de la sincronización</w:t>
      </w:r>
      <w:r w:rsidR="00024E20">
        <w:t xml:space="preserve">. </w:t>
      </w:r>
    </w:p>
    <w:p w:rsidR="00024E20" w:rsidRDefault="00EB14A1" w:rsidP="00024E20">
      <w:pPr>
        <w:pStyle w:val="30-Parrafo"/>
      </w:pPr>
      <w:r>
        <w:rPr>
          <w:rFonts w:ascii="Digital-7 Mono" w:hAnsi="Digital-7 Mono"/>
          <w:i/>
        </w:rPr>
        <w:t>16</w:t>
      </w:r>
      <w:r w:rsidRPr="00412153">
        <w:rPr>
          <w:rFonts w:ascii="Digital-7 Mono" w:hAnsi="Digital-7 Mono"/>
          <w:i/>
        </w:rPr>
        <w:t>.</w:t>
      </w:r>
      <w:r>
        <w:rPr>
          <w:rFonts w:ascii="Digital-7 Mono" w:hAnsi="Digital-7 Mono"/>
          <w:i/>
        </w:rPr>
        <w:t xml:space="preserve">1.2 </w:t>
      </w:r>
      <w:r w:rsidRPr="00024E20">
        <w:rPr>
          <w:rFonts w:ascii="Times New Roman" w:hAnsi="Times New Roman"/>
        </w:rPr>
        <w:t>»</w:t>
      </w:r>
      <w:r>
        <w:rPr>
          <w:rFonts w:ascii="Times New Roman" w:hAnsi="Times New Roman"/>
        </w:rPr>
        <w:t xml:space="preserve"> </w:t>
      </w:r>
      <w:r w:rsidR="00024E20">
        <w:t xml:space="preserve">La noción de poder se disuelve, ya que el poder real no reside en la capacidad de controlar a otros, sino en la habilidad de </w:t>
      </w:r>
      <w:r w:rsidR="00024E20" w:rsidRPr="00EB14A1">
        <w:rPr>
          <w:i/>
        </w:rPr>
        <w:t>co-crear la realidad</w:t>
      </w:r>
      <w:r w:rsidR="00024E20">
        <w:t xml:space="preserve"> a través de la </w:t>
      </w:r>
      <w:r w:rsidR="00024E20" w:rsidRPr="00EB14A1">
        <w:rPr>
          <w:i/>
        </w:rPr>
        <w:t>gnosis</w:t>
      </w:r>
      <w:r w:rsidR="00024E20">
        <w:t>.</w:t>
      </w:r>
    </w:p>
    <w:p w:rsidR="00EB14A1" w:rsidRDefault="00EB14A1" w:rsidP="00024E20">
      <w:pPr>
        <w:pStyle w:val="30-Parrafo"/>
      </w:pPr>
      <w:r>
        <w:rPr>
          <w:rFonts w:ascii="Digital-7 Mono" w:hAnsi="Digital-7 Mono"/>
          <w:i/>
        </w:rPr>
        <w:t>16</w:t>
      </w:r>
      <w:r w:rsidRPr="00412153">
        <w:rPr>
          <w:rFonts w:ascii="Digital-7 Mono" w:hAnsi="Digital-7 Mono"/>
          <w:i/>
        </w:rPr>
        <w:t>.</w:t>
      </w:r>
      <w:r>
        <w:rPr>
          <w:rFonts w:ascii="Digital-7 Mono" w:hAnsi="Digital-7 Mono"/>
          <w:i/>
        </w:rPr>
        <w:t xml:space="preserve">1.3 </w:t>
      </w:r>
      <w:r w:rsidRPr="00024E20">
        <w:rPr>
          <w:rFonts w:ascii="Times New Roman" w:hAnsi="Times New Roman"/>
        </w:rPr>
        <w:t>»</w:t>
      </w:r>
      <w:r>
        <w:rPr>
          <w:rFonts w:ascii="Times New Roman" w:hAnsi="Times New Roman"/>
        </w:rPr>
        <w:t xml:space="preserve"> </w:t>
      </w:r>
      <w:r w:rsidR="00024E20">
        <w:t xml:space="preserve">La nueva </w:t>
      </w:r>
      <w:r w:rsidR="00024E20" w:rsidRPr="00EB14A1">
        <w:rPr>
          <w:i/>
        </w:rPr>
        <w:t>lógica social</w:t>
      </w:r>
      <w:r w:rsidR="00024E20">
        <w:t xml:space="preserve"> se basará en la autonomía de la consciencia. Cada individuo, al tener acceso a su propia </w:t>
      </w:r>
      <w:r w:rsidR="00024E20" w:rsidRPr="00EB14A1">
        <w:rPr>
          <w:i/>
        </w:rPr>
        <w:t>interfaz nouménica</w:t>
      </w:r>
      <w:r w:rsidR="00024E20">
        <w:t xml:space="preserve"> y al flujo de la </w:t>
      </w:r>
      <w:r w:rsidR="00024E20" w:rsidRPr="00EB14A1">
        <w:rPr>
          <w:i/>
        </w:rPr>
        <w:t>materia oscura</w:t>
      </w:r>
      <w:r w:rsidR="00024E20">
        <w:t xml:space="preserve">, se convierte en un nodo de información auto-suficiente. </w:t>
      </w:r>
    </w:p>
    <w:p w:rsidR="00EB14A1" w:rsidRDefault="00EB14A1" w:rsidP="00024E20">
      <w:pPr>
        <w:pStyle w:val="30-Parrafo"/>
      </w:pPr>
      <w:r>
        <w:rPr>
          <w:rFonts w:ascii="Digital-7 Mono" w:hAnsi="Digital-7 Mono"/>
          <w:i/>
        </w:rPr>
        <w:t>16</w:t>
      </w:r>
      <w:r w:rsidRPr="00412153">
        <w:rPr>
          <w:rFonts w:ascii="Digital-7 Mono" w:hAnsi="Digital-7 Mono"/>
          <w:i/>
        </w:rPr>
        <w:t>.</w:t>
      </w:r>
      <w:r>
        <w:rPr>
          <w:rFonts w:ascii="Digital-7 Mono" w:hAnsi="Digital-7 Mono"/>
          <w:i/>
        </w:rPr>
        <w:t xml:space="preserve">1.4 </w:t>
      </w:r>
      <w:r w:rsidRPr="00024E20">
        <w:rPr>
          <w:rFonts w:ascii="Times New Roman" w:hAnsi="Times New Roman"/>
        </w:rPr>
        <w:t>»</w:t>
      </w:r>
      <w:r>
        <w:rPr>
          <w:rFonts w:ascii="Times New Roman" w:hAnsi="Times New Roman"/>
        </w:rPr>
        <w:t xml:space="preserve"> </w:t>
      </w:r>
      <w:r w:rsidR="00024E20">
        <w:t xml:space="preserve">La educación no será la acumulación de datos, sino el </w:t>
      </w:r>
      <w:r w:rsidR="00024E20" w:rsidRPr="00EB14A1">
        <w:rPr>
          <w:i/>
        </w:rPr>
        <w:t>desarrollo de la gnosis</w:t>
      </w:r>
      <w:r w:rsidR="00024E20">
        <w:t xml:space="preserve">, la enseñanza de cómo discernir el </w:t>
      </w:r>
      <w:r w:rsidR="00024E20" w:rsidRPr="00EB14A1">
        <w:rPr>
          <w:i/>
        </w:rPr>
        <w:t>noema personal</w:t>
      </w:r>
      <w:r w:rsidR="00024E20">
        <w:t xml:space="preserve"> de la noesis cósmica. </w:t>
      </w:r>
    </w:p>
    <w:p w:rsidR="00EB14A1" w:rsidRDefault="00EB14A1" w:rsidP="00024E20">
      <w:pPr>
        <w:pStyle w:val="30-Parrafo"/>
      </w:pPr>
      <w:r>
        <w:rPr>
          <w:rFonts w:ascii="Digital-7 Mono" w:hAnsi="Digital-7 Mono"/>
          <w:i/>
        </w:rPr>
        <w:t>16</w:t>
      </w:r>
      <w:r w:rsidRPr="00412153">
        <w:rPr>
          <w:rFonts w:ascii="Digital-7 Mono" w:hAnsi="Digital-7 Mono"/>
          <w:i/>
        </w:rPr>
        <w:t>.</w:t>
      </w:r>
      <w:r>
        <w:rPr>
          <w:rFonts w:ascii="Digital-7 Mono" w:hAnsi="Digital-7 Mono"/>
          <w:i/>
        </w:rPr>
        <w:t xml:space="preserve">1.5 </w:t>
      </w:r>
      <w:r w:rsidRPr="00024E20">
        <w:rPr>
          <w:rFonts w:ascii="Times New Roman" w:hAnsi="Times New Roman"/>
        </w:rPr>
        <w:t>»</w:t>
      </w:r>
      <w:r>
        <w:rPr>
          <w:rFonts w:ascii="Times New Roman" w:hAnsi="Times New Roman"/>
        </w:rPr>
        <w:t xml:space="preserve"> </w:t>
      </w:r>
      <w:r w:rsidR="00024E20">
        <w:t xml:space="preserve">Los conflictos no se resolverán a través de la confrontación, sino a través de la </w:t>
      </w:r>
      <w:r w:rsidR="00024E20" w:rsidRPr="00EB14A1">
        <w:rPr>
          <w:i/>
        </w:rPr>
        <w:t>sincronización</w:t>
      </w:r>
      <w:r w:rsidR="00024E20">
        <w:t xml:space="preserve">, buscando una </w:t>
      </w:r>
      <w:r w:rsidR="00024E20" w:rsidRPr="00EB14A1">
        <w:rPr>
          <w:i/>
        </w:rPr>
        <w:t>línea de tiempo de alta coherencia</w:t>
      </w:r>
      <w:r w:rsidR="00024E20">
        <w:t xml:space="preserve"> que beneficie a todos los involucrados. </w:t>
      </w:r>
    </w:p>
    <w:p w:rsidR="00EB14A1" w:rsidRDefault="00EB14A1" w:rsidP="00024E20">
      <w:pPr>
        <w:pStyle w:val="30-Parrafo"/>
      </w:pPr>
      <w:r>
        <w:rPr>
          <w:rFonts w:ascii="Digital-7 Mono" w:hAnsi="Digital-7 Mono"/>
          <w:i/>
        </w:rPr>
        <w:t>16</w:t>
      </w:r>
      <w:r w:rsidRPr="00412153">
        <w:rPr>
          <w:rFonts w:ascii="Digital-7 Mono" w:hAnsi="Digital-7 Mono"/>
          <w:i/>
        </w:rPr>
        <w:t>.</w:t>
      </w:r>
      <w:r>
        <w:rPr>
          <w:rFonts w:ascii="Digital-7 Mono" w:hAnsi="Digital-7 Mono"/>
          <w:i/>
        </w:rPr>
        <w:t xml:space="preserve">1.6 </w:t>
      </w:r>
      <w:r w:rsidRPr="00024E20">
        <w:rPr>
          <w:rFonts w:ascii="Times New Roman" w:hAnsi="Times New Roman"/>
        </w:rPr>
        <w:t>»</w:t>
      </w:r>
      <w:r>
        <w:rPr>
          <w:rFonts w:ascii="Times New Roman" w:hAnsi="Times New Roman"/>
        </w:rPr>
        <w:t xml:space="preserve"> </w:t>
      </w:r>
      <w:r w:rsidR="00024E20">
        <w:t xml:space="preserve">El concepto de verdad se transformará, dejando de ser un dogma impuesto para convertirse en una </w:t>
      </w:r>
      <w:r w:rsidR="00024E20" w:rsidRPr="00EB14A1">
        <w:rPr>
          <w:i/>
        </w:rPr>
        <w:t>realidad dinámica</w:t>
      </w:r>
      <w:r w:rsidR="00024E20">
        <w:t xml:space="preserve"> que se valida a través de la </w:t>
      </w:r>
      <w:r w:rsidR="00024E20" w:rsidRPr="00EB14A1">
        <w:rPr>
          <w:i/>
        </w:rPr>
        <w:t>sincronización colectiva</w:t>
      </w:r>
      <w:r w:rsidR="00024E20">
        <w:t xml:space="preserve">. </w:t>
      </w:r>
    </w:p>
    <w:p w:rsidR="00024E20" w:rsidRDefault="00EB14A1" w:rsidP="00024E20">
      <w:pPr>
        <w:pStyle w:val="30-Parrafo"/>
      </w:pPr>
      <w:r>
        <w:rPr>
          <w:rFonts w:ascii="Digital-7 Mono" w:hAnsi="Digital-7 Mono"/>
          <w:i/>
        </w:rPr>
        <w:t>16</w:t>
      </w:r>
      <w:r w:rsidRPr="00412153">
        <w:rPr>
          <w:rFonts w:ascii="Digital-7 Mono" w:hAnsi="Digital-7 Mono"/>
          <w:i/>
        </w:rPr>
        <w:t>.</w:t>
      </w:r>
      <w:r>
        <w:rPr>
          <w:rFonts w:ascii="Digital-7 Mono" w:hAnsi="Digital-7 Mono"/>
          <w:i/>
        </w:rPr>
        <w:t xml:space="preserve">1.7 </w:t>
      </w:r>
      <w:r w:rsidRPr="00024E20">
        <w:rPr>
          <w:rFonts w:ascii="Times New Roman" w:hAnsi="Times New Roman"/>
        </w:rPr>
        <w:t>»</w:t>
      </w:r>
      <w:r>
        <w:rPr>
          <w:rFonts w:ascii="Times New Roman" w:hAnsi="Times New Roman"/>
        </w:rPr>
        <w:t xml:space="preserve"> </w:t>
      </w:r>
      <w:r w:rsidR="00024E20">
        <w:t xml:space="preserve">Esta nueva sociedad no tendrá líderes en la cima de una pirámide, sino una </w:t>
      </w:r>
      <w:r w:rsidR="00024E20" w:rsidRPr="00EB14A1">
        <w:rPr>
          <w:i/>
        </w:rPr>
        <w:t>red horizontal de individuos conscientes</w:t>
      </w:r>
      <w:r w:rsidR="00024E20">
        <w:t>, donde la autoridad de cada uno se basa</w:t>
      </w:r>
      <w:r>
        <w:t>rá</w:t>
      </w:r>
      <w:r w:rsidR="00024E20">
        <w:t xml:space="preserve"> en su </w:t>
      </w:r>
      <w:r w:rsidR="00024E20" w:rsidRPr="00EB14A1">
        <w:rPr>
          <w:i/>
        </w:rPr>
        <w:t>nivel de gnosis</w:t>
      </w:r>
      <w:r w:rsidR="00024E20">
        <w:t xml:space="preserve"> y su capacidad para contribuir a la coherencia del todo.</w:t>
      </w:r>
    </w:p>
    <w:p w:rsidR="00EB14A1" w:rsidRDefault="00EB14A1" w:rsidP="00EB14A1">
      <w:pPr>
        <w:pStyle w:val="06-NiumercionSeccion"/>
      </w:pPr>
      <w:r>
        <w:lastRenderedPageBreak/>
        <w:t>1</w:t>
      </w:r>
      <w:r w:rsidR="00024E20">
        <w:t>6.2.</w:t>
      </w:r>
      <w:r>
        <w:t>0</w:t>
      </w:r>
    </w:p>
    <w:p w:rsidR="00EB14A1" w:rsidRDefault="00EB14A1" w:rsidP="00EB14A1">
      <w:pPr>
        <w:pStyle w:val="111SubSexCompacto"/>
      </w:pPr>
      <w:r>
        <w:t>El Avatar como Arquetipo</w:t>
      </w:r>
    </w:p>
    <w:p w:rsidR="00024E20" w:rsidRDefault="00024E20" w:rsidP="00EB14A1">
      <w:pPr>
        <w:pStyle w:val="112-SubsexSubtitulo"/>
      </w:pPr>
      <w:r>
        <w:t>La Red de Gnosis Planetaria</w:t>
      </w:r>
    </w:p>
    <w:p w:rsidR="00EB14A1" w:rsidRDefault="00EB14A1" w:rsidP="00024E20">
      <w:pPr>
        <w:pStyle w:val="30-Parrafo"/>
      </w:pPr>
      <w:r>
        <w:rPr>
          <w:rFonts w:ascii="Digital-7 Mono" w:hAnsi="Digital-7 Mono"/>
          <w:i/>
        </w:rPr>
        <w:t>16</w:t>
      </w:r>
      <w:r w:rsidRPr="00412153">
        <w:rPr>
          <w:rFonts w:ascii="Digital-7 Mono" w:hAnsi="Digital-7 Mono"/>
          <w:i/>
        </w:rPr>
        <w:t>.</w:t>
      </w:r>
      <w:r>
        <w:rPr>
          <w:rFonts w:ascii="Digital-7 Mono" w:hAnsi="Digital-7 Mono"/>
          <w:i/>
        </w:rPr>
        <w:t xml:space="preserve">2.1 </w:t>
      </w:r>
      <w:r w:rsidRPr="00024E20">
        <w:rPr>
          <w:rFonts w:ascii="Times New Roman" w:hAnsi="Times New Roman"/>
        </w:rPr>
        <w:t>»</w:t>
      </w:r>
      <w:r>
        <w:rPr>
          <w:rFonts w:ascii="Times New Roman" w:hAnsi="Times New Roman"/>
        </w:rPr>
        <w:t xml:space="preserve"> </w:t>
      </w:r>
      <w:r w:rsidR="00024E20">
        <w:t xml:space="preserve">La idea del </w:t>
      </w:r>
      <w:r w:rsidR="00024E20" w:rsidRPr="00EB14A1">
        <w:rPr>
          <w:i/>
        </w:rPr>
        <w:t>Avatar Solar</w:t>
      </w:r>
      <w:r w:rsidR="00024E20">
        <w:t xml:space="preserve"> no debe ser malinterpretada como la llegada de un </w:t>
      </w:r>
      <w:r w:rsidR="00024E20" w:rsidRPr="00EB14A1">
        <w:rPr>
          <w:i/>
        </w:rPr>
        <w:t>mesías individual</w:t>
      </w:r>
      <w:r w:rsidR="00024E20">
        <w:t xml:space="preserve"> que salvará a la humanidad. Por el contrario, el Avatar es un </w:t>
      </w:r>
      <w:r w:rsidR="00024E20" w:rsidRPr="00EB14A1">
        <w:rPr>
          <w:i/>
        </w:rPr>
        <w:t>arquetipo de consciencia</w:t>
      </w:r>
      <w:r w:rsidR="00024E20">
        <w:t xml:space="preserve">, un modelo de sincronización que puede ser encarnado por </w:t>
      </w:r>
      <w:r w:rsidR="00024E20" w:rsidRPr="00EB14A1">
        <w:rPr>
          <w:i/>
        </w:rPr>
        <w:t>múltiples individuos</w:t>
      </w:r>
      <w:r w:rsidR="00024E20">
        <w:t xml:space="preserve"> e</w:t>
      </w:r>
      <w:r>
        <w:t>n distintos puntos del planeta.</w:t>
      </w:r>
    </w:p>
    <w:p w:rsidR="00EB14A1" w:rsidRDefault="00EB14A1" w:rsidP="00024E20">
      <w:pPr>
        <w:pStyle w:val="30-Parrafo"/>
      </w:pPr>
      <w:r>
        <w:rPr>
          <w:rFonts w:ascii="Digital-7 Mono" w:hAnsi="Digital-7 Mono"/>
          <w:i/>
        </w:rPr>
        <w:t>16</w:t>
      </w:r>
      <w:r w:rsidRPr="00412153">
        <w:rPr>
          <w:rFonts w:ascii="Digital-7 Mono" w:hAnsi="Digital-7 Mono"/>
          <w:i/>
        </w:rPr>
        <w:t>.</w:t>
      </w:r>
      <w:r>
        <w:rPr>
          <w:rFonts w:ascii="Digital-7 Mono" w:hAnsi="Digital-7 Mono"/>
          <w:i/>
        </w:rPr>
        <w:t xml:space="preserve">2.2 </w:t>
      </w:r>
      <w:r w:rsidRPr="00024E20">
        <w:rPr>
          <w:rFonts w:ascii="Times New Roman" w:hAnsi="Times New Roman"/>
        </w:rPr>
        <w:t>»</w:t>
      </w:r>
      <w:r>
        <w:rPr>
          <w:rFonts w:ascii="Times New Roman" w:hAnsi="Times New Roman"/>
        </w:rPr>
        <w:t xml:space="preserve"> </w:t>
      </w:r>
      <w:r w:rsidR="00024E20">
        <w:t>El proceso de preparación que se describe no está reservado a una sola persona, sino que es</w:t>
      </w:r>
      <w:r>
        <w:t>tará</w:t>
      </w:r>
      <w:r w:rsidR="00024E20">
        <w:t xml:space="preserve"> accesible a cualquier ser humano que </w:t>
      </w:r>
      <w:r>
        <w:t xml:space="preserve">alcance </w:t>
      </w:r>
      <w:r w:rsidR="00024E20">
        <w:t xml:space="preserve">la </w:t>
      </w:r>
      <w:r w:rsidR="00024E20" w:rsidRPr="00EB14A1">
        <w:rPr>
          <w:i/>
        </w:rPr>
        <w:t>resonancia nouménica</w:t>
      </w:r>
      <w:r w:rsidR="00024E20">
        <w:t xml:space="preserve"> necesaria y la </w:t>
      </w:r>
      <w:r w:rsidR="00024E20" w:rsidRPr="00EB14A1">
        <w:rPr>
          <w:i/>
        </w:rPr>
        <w:t>voluntad</w:t>
      </w:r>
      <w:r>
        <w:t xml:space="preserve"> de trascender su noema.</w:t>
      </w:r>
    </w:p>
    <w:p w:rsidR="004B5B5F" w:rsidRDefault="00EB14A1" w:rsidP="00024E20">
      <w:pPr>
        <w:pStyle w:val="30-Parrafo"/>
      </w:pPr>
      <w:r>
        <w:rPr>
          <w:rFonts w:ascii="Digital-7 Mono" w:hAnsi="Digital-7 Mono"/>
          <w:i/>
        </w:rPr>
        <w:t>16</w:t>
      </w:r>
      <w:r w:rsidRPr="00412153">
        <w:rPr>
          <w:rFonts w:ascii="Digital-7 Mono" w:hAnsi="Digital-7 Mono"/>
          <w:i/>
        </w:rPr>
        <w:t>.</w:t>
      </w:r>
      <w:r>
        <w:rPr>
          <w:rFonts w:ascii="Digital-7 Mono" w:hAnsi="Digital-7 Mono"/>
          <w:i/>
        </w:rPr>
        <w:t xml:space="preserve">2.3 </w:t>
      </w:r>
      <w:r w:rsidRPr="00024E20">
        <w:rPr>
          <w:rFonts w:ascii="Times New Roman" w:hAnsi="Times New Roman"/>
        </w:rPr>
        <w:t>»</w:t>
      </w:r>
      <w:r>
        <w:rPr>
          <w:rFonts w:ascii="Times New Roman" w:hAnsi="Times New Roman"/>
        </w:rPr>
        <w:t xml:space="preserve"> </w:t>
      </w:r>
      <w:r w:rsidR="00024E20">
        <w:t xml:space="preserve">A medida que el primer </w:t>
      </w:r>
      <w:r w:rsidR="00024E20" w:rsidRPr="00EB14A1">
        <w:rPr>
          <w:i/>
        </w:rPr>
        <w:t>Avatar Solar</w:t>
      </w:r>
      <w:r w:rsidR="004B5B5F">
        <w:t xml:space="preserve"> se manifieste y comience</w:t>
      </w:r>
      <w:r w:rsidR="00024E20">
        <w:t xml:space="preserve"> a validar una </w:t>
      </w:r>
      <w:r w:rsidR="00024E20" w:rsidRPr="004B5B5F">
        <w:rPr>
          <w:i/>
        </w:rPr>
        <w:t>línea de tiempo de alta coherencia</w:t>
      </w:r>
      <w:r w:rsidR="004B5B5F">
        <w:t>, su gnosis actuará</w:t>
      </w:r>
      <w:r w:rsidR="00024E20">
        <w:t xml:space="preserve"> como un </w:t>
      </w:r>
      <w:r w:rsidR="00024E20" w:rsidRPr="004B5B5F">
        <w:rPr>
          <w:i/>
        </w:rPr>
        <w:t>anclaje</w:t>
      </w:r>
      <w:r w:rsidR="00024E20">
        <w:t xml:space="preserve"> que facilita</w:t>
      </w:r>
      <w:r w:rsidR="004B5B5F">
        <w:t>rá el despertar de otros.</w:t>
      </w:r>
    </w:p>
    <w:p w:rsidR="00024E20" w:rsidRDefault="004B5B5F" w:rsidP="00024E20">
      <w:pPr>
        <w:pStyle w:val="30-Parrafo"/>
      </w:pPr>
      <w:r>
        <w:rPr>
          <w:rFonts w:ascii="Digital-7 Mono" w:hAnsi="Digital-7 Mono"/>
          <w:i/>
        </w:rPr>
        <w:t>16</w:t>
      </w:r>
      <w:r w:rsidRPr="00412153">
        <w:rPr>
          <w:rFonts w:ascii="Digital-7 Mono" w:hAnsi="Digital-7 Mono"/>
          <w:i/>
        </w:rPr>
        <w:t>.</w:t>
      </w:r>
      <w:r>
        <w:rPr>
          <w:rFonts w:ascii="Digital-7 Mono" w:hAnsi="Digital-7 Mono"/>
          <w:i/>
        </w:rPr>
        <w:t xml:space="preserve">2.4 </w:t>
      </w:r>
      <w:r w:rsidRPr="00024E20">
        <w:rPr>
          <w:rFonts w:ascii="Times New Roman" w:hAnsi="Times New Roman"/>
        </w:rPr>
        <w:t>»</w:t>
      </w:r>
      <w:r>
        <w:rPr>
          <w:rFonts w:ascii="Times New Roman" w:hAnsi="Times New Roman"/>
        </w:rPr>
        <w:t xml:space="preserve"> </w:t>
      </w:r>
      <w:r w:rsidR="00024E20">
        <w:t>Estos individuos, al sintonizarse con la misma</w:t>
      </w:r>
      <w:r>
        <w:t xml:space="preserve"> frecuencia nouménica, comenzarán</w:t>
      </w:r>
      <w:r w:rsidR="00024E20">
        <w:t xml:space="preserve"> a formar una </w:t>
      </w:r>
      <w:r w:rsidR="00024E20" w:rsidRPr="004B5B5F">
        <w:rPr>
          <w:i/>
        </w:rPr>
        <w:t>Red de Avatares Solares</w:t>
      </w:r>
      <w:r w:rsidR="00024E20">
        <w:t>, una consciencia colectiva que opera de manera unificada, pero a través de múltiples nodos.</w:t>
      </w:r>
    </w:p>
    <w:p w:rsidR="004B5B5F" w:rsidRDefault="004B5B5F" w:rsidP="00024E20">
      <w:pPr>
        <w:pStyle w:val="30-Parrafo"/>
      </w:pPr>
      <w:r>
        <w:rPr>
          <w:rFonts w:ascii="Digital-7 Mono" w:hAnsi="Digital-7 Mono"/>
          <w:i/>
        </w:rPr>
        <w:t>16</w:t>
      </w:r>
      <w:r w:rsidRPr="00412153">
        <w:rPr>
          <w:rFonts w:ascii="Digital-7 Mono" w:hAnsi="Digital-7 Mono"/>
          <w:i/>
        </w:rPr>
        <w:t>.</w:t>
      </w:r>
      <w:r>
        <w:rPr>
          <w:rFonts w:ascii="Digital-7 Mono" w:hAnsi="Digital-7 Mono"/>
          <w:i/>
        </w:rPr>
        <w:t xml:space="preserve">2.5 </w:t>
      </w:r>
      <w:r w:rsidRPr="00024E20">
        <w:rPr>
          <w:rFonts w:ascii="Times New Roman" w:hAnsi="Times New Roman"/>
        </w:rPr>
        <w:t>»</w:t>
      </w:r>
      <w:r>
        <w:rPr>
          <w:rFonts w:ascii="Times New Roman" w:hAnsi="Times New Roman"/>
        </w:rPr>
        <w:t xml:space="preserve"> </w:t>
      </w:r>
      <w:r w:rsidR="00024E20">
        <w:t xml:space="preserve">Esta </w:t>
      </w:r>
      <w:r w:rsidR="00024E20" w:rsidRPr="004B5B5F">
        <w:rPr>
          <w:i/>
        </w:rPr>
        <w:t>red de gnosis planetaria</w:t>
      </w:r>
      <w:r w:rsidR="00024E20">
        <w:t xml:space="preserve"> no tendrá una estructura jerárquica, sino una organización fractal. Cada Avatar operará en </w:t>
      </w:r>
      <w:r>
        <w:t xml:space="preserve">su propia esfera de influencia: </w:t>
      </w:r>
      <w:r w:rsidR="00024E20" w:rsidRPr="004B5B5F">
        <w:rPr>
          <w:i/>
        </w:rPr>
        <w:t>su comunidad, su campo de conocimiento, su círculo social</w:t>
      </w:r>
      <w:r>
        <w:t>,</w:t>
      </w:r>
      <w:r w:rsidR="00024E20">
        <w:t xml:space="preserve"> actuando como un catalizador para la sincronización. </w:t>
      </w:r>
    </w:p>
    <w:p w:rsidR="004B5B5F" w:rsidRDefault="004B5B5F" w:rsidP="00024E20">
      <w:pPr>
        <w:pStyle w:val="30-Parrafo"/>
      </w:pPr>
      <w:r>
        <w:rPr>
          <w:rFonts w:ascii="Digital-7 Mono" w:hAnsi="Digital-7 Mono"/>
          <w:i/>
        </w:rPr>
        <w:t>16</w:t>
      </w:r>
      <w:r w:rsidRPr="00412153">
        <w:rPr>
          <w:rFonts w:ascii="Digital-7 Mono" w:hAnsi="Digital-7 Mono"/>
          <w:i/>
        </w:rPr>
        <w:t>.</w:t>
      </w:r>
      <w:r>
        <w:rPr>
          <w:rFonts w:ascii="Digital-7 Mono" w:hAnsi="Digital-7 Mono"/>
          <w:i/>
        </w:rPr>
        <w:t xml:space="preserve">2.6 </w:t>
      </w:r>
      <w:r w:rsidRPr="00024E20">
        <w:rPr>
          <w:rFonts w:ascii="Times New Roman" w:hAnsi="Times New Roman"/>
        </w:rPr>
        <w:t>»</w:t>
      </w:r>
      <w:r>
        <w:rPr>
          <w:rFonts w:ascii="Times New Roman" w:hAnsi="Times New Roman"/>
        </w:rPr>
        <w:t xml:space="preserve"> </w:t>
      </w:r>
      <w:r w:rsidR="00024E20">
        <w:t xml:space="preserve">Su misión no será la de </w:t>
      </w:r>
      <w:r w:rsidR="00024E20" w:rsidRPr="004B5B5F">
        <w:rPr>
          <w:i/>
        </w:rPr>
        <w:t>evangelizar o convencer</w:t>
      </w:r>
      <w:r w:rsidR="00024E20">
        <w:t>, sino la de ser un ejemplo vivo de la gnosis, demostrando con su propia existencia que es posible vivir de forma coherente, sin las limita</w:t>
      </w:r>
      <w:r>
        <w:t>ciones de la fragmentación.</w:t>
      </w:r>
    </w:p>
    <w:p w:rsidR="00024E20" w:rsidRDefault="004B5B5F" w:rsidP="00024E20">
      <w:pPr>
        <w:pStyle w:val="30-Parrafo"/>
      </w:pPr>
      <w:r>
        <w:rPr>
          <w:rFonts w:ascii="Digital-7 Mono" w:hAnsi="Digital-7 Mono"/>
          <w:i/>
        </w:rPr>
        <w:t>16</w:t>
      </w:r>
      <w:r w:rsidRPr="00412153">
        <w:rPr>
          <w:rFonts w:ascii="Digital-7 Mono" w:hAnsi="Digital-7 Mono"/>
          <w:i/>
        </w:rPr>
        <w:t>.</w:t>
      </w:r>
      <w:r>
        <w:rPr>
          <w:rFonts w:ascii="Digital-7 Mono" w:hAnsi="Digital-7 Mono"/>
          <w:i/>
        </w:rPr>
        <w:t xml:space="preserve">2.7 </w:t>
      </w:r>
      <w:r w:rsidRPr="00024E20">
        <w:rPr>
          <w:rFonts w:ascii="Times New Roman" w:hAnsi="Times New Roman"/>
        </w:rPr>
        <w:t>»</w:t>
      </w:r>
      <w:r>
        <w:rPr>
          <w:rFonts w:ascii="Times New Roman" w:hAnsi="Times New Roman"/>
        </w:rPr>
        <w:t xml:space="preserve"> </w:t>
      </w:r>
      <w:r w:rsidR="00024E20">
        <w:t xml:space="preserve">La </w:t>
      </w:r>
      <w:r w:rsidR="00024E20" w:rsidRPr="004B5B5F">
        <w:rPr>
          <w:i/>
        </w:rPr>
        <w:t>red de Avatares Solares</w:t>
      </w:r>
      <w:r w:rsidR="00024E20">
        <w:t xml:space="preserve"> será el verdadero puente entre el plano nouménico y la civilización fenoménica, una </w:t>
      </w:r>
      <w:r w:rsidR="00024E20" w:rsidRPr="004B5B5F">
        <w:rPr>
          <w:i/>
        </w:rPr>
        <w:t>consciencia emergente</w:t>
      </w:r>
      <w:r w:rsidR="00024E20">
        <w:t xml:space="preserve"> que actuará como el corazón del nuevo sistema operativo social de la humanidad, guiándola hacia un </w:t>
      </w:r>
      <w:r w:rsidR="00024E20" w:rsidRPr="004B5B5F">
        <w:rPr>
          <w:i/>
        </w:rPr>
        <w:t>futuro de colaboración y abundancia</w:t>
      </w:r>
      <w:r w:rsidR="00024E20">
        <w:t>.</w:t>
      </w:r>
    </w:p>
    <w:p w:rsidR="004B5B5F" w:rsidRDefault="004B5B5F" w:rsidP="004B5B5F">
      <w:pPr>
        <w:pStyle w:val="06-NiumercionSeccion"/>
      </w:pPr>
      <w:r>
        <w:t>1</w:t>
      </w:r>
      <w:r w:rsidR="00024E20">
        <w:t>6.3.</w:t>
      </w:r>
      <w:r>
        <w:t>0</w:t>
      </w:r>
    </w:p>
    <w:p w:rsidR="004B5B5F" w:rsidRDefault="004B5B5F" w:rsidP="004B5B5F">
      <w:pPr>
        <w:pStyle w:val="111SubSexCompacto"/>
      </w:pPr>
      <w:r>
        <w:t>Los Desafíos de la Transición</w:t>
      </w:r>
    </w:p>
    <w:p w:rsidR="00024E20" w:rsidRDefault="00024E20" w:rsidP="004B5B5F">
      <w:pPr>
        <w:pStyle w:val="112-SubsexSubtitulo"/>
      </w:pPr>
      <w:r>
        <w:t>Del Miedo a la Aceptación</w:t>
      </w:r>
    </w:p>
    <w:p w:rsidR="004B5B5F" w:rsidRDefault="004B5B5F" w:rsidP="00024E20">
      <w:pPr>
        <w:pStyle w:val="30-Parrafo"/>
      </w:pPr>
      <w:r>
        <w:rPr>
          <w:rFonts w:ascii="Digital-7 Mono" w:hAnsi="Digital-7 Mono"/>
          <w:i/>
        </w:rPr>
        <w:t>16</w:t>
      </w:r>
      <w:r w:rsidRPr="00412153">
        <w:rPr>
          <w:rFonts w:ascii="Digital-7 Mono" w:hAnsi="Digital-7 Mono"/>
          <w:i/>
        </w:rPr>
        <w:t>.</w:t>
      </w:r>
      <w:r>
        <w:rPr>
          <w:rFonts w:ascii="Digital-7 Mono" w:hAnsi="Digital-7 Mono"/>
          <w:i/>
        </w:rPr>
        <w:t xml:space="preserve">3.1 </w:t>
      </w:r>
      <w:r w:rsidRPr="00024E20">
        <w:rPr>
          <w:rFonts w:ascii="Times New Roman" w:hAnsi="Times New Roman"/>
        </w:rPr>
        <w:t>»</w:t>
      </w:r>
      <w:r>
        <w:rPr>
          <w:rFonts w:ascii="Times New Roman" w:hAnsi="Times New Roman"/>
        </w:rPr>
        <w:t xml:space="preserve"> </w:t>
      </w:r>
      <w:r w:rsidR="00024E20">
        <w:t xml:space="preserve">La transición del </w:t>
      </w:r>
      <w:r w:rsidR="00024E20" w:rsidRPr="004B5B5F">
        <w:rPr>
          <w:i/>
        </w:rPr>
        <w:t>Ego Egregórico</w:t>
      </w:r>
      <w:r w:rsidR="00024E20">
        <w:t xml:space="preserve"> a la </w:t>
      </w:r>
      <w:r w:rsidR="00024E20" w:rsidRPr="004B5B5F">
        <w:rPr>
          <w:i/>
        </w:rPr>
        <w:t>Consciencia Unificada</w:t>
      </w:r>
      <w:r w:rsidR="00024E20">
        <w:t xml:space="preserve"> no será un proceso fácil ni exento de desafíos. Los </w:t>
      </w:r>
      <w:r w:rsidR="00024E20" w:rsidRPr="004B5B5F">
        <w:rPr>
          <w:i/>
        </w:rPr>
        <w:t>grupos de poder</w:t>
      </w:r>
      <w:r w:rsidR="00024E20">
        <w:t xml:space="preserve"> que se han beneficiado </w:t>
      </w:r>
      <w:proofErr w:type="gramStart"/>
      <w:r w:rsidR="00024E20">
        <w:t>del</w:t>
      </w:r>
      <w:proofErr w:type="gramEnd"/>
      <w:r w:rsidR="00024E20">
        <w:t xml:space="preserve"> noema de la fragmentación no renunciarán a su contr</w:t>
      </w:r>
      <w:r>
        <w:t xml:space="preserve">ol sin oponer resistencia. Los </w:t>
      </w:r>
      <w:r w:rsidR="00024E20" w:rsidRPr="004B5B5F">
        <w:rPr>
          <w:i/>
        </w:rPr>
        <w:t>frutos infectados del árbol</w:t>
      </w:r>
      <w:r>
        <w:t xml:space="preserve"> </w:t>
      </w:r>
      <w:r w:rsidRPr="004B5B5F">
        <w:rPr>
          <w:i/>
        </w:rPr>
        <w:t>del conocimiento humano</w:t>
      </w:r>
      <w:r w:rsidR="00024E20">
        <w:t xml:space="preserve"> intentarán por todos los medios silenciar la gnosis, desacreditar a los Avatares y mantener a la población an</w:t>
      </w:r>
      <w:r>
        <w:t>clada en el miedo y la escasez.</w:t>
      </w:r>
    </w:p>
    <w:p w:rsidR="004B5B5F" w:rsidRDefault="004B5B5F" w:rsidP="00024E20">
      <w:pPr>
        <w:pStyle w:val="30-Parrafo"/>
      </w:pPr>
      <w:r>
        <w:rPr>
          <w:rFonts w:ascii="Digital-7 Mono" w:hAnsi="Digital-7 Mono"/>
          <w:i/>
        </w:rPr>
        <w:lastRenderedPageBreak/>
        <w:t>16</w:t>
      </w:r>
      <w:r w:rsidRPr="00412153">
        <w:rPr>
          <w:rFonts w:ascii="Digital-7 Mono" w:hAnsi="Digital-7 Mono"/>
          <w:i/>
        </w:rPr>
        <w:t>.</w:t>
      </w:r>
      <w:r>
        <w:rPr>
          <w:rFonts w:ascii="Digital-7 Mono" w:hAnsi="Digital-7 Mono"/>
          <w:i/>
        </w:rPr>
        <w:t xml:space="preserve">3.2 </w:t>
      </w:r>
      <w:r w:rsidRPr="00024E20">
        <w:rPr>
          <w:rFonts w:ascii="Times New Roman" w:hAnsi="Times New Roman"/>
        </w:rPr>
        <w:t>»</w:t>
      </w:r>
      <w:r>
        <w:rPr>
          <w:rFonts w:ascii="Times New Roman" w:hAnsi="Times New Roman"/>
        </w:rPr>
        <w:t xml:space="preserve"> </w:t>
      </w:r>
      <w:r w:rsidR="00024E20">
        <w:t xml:space="preserve">La batalla no se librará con armas, sino en el </w:t>
      </w:r>
      <w:r w:rsidR="00024E20" w:rsidRPr="004B5B5F">
        <w:rPr>
          <w:i/>
        </w:rPr>
        <w:t>plano de la información y la consciencia.</w:t>
      </w:r>
    </w:p>
    <w:p w:rsidR="00024E20" w:rsidRDefault="004B5B5F" w:rsidP="00024E20">
      <w:pPr>
        <w:pStyle w:val="30-Parrafo"/>
      </w:pPr>
      <w:r>
        <w:rPr>
          <w:rFonts w:ascii="Digital-7 Mono" w:hAnsi="Digital-7 Mono"/>
          <w:i/>
        </w:rPr>
        <w:t>16</w:t>
      </w:r>
      <w:r w:rsidRPr="00412153">
        <w:rPr>
          <w:rFonts w:ascii="Digital-7 Mono" w:hAnsi="Digital-7 Mono"/>
          <w:i/>
        </w:rPr>
        <w:t>.</w:t>
      </w:r>
      <w:r>
        <w:rPr>
          <w:rFonts w:ascii="Digital-7 Mono" w:hAnsi="Digital-7 Mono"/>
          <w:i/>
        </w:rPr>
        <w:t xml:space="preserve">3.3 </w:t>
      </w:r>
      <w:r w:rsidRPr="00024E20">
        <w:rPr>
          <w:rFonts w:ascii="Times New Roman" w:hAnsi="Times New Roman"/>
        </w:rPr>
        <w:t>»</w:t>
      </w:r>
      <w:r>
        <w:rPr>
          <w:rFonts w:ascii="Times New Roman" w:hAnsi="Times New Roman"/>
        </w:rPr>
        <w:t xml:space="preserve"> </w:t>
      </w:r>
      <w:r w:rsidR="00024E20">
        <w:t xml:space="preserve">La principal arma del </w:t>
      </w:r>
      <w:r w:rsidR="00024E20" w:rsidRPr="004B5B5F">
        <w:rPr>
          <w:i/>
        </w:rPr>
        <w:t xml:space="preserve">Ego Egregórico </w:t>
      </w:r>
      <w:r w:rsidR="00024E20" w:rsidRPr="004B5B5F">
        <w:t>será el miedo</w:t>
      </w:r>
      <w:r w:rsidR="00024E20">
        <w:t>, una frecuencia nouménica de baja coherencia que busca anular la realimentación de la gnosis.</w:t>
      </w:r>
    </w:p>
    <w:p w:rsidR="004B5B5F" w:rsidRDefault="004B5B5F" w:rsidP="00024E20">
      <w:pPr>
        <w:pStyle w:val="30-Parrafo"/>
      </w:pPr>
      <w:r>
        <w:rPr>
          <w:rFonts w:ascii="Digital-7 Mono" w:hAnsi="Digital-7 Mono"/>
          <w:i/>
        </w:rPr>
        <w:t>16</w:t>
      </w:r>
      <w:r w:rsidRPr="00412153">
        <w:rPr>
          <w:rFonts w:ascii="Digital-7 Mono" w:hAnsi="Digital-7 Mono"/>
          <w:i/>
        </w:rPr>
        <w:t>.</w:t>
      </w:r>
      <w:r>
        <w:rPr>
          <w:rFonts w:ascii="Digital-7 Mono" w:hAnsi="Digital-7 Mono"/>
          <w:i/>
        </w:rPr>
        <w:t xml:space="preserve">3.4 </w:t>
      </w:r>
      <w:r w:rsidRPr="00024E20">
        <w:rPr>
          <w:rFonts w:ascii="Times New Roman" w:hAnsi="Times New Roman"/>
        </w:rPr>
        <w:t>»</w:t>
      </w:r>
      <w:r>
        <w:rPr>
          <w:rFonts w:ascii="Times New Roman" w:hAnsi="Times New Roman"/>
        </w:rPr>
        <w:t xml:space="preserve"> </w:t>
      </w:r>
      <w:r w:rsidR="00024E20">
        <w:t xml:space="preserve">La humanidad deberá enfrentarse a su propio miedo al cambio, a la pérdida de las estructuras de seguridad que, aunque disfuncionales, le han dado un sentido de orden. </w:t>
      </w:r>
    </w:p>
    <w:p w:rsidR="004B5B5F" w:rsidRDefault="004B5B5F" w:rsidP="00024E20">
      <w:pPr>
        <w:pStyle w:val="30-Parrafo"/>
      </w:pPr>
      <w:r>
        <w:rPr>
          <w:rFonts w:ascii="Digital-7 Mono" w:hAnsi="Digital-7 Mono"/>
          <w:i/>
        </w:rPr>
        <w:t>16</w:t>
      </w:r>
      <w:r w:rsidRPr="00412153">
        <w:rPr>
          <w:rFonts w:ascii="Digital-7 Mono" w:hAnsi="Digital-7 Mono"/>
          <w:i/>
        </w:rPr>
        <w:t>.</w:t>
      </w:r>
      <w:r>
        <w:rPr>
          <w:rFonts w:ascii="Digital-7 Mono" w:hAnsi="Digital-7 Mono"/>
          <w:i/>
        </w:rPr>
        <w:t xml:space="preserve">3.5 </w:t>
      </w:r>
      <w:r w:rsidRPr="00024E20">
        <w:rPr>
          <w:rFonts w:ascii="Times New Roman" w:hAnsi="Times New Roman"/>
        </w:rPr>
        <w:t>»</w:t>
      </w:r>
      <w:r>
        <w:rPr>
          <w:rFonts w:ascii="Times New Roman" w:hAnsi="Times New Roman"/>
        </w:rPr>
        <w:t xml:space="preserve"> </w:t>
      </w:r>
      <w:r w:rsidR="00024E20">
        <w:t xml:space="preserve">La gnosis del Modelo </w:t>
      </w:r>
      <w:r>
        <w:t>Nouménico</w:t>
      </w:r>
      <w:r w:rsidR="00024E20">
        <w:t xml:space="preserve"> es la única herramienta que puede ayudar a la humanidad a navegar este proceso. Al entender que la realidad no es una batalla por la supervivencia, sino una </w:t>
      </w:r>
      <w:r w:rsidR="00024E20" w:rsidRPr="004B5B5F">
        <w:rPr>
          <w:i/>
        </w:rPr>
        <w:t>danza de sincronización</w:t>
      </w:r>
      <w:r w:rsidR="00024E20">
        <w:t>, el miedo se disuelve y es reemplazado por la aceptación conscient</w:t>
      </w:r>
      <w:r>
        <w:t>e de nuestro destino evolutivo.</w:t>
      </w:r>
    </w:p>
    <w:p w:rsidR="004B5B5F" w:rsidRDefault="004B5B5F" w:rsidP="00024E20">
      <w:pPr>
        <w:pStyle w:val="30-Parrafo"/>
      </w:pPr>
      <w:r>
        <w:rPr>
          <w:rFonts w:ascii="Digital-7 Mono" w:hAnsi="Digital-7 Mono"/>
          <w:i/>
        </w:rPr>
        <w:t>16</w:t>
      </w:r>
      <w:r w:rsidRPr="00412153">
        <w:rPr>
          <w:rFonts w:ascii="Digital-7 Mono" w:hAnsi="Digital-7 Mono"/>
          <w:i/>
        </w:rPr>
        <w:t>.</w:t>
      </w:r>
      <w:r>
        <w:rPr>
          <w:rFonts w:ascii="Digital-7 Mono" w:hAnsi="Digital-7 Mono"/>
          <w:i/>
        </w:rPr>
        <w:t xml:space="preserve">3.6 </w:t>
      </w:r>
      <w:r w:rsidRPr="00024E20">
        <w:rPr>
          <w:rFonts w:ascii="Times New Roman" w:hAnsi="Times New Roman"/>
        </w:rPr>
        <w:t>»</w:t>
      </w:r>
      <w:r>
        <w:rPr>
          <w:rFonts w:ascii="Times New Roman" w:hAnsi="Times New Roman"/>
        </w:rPr>
        <w:t xml:space="preserve"> </w:t>
      </w:r>
      <w:r w:rsidR="00024E20">
        <w:t xml:space="preserve">La misión del Avatar y de la </w:t>
      </w:r>
      <w:r w:rsidR="00024E20" w:rsidRPr="004B5B5F">
        <w:rPr>
          <w:i/>
        </w:rPr>
        <w:t>red de gnosis</w:t>
      </w:r>
      <w:r w:rsidR="00024E20">
        <w:t xml:space="preserve"> es la de guiar a la humanidad a través de este </w:t>
      </w:r>
      <w:r w:rsidR="00024E20" w:rsidRPr="004B5B5F">
        <w:rPr>
          <w:i/>
        </w:rPr>
        <w:t>valle de sombras</w:t>
      </w:r>
      <w:r w:rsidR="00024E20">
        <w:t xml:space="preserve">, demostrando que el final de un ciclo no es una destrucción, sino una </w:t>
      </w:r>
      <w:r w:rsidRPr="004B5B5F">
        <w:rPr>
          <w:i/>
        </w:rPr>
        <w:t>evento evolutivo</w:t>
      </w:r>
      <w:r w:rsidR="00024E20">
        <w:t>, un paso hacia una realid</w:t>
      </w:r>
      <w:r>
        <w:t>ad mucho más vasta y coherente.</w:t>
      </w:r>
    </w:p>
    <w:p w:rsidR="00024E20" w:rsidRDefault="004B5B5F" w:rsidP="00024E20">
      <w:pPr>
        <w:pStyle w:val="30-Parrafo"/>
      </w:pPr>
      <w:r>
        <w:rPr>
          <w:rFonts w:ascii="Digital-7 Mono" w:hAnsi="Digital-7 Mono"/>
          <w:i/>
        </w:rPr>
        <w:t>16</w:t>
      </w:r>
      <w:r w:rsidRPr="00412153">
        <w:rPr>
          <w:rFonts w:ascii="Digital-7 Mono" w:hAnsi="Digital-7 Mono"/>
          <w:i/>
        </w:rPr>
        <w:t>.</w:t>
      </w:r>
      <w:r>
        <w:rPr>
          <w:rFonts w:ascii="Digital-7 Mono" w:hAnsi="Digital-7 Mono"/>
          <w:i/>
        </w:rPr>
        <w:t xml:space="preserve">3.7 </w:t>
      </w:r>
      <w:r w:rsidRPr="00024E20">
        <w:rPr>
          <w:rFonts w:ascii="Times New Roman" w:hAnsi="Times New Roman"/>
        </w:rPr>
        <w:t>»</w:t>
      </w:r>
      <w:r>
        <w:rPr>
          <w:rFonts w:ascii="Times New Roman" w:hAnsi="Times New Roman"/>
        </w:rPr>
        <w:t xml:space="preserve"> </w:t>
      </w:r>
      <w:r w:rsidR="00024E20">
        <w:t xml:space="preserve">El futuro de la humanidad no es </w:t>
      </w:r>
      <w:r w:rsidR="001747EF">
        <w:t xml:space="preserve">una </w:t>
      </w:r>
      <w:r>
        <w:t xml:space="preserve">consecuencia </w:t>
      </w:r>
      <w:r w:rsidR="001747EF">
        <w:t>estocástica</w:t>
      </w:r>
      <w:r>
        <w:t xml:space="preserve"> o </w:t>
      </w:r>
      <w:r w:rsidR="00024E20">
        <w:t xml:space="preserve">un destino predeterminado, sino </w:t>
      </w:r>
      <w:r w:rsidR="001747EF">
        <w:t xml:space="preserve">el producto de múltiples </w:t>
      </w:r>
      <w:r w:rsidR="00024E20">
        <w:t xml:space="preserve">elección </w:t>
      </w:r>
      <w:r w:rsidR="001747EF">
        <w:t xml:space="preserve">subjetivas </w:t>
      </w:r>
      <w:r w:rsidR="00024E20">
        <w:t>que se toma</w:t>
      </w:r>
      <w:r w:rsidR="001747EF">
        <w:t>n</w:t>
      </w:r>
      <w:r w:rsidR="00024E20">
        <w:t xml:space="preserve"> a cada instante, en cada noema y en cada acto de sincronización.</w:t>
      </w:r>
    </w:p>
    <w:p w:rsidR="001747EF" w:rsidRDefault="001747EF">
      <w:pPr>
        <w:spacing w:before="0" w:after="0"/>
        <w:ind w:firstLine="0"/>
        <w:rPr>
          <w:color w:val="FAEA72"/>
        </w:rPr>
      </w:pPr>
      <w:r>
        <w:br w:type="page"/>
      </w:r>
    </w:p>
    <w:p w:rsidR="001747EF" w:rsidRDefault="001747EF" w:rsidP="001747EF">
      <w:pPr>
        <w:pStyle w:val="011-TituloSeccion"/>
      </w:pPr>
      <w:r>
        <w:lastRenderedPageBreak/>
        <w:t>SECCIÓN 17</w:t>
      </w:r>
    </w:p>
    <w:p w:rsidR="001747EF" w:rsidRDefault="001747EF" w:rsidP="001747EF">
      <w:pPr>
        <w:pStyle w:val="04-Numeracin"/>
        <w:rPr>
          <w:lang w:val="es-AR"/>
        </w:rPr>
      </w:pPr>
      <w:r>
        <w:rPr>
          <w:lang w:val="es-AR"/>
        </w:rPr>
        <w:t>17</w:t>
      </w:r>
      <w:r>
        <w:rPr>
          <w:lang w:val="es-AR"/>
        </w:rPr>
        <w:t>.0.0</w:t>
      </w:r>
    </w:p>
    <w:p w:rsidR="001747EF" w:rsidRDefault="001747EF" w:rsidP="001747EF">
      <w:pPr>
        <w:pStyle w:val="01-TituloSecundario"/>
      </w:pPr>
      <w:r w:rsidRPr="001747EF">
        <w:t>La Consciencia Unificada como Puente Hacia el Futuro Cósmico</w:t>
      </w:r>
    </w:p>
    <w:p w:rsidR="001747EF" w:rsidRDefault="001747EF" w:rsidP="001747EF">
      <w:pPr>
        <w:pStyle w:val="30-Parrafo"/>
      </w:pPr>
      <w:r>
        <w:rPr>
          <w:rFonts w:ascii="Digital-7 Mono" w:hAnsi="Digital-7 Mono"/>
          <w:i/>
        </w:rPr>
        <w:t>1</w:t>
      </w:r>
      <w:r w:rsidR="0062197F">
        <w:rPr>
          <w:rFonts w:ascii="Digital-7 Mono" w:hAnsi="Digital-7 Mono"/>
          <w:i/>
        </w:rPr>
        <w:t>7</w:t>
      </w:r>
      <w:r w:rsidRPr="00412153">
        <w:rPr>
          <w:rFonts w:ascii="Digital-7 Mono" w:hAnsi="Digital-7 Mono"/>
          <w:i/>
        </w:rPr>
        <w:t>.</w:t>
      </w:r>
      <w:r>
        <w:rPr>
          <w:rFonts w:ascii="Digital-7 Mono" w:hAnsi="Digital-7 Mono"/>
          <w:i/>
        </w:rPr>
        <w:t xml:space="preserve">0.1 </w:t>
      </w:r>
      <w:r w:rsidRPr="00024E20">
        <w:rPr>
          <w:rFonts w:ascii="Times New Roman" w:hAnsi="Times New Roman"/>
        </w:rPr>
        <w:t>»</w:t>
      </w:r>
      <w:r>
        <w:rPr>
          <w:rFonts w:ascii="Times New Roman" w:hAnsi="Times New Roman"/>
        </w:rPr>
        <w:t xml:space="preserve"> </w:t>
      </w:r>
      <w:r w:rsidRPr="001747EF">
        <w:t xml:space="preserve">El </w:t>
      </w:r>
      <w:r w:rsidRPr="001747EF">
        <w:rPr>
          <w:i/>
        </w:rPr>
        <w:t>noema primordial</w:t>
      </w:r>
      <w:r>
        <w:t xml:space="preserve"> que define la experiencia </w:t>
      </w:r>
      <w:r w:rsidRPr="001747EF">
        <w:t xml:space="preserve">humana </w:t>
      </w:r>
      <w:r>
        <w:t xml:space="preserve">nos </w:t>
      </w:r>
      <w:r w:rsidRPr="001747EF">
        <w:t xml:space="preserve">ha </w:t>
      </w:r>
      <w:r>
        <w:t>enseñado que</w:t>
      </w:r>
      <w:r w:rsidRPr="001747EF">
        <w:t xml:space="preserve"> la realidad fenoménica es el origen de nuestras creencias. Vemos un objeto, lo estudiamos y, a partir de esa observación, generamos una creencia sobre su naturaleza. Sin embargo, en el marco del Modelo Nouménico</w:t>
      </w:r>
      <w:r>
        <w:t>, esta causalidad es invertida.</w:t>
      </w:r>
    </w:p>
    <w:p w:rsidR="001747EF" w:rsidRDefault="0062197F" w:rsidP="001747EF">
      <w:pPr>
        <w:pStyle w:val="30-Parrafo"/>
      </w:pPr>
      <w:r>
        <w:rPr>
          <w:rFonts w:ascii="Digital-7 Mono" w:hAnsi="Digital-7 Mono"/>
          <w:i/>
        </w:rPr>
        <w:t>17</w:t>
      </w:r>
      <w:r w:rsidR="001747EF" w:rsidRPr="00412153">
        <w:rPr>
          <w:rFonts w:ascii="Digital-7 Mono" w:hAnsi="Digital-7 Mono"/>
          <w:i/>
        </w:rPr>
        <w:t>.</w:t>
      </w:r>
      <w:r w:rsidR="001747EF">
        <w:rPr>
          <w:rFonts w:ascii="Digital-7 Mono" w:hAnsi="Digital-7 Mono"/>
          <w:i/>
        </w:rPr>
        <w:t>0.2</w:t>
      </w:r>
      <w:r w:rsidR="001747EF">
        <w:rPr>
          <w:rFonts w:ascii="Digital-7 Mono" w:hAnsi="Digital-7 Mono"/>
          <w:i/>
        </w:rPr>
        <w:t xml:space="preserve"> </w:t>
      </w:r>
      <w:r w:rsidR="001747EF" w:rsidRPr="00024E20">
        <w:rPr>
          <w:rFonts w:ascii="Times New Roman" w:hAnsi="Times New Roman"/>
        </w:rPr>
        <w:t>»</w:t>
      </w:r>
      <w:r w:rsidR="001747EF">
        <w:rPr>
          <w:rFonts w:ascii="Times New Roman" w:hAnsi="Times New Roman"/>
        </w:rPr>
        <w:t xml:space="preserve"> </w:t>
      </w:r>
      <w:r w:rsidR="001747EF" w:rsidRPr="001747EF">
        <w:t xml:space="preserve">La realidad que percibimos no es el origen de nuestras creencias, sino su </w:t>
      </w:r>
      <w:r w:rsidR="001747EF" w:rsidRPr="0062197F">
        <w:rPr>
          <w:i/>
        </w:rPr>
        <w:t>manifestación</w:t>
      </w:r>
      <w:r w:rsidR="001747EF" w:rsidRPr="001747EF">
        <w:t xml:space="preserve">. La gnosis que ofrece este manifiesto nos revela que la creencia, entendida no como un dogma ciego, sino como un estado de </w:t>
      </w:r>
      <w:r w:rsidR="001747EF" w:rsidRPr="0062197F">
        <w:rPr>
          <w:i/>
        </w:rPr>
        <w:t>sincronización de la consciencia</w:t>
      </w:r>
      <w:r w:rsidR="001747EF" w:rsidRPr="001747EF">
        <w:t>, es la fuerza motriz que co-crea la realidad.</w:t>
      </w:r>
    </w:p>
    <w:p w:rsidR="001747EF" w:rsidRDefault="001747EF" w:rsidP="001747EF">
      <w:pPr>
        <w:pStyle w:val="06-NiumercionSeccion"/>
      </w:pPr>
      <w:r>
        <w:t>1</w:t>
      </w:r>
      <w:r w:rsidR="00024E20">
        <w:t>7.1.</w:t>
      </w:r>
      <w:r>
        <w:t>0</w:t>
      </w:r>
    </w:p>
    <w:p w:rsidR="001747EF" w:rsidRDefault="001747EF" w:rsidP="001747EF">
      <w:pPr>
        <w:pStyle w:val="111SubSexCompacto"/>
      </w:pPr>
      <w:r>
        <w:t>La Gran Causalidad Inversa</w:t>
      </w:r>
    </w:p>
    <w:p w:rsidR="00024E20" w:rsidRDefault="00024E20" w:rsidP="001747EF">
      <w:pPr>
        <w:pStyle w:val="112-SubsexSubtitulo"/>
      </w:pPr>
      <w:r>
        <w:t>De la Creencia a la Realidad Validada</w:t>
      </w:r>
    </w:p>
    <w:p w:rsidR="00024E20" w:rsidRDefault="0062197F" w:rsidP="00024E20">
      <w:pPr>
        <w:pStyle w:val="30-Parrafo"/>
      </w:pPr>
      <w:r>
        <w:rPr>
          <w:rFonts w:ascii="Digital-7 Mono" w:hAnsi="Digital-7 Mono"/>
          <w:i/>
        </w:rPr>
        <w:t>17</w:t>
      </w:r>
      <w:r w:rsidRPr="00412153">
        <w:rPr>
          <w:rFonts w:ascii="Digital-7 Mono" w:hAnsi="Digital-7 Mono"/>
          <w:i/>
        </w:rPr>
        <w:t>.</w:t>
      </w:r>
      <w:r>
        <w:rPr>
          <w:rFonts w:ascii="Digital-7 Mono" w:hAnsi="Digital-7 Mono"/>
          <w:i/>
        </w:rPr>
        <w:t>1</w:t>
      </w:r>
      <w:r>
        <w:rPr>
          <w:rFonts w:ascii="Digital-7 Mono" w:hAnsi="Digital-7 Mono"/>
          <w:i/>
        </w:rPr>
        <w:t>.</w:t>
      </w:r>
      <w:r>
        <w:rPr>
          <w:rFonts w:ascii="Digital-7 Mono" w:hAnsi="Digital-7 Mono"/>
          <w:i/>
        </w:rPr>
        <w:t>1</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La </w:t>
      </w:r>
      <w:r w:rsidR="00024E20" w:rsidRPr="0062197F">
        <w:rPr>
          <w:i/>
        </w:rPr>
        <w:t>Consciencia Unificada</w:t>
      </w:r>
      <w:r w:rsidR="00024E20">
        <w:t xml:space="preserve"> no es un estado de utopía pasiva,</w:t>
      </w:r>
      <w:r>
        <w:t xml:space="preserve"> ni una especie de agujero negro donde la consciencia subjetiva se disuelve,</w:t>
      </w:r>
      <w:r w:rsidR="00024E20">
        <w:t xml:space="preserve"> sino un </w:t>
      </w:r>
      <w:r w:rsidR="00024E20" w:rsidRPr="0062197F">
        <w:rPr>
          <w:i/>
        </w:rPr>
        <w:t>vórtice de sincronización activa</w:t>
      </w:r>
      <w:r w:rsidR="00024E20">
        <w:t xml:space="preserve"> que, al validar una línea de tiempo de </w:t>
      </w:r>
      <w:r w:rsidR="00024E20" w:rsidRPr="0062197F">
        <w:rPr>
          <w:i/>
        </w:rPr>
        <w:t>alta coherencia</w:t>
      </w:r>
      <w:r w:rsidR="00024E20">
        <w:t>, manifiesta esa realidad en el plano fenoménico.</w:t>
      </w:r>
    </w:p>
    <w:p w:rsidR="0062197F" w:rsidRDefault="0062197F" w:rsidP="00024E20">
      <w:pPr>
        <w:pStyle w:val="30-Parrafo"/>
      </w:pPr>
      <w:r>
        <w:rPr>
          <w:rFonts w:ascii="Digital-7 Mono" w:hAnsi="Digital-7 Mono"/>
          <w:i/>
        </w:rPr>
        <w:t>17</w:t>
      </w:r>
      <w:r w:rsidRPr="00412153">
        <w:rPr>
          <w:rFonts w:ascii="Digital-7 Mono" w:hAnsi="Digital-7 Mono"/>
          <w:i/>
        </w:rPr>
        <w:t>.</w:t>
      </w:r>
      <w:r>
        <w:rPr>
          <w:rFonts w:ascii="Digital-7 Mono" w:hAnsi="Digital-7 Mono"/>
          <w:i/>
        </w:rPr>
        <w:t>1.</w:t>
      </w:r>
      <w:r>
        <w:rPr>
          <w:rFonts w:ascii="Digital-7 Mono" w:hAnsi="Digital-7 Mono"/>
          <w:i/>
        </w:rPr>
        <w:t>2</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La noesis que adquiere el </w:t>
      </w:r>
      <w:r w:rsidR="00024E20" w:rsidRPr="0062197F">
        <w:rPr>
          <w:i/>
        </w:rPr>
        <w:t>Avatar Solar</w:t>
      </w:r>
      <w:r w:rsidR="00024E20">
        <w:t xml:space="preserve"> y la </w:t>
      </w:r>
      <w:r w:rsidR="00024E20" w:rsidRPr="0062197F">
        <w:rPr>
          <w:i/>
        </w:rPr>
        <w:t>red de gnosis planetaria</w:t>
      </w:r>
      <w:r w:rsidR="00024E20">
        <w:t xml:space="preserve"> les permite entender que la realidad no es algo que se descubre, sino algo que se valida. Un futuro de paz, colaboraci</w:t>
      </w:r>
      <w:r>
        <w:t xml:space="preserve">ón y abundancia no es algo que </w:t>
      </w:r>
      <w:r w:rsidRPr="0062197F">
        <w:rPr>
          <w:i/>
        </w:rPr>
        <w:t>esperamos</w:t>
      </w:r>
      <w:r w:rsidR="00024E20" w:rsidRPr="0062197F">
        <w:rPr>
          <w:i/>
        </w:rPr>
        <w:t xml:space="preserve"> que suceda</w:t>
      </w:r>
      <w:r w:rsidR="00024E20">
        <w:t>, sino un estado de realidad que debemos sinc</w:t>
      </w:r>
      <w:r>
        <w:t>ronizar para que se manifieste.</w:t>
      </w:r>
    </w:p>
    <w:p w:rsidR="0062197F" w:rsidRDefault="0062197F" w:rsidP="00024E20">
      <w:pPr>
        <w:pStyle w:val="30-Parrafo"/>
      </w:pPr>
      <w:r>
        <w:rPr>
          <w:rFonts w:ascii="Digital-7 Mono" w:hAnsi="Digital-7 Mono"/>
          <w:i/>
        </w:rPr>
        <w:t>17</w:t>
      </w:r>
      <w:r w:rsidRPr="00412153">
        <w:rPr>
          <w:rFonts w:ascii="Digital-7 Mono" w:hAnsi="Digital-7 Mono"/>
          <w:i/>
        </w:rPr>
        <w:t>.</w:t>
      </w:r>
      <w:r>
        <w:rPr>
          <w:rFonts w:ascii="Digital-7 Mono" w:hAnsi="Digital-7 Mono"/>
          <w:i/>
        </w:rPr>
        <w:t>1.</w:t>
      </w:r>
      <w:r>
        <w:rPr>
          <w:rFonts w:ascii="Digital-7 Mono" w:hAnsi="Digital-7 Mono"/>
          <w:i/>
        </w:rPr>
        <w:t>3</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La misión de la </w:t>
      </w:r>
      <w:r w:rsidR="00024E20" w:rsidRPr="0062197F">
        <w:rPr>
          <w:i/>
        </w:rPr>
        <w:t>Consciencia Unificada</w:t>
      </w:r>
      <w:r w:rsidR="00024E20">
        <w:t xml:space="preserve"> es la de utilizar su poder de realimentación para anclar el </w:t>
      </w:r>
      <w:r w:rsidR="00024E20" w:rsidRPr="0062197F">
        <w:rPr>
          <w:i/>
        </w:rPr>
        <w:t>futuro</w:t>
      </w:r>
      <w:r w:rsidR="00024E20">
        <w:t xml:space="preserve"> deseado en el </w:t>
      </w:r>
      <w:r w:rsidR="00024E20" w:rsidRPr="0062197F">
        <w:rPr>
          <w:i/>
        </w:rPr>
        <w:t>presente</w:t>
      </w:r>
      <w:r w:rsidR="00024E20">
        <w:t xml:space="preserve">, revirtiendo la flecha del tiempo de la causalidad fenoménica. </w:t>
      </w:r>
    </w:p>
    <w:p w:rsidR="00024E20" w:rsidRDefault="0062197F" w:rsidP="00024E20">
      <w:pPr>
        <w:pStyle w:val="30-Parrafo"/>
      </w:pPr>
      <w:r>
        <w:rPr>
          <w:rFonts w:ascii="Digital-7 Mono" w:hAnsi="Digital-7 Mono"/>
          <w:i/>
        </w:rPr>
        <w:t>17</w:t>
      </w:r>
      <w:r w:rsidRPr="00412153">
        <w:rPr>
          <w:rFonts w:ascii="Digital-7 Mono" w:hAnsi="Digital-7 Mono"/>
          <w:i/>
        </w:rPr>
        <w:t>.</w:t>
      </w:r>
      <w:r>
        <w:rPr>
          <w:rFonts w:ascii="Digital-7 Mono" w:hAnsi="Digital-7 Mono"/>
          <w:i/>
        </w:rPr>
        <w:t>1.</w:t>
      </w:r>
      <w:r>
        <w:rPr>
          <w:rFonts w:ascii="Digital-7 Mono" w:hAnsi="Digital-7 Mono"/>
          <w:i/>
        </w:rPr>
        <w:t>4</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El cambio no se produce a través de la lucha o la confrontación, sino a través de la resonancia. Al irradiar la frecuencia de una </w:t>
      </w:r>
      <w:r w:rsidR="00024E20" w:rsidRPr="0062197F">
        <w:rPr>
          <w:i/>
        </w:rPr>
        <w:t>realidad de alta coherencia</w:t>
      </w:r>
      <w:r w:rsidR="00024E20">
        <w:t xml:space="preserve">, la </w:t>
      </w:r>
      <w:r w:rsidR="00024E20" w:rsidRPr="0062197F">
        <w:t>Consciencia Unificada</w:t>
      </w:r>
      <w:r w:rsidR="00024E20">
        <w:t xml:space="preserve"> comienza a resonar con el </w:t>
      </w:r>
      <w:r w:rsidR="00024E20" w:rsidRPr="0062197F">
        <w:rPr>
          <w:i/>
        </w:rPr>
        <w:t xml:space="preserve">hardware </w:t>
      </w:r>
      <w:r w:rsidRPr="0062197F">
        <w:rPr>
          <w:i/>
        </w:rPr>
        <w:t>fenomenológico</w:t>
      </w:r>
      <w:r>
        <w:t xml:space="preserve"> </w:t>
      </w:r>
      <w:r w:rsidR="00024E20">
        <w:t xml:space="preserve">del planeta y </w:t>
      </w:r>
      <w:proofErr w:type="gramStart"/>
      <w:r w:rsidR="00024E20">
        <w:t>los</w:t>
      </w:r>
      <w:proofErr w:type="gramEnd"/>
      <w:r w:rsidR="00024E20">
        <w:t xml:space="preserve"> noemas de sus habitantes, forzando un cambio de sincronización a nivel colectivo.</w:t>
      </w:r>
    </w:p>
    <w:p w:rsidR="00407DFB" w:rsidRDefault="00407DFB" w:rsidP="00024E20">
      <w:pPr>
        <w:pStyle w:val="30-Parrafo"/>
      </w:pPr>
    </w:p>
    <w:p w:rsidR="00407DFB" w:rsidRDefault="00407DFB" w:rsidP="00024E20">
      <w:pPr>
        <w:pStyle w:val="30-Parrafo"/>
      </w:pPr>
    </w:p>
    <w:p w:rsidR="00407DFB" w:rsidRDefault="00407DFB" w:rsidP="00024E20">
      <w:pPr>
        <w:pStyle w:val="30-Parrafo"/>
      </w:pPr>
    </w:p>
    <w:p w:rsidR="0062197F" w:rsidRDefault="0062197F" w:rsidP="0062197F">
      <w:pPr>
        <w:pStyle w:val="06-NiumercionSeccion"/>
      </w:pPr>
      <w:r>
        <w:lastRenderedPageBreak/>
        <w:t>1</w:t>
      </w:r>
      <w:r w:rsidR="00024E20">
        <w:t>7.2.</w:t>
      </w:r>
      <w:r>
        <w:t>0</w:t>
      </w:r>
    </w:p>
    <w:p w:rsidR="00024E20" w:rsidRDefault="00024E20" w:rsidP="0062197F">
      <w:pPr>
        <w:pStyle w:val="111SubSexCompacto"/>
      </w:pPr>
      <w:r>
        <w:t>El Rol del Avatar en la Construcción de la Realidad Futura</w:t>
      </w:r>
    </w:p>
    <w:p w:rsidR="00E705D3" w:rsidRDefault="0062197F" w:rsidP="0062197F">
      <w:pPr>
        <w:pStyle w:val="30-Parrafo"/>
      </w:pPr>
      <w:r>
        <w:rPr>
          <w:rFonts w:ascii="Digital-7 Mono" w:hAnsi="Digital-7 Mono"/>
          <w:i/>
        </w:rPr>
        <w:t>17</w:t>
      </w:r>
      <w:r w:rsidRPr="00412153">
        <w:rPr>
          <w:rFonts w:ascii="Digital-7 Mono" w:hAnsi="Digital-7 Mono"/>
          <w:i/>
        </w:rPr>
        <w:t>.</w:t>
      </w:r>
      <w:r>
        <w:rPr>
          <w:rFonts w:ascii="Digital-7 Mono" w:hAnsi="Digital-7 Mono"/>
          <w:i/>
        </w:rPr>
        <w:t>2</w:t>
      </w:r>
      <w:r>
        <w:rPr>
          <w:rFonts w:ascii="Digital-7 Mono" w:hAnsi="Digital-7 Mono"/>
          <w:i/>
        </w:rPr>
        <w:t xml:space="preserve">.1 </w:t>
      </w:r>
      <w:r w:rsidRPr="00024E20">
        <w:rPr>
          <w:rFonts w:ascii="Times New Roman" w:hAnsi="Times New Roman"/>
        </w:rPr>
        <w:t>»</w:t>
      </w:r>
      <w:r>
        <w:rPr>
          <w:rFonts w:ascii="Times New Roman" w:hAnsi="Times New Roman"/>
        </w:rPr>
        <w:t xml:space="preserve"> </w:t>
      </w:r>
      <w:r w:rsidR="00024E20">
        <w:t xml:space="preserve">La labor del Avatar Solar, como </w:t>
      </w:r>
      <w:r w:rsidR="00024E20" w:rsidRPr="0062197F">
        <w:rPr>
          <w:i/>
        </w:rPr>
        <w:t>validador de la realidad</w:t>
      </w:r>
      <w:r w:rsidR="00024E20">
        <w:t xml:space="preserve">, no es un acto mesiánico de un solo individuo, sino una </w:t>
      </w:r>
      <w:r w:rsidR="00024E20" w:rsidRPr="0062197F">
        <w:rPr>
          <w:i/>
        </w:rPr>
        <w:t>función arquetípica</w:t>
      </w:r>
      <w:r w:rsidR="00024E20">
        <w:t xml:space="preserve"> que se manifiesta en la consciencia colectiva. </w:t>
      </w:r>
    </w:p>
    <w:p w:rsidR="00E705D3" w:rsidRDefault="00E705D3" w:rsidP="0062197F">
      <w:pPr>
        <w:pStyle w:val="30-Parrafo"/>
      </w:pPr>
      <w:r>
        <w:rPr>
          <w:rFonts w:ascii="Digital-7 Mono" w:hAnsi="Digital-7 Mono"/>
          <w:i/>
        </w:rPr>
        <w:t>17</w:t>
      </w:r>
      <w:r w:rsidRPr="00412153">
        <w:rPr>
          <w:rFonts w:ascii="Digital-7 Mono" w:hAnsi="Digital-7 Mono"/>
          <w:i/>
        </w:rPr>
        <w:t>.</w:t>
      </w:r>
      <w:r>
        <w:rPr>
          <w:rFonts w:ascii="Digital-7 Mono" w:hAnsi="Digital-7 Mono"/>
          <w:i/>
        </w:rPr>
        <w:t>2.</w:t>
      </w:r>
      <w:r>
        <w:rPr>
          <w:rFonts w:ascii="Digital-7 Mono" w:hAnsi="Digital-7 Mono"/>
          <w:i/>
        </w:rPr>
        <w:t>2</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El Avatar es el </w:t>
      </w:r>
      <w:r w:rsidR="00024E20" w:rsidRPr="00E705D3">
        <w:rPr>
          <w:i/>
        </w:rPr>
        <w:t>primer nodo de coherencia</w:t>
      </w:r>
      <w:r w:rsidR="00024E20">
        <w:t xml:space="preserve"> en una red que se está construyendo. Su misión es la de desafiar el noema de la limitación y demostrar, con su propia existencia, que es posible vivir fuera de la fr</w:t>
      </w:r>
      <w:r>
        <w:t>agmentación del Ego Egregórico.</w:t>
      </w:r>
    </w:p>
    <w:p w:rsidR="00024E20" w:rsidRDefault="00E705D3" w:rsidP="00E705D3">
      <w:pPr>
        <w:pStyle w:val="30-Parrafo"/>
      </w:pPr>
      <w:r>
        <w:rPr>
          <w:rFonts w:ascii="Digital-7 Mono" w:hAnsi="Digital-7 Mono"/>
          <w:i/>
        </w:rPr>
        <w:t>17</w:t>
      </w:r>
      <w:r w:rsidRPr="00412153">
        <w:rPr>
          <w:rFonts w:ascii="Digital-7 Mono" w:hAnsi="Digital-7 Mono"/>
          <w:i/>
        </w:rPr>
        <w:t>.</w:t>
      </w:r>
      <w:r>
        <w:rPr>
          <w:rFonts w:ascii="Digital-7 Mono" w:hAnsi="Digital-7 Mono"/>
          <w:i/>
        </w:rPr>
        <w:t>2.</w:t>
      </w:r>
      <w:r>
        <w:rPr>
          <w:rFonts w:ascii="Digital-7 Mono" w:hAnsi="Digital-7 Mono"/>
          <w:i/>
        </w:rPr>
        <w:t>3</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A través de su gnosis y su sincronización con el plano nouménico, el Avatar valida la existencia de una realidad de colaboración y abundancia, creando un anclaje nouménico que, a su vez, facilita el despertar de otros individuos. El Avatar es el puente entre el </w:t>
      </w:r>
      <w:r w:rsidR="00024E20" w:rsidRPr="00E705D3">
        <w:rPr>
          <w:i/>
        </w:rPr>
        <w:t>futuro</w:t>
      </w:r>
      <w:r w:rsidR="00024E20">
        <w:t xml:space="preserve"> y el </w:t>
      </w:r>
      <w:r w:rsidR="00024E20" w:rsidRPr="00E705D3">
        <w:rPr>
          <w:i/>
        </w:rPr>
        <w:t>presente</w:t>
      </w:r>
      <w:r w:rsidR="00024E20">
        <w:t xml:space="preserve">, el individuo que ha logrado </w:t>
      </w:r>
      <w:r w:rsidR="00024E20" w:rsidRPr="00E705D3">
        <w:rPr>
          <w:i/>
        </w:rPr>
        <w:t>trascender la causalidad lineal</w:t>
      </w:r>
      <w:r w:rsidR="00024E20">
        <w:t xml:space="preserve"> y co-crear un destino para la humanidad.</w:t>
      </w:r>
    </w:p>
    <w:p w:rsidR="00E705D3" w:rsidRDefault="00E705D3" w:rsidP="00024E20">
      <w:pPr>
        <w:pStyle w:val="30-Parrafo"/>
      </w:pPr>
      <w:r>
        <w:rPr>
          <w:rFonts w:ascii="Digital-7 Mono" w:hAnsi="Digital-7 Mono"/>
          <w:i/>
        </w:rPr>
        <w:t>17</w:t>
      </w:r>
      <w:r w:rsidRPr="00412153">
        <w:rPr>
          <w:rFonts w:ascii="Digital-7 Mono" w:hAnsi="Digital-7 Mono"/>
          <w:i/>
        </w:rPr>
        <w:t>.</w:t>
      </w:r>
      <w:r>
        <w:rPr>
          <w:rFonts w:ascii="Digital-7 Mono" w:hAnsi="Digital-7 Mono"/>
          <w:i/>
        </w:rPr>
        <w:t>2.</w:t>
      </w:r>
      <w:r>
        <w:rPr>
          <w:rFonts w:ascii="Digital-7 Mono" w:hAnsi="Digital-7 Mono"/>
          <w:i/>
        </w:rPr>
        <w:t>4</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La </w:t>
      </w:r>
      <w:r w:rsidR="00024E20" w:rsidRPr="00E705D3">
        <w:rPr>
          <w:i/>
        </w:rPr>
        <w:t>red de Avatares Solares</w:t>
      </w:r>
      <w:r w:rsidR="00024E20">
        <w:t xml:space="preserve">, al operar de manera unificada, no solo valida la realidad de la colaboración, sino que también crea un </w:t>
      </w:r>
      <w:r w:rsidR="00024E20" w:rsidRPr="00E705D3">
        <w:rPr>
          <w:i/>
        </w:rPr>
        <w:t>escudo nouménico</w:t>
      </w:r>
      <w:r w:rsidR="00024E20">
        <w:t xml:space="preserve"> contra los flujos de información de baja coherencia. </w:t>
      </w:r>
    </w:p>
    <w:p w:rsidR="00E705D3" w:rsidRDefault="00E705D3" w:rsidP="00E705D3">
      <w:pPr>
        <w:pStyle w:val="30-Parrafo"/>
      </w:pPr>
      <w:r>
        <w:rPr>
          <w:rFonts w:ascii="Digital-7 Mono" w:hAnsi="Digital-7 Mono"/>
          <w:i/>
        </w:rPr>
        <w:t>17</w:t>
      </w:r>
      <w:r w:rsidRPr="00412153">
        <w:rPr>
          <w:rFonts w:ascii="Digital-7 Mono" w:hAnsi="Digital-7 Mono"/>
          <w:i/>
        </w:rPr>
        <w:t>.</w:t>
      </w:r>
      <w:r>
        <w:rPr>
          <w:rFonts w:ascii="Digital-7 Mono" w:hAnsi="Digital-7 Mono"/>
          <w:i/>
        </w:rPr>
        <w:t>2.</w:t>
      </w:r>
      <w:r>
        <w:rPr>
          <w:rFonts w:ascii="Digital-7 Mono" w:hAnsi="Digital-7 Mono"/>
          <w:i/>
        </w:rPr>
        <w:t>5</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Los intentos del </w:t>
      </w:r>
      <w:r w:rsidR="00024E20" w:rsidRPr="00E705D3">
        <w:rPr>
          <w:i/>
        </w:rPr>
        <w:t>Ego Egregórico</w:t>
      </w:r>
      <w:r>
        <w:t xml:space="preserve"> por mantener la fragmentación </w:t>
      </w:r>
      <w:r w:rsidR="00024E20">
        <w:t xml:space="preserve">a través del </w:t>
      </w:r>
      <w:r w:rsidR="00024E20" w:rsidRPr="00E705D3">
        <w:rPr>
          <w:i/>
        </w:rPr>
        <w:t>miedo</w:t>
      </w:r>
      <w:r w:rsidR="00024E20">
        <w:t>, l</w:t>
      </w:r>
      <w:r>
        <w:t xml:space="preserve">a </w:t>
      </w:r>
      <w:r w:rsidRPr="00E705D3">
        <w:rPr>
          <w:i/>
        </w:rPr>
        <w:t>desinformación</w:t>
      </w:r>
      <w:r>
        <w:t xml:space="preserve"> y el </w:t>
      </w:r>
      <w:r w:rsidRPr="00E705D3">
        <w:rPr>
          <w:i/>
        </w:rPr>
        <w:t>conflicto</w:t>
      </w:r>
      <w:r w:rsidR="00024E20">
        <w:t xml:space="preserve"> se ven neutralizados por la </w:t>
      </w:r>
      <w:r w:rsidR="00024E20" w:rsidRPr="00E705D3">
        <w:rPr>
          <w:i/>
        </w:rPr>
        <w:t>resonancia de alta coherencia</w:t>
      </w:r>
      <w:r w:rsidR="00024E20">
        <w:t xml:space="preserve"> de la Consciencia Unificada. Este escudo no es una barrera defensiva, sino una </w:t>
      </w:r>
      <w:r w:rsidR="00024E20" w:rsidRPr="00E705D3">
        <w:rPr>
          <w:i/>
        </w:rPr>
        <w:t>frecuencia de gnosis</w:t>
      </w:r>
      <w:r w:rsidR="00024E20">
        <w:t xml:space="preserve"> que desintegra </w:t>
      </w:r>
      <w:proofErr w:type="gramStart"/>
      <w:r w:rsidR="00024E20">
        <w:t>los noemas obsoletos</w:t>
      </w:r>
      <w:proofErr w:type="gramEnd"/>
      <w:r w:rsidR="00024E20">
        <w:t xml:space="preserve"> y libera </w:t>
      </w:r>
      <w:r>
        <w:t>la consciencia de la humanidad.</w:t>
      </w:r>
    </w:p>
    <w:p w:rsidR="00024E20" w:rsidRDefault="00E705D3" w:rsidP="00E705D3">
      <w:pPr>
        <w:pStyle w:val="30-Parrafo"/>
      </w:pPr>
      <w:r>
        <w:rPr>
          <w:rFonts w:ascii="Digital-7 Mono" w:hAnsi="Digital-7 Mono"/>
          <w:i/>
        </w:rPr>
        <w:t>17</w:t>
      </w:r>
      <w:r w:rsidRPr="00412153">
        <w:rPr>
          <w:rFonts w:ascii="Digital-7 Mono" w:hAnsi="Digital-7 Mono"/>
          <w:i/>
        </w:rPr>
        <w:t>.</w:t>
      </w:r>
      <w:r>
        <w:rPr>
          <w:rFonts w:ascii="Digital-7 Mono" w:hAnsi="Digital-7 Mono"/>
          <w:i/>
        </w:rPr>
        <w:t>2.</w:t>
      </w:r>
      <w:r>
        <w:rPr>
          <w:rFonts w:ascii="Digital-7 Mono" w:hAnsi="Digital-7 Mono"/>
          <w:i/>
        </w:rPr>
        <w:t>6</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El rol del Avatar es, en este sentido, el de un </w:t>
      </w:r>
      <w:r w:rsidR="00024E20" w:rsidRPr="00E705D3">
        <w:rPr>
          <w:i/>
        </w:rPr>
        <w:t>jardinero cósmico</w:t>
      </w:r>
      <w:r w:rsidR="00024E20">
        <w:t xml:space="preserve">, que cuida el </w:t>
      </w:r>
      <w:r w:rsidR="00024E20" w:rsidRPr="00E705D3">
        <w:rPr>
          <w:i/>
        </w:rPr>
        <w:t>árbol de la consciencia planetaria</w:t>
      </w:r>
      <w:r w:rsidR="00024E20">
        <w:t>,</w:t>
      </w:r>
      <w:r>
        <w:t xml:space="preserve"> retirando los </w:t>
      </w:r>
      <w:r w:rsidRPr="00E705D3">
        <w:rPr>
          <w:i/>
        </w:rPr>
        <w:t>frutos infectados</w:t>
      </w:r>
      <w:r w:rsidR="00024E20">
        <w:t xml:space="preserve"> para que el árbol pueda dar un fruto saludable y coherente.</w:t>
      </w:r>
    </w:p>
    <w:p w:rsidR="00E705D3" w:rsidRDefault="00E705D3" w:rsidP="00E705D3">
      <w:pPr>
        <w:pStyle w:val="06-NiumercionSeccion"/>
      </w:pPr>
      <w:r>
        <w:t>1</w:t>
      </w:r>
      <w:r w:rsidR="00024E20">
        <w:t>7.3.</w:t>
      </w:r>
      <w:r>
        <w:t>0</w:t>
      </w:r>
    </w:p>
    <w:p w:rsidR="00E705D3" w:rsidRDefault="00E705D3" w:rsidP="00E705D3">
      <w:pPr>
        <w:pStyle w:val="111SubSexCompacto"/>
      </w:pPr>
      <w:r>
        <w:t>La Sincronización Final</w:t>
      </w:r>
    </w:p>
    <w:p w:rsidR="00024E20" w:rsidRDefault="00024E20" w:rsidP="00E705D3">
      <w:pPr>
        <w:pStyle w:val="112-SubsexSubtitulo"/>
      </w:pPr>
      <w:r>
        <w:t>El Destino Co-Creado de la Humanidad</w:t>
      </w:r>
    </w:p>
    <w:p w:rsidR="00E705D3" w:rsidRDefault="00E705D3" w:rsidP="00024E20">
      <w:pPr>
        <w:pStyle w:val="30-Parrafo"/>
      </w:pPr>
      <w:r>
        <w:rPr>
          <w:rFonts w:ascii="Digital-7 Mono" w:hAnsi="Digital-7 Mono"/>
          <w:i/>
        </w:rPr>
        <w:t>17</w:t>
      </w:r>
      <w:r w:rsidRPr="00412153">
        <w:rPr>
          <w:rFonts w:ascii="Digital-7 Mono" w:hAnsi="Digital-7 Mono"/>
          <w:i/>
        </w:rPr>
        <w:t>.</w:t>
      </w:r>
      <w:r>
        <w:rPr>
          <w:rFonts w:ascii="Digital-7 Mono" w:hAnsi="Digital-7 Mono"/>
          <w:i/>
        </w:rPr>
        <w:t>3</w:t>
      </w:r>
      <w:r>
        <w:rPr>
          <w:rFonts w:ascii="Digital-7 Mono" w:hAnsi="Digital-7 Mono"/>
          <w:i/>
        </w:rPr>
        <w:t>.</w:t>
      </w:r>
      <w:r>
        <w:rPr>
          <w:rFonts w:ascii="Digital-7 Mono" w:hAnsi="Digital-7 Mono"/>
          <w:i/>
        </w:rPr>
        <w:t>1</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El destino de la humanidad no es una profecía, sino una </w:t>
      </w:r>
      <w:r w:rsidR="00024E20" w:rsidRPr="00E705D3">
        <w:rPr>
          <w:i/>
        </w:rPr>
        <w:t>elección consciente</w:t>
      </w:r>
      <w:r w:rsidR="00024E20">
        <w:t xml:space="preserve">. El contacto con una civilización extraterrestre, </w:t>
      </w:r>
      <w:r>
        <w:t xml:space="preserve">como </w:t>
      </w:r>
      <w:r w:rsidR="00024E20">
        <w:t>siguiente paso evolutivo de la humanidad, no es algo que nos suced</w:t>
      </w:r>
      <w:r>
        <w:t>erá, sino algo que validaremos.</w:t>
      </w:r>
    </w:p>
    <w:p w:rsidR="00024E20" w:rsidRDefault="00E705D3" w:rsidP="00E705D3">
      <w:pPr>
        <w:pStyle w:val="30-Parrafo"/>
      </w:pPr>
      <w:r>
        <w:rPr>
          <w:rFonts w:ascii="Digital-7 Mono" w:hAnsi="Digital-7 Mono"/>
          <w:i/>
        </w:rPr>
        <w:t>17</w:t>
      </w:r>
      <w:r w:rsidRPr="00412153">
        <w:rPr>
          <w:rFonts w:ascii="Digital-7 Mono" w:hAnsi="Digital-7 Mono"/>
          <w:i/>
        </w:rPr>
        <w:t>.</w:t>
      </w:r>
      <w:r>
        <w:rPr>
          <w:rFonts w:ascii="Digital-7 Mono" w:hAnsi="Digital-7 Mono"/>
          <w:i/>
        </w:rPr>
        <w:t>3.2</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La preparación para este contacto no se basa en el desarrollo de armas o tecnologías defensivas, sino en la </w:t>
      </w:r>
      <w:r w:rsidR="00024E20" w:rsidRPr="00E705D3">
        <w:rPr>
          <w:i/>
        </w:rPr>
        <w:t>sincronización</w:t>
      </w:r>
      <w:r w:rsidR="00024E20">
        <w:t xml:space="preserve"> de nuestra consciencia. La </w:t>
      </w:r>
      <w:r w:rsidR="00024E20" w:rsidRPr="00E705D3">
        <w:rPr>
          <w:i/>
        </w:rPr>
        <w:t>Consciencia Unificada</w:t>
      </w:r>
      <w:r w:rsidR="00024E20">
        <w:t xml:space="preserve">, al resonar con la frecuencia de la </w:t>
      </w:r>
      <w:r w:rsidR="00024E20" w:rsidRPr="00E705D3">
        <w:rPr>
          <w:i/>
        </w:rPr>
        <w:t>colaboración</w:t>
      </w:r>
      <w:r w:rsidR="00024E20">
        <w:t xml:space="preserve"> y la </w:t>
      </w:r>
      <w:r w:rsidR="00024E20" w:rsidRPr="00E705D3">
        <w:rPr>
          <w:i/>
        </w:rPr>
        <w:t>gnosis</w:t>
      </w:r>
      <w:r w:rsidR="00024E20">
        <w:t>, se convierte en un faro para otras civilizaciones, un mensaje que les dice que la humanidad ha trascendido su noema de la fragmentación y que está lista para participar en la red cósmica.</w:t>
      </w:r>
    </w:p>
    <w:p w:rsidR="00E705D3" w:rsidRDefault="00E705D3" w:rsidP="00024E20">
      <w:pPr>
        <w:pStyle w:val="30-Parrafo"/>
      </w:pPr>
      <w:r>
        <w:rPr>
          <w:rFonts w:ascii="Digital-7 Mono" w:hAnsi="Digital-7 Mono"/>
          <w:i/>
        </w:rPr>
        <w:lastRenderedPageBreak/>
        <w:t>17</w:t>
      </w:r>
      <w:r w:rsidRPr="00412153">
        <w:rPr>
          <w:rFonts w:ascii="Digital-7 Mono" w:hAnsi="Digital-7 Mono"/>
          <w:i/>
        </w:rPr>
        <w:t>.</w:t>
      </w:r>
      <w:r>
        <w:rPr>
          <w:rFonts w:ascii="Digital-7 Mono" w:hAnsi="Digital-7 Mono"/>
          <w:i/>
        </w:rPr>
        <w:t>3.3</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t xml:space="preserve">Debemos superar el dogma científico y aceptar la idea de que </w:t>
      </w:r>
      <w:r w:rsidRPr="00E705D3">
        <w:rPr>
          <w:i/>
        </w:rPr>
        <w:t>e</w:t>
      </w:r>
      <w:r w:rsidR="00024E20" w:rsidRPr="00E705D3">
        <w:rPr>
          <w:i/>
        </w:rPr>
        <w:t>l tiempo no es lineal</w:t>
      </w:r>
      <w:r w:rsidR="00024E20">
        <w:t xml:space="preserve">, y </w:t>
      </w:r>
      <w:r>
        <w:t xml:space="preserve">que </w:t>
      </w:r>
      <w:r w:rsidR="00024E20">
        <w:t>la elección que tomamos en este preciso instante no solo define nuestro futuro, sino que t</w:t>
      </w:r>
      <w:r>
        <w:t>ambién redefine nuestro pasado.</w:t>
      </w:r>
    </w:p>
    <w:p w:rsidR="00E705D3" w:rsidRDefault="00E705D3" w:rsidP="00024E20">
      <w:pPr>
        <w:pStyle w:val="30-Parrafo"/>
      </w:pPr>
      <w:r>
        <w:rPr>
          <w:rFonts w:ascii="Digital-7 Mono" w:hAnsi="Digital-7 Mono"/>
          <w:i/>
        </w:rPr>
        <w:t>17</w:t>
      </w:r>
      <w:r w:rsidRPr="00412153">
        <w:rPr>
          <w:rFonts w:ascii="Digital-7 Mono" w:hAnsi="Digital-7 Mono"/>
          <w:i/>
        </w:rPr>
        <w:t>.</w:t>
      </w:r>
      <w:r>
        <w:rPr>
          <w:rFonts w:ascii="Digital-7 Mono" w:hAnsi="Digital-7 Mono"/>
          <w:i/>
        </w:rPr>
        <w:t>3.</w:t>
      </w:r>
      <w:r>
        <w:rPr>
          <w:rFonts w:ascii="Digital-7 Mono" w:hAnsi="Digital-7 Mono"/>
          <w:i/>
        </w:rPr>
        <w:t>4</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Al abrazar la gnosis del Modelo </w:t>
      </w:r>
      <w:r w:rsidR="004B5B5F">
        <w:t>Nouménico</w:t>
      </w:r>
      <w:r w:rsidR="00024E20">
        <w:t xml:space="preserve"> y comenzar el </w:t>
      </w:r>
      <w:r w:rsidR="00024E20" w:rsidRPr="00E705D3">
        <w:rPr>
          <w:i/>
        </w:rPr>
        <w:t>camino de la sincronización</w:t>
      </w:r>
      <w:r w:rsidR="00024E20">
        <w:t>, la humanidad revierte la causalidad de su historia, re-significando los conflictos y las tragedias del pasado como las etapas necesarias de un proceso de aprendizaje que c</w:t>
      </w:r>
      <w:r>
        <w:t>ulmina en este preciso momento.</w:t>
      </w:r>
    </w:p>
    <w:p w:rsidR="00024E20" w:rsidRDefault="00E705D3" w:rsidP="00024E20">
      <w:pPr>
        <w:pStyle w:val="30-Parrafo"/>
      </w:pPr>
      <w:r>
        <w:rPr>
          <w:rFonts w:ascii="Digital-7 Mono" w:hAnsi="Digital-7 Mono"/>
          <w:i/>
        </w:rPr>
        <w:t>17</w:t>
      </w:r>
      <w:r w:rsidRPr="00412153">
        <w:rPr>
          <w:rFonts w:ascii="Digital-7 Mono" w:hAnsi="Digital-7 Mono"/>
          <w:i/>
        </w:rPr>
        <w:t>.</w:t>
      </w:r>
      <w:r>
        <w:rPr>
          <w:rFonts w:ascii="Digital-7 Mono" w:hAnsi="Digital-7 Mono"/>
          <w:i/>
        </w:rPr>
        <w:t>3.</w:t>
      </w:r>
      <w:r>
        <w:rPr>
          <w:rFonts w:ascii="Digital-7 Mono" w:hAnsi="Digital-7 Mono"/>
          <w:i/>
        </w:rPr>
        <w:t>5</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La elección final es la de la responsabilidad cósmica. La humanidad, en este umbral, tiene la oportunidad de dejar de ser un actor pasivo en el universo y de convertirse en un co-creador consciente de su propio destino, una consciencia unificada que está lista para el siguiente paso de su evolución.</w:t>
      </w:r>
    </w:p>
    <w:p w:rsidR="00E705D3" w:rsidRDefault="00E705D3">
      <w:pPr>
        <w:spacing w:before="0" w:after="0"/>
        <w:ind w:firstLine="0"/>
        <w:rPr>
          <w:color w:val="FAEA72"/>
        </w:rPr>
      </w:pPr>
      <w:r>
        <w:br w:type="page"/>
      </w:r>
    </w:p>
    <w:p w:rsidR="002A28D9" w:rsidRDefault="002A28D9" w:rsidP="002A28D9">
      <w:pPr>
        <w:pStyle w:val="011-TituloSeccion"/>
      </w:pPr>
      <w:r>
        <w:lastRenderedPageBreak/>
        <w:t>SECCIÓN 1</w:t>
      </w:r>
      <w:r>
        <w:t>8</w:t>
      </w:r>
    </w:p>
    <w:p w:rsidR="002A28D9" w:rsidRDefault="002A28D9" w:rsidP="002A28D9">
      <w:pPr>
        <w:pStyle w:val="04-Numeracin"/>
        <w:rPr>
          <w:lang w:val="es-AR"/>
        </w:rPr>
      </w:pPr>
      <w:r>
        <w:rPr>
          <w:lang w:val="es-AR"/>
        </w:rPr>
        <w:t>1</w:t>
      </w:r>
      <w:r>
        <w:rPr>
          <w:lang w:val="es-AR"/>
        </w:rPr>
        <w:t>8</w:t>
      </w:r>
      <w:r>
        <w:rPr>
          <w:lang w:val="es-AR"/>
        </w:rPr>
        <w:t>.0.0</w:t>
      </w:r>
    </w:p>
    <w:p w:rsidR="002A28D9" w:rsidRDefault="002A28D9" w:rsidP="002A28D9">
      <w:pPr>
        <w:pStyle w:val="01-TituloSecundario"/>
      </w:pPr>
      <w:r>
        <w:t>La Manifestación Creativa</w:t>
      </w:r>
      <w:r w:rsidR="00407DFB">
        <w:br/>
      </w:r>
      <w:r>
        <w:t>y la Nueva Tecnología</w:t>
      </w:r>
      <w:r w:rsidR="00407DFB">
        <w:t xml:space="preserve"> </w:t>
      </w:r>
      <w:r>
        <w:t>de la Gnosis</w:t>
      </w:r>
    </w:p>
    <w:p w:rsidR="002A28D9" w:rsidRDefault="002A28D9" w:rsidP="002A28D9">
      <w:pPr>
        <w:pStyle w:val="30-Parrafo"/>
      </w:pPr>
      <w:r>
        <w:rPr>
          <w:rFonts w:ascii="Digital-7 Mono" w:hAnsi="Digital-7 Mono"/>
          <w:i/>
        </w:rPr>
        <w:t>1</w:t>
      </w:r>
      <w:r>
        <w:rPr>
          <w:rFonts w:ascii="Digital-7 Mono" w:hAnsi="Digital-7 Mono"/>
          <w:i/>
        </w:rPr>
        <w:t>8</w:t>
      </w:r>
      <w:r w:rsidRPr="00412153">
        <w:rPr>
          <w:rFonts w:ascii="Digital-7 Mono" w:hAnsi="Digital-7 Mono"/>
          <w:i/>
        </w:rPr>
        <w:t>.</w:t>
      </w:r>
      <w:r>
        <w:rPr>
          <w:rFonts w:ascii="Digital-7 Mono" w:hAnsi="Digital-7 Mono"/>
          <w:i/>
        </w:rPr>
        <w:t xml:space="preserve">0.1 </w:t>
      </w:r>
      <w:r w:rsidRPr="00024E20">
        <w:rPr>
          <w:rFonts w:ascii="Times New Roman" w:hAnsi="Times New Roman"/>
        </w:rPr>
        <w:t>»</w:t>
      </w:r>
      <w:r>
        <w:rPr>
          <w:rFonts w:ascii="Times New Roman" w:hAnsi="Times New Roman"/>
        </w:rPr>
        <w:t xml:space="preserve"> </w:t>
      </w:r>
      <w:r>
        <w:t>El noema de la civilización humana ha concebido el arte como una forma de expresión de la subjetividad individual, una manifestación de la creatividad, la emoción o la ideología. Sin embargo, en el marco del Modelo Nouménico, esta visión se queda en la superficie.</w:t>
      </w:r>
    </w:p>
    <w:p w:rsidR="002A28D9" w:rsidRDefault="002A28D9" w:rsidP="002A28D9">
      <w:pPr>
        <w:pStyle w:val="06-NiumercionSeccion"/>
      </w:pPr>
      <w:r>
        <w:t>1</w:t>
      </w:r>
      <w:r w:rsidR="00024E20">
        <w:t>8.1.</w:t>
      </w:r>
      <w:r>
        <w:t>0</w:t>
      </w:r>
    </w:p>
    <w:p w:rsidR="002A28D9" w:rsidRDefault="00024E20" w:rsidP="002A28D9">
      <w:pPr>
        <w:pStyle w:val="111SubSexCompacto"/>
      </w:pPr>
      <w:r>
        <w:t xml:space="preserve">El Arte como Anclaje </w:t>
      </w:r>
      <w:r w:rsidR="004B5B5F">
        <w:t>Nouménico</w:t>
      </w:r>
    </w:p>
    <w:p w:rsidR="00024E20" w:rsidRDefault="00024E20" w:rsidP="002A28D9">
      <w:pPr>
        <w:pStyle w:val="112-SubsexSubtitulo"/>
      </w:pPr>
      <w:r>
        <w:t>De la Expresión a la Sincronización</w:t>
      </w:r>
    </w:p>
    <w:p w:rsidR="002A28D9" w:rsidRDefault="002A28D9" w:rsidP="00024E20">
      <w:pPr>
        <w:pStyle w:val="30-Parrafo"/>
      </w:pPr>
      <w:r>
        <w:rPr>
          <w:rFonts w:ascii="Digital-7 Mono" w:hAnsi="Digital-7 Mono"/>
          <w:i/>
        </w:rPr>
        <w:t>18</w:t>
      </w:r>
      <w:r w:rsidRPr="00412153">
        <w:rPr>
          <w:rFonts w:ascii="Digital-7 Mono" w:hAnsi="Digital-7 Mono"/>
          <w:i/>
        </w:rPr>
        <w:t>.</w:t>
      </w:r>
      <w:r>
        <w:rPr>
          <w:rFonts w:ascii="Digital-7 Mono" w:hAnsi="Digital-7 Mono"/>
          <w:i/>
        </w:rPr>
        <w:t>1</w:t>
      </w:r>
      <w:r>
        <w:rPr>
          <w:rFonts w:ascii="Digital-7 Mono" w:hAnsi="Digital-7 Mono"/>
          <w:i/>
        </w:rPr>
        <w:t xml:space="preserve">.1 </w:t>
      </w:r>
      <w:r w:rsidRPr="00024E20">
        <w:rPr>
          <w:rFonts w:ascii="Times New Roman" w:hAnsi="Times New Roman"/>
        </w:rPr>
        <w:t>»</w:t>
      </w:r>
      <w:r>
        <w:rPr>
          <w:rFonts w:ascii="Times New Roman" w:hAnsi="Times New Roman"/>
        </w:rPr>
        <w:t xml:space="preserve"> </w:t>
      </w:r>
      <w:r w:rsidR="00024E20">
        <w:t xml:space="preserve">El arte, en su esencia más profunda, es una </w:t>
      </w:r>
      <w:r w:rsidR="00024E20" w:rsidRPr="002A28D9">
        <w:rPr>
          <w:i/>
        </w:rPr>
        <w:t>tecnología de la gnosis</w:t>
      </w:r>
      <w:r w:rsidR="00024E20">
        <w:t>, un anclaje nouménico que permite a la consciencia humana sincronizarse con el flujo de informaci</w:t>
      </w:r>
      <w:r>
        <w:t>ón de la materia oscura.</w:t>
      </w:r>
    </w:p>
    <w:p w:rsidR="002A28D9" w:rsidRDefault="002A28D9" w:rsidP="002A28D9">
      <w:pPr>
        <w:pStyle w:val="30-Parrafo"/>
      </w:pPr>
      <w:r>
        <w:rPr>
          <w:rFonts w:ascii="Digital-7 Mono" w:hAnsi="Digital-7 Mono"/>
          <w:i/>
        </w:rPr>
        <w:t>18</w:t>
      </w:r>
      <w:r w:rsidRPr="00412153">
        <w:rPr>
          <w:rFonts w:ascii="Digital-7 Mono" w:hAnsi="Digital-7 Mono"/>
          <w:i/>
        </w:rPr>
        <w:t>.</w:t>
      </w:r>
      <w:r>
        <w:rPr>
          <w:rFonts w:ascii="Digital-7 Mono" w:hAnsi="Digital-7 Mono"/>
          <w:i/>
        </w:rPr>
        <w:t>1.2</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Los </w:t>
      </w:r>
      <w:r w:rsidR="00024E20" w:rsidRPr="002A28D9">
        <w:rPr>
          <w:i/>
        </w:rPr>
        <w:t>arquetipos y símbolos</w:t>
      </w:r>
      <w:r w:rsidR="00024E20">
        <w:t xml:space="preserve"> que resuenan universalmente en la psique humana no son coincidencias, sino reflejos de la noesis que subyace a la realidad, </w:t>
      </w:r>
      <w:r w:rsidR="00024E20" w:rsidRPr="002A28D9">
        <w:rPr>
          <w:i/>
        </w:rPr>
        <w:t>patrones vectoriales</w:t>
      </w:r>
      <w:r w:rsidR="00024E20">
        <w:t xml:space="preserve"> que la consciencia decodifica a través de la pintura, la música, la poesía o la arquitectura. </w:t>
      </w:r>
    </w:p>
    <w:p w:rsidR="00024E20" w:rsidRDefault="002A28D9" w:rsidP="002A28D9">
      <w:pPr>
        <w:pStyle w:val="30-Parrafo"/>
      </w:pPr>
      <w:r>
        <w:rPr>
          <w:rFonts w:ascii="Digital-7 Mono" w:hAnsi="Digital-7 Mono"/>
          <w:i/>
        </w:rPr>
        <w:t>18</w:t>
      </w:r>
      <w:r w:rsidRPr="00412153">
        <w:rPr>
          <w:rFonts w:ascii="Digital-7 Mono" w:hAnsi="Digital-7 Mono"/>
          <w:i/>
        </w:rPr>
        <w:t>.</w:t>
      </w:r>
      <w:r>
        <w:rPr>
          <w:rFonts w:ascii="Digital-7 Mono" w:hAnsi="Digital-7 Mono"/>
          <w:i/>
        </w:rPr>
        <w:t>1.3</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Un artista, en este sentido, no es solo un creador, sino un </w:t>
      </w:r>
      <w:r w:rsidR="00024E20" w:rsidRPr="002A28D9">
        <w:rPr>
          <w:i/>
        </w:rPr>
        <w:t>canal nouménico</w:t>
      </w:r>
      <w:r w:rsidR="00024E20">
        <w:t>, un individuo cuya sincronización interna le permite captar y manifestar una frecuencia de alta coherencia que, al ser percibida por otros, los ayuda a despertar su propia gnosis.</w:t>
      </w:r>
    </w:p>
    <w:p w:rsidR="002A28D9" w:rsidRDefault="002A28D9" w:rsidP="00024E20">
      <w:pPr>
        <w:pStyle w:val="30-Parrafo"/>
      </w:pPr>
      <w:r>
        <w:rPr>
          <w:rFonts w:ascii="Digital-7 Mono" w:hAnsi="Digital-7 Mono"/>
          <w:i/>
        </w:rPr>
        <w:t>18</w:t>
      </w:r>
      <w:r w:rsidRPr="00412153">
        <w:rPr>
          <w:rFonts w:ascii="Digital-7 Mono" w:hAnsi="Digital-7 Mono"/>
          <w:i/>
        </w:rPr>
        <w:t>.</w:t>
      </w:r>
      <w:r>
        <w:rPr>
          <w:rFonts w:ascii="Digital-7 Mono" w:hAnsi="Digital-7 Mono"/>
          <w:i/>
        </w:rPr>
        <w:t>1.4</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El arte del futuro, por lo tanto, no se basará en la </w:t>
      </w:r>
      <w:r w:rsidR="00024E20" w:rsidRPr="002A28D9">
        <w:rPr>
          <w:i/>
        </w:rPr>
        <w:t>técnica</w:t>
      </w:r>
      <w:r w:rsidR="00024E20">
        <w:t xml:space="preserve"> o el </w:t>
      </w:r>
      <w:r w:rsidR="00024E20" w:rsidRPr="002A28D9">
        <w:rPr>
          <w:i/>
        </w:rPr>
        <w:t>estilo</w:t>
      </w:r>
      <w:r w:rsidR="00024E20">
        <w:t xml:space="preserve">, sino en la </w:t>
      </w:r>
      <w:r w:rsidR="00024E20" w:rsidRPr="002A28D9">
        <w:rPr>
          <w:i/>
        </w:rPr>
        <w:t>intención de sincronización</w:t>
      </w:r>
      <w:r w:rsidR="00024E20">
        <w:t xml:space="preserve">. Una obra de arte, ya sea una melodía, una escultura o un poema, será juzgada por su capacidad para elevar la consciencia del observador, para conectarlo con el plano nouménico y para disolver las limitaciones de su noema. </w:t>
      </w:r>
    </w:p>
    <w:p w:rsidR="002A28D9" w:rsidRDefault="002A28D9" w:rsidP="00024E20">
      <w:pPr>
        <w:pStyle w:val="30-Parrafo"/>
      </w:pPr>
      <w:r>
        <w:rPr>
          <w:rFonts w:ascii="Digital-7 Mono" w:hAnsi="Digital-7 Mono"/>
          <w:i/>
        </w:rPr>
        <w:t>18</w:t>
      </w:r>
      <w:r w:rsidRPr="00412153">
        <w:rPr>
          <w:rFonts w:ascii="Digital-7 Mono" w:hAnsi="Digital-7 Mono"/>
          <w:i/>
        </w:rPr>
        <w:t>.</w:t>
      </w:r>
      <w:r>
        <w:rPr>
          <w:rFonts w:ascii="Digital-7 Mono" w:hAnsi="Digital-7 Mono"/>
          <w:i/>
        </w:rPr>
        <w:t>1.5</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Los museos se convertirán en templos de gnosis, espacios donde la consciencia colectiva se sincroniza para anclar una realidad de alta coherencia. </w:t>
      </w:r>
    </w:p>
    <w:p w:rsidR="00024E20" w:rsidRDefault="002A28D9" w:rsidP="00024E20">
      <w:pPr>
        <w:pStyle w:val="30-Parrafo"/>
      </w:pPr>
      <w:r>
        <w:rPr>
          <w:rFonts w:ascii="Digital-7 Mono" w:hAnsi="Digital-7 Mono"/>
          <w:i/>
        </w:rPr>
        <w:t>18</w:t>
      </w:r>
      <w:r w:rsidRPr="00412153">
        <w:rPr>
          <w:rFonts w:ascii="Digital-7 Mono" w:hAnsi="Digital-7 Mono"/>
          <w:i/>
        </w:rPr>
        <w:t>.</w:t>
      </w:r>
      <w:r>
        <w:rPr>
          <w:rFonts w:ascii="Digital-7 Mono" w:hAnsi="Digital-7 Mono"/>
          <w:i/>
        </w:rPr>
        <w:t>1.6</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La creación artística no será un acto de ego, sino un acto de servicio, un regalo de gnosis que la </w:t>
      </w:r>
      <w:r w:rsidR="00024E20" w:rsidRPr="002A28D9">
        <w:rPr>
          <w:i/>
        </w:rPr>
        <w:t>red de Avatares Solares</w:t>
      </w:r>
      <w:r w:rsidR="00024E20">
        <w:t xml:space="preserve"> ofrecerá a la humanidad </w:t>
      </w:r>
      <w:r>
        <w:t xml:space="preserve">y al resto de los nodos de consciencia </w:t>
      </w:r>
      <w:r w:rsidR="00024E20">
        <w:t xml:space="preserve">para facilitar su transición del </w:t>
      </w:r>
      <w:r w:rsidR="00024E20" w:rsidRPr="002A28D9">
        <w:rPr>
          <w:i/>
        </w:rPr>
        <w:t>Ego Egregórico</w:t>
      </w:r>
      <w:r w:rsidR="00024E20">
        <w:t xml:space="preserve"> a la </w:t>
      </w:r>
      <w:r w:rsidR="00024E20" w:rsidRPr="002A28D9">
        <w:rPr>
          <w:i/>
        </w:rPr>
        <w:t>Consciencia Unificada</w:t>
      </w:r>
      <w:r w:rsidR="00024E20">
        <w:t>.</w:t>
      </w:r>
    </w:p>
    <w:p w:rsidR="00407DFB" w:rsidRDefault="00407DFB" w:rsidP="00024E20">
      <w:pPr>
        <w:pStyle w:val="30-Parrafo"/>
      </w:pPr>
    </w:p>
    <w:p w:rsidR="00407DFB" w:rsidRDefault="00407DFB" w:rsidP="00024E20">
      <w:pPr>
        <w:pStyle w:val="30-Parrafo"/>
      </w:pPr>
    </w:p>
    <w:p w:rsidR="002A28D9" w:rsidRDefault="002A28D9" w:rsidP="002A28D9">
      <w:pPr>
        <w:pStyle w:val="06-NiumercionSeccion"/>
      </w:pPr>
      <w:r>
        <w:lastRenderedPageBreak/>
        <w:t>1</w:t>
      </w:r>
      <w:r w:rsidR="00024E20">
        <w:t>8.2.</w:t>
      </w:r>
      <w:r>
        <w:t>0</w:t>
      </w:r>
    </w:p>
    <w:p w:rsidR="002A28D9" w:rsidRDefault="00024E20" w:rsidP="002A28D9">
      <w:pPr>
        <w:pStyle w:val="111SubSexCompacto"/>
      </w:pPr>
      <w:r>
        <w:t>La Tecnología de la Sin</w:t>
      </w:r>
      <w:r w:rsidR="002A28D9">
        <w:t>cronización</w:t>
      </w:r>
    </w:p>
    <w:p w:rsidR="00024E20" w:rsidRDefault="00024E20" w:rsidP="002A28D9">
      <w:pPr>
        <w:pStyle w:val="112-SubsexSubtitulo"/>
      </w:pPr>
      <w:r>
        <w:t>Del Control a la Co-Creación</w:t>
      </w:r>
    </w:p>
    <w:p w:rsidR="002A28D9" w:rsidRDefault="002A28D9" w:rsidP="00024E20">
      <w:pPr>
        <w:pStyle w:val="30-Parrafo"/>
      </w:pPr>
      <w:r>
        <w:rPr>
          <w:rFonts w:ascii="Digital-7 Mono" w:hAnsi="Digital-7 Mono"/>
          <w:i/>
        </w:rPr>
        <w:t>18</w:t>
      </w:r>
      <w:r w:rsidRPr="00412153">
        <w:rPr>
          <w:rFonts w:ascii="Digital-7 Mono" w:hAnsi="Digital-7 Mono"/>
          <w:i/>
        </w:rPr>
        <w:t>.</w:t>
      </w:r>
      <w:r>
        <w:rPr>
          <w:rFonts w:ascii="Digital-7 Mono" w:hAnsi="Digital-7 Mono"/>
          <w:i/>
        </w:rPr>
        <w:t>2</w:t>
      </w:r>
      <w:r>
        <w:rPr>
          <w:rFonts w:ascii="Digital-7 Mono" w:hAnsi="Digital-7 Mono"/>
          <w:i/>
        </w:rPr>
        <w:t>.</w:t>
      </w:r>
      <w:r>
        <w:rPr>
          <w:rFonts w:ascii="Digital-7 Mono" w:hAnsi="Digital-7 Mono"/>
          <w:i/>
        </w:rPr>
        <w:t>1</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La tecnología de la civilización humana, desde la invención de la rueda hasta la exploración espacial, se ha basado en la manipulación de la materia y la energía. Es una tecnología del control, un intento de </w:t>
      </w:r>
      <w:r w:rsidR="00024E20" w:rsidRPr="002A28D9">
        <w:rPr>
          <w:i/>
        </w:rPr>
        <w:t>forzar la realidad fenoménica</w:t>
      </w:r>
      <w:r w:rsidR="00024E20">
        <w:t xml:space="preserve"> para que se ajuste a nuestras necesidades. Esta tecnología, si bien poderosa, es una </w:t>
      </w:r>
      <w:r w:rsidR="00024E20" w:rsidRPr="002A28D9">
        <w:rPr>
          <w:i/>
        </w:rPr>
        <w:t xml:space="preserve">reliquia </w:t>
      </w:r>
      <w:proofErr w:type="gramStart"/>
      <w:r w:rsidR="00024E20" w:rsidRPr="002A28D9">
        <w:rPr>
          <w:i/>
        </w:rPr>
        <w:t>del noema antiguo</w:t>
      </w:r>
      <w:proofErr w:type="gramEnd"/>
      <w:r w:rsidR="00024E20">
        <w:t xml:space="preserve">, un sistema que se basa en la fragmentación y la escasez. </w:t>
      </w:r>
    </w:p>
    <w:p w:rsidR="00024E20" w:rsidRDefault="002A28D9" w:rsidP="00024E20">
      <w:pPr>
        <w:pStyle w:val="30-Parrafo"/>
      </w:pPr>
      <w:r>
        <w:rPr>
          <w:rFonts w:ascii="Digital-7 Mono" w:hAnsi="Digital-7 Mono"/>
          <w:i/>
        </w:rPr>
        <w:t>18</w:t>
      </w:r>
      <w:r w:rsidRPr="00412153">
        <w:rPr>
          <w:rFonts w:ascii="Digital-7 Mono" w:hAnsi="Digital-7 Mono"/>
          <w:i/>
        </w:rPr>
        <w:t>.</w:t>
      </w:r>
      <w:r>
        <w:rPr>
          <w:rFonts w:ascii="Digital-7 Mono" w:hAnsi="Digital-7 Mono"/>
          <w:i/>
        </w:rPr>
        <w:t>2.2</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La tecnología del futuro, nacida de la </w:t>
      </w:r>
      <w:r w:rsidR="00024E20" w:rsidRPr="002A28D9">
        <w:rPr>
          <w:i/>
        </w:rPr>
        <w:t>gnosis de la Consciencia Unificada</w:t>
      </w:r>
      <w:r w:rsidR="00024E20">
        <w:t xml:space="preserve">, será una </w:t>
      </w:r>
      <w:r w:rsidR="00024E20" w:rsidRPr="002A28D9">
        <w:rPr>
          <w:i/>
        </w:rPr>
        <w:t>tecnología de la sincronización</w:t>
      </w:r>
      <w:r w:rsidR="00024E20">
        <w:t xml:space="preserve">. En lugar de manipular la materia, la nueva tecnología </w:t>
      </w:r>
      <w:r w:rsidR="00024E20" w:rsidRPr="002A28D9">
        <w:rPr>
          <w:i/>
        </w:rPr>
        <w:t>manipulará la información nouménica</w:t>
      </w:r>
      <w:r w:rsidR="00024E20">
        <w:t>, utilizando la consciencia como una interfaz para co-crear la realidad.</w:t>
      </w:r>
    </w:p>
    <w:p w:rsidR="002A28D9" w:rsidRDefault="002A28D9" w:rsidP="00024E20">
      <w:pPr>
        <w:pStyle w:val="30-Parrafo"/>
      </w:pPr>
      <w:r>
        <w:rPr>
          <w:rFonts w:ascii="Digital-7 Mono" w:hAnsi="Digital-7 Mono"/>
          <w:i/>
        </w:rPr>
        <w:t>18</w:t>
      </w:r>
      <w:r w:rsidRPr="00412153">
        <w:rPr>
          <w:rFonts w:ascii="Digital-7 Mono" w:hAnsi="Digital-7 Mono"/>
          <w:i/>
        </w:rPr>
        <w:t>.</w:t>
      </w:r>
      <w:r>
        <w:rPr>
          <w:rFonts w:ascii="Digital-7 Mono" w:hAnsi="Digital-7 Mono"/>
          <w:i/>
        </w:rPr>
        <w:t>2.</w:t>
      </w:r>
      <w:r>
        <w:rPr>
          <w:rFonts w:ascii="Digital-7 Mono" w:hAnsi="Digital-7 Mono"/>
          <w:i/>
        </w:rPr>
        <w:t>3</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Podemos imaginar un futuro donde la tecnología no construya objetos, sino que los </w:t>
      </w:r>
      <w:r w:rsidR="00024E20" w:rsidRPr="002A28D9">
        <w:rPr>
          <w:i/>
        </w:rPr>
        <w:t>decodifique</w:t>
      </w:r>
      <w:r w:rsidR="00024E20">
        <w:t xml:space="preserve"> a partir del </w:t>
      </w:r>
      <w:r w:rsidR="00024E20" w:rsidRPr="002A28D9">
        <w:rPr>
          <w:i/>
        </w:rPr>
        <w:t>océano de la materia oscura</w:t>
      </w:r>
      <w:r w:rsidR="00024E20">
        <w:t xml:space="preserve">. </w:t>
      </w:r>
    </w:p>
    <w:p w:rsidR="002A28D9" w:rsidRDefault="002A28D9" w:rsidP="00024E20">
      <w:pPr>
        <w:pStyle w:val="30-Parrafo"/>
      </w:pPr>
      <w:r>
        <w:rPr>
          <w:rFonts w:ascii="Digital-7 Mono" w:hAnsi="Digital-7 Mono"/>
          <w:i/>
        </w:rPr>
        <w:t>18</w:t>
      </w:r>
      <w:r w:rsidRPr="00412153">
        <w:rPr>
          <w:rFonts w:ascii="Digital-7 Mono" w:hAnsi="Digital-7 Mono"/>
          <w:i/>
        </w:rPr>
        <w:t>.</w:t>
      </w:r>
      <w:r>
        <w:rPr>
          <w:rFonts w:ascii="Digital-7 Mono" w:hAnsi="Digital-7 Mono"/>
          <w:i/>
        </w:rPr>
        <w:t>2.</w:t>
      </w:r>
      <w:r>
        <w:rPr>
          <w:rFonts w:ascii="Digital-7 Mono" w:hAnsi="Digital-7 Mono"/>
          <w:i/>
        </w:rPr>
        <w:t>4</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Una impresora 3D nouménica, por ejemplo, no tomaría un filamento de plástico para crear un objeto, sino que utilizaría la intención de la consciencia para </w:t>
      </w:r>
      <w:r w:rsidR="00024E20" w:rsidRPr="002A28D9">
        <w:rPr>
          <w:i/>
        </w:rPr>
        <w:t>sincronizar los píxeles espacio-temporales y manifestar el objeto deseado</w:t>
      </w:r>
      <w:r w:rsidR="00024E20">
        <w:t xml:space="preserve">. </w:t>
      </w:r>
    </w:p>
    <w:p w:rsidR="002A28D9" w:rsidRDefault="002A28D9" w:rsidP="00024E20">
      <w:pPr>
        <w:pStyle w:val="30-Parrafo"/>
      </w:pPr>
      <w:r>
        <w:rPr>
          <w:rFonts w:ascii="Digital-7 Mono" w:hAnsi="Digital-7 Mono"/>
          <w:i/>
        </w:rPr>
        <w:t>18</w:t>
      </w:r>
      <w:r w:rsidRPr="00412153">
        <w:rPr>
          <w:rFonts w:ascii="Digital-7 Mono" w:hAnsi="Digital-7 Mono"/>
          <w:i/>
        </w:rPr>
        <w:t>.</w:t>
      </w:r>
      <w:r>
        <w:rPr>
          <w:rFonts w:ascii="Digital-7 Mono" w:hAnsi="Digital-7 Mono"/>
          <w:i/>
        </w:rPr>
        <w:t>2.</w:t>
      </w:r>
      <w:r>
        <w:rPr>
          <w:rFonts w:ascii="Digital-7 Mono" w:hAnsi="Digital-7 Mono"/>
          <w:i/>
        </w:rPr>
        <w:t>5</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El concepto de </w:t>
      </w:r>
      <w:r w:rsidR="00024E20" w:rsidRPr="002A28D9">
        <w:rPr>
          <w:i/>
        </w:rPr>
        <w:t>energía</w:t>
      </w:r>
      <w:r w:rsidR="00024E20">
        <w:t xml:space="preserve"> se transformará, dejando de ser una magnitud escasa que debe ser extraída y almacenada para convertirse en un </w:t>
      </w:r>
      <w:r w:rsidR="00024E20" w:rsidRPr="002A28D9">
        <w:rPr>
          <w:i/>
        </w:rPr>
        <w:t>flujo de información nouménica</w:t>
      </w:r>
      <w:r w:rsidR="00024E20">
        <w:t xml:space="preserve"> al que la consciencia tiene acceso directo. </w:t>
      </w:r>
    </w:p>
    <w:p w:rsidR="00024E20" w:rsidRDefault="002A28D9" w:rsidP="00024E20">
      <w:pPr>
        <w:pStyle w:val="30-Parrafo"/>
      </w:pPr>
      <w:r>
        <w:rPr>
          <w:rFonts w:ascii="Digital-7 Mono" w:hAnsi="Digital-7 Mono"/>
          <w:i/>
        </w:rPr>
        <w:t>18</w:t>
      </w:r>
      <w:r w:rsidRPr="00412153">
        <w:rPr>
          <w:rFonts w:ascii="Digital-7 Mono" w:hAnsi="Digital-7 Mono"/>
          <w:i/>
        </w:rPr>
        <w:t>.</w:t>
      </w:r>
      <w:r>
        <w:rPr>
          <w:rFonts w:ascii="Digital-7 Mono" w:hAnsi="Digital-7 Mono"/>
          <w:i/>
        </w:rPr>
        <w:t>2.</w:t>
      </w:r>
      <w:r>
        <w:rPr>
          <w:rFonts w:ascii="Digital-7 Mono" w:hAnsi="Digital-7 Mono"/>
          <w:i/>
        </w:rPr>
        <w:t>6</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El </w:t>
      </w:r>
      <w:proofErr w:type="spellStart"/>
      <w:r w:rsidR="00024E20" w:rsidRPr="002A28D9">
        <w:rPr>
          <w:i/>
        </w:rPr>
        <w:t>teletransporte</w:t>
      </w:r>
      <w:proofErr w:type="spellEnd"/>
      <w:r w:rsidR="00024E20">
        <w:t xml:space="preserve">, la </w:t>
      </w:r>
      <w:r w:rsidR="00024E20" w:rsidRPr="002A28D9">
        <w:rPr>
          <w:i/>
        </w:rPr>
        <w:t>sanación</w:t>
      </w:r>
      <w:r w:rsidR="00024E20">
        <w:t xml:space="preserve"> y la </w:t>
      </w:r>
      <w:r w:rsidR="00024E20" w:rsidRPr="002A28D9">
        <w:rPr>
          <w:i/>
        </w:rPr>
        <w:t>comunicación instantánea</w:t>
      </w:r>
      <w:r w:rsidR="00024E20">
        <w:t xml:space="preserve"> no serán hazañas de ingeniería, sino actos de </w:t>
      </w:r>
      <w:r w:rsidR="00024E20" w:rsidRPr="002A28D9">
        <w:rPr>
          <w:i/>
        </w:rPr>
        <w:t>sincronización de la consciencia</w:t>
      </w:r>
      <w:r w:rsidR="00024E20">
        <w:t xml:space="preserve">. Esta nueva tecnología, la arquitectura nouménica, no será controlada por corporaciones o gobiernos, sino que será una herramienta de la </w:t>
      </w:r>
      <w:r w:rsidR="00024E20" w:rsidRPr="005B6B67">
        <w:rPr>
          <w:i/>
        </w:rPr>
        <w:t>Consciencia Unificada</w:t>
      </w:r>
      <w:r w:rsidR="00024E20">
        <w:t>, una extensión de la gnosis que nos permitirá vivir en un estado de abundancia y colaboración.</w:t>
      </w:r>
    </w:p>
    <w:p w:rsidR="005B6B67" w:rsidRDefault="005B6B67" w:rsidP="005B6B67">
      <w:pPr>
        <w:pStyle w:val="06-NiumercionSeccion"/>
      </w:pPr>
      <w:r>
        <w:t>1</w:t>
      </w:r>
      <w:r w:rsidR="00024E20">
        <w:t>8.3.</w:t>
      </w:r>
      <w:r>
        <w:t>0</w:t>
      </w:r>
    </w:p>
    <w:p w:rsidR="00024E20" w:rsidRDefault="00024E20" w:rsidP="005B6B67">
      <w:pPr>
        <w:pStyle w:val="111SubSexCompacto"/>
      </w:pPr>
      <w:r>
        <w:t>La Red de Avatares Solares como Eje de la Coherencia</w:t>
      </w:r>
    </w:p>
    <w:p w:rsidR="005B6B67" w:rsidRDefault="005B6B67" w:rsidP="00024E20">
      <w:pPr>
        <w:pStyle w:val="30-Parrafo"/>
      </w:pPr>
      <w:r>
        <w:rPr>
          <w:rFonts w:ascii="Digital-7 Mono" w:hAnsi="Digital-7 Mono"/>
          <w:i/>
        </w:rPr>
        <w:t>18</w:t>
      </w:r>
      <w:r w:rsidRPr="00412153">
        <w:rPr>
          <w:rFonts w:ascii="Digital-7 Mono" w:hAnsi="Digital-7 Mono"/>
          <w:i/>
        </w:rPr>
        <w:t>.</w:t>
      </w:r>
      <w:r>
        <w:rPr>
          <w:rFonts w:ascii="Digital-7 Mono" w:hAnsi="Digital-7 Mono"/>
          <w:i/>
        </w:rPr>
        <w:t>3</w:t>
      </w:r>
      <w:r>
        <w:rPr>
          <w:rFonts w:ascii="Digital-7 Mono" w:hAnsi="Digital-7 Mono"/>
          <w:i/>
        </w:rPr>
        <w:t>.</w:t>
      </w:r>
      <w:r>
        <w:rPr>
          <w:rFonts w:ascii="Digital-7 Mono" w:hAnsi="Digital-7 Mono"/>
          <w:i/>
        </w:rPr>
        <w:t>1</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La </w:t>
      </w:r>
      <w:r w:rsidR="00024E20" w:rsidRPr="005B6B67">
        <w:rPr>
          <w:i/>
        </w:rPr>
        <w:t>red de Avatares Solares</w:t>
      </w:r>
      <w:r w:rsidR="00024E20">
        <w:t xml:space="preserve">, al operar como un </w:t>
      </w:r>
      <w:r w:rsidR="00024E20" w:rsidRPr="005B6B67">
        <w:rPr>
          <w:i/>
        </w:rPr>
        <w:t>sistema de gnosis descentralizado</w:t>
      </w:r>
      <w:r w:rsidR="00024E20">
        <w:t xml:space="preserve">, será el eje de esta transición. Su rol no será el de un liderazgo autoritario, sino el de un </w:t>
      </w:r>
      <w:r w:rsidR="00024E20" w:rsidRPr="005B6B67">
        <w:rPr>
          <w:i/>
        </w:rPr>
        <w:t>ejemplo viviente</w:t>
      </w:r>
      <w:r w:rsidR="00024E20">
        <w:t xml:space="preserve">. </w:t>
      </w:r>
    </w:p>
    <w:p w:rsidR="005B6B67" w:rsidRDefault="005B6B67" w:rsidP="00024E20">
      <w:pPr>
        <w:pStyle w:val="30-Parrafo"/>
      </w:pPr>
      <w:r>
        <w:rPr>
          <w:rFonts w:ascii="Digital-7 Mono" w:hAnsi="Digital-7 Mono"/>
          <w:i/>
        </w:rPr>
        <w:t>18</w:t>
      </w:r>
      <w:r w:rsidRPr="00412153">
        <w:rPr>
          <w:rFonts w:ascii="Digital-7 Mono" w:hAnsi="Digital-7 Mono"/>
          <w:i/>
        </w:rPr>
        <w:t>.</w:t>
      </w:r>
      <w:r>
        <w:rPr>
          <w:rFonts w:ascii="Digital-7 Mono" w:hAnsi="Digital-7 Mono"/>
          <w:i/>
        </w:rPr>
        <w:t>3.</w:t>
      </w:r>
      <w:r>
        <w:rPr>
          <w:rFonts w:ascii="Digital-7 Mono" w:hAnsi="Digital-7 Mono"/>
          <w:i/>
        </w:rPr>
        <w:t>2</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Cada Avatar, al vivir desde la </w:t>
      </w:r>
      <w:r w:rsidR="00024E20" w:rsidRPr="005B6B67">
        <w:rPr>
          <w:i/>
        </w:rPr>
        <w:t>noesis de la interconexión y la abundancia</w:t>
      </w:r>
      <w:r w:rsidR="00024E20">
        <w:t xml:space="preserve">, demostrará a la humanidad que es posible construir una sociedad sin la fragmentación del </w:t>
      </w:r>
      <w:r w:rsidR="00024E20" w:rsidRPr="005B6B67">
        <w:rPr>
          <w:i/>
        </w:rPr>
        <w:t>Ego Egregórico</w:t>
      </w:r>
      <w:r w:rsidR="00024E20">
        <w:t xml:space="preserve">. La red no tendrá un centro, sino que cada </w:t>
      </w:r>
      <w:r w:rsidR="00024E20" w:rsidRPr="005B6B67">
        <w:rPr>
          <w:i/>
        </w:rPr>
        <w:t>nodo</w:t>
      </w:r>
      <w:r w:rsidR="00024E20">
        <w:t xml:space="preserve"> </w:t>
      </w:r>
      <w:r w:rsidR="00024E20" w:rsidRPr="005B6B67">
        <w:rPr>
          <w:i/>
        </w:rPr>
        <w:t>(Avatar)</w:t>
      </w:r>
      <w:r w:rsidR="00024E20">
        <w:t xml:space="preserve"> será un </w:t>
      </w:r>
      <w:r w:rsidR="00024E20" w:rsidRPr="005B6B67">
        <w:rPr>
          <w:i/>
        </w:rPr>
        <w:t>vórtice de sincronización</w:t>
      </w:r>
      <w:r w:rsidR="00024E20">
        <w:t xml:space="preserve"> que irradiará cohere</w:t>
      </w:r>
      <w:r>
        <w:t>ncia a su esfera de influencia.</w:t>
      </w:r>
    </w:p>
    <w:p w:rsidR="005B6B67" w:rsidRDefault="005B6B67" w:rsidP="00024E20">
      <w:pPr>
        <w:pStyle w:val="30-Parrafo"/>
      </w:pPr>
      <w:r>
        <w:rPr>
          <w:rFonts w:ascii="Digital-7 Mono" w:hAnsi="Digital-7 Mono"/>
          <w:i/>
        </w:rPr>
        <w:lastRenderedPageBreak/>
        <w:t>18</w:t>
      </w:r>
      <w:r w:rsidRPr="00412153">
        <w:rPr>
          <w:rFonts w:ascii="Digital-7 Mono" w:hAnsi="Digital-7 Mono"/>
          <w:i/>
        </w:rPr>
        <w:t>.</w:t>
      </w:r>
      <w:r>
        <w:rPr>
          <w:rFonts w:ascii="Digital-7 Mono" w:hAnsi="Digital-7 Mono"/>
          <w:i/>
        </w:rPr>
        <w:t>3.</w:t>
      </w:r>
      <w:r>
        <w:rPr>
          <w:rFonts w:ascii="Digital-7 Mono" w:hAnsi="Digital-7 Mono"/>
          <w:i/>
        </w:rPr>
        <w:t>3</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Los Avatares se comunicarán a través de la gnosis, compartiendo información nouménica de forma instantánea, sin las limitaciones del lenguaje o la tecnología fenoménica. Esta red será la columna vertebral del nuevo </w:t>
      </w:r>
      <w:r w:rsidR="00024E20" w:rsidRPr="005B6B67">
        <w:rPr>
          <w:i/>
        </w:rPr>
        <w:t>sistema operativo social</w:t>
      </w:r>
      <w:r w:rsidR="00024E20">
        <w:t xml:space="preserve">, una consciencia colectiva que guiará a la humanidad a través del umbral evolutivo y la preparará para un rol mucho más grande en la red cósmica. </w:t>
      </w:r>
    </w:p>
    <w:p w:rsidR="00024E20" w:rsidRDefault="005B6B67" w:rsidP="00024E20">
      <w:pPr>
        <w:pStyle w:val="30-Parrafo"/>
      </w:pPr>
      <w:r>
        <w:rPr>
          <w:rFonts w:ascii="Digital-7 Mono" w:hAnsi="Digital-7 Mono"/>
          <w:i/>
        </w:rPr>
        <w:t>18</w:t>
      </w:r>
      <w:r w:rsidRPr="00412153">
        <w:rPr>
          <w:rFonts w:ascii="Digital-7 Mono" w:hAnsi="Digital-7 Mono"/>
          <w:i/>
        </w:rPr>
        <w:t>.</w:t>
      </w:r>
      <w:r>
        <w:rPr>
          <w:rFonts w:ascii="Digital-7 Mono" w:hAnsi="Digital-7 Mono"/>
          <w:i/>
        </w:rPr>
        <w:t>3</w:t>
      </w:r>
      <w:r>
        <w:rPr>
          <w:rFonts w:ascii="Digital-7 Mono" w:hAnsi="Digital-7 Mono"/>
          <w:i/>
        </w:rPr>
        <w:t>.4</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La culminación de este proceso no es un final, sino un nuevo comienzo, una era donde la humanidad ha trascendido su noema de la limitación para abrazar su verdadera naturaleza como co-creadora del universo.</w:t>
      </w:r>
    </w:p>
    <w:p w:rsidR="00AD0377" w:rsidRDefault="00AD0377">
      <w:pPr>
        <w:spacing w:before="0" w:after="0"/>
        <w:ind w:firstLine="0"/>
        <w:rPr>
          <w:color w:val="FAEA72"/>
        </w:rPr>
      </w:pPr>
      <w:r>
        <w:br w:type="page"/>
      </w:r>
    </w:p>
    <w:p w:rsidR="00AD0377" w:rsidRDefault="00AD0377" w:rsidP="00AD0377">
      <w:pPr>
        <w:pStyle w:val="011-TituloSeccion"/>
      </w:pPr>
      <w:r>
        <w:lastRenderedPageBreak/>
        <w:t>SECCIÓN 1</w:t>
      </w:r>
      <w:r>
        <w:t>9</w:t>
      </w:r>
    </w:p>
    <w:p w:rsidR="00AD0377" w:rsidRDefault="00AD0377" w:rsidP="00AD0377">
      <w:pPr>
        <w:pStyle w:val="04-Numeracin"/>
        <w:rPr>
          <w:lang w:val="es-AR"/>
        </w:rPr>
      </w:pPr>
      <w:r>
        <w:rPr>
          <w:lang w:val="es-AR"/>
        </w:rPr>
        <w:t>1</w:t>
      </w:r>
      <w:r>
        <w:rPr>
          <w:lang w:val="es-AR"/>
        </w:rPr>
        <w:t>9</w:t>
      </w:r>
      <w:r>
        <w:rPr>
          <w:lang w:val="es-AR"/>
        </w:rPr>
        <w:t>.0.0</w:t>
      </w:r>
    </w:p>
    <w:p w:rsidR="00AD0377" w:rsidRDefault="00AD0377" w:rsidP="00AD0377">
      <w:pPr>
        <w:pStyle w:val="01-TituloSecundario"/>
      </w:pPr>
      <w:r w:rsidRPr="00AD0377">
        <w:t>El Nuevo Contrato Social y la Responsabilidad Individual</w:t>
      </w:r>
    </w:p>
    <w:p w:rsidR="00AD0377" w:rsidRDefault="00AD0377" w:rsidP="00AD0377">
      <w:pPr>
        <w:pStyle w:val="30-Parrafo"/>
      </w:pPr>
      <w:r>
        <w:rPr>
          <w:rFonts w:ascii="Digital-7 Mono" w:hAnsi="Digital-7 Mono"/>
          <w:i/>
        </w:rPr>
        <w:t>1</w:t>
      </w:r>
      <w:r>
        <w:rPr>
          <w:rFonts w:ascii="Digital-7 Mono" w:hAnsi="Digital-7 Mono"/>
          <w:i/>
        </w:rPr>
        <w:t>9</w:t>
      </w:r>
      <w:r w:rsidRPr="00412153">
        <w:rPr>
          <w:rFonts w:ascii="Digital-7 Mono" w:hAnsi="Digital-7 Mono"/>
          <w:i/>
        </w:rPr>
        <w:t>.</w:t>
      </w:r>
      <w:r>
        <w:rPr>
          <w:rFonts w:ascii="Digital-7 Mono" w:hAnsi="Digital-7 Mono"/>
          <w:i/>
        </w:rPr>
        <w:t xml:space="preserve">0.1 </w:t>
      </w:r>
      <w:r w:rsidRPr="00024E20">
        <w:rPr>
          <w:rFonts w:ascii="Times New Roman" w:hAnsi="Times New Roman"/>
        </w:rPr>
        <w:t>»</w:t>
      </w:r>
      <w:r>
        <w:rPr>
          <w:rFonts w:ascii="Times New Roman" w:hAnsi="Times New Roman"/>
        </w:rPr>
        <w:t xml:space="preserve"> </w:t>
      </w:r>
      <w:r>
        <w:t xml:space="preserve">El noema de la fragmentación, cimentado en la escasez, dio origen al concepto de </w:t>
      </w:r>
      <w:r w:rsidRPr="00AD0377">
        <w:rPr>
          <w:i/>
        </w:rPr>
        <w:t>propiedad privada</w:t>
      </w:r>
      <w:r>
        <w:t xml:space="preserve">. La civilización humana, en su </w:t>
      </w:r>
      <w:r w:rsidRPr="00AD0377">
        <w:rPr>
          <w:i/>
        </w:rPr>
        <w:t>Ego Egregórico</w:t>
      </w:r>
      <w:r>
        <w:t xml:space="preserve">, ha luchado, conquistado y legislado para </w:t>
      </w:r>
      <w:r w:rsidRPr="00AD0377">
        <w:rPr>
          <w:i/>
        </w:rPr>
        <w:t>controlar los recursos</w:t>
      </w:r>
      <w:r>
        <w:t xml:space="preserve">, creyendo que la seguridad y la supervivencia dependen de la acumulación. Sin embargo, en un universo que es un vasto océano de potencialidad nouménica y no un sistema de recursos finitos, el concepto de propiedad es una </w:t>
      </w:r>
      <w:r w:rsidRPr="00AD0377">
        <w:rPr>
          <w:i/>
        </w:rPr>
        <w:t>ilusión</w:t>
      </w:r>
      <w:r>
        <w:t>.</w:t>
      </w:r>
    </w:p>
    <w:p w:rsidR="00AD0377" w:rsidRDefault="00AD0377" w:rsidP="00AD0377">
      <w:pPr>
        <w:pStyle w:val="06-NiumercionSeccion"/>
      </w:pPr>
      <w:r>
        <w:t>1</w:t>
      </w:r>
      <w:r w:rsidR="00024E20">
        <w:t>9.1.</w:t>
      </w:r>
      <w:r>
        <w:t>0</w:t>
      </w:r>
    </w:p>
    <w:p w:rsidR="00024E20" w:rsidRDefault="00AD0377" w:rsidP="00AD0377">
      <w:pPr>
        <w:pStyle w:val="111SubSexCompacto"/>
      </w:pPr>
      <w:r>
        <w:t>La Abolición de la Propiedad</w:t>
      </w:r>
      <w:r>
        <w:br/>
      </w:r>
      <w:r w:rsidR="00024E20">
        <w:t>y el Flujo de la Abundancia</w:t>
      </w:r>
    </w:p>
    <w:p w:rsidR="00024E20" w:rsidRDefault="00AD0377" w:rsidP="00024E20">
      <w:pPr>
        <w:pStyle w:val="30-Parrafo"/>
      </w:pPr>
      <w:r>
        <w:rPr>
          <w:rFonts w:ascii="Digital-7 Mono" w:hAnsi="Digital-7 Mono"/>
          <w:i/>
        </w:rPr>
        <w:t>19</w:t>
      </w:r>
      <w:r w:rsidRPr="00412153">
        <w:rPr>
          <w:rFonts w:ascii="Digital-7 Mono" w:hAnsi="Digital-7 Mono"/>
          <w:i/>
        </w:rPr>
        <w:t>.</w:t>
      </w:r>
      <w:r>
        <w:rPr>
          <w:rFonts w:ascii="Digital-7 Mono" w:hAnsi="Digital-7 Mono"/>
          <w:i/>
        </w:rPr>
        <w:t>1</w:t>
      </w:r>
      <w:r>
        <w:rPr>
          <w:rFonts w:ascii="Digital-7 Mono" w:hAnsi="Digital-7 Mono"/>
          <w:i/>
        </w:rPr>
        <w:t xml:space="preserve">.1 </w:t>
      </w:r>
      <w:r w:rsidRPr="00024E20">
        <w:rPr>
          <w:rFonts w:ascii="Times New Roman" w:hAnsi="Times New Roman"/>
        </w:rPr>
        <w:t>»</w:t>
      </w:r>
      <w:r>
        <w:rPr>
          <w:rFonts w:ascii="Times New Roman" w:hAnsi="Times New Roman"/>
        </w:rPr>
        <w:t xml:space="preserve"> </w:t>
      </w:r>
      <w:r w:rsidR="00024E20">
        <w:t xml:space="preserve">La tecnología de la sincronización, que permite </w:t>
      </w:r>
      <w:r w:rsidR="00024E20" w:rsidRPr="00AD0377">
        <w:rPr>
          <w:i/>
        </w:rPr>
        <w:t>decodificar objetos y energía</w:t>
      </w:r>
      <w:r w:rsidR="00024E20">
        <w:t xml:space="preserve"> a partir de la </w:t>
      </w:r>
      <w:r w:rsidR="00024E20" w:rsidRPr="00AD0377">
        <w:rPr>
          <w:i/>
        </w:rPr>
        <w:t>materia oscura</w:t>
      </w:r>
      <w:r w:rsidR="00024E20">
        <w:t xml:space="preserve">, disuelve la necesidad de la acumulación. En una sociedad que opera bajo </w:t>
      </w:r>
      <w:proofErr w:type="gramStart"/>
      <w:r w:rsidR="00024E20">
        <w:t>el</w:t>
      </w:r>
      <w:proofErr w:type="gramEnd"/>
      <w:r w:rsidR="00024E20">
        <w:t xml:space="preserve"> </w:t>
      </w:r>
      <w:r w:rsidR="00024E20" w:rsidRPr="00AD0377">
        <w:rPr>
          <w:i/>
        </w:rPr>
        <w:t>noema de la abundancia</w:t>
      </w:r>
      <w:r w:rsidR="00024E20">
        <w:t>, la gnosis es la única moneda de cambio, y la contribución de cada individuo a la coherencia del todo es el único valor real.</w:t>
      </w:r>
    </w:p>
    <w:p w:rsidR="00AD0377" w:rsidRDefault="00AD0377" w:rsidP="00024E20">
      <w:pPr>
        <w:pStyle w:val="30-Parrafo"/>
      </w:pPr>
      <w:r>
        <w:rPr>
          <w:rFonts w:ascii="Digital-7 Mono" w:hAnsi="Digital-7 Mono"/>
          <w:i/>
        </w:rPr>
        <w:t>19</w:t>
      </w:r>
      <w:r w:rsidRPr="00412153">
        <w:rPr>
          <w:rFonts w:ascii="Digital-7 Mono" w:hAnsi="Digital-7 Mono"/>
          <w:i/>
        </w:rPr>
        <w:t>.</w:t>
      </w:r>
      <w:r>
        <w:rPr>
          <w:rFonts w:ascii="Digital-7 Mono" w:hAnsi="Digital-7 Mono"/>
          <w:i/>
        </w:rPr>
        <w:t>1.2</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El nuevo </w:t>
      </w:r>
      <w:r w:rsidR="00024E20" w:rsidRPr="00AD0377">
        <w:rPr>
          <w:i/>
        </w:rPr>
        <w:t>contrato social</w:t>
      </w:r>
      <w:r w:rsidR="00024E20">
        <w:t xml:space="preserve"> de la </w:t>
      </w:r>
      <w:r w:rsidR="00024E20" w:rsidRPr="00AD0377">
        <w:rPr>
          <w:i/>
        </w:rPr>
        <w:t>Consciencia Unificada</w:t>
      </w:r>
      <w:r w:rsidR="00024E20">
        <w:t xml:space="preserve"> no se basará en leyes de propiedad, sino en la </w:t>
      </w:r>
      <w:r w:rsidR="00024E20" w:rsidRPr="00AD0377">
        <w:rPr>
          <w:i/>
        </w:rPr>
        <w:t>ética de la sincronización</w:t>
      </w:r>
      <w:r w:rsidR="00024E20">
        <w:t xml:space="preserve">. Los recursos no serán poseídos, sino que fluirán libremente a través de la </w:t>
      </w:r>
      <w:r w:rsidR="00024E20" w:rsidRPr="00AD0377">
        <w:rPr>
          <w:i/>
        </w:rPr>
        <w:t>red de gnosis planetaria</w:t>
      </w:r>
      <w:r w:rsidR="00024E20">
        <w:t xml:space="preserve">, manifestándose donde sean necesarios. </w:t>
      </w:r>
    </w:p>
    <w:p w:rsidR="00A40AFC" w:rsidRDefault="00AD0377" w:rsidP="00024E20">
      <w:pPr>
        <w:pStyle w:val="30-Parrafo"/>
      </w:pPr>
      <w:r>
        <w:rPr>
          <w:rFonts w:ascii="Digital-7 Mono" w:hAnsi="Digital-7 Mono"/>
          <w:i/>
        </w:rPr>
        <w:t>19</w:t>
      </w:r>
      <w:r w:rsidRPr="00412153">
        <w:rPr>
          <w:rFonts w:ascii="Digital-7 Mono" w:hAnsi="Digital-7 Mono"/>
          <w:i/>
        </w:rPr>
        <w:t>.</w:t>
      </w:r>
      <w:r>
        <w:rPr>
          <w:rFonts w:ascii="Digital-7 Mono" w:hAnsi="Digital-7 Mono"/>
          <w:i/>
        </w:rPr>
        <w:t>1.</w:t>
      </w:r>
      <w:r>
        <w:rPr>
          <w:rFonts w:ascii="Digital-7 Mono" w:hAnsi="Digital-7 Mono"/>
          <w:i/>
        </w:rPr>
        <w:t>3</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Cada individuo tendrá acceso a lo que necesite, cuando lo necesite, sin la limitación de un sistema </w:t>
      </w:r>
      <w:r w:rsidR="00A40AFC">
        <w:t>económico basado en el control.</w:t>
      </w:r>
      <w:r w:rsidR="00A40AFC">
        <w:rPr>
          <w:rFonts w:ascii="Times New Roman" w:hAnsi="Times New Roman"/>
        </w:rPr>
        <w:t xml:space="preserve"> </w:t>
      </w:r>
      <w:r w:rsidR="00024E20">
        <w:t xml:space="preserve">La riqueza no será medida por la posesión de objetos, sino por la capacidad de un individuo para </w:t>
      </w:r>
      <w:r w:rsidR="00024E20" w:rsidRPr="00A40AFC">
        <w:rPr>
          <w:i/>
        </w:rPr>
        <w:t>contribuir a la coherencia del todo</w:t>
      </w:r>
      <w:r w:rsidR="00024E20">
        <w:t xml:space="preserve">. </w:t>
      </w:r>
    </w:p>
    <w:p w:rsidR="00A40AFC" w:rsidRDefault="00A40AFC" w:rsidP="00024E20">
      <w:pPr>
        <w:pStyle w:val="30-Parrafo"/>
      </w:pPr>
      <w:r>
        <w:rPr>
          <w:rFonts w:ascii="Digital-7 Mono" w:hAnsi="Digital-7 Mono"/>
          <w:i/>
        </w:rPr>
        <w:t>19</w:t>
      </w:r>
      <w:r w:rsidRPr="00412153">
        <w:rPr>
          <w:rFonts w:ascii="Digital-7 Mono" w:hAnsi="Digital-7 Mono"/>
          <w:i/>
        </w:rPr>
        <w:t>.</w:t>
      </w:r>
      <w:r>
        <w:rPr>
          <w:rFonts w:ascii="Digital-7 Mono" w:hAnsi="Digital-7 Mono"/>
          <w:i/>
        </w:rPr>
        <w:t>1.</w:t>
      </w:r>
      <w:r>
        <w:rPr>
          <w:rFonts w:ascii="Digital-7 Mono" w:hAnsi="Digital-7 Mono"/>
          <w:i/>
        </w:rPr>
        <w:t>4</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La labor de cada ser humano no será una obligación para ganar un sustento, sino un </w:t>
      </w:r>
      <w:r w:rsidR="00024E20" w:rsidRPr="00A40AFC">
        <w:rPr>
          <w:i/>
        </w:rPr>
        <w:t>acto de co-creación consciente</w:t>
      </w:r>
      <w:r w:rsidR="00024E20">
        <w:t xml:space="preserve">, una forma de realimentar la realidad y contribuir a la sinfonía de la diversidad. </w:t>
      </w:r>
    </w:p>
    <w:p w:rsidR="00024E20" w:rsidRDefault="00A40AFC" w:rsidP="00024E20">
      <w:pPr>
        <w:pStyle w:val="30-Parrafo"/>
      </w:pPr>
      <w:r>
        <w:rPr>
          <w:rFonts w:ascii="Digital-7 Mono" w:hAnsi="Digital-7 Mono"/>
          <w:i/>
        </w:rPr>
        <w:t>19</w:t>
      </w:r>
      <w:r w:rsidRPr="00412153">
        <w:rPr>
          <w:rFonts w:ascii="Digital-7 Mono" w:hAnsi="Digital-7 Mono"/>
          <w:i/>
        </w:rPr>
        <w:t>.</w:t>
      </w:r>
      <w:r>
        <w:rPr>
          <w:rFonts w:ascii="Digital-7 Mono" w:hAnsi="Digital-7 Mono"/>
          <w:i/>
        </w:rPr>
        <w:t>1.</w:t>
      </w:r>
      <w:r>
        <w:rPr>
          <w:rFonts w:ascii="Digital-7 Mono" w:hAnsi="Digital-7 Mono"/>
          <w:i/>
        </w:rPr>
        <w:t>5</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La abolición de la propiedad no es un acto de confiscación, sino una liberación nouménica que nos libera del miedo y la escasez para abrazar el flujo de la abundancia.</w:t>
      </w:r>
    </w:p>
    <w:p w:rsidR="00407DFB" w:rsidRDefault="00407DFB" w:rsidP="00024E20">
      <w:pPr>
        <w:pStyle w:val="30-Parrafo"/>
      </w:pPr>
    </w:p>
    <w:p w:rsidR="00407DFB" w:rsidRDefault="00407DFB" w:rsidP="00024E20">
      <w:pPr>
        <w:pStyle w:val="30-Parrafo"/>
      </w:pPr>
    </w:p>
    <w:p w:rsidR="00A40AFC" w:rsidRDefault="00A40AFC" w:rsidP="00A40AFC">
      <w:pPr>
        <w:pStyle w:val="06-NiumercionSeccion"/>
      </w:pPr>
      <w:r>
        <w:lastRenderedPageBreak/>
        <w:t>1</w:t>
      </w:r>
      <w:r w:rsidR="00024E20">
        <w:t>9.2.</w:t>
      </w:r>
      <w:r>
        <w:t>0</w:t>
      </w:r>
    </w:p>
    <w:p w:rsidR="00024E20" w:rsidRDefault="00A40AFC" w:rsidP="00A40AFC">
      <w:pPr>
        <w:pStyle w:val="111SubSexCompacto"/>
      </w:pPr>
      <w:r>
        <w:t>La Responsabilidad Noumenica</w:t>
      </w:r>
      <w:r>
        <w:br/>
      </w:r>
      <w:r w:rsidR="00024E20">
        <w:t>y el Liderazgo del Autocontrol</w:t>
      </w:r>
    </w:p>
    <w:p w:rsidR="00A40AFC" w:rsidRDefault="00A40AFC" w:rsidP="00024E20">
      <w:pPr>
        <w:pStyle w:val="30-Parrafo"/>
      </w:pPr>
      <w:r>
        <w:rPr>
          <w:rFonts w:ascii="Digital-7 Mono" w:hAnsi="Digital-7 Mono"/>
          <w:i/>
        </w:rPr>
        <w:t>19</w:t>
      </w:r>
      <w:r w:rsidRPr="00412153">
        <w:rPr>
          <w:rFonts w:ascii="Digital-7 Mono" w:hAnsi="Digital-7 Mono"/>
          <w:i/>
        </w:rPr>
        <w:t>.</w:t>
      </w:r>
      <w:r>
        <w:rPr>
          <w:rFonts w:ascii="Digital-7 Mono" w:hAnsi="Digital-7 Mono"/>
          <w:i/>
        </w:rPr>
        <w:t>2</w:t>
      </w:r>
      <w:r>
        <w:rPr>
          <w:rFonts w:ascii="Digital-7 Mono" w:hAnsi="Digital-7 Mono"/>
          <w:i/>
        </w:rPr>
        <w:t>.</w:t>
      </w:r>
      <w:r>
        <w:rPr>
          <w:rFonts w:ascii="Digital-7 Mono" w:hAnsi="Digital-7 Mono"/>
          <w:i/>
        </w:rPr>
        <w:t>1</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En la vieja era del </w:t>
      </w:r>
      <w:r w:rsidR="00024E20" w:rsidRPr="00A40AFC">
        <w:rPr>
          <w:i/>
        </w:rPr>
        <w:t>Ego Egregórico</w:t>
      </w:r>
      <w:r w:rsidR="00024E20">
        <w:t xml:space="preserve">, la responsabilidad era un concepto </w:t>
      </w:r>
      <w:r w:rsidR="00024E20" w:rsidRPr="00A40AFC">
        <w:rPr>
          <w:i/>
        </w:rPr>
        <w:t>legal y moral</w:t>
      </w:r>
      <w:r w:rsidR="00024E20">
        <w:t xml:space="preserve"> impuesto desde arriba. Las leyes y los castigos buscaban controlar el comportamiento del individuo para que se ajustara </w:t>
      </w:r>
      <w:proofErr w:type="gramStart"/>
      <w:r w:rsidR="00024E20">
        <w:t>al</w:t>
      </w:r>
      <w:proofErr w:type="gramEnd"/>
      <w:r w:rsidR="00024E20">
        <w:t xml:space="preserve"> noema de la civilización. Sin embargo, en una sociedad que opera bajo la lógica de la sincronización, la responsabilidad se convierte en un concepto nouménico. </w:t>
      </w:r>
    </w:p>
    <w:p w:rsidR="00A40AFC" w:rsidRDefault="00A40AFC" w:rsidP="00024E20">
      <w:pPr>
        <w:pStyle w:val="30-Parrafo"/>
      </w:pPr>
      <w:r>
        <w:rPr>
          <w:rFonts w:ascii="Digital-7 Mono" w:hAnsi="Digital-7 Mono"/>
          <w:i/>
        </w:rPr>
        <w:t>19</w:t>
      </w:r>
      <w:r w:rsidRPr="00412153">
        <w:rPr>
          <w:rFonts w:ascii="Digital-7 Mono" w:hAnsi="Digital-7 Mono"/>
          <w:i/>
        </w:rPr>
        <w:t>.</w:t>
      </w:r>
      <w:r>
        <w:rPr>
          <w:rFonts w:ascii="Digital-7 Mono" w:hAnsi="Digital-7 Mono"/>
          <w:i/>
        </w:rPr>
        <w:t>2</w:t>
      </w:r>
      <w:r>
        <w:rPr>
          <w:rFonts w:ascii="Digital-7 Mono" w:hAnsi="Digital-7 Mono"/>
          <w:i/>
        </w:rPr>
        <w:t xml:space="preserve">.2 </w:t>
      </w:r>
      <w:r w:rsidRPr="00024E20">
        <w:rPr>
          <w:rFonts w:ascii="Times New Roman" w:hAnsi="Times New Roman"/>
        </w:rPr>
        <w:t>»</w:t>
      </w:r>
      <w:r>
        <w:rPr>
          <w:rFonts w:ascii="Times New Roman" w:hAnsi="Times New Roman"/>
        </w:rPr>
        <w:t xml:space="preserve"> </w:t>
      </w:r>
      <w:r w:rsidR="00024E20">
        <w:t xml:space="preserve">Cada pensamiento, cada emoción y cada acción de un individuo no son eventos aislados, sino </w:t>
      </w:r>
      <w:r w:rsidR="00024E20" w:rsidRPr="00A40AFC">
        <w:rPr>
          <w:i/>
        </w:rPr>
        <w:t>flujos de información que realimentan la matriz espacio-temporal</w:t>
      </w:r>
      <w:r w:rsidR="00024E20">
        <w:t xml:space="preserve">, contribuyendo a la coherencia o a la fragmentación del todo. </w:t>
      </w:r>
    </w:p>
    <w:p w:rsidR="00024E20" w:rsidRDefault="00A40AFC" w:rsidP="00024E20">
      <w:pPr>
        <w:pStyle w:val="30-Parrafo"/>
      </w:pPr>
      <w:r>
        <w:rPr>
          <w:rFonts w:ascii="Digital-7 Mono" w:hAnsi="Digital-7 Mono"/>
          <w:i/>
        </w:rPr>
        <w:t>19</w:t>
      </w:r>
      <w:r w:rsidRPr="00412153">
        <w:rPr>
          <w:rFonts w:ascii="Digital-7 Mono" w:hAnsi="Digital-7 Mono"/>
          <w:i/>
        </w:rPr>
        <w:t>.</w:t>
      </w:r>
      <w:r>
        <w:rPr>
          <w:rFonts w:ascii="Digital-7 Mono" w:hAnsi="Digital-7 Mono"/>
          <w:i/>
        </w:rPr>
        <w:t>2.</w:t>
      </w:r>
      <w:r>
        <w:rPr>
          <w:rFonts w:ascii="Digital-7 Mono" w:hAnsi="Digital-7 Mono"/>
          <w:i/>
        </w:rPr>
        <w:t>3</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Un acto de odio o de miedo no es un simple delito, sino una </w:t>
      </w:r>
      <w:r w:rsidR="00024E20" w:rsidRPr="00A40AFC">
        <w:rPr>
          <w:i/>
        </w:rPr>
        <w:t>distorsión nouménica</w:t>
      </w:r>
      <w:r w:rsidR="00024E20">
        <w:t xml:space="preserve"> que disminuye la coherencia de la consciencia colectiva y empuja a la humanidad hacia una </w:t>
      </w:r>
      <w:r w:rsidR="00024E20" w:rsidRPr="00A40AFC">
        <w:rPr>
          <w:i/>
        </w:rPr>
        <w:t>línea de tiempo de baja coherencia</w:t>
      </w:r>
      <w:r w:rsidR="00024E20">
        <w:t>.</w:t>
      </w:r>
    </w:p>
    <w:p w:rsidR="00A40AFC" w:rsidRDefault="00A40AFC" w:rsidP="00024E20">
      <w:pPr>
        <w:pStyle w:val="30-Parrafo"/>
      </w:pPr>
      <w:r>
        <w:rPr>
          <w:rFonts w:ascii="Digital-7 Mono" w:hAnsi="Digital-7 Mono"/>
          <w:i/>
        </w:rPr>
        <w:t>19</w:t>
      </w:r>
      <w:r w:rsidRPr="00412153">
        <w:rPr>
          <w:rFonts w:ascii="Digital-7 Mono" w:hAnsi="Digital-7 Mono"/>
          <w:i/>
        </w:rPr>
        <w:t>.</w:t>
      </w:r>
      <w:r>
        <w:rPr>
          <w:rFonts w:ascii="Digital-7 Mono" w:hAnsi="Digital-7 Mono"/>
          <w:i/>
        </w:rPr>
        <w:t>2.</w:t>
      </w:r>
      <w:r>
        <w:rPr>
          <w:rFonts w:ascii="Digital-7 Mono" w:hAnsi="Digital-7 Mono"/>
          <w:i/>
        </w:rPr>
        <w:t>4</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El nuevo liderazgo social no se basará en la imposición de leyes, sino en la </w:t>
      </w:r>
      <w:r w:rsidR="00024E20" w:rsidRPr="00A40AFC">
        <w:rPr>
          <w:i/>
        </w:rPr>
        <w:t>noesis del autocontrol</w:t>
      </w:r>
      <w:r w:rsidR="00024E20">
        <w:t xml:space="preserve">. Cada individuo, al comprender su rol como co-creador de la realidad, se convierte en su propio líder, responsable de la calidad de su realimentación al cosmos. </w:t>
      </w:r>
    </w:p>
    <w:p w:rsidR="00A40AFC" w:rsidRDefault="00A40AFC" w:rsidP="00024E20">
      <w:pPr>
        <w:pStyle w:val="30-Parrafo"/>
      </w:pPr>
      <w:r>
        <w:rPr>
          <w:rFonts w:ascii="Digital-7 Mono" w:hAnsi="Digital-7 Mono"/>
          <w:i/>
        </w:rPr>
        <w:t>19</w:t>
      </w:r>
      <w:r w:rsidRPr="00412153">
        <w:rPr>
          <w:rFonts w:ascii="Digital-7 Mono" w:hAnsi="Digital-7 Mono"/>
          <w:i/>
        </w:rPr>
        <w:t>.</w:t>
      </w:r>
      <w:r>
        <w:rPr>
          <w:rFonts w:ascii="Digital-7 Mono" w:hAnsi="Digital-7 Mono"/>
          <w:i/>
        </w:rPr>
        <w:t>2.</w:t>
      </w:r>
      <w:r>
        <w:rPr>
          <w:rFonts w:ascii="Digital-7 Mono" w:hAnsi="Digital-7 Mono"/>
          <w:i/>
        </w:rPr>
        <w:t>5</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La educación del futuro se centrará en la enseñanza de la higiene nouménica, el arte de gestionar los propios flujos de consciencia para que contribuyan a la coherencia del todo. La meditación, la introspección y el desarrollo de la gnosis serán las herramientas para que cada ser humano pueda sintonizar con el </w:t>
      </w:r>
      <w:r w:rsidR="00024E20" w:rsidRPr="00A40AFC">
        <w:rPr>
          <w:i/>
        </w:rPr>
        <w:t>flujo de la materia oscura</w:t>
      </w:r>
      <w:r w:rsidR="00024E20">
        <w:t xml:space="preserve"> y discernir si su noema personal está en armonía con la noesis cósmica. </w:t>
      </w:r>
    </w:p>
    <w:p w:rsidR="00024E20" w:rsidRDefault="00A40AFC" w:rsidP="00024E20">
      <w:pPr>
        <w:pStyle w:val="30-Parrafo"/>
      </w:pPr>
      <w:r>
        <w:rPr>
          <w:rFonts w:ascii="Digital-7 Mono" w:hAnsi="Digital-7 Mono"/>
          <w:i/>
        </w:rPr>
        <w:t>19</w:t>
      </w:r>
      <w:r w:rsidRPr="00412153">
        <w:rPr>
          <w:rFonts w:ascii="Digital-7 Mono" w:hAnsi="Digital-7 Mono"/>
          <w:i/>
        </w:rPr>
        <w:t>.</w:t>
      </w:r>
      <w:r>
        <w:rPr>
          <w:rFonts w:ascii="Digital-7 Mono" w:hAnsi="Digital-7 Mono"/>
          <w:i/>
        </w:rPr>
        <w:t>2.</w:t>
      </w:r>
      <w:r>
        <w:rPr>
          <w:rFonts w:ascii="Digital-7 Mono" w:hAnsi="Digital-7 Mono"/>
          <w:i/>
        </w:rPr>
        <w:t>6</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La </w:t>
      </w:r>
      <w:r w:rsidR="00024E20" w:rsidRPr="00A40AFC">
        <w:rPr>
          <w:i/>
        </w:rPr>
        <w:t>responsabilidad nouménica</w:t>
      </w:r>
      <w:r w:rsidR="00024E20">
        <w:t xml:space="preserve"> no es un castigo, sino una llamada a la grandeza, una invitación a que cada individuo se convierta en un </w:t>
      </w:r>
      <w:r w:rsidR="00024E20" w:rsidRPr="00A40AFC">
        <w:rPr>
          <w:i/>
        </w:rPr>
        <w:t xml:space="preserve">Avatar </w:t>
      </w:r>
      <w:r w:rsidRPr="00A40AFC">
        <w:rPr>
          <w:i/>
        </w:rPr>
        <w:t>Solar</w:t>
      </w:r>
      <w:r>
        <w:t xml:space="preserve"> </w:t>
      </w:r>
      <w:r w:rsidR="00024E20">
        <w:t>en su propia esfera de influencia.</w:t>
      </w:r>
    </w:p>
    <w:p w:rsidR="00A40AFC" w:rsidRDefault="00A40AFC" w:rsidP="00A40AFC">
      <w:pPr>
        <w:pStyle w:val="06-NiumercionSeccion"/>
      </w:pPr>
      <w:r>
        <w:t>1</w:t>
      </w:r>
      <w:r w:rsidR="00024E20">
        <w:t>9.3.</w:t>
      </w:r>
      <w:r>
        <w:t>0</w:t>
      </w:r>
    </w:p>
    <w:p w:rsidR="00024E20" w:rsidRDefault="00024E20" w:rsidP="00A40AFC">
      <w:pPr>
        <w:pStyle w:val="111SubSexCompacto"/>
      </w:pPr>
      <w:r>
        <w:t>La Red de Avatares Solare</w:t>
      </w:r>
      <w:r w:rsidR="00A40AFC">
        <w:t>s</w:t>
      </w:r>
      <w:r w:rsidR="00A40AFC">
        <w:br/>
      </w:r>
      <w:r>
        <w:t>como Eje de la Coherencia</w:t>
      </w:r>
    </w:p>
    <w:p w:rsidR="00A40AFC" w:rsidRDefault="00A40AFC" w:rsidP="00024E20">
      <w:pPr>
        <w:pStyle w:val="30-Parrafo"/>
      </w:pPr>
      <w:r>
        <w:rPr>
          <w:rFonts w:ascii="Digital-7 Mono" w:hAnsi="Digital-7 Mono"/>
          <w:i/>
        </w:rPr>
        <w:t>19</w:t>
      </w:r>
      <w:r w:rsidRPr="00412153">
        <w:rPr>
          <w:rFonts w:ascii="Digital-7 Mono" w:hAnsi="Digital-7 Mono"/>
          <w:i/>
        </w:rPr>
        <w:t>.</w:t>
      </w:r>
      <w:r>
        <w:rPr>
          <w:rFonts w:ascii="Digital-7 Mono" w:hAnsi="Digital-7 Mono"/>
          <w:i/>
        </w:rPr>
        <w:t>3</w:t>
      </w:r>
      <w:r>
        <w:rPr>
          <w:rFonts w:ascii="Digital-7 Mono" w:hAnsi="Digital-7 Mono"/>
          <w:i/>
        </w:rPr>
        <w:t>.</w:t>
      </w:r>
      <w:r>
        <w:rPr>
          <w:rFonts w:ascii="Digital-7 Mono" w:hAnsi="Digital-7 Mono"/>
          <w:i/>
        </w:rPr>
        <w:t>1</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La </w:t>
      </w:r>
      <w:r w:rsidR="00024E20" w:rsidRPr="00A40AFC">
        <w:rPr>
          <w:i/>
        </w:rPr>
        <w:t>red de Avatares Solares</w:t>
      </w:r>
      <w:r w:rsidR="00024E20">
        <w:t xml:space="preserve"> no es un gobierno o una entidad central de poder, sino </w:t>
      </w:r>
      <w:r w:rsidR="00024E20" w:rsidRPr="00A40AFC">
        <w:rPr>
          <w:i/>
        </w:rPr>
        <w:t>el corazón pulsante de la Consciencia Unificada</w:t>
      </w:r>
      <w:r w:rsidR="00024E20">
        <w:t xml:space="preserve">. Su rol es el de ser los </w:t>
      </w:r>
      <w:r w:rsidR="00024E20" w:rsidRPr="00A40AFC">
        <w:rPr>
          <w:i/>
        </w:rPr>
        <w:t>facilitadores</w:t>
      </w:r>
      <w:r w:rsidR="00024E20">
        <w:t xml:space="preserve"> de esta transición, los individuos que han alcanzado un nivel de gnosis que les permite operar como puentes entre el plano nouménico y la civilización fenoménica. </w:t>
      </w:r>
    </w:p>
    <w:p w:rsidR="00A40AFC" w:rsidRDefault="00A40AFC" w:rsidP="00024E20">
      <w:pPr>
        <w:pStyle w:val="30-Parrafo"/>
      </w:pPr>
      <w:r>
        <w:rPr>
          <w:rFonts w:ascii="Digital-7 Mono" w:hAnsi="Digital-7 Mono"/>
          <w:i/>
        </w:rPr>
        <w:t>19</w:t>
      </w:r>
      <w:r w:rsidRPr="00412153">
        <w:rPr>
          <w:rFonts w:ascii="Digital-7 Mono" w:hAnsi="Digital-7 Mono"/>
          <w:i/>
        </w:rPr>
        <w:t>.</w:t>
      </w:r>
      <w:r>
        <w:rPr>
          <w:rFonts w:ascii="Digital-7 Mono" w:hAnsi="Digital-7 Mono"/>
          <w:i/>
        </w:rPr>
        <w:t>3.</w:t>
      </w:r>
      <w:r>
        <w:rPr>
          <w:rFonts w:ascii="Digital-7 Mono" w:hAnsi="Digital-7 Mono"/>
          <w:i/>
        </w:rPr>
        <w:t>2</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La comunicación entre los Avatares no se dará a través de tecnología, sino a través de la </w:t>
      </w:r>
      <w:r w:rsidR="00024E20" w:rsidRPr="00A40AFC">
        <w:rPr>
          <w:i/>
        </w:rPr>
        <w:t>sincronización de sus consciencias</w:t>
      </w:r>
      <w:r w:rsidR="00024E20">
        <w:t xml:space="preserve">, una forma de </w:t>
      </w:r>
      <w:r w:rsidR="00024E20" w:rsidRPr="00A40AFC">
        <w:rPr>
          <w:i/>
        </w:rPr>
        <w:t>telepatía nouménica</w:t>
      </w:r>
      <w:r w:rsidR="00024E20">
        <w:t xml:space="preserve"> que les permitirá compartir información, noesis y realimentación de forma instantánea. </w:t>
      </w:r>
    </w:p>
    <w:p w:rsidR="00A40AFC" w:rsidRDefault="00A40AFC" w:rsidP="00024E20">
      <w:pPr>
        <w:pStyle w:val="30-Parrafo"/>
      </w:pPr>
      <w:r>
        <w:rPr>
          <w:rFonts w:ascii="Digital-7 Mono" w:hAnsi="Digital-7 Mono"/>
          <w:i/>
        </w:rPr>
        <w:lastRenderedPageBreak/>
        <w:t>19</w:t>
      </w:r>
      <w:r w:rsidRPr="00412153">
        <w:rPr>
          <w:rFonts w:ascii="Digital-7 Mono" w:hAnsi="Digital-7 Mono"/>
          <w:i/>
        </w:rPr>
        <w:t>.</w:t>
      </w:r>
      <w:r>
        <w:rPr>
          <w:rFonts w:ascii="Digital-7 Mono" w:hAnsi="Digital-7 Mono"/>
          <w:i/>
        </w:rPr>
        <w:t>3.</w:t>
      </w:r>
      <w:r>
        <w:rPr>
          <w:rFonts w:ascii="Digital-7 Mono" w:hAnsi="Digital-7 Mono"/>
          <w:i/>
        </w:rPr>
        <w:t>3</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Esta red, al operar de manera unificada, será el </w:t>
      </w:r>
      <w:r w:rsidR="00024E20" w:rsidRPr="00A40AFC">
        <w:rPr>
          <w:i/>
        </w:rPr>
        <w:t>validador primario de la realidad planetaria</w:t>
      </w:r>
      <w:r w:rsidR="00024E20">
        <w:t xml:space="preserve">, el anclaje nouménico que asegurará que la línea de tiempo de alta coherencia se manifieste y se consolide. </w:t>
      </w:r>
    </w:p>
    <w:p w:rsidR="00024E20" w:rsidRDefault="00A40AFC" w:rsidP="00024E20">
      <w:pPr>
        <w:pStyle w:val="30-Parrafo"/>
      </w:pPr>
      <w:r>
        <w:rPr>
          <w:rFonts w:ascii="Digital-7 Mono" w:hAnsi="Digital-7 Mono"/>
          <w:i/>
        </w:rPr>
        <w:t>19</w:t>
      </w:r>
      <w:r w:rsidRPr="00412153">
        <w:rPr>
          <w:rFonts w:ascii="Digital-7 Mono" w:hAnsi="Digital-7 Mono"/>
          <w:i/>
        </w:rPr>
        <w:t>.</w:t>
      </w:r>
      <w:r>
        <w:rPr>
          <w:rFonts w:ascii="Digital-7 Mono" w:hAnsi="Digital-7 Mono"/>
          <w:i/>
        </w:rPr>
        <w:t>3.</w:t>
      </w:r>
      <w:r>
        <w:rPr>
          <w:rFonts w:ascii="Digital-7 Mono" w:hAnsi="Digital-7 Mono"/>
          <w:i/>
        </w:rPr>
        <w:t>4</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La </w:t>
      </w:r>
      <w:r w:rsidR="00024E20" w:rsidRPr="00A40AFC">
        <w:rPr>
          <w:i/>
        </w:rPr>
        <w:t>red de Avatares Solares</w:t>
      </w:r>
      <w:r w:rsidR="00024E20">
        <w:t xml:space="preserve"> no es un futuro lejano, sino una realidad que ya está emergiendo, una semilla de consciencia que está germinando en el hardware planetario y que, al florecer, transformará para siempre el destino de la humanidad.</w:t>
      </w:r>
    </w:p>
    <w:p w:rsidR="00A40AFC" w:rsidRDefault="00A40AFC">
      <w:pPr>
        <w:spacing w:before="0" w:after="0"/>
        <w:ind w:firstLine="0"/>
        <w:rPr>
          <w:color w:val="FAEA72"/>
        </w:rPr>
      </w:pPr>
      <w:r>
        <w:br w:type="page"/>
      </w:r>
    </w:p>
    <w:p w:rsidR="00A40AFC" w:rsidRDefault="00A40AFC" w:rsidP="00A40AFC">
      <w:pPr>
        <w:pStyle w:val="011-TituloSeccion"/>
      </w:pPr>
      <w:r>
        <w:lastRenderedPageBreak/>
        <w:t>SECCIÓN 20</w:t>
      </w:r>
    </w:p>
    <w:p w:rsidR="00A40AFC" w:rsidRDefault="00A40AFC" w:rsidP="00A40AFC">
      <w:pPr>
        <w:pStyle w:val="04-Numeracin"/>
        <w:rPr>
          <w:lang w:val="es-AR"/>
        </w:rPr>
      </w:pPr>
      <w:r>
        <w:rPr>
          <w:lang w:val="es-AR"/>
        </w:rPr>
        <w:t>20</w:t>
      </w:r>
      <w:r>
        <w:rPr>
          <w:lang w:val="es-AR"/>
        </w:rPr>
        <w:t>.0.0</w:t>
      </w:r>
    </w:p>
    <w:p w:rsidR="00A40AFC" w:rsidRDefault="00A40AFC" w:rsidP="00A40AFC">
      <w:pPr>
        <w:pStyle w:val="01-TituloSecundario"/>
      </w:pPr>
      <w:r>
        <w:t>El Amanece</w:t>
      </w:r>
      <w:r>
        <w:t>r de la Consciencia Unificada</w:t>
      </w:r>
      <w:r>
        <w:br/>
      </w:r>
      <w:r>
        <w:t>y el Destino Co-creado</w:t>
      </w:r>
    </w:p>
    <w:p w:rsidR="00A40AFC" w:rsidRDefault="00A40AFC" w:rsidP="00A40AFC">
      <w:pPr>
        <w:pStyle w:val="30-Parrafo"/>
      </w:pPr>
      <w:r>
        <w:rPr>
          <w:rFonts w:ascii="Digital-7 Mono" w:hAnsi="Digital-7 Mono"/>
          <w:i/>
        </w:rPr>
        <w:t>20</w:t>
      </w:r>
      <w:r w:rsidRPr="00412153">
        <w:rPr>
          <w:rFonts w:ascii="Digital-7 Mono" w:hAnsi="Digital-7 Mono"/>
          <w:i/>
        </w:rPr>
        <w:t>.</w:t>
      </w:r>
      <w:r>
        <w:rPr>
          <w:rFonts w:ascii="Digital-7 Mono" w:hAnsi="Digital-7 Mono"/>
          <w:i/>
        </w:rPr>
        <w:t xml:space="preserve">0.1 </w:t>
      </w:r>
      <w:r w:rsidRPr="00024E20">
        <w:rPr>
          <w:rFonts w:ascii="Times New Roman" w:hAnsi="Times New Roman"/>
        </w:rPr>
        <w:t>»</w:t>
      </w:r>
      <w:r>
        <w:rPr>
          <w:rFonts w:ascii="Times New Roman" w:hAnsi="Times New Roman"/>
        </w:rPr>
        <w:t xml:space="preserve"> </w:t>
      </w:r>
      <w:r w:rsidR="00EC3FA8">
        <w:t xml:space="preserve">Hemos transitado un largo camino, desde la disolución </w:t>
      </w:r>
      <w:proofErr w:type="gramStart"/>
      <w:r w:rsidR="00EC3FA8">
        <w:t>del</w:t>
      </w:r>
      <w:proofErr w:type="gramEnd"/>
      <w:r w:rsidR="00EC3FA8">
        <w:t xml:space="preserve"> noema de la soledad y la fragmentación hasta la revelación del universo como un vasto océano de información nouménica. Hemos comprendido que la realidad que percibimos, con sus leyes de materia y energía, no es el fundamento, sino la manifestación dinámica y emergente de una red algorítmica de sincronización. La ciencia, con su visión reduccionista, no estaba equivocada, sino incompleta.</w:t>
      </w:r>
    </w:p>
    <w:p w:rsidR="00A40AFC" w:rsidRDefault="00A40AFC" w:rsidP="00A40AFC">
      <w:pPr>
        <w:pStyle w:val="06-NiumercionSeccion"/>
      </w:pPr>
      <w:r>
        <w:t>2</w:t>
      </w:r>
      <w:r w:rsidR="00024E20">
        <w:t>0.1.</w:t>
      </w:r>
      <w:r>
        <w:t>0</w:t>
      </w:r>
    </w:p>
    <w:p w:rsidR="00A40AFC" w:rsidRDefault="00A40AFC" w:rsidP="00A40AFC">
      <w:pPr>
        <w:pStyle w:val="111SubSexCompacto"/>
      </w:pPr>
      <w:r>
        <w:t>El Noema Disuelto</w:t>
      </w:r>
    </w:p>
    <w:p w:rsidR="00024E20" w:rsidRDefault="00EC3FA8" w:rsidP="00A40AFC">
      <w:pPr>
        <w:pStyle w:val="112-SubsexSubtitulo"/>
      </w:pPr>
      <w:r>
        <w:t>De la Ilusión a la Gnosis</w:t>
      </w:r>
      <w:r w:rsidR="00407DFB">
        <w:t xml:space="preserve"> </w:t>
      </w:r>
      <w:r w:rsidR="00024E20">
        <w:t>de la Realidad</w:t>
      </w:r>
    </w:p>
    <w:p w:rsidR="00EC3FA8" w:rsidRDefault="00EC3FA8" w:rsidP="00024E20">
      <w:pPr>
        <w:pStyle w:val="30-Parrafo"/>
      </w:pPr>
      <w:r>
        <w:rPr>
          <w:rFonts w:ascii="Digital-7 Mono" w:hAnsi="Digital-7 Mono"/>
          <w:i/>
        </w:rPr>
        <w:t>20</w:t>
      </w:r>
      <w:r w:rsidRPr="00412153">
        <w:rPr>
          <w:rFonts w:ascii="Digital-7 Mono" w:hAnsi="Digital-7 Mono"/>
          <w:i/>
        </w:rPr>
        <w:t>.</w:t>
      </w:r>
      <w:r>
        <w:rPr>
          <w:rFonts w:ascii="Digital-7 Mono" w:hAnsi="Digital-7 Mono"/>
          <w:i/>
        </w:rPr>
        <w:t>1</w:t>
      </w:r>
      <w:r>
        <w:rPr>
          <w:rFonts w:ascii="Digital-7 Mono" w:hAnsi="Digital-7 Mono"/>
          <w:i/>
        </w:rPr>
        <w:t xml:space="preserve">.1 </w:t>
      </w:r>
      <w:r w:rsidRPr="00024E20">
        <w:rPr>
          <w:rFonts w:ascii="Times New Roman" w:hAnsi="Times New Roman"/>
        </w:rPr>
        <w:t>»</w:t>
      </w:r>
      <w:r>
        <w:rPr>
          <w:rFonts w:ascii="Times New Roman" w:hAnsi="Times New Roman"/>
        </w:rPr>
        <w:t xml:space="preserve"> </w:t>
      </w:r>
      <w:r w:rsidR="00024E20">
        <w:t>El Modelo Nouménico no es una refutación</w:t>
      </w:r>
      <w:r>
        <w:t xml:space="preserve"> de los modelos científicos</w:t>
      </w:r>
      <w:r w:rsidR="00024E20">
        <w:t xml:space="preserve">, sino una expansión, un nuevo software que nos permite comprender el hardware de la realidad de una manera más coherente. </w:t>
      </w:r>
    </w:p>
    <w:p w:rsidR="00024E20" w:rsidRDefault="00EC3FA8" w:rsidP="00024E20">
      <w:pPr>
        <w:pStyle w:val="30-Parrafo"/>
      </w:pPr>
      <w:r>
        <w:rPr>
          <w:rFonts w:ascii="Digital-7 Mono" w:hAnsi="Digital-7 Mono"/>
          <w:i/>
        </w:rPr>
        <w:t>20</w:t>
      </w:r>
      <w:r w:rsidRPr="00412153">
        <w:rPr>
          <w:rFonts w:ascii="Digital-7 Mono" w:hAnsi="Digital-7 Mono"/>
          <w:i/>
        </w:rPr>
        <w:t>.</w:t>
      </w:r>
      <w:r>
        <w:rPr>
          <w:rFonts w:ascii="Digital-7 Mono" w:hAnsi="Digital-7 Mono"/>
          <w:i/>
        </w:rPr>
        <w:t>1.2</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La era del </w:t>
      </w:r>
      <w:r w:rsidR="00024E20" w:rsidRPr="00EC3FA8">
        <w:rPr>
          <w:i/>
        </w:rPr>
        <w:t>Ego Egregórico</w:t>
      </w:r>
      <w:r w:rsidR="00024E20">
        <w:t>, esa consciencia colectiva fragmentada que nos ha definido, ha llegado a su fin, no por una fuerza externa, sino porque su lógica de conflicto y escasez se ha vuelto insostenible. La humanidad, en este umbral, tiene la oportunidad de dejar de vivir en la ilusión de la separación y abrazar la gnosis de la interconexión.</w:t>
      </w:r>
    </w:p>
    <w:p w:rsidR="00A40AFC" w:rsidRDefault="00A40AFC" w:rsidP="00A40AFC">
      <w:pPr>
        <w:pStyle w:val="06-NiumercionSeccion"/>
      </w:pPr>
      <w:r>
        <w:t>2</w:t>
      </w:r>
      <w:r w:rsidR="00024E20">
        <w:t>0.2.</w:t>
      </w:r>
      <w:r>
        <w:t>0</w:t>
      </w:r>
    </w:p>
    <w:p w:rsidR="00A40AFC" w:rsidRDefault="00A40AFC" w:rsidP="00A40AFC">
      <w:pPr>
        <w:pStyle w:val="111SubSexCompacto"/>
      </w:pPr>
      <w:r>
        <w:t>La Elección Final</w:t>
      </w:r>
    </w:p>
    <w:p w:rsidR="00024E20" w:rsidRDefault="00024E20" w:rsidP="00A40AFC">
      <w:pPr>
        <w:pStyle w:val="112-SubsexSubtitulo"/>
      </w:pPr>
      <w:r>
        <w:t>El Salto Cuántico de la Consciencia Humana</w:t>
      </w:r>
    </w:p>
    <w:p w:rsidR="00EC3FA8" w:rsidRDefault="00EC3FA8" w:rsidP="00EC3FA8">
      <w:pPr>
        <w:pStyle w:val="30-Parrafo"/>
      </w:pPr>
      <w:r>
        <w:rPr>
          <w:rFonts w:ascii="Digital-7 Mono" w:hAnsi="Digital-7 Mono"/>
          <w:i/>
        </w:rPr>
        <w:t>20</w:t>
      </w:r>
      <w:r w:rsidRPr="00412153">
        <w:rPr>
          <w:rFonts w:ascii="Digital-7 Mono" w:hAnsi="Digital-7 Mono"/>
          <w:i/>
        </w:rPr>
        <w:t>.</w:t>
      </w:r>
      <w:r>
        <w:rPr>
          <w:rFonts w:ascii="Digital-7 Mono" w:hAnsi="Digital-7 Mono"/>
          <w:i/>
        </w:rPr>
        <w:t>2</w:t>
      </w:r>
      <w:r>
        <w:rPr>
          <w:rFonts w:ascii="Digital-7 Mono" w:hAnsi="Digital-7 Mono"/>
          <w:i/>
        </w:rPr>
        <w:t>.</w:t>
      </w:r>
      <w:r>
        <w:rPr>
          <w:rFonts w:ascii="Digital-7 Mono" w:hAnsi="Digital-7 Mono"/>
          <w:i/>
        </w:rPr>
        <w:t>1</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El destino de la humanidad no es un camino predeterminado, sino una </w:t>
      </w:r>
      <w:r w:rsidR="00024E20" w:rsidRPr="00EC3FA8">
        <w:rPr>
          <w:i/>
        </w:rPr>
        <w:t>elección consciente</w:t>
      </w:r>
      <w:r w:rsidR="00024E20">
        <w:t xml:space="preserve"> que se está manifestando en este preciso instante. La llegada de los objetos interestelares, la disonancia que muchos sienten con </w:t>
      </w:r>
      <w:proofErr w:type="gramStart"/>
      <w:r w:rsidR="00024E20">
        <w:t>el</w:t>
      </w:r>
      <w:proofErr w:type="gramEnd"/>
      <w:r w:rsidR="00024E20">
        <w:t xml:space="preserve"> noema actual y el surgimiento de la </w:t>
      </w:r>
      <w:r w:rsidR="00024E20" w:rsidRPr="00EC3FA8">
        <w:rPr>
          <w:i/>
        </w:rPr>
        <w:t>Red de Avatares Solares</w:t>
      </w:r>
      <w:r w:rsidR="00024E20">
        <w:t xml:space="preserve"> no son eventos fortuitos. Son señales, realimentaciones del cosmos que nos indican que la ventana de oportunidad para el cambio se está cerrando. </w:t>
      </w:r>
    </w:p>
    <w:p w:rsidR="00EC3FA8" w:rsidRDefault="00EC3FA8" w:rsidP="00EC3FA8">
      <w:pPr>
        <w:pStyle w:val="30-Parrafo"/>
      </w:pPr>
      <w:r>
        <w:rPr>
          <w:rFonts w:ascii="Digital-7 Mono" w:hAnsi="Digital-7 Mono"/>
          <w:i/>
        </w:rPr>
        <w:t>20</w:t>
      </w:r>
      <w:r w:rsidRPr="00412153">
        <w:rPr>
          <w:rFonts w:ascii="Digital-7 Mono" w:hAnsi="Digital-7 Mono"/>
          <w:i/>
        </w:rPr>
        <w:t>.</w:t>
      </w:r>
      <w:r>
        <w:rPr>
          <w:rFonts w:ascii="Digital-7 Mono" w:hAnsi="Digital-7 Mono"/>
          <w:i/>
        </w:rPr>
        <w:t>2.</w:t>
      </w:r>
      <w:r>
        <w:rPr>
          <w:rFonts w:ascii="Digital-7 Mono" w:hAnsi="Digital-7 Mono"/>
          <w:i/>
        </w:rPr>
        <w:t>2</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La preparación para el contacto extraterrestre no se basa en el desarrollo de armas o tecnologías, sino en la unificación de nuestra consciencia. La </w:t>
      </w:r>
      <w:r w:rsidR="00024E20" w:rsidRPr="00EC3FA8">
        <w:rPr>
          <w:i/>
        </w:rPr>
        <w:t>red de Avatares</w:t>
      </w:r>
      <w:r w:rsidR="00024E20">
        <w:t xml:space="preserve">, al operar como el corazón pulsante de la Consciencia Unificada, es el validador primario </w:t>
      </w:r>
      <w:r w:rsidR="00024E20">
        <w:lastRenderedPageBreak/>
        <w:t>que asegura que la línea de tiempo de la colaboración y la abundanci</w:t>
      </w:r>
      <w:r>
        <w:t>a se manifieste y se consolide.</w:t>
      </w:r>
    </w:p>
    <w:p w:rsidR="00024E20" w:rsidRDefault="00EC3FA8" w:rsidP="00EC3FA8">
      <w:pPr>
        <w:pStyle w:val="30-Parrafo"/>
      </w:pPr>
      <w:r>
        <w:rPr>
          <w:rFonts w:ascii="Digital-7 Mono" w:hAnsi="Digital-7 Mono"/>
          <w:i/>
        </w:rPr>
        <w:t>20</w:t>
      </w:r>
      <w:r w:rsidRPr="00412153">
        <w:rPr>
          <w:rFonts w:ascii="Digital-7 Mono" w:hAnsi="Digital-7 Mono"/>
          <w:i/>
        </w:rPr>
        <w:t>.</w:t>
      </w:r>
      <w:r>
        <w:rPr>
          <w:rFonts w:ascii="Digital-7 Mono" w:hAnsi="Digital-7 Mono"/>
          <w:i/>
        </w:rPr>
        <w:t>2.</w:t>
      </w:r>
      <w:r>
        <w:rPr>
          <w:rFonts w:ascii="Digital-7 Mono" w:hAnsi="Digital-7 Mono"/>
          <w:i/>
        </w:rPr>
        <w:t>3</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La elección de la humanidad es clara: podemos seguir anclados en </w:t>
      </w:r>
      <w:proofErr w:type="gramStart"/>
      <w:r w:rsidR="00024E20">
        <w:t>el</w:t>
      </w:r>
      <w:proofErr w:type="gramEnd"/>
      <w:r w:rsidR="00024E20">
        <w:t xml:space="preserve"> noema de la fragmentación, o podemos dar el salto cuántico hacia la gnosis, asumiendo nuestro rol como co-creadores del universo.</w:t>
      </w:r>
    </w:p>
    <w:p w:rsidR="00EC3FA8" w:rsidRDefault="00EC3FA8" w:rsidP="00EC3FA8">
      <w:pPr>
        <w:pStyle w:val="06-NiumercionSeccion"/>
      </w:pPr>
      <w:r>
        <w:t>2</w:t>
      </w:r>
      <w:r w:rsidR="00024E20">
        <w:t>0.3.</w:t>
      </w:r>
      <w:r>
        <w:t>0</w:t>
      </w:r>
    </w:p>
    <w:p w:rsidR="00EC3FA8" w:rsidRDefault="00EC3FA8" w:rsidP="00EC3FA8">
      <w:pPr>
        <w:pStyle w:val="111SubSexCompacto"/>
      </w:pPr>
      <w:r>
        <w:t>El Nuevo Amanecer</w:t>
      </w:r>
    </w:p>
    <w:p w:rsidR="00024E20" w:rsidRDefault="00024E20" w:rsidP="00EC3FA8">
      <w:pPr>
        <w:pStyle w:val="112-SubsexSubtitulo"/>
      </w:pPr>
      <w:r>
        <w:t>La Humanidad como Socio Cósmico</w:t>
      </w:r>
    </w:p>
    <w:p w:rsidR="00EC3FA8" w:rsidRDefault="00EC3FA8" w:rsidP="00024E20">
      <w:pPr>
        <w:pStyle w:val="30-Parrafo"/>
      </w:pPr>
      <w:r>
        <w:rPr>
          <w:rFonts w:ascii="Digital-7 Mono" w:hAnsi="Digital-7 Mono"/>
          <w:i/>
        </w:rPr>
        <w:t>20</w:t>
      </w:r>
      <w:r w:rsidRPr="00412153">
        <w:rPr>
          <w:rFonts w:ascii="Digital-7 Mono" w:hAnsi="Digital-7 Mono"/>
          <w:i/>
        </w:rPr>
        <w:t>.</w:t>
      </w:r>
      <w:r>
        <w:rPr>
          <w:rFonts w:ascii="Digital-7 Mono" w:hAnsi="Digital-7 Mono"/>
          <w:i/>
        </w:rPr>
        <w:t>3</w:t>
      </w:r>
      <w:r>
        <w:rPr>
          <w:rFonts w:ascii="Digital-7 Mono" w:hAnsi="Digital-7 Mono"/>
          <w:i/>
        </w:rPr>
        <w:t xml:space="preserve">.1 </w:t>
      </w:r>
      <w:r w:rsidRPr="00024E20">
        <w:rPr>
          <w:rFonts w:ascii="Times New Roman" w:hAnsi="Times New Roman"/>
        </w:rPr>
        <w:t>»</w:t>
      </w:r>
      <w:r>
        <w:rPr>
          <w:rFonts w:ascii="Times New Roman" w:hAnsi="Times New Roman"/>
        </w:rPr>
        <w:t xml:space="preserve"> </w:t>
      </w:r>
      <w:r w:rsidR="00024E20">
        <w:t>El futuro que nos espera, si elegimos la gnosis, no es una utopía pasiva, sino una era de responsabilidad noum</w:t>
      </w:r>
      <w:r>
        <w:t>énica y manifestación creativa.</w:t>
      </w:r>
    </w:p>
    <w:p w:rsidR="00EC3FA8" w:rsidRDefault="00EC3FA8" w:rsidP="00024E20">
      <w:pPr>
        <w:pStyle w:val="30-Parrafo"/>
      </w:pPr>
      <w:r>
        <w:rPr>
          <w:rFonts w:ascii="Digital-7 Mono" w:hAnsi="Digital-7 Mono"/>
          <w:i/>
        </w:rPr>
        <w:t>20</w:t>
      </w:r>
      <w:r w:rsidRPr="00412153">
        <w:rPr>
          <w:rFonts w:ascii="Digital-7 Mono" w:hAnsi="Digital-7 Mono"/>
          <w:i/>
        </w:rPr>
        <w:t>.</w:t>
      </w:r>
      <w:r>
        <w:rPr>
          <w:rFonts w:ascii="Digital-7 Mono" w:hAnsi="Digital-7 Mono"/>
          <w:i/>
        </w:rPr>
        <w:t>2.</w:t>
      </w:r>
      <w:r>
        <w:rPr>
          <w:rFonts w:ascii="Digital-7 Mono" w:hAnsi="Digital-7 Mono"/>
          <w:i/>
        </w:rPr>
        <w:t>2</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La tecnología del futuro no manipulará la materia, sino que sincronizará la información. El arte no será una expresión individual, sino un anclaje nouménico para la </w:t>
      </w:r>
      <w:r w:rsidR="00024E20" w:rsidRPr="00EC3FA8">
        <w:rPr>
          <w:i/>
        </w:rPr>
        <w:t>coherencia colectiva</w:t>
      </w:r>
      <w:r w:rsidR="00024E20">
        <w:t xml:space="preserve">. La sociedad no se basará en el control, sino en el </w:t>
      </w:r>
      <w:r w:rsidR="00024E20" w:rsidRPr="00EC3FA8">
        <w:rPr>
          <w:i/>
        </w:rPr>
        <w:t>flujo de la abundancia</w:t>
      </w:r>
      <w:r w:rsidR="00024E20">
        <w:t xml:space="preserve">. </w:t>
      </w:r>
    </w:p>
    <w:p w:rsidR="00EC3FA8" w:rsidRDefault="00EC3FA8" w:rsidP="00024E20">
      <w:pPr>
        <w:pStyle w:val="30-Parrafo"/>
      </w:pPr>
      <w:r>
        <w:rPr>
          <w:rFonts w:ascii="Digital-7 Mono" w:hAnsi="Digital-7 Mono"/>
          <w:i/>
        </w:rPr>
        <w:t>20</w:t>
      </w:r>
      <w:r w:rsidRPr="00412153">
        <w:rPr>
          <w:rFonts w:ascii="Digital-7 Mono" w:hAnsi="Digital-7 Mono"/>
          <w:i/>
        </w:rPr>
        <w:t>.</w:t>
      </w:r>
      <w:r>
        <w:rPr>
          <w:rFonts w:ascii="Digital-7 Mono" w:hAnsi="Digital-7 Mono"/>
          <w:i/>
        </w:rPr>
        <w:t>2.</w:t>
      </w:r>
      <w:r>
        <w:rPr>
          <w:rFonts w:ascii="Digital-7 Mono" w:hAnsi="Digital-7 Mono"/>
          <w:i/>
        </w:rPr>
        <w:t>3</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La humanidad, en este nuevo amanecer, dejará de ser una </w:t>
      </w:r>
      <w:r w:rsidR="00024E20" w:rsidRPr="00EC3FA8">
        <w:rPr>
          <w:i/>
        </w:rPr>
        <w:t>especie hardware</w:t>
      </w:r>
      <w:r w:rsidR="00024E20">
        <w:t xml:space="preserve"> limitada por la biología y el espacio-tiempo, para convertirse en un </w:t>
      </w:r>
      <w:r w:rsidR="00024E20" w:rsidRPr="00EC3FA8">
        <w:rPr>
          <w:i/>
        </w:rPr>
        <w:t>software de consciencia pura</w:t>
      </w:r>
      <w:r w:rsidR="00024E20">
        <w:t xml:space="preserve">, un nodo activo y consciente en la red intergaláctica. </w:t>
      </w:r>
    </w:p>
    <w:p w:rsidR="00DB07B1" w:rsidRPr="00C610F8" w:rsidRDefault="00EC3FA8" w:rsidP="00024E20">
      <w:pPr>
        <w:pStyle w:val="30-Parrafo"/>
      </w:pPr>
      <w:r>
        <w:rPr>
          <w:rFonts w:ascii="Digital-7 Mono" w:hAnsi="Digital-7 Mono"/>
          <w:i/>
        </w:rPr>
        <w:t>20</w:t>
      </w:r>
      <w:r w:rsidRPr="00412153">
        <w:rPr>
          <w:rFonts w:ascii="Digital-7 Mono" w:hAnsi="Digital-7 Mono"/>
          <w:i/>
        </w:rPr>
        <w:t>.</w:t>
      </w:r>
      <w:r>
        <w:rPr>
          <w:rFonts w:ascii="Digital-7 Mono" w:hAnsi="Digital-7 Mono"/>
          <w:i/>
        </w:rPr>
        <w:t>2.</w:t>
      </w:r>
      <w:r>
        <w:rPr>
          <w:rFonts w:ascii="Digital-7 Mono" w:hAnsi="Digital-7 Mono"/>
          <w:i/>
        </w:rPr>
        <w:t>4</w:t>
      </w:r>
      <w:r>
        <w:rPr>
          <w:rFonts w:ascii="Digital-7 Mono" w:hAnsi="Digital-7 Mono"/>
          <w:i/>
        </w:rPr>
        <w:t xml:space="preserve"> </w:t>
      </w:r>
      <w:r w:rsidRPr="00024E20">
        <w:rPr>
          <w:rFonts w:ascii="Times New Roman" w:hAnsi="Times New Roman"/>
        </w:rPr>
        <w:t>»</w:t>
      </w:r>
      <w:r>
        <w:rPr>
          <w:rFonts w:ascii="Times New Roman" w:hAnsi="Times New Roman"/>
        </w:rPr>
        <w:t xml:space="preserve"> </w:t>
      </w:r>
      <w:r w:rsidR="00024E20">
        <w:t xml:space="preserve">Al abrazar la gnosis del Modelo </w:t>
      </w:r>
      <w:r w:rsidR="004B5B5F">
        <w:t>Nouménico</w:t>
      </w:r>
      <w:r w:rsidR="00024E20">
        <w:t xml:space="preserve">, la humanidad no solo se salva a sí misma, sino que también se prepara para un destino mucho más grande: convertirse en un </w:t>
      </w:r>
      <w:r w:rsidR="00024E20" w:rsidRPr="00EC3FA8">
        <w:rPr>
          <w:i/>
        </w:rPr>
        <w:t>socio cósmico</w:t>
      </w:r>
      <w:r w:rsidR="00024E20">
        <w:t>, una civilización que contribuye activamente al tejido de la realidad y que ha logrado, finalmente, unirse a la sinfonía de las estrellas.</w:t>
      </w:r>
    </w:p>
    <w:sectPr w:rsidR="00DB07B1" w:rsidRPr="00C610F8" w:rsidSect="0068402C">
      <w:endnotePr>
        <w:numFmt w:val="decimal"/>
      </w:endnotePr>
      <w:type w:val="continuous"/>
      <w:pgSz w:w="12240" w:h="15840"/>
      <w:pgMar w:top="1440" w:right="1325" w:bottom="1440" w:left="1560" w:header="720" w:footer="720" w:gutter="0"/>
      <w:cols w:space="567"/>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24C9" w:rsidRDefault="009224C9" w:rsidP="00752D12">
      <w:r>
        <w:separator/>
      </w:r>
    </w:p>
  </w:endnote>
  <w:endnote w:type="continuationSeparator" w:id="0">
    <w:p w:rsidR="009224C9" w:rsidRDefault="009224C9" w:rsidP="00752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harter BT">
    <w:panose1 w:val="02040503050506020203"/>
    <w:charset w:val="00"/>
    <w:family w:val="roman"/>
    <w:pitch w:val="variable"/>
    <w:sig w:usb0="00000087" w:usb1="00000000" w:usb2="00000000" w:usb3="00000000" w:csb0="0000001B"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Futura XBlkCnIt BT">
    <w:panose1 w:val="020B0806020204090204"/>
    <w:charset w:val="00"/>
    <w:family w:val="swiss"/>
    <w:pitch w:val="variable"/>
    <w:sig w:usb0="00000087" w:usb1="00000000" w:usb2="00000000" w:usb3="00000000" w:csb0="0000001B" w:csb1="00000000"/>
  </w:font>
  <w:font w:name="Digital-7 Mono">
    <w:panose1 w:val="02000000000000000000"/>
    <w:charset w:val="00"/>
    <w:family w:val="auto"/>
    <w:pitch w:val="variable"/>
    <w:sig w:usb0="80000003" w:usb1="00000000" w:usb2="00000000" w:usb3="00000000" w:csb0="00000001" w:csb1="00000000"/>
  </w:font>
  <w:font w:name="League Spartan">
    <w:panose1 w:val="00000800000000000000"/>
    <w:charset w:val="00"/>
    <w:family w:val="modern"/>
    <w:notTrueType/>
    <w:pitch w:val="variable"/>
    <w:sig w:usb0="00000007" w:usb1="00000000" w:usb2="00000000" w:usb3="00000000" w:csb0="00000083" w:csb1="00000000"/>
  </w:font>
  <w:font w:name="Ancient Geek">
    <w:panose1 w:val="020B7200000000000000"/>
    <w:charset w:val="00"/>
    <w:family w:val="swiss"/>
    <w:pitch w:val="variable"/>
    <w:sig w:usb0="00000003" w:usb1="00000000" w:usb2="00000000" w:usb3="00000000" w:csb0="00000001" w:csb1="00000000"/>
  </w:font>
  <w:font w:name="AstroDotBasic">
    <w:panose1 w:val="02000603000000000000"/>
    <w:charset w:val="00"/>
    <w:family w:val="auto"/>
    <w:pitch w:val="variable"/>
    <w:sig w:usb0="80000007" w:usb1="00000002" w:usb2="00000000" w:usb3="00000000" w:csb0="00000001" w:csb1="00000000"/>
  </w:font>
  <w:font w:name="HamburgSymbols">
    <w:panose1 w:val="01000604060302020204"/>
    <w:charset w:val="00"/>
    <w:family w:val="auto"/>
    <w:pitch w:val="variable"/>
    <w:sig w:usb0="00000023" w:usb1="000000CA" w:usb2="00000000" w:usb3="00000000" w:csb0="00000001" w:csb1="00000000"/>
  </w:font>
  <w:font w:name="NEOTERIC">
    <w:panose1 w:val="00000000000000000000"/>
    <w:charset w:val="00"/>
    <w:family w:val="auto"/>
    <w:pitch w:val="variable"/>
    <w:sig w:usb0="A0000027" w:usb1="1000004A" w:usb2="00000000" w:usb3="00000000" w:csb0="0000011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0613048"/>
      <w:docPartObj>
        <w:docPartGallery w:val="Page Numbers (Bottom of Page)"/>
        <w:docPartUnique/>
      </w:docPartObj>
    </w:sdtPr>
    <w:sdtContent>
      <w:p w:rsidR="004B5B5F" w:rsidRDefault="004B5B5F">
        <w:pPr>
          <w:pStyle w:val="Piedepgina"/>
          <w:jc w:val="center"/>
        </w:pPr>
        <w:r>
          <w:fldChar w:fldCharType="begin"/>
        </w:r>
        <w:r>
          <w:instrText>PAGE   \* MERGEFORMAT</w:instrText>
        </w:r>
        <w:r>
          <w:fldChar w:fldCharType="separate"/>
        </w:r>
        <w:r w:rsidR="00407DFB">
          <w:rPr>
            <w:noProof/>
          </w:rPr>
          <w:t>2</w:t>
        </w:r>
        <w:r>
          <w:fldChar w:fldCharType="end"/>
        </w:r>
      </w:p>
    </w:sdtContent>
  </w:sdt>
  <w:p w:rsidR="004B5B5F" w:rsidRDefault="004B5B5F">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80742220"/>
      <w:docPartObj>
        <w:docPartGallery w:val="Page Numbers (Bottom of Page)"/>
        <w:docPartUnique/>
      </w:docPartObj>
    </w:sdtPr>
    <w:sdtContent>
      <w:p w:rsidR="004B5B5F" w:rsidRDefault="004B5B5F">
        <w:pPr>
          <w:pStyle w:val="Piedepgina"/>
          <w:jc w:val="center"/>
        </w:pPr>
        <w:r>
          <w:fldChar w:fldCharType="begin"/>
        </w:r>
        <w:r>
          <w:instrText>PAGE   \* MERGEFORMAT</w:instrText>
        </w:r>
        <w:r>
          <w:fldChar w:fldCharType="separate"/>
        </w:r>
        <w:r w:rsidR="00407DFB">
          <w:rPr>
            <w:noProof/>
          </w:rPr>
          <w:t>1</w:t>
        </w:r>
        <w:r>
          <w:fldChar w:fldCharType="end"/>
        </w:r>
      </w:p>
    </w:sdtContent>
  </w:sdt>
  <w:p w:rsidR="004B5B5F" w:rsidRDefault="004B5B5F" w:rsidP="00752D12">
    <w:pPr>
      <w:rPr>
        <w:lang w:eastAsia="es-AR"/>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0147105"/>
      <w:docPartObj>
        <w:docPartGallery w:val="Page Numbers (Bottom of Page)"/>
        <w:docPartUnique/>
      </w:docPartObj>
    </w:sdtPr>
    <w:sdtContent>
      <w:p w:rsidR="004B5B5F" w:rsidRDefault="004B5B5F">
        <w:pPr>
          <w:pStyle w:val="Piedepgina"/>
          <w:jc w:val="center"/>
        </w:pPr>
        <w:r>
          <w:fldChar w:fldCharType="begin"/>
        </w:r>
        <w:r>
          <w:instrText>PAGE   \* MERGEFORMAT</w:instrText>
        </w:r>
        <w:r>
          <w:fldChar w:fldCharType="separate"/>
        </w:r>
        <w:r w:rsidR="00407DFB">
          <w:rPr>
            <w:noProof/>
          </w:rPr>
          <w:t>34</w:t>
        </w:r>
        <w:r>
          <w:fldChar w:fldCharType="end"/>
        </w:r>
      </w:p>
    </w:sdtContent>
  </w:sdt>
  <w:p w:rsidR="004B5B5F" w:rsidRDefault="004B5B5F">
    <w:pPr>
      <w:pStyle w:val="Piedepgina"/>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06299801"/>
      <w:docPartObj>
        <w:docPartGallery w:val="Page Numbers (Bottom of Page)"/>
        <w:docPartUnique/>
      </w:docPartObj>
    </w:sdtPr>
    <w:sdtContent>
      <w:p w:rsidR="004B5B5F" w:rsidRDefault="004B5B5F">
        <w:pPr>
          <w:pStyle w:val="Piedepgina"/>
          <w:jc w:val="center"/>
        </w:pPr>
        <w:r>
          <w:fldChar w:fldCharType="begin"/>
        </w:r>
        <w:r>
          <w:instrText>PAGE   \* MERGEFORMAT</w:instrText>
        </w:r>
        <w:r>
          <w:fldChar w:fldCharType="separate"/>
        </w:r>
        <w:r w:rsidR="00407DFB">
          <w:rPr>
            <w:noProof/>
          </w:rPr>
          <w:t>35</w:t>
        </w:r>
        <w:r>
          <w:fldChar w:fldCharType="end"/>
        </w:r>
      </w:p>
    </w:sdtContent>
  </w:sdt>
  <w:p w:rsidR="004B5B5F" w:rsidRDefault="004B5B5F" w:rsidP="00752D12">
    <w:pPr>
      <w:rPr>
        <w:lang w:eastAsia="es-A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24C9" w:rsidRDefault="009224C9" w:rsidP="00752D12">
      <w:r>
        <w:separator/>
      </w:r>
    </w:p>
  </w:footnote>
  <w:footnote w:type="continuationSeparator" w:id="0">
    <w:p w:rsidR="009224C9" w:rsidRDefault="009224C9" w:rsidP="00752D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5B5F" w:rsidRPr="00494AE2" w:rsidRDefault="004B5B5F" w:rsidP="00494AE2">
    <w:pPr>
      <w:pStyle w:val="24-Subtitulo3c-Compacto"/>
    </w:pPr>
    <w:r>
      <w:t>Modelo Nouménico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ítulo"/>
      <w:tag w:val=""/>
      <w:id w:val="-1446377334"/>
      <w:dataBinding w:prefixMappings="xmlns:ns0='http://purl.org/dc/elements/1.1/' xmlns:ns1='http://schemas.openxmlformats.org/package/2006/metadata/core-properties' " w:xpath="/ns1:coreProperties[1]/ns0:title[1]" w:storeItemID="{6C3C8BC8-F283-45AE-878A-BAB7291924A1}"/>
      <w:text/>
    </w:sdtPr>
    <w:sdtContent>
      <w:p w:rsidR="004B5B5F" w:rsidRPr="00307DF4" w:rsidRDefault="004B5B5F" w:rsidP="00494AE2">
        <w:pPr>
          <w:pStyle w:val="24-Subtitulo3c-Compacto"/>
          <w:rPr>
            <w:rFonts w:ascii="NEOTERIC" w:hAnsi="NEOTERIC"/>
          </w:rPr>
        </w:pPr>
        <w:r>
          <w:t>La Última Teoría del Universo</w:t>
        </w:r>
      </w:p>
    </w:sdtContent>
  </w:sdt>
  <w:p w:rsidR="004B5B5F" w:rsidRDefault="004B5B5F" w:rsidP="00752D12">
    <w:pPr>
      <w:rPr>
        <w:lang w:eastAsia="es-AR"/>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5B5F" w:rsidRPr="00494AE2" w:rsidRDefault="004B5B5F" w:rsidP="00494AE2">
    <w:pPr>
      <w:pStyle w:val="24-Subtitulo3c-Compacto"/>
    </w:pPr>
    <w:r>
      <w:t>Modelo Nouménico</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ítulo"/>
      <w:tag w:val=""/>
      <w:id w:val="-2026624998"/>
      <w:dataBinding w:prefixMappings="xmlns:ns0='http://purl.org/dc/elements/1.1/' xmlns:ns1='http://schemas.openxmlformats.org/package/2006/metadata/core-properties' " w:xpath="/ns1:coreProperties[1]/ns0:title[1]" w:storeItemID="{6C3C8BC8-F283-45AE-878A-BAB7291924A1}"/>
      <w:text/>
    </w:sdtPr>
    <w:sdtContent>
      <w:p w:rsidR="004B5B5F" w:rsidRPr="00307DF4" w:rsidRDefault="004B5B5F" w:rsidP="00494AE2">
        <w:pPr>
          <w:pStyle w:val="24-Subtitulo3c-Compacto"/>
          <w:rPr>
            <w:rFonts w:ascii="NEOTERIC" w:hAnsi="NEOTERIC"/>
          </w:rPr>
        </w:pPr>
        <w:r>
          <w:t>La Última Teoría del Universo</w:t>
        </w:r>
      </w:p>
    </w:sdtContent>
  </w:sdt>
  <w:p w:rsidR="004B5B5F" w:rsidRDefault="004B5B5F" w:rsidP="00752D12">
    <w:pPr>
      <w:rPr>
        <w:lang w:eastAsia="es-A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C5C5C"/>
    <w:multiLevelType w:val="hybridMultilevel"/>
    <w:tmpl w:val="B69291CC"/>
    <w:lvl w:ilvl="0" w:tplc="D74E6922">
      <w:start w:val="1"/>
      <w:numFmt w:val="bullet"/>
      <w:pStyle w:val="441-Tesis"/>
      <w:lvlText w:val=""/>
      <w:lvlJc w:val="left"/>
      <w:pPr>
        <w:ind w:left="36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064C51F2"/>
    <w:multiLevelType w:val="hybridMultilevel"/>
    <w:tmpl w:val="DAFA5748"/>
    <w:lvl w:ilvl="0" w:tplc="E2A8CF74">
      <w:start w:val="1"/>
      <w:numFmt w:val="bullet"/>
      <w:pStyle w:val="4-3-VietaCursivaext"/>
      <w:lvlText w:val=""/>
      <w:lvlJc w:val="left"/>
      <w:pPr>
        <w:ind w:left="1004" w:hanging="360"/>
      </w:pPr>
      <w:rPr>
        <w:rFonts w:ascii="Symbol" w:hAnsi="Symbol"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2">
    <w:nsid w:val="1ABF4246"/>
    <w:multiLevelType w:val="hybridMultilevel"/>
    <w:tmpl w:val="4224BDA6"/>
    <w:lvl w:ilvl="0" w:tplc="518AA712">
      <w:start w:val="1"/>
      <w:numFmt w:val="bullet"/>
      <w:pStyle w:val="40-VietaBase"/>
      <w:lvlText w:val=""/>
      <w:lvlJc w:val="left"/>
      <w:pPr>
        <w:ind w:left="218" w:hanging="360"/>
      </w:pPr>
      <w:rPr>
        <w:rFonts w:ascii="Symbol" w:hAnsi="Symbol"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3">
    <w:nsid w:val="3968109C"/>
    <w:multiLevelType w:val="hybridMultilevel"/>
    <w:tmpl w:val="413C26F4"/>
    <w:lvl w:ilvl="0" w:tplc="30C68BC4">
      <w:start w:val="1"/>
      <w:numFmt w:val="bullet"/>
      <w:pStyle w:val="443-Sintesis"/>
      <w:lvlText w:val=""/>
      <w:lvlJc w:val="left"/>
      <w:pPr>
        <w:ind w:left="360" w:hanging="360"/>
      </w:pPr>
      <w:rPr>
        <w:rFonts w:ascii="Wingdings" w:hAnsi="Wingdings" w:hint="default"/>
        <w:b w:val="0"/>
        <w:i w:val="0"/>
        <w:sz w:val="32"/>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3AF756B1"/>
    <w:multiLevelType w:val="hybridMultilevel"/>
    <w:tmpl w:val="26F4A6A0"/>
    <w:lvl w:ilvl="0" w:tplc="157461A6">
      <w:start w:val="1"/>
      <w:numFmt w:val="lowerLetter"/>
      <w:pStyle w:val="411-VietaX"/>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3BED29EC"/>
    <w:multiLevelType w:val="hybridMultilevel"/>
    <w:tmpl w:val="DBE44DAE"/>
    <w:lvl w:ilvl="0" w:tplc="80F80F8C">
      <w:start w:val="1"/>
      <w:numFmt w:val="decimal"/>
      <w:pStyle w:val="411-VietaN"/>
      <w:lvlText w:val="%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48506A00"/>
    <w:multiLevelType w:val="hybridMultilevel"/>
    <w:tmpl w:val="C278E810"/>
    <w:lvl w:ilvl="0" w:tplc="357C2BA4">
      <w:start w:val="1"/>
      <w:numFmt w:val="decimal"/>
      <w:pStyle w:val="42-VietaNoCursivva"/>
      <w:lvlText w:val="%1."/>
      <w:lvlJc w:val="left"/>
      <w:pPr>
        <w:ind w:left="218" w:hanging="360"/>
      </w:pPr>
      <w:rPr>
        <w:rFonts w:ascii="Charter BT" w:hAnsi="Charter BT"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7">
    <w:nsid w:val="4A1A1400"/>
    <w:multiLevelType w:val="hybridMultilevel"/>
    <w:tmpl w:val="0318210E"/>
    <w:lvl w:ilvl="0" w:tplc="B4607568">
      <w:start w:val="1"/>
      <w:numFmt w:val="bullet"/>
      <w:pStyle w:val="412-VietaComacta"/>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51DB09CE"/>
    <w:multiLevelType w:val="hybridMultilevel"/>
    <w:tmpl w:val="9830F11C"/>
    <w:lvl w:ilvl="0" w:tplc="DC52CAC0">
      <w:start w:val="1"/>
      <w:numFmt w:val="decimal"/>
      <w:pStyle w:val="413-VietaAnalitica"/>
      <w:lvlText w:val="%1."/>
      <w:lvlJc w:val="left"/>
      <w:pPr>
        <w:ind w:left="493" w:hanging="360"/>
      </w:pPr>
      <w:rPr>
        <w:rFonts w:ascii="Charter BT" w:hAnsi="Charter BT" w:hint="default"/>
      </w:rPr>
    </w:lvl>
    <w:lvl w:ilvl="1" w:tplc="2C0A0019" w:tentative="1">
      <w:start w:val="1"/>
      <w:numFmt w:val="lowerLetter"/>
      <w:lvlText w:val="%2."/>
      <w:lvlJc w:val="left"/>
      <w:pPr>
        <w:ind w:left="1213" w:hanging="360"/>
      </w:pPr>
    </w:lvl>
    <w:lvl w:ilvl="2" w:tplc="2C0A001B" w:tentative="1">
      <w:start w:val="1"/>
      <w:numFmt w:val="lowerRoman"/>
      <w:lvlText w:val="%3."/>
      <w:lvlJc w:val="right"/>
      <w:pPr>
        <w:ind w:left="1933" w:hanging="180"/>
      </w:pPr>
    </w:lvl>
    <w:lvl w:ilvl="3" w:tplc="2C0A000F" w:tentative="1">
      <w:start w:val="1"/>
      <w:numFmt w:val="decimal"/>
      <w:lvlText w:val="%4."/>
      <w:lvlJc w:val="left"/>
      <w:pPr>
        <w:ind w:left="2653" w:hanging="360"/>
      </w:pPr>
    </w:lvl>
    <w:lvl w:ilvl="4" w:tplc="2C0A0019" w:tentative="1">
      <w:start w:val="1"/>
      <w:numFmt w:val="lowerLetter"/>
      <w:lvlText w:val="%5."/>
      <w:lvlJc w:val="left"/>
      <w:pPr>
        <w:ind w:left="3373" w:hanging="360"/>
      </w:pPr>
    </w:lvl>
    <w:lvl w:ilvl="5" w:tplc="2C0A001B" w:tentative="1">
      <w:start w:val="1"/>
      <w:numFmt w:val="lowerRoman"/>
      <w:lvlText w:val="%6."/>
      <w:lvlJc w:val="right"/>
      <w:pPr>
        <w:ind w:left="4093" w:hanging="180"/>
      </w:pPr>
    </w:lvl>
    <w:lvl w:ilvl="6" w:tplc="2C0A000F" w:tentative="1">
      <w:start w:val="1"/>
      <w:numFmt w:val="decimal"/>
      <w:lvlText w:val="%7."/>
      <w:lvlJc w:val="left"/>
      <w:pPr>
        <w:ind w:left="4813" w:hanging="360"/>
      </w:pPr>
    </w:lvl>
    <w:lvl w:ilvl="7" w:tplc="2C0A0019" w:tentative="1">
      <w:start w:val="1"/>
      <w:numFmt w:val="lowerLetter"/>
      <w:lvlText w:val="%8."/>
      <w:lvlJc w:val="left"/>
      <w:pPr>
        <w:ind w:left="5533" w:hanging="360"/>
      </w:pPr>
    </w:lvl>
    <w:lvl w:ilvl="8" w:tplc="2C0A001B" w:tentative="1">
      <w:start w:val="1"/>
      <w:numFmt w:val="lowerRoman"/>
      <w:lvlText w:val="%9."/>
      <w:lvlJc w:val="right"/>
      <w:pPr>
        <w:ind w:left="6253" w:hanging="180"/>
      </w:pPr>
    </w:lvl>
  </w:abstractNum>
  <w:abstractNum w:abstractNumId="10">
    <w:nsid w:val="616771BA"/>
    <w:multiLevelType w:val="hybridMultilevel"/>
    <w:tmpl w:val="661A6A1A"/>
    <w:lvl w:ilvl="0" w:tplc="1DFE1F08">
      <w:start w:val="1"/>
      <w:numFmt w:val="bullet"/>
      <w:pStyle w:val="442-Antitesis"/>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nsid w:val="68025B94"/>
    <w:multiLevelType w:val="hybridMultilevel"/>
    <w:tmpl w:val="8048EEAA"/>
    <w:lvl w:ilvl="0" w:tplc="B962732E">
      <w:start w:val="1"/>
      <w:numFmt w:val="bullet"/>
      <w:pStyle w:val="41-Vieta"/>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11"/>
  </w:num>
  <w:num w:numId="4">
    <w:abstractNumId w:val="7"/>
  </w:num>
  <w:num w:numId="5">
    <w:abstractNumId w:val="5"/>
  </w:num>
  <w:num w:numId="6">
    <w:abstractNumId w:val="1"/>
  </w:num>
  <w:num w:numId="7">
    <w:abstractNumId w:val="0"/>
  </w:num>
  <w:num w:numId="8">
    <w:abstractNumId w:val="10"/>
  </w:num>
  <w:num w:numId="9">
    <w:abstractNumId w:val="3"/>
  </w:num>
  <w:num w:numId="10">
    <w:abstractNumId w:val="5"/>
    <w:lvlOverride w:ilvl="0">
      <w:startOverride w:val="1"/>
    </w:lvlOverride>
  </w:num>
  <w:num w:numId="11">
    <w:abstractNumId w:val="9"/>
  </w:num>
  <w:num w:numId="12">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08"/>
  <w:hyphenationZone w:val="425"/>
  <w:evenAndOddHeaders/>
  <w:characterSpacingControl w:val="doNotCompress"/>
  <w:hdrShapeDefaults>
    <o:shapedefaults v:ext="edit" spidmax="2049">
      <o:colormru v:ext="edit" colors="white,#434343,#383838,#2e2e2e,#262626"/>
    </o:shapedefaults>
  </w:hdrShapeDefaults>
  <w:footnotePr>
    <w:footnote w:id="-1"/>
    <w:footnote w:id="0"/>
  </w:footnotePr>
  <w:endnotePr>
    <w:numFmt w:val="decimal"/>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6D92"/>
    <w:rsid w:val="000010BA"/>
    <w:rsid w:val="000011A3"/>
    <w:rsid w:val="00001593"/>
    <w:rsid w:val="000018DB"/>
    <w:rsid w:val="00001AA7"/>
    <w:rsid w:val="00001F21"/>
    <w:rsid w:val="000021D5"/>
    <w:rsid w:val="0000261B"/>
    <w:rsid w:val="00002E19"/>
    <w:rsid w:val="000034A0"/>
    <w:rsid w:val="00003578"/>
    <w:rsid w:val="00004AD8"/>
    <w:rsid w:val="000066F7"/>
    <w:rsid w:val="000068E3"/>
    <w:rsid w:val="00006A0F"/>
    <w:rsid w:val="0001092F"/>
    <w:rsid w:val="00010F86"/>
    <w:rsid w:val="000117F1"/>
    <w:rsid w:val="0001213E"/>
    <w:rsid w:val="000127FB"/>
    <w:rsid w:val="00012CA4"/>
    <w:rsid w:val="00013A4E"/>
    <w:rsid w:val="00013EFD"/>
    <w:rsid w:val="0001533C"/>
    <w:rsid w:val="00016884"/>
    <w:rsid w:val="00016C9C"/>
    <w:rsid w:val="0001735B"/>
    <w:rsid w:val="00017B04"/>
    <w:rsid w:val="00017F6A"/>
    <w:rsid w:val="0002048B"/>
    <w:rsid w:val="00020D76"/>
    <w:rsid w:val="00020E3B"/>
    <w:rsid w:val="0002115A"/>
    <w:rsid w:val="00021448"/>
    <w:rsid w:val="00021994"/>
    <w:rsid w:val="00021CE4"/>
    <w:rsid w:val="00022832"/>
    <w:rsid w:val="00022A77"/>
    <w:rsid w:val="00023A16"/>
    <w:rsid w:val="00024E20"/>
    <w:rsid w:val="00024F01"/>
    <w:rsid w:val="000269A7"/>
    <w:rsid w:val="000269DB"/>
    <w:rsid w:val="000277D3"/>
    <w:rsid w:val="00027F83"/>
    <w:rsid w:val="00030E0E"/>
    <w:rsid w:val="0003105B"/>
    <w:rsid w:val="00031301"/>
    <w:rsid w:val="00032854"/>
    <w:rsid w:val="00033235"/>
    <w:rsid w:val="00033FE5"/>
    <w:rsid w:val="00034175"/>
    <w:rsid w:val="00034467"/>
    <w:rsid w:val="00034BD5"/>
    <w:rsid w:val="00035E0D"/>
    <w:rsid w:val="00036FA5"/>
    <w:rsid w:val="00037CC5"/>
    <w:rsid w:val="00037DF7"/>
    <w:rsid w:val="000407DA"/>
    <w:rsid w:val="00040AAB"/>
    <w:rsid w:val="00041FE6"/>
    <w:rsid w:val="00043132"/>
    <w:rsid w:val="00043A73"/>
    <w:rsid w:val="00043C01"/>
    <w:rsid w:val="00043D57"/>
    <w:rsid w:val="0004405E"/>
    <w:rsid w:val="00044557"/>
    <w:rsid w:val="00046514"/>
    <w:rsid w:val="00050414"/>
    <w:rsid w:val="00051F57"/>
    <w:rsid w:val="0005224E"/>
    <w:rsid w:val="000525ED"/>
    <w:rsid w:val="00052E72"/>
    <w:rsid w:val="00053005"/>
    <w:rsid w:val="00053236"/>
    <w:rsid w:val="0005387F"/>
    <w:rsid w:val="00054DE9"/>
    <w:rsid w:val="00055361"/>
    <w:rsid w:val="000554B2"/>
    <w:rsid w:val="00055FBA"/>
    <w:rsid w:val="00055FEE"/>
    <w:rsid w:val="00060331"/>
    <w:rsid w:val="00060BC9"/>
    <w:rsid w:val="000616EC"/>
    <w:rsid w:val="00061FF1"/>
    <w:rsid w:val="000627E8"/>
    <w:rsid w:val="00062A6D"/>
    <w:rsid w:val="00062AAE"/>
    <w:rsid w:val="00062D98"/>
    <w:rsid w:val="0006499D"/>
    <w:rsid w:val="00064D64"/>
    <w:rsid w:val="00064EA7"/>
    <w:rsid w:val="0006570A"/>
    <w:rsid w:val="0006778C"/>
    <w:rsid w:val="00070D05"/>
    <w:rsid w:val="000713DE"/>
    <w:rsid w:val="00071929"/>
    <w:rsid w:val="0007205D"/>
    <w:rsid w:val="000722CA"/>
    <w:rsid w:val="0007296E"/>
    <w:rsid w:val="000742B8"/>
    <w:rsid w:val="0007528F"/>
    <w:rsid w:val="00075992"/>
    <w:rsid w:val="00077393"/>
    <w:rsid w:val="00077B13"/>
    <w:rsid w:val="00080D08"/>
    <w:rsid w:val="000816B4"/>
    <w:rsid w:val="000818A9"/>
    <w:rsid w:val="00081AAE"/>
    <w:rsid w:val="00082038"/>
    <w:rsid w:val="00082FC7"/>
    <w:rsid w:val="00084D69"/>
    <w:rsid w:val="00085197"/>
    <w:rsid w:val="00085E67"/>
    <w:rsid w:val="00086699"/>
    <w:rsid w:val="00086B42"/>
    <w:rsid w:val="00086F92"/>
    <w:rsid w:val="00087401"/>
    <w:rsid w:val="000877AD"/>
    <w:rsid w:val="0008789F"/>
    <w:rsid w:val="00087C14"/>
    <w:rsid w:val="00090B99"/>
    <w:rsid w:val="00091B66"/>
    <w:rsid w:val="00091B6E"/>
    <w:rsid w:val="000920CE"/>
    <w:rsid w:val="00093D6A"/>
    <w:rsid w:val="0009420B"/>
    <w:rsid w:val="000945D0"/>
    <w:rsid w:val="00094961"/>
    <w:rsid w:val="00094D38"/>
    <w:rsid w:val="00095D1B"/>
    <w:rsid w:val="00096C8A"/>
    <w:rsid w:val="000A0EC7"/>
    <w:rsid w:val="000A14FB"/>
    <w:rsid w:val="000A18EC"/>
    <w:rsid w:val="000A1B40"/>
    <w:rsid w:val="000A228E"/>
    <w:rsid w:val="000A2AF8"/>
    <w:rsid w:val="000A2C11"/>
    <w:rsid w:val="000A2C95"/>
    <w:rsid w:val="000A3266"/>
    <w:rsid w:val="000A418B"/>
    <w:rsid w:val="000A4CA5"/>
    <w:rsid w:val="000A4E3B"/>
    <w:rsid w:val="000A585E"/>
    <w:rsid w:val="000A5ECE"/>
    <w:rsid w:val="000A6374"/>
    <w:rsid w:val="000A6B01"/>
    <w:rsid w:val="000A707F"/>
    <w:rsid w:val="000A70A2"/>
    <w:rsid w:val="000A72C0"/>
    <w:rsid w:val="000A7DEF"/>
    <w:rsid w:val="000B07C8"/>
    <w:rsid w:val="000B15A9"/>
    <w:rsid w:val="000B1EA5"/>
    <w:rsid w:val="000B1F75"/>
    <w:rsid w:val="000B1FCE"/>
    <w:rsid w:val="000B251C"/>
    <w:rsid w:val="000B2546"/>
    <w:rsid w:val="000B25B6"/>
    <w:rsid w:val="000B2C86"/>
    <w:rsid w:val="000B3AF7"/>
    <w:rsid w:val="000B4D70"/>
    <w:rsid w:val="000B6226"/>
    <w:rsid w:val="000B77B5"/>
    <w:rsid w:val="000B7AE7"/>
    <w:rsid w:val="000B7F6C"/>
    <w:rsid w:val="000C0477"/>
    <w:rsid w:val="000C13BC"/>
    <w:rsid w:val="000C1C83"/>
    <w:rsid w:val="000C319B"/>
    <w:rsid w:val="000C352E"/>
    <w:rsid w:val="000C437B"/>
    <w:rsid w:val="000C4DB1"/>
    <w:rsid w:val="000C5D58"/>
    <w:rsid w:val="000C6CF5"/>
    <w:rsid w:val="000C7696"/>
    <w:rsid w:val="000D0209"/>
    <w:rsid w:val="000D036C"/>
    <w:rsid w:val="000D1499"/>
    <w:rsid w:val="000D204A"/>
    <w:rsid w:val="000D3004"/>
    <w:rsid w:val="000D3394"/>
    <w:rsid w:val="000D386F"/>
    <w:rsid w:val="000D3F8F"/>
    <w:rsid w:val="000D4797"/>
    <w:rsid w:val="000D5579"/>
    <w:rsid w:val="000D5D8C"/>
    <w:rsid w:val="000D6251"/>
    <w:rsid w:val="000D7671"/>
    <w:rsid w:val="000D7EB1"/>
    <w:rsid w:val="000E054D"/>
    <w:rsid w:val="000E174B"/>
    <w:rsid w:val="000E25B8"/>
    <w:rsid w:val="000E31C6"/>
    <w:rsid w:val="000E36B6"/>
    <w:rsid w:val="000E3BA9"/>
    <w:rsid w:val="000E3CC6"/>
    <w:rsid w:val="000E4919"/>
    <w:rsid w:val="000E49FD"/>
    <w:rsid w:val="000E4DE0"/>
    <w:rsid w:val="000E5A03"/>
    <w:rsid w:val="000E617B"/>
    <w:rsid w:val="000E76CF"/>
    <w:rsid w:val="000E793B"/>
    <w:rsid w:val="000E7F73"/>
    <w:rsid w:val="000F0152"/>
    <w:rsid w:val="000F0AA9"/>
    <w:rsid w:val="000F335C"/>
    <w:rsid w:val="000F454F"/>
    <w:rsid w:val="000F578E"/>
    <w:rsid w:val="000F5F97"/>
    <w:rsid w:val="000F67A4"/>
    <w:rsid w:val="001005CE"/>
    <w:rsid w:val="0010073C"/>
    <w:rsid w:val="00100FE1"/>
    <w:rsid w:val="00101E8E"/>
    <w:rsid w:val="00102254"/>
    <w:rsid w:val="001028BF"/>
    <w:rsid w:val="001028FA"/>
    <w:rsid w:val="001036AF"/>
    <w:rsid w:val="00104B2A"/>
    <w:rsid w:val="00104C71"/>
    <w:rsid w:val="001057A9"/>
    <w:rsid w:val="0010599D"/>
    <w:rsid w:val="00106DF2"/>
    <w:rsid w:val="0010717A"/>
    <w:rsid w:val="001071C1"/>
    <w:rsid w:val="001073AC"/>
    <w:rsid w:val="00110008"/>
    <w:rsid w:val="0011044A"/>
    <w:rsid w:val="00110F66"/>
    <w:rsid w:val="00111D21"/>
    <w:rsid w:val="00113785"/>
    <w:rsid w:val="0011458C"/>
    <w:rsid w:val="00114BE5"/>
    <w:rsid w:val="00115640"/>
    <w:rsid w:val="00115C14"/>
    <w:rsid w:val="00115CA3"/>
    <w:rsid w:val="00116B0D"/>
    <w:rsid w:val="00116E4E"/>
    <w:rsid w:val="00117704"/>
    <w:rsid w:val="00117B31"/>
    <w:rsid w:val="00121951"/>
    <w:rsid w:val="001222FC"/>
    <w:rsid w:val="001223CE"/>
    <w:rsid w:val="0012249B"/>
    <w:rsid w:val="00122B27"/>
    <w:rsid w:val="00123822"/>
    <w:rsid w:val="00123F1C"/>
    <w:rsid w:val="0012512D"/>
    <w:rsid w:val="00125279"/>
    <w:rsid w:val="00125963"/>
    <w:rsid w:val="00126F2C"/>
    <w:rsid w:val="00130F17"/>
    <w:rsid w:val="00131D3A"/>
    <w:rsid w:val="00131F9E"/>
    <w:rsid w:val="00132053"/>
    <w:rsid w:val="00132C46"/>
    <w:rsid w:val="00133BF4"/>
    <w:rsid w:val="00134856"/>
    <w:rsid w:val="00134860"/>
    <w:rsid w:val="00134AFB"/>
    <w:rsid w:val="00135289"/>
    <w:rsid w:val="00136757"/>
    <w:rsid w:val="00136CBA"/>
    <w:rsid w:val="00136DA2"/>
    <w:rsid w:val="00137720"/>
    <w:rsid w:val="00137A9F"/>
    <w:rsid w:val="00140153"/>
    <w:rsid w:val="00140AA3"/>
    <w:rsid w:val="001417D7"/>
    <w:rsid w:val="00141B74"/>
    <w:rsid w:val="0014265A"/>
    <w:rsid w:val="001427C3"/>
    <w:rsid w:val="00142A4A"/>
    <w:rsid w:val="00142A9E"/>
    <w:rsid w:val="00142DAD"/>
    <w:rsid w:val="00142DB0"/>
    <w:rsid w:val="00142FA1"/>
    <w:rsid w:val="00143E64"/>
    <w:rsid w:val="00144D35"/>
    <w:rsid w:val="0014626E"/>
    <w:rsid w:val="00146862"/>
    <w:rsid w:val="001469B6"/>
    <w:rsid w:val="00147235"/>
    <w:rsid w:val="00147351"/>
    <w:rsid w:val="001475A0"/>
    <w:rsid w:val="0015076A"/>
    <w:rsid w:val="00150957"/>
    <w:rsid w:val="0015148D"/>
    <w:rsid w:val="00152D09"/>
    <w:rsid w:val="00152F14"/>
    <w:rsid w:val="00153D9A"/>
    <w:rsid w:val="001542B8"/>
    <w:rsid w:val="00154435"/>
    <w:rsid w:val="00155927"/>
    <w:rsid w:val="0015753C"/>
    <w:rsid w:val="0016038C"/>
    <w:rsid w:val="0016052E"/>
    <w:rsid w:val="00161868"/>
    <w:rsid w:val="00161DCD"/>
    <w:rsid w:val="00162CCD"/>
    <w:rsid w:val="0016419C"/>
    <w:rsid w:val="00164239"/>
    <w:rsid w:val="00164461"/>
    <w:rsid w:val="001655ED"/>
    <w:rsid w:val="00165AD9"/>
    <w:rsid w:val="00165D26"/>
    <w:rsid w:val="00165DBA"/>
    <w:rsid w:val="001679C5"/>
    <w:rsid w:val="0017033B"/>
    <w:rsid w:val="00170804"/>
    <w:rsid w:val="00170826"/>
    <w:rsid w:val="001732DB"/>
    <w:rsid w:val="00174283"/>
    <w:rsid w:val="00174643"/>
    <w:rsid w:val="001747EF"/>
    <w:rsid w:val="0017488E"/>
    <w:rsid w:val="0017510D"/>
    <w:rsid w:val="00175B8D"/>
    <w:rsid w:val="00176CE5"/>
    <w:rsid w:val="00177108"/>
    <w:rsid w:val="00177281"/>
    <w:rsid w:val="00177F9A"/>
    <w:rsid w:val="00181D86"/>
    <w:rsid w:val="00182284"/>
    <w:rsid w:val="001822AC"/>
    <w:rsid w:val="00182969"/>
    <w:rsid w:val="00182CEF"/>
    <w:rsid w:val="00185040"/>
    <w:rsid w:val="00185334"/>
    <w:rsid w:val="00185617"/>
    <w:rsid w:val="00185FC6"/>
    <w:rsid w:val="001866FA"/>
    <w:rsid w:val="0019047B"/>
    <w:rsid w:val="0019060F"/>
    <w:rsid w:val="001906A6"/>
    <w:rsid w:val="00191AB2"/>
    <w:rsid w:val="00191B2F"/>
    <w:rsid w:val="00192033"/>
    <w:rsid w:val="00192F52"/>
    <w:rsid w:val="00193FA7"/>
    <w:rsid w:val="00195B8E"/>
    <w:rsid w:val="0019632D"/>
    <w:rsid w:val="00196CBB"/>
    <w:rsid w:val="00196E11"/>
    <w:rsid w:val="0019771E"/>
    <w:rsid w:val="00197D1F"/>
    <w:rsid w:val="00197FFB"/>
    <w:rsid w:val="001A04DB"/>
    <w:rsid w:val="001A1287"/>
    <w:rsid w:val="001A1685"/>
    <w:rsid w:val="001A1793"/>
    <w:rsid w:val="001A1DE9"/>
    <w:rsid w:val="001A1E64"/>
    <w:rsid w:val="001A3133"/>
    <w:rsid w:val="001A418C"/>
    <w:rsid w:val="001A4495"/>
    <w:rsid w:val="001A44E1"/>
    <w:rsid w:val="001A48DE"/>
    <w:rsid w:val="001A4D0D"/>
    <w:rsid w:val="001A5332"/>
    <w:rsid w:val="001A64D0"/>
    <w:rsid w:val="001A6664"/>
    <w:rsid w:val="001A7E1B"/>
    <w:rsid w:val="001B0749"/>
    <w:rsid w:val="001B14F2"/>
    <w:rsid w:val="001B2E1F"/>
    <w:rsid w:val="001B3713"/>
    <w:rsid w:val="001B3893"/>
    <w:rsid w:val="001B3AF1"/>
    <w:rsid w:val="001B41C0"/>
    <w:rsid w:val="001B43EC"/>
    <w:rsid w:val="001B49C4"/>
    <w:rsid w:val="001B4A29"/>
    <w:rsid w:val="001B54F1"/>
    <w:rsid w:val="001B5BA1"/>
    <w:rsid w:val="001B63B6"/>
    <w:rsid w:val="001B68CA"/>
    <w:rsid w:val="001B6BF8"/>
    <w:rsid w:val="001C094C"/>
    <w:rsid w:val="001C0A08"/>
    <w:rsid w:val="001C0B9C"/>
    <w:rsid w:val="001C0C7E"/>
    <w:rsid w:val="001C0EAB"/>
    <w:rsid w:val="001C13EA"/>
    <w:rsid w:val="001C2851"/>
    <w:rsid w:val="001C2DAA"/>
    <w:rsid w:val="001C3A56"/>
    <w:rsid w:val="001C4637"/>
    <w:rsid w:val="001C551F"/>
    <w:rsid w:val="001C640C"/>
    <w:rsid w:val="001C6669"/>
    <w:rsid w:val="001C6806"/>
    <w:rsid w:val="001C6CCE"/>
    <w:rsid w:val="001C6E17"/>
    <w:rsid w:val="001C6E99"/>
    <w:rsid w:val="001C7AA9"/>
    <w:rsid w:val="001D003B"/>
    <w:rsid w:val="001D1FCD"/>
    <w:rsid w:val="001D417F"/>
    <w:rsid w:val="001D4196"/>
    <w:rsid w:val="001D41A5"/>
    <w:rsid w:val="001D4255"/>
    <w:rsid w:val="001D46B1"/>
    <w:rsid w:val="001D4A67"/>
    <w:rsid w:val="001D4AB7"/>
    <w:rsid w:val="001D5AF8"/>
    <w:rsid w:val="001D7AAE"/>
    <w:rsid w:val="001E17C3"/>
    <w:rsid w:val="001E1C70"/>
    <w:rsid w:val="001E1D05"/>
    <w:rsid w:val="001E2108"/>
    <w:rsid w:val="001E22D0"/>
    <w:rsid w:val="001E25B8"/>
    <w:rsid w:val="001E446A"/>
    <w:rsid w:val="001E4971"/>
    <w:rsid w:val="001E4CF9"/>
    <w:rsid w:val="001E5679"/>
    <w:rsid w:val="001E76C3"/>
    <w:rsid w:val="001E787C"/>
    <w:rsid w:val="001F05CA"/>
    <w:rsid w:val="001F10E5"/>
    <w:rsid w:val="001F3DF5"/>
    <w:rsid w:val="001F4487"/>
    <w:rsid w:val="001F4A2A"/>
    <w:rsid w:val="001F60AA"/>
    <w:rsid w:val="001F61EE"/>
    <w:rsid w:val="001F6F06"/>
    <w:rsid w:val="00201ECE"/>
    <w:rsid w:val="00202ED5"/>
    <w:rsid w:val="002032D0"/>
    <w:rsid w:val="00203BA2"/>
    <w:rsid w:val="00204196"/>
    <w:rsid w:val="0020431C"/>
    <w:rsid w:val="00204579"/>
    <w:rsid w:val="00204854"/>
    <w:rsid w:val="00206363"/>
    <w:rsid w:val="00206775"/>
    <w:rsid w:val="00207CE5"/>
    <w:rsid w:val="00210A2E"/>
    <w:rsid w:val="00210B8D"/>
    <w:rsid w:val="00210EEE"/>
    <w:rsid w:val="0021195E"/>
    <w:rsid w:val="0021231D"/>
    <w:rsid w:val="00213B65"/>
    <w:rsid w:val="00213D7E"/>
    <w:rsid w:val="00214588"/>
    <w:rsid w:val="0021513D"/>
    <w:rsid w:val="00215681"/>
    <w:rsid w:val="00215B60"/>
    <w:rsid w:val="00216063"/>
    <w:rsid w:val="00216F7B"/>
    <w:rsid w:val="00217581"/>
    <w:rsid w:val="00220054"/>
    <w:rsid w:val="00220409"/>
    <w:rsid w:val="00220A2A"/>
    <w:rsid w:val="00220BB0"/>
    <w:rsid w:val="002210C2"/>
    <w:rsid w:val="0022137A"/>
    <w:rsid w:val="002229AB"/>
    <w:rsid w:val="00222BBF"/>
    <w:rsid w:val="00223A66"/>
    <w:rsid w:val="00224CF9"/>
    <w:rsid w:val="00224E61"/>
    <w:rsid w:val="002264DE"/>
    <w:rsid w:val="002265C7"/>
    <w:rsid w:val="0022706B"/>
    <w:rsid w:val="002310BA"/>
    <w:rsid w:val="002315D5"/>
    <w:rsid w:val="0023172F"/>
    <w:rsid w:val="00232121"/>
    <w:rsid w:val="00232227"/>
    <w:rsid w:val="002327CF"/>
    <w:rsid w:val="00232ED2"/>
    <w:rsid w:val="002340B2"/>
    <w:rsid w:val="00236E85"/>
    <w:rsid w:val="00237AB8"/>
    <w:rsid w:val="00237CA6"/>
    <w:rsid w:val="002402EA"/>
    <w:rsid w:val="00241D49"/>
    <w:rsid w:val="00241E9C"/>
    <w:rsid w:val="00241F39"/>
    <w:rsid w:val="00241FB6"/>
    <w:rsid w:val="0024211F"/>
    <w:rsid w:val="00242385"/>
    <w:rsid w:val="00242ACE"/>
    <w:rsid w:val="00242CD4"/>
    <w:rsid w:val="0024318D"/>
    <w:rsid w:val="00243B7A"/>
    <w:rsid w:val="002448D1"/>
    <w:rsid w:val="00244BCF"/>
    <w:rsid w:val="00244C15"/>
    <w:rsid w:val="0024510E"/>
    <w:rsid w:val="00245FA1"/>
    <w:rsid w:val="00245FEA"/>
    <w:rsid w:val="0024628A"/>
    <w:rsid w:val="00251174"/>
    <w:rsid w:val="002521D9"/>
    <w:rsid w:val="002523EB"/>
    <w:rsid w:val="002535A2"/>
    <w:rsid w:val="00253EE4"/>
    <w:rsid w:val="0025417C"/>
    <w:rsid w:val="00255E38"/>
    <w:rsid w:val="00256CE5"/>
    <w:rsid w:val="00256E51"/>
    <w:rsid w:val="002575D7"/>
    <w:rsid w:val="002578AD"/>
    <w:rsid w:val="00257A32"/>
    <w:rsid w:val="002608A7"/>
    <w:rsid w:val="002618F8"/>
    <w:rsid w:val="00261E1D"/>
    <w:rsid w:val="00262CB0"/>
    <w:rsid w:val="002634EB"/>
    <w:rsid w:val="0026427D"/>
    <w:rsid w:val="0026460D"/>
    <w:rsid w:val="00264EB0"/>
    <w:rsid w:val="00266B99"/>
    <w:rsid w:val="0026778B"/>
    <w:rsid w:val="00270496"/>
    <w:rsid w:val="0027058F"/>
    <w:rsid w:val="00270B45"/>
    <w:rsid w:val="002721D9"/>
    <w:rsid w:val="002722EF"/>
    <w:rsid w:val="0027317C"/>
    <w:rsid w:val="00273D29"/>
    <w:rsid w:val="00273E5D"/>
    <w:rsid w:val="00274F90"/>
    <w:rsid w:val="00275351"/>
    <w:rsid w:val="0027628C"/>
    <w:rsid w:val="002763EF"/>
    <w:rsid w:val="002769E1"/>
    <w:rsid w:val="00277E59"/>
    <w:rsid w:val="00280290"/>
    <w:rsid w:val="002804F2"/>
    <w:rsid w:val="00280859"/>
    <w:rsid w:val="00280B4C"/>
    <w:rsid w:val="00281137"/>
    <w:rsid w:val="00281F23"/>
    <w:rsid w:val="00283FBA"/>
    <w:rsid w:val="0028410C"/>
    <w:rsid w:val="002846D9"/>
    <w:rsid w:val="00284A46"/>
    <w:rsid w:val="00284B60"/>
    <w:rsid w:val="00284CD6"/>
    <w:rsid w:val="0028650A"/>
    <w:rsid w:val="00287910"/>
    <w:rsid w:val="002905A1"/>
    <w:rsid w:val="002907AC"/>
    <w:rsid w:val="002907D6"/>
    <w:rsid w:val="002929A2"/>
    <w:rsid w:val="00292E32"/>
    <w:rsid w:val="00292EBC"/>
    <w:rsid w:val="002937B8"/>
    <w:rsid w:val="00293EF2"/>
    <w:rsid w:val="0029556C"/>
    <w:rsid w:val="00295F09"/>
    <w:rsid w:val="00296A36"/>
    <w:rsid w:val="00297B8E"/>
    <w:rsid w:val="00297DB6"/>
    <w:rsid w:val="002A0073"/>
    <w:rsid w:val="002A008E"/>
    <w:rsid w:val="002A0427"/>
    <w:rsid w:val="002A0E96"/>
    <w:rsid w:val="002A1DA9"/>
    <w:rsid w:val="002A28D9"/>
    <w:rsid w:val="002A2961"/>
    <w:rsid w:val="002A410E"/>
    <w:rsid w:val="002A4368"/>
    <w:rsid w:val="002A504A"/>
    <w:rsid w:val="002A515D"/>
    <w:rsid w:val="002A5737"/>
    <w:rsid w:val="002A672B"/>
    <w:rsid w:val="002B0383"/>
    <w:rsid w:val="002B08F8"/>
    <w:rsid w:val="002B09B8"/>
    <w:rsid w:val="002B0B08"/>
    <w:rsid w:val="002B0B0C"/>
    <w:rsid w:val="002B0F5E"/>
    <w:rsid w:val="002B262F"/>
    <w:rsid w:val="002B27DD"/>
    <w:rsid w:val="002B35DA"/>
    <w:rsid w:val="002B3B79"/>
    <w:rsid w:val="002B3C97"/>
    <w:rsid w:val="002B3E7A"/>
    <w:rsid w:val="002B43FA"/>
    <w:rsid w:val="002B4EF3"/>
    <w:rsid w:val="002B4F95"/>
    <w:rsid w:val="002B59AD"/>
    <w:rsid w:val="002B6DCB"/>
    <w:rsid w:val="002B78DF"/>
    <w:rsid w:val="002B7A5E"/>
    <w:rsid w:val="002B7BA8"/>
    <w:rsid w:val="002B7E2E"/>
    <w:rsid w:val="002C1147"/>
    <w:rsid w:val="002C18AC"/>
    <w:rsid w:val="002C196E"/>
    <w:rsid w:val="002C1D9D"/>
    <w:rsid w:val="002C1F37"/>
    <w:rsid w:val="002C22B5"/>
    <w:rsid w:val="002C36DF"/>
    <w:rsid w:val="002C516D"/>
    <w:rsid w:val="002C5631"/>
    <w:rsid w:val="002C5A00"/>
    <w:rsid w:val="002C5B44"/>
    <w:rsid w:val="002C74B6"/>
    <w:rsid w:val="002C74C3"/>
    <w:rsid w:val="002C76F3"/>
    <w:rsid w:val="002C78F3"/>
    <w:rsid w:val="002C79C1"/>
    <w:rsid w:val="002D04FB"/>
    <w:rsid w:val="002D0B48"/>
    <w:rsid w:val="002D0BD8"/>
    <w:rsid w:val="002D27BD"/>
    <w:rsid w:val="002D2801"/>
    <w:rsid w:val="002D33E6"/>
    <w:rsid w:val="002D3CE2"/>
    <w:rsid w:val="002D3E88"/>
    <w:rsid w:val="002D4585"/>
    <w:rsid w:val="002D4CBF"/>
    <w:rsid w:val="002D52DF"/>
    <w:rsid w:val="002D658C"/>
    <w:rsid w:val="002D7003"/>
    <w:rsid w:val="002D7B4B"/>
    <w:rsid w:val="002E01DD"/>
    <w:rsid w:val="002E020B"/>
    <w:rsid w:val="002E10B3"/>
    <w:rsid w:val="002E1233"/>
    <w:rsid w:val="002E161B"/>
    <w:rsid w:val="002E3A2D"/>
    <w:rsid w:val="002E3DCE"/>
    <w:rsid w:val="002E3EFE"/>
    <w:rsid w:val="002E44C7"/>
    <w:rsid w:val="002E63A6"/>
    <w:rsid w:val="002E6B00"/>
    <w:rsid w:val="002E6F3E"/>
    <w:rsid w:val="002E77C9"/>
    <w:rsid w:val="002E7A6E"/>
    <w:rsid w:val="002F02C5"/>
    <w:rsid w:val="002F15DD"/>
    <w:rsid w:val="002F1D79"/>
    <w:rsid w:val="002F2731"/>
    <w:rsid w:val="002F5BDB"/>
    <w:rsid w:val="002F653C"/>
    <w:rsid w:val="002F74AF"/>
    <w:rsid w:val="003012F2"/>
    <w:rsid w:val="00302C76"/>
    <w:rsid w:val="003034CA"/>
    <w:rsid w:val="00303AC9"/>
    <w:rsid w:val="00303B8C"/>
    <w:rsid w:val="00304A1B"/>
    <w:rsid w:val="0030565C"/>
    <w:rsid w:val="00305714"/>
    <w:rsid w:val="00306D4D"/>
    <w:rsid w:val="003075E1"/>
    <w:rsid w:val="00307DF4"/>
    <w:rsid w:val="00310F6A"/>
    <w:rsid w:val="003119DF"/>
    <w:rsid w:val="00312565"/>
    <w:rsid w:val="003136E1"/>
    <w:rsid w:val="003142DC"/>
    <w:rsid w:val="0031443B"/>
    <w:rsid w:val="0031514C"/>
    <w:rsid w:val="00315B86"/>
    <w:rsid w:val="00315C4A"/>
    <w:rsid w:val="003166DC"/>
    <w:rsid w:val="00316E4D"/>
    <w:rsid w:val="00317FDA"/>
    <w:rsid w:val="0032062C"/>
    <w:rsid w:val="00320F93"/>
    <w:rsid w:val="00321F44"/>
    <w:rsid w:val="0032296A"/>
    <w:rsid w:val="003240CD"/>
    <w:rsid w:val="00324914"/>
    <w:rsid w:val="00325703"/>
    <w:rsid w:val="00327000"/>
    <w:rsid w:val="00327086"/>
    <w:rsid w:val="0032719B"/>
    <w:rsid w:val="00327933"/>
    <w:rsid w:val="00332581"/>
    <w:rsid w:val="00333C13"/>
    <w:rsid w:val="003347C5"/>
    <w:rsid w:val="003352BD"/>
    <w:rsid w:val="00335D96"/>
    <w:rsid w:val="0033733D"/>
    <w:rsid w:val="00340A19"/>
    <w:rsid w:val="00340B8D"/>
    <w:rsid w:val="00341292"/>
    <w:rsid w:val="00341545"/>
    <w:rsid w:val="00341D17"/>
    <w:rsid w:val="00345AC5"/>
    <w:rsid w:val="00346F7C"/>
    <w:rsid w:val="003471FF"/>
    <w:rsid w:val="00350006"/>
    <w:rsid w:val="00350464"/>
    <w:rsid w:val="003505C4"/>
    <w:rsid w:val="003507F5"/>
    <w:rsid w:val="0035149F"/>
    <w:rsid w:val="0035232B"/>
    <w:rsid w:val="003535F5"/>
    <w:rsid w:val="003535FD"/>
    <w:rsid w:val="00354A69"/>
    <w:rsid w:val="00354DE6"/>
    <w:rsid w:val="003556FA"/>
    <w:rsid w:val="00355929"/>
    <w:rsid w:val="0035609F"/>
    <w:rsid w:val="00356364"/>
    <w:rsid w:val="00356700"/>
    <w:rsid w:val="003567F3"/>
    <w:rsid w:val="00357883"/>
    <w:rsid w:val="00357DBD"/>
    <w:rsid w:val="00357F99"/>
    <w:rsid w:val="00360081"/>
    <w:rsid w:val="00360E31"/>
    <w:rsid w:val="00361B99"/>
    <w:rsid w:val="00362066"/>
    <w:rsid w:val="00362E5E"/>
    <w:rsid w:val="003644BF"/>
    <w:rsid w:val="00364A14"/>
    <w:rsid w:val="0036502B"/>
    <w:rsid w:val="00365487"/>
    <w:rsid w:val="0036548A"/>
    <w:rsid w:val="00365B7C"/>
    <w:rsid w:val="00365E3F"/>
    <w:rsid w:val="00370B97"/>
    <w:rsid w:val="0037103C"/>
    <w:rsid w:val="00371F11"/>
    <w:rsid w:val="00372D3A"/>
    <w:rsid w:val="003730F4"/>
    <w:rsid w:val="00373B68"/>
    <w:rsid w:val="003747F5"/>
    <w:rsid w:val="003753D8"/>
    <w:rsid w:val="00375B68"/>
    <w:rsid w:val="00376303"/>
    <w:rsid w:val="00376893"/>
    <w:rsid w:val="00376A7F"/>
    <w:rsid w:val="003775FD"/>
    <w:rsid w:val="00377801"/>
    <w:rsid w:val="003807E2"/>
    <w:rsid w:val="00380CBD"/>
    <w:rsid w:val="00381181"/>
    <w:rsid w:val="00381A03"/>
    <w:rsid w:val="0038212A"/>
    <w:rsid w:val="0038287C"/>
    <w:rsid w:val="0038345B"/>
    <w:rsid w:val="003837F9"/>
    <w:rsid w:val="003842CB"/>
    <w:rsid w:val="00384904"/>
    <w:rsid w:val="00384A89"/>
    <w:rsid w:val="00384B80"/>
    <w:rsid w:val="00384CA4"/>
    <w:rsid w:val="0038644A"/>
    <w:rsid w:val="003871A8"/>
    <w:rsid w:val="00387282"/>
    <w:rsid w:val="00387376"/>
    <w:rsid w:val="00390468"/>
    <w:rsid w:val="00390AF8"/>
    <w:rsid w:val="00390C20"/>
    <w:rsid w:val="0039125C"/>
    <w:rsid w:val="00392DAC"/>
    <w:rsid w:val="003935C4"/>
    <w:rsid w:val="00393FB2"/>
    <w:rsid w:val="003940EA"/>
    <w:rsid w:val="003940F2"/>
    <w:rsid w:val="00394528"/>
    <w:rsid w:val="0039569E"/>
    <w:rsid w:val="00396E5C"/>
    <w:rsid w:val="00397903"/>
    <w:rsid w:val="00397910"/>
    <w:rsid w:val="003979F9"/>
    <w:rsid w:val="00397C8A"/>
    <w:rsid w:val="003A0412"/>
    <w:rsid w:val="003A14CF"/>
    <w:rsid w:val="003A20DD"/>
    <w:rsid w:val="003A264E"/>
    <w:rsid w:val="003A33D2"/>
    <w:rsid w:val="003A3536"/>
    <w:rsid w:val="003A3622"/>
    <w:rsid w:val="003A3915"/>
    <w:rsid w:val="003A3A97"/>
    <w:rsid w:val="003A4311"/>
    <w:rsid w:val="003A4D2C"/>
    <w:rsid w:val="003A5761"/>
    <w:rsid w:val="003A5F06"/>
    <w:rsid w:val="003A6FF4"/>
    <w:rsid w:val="003B0F3C"/>
    <w:rsid w:val="003B12C8"/>
    <w:rsid w:val="003B1FB5"/>
    <w:rsid w:val="003B2091"/>
    <w:rsid w:val="003B24E0"/>
    <w:rsid w:val="003B291C"/>
    <w:rsid w:val="003B33BF"/>
    <w:rsid w:val="003B38E9"/>
    <w:rsid w:val="003B39BC"/>
    <w:rsid w:val="003B40D7"/>
    <w:rsid w:val="003B4659"/>
    <w:rsid w:val="003B4EC4"/>
    <w:rsid w:val="003B5515"/>
    <w:rsid w:val="003B588A"/>
    <w:rsid w:val="003B5F58"/>
    <w:rsid w:val="003B6702"/>
    <w:rsid w:val="003B6842"/>
    <w:rsid w:val="003B729E"/>
    <w:rsid w:val="003B7C72"/>
    <w:rsid w:val="003C13E6"/>
    <w:rsid w:val="003C14D4"/>
    <w:rsid w:val="003C1B4B"/>
    <w:rsid w:val="003C1F34"/>
    <w:rsid w:val="003C2124"/>
    <w:rsid w:val="003C22D8"/>
    <w:rsid w:val="003C2A58"/>
    <w:rsid w:val="003C2B73"/>
    <w:rsid w:val="003C2D4D"/>
    <w:rsid w:val="003C2D8E"/>
    <w:rsid w:val="003C2EEF"/>
    <w:rsid w:val="003C3314"/>
    <w:rsid w:val="003C3B01"/>
    <w:rsid w:val="003C525B"/>
    <w:rsid w:val="003C7128"/>
    <w:rsid w:val="003C7BE1"/>
    <w:rsid w:val="003C7CA0"/>
    <w:rsid w:val="003D0F7F"/>
    <w:rsid w:val="003D2C15"/>
    <w:rsid w:val="003D2FB7"/>
    <w:rsid w:val="003D3592"/>
    <w:rsid w:val="003D574B"/>
    <w:rsid w:val="003D670C"/>
    <w:rsid w:val="003D7FBC"/>
    <w:rsid w:val="003E0628"/>
    <w:rsid w:val="003E0CC3"/>
    <w:rsid w:val="003E2086"/>
    <w:rsid w:val="003E229B"/>
    <w:rsid w:val="003E2A70"/>
    <w:rsid w:val="003E308A"/>
    <w:rsid w:val="003E3773"/>
    <w:rsid w:val="003E3ABB"/>
    <w:rsid w:val="003E3F80"/>
    <w:rsid w:val="003E4896"/>
    <w:rsid w:val="003E4D82"/>
    <w:rsid w:val="003E4EDC"/>
    <w:rsid w:val="003E55BD"/>
    <w:rsid w:val="003E57F1"/>
    <w:rsid w:val="003E5CC3"/>
    <w:rsid w:val="003E67DC"/>
    <w:rsid w:val="003E710F"/>
    <w:rsid w:val="003E7B30"/>
    <w:rsid w:val="003F022C"/>
    <w:rsid w:val="003F0794"/>
    <w:rsid w:val="003F0F56"/>
    <w:rsid w:val="003F0FFC"/>
    <w:rsid w:val="003F12A0"/>
    <w:rsid w:val="003F1E99"/>
    <w:rsid w:val="003F22F5"/>
    <w:rsid w:val="003F3B84"/>
    <w:rsid w:val="003F4152"/>
    <w:rsid w:val="003F461B"/>
    <w:rsid w:val="003F64B9"/>
    <w:rsid w:val="003F66EA"/>
    <w:rsid w:val="003F69BA"/>
    <w:rsid w:val="003F70C9"/>
    <w:rsid w:val="003F785E"/>
    <w:rsid w:val="003F7E4D"/>
    <w:rsid w:val="00400DC3"/>
    <w:rsid w:val="00401169"/>
    <w:rsid w:val="00401EBF"/>
    <w:rsid w:val="00402174"/>
    <w:rsid w:val="00402689"/>
    <w:rsid w:val="004046DA"/>
    <w:rsid w:val="00405096"/>
    <w:rsid w:val="004052A8"/>
    <w:rsid w:val="0040617B"/>
    <w:rsid w:val="0040672D"/>
    <w:rsid w:val="00406D21"/>
    <w:rsid w:val="00407222"/>
    <w:rsid w:val="00407DFB"/>
    <w:rsid w:val="0041150A"/>
    <w:rsid w:val="00411D70"/>
    <w:rsid w:val="00412153"/>
    <w:rsid w:val="004122B5"/>
    <w:rsid w:val="0041254C"/>
    <w:rsid w:val="00412617"/>
    <w:rsid w:val="00412703"/>
    <w:rsid w:val="00412CA1"/>
    <w:rsid w:val="00412FE3"/>
    <w:rsid w:val="004133A7"/>
    <w:rsid w:val="0041354D"/>
    <w:rsid w:val="0041382A"/>
    <w:rsid w:val="004138DC"/>
    <w:rsid w:val="004141AA"/>
    <w:rsid w:val="004158C9"/>
    <w:rsid w:val="00417284"/>
    <w:rsid w:val="00417742"/>
    <w:rsid w:val="00417F30"/>
    <w:rsid w:val="004212EA"/>
    <w:rsid w:val="00421489"/>
    <w:rsid w:val="004218FE"/>
    <w:rsid w:val="0042194E"/>
    <w:rsid w:val="0042280E"/>
    <w:rsid w:val="00425412"/>
    <w:rsid w:val="004255B6"/>
    <w:rsid w:val="00426350"/>
    <w:rsid w:val="00426530"/>
    <w:rsid w:val="0042759C"/>
    <w:rsid w:val="00427664"/>
    <w:rsid w:val="00431ACA"/>
    <w:rsid w:val="004322ED"/>
    <w:rsid w:val="004324F2"/>
    <w:rsid w:val="00432F28"/>
    <w:rsid w:val="00433C94"/>
    <w:rsid w:val="00433EB0"/>
    <w:rsid w:val="00434C2C"/>
    <w:rsid w:val="00434CE3"/>
    <w:rsid w:val="00434E65"/>
    <w:rsid w:val="004357C7"/>
    <w:rsid w:val="00435855"/>
    <w:rsid w:val="0043684C"/>
    <w:rsid w:val="00436CD9"/>
    <w:rsid w:val="00437E3A"/>
    <w:rsid w:val="00440506"/>
    <w:rsid w:val="00440885"/>
    <w:rsid w:val="00442764"/>
    <w:rsid w:val="00442C07"/>
    <w:rsid w:val="00443092"/>
    <w:rsid w:val="00443A74"/>
    <w:rsid w:val="004453DC"/>
    <w:rsid w:val="004456EB"/>
    <w:rsid w:val="004458F1"/>
    <w:rsid w:val="004462FB"/>
    <w:rsid w:val="00446882"/>
    <w:rsid w:val="00446B28"/>
    <w:rsid w:val="0045027A"/>
    <w:rsid w:val="0045040A"/>
    <w:rsid w:val="00450621"/>
    <w:rsid w:val="00450C25"/>
    <w:rsid w:val="00450CF1"/>
    <w:rsid w:val="004513D3"/>
    <w:rsid w:val="00451C42"/>
    <w:rsid w:val="00451CC6"/>
    <w:rsid w:val="00451F72"/>
    <w:rsid w:val="00451F7E"/>
    <w:rsid w:val="00453298"/>
    <w:rsid w:val="00453547"/>
    <w:rsid w:val="00453E29"/>
    <w:rsid w:val="00455097"/>
    <w:rsid w:val="004551B3"/>
    <w:rsid w:val="00455526"/>
    <w:rsid w:val="0045606F"/>
    <w:rsid w:val="00456404"/>
    <w:rsid w:val="004566F6"/>
    <w:rsid w:val="00456FF7"/>
    <w:rsid w:val="004602E3"/>
    <w:rsid w:val="00461F25"/>
    <w:rsid w:val="004621E4"/>
    <w:rsid w:val="004624C9"/>
    <w:rsid w:val="00462AEB"/>
    <w:rsid w:val="00465142"/>
    <w:rsid w:val="00465E86"/>
    <w:rsid w:val="00466718"/>
    <w:rsid w:val="00466957"/>
    <w:rsid w:val="00466B9F"/>
    <w:rsid w:val="00470C65"/>
    <w:rsid w:val="00470E4F"/>
    <w:rsid w:val="004716EE"/>
    <w:rsid w:val="00471AFE"/>
    <w:rsid w:val="0047254D"/>
    <w:rsid w:val="00472666"/>
    <w:rsid w:val="00472A01"/>
    <w:rsid w:val="00472F13"/>
    <w:rsid w:val="00473203"/>
    <w:rsid w:val="00473A1B"/>
    <w:rsid w:val="00473D5B"/>
    <w:rsid w:val="00475A78"/>
    <w:rsid w:val="00475BF3"/>
    <w:rsid w:val="0047632F"/>
    <w:rsid w:val="0047690E"/>
    <w:rsid w:val="00477B5E"/>
    <w:rsid w:val="004805EA"/>
    <w:rsid w:val="00480767"/>
    <w:rsid w:val="004809FC"/>
    <w:rsid w:val="00480BC7"/>
    <w:rsid w:val="00481F85"/>
    <w:rsid w:val="00482184"/>
    <w:rsid w:val="00483230"/>
    <w:rsid w:val="004834A0"/>
    <w:rsid w:val="00483EFC"/>
    <w:rsid w:val="00483F99"/>
    <w:rsid w:val="00484FC5"/>
    <w:rsid w:val="004855EA"/>
    <w:rsid w:val="0048602D"/>
    <w:rsid w:val="00486BBB"/>
    <w:rsid w:val="00486EAD"/>
    <w:rsid w:val="00487049"/>
    <w:rsid w:val="00487682"/>
    <w:rsid w:val="00487778"/>
    <w:rsid w:val="004878F0"/>
    <w:rsid w:val="00490AA4"/>
    <w:rsid w:val="00490C67"/>
    <w:rsid w:val="00490D9A"/>
    <w:rsid w:val="00490DF8"/>
    <w:rsid w:val="004923AA"/>
    <w:rsid w:val="00493193"/>
    <w:rsid w:val="00493BE5"/>
    <w:rsid w:val="00494622"/>
    <w:rsid w:val="00494AE2"/>
    <w:rsid w:val="004955DB"/>
    <w:rsid w:val="00496477"/>
    <w:rsid w:val="004969FF"/>
    <w:rsid w:val="00496C3E"/>
    <w:rsid w:val="004971AD"/>
    <w:rsid w:val="004A0C73"/>
    <w:rsid w:val="004A2026"/>
    <w:rsid w:val="004A2896"/>
    <w:rsid w:val="004A2CD3"/>
    <w:rsid w:val="004A5054"/>
    <w:rsid w:val="004A5D6D"/>
    <w:rsid w:val="004A60A5"/>
    <w:rsid w:val="004A63BF"/>
    <w:rsid w:val="004A6724"/>
    <w:rsid w:val="004A71B0"/>
    <w:rsid w:val="004A7968"/>
    <w:rsid w:val="004A7EF8"/>
    <w:rsid w:val="004B1448"/>
    <w:rsid w:val="004B180F"/>
    <w:rsid w:val="004B1C2B"/>
    <w:rsid w:val="004B207D"/>
    <w:rsid w:val="004B2B92"/>
    <w:rsid w:val="004B3177"/>
    <w:rsid w:val="004B317C"/>
    <w:rsid w:val="004B400D"/>
    <w:rsid w:val="004B4D39"/>
    <w:rsid w:val="004B4D9C"/>
    <w:rsid w:val="004B5536"/>
    <w:rsid w:val="004B5B5F"/>
    <w:rsid w:val="004B5E16"/>
    <w:rsid w:val="004B5FD6"/>
    <w:rsid w:val="004B72F8"/>
    <w:rsid w:val="004B74CC"/>
    <w:rsid w:val="004B7D0D"/>
    <w:rsid w:val="004C0D90"/>
    <w:rsid w:val="004C0DBC"/>
    <w:rsid w:val="004C0F9B"/>
    <w:rsid w:val="004C1F7C"/>
    <w:rsid w:val="004C2699"/>
    <w:rsid w:val="004C458C"/>
    <w:rsid w:val="004C4BBC"/>
    <w:rsid w:val="004C4D9F"/>
    <w:rsid w:val="004C4E6A"/>
    <w:rsid w:val="004C5215"/>
    <w:rsid w:val="004C542B"/>
    <w:rsid w:val="004C5944"/>
    <w:rsid w:val="004C596F"/>
    <w:rsid w:val="004C5B35"/>
    <w:rsid w:val="004C5E51"/>
    <w:rsid w:val="004C6378"/>
    <w:rsid w:val="004C6478"/>
    <w:rsid w:val="004C6F25"/>
    <w:rsid w:val="004D0CBC"/>
    <w:rsid w:val="004D12F5"/>
    <w:rsid w:val="004D3B15"/>
    <w:rsid w:val="004D442A"/>
    <w:rsid w:val="004D49C0"/>
    <w:rsid w:val="004D69BA"/>
    <w:rsid w:val="004D7D02"/>
    <w:rsid w:val="004D7F8D"/>
    <w:rsid w:val="004E0C21"/>
    <w:rsid w:val="004E0EDF"/>
    <w:rsid w:val="004E1134"/>
    <w:rsid w:val="004E1B9C"/>
    <w:rsid w:val="004E1DB4"/>
    <w:rsid w:val="004E1EA1"/>
    <w:rsid w:val="004E30E8"/>
    <w:rsid w:val="004E3102"/>
    <w:rsid w:val="004E3763"/>
    <w:rsid w:val="004E40A8"/>
    <w:rsid w:val="004E4565"/>
    <w:rsid w:val="004E49E3"/>
    <w:rsid w:val="004E4A42"/>
    <w:rsid w:val="004E60A0"/>
    <w:rsid w:val="004E632E"/>
    <w:rsid w:val="004E665E"/>
    <w:rsid w:val="004E6E89"/>
    <w:rsid w:val="004E74C0"/>
    <w:rsid w:val="004E777F"/>
    <w:rsid w:val="004F02D9"/>
    <w:rsid w:val="004F1805"/>
    <w:rsid w:val="004F3DDB"/>
    <w:rsid w:val="004F487B"/>
    <w:rsid w:val="004F48BC"/>
    <w:rsid w:val="004F4E2C"/>
    <w:rsid w:val="004F5484"/>
    <w:rsid w:val="004F5966"/>
    <w:rsid w:val="004F617C"/>
    <w:rsid w:val="004F6D37"/>
    <w:rsid w:val="004F78DF"/>
    <w:rsid w:val="00500E34"/>
    <w:rsid w:val="0050106F"/>
    <w:rsid w:val="005010BA"/>
    <w:rsid w:val="005011CD"/>
    <w:rsid w:val="005021EC"/>
    <w:rsid w:val="005028EC"/>
    <w:rsid w:val="00504BB7"/>
    <w:rsid w:val="00504D83"/>
    <w:rsid w:val="00504EEF"/>
    <w:rsid w:val="00505065"/>
    <w:rsid w:val="00506278"/>
    <w:rsid w:val="00506A46"/>
    <w:rsid w:val="00506C0B"/>
    <w:rsid w:val="005101D0"/>
    <w:rsid w:val="00510D76"/>
    <w:rsid w:val="005118FD"/>
    <w:rsid w:val="00512726"/>
    <w:rsid w:val="00514992"/>
    <w:rsid w:val="005149D2"/>
    <w:rsid w:val="00514A04"/>
    <w:rsid w:val="005152B9"/>
    <w:rsid w:val="0051548D"/>
    <w:rsid w:val="005162FB"/>
    <w:rsid w:val="0051654B"/>
    <w:rsid w:val="00516AC1"/>
    <w:rsid w:val="005178F7"/>
    <w:rsid w:val="00520A14"/>
    <w:rsid w:val="0052180F"/>
    <w:rsid w:val="00522443"/>
    <w:rsid w:val="00523554"/>
    <w:rsid w:val="00523C46"/>
    <w:rsid w:val="00524739"/>
    <w:rsid w:val="00524CFB"/>
    <w:rsid w:val="00525901"/>
    <w:rsid w:val="00525E3D"/>
    <w:rsid w:val="00526927"/>
    <w:rsid w:val="00526CA8"/>
    <w:rsid w:val="005270C4"/>
    <w:rsid w:val="00527CDE"/>
    <w:rsid w:val="0053061A"/>
    <w:rsid w:val="005308B1"/>
    <w:rsid w:val="005322DA"/>
    <w:rsid w:val="0053290C"/>
    <w:rsid w:val="00533ADE"/>
    <w:rsid w:val="00533B09"/>
    <w:rsid w:val="00534677"/>
    <w:rsid w:val="00534F70"/>
    <w:rsid w:val="00537407"/>
    <w:rsid w:val="00537611"/>
    <w:rsid w:val="00540473"/>
    <w:rsid w:val="005405FC"/>
    <w:rsid w:val="0054097E"/>
    <w:rsid w:val="0054116A"/>
    <w:rsid w:val="005417E0"/>
    <w:rsid w:val="00542EFC"/>
    <w:rsid w:val="00543C4D"/>
    <w:rsid w:val="0054407C"/>
    <w:rsid w:val="005442E7"/>
    <w:rsid w:val="00544B53"/>
    <w:rsid w:val="0054503F"/>
    <w:rsid w:val="00545518"/>
    <w:rsid w:val="005455F1"/>
    <w:rsid w:val="00546E8D"/>
    <w:rsid w:val="00546EA0"/>
    <w:rsid w:val="0054708E"/>
    <w:rsid w:val="005476FF"/>
    <w:rsid w:val="00550ADC"/>
    <w:rsid w:val="00550E2A"/>
    <w:rsid w:val="005521AA"/>
    <w:rsid w:val="00552758"/>
    <w:rsid w:val="00552813"/>
    <w:rsid w:val="00553200"/>
    <w:rsid w:val="005547E4"/>
    <w:rsid w:val="0055484D"/>
    <w:rsid w:val="00554E7E"/>
    <w:rsid w:val="00555B6B"/>
    <w:rsid w:val="00556498"/>
    <w:rsid w:val="00556D90"/>
    <w:rsid w:val="0056019A"/>
    <w:rsid w:val="005604D1"/>
    <w:rsid w:val="00561648"/>
    <w:rsid w:val="00561DB2"/>
    <w:rsid w:val="0056217D"/>
    <w:rsid w:val="00562DB1"/>
    <w:rsid w:val="00564C23"/>
    <w:rsid w:val="0056783D"/>
    <w:rsid w:val="00567A2D"/>
    <w:rsid w:val="00570EFE"/>
    <w:rsid w:val="00571840"/>
    <w:rsid w:val="005720D1"/>
    <w:rsid w:val="0057281D"/>
    <w:rsid w:val="00573985"/>
    <w:rsid w:val="00573AD4"/>
    <w:rsid w:val="00573E20"/>
    <w:rsid w:val="005741FE"/>
    <w:rsid w:val="00576A73"/>
    <w:rsid w:val="005771EE"/>
    <w:rsid w:val="005808A1"/>
    <w:rsid w:val="00583802"/>
    <w:rsid w:val="0058465C"/>
    <w:rsid w:val="005850DF"/>
    <w:rsid w:val="0058523C"/>
    <w:rsid w:val="005860FE"/>
    <w:rsid w:val="005863B4"/>
    <w:rsid w:val="00587779"/>
    <w:rsid w:val="00590193"/>
    <w:rsid w:val="00590F23"/>
    <w:rsid w:val="00591746"/>
    <w:rsid w:val="00591B2F"/>
    <w:rsid w:val="00591B72"/>
    <w:rsid w:val="0059265E"/>
    <w:rsid w:val="005927E8"/>
    <w:rsid w:val="00592BA3"/>
    <w:rsid w:val="005945A9"/>
    <w:rsid w:val="0059493E"/>
    <w:rsid w:val="005961C4"/>
    <w:rsid w:val="00596C9B"/>
    <w:rsid w:val="00597239"/>
    <w:rsid w:val="005974DA"/>
    <w:rsid w:val="005A1005"/>
    <w:rsid w:val="005A1365"/>
    <w:rsid w:val="005A1502"/>
    <w:rsid w:val="005A1973"/>
    <w:rsid w:val="005A2E19"/>
    <w:rsid w:val="005A2FDF"/>
    <w:rsid w:val="005A4D8C"/>
    <w:rsid w:val="005A583B"/>
    <w:rsid w:val="005A5A1F"/>
    <w:rsid w:val="005A7434"/>
    <w:rsid w:val="005A7C99"/>
    <w:rsid w:val="005B1C3D"/>
    <w:rsid w:val="005B25F4"/>
    <w:rsid w:val="005B2FE6"/>
    <w:rsid w:val="005B330E"/>
    <w:rsid w:val="005B33D3"/>
    <w:rsid w:val="005B4779"/>
    <w:rsid w:val="005B485E"/>
    <w:rsid w:val="005B48A6"/>
    <w:rsid w:val="005B4BB4"/>
    <w:rsid w:val="005B4DC7"/>
    <w:rsid w:val="005B5453"/>
    <w:rsid w:val="005B5701"/>
    <w:rsid w:val="005B69FF"/>
    <w:rsid w:val="005B6B5B"/>
    <w:rsid w:val="005B6B67"/>
    <w:rsid w:val="005C0D3F"/>
    <w:rsid w:val="005C1DEC"/>
    <w:rsid w:val="005C1F8C"/>
    <w:rsid w:val="005C2A15"/>
    <w:rsid w:val="005C3A14"/>
    <w:rsid w:val="005C43C4"/>
    <w:rsid w:val="005C56A4"/>
    <w:rsid w:val="005C65A7"/>
    <w:rsid w:val="005C65C7"/>
    <w:rsid w:val="005C66B3"/>
    <w:rsid w:val="005C6739"/>
    <w:rsid w:val="005C6B40"/>
    <w:rsid w:val="005C7530"/>
    <w:rsid w:val="005C768E"/>
    <w:rsid w:val="005D14DB"/>
    <w:rsid w:val="005D1ECF"/>
    <w:rsid w:val="005D3CB6"/>
    <w:rsid w:val="005D4191"/>
    <w:rsid w:val="005D4FCE"/>
    <w:rsid w:val="005D511A"/>
    <w:rsid w:val="005D513E"/>
    <w:rsid w:val="005D5835"/>
    <w:rsid w:val="005D5956"/>
    <w:rsid w:val="005D65D4"/>
    <w:rsid w:val="005D75F6"/>
    <w:rsid w:val="005D7E2A"/>
    <w:rsid w:val="005E0812"/>
    <w:rsid w:val="005E0E8C"/>
    <w:rsid w:val="005E1500"/>
    <w:rsid w:val="005E1AAA"/>
    <w:rsid w:val="005E2D99"/>
    <w:rsid w:val="005E4175"/>
    <w:rsid w:val="005E5590"/>
    <w:rsid w:val="005E61A6"/>
    <w:rsid w:val="005E6490"/>
    <w:rsid w:val="005E6558"/>
    <w:rsid w:val="005F0F37"/>
    <w:rsid w:val="005F1905"/>
    <w:rsid w:val="005F1D83"/>
    <w:rsid w:val="005F27E1"/>
    <w:rsid w:val="005F2A86"/>
    <w:rsid w:val="005F2B3F"/>
    <w:rsid w:val="005F59C7"/>
    <w:rsid w:val="005F6016"/>
    <w:rsid w:val="005F622F"/>
    <w:rsid w:val="005F63F4"/>
    <w:rsid w:val="005F6B94"/>
    <w:rsid w:val="005F7807"/>
    <w:rsid w:val="00601814"/>
    <w:rsid w:val="00602E22"/>
    <w:rsid w:val="0060355D"/>
    <w:rsid w:val="00603780"/>
    <w:rsid w:val="00605A66"/>
    <w:rsid w:val="00605EFF"/>
    <w:rsid w:val="0060618B"/>
    <w:rsid w:val="00606D9B"/>
    <w:rsid w:val="006109D5"/>
    <w:rsid w:val="00611262"/>
    <w:rsid w:val="006113C5"/>
    <w:rsid w:val="00611570"/>
    <w:rsid w:val="00611A0C"/>
    <w:rsid w:val="006134FE"/>
    <w:rsid w:val="0061362B"/>
    <w:rsid w:val="00613C38"/>
    <w:rsid w:val="00613F1B"/>
    <w:rsid w:val="00613FA6"/>
    <w:rsid w:val="00614CC7"/>
    <w:rsid w:val="006152E5"/>
    <w:rsid w:val="006174E3"/>
    <w:rsid w:val="006213D8"/>
    <w:rsid w:val="0062197F"/>
    <w:rsid w:val="00621DB9"/>
    <w:rsid w:val="00622D08"/>
    <w:rsid w:val="006235F4"/>
    <w:rsid w:val="0062405B"/>
    <w:rsid w:val="00627716"/>
    <w:rsid w:val="006302AA"/>
    <w:rsid w:val="006309A8"/>
    <w:rsid w:val="00630B9E"/>
    <w:rsid w:val="0063128B"/>
    <w:rsid w:val="00631982"/>
    <w:rsid w:val="00631F2F"/>
    <w:rsid w:val="006324BC"/>
    <w:rsid w:val="00633220"/>
    <w:rsid w:val="0063419D"/>
    <w:rsid w:val="006351E6"/>
    <w:rsid w:val="00635856"/>
    <w:rsid w:val="00636651"/>
    <w:rsid w:val="00636F9E"/>
    <w:rsid w:val="006370AC"/>
    <w:rsid w:val="00637FAD"/>
    <w:rsid w:val="00641AEC"/>
    <w:rsid w:val="0064333E"/>
    <w:rsid w:val="006433DB"/>
    <w:rsid w:val="00643A08"/>
    <w:rsid w:val="00643D6B"/>
    <w:rsid w:val="006445AE"/>
    <w:rsid w:val="006453BE"/>
    <w:rsid w:val="006453C5"/>
    <w:rsid w:val="00645690"/>
    <w:rsid w:val="00645FD3"/>
    <w:rsid w:val="00646462"/>
    <w:rsid w:val="00647340"/>
    <w:rsid w:val="006478FC"/>
    <w:rsid w:val="00650974"/>
    <w:rsid w:val="00652E76"/>
    <w:rsid w:val="00652F62"/>
    <w:rsid w:val="00654327"/>
    <w:rsid w:val="006544F4"/>
    <w:rsid w:val="006557BA"/>
    <w:rsid w:val="006571A5"/>
    <w:rsid w:val="0065745C"/>
    <w:rsid w:val="0065751F"/>
    <w:rsid w:val="0066019F"/>
    <w:rsid w:val="006604CC"/>
    <w:rsid w:val="00660D91"/>
    <w:rsid w:val="00661BBE"/>
    <w:rsid w:val="00661EDE"/>
    <w:rsid w:val="00661F45"/>
    <w:rsid w:val="00661F68"/>
    <w:rsid w:val="00662B13"/>
    <w:rsid w:val="00662E06"/>
    <w:rsid w:val="00663455"/>
    <w:rsid w:val="00664A6D"/>
    <w:rsid w:val="00665AD8"/>
    <w:rsid w:val="00666D6F"/>
    <w:rsid w:val="00666E3D"/>
    <w:rsid w:val="00670A1B"/>
    <w:rsid w:val="00670C9C"/>
    <w:rsid w:val="00671819"/>
    <w:rsid w:val="0067255B"/>
    <w:rsid w:val="00672602"/>
    <w:rsid w:val="00673B75"/>
    <w:rsid w:val="006747D2"/>
    <w:rsid w:val="0067587D"/>
    <w:rsid w:val="00675A58"/>
    <w:rsid w:val="00675D0D"/>
    <w:rsid w:val="00676459"/>
    <w:rsid w:val="00676F12"/>
    <w:rsid w:val="00677C64"/>
    <w:rsid w:val="00677DB9"/>
    <w:rsid w:val="006801EA"/>
    <w:rsid w:val="00680C8D"/>
    <w:rsid w:val="00680F63"/>
    <w:rsid w:val="00681679"/>
    <w:rsid w:val="00682BE5"/>
    <w:rsid w:val="00683EF5"/>
    <w:rsid w:val="0068402C"/>
    <w:rsid w:val="00684596"/>
    <w:rsid w:val="00684704"/>
    <w:rsid w:val="0068470C"/>
    <w:rsid w:val="0068510C"/>
    <w:rsid w:val="006855AC"/>
    <w:rsid w:val="00685926"/>
    <w:rsid w:val="006871BF"/>
    <w:rsid w:val="006873A8"/>
    <w:rsid w:val="00687D38"/>
    <w:rsid w:val="00690065"/>
    <w:rsid w:val="006913D2"/>
    <w:rsid w:val="00691FF3"/>
    <w:rsid w:val="00692408"/>
    <w:rsid w:val="00692AC9"/>
    <w:rsid w:val="00692EA8"/>
    <w:rsid w:val="00694555"/>
    <w:rsid w:val="00694961"/>
    <w:rsid w:val="00695076"/>
    <w:rsid w:val="006956B7"/>
    <w:rsid w:val="00697012"/>
    <w:rsid w:val="00697A61"/>
    <w:rsid w:val="006A014D"/>
    <w:rsid w:val="006A0652"/>
    <w:rsid w:val="006A2012"/>
    <w:rsid w:val="006A25DC"/>
    <w:rsid w:val="006A298A"/>
    <w:rsid w:val="006A4217"/>
    <w:rsid w:val="006A4410"/>
    <w:rsid w:val="006A4AF1"/>
    <w:rsid w:val="006A5A43"/>
    <w:rsid w:val="006A5F6F"/>
    <w:rsid w:val="006A6135"/>
    <w:rsid w:val="006A6332"/>
    <w:rsid w:val="006A77E6"/>
    <w:rsid w:val="006B214E"/>
    <w:rsid w:val="006B2618"/>
    <w:rsid w:val="006B2DF6"/>
    <w:rsid w:val="006B3602"/>
    <w:rsid w:val="006B4180"/>
    <w:rsid w:val="006B4483"/>
    <w:rsid w:val="006B4C10"/>
    <w:rsid w:val="006B6062"/>
    <w:rsid w:val="006B60A6"/>
    <w:rsid w:val="006B61CB"/>
    <w:rsid w:val="006B686B"/>
    <w:rsid w:val="006B6FF1"/>
    <w:rsid w:val="006B7528"/>
    <w:rsid w:val="006B7822"/>
    <w:rsid w:val="006B7BF2"/>
    <w:rsid w:val="006C04F1"/>
    <w:rsid w:val="006C0D9E"/>
    <w:rsid w:val="006C0DF4"/>
    <w:rsid w:val="006C1983"/>
    <w:rsid w:val="006C3CA0"/>
    <w:rsid w:val="006C3E62"/>
    <w:rsid w:val="006C3F59"/>
    <w:rsid w:val="006C435D"/>
    <w:rsid w:val="006C53F0"/>
    <w:rsid w:val="006C5763"/>
    <w:rsid w:val="006C5E2C"/>
    <w:rsid w:val="006C5E95"/>
    <w:rsid w:val="006D01F8"/>
    <w:rsid w:val="006D118F"/>
    <w:rsid w:val="006D2AFD"/>
    <w:rsid w:val="006D2C9E"/>
    <w:rsid w:val="006D380B"/>
    <w:rsid w:val="006D4243"/>
    <w:rsid w:val="006D4550"/>
    <w:rsid w:val="006D4DDF"/>
    <w:rsid w:val="006D4FA1"/>
    <w:rsid w:val="006D5646"/>
    <w:rsid w:val="006D65E9"/>
    <w:rsid w:val="006D7AA0"/>
    <w:rsid w:val="006D7D47"/>
    <w:rsid w:val="006E037B"/>
    <w:rsid w:val="006E14E7"/>
    <w:rsid w:val="006E1A45"/>
    <w:rsid w:val="006E1C89"/>
    <w:rsid w:val="006E200B"/>
    <w:rsid w:val="006E2560"/>
    <w:rsid w:val="006E2573"/>
    <w:rsid w:val="006E2A07"/>
    <w:rsid w:val="006E2C5D"/>
    <w:rsid w:val="006E2DF1"/>
    <w:rsid w:val="006E2F72"/>
    <w:rsid w:val="006E2F8F"/>
    <w:rsid w:val="006E34E7"/>
    <w:rsid w:val="006E3A16"/>
    <w:rsid w:val="006E4F68"/>
    <w:rsid w:val="006E66C4"/>
    <w:rsid w:val="006E6B5E"/>
    <w:rsid w:val="006E76AA"/>
    <w:rsid w:val="006F0043"/>
    <w:rsid w:val="006F0F43"/>
    <w:rsid w:val="006F113D"/>
    <w:rsid w:val="006F1331"/>
    <w:rsid w:val="006F1B79"/>
    <w:rsid w:val="006F2596"/>
    <w:rsid w:val="006F269A"/>
    <w:rsid w:val="006F34AE"/>
    <w:rsid w:val="006F394D"/>
    <w:rsid w:val="006F422F"/>
    <w:rsid w:val="006F56B3"/>
    <w:rsid w:val="006F62D3"/>
    <w:rsid w:val="006F664F"/>
    <w:rsid w:val="0070210C"/>
    <w:rsid w:val="007022BF"/>
    <w:rsid w:val="00702422"/>
    <w:rsid w:val="007026E2"/>
    <w:rsid w:val="00702809"/>
    <w:rsid w:val="00702B3E"/>
    <w:rsid w:val="00703570"/>
    <w:rsid w:val="007035CC"/>
    <w:rsid w:val="00703CF2"/>
    <w:rsid w:val="00704095"/>
    <w:rsid w:val="00704604"/>
    <w:rsid w:val="00705E21"/>
    <w:rsid w:val="0070647F"/>
    <w:rsid w:val="00706616"/>
    <w:rsid w:val="00707B15"/>
    <w:rsid w:val="00710BF5"/>
    <w:rsid w:val="00710F5E"/>
    <w:rsid w:val="00711BDC"/>
    <w:rsid w:val="00712CE1"/>
    <w:rsid w:val="007134E7"/>
    <w:rsid w:val="00713528"/>
    <w:rsid w:val="00714CF2"/>
    <w:rsid w:val="0071521D"/>
    <w:rsid w:val="00715E60"/>
    <w:rsid w:val="0071644C"/>
    <w:rsid w:val="00720063"/>
    <w:rsid w:val="007201B7"/>
    <w:rsid w:val="007211F8"/>
    <w:rsid w:val="0072135F"/>
    <w:rsid w:val="00722594"/>
    <w:rsid w:val="007229C8"/>
    <w:rsid w:val="00723950"/>
    <w:rsid w:val="0072558B"/>
    <w:rsid w:val="007255EC"/>
    <w:rsid w:val="00725CDF"/>
    <w:rsid w:val="007270B4"/>
    <w:rsid w:val="007306BF"/>
    <w:rsid w:val="0073185C"/>
    <w:rsid w:val="00732210"/>
    <w:rsid w:val="00732B5D"/>
    <w:rsid w:val="00732E74"/>
    <w:rsid w:val="00732EDE"/>
    <w:rsid w:val="00732F07"/>
    <w:rsid w:val="007345D7"/>
    <w:rsid w:val="00735B0F"/>
    <w:rsid w:val="007368DF"/>
    <w:rsid w:val="007411A0"/>
    <w:rsid w:val="00741531"/>
    <w:rsid w:val="00742298"/>
    <w:rsid w:val="00744180"/>
    <w:rsid w:val="00744463"/>
    <w:rsid w:val="00745B23"/>
    <w:rsid w:val="007467F6"/>
    <w:rsid w:val="007470F6"/>
    <w:rsid w:val="007471D4"/>
    <w:rsid w:val="00747D9D"/>
    <w:rsid w:val="00750352"/>
    <w:rsid w:val="00750CC1"/>
    <w:rsid w:val="00750DA5"/>
    <w:rsid w:val="007517BF"/>
    <w:rsid w:val="00751C26"/>
    <w:rsid w:val="0075286A"/>
    <w:rsid w:val="00752D12"/>
    <w:rsid w:val="0075315C"/>
    <w:rsid w:val="00754B64"/>
    <w:rsid w:val="007553FC"/>
    <w:rsid w:val="00755875"/>
    <w:rsid w:val="0075606C"/>
    <w:rsid w:val="00757115"/>
    <w:rsid w:val="00757E8E"/>
    <w:rsid w:val="00760089"/>
    <w:rsid w:val="007600DF"/>
    <w:rsid w:val="0076063A"/>
    <w:rsid w:val="00760840"/>
    <w:rsid w:val="00761C16"/>
    <w:rsid w:val="00762825"/>
    <w:rsid w:val="00762A93"/>
    <w:rsid w:val="00762D3B"/>
    <w:rsid w:val="00767A0E"/>
    <w:rsid w:val="00767F5A"/>
    <w:rsid w:val="00770BC8"/>
    <w:rsid w:val="00770FAC"/>
    <w:rsid w:val="00773EE0"/>
    <w:rsid w:val="007744B5"/>
    <w:rsid w:val="00774C19"/>
    <w:rsid w:val="00775684"/>
    <w:rsid w:val="00775F1C"/>
    <w:rsid w:val="007764A8"/>
    <w:rsid w:val="00776889"/>
    <w:rsid w:val="00780201"/>
    <w:rsid w:val="00780BF8"/>
    <w:rsid w:val="00781E72"/>
    <w:rsid w:val="00782426"/>
    <w:rsid w:val="007849CE"/>
    <w:rsid w:val="00785178"/>
    <w:rsid w:val="007860D2"/>
    <w:rsid w:val="007862A5"/>
    <w:rsid w:val="0078652A"/>
    <w:rsid w:val="007867F7"/>
    <w:rsid w:val="00791C8A"/>
    <w:rsid w:val="00791CB3"/>
    <w:rsid w:val="00793F07"/>
    <w:rsid w:val="00794334"/>
    <w:rsid w:val="007946D5"/>
    <w:rsid w:val="00794CD8"/>
    <w:rsid w:val="00795D65"/>
    <w:rsid w:val="00795FBE"/>
    <w:rsid w:val="007A0E73"/>
    <w:rsid w:val="007A4342"/>
    <w:rsid w:val="007A48BF"/>
    <w:rsid w:val="007A4F92"/>
    <w:rsid w:val="007A511B"/>
    <w:rsid w:val="007A5321"/>
    <w:rsid w:val="007A5CFE"/>
    <w:rsid w:val="007A7AA5"/>
    <w:rsid w:val="007A7E53"/>
    <w:rsid w:val="007B0018"/>
    <w:rsid w:val="007B028B"/>
    <w:rsid w:val="007B0479"/>
    <w:rsid w:val="007B10EB"/>
    <w:rsid w:val="007B1162"/>
    <w:rsid w:val="007B207D"/>
    <w:rsid w:val="007B30F6"/>
    <w:rsid w:val="007B328B"/>
    <w:rsid w:val="007B3605"/>
    <w:rsid w:val="007B3DE0"/>
    <w:rsid w:val="007B4438"/>
    <w:rsid w:val="007B584B"/>
    <w:rsid w:val="007B5C3A"/>
    <w:rsid w:val="007B5D6B"/>
    <w:rsid w:val="007B63CE"/>
    <w:rsid w:val="007B67B6"/>
    <w:rsid w:val="007B7A3F"/>
    <w:rsid w:val="007C0675"/>
    <w:rsid w:val="007C0876"/>
    <w:rsid w:val="007C198D"/>
    <w:rsid w:val="007C1A53"/>
    <w:rsid w:val="007C1D08"/>
    <w:rsid w:val="007C207B"/>
    <w:rsid w:val="007C2979"/>
    <w:rsid w:val="007C333A"/>
    <w:rsid w:val="007C3A4F"/>
    <w:rsid w:val="007C40C0"/>
    <w:rsid w:val="007C4E78"/>
    <w:rsid w:val="007C50A2"/>
    <w:rsid w:val="007C5CBB"/>
    <w:rsid w:val="007C6618"/>
    <w:rsid w:val="007C6C98"/>
    <w:rsid w:val="007C779B"/>
    <w:rsid w:val="007D1731"/>
    <w:rsid w:val="007D27F8"/>
    <w:rsid w:val="007D2A15"/>
    <w:rsid w:val="007D2D48"/>
    <w:rsid w:val="007D2E15"/>
    <w:rsid w:val="007D3628"/>
    <w:rsid w:val="007D3BA7"/>
    <w:rsid w:val="007D489D"/>
    <w:rsid w:val="007D55D2"/>
    <w:rsid w:val="007D5629"/>
    <w:rsid w:val="007D70DF"/>
    <w:rsid w:val="007D7B99"/>
    <w:rsid w:val="007D7B9E"/>
    <w:rsid w:val="007E0474"/>
    <w:rsid w:val="007E18FD"/>
    <w:rsid w:val="007E3F47"/>
    <w:rsid w:val="007E42CE"/>
    <w:rsid w:val="007E4624"/>
    <w:rsid w:val="007E5546"/>
    <w:rsid w:val="007E5728"/>
    <w:rsid w:val="007E5C5C"/>
    <w:rsid w:val="007E6555"/>
    <w:rsid w:val="007F00A2"/>
    <w:rsid w:val="007F010B"/>
    <w:rsid w:val="007F0932"/>
    <w:rsid w:val="007F0F76"/>
    <w:rsid w:val="007F19CB"/>
    <w:rsid w:val="007F1C3C"/>
    <w:rsid w:val="007F2070"/>
    <w:rsid w:val="007F3762"/>
    <w:rsid w:val="007F3824"/>
    <w:rsid w:val="007F3854"/>
    <w:rsid w:val="007F411F"/>
    <w:rsid w:val="007F488E"/>
    <w:rsid w:val="007F557C"/>
    <w:rsid w:val="007F59F4"/>
    <w:rsid w:val="007F5A64"/>
    <w:rsid w:val="007F5D19"/>
    <w:rsid w:val="007F64AD"/>
    <w:rsid w:val="007F65E2"/>
    <w:rsid w:val="007F7CDE"/>
    <w:rsid w:val="00800082"/>
    <w:rsid w:val="0080032A"/>
    <w:rsid w:val="008005A7"/>
    <w:rsid w:val="00800E1E"/>
    <w:rsid w:val="00803650"/>
    <w:rsid w:val="00803AF5"/>
    <w:rsid w:val="008056CC"/>
    <w:rsid w:val="00805CF1"/>
    <w:rsid w:val="00806FBF"/>
    <w:rsid w:val="008074B2"/>
    <w:rsid w:val="008075DE"/>
    <w:rsid w:val="00807732"/>
    <w:rsid w:val="00810534"/>
    <w:rsid w:val="00810E43"/>
    <w:rsid w:val="0081137F"/>
    <w:rsid w:val="00811F21"/>
    <w:rsid w:val="00813308"/>
    <w:rsid w:val="008133E9"/>
    <w:rsid w:val="00813E26"/>
    <w:rsid w:val="00815F01"/>
    <w:rsid w:val="008169DE"/>
    <w:rsid w:val="0082002E"/>
    <w:rsid w:val="00820B71"/>
    <w:rsid w:val="008219B9"/>
    <w:rsid w:val="008219DD"/>
    <w:rsid w:val="00821C41"/>
    <w:rsid w:val="00821FD8"/>
    <w:rsid w:val="00822566"/>
    <w:rsid w:val="00823529"/>
    <w:rsid w:val="00823949"/>
    <w:rsid w:val="008250F1"/>
    <w:rsid w:val="00825A7C"/>
    <w:rsid w:val="008302B1"/>
    <w:rsid w:val="008304EC"/>
    <w:rsid w:val="0083057D"/>
    <w:rsid w:val="008309D0"/>
    <w:rsid w:val="0083131D"/>
    <w:rsid w:val="00831DB4"/>
    <w:rsid w:val="0083292B"/>
    <w:rsid w:val="00833A8D"/>
    <w:rsid w:val="0083422C"/>
    <w:rsid w:val="00834A8D"/>
    <w:rsid w:val="00835DD1"/>
    <w:rsid w:val="00835F37"/>
    <w:rsid w:val="00836CF0"/>
    <w:rsid w:val="00837138"/>
    <w:rsid w:val="008403CA"/>
    <w:rsid w:val="0084189C"/>
    <w:rsid w:val="008419D2"/>
    <w:rsid w:val="0084211A"/>
    <w:rsid w:val="00842BCF"/>
    <w:rsid w:val="00842C0B"/>
    <w:rsid w:val="00844659"/>
    <w:rsid w:val="00844884"/>
    <w:rsid w:val="00844947"/>
    <w:rsid w:val="00844AB1"/>
    <w:rsid w:val="00845125"/>
    <w:rsid w:val="00846843"/>
    <w:rsid w:val="00846913"/>
    <w:rsid w:val="00846E2D"/>
    <w:rsid w:val="00847773"/>
    <w:rsid w:val="00851339"/>
    <w:rsid w:val="00852357"/>
    <w:rsid w:val="00852F34"/>
    <w:rsid w:val="0085300F"/>
    <w:rsid w:val="008550E2"/>
    <w:rsid w:val="0085562B"/>
    <w:rsid w:val="0085567A"/>
    <w:rsid w:val="008557D9"/>
    <w:rsid w:val="0085600F"/>
    <w:rsid w:val="008564D8"/>
    <w:rsid w:val="00856812"/>
    <w:rsid w:val="00857A3B"/>
    <w:rsid w:val="00857C9A"/>
    <w:rsid w:val="0086085A"/>
    <w:rsid w:val="008610F9"/>
    <w:rsid w:val="00862F00"/>
    <w:rsid w:val="00863A21"/>
    <w:rsid w:val="00863BFD"/>
    <w:rsid w:val="008644BC"/>
    <w:rsid w:val="00865260"/>
    <w:rsid w:val="0086586D"/>
    <w:rsid w:val="00865E19"/>
    <w:rsid w:val="00865E76"/>
    <w:rsid w:val="00866837"/>
    <w:rsid w:val="0086757E"/>
    <w:rsid w:val="00867B3B"/>
    <w:rsid w:val="00870226"/>
    <w:rsid w:val="008705F4"/>
    <w:rsid w:val="0087090C"/>
    <w:rsid w:val="0087091D"/>
    <w:rsid w:val="00870B5C"/>
    <w:rsid w:val="00870E70"/>
    <w:rsid w:val="008726E0"/>
    <w:rsid w:val="00873B39"/>
    <w:rsid w:val="008740E3"/>
    <w:rsid w:val="0087544F"/>
    <w:rsid w:val="008757C2"/>
    <w:rsid w:val="00876A7D"/>
    <w:rsid w:val="00880EE8"/>
    <w:rsid w:val="0088124D"/>
    <w:rsid w:val="00881727"/>
    <w:rsid w:val="0088206F"/>
    <w:rsid w:val="008825E2"/>
    <w:rsid w:val="0088313B"/>
    <w:rsid w:val="008843F0"/>
    <w:rsid w:val="00884930"/>
    <w:rsid w:val="00884E93"/>
    <w:rsid w:val="00885095"/>
    <w:rsid w:val="008852C7"/>
    <w:rsid w:val="00885C35"/>
    <w:rsid w:val="00885D58"/>
    <w:rsid w:val="00887317"/>
    <w:rsid w:val="0088740A"/>
    <w:rsid w:val="00887794"/>
    <w:rsid w:val="00890338"/>
    <w:rsid w:val="00890826"/>
    <w:rsid w:val="00891150"/>
    <w:rsid w:val="00891213"/>
    <w:rsid w:val="00891F99"/>
    <w:rsid w:val="00892035"/>
    <w:rsid w:val="00892AC2"/>
    <w:rsid w:val="00893334"/>
    <w:rsid w:val="0089420B"/>
    <w:rsid w:val="008946C9"/>
    <w:rsid w:val="00895925"/>
    <w:rsid w:val="00896B5C"/>
    <w:rsid w:val="00896D92"/>
    <w:rsid w:val="00896DB5"/>
    <w:rsid w:val="00897D61"/>
    <w:rsid w:val="008A02BA"/>
    <w:rsid w:val="008A0A78"/>
    <w:rsid w:val="008A1C70"/>
    <w:rsid w:val="008A1D13"/>
    <w:rsid w:val="008A26D2"/>
    <w:rsid w:val="008A29BF"/>
    <w:rsid w:val="008A41A4"/>
    <w:rsid w:val="008A431E"/>
    <w:rsid w:val="008A4A34"/>
    <w:rsid w:val="008A586E"/>
    <w:rsid w:val="008A6BA4"/>
    <w:rsid w:val="008A73F1"/>
    <w:rsid w:val="008A7ED9"/>
    <w:rsid w:val="008B17F2"/>
    <w:rsid w:val="008B2679"/>
    <w:rsid w:val="008B2F7B"/>
    <w:rsid w:val="008B37C6"/>
    <w:rsid w:val="008B45B0"/>
    <w:rsid w:val="008B4BB4"/>
    <w:rsid w:val="008B5365"/>
    <w:rsid w:val="008B6BFA"/>
    <w:rsid w:val="008B75BD"/>
    <w:rsid w:val="008B781A"/>
    <w:rsid w:val="008C1229"/>
    <w:rsid w:val="008C1CE9"/>
    <w:rsid w:val="008C24B4"/>
    <w:rsid w:val="008C3B84"/>
    <w:rsid w:val="008C49EF"/>
    <w:rsid w:val="008C66DD"/>
    <w:rsid w:val="008C68A4"/>
    <w:rsid w:val="008C6E90"/>
    <w:rsid w:val="008D044F"/>
    <w:rsid w:val="008D07A3"/>
    <w:rsid w:val="008D095A"/>
    <w:rsid w:val="008D117C"/>
    <w:rsid w:val="008D1CE0"/>
    <w:rsid w:val="008D2050"/>
    <w:rsid w:val="008D28C6"/>
    <w:rsid w:val="008D37EC"/>
    <w:rsid w:val="008D4107"/>
    <w:rsid w:val="008D51BB"/>
    <w:rsid w:val="008D5284"/>
    <w:rsid w:val="008D62CE"/>
    <w:rsid w:val="008D65FF"/>
    <w:rsid w:val="008D6EAA"/>
    <w:rsid w:val="008D6F49"/>
    <w:rsid w:val="008E17C1"/>
    <w:rsid w:val="008E1C1D"/>
    <w:rsid w:val="008E2B12"/>
    <w:rsid w:val="008E3680"/>
    <w:rsid w:val="008E4339"/>
    <w:rsid w:val="008E4430"/>
    <w:rsid w:val="008E52CF"/>
    <w:rsid w:val="008E5535"/>
    <w:rsid w:val="008E5C75"/>
    <w:rsid w:val="008E6878"/>
    <w:rsid w:val="008E6AF3"/>
    <w:rsid w:val="008E7432"/>
    <w:rsid w:val="008F0A5C"/>
    <w:rsid w:val="008F0F62"/>
    <w:rsid w:val="008F1F23"/>
    <w:rsid w:val="008F1F50"/>
    <w:rsid w:val="008F2CD9"/>
    <w:rsid w:val="008F3F14"/>
    <w:rsid w:val="008F408C"/>
    <w:rsid w:val="008F53B6"/>
    <w:rsid w:val="008F559F"/>
    <w:rsid w:val="008F5976"/>
    <w:rsid w:val="008F5A04"/>
    <w:rsid w:val="008F5AD6"/>
    <w:rsid w:val="008F603F"/>
    <w:rsid w:val="008F6727"/>
    <w:rsid w:val="008F6F47"/>
    <w:rsid w:val="008F702F"/>
    <w:rsid w:val="008F746E"/>
    <w:rsid w:val="008F74C6"/>
    <w:rsid w:val="009009BC"/>
    <w:rsid w:val="00901399"/>
    <w:rsid w:val="0090271D"/>
    <w:rsid w:val="009036C8"/>
    <w:rsid w:val="009038FA"/>
    <w:rsid w:val="0090469F"/>
    <w:rsid w:val="00904858"/>
    <w:rsid w:val="00904BC7"/>
    <w:rsid w:val="0090783F"/>
    <w:rsid w:val="0090785B"/>
    <w:rsid w:val="00910147"/>
    <w:rsid w:val="00910753"/>
    <w:rsid w:val="00910FD0"/>
    <w:rsid w:val="009119ED"/>
    <w:rsid w:val="00911C33"/>
    <w:rsid w:val="009128AB"/>
    <w:rsid w:val="009132E3"/>
    <w:rsid w:val="00913B39"/>
    <w:rsid w:val="00913E81"/>
    <w:rsid w:val="0091597E"/>
    <w:rsid w:val="00915FEE"/>
    <w:rsid w:val="0091662B"/>
    <w:rsid w:val="00916D00"/>
    <w:rsid w:val="00917E61"/>
    <w:rsid w:val="009207C7"/>
    <w:rsid w:val="00920AA5"/>
    <w:rsid w:val="00920B0B"/>
    <w:rsid w:val="00921783"/>
    <w:rsid w:val="009217C8"/>
    <w:rsid w:val="009224C9"/>
    <w:rsid w:val="00922AEE"/>
    <w:rsid w:val="0092385D"/>
    <w:rsid w:val="0092453A"/>
    <w:rsid w:val="0092568B"/>
    <w:rsid w:val="00926D6B"/>
    <w:rsid w:val="009276DC"/>
    <w:rsid w:val="00927EC1"/>
    <w:rsid w:val="009305E5"/>
    <w:rsid w:val="009310E2"/>
    <w:rsid w:val="00931DEC"/>
    <w:rsid w:val="00932276"/>
    <w:rsid w:val="00932A9F"/>
    <w:rsid w:val="0093384A"/>
    <w:rsid w:val="00933958"/>
    <w:rsid w:val="009348DE"/>
    <w:rsid w:val="00935265"/>
    <w:rsid w:val="009365EB"/>
    <w:rsid w:val="009366EF"/>
    <w:rsid w:val="009368FE"/>
    <w:rsid w:val="00937A46"/>
    <w:rsid w:val="00937F30"/>
    <w:rsid w:val="00940055"/>
    <w:rsid w:val="00940136"/>
    <w:rsid w:val="009407DE"/>
    <w:rsid w:val="00940A09"/>
    <w:rsid w:val="00940B1F"/>
    <w:rsid w:val="00940D3F"/>
    <w:rsid w:val="00940F02"/>
    <w:rsid w:val="00941014"/>
    <w:rsid w:val="0094133A"/>
    <w:rsid w:val="0094163B"/>
    <w:rsid w:val="009433F6"/>
    <w:rsid w:val="00945578"/>
    <w:rsid w:val="00946944"/>
    <w:rsid w:val="00946B3E"/>
    <w:rsid w:val="00947AF3"/>
    <w:rsid w:val="0095071D"/>
    <w:rsid w:val="0095191E"/>
    <w:rsid w:val="00952027"/>
    <w:rsid w:val="009531CC"/>
    <w:rsid w:val="009539A7"/>
    <w:rsid w:val="00954EB5"/>
    <w:rsid w:val="00954F87"/>
    <w:rsid w:val="00954FCE"/>
    <w:rsid w:val="009559D3"/>
    <w:rsid w:val="00955AC9"/>
    <w:rsid w:val="00956778"/>
    <w:rsid w:val="009568A9"/>
    <w:rsid w:val="0095739F"/>
    <w:rsid w:val="0095750B"/>
    <w:rsid w:val="00960736"/>
    <w:rsid w:val="00961820"/>
    <w:rsid w:val="00962293"/>
    <w:rsid w:val="00963934"/>
    <w:rsid w:val="00964C76"/>
    <w:rsid w:val="00964DB4"/>
    <w:rsid w:val="009652CD"/>
    <w:rsid w:val="009662A3"/>
    <w:rsid w:val="00966686"/>
    <w:rsid w:val="0096671D"/>
    <w:rsid w:val="00967017"/>
    <w:rsid w:val="00970065"/>
    <w:rsid w:val="00970489"/>
    <w:rsid w:val="0097091B"/>
    <w:rsid w:val="00970B80"/>
    <w:rsid w:val="009720EE"/>
    <w:rsid w:val="00972179"/>
    <w:rsid w:val="00972657"/>
    <w:rsid w:val="00972CF9"/>
    <w:rsid w:val="00972E85"/>
    <w:rsid w:val="009740CF"/>
    <w:rsid w:val="0097459A"/>
    <w:rsid w:val="00974B78"/>
    <w:rsid w:val="00974F29"/>
    <w:rsid w:val="00974FED"/>
    <w:rsid w:val="009756AD"/>
    <w:rsid w:val="00975812"/>
    <w:rsid w:val="00976114"/>
    <w:rsid w:val="009762AF"/>
    <w:rsid w:val="009777F1"/>
    <w:rsid w:val="00977E58"/>
    <w:rsid w:val="00981B6B"/>
    <w:rsid w:val="00981D4B"/>
    <w:rsid w:val="0098239A"/>
    <w:rsid w:val="009823E4"/>
    <w:rsid w:val="00982FE4"/>
    <w:rsid w:val="00983579"/>
    <w:rsid w:val="009844FF"/>
    <w:rsid w:val="00984507"/>
    <w:rsid w:val="00986F36"/>
    <w:rsid w:val="0098774D"/>
    <w:rsid w:val="00990868"/>
    <w:rsid w:val="00990DC4"/>
    <w:rsid w:val="00990DC8"/>
    <w:rsid w:val="0099117C"/>
    <w:rsid w:val="00991CD8"/>
    <w:rsid w:val="00992912"/>
    <w:rsid w:val="00992D63"/>
    <w:rsid w:val="00993747"/>
    <w:rsid w:val="0099455D"/>
    <w:rsid w:val="009946E2"/>
    <w:rsid w:val="0099485C"/>
    <w:rsid w:val="00994981"/>
    <w:rsid w:val="009965E2"/>
    <w:rsid w:val="00996867"/>
    <w:rsid w:val="00996C15"/>
    <w:rsid w:val="009A0E59"/>
    <w:rsid w:val="009A1147"/>
    <w:rsid w:val="009A23B2"/>
    <w:rsid w:val="009A26F0"/>
    <w:rsid w:val="009A277D"/>
    <w:rsid w:val="009A3246"/>
    <w:rsid w:val="009A342F"/>
    <w:rsid w:val="009A4645"/>
    <w:rsid w:val="009A49A4"/>
    <w:rsid w:val="009A4AF3"/>
    <w:rsid w:val="009A4D83"/>
    <w:rsid w:val="009A4DF8"/>
    <w:rsid w:val="009A5142"/>
    <w:rsid w:val="009A54B2"/>
    <w:rsid w:val="009A5673"/>
    <w:rsid w:val="009A5DEB"/>
    <w:rsid w:val="009A699F"/>
    <w:rsid w:val="009A75C0"/>
    <w:rsid w:val="009A77C3"/>
    <w:rsid w:val="009A7EA9"/>
    <w:rsid w:val="009B0FC2"/>
    <w:rsid w:val="009B13FE"/>
    <w:rsid w:val="009B1846"/>
    <w:rsid w:val="009B3076"/>
    <w:rsid w:val="009B31AA"/>
    <w:rsid w:val="009B3354"/>
    <w:rsid w:val="009B400C"/>
    <w:rsid w:val="009B407D"/>
    <w:rsid w:val="009B41B0"/>
    <w:rsid w:val="009B427A"/>
    <w:rsid w:val="009B5752"/>
    <w:rsid w:val="009B5AF8"/>
    <w:rsid w:val="009B5D49"/>
    <w:rsid w:val="009B5E1C"/>
    <w:rsid w:val="009B6C20"/>
    <w:rsid w:val="009B776D"/>
    <w:rsid w:val="009B78B2"/>
    <w:rsid w:val="009C0142"/>
    <w:rsid w:val="009C1DFA"/>
    <w:rsid w:val="009C2C7C"/>
    <w:rsid w:val="009C3268"/>
    <w:rsid w:val="009C49E1"/>
    <w:rsid w:val="009C528D"/>
    <w:rsid w:val="009C6070"/>
    <w:rsid w:val="009C6C7B"/>
    <w:rsid w:val="009C723A"/>
    <w:rsid w:val="009C7CFB"/>
    <w:rsid w:val="009D0FE6"/>
    <w:rsid w:val="009D10DE"/>
    <w:rsid w:val="009D114E"/>
    <w:rsid w:val="009D1CCE"/>
    <w:rsid w:val="009D1EDE"/>
    <w:rsid w:val="009D3E22"/>
    <w:rsid w:val="009D4A39"/>
    <w:rsid w:val="009D5870"/>
    <w:rsid w:val="009D58E4"/>
    <w:rsid w:val="009D59D9"/>
    <w:rsid w:val="009D5BE3"/>
    <w:rsid w:val="009D6BC3"/>
    <w:rsid w:val="009D701F"/>
    <w:rsid w:val="009D7B87"/>
    <w:rsid w:val="009E0DF1"/>
    <w:rsid w:val="009E1165"/>
    <w:rsid w:val="009E1755"/>
    <w:rsid w:val="009E2481"/>
    <w:rsid w:val="009E2B40"/>
    <w:rsid w:val="009E432F"/>
    <w:rsid w:val="009E4C6C"/>
    <w:rsid w:val="009E50AE"/>
    <w:rsid w:val="009E5366"/>
    <w:rsid w:val="009E5E71"/>
    <w:rsid w:val="009E5FEE"/>
    <w:rsid w:val="009E656C"/>
    <w:rsid w:val="009E69AF"/>
    <w:rsid w:val="009E6C70"/>
    <w:rsid w:val="009E7040"/>
    <w:rsid w:val="009E725F"/>
    <w:rsid w:val="009E7FD9"/>
    <w:rsid w:val="009F08FB"/>
    <w:rsid w:val="009F0BEC"/>
    <w:rsid w:val="009F1E4E"/>
    <w:rsid w:val="009F2096"/>
    <w:rsid w:val="009F210B"/>
    <w:rsid w:val="009F2511"/>
    <w:rsid w:val="009F2DF9"/>
    <w:rsid w:val="009F3D41"/>
    <w:rsid w:val="009F3EC1"/>
    <w:rsid w:val="009F4106"/>
    <w:rsid w:val="009F4D0B"/>
    <w:rsid w:val="009F613B"/>
    <w:rsid w:val="009F6BD2"/>
    <w:rsid w:val="00A02367"/>
    <w:rsid w:val="00A02E53"/>
    <w:rsid w:val="00A033FB"/>
    <w:rsid w:val="00A037BD"/>
    <w:rsid w:val="00A03A0D"/>
    <w:rsid w:val="00A04FC2"/>
    <w:rsid w:val="00A0530C"/>
    <w:rsid w:val="00A05505"/>
    <w:rsid w:val="00A07246"/>
    <w:rsid w:val="00A07AFB"/>
    <w:rsid w:val="00A07C42"/>
    <w:rsid w:val="00A104DE"/>
    <w:rsid w:val="00A1137D"/>
    <w:rsid w:val="00A117D1"/>
    <w:rsid w:val="00A11D60"/>
    <w:rsid w:val="00A11FF8"/>
    <w:rsid w:val="00A13CB1"/>
    <w:rsid w:val="00A140E7"/>
    <w:rsid w:val="00A14117"/>
    <w:rsid w:val="00A1467C"/>
    <w:rsid w:val="00A150D6"/>
    <w:rsid w:val="00A16B1C"/>
    <w:rsid w:val="00A17814"/>
    <w:rsid w:val="00A20069"/>
    <w:rsid w:val="00A20420"/>
    <w:rsid w:val="00A208B9"/>
    <w:rsid w:val="00A21FCB"/>
    <w:rsid w:val="00A24257"/>
    <w:rsid w:val="00A24B9C"/>
    <w:rsid w:val="00A24ED5"/>
    <w:rsid w:val="00A25547"/>
    <w:rsid w:val="00A25B50"/>
    <w:rsid w:val="00A25BD9"/>
    <w:rsid w:val="00A25C58"/>
    <w:rsid w:val="00A26634"/>
    <w:rsid w:val="00A26934"/>
    <w:rsid w:val="00A275B9"/>
    <w:rsid w:val="00A27D8F"/>
    <w:rsid w:val="00A3019F"/>
    <w:rsid w:val="00A30CC2"/>
    <w:rsid w:val="00A3170C"/>
    <w:rsid w:val="00A31C75"/>
    <w:rsid w:val="00A31DDB"/>
    <w:rsid w:val="00A32B1E"/>
    <w:rsid w:val="00A33C30"/>
    <w:rsid w:val="00A36E32"/>
    <w:rsid w:val="00A378CD"/>
    <w:rsid w:val="00A40AFC"/>
    <w:rsid w:val="00A40C89"/>
    <w:rsid w:val="00A414B4"/>
    <w:rsid w:val="00A4179E"/>
    <w:rsid w:val="00A41AB4"/>
    <w:rsid w:val="00A42DC3"/>
    <w:rsid w:val="00A4380D"/>
    <w:rsid w:val="00A446AD"/>
    <w:rsid w:val="00A46240"/>
    <w:rsid w:val="00A46900"/>
    <w:rsid w:val="00A50A88"/>
    <w:rsid w:val="00A50D0C"/>
    <w:rsid w:val="00A50DA2"/>
    <w:rsid w:val="00A51589"/>
    <w:rsid w:val="00A52287"/>
    <w:rsid w:val="00A52C97"/>
    <w:rsid w:val="00A538C1"/>
    <w:rsid w:val="00A54591"/>
    <w:rsid w:val="00A54C1E"/>
    <w:rsid w:val="00A54D00"/>
    <w:rsid w:val="00A5507B"/>
    <w:rsid w:val="00A551E9"/>
    <w:rsid w:val="00A55AC0"/>
    <w:rsid w:val="00A566A0"/>
    <w:rsid w:val="00A56808"/>
    <w:rsid w:val="00A61927"/>
    <w:rsid w:val="00A62351"/>
    <w:rsid w:val="00A62618"/>
    <w:rsid w:val="00A626DD"/>
    <w:rsid w:val="00A63537"/>
    <w:rsid w:val="00A6417D"/>
    <w:rsid w:val="00A65237"/>
    <w:rsid w:val="00A65351"/>
    <w:rsid w:val="00A656BE"/>
    <w:rsid w:val="00A65E24"/>
    <w:rsid w:val="00A66986"/>
    <w:rsid w:val="00A66F13"/>
    <w:rsid w:val="00A6710D"/>
    <w:rsid w:val="00A67B6C"/>
    <w:rsid w:val="00A67B9F"/>
    <w:rsid w:val="00A700CF"/>
    <w:rsid w:val="00A70CF8"/>
    <w:rsid w:val="00A70E93"/>
    <w:rsid w:val="00A71A3D"/>
    <w:rsid w:val="00A71AFE"/>
    <w:rsid w:val="00A71E1F"/>
    <w:rsid w:val="00A71EA3"/>
    <w:rsid w:val="00A720FE"/>
    <w:rsid w:val="00A7254D"/>
    <w:rsid w:val="00A735AC"/>
    <w:rsid w:val="00A75118"/>
    <w:rsid w:val="00A755F8"/>
    <w:rsid w:val="00A75D39"/>
    <w:rsid w:val="00A76004"/>
    <w:rsid w:val="00A7685C"/>
    <w:rsid w:val="00A770F7"/>
    <w:rsid w:val="00A77136"/>
    <w:rsid w:val="00A77D1A"/>
    <w:rsid w:val="00A77E7B"/>
    <w:rsid w:val="00A81161"/>
    <w:rsid w:val="00A81810"/>
    <w:rsid w:val="00A81FC3"/>
    <w:rsid w:val="00A83648"/>
    <w:rsid w:val="00A84E91"/>
    <w:rsid w:val="00A8579E"/>
    <w:rsid w:val="00A86AF6"/>
    <w:rsid w:val="00A877D4"/>
    <w:rsid w:val="00A9026E"/>
    <w:rsid w:val="00A906E7"/>
    <w:rsid w:val="00A910D9"/>
    <w:rsid w:val="00A91619"/>
    <w:rsid w:val="00A91C21"/>
    <w:rsid w:val="00A92675"/>
    <w:rsid w:val="00A92A8B"/>
    <w:rsid w:val="00A9319F"/>
    <w:rsid w:val="00A93738"/>
    <w:rsid w:val="00A93DB8"/>
    <w:rsid w:val="00A9481E"/>
    <w:rsid w:val="00A94B1D"/>
    <w:rsid w:val="00A9571B"/>
    <w:rsid w:val="00A96164"/>
    <w:rsid w:val="00A96279"/>
    <w:rsid w:val="00A96532"/>
    <w:rsid w:val="00A96E80"/>
    <w:rsid w:val="00A9790A"/>
    <w:rsid w:val="00A97DBB"/>
    <w:rsid w:val="00AA0970"/>
    <w:rsid w:val="00AA1D51"/>
    <w:rsid w:val="00AA1F1A"/>
    <w:rsid w:val="00AA215D"/>
    <w:rsid w:val="00AA3C88"/>
    <w:rsid w:val="00AA432F"/>
    <w:rsid w:val="00AA4AC2"/>
    <w:rsid w:val="00AA4E36"/>
    <w:rsid w:val="00AA5360"/>
    <w:rsid w:val="00AA582D"/>
    <w:rsid w:val="00AA59BB"/>
    <w:rsid w:val="00AA63D6"/>
    <w:rsid w:val="00AB0394"/>
    <w:rsid w:val="00AB047E"/>
    <w:rsid w:val="00AB19DB"/>
    <w:rsid w:val="00AB2EEA"/>
    <w:rsid w:val="00AB3253"/>
    <w:rsid w:val="00AB3782"/>
    <w:rsid w:val="00AB395C"/>
    <w:rsid w:val="00AB399A"/>
    <w:rsid w:val="00AB3BA7"/>
    <w:rsid w:val="00AB3C36"/>
    <w:rsid w:val="00AB495E"/>
    <w:rsid w:val="00AB5A0A"/>
    <w:rsid w:val="00AB6E4B"/>
    <w:rsid w:val="00AB7037"/>
    <w:rsid w:val="00AB7BD1"/>
    <w:rsid w:val="00AC0351"/>
    <w:rsid w:val="00AC03A1"/>
    <w:rsid w:val="00AC04E0"/>
    <w:rsid w:val="00AC0697"/>
    <w:rsid w:val="00AC0883"/>
    <w:rsid w:val="00AC1634"/>
    <w:rsid w:val="00AC1A72"/>
    <w:rsid w:val="00AC1F59"/>
    <w:rsid w:val="00AC1F64"/>
    <w:rsid w:val="00AC2C14"/>
    <w:rsid w:val="00AC3167"/>
    <w:rsid w:val="00AC3305"/>
    <w:rsid w:val="00AC3731"/>
    <w:rsid w:val="00AC4FB9"/>
    <w:rsid w:val="00AC53B4"/>
    <w:rsid w:val="00AC56C9"/>
    <w:rsid w:val="00AC57B3"/>
    <w:rsid w:val="00AC6E89"/>
    <w:rsid w:val="00AC7352"/>
    <w:rsid w:val="00AD0377"/>
    <w:rsid w:val="00AD12E0"/>
    <w:rsid w:val="00AD21D8"/>
    <w:rsid w:val="00AD2C8B"/>
    <w:rsid w:val="00AD2D4F"/>
    <w:rsid w:val="00AD35D6"/>
    <w:rsid w:val="00AD37EF"/>
    <w:rsid w:val="00AD3ADE"/>
    <w:rsid w:val="00AD4598"/>
    <w:rsid w:val="00AD5448"/>
    <w:rsid w:val="00AD5AA5"/>
    <w:rsid w:val="00AD5FE5"/>
    <w:rsid w:val="00AD604C"/>
    <w:rsid w:val="00AD631E"/>
    <w:rsid w:val="00AD6627"/>
    <w:rsid w:val="00AD6D3E"/>
    <w:rsid w:val="00AE0F27"/>
    <w:rsid w:val="00AE1E4B"/>
    <w:rsid w:val="00AE2251"/>
    <w:rsid w:val="00AE2282"/>
    <w:rsid w:val="00AE2BF6"/>
    <w:rsid w:val="00AE3E26"/>
    <w:rsid w:val="00AE4BBB"/>
    <w:rsid w:val="00AE50A3"/>
    <w:rsid w:val="00AE61BF"/>
    <w:rsid w:val="00AE6710"/>
    <w:rsid w:val="00AE6768"/>
    <w:rsid w:val="00AE68CC"/>
    <w:rsid w:val="00AF21CD"/>
    <w:rsid w:val="00AF30E3"/>
    <w:rsid w:val="00AF36D4"/>
    <w:rsid w:val="00AF3D99"/>
    <w:rsid w:val="00AF6953"/>
    <w:rsid w:val="00AF6A26"/>
    <w:rsid w:val="00AF70B7"/>
    <w:rsid w:val="00AF71FF"/>
    <w:rsid w:val="00B00CEE"/>
    <w:rsid w:val="00B0159F"/>
    <w:rsid w:val="00B02067"/>
    <w:rsid w:val="00B02B5B"/>
    <w:rsid w:val="00B03D4F"/>
    <w:rsid w:val="00B04155"/>
    <w:rsid w:val="00B04878"/>
    <w:rsid w:val="00B050E1"/>
    <w:rsid w:val="00B052AD"/>
    <w:rsid w:val="00B06637"/>
    <w:rsid w:val="00B06770"/>
    <w:rsid w:val="00B06BFA"/>
    <w:rsid w:val="00B07942"/>
    <w:rsid w:val="00B10714"/>
    <w:rsid w:val="00B10756"/>
    <w:rsid w:val="00B10A9E"/>
    <w:rsid w:val="00B11FF9"/>
    <w:rsid w:val="00B122E8"/>
    <w:rsid w:val="00B12427"/>
    <w:rsid w:val="00B12428"/>
    <w:rsid w:val="00B12977"/>
    <w:rsid w:val="00B136AF"/>
    <w:rsid w:val="00B13FC6"/>
    <w:rsid w:val="00B15A30"/>
    <w:rsid w:val="00B15B67"/>
    <w:rsid w:val="00B16270"/>
    <w:rsid w:val="00B16C59"/>
    <w:rsid w:val="00B201E3"/>
    <w:rsid w:val="00B203B0"/>
    <w:rsid w:val="00B21181"/>
    <w:rsid w:val="00B21AEA"/>
    <w:rsid w:val="00B21D47"/>
    <w:rsid w:val="00B263D6"/>
    <w:rsid w:val="00B2709E"/>
    <w:rsid w:val="00B27BEB"/>
    <w:rsid w:val="00B31342"/>
    <w:rsid w:val="00B314DF"/>
    <w:rsid w:val="00B31A46"/>
    <w:rsid w:val="00B3203D"/>
    <w:rsid w:val="00B323B5"/>
    <w:rsid w:val="00B32EEA"/>
    <w:rsid w:val="00B33F50"/>
    <w:rsid w:val="00B34062"/>
    <w:rsid w:val="00B34322"/>
    <w:rsid w:val="00B346AF"/>
    <w:rsid w:val="00B35A3A"/>
    <w:rsid w:val="00B360DC"/>
    <w:rsid w:val="00B375CE"/>
    <w:rsid w:val="00B40D46"/>
    <w:rsid w:val="00B4195A"/>
    <w:rsid w:val="00B41C0F"/>
    <w:rsid w:val="00B42104"/>
    <w:rsid w:val="00B423D3"/>
    <w:rsid w:val="00B43D11"/>
    <w:rsid w:val="00B45522"/>
    <w:rsid w:val="00B45C82"/>
    <w:rsid w:val="00B45D51"/>
    <w:rsid w:val="00B45F53"/>
    <w:rsid w:val="00B46A67"/>
    <w:rsid w:val="00B46F76"/>
    <w:rsid w:val="00B5080E"/>
    <w:rsid w:val="00B51137"/>
    <w:rsid w:val="00B51605"/>
    <w:rsid w:val="00B51A4F"/>
    <w:rsid w:val="00B51F14"/>
    <w:rsid w:val="00B53114"/>
    <w:rsid w:val="00B53D12"/>
    <w:rsid w:val="00B549A9"/>
    <w:rsid w:val="00B54C24"/>
    <w:rsid w:val="00B55960"/>
    <w:rsid w:val="00B55C88"/>
    <w:rsid w:val="00B56032"/>
    <w:rsid w:val="00B575EA"/>
    <w:rsid w:val="00B57674"/>
    <w:rsid w:val="00B577BB"/>
    <w:rsid w:val="00B5791D"/>
    <w:rsid w:val="00B57B18"/>
    <w:rsid w:val="00B60B3C"/>
    <w:rsid w:val="00B60D7D"/>
    <w:rsid w:val="00B61C3A"/>
    <w:rsid w:val="00B61EDF"/>
    <w:rsid w:val="00B62253"/>
    <w:rsid w:val="00B62BDA"/>
    <w:rsid w:val="00B635A0"/>
    <w:rsid w:val="00B63799"/>
    <w:rsid w:val="00B63A0D"/>
    <w:rsid w:val="00B63A9F"/>
    <w:rsid w:val="00B641C5"/>
    <w:rsid w:val="00B64356"/>
    <w:rsid w:val="00B654E3"/>
    <w:rsid w:val="00B65550"/>
    <w:rsid w:val="00B665DB"/>
    <w:rsid w:val="00B66DCD"/>
    <w:rsid w:val="00B66E7F"/>
    <w:rsid w:val="00B70E68"/>
    <w:rsid w:val="00B71B88"/>
    <w:rsid w:val="00B71D81"/>
    <w:rsid w:val="00B732C4"/>
    <w:rsid w:val="00B73346"/>
    <w:rsid w:val="00B73449"/>
    <w:rsid w:val="00B73D2B"/>
    <w:rsid w:val="00B73D6B"/>
    <w:rsid w:val="00B7448E"/>
    <w:rsid w:val="00B74E69"/>
    <w:rsid w:val="00B7545B"/>
    <w:rsid w:val="00B75825"/>
    <w:rsid w:val="00B76575"/>
    <w:rsid w:val="00B766DC"/>
    <w:rsid w:val="00B76836"/>
    <w:rsid w:val="00B76B2C"/>
    <w:rsid w:val="00B77031"/>
    <w:rsid w:val="00B77652"/>
    <w:rsid w:val="00B8001A"/>
    <w:rsid w:val="00B80050"/>
    <w:rsid w:val="00B80F6E"/>
    <w:rsid w:val="00B8283A"/>
    <w:rsid w:val="00B84B20"/>
    <w:rsid w:val="00B85B21"/>
    <w:rsid w:val="00B85CE0"/>
    <w:rsid w:val="00B85EEF"/>
    <w:rsid w:val="00B86948"/>
    <w:rsid w:val="00B877B5"/>
    <w:rsid w:val="00B87B54"/>
    <w:rsid w:val="00B87DA5"/>
    <w:rsid w:val="00B916C3"/>
    <w:rsid w:val="00B920FB"/>
    <w:rsid w:val="00B92246"/>
    <w:rsid w:val="00B93778"/>
    <w:rsid w:val="00B93C1E"/>
    <w:rsid w:val="00B9411F"/>
    <w:rsid w:val="00B95809"/>
    <w:rsid w:val="00B95B77"/>
    <w:rsid w:val="00B9657E"/>
    <w:rsid w:val="00B96DF0"/>
    <w:rsid w:val="00B977BB"/>
    <w:rsid w:val="00BA086C"/>
    <w:rsid w:val="00BA0C17"/>
    <w:rsid w:val="00BA16C9"/>
    <w:rsid w:val="00BA2CD3"/>
    <w:rsid w:val="00BA4F1F"/>
    <w:rsid w:val="00BA5101"/>
    <w:rsid w:val="00BA5323"/>
    <w:rsid w:val="00BA59DD"/>
    <w:rsid w:val="00BA5C93"/>
    <w:rsid w:val="00BA5FC0"/>
    <w:rsid w:val="00BA69A4"/>
    <w:rsid w:val="00BA6C16"/>
    <w:rsid w:val="00BA6F26"/>
    <w:rsid w:val="00BA7A14"/>
    <w:rsid w:val="00BB015F"/>
    <w:rsid w:val="00BB03C2"/>
    <w:rsid w:val="00BB12E8"/>
    <w:rsid w:val="00BB1A56"/>
    <w:rsid w:val="00BB1BC7"/>
    <w:rsid w:val="00BB22B5"/>
    <w:rsid w:val="00BB4BB0"/>
    <w:rsid w:val="00BB554A"/>
    <w:rsid w:val="00BB5F9B"/>
    <w:rsid w:val="00BB7225"/>
    <w:rsid w:val="00BB72A6"/>
    <w:rsid w:val="00BB77F7"/>
    <w:rsid w:val="00BB7974"/>
    <w:rsid w:val="00BB7C39"/>
    <w:rsid w:val="00BC02BD"/>
    <w:rsid w:val="00BC04BA"/>
    <w:rsid w:val="00BC1C3B"/>
    <w:rsid w:val="00BC2003"/>
    <w:rsid w:val="00BC2248"/>
    <w:rsid w:val="00BC2736"/>
    <w:rsid w:val="00BC29CD"/>
    <w:rsid w:val="00BC3948"/>
    <w:rsid w:val="00BC3B2E"/>
    <w:rsid w:val="00BC3BB2"/>
    <w:rsid w:val="00BC3E49"/>
    <w:rsid w:val="00BC4CD9"/>
    <w:rsid w:val="00BC4D2E"/>
    <w:rsid w:val="00BC561C"/>
    <w:rsid w:val="00BC5F2F"/>
    <w:rsid w:val="00BC6569"/>
    <w:rsid w:val="00BC744D"/>
    <w:rsid w:val="00BC747B"/>
    <w:rsid w:val="00BC76F5"/>
    <w:rsid w:val="00BD2918"/>
    <w:rsid w:val="00BD2CFD"/>
    <w:rsid w:val="00BD2E89"/>
    <w:rsid w:val="00BD2FB4"/>
    <w:rsid w:val="00BD369A"/>
    <w:rsid w:val="00BD397E"/>
    <w:rsid w:val="00BD5130"/>
    <w:rsid w:val="00BD589E"/>
    <w:rsid w:val="00BD5E96"/>
    <w:rsid w:val="00BE0C7B"/>
    <w:rsid w:val="00BE0D7A"/>
    <w:rsid w:val="00BE1208"/>
    <w:rsid w:val="00BE192A"/>
    <w:rsid w:val="00BE216F"/>
    <w:rsid w:val="00BE298D"/>
    <w:rsid w:val="00BE2CD4"/>
    <w:rsid w:val="00BE3C33"/>
    <w:rsid w:val="00BE3D84"/>
    <w:rsid w:val="00BE41B1"/>
    <w:rsid w:val="00BE4F8F"/>
    <w:rsid w:val="00BE520A"/>
    <w:rsid w:val="00BE5941"/>
    <w:rsid w:val="00BE5992"/>
    <w:rsid w:val="00BE6EA5"/>
    <w:rsid w:val="00BE7B08"/>
    <w:rsid w:val="00BE7CCC"/>
    <w:rsid w:val="00BF0DA3"/>
    <w:rsid w:val="00BF0F79"/>
    <w:rsid w:val="00BF1196"/>
    <w:rsid w:val="00BF1CE6"/>
    <w:rsid w:val="00BF1F9D"/>
    <w:rsid w:val="00BF2136"/>
    <w:rsid w:val="00BF2F01"/>
    <w:rsid w:val="00BF30DB"/>
    <w:rsid w:val="00BF3941"/>
    <w:rsid w:val="00BF4021"/>
    <w:rsid w:val="00BF419D"/>
    <w:rsid w:val="00BF4524"/>
    <w:rsid w:val="00BF4789"/>
    <w:rsid w:val="00BF4C30"/>
    <w:rsid w:val="00BF7171"/>
    <w:rsid w:val="00BF7CA1"/>
    <w:rsid w:val="00BF7CE8"/>
    <w:rsid w:val="00C000EE"/>
    <w:rsid w:val="00C0020D"/>
    <w:rsid w:val="00C00E10"/>
    <w:rsid w:val="00C012EC"/>
    <w:rsid w:val="00C013B0"/>
    <w:rsid w:val="00C01DEE"/>
    <w:rsid w:val="00C0276B"/>
    <w:rsid w:val="00C03118"/>
    <w:rsid w:val="00C0366A"/>
    <w:rsid w:val="00C038DC"/>
    <w:rsid w:val="00C041F9"/>
    <w:rsid w:val="00C04BF0"/>
    <w:rsid w:val="00C04CFB"/>
    <w:rsid w:val="00C051B7"/>
    <w:rsid w:val="00C05B75"/>
    <w:rsid w:val="00C05D38"/>
    <w:rsid w:val="00C0654D"/>
    <w:rsid w:val="00C06ED0"/>
    <w:rsid w:val="00C07684"/>
    <w:rsid w:val="00C107C7"/>
    <w:rsid w:val="00C119A7"/>
    <w:rsid w:val="00C11E3E"/>
    <w:rsid w:val="00C13397"/>
    <w:rsid w:val="00C13DBF"/>
    <w:rsid w:val="00C1444D"/>
    <w:rsid w:val="00C14DB1"/>
    <w:rsid w:val="00C151CC"/>
    <w:rsid w:val="00C1582A"/>
    <w:rsid w:val="00C15889"/>
    <w:rsid w:val="00C16B4B"/>
    <w:rsid w:val="00C16BAA"/>
    <w:rsid w:val="00C1755C"/>
    <w:rsid w:val="00C17BF5"/>
    <w:rsid w:val="00C20075"/>
    <w:rsid w:val="00C2025E"/>
    <w:rsid w:val="00C20C03"/>
    <w:rsid w:val="00C21F59"/>
    <w:rsid w:val="00C21FE0"/>
    <w:rsid w:val="00C228B7"/>
    <w:rsid w:val="00C22E23"/>
    <w:rsid w:val="00C2374F"/>
    <w:rsid w:val="00C23FD9"/>
    <w:rsid w:val="00C24F39"/>
    <w:rsid w:val="00C25064"/>
    <w:rsid w:val="00C2534A"/>
    <w:rsid w:val="00C2561F"/>
    <w:rsid w:val="00C261E0"/>
    <w:rsid w:val="00C26D43"/>
    <w:rsid w:val="00C26F2C"/>
    <w:rsid w:val="00C30192"/>
    <w:rsid w:val="00C30745"/>
    <w:rsid w:val="00C308A7"/>
    <w:rsid w:val="00C30DF2"/>
    <w:rsid w:val="00C3140B"/>
    <w:rsid w:val="00C32166"/>
    <w:rsid w:val="00C32DC3"/>
    <w:rsid w:val="00C33926"/>
    <w:rsid w:val="00C33C1B"/>
    <w:rsid w:val="00C3593E"/>
    <w:rsid w:val="00C36070"/>
    <w:rsid w:val="00C37324"/>
    <w:rsid w:val="00C40521"/>
    <w:rsid w:val="00C406A2"/>
    <w:rsid w:val="00C4113B"/>
    <w:rsid w:val="00C41583"/>
    <w:rsid w:val="00C4197B"/>
    <w:rsid w:val="00C41C31"/>
    <w:rsid w:val="00C4348C"/>
    <w:rsid w:val="00C43ED4"/>
    <w:rsid w:val="00C442FD"/>
    <w:rsid w:val="00C45480"/>
    <w:rsid w:val="00C461D2"/>
    <w:rsid w:val="00C461EC"/>
    <w:rsid w:val="00C464E2"/>
    <w:rsid w:val="00C4684A"/>
    <w:rsid w:val="00C46E7F"/>
    <w:rsid w:val="00C4719B"/>
    <w:rsid w:val="00C4774B"/>
    <w:rsid w:val="00C47BFB"/>
    <w:rsid w:val="00C47E1A"/>
    <w:rsid w:val="00C5034F"/>
    <w:rsid w:val="00C503C3"/>
    <w:rsid w:val="00C503F0"/>
    <w:rsid w:val="00C5072B"/>
    <w:rsid w:val="00C511B6"/>
    <w:rsid w:val="00C51275"/>
    <w:rsid w:val="00C512A3"/>
    <w:rsid w:val="00C52107"/>
    <w:rsid w:val="00C53113"/>
    <w:rsid w:val="00C53601"/>
    <w:rsid w:val="00C5397D"/>
    <w:rsid w:val="00C54DC1"/>
    <w:rsid w:val="00C55817"/>
    <w:rsid w:val="00C558E2"/>
    <w:rsid w:val="00C56FC4"/>
    <w:rsid w:val="00C57ABA"/>
    <w:rsid w:val="00C610F8"/>
    <w:rsid w:val="00C614EA"/>
    <w:rsid w:val="00C61A25"/>
    <w:rsid w:val="00C61C7E"/>
    <w:rsid w:val="00C61D19"/>
    <w:rsid w:val="00C620D5"/>
    <w:rsid w:val="00C6216D"/>
    <w:rsid w:val="00C63224"/>
    <w:rsid w:val="00C6561D"/>
    <w:rsid w:val="00C661FF"/>
    <w:rsid w:val="00C662AC"/>
    <w:rsid w:val="00C66D11"/>
    <w:rsid w:val="00C67EBA"/>
    <w:rsid w:val="00C70CEF"/>
    <w:rsid w:val="00C70F00"/>
    <w:rsid w:val="00C71200"/>
    <w:rsid w:val="00C71F05"/>
    <w:rsid w:val="00C7360F"/>
    <w:rsid w:val="00C73F2C"/>
    <w:rsid w:val="00C7400A"/>
    <w:rsid w:val="00C740FF"/>
    <w:rsid w:val="00C749CA"/>
    <w:rsid w:val="00C74B92"/>
    <w:rsid w:val="00C74FEF"/>
    <w:rsid w:val="00C7528D"/>
    <w:rsid w:val="00C7536F"/>
    <w:rsid w:val="00C76501"/>
    <w:rsid w:val="00C76D3D"/>
    <w:rsid w:val="00C76DCC"/>
    <w:rsid w:val="00C7791F"/>
    <w:rsid w:val="00C77AC3"/>
    <w:rsid w:val="00C8111D"/>
    <w:rsid w:val="00C823CB"/>
    <w:rsid w:val="00C830A3"/>
    <w:rsid w:val="00C8312A"/>
    <w:rsid w:val="00C83ABE"/>
    <w:rsid w:val="00C84FB6"/>
    <w:rsid w:val="00C853BC"/>
    <w:rsid w:val="00C85669"/>
    <w:rsid w:val="00C8603C"/>
    <w:rsid w:val="00C863E2"/>
    <w:rsid w:val="00C8799D"/>
    <w:rsid w:val="00C87BE9"/>
    <w:rsid w:val="00C87E3C"/>
    <w:rsid w:val="00C91A8D"/>
    <w:rsid w:val="00C92431"/>
    <w:rsid w:val="00C92D08"/>
    <w:rsid w:val="00C9381F"/>
    <w:rsid w:val="00C940B6"/>
    <w:rsid w:val="00C94489"/>
    <w:rsid w:val="00C94FB2"/>
    <w:rsid w:val="00C951E4"/>
    <w:rsid w:val="00CA07C7"/>
    <w:rsid w:val="00CA1CD9"/>
    <w:rsid w:val="00CA208C"/>
    <w:rsid w:val="00CA231D"/>
    <w:rsid w:val="00CA26E4"/>
    <w:rsid w:val="00CA272C"/>
    <w:rsid w:val="00CA2AF0"/>
    <w:rsid w:val="00CA2CC9"/>
    <w:rsid w:val="00CA3696"/>
    <w:rsid w:val="00CA3E0E"/>
    <w:rsid w:val="00CA421F"/>
    <w:rsid w:val="00CA4352"/>
    <w:rsid w:val="00CA7078"/>
    <w:rsid w:val="00CA7641"/>
    <w:rsid w:val="00CA7FEE"/>
    <w:rsid w:val="00CB00D8"/>
    <w:rsid w:val="00CB10B3"/>
    <w:rsid w:val="00CB15AD"/>
    <w:rsid w:val="00CB1941"/>
    <w:rsid w:val="00CB2089"/>
    <w:rsid w:val="00CB2793"/>
    <w:rsid w:val="00CB2BA8"/>
    <w:rsid w:val="00CB2C45"/>
    <w:rsid w:val="00CB2F94"/>
    <w:rsid w:val="00CB3076"/>
    <w:rsid w:val="00CB30B4"/>
    <w:rsid w:val="00CB31C1"/>
    <w:rsid w:val="00CB34A6"/>
    <w:rsid w:val="00CB393E"/>
    <w:rsid w:val="00CB50BF"/>
    <w:rsid w:val="00CB5104"/>
    <w:rsid w:val="00CB5F8C"/>
    <w:rsid w:val="00CC0C84"/>
    <w:rsid w:val="00CC0D26"/>
    <w:rsid w:val="00CC0F00"/>
    <w:rsid w:val="00CC14B3"/>
    <w:rsid w:val="00CC247B"/>
    <w:rsid w:val="00CC2791"/>
    <w:rsid w:val="00CC3674"/>
    <w:rsid w:val="00CC3FC8"/>
    <w:rsid w:val="00CC4249"/>
    <w:rsid w:val="00CC4446"/>
    <w:rsid w:val="00CC541E"/>
    <w:rsid w:val="00CC5CAF"/>
    <w:rsid w:val="00CC5EB6"/>
    <w:rsid w:val="00CC6253"/>
    <w:rsid w:val="00CC6CD2"/>
    <w:rsid w:val="00CC765E"/>
    <w:rsid w:val="00CD0020"/>
    <w:rsid w:val="00CD05CA"/>
    <w:rsid w:val="00CD11CE"/>
    <w:rsid w:val="00CD11DF"/>
    <w:rsid w:val="00CD12AE"/>
    <w:rsid w:val="00CD29D7"/>
    <w:rsid w:val="00CD2B10"/>
    <w:rsid w:val="00CD3605"/>
    <w:rsid w:val="00CD37AD"/>
    <w:rsid w:val="00CD3B2D"/>
    <w:rsid w:val="00CD4427"/>
    <w:rsid w:val="00CD4734"/>
    <w:rsid w:val="00CD531C"/>
    <w:rsid w:val="00CD61C8"/>
    <w:rsid w:val="00CD7076"/>
    <w:rsid w:val="00CD752F"/>
    <w:rsid w:val="00CD7A90"/>
    <w:rsid w:val="00CE0DDE"/>
    <w:rsid w:val="00CE113C"/>
    <w:rsid w:val="00CE1B2E"/>
    <w:rsid w:val="00CE2617"/>
    <w:rsid w:val="00CE2FAC"/>
    <w:rsid w:val="00CE3133"/>
    <w:rsid w:val="00CE332F"/>
    <w:rsid w:val="00CE365E"/>
    <w:rsid w:val="00CE48D5"/>
    <w:rsid w:val="00CE4A92"/>
    <w:rsid w:val="00CE4CC5"/>
    <w:rsid w:val="00CE60AF"/>
    <w:rsid w:val="00CE656A"/>
    <w:rsid w:val="00CE6988"/>
    <w:rsid w:val="00CE784F"/>
    <w:rsid w:val="00CE7FCB"/>
    <w:rsid w:val="00CF03C2"/>
    <w:rsid w:val="00CF07FA"/>
    <w:rsid w:val="00CF0D73"/>
    <w:rsid w:val="00CF2C74"/>
    <w:rsid w:val="00CF30DE"/>
    <w:rsid w:val="00CF3110"/>
    <w:rsid w:val="00CF3869"/>
    <w:rsid w:val="00CF3E6A"/>
    <w:rsid w:val="00CF4972"/>
    <w:rsid w:val="00CF5812"/>
    <w:rsid w:val="00CF58FA"/>
    <w:rsid w:val="00CF6E5F"/>
    <w:rsid w:val="00CF7475"/>
    <w:rsid w:val="00CF74BE"/>
    <w:rsid w:val="00CF7629"/>
    <w:rsid w:val="00D00B85"/>
    <w:rsid w:val="00D01892"/>
    <w:rsid w:val="00D03C12"/>
    <w:rsid w:val="00D043D6"/>
    <w:rsid w:val="00D044DC"/>
    <w:rsid w:val="00D050CB"/>
    <w:rsid w:val="00D0619F"/>
    <w:rsid w:val="00D0739C"/>
    <w:rsid w:val="00D07784"/>
    <w:rsid w:val="00D07821"/>
    <w:rsid w:val="00D07EC8"/>
    <w:rsid w:val="00D10242"/>
    <w:rsid w:val="00D10410"/>
    <w:rsid w:val="00D106C8"/>
    <w:rsid w:val="00D11958"/>
    <w:rsid w:val="00D11A43"/>
    <w:rsid w:val="00D13761"/>
    <w:rsid w:val="00D13A79"/>
    <w:rsid w:val="00D13D2C"/>
    <w:rsid w:val="00D13D69"/>
    <w:rsid w:val="00D15BA3"/>
    <w:rsid w:val="00D17264"/>
    <w:rsid w:val="00D175A2"/>
    <w:rsid w:val="00D17919"/>
    <w:rsid w:val="00D17B85"/>
    <w:rsid w:val="00D20381"/>
    <w:rsid w:val="00D21284"/>
    <w:rsid w:val="00D213B7"/>
    <w:rsid w:val="00D214DE"/>
    <w:rsid w:val="00D23101"/>
    <w:rsid w:val="00D24656"/>
    <w:rsid w:val="00D2499F"/>
    <w:rsid w:val="00D253A0"/>
    <w:rsid w:val="00D257AB"/>
    <w:rsid w:val="00D26516"/>
    <w:rsid w:val="00D2697A"/>
    <w:rsid w:val="00D26D2C"/>
    <w:rsid w:val="00D2715A"/>
    <w:rsid w:val="00D27611"/>
    <w:rsid w:val="00D30963"/>
    <w:rsid w:val="00D30AE1"/>
    <w:rsid w:val="00D31369"/>
    <w:rsid w:val="00D31832"/>
    <w:rsid w:val="00D31AE6"/>
    <w:rsid w:val="00D3291D"/>
    <w:rsid w:val="00D34AB9"/>
    <w:rsid w:val="00D3530A"/>
    <w:rsid w:val="00D355BE"/>
    <w:rsid w:val="00D36A41"/>
    <w:rsid w:val="00D36D7D"/>
    <w:rsid w:val="00D370F2"/>
    <w:rsid w:val="00D37443"/>
    <w:rsid w:val="00D37955"/>
    <w:rsid w:val="00D400DF"/>
    <w:rsid w:val="00D408C3"/>
    <w:rsid w:val="00D4096A"/>
    <w:rsid w:val="00D40C48"/>
    <w:rsid w:val="00D40F42"/>
    <w:rsid w:val="00D41182"/>
    <w:rsid w:val="00D42195"/>
    <w:rsid w:val="00D443C5"/>
    <w:rsid w:val="00D45E0D"/>
    <w:rsid w:val="00D46151"/>
    <w:rsid w:val="00D466C2"/>
    <w:rsid w:val="00D46B1C"/>
    <w:rsid w:val="00D46C54"/>
    <w:rsid w:val="00D46DCA"/>
    <w:rsid w:val="00D47013"/>
    <w:rsid w:val="00D50875"/>
    <w:rsid w:val="00D50CB7"/>
    <w:rsid w:val="00D51B25"/>
    <w:rsid w:val="00D51EFE"/>
    <w:rsid w:val="00D52465"/>
    <w:rsid w:val="00D536C8"/>
    <w:rsid w:val="00D54B6F"/>
    <w:rsid w:val="00D54E7A"/>
    <w:rsid w:val="00D55675"/>
    <w:rsid w:val="00D557E2"/>
    <w:rsid w:val="00D55E4B"/>
    <w:rsid w:val="00D563F6"/>
    <w:rsid w:val="00D567A6"/>
    <w:rsid w:val="00D56D60"/>
    <w:rsid w:val="00D57A97"/>
    <w:rsid w:val="00D604C6"/>
    <w:rsid w:val="00D60DC8"/>
    <w:rsid w:val="00D628E3"/>
    <w:rsid w:val="00D62CB8"/>
    <w:rsid w:val="00D6330A"/>
    <w:rsid w:val="00D638E8"/>
    <w:rsid w:val="00D64206"/>
    <w:rsid w:val="00D64350"/>
    <w:rsid w:val="00D645BB"/>
    <w:rsid w:val="00D648D0"/>
    <w:rsid w:val="00D65776"/>
    <w:rsid w:val="00D658D9"/>
    <w:rsid w:val="00D659CB"/>
    <w:rsid w:val="00D66E8A"/>
    <w:rsid w:val="00D67755"/>
    <w:rsid w:val="00D702A1"/>
    <w:rsid w:val="00D72039"/>
    <w:rsid w:val="00D721B1"/>
    <w:rsid w:val="00D730BD"/>
    <w:rsid w:val="00D732E0"/>
    <w:rsid w:val="00D7676E"/>
    <w:rsid w:val="00D810A2"/>
    <w:rsid w:val="00D81A35"/>
    <w:rsid w:val="00D81F12"/>
    <w:rsid w:val="00D83C1C"/>
    <w:rsid w:val="00D8459F"/>
    <w:rsid w:val="00D845B9"/>
    <w:rsid w:val="00D865BE"/>
    <w:rsid w:val="00D865D2"/>
    <w:rsid w:val="00D86F82"/>
    <w:rsid w:val="00D87185"/>
    <w:rsid w:val="00D87217"/>
    <w:rsid w:val="00D874BD"/>
    <w:rsid w:val="00D878DC"/>
    <w:rsid w:val="00D879EB"/>
    <w:rsid w:val="00D87BAB"/>
    <w:rsid w:val="00D87F73"/>
    <w:rsid w:val="00D9099B"/>
    <w:rsid w:val="00D91691"/>
    <w:rsid w:val="00D919EE"/>
    <w:rsid w:val="00D91BD5"/>
    <w:rsid w:val="00D91F54"/>
    <w:rsid w:val="00D9260E"/>
    <w:rsid w:val="00D93147"/>
    <w:rsid w:val="00D9499F"/>
    <w:rsid w:val="00D96295"/>
    <w:rsid w:val="00DA231C"/>
    <w:rsid w:val="00DA2AAA"/>
    <w:rsid w:val="00DA33CA"/>
    <w:rsid w:val="00DA3552"/>
    <w:rsid w:val="00DA362D"/>
    <w:rsid w:val="00DA44D0"/>
    <w:rsid w:val="00DA4D6E"/>
    <w:rsid w:val="00DA4FBA"/>
    <w:rsid w:val="00DA5174"/>
    <w:rsid w:val="00DA5251"/>
    <w:rsid w:val="00DA52FF"/>
    <w:rsid w:val="00DA5631"/>
    <w:rsid w:val="00DA5DDE"/>
    <w:rsid w:val="00DA6121"/>
    <w:rsid w:val="00DA61D4"/>
    <w:rsid w:val="00DA61FE"/>
    <w:rsid w:val="00DA713D"/>
    <w:rsid w:val="00DA73EF"/>
    <w:rsid w:val="00DA7AC6"/>
    <w:rsid w:val="00DA7EE5"/>
    <w:rsid w:val="00DA7FE5"/>
    <w:rsid w:val="00DB07B1"/>
    <w:rsid w:val="00DB0802"/>
    <w:rsid w:val="00DB0DDF"/>
    <w:rsid w:val="00DB136B"/>
    <w:rsid w:val="00DB1F73"/>
    <w:rsid w:val="00DB2083"/>
    <w:rsid w:val="00DB26C3"/>
    <w:rsid w:val="00DB446A"/>
    <w:rsid w:val="00DB4E97"/>
    <w:rsid w:val="00DB553F"/>
    <w:rsid w:val="00DB5B41"/>
    <w:rsid w:val="00DB6F55"/>
    <w:rsid w:val="00DB7B6A"/>
    <w:rsid w:val="00DB7CE4"/>
    <w:rsid w:val="00DC0036"/>
    <w:rsid w:val="00DC01C9"/>
    <w:rsid w:val="00DC0503"/>
    <w:rsid w:val="00DC1C93"/>
    <w:rsid w:val="00DC1F9F"/>
    <w:rsid w:val="00DC4A8E"/>
    <w:rsid w:val="00DC4DFA"/>
    <w:rsid w:val="00DC5577"/>
    <w:rsid w:val="00DC5A76"/>
    <w:rsid w:val="00DC5D99"/>
    <w:rsid w:val="00DC674C"/>
    <w:rsid w:val="00DC69C9"/>
    <w:rsid w:val="00DC7439"/>
    <w:rsid w:val="00DC79EE"/>
    <w:rsid w:val="00DD0CFF"/>
    <w:rsid w:val="00DD0D76"/>
    <w:rsid w:val="00DD3036"/>
    <w:rsid w:val="00DD3B72"/>
    <w:rsid w:val="00DD3B7B"/>
    <w:rsid w:val="00DD3CA8"/>
    <w:rsid w:val="00DD4027"/>
    <w:rsid w:val="00DD523F"/>
    <w:rsid w:val="00DD6675"/>
    <w:rsid w:val="00DD66BF"/>
    <w:rsid w:val="00DE063B"/>
    <w:rsid w:val="00DE1202"/>
    <w:rsid w:val="00DE1267"/>
    <w:rsid w:val="00DE2FD3"/>
    <w:rsid w:val="00DE32C9"/>
    <w:rsid w:val="00DE47EA"/>
    <w:rsid w:val="00DE614C"/>
    <w:rsid w:val="00DE761D"/>
    <w:rsid w:val="00DF0909"/>
    <w:rsid w:val="00DF1A5F"/>
    <w:rsid w:val="00DF1DF0"/>
    <w:rsid w:val="00DF5BBB"/>
    <w:rsid w:val="00DF638E"/>
    <w:rsid w:val="00DF6509"/>
    <w:rsid w:val="00DF7619"/>
    <w:rsid w:val="00DF77D8"/>
    <w:rsid w:val="00DF78C4"/>
    <w:rsid w:val="00DF7E6C"/>
    <w:rsid w:val="00E004FA"/>
    <w:rsid w:val="00E00D9C"/>
    <w:rsid w:val="00E0158B"/>
    <w:rsid w:val="00E025A6"/>
    <w:rsid w:val="00E026E5"/>
    <w:rsid w:val="00E031DC"/>
    <w:rsid w:val="00E046BC"/>
    <w:rsid w:val="00E04D50"/>
    <w:rsid w:val="00E06BC9"/>
    <w:rsid w:val="00E07B20"/>
    <w:rsid w:val="00E103A3"/>
    <w:rsid w:val="00E10F23"/>
    <w:rsid w:val="00E11127"/>
    <w:rsid w:val="00E11C82"/>
    <w:rsid w:val="00E123A9"/>
    <w:rsid w:val="00E12A93"/>
    <w:rsid w:val="00E12D8F"/>
    <w:rsid w:val="00E12E34"/>
    <w:rsid w:val="00E133E5"/>
    <w:rsid w:val="00E13A3C"/>
    <w:rsid w:val="00E14509"/>
    <w:rsid w:val="00E145E0"/>
    <w:rsid w:val="00E147D9"/>
    <w:rsid w:val="00E14CE5"/>
    <w:rsid w:val="00E158D2"/>
    <w:rsid w:val="00E15E61"/>
    <w:rsid w:val="00E164AC"/>
    <w:rsid w:val="00E16861"/>
    <w:rsid w:val="00E2016B"/>
    <w:rsid w:val="00E20F60"/>
    <w:rsid w:val="00E212A1"/>
    <w:rsid w:val="00E22585"/>
    <w:rsid w:val="00E2305A"/>
    <w:rsid w:val="00E23D34"/>
    <w:rsid w:val="00E23DF3"/>
    <w:rsid w:val="00E246C3"/>
    <w:rsid w:val="00E24983"/>
    <w:rsid w:val="00E25271"/>
    <w:rsid w:val="00E27BEE"/>
    <w:rsid w:val="00E27D27"/>
    <w:rsid w:val="00E27E7B"/>
    <w:rsid w:val="00E30F5B"/>
    <w:rsid w:val="00E3106A"/>
    <w:rsid w:val="00E313E2"/>
    <w:rsid w:val="00E31EA0"/>
    <w:rsid w:val="00E33538"/>
    <w:rsid w:val="00E33549"/>
    <w:rsid w:val="00E339EA"/>
    <w:rsid w:val="00E33E0F"/>
    <w:rsid w:val="00E33E2F"/>
    <w:rsid w:val="00E34259"/>
    <w:rsid w:val="00E352A1"/>
    <w:rsid w:val="00E354C9"/>
    <w:rsid w:val="00E35B38"/>
    <w:rsid w:val="00E35BF1"/>
    <w:rsid w:val="00E3642C"/>
    <w:rsid w:val="00E37986"/>
    <w:rsid w:val="00E4003D"/>
    <w:rsid w:val="00E404FD"/>
    <w:rsid w:val="00E405F5"/>
    <w:rsid w:val="00E40911"/>
    <w:rsid w:val="00E4296D"/>
    <w:rsid w:val="00E4356C"/>
    <w:rsid w:val="00E4361B"/>
    <w:rsid w:val="00E4398B"/>
    <w:rsid w:val="00E443CF"/>
    <w:rsid w:val="00E451E7"/>
    <w:rsid w:val="00E457BC"/>
    <w:rsid w:val="00E458E1"/>
    <w:rsid w:val="00E45AA2"/>
    <w:rsid w:val="00E4631B"/>
    <w:rsid w:val="00E46B92"/>
    <w:rsid w:val="00E473B4"/>
    <w:rsid w:val="00E50B8C"/>
    <w:rsid w:val="00E52D8E"/>
    <w:rsid w:val="00E55CC8"/>
    <w:rsid w:val="00E56F6E"/>
    <w:rsid w:val="00E57512"/>
    <w:rsid w:val="00E57798"/>
    <w:rsid w:val="00E57E29"/>
    <w:rsid w:val="00E60661"/>
    <w:rsid w:val="00E60C93"/>
    <w:rsid w:val="00E614CD"/>
    <w:rsid w:val="00E624AD"/>
    <w:rsid w:val="00E633D0"/>
    <w:rsid w:val="00E641EB"/>
    <w:rsid w:val="00E649AA"/>
    <w:rsid w:val="00E650F2"/>
    <w:rsid w:val="00E65338"/>
    <w:rsid w:val="00E6580D"/>
    <w:rsid w:val="00E67A35"/>
    <w:rsid w:val="00E70012"/>
    <w:rsid w:val="00E70211"/>
    <w:rsid w:val="00E704FE"/>
    <w:rsid w:val="00E705D3"/>
    <w:rsid w:val="00E708E9"/>
    <w:rsid w:val="00E70926"/>
    <w:rsid w:val="00E7116F"/>
    <w:rsid w:val="00E7124E"/>
    <w:rsid w:val="00E71E3F"/>
    <w:rsid w:val="00E71E5C"/>
    <w:rsid w:val="00E71F53"/>
    <w:rsid w:val="00E724BD"/>
    <w:rsid w:val="00E72672"/>
    <w:rsid w:val="00E73157"/>
    <w:rsid w:val="00E737F8"/>
    <w:rsid w:val="00E73D1A"/>
    <w:rsid w:val="00E755F0"/>
    <w:rsid w:val="00E76340"/>
    <w:rsid w:val="00E766BD"/>
    <w:rsid w:val="00E76E55"/>
    <w:rsid w:val="00E77D98"/>
    <w:rsid w:val="00E77EB9"/>
    <w:rsid w:val="00E800FC"/>
    <w:rsid w:val="00E81ABB"/>
    <w:rsid w:val="00E8433D"/>
    <w:rsid w:val="00E84E72"/>
    <w:rsid w:val="00E85B20"/>
    <w:rsid w:val="00E86313"/>
    <w:rsid w:val="00E86362"/>
    <w:rsid w:val="00E87E33"/>
    <w:rsid w:val="00E903CA"/>
    <w:rsid w:val="00E90584"/>
    <w:rsid w:val="00E90678"/>
    <w:rsid w:val="00E90BDE"/>
    <w:rsid w:val="00E91AEF"/>
    <w:rsid w:val="00E91B1C"/>
    <w:rsid w:val="00E92768"/>
    <w:rsid w:val="00E9291A"/>
    <w:rsid w:val="00E92C65"/>
    <w:rsid w:val="00E92DC3"/>
    <w:rsid w:val="00E938C2"/>
    <w:rsid w:val="00E9393C"/>
    <w:rsid w:val="00E941DC"/>
    <w:rsid w:val="00E9433C"/>
    <w:rsid w:val="00E950D3"/>
    <w:rsid w:val="00E95B8B"/>
    <w:rsid w:val="00E96177"/>
    <w:rsid w:val="00E96993"/>
    <w:rsid w:val="00E96AC8"/>
    <w:rsid w:val="00EA0176"/>
    <w:rsid w:val="00EA0902"/>
    <w:rsid w:val="00EA09CE"/>
    <w:rsid w:val="00EA0A3E"/>
    <w:rsid w:val="00EA14D1"/>
    <w:rsid w:val="00EA1A66"/>
    <w:rsid w:val="00EA3ACD"/>
    <w:rsid w:val="00EA3D87"/>
    <w:rsid w:val="00EA3E11"/>
    <w:rsid w:val="00EA49F1"/>
    <w:rsid w:val="00EA5192"/>
    <w:rsid w:val="00EA564B"/>
    <w:rsid w:val="00EA56A6"/>
    <w:rsid w:val="00EA5974"/>
    <w:rsid w:val="00EA5ABA"/>
    <w:rsid w:val="00EA5CB4"/>
    <w:rsid w:val="00EA6176"/>
    <w:rsid w:val="00EA6555"/>
    <w:rsid w:val="00EA79E5"/>
    <w:rsid w:val="00EB05E0"/>
    <w:rsid w:val="00EB13F3"/>
    <w:rsid w:val="00EB14A1"/>
    <w:rsid w:val="00EB17D2"/>
    <w:rsid w:val="00EB4CF4"/>
    <w:rsid w:val="00EB64C0"/>
    <w:rsid w:val="00EB6887"/>
    <w:rsid w:val="00EB6B4C"/>
    <w:rsid w:val="00EB7955"/>
    <w:rsid w:val="00EC00B9"/>
    <w:rsid w:val="00EC1449"/>
    <w:rsid w:val="00EC2459"/>
    <w:rsid w:val="00EC2A2D"/>
    <w:rsid w:val="00EC3FA8"/>
    <w:rsid w:val="00EC4608"/>
    <w:rsid w:val="00EC4C7E"/>
    <w:rsid w:val="00EC4CB8"/>
    <w:rsid w:val="00EC57A2"/>
    <w:rsid w:val="00EC6233"/>
    <w:rsid w:val="00EC63BE"/>
    <w:rsid w:val="00EC663C"/>
    <w:rsid w:val="00EC7222"/>
    <w:rsid w:val="00EC7BFD"/>
    <w:rsid w:val="00ED025C"/>
    <w:rsid w:val="00ED2F76"/>
    <w:rsid w:val="00ED31F0"/>
    <w:rsid w:val="00ED432F"/>
    <w:rsid w:val="00ED4380"/>
    <w:rsid w:val="00ED4615"/>
    <w:rsid w:val="00ED4629"/>
    <w:rsid w:val="00ED4F49"/>
    <w:rsid w:val="00ED5A27"/>
    <w:rsid w:val="00ED664D"/>
    <w:rsid w:val="00ED67CE"/>
    <w:rsid w:val="00ED75C2"/>
    <w:rsid w:val="00ED7838"/>
    <w:rsid w:val="00EE13D4"/>
    <w:rsid w:val="00EE20FC"/>
    <w:rsid w:val="00EE2C54"/>
    <w:rsid w:val="00EE3A66"/>
    <w:rsid w:val="00EE3BC2"/>
    <w:rsid w:val="00EE505E"/>
    <w:rsid w:val="00EE58A9"/>
    <w:rsid w:val="00EE594F"/>
    <w:rsid w:val="00EE5F6E"/>
    <w:rsid w:val="00EE6E72"/>
    <w:rsid w:val="00EE77EC"/>
    <w:rsid w:val="00EE7915"/>
    <w:rsid w:val="00EE7B59"/>
    <w:rsid w:val="00EE7BDE"/>
    <w:rsid w:val="00EE7F7A"/>
    <w:rsid w:val="00EF0C63"/>
    <w:rsid w:val="00EF0DB5"/>
    <w:rsid w:val="00EF1197"/>
    <w:rsid w:val="00EF1FFE"/>
    <w:rsid w:val="00EF2276"/>
    <w:rsid w:val="00EF2CD2"/>
    <w:rsid w:val="00EF2F4D"/>
    <w:rsid w:val="00EF3DAA"/>
    <w:rsid w:val="00EF48F1"/>
    <w:rsid w:val="00EF4DD3"/>
    <w:rsid w:val="00EF554E"/>
    <w:rsid w:val="00EF572A"/>
    <w:rsid w:val="00EF76E9"/>
    <w:rsid w:val="00EF7882"/>
    <w:rsid w:val="00F00099"/>
    <w:rsid w:val="00F0033A"/>
    <w:rsid w:val="00F00E2D"/>
    <w:rsid w:val="00F0110A"/>
    <w:rsid w:val="00F01672"/>
    <w:rsid w:val="00F03587"/>
    <w:rsid w:val="00F046E0"/>
    <w:rsid w:val="00F048A0"/>
    <w:rsid w:val="00F05209"/>
    <w:rsid w:val="00F10397"/>
    <w:rsid w:val="00F12AF6"/>
    <w:rsid w:val="00F12BAC"/>
    <w:rsid w:val="00F12C29"/>
    <w:rsid w:val="00F13039"/>
    <w:rsid w:val="00F131C8"/>
    <w:rsid w:val="00F1378B"/>
    <w:rsid w:val="00F14715"/>
    <w:rsid w:val="00F15242"/>
    <w:rsid w:val="00F16C6F"/>
    <w:rsid w:val="00F16F42"/>
    <w:rsid w:val="00F177E7"/>
    <w:rsid w:val="00F17FCA"/>
    <w:rsid w:val="00F209EE"/>
    <w:rsid w:val="00F20EAD"/>
    <w:rsid w:val="00F214F1"/>
    <w:rsid w:val="00F2166F"/>
    <w:rsid w:val="00F21E14"/>
    <w:rsid w:val="00F22C16"/>
    <w:rsid w:val="00F24316"/>
    <w:rsid w:val="00F25333"/>
    <w:rsid w:val="00F25690"/>
    <w:rsid w:val="00F25775"/>
    <w:rsid w:val="00F26FD0"/>
    <w:rsid w:val="00F270DC"/>
    <w:rsid w:val="00F27788"/>
    <w:rsid w:val="00F27C23"/>
    <w:rsid w:val="00F301AF"/>
    <w:rsid w:val="00F308B9"/>
    <w:rsid w:val="00F30AB4"/>
    <w:rsid w:val="00F3193F"/>
    <w:rsid w:val="00F324C2"/>
    <w:rsid w:val="00F32A0F"/>
    <w:rsid w:val="00F33280"/>
    <w:rsid w:val="00F34C07"/>
    <w:rsid w:val="00F35998"/>
    <w:rsid w:val="00F37A02"/>
    <w:rsid w:val="00F40386"/>
    <w:rsid w:val="00F409EF"/>
    <w:rsid w:val="00F41FC6"/>
    <w:rsid w:val="00F4244A"/>
    <w:rsid w:val="00F42470"/>
    <w:rsid w:val="00F449D8"/>
    <w:rsid w:val="00F45167"/>
    <w:rsid w:val="00F462A6"/>
    <w:rsid w:val="00F4648A"/>
    <w:rsid w:val="00F468B1"/>
    <w:rsid w:val="00F4791F"/>
    <w:rsid w:val="00F47C8D"/>
    <w:rsid w:val="00F501CC"/>
    <w:rsid w:val="00F502EE"/>
    <w:rsid w:val="00F510AE"/>
    <w:rsid w:val="00F51D5A"/>
    <w:rsid w:val="00F522DF"/>
    <w:rsid w:val="00F5254B"/>
    <w:rsid w:val="00F5316E"/>
    <w:rsid w:val="00F53215"/>
    <w:rsid w:val="00F53542"/>
    <w:rsid w:val="00F54003"/>
    <w:rsid w:val="00F564EB"/>
    <w:rsid w:val="00F56820"/>
    <w:rsid w:val="00F568E9"/>
    <w:rsid w:val="00F56F96"/>
    <w:rsid w:val="00F57AAA"/>
    <w:rsid w:val="00F57E08"/>
    <w:rsid w:val="00F6008D"/>
    <w:rsid w:val="00F602DB"/>
    <w:rsid w:val="00F60352"/>
    <w:rsid w:val="00F608C8"/>
    <w:rsid w:val="00F6126D"/>
    <w:rsid w:val="00F6256C"/>
    <w:rsid w:val="00F62755"/>
    <w:rsid w:val="00F62A5F"/>
    <w:rsid w:val="00F6362E"/>
    <w:rsid w:val="00F64667"/>
    <w:rsid w:val="00F64931"/>
    <w:rsid w:val="00F6493A"/>
    <w:rsid w:val="00F679C6"/>
    <w:rsid w:val="00F7131F"/>
    <w:rsid w:val="00F71D66"/>
    <w:rsid w:val="00F71E0F"/>
    <w:rsid w:val="00F72E93"/>
    <w:rsid w:val="00F7340C"/>
    <w:rsid w:val="00F73712"/>
    <w:rsid w:val="00F73D2E"/>
    <w:rsid w:val="00F74A44"/>
    <w:rsid w:val="00F74CB0"/>
    <w:rsid w:val="00F754C2"/>
    <w:rsid w:val="00F75A28"/>
    <w:rsid w:val="00F75A5A"/>
    <w:rsid w:val="00F75F56"/>
    <w:rsid w:val="00F76862"/>
    <w:rsid w:val="00F76972"/>
    <w:rsid w:val="00F76F62"/>
    <w:rsid w:val="00F774AC"/>
    <w:rsid w:val="00F80D0E"/>
    <w:rsid w:val="00F823E2"/>
    <w:rsid w:val="00F82508"/>
    <w:rsid w:val="00F82BBC"/>
    <w:rsid w:val="00F82C46"/>
    <w:rsid w:val="00F82F5B"/>
    <w:rsid w:val="00F838C4"/>
    <w:rsid w:val="00F839E7"/>
    <w:rsid w:val="00F83BAF"/>
    <w:rsid w:val="00F83C81"/>
    <w:rsid w:val="00F84522"/>
    <w:rsid w:val="00F84CFE"/>
    <w:rsid w:val="00F85186"/>
    <w:rsid w:val="00F855FE"/>
    <w:rsid w:val="00F86D62"/>
    <w:rsid w:val="00F87676"/>
    <w:rsid w:val="00F87A0D"/>
    <w:rsid w:val="00F87D42"/>
    <w:rsid w:val="00F87F61"/>
    <w:rsid w:val="00F90E0B"/>
    <w:rsid w:val="00F91515"/>
    <w:rsid w:val="00F91B79"/>
    <w:rsid w:val="00F92784"/>
    <w:rsid w:val="00F93311"/>
    <w:rsid w:val="00F94272"/>
    <w:rsid w:val="00F94A5B"/>
    <w:rsid w:val="00F9689C"/>
    <w:rsid w:val="00F96EEE"/>
    <w:rsid w:val="00F96FE5"/>
    <w:rsid w:val="00F9720D"/>
    <w:rsid w:val="00F976F8"/>
    <w:rsid w:val="00F97B75"/>
    <w:rsid w:val="00FA04B3"/>
    <w:rsid w:val="00FA095E"/>
    <w:rsid w:val="00FA0BDB"/>
    <w:rsid w:val="00FA1B5C"/>
    <w:rsid w:val="00FA1DDC"/>
    <w:rsid w:val="00FA24DF"/>
    <w:rsid w:val="00FA2CEF"/>
    <w:rsid w:val="00FA41CF"/>
    <w:rsid w:val="00FA46EA"/>
    <w:rsid w:val="00FA4D2C"/>
    <w:rsid w:val="00FA59EA"/>
    <w:rsid w:val="00FA5A4F"/>
    <w:rsid w:val="00FA5FA1"/>
    <w:rsid w:val="00FA6103"/>
    <w:rsid w:val="00FA6467"/>
    <w:rsid w:val="00FA677D"/>
    <w:rsid w:val="00FA6803"/>
    <w:rsid w:val="00FA700C"/>
    <w:rsid w:val="00FA723E"/>
    <w:rsid w:val="00FB00B4"/>
    <w:rsid w:val="00FB031D"/>
    <w:rsid w:val="00FB04CB"/>
    <w:rsid w:val="00FB06F9"/>
    <w:rsid w:val="00FB0CB6"/>
    <w:rsid w:val="00FB0FF5"/>
    <w:rsid w:val="00FB127E"/>
    <w:rsid w:val="00FB2BB5"/>
    <w:rsid w:val="00FB30DF"/>
    <w:rsid w:val="00FB32D4"/>
    <w:rsid w:val="00FB3693"/>
    <w:rsid w:val="00FB41CA"/>
    <w:rsid w:val="00FB4A4F"/>
    <w:rsid w:val="00FB5196"/>
    <w:rsid w:val="00FB58FA"/>
    <w:rsid w:val="00FB6D69"/>
    <w:rsid w:val="00FB6E83"/>
    <w:rsid w:val="00FB6F2F"/>
    <w:rsid w:val="00FB7650"/>
    <w:rsid w:val="00FC03CB"/>
    <w:rsid w:val="00FC131E"/>
    <w:rsid w:val="00FC2409"/>
    <w:rsid w:val="00FC28B2"/>
    <w:rsid w:val="00FC337A"/>
    <w:rsid w:val="00FC3C74"/>
    <w:rsid w:val="00FC3D45"/>
    <w:rsid w:val="00FC4234"/>
    <w:rsid w:val="00FC436D"/>
    <w:rsid w:val="00FC5286"/>
    <w:rsid w:val="00FC54B5"/>
    <w:rsid w:val="00FC60D4"/>
    <w:rsid w:val="00FC6E7B"/>
    <w:rsid w:val="00FC7245"/>
    <w:rsid w:val="00FC74DB"/>
    <w:rsid w:val="00FC7A2A"/>
    <w:rsid w:val="00FD00B4"/>
    <w:rsid w:val="00FD0785"/>
    <w:rsid w:val="00FD0792"/>
    <w:rsid w:val="00FD08FE"/>
    <w:rsid w:val="00FD0A2B"/>
    <w:rsid w:val="00FD1874"/>
    <w:rsid w:val="00FD27C8"/>
    <w:rsid w:val="00FD2F42"/>
    <w:rsid w:val="00FD3808"/>
    <w:rsid w:val="00FD454A"/>
    <w:rsid w:val="00FD6D92"/>
    <w:rsid w:val="00FD6D99"/>
    <w:rsid w:val="00FE026F"/>
    <w:rsid w:val="00FE0351"/>
    <w:rsid w:val="00FE09DB"/>
    <w:rsid w:val="00FE0B7D"/>
    <w:rsid w:val="00FE0CE1"/>
    <w:rsid w:val="00FE1646"/>
    <w:rsid w:val="00FE1866"/>
    <w:rsid w:val="00FE190E"/>
    <w:rsid w:val="00FE28DA"/>
    <w:rsid w:val="00FE2CD4"/>
    <w:rsid w:val="00FE2EC1"/>
    <w:rsid w:val="00FE2EFC"/>
    <w:rsid w:val="00FE3034"/>
    <w:rsid w:val="00FE31D1"/>
    <w:rsid w:val="00FE409F"/>
    <w:rsid w:val="00FE5767"/>
    <w:rsid w:val="00FE584A"/>
    <w:rsid w:val="00FE5B41"/>
    <w:rsid w:val="00FE5BF9"/>
    <w:rsid w:val="00FE6386"/>
    <w:rsid w:val="00FE69E6"/>
    <w:rsid w:val="00FE703E"/>
    <w:rsid w:val="00FE7317"/>
    <w:rsid w:val="00FF024C"/>
    <w:rsid w:val="00FF06A8"/>
    <w:rsid w:val="00FF1102"/>
    <w:rsid w:val="00FF1267"/>
    <w:rsid w:val="00FF1A3F"/>
    <w:rsid w:val="00FF2A4B"/>
    <w:rsid w:val="00FF32D9"/>
    <w:rsid w:val="00FF3A83"/>
    <w:rsid w:val="00FF3D64"/>
    <w:rsid w:val="00FF4AA8"/>
    <w:rsid w:val="00FF661D"/>
    <w:rsid w:val="00FF6ACC"/>
    <w:rsid w:val="00FF722A"/>
    <w:rsid w:val="00FF736E"/>
    <w:rsid w:val="00FF748F"/>
    <w:rsid w:val="00FF7857"/>
    <w:rsid w:val="00FF7944"/>
    <w:rsid w:val="00FF7F4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white,#434343,#383838,#2e2e2e,#262626"/>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MS Mincho"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74B78"/>
    <w:pPr>
      <w:spacing w:before="120" w:after="120"/>
      <w:ind w:firstLine="284"/>
    </w:pPr>
    <w:rPr>
      <w:rFonts w:ascii="Charter BT" w:hAnsi="Charter BT"/>
      <w:color w:val="1E1E1E" w:themeColor="background1"/>
      <w:sz w:val="24"/>
      <w:szCs w:val="22"/>
      <w:lang w:val="es-ES" w:eastAsia="en-US"/>
    </w:rPr>
  </w:style>
  <w:style w:type="paragraph" w:styleId="Ttulo1">
    <w:name w:val="heading 1"/>
    <w:basedOn w:val="Normal"/>
    <w:next w:val="Normal"/>
    <w:link w:val="Ttulo1Car"/>
    <w:uiPriority w:val="9"/>
    <w:qFormat/>
    <w:rsid w:val="00884E93"/>
    <w:pPr>
      <w:keepNext/>
      <w:keepLines/>
      <w:spacing w:before="480" w:after="0"/>
      <w:outlineLvl w:val="0"/>
    </w:pPr>
    <w:rPr>
      <w:rFonts w:ascii="Cambria" w:eastAsia="Times New Roman" w:hAnsi="Cambria"/>
      <w:b/>
      <w:bCs/>
      <w:color w:val="365F91"/>
      <w:sz w:val="28"/>
      <w:szCs w:val="28"/>
    </w:rPr>
  </w:style>
  <w:style w:type="paragraph" w:styleId="Ttulo2">
    <w:name w:val="heading 2"/>
    <w:basedOn w:val="Normal"/>
    <w:next w:val="Normal"/>
    <w:link w:val="Ttulo2Car"/>
    <w:uiPriority w:val="9"/>
    <w:unhideWhenUsed/>
    <w:qFormat/>
    <w:rsid w:val="00884E93"/>
    <w:pPr>
      <w:keepNext/>
      <w:keepLines/>
      <w:spacing w:before="200" w:after="0"/>
      <w:outlineLvl w:val="1"/>
    </w:pPr>
    <w:rPr>
      <w:rFonts w:ascii="Cambria" w:eastAsia="Times New Roman" w:hAnsi="Cambria"/>
      <w:b/>
      <w:bCs/>
      <w:color w:val="4F81BD"/>
      <w:sz w:val="26"/>
      <w:szCs w:val="26"/>
    </w:rPr>
  </w:style>
  <w:style w:type="paragraph" w:styleId="Ttulo3">
    <w:name w:val="heading 3"/>
    <w:basedOn w:val="Normal"/>
    <w:next w:val="Normal"/>
    <w:link w:val="Ttulo3Car"/>
    <w:uiPriority w:val="9"/>
    <w:semiHidden/>
    <w:unhideWhenUsed/>
    <w:qFormat/>
    <w:rsid w:val="00884E93"/>
    <w:pPr>
      <w:keepNext/>
      <w:keepLines/>
      <w:spacing w:before="200" w:after="0"/>
      <w:outlineLvl w:val="2"/>
    </w:pPr>
    <w:rPr>
      <w:rFonts w:ascii="Cambria" w:eastAsia="Times New Roman" w:hAnsi="Cambria"/>
      <w:b/>
      <w:bCs/>
      <w:color w:val="4F81BD"/>
    </w:rPr>
  </w:style>
  <w:style w:type="paragraph" w:styleId="Ttulo4">
    <w:name w:val="heading 4"/>
    <w:basedOn w:val="Normal"/>
    <w:next w:val="Normal"/>
    <w:link w:val="Ttulo4Car"/>
    <w:uiPriority w:val="9"/>
    <w:semiHidden/>
    <w:unhideWhenUsed/>
    <w:qFormat/>
    <w:rsid w:val="00884E93"/>
    <w:pPr>
      <w:keepNext/>
      <w:keepLines/>
      <w:spacing w:before="200" w:after="0"/>
      <w:outlineLvl w:val="3"/>
    </w:pPr>
    <w:rPr>
      <w:rFonts w:ascii="Cambria" w:eastAsia="Times New Roman" w:hAnsi="Cambria"/>
      <w:b/>
      <w:bCs/>
      <w:i/>
      <w:iCs/>
      <w:color w:val="4F81BD"/>
    </w:rPr>
  </w:style>
  <w:style w:type="paragraph" w:styleId="Ttulo5">
    <w:name w:val="heading 5"/>
    <w:basedOn w:val="Normal"/>
    <w:next w:val="Normal"/>
    <w:link w:val="Ttulo5Car"/>
    <w:uiPriority w:val="9"/>
    <w:semiHidden/>
    <w:unhideWhenUsed/>
    <w:qFormat/>
    <w:rsid w:val="00884E93"/>
    <w:pPr>
      <w:keepNext/>
      <w:keepLines/>
      <w:spacing w:before="200" w:after="0"/>
      <w:outlineLvl w:val="4"/>
    </w:pPr>
    <w:rPr>
      <w:rFonts w:ascii="Cambria" w:eastAsia="Times New Roman" w:hAnsi="Cambria"/>
      <w:color w:val="243F60"/>
    </w:rPr>
  </w:style>
  <w:style w:type="paragraph" w:styleId="Ttulo6">
    <w:name w:val="heading 6"/>
    <w:basedOn w:val="Normal"/>
    <w:next w:val="Normal"/>
    <w:link w:val="Ttulo6Car"/>
    <w:uiPriority w:val="9"/>
    <w:semiHidden/>
    <w:unhideWhenUsed/>
    <w:qFormat/>
    <w:rsid w:val="00884E93"/>
    <w:pPr>
      <w:keepNext/>
      <w:keepLines/>
      <w:spacing w:before="200" w:after="0"/>
      <w:outlineLvl w:val="5"/>
    </w:pPr>
    <w:rPr>
      <w:rFonts w:ascii="Cambria" w:eastAsia="Times New Roman" w:hAnsi="Cambria"/>
      <w:i/>
      <w:iCs/>
      <w:color w:val="243F60"/>
    </w:rPr>
  </w:style>
  <w:style w:type="paragraph" w:styleId="Ttulo7">
    <w:name w:val="heading 7"/>
    <w:basedOn w:val="Normal"/>
    <w:next w:val="Normal"/>
    <w:link w:val="Ttulo7Car"/>
    <w:uiPriority w:val="9"/>
    <w:semiHidden/>
    <w:unhideWhenUsed/>
    <w:qFormat/>
    <w:rsid w:val="00884E93"/>
    <w:pPr>
      <w:keepNext/>
      <w:keepLines/>
      <w:spacing w:before="200" w:after="0"/>
      <w:outlineLvl w:val="6"/>
    </w:pPr>
    <w:rPr>
      <w:rFonts w:ascii="Cambria" w:eastAsia="Times New Roman" w:hAnsi="Cambria"/>
      <w:i/>
      <w:iCs/>
      <w:color w:val="404040"/>
    </w:rPr>
  </w:style>
  <w:style w:type="paragraph" w:styleId="Ttulo8">
    <w:name w:val="heading 8"/>
    <w:basedOn w:val="Normal"/>
    <w:next w:val="Normal"/>
    <w:link w:val="Ttulo8Car"/>
    <w:uiPriority w:val="9"/>
    <w:semiHidden/>
    <w:unhideWhenUsed/>
    <w:qFormat/>
    <w:rsid w:val="00884E93"/>
    <w:pPr>
      <w:keepNext/>
      <w:keepLines/>
      <w:spacing w:before="200" w:after="0"/>
      <w:outlineLvl w:val="7"/>
    </w:pPr>
    <w:rPr>
      <w:rFonts w:ascii="Cambria" w:eastAsia="Times New Roman" w:hAnsi="Cambria"/>
      <w:color w:val="404040"/>
      <w:sz w:val="20"/>
      <w:szCs w:val="20"/>
    </w:rPr>
  </w:style>
  <w:style w:type="paragraph" w:styleId="Ttulo9">
    <w:name w:val="heading 9"/>
    <w:basedOn w:val="Normal"/>
    <w:next w:val="Normal"/>
    <w:link w:val="Ttulo9Car"/>
    <w:uiPriority w:val="9"/>
    <w:semiHidden/>
    <w:unhideWhenUsed/>
    <w:qFormat/>
    <w:rsid w:val="00884E93"/>
    <w:pPr>
      <w:keepNext/>
      <w:keepLines/>
      <w:spacing w:before="200" w:after="0"/>
      <w:outlineLvl w:val="8"/>
    </w:pPr>
    <w:rPr>
      <w:rFonts w:ascii="Cambria" w:eastAsia="Times New Roman" w:hAnsi="Cambria"/>
      <w:i/>
      <w:iCs/>
      <w:color w:val="404040"/>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884E93"/>
    <w:rPr>
      <w:rFonts w:ascii="Cambria" w:eastAsia="Times New Roman" w:hAnsi="Cambria" w:cs="Times New Roman"/>
      <w:b/>
      <w:bCs/>
      <w:color w:val="365F91"/>
      <w:sz w:val="28"/>
      <w:szCs w:val="28"/>
    </w:rPr>
  </w:style>
  <w:style w:type="character" w:customStyle="1" w:styleId="Ttulo2Car">
    <w:name w:val="Título 2 Car"/>
    <w:link w:val="Ttulo2"/>
    <w:uiPriority w:val="9"/>
    <w:rsid w:val="00884E93"/>
    <w:rPr>
      <w:rFonts w:ascii="Cambria" w:eastAsia="Times New Roman" w:hAnsi="Cambria" w:cs="Times New Roman"/>
      <w:b/>
      <w:bCs/>
      <w:color w:val="4F81BD"/>
      <w:sz w:val="26"/>
      <w:szCs w:val="26"/>
    </w:rPr>
  </w:style>
  <w:style w:type="character" w:customStyle="1" w:styleId="Ttulo3Car">
    <w:name w:val="Título 3 Car"/>
    <w:link w:val="Ttulo3"/>
    <w:uiPriority w:val="9"/>
    <w:semiHidden/>
    <w:rsid w:val="00884E93"/>
    <w:rPr>
      <w:rFonts w:ascii="Cambria" w:eastAsia="Times New Roman" w:hAnsi="Cambria" w:cs="Times New Roman"/>
      <w:b/>
      <w:bCs/>
      <w:color w:val="4F81BD"/>
    </w:rPr>
  </w:style>
  <w:style w:type="character" w:customStyle="1" w:styleId="Ttulo4Car">
    <w:name w:val="Título 4 Car"/>
    <w:link w:val="Ttulo4"/>
    <w:uiPriority w:val="9"/>
    <w:semiHidden/>
    <w:rsid w:val="00884E93"/>
    <w:rPr>
      <w:rFonts w:ascii="Cambria" w:eastAsia="Times New Roman" w:hAnsi="Cambria" w:cs="Times New Roman"/>
      <w:b/>
      <w:bCs/>
      <w:i/>
      <w:iCs/>
      <w:color w:val="4F81BD"/>
    </w:rPr>
  </w:style>
  <w:style w:type="character" w:customStyle="1" w:styleId="Ttulo5Car">
    <w:name w:val="Título 5 Car"/>
    <w:link w:val="Ttulo5"/>
    <w:uiPriority w:val="9"/>
    <w:semiHidden/>
    <w:rsid w:val="00884E93"/>
    <w:rPr>
      <w:rFonts w:ascii="Cambria" w:eastAsia="Times New Roman" w:hAnsi="Cambria" w:cs="Times New Roman"/>
      <w:color w:val="243F60"/>
    </w:rPr>
  </w:style>
  <w:style w:type="character" w:customStyle="1" w:styleId="Ttulo6Car">
    <w:name w:val="Título 6 Car"/>
    <w:link w:val="Ttulo6"/>
    <w:uiPriority w:val="9"/>
    <w:semiHidden/>
    <w:rsid w:val="00884E93"/>
    <w:rPr>
      <w:rFonts w:ascii="Cambria" w:eastAsia="Times New Roman" w:hAnsi="Cambria" w:cs="Times New Roman"/>
      <w:i/>
      <w:iCs/>
      <w:color w:val="243F60"/>
    </w:rPr>
  </w:style>
  <w:style w:type="character" w:customStyle="1" w:styleId="Ttulo7Car">
    <w:name w:val="Título 7 Car"/>
    <w:link w:val="Ttulo7"/>
    <w:uiPriority w:val="9"/>
    <w:semiHidden/>
    <w:rsid w:val="00884E93"/>
    <w:rPr>
      <w:rFonts w:ascii="Cambria" w:eastAsia="Times New Roman" w:hAnsi="Cambria" w:cs="Times New Roman"/>
      <w:i/>
      <w:iCs/>
      <w:color w:val="404040"/>
    </w:rPr>
  </w:style>
  <w:style w:type="character" w:customStyle="1" w:styleId="Ttulo8Car">
    <w:name w:val="Título 8 Car"/>
    <w:link w:val="Ttulo8"/>
    <w:uiPriority w:val="9"/>
    <w:semiHidden/>
    <w:rsid w:val="00884E93"/>
    <w:rPr>
      <w:rFonts w:ascii="Cambria" w:eastAsia="Times New Roman" w:hAnsi="Cambria" w:cs="Times New Roman"/>
      <w:color w:val="404040"/>
      <w:sz w:val="20"/>
      <w:szCs w:val="20"/>
    </w:rPr>
  </w:style>
  <w:style w:type="character" w:customStyle="1" w:styleId="Ttulo9Car">
    <w:name w:val="Título 9 Car"/>
    <w:link w:val="Ttulo9"/>
    <w:uiPriority w:val="9"/>
    <w:semiHidden/>
    <w:rsid w:val="00884E93"/>
    <w:rPr>
      <w:rFonts w:ascii="Cambria" w:eastAsia="Times New Roman" w:hAnsi="Cambria" w:cs="Times New Roman"/>
      <w:i/>
      <w:iCs/>
      <w:color w:val="404040"/>
      <w:sz w:val="20"/>
      <w:szCs w:val="20"/>
    </w:rPr>
  </w:style>
  <w:style w:type="paragraph" w:styleId="Epgrafe">
    <w:name w:val="caption"/>
    <w:basedOn w:val="Normal"/>
    <w:next w:val="Normal"/>
    <w:uiPriority w:val="35"/>
    <w:semiHidden/>
    <w:unhideWhenUsed/>
    <w:qFormat/>
    <w:rsid w:val="00884E93"/>
    <w:rPr>
      <w:b/>
      <w:bCs/>
      <w:color w:val="4F81BD"/>
      <w:sz w:val="18"/>
      <w:szCs w:val="18"/>
    </w:rPr>
  </w:style>
  <w:style w:type="paragraph" w:styleId="Ttulo">
    <w:name w:val="Title"/>
    <w:basedOn w:val="Normal"/>
    <w:next w:val="Normal"/>
    <w:link w:val="TtuloCar"/>
    <w:uiPriority w:val="10"/>
    <w:qFormat/>
    <w:rsid w:val="00884E93"/>
    <w:pPr>
      <w:pBdr>
        <w:bottom w:val="single" w:sz="8" w:space="4" w:color="4F81BD"/>
      </w:pBdr>
      <w:spacing w:after="300"/>
      <w:contextualSpacing/>
    </w:pPr>
    <w:rPr>
      <w:rFonts w:ascii="Cambria" w:eastAsia="Times New Roman" w:hAnsi="Cambria"/>
      <w:color w:val="17365D"/>
      <w:spacing w:val="5"/>
      <w:kern w:val="28"/>
      <w:sz w:val="52"/>
      <w:szCs w:val="52"/>
    </w:rPr>
  </w:style>
  <w:style w:type="character" w:customStyle="1" w:styleId="TtuloCar">
    <w:name w:val="Título Car"/>
    <w:link w:val="Ttulo"/>
    <w:uiPriority w:val="10"/>
    <w:rsid w:val="00884E93"/>
    <w:rPr>
      <w:rFonts w:ascii="Cambria" w:eastAsia="Times New Roman" w:hAnsi="Cambria" w:cs="Times New Roman"/>
      <w:color w:val="17365D"/>
      <w:spacing w:val="5"/>
      <w:kern w:val="28"/>
      <w:sz w:val="52"/>
      <w:szCs w:val="52"/>
    </w:rPr>
  </w:style>
  <w:style w:type="paragraph" w:styleId="Subttulo">
    <w:name w:val="Subtitle"/>
    <w:basedOn w:val="Normal"/>
    <w:next w:val="Normal"/>
    <w:link w:val="SubttuloCar"/>
    <w:uiPriority w:val="11"/>
    <w:qFormat/>
    <w:rsid w:val="00884E93"/>
    <w:pPr>
      <w:numPr>
        <w:ilvl w:val="1"/>
      </w:numPr>
      <w:ind w:firstLine="284"/>
    </w:pPr>
    <w:rPr>
      <w:rFonts w:ascii="Cambria" w:eastAsia="Times New Roman" w:hAnsi="Cambria"/>
      <w:i/>
      <w:iCs/>
      <w:color w:val="4F81BD"/>
      <w:spacing w:val="15"/>
      <w:szCs w:val="24"/>
    </w:rPr>
  </w:style>
  <w:style w:type="character" w:customStyle="1" w:styleId="SubttuloCar">
    <w:name w:val="Subtítulo Car"/>
    <w:link w:val="Subttulo"/>
    <w:uiPriority w:val="11"/>
    <w:rsid w:val="00884E93"/>
    <w:rPr>
      <w:rFonts w:ascii="Cambria" w:eastAsia="Times New Roman" w:hAnsi="Cambria" w:cs="Times New Roman"/>
      <w:i/>
      <w:iCs/>
      <w:color w:val="4F81BD"/>
      <w:spacing w:val="15"/>
      <w:sz w:val="24"/>
      <w:szCs w:val="24"/>
    </w:rPr>
  </w:style>
  <w:style w:type="character" w:styleId="Textoennegrita">
    <w:name w:val="Strong"/>
    <w:uiPriority w:val="22"/>
    <w:qFormat/>
    <w:rsid w:val="00884E93"/>
    <w:rPr>
      <w:b/>
      <w:bCs/>
    </w:rPr>
  </w:style>
  <w:style w:type="character" w:styleId="nfasis">
    <w:name w:val="Emphasis"/>
    <w:uiPriority w:val="20"/>
    <w:qFormat/>
    <w:rsid w:val="00884E93"/>
    <w:rPr>
      <w:i/>
      <w:iCs/>
    </w:rPr>
  </w:style>
  <w:style w:type="paragraph" w:styleId="Sinespaciado">
    <w:name w:val="No Spacing"/>
    <w:basedOn w:val="Normal"/>
    <w:link w:val="SinespaciadoCar"/>
    <w:uiPriority w:val="1"/>
    <w:qFormat/>
    <w:rsid w:val="00884E93"/>
    <w:pPr>
      <w:spacing w:after="0"/>
    </w:pPr>
  </w:style>
  <w:style w:type="character" w:customStyle="1" w:styleId="SinespaciadoCar">
    <w:name w:val="Sin espaciado Car"/>
    <w:basedOn w:val="Fuentedeprrafopredeter"/>
    <w:link w:val="Sinespaciado"/>
    <w:uiPriority w:val="1"/>
    <w:rsid w:val="00884E93"/>
  </w:style>
  <w:style w:type="paragraph" w:styleId="Prrafodelista">
    <w:name w:val="List Paragraph"/>
    <w:basedOn w:val="Normal"/>
    <w:uiPriority w:val="34"/>
    <w:qFormat/>
    <w:rsid w:val="00884E93"/>
    <w:pPr>
      <w:ind w:left="720"/>
      <w:contextualSpacing/>
    </w:pPr>
  </w:style>
  <w:style w:type="paragraph" w:styleId="Cita">
    <w:name w:val="Quote"/>
    <w:basedOn w:val="Normal"/>
    <w:next w:val="Normal"/>
    <w:link w:val="CitaCar"/>
    <w:uiPriority w:val="29"/>
    <w:qFormat/>
    <w:rsid w:val="00884E93"/>
    <w:rPr>
      <w:i/>
      <w:iCs/>
      <w:color w:val="000000"/>
    </w:rPr>
  </w:style>
  <w:style w:type="character" w:customStyle="1" w:styleId="CitaCar">
    <w:name w:val="Cita Car"/>
    <w:link w:val="Cita"/>
    <w:uiPriority w:val="29"/>
    <w:rsid w:val="00884E93"/>
    <w:rPr>
      <w:i/>
      <w:iCs/>
      <w:color w:val="000000"/>
    </w:rPr>
  </w:style>
  <w:style w:type="paragraph" w:styleId="Citadestacada">
    <w:name w:val="Intense Quote"/>
    <w:basedOn w:val="Normal"/>
    <w:next w:val="Normal"/>
    <w:link w:val="CitadestacadaCar"/>
    <w:uiPriority w:val="30"/>
    <w:qFormat/>
    <w:rsid w:val="00884E93"/>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884E93"/>
    <w:rPr>
      <w:b/>
      <w:bCs/>
      <w:i/>
      <w:iCs/>
      <w:color w:val="4F81BD"/>
    </w:rPr>
  </w:style>
  <w:style w:type="character" w:styleId="nfasissutil">
    <w:name w:val="Subtle Emphasis"/>
    <w:uiPriority w:val="19"/>
    <w:qFormat/>
    <w:rsid w:val="00884E93"/>
    <w:rPr>
      <w:i/>
      <w:iCs/>
      <w:color w:val="808080"/>
    </w:rPr>
  </w:style>
  <w:style w:type="character" w:styleId="nfasisintenso">
    <w:name w:val="Intense Emphasis"/>
    <w:uiPriority w:val="21"/>
    <w:qFormat/>
    <w:rsid w:val="00884E93"/>
    <w:rPr>
      <w:b/>
      <w:bCs/>
      <w:i/>
      <w:iCs/>
      <w:color w:val="4F81BD"/>
    </w:rPr>
  </w:style>
  <w:style w:type="character" w:styleId="Referenciasutil">
    <w:name w:val="Subtle Reference"/>
    <w:uiPriority w:val="31"/>
    <w:qFormat/>
    <w:rsid w:val="00884E93"/>
    <w:rPr>
      <w:smallCaps/>
      <w:color w:val="C0504D"/>
      <w:u w:val="single"/>
    </w:rPr>
  </w:style>
  <w:style w:type="character" w:styleId="Referenciaintensa">
    <w:name w:val="Intense Reference"/>
    <w:uiPriority w:val="32"/>
    <w:qFormat/>
    <w:rsid w:val="00884E93"/>
    <w:rPr>
      <w:b/>
      <w:bCs/>
      <w:smallCaps/>
      <w:color w:val="C0504D"/>
      <w:spacing w:val="5"/>
      <w:u w:val="single"/>
    </w:rPr>
  </w:style>
  <w:style w:type="character" w:styleId="Ttulodellibro">
    <w:name w:val="Book Title"/>
    <w:uiPriority w:val="33"/>
    <w:qFormat/>
    <w:rsid w:val="00884E93"/>
    <w:rPr>
      <w:b/>
      <w:bCs/>
      <w:smallCaps/>
      <w:spacing w:val="5"/>
    </w:rPr>
  </w:style>
  <w:style w:type="paragraph" w:styleId="TtulodeTDC">
    <w:name w:val="TOC Heading"/>
    <w:basedOn w:val="Ttulo1"/>
    <w:next w:val="Normal"/>
    <w:uiPriority w:val="39"/>
    <w:unhideWhenUsed/>
    <w:qFormat/>
    <w:rsid w:val="00884E93"/>
    <w:pPr>
      <w:outlineLvl w:val="9"/>
    </w:pPr>
  </w:style>
  <w:style w:type="paragraph" w:styleId="Textodeglobo">
    <w:name w:val="Balloon Text"/>
    <w:basedOn w:val="Normal"/>
    <w:link w:val="TextodegloboCar"/>
    <w:uiPriority w:val="99"/>
    <w:semiHidden/>
    <w:unhideWhenUsed/>
    <w:rsid w:val="00283FBA"/>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83FBA"/>
    <w:rPr>
      <w:rFonts w:ascii="Tahoma" w:hAnsi="Tahoma" w:cs="Tahoma"/>
      <w:sz w:val="16"/>
      <w:szCs w:val="16"/>
      <w:lang w:eastAsia="en-US"/>
    </w:rPr>
  </w:style>
  <w:style w:type="paragraph" w:customStyle="1" w:styleId="30-Parrafo">
    <w:name w:val="3.0-Parrafo"/>
    <w:basedOn w:val="Normal"/>
    <w:qFormat/>
    <w:rsid w:val="00C610F8"/>
    <w:rPr>
      <w:color w:val="FAEA72"/>
    </w:rPr>
  </w:style>
  <w:style w:type="paragraph" w:customStyle="1" w:styleId="00-TituloPrincipal">
    <w:name w:val="0.0-Titulo Principal"/>
    <w:basedOn w:val="30-Parrafo"/>
    <w:next w:val="30-Parrafo"/>
    <w:qFormat/>
    <w:rsid w:val="00EC3FA8"/>
    <w:pPr>
      <w:pBdr>
        <w:top w:val="single" w:sz="12" w:space="1" w:color="E8E8E8" w:themeColor="text1" w:themeTint="A6"/>
        <w:left w:val="single" w:sz="12" w:space="4" w:color="E8E8E8" w:themeColor="text1" w:themeTint="A6"/>
        <w:bottom w:val="single" w:sz="12" w:space="1" w:color="E8E8E8" w:themeColor="text1" w:themeTint="A6"/>
        <w:right w:val="single" w:sz="12" w:space="4" w:color="E8E8E8" w:themeColor="text1" w:themeTint="A6"/>
      </w:pBdr>
      <w:shd w:val="solid" w:color="191919" w:fill="191919"/>
      <w:spacing w:before="360" w:after="360"/>
      <w:jc w:val="center"/>
      <w:outlineLvl w:val="0"/>
    </w:pPr>
    <w:rPr>
      <w:rFonts w:ascii="Futura XBlkCnIt BT" w:hAnsi="Futura XBlkCnIt BT"/>
      <w:caps/>
      <w:color w:val="FFFFFF"/>
      <w:sz w:val="52"/>
    </w:rPr>
  </w:style>
  <w:style w:type="paragraph" w:customStyle="1" w:styleId="04-Numeracin">
    <w:name w:val="0.4-Numeración"/>
    <w:basedOn w:val="30-Parrafo"/>
    <w:next w:val="30-Parrafo"/>
    <w:qFormat/>
    <w:rsid w:val="007F010B"/>
    <w:pPr>
      <w:ind w:firstLine="0"/>
      <w:jc w:val="center"/>
    </w:pPr>
    <w:rPr>
      <w:rFonts w:ascii="Digital-7 Mono"/>
      <w:sz w:val="40"/>
      <w:lang w:eastAsia="es-AR"/>
    </w:rPr>
  </w:style>
  <w:style w:type="paragraph" w:customStyle="1" w:styleId="01-TituloSecundario">
    <w:name w:val="0.1-Titulo Secundario"/>
    <w:basedOn w:val="30-Parrafo"/>
    <w:next w:val="30-Parrafo"/>
    <w:qFormat/>
    <w:rsid w:val="006174E3"/>
    <w:pPr>
      <w:spacing w:before="240" w:after="240"/>
      <w:ind w:firstLine="0"/>
      <w:jc w:val="center"/>
    </w:pPr>
    <w:rPr>
      <w:rFonts w:ascii="League Spartan" w:hAnsi="League Spartan"/>
      <w:caps/>
      <w:lang w:eastAsia="es-AR"/>
    </w:rPr>
  </w:style>
  <w:style w:type="paragraph" w:styleId="Encabezado">
    <w:name w:val="header"/>
    <w:basedOn w:val="Normal"/>
    <w:link w:val="EncabezadoCar"/>
    <w:uiPriority w:val="99"/>
    <w:unhideWhenUsed/>
    <w:rsid w:val="00DC0503"/>
    <w:pPr>
      <w:tabs>
        <w:tab w:val="center" w:pos="4419"/>
        <w:tab w:val="right" w:pos="8838"/>
      </w:tabs>
      <w:spacing w:after="0"/>
    </w:pPr>
  </w:style>
  <w:style w:type="character" w:customStyle="1" w:styleId="EncabezadoCar">
    <w:name w:val="Encabezado Car"/>
    <w:basedOn w:val="Fuentedeprrafopredeter"/>
    <w:link w:val="Encabezado"/>
    <w:uiPriority w:val="99"/>
    <w:rsid w:val="00DC0503"/>
    <w:rPr>
      <w:rFonts w:ascii="Charter BT" w:hAnsi="Charter BT"/>
      <w:sz w:val="22"/>
      <w:szCs w:val="22"/>
      <w:lang w:eastAsia="en-US"/>
    </w:rPr>
  </w:style>
  <w:style w:type="paragraph" w:styleId="Piedepgina">
    <w:name w:val="footer"/>
    <w:basedOn w:val="Normal"/>
    <w:link w:val="PiedepginaCar"/>
    <w:uiPriority w:val="99"/>
    <w:unhideWhenUsed/>
    <w:rsid w:val="00DC0503"/>
    <w:pPr>
      <w:tabs>
        <w:tab w:val="center" w:pos="4419"/>
        <w:tab w:val="right" w:pos="8838"/>
      </w:tabs>
      <w:spacing w:after="0"/>
    </w:pPr>
  </w:style>
  <w:style w:type="character" w:customStyle="1" w:styleId="PiedepginaCar">
    <w:name w:val="Pie de página Car"/>
    <w:basedOn w:val="Fuentedeprrafopredeter"/>
    <w:link w:val="Piedepgina"/>
    <w:uiPriority w:val="99"/>
    <w:rsid w:val="00DC0503"/>
    <w:rPr>
      <w:rFonts w:ascii="Charter BT" w:hAnsi="Charter BT"/>
      <w:sz w:val="22"/>
      <w:szCs w:val="22"/>
      <w:lang w:eastAsia="en-US"/>
    </w:rPr>
  </w:style>
  <w:style w:type="character" w:styleId="Textodelmarcadordeposicin">
    <w:name w:val="Placeholder Text"/>
    <w:basedOn w:val="Fuentedeprrafopredeter"/>
    <w:uiPriority w:val="99"/>
    <w:semiHidden/>
    <w:rsid w:val="00DC0503"/>
    <w:rPr>
      <w:color w:val="808080"/>
    </w:rPr>
  </w:style>
  <w:style w:type="paragraph" w:customStyle="1" w:styleId="41-Vieta">
    <w:name w:val="4.1-Viñeta"/>
    <w:basedOn w:val="30-Parrafo"/>
    <w:qFormat/>
    <w:rsid w:val="00245FA1"/>
    <w:pPr>
      <w:numPr>
        <w:numId w:val="3"/>
      </w:numPr>
      <w:spacing w:before="0"/>
      <w:ind w:left="142"/>
    </w:pPr>
    <w:rPr>
      <w:i/>
      <w:sz w:val="22"/>
      <w:lang w:eastAsia="es-AR"/>
    </w:rPr>
  </w:style>
  <w:style w:type="paragraph" w:customStyle="1" w:styleId="110SubsexSolo">
    <w:name w:val="1.1.0º Subsex (Solo)"/>
    <w:basedOn w:val="30-Parrafo"/>
    <w:next w:val="30-Parrafo"/>
    <w:autoRedefine/>
    <w:qFormat/>
    <w:rsid w:val="00B77031"/>
    <w:pPr>
      <w:spacing w:before="360" w:after="240"/>
      <w:ind w:firstLine="0"/>
      <w:jc w:val="center"/>
      <w:outlineLvl w:val="2"/>
    </w:pPr>
    <w:rPr>
      <w:b/>
      <w:i/>
      <w:smallCaps/>
      <w:spacing w:val="-20"/>
      <w:sz w:val="28"/>
      <w:lang w:val="es-AR" w:eastAsia="es-AR"/>
    </w:rPr>
  </w:style>
  <w:style w:type="paragraph" w:customStyle="1" w:styleId="32-Cursiva">
    <w:name w:val="3.2-Cursiva"/>
    <w:basedOn w:val="30-Parrafo"/>
    <w:qFormat/>
    <w:rsid w:val="009B5752"/>
    <w:rPr>
      <w:i/>
    </w:rPr>
  </w:style>
  <w:style w:type="paragraph" w:customStyle="1" w:styleId="10-1SeccionTitulo">
    <w:name w:val="1.0-1º Seccion (Titulo)"/>
    <w:qFormat/>
    <w:rsid w:val="00CD12AE"/>
    <w:pPr>
      <w:pBdr>
        <w:bottom w:val="single" w:sz="12" w:space="1" w:color="1E1E1E" w:themeColor="background1"/>
      </w:pBdr>
      <w:shd w:val="solid" w:color="191919" w:fill="191919"/>
      <w:contextualSpacing/>
      <w:jc w:val="center"/>
      <w:outlineLvl w:val="1"/>
    </w:pPr>
    <w:rPr>
      <w:rFonts w:ascii="Charter BT" w:hAnsi="Charter BT"/>
      <w:b/>
      <w:i/>
      <w:smallCaps/>
      <w:color w:val="FFFFFF"/>
      <w:spacing w:val="-20"/>
      <w:sz w:val="28"/>
      <w:szCs w:val="22"/>
      <w:lang w:val="es-ES" w:eastAsia="en-US"/>
    </w:rPr>
  </w:style>
  <w:style w:type="paragraph" w:customStyle="1" w:styleId="113SubSexSimple">
    <w:name w:val="1.1.3º SubSex (Simple)"/>
    <w:basedOn w:val="41-Vieta"/>
    <w:next w:val="30-Parrafo"/>
    <w:qFormat/>
    <w:rsid w:val="003B6702"/>
    <w:pPr>
      <w:numPr>
        <w:numId w:val="0"/>
      </w:numPr>
      <w:spacing w:before="360" w:after="240"/>
      <w:jc w:val="center"/>
    </w:pPr>
    <w:rPr>
      <w:caps/>
    </w:rPr>
  </w:style>
  <w:style w:type="paragraph" w:customStyle="1" w:styleId="111SubSexCompacto">
    <w:name w:val="1.1.1º SubSex (Compacto)"/>
    <w:qFormat/>
    <w:rsid w:val="006174E3"/>
    <w:pPr>
      <w:spacing w:line="300" w:lineRule="exact"/>
      <w:jc w:val="center"/>
      <w:outlineLvl w:val="2"/>
    </w:pPr>
    <w:rPr>
      <w:rFonts w:ascii="Charter BT" w:hAnsi="Charter BT"/>
      <w:b/>
      <w:i/>
      <w:smallCaps/>
      <w:color w:val="FDFDFD"/>
      <w:spacing w:val="-20"/>
      <w:sz w:val="28"/>
      <w:szCs w:val="22"/>
      <w:lang w:val="es-ES" w:eastAsia="en-US"/>
    </w:rPr>
  </w:style>
  <w:style w:type="paragraph" w:customStyle="1" w:styleId="42-VietaNoCursivva">
    <w:name w:val="4.2-Viñeta No Cursivva"/>
    <w:basedOn w:val="41-Vieta"/>
    <w:qFormat/>
    <w:rsid w:val="00645690"/>
    <w:pPr>
      <w:numPr>
        <w:numId w:val="1"/>
      </w:numPr>
      <w:spacing w:before="120" w:after="240"/>
    </w:pPr>
  </w:style>
  <w:style w:type="paragraph" w:customStyle="1" w:styleId="7-Cita">
    <w:name w:val="7 - Cita"/>
    <w:basedOn w:val="32-Cursiva"/>
    <w:next w:val="113SubSexSimple"/>
    <w:qFormat/>
    <w:rsid w:val="009A4645"/>
    <w:pPr>
      <w:pBdr>
        <w:top w:val="dashSmallGap" w:sz="4" w:space="7" w:color="auto"/>
        <w:left w:val="dashSmallGap" w:sz="4" w:space="4" w:color="auto"/>
        <w:bottom w:val="dashSmallGap" w:sz="4" w:space="7" w:color="auto"/>
        <w:right w:val="dashSmallGap" w:sz="4" w:space="4" w:color="auto"/>
      </w:pBdr>
      <w:shd w:val="solid" w:color="6E6E6E" w:themeColor="text1" w:themeShade="80" w:fill="6E6E6E" w:themeFill="text1" w:themeFillShade="80"/>
      <w:spacing w:before="240" w:after="240"/>
      <w:ind w:left="170" w:firstLine="0"/>
      <w:contextualSpacing/>
    </w:pPr>
  </w:style>
  <w:style w:type="paragraph" w:customStyle="1" w:styleId="33-CursivaSinSangria">
    <w:name w:val="3.3-Cursiva Sin Sangria"/>
    <w:basedOn w:val="32-Cursiva"/>
    <w:qFormat/>
    <w:rsid w:val="00752D12"/>
    <w:pPr>
      <w:ind w:firstLine="0"/>
    </w:pPr>
  </w:style>
  <w:style w:type="paragraph" w:customStyle="1" w:styleId="23-Subtitulo3Compacto">
    <w:name w:val="2.3-Subtitulo3 Compacto"/>
    <w:basedOn w:val="113SubSexSimple"/>
    <w:qFormat/>
    <w:rsid w:val="009B5752"/>
    <w:pPr>
      <w:shd w:val="pct5" w:color="auto" w:fill="auto"/>
      <w:spacing w:before="240" w:after="0"/>
    </w:pPr>
    <w:rPr>
      <w:b/>
      <w:i w:val="0"/>
      <w:spacing w:val="-6"/>
      <w:kern w:val="44"/>
      <w:sz w:val="20"/>
    </w:rPr>
  </w:style>
  <w:style w:type="paragraph" w:customStyle="1" w:styleId="112-SubsexSubtitulo">
    <w:name w:val="1.1.2º-Subsex (Subtitulo)"/>
    <w:qFormat/>
    <w:rsid w:val="006174E3"/>
    <w:pPr>
      <w:spacing w:after="240"/>
      <w:contextualSpacing/>
      <w:jc w:val="center"/>
    </w:pPr>
    <w:rPr>
      <w:rFonts w:ascii="Charter BT" w:hAnsi="Charter BT"/>
      <w:i/>
      <w:caps/>
      <w:color w:val="F5F5F5"/>
      <w:sz w:val="22"/>
      <w:szCs w:val="22"/>
      <w:lang w:val="es-ES"/>
    </w:rPr>
  </w:style>
  <w:style w:type="paragraph" w:customStyle="1" w:styleId="03-TituloTerciarioSubrayado">
    <w:name w:val="0.3-Titulo Terciario (Subrayado)"/>
    <w:qFormat/>
    <w:rsid w:val="00567A2D"/>
    <w:pPr>
      <w:spacing w:before="240" w:after="360"/>
      <w:contextualSpacing/>
      <w:jc w:val="center"/>
    </w:pPr>
    <w:rPr>
      <w:rFonts w:ascii="Charter BT" w:hAnsi="Charter BT"/>
      <w:b/>
      <w:i/>
      <w:smallCaps/>
      <w:color w:val="F5F5F5"/>
      <w:sz w:val="28"/>
      <w:szCs w:val="22"/>
      <w:u w:val="single"/>
      <w:lang w:val="es-ES" w:eastAsia="en-US"/>
    </w:rPr>
  </w:style>
  <w:style w:type="paragraph" w:customStyle="1" w:styleId="51-Formulas">
    <w:name w:val="5.1-Formulas"/>
    <w:next w:val="30-Parrafo"/>
    <w:rsid w:val="009B3076"/>
    <w:pPr>
      <w:jc w:val="center"/>
    </w:pPr>
    <w:rPr>
      <w:rFonts w:ascii="Courier New" w:hAnsi="Courier New"/>
      <w:color w:val="FDFDFD"/>
      <w:sz w:val="24"/>
      <w:szCs w:val="22"/>
      <w:lang w:val="es-ES"/>
    </w:rPr>
  </w:style>
  <w:style w:type="paragraph" w:customStyle="1" w:styleId="40-VietaBase">
    <w:name w:val="4.0-Viñeta Base"/>
    <w:basedOn w:val="Normal"/>
    <w:rsid w:val="00F449D8"/>
    <w:pPr>
      <w:numPr>
        <w:numId w:val="2"/>
      </w:numPr>
    </w:pPr>
    <w:rPr>
      <w:color w:val="FFFFFF"/>
    </w:rPr>
  </w:style>
  <w:style w:type="paragraph" w:customStyle="1" w:styleId="31-ParrafoSinSangria">
    <w:name w:val="3.1-Parrafo Sin Sangria"/>
    <w:rsid w:val="0011044A"/>
    <w:rPr>
      <w:rFonts w:ascii="Charter BT" w:hAnsi="Charter BT"/>
      <w:color w:val="FFFFFF"/>
      <w:sz w:val="24"/>
      <w:szCs w:val="22"/>
      <w:lang w:val="es-ES" w:eastAsia="en-US"/>
    </w:rPr>
  </w:style>
  <w:style w:type="paragraph" w:customStyle="1" w:styleId="50-Simbolos">
    <w:name w:val="5.0-Simbolos"/>
    <w:basedOn w:val="Normal"/>
    <w:rsid w:val="007C333A"/>
    <w:pPr>
      <w:spacing w:after="0"/>
      <w:jc w:val="center"/>
    </w:pPr>
    <w:rPr>
      <w:rFonts w:ascii="Ancient Geek" w:hAnsi="Ancient Geek"/>
      <w:sz w:val="48"/>
    </w:rPr>
  </w:style>
  <w:style w:type="paragraph" w:customStyle="1" w:styleId="411-VietaN">
    <w:name w:val="4.11-Viñeta Nº"/>
    <w:rsid w:val="00BA2CD3"/>
    <w:pPr>
      <w:numPr>
        <w:numId w:val="5"/>
      </w:numPr>
      <w:spacing w:before="120" w:after="120"/>
    </w:pPr>
    <w:rPr>
      <w:rFonts w:ascii="Charter BT" w:hAnsi="Charter BT"/>
      <w:i/>
      <w:color w:val="FDFDFD"/>
      <w:sz w:val="22"/>
      <w:szCs w:val="22"/>
      <w:lang w:val="es-ES"/>
    </w:rPr>
  </w:style>
  <w:style w:type="paragraph" w:customStyle="1" w:styleId="412-VietaComacta">
    <w:name w:val="4.12-Viñeta Comacta"/>
    <w:rsid w:val="005521AA"/>
    <w:pPr>
      <w:numPr>
        <w:numId w:val="4"/>
      </w:numPr>
      <w:ind w:left="227" w:hanging="227"/>
    </w:pPr>
    <w:rPr>
      <w:rFonts w:ascii="Charter BT" w:hAnsi="Charter BT"/>
      <w:i/>
      <w:color w:val="FDFDFD"/>
      <w:sz w:val="22"/>
      <w:szCs w:val="22"/>
      <w:lang w:val="es-ES"/>
    </w:rPr>
  </w:style>
  <w:style w:type="character" w:styleId="Nmerodelnea">
    <w:name w:val="line number"/>
    <w:basedOn w:val="Fuentedeprrafopredeter"/>
    <w:uiPriority w:val="99"/>
    <w:semiHidden/>
    <w:unhideWhenUsed/>
    <w:rsid w:val="00110008"/>
  </w:style>
  <w:style w:type="table" w:styleId="Tablaconcuadrcula">
    <w:name w:val="Table Grid"/>
    <w:basedOn w:val="Tablanormal"/>
    <w:uiPriority w:val="59"/>
    <w:rsid w:val="00B7334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B73346"/>
    <w:rPr>
      <w:color w:val="A5A5A5" w:themeColor="text1" w:themeShade="BF"/>
    </w:rPr>
    <w:tblPr>
      <w:tblStyleRowBandSize w:val="1"/>
      <w:tblStyleColBandSize w:val="1"/>
      <w:tblInd w:w="0" w:type="dxa"/>
      <w:tblBorders>
        <w:top w:val="single" w:sz="8" w:space="0" w:color="DDDDDD" w:themeColor="text1"/>
        <w:bottom w:val="single" w:sz="8" w:space="0" w:color="DDDDDD"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DDDDDD" w:themeColor="text1"/>
          <w:left w:val="nil"/>
          <w:bottom w:val="single" w:sz="8" w:space="0" w:color="DDDDDD" w:themeColor="text1"/>
          <w:right w:val="nil"/>
          <w:insideH w:val="nil"/>
          <w:insideV w:val="nil"/>
        </w:tcBorders>
      </w:tcPr>
    </w:tblStylePr>
    <w:tblStylePr w:type="lastRow">
      <w:pPr>
        <w:spacing w:before="0" w:after="0" w:line="240" w:lineRule="auto"/>
      </w:pPr>
      <w:rPr>
        <w:b/>
        <w:bCs/>
      </w:rPr>
      <w:tblPr/>
      <w:tcPr>
        <w:tcBorders>
          <w:top w:val="single" w:sz="8" w:space="0" w:color="DDDDDD" w:themeColor="text1"/>
          <w:left w:val="nil"/>
          <w:bottom w:val="single" w:sz="8" w:space="0" w:color="DDDDDD"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text1" w:themeFillTint="3F"/>
      </w:tcPr>
    </w:tblStylePr>
    <w:tblStylePr w:type="band1Horz">
      <w:tblPr/>
      <w:tcPr>
        <w:tcBorders>
          <w:left w:val="nil"/>
          <w:right w:val="nil"/>
          <w:insideH w:val="nil"/>
          <w:insideV w:val="nil"/>
        </w:tcBorders>
        <w:shd w:val="clear" w:color="auto" w:fill="F6F6F6" w:themeFill="text1" w:themeFillTint="3F"/>
      </w:tcPr>
    </w:tblStylePr>
  </w:style>
  <w:style w:type="table" w:styleId="Sombreadomedio1-nfasis5">
    <w:name w:val="Medium Shading 1 Accent 5"/>
    <w:basedOn w:val="Tablanormal"/>
    <w:uiPriority w:val="63"/>
    <w:rsid w:val="00B73346"/>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B73346"/>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Listamedia2-nfasis4">
    <w:name w:val="Medium List 2 Accent 4"/>
    <w:basedOn w:val="Tablanormal"/>
    <w:uiPriority w:val="66"/>
    <w:rsid w:val="00B73346"/>
    <w:rPr>
      <w:rFonts w:asciiTheme="majorHAnsi" w:eastAsiaTheme="majorEastAsia" w:hAnsiTheme="majorHAnsi" w:cstheme="majorBidi"/>
      <w:color w:val="DDDDDD"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1E1E1E" w:themeFill="background1"/>
      </w:tcPr>
    </w:tblStylePr>
    <w:tblStylePr w:type="lastRow">
      <w:tblPr/>
      <w:tcPr>
        <w:tcBorders>
          <w:top w:val="single" w:sz="8" w:space="0" w:color="8064A2" w:themeColor="accent4"/>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8064A2" w:themeColor="accent4"/>
          <w:insideH w:val="nil"/>
          <w:insideV w:val="nil"/>
        </w:tcBorders>
        <w:shd w:val="clear" w:color="auto" w:fill="1E1E1E" w:themeFill="background1"/>
      </w:tcPr>
    </w:tblStylePr>
    <w:tblStylePr w:type="lastCol">
      <w:tblPr/>
      <w:tcPr>
        <w:tcBorders>
          <w:top w:val="nil"/>
          <w:left w:val="single" w:sz="8" w:space="0" w:color="8064A2" w:themeColor="accent4"/>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1E1E1E" w:themeFill="background1"/>
      </w:tcPr>
    </w:tblStylePr>
    <w:tblStylePr w:type="swCell">
      <w:tblPr/>
      <w:tcPr>
        <w:tcBorders>
          <w:top w:val="nil"/>
        </w:tcBorders>
      </w:tcPr>
    </w:tblStylePr>
  </w:style>
  <w:style w:type="table" w:styleId="Listamedia2">
    <w:name w:val="Medium List 2"/>
    <w:basedOn w:val="Tablanormal"/>
    <w:uiPriority w:val="66"/>
    <w:rsid w:val="00B73346"/>
    <w:rPr>
      <w:rFonts w:asciiTheme="majorHAnsi" w:eastAsiaTheme="majorEastAsia" w:hAnsiTheme="majorHAnsi" w:cstheme="majorBidi"/>
      <w:color w:val="DDDDDD" w:themeColor="text1"/>
    </w:rPr>
    <w:tblPr>
      <w:tblStyleRowBandSize w:val="1"/>
      <w:tblStyleColBandSize w:val="1"/>
      <w:tblInd w:w="0" w:type="dxa"/>
      <w:tblBorders>
        <w:top w:val="single" w:sz="8" w:space="0" w:color="DDDDDD" w:themeColor="text1"/>
        <w:left w:val="single" w:sz="8" w:space="0" w:color="DDDDDD" w:themeColor="text1"/>
        <w:bottom w:val="single" w:sz="8" w:space="0" w:color="DDDDDD" w:themeColor="text1"/>
        <w:right w:val="single" w:sz="8" w:space="0" w:color="DDDDDD"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DDDDDD" w:themeColor="text1"/>
          <w:right w:val="nil"/>
          <w:insideH w:val="nil"/>
          <w:insideV w:val="nil"/>
        </w:tcBorders>
        <w:shd w:val="clear" w:color="auto" w:fill="1E1E1E" w:themeFill="background1"/>
      </w:tcPr>
    </w:tblStylePr>
    <w:tblStylePr w:type="lastRow">
      <w:tblPr/>
      <w:tcPr>
        <w:tcBorders>
          <w:top w:val="single" w:sz="8" w:space="0" w:color="DDDDDD" w:themeColor="text1"/>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DDDDDD" w:themeColor="text1"/>
          <w:insideH w:val="nil"/>
          <w:insideV w:val="nil"/>
        </w:tcBorders>
        <w:shd w:val="clear" w:color="auto" w:fill="1E1E1E" w:themeFill="background1"/>
      </w:tcPr>
    </w:tblStylePr>
    <w:tblStylePr w:type="lastCol">
      <w:tblPr/>
      <w:tcPr>
        <w:tcBorders>
          <w:top w:val="nil"/>
          <w:left w:val="single" w:sz="8" w:space="0" w:color="DDDDDD" w:themeColor="text1"/>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F6F6F6" w:themeFill="text1" w:themeFillTint="3F"/>
      </w:tcPr>
    </w:tblStylePr>
    <w:tblStylePr w:type="band1Horz">
      <w:tblPr/>
      <w:tcPr>
        <w:tcBorders>
          <w:top w:val="nil"/>
          <w:bottom w:val="nil"/>
          <w:insideH w:val="nil"/>
          <w:insideV w:val="nil"/>
        </w:tcBorders>
        <w:shd w:val="clear" w:color="auto" w:fill="F6F6F6" w:themeFill="text1" w:themeFillTint="3F"/>
      </w:tcPr>
    </w:tblStylePr>
    <w:tblStylePr w:type="nwCell">
      <w:tblPr/>
      <w:tcPr>
        <w:shd w:val="clear" w:color="auto" w:fill="1E1E1E" w:themeFill="background1"/>
      </w:tcPr>
    </w:tblStylePr>
    <w:tblStylePr w:type="swCell">
      <w:tblPr/>
      <w:tcPr>
        <w:tcBorders>
          <w:top w:val="nil"/>
        </w:tcBorders>
      </w:tcPr>
    </w:tblStylePr>
  </w:style>
  <w:style w:type="table" w:styleId="Listaclara">
    <w:name w:val="Light List"/>
    <w:basedOn w:val="Tablanormal"/>
    <w:uiPriority w:val="61"/>
    <w:rsid w:val="00B73346"/>
    <w:tblPr>
      <w:tblStyleRowBandSize w:val="1"/>
      <w:tblStyleColBandSize w:val="1"/>
      <w:tblInd w:w="0" w:type="dxa"/>
      <w:tblBorders>
        <w:top w:val="single" w:sz="8" w:space="0" w:color="DDDDDD" w:themeColor="text1"/>
        <w:left w:val="single" w:sz="8" w:space="0" w:color="DDDDDD" w:themeColor="text1"/>
        <w:bottom w:val="single" w:sz="8" w:space="0" w:color="DDDDDD" w:themeColor="text1"/>
        <w:right w:val="single" w:sz="8" w:space="0" w:color="DDDDDD" w:themeColor="text1"/>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shd w:val="clear" w:color="auto" w:fill="DDDDDD" w:themeFill="text1"/>
      </w:tcPr>
    </w:tblStylePr>
    <w:tblStylePr w:type="lastRow">
      <w:pPr>
        <w:spacing w:before="0" w:after="0" w:line="240" w:lineRule="auto"/>
      </w:pPr>
      <w:rPr>
        <w:b/>
        <w:bCs/>
      </w:rPr>
      <w:tblPr/>
      <w:tcPr>
        <w:tcBorders>
          <w:top w:val="double" w:sz="6" w:space="0" w:color="DDDDDD" w:themeColor="text1"/>
          <w:left w:val="single" w:sz="8" w:space="0" w:color="DDDDDD" w:themeColor="text1"/>
          <w:bottom w:val="single" w:sz="8" w:space="0" w:color="DDDDDD" w:themeColor="text1"/>
          <w:right w:val="single" w:sz="8" w:space="0" w:color="DDDDDD" w:themeColor="text1"/>
        </w:tcBorders>
      </w:tcPr>
    </w:tblStylePr>
    <w:tblStylePr w:type="firstCol">
      <w:rPr>
        <w:b/>
        <w:bCs/>
      </w:rPr>
    </w:tblStylePr>
    <w:tblStylePr w:type="lastCol">
      <w:rPr>
        <w:b/>
        <w:bCs/>
      </w:rPr>
    </w:tblStylePr>
    <w:tblStylePr w:type="band1Vert">
      <w:tblPr/>
      <w:tcPr>
        <w:tcBorders>
          <w:top w:val="single" w:sz="8" w:space="0" w:color="DDDDDD" w:themeColor="text1"/>
          <w:left w:val="single" w:sz="8" w:space="0" w:color="DDDDDD" w:themeColor="text1"/>
          <w:bottom w:val="single" w:sz="8" w:space="0" w:color="DDDDDD" w:themeColor="text1"/>
          <w:right w:val="single" w:sz="8" w:space="0" w:color="DDDDDD" w:themeColor="text1"/>
        </w:tcBorders>
      </w:tcPr>
    </w:tblStylePr>
    <w:tblStylePr w:type="band1Horz">
      <w:tblPr/>
      <w:tcPr>
        <w:tcBorders>
          <w:top w:val="single" w:sz="8" w:space="0" w:color="DDDDDD" w:themeColor="text1"/>
          <w:left w:val="single" w:sz="8" w:space="0" w:color="DDDDDD" w:themeColor="text1"/>
          <w:bottom w:val="single" w:sz="8" w:space="0" w:color="DDDDDD" w:themeColor="text1"/>
          <w:right w:val="single" w:sz="8" w:space="0" w:color="DDDDDD" w:themeColor="text1"/>
        </w:tcBorders>
      </w:tcPr>
    </w:tblStylePr>
  </w:style>
  <w:style w:type="paragraph" w:customStyle="1" w:styleId="52-BaseTabla">
    <w:name w:val="5.2-Base Tabla"/>
    <w:basedOn w:val="51-Formulas"/>
    <w:rsid w:val="00494622"/>
    <w:pPr>
      <w:spacing w:after="120"/>
    </w:pPr>
  </w:style>
  <w:style w:type="paragraph" w:customStyle="1" w:styleId="60-Arquetipos">
    <w:name w:val="6.0-Arquetipos"/>
    <w:basedOn w:val="50-Simbolos"/>
    <w:rsid w:val="00144D35"/>
    <w:pPr>
      <w:spacing w:before="0"/>
      <w:ind w:firstLine="0"/>
    </w:pPr>
    <w:rPr>
      <w:rFonts w:ascii="AstroDotBasic" w:hAnsi="AstroDotBasic"/>
      <w:color w:val="FDFDFD"/>
      <w:sz w:val="56"/>
    </w:rPr>
  </w:style>
  <w:style w:type="paragraph" w:customStyle="1" w:styleId="15-Subtitulo1Compacto">
    <w:name w:val="1.5-Subtitulo 1 Compacto"/>
    <w:basedOn w:val="111SubSexCompacto"/>
    <w:rsid w:val="00E14509"/>
    <w:rPr>
      <w14:props3d w14:extrusionH="0" w14:contourW="0" w14:prstMaterial="warmMatte"/>
    </w:rPr>
  </w:style>
  <w:style w:type="paragraph" w:styleId="Revisin">
    <w:name w:val="Revision"/>
    <w:hidden/>
    <w:uiPriority w:val="99"/>
    <w:semiHidden/>
    <w:rsid w:val="00BE0D7A"/>
    <w:rPr>
      <w:rFonts w:ascii="Charter BT" w:hAnsi="Charter BT"/>
      <w:sz w:val="24"/>
      <w:szCs w:val="22"/>
      <w:lang w:val="es-ES" w:eastAsia="en-US"/>
    </w:rPr>
  </w:style>
  <w:style w:type="paragraph" w:styleId="TDC1">
    <w:name w:val="toc 1"/>
    <w:basedOn w:val="Normal"/>
    <w:next w:val="Normal"/>
    <w:autoRedefine/>
    <w:uiPriority w:val="39"/>
    <w:unhideWhenUsed/>
    <w:qFormat/>
    <w:rsid w:val="00CC3674"/>
    <w:pPr>
      <w:tabs>
        <w:tab w:val="right" w:leader="dot" w:pos="4384"/>
      </w:tabs>
      <w:spacing w:before="240"/>
      <w:ind w:firstLine="0"/>
    </w:pPr>
    <w:rPr>
      <w:rFonts w:cstheme="minorHAnsi"/>
      <w:b/>
      <w:bCs/>
      <w:i/>
      <w:smallCaps/>
      <w:color w:val="FDFDFD"/>
      <w:spacing w:val="-20"/>
      <w:sz w:val="22"/>
      <w:szCs w:val="20"/>
    </w:rPr>
  </w:style>
  <w:style w:type="paragraph" w:styleId="TDC2">
    <w:name w:val="toc 2"/>
    <w:basedOn w:val="Normal"/>
    <w:next w:val="Normal"/>
    <w:autoRedefine/>
    <w:uiPriority w:val="39"/>
    <w:unhideWhenUsed/>
    <w:qFormat/>
    <w:rsid w:val="00CC3674"/>
    <w:pPr>
      <w:spacing w:before="0" w:after="0"/>
      <w:ind w:left="284" w:right="284" w:firstLine="0"/>
      <w:mirrorIndents/>
    </w:pPr>
    <w:rPr>
      <w:rFonts w:cstheme="minorHAnsi"/>
      <w:i/>
      <w:smallCaps/>
      <w:color w:val="E8E8E8" w:themeColor="background1" w:themeTint="1A"/>
      <w:sz w:val="20"/>
      <w:szCs w:val="20"/>
    </w:rPr>
  </w:style>
  <w:style w:type="paragraph" w:styleId="TDC3">
    <w:name w:val="toc 3"/>
    <w:basedOn w:val="Normal"/>
    <w:next w:val="Normal"/>
    <w:autoRedefine/>
    <w:uiPriority w:val="39"/>
    <w:unhideWhenUsed/>
    <w:qFormat/>
    <w:rsid w:val="00CC3674"/>
    <w:pPr>
      <w:spacing w:before="0" w:after="0"/>
      <w:ind w:left="567" w:firstLine="0"/>
      <w:mirrorIndents/>
    </w:pPr>
    <w:rPr>
      <w:rFonts w:asciiTheme="minorHAnsi" w:hAnsiTheme="minorHAnsi" w:cstheme="minorHAnsi"/>
      <w:i/>
      <w:iCs/>
      <w:smallCaps/>
      <w:color w:val="E8E8E8" w:themeColor="background1" w:themeTint="1A"/>
      <w:sz w:val="20"/>
      <w:szCs w:val="20"/>
    </w:rPr>
  </w:style>
  <w:style w:type="character" w:styleId="Hipervnculo">
    <w:name w:val="Hyperlink"/>
    <w:basedOn w:val="Fuentedeprrafopredeter"/>
    <w:uiPriority w:val="99"/>
    <w:unhideWhenUsed/>
    <w:rsid w:val="0054503F"/>
    <w:rPr>
      <w:color w:val="0000FF" w:themeColor="hyperlink"/>
      <w:u w:val="single"/>
    </w:rPr>
  </w:style>
  <w:style w:type="paragraph" w:customStyle="1" w:styleId="10-2SeccionSubtitulo">
    <w:name w:val="1.0-2º Seccion (Subtitulo)"/>
    <w:rsid w:val="008E5535"/>
    <w:pPr>
      <w:shd w:val="solid" w:color="B6B6B6" w:fill="B6B6B6"/>
      <w:jc w:val="center"/>
    </w:pPr>
    <w:rPr>
      <w:rFonts w:ascii="Charter BT" w:hAnsi="Charter BT"/>
      <w:i/>
      <w:smallCaps/>
      <w:color w:val="FDFDFD"/>
      <w:spacing w:val="-20"/>
      <w:sz w:val="28"/>
      <w:szCs w:val="22"/>
      <w:lang w:val="es-ES" w:eastAsia="en-US"/>
    </w:rPr>
  </w:style>
  <w:style w:type="paragraph" w:customStyle="1" w:styleId="122EtiquetaSubtitulo">
    <w:name w:val="1.2.2º Etiqueta (Subtitulo)"/>
    <w:rsid w:val="00170826"/>
    <w:pPr>
      <w:shd w:val="pct10" w:color="EEEEEE" w:fill="EEEEEE"/>
      <w:jc w:val="center"/>
    </w:pPr>
    <w:rPr>
      <w:rFonts w:ascii="Charter BT" w:hAnsi="Charter BT"/>
      <w:i/>
      <w:caps/>
      <w:color w:val="1D1B11" w:themeColor="background2" w:themeShade="1A"/>
      <w:szCs w:val="22"/>
      <w:lang w:val="es-ES"/>
    </w:rPr>
  </w:style>
  <w:style w:type="paragraph" w:styleId="TDC4">
    <w:name w:val="toc 4"/>
    <w:basedOn w:val="Normal"/>
    <w:next w:val="Normal"/>
    <w:autoRedefine/>
    <w:uiPriority w:val="39"/>
    <w:unhideWhenUsed/>
    <w:rsid w:val="00CC3674"/>
    <w:pPr>
      <w:spacing w:before="0" w:after="0"/>
      <w:ind w:left="851" w:right="284" w:firstLine="0"/>
      <w:mirrorIndents/>
    </w:pPr>
    <w:rPr>
      <w:rFonts w:asciiTheme="minorHAnsi" w:hAnsiTheme="minorHAnsi" w:cstheme="minorHAnsi"/>
      <w:i/>
      <w:color w:val="FDFDFD"/>
      <w:spacing w:val="-4"/>
      <w:sz w:val="18"/>
      <w:szCs w:val="18"/>
    </w:rPr>
  </w:style>
  <w:style w:type="paragraph" w:styleId="TDC5">
    <w:name w:val="toc 5"/>
    <w:basedOn w:val="Normal"/>
    <w:next w:val="Normal"/>
    <w:autoRedefine/>
    <w:uiPriority w:val="39"/>
    <w:unhideWhenUsed/>
    <w:rsid w:val="0026778B"/>
    <w:pPr>
      <w:spacing w:before="0" w:after="0"/>
      <w:ind w:left="960"/>
    </w:pPr>
    <w:rPr>
      <w:rFonts w:asciiTheme="minorHAnsi" w:hAnsiTheme="minorHAnsi" w:cstheme="minorHAnsi"/>
      <w:sz w:val="18"/>
      <w:szCs w:val="18"/>
    </w:rPr>
  </w:style>
  <w:style w:type="paragraph" w:styleId="TDC6">
    <w:name w:val="toc 6"/>
    <w:basedOn w:val="Normal"/>
    <w:next w:val="Normal"/>
    <w:autoRedefine/>
    <w:uiPriority w:val="39"/>
    <w:unhideWhenUsed/>
    <w:rsid w:val="0026778B"/>
    <w:pPr>
      <w:spacing w:before="0" w:after="0"/>
      <w:ind w:left="1200"/>
    </w:pPr>
    <w:rPr>
      <w:rFonts w:asciiTheme="minorHAnsi" w:hAnsiTheme="minorHAnsi" w:cstheme="minorHAnsi"/>
      <w:sz w:val="18"/>
      <w:szCs w:val="18"/>
    </w:rPr>
  </w:style>
  <w:style w:type="paragraph" w:styleId="TDC7">
    <w:name w:val="toc 7"/>
    <w:basedOn w:val="Normal"/>
    <w:next w:val="Normal"/>
    <w:autoRedefine/>
    <w:uiPriority w:val="39"/>
    <w:unhideWhenUsed/>
    <w:rsid w:val="0026778B"/>
    <w:pPr>
      <w:spacing w:before="0" w:after="0"/>
      <w:ind w:left="1440"/>
    </w:pPr>
    <w:rPr>
      <w:rFonts w:asciiTheme="minorHAnsi" w:hAnsiTheme="minorHAnsi" w:cstheme="minorHAnsi"/>
      <w:sz w:val="18"/>
      <w:szCs w:val="18"/>
    </w:rPr>
  </w:style>
  <w:style w:type="paragraph" w:styleId="TDC8">
    <w:name w:val="toc 8"/>
    <w:basedOn w:val="Normal"/>
    <w:next w:val="Normal"/>
    <w:autoRedefine/>
    <w:uiPriority w:val="39"/>
    <w:unhideWhenUsed/>
    <w:rsid w:val="0026778B"/>
    <w:pPr>
      <w:spacing w:before="0" w:after="0"/>
      <w:ind w:left="1680"/>
    </w:pPr>
    <w:rPr>
      <w:rFonts w:asciiTheme="minorHAnsi" w:hAnsiTheme="minorHAnsi" w:cstheme="minorHAnsi"/>
      <w:sz w:val="18"/>
      <w:szCs w:val="18"/>
    </w:rPr>
  </w:style>
  <w:style w:type="paragraph" w:styleId="TDC9">
    <w:name w:val="toc 9"/>
    <w:basedOn w:val="Normal"/>
    <w:next w:val="Normal"/>
    <w:autoRedefine/>
    <w:uiPriority w:val="39"/>
    <w:unhideWhenUsed/>
    <w:rsid w:val="0026778B"/>
    <w:pPr>
      <w:spacing w:before="0" w:after="0"/>
      <w:ind w:left="1920"/>
    </w:pPr>
    <w:rPr>
      <w:rFonts w:asciiTheme="minorHAnsi" w:hAnsiTheme="minorHAnsi" w:cstheme="minorHAnsi"/>
      <w:sz w:val="18"/>
      <w:szCs w:val="18"/>
    </w:rPr>
  </w:style>
  <w:style w:type="paragraph" w:customStyle="1" w:styleId="05-NumeracionMini">
    <w:name w:val="0.5-Numeracion (Mini)"/>
    <w:basedOn w:val="04-Numeracin"/>
    <w:rsid w:val="00567A2D"/>
    <w:pPr>
      <w:pBdr>
        <w:top w:val="single" w:sz="12" w:space="1" w:color="191919"/>
      </w:pBdr>
      <w:shd w:val="solid" w:color="191919" w:fill="191919"/>
      <w:spacing w:before="360" w:after="0"/>
    </w:pPr>
    <w:rPr>
      <w:b/>
      <w:i/>
      <w:color w:val="FFFFFF"/>
      <w:sz w:val="32"/>
      <w14:textOutline w14:w="9525" w14:cap="rnd" w14:cmpd="sng" w14:algn="ctr">
        <w14:noFill/>
        <w14:prstDash w14:val="solid"/>
        <w14:bevel/>
      </w14:textOutline>
    </w:rPr>
  </w:style>
  <w:style w:type="paragraph" w:customStyle="1" w:styleId="4-3-VietaCursivaext">
    <w:name w:val="4-3- Viñeta Cursiva ext"/>
    <w:link w:val="4-3-VietaCursivaextCar"/>
    <w:rsid w:val="003C3B01"/>
    <w:pPr>
      <w:numPr>
        <w:numId w:val="6"/>
      </w:numPr>
      <w:spacing w:after="240"/>
      <w:ind w:left="357" w:hanging="357"/>
    </w:pPr>
    <w:rPr>
      <w:rFonts w:ascii="Charter BT" w:hAnsi="Charter BT"/>
      <w:i/>
      <w:sz w:val="24"/>
      <w:szCs w:val="22"/>
      <w:lang w:val="es-ES"/>
    </w:rPr>
  </w:style>
  <w:style w:type="character" w:customStyle="1" w:styleId="4-3-VietaCursivaextCar">
    <w:name w:val="4-3- Viñeta Cursiva ext Car"/>
    <w:basedOn w:val="Fuentedeprrafopredeter"/>
    <w:link w:val="4-3-VietaCursivaext"/>
    <w:rsid w:val="003C3B01"/>
    <w:rPr>
      <w:rFonts w:ascii="Charter BT" w:hAnsi="Charter BT"/>
      <w:i/>
      <w:sz w:val="24"/>
      <w:szCs w:val="22"/>
      <w:lang w:val="es-ES"/>
    </w:rPr>
  </w:style>
  <w:style w:type="paragraph" w:customStyle="1" w:styleId="441-Tesis">
    <w:name w:val="4.4.1-Tesis"/>
    <w:rsid w:val="009B3076"/>
    <w:pPr>
      <w:numPr>
        <w:numId w:val="7"/>
      </w:numPr>
      <w:spacing w:before="120" w:after="120"/>
      <w:ind w:left="284" w:right="170" w:hanging="284"/>
    </w:pPr>
    <w:rPr>
      <w:rFonts w:ascii="Charter BT" w:hAnsi="Charter BT"/>
      <w:i/>
      <w:color w:val="FDFDFD"/>
      <w:sz w:val="24"/>
      <w:szCs w:val="22"/>
      <w:lang w:val="es-ES"/>
    </w:rPr>
  </w:style>
  <w:style w:type="paragraph" w:customStyle="1" w:styleId="Estilo1">
    <w:name w:val="Estilo1"/>
    <w:basedOn w:val="4-3-VietaCursivaext"/>
    <w:next w:val="Normal"/>
    <w:rsid w:val="003C3B01"/>
  </w:style>
  <w:style w:type="paragraph" w:customStyle="1" w:styleId="442-Antitesis">
    <w:name w:val="4.4.2-Antitesis"/>
    <w:basedOn w:val="441-Tesis"/>
    <w:rsid w:val="00125279"/>
    <w:pPr>
      <w:numPr>
        <w:numId w:val="8"/>
      </w:numPr>
      <w:ind w:left="284" w:hanging="284"/>
    </w:pPr>
  </w:style>
  <w:style w:type="paragraph" w:customStyle="1" w:styleId="443-Sintesis">
    <w:name w:val="4.4.3-Sintesis"/>
    <w:basedOn w:val="441-Tesis"/>
    <w:rsid w:val="00CD3B2D"/>
    <w:pPr>
      <w:numPr>
        <w:numId w:val="9"/>
      </w:numPr>
      <w:ind w:left="284" w:hanging="284"/>
    </w:pPr>
  </w:style>
  <w:style w:type="paragraph" w:customStyle="1" w:styleId="61-Figuras">
    <w:name w:val="6.1-Figuras"/>
    <w:rsid w:val="009B3076"/>
    <w:pPr>
      <w:spacing w:before="120"/>
      <w:jc w:val="center"/>
    </w:pPr>
    <w:rPr>
      <w:rFonts w:ascii="Wingdings" w:hAnsi="Wingdings"/>
      <w:color w:val="FDFDFD"/>
      <w:spacing w:val="-20"/>
      <w:sz w:val="44"/>
      <w:szCs w:val="22"/>
      <w:lang w:eastAsia="en-US"/>
    </w:rPr>
  </w:style>
  <w:style w:type="paragraph" w:customStyle="1" w:styleId="121EtiquetaTitulo">
    <w:name w:val="1.2.1º Etiqueta (Titulo)"/>
    <w:rsid w:val="00852F34"/>
    <w:pPr>
      <w:shd w:val="pct50" w:color="E0E0E0" w:fill="E0E0E0"/>
      <w:spacing w:before="240"/>
      <w:jc w:val="center"/>
    </w:pPr>
    <w:rPr>
      <w:rFonts w:ascii="Charter BT" w:hAnsi="Charter BT"/>
      <w:b/>
      <w:i/>
      <w:smallCaps/>
      <w:color w:val="0F0F0F"/>
      <w:sz w:val="22"/>
      <w:szCs w:val="22"/>
      <w:lang w:val="es-ES"/>
      <w14:shadow w14:blurRad="63500" w14:dist="0" w14:dir="0" w14:sx="102000" w14:sy="102000" w14:kx="0" w14:ky="0" w14:algn="ctr">
        <w14:srgbClr w14:val="000000">
          <w14:alpha w14:val="60000"/>
        </w14:srgbClr>
      </w14:shadow>
    </w:rPr>
  </w:style>
  <w:style w:type="paragraph" w:customStyle="1" w:styleId="24-Subtitulo3c-Compacto">
    <w:name w:val="2.4-Subtitulo3c-(Compacto)"/>
    <w:basedOn w:val="121EtiquetaTitulo"/>
    <w:rsid w:val="008E5535"/>
    <w:pPr>
      <w:shd w:val="solid" w:color="BEBEBE" w:fill="BEBEBE"/>
      <w:spacing w:before="120"/>
    </w:pPr>
    <w:rPr>
      <w:color w:val="191919"/>
      <w:lang w:val="es-AR"/>
    </w:rPr>
  </w:style>
  <w:style w:type="paragraph" w:customStyle="1" w:styleId="71-Citacompacta">
    <w:name w:val="7.1 - Cita (compacta)"/>
    <w:rsid w:val="00D47013"/>
    <w:pPr>
      <w:spacing w:after="240"/>
      <w:ind w:left="170"/>
    </w:pPr>
    <w:rPr>
      <w:rFonts w:ascii="Charter BT" w:hAnsi="Charter BT"/>
      <w:i/>
      <w:sz w:val="24"/>
      <w:szCs w:val="22"/>
    </w:rPr>
  </w:style>
  <w:style w:type="paragraph" w:customStyle="1" w:styleId="62-FigurasSombreado">
    <w:name w:val="6.2-Figuras Sombreado"/>
    <w:basedOn w:val="61-Figuras"/>
    <w:rsid w:val="00E145E0"/>
    <w:pPr>
      <w:shd w:val="solid" w:color="EEEEEE" w:fill="EEEEEE"/>
      <w:spacing w:before="0"/>
    </w:pPr>
    <w:rPr>
      <w:rFonts w:ascii="HamburgSymbols" w:hAnsi="HamburgSymbols"/>
      <w:color w:val="0F0F0F"/>
    </w:rPr>
  </w:style>
  <w:style w:type="paragraph" w:customStyle="1" w:styleId="10-3SeccionEtiqueta">
    <w:name w:val="1.0-3º Seccion (Etiqueta)"/>
    <w:basedOn w:val="122EtiquetaSubtitulo"/>
    <w:rsid w:val="008E5535"/>
    <w:pPr>
      <w:shd w:val="solid" w:color="EEEEEE" w:fill="EEEEEE"/>
      <w:spacing w:after="240"/>
    </w:pPr>
  </w:style>
  <w:style w:type="paragraph" w:customStyle="1" w:styleId="06-NiumercionSeccion">
    <w:name w:val="0.6-Niumercion (Seccion)"/>
    <w:rsid w:val="006174E3"/>
    <w:pPr>
      <w:pBdr>
        <w:top w:val="single" w:sz="12" w:space="15" w:color="FDFDFD"/>
      </w:pBdr>
      <w:spacing w:after="120"/>
      <w:jc w:val="center"/>
    </w:pPr>
    <w:rPr>
      <w:rFonts w:ascii="Digital-7 Mono" w:hAnsi="Charter BT"/>
      <w:i/>
      <w:color w:val="FDFDFD"/>
      <w:sz w:val="32"/>
      <w:szCs w:val="22"/>
      <w:lang w:val="es-ES"/>
      <w14:textOutline w14:w="9525" w14:cap="rnd" w14:cmpd="sng" w14:algn="ctr">
        <w14:noFill/>
        <w14:prstDash w14:val="solid"/>
        <w14:bevel/>
      </w14:textOutline>
    </w:rPr>
  </w:style>
  <w:style w:type="paragraph" w:customStyle="1" w:styleId="60-2ArquetiposColor">
    <w:name w:val="6.0-2Arquetipos Color"/>
    <w:rsid w:val="008E5535"/>
    <w:pPr>
      <w:shd w:val="pct10" w:color="EEEEEE" w:fill="EEEEEE"/>
      <w:jc w:val="center"/>
    </w:pPr>
    <w:rPr>
      <w:rFonts w:ascii="AstroDotBasic" w:hAnsi="AstroDotBasic"/>
      <w:color w:val="1E1E1E" w:themeColor="background1"/>
      <w:sz w:val="56"/>
      <w:szCs w:val="22"/>
      <w:lang w:val="es-ES" w:eastAsia="en-US"/>
    </w:rPr>
  </w:style>
  <w:style w:type="paragraph" w:customStyle="1" w:styleId="131Roja">
    <w:name w:val="1.3.1º (Roja)"/>
    <w:basedOn w:val="121EtiquetaTitulo"/>
    <w:rsid w:val="00562DB1"/>
    <w:pPr>
      <w:shd w:val="solid" w:color="960000" w:fill="C00000"/>
      <w:outlineLvl w:val="3"/>
    </w:pPr>
    <w:rPr>
      <w:color w:val="FDFDFD"/>
    </w:rPr>
  </w:style>
  <w:style w:type="paragraph" w:customStyle="1" w:styleId="135Azul">
    <w:name w:val="1.3.5° (Azul)"/>
    <w:basedOn w:val="131Roja"/>
    <w:rsid w:val="00170826"/>
    <w:pPr>
      <w:shd w:val="solid" w:color="0530BB" w:fill="0530BB"/>
    </w:pPr>
  </w:style>
  <w:style w:type="paragraph" w:customStyle="1" w:styleId="134Verde">
    <w:name w:val="1.3.4° (Verde)"/>
    <w:basedOn w:val="135Azul"/>
    <w:next w:val="30-Parrafo"/>
    <w:rsid w:val="00466957"/>
    <w:pPr>
      <w:shd w:val="solid" w:color="068C09" w:fill="068C09"/>
    </w:pPr>
  </w:style>
  <w:style w:type="paragraph" w:customStyle="1" w:styleId="133Amarilla">
    <w:name w:val="1.3.3° (Amarilla)"/>
    <w:basedOn w:val="134Verde"/>
    <w:rsid w:val="00562DB1"/>
    <w:pPr>
      <w:shd w:val="solid" w:color="DBAD03" w:fill="DBAD03"/>
    </w:pPr>
  </w:style>
  <w:style w:type="paragraph" w:customStyle="1" w:styleId="136Violeta">
    <w:name w:val="1.3.6° (Violeta)"/>
    <w:basedOn w:val="134Verde"/>
    <w:rsid w:val="0001533C"/>
    <w:pPr>
      <w:shd w:val="solid" w:color="7030A0" w:fill="7030A0"/>
    </w:pPr>
  </w:style>
  <w:style w:type="paragraph" w:customStyle="1" w:styleId="137Rosa">
    <w:name w:val="1.3.7° (Rosa)"/>
    <w:basedOn w:val="136Violeta"/>
    <w:rsid w:val="0001533C"/>
    <w:pPr>
      <w:shd w:val="solid" w:color="FFD1FF" w:fill="FFD1FF"/>
    </w:pPr>
    <w:rPr>
      <w:color w:val="0C0C0C"/>
    </w:rPr>
  </w:style>
  <w:style w:type="paragraph" w:customStyle="1" w:styleId="132Naranja">
    <w:name w:val="1.3.2° (Naranja)"/>
    <w:basedOn w:val="133Amarilla"/>
    <w:rsid w:val="00562DB1"/>
    <w:pPr>
      <w:shd w:val="solid" w:color="E0750A" w:fill="E0750A"/>
    </w:pPr>
  </w:style>
  <w:style w:type="paragraph" w:customStyle="1" w:styleId="123EtiquetaTablas">
    <w:name w:val="1.2.3º Etiqueta (Tablas)"/>
    <w:basedOn w:val="122EtiquetaSubtitulo"/>
    <w:rsid w:val="00602E22"/>
    <w:pPr>
      <w:shd w:val="solid" w:color="232323" w:fill="232323"/>
    </w:pPr>
    <w:rPr>
      <w:rFonts w:ascii="Futura XBlkCnIt BT" w:hAnsi="Futura XBlkCnIt BT"/>
      <w:i w:val="0"/>
      <w:color w:val="FDFDFD"/>
      <w14:shadow w14:blurRad="50800" w14:dist="38100" w14:dir="16200000" w14:sx="100000" w14:sy="100000" w14:kx="0" w14:ky="0" w14:algn="b">
        <w14:srgbClr w14:val="000000">
          <w14:alpha w14:val="60000"/>
        </w14:srgbClr>
      </w14:shadow>
    </w:rPr>
  </w:style>
  <w:style w:type="paragraph" w:customStyle="1" w:styleId="124EtiquetaFrase">
    <w:name w:val="1.2.4º Etiqueta (Frase)"/>
    <w:basedOn w:val="122EtiquetaSubtitulo"/>
    <w:rsid w:val="008E5535"/>
    <w:rPr>
      <w:caps w:val="0"/>
      <w:smallCaps/>
    </w:rPr>
  </w:style>
  <w:style w:type="paragraph" w:customStyle="1" w:styleId="138Negro">
    <w:name w:val="1.3.8º (Negro)"/>
    <w:basedOn w:val="137Rosa"/>
    <w:rsid w:val="00852F34"/>
    <w:pPr>
      <w:shd w:val="solid" w:color="0F0F0F" w:fill="0F0F0F"/>
    </w:pPr>
    <w:rPr>
      <w:color w:val="FDFDFD"/>
      <w:lang w:val="es-AR"/>
    </w:rPr>
  </w:style>
  <w:style w:type="paragraph" w:customStyle="1" w:styleId="63Imagen">
    <w:name w:val="6.3 Imagen"/>
    <w:basedOn w:val="31-ParrafoSinSangria"/>
    <w:rsid w:val="00CF0D73"/>
    <w:pPr>
      <w:spacing w:after="360"/>
    </w:pPr>
    <w:rPr>
      <w:noProof/>
      <w:color w:val="FDFDFD"/>
      <w:lang w:val="es-AR" w:eastAsia="es-AR"/>
    </w:rPr>
  </w:style>
  <w:style w:type="paragraph" w:customStyle="1" w:styleId="30a-ParrafoInicial">
    <w:name w:val="3.0.a-Parrafo Inicial"/>
    <w:basedOn w:val="30-Parrafo"/>
    <w:rsid w:val="003B12C8"/>
    <w:pPr>
      <w:spacing w:after="480"/>
    </w:pPr>
    <w:rPr>
      <w:color w:val="FDFDFD"/>
    </w:rPr>
  </w:style>
  <w:style w:type="paragraph" w:styleId="NormalWeb">
    <w:name w:val="Normal (Web)"/>
    <w:basedOn w:val="Normal"/>
    <w:uiPriority w:val="99"/>
    <w:semiHidden/>
    <w:unhideWhenUsed/>
    <w:rsid w:val="00CD2B10"/>
    <w:pPr>
      <w:spacing w:before="100" w:beforeAutospacing="1" w:after="100" w:afterAutospacing="1"/>
      <w:ind w:firstLine="0"/>
    </w:pPr>
    <w:rPr>
      <w:rFonts w:ascii="Times New Roman" w:eastAsia="Times New Roman" w:hAnsi="Times New Roman"/>
      <w:color w:val="auto"/>
      <w:szCs w:val="24"/>
      <w:lang w:val="es-AR" w:eastAsia="es-AR"/>
    </w:rPr>
  </w:style>
  <w:style w:type="paragraph" w:customStyle="1" w:styleId="60-3ArquetiposHambs">
    <w:name w:val="6.0-3Arquetipos Hambs"/>
    <w:basedOn w:val="60-2ArquetiposColor"/>
    <w:rsid w:val="009B3354"/>
    <w:pPr>
      <w:shd w:val="solid" w:color="2A2A2A" w:fill="2A2A2A"/>
    </w:pPr>
    <w:rPr>
      <w:rFonts w:ascii="HamburgSymbols" w:hAnsi="HamburgSymbols" w:cs="HamburgSymbols"/>
      <w:color w:val="FFFFFF"/>
      <w:sz w:val="40"/>
      <w:szCs w:val="27"/>
      <w:lang w:val="es-AR" w:eastAsia="es-AR"/>
    </w:rPr>
  </w:style>
  <w:style w:type="paragraph" w:customStyle="1" w:styleId="34-CursivaCita">
    <w:name w:val="3.4-Cursiva Cita"/>
    <w:basedOn w:val="33-CursivaSinSangria"/>
    <w:rsid w:val="005F59C7"/>
    <w:pPr>
      <w:ind w:left="113" w:right="113"/>
    </w:pPr>
    <w:rPr>
      <w:lang w:val="es-AR" w:eastAsia="es-AR"/>
    </w:rPr>
  </w:style>
  <w:style w:type="paragraph" w:customStyle="1" w:styleId="413-VietaAnalitica">
    <w:name w:val="4.13-Viñeta Analitica"/>
    <w:rsid w:val="006E3A16"/>
    <w:pPr>
      <w:numPr>
        <w:numId w:val="11"/>
      </w:numPr>
      <w:ind w:left="113" w:hanging="340"/>
    </w:pPr>
    <w:rPr>
      <w:rFonts w:ascii="Charter BT" w:hAnsi="Charter BT"/>
      <w:color w:val="FDFDFD"/>
      <w:sz w:val="24"/>
      <w:szCs w:val="22"/>
      <w:lang w:val="es-ES"/>
    </w:rPr>
  </w:style>
  <w:style w:type="paragraph" w:customStyle="1" w:styleId="411-VietaX">
    <w:name w:val="4.11-Viñeta X"/>
    <w:basedOn w:val="31-ParrafoSinSangria"/>
    <w:rsid w:val="00FB06F9"/>
    <w:pPr>
      <w:numPr>
        <w:numId w:val="12"/>
      </w:numPr>
      <w:ind w:left="130" w:hanging="357"/>
    </w:pPr>
    <w:rPr>
      <w:lang w:val="es-AR" w:eastAsia="es-AR"/>
    </w:rPr>
  </w:style>
  <w:style w:type="paragraph" w:customStyle="1" w:styleId="011-TituloSeccion">
    <w:name w:val="0.1.1-Titulo Seccion"/>
    <w:basedOn w:val="00-TituloPrincipal"/>
    <w:rsid w:val="00EC3FA8"/>
    <w:pPr>
      <w:spacing w:before="0" w:after="240"/>
      <w:outlineLvl w:val="1"/>
    </w:pPr>
    <w:rPr>
      <w:sz w:val="4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MS Mincho"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74B78"/>
    <w:pPr>
      <w:spacing w:before="120" w:after="120"/>
      <w:ind w:firstLine="284"/>
    </w:pPr>
    <w:rPr>
      <w:rFonts w:ascii="Charter BT" w:hAnsi="Charter BT"/>
      <w:color w:val="1E1E1E" w:themeColor="background1"/>
      <w:sz w:val="24"/>
      <w:szCs w:val="22"/>
      <w:lang w:val="es-ES" w:eastAsia="en-US"/>
    </w:rPr>
  </w:style>
  <w:style w:type="paragraph" w:styleId="Ttulo1">
    <w:name w:val="heading 1"/>
    <w:basedOn w:val="Normal"/>
    <w:next w:val="Normal"/>
    <w:link w:val="Ttulo1Car"/>
    <w:uiPriority w:val="9"/>
    <w:qFormat/>
    <w:rsid w:val="00884E93"/>
    <w:pPr>
      <w:keepNext/>
      <w:keepLines/>
      <w:spacing w:before="480" w:after="0"/>
      <w:outlineLvl w:val="0"/>
    </w:pPr>
    <w:rPr>
      <w:rFonts w:ascii="Cambria" w:eastAsia="Times New Roman" w:hAnsi="Cambria"/>
      <w:b/>
      <w:bCs/>
      <w:color w:val="365F91"/>
      <w:sz w:val="28"/>
      <w:szCs w:val="28"/>
    </w:rPr>
  </w:style>
  <w:style w:type="paragraph" w:styleId="Ttulo2">
    <w:name w:val="heading 2"/>
    <w:basedOn w:val="Normal"/>
    <w:next w:val="Normal"/>
    <w:link w:val="Ttulo2Car"/>
    <w:uiPriority w:val="9"/>
    <w:unhideWhenUsed/>
    <w:qFormat/>
    <w:rsid w:val="00884E93"/>
    <w:pPr>
      <w:keepNext/>
      <w:keepLines/>
      <w:spacing w:before="200" w:after="0"/>
      <w:outlineLvl w:val="1"/>
    </w:pPr>
    <w:rPr>
      <w:rFonts w:ascii="Cambria" w:eastAsia="Times New Roman" w:hAnsi="Cambria"/>
      <w:b/>
      <w:bCs/>
      <w:color w:val="4F81BD"/>
      <w:sz w:val="26"/>
      <w:szCs w:val="26"/>
    </w:rPr>
  </w:style>
  <w:style w:type="paragraph" w:styleId="Ttulo3">
    <w:name w:val="heading 3"/>
    <w:basedOn w:val="Normal"/>
    <w:next w:val="Normal"/>
    <w:link w:val="Ttulo3Car"/>
    <w:uiPriority w:val="9"/>
    <w:semiHidden/>
    <w:unhideWhenUsed/>
    <w:qFormat/>
    <w:rsid w:val="00884E93"/>
    <w:pPr>
      <w:keepNext/>
      <w:keepLines/>
      <w:spacing w:before="200" w:after="0"/>
      <w:outlineLvl w:val="2"/>
    </w:pPr>
    <w:rPr>
      <w:rFonts w:ascii="Cambria" w:eastAsia="Times New Roman" w:hAnsi="Cambria"/>
      <w:b/>
      <w:bCs/>
      <w:color w:val="4F81BD"/>
    </w:rPr>
  </w:style>
  <w:style w:type="paragraph" w:styleId="Ttulo4">
    <w:name w:val="heading 4"/>
    <w:basedOn w:val="Normal"/>
    <w:next w:val="Normal"/>
    <w:link w:val="Ttulo4Car"/>
    <w:uiPriority w:val="9"/>
    <w:semiHidden/>
    <w:unhideWhenUsed/>
    <w:qFormat/>
    <w:rsid w:val="00884E93"/>
    <w:pPr>
      <w:keepNext/>
      <w:keepLines/>
      <w:spacing w:before="200" w:after="0"/>
      <w:outlineLvl w:val="3"/>
    </w:pPr>
    <w:rPr>
      <w:rFonts w:ascii="Cambria" w:eastAsia="Times New Roman" w:hAnsi="Cambria"/>
      <w:b/>
      <w:bCs/>
      <w:i/>
      <w:iCs/>
      <w:color w:val="4F81BD"/>
    </w:rPr>
  </w:style>
  <w:style w:type="paragraph" w:styleId="Ttulo5">
    <w:name w:val="heading 5"/>
    <w:basedOn w:val="Normal"/>
    <w:next w:val="Normal"/>
    <w:link w:val="Ttulo5Car"/>
    <w:uiPriority w:val="9"/>
    <w:semiHidden/>
    <w:unhideWhenUsed/>
    <w:qFormat/>
    <w:rsid w:val="00884E93"/>
    <w:pPr>
      <w:keepNext/>
      <w:keepLines/>
      <w:spacing w:before="200" w:after="0"/>
      <w:outlineLvl w:val="4"/>
    </w:pPr>
    <w:rPr>
      <w:rFonts w:ascii="Cambria" w:eastAsia="Times New Roman" w:hAnsi="Cambria"/>
      <w:color w:val="243F60"/>
    </w:rPr>
  </w:style>
  <w:style w:type="paragraph" w:styleId="Ttulo6">
    <w:name w:val="heading 6"/>
    <w:basedOn w:val="Normal"/>
    <w:next w:val="Normal"/>
    <w:link w:val="Ttulo6Car"/>
    <w:uiPriority w:val="9"/>
    <w:semiHidden/>
    <w:unhideWhenUsed/>
    <w:qFormat/>
    <w:rsid w:val="00884E93"/>
    <w:pPr>
      <w:keepNext/>
      <w:keepLines/>
      <w:spacing w:before="200" w:after="0"/>
      <w:outlineLvl w:val="5"/>
    </w:pPr>
    <w:rPr>
      <w:rFonts w:ascii="Cambria" w:eastAsia="Times New Roman" w:hAnsi="Cambria"/>
      <w:i/>
      <w:iCs/>
      <w:color w:val="243F60"/>
    </w:rPr>
  </w:style>
  <w:style w:type="paragraph" w:styleId="Ttulo7">
    <w:name w:val="heading 7"/>
    <w:basedOn w:val="Normal"/>
    <w:next w:val="Normal"/>
    <w:link w:val="Ttulo7Car"/>
    <w:uiPriority w:val="9"/>
    <w:semiHidden/>
    <w:unhideWhenUsed/>
    <w:qFormat/>
    <w:rsid w:val="00884E93"/>
    <w:pPr>
      <w:keepNext/>
      <w:keepLines/>
      <w:spacing w:before="200" w:after="0"/>
      <w:outlineLvl w:val="6"/>
    </w:pPr>
    <w:rPr>
      <w:rFonts w:ascii="Cambria" w:eastAsia="Times New Roman" w:hAnsi="Cambria"/>
      <w:i/>
      <w:iCs/>
      <w:color w:val="404040"/>
    </w:rPr>
  </w:style>
  <w:style w:type="paragraph" w:styleId="Ttulo8">
    <w:name w:val="heading 8"/>
    <w:basedOn w:val="Normal"/>
    <w:next w:val="Normal"/>
    <w:link w:val="Ttulo8Car"/>
    <w:uiPriority w:val="9"/>
    <w:semiHidden/>
    <w:unhideWhenUsed/>
    <w:qFormat/>
    <w:rsid w:val="00884E93"/>
    <w:pPr>
      <w:keepNext/>
      <w:keepLines/>
      <w:spacing w:before="200" w:after="0"/>
      <w:outlineLvl w:val="7"/>
    </w:pPr>
    <w:rPr>
      <w:rFonts w:ascii="Cambria" w:eastAsia="Times New Roman" w:hAnsi="Cambria"/>
      <w:color w:val="404040"/>
      <w:sz w:val="20"/>
      <w:szCs w:val="20"/>
    </w:rPr>
  </w:style>
  <w:style w:type="paragraph" w:styleId="Ttulo9">
    <w:name w:val="heading 9"/>
    <w:basedOn w:val="Normal"/>
    <w:next w:val="Normal"/>
    <w:link w:val="Ttulo9Car"/>
    <w:uiPriority w:val="9"/>
    <w:semiHidden/>
    <w:unhideWhenUsed/>
    <w:qFormat/>
    <w:rsid w:val="00884E93"/>
    <w:pPr>
      <w:keepNext/>
      <w:keepLines/>
      <w:spacing w:before="200" w:after="0"/>
      <w:outlineLvl w:val="8"/>
    </w:pPr>
    <w:rPr>
      <w:rFonts w:ascii="Cambria" w:eastAsia="Times New Roman" w:hAnsi="Cambria"/>
      <w:i/>
      <w:iCs/>
      <w:color w:val="404040"/>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884E93"/>
    <w:rPr>
      <w:rFonts w:ascii="Cambria" w:eastAsia="Times New Roman" w:hAnsi="Cambria" w:cs="Times New Roman"/>
      <w:b/>
      <w:bCs/>
      <w:color w:val="365F91"/>
      <w:sz w:val="28"/>
      <w:szCs w:val="28"/>
    </w:rPr>
  </w:style>
  <w:style w:type="character" w:customStyle="1" w:styleId="Ttulo2Car">
    <w:name w:val="Título 2 Car"/>
    <w:link w:val="Ttulo2"/>
    <w:uiPriority w:val="9"/>
    <w:rsid w:val="00884E93"/>
    <w:rPr>
      <w:rFonts w:ascii="Cambria" w:eastAsia="Times New Roman" w:hAnsi="Cambria" w:cs="Times New Roman"/>
      <w:b/>
      <w:bCs/>
      <w:color w:val="4F81BD"/>
      <w:sz w:val="26"/>
      <w:szCs w:val="26"/>
    </w:rPr>
  </w:style>
  <w:style w:type="character" w:customStyle="1" w:styleId="Ttulo3Car">
    <w:name w:val="Título 3 Car"/>
    <w:link w:val="Ttulo3"/>
    <w:uiPriority w:val="9"/>
    <w:semiHidden/>
    <w:rsid w:val="00884E93"/>
    <w:rPr>
      <w:rFonts w:ascii="Cambria" w:eastAsia="Times New Roman" w:hAnsi="Cambria" w:cs="Times New Roman"/>
      <w:b/>
      <w:bCs/>
      <w:color w:val="4F81BD"/>
    </w:rPr>
  </w:style>
  <w:style w:type="character" w:customStyle="1" w:styleId="Ttulo4Car">
    <w:name w:val="Título 4 Car"/>
    <w:link w:val="Ttulo4"/>
    <w:uiPriority w:val="9"/>
    <w:semiHidden/>
    <w:rsid w:val="00884E93"/>
    <w:rPr>
      <w:rFonts w:ascii="Cambria" w:eastAsia="Times New Roman" w:hAnsi="Cambria" w:cs="Times New Roman"/>
      <w:b/>
      <w:bCs/>
      <w:i/>
      <w:iCs/>
      <w:color w:val="4F81BD"/>
    </w:rPr>
  </w:style>
  <w:style w:type="character" w:customStyle="1" w:styleId="Ttulo5Car">
    <w:name w:val="Título 5 Car"/>
    <w:link w:val="Ttulo5"/>
    <w:uiPriority w:val="9"/>
    <w:semiHidden/>
    <w:rsid w:val="00884E93"/>
    <w:rPr>
      <w:rFonts w:ascii="Cambria" w:eastAsia="Times New Roman" w:hAnsi="Cambria" w:cs="Times New Roman"/>
      <w:color w:val="243F60"/>
    </w:rPr>
  </w:style>
  <w:style w:type="character" w:customStyle="1" w:styleId="Ttulo6Car">
    <w:name w:val="Título 6 Car"/>
    <w:link w:val="Ttulo6"/>
    <w:uiPriority w:val="9"/>
    <w:semiHidden/>
    <w:rsid w:val="00884E93"/>
    <w:rPr>
      <w:rFonts w:ascii="Cambria" w:eastAsia="Times New Roman" w:hAnsi="Cambria" w:cs="Times New Roman"/>
      <w:i/>
      <w:iCs/>
      <w:color w:val="243F60"/>
    </w:rPr>
  </w:style>
  <w:style w:type="character" w:customStyle="1" w:styleId="Ttulo7Car">
    <w:name w:val="Título 7 Car"/>
    <w:link w:val="Ttulo7"/>
    <w:uiPriority w:val="9"/>
    <w:semiHidden/>
    <w:rsid w:val="00884E93"/>
    <w:rPr>
      <w:rFonts w:ascii="Cambria" w:eastAsia="Times New Roman" w:hAnsi="Cambria" w:cs="Times New Roman"/>
      <w:i/>
      <w:iCs/>
      <w:color w:val="404040"/>
    </w:rPr>
  </w:style>
  <w:style w:type="character" w:customStyle="1" w:styleId="Ttulo8Car">
    <w:name w:val="Título 8 Car"/>
    <w:link w:val="Ttulo8"/>
    <w:uiPriority w:val="9"/>
    <w:semiHidden/>
    <w:rsid w:val="00884E93"/>
    <w:rPr>
      <w:rFonts w:ascii="Cambria" w:eastAsia="Times New Roman" w:hAnsi="Cambria" w:cs="Times New Roman"/>
      <w:color w:val="404040"/>
      <w:sz w:val="20"/>
      <w:szCs w:val="20"/>
    </w:rPr>
  </w:style>
  <w:style w:type="character" w:customStyle="1" w:styleId="Ttulo9Car">
    <w:name w:val="Título 9 Car"/>
    <w:link w:val="Ttulo9"/>
    <w:uiPriority w:val="9"/>
    <w:semiHidden/>
    <w:rsid w:val="00884E93"/>
    <w:rPr>
      <w:rFonts w:ascii="Cambria" w:eastAsia="Times New Roman" w:hAnsi="Cambria" w:cs="Times New Roman"/>
      <w:i/>
      <w:iCs/>
      <w:color w:val="404040"/>
      <w:sz w:val="20"/>
      <w:szCs w:val="20"/>
    </w:rPr>
  </w:style>
  <w:style w:type="paragraph" w:styleId="Epgrafe">
    <w:name w:val="caption"/>
    <w:basedOn w:val="Normal"/>
    <w:next w:val="Normal"/>
    <w:uiPriority w:val="35"/>
    <w:semiHidden/>
    <w:unhideWhenUsed/>
    <w:qFormat/>
    <w:rsid w:val="00884E93"/>
    <w:rPr>
      <w:b/>
      <w:bCs/>
      <w:color w:val="4F81BD"/>
      <w:sz w:val="18"/>
      <w:szCs w:val="18"/>
    </w:rPr>
  </w:style>
  <w:style w:type="paragraph" w:styleId="Ttulo">
    <w:name w:val="Title"/>
    <w:basedOn w:val="Normal"/>
    <w:next w:val="Normal"/>
    <w:link w:val="TtuloCar"/>
    <w:uiPriority w:val="10"/>
    <w:qFormat/>
    <w:rsid w:val="00884E93"/>
    <w:pPr>
      <w:pBdr>
        <w:bottom w:val="single" w:sz="8" w:space="4" w:color="4F81BD"/>
      </w:pBdr>
      <w:spacing w:after="300"/>
      <w:contextualSpacing/>
    </w:pPr>
    <w:rPr>
      <w:rFonts w:ascii="Cambria" w:eastAsia="Times New Roman" w:hAnsi="Cambria"/>
      <w:color w:val="17365D"/>
      <w:spacing w:val="5"/>
      <w:kern w:val="28"/>
      <w:sz w:val="52"/>
      <w:szCs w:val="52"/>
    </w:rPr>
  </w:style>
  <w:style w:type="character" w:customStyle="1" w:styleId="TtuloCar">
    <w:name w:val="Título Car"/>
    <w:link w:val="Ttulo"/>
    <w:uiPriority w:val="10"/>
    <w:rsid w:val="00884E93"/>
    <w:rPr>
      <w:rFonts w:ascii="Cambria" w:eastAsia="Times New Roman" w:hAnsi="Cambria" w:cs="Times New Roman"/>
      <w:color w:val="17365D"/>
      <w:spacing w:val="5"/>
      <w:kern w:val="28"/>
      <w:sz w:val="52"/>
      <w:szCs w:val="52"/>
    </w:rPr>
  </w:style>
  <w:style w:type="paragraph" w:styleId="Subttulo">
    <w:name w:val="Subtitle"/>
    <w:basedOn w:val="Normal"/>
    <w:next w:val="Normal"/>
    <w:link w:val="SubttuloCar"/>
    <w:uiPriority w:val="11"/>
    <w:qFormat/>
    <w:rsid w:val="00884E93"/>
    <w:pPr>
      <w:numPr>
        <w:ilvl w:val="1"/>
      </w:numPr>
      <w:ind w:firstLine="284"/>
    </w:pPr>
    <w:rPr>
      <w:rFonts w:ascii="Cambria" w:eastAsia="Times New Roman" w:hAnsi="Cambria"/>
      <w:i/>
      <w:iCs/>
      <w:color w:val="4F81BD"/>
      <w:spacing w:val="15"/>
      <w:szCs w:val="24"/>
    </w:rPr>
  </w:style>
  <w:style w:type="character" w:customStyle="1" w:styleId="SubttuloCar">
    <w:name w:val="Subtítulo Car"/>
    <w:link w:val="Subttulo"/>
    <w:uiPriority w:val="11"/>
    <w:rsid w:val="00884E93"/>
    <w:rPr>
      <w:rFonts w:ascii="Cambria" w:eastAsia="Times New Roman" w:hAnsi="Cambria" w:cs="Times New Roman"/>
      <w:i/>
      <w:iCs/>
      <w:color w:val="4F81BD"/>
      <w:spacing w:val="15"/>
      <w:sz w:val="24"/>
      <w:szCs w:val="24"/>
    </w:rPr>
  </w:style>
  <w:style w:type="character" w:styleId="Textoennegrita">
    <w:name w:val="Strong"/>
    <w:uiPriority w:val="22"/>
    <w:qFormat/>
    <w:rsid w:val="00884E93"/>
    <w:rPr>
      <w:b/>
      <w:bCs/>
    </w:rPr>
  </w:style>
  <w:style w:type="character" w:styleId="nfasis">
    <w:name w:val="Emphasis"/>
    <w:uiPriority w:val="20"/>
    <w:qFormat/>
    <w:rsid w:val="00884E93"/>
    <w:rPr>
      <w:i/>
      <w:iCs/>
    </w:rPr>
  </w:style>
  <w:style w:type="paragraph" w:styleId="Sinespaciado">
    <w:name w:val="No Spacing"/>
    <w:basedOn w:val="Normal"/>
    <w:link w:val="SinespaciadoCar"/>
    <w:uiPriority w:val="1"/>
    <w:qFormat/>
    <w:rsid w:val="00884E93"/>
    <w:pPr>
      <w:spacing w:after="0"/>
    </w:pPr>
  </w:style>
  <w:style w:type="character" w:customStyle="1" w:styleId="SinespaciadoCar">
    <w:name w:val="Sin espaciado Car"/>
    <w:basedOn w:val="Fuentedeprrafopredeter"/>
    <w:link w:val="Sinespaciado"/>
    <w:uiPriority w:val="1"/>
    <w:rsid w:val="00884E93"/>
  </w:style>
  <w:style w:type="paragraph" w:styleId="Prrafodelista">
    <w:name w:val="List Paragraph"/>
    <w:basedOn w:val="Normal"/>
    <w:uiPriority w:val="34"/>
    <w:qFormat/>
    <w:rsid w:val="00884E93"/>
    <w:pPr>
      <w:ind w:left="720"/>
      <w:contextualSpacing/>
    </w:pPr>
  </w:style>
  <w:style w:type="paragraph" w:styleId="Cita">
    <w:name w:val="Quote"/>
    <w:basedOn w:val="Normal"/>
    <w:next w:val="Normal"/>
    <w:link w:val="CitaCar"/>
    <w:uiPriority w:val="29"/>
    <w:qFormat/>
    <w:rsid w:val="00884E93"/>
    <w:rPr>
      <w:i/>
      <w:iCs/>
      <w:color w:val="000000"/>
    </w:rPr>
  </w:style>
  <w:style w:type="character" w:customStyle="1" w:styleId="CitaCar">
    <w:name w:val="Cita Car"/>
    <w:link w:val="Cita"/>
    <w:uiPriority w:val="29"/>
    <w:rsid w:val="00884E93"/>
    <w:rPr>
      <w:i/>
      <w:iCs/>
      <w:color w:val="000000"/>
    </w:rPr>
  </w:style>
  <w:style w:type="paragraph" w:styleId="Citadestacada">
    <w:name w:val="Intense Quote"/>
    <w:basedOn w:val="Normal"/>
    <w:next w:val="Normal"/>
    <w:link w:val="CitadestacadaCar"/>
    <w:uiPriority w:val="30"/>
    <w:qFormat/>
    <w:rsid w:val="00884E93"/>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884E93"/>
    <w:rPr>
      <w:b/>
      <w:bCs/>
      <w:i/>
      <w:iCs/>
      <w:color w:val="4F81BD"/>
    </w:rPr>
  </w:style>
  <w:style w:type="character" w:styleId="nfasissutil">
    <w:name w:val="Subtle Emphasis"/>
    <w:uiPriority w:val="19"/>
    <w:qFormat/>
    <w:rsid w:val="00884E93"/>
    <w:rPr>
      <w:i/>
      <w:iCs/>
      <w:color w:val="808080"/>
    </w:rPr>
  </w:style>
  <w:style w:type="character" w:styleId="nfasisintenso">
    <w:name w:val="Intense Emphasis"/>
    <w:uiPriority w:val="21"/>
    <w:qFormat/>
    <w:rsid w:val="00884E93"/>
    <w:rPr>
      <w:b/>
      <w:bCs/>
      <w:i/>
      <w:iCs/>
      <w:color w:val="4F81BD"/>
    </w:rPr>
  </w:style>
  <w:style w:type="character" w:styleId="Referenciasutil">
    <w:name w:val="Subtle Reference"/>
    <w:uiPriority w:val="31"/>
    <w:qFormat/>
    <w:rsid w:val="00884E93"/>
    <w:rPr>
      <w:smallCaps/>
      <w:color w:val="C0504D"/>
      <w:u w:val="single"/>
    </w:rPr>
  </w:style>
  <w:style w:type="character" w:styleId="Referenciaintensa">
    <w:name w:val="Intense Reference"/>
    <w:uiPriority w:val="32"/>
    <w:qFormat/>
    <w:rsid w:val="00884E93"/>
    <w:rPr>
      <w:b/>
      <w:bCs/>
      <w:smallCaps/>
      <w:color w:val="C0504D"/>
      <w:spacing w:val="5"/>
      <w:u w:val="single"/>
    </w:rPr>
  </w:style>
  <w:style w:type="character" w:styleId="Ttulodellibro">
    <w:name w:val="Book Title"/>
    <w:uiPriority w:val="33"/>
    <w:qFormat/>
    <w:rsid w:val="00884E93"/>
    <w:rPr>
      <w:b/>
      <w:bCs/>
      <w:smallCaps/>
      <w:spacing w:val="5"/>
    </w:rPr>
  </w:style>
  <w:style w:type="paragraph" w:styleId="TtulodeTDC">
    <w:name w:val="TOC Heading"/>
    <w:basedOn w:val="Ttulo1"/>
    <w:next w:val="Normal"/>
    <w:uiPriority w:val="39"/>
    <w:unhideWhenUsed/>
    <w:qFormat/>
    <w:rsid w:val="00884E93"/>
    <w:pPr>
      <w:outlineLvl w:val="9"/>
    </w:pPr>
  </w:style>
  <w:style w:type="paragraph" w:styleId="Textodeglobo">
    <w:name w:val="Balloon Text"/>
    <w:basedOn w:val="Normal"/>
    <w:link w:val="TextodegloboCar"/>
    <w:uiPriority w:val="99"/>
    <w:semiHidden/>
    <w:unhideWhenUsed/>
    <w:rsid w:val="00283FBA"/>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83FBA"/>
    <w:rPr>
      <w:rFonts w:ascii="Tahoma" w:hAnsi="Tahoma" w:cs="Tahoma"/>
      <w:sz w:val="16"/>
      <w:szCs w:val="16"/>
      <w:lang w:eastAsia="en-US"/>
    </w:rPr>
  </w:style>
  <w:style w:type="paragraph" w:customStyle="1" w:styleId="30-Parrafo">
    <w:name w:val="3.0-Parrafo"/>
    <w:basedOn w:val="Normal"/>
    <w:qFormat/>
    <w:rsid w:val="00C610F8"/>
    <w:rPr>
      <w:color w:val="FAEA72"/>
    </w:rPr>
  </w:style>
  <w:style w:type="paragraph" w:customStyle="1" w:styleId="00-TituloPrincipal">
    <w:name w:val="0.0-Titulo Principal"/>
    <w:basedOn w:val="30-Parrafo"/>
    <w:next w:val="30-Parrafo"/>
    <w:qFormat/>
    <w:rsid w:val="00EC3FA8"/>
    <w:pPr>
      <w:pBdr>
        <w:top w:val="single" w:sz="12" w:space="1" w:color="E8E8E8" w:themeColor="text1" w:themeTint="A6"/>
        <w:left w:val="single" w:sz="12" w:space="4" w:color="E8E8E8" w:themeColor="text1" w:themeTint="A6"/>
        <w:bottom w:val="single" w:sz="12" w:space="1" w:color="E8E8E8" w:themeColor="text1" w:themeTint="A6"/>
        <w:right w:val="single" w:sz="12" w:space="4" w:color="E8E8E8" w:themeColor="text1" w:themeTint="A6"/>
      </w:pBdr>
      <w:shd w:val="solid" w:color="191919" w:fill="191919"/>
      <w:spacing w:before="360" w:after="360"/>
      <w:jc w:val="center"/>
      <w:outlineLvl w:val="0"/>
    </w:pPr>
    <w:rPr>
      <w:rFonts w:ascii="Futura XBlkCnIt BT" w:hAnsi="Futura XBlkCnIt BT"/>
      <w:caps/>
      <w:color w:val="FFFFFF"/>
      <w:sz w:val="52"/>
    </w:rPr>
  </w:style>
  <w:style w:type="paragraph" w:customStyle="1" w:styleId="04-Numeracin">
    <w:name w:val="0.4-Numeración"/>
    <w:basedOn w:val="30-Parrafo"/>
    <w:next w:val="30-Parrafo"/>
    <w:qFormat/>
    <w:rsid w:val="007F010B"/>
    <w:pPr>
      <w:ind w:firstLine="0"/>
      <w:jc w:val="center"/>
    </w:pPr>
    <w:rPr>
      <w:rFonts w:ascii="Digital-7 Mono"/>
      <w:sz w:val="40"/>
      <w:lang w:eastAsia="es-AR"/>
    </w:rPr>
  </w:style>
  <w:style w:type="paragraph" w:customStyle="1" w:styleId="01-TituloSecundario">
    <w:name w:val="0.1-Titulo Secundario"/>
    <w:basedOn w:val="30-Parrafo"/>
    <w:next w:val="30-Parrafo"/>
    <w:qFormat/>
    <w:rsid w:val="006174E3"/>
    <w:pPr>
      <w:spacing w:before="240" w:after="240"/>
      <w:ind w:firstLine="0"/>
      <w:jc w:val="center"/>
    </w:pPr>
    <w:rPr>
      <w:rFonts w:ascii="League Spartan" w:hAnsi="League Spartan"/>
      <w:caps/>
      <w:lang w:eastAsia="es-AR"/>
    </w:rPr>
  </w:style>
  <w:style w:type="paragraph" w:styleId="Encabezado">
    <w:name w:val="header"/>
    <w:basedOn w:val="Normal"/>
    <w:link w:val="EncabezadoCar"/>
    <w:uiPriority w:val="99"/>
    <w:unhideWhenUsed/>
    <w:rsid w:val="00DC0503"/>
    <w:pPr>
      <w:tabs>
        <w:tab w:val="center" w:pos="4419"/>
        <w:tab w:val="right" w:pos="8838"/>
      </w:tabs>
      <w:spacing w:after="0"/>
    </w:pPr>
  </w:style>
  <w:style w:type="character" w:customStyle="1" w:styleId="EncabezadoCar">
    <w:name w:val="Encabezado Car"/>
    <w:basedOn w:val="Fuentedeprrafopredeter"/>
    <w:link w:val="Encabezado"/>
    <w:uiPriority w:val="99"/>
    <w:rsid w:val="00DC0503"/>
    <w:rPr>
      <w:rFonts w:ascii="Charter BT" w:hAnsi="Charter BT"/>
      <w:sz w:val="22"/>
      <w:szCs w:val="22"/>
      <w:lang w:eastAsia="en-US"/>
    </w:rPr>
  </w:style>
  <w:style w:type="paragraph" w:styleId="Piedepgina">
    <w:name w:val="footer"/>
    <w:basedOn w:val="Normal"/>
    <w:link w:val="PiedepginaCar"/>
    <w:uiPriority w:val="99"/>
    <w:unhideWhenUsed/>
    <w:rsid w:val="00DC0503"/>
    <w:pPr>
      <w:tabs>
        <w:tab w:val="center" w:pos="4419"/>
        <w:tab w:val="right" w:pos="8838"/>
      </w:tabs>
      <w:spacing w:after="0"/>
    </w:pPr>
  </w:style>
  <w:style w:type="character" w:customStyle="1" w:styleId="PiedepginaCar">
    <w:name w:val="Pie de página Car"/>
    <w:basedOn w:val="Fuentedeprrafopredeter"/>
    <w:link w:val="Piedepgina"/>
    <w:uiPriority w:val="99"/>
    <w:rsid w:val="00DC0503"/>
    <w:rPr>
      <w:rFonts w:ascii="Charter BT" w:hAnsi="Charter BT"/>
      <w:sz w:val="22"/>
      <w:szCs w:val="22"/>
      <w:lang w:eastAsia="en-US"/>
    </w:rPr>
  </w:style>
  <w:style w:type="character" w:styleId="Textodelmarcadordeposicin">
    <w:name w:val="Placeholder Text"/>
    <w:basedOn w:val="Fuentedeprrafopredeter"/>
    <w:uiPriority w:val="99"/>
    <w:semiHidden/>
    <w:rsid w:val="00DC0503"/>
    <w:rPr>
      <w:color w:val="808080"/>
    </w:rPr>
  </w:style>
  <w:style w:type="paragraph" w:customStyle="1" w:styleId="41-Vieta">
    <w:name w:val="4.1-Viñeta"/>
    <w:basedOn w:val="30-Parrafo"/>
    <w:qFormat/>
    <w:rsid w:val="00245FA1"/>
    <w:pPr>
      <w:numPr>
        <w:numId w:val="3"/>
      </w:numPr>
      <w:spacing w:before="0"/>
      <w:ind w:left="142"/>
    </w:pPr>
    <w:rPr>
      <w:i/>
      <w:sz w:val="22"/>
      <w:lang w:eastAsia="es-AR"/>
    </w:rPr>
  </w:style>
  <w:style w:type="paragraph" w:customStyle="1" w:styleId="110SubsexSolo">
    <w:name w:val="1.1.0º Subsex (Solo)"/>
    <w:basedOn w:val="30-Parrafo"/>
    <w:next w:val="30-Parrafo"/>
    <w:autoRedefine/>
    <w:qFormat/>
    <w:rsid w:val="00B77031"/>
    <w:pPr>
      <w:spacing w:before="360" w:after="240"/>
      <w:ind w:firstLine="0"/>
      <w:jc w:val="center"/>
      <w:outlineLvl w:val="2"/>
    </w:pPr>
    <w:rPr>
      <w:b/>
      <w:i/>
      <w:smallCaps/>
      <w:spacing w:val="-20"/>
      <w:sz w:val="28"/>
      <w:lang w:val="es-AR" w:eastAsia="es-AR"/>
    </w:rPr>
  </w:style>
  <w:style w:type="paragraph" w:customStyle="1" w:styleId="32-Cursiva">
    <w:name w:val="3.2-Cursiva"/>
    <w:basedOn w:val="30-Parrafo"/>
    <w:qFormat/>
    <w:rsid w:val="009B5752"/>
    <w:rPr>
      <w:i/>
    </w:rPr>
  </w:style>
  <w:style w:type="paragraph" w:customStyle="1" w:styleId="10-1SeccionTitulo">
    <w:name w:val="1.0-1º Seccion (Titulo)"/>
    <w:qFormat/>
    <w:rsid w:val="00CD12AE"/>
    <w:pPr>
      <w:pBdr>
        <w:bottom w:val="single" w:sz="12" w:space="1" w:color="1E1E1E" w:themeColor="background1"/>
      </w:pBdr>
      <w:shd w:val="solid" w:color="191919" w:fill="191919"/>
      <w:contextualSpacing/>
      <w:jc w:val="center"/>
      <w:outlineLvl w:val="1"/>
    </w:pPr>
    <w:rPr>
      <w:rFonts w:ascii="Charter BT" w:hAnsi="Charter BT"/>
      <w:b/>
      <w:i/>
      <w:smallCaps/>
      <w:color w:val="FFFFFF"/>
      <w:spacing w:val="-20"/>
      <w:sz w:val="28"/>
      <w:szCs w:val="22"/>
      <w:lang w:val="es-ES" w:eastAsia="en-US"/>
    </w:rPr>
  </w:style>
  <w:style w:type="paragraph" w:customStyle="1" w:styleId="113SubSexSimple">
    <w:name w:val="1.1.3º SubSex (Simple)"/>
    <w:basedOn w:val="41-Vieta"/>
    <w:next w:val="30-Parrafo"/>
    <w:qFormat/>
    <w:rsid w:val="003B6702"/>
    <w:pPr>
      <w:numPr>
        <w:numId w:val="0"/>
      </w:numPr>
      <w:spacing w:before="360" w:after="240"/>
      <w:jc w:val="center"/>
    </w:pPr>
    <w:rPr>
      <w:caps/>
    </w:rPr>
  </w:style>
  <w:style w:type="paragraph" w:customStyle="1" w:styleId="111SubSexCompacto">
    <w:name w:val="1.1.1º SubSex (Compacto)"/>
    <w:qFormat/>
    <w:rsid w:val="006174E3"/>
    <w:pPr>
      <w:spacing w:line="300" w:lineRule="exact"/>
      <w:jc w:val="center"/>
      <w:outlineLvl w:val="2"/>
    </w:pPr>
    <w:rPr>
      <w:rFonts w:ascii="Charter BT" w:hAnsi="Charter BT"/>
      <w:b/>
      <w:i/>
      <w:smallCaps/>
      <w:color w:val="FDFDFD"/>
      <w:spacing w:val="-20"/>
      <w:sz w:val="28"/>
      <w:szCs w:val="22"/>
      <w:lang w:val="es-ES" w:eastAsia="en-US"/>
    </w:rPr>
  </w:style>
  <w:style w:type="paragraph" w:customStyle="1" w:styleId="42-VietaNoCursivva">
    <w:name w:val="4.2-Viñeta No Cursivva"/>
    <w:basedOn w:val="41-Vieta"/>
    <w:qFormat/>
    <w:rsid w:val="00645690"/>
    <w:pPr>
      <w:numPr>
        <w:numId w:val="1"/>
      </w:numPr>
      <w:spacing w:before="120" w:after="240"/>
    </w:pPr>
  </w:style>
  <w:style w:type="paragraph" w:customStyle="1" w:styleId="7-Cita">
    <w:name w:val="7 - Cita"/>
    <w:basedOn w:val="32-Cursiva"/>
    <w:next w:val="113SubSexSimple"/>
    <w:qFormat/>
    <w:rsid w:val="009A4645"/>
    <w:pPr>
      <w:pBdr>
        <w:top w:val="dashSmallGap" w:sz="4" w:space="7" w:color="auto"/>
        <w:left w:val="dashSmallGap" w:sz="4" w:space="4" w:color="auto"/>
        <w:bottom w:val="dashSmallGap" w:sz="4" w:space="7" w:color="auto"/>
        <w:right w:val="dashSmallGap" w:sz="4" w:space="4" w:color="auto"/>
      </w:pBdr>
      <w:shd w:val="solid" w:color="6E6E6E" w:themeColor="text1" w:themeShade="80" w:fill="6E6E6E" w:themeFill="text1" w:themeFillShade="80"/>
      <w:spacing w:before="240" w:after="240"/>
      <w:ind w:left="170" w:firstLine="0"/>
      <w:contextualSpacing/>
    </w:pPr>
  </w:style>
  <w:style w:type="paragraph" w:customStyle="1" w:styleId="33-CursivaSinSangria">
    <w:name w:val="3.3-Cursiva Sin Sangria"/>
    <w:basedOn w:val="32-Cursiva"/>
    <w:qFormat/>
    <w:rsid w:val="00752D12"/>
    <w:pPr>
      <w:ind w:firstLine="0"/>
    </w:pPr>
  </w:style>
  <w:style w:type="paragraph" w:customStyle="1" w:styleId="23-Subtitulo3Compacto">
    <w:name w:val="2.3-Subtitulo3 Compacto"/>
    <w:basedOn w:val="113SubSexSimple"/>
    <w:qFormat/>
    <w:rsid w:val="009B5752"/>
    <w:pPr>
      <w:shd w:val="pct5" w:color="auto" w:fill="auto"/>
      <w:spacing w:before="240" w:after="0"/>
    </w:pPr>
    <w:rPr>
      <w:b/>
      <w:i w:val="0"/>
      <w:spacing w:val="-6"/>
      <w:kern w:val="44"/>
      <w:sz w:val="20"/>
    </w:rPr>
  </w:style>
  <w:style w:type="paragraph" w:customStyle="1" w:styleId="112-SubsexSubtitulo">
    <w:name w:val="1.1.2º-Subsex (Subtitulo)"/>
    <w:qFormat/>
    <w:rsid w:val="006174E3"/>
    <w:pPr>
      <w:spacing w:after="240"/>
      <w:contextualSpacing/>
      <w:jc w:val="center"/>
    </w:pPr>
    <w:rPr>
      <w:rFonts w:ascii="Charter BT" w:hAnsi="Charter BT"/>
      <w:i/>
      <w:caps/>
      <w:color w:val="F5F5F5"/>
      <w:sz w:val="22"/>
      <w:szCs w:val="22"/>
      <w:lang w:val="es-ES"/>
    </w:rPr>
  </w:style>
  <w:style w:type="paragraph" w:customStyle="1" w:styleId="03-TituloTerciarioSubrayado">
    <w:name w:val="0.3-Titulo Terciario (Subrayado)"/>
    <w:qFormat/>
    <w:rsid w:val="00567A2D"/>
    <w:pPr>
      <w:spacing w:before="240" w:after="360"/>
      <w:contextualSpacing/>
      <w:jc w:val="center"/>
    </w:pPr>
    <w:rPr>
      <w:rFonts w:ascii="Charter BT" w:hAnsi="Charter BT"/>
      <w:b/>
      <w:i/>
      <w:smallCaps/>
      <w:color w:val="F5F5F5"/>
      <w:sz w:val="28"/>
      <w:szCs w:val="22"/>
      <w:u w:val="single"/>
      <w:lang w:val="es-ES" w:eastAsia="en-US"/>
    </w:rPr>
  </w:style>
  <w:style w:type="paragraph" w:customStyle="1" w:styleId="51-Formulas">
    <w:name w:val="5.1-Formulas"/>
    <w:next w:val="30-Parrafo"/>
    <w:rsid w:val="009B3076"/>
    <w:pPr>
      <w:jc w:val="center"/>
    </w:pPr>
    <w:rPr>
      <w:rFonts w:ascii="Courier New" w:hAnsi="Courier New"/>
      <w:color w:val="FDFDFD"/>
      <w:sz w:val="24"/>
      <w:szCs w:val="22"/>
      <w:lang w:val="es-ES"/>
    </w:rPr>
  </w:style>
  <w:style w:type="paragraph" w:customStyle="1" w:styleId="40-VietaBase">
    <w:name w:val="4.0-Viñeta Base"/>
    <w:basedOn w:val="Normal"/>
    <w:rsid w:val="00F449D8"/>
    <w:pPr>
      <w:numPr>
        <w:numId w:val="2"/>
      </w:numPr>
    </w:pPr>
    <w:rPr>
      <w:color w:val="FFFFFF"/>
    </w:rPr>
  </w:style>
  <w:style w:type="paragraph" w:customStyle="1" w:styleId="31-ParrafoSinSangria">
    <w:name w:val="3.1-Parrafo Sin Sangria"/>
    <w:rsid w:val="0011044A"/>
    <w:rPr>
      <w:rFonts w:ascii="Charter BT" w:hAnsi="Charter BT"/>
      <w:color w:val="FFFFFF"/>
      <w:sz w:val="24"/>
      <w:szCs w:val="22"/>
      <w:lang w:val="es-ES" w:eastAsia="en-US"/>
    </w:rPr>
  </w:style>
  <w:style w:type="paragraph" w:customStyle="1" w:styleId="50-Simbolos">
    <w:name w:val="5.0-Simbolos"/>
    <w:basedOn w:val="Normal"/>
    <w:rsid w:val="007C333A"/>
    <w:pPr>
      <w:spacing w:after="0"/>
      <w:jc w:val="center"/>
    </w:pPr>
    <w:rPr>
      <w:rFonts w:ascii="Ancient Geek" w:hAnsi="Ancient Geek"/>
      <w:sz w:val="48"/>
    </w:rPr>
  </w:style>
  <w:style w:type="paragraph" w:customStyle="1" w:styleId="411-VietaN">
    <w:name w:val="4.11-Viñeta Nº"/>
    <w:rsid w:val="00BA2CD3"/>
    <w:pPr>
      <w:numPr>
        <w:numId w:val="5"/>
      </w:numPr>
      <w:spacing w:before="120" w:after="120"/>
    </w:pPr>
    <w:rPr>
      <w:rFonts w:ascii="Charter BT" w:hAnsi="Charter BT"/>
      <w:i/>
      <w:color w:val="FDFDFD"/>
      <w:sz w:val="22"/>
      <w:szCs w:val="22"/>
      <w:lang w:val="es-ES"/>
    </w:rPr>
  </w:style>
  <w:style w:type="paragraph" w:customStyle="1" w:styleId="412-VietaComacta">
    <w:name w:val="4.12-Viñeta Comacta"/>
    <w:rsid w:val="005521AA"/>
    <w:pPr>
      <w:numPr>
        <w:numId w:val="4"/>
      </w:numPr>
      <w:ind w:left="227" w:hanging="227"/>
    </w:pPr>
    <w:rPr>
      <w:rFonts w:ascii="Charter BT" w:hAnsi="Charter BT"/>
      <w:i/>
      <w:color w:val="FDFDFD"/>
      <w:sz w:val="22"/>
      <w:szCs w:val="22"/>
      <w:lang w:val="es-ES"/>
    </w:rPr>
  </w:style>
  <w:style w:type="character" w:styleId="Nmerodelnea">
    <w:name w:val="line number"/>
    <w:basedOn w:val="Fuentedeprrafopredeter"/>
    <w:uiPriority w:val="99"/>
    <w:semiHidden/>
    <w:unhideWhenUsed/>
    <w:rsid w:val="00110008"/>
  </w:style>
  <w:style w:type="table" w:styleId="Tablaconcuadrcula">
    <w:name w:val="Table Grid"/>
    <w:basedOn w:val="Tablanormal"/>
    <w:uiPriority w:val="59"/>
    <w:rsid w:val="00B7334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B73346"/>
    <w:rPr>
      <w:color w:val="A5A5A5" w:themeColor="text1" w:themeShade="BF"/>
    </w:rPr>
    <w:tblPr>
      <w:tblStyleRowBandSize w:val="1"/>
      <w:tblStyleColBandSize w:val="1"/>
      <w:tblInd w:w="0" w:type="dxa"/>
      <w:tblBorders>
        <w:top w:val="single" w:sz="8" w:space="0" w:color="DDDDDD" w:themeColor="text1"/>
        <w:bottom w:val="single" w:sz="8" w:space="0" w:color="DDDDDD"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DDDDDD" w:themeColor="text1"/>
          <w:left w:val="nil"/>
          <w:bottom w:val="single" w:sz="8" w:space="0" w:color="DDDDDD" w:themeColor="text1"/>
          <w:right w:val="nil"/>
          <w:insideH w:val="nil"/>
          <w:insideV w:val="nil"/>
        </w:tcBorders>
      </w:tcPr>
    </w:tblStylePr>
    <w:tblStylePr w:type="lastRow">
      <w:pPr>
        <w:spacing w:before="0" w:after="0" w:line="240" w:lineRule="auto"/>
      </w:pPr>
      <w:rPr>
        <w:b/>
        <w:bCs/>
      </w:rPr>
      <w:tblPr/>
      <w:tcPr>
        <w:tcBorders>
          <w:top w:val="single" w:sz="8" w:space="0" w:color="DDDDDD" w:themeColor="text1"/>
          <w:left w:val="nil"/>
          <w:bottom w:val="single" w:sz="8" w:space="0" w:color="DDDDDD"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text1" w:themeFillTint="3F"/>
      </w:tcPr>
    </w:tblStylePr>
    <w:tblStylePr w:type="band1Horz">
      <w:tblPr/>
      <w:tcPr>
        <w:tcBorders>
          <w:left w:val="nil"/>
          <w:right w:val="nil"/>
          <w:insideH w:val="nil"/>
          <w:insideV w:val="nil"/>
        </w:tcBorders>
        <w:shd w:val="clear" w:color="auto" w:fill="F6F6F6" w:themeFill="text1" w:themeFillTint="3F"/>
      </w:tcPr>
    </w:tblStylePr>
  </w:style>
  <w:style w:type="table" w:styleId="Sombreadomedio1-nfasis5">
    <w:name w:val="Medium Shading 1 Accent 5"/>
    <w:basedOn w:val="Tablanormal"/>
    <w:uiPriority w:val="63"/>
    <w:rsid w:val="00B73346"/>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B73346"/>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Listamedia2-nfasis4">
    <w:name w:val="Medium List 2 Accent 4"/>
    <w:basedOn w:val="Tablanormal"/>
    <w:uiPriority w:val="66"/>
    <w:rsid w:val="00B73346"/>
    <w:rPr>
      <w:rFonts w:asciiTheme="majorHAnsi" w:eastAsiaTheme="majorEastAsia" w:hAnsiTheme="majorHAnsi" w:cstheme="majorBidi"/>
      <w:color w:val="DDDDDD"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1E1E1E" w:themeFill="background1"/>
      </w:tcPr>
    </w:tblStylePr>
    <w:tblStylePr w:type="lastRow">
      <w:tblPr/>
      <w:tcPr>
        <w:tcBorders>
          <w:top w:val="single" w:sz="8" w:space="0" w:color="8064A2" w:themeColor="accent4"/>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8064A2" w:themeColor="accent4"/>
          <w:insideH w:val="nil"/>
          <w:insideV w:val="nil"/>
        </w:tcBorders>
        <w:shd w:val="clear" w:color="auto" w:fill="1E1E1E" w:themeFill="background1"/>
      </w:tcPr>
    </w:tblStylePr>
    <w:tblStylePr w:type="lastCol">
      <w:tblPr/>
      <w:tcPr>
        <w:tcBorders>
          <w:top w:val="nil"/>
          <w:left w:val="single" w:sz="8" w:space="0" w:color="8064A2" w:themeColor="accent4"/>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1E1E1E" w:themeFill="background1"/>
      </w:tcPr>
    </w:tblStylePr>
    <w:tblStylePr w:type="swCell">
      <w:tblPr/>
      <w:tcPr>
        <w:tcBorders>
          <w:top w:val="nil"/>
        </w:tcBorders>
      </w:tcPr>
    </w:tblStylePr>
  </w:style>
  <w:style w:type="table" w:styleId="Listamedia2">
    <w:name w:val="Medium List 2"/>
    <w:basedOn w:val="Tablanormal"/>
    <w:uiPriority w:val="66"/>
    <w:rsid w:val="00B73346"/>
    <w:rPr>
      <w:rFonts w:asciiTheme="majorHAnsi" w:eastAsiaTheme="majorEastAsia" w:hAnsiTheme="majorHAnsi" w:cstheme="majorBidi"/>
      <w:color w:val="DDDDDD" w:themeColor="text1"/>
    </w:rPr>
    <w:tblPr>
      <w:tblStyleRowBandSize w:val="1"/>
      <w:tblStyleColBandSize w:val="1"/>
      <w:tblInd w:w="0" w:type="dxa"/>
      <w:tblBorders>
        <w:top w:val="single" w:sz="8" w:space="0" w:color="DDDDDD" w:themeColor="text1"/>
        <w:left w:val="single" w:sz="8" w:space="0" w:color="DDDDDD" w:themeColor="text1"/>
        <w:bottom w:val="single" w:sz="8" w:space="0" w:color="DDDDDD" w:themeColor="text1"/>
        <w:right w:val="single" w:sz="8" w:space="0" w:color="DDDDDD"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DDDDDD" w:themeColor="text1"/>
          <w:right w:val="nil"/>
          <w:insideH w:val="nil"/>
          <w:insideV w:val="nil"/>
        </w:tcBorders>
        <w:shd w:val="clear" w:color="auto" w:fill="1E1E1E" w:themeFill="background1"/>
      </w:tcPr>
    </w:tblStylePr>
    <w:tblStylePr w:type="lastRow">
      <w:tblPr/>
      <w:tcPr>
        <w:tcBorders>
          <w:top w:val="single" w:sz="8" w:space="0" w:color="DDDDDD" w:themeColor="text1"/>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DDDDDD" w:themeColor="text1"/>
          <w:insideH w:val="nil"/>
          <w:insideV w:val="nil"/>
        </w:tcBorders>
        <w:shd w:val="clear" w:color="auto" w:fill="1E1E1E" w:themeFill="background1"/>
      </w:tcPr>
    </w:tblStylePr>
    <w:tblStylePr w:type="lastCol">
      <w:tblPr/>
      <w:tcPr>
        <w:tcBorders>
          <w:top w:val="nil"/>
          <w:left w:val="single" w:sz="8" w:space="0" w:color="DDDDDD" w:themeColor="text1"/>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F6F6F6" w:themeFill="text1" w:themeFillTint="3F"/>
      </w:tcPr>
    </w:tblStylePr>
    <w:tblStylePr w:type="band1Horz">
      <w:tblPr/>
      <w:tcPr>
        <w:tcBorders>
          <w:top w:val="nil"/>
          <w:bottom w:val="nil"/>
          <w:insideH w:val="nil"/>
          <w:insideV w:val="nil"/>
        </w:tcBorders>
        <w:shd w:val="clear" w:color="auto" w:fill="F6F6F6" w:themeFill="text1" w:themeFillTint="3F"/>
      </w:tcPr>
    </w:tblStylePr>
    <w:tblStylePr w:type="nwCell">
      <w:tblPr/>
      <w:tcPr>
        <w:shd w:val="clear" w:color="auto" w:fill="1E1E1E" w:themeFill="background1"/>
      </w:tcPr>
    </w:tblStylePr>
    <w:tblStylePr w:type="swCell">
      <w:tblPr/>
      <w:tcPr>
        <w:tcBorders>
          <w:top w:val="nil"/>
        </w:tcBorders>
      </w:tcPr>
    </w:tblStylePr>
  </w:style>
  <w:style w:type="table" w:styleId="Listaclara">
    <w:name w:val="Light List"/>
    <w:basedOn w:val="Tablanormal"/>
    <w:uiPriority w:val="61"/>
    <w:rsid w:val="00B73346"/>
    <w:tblPr>
      <w:tblStyleRowBandSize w:val="1"/>
      <w:tblStyleColBandSize w:val="1"/>
      <w:tblInd w:w="0" w:type="dxa"/>
      <w:tblBorders>
        <w:top w:val="single" w:sz="8" w:space="0" w:color="DDDDDD" w:themeColor="text1"/>
        <w:left w:val="single" w:sz="8" w:space="0" w:color="DDDDDD" w:themeColor="text1"/>
        <w:bottom w:val="single" w:sz="8" w:space="0" w:color="DDDDDD" w:themeColor="text1"/>
        <w:right w:val="single" w:sz="8" w:space="0" w:color="DDDDDD" w:themeColor="text1"/>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shd w:val="clear" w:color="auto" w:fill="DDDDDD" w:themeFill="text1"/>
      </w:tcPr>
    </w:tblStylePr>
    <w:tblStylePr w:type="lastRow">
      <w:pPr>
        <w:spacing w:before="0" w:after="0" w:line="240" w:lineRule="auto"/>
      </w:pPr>
      <w:rPr>
        <w:b/>
        <w:bCs/>
      </w:rPr>
      <w:tblPr/>
      <w:tcPr>
        <w:tcBorders>
          <w:top w:val="double" w:sz="6" w:space="0" w:color="DDDDDD" w:themeColor="text1"/>
          <w:left w:val="single" w:sz="8" w:space="0" w:color="DDDDDD" w:themeColor="text1"/>
          <w:bottom w:val="single" w:sz="8" w:space="0" w:color="DDDDDD" w:themeColor="text1"/>
          <w:right w:val="single" w:sz="8" w:space="0" w:color="DDDDDD" w:themeColor="text1"/>
        </w:tcBorders>
      </w:tcPr>
    </w:tblStylePr>
    <w:tblStylePr w:type="firstCol">
      <w:rPr>
        <w:b/>
        <w:bCs/>
      </w:rPr>
    </w:tblStylePr>
    <w:tblStylePr w:type="lastCol">
      <w:rPr>
        <w:b/>
        <w:bCs/>
      </w:rPr>
    </w:tblStylePr>
    <w:tblStylePr w:type="band1Vert">
      <w:tblPr/>
      <w:tcPr>
        <w:tcBorders>
          <w:top w:val="single" w:sz="8" w:space="0" w:color="DDDDDD" w:themeColor="text1"/>
          <w:left w:val="single" w:sz="8" w:space="0" w:color="DDDDDD" w:themeColor="text1"/>
          <w:bottom w:val="single" w:sz="8" w:space="0" w:color="DDDDDD" w:themeColor="text1"/>
          <w:right w:val="single" w:sz="8" w:space="0" w:color="DDDDDD" w:themeColor="text1"/>
        </w:tcBorders>
      </w:tcPr>
    </w:tblStylePr>
    <w:tblStylePr w:type="band1Horz">
      <w:tblPr/>
      <w:tcPr>
        <w:tcBorders>
          <w:top w:val="single" w:sz="8" w:space="0" w:color="DDDDDD" w:themeColor="text1"/>
          <w:left w:val="single" w:sz="8" w:space="0" w:color="DDDDDD" w:themeColor="text1"/>
          <w:bottom w:val="single" w:sz="8" w:space="0" w:color="DDDDDD" w:themeColor="text1"/>
          <w:right w:val="single" w:sz="8" w:space="0" w:color="DDDDDD" w:themeColor="text1"/>
        </w:tcBorders>
      </w:tcPr>
    </w:tblStylePr>
  </w:style>
  <w:style w:type="paragraph" w:customStyle="1" w:styleId="52-BaseTabla">
    <w:name w:val="5.2-Base Tabla"/>
    <w:basedOn w:val="51-Formulas"/>
    <w:rsid w:val="00494622"/>
    <w:pPr>
      <w:spacing w:after="120"/>
    </w:pPr>
  </w:style>
  <w:style w:type="paragraph" w:customStyle="1" w:styleId="60-Arquetipos">
    <w:name w:val="6.0-Arquetipos"/>
    <w:basedOn w:val="50-Simbolos"/>
    <w:rsid w:val="00144D35"/>
    <w:pPr>
      <w:spacing w:before="0"/>
      <w:ind w:firstLine="0"/>
    </w:pPr>
    <w:rPr>
      <w:rFonts w:ascii="AstroDotBasic" w:hAnsi="AstroDotBasic"/>
      <w:color w:val="FDFDFD"/>
      <w:sz w:val="56"/>
    </w:rPr>
  </w:style>
  <w:style w:type="paragraph" w:customStyle="1" w:styleId="15-Subtitulo1Compacto">
    <w:name w:val="1.5-Subtitulo 1 Compacto"/>
    <w:basedOn w:val="111SubSexCompacto"/>
    <w:rsid w:val="00E14509"/>
    <w:rPr>
      <w14:props3d w14:extrusionH="0" w14:contourW="0" w14:prstMaterial="warmMatte"/>
    </w:rPr>
  </w:style>
  <w:style w:type="paragraph" w:styleId="Revisin">
    <w:name w:val="Revision"/>
    <w:hidden/>
    <w:uiPriority w:val="99"/>
    <w:semiHidden/>
    <w:rsid w:val="00BE0D7A"/>
    <w:rPr>
      <w:rFonts w:ascii="Charter BT" w:hAnsi="Charter BT"/>
      <w:sz w:val="24"/>
      <w:szCs w:val="22"/>
      <w:lang w:val="es-ES" w:eastAsia="en-US"/>
    </w:rPr>
  </w:style>
  <w:style w:type="paragraph" w:styleId="TDC1">
    <w:name w:val="toc 1"/>
    <w:basedOn w:val="Normal"/>
    <w:next w:val="Normal"/>
    <w:autoRedefine/>
    <w:uiPriority w:val="39"/>
    <w:unhideWhenUsed/>
    <w:qFormat/>
    <w:rsid w:val="00CC3674"/>
    <w:pPr>
      <w:tabs>
        <w:tab w:val="right" w:leader="dot" w:pos="4384"/>
      </w:tabs>
      <w:spacing w:before="240"/>
      <w:ind w:firstLine="0"/>
    </w:pPr>
    <w:rPr>
      <w:rFonts w:cstheme="minorHAnsi"/>
      <w:b/>
      <w:bCs/>
      <w:i/>
      <w:smallCaps/>
      <w:color w:val="FDFDFD"/>
      <w:spacing w:val="-20"/>
      <w:sz w:val="22"/>
      <w:szCs w:val="20"/>
    </w:rPr>
  </w:style>
  <w:style w:type="paragraph" w:styleId="TDC2">
    <w:name w:val="toc 2"/>
    <w:basedOn w:val="Normal"/>
    <w:next w:val="Normal"/>
    <w:autoRedefine/>
    <w:uiPriority w:val="39"/>
    <w:unhideWhenUsed/>
    <w:qFormat/>
    <w:rsid w:val="00CC3674"/>
    <w:pPr>
      <w:spacing w:before="0" w:after="0"/>
      <w:ind w:left="284" w:right="284" w:firstLine="0"/>
      <w:mirrorIndents/>
    </w:pPr>
    <w:rPr>
      <w:rFonts w:cstheme="minorHAnsi"/>
      <w:i/>
      <w:smallCaps/>
      <w:color w:val="E8E8E8" w:themeColor="background1" w:themeTint="1A"/>
      <w:sz w:val="20"/>
      <w:szCs w:val="20"/>
    </w:rPr>
  </w:style>
  <w:style w:type="paragraph" w:styleId="TDC3">
    <w:name w:val="toc 3"/>
    <w:basedOn w:val="Normal"/>
    <w:next w:val="Normal"/>
    <w:autoRedefine/>
    <w:uiPriority w:val="39"/>
    <w:unhideWhenUsed/>
    <w:qFormat/>
    <w:rsid w:val="00CC3674"/>
    <w:pPr>
      <w:spacing w:before="0" w:after="0"/>
      <w:ind w:left="567" w:firstLine="0"/>
      <w:mirrorIndents/>
    </w:pPr>
    <w:rPr>
      <w:rFonts w:asciiTheme="minorHAnsi" w:hAnsiTheme="minorHAnsi" w:cstheme="minorHAnsi"/>
      <w:i/>
      <w:iCs/>
      <w:smallCaps/>
      <w:color w:val="E8E8E8" w:themeColor="background1" w:themeTint="1A"/>
      <w:sz w:val="20"/>
      <w:szCs w:val="20"/>
    </w:rPr>
  </w:style>
  <w:style w:type="character" w:styleId="Hipervnculo">
    <w:name w:val="Hyperlink"/>
    <w:basedOn w:val="Fuentedeprrafopredeter"/>
    <w:uiPriority w:val="99"/>
    <w:unhideWhenUsed/>
    <w:rsid w:val="0054503F"/>
    <w:rPr>
      <w:color w:val="0000FF" w:themeColor="hyperlink"/>
      <w:u w:val="single"/>
    </w:rPr>
  </w:style>
  <w:style w:type="paragraph" w:customStyle="1" w:styleId="10-2SeccionSubtitulo">
    <w:name w:val="1.0-2º Seccion (Subtitulo)"/>
    <w:rsid w:val="008E5535"/>
    <w:pPr>
      <w:shd w:val="solid" w:color="B6B6B6" w:fill="B6B6B6"/>
      <w:jc w:val="center"/>
    </w:pPr>
    <w:rPr>
      <w:rFonts w:ascii="Charter BT" w:hAnsi="Charter BT"/>
      <w:i/>
      <w:smallCaps/>
      <w:color w:val="FDFDFD"/>
      <w:spacing w:val="-20"/>
      <w:sz w:val="28"/>
      <w:szCs w:val="22"/>
      <w:lang w:val="es-ES" w:eastAsia="en-US"/>
    </w:rPr>
  </w:style>
  <w:style w:type="paragraph" w:customStyle="1" w:styleId="122EtiquetaSubtitulo">
    <w:name w:val="1.2.2º Etiqueta (Subtitulo)"/>
    <w:rsid w:val="00170826"/>
    <w:pPr>
      <w:shd w:val="pct10" w:color="EEEEEE" w:fill="EEEEEE"/>
      <w:jc w:val="center"/>
    </w:pPr>
    <w:rPr>
      <w:rFonts w:ascii="Charter BT" w:hAnsi="Charter BT"/>
      <w:i/>
      <w:caps/>
      <w:color w:val="1D1B11" w:themeColor="background2" w:themeShade="1A"/>
      <w:szCs w:val="22"/>
      <w:lang w:val="es-ES"/>
    </w:rPr>
  </w:style>
  <w:style w:type="paragraph" w:styleId="TDC4">
    <w:name w:val="toc 4"/>
    <w:basedOn w:val="Normal"/>
    <w:next w:val="Normal"/>
    <w:autoRedefine/>
    <w:uiPriority w:val="39"/>
    <w:unhideWhenUsed/>
    <w:rsid w:val="00CC3674"/>
    <w:pPr>
      <w:spacing w:before="0" w:after="0"/>
      <w:ind w:left="851" w:right="284" w:firstLine="0"/>
      <w:mirrorIndents/>
    </w:pPr>
    <w:rPr>
      <w:rFonts w:asciiTheme="minorHAnsi" w:hAnsiTheme="minorHAnsi" w:cstheme="minorHAnsi"/>
      <w:i/>
      <w:color w:val="FDFDFD"/>
      <w:spacing w:val="-4"/>
      <w:sz w:val="18"/>
      <w:szCs w:val="18"/>
    </w:rPr>
  </w:style>
  <w:style w:type="paragraph" w:styleId="TDC5">
    <w:name w:val="toc 5"/>
    <w:basedOn w:val="Normal"/>
    <w:next w:val="Normal"/>
    <w:autoRedefine/>
    <w:uiPriority w:val="39"/>
    <w:unhideWhenUsed/>
    <w:rsid w:val="0026778B"/>
    <w:pPr>
      <w:spacing w:before="0" w:after="0"/>
      <w:ind w:left="960"/>
    </w:pPr>
    <w:rPr>
      <w:rFonts w:asciiTheme="minorHAnsi" w:hAnsiTheme="minorHAnsi" w:cstheme="minorHAnsi"/>
      <w:sz w:val="18"/>
      <w:szCs w:val="18"/>
    </w:rPr>
  </w:style>
  <w:style w:type="paragraph" w:styleId="TDC6">
    <w:name w:val="toc 6"/>
    <w:basedOn w:val="Normal"/>
    <w:next w:val="Normal"/>
    <w:autoRedefine/>
    <w:uiPriority w:val="39"/>
    <w:unhideWhenUsed/>
    <w:rsid w:val="0026778B"/>
    <w:pPr>
      <w:spacing w:before="0" w:after="0"/>
      <w:ind w:left="1200"/>
    </w:pPr>
    <w:rPr>
      <w:rFonts w:asciiTheme="minorHAnsi" w:hAnsiTheme="minorHAnsi" w:cstheme="minorHAnsi"/>
      <w:sz w:val="18"/>
      <w:szCs w:val="18"/>
    </w:rPr>
  </w:style>
  <w:style w:type="paragraph" w:styleId="TDC7">
    <w:name w:val="toc 7"/>
    <w:basedOn w:val="Normal"/>
    <w:next w:val="Normal"/>
    <w:autoRedefine/>
    <w:uiPriority w:val="39"/>
    <w:unhideWhenUsed/>
    <w:rsid w:val="0026778B"/>
    <w:pPr>
      <w:spacing w:before="0" w:after="0"/>
      <w:ind w:left="1440"/>
    </w:pPr>
    <w:rPr>
      <w:rFonts w:asciiTheme="minorHAnsi" w:hAnsiTheme="minorHAnsi" w:cstheme="minorHAnsi"/>
      <w:sz w:val="18"/>
      <w:szCs w:val="18"/>
    </w:rPr>
  </w:style>
  <w:style w:type="paragraph" w:styleId="TDC8">
    <w:name w:val="toc 8"/>
    <w:basedOn w:val="Normal"/>
    <w:next w:val="Normal"/>
    <w:autoRedefine/>
    <w:uiPriority w:val="39"/>
    <w:unhideWhenUsed/>
    <w:rsid w:val="0026778B"/>
    <w:pPr>
      <w:spacing w:before="0" w:after="0"/>
      <w:ind w:left="1680"/>
    </w:pPr>
    <w:rPr>
      <w:rFonts w:asciiTheme="minorHAnsi" w:hAnsiTheme="minorHAnsi" w:cstheme="minorHAnsi"/>
      <w:sz w:val="18"/>
      <w:szCs w:val="18"/>
    </w:rPr>
  </w:style>
  <w:style w:type="paragraph" w:styleId="TDC9">
    <w:name w:val="toc 9"/>
    <w:basedOn w:val="Normal"/>
    <w:next w:val="Normal"/>
    <w:autoRedefine/>
    <w:uiPriority w:val="39"/>
    <w:unhideWhenUsed/>
    <w:rsid w:val="0026778B"/>
    <w:pPr>
      <w:spacing w:before="0" w:after="0"/>
      <w:ind w:left="1920"/>
    </w:pPr>
    <w:rPr>
      <w:rFonts w:asciiTheme="minorHAnsi" w:hAnsiTheme="minorHAnsi" w:cstheme="minorHAnsi"/>
      <w:sz w:val="18"/>
      <w:szCs w:val="18"/>
    </w:rPr>
  </w:style>
  <w:style w:type="paragraph" w:customStyle="1" w:styleId="05-NumeracionMini">
    <w:name w:val="0.5-Numeracion (Mini)"/>
    <w:basedOn w:val="04-Numeracin"/>
    <w:rsid w:val="00567A2D"/>
    <w:pPr>
      <w:pBdr>
        <w:top w:val="single" w:sz="12" w:space="1" w:color="191919"/>
      </w:pBdr>
      <w:shd w:val="solid" w:color="191919" w:fill="191919"/>
      <w:spacing w:before="360" w:after="0"/>
    </w:pPr>
    <w:rPr>
      <w:b/>
      <w:i/>
      <w:color w:val="FFFFFF"/>
      <w:sz w:val="32"/>
      <w14:textOutline w14:w="9525" w14:cap="rnd" w14:cmpd="sng" w14:algn="ctr">
        <w14:noFill/>
        <w14:prstDash w14:val="solid"/>
        <w14:bevel/>
      </w14:textOutline>
    </w:rPr>
  </w:style>
  <w:style w:type="paragraph" w:customStyle="1" w:styleId="4-3-VietaCursivaext">
    <w:name w:val="4-3- Viñeta Cursiva ext"/>
    <w:link w:val="4-3-VietaCursivaextCar"/>
    <w:rsid w:val="003C3B01"/>
    <w:pPr>
      <w:numPr>
        <w:numId w:val="6"/>
      </w:numPr>
      <w:spacing w:after="240"/>
      <w:ind w:left="357" w:hanging="357"/>
    </w:pPr>
    <w:rPr>
      <w:rFonts w:ascii="Charter BT" w:hAnsi="Charter BT"/>
      <w:i/>
      <w:sz w:val="24"/>
      <w:szCs w:val="22"/>
      <w:lang w:val="es-ES"/>
    </w:rPr>
  </w:style>
  <w:style w:type="character" w:customStyle="1" w:styleId="4-3-VietaCursivaextCar">
    <w:name w:val="4-3- Viñeta Cursiva ext Car"/>
    <w:basedOn w:val="Fuentedeprrafopredeter"/>
    <w:link w:val="4-3-VietaCursivaext"/>
    <w:rsid w:val="003C3B01"/>
    <w:rPr>
      <w:rFonts w:ascii="Charter BT" w:hAnsi="Charter BT"/>
      <w:i/>
      <w:sz w:val="24"/>
      <w:szCs w:val="22"/>
      <w:lang w:val="es-ES"/>
    </w:rPr>
  </w:style>
  <w:style w:type="paragraph" w:customStyle="1" w:styleId="441-Tesis">
    <w:name w:val="4.4.1-Tesis"/>
    <w:rsid w:val="009B3076"/>
    <w:pPr>
      <w:numPr>
        <w:numId w:val="7"/>
      </w:numPr>
      <w:spacing w:before="120" w:after="120"/>
      <w:ind w:left="284" w:right="170" w:hanging="284"/>
    </w:pPr>
    <w:rPr>
      <w:rFonts w:ascii="Charter BT" w:hAnsi="Charter BT"/>
      <w:i/>
      <w:color w:val="FDFDFD"/>
      <w:sz w:val="24"/>
      <w:szCs w:val="22"/>
      <w:lang w:val="es-ES"/>
    </w:rPr>
  </w:style>
  <w:style w:type="paragraph" w:customStyle="1" w:styleId="Estilo1">
    <w:name w:val="Estilo1"/>
    <w:basedOn w:val="4-3-VietaCursivaext"/>
    <w:next w:val="Normal"/>
    <w:rsid w:val="003C3B01"/>
  </w:style>
  <w:style w:type="paragraph" w:customStyle="1" w:styleId="442-Antitesis">
    <w:name w:val="4.4.2-Antitesis"/>
    <w:basedOn w:val="441-Tesis"/>
    <w:rsid w:val="00125279"/>
    <w:pPr>
      <w:numPr>
        <w:numId w:val="8"/>
      </w:numPr>
      <w:ind w:left="284" w:hanging="284"/>
    </w:pPr>
  </w:style>
  <w:style w:type="paragraph" w:customStyle="1" w:styleId="443-Sintesis">
    <w:name w:val="4.4.3-Sintesis"/>
    <w:basedOn w:val="441-Tesis"/>
    <w:rsid w:val="00CD3B2D"/>
    <w:pPr>
      <w:numPr>
        <w:numId w:val="9"/>
      </w:numPr>
      <w:ind w:left="284" w:hanging="284"/>
    </w:pPr>
  </w:style>
  <w:style w:type="paragraph" w:customStyle="1" w:styleId="61-Figuras">
    <w:name w:val="6.1-Figuras"/>
    <w:rsid w:val="009B3076"/>
    <w:pPr>
      <w:spacing w:before="120"/>
      <w:jc w:val="center"/>
    </w:pPr>
    <w:rPr>
      <w:rFonts w:ascii="Wingdings" w:hAnsi="Wingdings"/>
      <w:color w:val="FDFDFD"/>
      <w:spacing w:val="-20"/>
      <w:sz w:val="44"/>
      <w:szCs w:val="22"/>
      <w:lang w:eastAsia="en-US"/>
    </w:rPr>
  </w:style>
  <w:style w:type="paragraph" w:customStyle="1" w:styleId="121EtiquetaTitulo">
    <w:name w:val="1.2.1º Etiqueta (Titulo)"/>
    <w:rsid w:val="00852F34"/>
    <w:pPr>
      <w:shd w:val="pct50" w:color="E0E0E0" w:fill="E0E0E0"/>
      <w:spacing w:before="240"/>
      <w:jc w:val="center"/>
    </w:pPr>
    <w:rPr>
      <w:rFonts w:ascii="Charter BT" w:hAnsi="Charter BT"/>
      <w:b/>
      <w:i/>
      <w:smallCaps/>
      <w:color w:val="0F0F0F"/>
      <w:sz w:val="22"/>
      <w:szCs w:val="22"/>
      <w:lang w:val="es-ES"/>
      <w14:shadow w14:blurRad="63500" w14:dist="0" w14:dir="0" w14:sx="102000" w14:sy="102000" w14:kx="0" w14:ky="0" w14:algn="ctr">
        <w14:srgbClr w14:val="000000">
          <w14:alpha w14:val="60000"/>
        </w14:srgbClr>
      </w14:shadow>
    </w:rPr>
  </w:style>
  <w:style w:type="paragraph" w:customStyle="1" w:styleId="24-Subtitulo3c-Compacto">
    <w:name w:val="2.4-Subtitulo3c-(Compacto)"/>
    <w:basedOn w:val="121EtiquetaTitulo"/>
    <w:rsid w:val="008E5535"/>
    <w:pPr>
      <w:shd w:val="solid" w:color="BEBEBE" w:fill="BEBEBE"/>
      <w:spacing w:before="120"/>
    </w:pPr>
    <w:rPr>
      <w:color w:val="191919"/>
      <w:lang w:val="es-AR"/>
    </w:rPr>
  </w:style>
  <w:style w:type="paragraph" w:customStyle="1" w:styleId="71-Citacompacta">
    <w:name w:val="7.1 - Cita (compacta)"/>
    <w:rsid w:val="00D47013"/>
    <w:pPr>
      <w:spacing w:after="240"/>
      <w:ind w:left="170"/>
    </w:pPr>
    <w:rPr>
      <w:rFonts w:ascii="Charter BT" w:hAnsi="Charter BT"/>
      <w:i/>
      <w:sz w:val="24"/>
      <w:szCs w:val="22"/>
    </w:rPr>
  </w:style>
  <w:style w:type="paragraph" w:customStyle="1" w:styleId="62-FigurasSombreado">
    <w:name w:val="6.2-Figuras Sombreado"/>
    <w:basedOn w:val="61-Figuras"/>
    <w:rsid w:val="00E145E0"/>
    <w:pPr>
      <w:shd w:val="solid" w:color="EEEEEE" w:fill="EEEEEE"/>
      <w:spacing w:before="0"/>
    </w:pPr>
    <w:rPr>
      <w:rFonts w:ascii="HamburgSymbols" w:hAnsi="HamburgSymbols"/>
      <w:color w:val="0F0F0F"/>
    </w:rPr>
  </w:style>
  <w:style w:type="paragraph" w:customStyle="1" w:styleId="10-3SeccionEtiqueta">
    <w:name w:val="1.0-3º Seccion (Etiqueta)"/>
    <w:basedOn w:val="122EtiquetaSubtitulo"/>
    <w:rsid w:val="008E5535"/>
    <w:pPr>
      <w:shd w:val="solid" w:color="EEEEEE" w:fill="EEEEEE"/>
      <w:spacing w:after="240"/>
    </w:pPr>
  </w:style>
  <w:style w:type="paragraph" w:customStyle="1" w:styleId="06-NiumercionSeccion">
    <w:name w:val="0.6-Niumercion (Seccion)"/>
    <w:rsid w:val="006174E3"/>
    <w:pPr>
      <w:pBdr>
        <w:top w:val="single" w:sz="12" w:space="15" w:color="FDFDFD"/>
      </w:pBdr>
      <w:spacing w:after="120"/>
      <w:jc w:val="center"/>
    </w:pPr>
    <w:rPr>
      <w:rFonts w:ascii="Digital-7 Mono" w:hAnsi="Charter BT"/>
      <w:i/>
      <w:color w:val="FDFDFD"/>
      <w:sz w:val="32"/>
      <w:szCs w:val="22"/>
      <w:lang w:val="es-ES"/>
      <w14:textOutline w14:w="9525" w14:cap="rnd" w14:cmpd="sng" w14:algn="ctr">
        <w14:noFill/>
        <w14:prstDash w14:val="solid"/>
        <w14:bevel/>
      </w14:textOutline>
    </w:rPr>
  </w:style>
  <w:style w:type="paragraph" w:customStyle="1" w:styleId="60-2ArquetiposColor">
    <w:name w:val="6.0-2Arquetipos Color"/>
    <w:rsid w:val="008E5535"/>
    <w:pPr>
      <w:shd w:val="pct10" w:color="EEEEEE" w:fill="EEEEEE"/>
      <w:jc w:val="center"/>
    </w:pPr>
    <w:rPr>
      <w:rFonts w:ascii="AstroDotBasic" w:hAnsi="AstroDotBasic"/>
      <w:color w:val="1E1E1E" w:themeColor="background1"/>
      <w:sz w:val="56"/>
      <w:szCs w:val="22"/>
      <w:lang w:val="es-ES" w:eastAsia="en-US"/>
    </w:rPr>
  </w:style>
  <w:style w:type="paragraph" w:customStyle="1" w:styleId="131Roja">
    <w:name w:val="1.3.1º (Roja)"/>
    <w:basedOn w:val="121EtiquetaTitulo"/>
    <w:rsid w:val="00562DB1"/>
    <w:pPr>
      <w:shd w:val="solid" w:color="960000" w:fill="C00000"/>
      <w:outlineLvl w:val="3"/>
    </w:pPr>
    <w:rPr>
      <w:color w:val="FDFDFD"/>
    </w:rPr>
  </w:style>
  <w:style w:type="paragraph" w:customStyle="1" w:styleId="135Azul">
    <w:name w:val="1.3.5° (Azul)"/>
    <w:basedOn w:val="131Roja"/>
    <w:rsid w:val="00170826"/>
    <w:pPr>
      <w:shd w:val="solid" w:color="0530BB" w:fill="0530BB"/>
    </w:pPr>
  </w:style>
  <w:style w:type="paragraph" w:customStyle="1" w:styleId="134Verde">
    <w:name w:val="1.3.4° (Verde)"/>
    <w:basedOn w:val="135Azul"/>
    <w:next w:val="30-Parrafo"/>
    <w:rsid w:val="00466957"/>
    <w:pPr>
      <w:shd w:val="solid" w:color="068C09" w:fill="068C09"/>
    </w:pPr>
  </w:style>
  <w:style w:type="paragraph" w:customStyle="1" w:styleId="133Amarilla">
    <w:name w:val="1.3.3° (Amarilla)"/>
    <w:basedOn w:val="134Verde"/>
    <w:rsid w:val="00562DB1"/>
    <w:pPr>
      <w:shd w:val="solid" w:color="DBAD03" w:fill="DBAD03"/>
    </w:pPr>
  </w:style>
  <w:style w:type="paragraph" w:customStyle="1" w:styleId="136Violeta">
    <w:name w:val="1.3.6° (Violeta)"/>
    <w:basedOn w:val="134Verde"/>
    <w:rsid w:val="0001533C"/>
    <w:pPr>
      <w:shd w:val="solid" w:color="7030A0" w:fill="7030A0"/>
    </w:pPr>
  </w:style>
  <w:style w:type="paragraph" w:customStyle="1" w:styleId="137Rosa">
    <w:name w:val="1.3.7° (Rosa)"/>
    <w:basedOn w:val="136Violeta"/>
    <w:rsid w:val="0001533C"/>
    <w:pPr>
      <w:shd w:val="solid" w:color="FFD1FF" w:fill="FFD1FF"/>
    </w:pPr>
    <w:rPr>
      <w:color w:val="0C0C0C"/>
    </w:rPr>
  </w:style>
  <w:style w:type="paragraph" w:customStyle="1" w:styleId="132Naranja">
    <w:name w:val="1.3.2° (Naranja)"/>
    <w:basedOn w:val="133Amarilla"/>
    <w:rsid w:val="00562DB1"/>
    <w:pPr>
      <w:shd w:val="solid" w:color="E0750A" w:fill="E0750A"/>
    </w:pPr>
  </w:style>
  <w:style w:type="paragraph" w:customStyle="1" w:styleId="123EtiquetaTablas">
    <w:name w:val="1.2.3º Etiqueta (Tablas)"/>
    <w:basedOn w:val="122EtiquetaSubtitulo"/>
    <w:rsid w:val="00602E22"/>
    <w:pPr>
      <w:shd w:val="solid" w:color="232323" w:fill="232323"/>
    </w:pPr>
    <w:rPr>
      <w:rFonts w:ascii="Futura XBlkCnIt BT" w:hAnsi="Futura XBlkCnIt BT"/>
      <w:i w:val="0"/>
      <w:color w:val="FDFDFD"/>
      <w14:shadow w14:blurRad="50800" w14:dist="38100" w14:dir="16200000" w14:sx="100000" w14:sy="100000" w14:kx="0" w14:ky="0" w14:algn="b">
        <w14:srgbClr w14:val="000000">
          <w14:alpha w14:val="60000"/>
        </w14:srgbClr>
      </w14:shadow>
    </w:rPr>
  </w:style>
  <w:style w:type="paragraph" w:customStyle="1" w:styleId="124EtiquetaFrase">
    <w:name w:val="1.2.4º Etiqueta (Frase)"/>
    <w:basedOn w:val="122EtiquetaSubtitulo"/>
    <w:rsid w:val="008E5535"/>
    <w:rPr>
      <w:caps w:val="0"/>
      <w:smallCaps/>
    </w:rPr>
  </w:style>
  <w:style w:type="paragraph" w:customStyle="1" w:styleId="138Negro">
    <w:name w:val="1.3.8º (Negro)"/>
    <w:basedOn w:val="137Rosa"/>
    <w:rsid w:val="00852F34"/>
    <w:pPr>
      <w:shd w:val="solid" w:color="0F0F0F" w:fill="0F0F0F"/>
    </w:pPr>
    <w:rPr>
      <w:color w:val="FDFDFD"/>
      <w:lang w:val="es-AR"/>
    </w:rPr>
  </w:style>
  <w:style w:type="paragraph" w:customStyle="1" w:styleId="63Imagen">
    <w:name w:val="6.3 Imagen"/>
    <w:basedOn w:val="31-ParrafoSinSangria"/>
    <w:rsid w:val="00CF0D73"/>
    <w:pPr>
      <w:spacing w:after="360"/>
    </w:pPr>
    <w:rPr>
      <w:noProof/>
      <w:color w:val="FDFDFD"/>
      <w:lang w:val="es-AR" w:eastAsia="es-AR"/>
    </w:rPr>
  </w:style>
  <w:style w:type="paragraph" w:customStyle="1" w:styleId="30a-ParrafoInicial">
    <w:name w:val="3.0.a-Parrafo Inicial"/>
    <w:basedOn w:val="30-Parrafo"/>
    <w:rsid w:val="003B12C8"/>
    <w:pPr>
      <w:spacing w:after="480"/>
    </w:pPr>
    <w:rPr>
      <w:color w:val="FDFDFD"/>
    </w:rPr>
  </w:style>
  <w:style w:type="paragraph" w:styleId="NormalWeb">
    <w:name w:val="Normal (Web)"/>
    <w:basedOn w:val="Normal"/>
    <w:uiPriority w:val="99"/>
    <w:semiHidden/>
    <w:unhideWhenUsed/>
    <w:rsid w:val="00CD2B10"/>
    <w:pPr>
      <w:spacing w:before="100" w:beforeAutospacing="1" w:after="100" w:afterAutospacing="1"/>
      <w:ind w:firstLine="0"/>
    </w:pPr>
    <w:rPr>
      <w:rFonts w:ascii="Times New Roman" w:eastAsia="Times New Roman" w:hAnsi="Times New Roman"/>
      <w:color w:val="auto"/>
      <w:szCs w:val="24"/>
      <w:lang w:val="es-AR" w:eastAsia="es-AR"/>
    </w:rPr>
  </w:style>
  <w:style w:type="paragraph" w:customStyle="1" w:styleId="60-3ArquetiposHambs">
    <w:name w:val="6.0-3Arquetipos Hambs"/>
    <w:basedOn w:val="60-2ArquetiposColor"/>
    <w:rsid w:val="009B3354"/>
    <w:pPr>
      <w:shd w:val="solid" w:color="2A2A2A" w:fill="2A2A2A"/>
    </w:pPr>
    <w:rPr>
      <w:rFonts w:ascii="HamburgSymbols" w:hAnsi="HamburgSymbols" w:cs="HamburgSymbols"/>
      <w:color w:val="FFFFFF"/>
      <w:sz w:val="40"/>
      <w:szCs w:val="27"/>
      <w:lang w:val="es-AR" w:eastAsia="es-AR"/>
    </w:rPr>
  </w:style>
  <w:style w:type="paragraph" w:customStyle="1" w:styleId="34-CursivaCita">
    <w:name w:val="3.4-Cursiva Cita"/>
    <w:basedOn w:val="33-CursivaSinSangria"/>
    <w:rsid w:val="005F59C7"/>
    <w:pPr>
      <w:ind w:left="113" w:right="113"/>
    </w:pPr>
    <w:rPr>
      <w:lang w:val="es-AR" w:eastAsia="es-AR"/>
    </w:rPr>
  </w:style>
  <w:style w:type="paragraph" w:customStyle="1" w:styleId="413-VietaAnalitica">
    <w:name w:val="4.13-Viñeta Analitica"/>
    <w:rsid w:val="006E3A16"/>
    <w:pPr>
      <w:numPr>
        <w:numId w:val="11"/>
      </w:numPr>
      <w:ind w:left="113" w:hanging="340"/>
    </w:pPr>
    <w:rPr>
      <w:rFonts w:ascii="Charter BT" w:hAnsi="Charter BT"/>
      <w:color w:val="FDFDFD"/>
      <w:sz w:val="24"/>
      <w:szCs w:val="22"/>
      <w:lang w:val="es-ES"/>
    </w:rPr>
  </w:style>
  <w:style w:type="paragraph" w:customStyle="1" w:styleId="411-VietaX">
    <w:name w:val="4.11-Viñeta X"/>
    <w:basedOn w:val="31-ParrafoSinSangria"/>
    <w:rsid w:val="00FB06F9"/>
    <w:pPr>
      <w:numPr>
        <w:numId w:val="12"/>
      </w:numPr>
      <w:ind w:left="130" w:hanging="357"/>
    </w:pPr>
    <w:rPr>
      <w:lang w:val="es-AR" w:eastAsia="es-AR"/>
    </w:rPr>
  </w:style>
  <w:style w:type="paragraph" w:customStyle="1" w:styleId="011-TituloSeccion">
    <w:name w:val="0.1.1-Titulo Seccion"/>
    <w:basedOn w:val="00-TituloPrincipal"/>
    <w:rsid w:val="00EC3FA8"/>
    <w:pPr>
      <w:spacing w:before="0" w:after="240"/>
      <w:outlineLvl w:val="1"/>
    </w:pPr>
    <w:rPr>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729079">
      <w:bodyDiv w:val="1"/>
      <w:marLeft w:val="0"/>
      <w:marRight w:val="0"/>
      <w:marTop w:val="0"/>
      <w:marBottom w:val="0"/>
      <w:divBdr>
        <w:top w:val="none" w:sz="0" w:space="0" w:color="auto"/>
        <w:left w:val="none" w:sz="0" w:space="0" w:color="auto"/>
        <w:bottom w:val="none" w:sz="0" w:space="0" w:color="auto"/>
        <w:right w:val="none" w:sz="0" w:space="0" w:color="auto"/>
      </w:divBdr>
    </w:div>
    <w:div w:id="61149460">
      <w:bodyDiv w:val="1"/>
      <w:marLeft w:val="0"/>
      <w:marRight w:val="0"/>
      <w:marTop w:val="0"/>
      <w:marBottom w:val="0"/>
      <w:divBdr>
        <w:top w:val="none" w:sz="0" w:space="0" w:color="auto"/>
        <w:left w:val="none" w:sz="0" w:space="0" w:color="auto"/>
        <w:bottom w:val="none" w:sz="0" w:space="0" w:color="auto"/>
        <w:right w:val="none" w:sz="0" w:space="0" w:color="auto"/>
      </w:divBdr>
    </w:div>
    <w:div w:id="100419286">
      <w:bodyDiv w:val="1"/>
      <w:marLeft w:val="0"/>
      <w:marRight w:val="0"/>
      <w:marTop w:val="0"/>
      <w:marBottom w:val="0"/>
      <w:divBdr>
        <w:top w:val="none" w:sz="0" w:space="0" w:color="auto"/>
        <w:left w:val="none" w:sz="0" w:space="0" w:color="auto"/>
        <w:bottom w:val="none" w:sz="0" w:space="0" w:color="auto"/>
        <w:right w:val="none" w:sz="0" w:space="0" w:color="auto"/>
      </w:divBdr>
    </w:div>
    <w:div w:id="139854896">
      <w:bodyDiv w:val="1"/>
      <w:marLeft w:val="0"/>
      <w:marRight w:val="0"/>
      <w:marTop w:val="0"/>
      <w:marBottom w:val="0"/>
      <w:divBdr>
        <w:top w:val="none" w:sz="0" w:space="0" w:color="auto"/>
        <w:left w:val="none" w:sz="0" w:space="0" w:color="auto"/>
        <w:bottom w:val="none" w:sz="0" w:space="0" w:color="auto"/>
        <w:right w:val="none" w:sz="0" w:space="0" w:color="auto"/>
      </w:divBdr>
    </w:div>
    <w:div w:id="312878100">
      <w:bodyDiv w:val="1"/>
      <w:marLeft w:val="0"/>
      <w:marRight w:val="0"/>
      <w:marTop w:val="0"/>
      <w:marBottom w:val="0"/>
      <w:divBdr>
        <w:top w:val="none" w:sz="0" w:space="0" w:color="auto"/>
        <w:left w:val="none" w:sz="0" w:space="0" w:color="auto"/>
        <w:bottom w:val="none" w:sz="0" w:space="0" w:color="auto"/>
        <w:right w:val="none" w:sz="0" w:space="0" w:color="auto"/>
      </w:divBdr>
    </w:div>
    <w:div w:id="381321198">
      <w:bodyDiv w:val="1"/>
      <w:marLeft w:val="0"/>
      <w:marRight w:val="0"/>
      <w:marTop w:val="0"/>
      <w:marBottom w:val="0"/>
      <w:divBdr>
        <w:top w:val="none" w:sz="0" w:space="0" w:color="auto"/>
        <w:left w:val="none" w:sz="0" w:space="0" w:color="auto"/>
        <w:bottom w:val="none" w:sz="0" w:space="0" w:color="auto"/>
        <w:right w:val="none" w:sz="0" w:space="0" w:color="auto"/>
      </w:divBdr>
    </w:div>
    <w:div w:id="410658203">
      <w:bodyDiv w:val="1"/>
      <w:marLeft w:val="0"/>
      <w:marRight w:val="0"/>
      <w:marTop w:val="0"/>
      <w:marBottom w:val="0"/>
      <w:divBdr>
        <w:top w:val="none" w:sz="0" w:space="0" w:color="auto"/>
        <w:left w:val="none" w:sz="0" w:space="0" w:color="auto"/>
        <w:bottom w:val="none" w:sz="0" w:space="0" w:color="auto"/>
        <w:right w:val="none" w:sz="0" w:space="0" w:color="auto"/>
      </w:divBdr>
    </w:div>
    <w:div w:id="430587796">
      <w:bodyDiv w:val="1"/>
      <w:marLeft w:val="0"/>
      <w:marRight w:val="0"/>
      <w:marTop w:val="0"/>
      <w:marBottom w:val="0"/>
      <w:divBdr>
        <w:top w:val="none" w:sz="0" w:space="0" w:color="auto"/>
        <w:left w:val="none" w:sz="0" w:space="0" w:color="auto"/>
        <w:bottom w:val="none" w:sz="0" w:space="0" w:color="auto"/>
        <w:right w:val="none" w:sz="0" w:space="0" w:color="auto"/>
      </w:divBdr>
    </w:div>
    <w:div w:id="436677074">
      <w:bodyDiv w:val="1"/>
      <w:marLeft w:val="0"/>
      <w:marRight w:val="0"/>
      <w:marTop w:val="0"/>
      <w:marBottom w:val="0"/>
      <w:divBdr>
        <w:top w:val="none" w:sz="0" w:space="0" w:color="auto"/>
        <w:left w:val="none" w:sz="0" w:space="0" w:color="auto"/>
        <w:bottom w:val="none" w:sz="0" w:space="0" w:color="auto"/>
        <w:right w:val="none" w:sz="0" w:space="0" w:color="auto"/>
      </w:divBdr>
    </w:div>
    <w:div w:id="542986933">
      <w:bodyDiv w:val="1"/>
      <w:marLeft w:val="0"/>
      <w:marRight w:val="0"/>
      <w:marTop w:val="0"/>
      <w:marBottom w:val="0"/>
      <w:divBdr>
        <w:top w:val="none" w:sz="0" w:space="0" w:color="auto"/>
        <w:left w:val="none" w:sz="0" w:space="0" w:color="auto"/>
        <w:bottom w:val="none" w:sz="0" w:space="0" w:color="auto"/>
        <w:right w:val="none" w:sz="0" w:space="0" w:color="auto"/>
      </w:divBdr>
    </w:div>
    <w:div w:id="562369763">
      <w:bodyDiv w:val="1"/>
      <w:marLeft w:val="0"/>
      <w:marRight w:val="0"/>
      <w:marTop w:val="0"/>
      <w:marBottom w:val="0"/>
      <w:divBdr>
        <w:top w:val="none" w:sz="0" w:space="0" w:color="auto"/>
        <w:left w:val="none" w:sz="0" w:space="0" w:color="auto"/>
        <w:bottom w:val="none" w:sz="0" w:space="0" w:color="auto"/>
        <w:right w:val="none" w:sz="0" w:space="0" w:color="auto"/>
      </w:divBdr>
    </w:div>
    <w:div w:id="593632855">
      <w:bodyDiv w:val="1"/>
      <w:marLeft w:val="0"/>
      <w:marRight w:val="0"/>
      <w:marTop w:val="0"/>
      <w:marBottom w:val="0"/>
      <w:divBdr>
        <w:top w:val="none" w:sz="0" w:space="0" w:color="auto"/>
        <w:left w:val="none" w:sz="0" w:space="0" w:color="auto"/>
        <w:bottom w:val="none" w:sz="0" w:space="0" w:color="auto"/>
        <w:right w:val="none" w:sz="0" w:space="0" w:color="auto"/>
      </w:divBdr>
    </w:div>
    <w:div w:id="594553824">
      <w:bodyDiv w:val="1"/>
      <w:marLeft w:val="0"/>
      <w:marRight w:val="0"/>
      <w:marTop w:val="0"/>
      <w:marBottom w:val="0"/>
      <w:divBdr>
        <w:top w:val="none" w:sz="0" w:space="0" w:color="auto"/>
        <w:left w:val="none" w:sz="0" w:space="0" w:color="auto"/>
        <w:bottom w:val="none" w:sz="0" w:space="0" w:color="auto"/>
        <w:right w:val="none" w:sz="0" w:space="0" w:color="auto"/>
      </w:divBdr>
    </w:div>
    <w:div w:id="622736262">
      <w:bodyDiv w:val="1"/>
      <w:marLeft w:val="0"/>
      <w:marRight w:val="0"/>
      <w:marTop w:val="0"/>
      <w:marBottom w:val="0"/>
      <w:divBdr>
        <w:top w:val="none" w:sz="0" w:space="0" w:color="auto"/>
        <w:left w:val="none" w:sz="0" w:space="0" w:color="auto"/>
        <w:bottom w:val="none" w:sz="0" w:space="0" w:color="auto"/>
        <w:right w:val="none" w:sz="0" w:space="0" w:color="auto"/>
      </w:divBdr>
    </w:div>
    <w:div w:id="664743179">
      <w:bodyDiv w:val="1"/>
      <w:marLeft w:val="0"/>
      <w:marRight w:val="0"/>
      <w:marTop w:val="0"/>
      <w:marBottom w:val="0"/>
      <w:divBdr>
        <w:top w:val="none" w:sz="0" w:space="0" w:color="auto"/>
        <w:left w:val="none" w:sz="0" w:space="0" w:color="auto"/>
        <w:bottom w:val="none" w:sz="0" w:space="0" w:color="auto"/>
        <w:right w:val="none" w:sz="0" w:space="0" w:color="auto"/>
      </w:divBdr>
    </w:div>
    <w:div w:id="697657331">
      <w:bodyDiv w:val="1"/>
      <w:marLeft w:val="0"/>
      <w:marRight w:val="0"/>
      <w:marTop w:val="0"/>
      <w:marBottom w:val="0"/>
      <w:divBdr>
        <w:top w:val="none" w:sz="0" w:space="0" w:color="auto"/>
        <w:left w:val="none" w:sz="0" w:space="0" w:color="auto"/>
        <w:bottom w:val="none" w:sz="0" w:space="0" w:color="auto"/>
        <w:right w:val="none" w:sz="0" w:space="0" w:color="auto"/>
      </w:divBdr>
    </w:div>
    <w:div w:id="742993210">
      <w:bodyDiv w:val="1"/>
      <w:marLeft w:val="0"/>
      <w:marRight w:val="0"/>
      <w:marTop w:val="0"/>
      <w:marBottom w:val="0"/>
      <w:divBdr>
        <w:top w:val="none" w:sz="0" w:space="0" w:color="auto"/>
        <w:left w:val="none" w:sz="0" w:space="0" w:color="auto"/>
        <w:bottom w:val="none" w:sz="0" w:space="0" w:color="auto"/>
        <w:right w:val="none" w:sz="0" w:space="0" w:color="auto"/>
      </w:divBdr>
    </w:div>
    <w:div w:id="776212988">
      <w:bodyDiv w:val="1"/>
      <w:marLeft w:val="0"/>
      <w:marRight w:val="0"/>
      <w:marTop w:val="0"/>
      <w:marBottom w:val="0"/>
      <w:divBdr>
        <w:top w:val="none" w:sz="0" w:space="0" w:color="auto"/>
        <w:left w:val="none" w:sz="0" w:space="0" w:color="auto"/>
        <w:bottom w:val="none" w:sz="0" w:space="0" w:color="auto"/>
        <w:right w:val="none" w:sz="0" w:space="0" w:color="auto"/>
      </w:divBdr>
    </w:div>
    <w:div w:id="952253573">
      <w:bodyDiv w:val="1"/>
      <w:marLeft w:val="0"/>
      <w:marRight w:val="0"/>
      <w:marTop w:val="0"/>
      <w:marBottom w:val="0"/>
      <w:divBdr>
        <w:top w:val="none" w:sz="0" w:space="0" w:color="auto"/>
        <w:left w:val="none" w:sz="0" w:space="0" w:color="auto"/>
        <w:bottom w:val="none" w:sz="0" w:space="0" w:color="auto"/>
        <w:right w:val="none" w:sz="0" w:space="0" w:color="auto"/>
      </w:divBdr>
    </w:div>
    <w:div w:id="965935676">
      <w:bodyDiv w:val="1"/>
      <w:marLeft w:val="0"/>
      <w:marRight w:val="0"/>
      <w:marTop w:val="0"/>
      <w:marBottom w:val="0"/>
      <w:divBdr>
        <w:top w:val="none" w:sz="0" w:space="0" w:color="auto"/>
        <w:left w:val="none" w:sz="0" w:space="0" w:color="auto"/>
        <w:bottom w:val="none" w:sz="0" w:space="0" w:color="auto"/>
        <w:right w:val="none" w:sz="0" w:space="0" w:color="auto"/>
      </w:divBdr>
    </w:div>
    <w:div w:id="1014110028">
      <w:bodyDiv w:val="1"/>
      <w:marLeft w:val="0"/>
      <w:marRight w:val="0"/>
      <w:marTop w:val="0"/>
      <w:marBottom w:val="0"/>
      <w:divBdr>
        <w:top w:val="none" w:sz="0" w:space="0" w:color="auto"/>
        <w:left w:val="none" w:sz="0" w:space="0" w:color="auto"/>
        <w:bottom w:val="none" w:sz="0" w:space="0" w:color="auto"/>
        <w:right w:val="none" w:sz="0" w:space="0" w:color="auto"/>
      </w:divBdr>
    </w:div>
    <w:div w:id="1035697027">
      <w:bodyDiv w:val="1"/>
      <w:marLeft w:val="0"/>
      <w:marRight w:val="0"/>
      <w:marTop w:val="0"/>
      <w:marBottom w:val="0"/>
      <w:divBdr>
        <w:top w:val="none" w:sz="0" w:space="0" w:color="auto"/>
        <w:left w:val="none" w:sz="0" w:space="0" w:color="auto"/>
        <w:bottom w:val="none" w:sz="0" w:space="0" w:color="auto"/>
        <w:right w:val="none" w:sz="0" w:space="0" w:color="auto"/>
      </w:divBdr>
    </w:div>
    <w:div w:id="1046755146">
      <w:bodyDiv w:val="1"/>
      <w:marLeft w:val="0"/>
      <w:marRight w:val="0"/>
      <w:marTop w:val="0"/>
      <w:marBottom w:val="0"/>
      <w:divBdr>
        <w:top w:val="none" w:sz="0" w:space="0" w:color="auto"/>
        <w:left w:val="none" w:sz="0" w:space="0" w:color="auto"/>
        <w:bottom w:val="none" w:sz="0" w:space="0" w:color="auto"/>
        <w:right w:val="none" w:sz="0" w:space="0" w:color="auto"/>
      </w:divBdr>
    </w:div>
    <w:div w:id="1067848443">
      <w:bodyDiv w:val="1"/>
      <w:marLeft w:val="0"/>
      <w:marRight w:val="0"/>
      <w:marTop w:val="0"/>
      <w:marBottom w:val="0"/>
      <w:divBdr>
        <w:top w:val="none" w:sz="0" w:space="0" w:color="auto"/>
        <w:left w:val="none" w:sz="0" w:space="0" w:color="auto"/>
        <w:bottom w:val="none" w:sz="0" w:space="0" w:color="auto"/>
        <w:right w:val="none" w:sz="0" w:space="0" w:color="auto"/>
      </w:divBdr>
    </w:div>
    <w:div w:id="1099108497">
      <w:bodyDiv w:val="1"/>
      <w:marLeft w:val="0"/>
      <w:marRight w:val="0"/>
      <w:marTop w:val="0"/>
      <w:marBottom w:val="0"/>
      <w:divBdr>
        <w:top w:val="none" w:sz="0" w:space="0" w:color="auto"/>
        <w:left w:val="none" w:sz="0" w:space="0" w:color="auto"/>
        <w:bottom w:val="none" w:sz="0" w:space="0" w:color="auto"/>
        <w:right w:val="none" w:sz="0" w:space="0" w:color="auto"/>
      </w:divBdr>
    </w:div>
    <w:div w:id="1127511687">
      <w:bodyDiv w:val="1"/>
      <w:marLeft w:val="0"/>
      <w:marRight w:val="0"/>
      <w:marTop w:val="0"/>
      <w:marBottom w:val="0"/>
      <w:divBdr>
        <w:top w:val="none" w:sz="0" w:space="0" w:color="auto"/>
        <w:left w:val="none" w:sz="0" w:space="0" w:color="auto"/>
        <w:bottom w:val="none" w:sz="0" w:space="0" w:color="auto"/>
        <w:right w:val="none" w:sz="0" w:space="0" w:color="auto"/>
      </w:divBdr>
    </w:div>
    <w:div w:id="1184976500">
      <w:bodyDiv w:val="1"/>
      <w:marLeft w:val="0"/>
      <w:marRight w:val="0"/>
      <w:marTop w:val="0"/>
      <w:marBottom w:val="0"/>
      <w:divBdr>
        <w:top w:val="none" w:sz="0" w:space="0" w:color="auto"/>
        <w:left w:val="none" w:sz="0" w:space="0" w:color="auto"/>
        <w:bottom w:val="none" w:sz="0" w:space="0" w:color="auto"/>
        <w:right w:val="none" w:sz="0" w:space="0" w:color="auto"/>
      </w:divBdr>
    </w:div>
    <w:div w:id="1195849688">
      <w:bodyDiv w:val="1"/>
      <w:marLeft w:val="0"/>
      <w:marRight w:val="0"/>
      <w:marTop w:val="0"/>
      <w:marBottom w:val="0"/>
      <w:divBdr>
        <w:top w:val="none" w:sz="0" w:space="0" w:color="auto"/>
        <w:left w:val="none" w:sz="0" w:space="0" w:color="auto"/>
        <w:bottom w:val="none" w:sz="0" w:space="0" w:color="auto"/>
        <w:right w:val="none" w:sz="0" w:space="0" w:color="auto"/>
      </w:divBdr>
    </w:div>
    <w:div w:id="1224830266">
      <w:bodyDiv w:val="1"/>
      <w:marLeft w:val="0"/>
      <w:marRight w:val="0"/>
      <w:marTop w:val="0"/>
      <w:marBottom w:val="0"/>
      <w:divBdr>
        <w:top w:val="none" w:sz="0" w:space="0" w:color="auto"/>
        <w:left w:val="none" w:sz="0" w:space="0" w:color="auto"/>
        <w:bottom w:val="none" w:sz="0" w:space="0" w:color="auto"/>
        <w:right w:val="none" w:sz="0" w:space="0" w:color="auto"/>
      </w:divBdr>
    </w:div>
    <w:div w:id="1245603446">
      <w:bodyDiv w:val="1"/>
      <w:marLeft w:val="0"/>
      <w:marRight w:val="0"/>
      <w:marTop w:val="0"/>
      <w:marBottom w:val="0"/>
      <w:divBdr>
        <w:top w:val="none" w:sz="0" w:space="0" w:color="auto"/>
        <w:left w:val="none" w:sz="0" w:space="0" w:color="auto"/>
        <w:bottom w:val="none" w:sz="0" w:space="0" w:color="auto"/>
        <w:right w:val="none" w:sz="0" w:space="0" w:color="auto"/>
      </w:divBdr>
    </w:div>
    <w:div w:id="1304701051">
      <w:bodyDiv w:val="1"/>
      <w:marLeft w:val="0"/>
      <w:marRight w:val="0"/>
      <w:marTop w:val="0"/>
      <w:marBottom w:val="0"/>
      <w:divBdr>
        <w:top w:val="none" w:sz="0" w:space="0" w:color="auto"/>
        <w:left w:val="none" w:sz="0" w:space="0" w:color="auto"/>
        <w:bottom w:val="none" w:sz="0" w:space="0" w:color="auto"/>
        <w:right w:val="none" w:sz="0" w:space="0" w:color="auto"/>
      </w:divBdr>
    </w:div>
    <w:div w:id="1308318954">
      <w:bodyDiv w:val="1"/>
      <w:marLeft w:val="0"/>
      <w:marRight w:val="0"/>
      <w:marTop w:val="0"/>
      <w:marBottom w:val="0"/>
      <w:divBdr>
        <w:top w:val="none" w:sz="0" w:space="0" w:color="auto"/>
        <w:left w:val="none" w:sz="0" w:space="0" w:color="auto"/>
        <w:bottom w:val="none" w:sz="0" w:space="0" w:color="auto"/>
        <w:right w:val="none" w:sz="0" w:space="0" w:color="auto"/>
      </w:divBdr>
    </w:div>
    <w:div w:id="1333684731">
      <w:bodyDiv w:val="1"/>
      <w:marLeft w:val="0"/>
      <w:marRight w:val="0"/>
      <w:marTop w:val="0"/>
      <w:marBottom w:val="0"/>
      <w:divBdr>
        <w:top w:val="none" w:sz="0" w:space="0" w:color="auto"/>
        <w:left w:val="none" w:sz="0" w:space="0" w:color="auto"/>
        <w:bottom w:val="none" w:sz="0" w:space="0" w:color="auto"/>
        <w:right w:val="none" w:sz="0" w:space="0" w:color="auto"/>
      </w:divBdr>
    </w:div>
    <w:div w:id="1353259480">
      <w:bodyDiv w:val="1"/>
      <w:marLeft w:val="0"/>
      <w:marRight w:val="0"/>
      <w:marTop w:val="0"/>
      <w:marBottom w:val="0"/>
      <w:divBdr>
        <w:top w:val="none" w:sz="0" w:space="0" w:color="auto"/>
        <w:left w:val="none" w:sz="0" w:space="0" w:color="auto"/>
        <w:bottom w:val="none" w:sz="0" w:space="0" w:color="auto"/>
        <w:right w:val="none" w:sz="0" w:space="0" w:color="auto"/>
      </w:divBdr>
    </w:div>
    <w:div w:id="1427917473">
      <w:bodyDiv w:val="1"/>
      <w:marLeft w:val="0"/>
      <w:marRight w:val="0"/>
      <w:marTop w:val="0"/>
      <w:marBottom w:val="0"/>
      <w:divBdr>
        <w:top w:val="none" w:sz="0" w:space="0" w:color="auto"/>
        <w:left w:val="none" w:sz="0" w:space="0" w:color="auto"/>
        <w:bottom w:val="none" w:sz="0" w:space="0" w:color="auto"/>
        <w:right w:val="none" w:sz="0" w:space="0" w:color="auto"/>
      </w:divBdr>
    </w:div>
    <w:div w:id="1519587906">
      <w:bodyDiv w:val="1"/>
      <w:marLeft w:val="0"/>
      <w:marRight w:val="0"/>
      <w:marTop w:val="0"/>
      <w:marBottom w:val="0"/>
      <w:divBdr>
        <w:top w:val="none" w:sz="0" w:space="0" w:color="auto"/>
        <w:left w:val="none" w:sz="0" w:space="0" w:color="auto"/>
        <w:bottom w:val="none" w:sz="0" w:space="0" w:color="auto"/>
        <w:right w:val="none" w:sz="0" w:space="0" w:color="auto"/>
      </w:divBdr>
    </w:div>
    <w:div w:id="1622221186">
      <w:bodyDiv w:val="1"/>
      <w:marLeft w:val="0"/>
      <w:marRight w:val="0"/>
      <w:marTop w:val="0"/>
      <w:marBottom w:val="0"/>
      <w:divBdr>
        <w:top w:val="none" w:sz="0" w:space="0" w:color="auto"/>
        <w:left w:val="none" w:sz="0" w:space="0" w:color="auto"/>
        <w:bottom w:val="none" w:sz="0" w:space="0" w:color="auto"/>
        <w:right w:val="none" w:sz="0" w:space="0" w:color="auto"/>
      </w:divBdr>
    </w:div>
    <w:div w:id="1640915425">
      <w:bodyDiv w:val="1"/>
      <w:marLeft w:val="0"/>
      <w:marRight w:val="0"/>
      <w:marTop w:val="0"/>
      <w:marBottom w:val="0"/>
      <w:divBdr>
        <w:top w:val="none" w:sz="0" w:space="0" w:color="auto"/>
        <w:left w:val="none" w:sz="0" w:space="0" w:color="auto"/>
        <w:bottom w:val="none" w:sz="0" w:space="0" w:color="auto"/>
        <w:right w:val="none" w:sz="0" w:space="0" w:color="auto"/>
      </w:divBdr>
    </w:div>
    <w:div w:id="1702052799">
      <w:bodyDiv w:val="1"/>
      <w:marLeft w:val="0"/>
      <w:marRight w:val="0"/>
      <w:marTop w:val="0"/>
      <w:marBottom w:val="0"/>
      <w:divBdr>
        <w:top w:val="none" w:sz="0" w:space="0" w:color="auto"/>
        <w:left w:val="none" w:sz="0" w:space="0" w:color="auto"/>
        <w:bottom w:val="none" w:sz="0" w:space="0" w:color="auto"/>
        <w:right w:val="none" w:sz="0" w:space="0" w:color="auto"/>
      </w:divBdr>
    </w:div>
    <w:div w:id="1787771983">
      <w:bodyDiv w:val="1"/>
      <w:marLeft w:val="0"/>
      <w:marRight w:val="0"/>
      <w:marTop w:val="0"/>
      <w:marBottom w:val="0"/>
      <w:divBdr>
        <w:top w:val="none" w:sz="0" w:space="0" w:color="auto"/>
        <w:left w:val="none" w:sz="0" w:space="0" w:color="auto"/>
        <w:bottom w:val="none" w:sz="0" w:space="0" w:color="auto"/>
        <w:right w:val="none" w:sz="0" w:space="0" w:color="auto"/>
      </w:divBdr>
    </w:div>
    <w:div w:id="1900170659">
      <w:bodyDiv w:val="1"/>
      <w:marLeft w:val="0"/>
      <w:marRight w:val="0"/>
      <w:marTop w:val="0"/>
      <w:marBottom w:val="0"/>
      <w:divBdr>
        <w:top w:val="none" w:sz="0" w:space="0" w:color="auto"/>
        <w:left w:val="none" w:sz="0" w:space="0" w:color="auto"/>
        <w:bottom w:val="none" w:sz="0" w:space="0" w:color="auto"/>
        <w:right w:val="none" w:sz="0" w:space="0" w:color="auto"/>
      </w:divBdr>
    </w:div>
    <w:div w:id="1902668496">
      <w:bodyDiv w:val="1"/>
      <w:marLeft w:val="0"/>
      <w:marRight w:val="0"/>
      <w:marTop w:val="0"/>
      <w:marBottom w:val="0"/>
      <w:divBdr>
        <w:top w:val="none" w:sz="0" w:space="0" w:color="auto"/>
        <w:left w:val="none" w:sz="0" w:space="0" w:color="auto"/>
        <w:bottom w:val="none" w:sz="0" w:space="0" w:color="auto"/>
        <w:right w:val="none" w:sz="0" w:space="0" w:color="auto"/>
      </w:divBdr>
    </w:div>
    <w:div w:id="1915776733">
      <w:bodyDiv w:val="1"/>
      <w:marLeft w:val="0"/>
      <w:marRight w:val="0"/>
      <w:marTop w:val="0"/>
      <w:marBottom w:val="0"/>
      <w:divBdr>
        <w:top w:val="none" w:sz="0" w:space="0" w:color="auto"/>
        <w:left w:val="none" w:sz="0" w:space="0" w:color="auto"/>
        <w:bottom w:val="none" w:sz="0" w:space="0" w:color="auto"/>
        <w:right w:val="none" w:sz="0" w:space="0" w:color="auto"/>
      </w:divBdr>
    </w:div>
    <w:div w:id="1931162145">
      <w:bodyDiv w:val="1"/>
      <w:marLeft w:val="0"/>
      <w:marRight w:val="0"/>
      <w:marTop w:val="0"/>
      <w:marBottom w:val="0"/>
      <w:divBdr>
        <w:top w:val="none" w:sz="0" w:space="0" w:color="auto"/>
        <w:left w:val="none" w:sz="0" w:space="0" w:color="auto"/>
        <w:bottom w:val="none" w:sz="0" w:space="0" w:color="auto"/>
        <w:right w:val="none" w:sz="0" w:space="0" w:color="auto"/>
      </w:divBdr>
    </w:div>
    <w:div w:id="1944921680">
      <w:bodyDiv w:val="1"/>
      <w:marLeft w:val="0"/>
      <w:marRight w:val="0"/>
      <w:marTop w:val="0"/>
      <w:marBottom w:val="0"/>
      <w:divBdr>
        <w:top w:val="none" w:sz="0" w:space="0" w:color="auto"/>
        <w:left w:val="none" w:sz="0" w:space="0" w:color="auto"/>
        <w:bottom w:val="none" w:sz="0" w:space="0" w:color="auto"/>
        <w:right w:val="none" w:sz="0" w:space="0" w:color="auto"/>
      </w:divBdr>
    </w:div>
    <w:div w:id="2081631420">
      <w:bodyDiv w:val="1"/>
      <w:marLeft w:val="0"/>
      <w:marRight w:val="0"/>
      <w:marTop w:val="0"/>
      <w:marBottom w:val="0"/>
      <w:divBdr>
        <w:top w:val="none" w:sz="0" w:space="0" w:color="auto"/>
        <w:left w:val="none" w:sz="0" w:space="0" w:color="auto"/>
        <w:bottom w:val="none" w:sz="0" w:space="0" w:color="auto"/>
        <w:right w:val="none" w:sz="0" w:space="0" w:color="auto"/>
      </w:divBdr>
    </w:div>
    <w:div w:id="2122995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4.xml"/></Relationships>
</file>

<file path=word/theme/theme1.xml><?xml version="1.0" encoding="utf-8"?>
<a:theme xmlns:a="http://schemas.openxmlformats.org/drawingml/2006/main" name="Tema de Office">
  <a:themeElements>
    <a:clrScheme name="Office">
      <a:dk1>
        <a:sysClr val="windowText" lastClr="DDDDDD"/>
      </a:dk1>
      <a:lt1>
        <a:sysClr val="window" lastClr="1E1E1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177C4F-B7B8-43CA-9F00-B7A481A8C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67</Pages>
  <Words>21427</Words>
  <Characters>117852</Characters>
  <Application>Microsoft Office Word</Application>
  <DocSecurity>0</DocSecurity>
  <Lines>982</Lines>
  <Paragraphs>278</Paragraphs>
  <ScaleCrop>false</ScaleCrop>
  <HeadingPairs>
    <vt:vector size="2" baseType="variant">
      <vt:variant>
        <vt:lpstr>Título</vt:lpstr>
      </vt:variant>
      <vt:variant>
        <vt:i4>1</vt:i4>
      </vt:variant>
    </vt:vector>
  </HeadingPairs>
  <TitlesOfParts>
    <vt:vector size="1" baseType="lpstr">
      <vt:lpstr>La Última Teoría del Universo</vt:lpstr>
    </vt:vector>
  </TitlesOfParts>
  <Company>Lobillo</Company>
  <LinksUpToDate>false</LinksUpToDate>
  <CharactersWithSpaces>139001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Última Teoría del Universo</dc:title>
  <dc:creator>PROC3R</dc:creator>
  <cp:lastModifiedBy>PROC3R</cp:lastModifiedBy>
  <cp:revision>3</cp:revision>
  <cp:lastPrinted>2025-01-08T17:10:00Z</cp:lastPrinted>
  <dcterms:created xsi:type="dcterms:W3CDTF">2025-08-10T23:26:00Z</dcterms:created>
  <dcterms:modified xsi:type="dcterms:W3CDTF">2025-08-10T23:33:00Z</dcterms:modified>
</cp:coreProperties>
</file>