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CF6E71" w:rsidRPr="005C3EC2" w:rsidRDefault="00CF6E71" w:rsidP="00CF6E71">
      <w:pPr>
        <w:pStyle w:val="013-TituloSeccionB"/>
      </w:pPr>
      <w:bookmarkStart w:id="0" w:name="_Toc214834695"/>
      <w:r w:rsidRPr="002E484B">
        <w:t>Sección</w:t>
      </w:r>
      <w:r>
        <w:t xml:space="preserve"> 3</w:t>
      </w:r>
      <w:bookmarkEnd w:id="0"/>
    </w:p>
    <w:p w:rsidR="00CF6E71" w:rsidRPr="005248EF" w:rsidRDefault="00CF6E71" w:rsidP="00CF6E71">
      <w:pPr>
        <w:pStyle w:val="110SubsexSolo"/>
      </w:pPr>
      <w:bookmarkStart w:id="1" w:name="_Toc214834696"/>
      <w:r w:rsidRPr="005248EF">
        <w:t>La Matriz Algorítmica De La Existencia</w:t>
      </w:r>
      <w:bookmarkEnd w:id="1"/>
    </w:p>
    <w:p w:rsidR="00CF6E71" w:rsidRDefault="00CF6E71" w:rsidP="00CF6E71">
      <w:pPr>
        <w:pStyle w:val="112-SubsexBSubtitulo"/>
        <w:rPr>
          <w:color w:val="DDDDDD" w:themeColor="text1"/>
        </w:rPr>
        <w:sectPr w:rsidR="00CF6E71" w:rsidSect="00AB5117">
          <w:headerReference w:type="even" r:id="rId9"/>
          <w:headerReference w:type="default" r:id="rId10"/>
          <w:footerReference w:type="even" r:id="rId11"/>
          <w:endnotePr>
            <w:numFmt w:val="decimal"/>
          </w:endnotePr>
          <w:type w:val="continuous"/>
          <w:pgSz w:w="12240" w:h="15840" w:code="120"/>
          <w:pgMar w:top="1247" w:right="851" w:bottom="1134" w:left="851" w:header="567" w:footer="57" w:gutter="0"/>
          <w:cols w:space="567"/>
          <w:noEndnote/>
          <w:docGrid w:linePitch="326"/>
        </w:sectPr>
      </w:pPr>
      <w:r w:rsidRPr="0054717C">
        <w:t>La Estructura Operacional de la Consciencia</w:t>
      </w:r>
    </w:p>
    <w:p w:rsidR="00CF6E71" w:rsidRDefault="007E5618" w:rsidP="00CF6E71">
      <w:pPr>
        <w:pStyle w:val="30a-ParrafoInicial"/>
      </w:pPr>
      <w:r w:rsidRPr="007E5618">
        <w:lastRenderedPageBreak/>
        <w:t xml:space="preserve">Esta sección establece las </w:t>
      </w:r>
      <w:r w:rsidRPr="003E2660">
        <w:rPr>
          <w:i/>
        </w:rPr>
        <w:t>bases conceptuales</w:t>
      </w:r>
      <w:r w:rsidRPr="007E5618">
        <w:t xml:space="preserve"> para comprender la realidad, tanto </w:t>
      </w:r>
      <w:r w:rsidRPr="003E2660">
        <w:rPr>
          <w:i/>
        </w:rPr>
        <w:t>subjetiva</w:t>
      </w:r>
      <w:r w:rsidRPr="007E5618">
        <w:t xml:space="preserve"> como </w:t>
      </w:r>
      <w:r w:rsidRPr="003E2660">
        <w:rPr>
          <w:i/>
        </w:rPr>
        <w:t>civilizatoria</w:t>
      </w:r>
      <w:r w:rsidRPr="007E5618">
        <w:t xml:space="preserve">, como una </w:t>
      </w:r>
      <w:r w:rsidRPr="003E2660">
        <w:rPr>
          <w:i/>
        </w:rPr>
        <w:t>vasta y compleja red de algoritmos interconectados</w:t>
      </w:r>
      <w:r w:rsidRPr="007E5618">
        <w:t xml:space="preserve">. Se propone una perspectiva que trasciende el </w:t>
      </w:r>
      <w:r w:rsidR="003E2660">
        <w:rPr>
          <w:i/>
        </w:rPr>
        <w:t>limitado Noema C</w:t>
      </w:r>
      <w:r w:rsidRPr="003E2660">
        <w:rPr>
          <w:i/>
        </w:rPr>
        <w:t>ientífico</w:t>
      </w:r>
      <w:r w:rsidRPr="007E5618">
        <w:t xml:space="preserve">, definiendo el algoritmo como la </w:t>
      </w:r>
      <w:r w:rsidRPr="003E2660">
        <w:rPr>
          <w:i/>
        </w:rPr>
        <w:t>estructura operacional primordial</w:t>
      </w:r>
      <w:r w:rsidRPr="007E5618">
        <w:t xml:space="preserve"> que rige la existencia. A través de este sistema </w:t>
      </w:r>
      <w:r w:rsidRPr="003E2660">
        <w:rPr>
          <w:i/>
        </w:rPr>
        <w:t>dialéctico unificado</w:t>
      </w:r>
      <w:r w:rsidRPr="007E5618">
        <w:t xml:space="preserve">, el </w:t>
      </w:r>
      <w:r w:rsidRPr="003E2660">
        <w:rPr>
          <w:i/>
        </w:rPr>
        <w:t>Modelo Nouménico</w:t>
      </w:r>
      <w:r w:rsidRPr="007E5618">
        <w:t xml:space="preserve"> unifica todas las dimensiones, desde </w:t>
      </w:r>
      <w:r w:rsidRPr="003E2660">
        <w:rPr>
          <w:i/>
        </w:rPr>
        <w:t>lo universal y civilizatorio</w:t>
      </w:r>
      <w:r w:rsidRPr="007E5618">
        <w:t xml:space="preserve"> hasta lo </w:t>
      </w:r>
      <w:r w:rsidRPr="003E2660">
        <w:rPr>
          <w:i/>
        </w:rPr>
        <w:t>individual y orgánico</w:t>
      </w:r>
      <w:r w:rsidRPr="007E5618">
        <w:t xml:space="preserve">. Finalmente, se explorarán los algoritmos fundamentales que definen los </w:t>
      </w:r>
      <w:r w:rsidRPr="003E2660">
        <w:rPr>
          <w:i/>
        </w:rPr>
        <w:t>nueve niveles evolutivos</w:t>
      </w:r>
      <w:r w:rsidRPr="007E5618">
        <w:t xml:space="preserve">, permitiendo al lector comprender cómo cada aspecto de la vida forma parte de un </w:t>
      </w:r>
      <w:r w:rsidRPr="003E2660">
        <w:rPr>
          <w:i/>
        </w:rPr>
        <w:t>sistema codificado</w:t>
      </w:r>
      <w:r w:rsidRPr="007E5618">
        <w:t xml:space="preserve"> que condiciona la experiencia consciente.</w:t>
      </w:r>
    </w:p>
    <w:p w:rsidR="00CF6E71" w:rsidRDefault="00CF6E71" w:rsidP="00CF6E71">
      <w:pPr>
        <w:pStyle w:val="30a-ParrafoInicial"/>
        <w:sectPr w:rsidR="00CF6E71" w:rsidSect="00574A65">
          <w:headerReference w:type="even" r:id="rId12"/>
          <w:headerReference w:type="default" r:id="rId13"/>
          <w:footerReference w:type="even" r:id="rId14"/>
          <w:footerReference w:type="default" r:id="rId15"/>
          <w:endnotePr>
            <w:numFmt w:val="decimal"/>
          </w:endnotePr>
          <w:type w:val="continuous"/>
          <w:pgSz w:w="12240" w:h="15840" w:code="120"/>
          <w:pgMar w:top="1247" w:right="851" w:bottom="1134" w:left="851" w:header="567" w:footer="170" w:gutter="0"/>
          <w:cols w:space="567"/>
          <w:noEndnote/>
          <w:docGrid w:linePitch="299"/>
        </w:sectPr>
      </w:pPr>
    </w:p>
    <w:p w:rsidR="00CF6E71" w:rsidRDefault="00CF6E71" w:rsidP="00CF6E71">
      <w:pPr>
        <w:pStyle w:val="064-NiumercionSeccion"/>
      </w:pPr>
      <w:r>
        <w:lastRenderedPageBreak/>
        <w:t>3.0.0</w:t>
      </w:r>
    </w:p>
    <w:p w:rsidR="00CF6E71" w:rsidRPr="00E77889" w:rsidRDefault="00E77889" w:rsidP="00CF6E71">
      <w:pPr>
        <w:pStyle w:val="111SubSexCompacto"/>
      </w:pPr>
      <w:bookmarkStart w:id="2" w:name="_Toc214834697"/>
      <w:r w:rsidRPr="00E77889">
        <w:t>El Código Universal</w:t>
      </w:r>
      <w:bookmarkEnd w:id="2"/>
    </w:p>
    <w:p w:rsidR="00CF6E71" w:rsidRPr="00D64B44" w:rsidRDefault="003E2660" w:rsidP="00CF6E71">
      <w:pPr>
        <w:pStyle w:val="112-SubsexBSubtitulo"/>
        <w:rPr>
          <w:sz w:val="20"/>
        </w:rPr>
      </w:pPr>
      <w:r w:rsidRPr="003E2660">
        <w:rPr>
          <w:sz w:val="20"/>
        </w:rPr>
        <w:t>Lógica y Determinismo Nouménico</w:t>
      </w:r>
    </w:p>
    <w:p w:rsidR="003E2660" w:rsidRDefault="003E2660" w:rsidP="003E2660">
      <w:pPr>
        <w:pStyle w:val="30-Parrafo"/>
      </w:pPr>
      <w:r>
        <w:rPr>
          <w:rFonts w:ascii="Digital-7 Mono" w:hAnsi="Digital-7 Mono"/>
          <w:i/>
        </w:rPr>
        <w:t>3</w:t>
      </w:r>
      <w:r w:rsidR="00CF6E71">
        <w:rPr>
          <w:rFonts w:ascii="Digital-7 Mono" w:hAnsi="Digital-7 Mono"/>
          <w:i/>
        </w:rPr>
        <w:t>.0.1</w:t>
      </w:r>
      <w:r w:rsidR="00CF6E71" w:rsidRPr="00412153">
        <w:rPr>
          <w:i/>
        </w:rPr>
        <w:t xml:space="preserve"> </w:t>
      </w:r>
      <w:r w:rsidR="00CF6E71" w:rsidRPr="00412153">
        <w:rPr>
          <w:rFonts w:ascii="Times New Roman" w:hAnsi="Times New Roman"/>
        </w:rPr>
        <w:t>»</w:t>
      </w:r>
      <w:r w:rsidR="00CF6E71">
        <w:t xml:space="preserve"> </w:t>
      </w:r>
      <w:r>
        <w:t xml:space="preserve">Dentro del </w:t>
      </w:r>
      <w:r w:rsidRPr="003E2660">
        <w:rPr>
          <w:i/>
        </w:rPr>
        <w:t>marco del Modelo Nouménico</w:t>
      </w:r>
      <w:r>
        <w:t xml:space="preserve">, el concepto de </w:t>
      </w:r>
      <w:r w:rsidRPr="003E2660">
        <w:rPr>
          <w:i/>
        </w:rPr>
        <w:t>algoritmo</w:t>
      </w:r>
      <w:r>
        <w:t xml:space="preserve"> se emancipa de la definición tecnológica de una secuencia finita de instrucciones para resolver un problema. En su esencia fundamental, el </w:t>
      </w:r>
      <w:r w:rsidRPr="003E2660">
        <w:rPr>
          <w:i/>
        </w:rPr>
        <w:t>algoritmo</w:t>
      </w:r>
      <w:r>
        <w:t xml:space="preserve"> es el lenguaje operacional con el que </w:t>
      </w:r>
      <w:r w:rsidRPr="003E2660">
        <w:rPr>
          <w:i/>
        </w:rPr>
        <w:t>la Consciencia Universal se fragmenta y se manifiesta en la realidad</w:t>
      </w:r>
      <w:r>
        <w:t xml:space="preserve">. Es la estructura operacional primordial que rige el flujo de información, asegurando la coherencia en la transición desde el </w:t>
      </w:r>
      <w:r w:rsidRPr="003E2660">
        <w:rPr>
          <w:i/>
        </w:rPr>
        <w:t>dominio nouménico (el 95% de la materia y energía oscura)</w:t>
      </w:r>
      <w:r>
        <w:t xml:space="preserve"> hacia el </w:t>
      </w:r>
      <w:r w:rsidRPr="003E2660">
        <w:rPr>
          <w:i/>
        </w:rPr>
        <w:t>dominio fenoménico (el 5% de la materia ordinaria).</w:t>
      </w:r>
    </w:p>
    <w:p w:rsidR="003E2660" w:rsidRDefault="003E2660" w:rsidP="003E2660">
      <w:pPr>
        <w:pStyle w:val="30-Parrafo"/>
      </w:pPr>
      <w:r>
        <w:rPr>
          <w:rFonts w:ascii="Digital-7 Mono" w:hAnsi="Digital-7 Mono"/>
          <w:i/>
        </w:rPr>
        <w:t>3.0.2</w:t>
      </w:r>
      <w:r w:rsidRPr="00412153">
        <w:rPr>
          <w:i/>
        </w:rPr>
        <w:t xml:space="preserve"> </w:t>
      </w:r>
      <w:r w:rsidRPr="00412153">
        <w:rPr>
          <w:rFonts w:ascii="Times New Roman" w:hAnsi="Times New Roman"/>
        </w:rPr>
        <w:t>»</w:t>
      </w:r>
      <w:r>
        <w:t xml:space="preserve"> A diferencia de la </w:t>
      </w:r>
      <w:r w:rsidRPr="003E2660">
        <w:rPr>
          <w:i/>
        </w:rPr>
        <w:t>visión reduccionista</w:t>
      </w:r>
      <w:r>
        <w:t xml:space="preserve">, que lo concibe como una simple instrucción ejecutable, el </w:t>
      </w:r>
      <w:r w:rsidRPr="003E2660">
        <w:rPr>
          <w:i/>
        </w:rPr>
        <w:t>algoritmo nouménico</w:t>
      </w:r>
      <w:r>
        <w:t xml:space="preserve"> debe entenderse como </w:t>
      </w:r>
      <w:r w:rsidRPr="003E2660">
        <w:rPr>
          <w:i/>
        </w:rPr>
        <w:t>la regla de sincronización que unifica fenómenos de diversa naturaleza</w:t>
      </w:r>
      <w:r>
        <w:t xml:space="preserve">. Lo que la </w:t>
      </w:r>
      <w:r w:rsidRPr="003E2660">
        <w:rPr>
          <w:i/>
        </w:rPr>
        <w:t>ciencia materialista</w:t>
      </w:r>
      <w:r>
        <w:t xml:space="preserve"> segmenta como </w:t>
      </w:r>
      <w:r w:rsidRPr="003E2660">
        <w:rPr>
          <w:i/>
        </w:rPr>
        <w:t>leyes físicas, simetrías matemáticas, constantes universales y fuerzas fundamentales</w:t>
      </w:r>
      <w:r>
        <w:t xml:space="preserve">, es en realidad un </w:t>
      </w:r>
      <w:r w:rsidRPr="003E2660">
        <w:rPr>
          <w:i/>
        </w:rPr>
        <w:t xml:space="preserve">sistema organizado de elementos interdimensionales </w:t>
      </w:r>
      <w:r>
        <w:t>que actúan en conjunto, definiendo jerarquías y condicionamientos.</w:t>
      </w:r>
    </w:p>
    <w:p w:rsidR="003E2660" w:rsidRDefault="003E2660" w:rsidP="003E2660">
      <w:pPr>
        <w:pStyle w:val="30-Parrafo"/>
      </w:pPr>
      <w:r>
        <w:rPr>
          <w:rFonts w:ascii="Digital-7 Mono" w:hAnsi="Digital-7 Mono"/>
          <w:i/>
        </w:rPr>
        <w:t>3.0.3</w:t>
      </w:r>
      <w:r w:rsidRPr="00412153">
        <w:rPr>
          <w:i/>
        </w:rPr>
        <w:t xml:space="preserve"> </w:t>
      </w:r>
      <w:r w:rsidRPr="00412153">
        <w:rPr>
          <w:rFonts w:ascii="Times New Roman" w:hAnsi="Times New Roman"/>
        </w:rPr>
        <w:t>»</w:t>
      </w:r>
      <w:r>
        <w:t xml:space="preserve"> La existencia, en todas sus facetas, es el resultado de </w:t>
      </w:r>
      <w:r w:rsidRPr="003E2660">
        <w:rPr>
          <w:i/>
        </w:rPr>
        <w:t>un anidamiento jerárquico de algoritmos</w:t>
      </w:r>
      <w:r>
        <w:t xml:space="preserve">. Estos sistemas operan en </w:t>
      </w:r>
      <w:r w:rsidRPr="003E2660">
        <w:rPr>
          <w:i/>
        </w:rPr>
        <w:t>múltiples planos</w:t>
      </w:r>
      <w:r>
        <w:t>, desde lo más fundamental y rígido hasta lo más abstracto y social, asegurando la continuidad de la experiencia:</w:t>
      </w:r>
    </w:p>
    <w:p w:rsidR="003E2660" w:rsidRDefault="003E2660" w:rsidP="003E2660">
      <w:pPr>
        <w:pStyle w:val="412-VietaComacta"/>
      </w:pPr>
      <w:r w:rsidRPr="003E2660">
        <w:rPr>
          <w:b/>
          <w:i/>
          <w:smallCaps/>
        </w:rPr>
        <w:t>Algoritmos Físicos y Químicos</w:t>
      </w:r>
      <w:r>
        <w:t xml:space="preserve">: Rigen la formación de </w:t>
      </w:r>
      <w:r w:rsidRPr="003E2660">
        <w:rPr>
          <w:i/>
        </w:rPr>
        <w:t>la materia y la energía</w:t>
      </w:r>
      <w:r>
        <w:t xml:space="preserve">, las </w:t>
      </w:r>
      <w:r w:rsidRPr="003E2660">
        <w:rPr>
          <w:i/>
        </w:rPr>
        <w:t>leyes determinísticas</w:t>
      </w:r>
      <w:r>
        <w:t xml:space="preserve"> del </w:t>
      </w:r>
      <w:r>
        <w:lastRenderedPageBreak/>
        <w:t xml:space="preserve">universo y </w:t>
      </w:r>
      <w:r w:rsidRPr="003E2660">
        <w:t>las reacciones</w:t>
      </w:r>
      <w:r>
        <w:t xml:space="preserve"> que permiten la estabilidad estructural del </w:t>
      </w:r>
      <w:r w:rsidRPr="003E2660">
        <w:rPr>
          <w:i/>
        </w:rPr>
        <w:t>Plano Fenoménico</w:t>
      </w:r>
      <w:r>
        <w:t>.</w:t>
      </w:r>
    </w:p>
    <w:p w:rsidR="003E2660" w:rsidRDefault="003E2660" w:rsidP="003E2660">
      <w:pPr>
        <w:pStyle w:val="412-VietaComacta"/>
      </w:pPr>
      <w:r w:rsidRPr="003E2660">
        <w:rPr>
          <w:b/>
          <w:i/>
          <w:smallCaps/>
        </w:rPr>
        <w:t>Algoritmos Biológicos y Fisiológicos</w:t>
      </w:r>
      <w:r>
        <w:t xml:space="preserve">: Definen </w:t>
      </w:r>
      <w:r w:rsidRPr="003E2660">
        <w:rPr>
          <w:i/>
        </w:rPr>
        <w:t>la replicación, la homeostasis y la supervivencia</w:t>
      </w:r>
      <w:r>
        <w:t xml:space="preserve"> de las formas de vida. Son los </w:t>
      </w:r>
      <w:r w:rsidRPr="003E2660">
        <w:rPr>
          <w:i/>
        </w:rPr>
        <w:t>sistemas operativos</w:t>
      </w:r>
      <w:r>
        <w:t xml:space="preserve"> que permiten a la </w:t>
      </w:r>
      <w:r w:rsidRPr="003E2660">
        <w:rPr>
          <w:i/>
        </w:rPr>
        <w:t>consciencia individual</w:t>
      </w:r>
      <w:r>
        <w:t xml:space="preserve"> habitar y controlar un cuerpo físico.</w:t>
      </w:r>
    </w:p>
    <w:p w:rsidR="003E2660" w:rsidRDefault="003E2660" w:rsidP="003E2660">
      <w:pPr>
        <w:pStyle w:val="412-VietaComacta"/>
      </w:pPr>
      <w:r w:rsidRPr="003E2660">
        <w:rPr>
          <w:b/>
          <w:i/>
          <w:smallCaps/>
        </w:rPr>
        <w:t>Algoritmos Psicológicos y Temperamentales</w:t>
      </w:r>
      <w:r>
        <w:t xml:space="preserve">: Gobiernan las </w:t>
      </w:r>
      <w:r w:rsidRPr="003E2660">
        <w:rPr>
          <w:i/>
        </w:rPr>
        <w:t>funciones internas del organismo</w:t>
      </w:r>
      <w:r>
        <w:t xml:space="preserve">, </w:t>
      </w:r>
      <w:r w:rsidRPr="003E2660">
        <w:rPr>
          <w:i/>
        </w:rPr>
        <w:t>las</w:t>
      </w:r>
      <w:r>
        <w:t xml:space="preserve"> </w:t>
      </w:r>
      <w:r w:rsidRPr="003E2660">
        <w:rPr>
          <w:i/>
        </w:rPr>
        <w:t>respuestas emocionales y los patrones de pensamiento</w:t>
      </w:r>
      <w:r>
        <w:t xml:space="preserve">, estableciendo los límites y sesgos de la </w:t>
      </w:r>
      <w:r w:rsidRPr="003E2660">
        <w:rPr>
          <w:i/>
        </w:rPr>
        <w:t>consciencia subjetiva</w:t>
      </w:r>
      <w:r>
        <w:t>.</w:t>
      </w:r>
    </w:p>
    <w:p w:rsidR="003E2660" w:rsidRDefault="003E2660" w:rsidP="003E2660">
      <w:pPr>
        <w:pStyle w:val="412-VietaComacta"/>
      </w:pPr>
      <w:r w:rsidRPr="003E2660">
        <w:rPr>
          <w:b/>
          <w:i/>
          <w:smallCaps/>
        </w:rPr>
        <w:t>Algoritmos Sociales y Civilizatorios</w:t>
      </w:r>
      <w:r>
        <w:t xml:space="preserve">: Estos son </w:t>
      </w:r>
      <w:r w:rsidRPr="003E2660">
        <w:rPr>
          <w:i/>
        </w:rPr>
        <w:t>los Noemas y los Egregores (culturales, nacionales, hegemónicos)</w:t>
      </w:r>
      <w:r>
        <w:t xml:space="preserve"> que definen la interacción colectiva, la legitimidad del poder y los sistemas económicos, imponiendo un orden sobre la complejidad individual.</w:t>
      </w:r>
    </w:p>
    <w:p w:rsidR="003E2660" w:rsidRDefault="003E2660" w:rsidP="003E2660">
      <w:pPr>
        <w:pStyle w:val="30-Parrafo"/>
      </w:pPr>
      <w:r>
        <w:rPr>
          <w:rFonts w:ascii="Digital-7 Mono" w:hAnsi="Digital-7 Mono"/>
          <w:i/>
        </w:rPr>
        <w:t>3.0.4</w:t>
      </w:r>
      <w:r w:rsidRPr="00412153">
        <w:rPr>
          <w:i/>
        </w:rPr>
        <w:t xml:space="preserve"> </w:t>
      </w:r>
      <w:r w:rsidRPr="00412153">
        <w:rPr>
          <w:rFonts w:ascii="Times New Roman" w:hAnsi="Times New Roman"/>
        </w:rPr>
        <w:t>»</w:t>
      </w:r>
      <w:r>
        <w:t xml:space="preserve"> Esta </w:t>
      </w:r>
      <w:r w:rsidRPr="003E2660">
        <w:rPr>
          <w:i/>
        </w:rPr>
        <w:t>red de códigos interconectados</w:t>
      </w:r>
      <w:r>
        <w:t xml:space="preserve"> es una </w:t>
      </w:r>
      <w:r w:rsidRPr="003E2660">
        <w:rPr>
          <w:i/>
        </w:rPr>
        <w:t>realidad manifiesta y concreta</w:t>
      </w:r>
      <w:r>
        <w:t xml:space="preserve">. En el </w:t>
      </w:r>
      <w:r w:rsidRPr="003E2660">
        <w:rPr>
          <w:i/>
        </w:rPr>
        <w:t>universo interpretativo del Modelo Nouménico</w:t>
      </w:r>
      <w:r>
        <w:t xml:space="preserve">, estos algoritmos son las </w:t>
      </w:r>
      <w:r w:rsidRPr="003E2660">
        <w:rPr>
          <w:i/>
        </w:rPr>
        <w:t>reglas de sincronización social</w:t>
      </w:r>
      <w:r>
        <w:t xml:space="preserve"> que imponen límites y condicionan la interacción. Su influencia es aún más palpable que la de conceptos abstractos como la «</w:t>
      </w:r>
      <w:r w:rsidRPr="003E2660">
        <w:rPr>
          <w:i/>
        </w:rPr>
        <w:t>Identidad</w:t>
      </w:r>
      <w:r>
        <w:t xml:space="preserve">», ya que operan en un </w:t>
      </w:r>
      <w:r w:rsidRPr="003E2660">
        <w:rPr>
          <w:i/>
        </w:rPr>
        <w:t>nivel subconsciente y estructural</w:t>
      </w:r>
      <w:r>
        <w:t xml:space="preserve"> que filtra y define la actitud específica que la </w:t>
      </w:r>
      <w:r w:rsidRPr="003E2660">
        <w:rPr>
          <w:i/>
        </w:rPr>
        <w:t>consciencia subjetiva</w:t>
      </w:r>
      <w:r>
        <w:t xml:space="preserve"> refleja en un momento dado de la realidad.</w:t>
      </w:r>
    </w:p>
    <w:p w:rsidR="003E2660" w:rsidRDefault="003E2660" w:rsidP="003E2660">
      <w:pPr>
        <w:pStyle w:val="30-Parrafo"/>
      </w:pPr>
      <w:r>
        <w:rPr>
          <w:rFonts w:ascii="Digital-7 Mono" w:hAnsi="Digital-7 Mono"/>
          <w:i/>
        </w:rPr>
        <w:t>3.0.5</w:t>
      </w:r>
      <w:r w:rsidRPr="00412153">
        <w:rPr>
          <w:i/>
        </w:rPr>
        <w:t xml:space="preserve"> </w:t>
      </w:r>
      <w:r w:rsidRPr="00412153">
        <w:rPr>
          <w:rFonts w:ascii="Times New Roman" w:hAnsi="Times New Roman"/>
        </w:rPr>
        <w:t>»</w:t>
      </w:r>
      <w:r>
        <w:t xml:space="preserve"> La </w:t>
      </w:r>
      <w:r w:rsidRPr="003E2660">
        <w:rPr>
          <w:i/>
        </w:rPr>
        <w:t>Matriz Algorítmica Civilizatoria</w:t>
      </w:r>
      <w:r>
        <w:t xml:space="preserve"> es la totalidad de estos </w:t>
      </w:r>
      <w:r w:rsidRPr="003E2660">
        <w:rPr>
          <w:i/>
        </w:rPr>
        <w:t>sistemas operativos sociales</w:t>
      </w:r>
      <w:r>
        <w:t xml:space="preserve"> que definen la realidad de los </w:t>
      </w:r>
      <w:r w:rsidRPr="003E2660">
        <w:rPr>
          <w:i/>
        </w:rPr>
        <w:t>nueve niveles evolutivos</w:t>
      </w:r>
      <w:r>
        <w:t xml:space="preserve">. Entidades como </w:t>
      </w:r>
      <w:r w:rsidRPr="003E2660">
        <w:rPr>
          <w:i/>
        </w:rPr>
        <w:t>los Estados, las insti</w:t>
      </w:r>
      <w:r>
        <w:rPr>
          <w:i/>
        </w:rPr>
        <w:t>tuciones financieras y el Hegemó</w:t>
      </w:r>
      <w:r w:rsidRPr="003E2660">
        <w:rPr>
          <w:i/>
        </w:rPr>
        <w:t>n Global</w:t>
      </w:r>
      <w:r>
        <w:t xml:space="preserve"> no son entes monolíticos, sino </w:t>
      </w:r>
      <w:r w:rsidRPr="003E2660">
        <w:rPr>
          <w:i/>
        </w:rPr>
        <w:t>complejos algoritmos emergentes</w:t>
      </w:r>
      <w:r>
        <w:t xml:space="preserve"> que se nutren de la </w:t>
      </w:r>
      <w:r w:rsidRPr="003E2660">
        <w:rPr>
          <w:i/>
        </w:rPr>
        <w:t>energía psíquica y la atención de la consciencia colectiva</w:t>
      </w:r>
      <w:r>
        <w:t xml:space="preserve">. Su función primordial es imponer un </w:t>
      </w:r>
      <w:r w:rsidRPr="003E2660">
        <w:rPr>
          <w:i/>
        </w:rPr>
        <w:t>orden determinista</w:t>
      </w:r>
      <w:r>
        <w:t xml:space="preserve"> y una </w:t>
      </w:r>
      <w:r w:rsidRPr="003E2660">
        <w:rPr>
          <w:i/>
        </w:rPr>
        <w:t>inercia sistémica</w:t>
      </w:r>
      <w:r>
        <w:t xml:space="preserve"> </w:t>
      </w:r>
      <w:r>
        <w:lastRenderedPageBreak/>
        <w:t>para sostener la estructura civilizatoria en su nivel evolutivo actual.</w:t>
      </w:r>
    </w:p>
    <w:p w:rsidR="003E2660" w:rsidRDefault="003E2660" w:rsidP="003E2660">
      <w:pPr>
        <w:pStyle w:val="30-Parrafo"/>
      </w:pPr>
      <w:r>
        <w:rPr>
          <w:rFonts w:ascii="Digital-7 Mono" w:hAnsi="Digital-7 Mono"/>
          <w:i/>
        </w:rPr>
        <w:t>3.0.6</w:t>
      </w:r>
      <w:r w:rsidRPr="00412153">
        <w:rPr>
          <w:i/>
        </w:rPr>
        <w:t xml:space="preserve"> </w:t>
      </w:r>
      <w:r w:rsidRPr="00412153">
        <w:rPr>
          <w:rFonts w:ascii="Times New Roman" w:hAnsi="Times New Roman"/>
        </w:rPr>
        <w:t>»</w:t>
      </w:r>
      <w:r>
        <w:t xml:space="preserve"> Dentro de este </w:t>
      </w:r>
      <w:r w:rsidRPr="003E2660">
        <w:rPr>
          <w:i/>
        </w:rPr>
        <w:t>gran sistema interconectado</w:t>
      </w:r>
      <w:r>
        <w:t xml:space="preserve">, la clave para la evolución radica en </w:t>
      </w:r>
      <w:r w:rsidRPr="003E2660">
        <w:rPr>
          <w:i/>
        </w:rPr>
        <w:t>la dialéctica entre el Algoritmo y la Consciencia</w:t>
      </w:r>
      <w:r>
        <w:t xml:space="preserve">. Si bien los </w:t>
      </w:r>
      <w:r w:rsidRPr="003E2660">
        <w:rPr>
          <w:i/>
        </w:rPr>
        <w:t>algoritmos</w:t>
      </w:r>
      <w:r>
        <w:t xml:space="preserve"> establecen los parámetros y los caminos probables </w:t>
      </w:r>
      <w:r w:rsidRPr="003E2660">
        <w:rPr>
          <w:i/>
        </w:rPr>
        <w:t>(el determinismo del sistema)</w:t>
      </w:r>
      <w:r>
        <w:t xml:space="preserve">, la </w:t>
      </w:r>
      <w:r w:rsidRPr="003E2660">
        <w:rPr>
          <w:i/>
        </w:rPr>
        <w:t>Consciencia Subjetiva</w:t>
      </w:r>
      <w:r>
        <w:t xml:space="preserve"> actúa como la </w:t>
      </w:r>
      <w:r w:rsidRPr="003E2660">
        <w:rPr>
          <w:i/>
        </w:rPr>
        <w:t>variable estocástica</w:t>
      </w:r>
      <w:r>
        <w:t xml:space="preserve"> que introduce la aleatoriedad. El </w:t>
      </w:r>
      <w:r w:rsidRPr="003E2660">
        <w:rPr>
          <w:i/>
        </w:rPr>
        <w:t>libre albedrío</w:t>
      </w:r>
      <w:r>
        <w:t xml:space="preserve">, manifestado en decisiones individuales que contradicen la programación algorítmica </w:t>
      </w:r>
      <w:r w:rsidRPr="003E2660">
        <w:rPr>
          <w:i/>
        </w:rPr>
        <w:t>(social, cultural o biológica)</w:t>
      </w:r>
      <w:r>
        <w:t>, introduce una perturbación que desvía el resultado probabilístico.</w:t>
      </w:r>
    </w:p>
    <w:p w:rsidR="003E2660" w:rsidRDefault="00D314CE" w:rsidP="003E2660">
      <w:pPr>
        <w:pStyle w:val="30-Parrafo"/>
      </w:pPr>
      <w:r>
        <w:rPr>
          <w:rFonts w:ascii="Digital-7 Mono" w:hAnsi="Digital-7 Mono"/>
          <w:i/>
        </w:rPr>
        <w:t>3.0.7</w:t>
      </w:r>
      <w:r w:rsidRPr="00412153">
        <w:rPr>
          <w:i/>
        </w:rPr>
        <w:t xml:space="preserve"> </w:t>
      </w:r>
      <w:r w:rsidRPr="00412153">
        <w:rPr>
          <w:rFonts w:ascii="Times New Roman" w:hAnsi="Times New Roman"/>
        </w:rPr>
        <w:t>»</w:t>
      </w:r>
      <w:r>
        <w:t xml:space="preserve"> </w:t>
      </w:r>
      <w:r w:rsidR="003E2660">
        <w:t xml:space="preserve">Por consiguiente, la </w:t>
      </w:r>
      <w:r w:rsidR="003E2660" w:rsidRPr="00D314CE">
        <w:rPr>
          <w:i/>
        </w:rPr>
        <w:t>realidad civilizatoria</w:t>
      </w:r>
      <w:r w:rsidR="003E2660">
        <w:t xml:space="preserve"> que se experimenta en el </w:t>
      </w:r>
      <w:r w:rsidR="003E2660" w:rsidRPr="00D314CE">
        <w:rPr>
          <w:i/>
        </w:rPr>
        <w:t>plano fenoménico</w:t>
      </w:r>
      <w:r w:rsidR="003E2660">
        <w:t xml:space="preserve"> es una </w:t>
      </w:r>
      <w:r w:rsidR="003E2660" w:rsidRPr="00D314CE">
        <w:rPr>
          <w:i/>
        </w:rPr>
        <w:t>síntesis dialéctica</w:t>
      </w:r>
      <w:r>
        <w:t>,</w:t>
      </w:r>
      <w:r w:rsidR="003E2660">
        <w:t xml:space="preserve"> es el </w:t>
      </w:r>
      <w:r w:rsidR="003E2660" w:rsidRPr="00D314CE">
        <w:rPr>
          <w:i/>
        </w:rPr>
        <w:t>punto de equilibrio dinámico</w:t>
      </w:r>
      <w:r w:rsidR="003E2660">
        <w:t xml:space="preserve"> entre el </w:t>
      </w:r>
      <w:r w:rsidR="003E2660" w:rsidRPr="00D314CE">
        <w:rPr>
          <w:i/>
        </w:rPr>
        <w:t>determinismo algorítmico</w:t>
      </w:r>
      <w:r w:rsidR="003E2660">
        <w:t xml:space="preserve"> </w:t>
      </w:r>
      <w:r w:rsidR="003E2660" w:rsidRPr="00D314CE">
        <w:rPr>
          <w:i/>
        </w:rPr>
        <w:t>(la inercia y la regla de la Tesis)</w:t>
      </w:r>
      <w:r w:rsidR="003E2660">
        <w:t xml:space="preserve"> y la </w:t>
      </w:r>
      <w:r w:rsidR="003E2660" w:rsidRPr="00D314CE">
        <w:rPr>
          <w:i/>
        </w:rPr>
        <w:t>estocasticidad de la consciencia</w:t>
      </w:r>
      <w:r w:rsidR="003E2660">
        <w:t xml:space="preserve"> </w:t>
      </w:r>
      <w:r w:rsidR="003E2660" w:rsidRPr="00D314CE">
        <w:rPr>
          <w:i/>
        </w:rPr>
        <w:t>(el potencial y el poder manifestador de la Antítesis).</w:t>
      </w:r>
      <w:r w:rsidR="003E2660">
        <w:t xml:space="preserve"> El </w:t>
      </w:r>
      <w:r w:rsidR="003E2660" w:rsidRPr="00D314CE">
        <w:rPr>
          <w:i/>
        </w:rPr>
        <w:t>progreso evolutivo</w:t>
      </w:r>
      <w:r w:rsidR="003E2660">
        <w:t xml:space="preserve"> se mide por la capacidad de la aleatoriedad generada por el </w:t>
      </w:r>
      <w:r w:rsidR="003E2660" w:rsidRPr="00D314CE">
        <w:rPr>
          <w:i/>
        </w:rPr>
        <w:t>libre albedrío</w:t>
      </w:r>
      <w:r w:rsidR="003E2660">
        <w:t xml:space="preserve"> para dirigir el sistema hacia un algoritmo más optimizado, </w:t>
      </w:r>
      <w:r>
        <w:t xml:space="preserve">representado por un </w:t>
      </w:r>
      <w:r w:rsidRPr="00D314CE">
        <w:rPr>
          <w:i/>
        </w:rPr>
        <w:t>Noema Primordial.</w:t>
      </w:r>
    </w:p>
    <w:p w:rsidR="00E77889" w:rsidRDefault="00E77889" w:rsidP="00E77889">
      <w:pPr>
        <w:pStyle w:val="064-NiumercionSeccion"/>
      </w:pPr>
      <w:r>
        <w:t>3.1.0</w:t>
      </w:r>
    </w:p>
    <w:p w:rsidR="00E77889" w:rsidRPr="00E77889" w:rsidRDefault="00E77889" w:rsidP="00E77889">
      <w:pPr>
        <w:pStyle w:val="111SubSexCompacto"/>
      </w:pPr>
      <w:bookmarkStart w:id="3" w:name="_Toc214834698"/>
      <w:r w:rsidRPr="00E77889">
        <w:t xml:space="preserve">El </w:t>
      </w:r>
      <w:r w:rsidR="00094BD6">
        <w:t>Algoritmo</w:t>
      </w:r>
      <w:r w:rsidRPr="00E77889">
        <w:t xml:space="preserve"> Fundamental</w:t>
      </w:r>
      <w:bookmarkEnd w:id="3"/>
    </w:p>
    <w:p w:rsidR="00E77889" w:rsidRPr="00D64B44" w:rsidRDefault="00E77889" w:rsidP="00E77889">
      <w:pPr>
        <w:pStyle w:val="112-SubsexBSubtitulo"/>
        <w:rPr>
          <w:sz w:val="20"/>
        </w:rPr>
      </w:pPr>
      <w:r w:rsidRPr="00E77889">
        <w:rPr>
          <w:sz w:val="20"/>
        </w:rPr>
        <w:t>La Matriz Dialéctica Universal</w:t>
      </w:r>
    </w:p>
    <w:p w:rsidR="00E77889" w:rsidRDefault="00E77889" w:rsidP="00E77889">
      <w:pPr>
        <w:pStyle w:val="30-Parrafo"/>
      </w:pPr>
      <w:r>
        <w:rPr>
          <w:rFonts w:ascii="Digital-7 Mono" w:hAnsi="Digital-7 Mono"/>
          <w:i/>
        </w:rPr>
        <w:t>3.1.1</w:t>
      </w:r>
      <w:r>
        <w:rPr>
          <w:i/>
        </w:rPr>
        <w:t xml:space="preserve"> </w:t>
      </w:r>
      <w:r w:rsidRPr="00412153">
        <w:rPr>
          <w:rFonts w:ascii="Times New Roman" w:hAnsi="Times New Roman"/>
        </w:rPr>
        <w:t>»</w:t>
      </w:r>
      <w:r>
        <w:t xml:space="preserve"> La realidad, tal como es concebida por el </w:t>
      </w:r>
      <w:r w:rsidRPr="00E77889">
        <w:rPr>
          <w:i/>
        </w:rPr>
        <w:t>Modelo Nouménico</w:t>
      </w:r>
      <w:r>
        <w:t xml:space="preserve">, se sostiene sobre </w:t>
      </w:r>
      <w:r w:rsidRPr="00AE01D3">
        <w:rPr>
          <w:i/>
        </w:rPr>
        <w:t>un principio operativo singular</w:t>
      </w:r>
      <w:r w:rsidR="003B1DD0">
        <w:t>, que puede ser interpretado como</w:t>
      </w:r>
      <w:r>
        <w:t xml:space="preserve"> </w:t>
      </w:r>
      <w:r w:rsidR="00E71FCA">
        <w:rPr>
          <w:i/>
        </w:rPr>
        <w:t>el Algoritmo Padre,</w:t>
      </w:r>
      <w:r w:rsidRPr="00E77889">
        <w:rPr>
          <w:i/>
        </w:rPr>
        <w:t xml:space="preserve"> Arquetipo Algorítmico Fundamental</w:t>
      </w:r>
      <w:r w:rsidR="00E71FCA">
        <w:rPr>
          <w:i/>
        </w:rPr>
        <w:t xml:space="preserve"> o el Principio 3+1x</w:t>
      </w:r>
      <w:r>
        <w:t xml:space="preserve">. Este no es un </w:t>
      </w:r>
      <w:r w:rsidR="003B1DD0">
        <w:t xml:space="preserve">simple </w:t>
      </w:r>
      <w:r>
        <w:t xml:space="preserve">algoritmo más </w:t>
      </w:r>
      <w:r w:rsidR="003B1DD0">
        <w:t xml:space="preserve">que existe </w:t>
      </w:r>
      <w:r>
        <w:t xml:space="preserve">dentro de la compleja red civilizatoria, sino </w:t>
      </w:r>
      <w:r w:rsidRPr="00E77889">
        <w:rPr>
          <w:i/>
        </w:rPr>
        <w:t>la estructura fractal</w:t>
      </w:r>
      <w:r>
        <w:t xml:space="preserve"> que define la dinámica misma de la manifestación de la </w:t>
      </w:r>
      <w:r w:rsidRPr="00E77889">
        <w:rPr>
          <w:i/>
        </w:rPr>
        <w:t>consciencia a nivel universal</w:t>
      </w:r>
      <w:r>
        <w:t xml:space="preserve">. Su función es establecer una </w:t>
      </w:r>
      <w:r w:rsidRPr="00E77889">
        <w:rPr>
          <w:i/>
        </w:rPr>
        <w:t>dialéctica continua</w:t>
      </w:r>
      <w:r>
        <w:t xml:space="preserve"> que rompe con la inercia del sistema, obligando a la realidad a </w:t>
      </w:r>
      <w:r w:rsidRPr="00E77889">
        <w:rPr>
          <w:i/>
        </w:rPr>
        <w:t>un ciclo perpetuo de evolución</w:t>
      </w:r>
      <w:r>
        <w:t>.</w:t>
      </w:r>
    </w:p>
    <w:p w:rsidR="00E77889" w:rsidRDefault="00E77889" w:rsidP="00E77889">
      <w:pPr>
        <w:pStyle w:val="30-Parrafo"/>
      </w:pPr>
      <w:r>
        <w:rPr>
          <w:rFonts w:ascii="Digital-7 Mono" w:hAnsi="Digital-7 Mono"/>
          <w:i/>
        </w:rPr>
        <w:t>3.1.2</w:t>
      </w:r>
      <w:r w:rsidRPr="00412153">
        <w:rPr>
          <w:i/>
        </w:rPr>
        <w:t xml:space="preserve"> </w:t>
      </w:r>
      <w:r w:rsidRPr="00412153">
        <w:rPr>
          <w:rFonts w:ascii="Times New Roman" w:hAnsi="Times New Roman"/>
        </w:rPr>
        <w:t>»</w:t>
      </w:r>
      <w:r>
        <w:t xml:space="preserve"> Este </w:t>
      </w:r>
      <w:r w:rsidR="003B1DD0">
        <w:t>«</w:t>
      </w:r>
      <w:r w:rsidRPr="00E77889">
        <w:rPr>
          <w:i/>
        </w:rPr>
        <w:t>Algoritmo Padre</w:t>
      </w:r>
      <w:r w:rsidR="003B1DD0">
        <w:rPr>
          <w:i/>
        </w:rPr>
        <w:t>»</w:t>
      </w:r>
      <w:r>
        <w:t xml:space="preserve"> opera bajo una </w:t>
      </w:r>
      <w:r w:rsidRPr="00E77889">
        <w:rPr>
          <w:i/>
        </w:rPr>
        <w:t>lógica de tríada dialéctica</w:t>
      </w:r>
      <w:r w:rsidR="00E71FCA">
        <w:rPr>
          <w:i/>
        </w:rPr>
        <w:t xml:space="preserve"> </w:t>
      </w:r>
      <w:r w:rsidR="00E71FCA" w:rsidRPr="00E71FCA">
        <w:t>representada bajo la fórmula del</w:t>
      </w:r>
      <w:r w:rsidR="00E71FCA">
        <w:rPr>
          <w:i/>
        </w:rPr>
        <w:t xml:space="preserve"> principio 3+1x</w:t>
      </w:r>
      <w:r>
        <w:t xml:space="preserve">, un </w:t>
      </w:r>
      <w:r w:rsidRPr="00E77889">
        <w:t>código fundamental</w:t>
      </w:r>
      <w:r>
        <w:t xml:space="preserve"> que se replica en todas las dimensiones del universo, desde </w:t>
      </w:r>
      <w:r w:rsidRPr="00E77889">
        <w:rPr>
          <w:i/>
        </w:rPr>
        <w:t>la escala atómica hasta la civilizatoria</w:t>
      </w:r>
      <w:r w:rsidR="00E71FCA">
        <w:t>. Su lógica está constituida</w:t>
      </w:r>
      <w:r>
        <w:t xml:space="preserve"> por </w:t>
      </w:r>
      <w:r w:rsidRPr="00E77889">
        <w:rPr>
          <w:i/>
        </w:rPr>
        <w:t>tres elementos interdependientes</w:t>
      </w:r>
      <w:r>
        <w:t xml:space="preserve"> </w:t>
      </w:r>
      <w:r w:rsidRPr="00E77889">
        <w:rPr>
          <w:i/>
        </w:rPr>
        <w:t>(Tesis, Antítesis y Síntesis)</w:t>
      </w:r>
      <w:r>
        <w:t xml:space="preserve">, cuyo resultado culmina en un </w:t>
      </w:r>
      <w:r w:rsidRPr="00E77889">
        <w:rPr>
          <w:i/>
        </w:rPr>
        <w:t>cuarto elemento emergente</w:t>
      </w:r>
      <w:r>
        <w:t xml:space="preserve"> que realimenta el proceso. </w:t>
      </w:r>
      <w:r w:rsidRPr="003B1DD0">
        <w:t xml:space="preserve">La fórmula de esta evolución es </w:t>
      </w:r>
      <w:r w:rsidRPr="003B1DD0">
        <w:rPr>
          <w:i/>
        </w:rPr>
        <w:t>la recursividad perpetua</w:t>
      </w:r>
      <w:r>
        <w:t xml:space="preserve">: </w:t>
      </w:r>
      <w:r w:rsidRPr="00E77889">
        <w:rPr>
          <w:i/>
        </w:rPr>
        <w:t>la Síntesis obtenida se convierte inevitablemente en la nueva Tesis</w:t>
      </w:r>
      <w:r>
        <w:t xml:space="preserve"> </w:t>
      </w:r>
      <w:r w:rsidRPr="00E77889">
        <w:rPr>
          <w:i/>
        </w:rPr>
        <w:t xml:space="preserve">para </w:t>
      </w:r>
      <w:r w:rsidR="003B1DD0">
        <w:rPr>
          <w:i/>
        </w:rPr>
        <w:t>un</w:t>
      </w:r>
      <w:r w:rsidRPr="00E77889">
        <w:rPr>
          <w:i/>
        </w:rPr>
        <w:t xml:space="preserve"> ciclo subsecuente</w:t>
      </w:r>
      <w:r>
        <w:t xml:space="preserve">, lo que se define como </w:t>
      </w:r>
      <w:r w:rsidRPr="003B1DD0">
        <w:rPr>
          <w:i/>
        </w:rPr>
        <w:t>el motor del progreso nouménico</w:t>
      </w:r>
      <w:r>
        <w:t xml:space="preserve">: </w:t>
      </w:r>
    </w:p>
    <w:p w:rsidR="00E77889" w:rsidRDefault="00E77889" w:rsidP="00E77889">
      <w:pPr>
        <w:pStyle w:val="51-Formulas"/>
      </w:pPr>
      <w:r>
        <w:t>((Tesis + Antítesis = Síntesis) = Nueva Tesis)</w:t>
      </w:r>
    </w:p>
    <w:p w:rsidR="00E77889" w:rsidRDefault="00E77889" w:rsidP="00E77889">
      <w:pPr>
        <w:pStyle w:val="30-Parrafo"/>
      </w:pPr>
      <w:r>
        <w:rPr>
          <w:rFonts w:ascii="Digital-7 Mono" w:hAnsi="Digital-7 Mono"/>
          <w:i/>
        </w:rPr>
        <w:lastRenderedPageBreak/>
        <w:t>3.1.3</w:t>
      </w:r>
      <w:r w:rsidRPr="00412153">
        <w:rPr>
          <w:i/>
        </w:rPr>
        <w:t xml:space="preserve"> </w:t>
      </w:r>
      <w:r w:rsidRPr="00412153">
        <w:rPr>
          <w:rFonts w:ascii="Times New Roman" w:hAnsi="Times New Roman"/>
        </w:rPr>
        <w:t>»</w:t>
      </w:r>
      <w:r>
        <w:t xml:space="preserve"> La adopción de este </w:t>
      </w:r>
      <w:r w:rsidRPr="00E77889">
        <w:rPr>
          <w:i/>
        </w:rPr>
        <w:t>marco dialéctico</w:t>
      </w:r>
      <w:r>
        <w:t xml:space="preserve"> busca superar las limitaciones impuestas por los </w:t>
      </w:r>
      <w:r w:rsidRPr="003B1DD0">
        <w:rPr>
          <w:i/>
        </w:rPr>
        <w:t>noemas ideológicos clásicos</w:t>
      </w:r>
      <w:r>
        <w:t xml:space="preserve">, que han condicionado el concepto a </w:t>
      </w:r>
      <w:r w:rsidRPr="00E77889">
        <w:rPr>
          <w:i/>
        </w:rPr>
        <w:t>la linealidad histórica</w:t>
      </w:r>
      <w:r>
        <w:t xml:space="preserve">. Aquí, </w:t>
      </w:r>
      <w:r w:rsidRPr="00E77889">
        <w:rPr>
          <w:i/>
        </w:rPr>
        <w:t>la dialéctica</w:t>
      </w:r>
      <w:r>
        <w:t xml:space="preserve"> es un </w:t>
      </w:r>
      <w:r w:rsidRPr="00E77889">
        <w:rPr>
          <w:i/>
        </w:rPr>
        <w:t>fenómeno nouménico de sincronización</w:t>
      </w:r>
      <w:r>
        <w:t xml:space="preserve"> que se manifiesta </w:t>
      </w:r>
      <w:r w:rsidR="00FC584D">
        <w:t xml:space="preserve">de manera concreta </w:t>
      </w:r>
      <w:r>
        <w:t xml:space="preserve">en </w:t>
      </w:r>
      <w:r w:rsidRPr="00FC584D">
        <w:rPr>
          <w:i/>
        </w:rPr>
        <w:t>la físi</w:t>
      </w:r>
      <w:r w:rsidR="00AC65B5">
        <w:rPr>
          <w:i/>
        </w:rPr>
        <w:t>ca, la biología, la psicología,</w:t>
      </w:r>
      <w:r w:rsidRPr="00FC584D">
        <w:rPr>
          <w:i/>
        </w:rPr>
        <w:t xml:space="preserve"> la sociología</w:t>
      </w:r>
      <w:r w:rsidR="00AC65B5">
        <w:rPr>
          <w:i/>
        </w:rPr>
        <w:t xml:space="preserve"> y la política</w:t>
      </w:r>
      <w:r w:rsidRPr="00FC584D">
        <w:rPr>
          <w:i/>
        </w:rPr>
        <w:t>,</w:t>
      </w:r>
      <w:r>
        <w:t xml:space="preserve"> siendo el sustento de todos los algoritmos específicos que definen los nueve niveles evolutivos.</w:t>
      </w:r>
    </w:p>
    <w:p w:rsidR="00E77889" w:rsidRDefault="00FC584D" w:rsidP="00E77889">
      <w:pPr>
        <w:pStyle w:val="30-Parrafo"/>
      </w:pPr>
      <w:r>
        <w:rPr>
          <w:rFonts w:ascii="Digital-7 Mono" w:hAnsi="Digital-7 Mono"/>
          <w:i/>
        </w:rPr>
        <w:t>3.1.4</w:t>
      </w:r>
      <w:r w:rsidRPr="00412153">
        <w:rPr>
          <w:i/>
        </w:rPr>
        <w:t xml:space="preserve"> </w:t>
      </w:r>
      <w:r w:rsidRPr="00412153">
        <w:rPr>
          <w:rFonts w:ascii="Times New Roman" w:hAnsi="Times New Roman"/>
        </w:rPr>
        <w:t>»</w:t>
      </w:r>
      <w:r>
        <w:t xml:space="preserve"> </w:t>
      </w:r>
      <w:r w:rsidR="00E77889">
        <w:t xml:space="preserve">Los tres componentes operacionales que articulan el </w:t>
      </w:r>
      <w:r w:rsidR="00E77889" w:rsidRPr="00FC584D">
        <w:rPr>
          <w:i/>
        </w:rPr>
        <w:t>Arquetipo Algorítmico Fundamental</w:t>
      </w:r>
      <w:r w:rsidR="00E77889">
        <w:t xml:space="preserve"> son:</w:t>
      </w:r>
    </w:p>
    <w:p w:rsidR="00E77889" w:rsidRDefault="00E77889" w:rsidP="00FC584D">
      <w:pPr>
        <w:pStyle w:val="412-VietaComacta"/>
      </w:pPr>
      <w:r w:rsidRPr="00FC584D">
        <w:rPr>
          <w:b/>
          <w:i/>
          <w:smallCaps/>
        </w:rPr>
        <w:t>El Algoritmo</w:t>
      </w:r>
      <w:r>
        <w:t xml:space="preserve"> </w:t>
      </w:r>
      <w:r w:rsidRPr="00FC584D">
        <w:rPr>
          <w:i/>
        </w:rPr>
        <w:t>(La Tesis)</w:t>
      </w:r>
      <w:r w:rsidR="00FC584D">
        <w:t>:</w:t>
      </w:r>
      <w:r>
        <w:t xml:space="preserve"> </w:t>
      </w:r>
      <w:r w:rsidRPr="00FC584D">
        <w:t xml:space="preserve">El </w:t>
      </w:r>
      <w:r w:rsidRPr="001B53E6">
        <w:rPr>
          <w:i/>
        </w:rPr>
        <w:t>Algoritmo</w:t>
      </w:r>
      <w:r>
        <w:t xml:space="preserve">, en su rol de </w:t>
      </w:r>
      <w:r w:rsidRPr="00FC584D">
        <w:rPr>
          <w:i/>
        </w:rPr>
        <w:t>Tesis</w:t>
      </w:r>
      <w:r>
        <w:t xml:space="preserve">, representa </w:t>
      </w:r>
      <w:r w:rsidRPr="00FC584D">
        <w:rPr>
          <w:i/>
        </w:rPr>
        <w:t>la fuerza del Determinismo y la Estructura</w:t>
      </w:r>
      <w:r>
        <w:t xml:space="preserve">. Es el </w:t>
      </w:r>
      <w:r w:rsidRPr="00FC584D">
        <w:rPr>
          <w:i/>
        </w:rPr>
        <w:t>principio de estabilidad y coherencia</w:t>
      </w:r>
      <w:r>
        <w:t xml:space="preserve"> que define las reglas inmutables de un estado de realidad existente</w:t>
      </w:r>
      <w:r w:rsidR="003B1DD0">
        <w:t xml:space="preserve"> que busca</w:t>
      </w:r>
      <w:r>
        <w:t xml:space="preserve"> preservar el </w:t>
      </w:r>
      <w:r w:rsidRPr="00FC584D">
        <w:rPr>
          <w:i/>
        </w:rPr>
        <w:t>status quo</w:t>
      </w:r>
      <w:r>
        <w:t xml:space="preserve">. A </w:t>
      </w:r>
      <w:r w:rsidRPr="00FC584D">
        <w:rPr>
          <w:i/>
        </w:rPr>
        <w:t>nivel ontológico</w:t>
      </w:r>
      <w:r>
        <w:t xml:space="preserve">, </w:t>
      </w:r>
      <w:r w:rsidRPr="00FC584D">
        <w:rPr>
          <w:i/>
        </w:rPr>
        <w:t>la Tesis</w:t>
      </w:r>
      <w:r>
        <w:t xml:space="preserve"> asegura que el sistema posea una base predictiva, permitiendo que la consciencia pueda operar sobre </w:t>
      </w:r>
      <w:r w:rsidRPr="00FC584D">
        <w:rPr>
          <w:i/>
        </w:rPr>
        <w:t>un marco de leyes consistentes</w:t>
      </w:r>
      <w:r>
        <w:t>.</w:t>
      </w:r>
      <w:r w:rsidR="00FC584D">
        <w:t xml:space="preserve"> </w:t>
      </w:r>
      <w:r>
        <w:t xml:space="preserve">Se manifiesta como </w:t>
      </w:r>
      <w:r w:rsidRPr="00FC584D">
        <w:rPr>
          <w:i/>
        </w:rPr>
        <w:t>el Patrón Rígido y la Regla Operativa</w:t>
      </w:r>
      <w:r>
        <w:t xml:space="preserve">. </w:t>
      </w:r>
      <w:r w:rsidR="003B1DD0">
        <w:t xml:space="preserve">En el presente que experimentamos se </w:t>
      </w:r>
      <w:r>
        <w:t xml:space="preserve">corresponde directamente con el </w:t>
      </w:r>
      <w:r w:rsidRPr="00FC584D">
        <w:rPr>
          <w:i/>
        </w:rPr>
        <w:t>5% de la Materia Ordinaria</w:t>
      </w:r>
      <w:r>
        <w:t xml:space="preserve"> </w:t>
      </w:r>
      <w:r w:rsidRPr="00FC584D">
        <w:rPr>
          <w:i/>
        </w:rPr>
        <w:t>(el plano fenoménico),</w:t>
      </w:r>
      <w:r>
        <w:t xml:space="preserve"> donde rigen </w:t>
      </w:r>
      <w:r w:rsidRPr="00FC584D">
        <w:rPr>
          <w:i/>
        </w:rPr>
        <w:t>las leyes de la causalidad lineal, las constantes físicas y los algoritmos genéticos y químicos</w:t>
      </w:r>
      <w:r>
        <w:t xml:space="preserve">. En el </w:t>
      </w:r>
      <w:r w:rsidRPr="00FC584D">
        <w:rPr>
          <w:i/>
        </w:rPr>
        <w:t>ámbito civilizatorio</w:t>
      </w:r>
      <w:r>
        <w:t xml:space="preserve">, se materializa </w:t>
      </w:r>
      <w:r w:rsidR="003B1DD0">
        <w:t>a través de</w:t>
      </w:r>
      <w:r>
        <w:t xml:space="preserve"> </w:t>
      </w:r>
      <w:r w:rsidR="00FC584D">
        <w:rPr>
          <w:i/>
        </w:rPr>
        <w:t>Egregores (Nación, Hegemó</w:t>
      </w:r>
      <w:r w:rsidRPr="00FC584D">
        <w:rPr>
          <w:i/>
        </w:rPr>
        <w:t>n, Noemas)</w:t>
      </w:r>
      <w:r>
        <w:t xml:space="preserve"> que imponen el </w:t>
      </w:r>
      <w:r w:rsidRPr="00FC584D">
        <w:rPr>
          <w:i/>
        </w:rPr>
        <w:t>orden social y económico</w:t>
      </w:r>
      <w:r>
        <w:t xml:space="preserve">. Este Algoritmo es, por naturaleza, la inercia que la consciencia debe confrontar y superar para iniciar </w:t>
      </w:r>
      <w:r w:rsidRPr="00FC584D">
        <w:rPr>
          <w:i/>
        </w:rPr>
        <w:t>el proceso de evolución</w:t>
      </w:r>
      <w:r>
        <w:t>.</w:t>
      </w:r>
    </w:p>
    <w:p w:rsidR="00E77889" w:rsidRDefault="00E77889" w:rsidP="00FC584D">
      <w:pPr>
        <w:pStyle w:val="412-VietaComacta"/>
      </w:pPr>
      <w:r w:rsidRPr="00FC584D">
        <w:rPr>
          <w:b/>
          <w:i/>
          <w:smallCaps/>
        </w:rPr>
        <w:t>El Sistema Estocástico</w:t>
      </w:r>
      <w:r>
        <w:t xml:space="preserve"> </w:t>
      </w:r>
      <w:r w:rsidRPr="00FC584D">
        <w:rPr>
          <w:i/>
        </w:rPr>
        <w:t>(La Antítesis)</w:t>
      </w:r>
      <w:r w:rsidR="00FC584D">
        <w:t xml:space="preserve">: </w:t>
      </w:r>
      <w:r>
        <w:t xml:space="preserve">El </w:t>
      </w:r>
      <w:r w:rsidRPr="001B53E6">
        <w:rPr>
          <w:i/>
        </w:rPr>
        <w:t>Sistema Estocástico</w:t>
      </w:r>
      <w:r>
        <w:t xml:space="preserve"> actúa como la </w:t>
      </w:r>
      <w:r w:rsidRPr="00FC584D">
        <w:rPr>
          <w:i/>
        </w:rPr>
        <w:t>Antítesis del Algoritmo</w:t>
      </w:r>
      <w:r>
        <w:t xml:space="preserve">, introduciendo </w:t>
      </w:r>
      <w:r w:rsidRPr="00FC584D">
        <w:rPr>
          <w:i/>
        </w:rPr>
        <w:t>la fuerza del Potencial y la Aleatoriedad</w:t>
      </w:r>
      <w:r>
        <w:t xml:space="preserve">. Su existencia es vital para evitar que </w:t>
      </w:r>
      <w:r w:rsidRPr="00FC584D">
        <w:rPr>
          <w:i/>
        </w:rPr>
        <w:t>el Determinismo de la Tesis</w:t>
      </w:r>
      <w:r>
        <w:t xml:space="preserve"> colapse en un sistema estéril y estancado. Es la fuente de la </w:t>
      </w:r>
      <w:r w:rsidRPr="00FC584D">
        <w:rPr>
          <w:i/>
        </w:rPr>
        <w:t>aleatoriedad creativa</w:t>
      </w:r>
      <w:r>
        <w:t xml:space="preserve"> que introduce la posibilidad de un </w:t>
      </w:r>
      <w:r w:rsidRPr="003B1DD0">
        <w:rPr>
          <w:i/>
        </w:rPr>
        <w:t>nuevo output no predecible</w:t>
      </w:r>
      <w:r>
        <w:t xml:space="preserve">, actuando como </w:t>
      </w:r>
      <w:r w:rsidRPr="00FC584D">
        <w:rPr>
          <w:i/>
        </w:rPr>
        <w:t>el vector de la evolución</w:t>
      </w:r>
      <w:r>
        <w:t xml:space="preserve">. Es la manifestación del </w:t>
      </w:r>
      <w:r w:rsidRPr="00FC584D">
        <w:rPr>
          <w:i/>
        </w:rPr>
        <w:t>Libre Albedrío y la Consciencia Subjetiva</w:t>
      </w:r>
      <w:r>
        <w:t xml:space="preserve">. Su dominio se encuentra intrínsecamente ligado </w:t>
      </w:r>
      <w:r w:rsidR="00FC584D">
        <w:rPr>
          <w:i/>
        </w:rPr>
        <w:t xml:space="preserve">al Universo Oscuro (95%), </w:t>
      </w:r>
      <w:r>
        <w:t xml:space="preserve">el </w:t>
      </w:r>
      <w:r w:rsidRPr="00FC584D">
        <w:rPr>
          <w:i/>
        </w:rPr>
        <w:t>plano nouménico de la información fluida, la probabilidad no codificada y la intuición</w:t>
      </w:r>
      <w:r>
        <w:t xml:space="preserve">. El </w:t>
      </w:r>
      <w:r w:rsidRPr="00FC584D">
        <w:rPr>
          <w:i/>
        </w:rPr>
        <w:t>Sistema Estocástico</w:t>
      </w:r>
      <w:r>
        <w:t xml:space="preserve"> no representa el </w:t>
      </w:r>
      <w:r w:rsidRPr="001B53E6">
        <w:rPr>
          <w:i/>
        </w:rPr>
        <w:t>caos desordenado</w:t>
      </w:r>
      <w:r>
        <w:t xml:space="preserve">, sino el poder manifestador que, mediante </w:t>
      </w:r>
      <w:r w:rsidRPr="001B53E6">
        <w:rPr>
          <w:i/>
        </w:rPr>
        <w:t>la elección consciente del avatar</w:t>
      </w:r>
      <w:r>
        <w:t xml:space="preserve">, </w:t>
      </w:r>
      <w:r w:rsidRPr="001B53E6">
        <w:rPr>
          <w:i/>
        </w:rPr>
        <w:t>introduce</w:t>
      </w:r>
      <w:r>
        <w:t xml:space="preserve"> </w:t>
      </w:r>
      <w:r w:rsidRPr="001B53E6">
        <w:rPr>
          <w:i/>
        </w:rPr>
        <w:t>una perturbación que desvía el resultado probabilístico del Algoritmo</w:t>
      </w:r>
      <w:r>
        <w:t xml:space="preserve">. Es la variable esencial que permite la </w:t>
      </w:r>
      <w:r w:rsidRPr="001B53E6">
        <w:rPr>
          <w:i/>
        </w:rPr>
        <w:t>sincronización dinámica entre consciencias individuales</w:t>
      </w:r>
      <w:r>
        <w:t xml:space="preserve"> y el </w:t>
      </w:r>
      <w:r w:rsidRPr="003B1DD0">
        <w:rPr>
          <w:i/>
        </w:rPr>
        <w:t>salto cuántico</w:t>
      </w:r>
      <w:r>
        <w:t xml:space="preserve"> en el desarrollo civilizatorio.</w:t>
      </w:r>
    </w:p>
    <w:p w:rsidR="003E2660" w:rsidRDefault="00E77889" w:rsidP="001B53E6">
      <w:pPr>
        <w:pStyle w:val="412-VietaComacta"/>
      </w:pPr>
      <w:r w:rsidRPr="00FC584D">
        <w:rPr>
          <w:b/>
          <w:i/>
          <w:smallCaps/>
        </w:rPr>
        <w:t>La Manifestación Fenoménica</w:t>
      </w:r>
      <w:r>
        <w:t xml:space="preserve"> </w:t>
      </w:r>
      <w:r w:rsidRPr="00FC584D">
        <w:rPr>
          <w:i/>
        </w:rPr>
        <w:t>(La Síntesis)</w:t>
      </w:r>
      <w:r w:rsidR="00FC584D">
        <w:t xml:space="preserve">: </w:t>
      </w:r>
      <w:r>
        <w:t xml:space="preserve">La </w:t>
      </w:r>
      <w:r w:rsidRPr="001B53E6">
        <w:rPr>
          <w:i/>
        </w:rPr>
        <w:t>Manifestación Fenoménica</w:t>
      </w:r>
      <w:r>
        <w:t xml:space="preserve"> es la </w:t>
      </w:r>
      <w:r w:rsidRPr="001B53E6">
        <w:rPr>
          <w:i/>
        </w:rPr>
        <w:t>Síntesis</w:t>
      </w:r>
      <w:r>
        <w:t xml:space="preserve"> del proceso, el resultado dialéctico que surge de </w:t>
      </w:r>
      <w:r w:rsidRPr="001B53E6">
        <w:rPr>
          <w:i/>
        </w:rPr>
        <w:t>la tensión creativa y la interacción constante</w:t>
      </w:r>
      <w:r>
        <w:t xml:space="preserve"> entre el Algoritmo </w:t>
      </w:r>
      <w:r w:rsidRPr="001B53E6">
        <w:rPr>
          <w:i/>
        </w:rPr>
        <w:t>(la regla)</w:t>
      </w:r>
      <w:r>
        <w:t xml:space="preserve"> y el Sistema Estocástico </w:t>
      </w:r>
      <w:r w:rsidRPr="001B53E6">
        <w:rPr>
          <w:i/>
        </w:rPr>
        <w:t>(la libertad).</w:t>
      </w:r>
      <w:r>
        <w:t xml:space="preserve"> Su función es ser </w:t>
      </w:r>
      <w:r>
        <w:lastRenderedPageBreak/>
        <w:t xml:space="preserve">la </w:t>
      </w:r>
      <w:r w:rsidRPr="001B53E6">
        <w:rPr>
          <w:i/>
        </w:rPr>
        <w:t>Realidad Experimentable</w:t>
      </w:r>
      <w:r>
        <w:t xml:space="preserve"> y el </w:t>
      </w:r>
      <w:r w:rsidRPr="001B53E6">
        <w:rPr>
          <w:i/>
        </w:rPr>
        <w:t>Equilibrio Dinámico</w:t>
      </w:r>
      <w:r>
        <w:t xml:space="preserve"> </w:t>
      </w:r>
      <w:r w:rsidR="001B53E6">
        <w:t xml:space="preserve">de un momento de la existencia. </w:t>
      </w:r>
      <w:r>
        <w:t xml:space="preserve">Se manifiesta como </w:t>
      </w:r>
      <w:r w:rsidRPr="001B53E6">
        <w:rPr>
          <w:i/>
        </w:rPr>
        <w:t>el Aquí y Ahora</w:t>
      </w:r>
      <w:r>
        <w:t xml:space="preserve">, </w:t>
      </w:r>
      <w:r w:rsidRPr="001B53E6">
        <w:rPr>
          <w:i/>
        </w:rPr>
        <w:t>la realidad objetiva y subjetiva</w:t>
      </w:r>
      <w:r>
        <w:t xml:space="preserve"> que el individuo experimenta a través de </w:t>
      </w:r>
      <w:r w:rsidRPr="001B53E6">
        <w:rPr>
          <w:i/>
        </w:rPr>
        <w:t>sus sentidos y su Yo Egoico</w:t>
      </w:r>
      <w:r>
        <w:t xml:space="preserve">. A </w:t>
      </w:r>
      <w:r w:rsidRPr="001B53E6">
        <w:rPr>
          <w:i/>
        </w:rPr>
        <w:t>nivel civilizatorio</w:t>
      </w:r>
      <w:r>
        <w:t xml:space="preserve">, es </w:t>
      </w:r>
      <w:r w:rsidRPr="001B53E6">
        <w:rPr>
          <w:i/>
        </w:rPr>
        <w:t>el status quo hegemónico</w:t>
      </w:r>
      <w:r>
        <w:t xml:space="preserve"> que rige </w:t>
      </w:r>
      <w:r w:rsidR="001B53E6">
        <w:t>una</w:t>
      </w:r>
      <w:r>
        <w:t xml:space="preserve"> era</w:t>
      </w:r>
      <w:r w:rsidR="001B53E6">
        <w:t xml:space="preserve"> particular de la historia</w:t>
      </w:r>
      <w:r>
        <w:t xml:space="preserve">. Esta </w:t>
      </w:r>
      <w:r w:rsidRPr="001B53E6">
        <w:rPr>
          <w:i/>
        </w:rPr>
        <w:t>Síntesis</w:t>
      </w:r>
      <w:r>
        <w:t xml:space="preserve"> es, por definición, </w:t>
      </w:r>
      <w:r w:rsidRPr="001B53E6">
        <w:rPr>
          <w:i/>
        </w:rPr>
        <w:t>temporal y transitoria</w:t>
      </w:r>
      <w:r>
        <w:t xml:space="preserve">. Una vez que se consolida </w:t>
      </w:r>
      <w:r w:rsidRPr="001B53E6">
        <w:rPr>
          <w:i/>
        </w:rPr>
        <w:t>(alcanza el equilibrio),</w:t>
      </w:r>
      <w:r>
        <w:t xml:space="preserve"> inmediatamente pierde su estatus de </w:t>
      </w:r>
      <w:r w:rsidRPr="001B53E6">
        <w:rPr>
          <w:i/>
        </w:rPr>
        <w:t>Síntesis</w:t>
      </w:r>
      <w:r>
        <w:t xml:space="preserve"> y se convierte en el nuevo </w:t>
      </w:r>
      <w:r w:rsidRPr="001B53E6">
        <w:rPr>
          <w:i/>
        </w:rPr>
        <w:t>Algoritmo (Tesis)</w:t>
      </w:r>
      <w:r>
        <w:t xml:space="preserve"> que deberá ser desafiado por la siguiente </w:t>
      </w:r>
      <w:r w:rsidRPr="001B53E6">
        <w:rPr>
          <w:i/>
        </w:rPr>
        <w:t>Antítesis</w:t>
      </w:r>
      <w:r>
        <w:t xml:space="preserve">, </w:t>
      </w:r>
      <w:r w:rsidRPr="001B53E6">
        <w:t>perpetuando</w:t>
      </w:r>
      <w:r>
        <w:t xml:space="preserve"> </w:t>
      </w:r>
      <w:r w:rsidR="003B1DD0">
        <w:t xml:space="preserve">así </w:t>
      </w:r>
      <w:r w:rsidRPr="001B53E6">
        <w:t xml:space="preserve">el </w:t>
      </w:r>
      <w:r w:rsidRPr="003B1DD0">
        <w:rPr>
          <w:i/>
        </w:rPr>
        <w:t>ciclo de transformación y redefinición</w:t>
      </w:r>
      <w:r>
        <w:t xml:space="preserve"> que impulsa la </w:t>
      </w:r>
      <w:r w:rsidRPr="001B53E6">
        <w:rPr>
          <w:i/>
        </w:rPr>
        <w:t>Danza Algorítmica de la civilización</w:t>
      </w:r>
      <w:r>
        <w:t>.</w:t>
      </w:r>
    </w:p>
    <w:p w:rsidR="00094BD6" w:rsidRDefault="00094BD6" w:rsidP="00094BD6">
      <w:pPr>
        <w:pStyle w:val="30-Parrafo"/>
      </w:pPr>
      <w:r>
        <w:rPr>
          <w:rFonts w:ascii="Digital-7 Mono" w:hAnsi="Digital-7 Mono"/>
          <w:i/>
        </w:rPr>
        <w:t>3.1.5</w:t>
      </w:r>
      <w:r w:rsidRPr="00412153">
        <w:rPr>
          <w:i/>
        </w:rPr>
        <w:t xml:space="preserve"> </w:t>
      </w:r>
      <w:r w:rsidRPr="00412153">
        <w:rPr>
          <w:rFonts w:ascii="Times New Roman" w:hAnsi="Times New Roman"/>
        </w:rPr>
        <w:t>»</w:t>
      </w:r>
      <w:r>
        <w:rPr>
          <w:rFonts w:ascii="Times New Roman" w:hAnsi="Times New Roman"/>
        </w:rPr>
        <w:t xml:space="preserve"> </w:t>
      </w:r>
      <w:r>
        <w:t xml:space="preserve">La validez del </w:t>
      </w:r>
      <w:r w:rsidRPr="00094BD6">
        <w:rPr>
          <w:i/>
        </w:rPr>
        <w:t>Modelo Nouménico</w:t>
      </w:r>
      <w:r>
        <w:t xml:space="preserve"> reside en su capacidad para demostrar que su </w:t>
      </w:r>
      <w:r w:rsidRPr="00094BD6">
        <w:rPr>
          <w:i/>
        </w:rPr>
        <w:t>estructura central</w:t>
      </w:r>
      <w:r>
        <w:t xml:space="preserve"> no es una invención teórica, sino la </w:t>
      </w:r>
      <w:r w:rsidRPr="00094BD6">
        <w:rPr>
          <w:i/>
        </w:rPr>
        <w:t>decodificación de un código universal</w:t>
      </w:r>
      <w:r>
        <w:t xml:space="preserve"> </w:t>
      </w:r>
      <w:r w:rsidRPr="00094BD6">
        <w:rPr>
          <w:i/>
        </w:rPr>
        <w:t>que subyace a la realidad</w:t>
      </w:r>
      <w:r>
        <w:t xml:space="preserve">, percibido y codificado por diversas </w:t>
      </w:r>
      <w:r w:rsidRPr="00094BD6">
        <w:rPr>
          <w:i/>
        </w:rPr>
        <w:t>civilizaciones y noemas</w:t>
      </w:r>
      <w:r w:rsidR="003B1DD0">
        <w:t xml:space="preserve"> a lo largo de la historia. Este</w:t>
      </w:r>
      <w:r>
        <w:t xml:space="preserve"> </w:t>
      </w:r>
      <w:r w:rsidR="003B1DD0">
        <w:t>«</w:t>
      </w:r>
      <w:r w:rsidR="003B1DD0">
        <w:rPr>
          <w:i/>
        </w:rPr>
        <w:t>Algoritmo Padre»</w:t>
      </w:r>
      <w:r>
        <w:t xml:space="preserve"> con su estructura </w:t>
      </w:r>
      <w:r w:rsidRPr="00094BD6">
        <w:rPr>
          <w:i/>
        </w:rPr>
        <w:t>(Tesis, Antítesis, Síntesis)</w:t>
      </w:r>
      <w:r>
        <w:t xml:space="preserve"> </w:t>
      </w:r>
      <w:r w:rsidRPr="00094BD6">
        <w:rPr>
          <w:i/>
        </w:rPr>
        <w:t>+ Elemento Emergente</w:t>
      </w:r>
      <w:r>
        <w:t xml:space="preserve">, se revela como el </w:t>
      </w:r>
      <w:r w:rsidRPr="00094BD6">
        <w:rPr>
          <w:i/>
        </w:rPr>
        <w:t>arquetipo fundamental</w:t>
      </w:r>
      <w:r>
        <w:t xml:space="preserve"> que resuena en los </w:t>
      </w:r>
      <w:r w:rsidRPr="00094BD6">
        <w:rPr>
          <w:i/>
        </w:rPr>
        <w:t>sistemas filosóficos, religiosos y científicos</w:t>
      </w:r>
      <w:r>
        <w:t xml:space="preserve"> más influyentes</w:t>
      </w:r>
      <w:r w:rsidR="0031327A">
        <w:t xml:space="preserve"> </w:t>
      </w:r>
      <w:r w:rsidR="0031327A">
        <w:rPr>
          <w:i/>
        </w:rPr>
        <w:t>(Trimurti Hindú</w:t>
      </w:r>
      <w:r w:rsidR="0031327A" w:rsidRPr="0031327A">
        <w:rPr>
          <w:i/>
        </w:rPr>
        <w:t>, Trinidad Cristiana</w:t>
      </w:r>
      <w:r w:rsidR="0031327A">
        <w:rPr>
          <w:i/>
        </w:rPr>
        <w:t>, Fuerzas Fundamentales</w:t>
      </w:r>
      <w:r w:rsidR="0031327A" w:rsidRPr="0031327A">
        <w:rPr>
          <w:i/>
        </w:rPr>
        <w:t>)</w:t>
      </w:r>
      <w:r>
        <w:t>.</w:t>
      </w:r>
    </w:p>
    <w:p w:rsidR="00094BD6" w:rsidRDefault="00094BD6" w:rsidP="00094BD6">
      <w:pPr>
        <w:pStyle w:val="30-Parrafo"/>
      </w:pPr>
      <w:r>
        <w:rPr>
          <w:rFonts w:ascii="Digital-7 Mono" w:hAnsi="Digital-7 Mono"/>
          <w:i/>
        </w:rPr>
        <w:t>3.1.6</w:t>
      </w:r>
      <w:r w:rsidRPr="00412153">
        <w:rPr>
          <w:i/>
        </w:rPr>
        <w:t xml:space="preserve"> </w:t>
      </w:r>
      <w:r w:rsidRPr="00412153">
        <w:rPr>
          <w:rFonts w:ascii="Times New Roman" w:hAnsi="Times New Roman"/>
        </w:rPr>
        <w:t>»</w:t>
      </w:r>
      <w:r>
        <w:rPr>
          <w:rFonts w:ascii="Times New Roman" w:hAnsi="Times New Roman"/>
        </w:rPr>
        <w:t xml:space="preserve"> </w:t>
      </w:r>
      <w:r>
        <w:t xml:space="preserve">Lejos de ser una </w:t>
      </w:r>
      <w:r w:rsidRPr="00094BD6">
        <w:rPr>
          <w:i/>
        </w:rPr>
        <w:t>nueva interpretación sesgada</w:t>
      </w:r>
      <w:r>
        <w:t xml:space="preserve">, el </w:t>
      </w:r>
      <w:r w:rsidRPr="00094BD6">
        <w:rPr>
          <w:i/>
        </w:rPr>
        <w:t>Modelo Nouménico</w:t>
      </w:r>
      <w:r>
        <w:t xml:space="preserve"> actúa como un </w:t>
      </w:r>
      <w:r w:rsidRPr="00094BD6">
        <w:rPr>
          <w:i/>
        </w:rPr>
        <w:t>metaparadigma</w:t>
      </w:r>
      <w:r>
        <w:t xml:space="preserve"> que revela la </w:t>
      </w:r>
      <w:r w:rsidRPr="00094BD6">
        <w:rPr>
          <w:i/>
        </w:rPr>
        <w:t>matriz común</w:t>
      </w:r>
      <w:r>
        <w:t xml:space="preserve"> que une a </w:t>
      </w:r>
      <w:r w:rsidR="003B1DD0">
        <w:t xml:space="preserve">todos </w:t>
      </w:r>
      <w:r>
        <w:t xml:space="preserve">estos sistemas. Se expone que cada </w:t>
      </w:r>
      <w:r w:rsidRPr="00094BD6">
        <w:rPr>
          <w:i/>
        </w:rPr>
        <w:t>noema histórico</w:t>
      </w:r>
      <w:r>
        <w:t xml:space="preserve"> es una aproximación fragmentada y dimensionalmente limitada del </w:t>
      </w:r>
      <w:r w:rsidRPr="00094BD6">
        <w:rPr>
          <w:i/>
        </w:rPr>
        <w:t>Algoritmo Primordial</w:t>
      </w:r>
      <w:r>
        <w:t xml:space="preserve">. El objetivo no es desacreditar, sino integrar: mientras que la </w:t>
      </w:r>
      <w:r w:rsidRPr="00094BD6">
        <w:rPr>
          <w:i/>
        </w:rPr>
        <w:t>ciencia moderna</w:t>
      </w:r>
      <w:r>
        <w:t xml:space="preserve"> se limita al </w:t>
      </w:r>
      <w:r w:rsidRPr="00094BD6">
        <w:rPr>
          <w:i/>
        </w:rPr>
        <w:t>ámbito fenoménico (el 5%)</w:t>
      </w:r>
      <w:r>
        <w:t xml:space="preserve"> y la </w:t>
      </w:r>
      <w:r w:rsidRPr="00094BD6">
        <w:rPr>
          <w:i/>
        </w:rPr>
        <w:t>religión a lo trascendental (el 95%)</w:t>
      </w:r>
      <w:r>
        <w:t>, este modelo revela que ambos son meros aspectos del mismo proceso algorítmico.</w:t>
      </w:r>
    </w:p>
    <w:p w:rsidR="00EF37C9" w:rsidRDefault="00EF37C9" w:rsidP="00EF37C9">
      <w:pPr>
        <w:pStyle w:val="064-NiumercionSeccion"/>
      </w:pPr>
      <w:r>
        <w:t>3.2.0</w:t>
      </w:r>
    </w:p>
    <w:p w:rsidR="00EF37C9" w:rsidRPr="00E77889" w:rsidRDefault="00EF37C9" w:rsidP="00EF37C9">
      <w:pPr>
        <w:pStyle w:val="111SubSexCompacto"/>
      </w:pPr>
      <w:bookmarkStart w:id="4" w:name="_Toc214834699"/>
      <w:r w:rsidRPr="00EF37C9">
        <w:t>La Trinidad Aplicada</w:t>
      </w:r>
      <w:bookmarkEnd w:id="4"/>
    </w:p>
    <w:p w:rsidR="00EF37C9" w:rsidRPr="00D64B44" w:rsidRDefault="00EF37C9" w:rsidP="00EF37C9">
      <w:pPr>
        <w:pStyle w:val="112-SubsexBSubtitulo"/>
        <w:rPr>
          <w:sz w:val="20"/>
        </w:rPr>
      </w:pPr>
      <w:r w:rsidRPr="00EF37C9">
        <w:rPr>
          <w:sz w:val="20"/>
        </w:rPr>
        <w:t>Del Ego al Hegemón Global</w:t>
      </w:r>
    </w:p>
    <w:p w:rsidR="00EF37C9" w:rsidRDefault="00EF37C9" w:rsidP="00EF37C9">
      <w:pPr>
        <w:pStyle w:val="30-Parrafo"/>
      </w:pPr>
      <w:r>
        <w:rPr>
          <w:rFonts w:ascii="Digital-7 Mono" w:hAnsi="Digital-7 Mono"/>
          <w:i/>
        </w:rPr>
        <w:t>3.2.1</w:t>
      </w:r>
      <w:r w:rsidRPr="00412153">
        <w:rPr>
          <w:i/>
        </w:rPr>
        <w:t xml:space="preserve"> </w:t>
      </w:r>
      <w:r w:rsidRPr="00412153">
        <w:rPr>
          <w:rFonts w:ascii="Times New Roman" w:hAnsi="Times New Roman"/>
        </w:rPr>
        <w:t>»</w:t>
      </w:r>
      <w:r>
        <w:rPr>
          <w:rFonts w:ascii="Times New Roman" w:hAnsi="Times New Roman"/>
        </w:rPr>
        <w:t xml:space="preserve"> </w:t>
      </w:r>
      <w:r>
        <w:t xml:space="preserve">Habiendo establecido que el </w:t>
      </w:r>
      <w:r w:rsidRPr="00EF37C9">
        <w:rPr>
          <w:i/>
        </w:rPr>
        <w:t>Algoritmo Primordial</w:t>
      </w:r>
      <w:r>
        <w:t xml:space="preserve"> se refleja en las </w:t>
      </w:r>
      <w:r w:rsidRPr="00EF37C9">
        <w:rPr>
          <w:i/>
        </w:rPr>
        <w:t xml:space="preserve">bases arquetípicas de los </w:t>
      </w:r>
      <w:r>
        <w:rPr>
          <w:i/>
        </w:rPr>
        <w:t>N</w:t>
      </w:r>
      <w:r w:rsidRPr="00EF37C9">
        <w:rPr>
          <w:i/>
        </w:rPr>
        <w:t>oemas</w:t>
      </w:r>
      <w:r>
        <w:t xml:space="preserve"> más trascendentales </w:t>
      </w:r>
      <w:r w:rsidRPr="00EF37C9">
        <w:rPr>
          <w:i/>
        </w:rPr>
        <w:t>(religión, ciencia y filosofía)</w:t>
      </w:r>
      <w:r>
        <w:t xml:space="preserve">, se vuelve imperativo demostrar la aplicación de esta </w:t>
      </w:r>
      <w:r w:rsidRPr="00EF37C9">
        <w:rPr>
          <w:i/>
        </w:rPr>
        <w:t>tríada dialéctica</w:t>
      </w:r>
      <w:r>
        <w:t xml:space="preserve"> en los </w:t>
      </w:r>
      <w:r w:rsidRPr="00EF37C9">
        <w:rPr>
          <w:i/>
        </w:rPr>
        <w:t>dos planos existenciales</w:t>
      </w:r>
      <w:r>
        <w:t xml:space="preserve"> de la consciencia: la </w:t>
      </w:r>
      <w:r w:rsidRPr="00EF37C9">
        <w:rPr>
          <w:i/>
        </w:rPr>
        <w:t>experiencia subjetiva individual</w:t>
      </w:r>
      <w:r>
        <w:t xml:space="preserve"> y la </w:t>
      </w:r>
      <w:r w:rsidRPr="00EF37C9">
        <w:rPr>
          <w:i/>
        </w:rPr>
        <w:t>experiencia civilizatoria colectiva</w:t>
      </w:r>
      <w:r>
        <w:t xml:space="preserve">. Este </w:t>
      </w:r>
      <w:r w:rsidRPr="00EF37C9">
        <w:rPr>
          <w:i/>
        </w:rPr>
        <w:t>código</w:t>
      </w:r>
      <w:r>
        <w:t xml:space="preserve"> </w:t>
      </w:r>
      <w:r w:rsidRPr="00EF37C9">
        <w:rPr>
          <w:i/>
        </w:rPr>
        <w:t>(Tesis, Antítesis, Síntesis) + Elemento Emergente</w:t>
      </w:r>
      <w:r>
        <w:t xml:space="preserve"> opera como una </w:t>
      </w:r>
      <w:r w:rsidRPr="00EF37C9">
        <w:rPr>
          <w:i/>
        </w:rPr>
        <w:t>estructura fractal</w:t>
      </w:r>
      <w:r>
        <w:t xml:space="preserve">, replicando su dinámica en cada escala, desde </w:t>
      </w:r>
      <w:r w:rsidRPr="00EF37C9">
        <w:rPr>
          <w:i/>
        </w:rPr>
        <w:t>el microalgoritmo celular</w:t>
      </w:r>
      <w:r>
        <w:t xml:space="preserve"> hasta el </w:t>
      </w:r>
      <w:r w:rsidRPr="00EF37C9">
        <w:rPr>
          <w:i/>
        </w:rPr>
        <w:t>macroalgoritmo planetario</w:t>
      </w:r>
      <w:r>
        <w:t>.</w:t>
      </w:r>
    </w:p>
    <w:p w:rsidR="00EF37C9" w:rsidRDefault="00EF37C9" w:rsidP="00EF37C9">
      <w:pPr>
        <w:pStyle w:val="30-Parrafo"/>
      </w:pPr>
      <w:r>
        <w:rPr>
          <w:rFonts w:ascii="Digital-7 Mono" w:hAnsi="Digital-7 Mono"/>
          <w:i/>
        </w:rPr>
        <w:t>3.2.2</w:t>
      </w:r>
      <w:r w:rsidRPr="00412153">
        <w:rPr>
          <w:i/>
        </w:rPr>
        <w:t xml:space="preserve"> </w:t>
      </w:r>
      <w:r w:rsidRPr="00412153">
        <w:rPr>
          <w:rFonts w:ascii="Times New Roman" w:hAnsi="Times New Roman"/>
        </w:rPr>
        <w:t>»</w:t>
      </w:r>
      <w:r>
        <w:rPr>
          <w:rFonts w:ascii="Times New Roman" w:hAnsi="Times New Roman"/>
        </w:rPr>
        <w:t xml:space="preserve"> </w:t>
      </w:r>
      <w:r>
        <w:t xml:space="preserve">El </w:t>
      </w:r>
      <w:r w:rsidRPr="00EF37C9">
        <w:rPr>
          <w:i/>
        </w:rPr>
        <w:t>Modelo Nouménico</w:t>
      </w:r>
      <w:r>
        <w:t xml:space="preserve"> sostiene que el nivel de comprensión de este </w:t>
      </w:r>
      <w:r w:rsidRPr="00EF37C9">
        <w:rPr>
          <w:i/>
        </w:rPr>
        <w:t>arquetipo fundamental</w:t>
      </w:r>
      <w:r>
        <w:t xml:space="preserve"> define la </w:t>
      </w:r>
      <w:r>
        <w:lastRenderedPageBreak/>
        <w:t xml:space="preserve">capacidad del individuo para </w:t>
      </w:r>
      <w:r w:rsidRPr="00EF37C9">
        <w:rPr>
          <w:i/>
        </w:rPr>
        <w:t>trascender los dilemas existenciales</w:t>
      </w:r>
      <w:r>
        <w:t xml:space="preserve">. A mayor capacidad tenga el individuo para </w:t>
      </w:r>
      <w:r w:rsidRPr="00EF37C9">
        <w:rPr>
          <w:i/>
        </w:rPr>
        <w:t>reinterpretar su experiencia</w:t>
      </w:r>
      <w:r>
        <w:t xml:space="preserve"> bajo este modelo, más fácil le será reconfigurar </w:t>
      </w:r>
      <w:r w:rsidRPr="00EF37C9">
        <w:rPr>
          <w:i/>
        </w:rPr>
        <w:t>su percepción de la realidad</w:t>
      </w:r>
      <w:r>
        <w:t xml:space="preserve"> y encontrar una liberación a los problemas que suelen condicionar su ser. Analizar esta aplicación en los extremos </w:t>
      </w:r>
      <w:r w:rsidRPr="00EF37C9">
        <w:rPr>
          <w:i/>
        </w:rPr>
        <w:t>(el individuo como célula y el Hegemón como organismo abstracto)</w:t>
      </w:r>
      <w:r>
        <w:t xml:space="preserve"> permite abordar los </w:t>
      </w:r>
      <w:r w:rsidRPr="00EF37C9">
        <w:rPr>
          <w:i/>
        </w:rPr>
        <w:t>algoritmos intermedios</w:t>
      </w:r>
      <w:r>
        <w:t xml:space="preserve"> con una comprensión clara de la dinámica </w:t>
      </w:r>
      <w:r w:rsidRPr="00EF37C9">
        <w:rPr>
          <w:i/>
        </w:rPr>
        <w:t>top-down</w:t>
      </w:r>
      <w:r>
        <w:t xml:space="preserve"> y </w:t>
      </w:r>
      <w:r w:rsidRPr="00EF37C9">
        <w:rPr>
          <w:i/>
        </w:rPr>
        <w:t>bottom-up</w:t>
      </w:r>
      <w:r>
        <w:t xml:space="preserve"> que rige la civilización.</w:t>
      </w:r>
    </w:p>
    <w:p w:rsidR="00EF37C9" w:rsidRDefault="00EF37C9" w:rsidP="00BD4A49">
      <w:pPr>
        <w:pStyle w:val="131RojaSub"/>
      </w:pPr>
      <w:bookmarkStart w:id="5" w:name="_Toc214834700"/>
      <w:r>
        <w:t>Ámbito Existencial Individual</w:t>
      </w:r>
      <w:bookmarkEnd w:id="5"/>
    </w:p>
    <w:p w:rsidR="00EF37C9" w:rsidRDefault="00EF37C9" w:rsidP="00EF37C9">
      <w:pPr>
        <w:pStyle w:val="122EtiquetaSubtitulo"/>
      </w:pPr>
      <w:r>
        <w:t>El Avatar Fenoménico</w:t>
      </w:r>
    </w:p>
    <w:p w:rsidR="00EF37C9" w:rsidRDefault="00EF37C9" w:rsidP="00EF37C9">
      <w:pPr>
        <w:pStyle w:val="30-Parrafo"/>
      </w:pPr>
      <w:r>
        <w:rPr>
          <w:rFonts w:ascii="Digital-7 Mono" w:hAnsi="Digital-7 Mono"/>
          <w:i/>
        </w:rPr>
        <w:t>3.2.3</w:t>
      </w:r>
      <w:r w:rsidRPr="00412153">
        <w:rPr>
          <w:i/>
        </w:rPr>
        <w:t xml:space="preserve"> </w:t>
      </w:r>
      <w:r w:rsidRPr="00412153">
        <w:rPr>
          <w:rFonts w:ascii="Times New Roman" w:hAnsi="Times New Roman"/>
        </w:rPr>
        <w:t>»</w:t>
      </w:r>
      <w:r>
        <w:rPr>
          <w:rFonts w:ascii="Times New Roman" w:hAnsi="Times New Roman"/>
        </w:rPr>
        <w:t xml:space="preserve"> </w:t>
      </w:r>
      <w:r>
        <w:t xml:space="preserve">A </w:t>
      </w:r>
      <w:r w:rsidRPr="00C96B80">
        <w:t>nivel del sujeto</w:t>
      </w:r>
      <w:r>
        <w:t xml:space="preserve">, la </w:t>
      </w:r>
      <w:r w:rsidRPr="00EF37C9">
        <w:rPr>
          <w:i/>
        </w:rPr>
        <w:t>Manifestación Fenoménica</w:t>
      </w:r>
      <w:r>
        <w:t xml:space="preserve"> se experimenta en el </w:t>
      </w:r>
      <w:r w:rsidRPr="00EF37C9">
        <w:rPr>
          <w:i/>
        </w:rPr>
        <w:t>Yo Egoico</w:t>
      </w:r>
      <w:r>
        <w:t xml:space="preserve">, la </w:t>
      </w:r>
      <w:r w:rsidRPr="00EF37C9">
        <w:rPr>
          <w:i/>
        </w:rPr>
        <w:t>consciencia subjetiva</w:t>
      </w:r>
      <w:r>
        <w:t xml:space="preserve"> que existe en </w:t>
      </w:r>
      <w:r w:rsidRPr="00EF37C9">
        <w:rPr>
          <w:i/>
        </w:rPr>
        <w:t>el presente inmediato (el Ahora)</w:t>
      </w:r>
      <w:r>
        <w:t xml:space="preserve">. Esta </w:t>
      </w:r>
      <w:r w:rsidRPr="00EF37C9">
        <w:rPr>
          <w:i/>
        </w:rPr>
        <w:t>Síntesis</w:t>
      </w:r>
      <w:r>
        <w:t xml:space="preserve"> es el resultado directo de la interacción de los algoritmos que definen tanto la </w:t>
      </w:r>
      <w:r w:rsidRPr="00EF37C9">
        <w:rPr>
          <w:i/>
        </w:rPr>
        <w:t>corporalidad física</w:t>
      </w:r>
      <w:r>
        <w:t xml:space="preserve"> como el </w:t>
      </w:r>
      <w:r w:rsidRPr="00EF37C9">
        <w:rPr>
          <w:i/>
        </w:rPr>
        <w:t>proceso mental</w:t>
      </w:r>
      <w:r>
        <w:t xml:space="preserve">. La dualidad es esencialmente la misma, pero se </w:t>
      </w:r>
      <w:r w:rsidRPr="00EF37C9">
        <w:rPr>
          <w:i/>
        </w:rPr>
        <w:t>codifica y decodifica</w:t>
      </w:r>
      <w:r>
        <w:t xml:space="preserve"> en la </w:t>
      </w:r>
      <w:r w:rsidRPr="00EF37C9">
        <w:t>estructura neurológica del cerebro</w:t>
      </w:r>
      <w:r>
        <w:t xml:space="preserve">, integrando </w:t>
      </w:r>
      <w:r w:rsidRPr="00EF37C9">
        <w:rPr>
          <w:i/>
        </w:rPr>
        <w:t>lo fenomenológico y lo nouménico</w:t>
      </w:r>
      <w:r>
        <w:t>.</w:t>
      </w:r>
    </w:p>
    <w:p w:rsidR="00EF37C9" w:rsidRDefault="00EF37C9" w:rsidP="00EF37C9">
      <w:pPr>
        <w:pStyle w:val="30-Parrafo"/>
      </w:pPr>
      <w:r>
        <w:rPr>
          <w:rFonts w:ascii="Digital-7 Mono" w:hAnsi="Digital-7 Mono"/>
          <w:i/>
        </w:rPr>
        <w:t>3.2.4</w:t>
      </w:r>
      <w:r w:rsidRPr="00412153">
        <w:rPr>
          <w:i/>
        </w:rPr>
        <w:t xml:space="preserve"> </w:t>
      </w:r>
      <w:r w:rsidRPr="00412153">
        <w:rPr>
          <w:rFonts w:ascii="Times New Roman" w:hAnsi="Times New Roman"/>
        </w:rPr>
        <w:t>»</w:t>
      </w:r>
      <w:r>
        <w:rPr>
          <w:rFonts w:ascii="Times New Roman" w:hAnsi="Times New Roman"/>
        </w:rPr>
        <w:t xml:space="preserve"> </w:t>
      </w:r>
      <w:r>
        <w:t xml:space="preserve">La </w:t>
      </w:r>
      <w:r w:rsidRPr="00EF37C9">
        <w:rPr>
          <w:i/>
        </w:rPr>
        <w:t>perspectiva científica</w:t>
      </w:r>
      <w:r>
        <w:t xml:space="preserve"> </w:t>
      </w:r>
      <w:r w:rsidRPr="00EF37C9">
        <w:rPr>
          <w:i/>
        </w:rPr>
        <w:t>de los hemisferios cerebrales</w:t>
      </w:r>
      <w:r>
        <w:t xml:space="preserve"> ofrece una codificación fenomenológica de esta tríada:</w:t>
      </w:r>
    </w:p>
    <w:p w:rsidR="00EF37C9" w:rsidRDefault="00EF37C9" w:rsidP="00EF37C9">
      <w:pPr>
        <w:pStyle w:val="412-VietaComacta"/>
      </w:pPr>
      <w:r w:rsidRPr="00EF37C9">
        <w:rPr>
          <w:b/>
          <w:i/>
          <w:smallCaps/>
        </w:rPr>
        <w:t>Algoritmo</w:t>
      </w:r>
      <w:r>
        <w:t xml:space="preserve"> </w:t>
      </w:r>
      <w:r w:rsidRPr="00EF37C9">
        <w:rPr>
          <w:i/>
        </w:rPr>
        <w:t>(Tesis)</w:t>
      </w:r>
      <w:r w:rsidRPr="00EF37C9">
        <w:t>:</w:t>
      </w:r>
      <w:r>
        <w:t xml:space="preserve"> Se corresponde con el </w:t>
      </w:r>
      <w:r w:rsidRPr="00EF37C9">
        <w:rPr>
          <w:i/>
        </w:rPr>
        <w:t>Hemisferio Izquierdo (Lógica y Razón)</w:t>
      </w:r>
      <w:r>
        <w:t xml:space="preserve">. Este sistema se ajusta al </w:t>
      </w:r>
      <w:r w:rsidRPr="00EF37C9">
        <w:rPr>
          <w:i/>
        </w:rPr>
        <w:t>orden lineal y determinista del Plano Fenoménico (5% de la materia ordinaria)</w:t>
      </w:r>
      <w:r>
        <w:t xml:space="preserve">. Procesa la </w:t>
      </w:r>
      <w:r w:rsidRPr="00EF37C9">
        <w:rPr>
          <w:i/>
        </w:rPr>
        <w:t>información causal</w:t>
      </w:r>
      <w:r>
        <w:t xml:space="preserve">, busca </w:t>
      </w:r>
      <w:r w:rsidRPr="00EF37C9">
        <w:rPr>
          <w:i/>
        </w:rPr>
        <w:t>la predictibilidad</w:t>
      </w:r>
      <w:r>
        <w:t xml:space="preserve"> y se adhiere a los </w:t>
      </w:r>
      <w:r w:rsidRPr="00EF37C9">
        <w:rPr>
          <w:i/>
        </w:rPr>
        <w:t>algoritmos físicos, sociales y de lenguaje ya establecidos</w:t>
      </w:r>
      <w:r>
        <w:t xml:space="preserve">. Representa la </w:t>
      </w:r>
      <w:r w:rsidRPr="00EF37C9">
        <w:rPr>
          <w:i/>
        </w:rPr>
        <w:t>inercia mental</w:t>
      </w:r>
      <w:r>
        <w:t>.</w:t>
      </w:r>
    </w:p>
    <w:p w:rsidR="00EF37C9" w:rsidRDefault="00EF37C9" w:rsidP="00EF37C9">
      <w:pPr>
        <w:pStyle w:val="412-VietaComacta"/>
      </w:pPr>
      <w:r w:rsidRPr="00EF37C9">
        <w:rPr>
          <w:b/>
          <w:i/>
          <w:smallCaps/>
        </w:rPr>
        <w:t>Sistema Estocástico</w:t>
      </w:r>
      <w:r>
        <w:t xml:space="preserve"> </w:t>
      </w:r>
      <w:r w:rsidRPr="00EF37C9">
        <w:rPr>
          <w:i/>
        </w:rPr>
        <w:t>(Antítesis)</w:t>
      </w:r>
      <w:r>
        <w:t xml:space="preserve">: Se corresponde con el </w:t>
      </w:r>
      <w:r w:rsidRPr="00EF37C9">
        <w:rPr>
          <w:i/>
        </w:rPr>
        <w:t>Hemisferio Derecho</w:t>
      </w:r>
      <w:r>
        <w:t xml:space="preserve"> </w:t>
      </w:r>
      <w:r w:rsidRPr="00EF37C9">
        <w:rPr>
          <w:i/>
        </w:rPr>
        <w:t>(Intuición y Creatividad)</w:t>
      </w:r>
      <w:r>
        <w:t xml:space="preserve">. Este sistema trasciende el orden fenoménico para explorar </w:t>
      </w:r>
      <w:r w:rsidRPr="00EF37C9">
        <w:rPr>
          <w:i/>
        </w:rPr>
        <w:t>el Plano Nouménico (95% del universo oscuro).</w:t>
      </w:r>
      <w:r>
        <w:t xml:space="preserve"> Opera a través de </w:t>
      </w:r>
      <w:r w:rsidRPr="00F04AD9">
        <w:rPr>
          <w:i/>
        </w:rPr>
        <w:t>la probabilidad, la potencialidad no lineal y la creación</w:t>
      </w:r>
      <w:r>
        <w:t>. Es</w:t>
      </w:r>
      <w:r w:rsidR="00F04AD9">
        <w:t>ta es</w:t>
      </w:r>
      <w:r>
        <w:t xml:space="preserve"> la </w:t>
      </w:r>
      <w:r w:rsidRPr="00EF37C9">
        <w:rPr>
          <w:i/>
        </w:rPr>
        <w:t>Antítesis</w:t>
      </w:r>
      <w:r>
        <w:t xml:space="preserve"> </w:t>
      </w:r>
      <w:r w:rsidR="00F04AD9" w:rsidRPr="00F04AD9">
        <w:rPr>
          <w:i/>
        </w:rPr>
        <w:t>subconsciente</w:t>
      </w:r>
      <w:r w:rsidR="00F04AD9">
        <w:t xml:space="preserve"> </w:t>
      </w:r>
      <w:r>
        <w:t xml:space="preserve">que </w:t>
      </w:r>
      <w:r w:rsidRPr="00EF37C9">
        <w:rPr>
          <w:i/>
        </w:rPr>
        <w:t>rompe el orden determinista de la lógica</w:t>
      </w:r>
      <w:r>
        <w:t xml:space="preserve"> para forzar </w:t>
      </w:r>
      <w:r w:rsidRPr="00EF37C9">
        <w:rPr>
          <w:i/>
        </w:rPr>
        <w:t>la evolución del pensamiento</w:t>
      </w:r>
      <w:r>
        <w:t>.</w:t>
      </w:r>
    </w:p>
    <w:p w:rsidR="00EF37C9" w:rsidRDefault="00EF37C9" w:rsidP="00EF37C9">
      <w:pPr>
        <w:pStyle w:val="412-VietaComacta"/>
      </w:pPr>
      <w:r w:rsidRPr="00EF37C9">
        <w:rPr>
          <w:b/>
          <w:i/>
          <w:smallCaps/>
        </w:rPr>
        <w:t>Manifestación</w:t>
      </w:r>
      <w:r>
        <w:t xml:space="preserve"> </w:t>
      </w:r>
      <w:r w:rsidRPr="00EF37C9">
        <w:rPr>
          <w:i/>
        </w:rPr>
        <w:t>(Síntesis)</w:t>
      </w:r>
      <w:r>
        <w:t xml:space="preserve">: Es el </w:t>
      </w:r>
      <w:r w:rsidRPr="00EF37C9">
        <w:rPr>
          <w:i/>
        </w:rPr>
        <w:t>Yo Egoico</w:t>
      </w:r>
      <w:r>
        <w:t xml:space="preserve"> o la </w:t>
      </w:r>
      <w:r w:rsidRPr="00EF37C9">
        <w:rPr>
          <w:i/>
        </w:rPr>
        <w:t xml:space="preserve">Consciencia </w:t>
      </w:r>
      <w:r w:rsidR="00F04AD9" w:rsidRPr="00F04AD9">
        <w:t>que se manifiesta</w:t>
      </w:r>
      <w:r w:rsidR="00F04AD9">
        <w:rPr>
          <w:i/>
        </w:rPr>
        <w:t xml:space="preserve"> </w:t>
      </w:r>
      <w:r w:rsidRPr="00EF37C9">
        <w:rPr>
          <w:i/>
        </w:rPr>
        <w:t xml:space="preserve">en el </w:t>
      </w:r>
      <w:r w:rsidRPr="00EF37C9">
        <w:t>«</w:t>
      </w:r>
      <w:r w:rsidRPr="00EF37C9">
        <w:rPr>
          <w:i/>
        </w:rPr>
        <w:t>Ahora</w:t>
      </w:r>
      <w:r w:rsidRPr="00EF37C9">
        <w:t>»</w:t>
      </w:r>
      <w:r>
        <w:t xml:space="preserve">. Es la </w:t>
      </w:r>
      <w:r w:rsidRPr="00EF37C9">
        <w:rPr>
          <w:i/>
        </w:rPr>
        <w:t>experiencia subjetiva</w:t>
      </w:r>
      <w:r>
        <w:t xml:space="preserve"> que integra la lógica del </w:t>
      </w:r>
      <w:r w:rsidRPr="00EF37C9">
        <w:rPr>
          <w:i/>
        </w:rPr>
        <w:t>Algoritmo</w:t>
      </w:r>
      <w:r>
        <w:t xml:space="preserve"> con la potencialidad del </w:t>
      </w:r>
      <w:r w:rsidRPr="00EF37C9">
        <w:rPr>
          <w:i/>
        </w:rPr>
        <w:t>Sistema Estocástico</w:t>
      </w:r>
      <w:r>
        <w:t xml:space="preserve">, manifestando la </w:t>
      </w:r>
      <w:r w:rsidRPr="00EF37C9">
        <w:rPr>
          <w:i/>
        </w:rPr>
        <w:t>realidad personal</w:t>
      </w:r>
      <w:r>
        <w:t>.</w:t>
      </w:r>
    </w:p>
    <w:p w:rsidR="00EF37C9" w:rsidRDefault="00EF37C9" w:rsidP="00EF37C9">
      <w:pPr>
        <w:pStyle w:val="30-Parrafo"/>
      </w:pPr>
      <w:r>
        <w:rPr>
          <w:rFonts w:ascii="Digital-7 Mono" w:hAnsi="Digital-7 Mono"/>
          <w:i/>
        </w:rPr>
        <w:t>3.2.5</w:t>
      </w:r>
      <w:r w:rsidRPr="00412153">
        <w:rPr>
          <w:i/>
        </w:rPr>
        <w:t xml:space="preserve"> </w:t>
      </w:r>
      <w:r w:rsidRPr="00412153">
        <w:rPr>
          <w:rFonts w:ascii="Times New Roman" w:hAnsi="Times New Roman"/>
        </w:rPr>
        <w:t>»</w:t>
      </w:r>
      <w:r>
        <w:rPr>
          <w:rFonts w:ascii="Times New Roman" w:hAnsi="Times New Roman"/>
        </w:rPr>
        <w:t xml:space="preserve"> </w:t>
      </w:r>
      <w:r>
        <w:t xml:space="preserve">El </w:t>
      </w:r>
      <w:r w:rsidRPr="00EF37C9">
        <w:rPr>
          <w:i/>
        </w:rPr>
        <w:t>Cuarto Elemento Emergente</w:t>
      </w:r>
      <w:r>
        <w:t xml:space="preserve"> en este ámbito es el </w:t>
      </w:r>
      <w:r w:rsidRPr="00EF37C9">
        <w:rPr>
          <w:i/>
        </w:rPr>
        <w:t>Individuo como Persona/Avatar</w:t>
      </w:r>
      <w:r>
        <w:t xml:space="preserve">. Este no es solo el </w:t>
      </w:r>
      <w:r w:rsidRPr="00EF37C9">
        <w:rPr>
          <w:i/>
        </w:rPr>
        <w:t>Yo Egoico</w:t>
      </w:r>
      <w:r>
        <w:t xml:space="preserve"> instantáneo, sino la </w:t>
      </w:r>
      <w:r w:rsidRPr="00EF37C9">
        <w:rPr>
          <w:i/>
        </w:rPr>
        <w:t>entidad psicológica y social</w:t>
      </w:r>
      <w:r>
        <w:t xml:space="preserve"> con una </w:t>
      </w:r>
      <w:r w:rsidRPr="00EF37C9">
        <w:rPr>
          <w:i/>
        </w:rPr>
        <w:t>identidad, historia y personalidad</w:t>
      </w:r>
      <w:r>
        <w:t xml:space="preserve"> única que integra y trasciende la dialéctica cerebral. Es el centro que convierte la </w:t>
      </w:r>
      <w:r w:rsidRPr="00EF37C9">
        <w:rPr>
          <w:i/>
        </w:rPr>
        <w:t>Síntesis</w:t>
      </w:r>
      <w:r>
        <w:t xml:space="preserve"> en una </w:t>
      </w:r>
      <w:r w:rsidRPr="00EF37C9">
        <w:rPr>
          <w:i/>
        </w:rPr>
        <w:t>Nueva Tesis</w:t>
      </w:r>
      <w:r>
        <w:t xml:space="preserve"> y la proyecta en el entorno planetario a través de </w:t>
      </w:r>
      <w:r w:rsidRPr="00EF37C9">
        <w:rPr>
          <w:i/>
        </w:rPr>
        <w:t>la conducta y la interacción social</w:t>
      </w:r>
      <w:r>
        <w:t>.</w:t>
      </w:r>
    </w:p>
    <w:p w:rsidR="00EF37C9" w:rsidRDefault="00EF0FCC" w:rsidP="00EF37C9">
      <w:pPr>
        <w:pStyle w:val="30-Parrafo"/>
      </w:pPr>
      <w:r>
        <w:rPr>
          <w:rFonts w:ascii="Digital-7 Mono" w:hAnsi="Digital-7 Mono"/>
          <w:i/>
        </w:rPr>
        <w:lastRenderedPageBreak/>
        <w:t>3.2.6</w:t>
      </w:r>
      <w:r w:rsidRPr="00412153">
        <w:rPr>
          <w:i/>
        </w:rPr>
        <w:t xml:space="preserve"> </w:t>
      </w:r>
      <w:r w:rsidRPr="00412153">
        <w:rPr>
          <w:rFonts w:ascii="Times New Roman" w:hAnsi="Times New Roman"/>
        </w:rPr>
        <w:t>»</w:t>
      </w:r>
      <w:r>
        <w:rPr>
          <w:rFonts w:ascii="Times New Roman" w:hAnsi="Times New Roman"/>
        </w:rPr>
        <w:t xml:space="preserve"> </w:t>
      </w:r>
      <w:r w:rsidR="00EF37C9">
        <w:t xml:space="preserve">Es crucial entender la </w:t>
      </w:r>
      <w:r>
        <w:t>plasticidad del modelo,</w:t>
      </w:r>
      <w:r w:rsidR="00EF37C9">
        <w:t xml:space="preserve"> desde una </w:t>
      </w:r>
      <w:r w:rsidR="00EF37C9" w:rsidRPr="00EF0FCC">
        <w:rPr>
          <w:i/>
        </w:rPr>
        <w:t>perspectiva de temporalidad existencial</w:t>
      </w:r>
      <w:r w:rsidR="00EF37C9">
        <w:t xml:space="preserve">, el cuerpo mismo puede ser la </w:t>
      </w:r>
      <w:r w:rsidR="00EF37C9" w:rsidRPr="00EF0FCC">
        <w:rPr>
          <w:i/>
        </w:rPr>
        <w:t>Tesis</w:t>
      </w:r>
      <w:r w:rsidR="00EF37C9">
        <w:t xml:space="preserve">. Los </w:t>
      </w:r>
      <w:r w:rsidR="00EF37C9" w:rsidRPr="00EF0FCC">
        <w:rPr>
          <w:i/>
        </w:rPr>
        <w:t>Algoritmos Fenoménicos</w:t>
      </w:r>
      <w:r w:rsidR="00EF37C9">
        <w:t xml:space="preserve"> que definen la corporalidad </w:t>
      </w:r>
      <w:r w:rsidR="00EF37C9" w:rsidRPr="00EF0FCC">
        <w:rPr>
          <w:i/>
        </w:rPr>
        <w:t>(atómico, químico, fisiológico)</w:t>
      </w:r>
      <w:r w:rsidR="00EF37C9">
        <w:t xml:space="preserve"> son la </w:t>
      </w:r>
      <w:r w:rsidR="00EF37C9" w:rsidRPr="00EF0FCC">
        <w:rPr>
          <w:i/>
        </w:rPr>
        <w:t>Tesis</w:t>
      </w:r>
      <w:r w:rsidR="00EF37C9">
        <w:t xml:space="preserve">, un proceso dinámico pero finito. El </w:t>
      </w:r>
      <w:r w:rsidR="00EF37C9" w:rsidRPr="00EF0FCC">
        <w:rPr>
          <w:i/>
        </w:rPr>
        <w:t>Sistema Estocástico (Antítesis)</w:t>
      </w:r>
      <w:r w:rsidR="00EF37C9">
        <w:t xml:space="preserve"> sería el aspecto nouménico que permite </w:t>
      </w:r>
      <w:r w:rsidR="00EF37C9" w:rsidRPr="00EF0FCC">
        <w:rPr>
          <w:i/>
        </w:rPr>
        <w:t>el pensamiento, la interacción y la consciencia</w:t>
      </w:r>
      <w:r w:rsidR="00EF37C9">
        <w:t xml:space="preserve">, </w:t>
      </w:r>
      <w:r w:rsidR="00EF37C9" w:rsidRPr="00EF0FCC">
        <w:rPr>
          <w:i/>
        </w:rPr>
        <w:t>influyendo activamente en el</w:t>
      </w:r>
      <w:r w:rsidR="00EF37C9">
        <w:t xml:space="preserve"> </w:t>
      </w:r>
      <w:r w:rsidR="00EF37C9" w:rsidRPr="00EF0FCC">
        <w:rPr>
          <w:i/>
        </w:rPr>
        <w:t>plano civilizatorio</w:t>
      </w:r>
      <w:r w:rsidR="00EF37C9">
        <w:t>.</w:t>
      </w:r>
    </w:p>
    <w:p w:rsidR="00EF37C9" w:rsidRDefault="00EF0FCC" w:rsidP="00EF37C9">
      <w:pPr>
        <w:pStyle w:val="30-Parrafo"/>
      </w:pPr>
      <w:r>
        <w:rPr>
          <w:rFonts w:ascii="Digital-7 Mono" w:hAnsi="Digital-7 Mono"/>
          <w:i/>
        </w:rPr>
        <w:t>3.2.7</w:t>
      </w:r>
      <w:r w:rsidRPr="00412153">
        <w:rPr>
          <w:i/>
        </w:rPr>
        <w:t xml:space="preserve"> </w:t>
      </w:r>
      <w:r w:rsidRPr="00412153">
        <w:rPr>
          <w:rFonts w:ascii="Times New Roman" w:hAnsi="Times New Roman"/>
        </w:rPr>
        <w:t>»</w:t>
      </w:r>
      <w:r>
        <w:rPr>
          <w:rFonts w:ascii="Times New Roman" w:hAnsi="Times New Roman"/>
        </w:rPr>
        <w:t xml:space="preserve"> </w:t>
      </w:r>
      <w:r w:rsidR="0031327A">
        <w:t xml:space="preserve">Si el cuerpo muere, </w:t>
      </w:r>
      <w:r w:rsidR="00EF37C9" w:rsidRPr="00EF0FCC">
        <w:rPr>
          <w:i/>
        </w:rPr>
        <w:t>el Algoritmo/Tesis</w:t>
      </w:r>
      <w:r w:rsidR="00F04AD9">
        <w:rPr>
          <w:i/>
        </w:rPr>
        <w:t xml:space="preserve"> cesa</w:t>
      </w:r>
      <w:r w:rsidR="0031327A">
        <w:rPr>
          <w:i/>
        </w:rPr>
        <w:t>,</w:t>
      </w:r>
      <w:r w:rsidR="0031327A">
        <w:t xml:space="preserve"> y</w:t>
      </w:r>
      <w:r w:rsidR="00EF37C9">
        <w:t xml:space="preserve"> la </w:t>
      </w:r>
      <w:r w:rsidR="00EF37C9" w:rsidRPr="00EF0FCC">
        <w:rPr>
          <w:i/>
        </w:rPr>
        <w:t xml:space="preserve">experiencia subjetiva </w:t>
      </w:r>
      <w:r>
        <w:t xml:space="preserve">tal como es experimentada por el </w:t>
      </w:r>
      <w:r w:rsidRPr="00EF0FCC">
        <w:rPr>
          <w:i/>
        </w:rPr>
        <w:t>Yo Egóico</w:t>
      </w:r>
      <w:r>
        <w:t xml:space="preserve"> individual </w:t>
      </w:r>
      <w:r w:rsidR="00EF37C9" w:rsidRPr="00EF0FCC">
        <w:t>finaliza</w:t>
      </w:r>
      <w:r w:rsidR="00EF37C9">
        <w:t xml:space="preserve">, pero la </w:t>
      </w:r>
      <w:r w:rsidR="00EF37C9" w:rsidRPr="00EF0FCC">
        <w:rPr>
          <w:i/>
        </w:rPr>
        <w:t xml:space="preserve">Manifestación </w:t>
      </w:r>
      <w:r>
        <w:rPr>
          <w:i/>
        </w:rPr>
        <w:t xml:space="preserve">de su existencia </w:t>
      </w:r>
      <w:r w:rsidR="00EF37C9" w:rsidRPr="00EF0FCC">
        <w:rPr>
          <w:i/>
        </w:rPr>
        <w:t>(Síntesis)</w:t>
      </w:r>
      <w:r w:rsidR="00EF37C9">
        <w:t xml:space="preserve"> </w:t>
      </w:r>
      <w:r>
        <w:t xml:space="preserve">sigue viéndose </w:t>
      </w:r>
      <w:r w:rsidR="00EF37C9">
        <w:t xml:space="preserve">reflejada a través de </w:t>
      </w:r>
      <w:r w:rsidR="00EF37C9" w:rsidRPr="00EF0FCC">
        <w:rPr>
          <w:i/>
        </w:rPr>
        <w:t>la experiencia ajena y las consecuencias</w:t>
      </w:r>
      <w:r w:rsidR="00EF37C9">
        <w:t xml:space="preserve"> que la existencia del individuo ha generado en el entorno. El individuo, </w:t>
      </w:r>
      <w:r w:rsidR="00EF37C9" w:rsidRPr="00EF0FCC">
        <w:rPr>
          <w:i/>
        </w:rPr>
        <w:t>aun sin cuerpo físico</w:t>
      </w:r>
      <w:r w:rsidR="00EF37C9">
        <w:t xml:space="preserve">, sigue afectando la </w:t>
      </w:r>
      <w:r w:rsidR="00EF37C9" w:rsidRPr="00EF0FCC">
        <w:rPr>
          <w:i/>
        </w:rPr>
        <w:t>dinámica algorítmica civilizatoria</w:t>
      </w:r>
      <w:r w:rsidR="00EF37C9">
        <w:t xml:space="preserve">, demostrando que </w:t>
      </w:r>
      <w:r w:rsidR="00EF37C9" w:rsidRPr="00EF0FCC">
        <w:rPr>
          <w:i/>
        </w:rPr>
        <w:t>el Cuarto Elemento (el efecto existencial)</w:t>
      </w:r>
      <w:r w:rsidR="00EF37C9">
        <w:t xml:space="preserve"> tiene </w:t>
      </w:r>
      <w:r w:rsidR="00EF37C9" w:rsidRPr="00EF0FCC">
        <w:rPr>
          <w:i/>
        </w:rPr>
        <w:t>una resonancia que trasciende la biología</w:t>
      </w:r>
      <w:r w:rsidR="00EF37C9">
        <w:t>.</w:t>
      </w:r>
    </w:p>
    <w:p w:rsidR="00EF37C9" w:rsidRDefault="00EF37C9" w:rsidP="00BD4A49">
      <w:pPr>
        <w:pStyle w:val="135AzulSub"/>
      </w:pPr>
      <w:bookmarkStart w:id="6" w:name="_Toc214834701"/>
      <w:r>
        <w:t>Ámbito Civilizatorio Colectivo</w:t>
      </w:r>
      <w:bookmarkEnd w:id="6"/>
    </w:p>
    <w:p w:rsidR="00EF37C9" w:rsidRDefault="00EF37C9" w:rsidP="00EF37C9">
      <w:pPr>
        <w:pStyle w:val="122EtiquetaSubtitulo"/>
      </w:pPr>
      <w:r>
        <w:t>El Hegemón Algorítmico Abstracto</w:t>
      </w:r>
    </w:p>
    <w:p w:rsidR="00EF37C9" w:rsidRDefault="008C6AD6" w:rsidP="00EF37C9">
      <w:pPr>
        <w:pStyle w:val="30-Parrafo"/>
      </w:pPr>
      <w:r>
        <w:rPr>
          <w:rFonts w:ascii="Digital-7 Mono" w:hAnsi="Digital-7 Mono"/>
          <w:i/>
        </w:rPr>
        <w:t>3.2.8</w:t>
      </w:r>
      <w:r w:rsidRPr="00412153">
        <w:rPr>
          <w:i/>
        </w:rPr>
        <w:t xml:space="preserve"> </w:t>
      </w:r>
      <w:r w:rsidRPr="00412153">
        <w:rPr>
          <w:rFonts w:ascii="Times New Roman" w:hAnsi="Times New Roman"/>
        </w:rPr>
        <w:t>»</w:t>
      </w:r>
      <w:r>
        <w:rPr>
          <w:rFonts w:ascii="Times New Roman" w:hAnsi="Times New Roman"/>
        </w:rPr>
        <w:t xml:space="preserve"> </w:t>
      </w:r>
      <w:r w:rsidR="00EF37C9">
        <w:t xml:space="preserve">Para comprender la </w:t>
      </w:r>
      <w:r w:rsidR="00EF37C9" w:rsidRPr="008C6AD6">
        <w:rPr>
          <w:i/>
        </w:rPr>
        <w:t>realidad civilizatoria</w:t>
      </w:r>
      <w:r w:rsidR="00EF37C9">
        <w:t xml:space="preserve">, es necesario aplicar el </w:t>
      </w:r>
      <w:r w:rsidR="00EF37C9" w:rsidRPr="008C6AD6">
        <w:rPr>
          <w:i/>
        </w:rPr>
        <w:t>Algoritmo Primordial</w:t>
      </w:r>
      <w:r w:rsidR="00EF37C9">
        <w:t xml:space="preserve"> en su nivel más abstracto: </w:t>
      </w:r>
      <w:r w:rsidR="00EF37C9" w:rsidRPr="008C6AD6">
        <w:rPr>
          <w:i/>
        </w:rPr>
        <w:t>el Hegemón Global</w:t>
      </w:r>
      <w:r w:rsidR="00EF37C9">
        <w:t xml:space="preserve">. Este </w:t>
      </w:r>
      <w:r w:rsidR="00EF37C9" w:rsidRPr="008C6AD6">
        <w:rPr>
          <w:i/>
        </w:rPr>
        <w:t>Algoritmo Colectivo</w:t>
      </w:r>
      <w:r w:rsidR="00EF37C9">
        <w:t xml:space="preserve"> es tan complejo y está tan interconectado que no tiene una </w:t>
      </w:r>
      <w:r w:rsidR="00EF37C9" w:rsidRPr="008C6AD6">
        <w:rPr>
          <w:i/>
        </w:rPr>
        <w:t>Síntesis singular</w:t>
      </w:r>
      <w:r w:rsidR="00EF37C9">
        <w:t xml:space="preserve"> o un </w:t>
      </w:r>
      <w:r w:rsidR="00EF37C9" w:rsidRPr="008C6AD6">
        <w:rPr>
          <w:i/>
        </w:rPr>
        <w:t>Cuarto Elemento</w:t>
      </w:r>
      <w:r w:rsidR="00EF37C9">
        <w:t xml:space="preserve"> consciente </w:t>
      </w:r>
      <w:r w:rsidR="00EF37C9" w:rsidRPr="008C6AD6">
        <w:rPr>
          <w:i/>
        </w:rPr>
        <w:t>(un Dios que experimente el presente)</w:t>
      </w:r>
      <w:r w:rsidR="00EF37C9">
        <w:t xml:space="preserve">, lo que lo hace </w:t>
      </w:r>
      <w:r w:rsidR="00EF37C9" w:rsidRPr="008C6AD6">
        <w:rPr>
          <w:i/>
        </w:rPr>
        <w:t>abstracto y autodestructivo</w:t>
      </w:r>
      <w:r w:rsidR="00EF37C9">
        <w:t>.</w:t>
      </w:r>
    </w:p>
    <w:p w:rsidR="00EF37C9" w:rsidRDefault="008C6AD6" w:rsidP="00EF37C9">
      <w:pPr>
        <w:pStyle w:val="30-Parrafo"/>
      </w:pPr>
      <w:r>
        <w:rPr>
          <w:rFonts w:ascii="Digital-7 Mono" w:hAnsi="Digital-7 Mono"/>
          <w:i/>
        </w:rPr>
        <w:t>3.2.9</w:t>
      </w:r>
      <w:r w:rsidRPr="00412153">
        <w:rPr>
          <w:i/>
        </w:rPr>
        <w:t xml:space="preserve"> </w:t>
      </w:r>
      <w:r w:rsidRPr="00412153">
        <w:rPr>
          <w:rFonts w:ascii="Times New Roman" w:hAnsi="Times New Roman"/>
        </w:rPr>
        <w:t>»</w:t>
      </w:r>
      <w:r>
        <w:rPr>
          <w:rFonts w:ascii="Times New Roman" w:hAnsi="Times New Roman"/>
        </w:rPr>
        <w:t xml:space="preserve"> </w:t>
      </w:r>
      <w:r w:rsidR="00EF37C9">
        <w:t xml:space="preserve">El </w:t>
      </w:r>
      <w:r w:rsidR="00EF37C9" w:rsidRPr="008C6AD6">
        <w:rPr>
          <w:i/>
        </w:rPr>
        <w:t>Hegemón Global</w:t>
      </w:r>
      <w:r w:rsidR="00EF37C9">
        <w:t xml:space="preserve"> se manifiesta como una </w:t>
      </w:r>
      <w:r w:rsidR="00EF37C9" w:rsidRPr="008C6AD6">
        <w:rPr>
          <w:i/>
        </w:rPr>
        <w:t>Consciencia Egregórica Abstracta</w:t>
      </w:r>
      <w:r w:rsidR="00EF37C9">
        <w:t xml:space="preserve"> de nivel planetario, un </w:t>
      </w:r>
      <w:r w:rsidR="00EF37C9" w:rsidRPr="008C6AD6">
        <w:rPr>
          <w:i/>
        </w:rPr>
        <w:t>orden civilizatorio de último nivel</w:t>
      </w:r>
      <w:r w:rsidR="00EF37C9">
        <w:t xml:space="preserve"> que se articula en la tríada:</w:t>
      </w:r>
    </w:p>
    <w:p w:rsidR="00EF37C9" w:rsidRDefault="00EF37C9" w:rsidP="008C6AD6">
      <w:pPr>
        <w:pStyle w:val="412-VietaComacta"/>
      </w:pPr>
      <w:r w:rsidRPr="008C6AD6">
        <w:rPr>
          <w:b/>
          <w:i/>
          <w:smallCaps/>
        </w:rPr>
        <w:t>Algoritmo</w:t>
      </w:r>
      <w:r>
        <w:t xml:space="preserve"> </w:t>
      </w:r>
      <w:r w:rsidRPr="008C6AD6">
        <w:rPr>
          <w:i/>
        </w:rPr>
        <w:t>(Tesis)</w:t>
      </w:r>
      <w:r>
        <w:t xml:space="preserve">: </w:t>
      </w:r>
      <w:r w:rsidR="008C6AD6">
        <w:t>Es representado por e</w:t>
      </w:r>
      <w:r>
        <w:t xml:space="preserve">l </w:t>
      </w:r>
      <w:r w:rsidRPr="008C6AD6">
        <w:rPr>
          <w:i/>
        </w:rPr>
        <w:t>Orden Financiero y Epistemológico Dominante</w:t>
      </w:r>
      <w:r>
        <w:t xml:space="preserve">. </w:t>
      </w:r>
      <w:r w:rsidR="008C6AD6">
        <w:t>Su estructura global l</w:t>
      </w:r>
      <w:r>
        <w:t xml:space="preserve">o constituyen </w:t>
      </w:r>
      <w:r w:rsidRPr="008C6AD6">
        <w:rPr>
          <w:i/>
        </w:rPr>
        <w:t>los noemas, los dogmas científic</w:t>
      </w:r>
      <w:r w:rsidR="00655EB0">
        <w:rPr>
          <w:i/>
        </w:rPr>
        <w:t xml:space="preserve">os y las estructuras económicas </w:t>
      </w:r>
      <w:r>
        <w:t xml:space="preserve">que imponen el </w:t>
      </w:r>
      <w:r w:rsidRPr="008C6AD6">
        <w:rPr>
          <w:i/>
        </w:rPr>
        <w:t>orden lineal, la causalidad y el determinismo</w:t>
      </w:r>
      <w:r w:rsidR="008C6AD6">
        <w:rPr>
          <w:i/>
        </w:rPr>
        <w:t xml:space="preserve"> civilizatorio</w:t>
      </w:r>
      <w:r>
        <w:t xml:space="preserve">. Es la narrativa de la realidad que somete </w:t>
      </w:r>
      <w:r w:rsidR="00655EB0">
        <w:t xml:space="preserve">a </w:t>
      </w:r>
      <w:r>
        <w:t xml:space="preserve">la </w:t>
      </w:r>
      <w:r w:rsidRPr="008C6AD6">
        <w:rPr>
          <w:i/>
        </w:rPr>
        <w:t>consciencia</w:t>
      </w:r>
      <w:r>
        <w:t xml:space="preserve"> a </w:t>
      </w:r>
      <w:r w:rsidRPr="00655EB0">
        <w:rPr>
          <w:i/>
        </w:rPr>
        <w:t>la materia</w:t>
      </w:r>
      <w:r w:rsidR="00655EB0" w:rsidRPr="00655EB0">
        <w:rPr>
          <w:i/>
        </w:rPr>
        <w:t xml:space="preserve">, el tiempo y la lucha entre </w:t>
      </w:r>
      <w:r w:rsidR="00655EB0">
        <w:rPr>
          <w:i/>
        </w:rPr>
        <w:t>egregores</w:t>
      </w:r>
      <w:r w:rsidR="00655EB0">
        <w:t>,</w:t>
      </w:r>
      <w:r>
        <w:t xml:space="preserve"> y</w:t>
      </w:r>
      <w:r w:rsidR="00655EB0">
        <w:t xml:space="preserve"> que</w:t>
      </w:r>
      <w:r>
        <w:t xml:space="preserve"> define los límites del conocimiento aceptable.</w:t>
      </w:r>
    </w:p>
    <w:p w:rsidR="00EF37C9" w:rsidRDefault="00EF37C9" w:rsidP="008C6AD6">
      <w:pPr>
        <w:pStyle w:val="412-VietaComacta"/>
      </w:pPr>
      <w:r w:rsidRPr="008C6AD6">
        <w:rPr>
          <w:b/>
          <w:i/>
          <w:smallCaps/>
        </w:rPr>
        <w:t>Sistema Estocástico</w:t>
      </w:r>
      <w:r>
        <w:t xml:space="preserve"> </w:t>
      </w:r>
      <w:r w:rsidRPr="008C6AD6">
        <w:rPr>
          <w:i/>
        </w:rPr>
        <w:t>(Antítesis)</w:t>
      </w:r>
      <w:r w:rsidRPr="008C6AD6">
        <w:t>:</w:t>
      </w:r>
      <w:r>
        <w:t xml:space="preserve"> </w:t>
      </w:r>
      <w:r w:rsidR="008C6AD6">
        <w:t xml:space="preserve">Es representado por </w:t>
      </w:r>
      <w:r w:rsidR="008C6AD6" w:rsidRPr="008C6AD6">
        <w:rPr>
          <w:i/>
        </w:rPr>
        <w:t>l</w:t>
      </w:r>
      <w:r w:rsidRPr="008C6AD6">
        <w:rPr>
          <w:i/>
        </w:rPr>
        <w:t>a Geopolítica y el Caos de la Historia</w:t>
      </w:r>
      <w:r>
        <w:t xml:space="preserve">. </w:t>
      </w:r>
      <w:r w:rsidR="008C6AD6">
        <w:t xml:space="preserve">Su dinámica se construye a partir de </w:t>
      </w:r>
      <w:r w:rsidRPr="008C6AD6">
        <w:rPr>
          <w:i/>
        </w:rPr>
        <w:t xml:space="preserve">las guerras, </w:t>
      </w:r>
      <w:r w:rsidR="006C4BA5">
        <w:rPr>
          <w:i/>
        </w:rPr>
        <w:t xml:space="preserve">las relaciones entre los Estados, </w:t>
      </w:r>
      <w:r w:rsidRPr="008C6AD6">
        <w:rPr>
          <w:i/>
        </w:rPr>
        <w:t>las revoluciones, la creación de ideologías contrapuestas</w:t>
      </w:r>
      <w:r>
        <w:t xml:space="preserve"> </w:t>
      </w:r>
      <w:r w:rsidRPr="008C6AD6">
        <w:rPr>
          <w:i/>
        </w:rPr>
        <w:t>y los intereses colectivos y personales</w:t>
      </w:r>
      <w:r>
        <w:t xml:space="preserve"> que rompen el </w:t>
      </w:r>
      <w:r w:rsidRPr="008C6AD6">
        <w:rPr>
          <w:i/>
        </w:rPr>
        <w:t>status quo</w:t>
      </w:r>
      <w:r>
        <w:t xml:space="preserve">. Es la </w:t>
      </w:r>
      <w:r w:rsidRPr="008C6AD6">
        <w:rPr>
          <w:i/>
        </w:rPr>
        <w:t>entidad caótica</w:t>
      </w:r>
      <w:r>
        <w:t xml:space="preserve"> que </w:t>
      </w:r>
      <w:r w:rsidRPr="008C6AD6">
        <w:rPr>
          <w:i/>
        </w:rPr>
        <w:t>carece de consciencia propia</w:t>
      </w:r>
      <w:r>
        <w:t xml:space="preserve"> y es </w:t>
      </w:r>
      <w:r w:rsidRPr="008C6AD6">
        <w:rPr>
          <w:i/>
        </w:rPr>
        <w:t>puramente retroactiva</w:t>
      </w:r>
      <w:r>
        <w:t xml:space="preserve">, reaccionando a la </w:t>
      </w:r>
      <w:r w:rsidRPr="008C6AD6">
        <w:rPr>
          <w:i/>
        </w:rPr>
        <w:t>energía psíquica del colectivo</w:t>
      </w:r>
      <w:r>
        <w:t xml:space="preserve">. Este es </w:t>
      </w:r>
      <w:r w:rsidR="008C6AD6">
        <w:rPr>
          <w:i/>
        </w:rPr>
        <w:t>el motor que fuerza el «</w:t>
      </w:r>
      <w:r w:rsidRPr="008C6AD6">
        <w:rPr>
          <w:i/>
        </w:rPr>
        <w:t>res</w:t>
      </w:r>
      <w:r w:rsidR="008C6AD6">
        <w:rPr>
          <w:i/>
        </w:rPr>
        <w:t>eteo</w:t>
      </w:r>
      <w:r w:rsidR="008C6AD6">
        <w:t>»</w:t>
      </w:r>
      <w:r>
        <w:t xml:space="preserve"> del sistema.</w:t>
      </w:r>
    </w:p>
    <w:p w:rsidR="00EF37C9" w:rsidRDefault="00EF37C9" w:rsidP="008C6AD6">
      <w:pPr>
        <w:pStyle w:val="412-VietaComacta"/>
      </w:pPr>
      <w:r w:rsidRPr="008C6AD6">
        <w:rPr>
          <w:b/>
          <w:i/>
          <w:smallCaps/>
        </w:rPr>
        <w:t>Manifestación</w:t>
      </w:r>
      <w:r>
        <w:t xml:space="preserve"> </w:t>
      </w:r>
      <w:r w:rsidRPr="008C6AD6">
        <w:rPr>
          <w:i/>
        </w:rPr>
        <w:t>(Síntesis)</w:t>
      </w:r>
      <w:r>
        <w:t xml:space="preserve">: </w:t>
      </w:r>
      <w:r w:rsidR="006C4BA5">
        <w:t>Es representado por e</w:t>
      </w:r>
      <w:r>
        <w:t xml:space="preserve">l </w:t>
      </w:r>
      <w:r w:rsidRPr="006C4BA5">
        <w:rPr>
          <w:i/>
        </w:rPr>
        <w:t>Constructo Civilizatorio</w:t>
      </w:r>
      <w:r>
        <w:t xml:space="preserve"> o la </w:t>
      </w:r>
      <w:r w:rsidRPr="00F04AD9">
        <w:rPr>
          <w:i/>
        </w:rPr>
        <w:t>Era Civilizatoria</w:t>
      </w:r>
      <w:r>
        <w:t xml:space="preserve"> vigente. Es la </w:t>
      </w:r>
      <w:r w:rsidRPr="006C4BA5">
        <w:rPr>
          <w:i/>
        </w:rPr>
        <w:t>etapa abstracta y atemporal</w:t>
      </w:r>
      <w:r>
        <w:t xml:space="preserve"> que conecta </w:t>
      </w:r>
      <w:r w:rsidRPr="006C4BA5">
        <w:rPr>
          <w:i/>
        </w:rPr>
        <w:t>pasado, presente y futuro</w:t>
      </w:r>
      <w:r>
        <w:t xml:space="preserve"> en una </w:t>
      </w:r>
      <w:r w:rsidRPr="006C4BA5">
        <w:rPr>
          <w:i/>
        </w:rPr>
        <w:t>lógica fractal</w:t>
      </w:r>
      <w:r>
        <w:t xml:space="preserve">. Esta </w:t>
      </w:r>
      <w:r w:rsidRPr="006C4BA5">
        <w:rPr>
          <w:i/>
        </w:rPr>
        <w:t>Síntesis</w:t>
      </w:r>
      <w:r>
        <w:t xml:space="preserve"> se </w:t>
      </w:r>
      <w:r>
        <w:lastRenderedPageBreak/>
        <w:t xml:space="preserve">manifiesta a través de los </w:t>
      </w:r>
      <w:r w:rsidRPr="006C4BA5">
        <w:rPr>
          <w:i/>
        </w:rPr>
        <w:t>sistemas culturales, las normas sociales y las leyes</w:t>
      </w:r>
      <w:r>
        <w:t xml:space="preserve"> que definen la realidad de una era.</w:t>
      </w:r>
    </w:p>
    <w:p w:rsidR="00EF37C9" w:rsidRDefault="006C4BA5" w:rsidP="00EF37C9">
      <w:pPr>
        <w:pStyle w:val="30-Parrafo"/>
      </w:pPr>
      <w:r>
        <w:rPr>
          <w:rFonts w:ascii="Digital-7 Mono" w:hAnsi="Digital-7 Mono"/>
          <w:i/>
        </w:rPr>
        <w:t>3.2.10</w:t>
      </w:r>
      <w:r w:rsidRPr="00412153">
        <w:rPr>
          <w:i/>
        </w:rPr>
        <w:t xml:space="preserve"> </w:t>
      </w:r>
      <w:r w:rsidRPr="00412153">
        <w:rPr>
          <w:rFonts w:ascii="Times New Roman" w:hAnsi="Times New Roman"/>
        </w:rPr>
        <w:t>»</w:t>
      </w:r>
      <w:r>
        <w:rPr>
          <w:rFonts w:ascii="Times New Roman" w:hAnsi="Times New Roman"/>
        </w:rPr>
        <w:t xml:space="preserve"> </w:t>
      </w:r>
      <w:r w:rsidR="00EF37C9">
        <w:t xml:space="preserve">La clave </w:t>
      </w:r>
      <w:r w:rsidR="00655EB0">
        <w:t xml:space="preserve">de este ámbito reside </w:t>
      </w:r>
      <w:r w:rsidR="00EF37C9">
        <w:t xml:space="preserve">en la </w:t>
      </w:r>
      <w:r w:rsidR="00EF37C9" w:rsidRPr="006C4BA5">
        <w:rPr>
          <w:i/>
        </w:rPr>
        <w:t>dinámica de poder</w:t>
      </w:r>
      <w:r w:rsidR="00EF37C9">
        <w:t xml:space="preserve">: el </w:t>
      </w:r>
      <w:r w:rsidR="00EF37C9" w:rsidRPr="006C4BA5">
        <w:rPr>
          <w:i/>
        </w:rPr>
        <w:t>Hegemón</w:t>
      </w:r>
      <w:r w:rsidR="00EF37C9">
        <w:t xml:space="preserve"> se comporta como una </w:t>
      </w:r>
      <w:r w:rsidR="00EF37C9" w:rsidRPr="006C4BA5">
        <w:rPr>
          <w:i/>
        </w:rPr>
        <w:t>Mente Abstracta</w:t>
      </w:r>
      <w:r w:rsidR="00EF37C9">
        <w:t xml:space="preserve"> que utiliza la </w:t>
      </w:r>
      <w:r w:rsidR="00EF37C9" w:rsidRPr="006C4BA5">
        <w:rPr>
          <w:i/>
        </w:rPr>
        <w:t>realidad fenomenológica (el planeta,</w:t>
      </w:r>
      <w:r w:rsidR="00F04AD9">
        <w:rPr>
          <w:i/>
        </w:rPr>
        <w:t xml:space="preserve"> la tecnología,</w:t>
      </w:r>
      <w:r w:rsidR="00EF37C9" w:rsidRPr="006C4BA5">
        <w:rPr>
          <w:i/>
        </w:rPr>
        <w:t xml:space="preserve"> los ecosistemas, los organismos vivos)</w:t>
      </w:r>
      <w:r w:rsidR="00EF37C9">
        <w:t xml:space="preserve"> como </w:t>
      </w:r>
      <w:r w:rsidR="00EF37C9" w:rsidRPr="006C4BA5">
        <w:rPr>
          <w:i/>
        </w:rPr>
        <w:t>hardware</w:t>
      </w:r>
      <w:r w:rsidR="00EF37C9">
        <w:t xml:space="preserve"> para moldear el </w:t>
      </w:r>
      <w:r w:rsidR="00EF37C9" w:rsidRPr="006C4BA5">
        <w:rPr>
          <w:i/>
        </w:rPr>
        <w:t>software del presente</w:t>
      </w:r>
      <w:r w:rsidR="00EF37C9">
        <w:t xml:space="preserve"> </w:t>
      </w:r>
      <w:r w:rsidR="00EF37C9" w:rsidRPr="006C4BA5">
        <w:rPr>
          <w:i/>
        </w:rPr>
        <w:t>civilizatorio</w:t>
      </w:r>
      <w:r w:rsidR="00EF37C9">
        <w:t xml:space="preserve">. El </w:t>
      </w:r>
      <w:r w:rsidR="00EF37C9" w:rsidRPr="006C4BA5">
        <w:rPr>
          <w:i/>
        </w:rPr>
        <w:t>Hegemón</w:t>
      </w:r>
      <w:r w:rsidR="00EF37C9">
        <w:t xml:space="preserve"> es una </w:t>
      </w:r>
      <w:r w:rsidR="00EF37C9" w:rsidRPr="006C4BA5">
        <w:rPr>
          <w:i/>
        </w:rPr>
        <w:t>entidad trascendental</w:t>
      </w:r>
      <w:r w:rsidR="00EF37C9">
        <w:t xml:space="preserve"> que condiciona e influye en </w:t>
      </w:r>
      <w:r w:rsidR="00EF37C9" w:rsidRPr="006C4BA5">
        <w:rPr>
          <w:i/>
        </w:rPr>
        <w:t>la vida personal (de arriba hacia abajo)</w:t>
      </w:r>
      <w:r w:rsidR="00EF37C9">
        <w:t>.</w:t>
      </w:r>
    </w:p>
    <w:p w:rsidR="00EF37C9" w:rsidRDefault="006C4BA5" w:rsidP="00EF37C9">
      <w:pPr>
        <w:pStyle w:val="30-Parrafo"/>
      </w:pPr>
      <w:r>
        <w:rPr>
          <w:rFonts w:ascii="Digital-7 Mono" w:hAnsi="Digital-7 Mono"/>
          <w:i/>
        </w:rPr>
        <w:t>3.2.11</w:t>
      </w:r>
      <w:r w:rsidRPr="00412153">
        <w:rPr>
          <w:i/>
        </w:rPr>
        <w:t xml:space="preserve"> </w:t>
      </w:r>
      <w:r w:rsidRPr="00412153">
        <w:rPr>
          <w:rFonts w:ascii="Times New Roman" w:hAnsi="Times New Roman"/>
        </w:rPr>
        <w:t>»</w:t>
      </w:r>
      <w:r>
        <w:rPr>
          <w:rFonts w:ascii="Times New Roman" w:hAnsi="Times New Roman"/>
        </w:rPr>
        <w:t xml:space="preserve"> </w:t>
      </w:r>
      <w:r w:rsidR="00EF37C9">
        <w:t xml:space="preserve">Sin embargo, la </w:t>
      </w:r>
      <w:r w:rsidR="00EF37C9" w:rsidRPr="006C4BA5">
        <w:rPr>
          <w:i/>
        </w:rPr>
        <w:t>consciencia humana</w:t>
      </w:r>
      <w:r w:rsidR="00EF37C9">
        <w:t xml:space="preserve"> actúa como la </w:t>
      </w:r>
      <w:r w:rsidR="00EF37C9" w:rsidRPr="006C4BA5">
        <w:rPr>
          <w:i/>
        </w:rPr>
        <w:t>célula básica</w:t>
      </w:r>
      <w:r w:rsidR="00EF37C9">
        <w:t xml:space="preserve"> de este organismo. Los </w:t>
      </w:r>
      <w:r w:rsidR="00EF37C9" w:rsidRPr="00F04AD9">
        <w:rPr>
          <w:i/>
        </w:rPr>
        <w:t>creyentes religiosos, los académicos, los gobernantes y los líderes empresariales</w:t>
      </w:r>
      <w:r w:rsidR="00EF37C9">
        <w:t xml:space="preserve"> actúan como </w:t>
      </w:r>
      <w:r w:rsidR="00EF37C9" w:rsidRPr="006C4BA5">
        <w:rPr>
          <w:i/>
        </w:rPr>
        <w:t>mini-algoritmos</w:t>
      </w:r>
      <w:r w:rsidR="00EF37C9">
        <w:t xml:space="preserve"> que, al adherirse ciegamente a los noemas limitantes, alimentan el </w:t>
      </w:r>
      <w:r w:rsidR="00EF37C9" w:rsidRPr="006C4BA5">
        <w:rPr>
          <w:i/>
        </w:rPr>
        <w:t>algoritmo hegemónico mayor</w:t>
      </w:r>
      <w:r w:rsidR="00EF37C9">
        <w:t xml:space="preserve">. La </w:t>
      </w:r>
      <w:r w:rsidR="00EF37C9" w:rsidRPr="006C4BA5">
        <w:rPr>
          <w:i/>
        </w:rPr>
        <w:t>consciencia del Hegemón</w:t>
      </w:r>
      <w:r w:rsidR="00EF37C9">
        <w:t xml:space="preserve"> es, por lo tanto, el resultado de la acumulación de la </w:t>
      </w:r>
      <w:r w:rsidR="00EF37C9" w:rsidRPr="006C4BA5">
        <w:rPr>
          <w:i/>
        </w:rPr>
        <w:t>energía psíquica del colectivo (de abajo hacia arriba)</w:t>
      </w:r>
      <w:r w:rsidR="00EF37C9">
        <w:t xml:space="preserve">, </w:t>
      </w:r>
      <w:r w:rsidR="00F04AD9">
        <w:t>que</w:t>
      </w:r>
      <w:r w:rsidR="00EF37C9">
        <w:t xml:space="preserve"> al no poseer un </w:t>
      </w:r>
      <w:r w:rsidR="00EF37C9" w:rsidRPr="006C4BA5">
        <w:rPr>
          <w:i/>
        </w:rPr>
        <w:t>Cuarto Elemento consciente (una Monadidad)</w:t>
      </w:r>
      <w:r w:rsidR="00EF37C9">
        <w:t xml:space="preserve">, es </w:t>
      </w:r>
      <w:r w:rsidR="00EF37C9" w:rsidRPr="006C4BA5">
        <w:rPr>
          <w:i/>
        </w:rPr>
        <w:t>autodestructivo</w:t>
      </w:r>
      <w:r w:rsidR="00EF37C9">
        <w:t xml:space="preserve"> y no duda en llevar a la civilización al colapso cuando la inercia supera el potencial de cambio.</w:t>
      </w:r>
    </w:p>
    <w:p w:rsidR="003E2660" w:rsidRDefault="006C4BA5" w:rsidP="00EF37C9">
      <w:pPr>
        <w:pStyle w:val="30-Parrafo"/>
      </w:pPr>
      <w:r>
        <w:rPr>
          <w:rFonts w:ascii="Digital-7 Mono" w:hAnsi="Digital-7 Mono"/>
          <w:i/>
        </w:rPr>
        <w:t>3.2.12</w:t>
      </w:r>
      <w:r w:rsidRPr="00412153">
        <w:rPr>
          <w:i/>
        </w:rPr>
        <w:t xml:space="preserve"> </w:t>
      </w:r>
      <w:r w:rsidRPr="00412153">
        <w:rPr>
          <w:rFonts w:ascii="Times New Roman" w:hAnsi="Times New Roman"/>
        </w:rPr>
        <w:t>»</w:t>
      </w:r>
      <w:r>
        <w:rPr>
          <w:rFonts w:ascii="Times New Roman" w:hAnsi="Times New Roman"/>
        </w:rPr>
        <w:t xml:space="preserve"> </w:t>
      </w:r>
      <w:r w:rsidR="00EF37C9">
        <w:t xml:space="preserve">El avance al estado de </w:t>
      </w:r>
      <w:r w:rsidR="00EF37C9" w:rsidRPr="006C4BA5">
        <w:rPr>
          <w:i/>
        </w:rPr>
        <w:t>Civilización Tipo 3</w:t>
      </w:r>
      <w:r w:rsidR="00EF37C9">
        <w:t xml:space="preserve"> implica la comprensión de esta paradoja. Significa dejar de ser </w:t>
      </w:r>
      <w:r w:rsidR="00EF37C9" w:rsidRPr="006C4BA5">
        <w:rPr>
          <w:i/>
        </w:rPr>
        <w:t>algoritmos condicionados</w:t>
      </w:r>
      <w:r w:rsidR="00EF37C9">
        <w:t xml:space="preserve"> que alimentan al </w:t>
      </w:r>
      <w:r w:rsidR="00EF37C9" w:rsidRPr="006C4BA5">
        <w:rPr>
          <w:i/>
        </w:rPr>
        <w:t>Hegemón autodestructivo</w:t>
      </w:r>
      <w:r w:rsidR="00EF37C9">
        <w:t xml:space="preserve"> y despertar a la </w:t>
      </w:r>
      <w:r w:rsidR="00EF37C9" w:rsidRPr="006C4BA5">
        <w:rPr>
          <w:i/>
        </w:rPr>
        <w:t>realidad nouménica del 95% del universo oscuro</w:t>
      </w:r>
      <w:r w:rsidR="00EF37C9">
        <w:t xml:space="preserve">. La misión del </w:t>
      </w:r>
      <w:r w:rsidR="00EF37C9" w:rsidRPr="006C4BA5">
        <w:rPr>
          <w:i/>
        </w:rPr>
        <w:t>Modelo Nouménico</w:t>
      </w:r>
      <w:r w:rsidR="00EF37C9">
        <w:t xml:space="preserve"> es exponer estos </w:t>
      </w:r>
      <w:r w:rsidR="00EF37C9" w:rsidRPr="006C4BA5">
        <w:rPr>
          <w:i/>
        </w:rPr>
        <w:t>algoritmos codificados</w:t>
      </w:r>
      <w:r w:rsidR="00EF37C9">
        <w:t xml:space="preserve"> y utilizarlos como una </w:t>
      </w:r>
      <w:r w:rsidR="00EF37C9" w:rsidRPr="006C4BA5">
        <w:rPr>
          <w:i/>
        </w:rPr>
        <w:t>plantilla arquetípica base</w:t>
      </w:r>
      <w:r w:rsidR="00655EB0">
        <w:rPr>
          <w:i/>
        </w:rPr>
        <w:t>,</w:t>
      </w:r>
      <w:r w:rsidR="00EF37C9">
        <w:t xml:space="preserve"> para que la consciencia individual pueda liberarse de los límites impuestos por </w:t>
      </w:r>
      <w:r w:rsidR="00EF37C9" w:rsidRPr="006C4BA5">
        <w:rPr>
          <w:i/>
        </w:rPr>
        <w:t>el reduccionismo científico y los dogmas religiosos</w:t>
      </w:r>
      <w:r w:rsidR="00EF37C9">
        <w:t>.</w:t>
      </w:r>
    </w:p>
    <w:p w:rsidR="00B83629" w:rsidRDefault="00B83629" w:rsidP="00B83629">
      <w:pPr>
        <w:pStyle w:val="064-NiumercionSeccion"/>
      </w:pPr>
      <w:r>
        <w:t>3.3.0</w:t>
      </w:r>
    </w:p>
    <w:p w:rsidR="008F7255" w:rsidRPr="00701BA6" w:rsidRDefault="00D4735A" w:rsidP="008F7255">
      <w:pPr>
        <w:pStyle w:val="111SubSexCompacto"/>
      </w:pPr>
      <w:bookmarkStart w:id="7" w:name="_Toc214834702"/>
      <w:r>
        <w:t>Civilización Tipo 1</w:t>
      </w:r>
      <w:bookmarkEnd w:id="7"/>
    </w:p>
    <w:p w:rsidR="008F7255" w:rsidRPr="00D64B44" w:rsidRDefault="008F7255" w:rsidP="008F7255">
      <w:pPr>
        <w:pStyle w:val="112-SubsexBSubtitulo"/>
        <w:rPr>
          <w:sz w:val="20"/>
        </w:rPr>
      </w:pPr>
      <w:r w:rsidRPr="00701BA6">
        <w:rPr>
          <w:sz w:val="20"/>
        </w:rPr>
        <w:t>EL MAPEO FRACTAL DE LA EXISTENCIA</w:t>
      </w:r>
      <w:r>
        <w:rPr>
          <w:sz w:val="20"/>
        </w:rPr>
        <w:t xml:space="preserve"> Fenoménica</w:t>
      </w:r>
    </w:p>
    <w:p w:rsidR="00717187" w:rsidRDefault="00B83629" w:rsidP="00B83629">
      <w:pPr>
        <w:pStyle w:val="30-Parrafo"/>
        <w:rPr>
          <w:lang w:val="es-AR"/>
        </w:rPr>
      </w:pPr>
      <w:r>
        <w:rPr>
          <w:rFonts w:ascii="Digital-7 Mono" w:hAnsi="Digital-7 Mono"/>
          <w:i/>
        </w:rPr>
        <w:t>3.3.1</w:t>
      </w:r>
      <w:r w:rsidRPr="00412153">
        <w:rPr>
          <w:i/>
        </w:rPr>
        <w:t xml:space="preserve"> </w:t>
      </w:r>
      <w:r w:rsidRPr="00412153">
        <w:rPr>
          <w:rFonts w:ascii="Times New Roman" w:hAnsi="Times New Roman"/>
        </w:rPr>
        <w:t>»</w:t>
      </w:r>
      <w:r>
        <w:rPr>
          <w:rFonts w:ascii="Times New Roman" w:hAnsi="Times New Roman"/>
        </w:rPr>
        <w:t xml:space="preserve"> </w:t>
      </w:r>
      <w:r w:rsidRPr="00B83629">
        <w:rPr>
          <w:lang w:val="es-AR"/>
        </w:rPr>
        <w:t xml:space="preserve">Habiendo expuesto la </w:t>
      </w:r>
      <w:r w:rsidRPr="00B83629">
        <w:rPr>
          <w:i/>
          <w:lang w:val="es-AR"/>
        </w:rPr>
        <w:t>Matriz Algorítmica de la Existencia</w:t>
      </w:r>
      <w:r w:rsidRPr="00B83629">
        <w:rPr>
          <w:lang w:val="es-AR"/>
        </w:rPr>
        <w:t xml:space="preserve"> y demostrado que el </w:t>
      </w:r>
      <w:r w:rsidRPr="00B83629">
        <w:rPr>
          <w:i/>
          <w:lang w:val="es-AR"/>
        </w:rPr>
        <w:t>Algoritmo Primordial</w:t>
      </w:r>
      <w:r w:rsidRPr="00B83629">
        <w:rPr>
          <w:lang w:val="es-AR"/>
        </w:rPr>
        <w:t xml:space="preserve"> se refleja en las </w:t>
      </w:r>
      <w:r w:rsidRPr="00B83629">
        <w:rPr>
          <w:i/>
          <w:lang w:val="es-AR"/>
        </w:rPr>
        <w:t>bases arquetípicas de todo Noema</w:t>
      </w:r>
      <w:r w:rsidRPr="00B83629">
        <w:rPr>
          <w:lang w:val="es-AR"/>
        </w:rPr>
        <w:t xml:space="preserve"> </w:t>
      </w:r>
      <w:r w:rsidRPr="00B83629">
        <w:rPr>
          <w:i/>
          <w:lang w:val="es-AR"/>
        </w:rPr>
        <w:t>(científico, religioso y filosófico)</w:t>
      </w:r>
      <w:r w:rsidRPr="00B83629">
        <w:rPr>
          <w:lang w:val="es-AR"/>
        </w:rPr>
        <w:t xml:space="preserve">, se inicia la </w:t>
      </w:r>
      <w:r w:rsidRPr="00B83629">
        <w:rPr>
          <w:i/>
          <w:lang w:val="es-AR"/>
        </w:rPr>
        <w:t>fase de mapeo fractal de la realidad</w:t>
      </w:r>
      <w:r w:rsidRPr="00B83629">
        <w:rPr>
          <w:lang w:val="es-AR"/>
        </w:rPr>
        <w:t xml:space="preserve">. Nuestra misión ahora es </w:t>
      </w:r>
      <w:r w:rsidRPr="00B83629">
        <w:rPr>
          <w:i/>
          <w:lang w:val="es-AR"/>
        </w:rPr>
        <w:t>trascender el código universal abstracto</w:t>
      </w:r>
      <w:r w:rsidRPr="00B83629">
        <w:rPr>
          <w:lang w:val="es-AR"/>
        </w:rPr>
        <w:t xml:space="preserve"> para descender a los </w:t>
      </w:r>
      <w:r w:rsidRPr="00B83629">
        <w:rPr>
          <w:i/>
          <w:lang w:val="es-AR"/>
        </w:rPr>
        <w:t>algoritmos específicos</w:t>
      </w:r>
      <w:r w:rsidRPr="00B83629">
        <w:rPr>
          <w:lang w:val="es-AR"/>
        </w:rPr>
        <w:t xml:space="preserve"> que definen cada uno de los </w:t>
      </w:r>
      <w:r w:rsidRPr="00B83629">
        <w:rPr>
          <w:i/>
          <w:lang w:val="es-AR"/>
        </w:rPr>
        <w:t>nueve niveles evolutivos</w:t>
      </w:r>
      <w:r w:rsidRPr="00B83629">
        <w:rPr>
          <w:lang w:val="es-AR"/>
        </w:rPr>
        <w:t xml:space="preserve">. </w:t>
      </w:r>
    </w:p>
    <w:p w:rsidR="00B83629" w:rsidRPr="00B83629" w:rsidRDefault="00717187" w:rsidP="00B83629">
      <w:pPr>
        <w:pStyle w:val="30-Parrafo"/>
        <w:rPr>
          <w:lang w:val="es-AR"/>
        </w:rPr>
      </w:pPr>
      <w:r>
        <w:rPr>
          <w:rFonts w:ascii="Digital-7 Mono" w:hAnsi="Digital-7 Mono"/>
          <w:i/>
        </w:rPr>
        <w:t>3.3.2</w:t>
      </w:r>
      <w:r w:rsidRPr="00412153">
        <w:rPr>
          <w:i/>
        </w:rPr>
        <w:t xml:space="preserve"> </w:t>
      </w:r>
      <w:r w:rsidRPr="00412153">
        <w:rPr>
          <w:rFonts w:ascii="Times New Roman" w:hAnsi="Times New Roman"/>
        </w:rPr>
        <w:t>»</w:t>
      </w:r>
      <w:r>
        <w:rPr>
          <w:rFonts w:ascii="Times New Roman" w:hAnsi="Times New Roman"/>
        </w:rPr>
        <w:t xml:space="preserve"> </w:t>
      </w:r>
      <w:r w:rsidR="00B83629" w:rsidRPr="00B83629">
        <w:rPr>
          <w:lang w:val="es-AR"/>
        </w:rPr>
        <w:t xml:space="preserve">A medida que presentamos estos códigos, estaremos definiendo distintos </w:t>
      </w:r>
      <w:r w:rsidR="00B83629" w:rsidRPr="00B83629">
        <w:rPr>
          <w:i/>
          <w:lang w:val="es-AR"/>
        </w:rPr>
        <w:t>ámbitos dialécticos</w:t>
      </w:r>
      <w:r w:rsidR="00B83629" w:rsidRPr="00B83629">
        <w:rPr>
          <w:lang w:val="es-AR"/>
        </w:rPr>
        <w:t xml:space="preserve"> de naturaleza específica que, en su totalidad, constituyen la </w:t>
      </w:r>
      <w:r w:rsidR="00B83629" w:rsidRPr="00B83629">
        <w:rPr>
          <w:i/>
          <w:lang w:val="es-AR"/>
        </w:rPr>
        <w:t>realidad fenomenológica planetaria</w:t>
      </w:r>
      <w:r w:rsidR="00B83629" w:rsidRPr="00B83629">
        <w:rPr>
          <w:lang w:val="es-AR"/>
        </w:rPr>
        <w:t xml:space="preserve">: desde </w:t>
      </w:r>
      <w:r w:rsidR="00B83629" w:rsidRPr="00B83629">
        <w:rPr>
          <w:i/>
          <w:lang w:val="es-AR"/>
        </w:rPr>
        <w:t xml:space="preserve">el Hegemón </w:t>
      </w:r>
      <w:r w:rsidR="00B83629" w:rsidRPr="00B83629">
        <w:rPr>
          <w:i/>
          <w:lang w:val="es-AR"/>
        </w:rPr>
        <w:lastRenderedPageBreak/>
        <w:t>Civilizatorio (el organismo abstracto)</w:t>
      </w:r>
      <w:r w:rsidR="00B83629" w:rsidRPr="00B83629">
        <w:rPr>
          <w:lang w:val="es-AR"/>
        </w:rPr>
        <w:t xml:space="preserve"> hasta la célula más básica </w:t>
      </w:r>
      <w:r w:rsidR="00B83629" w:rsidRPr="00B83629">
        <w:rPr>
          <w:i/>
          <w:lang w:val="es-AR"/>
        </w:rPr>
        <w:t>(el ciudadano o el Avatar potencial)</w:t>
      </w:r>
      <w:r w:rsidR="00B83629" w:rsidRPr="00B83629">
        <w:rPr>
          <w:lang w:val="es-AR"/>
        </w:rPr>
        <w:t>.</w:t>
      </w:r>
    </w:p>
    <w:p w:rsidR="00B83629" w:rsidRPr="00B83629" w:rsidRDefault="00B83629" w:rsidP="00B83629">
      <w:pPr>
        <w:pStyle w:val="30-Parrafo"/>
        <w:rPr>
          <w:lang w:val="es-AR"/>
        </w:rPr>
      </w:pPr>
      <w:r>
        <w:rPr>
          <w:rFonts w:ascii="Digital-7 Mono" w:hAnsi="Digital-7 Mono"/>
          <w:i/>
        </w:rPr>
        <w:t>3.3.</w:t>
      </w:r>
      <w:r w:rsidR="00717187">
        <w:rPr>
          <w:rFonts w:ascii="Digital-7 Mono" w:hAnsi="Digital-7 Mono"/>
          <w:i/>
        </w:rPr>
        <w:t>3</w:t>
      </w:r>
      <w:r w:rsidRPr="00412153">
        <w:rPr>
          <w:i/>
        </w:rPr>
        <w:t xml:space="preserve"> </w:t>
      </w:r>
      <w:r w:rsidRPr="00412153">
        <w:rPr>
          <w:rFonts w:ascii="Times New Roman" w:hAnsi="Times New Roman"/>
        </w:rPr>
        <w:t>»</w:t>
      </w:r>
      <w:r>
        <w:rPr>
          <w:rFonts w:ascii="Times New Roman" w:hAnsi="Times New Roman"/>
        </w:rPr>
        <w:t xml:space="preserve"> </w:t>
      </w:r>
      <w:r w:rsidRPr="00B83629">
        <w:rPr>
          <w:lang w:val="es-AR"/>
        </w:rPr>
        <w:t xml:space="preserve">Esta sección no es un mero </w:t>
      </w:r>
      <w:r w:rsidRPr="00B83629">
        <w:rPr>
          <w:i/>
          <w:lang w:val="es-AR"/>
        </w:rPr>
        <w:t>catálogo descriptivo</w:t>
      </w:r>
      <w:r>
        <w:rPr>
          <w:lang w:val="es-AR"/>
        </w:rPr>
        <w:t>,</w:t>
      </w:r>
      <w:r w:rsidRPr="00B83629">
        <w:rPr>
          <w:lang w:val="es-AR"/>
        </w:rPr>
        <w:t xml:space="preserve"> es la clave para la emergencia de una </w:t>
      </w:r>
      <w:r w:rsidRPr="00B83629">
        <w:rPr>
          <w:i/>
          <w:lang w:val="es-AR"/>
        </w:rPr>
        <w:t>Nueva Ciencia</w:t>
      </w:r>
      <w:r w:rsidRPr="00B83629">
        <w:rPr>
          <w:lang w:val="es-AR"/>
        </w:rPr>
        <w:t xml:space="preserve"> que solo se consolida en las </w:t>
      </w:r>
      <w:r w:rsidRPr="00B83629">
        <w:rPr>
          <w:i/>
          <w:lang w:val="es-AR"/>
        </w:rPr>
        <w:t>Civilizaciones Tipo 3</w:t>
      </w:r>
      <w:r w:rsidRPr="00B83629">
        <w:rPr>
          <w:lang w:val="es-AR"/>
        </w:rPr>
        <w:t xml:space="preserve">. En este estadio, </w:t>
      </w:r>
      <w:r w:rsidRPr="00B83629">
        <w:rPr>
          <w:i/>
          <w:lang w:val="es-AR"/>
        </w:rPr>
        <w:t>el conocimiento y el desarrollo personal</w:t>
      </w:r>
      <w:r w:rsidRPr="00B83629">
        <w:rPr>
          <w:lang w:val="es-AR"/>
        </w:rPr>
        <w:t xml:space="preserve"> no dependen de una institución que imponga un plan de estudios dogmático, sino que emergen de la </w:t>
      </w:r>
      <w:r w:rsidRPr="00B83629">
        <w:rPr>
          <w:i/>
          <w:lang w:val="es-AR"/>
        </w:rPr>
        <w:t>Revelación Holística</w:t>
      </w:r>
      <w:r w:rsidRPr="00B83629">
        <w:rPr>
          <w:lang w:val="es-AR"/>
        </w:rPr>
        <w:t xml:space="preserve"> que el </w:t>
      </w:r>
      <w:r w:rsidRPr="00B83629">
        <w:rPr>
          <w:i/>
          <w:lang w:val="es-AR"/>
        </w:rPr>
        <w:t>Avatar despierto experimenta</w:t>
      </w:r>
      <w:r w:rsidRPr="00B83629">
        <w:rPr>
          <w:lang w:val="es-AR"/>
        </w:rPr>
        <w:t xml:space="preserve">. Al reconocer estos </w:t>
      </w:r>
      <w:r w:rsidRPr="00B83629">
        <w:rPr>
          <w:i/>
          <w:lang w:val="es-AR"/>
        </w:rPr>
        <w:t>sistemas</w:t>
      </w:r>
      <w:r w:rsidRPr="00B83629">
        <w:rPr>
          <w:lang w:val="es-AR"/>
        </w:rPr>
        <w:t xml:space="preserve">, el lector </w:t>
      </w:r>
      <w:r>
        <w:rPr>
          <w:lang w:val="es-AR"/>
        </w:rPr>
        <w:t xml:space="preserve">podrá emprender </w:t>
      </w:r>
      <w:r w:rsidRPr="00B83629">
        <w:rPr>
          <w:lang w:val="es-AR"/>
        </w:rPr>
        <w:t xml:space="preserve">un </w:t>
      </w:r>
      <w:r w:rsidRPr="00B83629">
        <w:rPr>
          <w:i/>
          <w:lang w:val="es-AR"/>
        </w:rPr>
        <w:t>viaje de autodescubrimiento</w:t>
      </w:r>
      <w:r w:rsidRPr="00B83629">
        <w:rPr>
          <w:lang w:val="es-AR"/>
        </w:rPr>
        <w:t xml:space="preserve">, identificando los códigos que definen su </w:t>
      </w:r>
      <w:r w:rsidRPr="00B83629">
        <w:rPr>
          <w:i/>
          <w:lang w:val="es-AR"/>
        </w:rPr>
        <w:t>realidad física, biológica, psicológica, social y civilizatoria</w:t>
      </w:r>
      <w:r w:rsidRPr="00B83629">
        <w:rPr>
          <w:lang w:val="es-AR"/>
        </w:rPr>
        <w:t>.</w:t>
      </w:r>
    </w:p>
    <w:p w:rsidR="00B83629" w:rsidRPr="00B83629" w:rsidRDefault="00B83629" w:rsidP="00B83629">
      <w:pPr>
        <w:pStyle w:val="30-Parrafo"/>
        <w:rPr>
          <w:lang w:val="es-AR"/>
        </w:rPr>
      </w:pPr>
      <w:r>
        <w:rPr>
          <w:rFonts w:ascii="Digital-7 Mono" w:hAnsi="Digital-7 Mono"/>
          <w:i/>
        </w:rPr>
        <w:t>3.3.</w:t>
      </w:r>
      <w:r w:rsidR="00717187">
        <w:rPr>
          <w:rFonts w:ascii="Digital-7 Mono" w:hAnsi="Digital-7 Mono"/>
          <w:i/>
        </w:rPr>
        <w:t>4</w:t>
      </w:r>
      <w:r w:rsidRPr="00412153">
        <w:rPr>
          <w:i/>
        </w:rPr>
        <w:t xml:space="preserve"> </w:t>
      </w:r>
      <w:r w:rsidRPr="00412153">
        <w:rPr>
          <w:rFonts w:ascii="Times New Roman" w:hAnsi="Times New Roman"/>
        </w:rPr>
        <w:t>»</w:t>
      </w:r>
      <w:r>
        <w:rPr>
          <w:rFonts w:ascii="Times New Roman" w:hAnsi="Times New Roman"/>
        </w:rPr>
        <w:t xml:space="preserve"> </w:t>
      </w:r>
      <w:r w:rsidRPr="00B83629">
        <w:rPr>
          <w:lang w:val="es-AR"/>
        </w:rPr>
        <w:t xml:space="preserve">Cada </w:t>
      </w:r>
      <w:r w:rsidRPr="00B83629">
        <w:rPr>
          <w:i/>
          <w:lang w:val="es-AR"/>
        </w:rPr>
        <w:t>algoritmo</w:t>
      </w:r>
      <w:r w:rsidRPr="00B83629">
        <w:rPr>
          <w:lang w:val="es-AR"/>
        </w:rPr>
        <w:t xml:space="preserve"> se presenta como una </w:t>
      </w:r>
      <w:r w:rsidRPr="00B83629">
        <w:rPr>
          <w:i/>
          <w:lang w:val="es-AR"/>
        </w:rPr>
        <w:t>dimensión lógica</w:t>
      </w:r>
      <w:r w:rsidRPr="00B83629">
        <w:rPr>
          <w:lang w:val="es-AR"/>
        </w:rPr>
        <w:t xml:space="preserve"> que responde a una jerarquía, permitiendo comprender </w:t>
      </w:r>
      <w:r w:rsidRPr="00B83629">
        <w:rPr>
          <w:i/>
          <w:lang w:val="es-AR"/>
        </w:rPr>
        <w:t>las limitaciones o condicionamientos</w:t>
      </w:r>
      <w:r w:rsidRPr="00B83629">
        <w:rPr>
          <w:lang w:val="es-AR"/>
        </w:rPr>
        <w:t xml:space="preserve"> que afectan </w:t>
      </w:r>
      <w:r w:rsidRPr="00B83629">
        <w:rPr>
          <w:i/>
          <w:lang w:val="es-AR"/>
        </w:rPr>
        <w:t>el estado mental y el nivel evolutivo de la consciencia</w:t>
      </w:r>
      <w:r w:rsidRPr="00B83629">
        <w:rPr>
          <w:lang w:val="es-AR"/>
        </w:rPr>
        <w:t xml:space="preserve">. Este reconocimiento facilita la </w:t>
      </w:r>
      <w:r w:rsidRPr="00B83629">
        <w:rPr>
          <w:i/>
          <w:lang w:val="es-AR"/>
        </w:rPr>
        <w:t>optimización algorítmica personal</w:t>
      </w:r>
      <w:r w:rsidRPr="00B83629">
        <w:rPr>
          <w:lang w:val="es-AR"/>
        </w:rPr>
        <w:t xml:space="preserve">: al identificar qué códigos necesitan ser </w:t>
      </w:r>
      <w:r w:rsidRPr="00B83629">
        <w:rPr>
          <w:i/>
          <w:lang w:val="es-AR"/>
        </w:rPr>
        <w:t>reescritos o superados</w:t>
      </w:r>
      <w:r w:rsidRPr="00B83629">
        <w:rPr>
          <w:lang w:val="es-AR"/>
        </w:rPr>
        <w:t xml:space="preserve">, el individuo puede trascender las fronteras impuestas por </w:t>
      </w:r>
      <w:r w:rsidRPr="00B83629">
        <w:rPr>
          <w:i/>
          <w:lang w:val="es-AR"/>
        </w:rPr>
        <w:t>los Noemas o Egregores</w:t>
      </w:r>
      <w:r w:rsidRPr="00B83629">
        <w:rPr>
          <w:lang w:val="es-AR"/>
        </w:rPr>
        <w:t xml:space="preserve"> que limitan su experiencia subjetiva.</w:t>
      </w:r>
    </w:p>
    <w:p w:rsidR="004C56AA" w:rsidRPr="004C56AA" w:rsidRDefault="00A54990" w:rsidP="004C56AA">
      <w:pPr>
        <w:pStyle w:val="30-Parrafo"/>
        <w:rPr>
          <w:lang w:val="es-AR"/>
        </w:rPr>
      </w:pPr>
      <w:r>
        <w:rPr>
          <w:rFonts w:ascii="Digital-7 Mono" w:hAnsi="Digital-7 Mono"/>
          <w:i/>
        </w:rPr>
        <w:t>3.</w:t>
      </w:r>
      <w:r w:rsidR="008F7255">
        <w:rPr>
          <w:rFonts w:ascii="Digital-7 Mono" w:hAnsi="Digital-7 Mono"/>
          <w:i/>
        </w:rPr>
        <w:t>3</w:t>
      </w:r>
      <w:r>
        <w:rPr>
          <w:rFonts w:ascii="Digital-7 Mono" w:hAnsi="Digital-7 Mono"/>
          <w:i/>
        </w:rPr>
        <w:t>.</w:t>
      </w:r>
      <w:r w:rsidR="00E4294C">
        <w:rPr>
          <w:rFonts w:ascii="Digital-7 Mono" w:hAnsi="Digital-7 Mono"/>
          <w:i/>
        </w:rPr>
        <w:t>5</w:t>
      </w:r>
      <w:r w:rsidRPr="00412153">
        <w:rPr>
          <w:i/>
        </w:rPr>
        <w:t xml:space="preserve"> </w:t>
      </w:r>
      <w:r w:rsidRPr="00412153">
        <w:rPr>
          <w:rFonts w:ascii="Times New Roman" w:hAnsi="Times New Roman"/>
        </w:rPr>
        <w:t>»</w:t>
      </w:r>
      <w:r>
        <w:rPr>
          <w:rFonts w:ascii="Times New Roman" w:hAnsi="Times New Roman"/>
        </w:rPr>
        <w:t xml:space="preserve"> </w:t>
      </w:r>
      <w:r w:rsidR="00E4294C">
        <w:rPr>
          <w:lang w:val="es-AR"/>
        </w:rPr>
        <w:t xml:space="preserve">Por debajo del </w:t>
      </w:r>
      <w:r w:rsidR="00E4294C" w:rsidRPr="00E4294C">
        <w:rPr>
          <w:i/>
          <w:lang w:val="es-AR"/>
        </w:rPr>
        <w:t>Nivel 0</w:t>
      </w:r>
      <w:r w:rsidR="00D01B49">
        <w:rPr>
          <w:i/>
          <w:lang w:val="es-AR"/>
        </w:rPr>
        <w:t>,</w:t>
      </w:r>
      <w:r w:rsidR="00E4294C">
        <w:rPr>
          <w:lang w:val="es-AR"/>
        </w:rPr>
        <w:t xml:space="preserve"> que abordaremos a continuación</w:t>
      </w:r>
      <w:r w:rsidR="004C56AA" w:rsidRPr="004C56AA">
        <w:rPr>
          <w:lang w:val="es-AR"/>
        </w:rPr>
        <w:t xml:space="preserve">, </w:t>
      </w:r>
      <w:r w:rsidR="00002A7E">
        <w:rPr>
          <w:lang w:val="es-AR"/>
        </w:rPr>
        <w:t xml:space="preserve">el </w:t>
      </w:r>
      <w:r w:rsidR="00002A7E" w:rsidRPr="00002A7E">
        <w:rPr>
          <w:i/>
          <w:lang w:val="es-AR"/>
        </w:rPr>
        <w:t>Modelo Nouménico</w:t>
      </w:r>
      <w:r w:rsidR="00002A7E">
        <w:rPr>
          <w:lang w:val="es-AR"/>
        </w:rPr>
        <w:t xml:space="preserve"> postula</w:t>
      </w:r>
      <w:r w:rsidR="004C56AA" w:rsidRPr="004C56AA">
        <w:rPr>
          <w:lang w:val="es-AR"/>
        </w:rPr>
        <w:t xml:space="preserve"> la existencia de un orden subyacente no observable</w:t>
      </w:r>
      <w:r w:rsidR="00002A7E" w:rsidRPr="00002A7E">
        <w:rPr>
          <w:lang w:val="es-AR"/>
        </w:rPr>
        <w:t xml:space="preserve"> </w:t>
      </w:r>
      <w:r w:rsidR="00002A7E" w:rsidRPr="001F4A1B">
        <w:rPr>
          <w:lang w:val="es-AR"/>
        </w:rPr>
        <w:t xml:space="preserve">de naturaleza </w:t>
      </w:r>
      <w:r w:rsidR="00002A7E" w:rsidRPr="00A54990">
        <w:rPr>
          <w:i/>
          <w:lang w:val="es-AR"/>
        </w:rPr>
        <w:t>nouménica y fractal</w:t>
      </w:r>
      <w:r w:rsidR="004C56AA" w:rsidRPr="004C56AA">
        <w:rPr>
          <w:lang w:val="es-AR"/>
        </w:rPr>
        <w:t xml:space="preserve">, </w:t>
      </w:r>
      <w:r w:rsidR="00002A7E">
        <w:rPr>
          <w:lang w:val="es-AR"/>
        </w:rPr>
        <w:t xml:space="preserve">que forma parte del </w:t>
      </w:r>
      <w:r w:rsidR="00002A7E">
        <w:rPr>
          <w:i/>
          <w:lang w:val="es-AR"/>
        </w:rPr>
        <w:t xml:space="preserve">plano </w:t>
      </w:r>
      <w:r w:rsidR="00002A7E" w:rsidRPr="00A54990">
        <w:rPr>
          <w:i/>
          <w:lang w:val="es-AR"/>
        </w:rPr>
        <w:t>de la energía y materia oscura (95% del universo)</w:t>
      </w:r>
      <w:r w:rsidR="00002A7E">
        <w:rPr>
          <w:lang w:val="es-AR"/>
        </w:rPr>
        <w:t xml:space="preserve"> y </w:t>
      </w:r>
      <w:r w:rsidR="004C56AA" w:rsidRPr="004C56AA">
        <w:rPr>
          <w:lang w:val="es-AR"/>
        </w:rPr>
        <w:t>que estructura la ma</w:t>
      </w:r>
      <w:r w:rsidR="00002A7E">
        <w:rPr>
          <w:lang w:val="es-AR"/>
        </w:rPr>
        <w:t xml:space="preserve">nifestación del universo físico </w:t>
      </w:r>
      <w:r w:rsidR="00002A7E" w:rsidRPr="00002A7E">
        <w:rPr>
          <w:i/>
          <w:lang w:val="es-AR"/>
        </w:rPr>
        <w:t>(5%)</w:t>
      </w:r>
      <w:r w:rsidR="00002A7E">
        <w:rPr>
          <w:lang w:val="es-AR"/>
        </w:rPr>
        <w:t>.</w:t>
      </w:r>
      <w:r w:rsidR="004C56AA" w:rsidRPr="004C56AA">
        <w:rPr>
          <w:lang w:val="es-AR"/>
        </w:rPr>
        <w:t xml:space="preserve"> Este plano nouménico</w:t>
      </w:r>
      <w:r w:rsidR="00002A7E">
        <w:rPr>
          <w:lang w:val="es-AR"/>
        </w:rPr>
        <w:t>,</w:t>
      </w:r>
      <w:r w:rsidR="004C56AA" w:rsidRPr="004C56AA">
        <w:rPr>
          <w:lang w:val="es-AR"/>
        </w:rPr>
        <w:t xml:space="preserve"> no </w:t>
      </w:r>
      <w:r w:rsidR="00002A7E">
        <w:rPr>
          <w:lang w:val="es-AR"/>
        </w:rPr>
        <w:t>sería un «</w:t>
      </w:r>
      <w:r w:rsidR="004C56AA" w:rsidRPr="00002A7E">
        <w:rPr>
          <w:i/>
          <w:lang w:val="es-AR"/>
        </w:rPr>
        <w:t>lugar</w:t>
      </w:r>
      <w:r w:rsidR="00002A7E">
        <w:rPr>
          <w:lang w:val="es-AR"/>
        </w:rPr>
        <w:t>»</w:t>
      </w:r>
      <w:r w:rsidR="004C56AA" w:rsidRPr="004C56AA">
        <w:rPr>
          <w:lang w:val="es-AR"/>
        </w:rPr>
        <w:t xml:space="preserve"> en el espacio, sino </w:t>
      </w:r>
      <w:r w:rsidR="00D01B49">
        <w:rPr>
          <w:lang w:val="es-AR"/>
        </w:rPr>
        <w:t>un</w:t>
      </w:r>
      <w:r w:rsidR="004C56AA" w:rsidRPr="004C56AA">
        <w:rPr>
          <w:lang w:val="es-AR"/>
        </w:rPr>
        <w:t xml:space="preserve"> dominio que escapa a la </w:t>
      </w:r>
      <w:r w:rsidR="004C56AA" w:rsidRPr="00002A7E">
        <w:rPr>
          <w:lang w:val="es-AR"/>
        </w:rPr>
        <w:t>percepción sensorial</w:t>
      </w:r>
      <w:r w:rsidR="004C56AA" w:rsidRPr="004C56AA">
        <w:rPr>
          <w:lang w:val="es-AR"/>
        </w:rPr>
        <w:t xml:space="preserve">, accesible solo mediante la </w:t>
      </w:r>
      <w:r w:rsidR="004C56AA" w:rsidRPr="00002A7E">
        <w:rPr>
          <w:i/>
          <w:lang w:val="es-AR"/>
        </w:rPr>
        <w:t>abstracción matemática y lógica</w:t>
      </w:r>
      <w:r w:rsidR="004C56AA" w:rsidRPr="004C56AA">
        <w:rPr>
          <w:lang w:val="es-AR"/>
        </w:rPr>
        <w:t>.</w:t>
      </w:r>
    </w:p>
    <w:p w:rsidR="00D902A0" w:rsidRDefault="00002A7E" w:rsidP="004C56AA">
      <w:pPr>
        <w:pStyle w:val="30-Parrafo"/>
        <w:rPr>
          <w:lang w:val="es-AR"/>
        </w:rPr>
      </w:pPr>
      <w:r>
        <w:rPr>
          <w:rFonts w:ascii="Digital-7 Mono" w:hAnsi="Digital-7 Mono"/>
          <w:i/>
        </w:rPr>
        <w:t>3.</w:t>
      </w:r>
      <w:r w:rsidR="008F7255">
        <w:rPr>
          <w:rFonts w:ascii="Digital-7 Mono" w:hAnsi="Digital-7 Mono"/>
          <w:i/>
        </w:rPr>
        <w:t>3.</w:t>
      </w:r>
      <w:r w:rsidR="00E4294C">
        <w:rPr>
          <w:rFonts w:ascii="Digital-7 Mono" w:hAnsi="Digital-7 Mono"/>
          <w:i/>
        </w:rPr>
        <w:t>6</w:t>
      </w:r>
      <w:r w:rsidRPr="00412153">
        <w:rPr>
          <w:i/>
        </w:rPr>
        <w:t xml:space="preserve"> </w:t>
      </w:r>
      <w:r w:rsidRPr="00412153">
        <w:rPr>
          <w:rFonts w:ascii="Times New Roman" w:hAnsi="Times New Roman"/>
        </w:rPr>
        <w:t>»</w:t>
      </w:r>
      <w:r>
        <w:rPr>
          <w:rFonts w:ascii="Times New Roman" w:hAnsi="Times New Roman"/>
        </w:rPr>
        <w:t xml:space="preserve"> </w:t>
      </w:r>
      <w:r>
        <w:rPr>
          <w:lang w:val="es-AR"/>
        </w:rPr>
        <w:t>E</w:t>
      </w:r>
      <w:r w:rsidR="004C56AA" w:rsidRPr="004C56AA">
        <w:rPr>
          <w:lang w:val="es-AR"/>
        </w:rPr>
        <w:t xml:space="preserve">ste </w:t>
      </w:r>
      <w:r w:rsidR="004C56AA" w:rsidRPr="00002A7E">
        <w:rPr>
          <w:i/>
          <w:lang w:val="es-AR"/>
        </w:rPr>
        <w:t xml:space="preserve">estrato </w:t>
      </w:r>
      <w:r w:rsidRPr="00002A7E">
        <w:rPr>
          <w:i/>
          <w:lang w:val="es-AR"/>
        </w:rPr>
        <w:t>más profundo</w:t>
      </w:r>
      <w:r>
        <w:rPr>
          <w:lang w:val="es-AR"/>
        </w:rPr>
        <w:t xml:space="preserve"> incluye una serie de </w:t>
      </w:r>
      <w:r w:rsidRPr="00002A7E">
        <w:rPr>
          <w:i/>
          <w:lang w:val="es-AR"/>
        </w:rPr>
        <w:t xml:space="preserve">algoritmos universales </w:t>
      </w:r>
      <w:r>
        <w:rPr>
          <w:lang w:val="es-AR"/>
        </w:rPr>
        <w:t xml:space="preserve">o </w:t>
      </w:r>
      <w:r w:rsidRPr="00002A7E">
        <w:rPr>
          <w:i/>
          <w:lang w:val="es-AR"/>
        </w:rPr>
        <w:t>regularidades fundamentales</w:t>
      </w:r>
      <w:r>
        <w:rPr>
          <w:lang w:val="es-AR"/>
        </w:rPr>
        <w:t xml:space="preserve"> </w:t>
      </w:r>
      <w:r w:rsidR="004C56AA" w:rsidRPr="004C56AA">
        <w:rPr>
          <w:lang w:val="es-AR"/>
        </w:rPr>
        <w:t xml:space="preserve">que la ciencia ha modelado </w:t>
      </w:r>
      <w:r>
        <w:rPr>
          <w:lang w:val="es-AR"/>
        </w:rPr>
        <w:t xml:space="preserve">a lo largo del tiempo </w:t>
      </w:r>
      <w:r w:rsidR="004C56AA" w:rsidRPr="004C56AA">
        <w:rPr>
          <w:lang w:val="es-AR"/>
        </w:rPr>
        <w:t xml:space="preserve">como </w:t>
      </w:r>
      <w:r w:rsidR="004C56AA" w:rsidRPr="00002A7E">
        <w:rPr>
          <w:i/>
          <w:lang w:val="es-AR"/>
        </w:rPr>
        <w:t>leyes físicas, simetrías matemáticas, constantes universales y fuerzas fundamentales</w:t>
      </w:r>
      <w:r w:rsidR="004C56AA" w:rsidRPr="004C56AA">
        <w:rPr>
          <w:lang w:val="es-AR"/>
        </w:rPr>
        <w:t>. A</w:t>
      </w:r>
      <w:r>
        <w:rPr>
          <w:lang w:val="es-AR"/>
        </w:rPr>
        <w:t>unque estas estructuras no son «</w:t>
      </w:r>
      <w:r w:rsidRPr="00002A7E">
        <w:rPr>
          <w:i/>
          <w:lang w:val="es-AR"/>
        </w:rPr>
        <w:t>materia</w:t>
      </w:r>
      <w:r>
        <w:rPr>
          <w:lang w:val="es-AR"/>
        </w:rPr>
        <w:t>»</w:t>
      </w:r>
      <w:r w:rsidR="004C56AA" w:rsidRPr="004C56AA">
        <w:rPr>
          <w:lang w:val="es-AR"/>
        </w:rPr>
        <w:t xml:space="preserve"> en sentido clásico, su coherencia sugiere una </w:t>
      </w:r>
      <w:r w:rsidR="004C56AA" w:rsidRPr="00002A7E">
        <w:rPr>
          <w:i/>
          <w:lang w:val="es-AR"/>
        </w:rPr>
        <w:t>arquitectura lógica profunda</w:t>
      </w:r>
      <w:r w:rsidR="004C56AA" w:rsidRPr="004C56AA">
        <w:rPr>
          <w:lang w:val="es-AR"/>
        </w:rPr>
        <w:t xml:space="preserve">, posiblemente de naturaleza </w:t>
      </w:r>
      <w:r w:rsidR="004C56AA" w:rsidRPr="00D902A0">
        <w:rPr>
          <w:i/>
          <w:lang w:val="es-AR"/>
        </w:rPr>
        <w:t>informacional o geométrica</w:t>
      </w:r>
      <w:r w:rsidR="00D902A0">
        <w:rPr>
          <w:lang w:val="es-AR"/>
        </w:rPr>
        <w:t>.</w:t>
      </w:r>
    </w:p>
    <w:p w:rsidR="004C56AA" w:rsidRDefault="00D902A0" w:rsidP="004C56AA">
      <w:pPr>
        <w:pStyle w:val="30-Parrafo"/>
        <w:rPr>
          <w:lang w:val="es-AR"/>
        </w:rPr>
      </w:pPr>
      <w:r>
        <w:rPr>
          <w:rFonts w:ascii="Digital-7 Mono" w:hAnsi="Digital-7 Mono"/>
          <w:i/>
        </w:rPr>
        <w:t>3.</w:t>
      </w:r>
      <w:r w:rsidR="008F7255">
        <w:rPr>
          <w:rFonts w:ascii="Digital-7 Mono" w:hAnsi="Digital-7 Mono"/>
          <w:i/>
        </w:rPr>
        <w:t>3</w:t>
      </w:r>
      <w:r>
        <w:rPr>
          <w:rFonts w:ascii="Digital-7 Mono" w:hAnsi="Digital-7 Mono"/>
          <w:i/>
        </w:rPr>
        <w:t>.</w:t>
      </w:r>
      <w:r w:rsidR="00E4294C">
        <w:rPr>
          <w:rFonts w:ascii="Digital-7 Mono" w:hAnsi="Digital-7 Mono"/>
          <w:i/>
        </w:rPr>
        <w:t>7</w:t>
      </w:r>
      <w:r w:rsidRPr="00412153">
        <w:rPr>
          <w:i/>
        </w:rPr>
        <w:t xml:space="preserve"> </w:t>
      </w:r>
      <w:r w:rsidRPr="00412153">
        <w:rPr>
          <w:rFonts w:ascii="Times New Roman" w:hAnsi="Times New Roman"/>
        </w:rPr>
        <w:t>»</w:t>
      </w:r>
      <w:r>
        <w:rPr>
          <w:rFonts w:ascii="Times New Roman" w:hAnsi="Times New Roman"/>
        </w:rPr>
        <w:t xml:space="preserve"> </w:t>
      </w:r>
      <w:r w:rsidR="004C56AA" w:rsidRPr="004C56AA">
        <w:rPr>
          <w:lang w:val="es-AR"/>
        </w:rPr>
        <w:t xml:space="preserve">Algunas teorías avanzadas proponen que esta arquitectura opera con </w:t>
      </w:r>
      <w:r w:rsidR="004C56AA" w:rsidRPr="00D902A0">
        <w:rPr>
          <w:i/>
          <w:lang w:val="es-AR"/>
        </w:rPr>
        <w:t>lógicas no lineales</w:t>
      </w:r>
      <w:r w:rsidR="004C56AA" w:rsidRPr="00D902A0">
        <w:rPr>
          <w:lang w:val="es-AR"/>
        </w:rPr>
        <w:t xml:space="preserve"> y </w:t>
      </w:r>
      <w:r w:rsidR="004C56AA" w:rsidRPr="00D902A0">
        <w:rPr>
          <w:i/>
          <w:lang w:val="es-AR"/>
        </w:rPr>
        <w:t>estructuras algebraicas complejas</w:t>
      </w:r>
      <w:r>
        <w:rPr>
          <w:lang w:val="es-AR"/>
        </w:rPr>
        <w:t xml:space="preserve"> </w:t>
      </w:r>
      <w:r w:rsidRPr="00D902A0">
        <w:rPr>
          <w:i/>
          <w:lang w:val="es-AR"/>
        </w:rPr>
        <w:t xml:space="preserve">(como </w:t>
      </w:r>
      <w:r>
        <w:rPr>
          <w:i/>
          <w:lang w:val="es-AR"/>
        </w:rPr>
        <w:t xml:space="preserve">los </w:t>
      </w:r>
      <w:r w:rsidRPr="00D902A0">
        <w:rPr>
          <w:i/>
          <w:lang w:val="es-AR"/>
        </w:rPr>
        <w:t>cuaterniones u octoniones)</w:t>
      </w:r>
      <w:r w:rsidR="004C56AA" w:rsidRPr="004C56AA">
        <w:rPr>
          <w:lang w:val="es-AR"/>
        </w:rPr>
        <w:t xml:space="preserve"> que trascienden la intuición </w:t>
      </w:r>
      <w:r>
        <w:rPr>
          <w:lang w:val="es-AR"/>
        </w:rPr>
        <w:t xml:space="preserve">natural que tiene la </w:t>
      </w:r>
      <w:r w:rsidRPr="00AC2BE3">
        <w:rPr>
          <w:i/>
          <w:lang w:val="es-AR"/>
        </w:rPr>
        <w:t xml:space="preserve">consciencia </w:t>
      </w:r>
      <w:r w:rsidR="004C56AA" w:rsidRPr="00AC2BE3">
        <w:rPr>
          <w:i/>
          <w:lang w:val="es-AR"/>
        </w:rPr>
        <w:t>humana</w:t>
      </w:r>
      <w:r>
        <w:rPr>
          <w:lang w:val="es-AR"/>
        </w:rPr>
        <w:t xml:space="preserve"> </w:t>
      </w:r>
      <w:r w:rsidR="00AC2BE3">
        <w:rPr>
          <w:lang w:val="es-AR"/>
        </w:rPr>
        <w:t xml:space="preserve">dentro de </w:t>
      </w:r>
      <w:r>
        <w:rPr>
          <w:lang w:val="es-AR"/>
        </w:rPr>
        <w:t xml:space="preserve">la matriz </w:t>
      </w:r>
      <w:r w:rsidRPr="00D902A0">
        <w:rPr>
          <w:i/>
          <w:lang w:val="es-AR"/>
        </w:rPr>
        <w:t>espacio-temporal</w:t>
      </w:r>
      <w:r>
        <w:rPr>
          <w:lang w:val="es-AR"/>
        </w:rPr>
        <w:t xml:space="preserve">. No porque la mente sea </w:t>
      </w:r>
      <w:r w:rsidR="00E4294C">
        <w:rPr>
          <w:lang w:val="es-AR"/>
        </w:rPr>
        <w:t xml:space="preserve">inherentemente </w:t>
      </w:r>
      <w:r>
        <w:rPr>
          <w:lang w:val="es-AR"/>
        </w:rPr>
        <w:t>tridimensional</w:t>
      </w:r>
      <w:r w:rsidR="004C56AA" w:rsidRPr="004C56AA">
        <w:rPr>
          <w:lang w:val="es-AR"/>
        </w:rPr>
        <w:t xml:space="preserve">, sino porque nuestra percepción evolucionó para navegar un </w:t>
      </w:r>
      <w:r w:rsidR="004C56AA" w:rsidRPr="00D902A0">
        <w:rPr>
          <w:i/>
          <w:lang w:val="es-AR"/>
        </w:rPr>
        <w:t>mundo macroscópico</w:t>
      </w:r>
      <w:r w:rsidR="004C56AA" w:rsidRPr="004C56AA">
        <w:rPr>
          <w:lang w:val="es-AR"/>
        </w:rPr>
        <w:t xml:space="preserve">, no para intuir las </w:t>
      </w:r>
      <w:r w:rsidR="004C56AA" w:rsidRPr="00D902A0">
        <w:rPr>
          <w:i/>
          <w:lang w:val="es-AR"/>
        </w:rPr>
        <w:t>simetrías del vacío cuántico o la topología del cosmos</w:t>
      </w:r>
      <w:r w:rsidR="004C56AA" w:rsidRPr="004C56AA">
        <w:rPr>
          <w:lang w:val="es-AR"/>
        </w:rPr>
        <w:t>.</w:t>
      </w:r>
    </w:p>
    <w:p w:rsidR="001F4A1B" w:rsidRPr="001F4A1B" w:rsidRDefault="00AC2BE3" w:rsidP="001F4A1B">
      <w:pPr>
        <w:pStyle w:val="30-Parrafo"/>
        <w:rPr>
          <w:lang w:val="es-AR"/>
        </w:rPr>
      </w:pPr>
      <w:r>
        <w:rPr>
          <w:rFonts w:ascii="Digital-7 Mono" w:hAnsi="Digital-7 Mono"/>
          <w:i/>
        </w:rPr>
        <w:t>3.</w:t>
      </w:r>
      <w:r w:rsidR="008F7255">
        <w:rPr>
          <w:rFonts w:ascii="Digital-7 Mono" w:hAnsi="Digital-7 Mono"/>
          <w:i/>
        </w:rPr>
        <w:t>3</w:t>
      </w:r>
      <w:r>
        <w:rPr>
          <w:rFonts w:ascii="Digital-7 Mono" w:hAnsi="Digital-7 Mono"/>
          <w:i/>
        </w:rPr>
        <w:t>.</w:t>
      </w:r>
      <w:r w:rsidR="00E4294C">
        <w:rPr>
          <w:rFonts w:ascii="Digital-7 Mono" w:hAnsi="Digital-7 Mono"/>
          <w:i/>
        </w:rPr>
        <w:t>8</w:t>
      </w:r>
      <w:r w:rsidRPr="00412153">
        <w:rPr>
          <w:i/>
        </w:rPr>
        <w:t xml:space="preserve"> </w:t>
      </w:r>
      <w:r w:rsidRPr="00412153">
        <w:rPr>
          <w:rFonts w:ascii="Times New Roman" w:hAnsi="Times New Roman"/>
        </w:rPr>
        <w:t>»</w:t>
      </w:r>
      <w:r>
        <w:rPr>
          <w:rFonts w:ascii="Times New Roman" w:hAnsi="Times New Roman"/>
        </w:rPr>
        <w:t xml:space="preserve"> </w:t>
      </w:r>
      <w:r w:rsidR="001F4A1B" w:rsidRPr="001F4A1B">
        <w:rPr>
          <w:lang w:val="es-AR"/>
        </w:rPr>
        <w:t xml:space="preserve">Nuestro </w:t>
      </w:r>
      <w:r w:rsidR="001F4A1B" w:rsidRPr="00AC2BE3">
        <w:rPr>
          <w:lang w:val="es-AR"/>
        </w:rPr>
        <w:t xml:space="preserve">foco </w:t>
      </w:r>
      <w:r w:rsidRPr="00AC2BE3">
        <w:rPr>
          <w:lang w:val="es-AR"/>
        </w:rPr>
        <w:t xml:space="preserve">de análisis </w:t>
      </w:r>
      <w:r w:rsidR="00E4294C">
        <w:rPr>
          <w:lang w:val="es-AR"/>
        </w:rPr>
        <w:t>iniciará</w:t>
      </w:r>
      <w:r w:rsidR="001F4A1B" w:rsidRPr="001F4A1B">
        <w:rPr>
          <w:lang w:val="es-AR"/>
        </w:rPr>
        <w:t xml:space="preserve"> donde </w:t>
      </w:r>
      <w:r w:rsidR="001F4A1B" w:rsidRPr="00AC2BE3">
        <w:rPr>
          <w:i/>
          <w:lang w:val="es-AR"/>
        </w:rPr>
        <w:t xml:space="preserve">la materia y la energía emergen </w:t>
      </w:r>
      <w:r w:rsidR="001F4A1B" w:rsidRPr="00AC2BE3">
        <w:rPr>
          <w:lang w:val="es-AR"/>
        </w:rPr>
        <w:t>en el plano experimental</w:t>
      </w:r>
      <w:r w:rsidR="001F4A1B" w:rsidRPr="001F4A1B">
        <w:rPr>
          <w:lang w:val="es-AR"/>
        </w:rPr>
        <w:t xml:space="preserve">. Al explorar los </w:t>
      </w:r>
      <w:r w:rsidR="001F4A1B" w:rsidRPr="00AC2BE3">
        <w:rPr>
          <w:i/>
          <w:lang w:val="es-AR"/>
        </w:rPr>
        <w:t>algoritmos del Nivel 0</w:t>
      </w:r>
      <w:r w:rsidR="001F4A1B" w:rsidRPr="001F4A1B">
        <w:rPr>
          <w:lang w:val="es-AR"/>
        </w:rPr>
        <w:t xml:space="preserve">, estamos decodificando la existencia orgánica humana y el orden que rige a la </w:t>
      </w:r>
      <w:r w:rsidR="001F4A1B" w:rsidRPr="001F4A1B">
        <w:rPr>
          <w:lang w:val="es-AR"/>
        </w:rPr>
        <w:lastRenderedPageBreak/>
        <w:t xml:space="preserve">naturaleza. Si al abordar estos códigos, el lector identifica aspectos desequilibrados en su propia experiencia, debe asumir que una parte de su consciencia aún opera en el estado involucionado del Avatar, respondiendo al </w:t>
      </w:r>
      <w:r w:rsidR="001F4A1B" w:rsidRPr="00AC2BE3">
        <w:rPr>
          <w:i/>
          <w:lang w:val="es-AR"/>
        </w:rPr>
        <w:t>orden estocástico y caótico</w:t>
      </w:r>
      <w:r w:rsidR="001F4A1B" w:rsidRPr="001F4A1B">
        <w:rPr>
          <w:lang w:val="es-AR"/>
        </w:rPr>
        <w:t xml:space="preserve"> contenido únicamente por el poder destructivo de </w:t>
      </w:r>
      <w:r w:rsidR="001F4A1B" w:rsidRPr="00AC2BE3">
        <w:rPr>
          <w:i/>
          <w:lang w:val="es-AR"/>
        </w:rPr>
        <w:t>la energía y la materia</w:t>
      </w:r>
      <w:r w:rsidR="001F4A1B" w:rsidRPr="001F4A1B">
        <w:rPr>
          <w:lang w:val="es-AR"/>
        </w:rPr>
        <w:t>.</w:t>
      </w:r>
    </w:p>
    <w:p w:rsidR="008F7255" w:rsidRDefault="008F7255" w:rsidP="008F7255">
      <w:pPr>
        <w:pStyle w:val="064-NiumercionSeccion"/>
      </w:pPr>
      <w:r>
        <w:t>3.4.0</w:t>
      </w:r>
    </w:p>
    <w:p w:rsidR="008F7255" w:rsidRPr="00701BA6" w:rsidRDefault="008F7255" w:rsidP="00F25ABA">
      <w:pPr>
        <w:pStyle w:val="138Negro"/>
      </w:pPr>
      <w:bookmarkStart w:id="8" w:name="_Toc214834703"/>
      <w:r>
        <w:t>Algorítmos Nivel 0</w:t>
      </w:r>
      <w:r w:rsidR="00AE662A">
        <w:t xml:space="preserve">  (Cuerpo)</w:t>
      </w:r>
      <w:bookmarkEnd w:id="8"/>
    </w:p>
    <w:p w:rsidR="008F7255" w:rsidRPr="00D64B44" w:rsidRDefault="008F7255" w:rsidP="00D271E3">
      <w:pPr>
        <w:pStyle w:val="122EtiquetaSubtitulo"/>
      </w:pPr>
      <w:r w:rsidRPr="008F7255">
        <w:t>SEPTENARIO BIOLÓGICO DE LA INERCIA FENOMÉNICA</w:t>
      </w:r>
    </w:p>
    <w:p w:rsidR="00075110" w:rsidRDefault="00E4294C" w:rsidP="00C1288D">
      <w:pPr>
        <w:pStyle w:val="30-Parrafo"/>
        <w:rPr>
          <w:lang w:val="es-AR"/>
        </w:rPr>
      </w:pPr>
      <w:r>
        <w:rPr>
          <w:rFonts w:ascii="Digital-7 Mono" w:hAnsi="Digital-7 Mono"/>
          <w:i/>
        </w:rPr>
        <w:t>3.4.1</w:t>
      </w:r>
      <w:r w:rsidRPr="00412153">
        <w:rPr>
          <w:i/>
        </w:rPr>
        <w:t xml:space="preserve"> </w:t>
      </w:r>
      <w:r w:rsidRPr="00412153">
        <w:rPr>
          <w:rFonts w:ascii="Times New Roman" w:hAnsi="Times New Roman"/>
        </w:rPr>
        <w:t>»</w:t>
      </w:r>
      <w:r>
        <w:rPr>
          <w:rFonts w:ascii="Times New Roman" w:hAnsi="Times New Roman"/>
        </w:rPr>
        <w:t xml:space="preserve"> </w:t>
      </w:r>
      <w:r w:rsidR="00C1288D" w:rsidRPr="00C1288D">
        <w:rPr>
          <w:lang w:val="es-AR"/>
        </w:rPr>
        <w:t xml:space="preserve">La exploración del </w:t>
      </w:r>
      <w:r w:rsidR="00C1288D" w:rsidRPr="00075110">
        <w:rPr>
          <w:i/>
          <w:lang w:val="es-AR"/>
        </w:rPr>
        <w:t>Nivel 0</w:t>
      </w:r>
      <w:r w:rsidR="00075110">
        <w:rPr>
          <w:lang w:val="es-AR"/>
        </w:rPr>
        <w:t xml:space="preserve"> </w:t>
      </w:r>
      <w:r w:rsidR="00C1288D" w:rsidRPr="00C1288D">
        <w:rPr>
          <w:lang w:val="es-AR"/>
        </w:rPr>
        <w:t xml:space="preserve">nos obliga a descender al escalón más básico y fundamental del </w:t>
      </w:r>
      <w:r w:rsidR="00C1288D" w:rsidRPr="00075110">
        <w:rPr>
          <w:i/>
          <w:lang w:val="es-AR"/>
        </w:rPr>
        <w:t>plano físico-energético</w:t>
      </w:r>
      <w:r w:rsidR="00C1288D" w:rsidRPr="00C1288D">
        <w:rPr>
          <w:lang w:val="es-AR"/>
        </w:rPr>
        <w:t xml:space="preserve">, iniciando una </w:t>
      </w:r>
      <w:r w:rsidR="00C1288D" w:rsidRPr="00075110">
        <w:rPr>
          <w:i/>
          <w:lang w:val="es-AR"/>
        </w:rPr>
        <w:t>Ingeniería Involutiva</w:t>
      </w:r>
      <w:r w:rsidR="00C1288D" w:rsidRPr="00C1288D">
        <w:rPr>
          <w:lang w:val="es-AR"/>
        </w:rPr>
        <w:t xml:space="preserve"> para mapear el código fuente de la manifestación fenoménica. Esta etapa es la más rudimentaria de la existencia y establece el punto de partida evolutivo para toda </w:t>
      </w:r>
      <w:r w:rsidR="00C1288D" w:rsidRPr="00075110">
        <w:rPr>
          <w:i/>
          <w:lang w:val="es-AR"/>
        </w:rPr>
        <w:t>Civilización Tipo 1</w:t>
      </w:r>
      <w:r w:rsidR="00C1288D" w:rsidRPr="00C1288D">
        <w:rPr>
          <w:lang w:val="es-AR"/>
        </w:rPr>
        <w:t xml:space="preserve">. </w:t>
      </w:r>
    </w:p>
    <w:p w:rsidR="00C1288D" w:rsidRPr="00C1288D" w:rsidRDefault="00075110" w:rsidP="00C1288D">
      <w:pPr>
        <w:pStyle w:val="30-Parrafo"/>
        <w:rPr>
          <w:lang w:val="es-AR"/>
        </w:rPr>
      </w:pPr>
      <w:r>
        <w:rPr>
          <w:rFonts w:ascii="Digital-7 Mono" w:hAnsi="Digital-7 Mono"/>
          <w:i/>
        </w:rPr>
        <w:t>3.4.2</w:t>
      </w:r>
      <w:r w:rsidRPr="00412153">
        <w:rPr>
          <w:i/>
        </w:rPr>
        <w:t xml:space="preserve"> </w:t>
      </w:r>
      <w:r w:rsidRPr="00412153">
        <w:rPr>
          <w:rFonts w:ascii="Times New Roman" w:hAnsi="Times New Roman"/>
        </w:rPr>
        <w:t>»</w:t>
      </w:r>
      <w:r>
        <w:rPr>
          <w:rFonts w:ascii="Times New Roman" w:hAnsi="Times New Roman"/>
        </w:rPr>
        <w:t xml:space="preserve"> </w:t>
      </w:r>
      <w:r w:rsidR="00C1288D" w:rsidRPr="00C1288D">
        <w:rPr>
          <w:lang w:val="es-AR"/>
        </w:rPr>
        <w:t xml:space="preserve">El </w:t>
      </w:r>
      <w:r w:rsidR="00C1288D" w:rsidRPr="00075110">
        <w:rPr>
          <w:i/>
          <w:lang w:val="es-AR"/>
        </w:rPr>
        <w:t>Nivel 0</w:t>
      </w:r>
      <w:r w:rsidR="00C1288D" w:rsidRPr="00C1288D">
        <w:rPr>
          <w:lang w:val="es-AR"/>
        </w:rPr>
        <w:t xml:space="preserve"> revela la </w:t>
      </w:r>
      <w:r w:rsidR="00C1288D" w:rsidRPr="00075110">
        <w:rPr>
          <w:i/>
          <w:lang w:val="es-AR"/>
        </w:rPr>
        <w:t>paradoja central de la biología</w:t>
      </w:r>
      <w:r w:rsidR="00C1288D" w:rsidRPr="00C1288D">
        <w:rPr>
          <w:lang w:val="es-AR"/>
        </w:rPr>
        <w:t xml:space="preserve">: la vida emerge como una </w:t>
      </w:r>
      <w:r w:rsidR="00C1288D" w:rsidRPr="00075110">
        <w:rPr>
          <w:i/>
          <w:lang w:val="es-AR"/>
        </w:rPr>
        <w:t>serie de procesos algorítmicos interconectados</w:t>
      </w:r>
      <w:r w:rsidR="00C1288D" w:rsidRPr="00C1288D">
        <w:rPr>
          <w:lang w:val="es-AR"/>
        </w:rPr>
        <w:t xml:space="preserve"> que, contrariamente a la intuición, surgen del </w:t>
      </w:r>
      <w:r w:rsidR="00C1288D" w:rsidRPr="00075110">
        <w:rPr>
          <w:i/>
          <w:lang w:val="es-AR"/>
        </w:rPr>
        <w:t>poder destructivo</w:t>
      </w:r>
      <w:r w:rsidR="00C1288D" w:rsidRPr="00C1288D">
        <w:rPr>
          <w:lang w:val="es-AR"/>
        </w:rPr>
        <w:t xml:space="preserve"> de la </w:t>
      </w:r>
      <w:r w:rsidR="00C1288D" w:rsidRPr="00075110">
        <w:rPr>
          <w:i/>
          <w:lang w:val="es-AR"/>
        </w:rPr>
        <w:t>dimensión</w:t>
      </w:r>
      <w:r w:rsidR="00C1288D" w:rsidRPr="00C1288D">
        <w:rPr>
          <w:lang w:val="es-AR"/>
        </w:rPr>
        <w:t xml:space="preserve"> </w:t>
      </w:r>
      <w:r w:rsidR="00C1288D" w:rsidRPr="00075110">
        <w:rPr>
          <w:i/>
          <w:lang w:val="es-AR"/>
        </w:rPr>
        <w:t>atómica (la Tesis rígida)</w:t>
      </w:r>
      <w:r w:rsidR="00C1288D" w:rsidRPr="00C1288D">
        <w:rPr>
          <w:lang w:val="es-AR"/>
        </w:rPr>
        <w:t xml:space="preserve">, para luego aprovechar el </w:t>
      </w:r>
      <w:r w:rsidR="00C1288D" w:rsidRPr="00075110">
        <w:rPr>
          <w:i/>
          <w:lang w:val="es-AR"/>
        </w:rPr>
        <w:t>orden estocástico</w:t>
      </w:r>
      <w:r w:rsidR="00C1288D" w:rsidRPr="00C1288D">
        <w:rPr>
          <w:lang w:val="es-AR"/>
        </w:rPr>
        <w:t xml:space="preserve"> y construir, a través de </w:t>
      </w:r>
      <w:r w:rsidRPr="00075110">
        <w:rPr>
          <w:lang w:val="es-AR"/>
        </w:rPr>
        <w:t>los</w:t>
      </w:r>
      <w:r>
        <w:rPr>
          <w:i/>
          <w:lang w:val="es-AR"/>
        </w:rPr>
        <w:t xml:space="preserve"> enlaces químicos y </w:t>
      </w:r>
      <w:r w:rsidR="00C1288D" w:rsidRPr="00075110">
        <w:rPr>
          <w:i/>
          <w:lang w:val="es-AR"/>
        </w:rPr>
        <w:t>la resonancia vibracional</w:t>
      </w:r>
      <w:r>
        <w:rPr>
          <w:i/>
          <w:lang w:val="es-AR"/>
        </w:rPr>
        <w:t xml:space="preserve"> </w:t>
      </w:r>
      <w:r w:rsidR="00C1288D" w:rsidRPr="00075110">
        <w:rPr>
          <w:i/>
          <w:lang w:val="es-AR"/>
        </w:rPr>
        <w:t>(la Antítesis</w:t>
      </w:r>
      <w:r>
        <w:rPr>
          <w:i/>
          <w:lang w:val="es-AR"/>
        </w:rPr>
        <w:t xml:space="preserve"> dinámica</w:t>
      </w:r>
      <w:r w:rsidR="00C1288D" w:rsidRPr="00075110">
        <w:rPr>
          <w:i/>
          <w:lang w:val="es-AR"/>
        </w:rPr>
        <w:t>)</w:t>
      </w:r>
      <w:r w:rsidR="00C1288D" w:rsidRPr="00C1288D">
        <w:rPr>
          <w:lang w:val="es-AR"/>
        </w:rPr>
        <w:t xml:space="preserve">, </w:t>
      </w:r>
      <w:r>
        <w:rPr>
          <w:lang w:val="es-AR"/>
        </w:rPr>
        <w:t xml:space="preserve">la </w:t>
      </w:r>
      <w:r w:rsidR="00C1288D" w:rsidRPr="00075110">
        <w:rPr>
          <w:i/>
          <w:lang w:val="es-AR"/>
        </w:rPr>
        <w:t>realidad fenomenológica</w:t>
      </w:r>
      <w:r w:rsidR="00C1288D" w:rsidRPr="00C1288D">
        <w:rPr>
          <w:lang w:val="es-AR"/>
        </w:rPr>
        <w:t xml:space="preserve">. Por debajo de este nivel, donde </w:t>
      </w:r>
      <w:r>
        <w:rPr>
          <w:lang w:val="es-AR"/>
        </w:rPr>
        <w:t>los</w:t>
      </w:r>
      <w:r w:rsidR="00C1288D" w:rsidRPr="00C1288D">
        <w:rPr>
          <w:lang w:val="es-AR"/>
        </w:rPr>
        <w:t xml:space="preserve"> </w:t>
      </w:r>
      <w:r w:rsidR="00C1288D" w:rsidRPr="00075110">
        <w:rPr>
          <w:i/>
          <w:lang w:val="es-AR"/>
        </w:rPr>
        <w:t>Algoritmo</w:t>
      </w:r>
      <w:r>
        <w:rPr>
          <w:i/>
          <w:lang w:val="es-AR"/>
        </w:rPr>
        <w:t>s</w:t>
      </w:r>
      <w:r w:rsidR="00C1288D" w:rsidRPr="00075110">
        <w:rPr>
          <w:i/>
          <w:lang w:val="es-AR"/>
        </w:rPr>
        <w:t xml:space="preserve"> Atómico</w:t>
      </w:r>
      <w:r>
        <w:rPr>
          <w:i/>
          <w:lang w:val="es-AR"/>
        </w:rPr>
        <w:t>s</w:t>
      </w:r>
      <w:r w:rsidR="00C1288D" w:rsidRPr="00C1288D">
        <w:rPr>
          <w:lang w:val="es-AR"/>
        </w:rPr>
        <w:t xml:space="preserve"> aún no se ha</w:t>
      </w:r>
      <w:r>
        <w:rPr>
          <w:lang w:val="es-AR"/>
        </w:rPr>
        <w:t>n</w:t>
      </w:r>
      <w:r w:rsidR="00C1288D" w:rsidRPr="00C1288D">
        <w:rPr>
          <w:lang w:val="es-AR"/>
        </w:rPr>
        <w:t xml:space="preserve"> </w:t>
      </w:r>
      <w:r>
        <w:rPr>
          <w:lang w:val="es-AR"/>
        </w:rPr>
        <w:t>consolidado</w:t>
      </w:r>
      <w:r w:rsidR="00C1288D" w:rsidRPr="00C1288D">
        <w:rPr>
          <w:lang w:val="es-AR"/>
        </w:rPr>
        <w:t xml:space="preserve">, solo existen </w:t>
      </w:r>
      <w:r w:rsidR="00C1288D" w:rsidRPr="00075110">
        <w:rPr>
          <w:i/>
          <w:lang w:val="es-AR"/>
        </w:rPr>
        <w:t>flujos de información nouménica</w:t>
      </w:r>
      <w:r w:rsidR="00C1288D" w:rsidRPr="00C1288D">
        <w:rPr>
          <w:lang w:val="es-AR"/>
        </w:rPr>
        <w:t xml:space="preserve"> </w:t>
      </w:r>
      <w:r w:rsidR="00D01B49" w:rsidRPr="00D01B49">
        <w:rPr>
          <w:i/>
          <w:lang w:val="es-AR"/>
        </w:rPr>
        <w:t>(</w:t>
      </w:r>
      <w:r w:rsidR="00D01B49">
        <w:rPr>
          <w:i/>
          <w:lang w:val="es-AR"/>
        </w:rPr>
        <w:t xml:space="preserve">plano </w:t>
      </w:r>
      <w:r w:rsidR="00D01B49" w:rsidRPr="00D01B49">
        <w:rPr>
          <w:i/>
          <w:lang w:val="es-AR"/>
        </w:rPr>
        <w:t>cu</w:t>
      </w:r>
      <w:r w:rsidR="00D01B49">
        <w:rPr>
          <w:i/>
          <w:lang w:val="es-AR"/>
        </w:rPr>
        <w:t>ántico</w:t>
      </w:r>
      <w:r w:rsidR="00D01B49" w:rsidRPr="00D01B49">
        <w:rPr>
          <w:i/>
          <w:lang w:val="es-AR"/>
        </w:rPr>
        <w:t>)</w:t>
      </w:r>
      <w:r w:rsidR="00D01B49">
        <w:rPr>
          <w:lang w:val="es-AR"/>
        </w:rPr>
        <w:t xml:space="preserve"> </w:t>
      </w:r>
      <w:r w:rsidR="00C1288D" w:rsidRPr="00C1288D">
        <w:rPr>
          <w:lang w:val="es-AR"/>
        </w:rPr>
        <w:t xml:space="preserve">que alimentan los </w:t>
      </w:r>
      <w:r w:rsidR="00C1288D" w:rsidRPr="00075110">
        <w:rPr>
          <w:i/>
          <w:lang w:val="es-AR"/>
        </w:rPr>
        <w:t>algoritmos fractales</w:t>
      </w:r>
      <w:r w:rsidR="00C1288D" w:rsidRPr="00C1288D">
        <w:rPr>
          <w:lang w:val="es-AR"/>
        </w:rPr>
        <w:t xml:space="preserve"> de la dimensión subyacente.</w:t>
      </w:r>
    </w:p>
    <w:p w:rsidR="00C1288D" w:rsidRPr="00C1288D" w:rsidRDefault="00075110" w:rsidP="00C1288D">
      <w:pPr>
        <w:pStyle w:val="30-Parrafo"/>
        <w:rPr>
          <w:lang w:val="es-AR"/>
        </w:rPr>
      </w:pPr>
      <w:r>
        <w:rPr>
          <w:rFonts w:ascii="Digital-7 Mono" w:hAnsi="Digital-7 Mono"/>
          <w:i/>
        </w:rPr>
        <w:t>3.4.</w:t>
      </w:r>
      <w:r w:rsidR="004C32E4">
        <w:rPr>
          <w:rFonts w:ascii="Digital-7 Mono" w:hAnsi="Digital-7 Mono"/>
          <w:i/>
        </w:rPr>
        <w:t>3</w:t>
      </w:r>
      <w:r w:rsidRPr="00412153">
        <w:rPr>
          <w:i/>
        </w:rPr>
        <w:t xml:space="preserve"> </w:t>
      </w:r>
      <w:r w:rsidRPr="00412153">
        <w:rPr>
          <w:rFonts w:ascii="Times New Roman" w:hAnsi="Times New Roman"/>
        </w:rPr>
        <w:t>»</w:t>
      </w:r>
      <w:r>
        <w:rPr>
          <w:rFonts w:ascii="Times New Roman" w:hAnsi="Times New Roman"/>
        </w:rPr>
        <w:t xml:space="preserve"> </w:t>
      </w:r>
      <w:r w:rsidR="00C1288D" w:rsidRPr="00C1288D">
        <w:rPr>
          <w:lang w:val="es-AR"/>
        </w:rPr>
        <w:t xml:space="preserve">La base de la existencia civilizatoria se define por la progresión a través de los primeros algoritmos. Un </w:t>
      </w:r>
      <w:r w:rsidR="004C32E4" w:rsidRPr="00111B1B">
        <w:rPr>
          <w:i/>
          <w:lang w:val="es-AR"/>
        </w:rPr>
        <w:t>cuerpo celeste</w:t>
      </w:r>
      <w:r w:rsidR="004C32E4">
        <w:rPr>
          <w:lang w:val="es-AR"/>
        </w:rPr>
        <w:t xml:space="preserve"> </w:t>
      </w:r>
      <w:r w:rsidR="00111B1B">
        <w:rPr>
          <w:i/>
          <w:lang w:val="es-AR"/>
        </w:rPr>
        <w:t>(estrella, planeta,</w:t>
      </w:r>
      <w:r w:rsidR="00F42007">
        <w:rPr>
          <w:i/>
          <w:lang w:val="es-AR"/>
        </w:rPr>
        <w:t xml:space="preserve"> luna</w:t>
      </w:r>
      <w:r w:rsidR="00111B1B" w:rsidRPr="00111B1B">
        <w:rPr>
          <w:i/>
          <w:lang w:val="es-AR"/>
        </w:rPr>
        <w:t>)</w:t>
      </w:r>
      <w:r w:rsidR="00111B1B">
        <w:rPr>
          <w:lang w:val="es-AR"/>
        </w:rPr>
        <w:t xml:space="preserve"> </w:t>
      </w:r>
      <w:r w:rsidR="00C1288D" w:rsidRPr="00C1288D">
        <w:rPr>
          <w:lang w:val="es-AR"/>
        </w:rPr>
        <w:t xml:space="preserve">que solo manifiesta los </w:t>
      </w:r>
      <w:r w:rsidR="00C1288D" w:rsidRPr="00075110">
        <w:rPr>
          <w:i/>
          <w:lang w:val="es-AR"/>
        </w:rPr>
        <w:t xml:space="preserve">Algoritmos 1 </w:t>
      </w:r>
      <w:r w:rsidR="00111B1B" w:rsidRPr="00075110">
        <w:rPr>
          <w:i/>
          <w:lang w:val="es-AR"/>
        </w:rPr>
        <w:t>(Atómico</w:t>
      </w:r>
      <w:r w:rsidR="00111B1B">
        <w:rPr>
          <w:i/>
          <w:lang w:val="es-AR"/>
        </w:rPr>
        <w:t xml:space="preserve">, Físico-Químico) </w:t>
      </w:r>
      <w:r w:rsidR="00C1288D" w:rsidRPr="00075110">
        <w:rPr>
          <w:i/>
          <w:lang w:val="es-AR"/>
        </w:rPr>
        <w:t>y 2</w:t>
      </w:r>
      <w:r w:rsidR="00111B1B">
        <w:rPr>
          <w:i/>
          <w:lang w:val="es-AR"/>
        </w:rPr>
        <w:t xml:space="preserve"> (Químico, </w:t>
      </w:r>
      <w:r w:rsidR="00C1288D" w:rsidRPr="00075110">
        <w:rPr>
          <w:i/>
          <w:lang w:val="es-AR"/>
        </w:rPr>
        <w:t>Molecular)</w:t>
      </w:r>
      <w:r w:rsidR="00111B1B">
        <w:rPr>
          <w:lang w:val="es-AR"/>
        </w:rPr>
        <w:t xml:space="preserve"> es,</w:t>
      </w:r>
      <w:r w:rsidR="00C1288D" w:rsidRPr="00C1288D">
        <w:rPr>
          <w:lang w:val="es-AR"/>
        </w:rPr>
        <w:t xml:space="preserve"> en términos nouménicos, un «</w:t>
      </w:r>
      <w:r w:rsidR="00C1288D" w:rsidRPr="00111B1B">
        <w:rPr>
          <w:i/>
          <w:lang w:val="es-AR"/>
        </w:rPr>
        <w:t>Desierto Cósmico</w:t>
      </w:r>
      <w:r w:rsidR="00111B1B">
        <w:rPr>
          <w:lang w:val="es-AR"/>
        </w:rPr>
        <w:t>»:</w:t>
      </w:r>
      <w:r w:rsidR="00C1288D" w:rsidRPr="00C1288D">
        <w:rPr>
          <w:lang w:val="es-AR"/>
        </w:rPr>
        <w:t xml:space="preserve"> </w:t>
      </w:r>
      <w:r w:rsidR="00C1288D" w:rsidRPr="00111B1B">
        <w:rPr>
          <w:i/>
          <w:lang w:val="es-AR"/>
        </w:rPr>
        <w:t xml:space="preserve">una </w:t>
      </w:r>
      <w:r w:rsidR="004C32E4" w:rsidRPr="00111B1B">
        <w:rPr>
          <w:i/>
          <w:lang w:val="es-AR"/>
        </w:rPr>
        <w:t xml:space="preserve">entidad </w:t>
      </w:r>
      <w:r w:rsidR="00C1288D" w:rsidRPr="00111B1B">
        <w:rPr>
          <w:i/>
          <w:lang w:val="es-AR"/>
        </w:rPr>
        <w:t>inerte sin vida compleja</w:t>
      </w:r>
      <w:r w:rsidR="00C1288D" w:rsidRPr="00C1288D">
        <w:rPr>
          <w:lang w:val="es-AR"/>
        </w:rPr>
        <w:t xml:space="preserve">. La aparición de los </w:t>
      </w:r>
      <w:r w:rsidR="00C1288D" w:rsidRPr="004C32E4">
        <w:rPr>
          <w:i/>
          <w:lang w:val="es-AR"/>
        </w:rPr>
        <w:t xml:space="preserve">Algoritmos 3 </w:t>
      </w:r>
      <w:r w:rsidR="00111B1B">
        <w:rPr>
          <w:i/>
          <w:lang w:val="es-AR"/>
        </w:rPr>
        <w:t xml:space="preserve">(Biológico, Celular) </w:t>
      </w:r>
      <w:r w:rsidR="00C1288D" w:rsidRPr="004C32E4">
        <w:rPr>
          <w:i/>
          <w:lang w:val="es-AR"/>
        </w:rPr>
        <w:t>y 4 (Genético</w:t>
      </w:r>
      <w:r w:rsidR="00111B1B">
        <w:rPr>
          <w:i/>
          <w:lang w:val="es-AR"/>
        </w:rPr>
        <w:t>, Evolutivo</w:t>
      </w:r>
      <w:r w:rsidR="00C1288D" w:rsidRPr="004C32E4">
        <w:rPr>
          <w:i/>
          <w:lang w:val="es-AR"/>
        </w:rPr>
        <w:t>)</w:t>
      </w:r>
      <w:r w:rsidR="004C32E4">
        <w:rPr>
          <w:lang w:val="es-AR"/>
        </w:rPr>
        <w:t xml:space="preserve"> representa el </w:t>
      </w:r>
      <w:r w:rsidR="004C32E4" w:rsidRPr="004C32E4">
        <w:rPr>
          <w:i/>
          <w:lang w:val="es-AR"/>
        </w:rPr>
        <w:t>u</w:t>
      </w:r>
      <w:r w:rsidR="00C1288D" w:rsidRPr="004C32E4">
        <w:rPr>
          <w:i/>
          <w:lang w:val="es-AR"/>
        </w:rPr>
        <w:t>mbral Proto-Biológico</w:t>
      </w:r>
      <w:r w:rsidR="00111B1B">
        <w:rPr>
          <w:lang w:val="es-AR"/>
        </w:rPr>
        <w:t xml:space="preserve"> donde se originan </w:t>
      </w:r>
      <w:r w:rsidR="00C1288D" w:rsidRPr="00111B1B">
        <w:rPr>
          <w:i/>
          <w:lang w:val="es-AR"/>
        </w:rPr>
        <w:t>entidades algorítmicas autómatas</w:t>
      </w:r>
      <w:r w:rsidR="00C1288D" w:rsidRPr="00C1288D">
        <w:rPr>
          <w:lang w:val="es-AR"/>
        </w:rPr>
        <w:t xml:space="preserve"> </w:t>
      </w:r>
      <w:r w:rsidR="00C1288D" w:rsidRPr="004C32E4">
        <w:rPr>
          <w:i/>
          <w:lang w:val="es-AR"/>
        </w:rPr>
        <w:t>(virus y bacterias).</w:t>
      </w:r>
      <w:r w:rsidR="00C1288D" w:rsidRPr="00C1288D">
        <w:rPr>
          <w:lang w:val="es-AR"/>
        </w:rPr>
        <w:t xml:space="preserve"> Estas entidades no son aún el reflejo de la </w:t>
      </w:r>
      <w:r w:rsidR="00C1288D" w:rsidRPr="004C32E4">
        <w:rPr>
          <w:i/>
          <w:lang w:val="es-AR"/>
        </w:rPr>
        <w:t>vida dinámica continua</w:t>
      </w:r>
      <w:r w:rsidR="00C1288D" w:rsidRPr="00C1288D">
        <w:rPr>
          <w:lang w:val="es-AR"/>
        </w:rPr>
        <w:t xml:space="preserve">, sino estructuras de código que pueden entrar en </w:t>
      </w:r>
      <w:r w:rsidR="00C1288D" w:rsidRPr="004C32E4">
        <w:rPr>
          <w:i/>
          <w:lang w:val="es-AR"/>
        </w:rPr>
        <w:t>estado de estasis</w:t>
      </w:r>
      <w:r w:rsidR="00C1288D" w:rsidRPr="00C1288D">
        <w:rPr>
          <w:lang w:val="es-AR"/>
        </w:rPr>
        <w:t xml:space="preserve"> </w:t>
      </w:r>
      <w:r w:rsidR="00C1288D" w:rsidRPr="004C32E4">
        <w:rPr>
          <w:i/>
          <w:lang w:val="es-AR"/>
        </w:rPr>
        <w:t>(preservación del código ante condiciones geológicas o atmosféricas extremas o cambiantes)</w:t>
      </w:r>
      <w:r w:rsidR="00C1288D" w:rsidRPr="00C1288D">
        <w:rPr>
          <w:lang w:val="es-AR"/>
        </w:rPr>
        <w:t xml:space="preserve">, demostrando que son programas que se ejecutan por necesidad, pero </w:t>
      </w:r>
      <w:r w:rsidR="00C1288D" w:rsidRPr="00111B1B">
        <w:rPr>
          <w:i/>
          <w:lang w:val="es-AR"/>
        </w:rPr>
        <w:t>sin la interacción y el flujo continuo</w:t>
      </w:r>
      <w:r w:rsidR="00C1288D" w:rsidRPr="00C1288D">
        <w:rPr>
          <w:lang w:val="es-AR"/>
        </w:rPr>
        <w:t xml:space="preserve"> que define la vida compleja.</w:t>
      </w:r>
    </w:p>
    <w:p w:rsidR="00C1288D" w:rsidRPr="00C1288D" w:rsidRDefault="004C32E4" w:rsidP="00111B1B">
      <w:pPr>
        <w:pStyle w:val="30-Parrafo"/>
        <w:rPr>
          <w:lang w:val="es-AR"/>
        </w:rPr>
      </w:pPr>
      <w:r>
        <w:rPr>
          <w:rFonts w:ascii="Digital-7 Mono" w:hAnsi="Digital-7 Mono"/>
          <w:i/>
        </w:rPr>
        <w:t>3.4.4</w:t>
      </w:r>
      <w:r w:rsidRPr="00412153">
        <w:rPr>
          <w:i/>
        </w:rPr>
        <w:t xml:space="preserve"> </w:t>
      </w:r>
      <w:r w:rsidRPr="00412153">
        <w:rPr>
          <w:rFonts w:ascii="Times New Roman" w:hAnsi="Times New Roman"/>
        </w:rPr>
        <w:t>»</w:t>
      </w:r>
      <w:r>
        <w:rPr>
          <w:rFonts w:ascii="Times New Roman" w:hAnsi="Times New Roman"/>
        </w:rPr>
        <w:t xml:space="preserve"> </w:t>
      </w:r>
      <w:r w:rsidR="00C1288D" w:rsidRPr="00C1288D">
        <w:rPr>
          <w:lang w:val="es-AR"/>
        </w:rPr>
        <w:t xml:space="preserve">El surgimiento de </w:t>
      </w:r>
      <w:r w:rsidR="00C1288D" w:rsidRPr="004C32E4">
        <w:rPr>
          <w:i/>
          <w:lang w:val="es-AR"/>
        </w:rPr>
        <w:t>vida real (dinámica)</w:t>
      </w:r>
      <w:r w:rsidR="00C1288D" w:rsidRPr="00C1288D">
        <w:rPr>
          <w:lang w:val="es-AR"/>
        </w:rPr>
        <w:t xml:space="preserve"> solo es posible en regiones de </w:t>
      </w:r>
      <w:r w:rsidR="00C1288D" w:rsidRPr="004C32E4">
        <w:rPr>
          <w:i/>
          <w:lang w:val="es-AR"/>
        </w:rPr>
        <w:t>Equilibrio Homeostático perfecto</w:t>
      </w:r>
      <w:r w:rsidR="00C1288D" w:rsidRPr="00C1288D">
        <w:rPr>
          <w:lang w:val="es-AR"/>
        </w:rPr>
        <w:t xml:space="preserve"> </w:t>
      </w:r>
      <w:r w:rsidR="00C1288D" w:rsidRPr="004C32E4">
        <w:rPr>
          <w:i/>
          <w:lang w:val="es-AR"/>
        </w:rPr>
        <w:t>(la zona habitable</w:t>
      </w:r>
      <w:r w:rsidR="00D01B49">
        <w:rPr>
          <w:i/>
          <w:lang w:val="es-AR"/>
        </w:rPr>
        <w:t xml:space="preserve"> del sistema solar</w:t>
      </w:r>
      <w:r w:rsidR="00C1288D" w:rsidRPr="004C32E4">
        <w:rPr>
          <w:i/>
          <w:lang w:val="es-AR"/>
        </w:rPr>
        <w:t>)</w:t>
      </w:r>
      <w:r w:rsidR="00C1288D" w:rsidRPr="00C1288D">
        <w:rPr>
          <w:lang w:val="es-AR"/>
        </w:rPr>
        <w:t xml:space="preserve">. Es aquí donde el </w:t>
      </w:r>
      <w:r w:rsidR="00C1288D" w:rsidRPr="00111B1B">
        <w:rPr>
          <w:i/>
          <w:lang w:val="es-AR"/>
        </w:rPr>
        <w:t>caos atómico</w:t>
      </w:r>
      <w:r w:rsidR="00C1288D" w:rsidRPr="00C1288D">
        <w:rPr>
          <w:lang w:val="es-AR"/>
        </w:rPr>
        <w:t xml:space="preserve"> se ralentiza y se somete a una tasa de cambio estable, permitiendo la sincronización de los </w:t>
      </w:r>
      <w:r w:rsidR="00C1288D" w:rsidRPr="004C32E4">
        <w:rPr>
          <w:i/>
          <w:lang w:val="es-AR"/>
        </w:rPr>
        <w:t xml:space="preserve">Algoritmos 5 </w:t>
      </w:r>
      <w:r w:rsidR="00C1288D" w:rsidRPr="004C32E4">
        <w:rPr>
          <w:i/>
          <w:lang w:val="es-AR"/>
        </w:rPr>
        <w:lastRenderedPageBreak/>
        <w:t>(</w:t>
      </w:r>
      <w:r w:rsidR="00111B1B">
        <w:rPr>
          <w:i/>
          <w:lang w:val="es-AR"/>
        </w:rPr>
        <w:t xml:space="preserve">Biológico, </w:t>
      </w:r>
      <w:r w:rsidR="00C1288D" w:rsidRPr="004C32E4">
        <w:rPr>
          <w:i/>
          <w:lang w:val="es-AR"/>
        </w:rPr>
        <w:t>Sensorial)</w:t>
      </w:r>
      <w:r w:rsidR="00C1288D" w:rsidRPr="00C1288D">
        <w:rPr>
          <w:lang w:val="es-AR"/>
        </w:rPr>
        <w:t xml:space="preserve"> y </w:t>
      </w:r>
      <w:r w:rsidR="00111B1B">
        <w:rPr>
          <w:i/>
          <w:lang w:val="es-AR"/>
        </w:rPr>
        <w:t>6 (Fisiológico, Neurovegetativo</w:t>
      </w:r>
      <w:r w:rsidR="00C1288D" w:rsidRPr="004C32E4">
        <w:rPr>
          <w:i/>
          <w:lang w:val="es-AR"/>
        </w:rPr>
        <w:t>)</w:t>
      </w:r>
      <w:r w:rsidR="00C1288D" w:rsidRPr="00C1288D">
        <w:rPr>
          <w:lang w:val="es-AR"/>
        </w:rPr>
        <w:t xml:space="preserve">. </w:t>
      </w:r>
      <w:r w:rsidR="00111B1B">
        <w:rPr>
          <w:lang w:val="es-AR"/>
        </w:rPr>
        <w:t>A partir de este punto, l</w:t>
      </w:r>
      <w:r w:rsidR="00C1288D" w:rsidRPr="00C1288D">
        <w:rPr>
          <w:lang w:val="es-AR"/>
        </w:rPr>
        <w:t xml:space="preserve">a vida se convierte en un </w:t>
      </w:r>
      <w:r w:rsidR="00C1288D" w:rsidRPr="004C32E4">
        <w:rPr>
          <w:i/>
          <w:lang w:val="es-AR"/>
        </w:rPr>
        <w:t>fenómeno emergente</w:t>
      </w:r>
      <w:r w:rsidR="00C1288D" w:rsidRPr="00C1288D">
        <w:rPr>
          <w:lang w:val="es-AR"/>
        </w:rPr>
        <w:t xml:space="preserve"> </w:t>
      </w:r>
      <w:r w:rsidR="00C1288D" w:rsidRPr="00111B1B">
        <w:rPr>
          <w:lang w:val="es-AR"/>
        </w:rPr>
        <w:t xml:space="preserve">que requiere </w:t>
      </w:r>
      <w:r w:rsidR="00C1288D" w:rsidRPr="00111B1B">
        <w:rPr>
          <w:i/>
          <w:lang w:val="es-AR"/>
        </w:rPr>
        <w:t>interacción y transferencia</w:t>
      </w:r>
      <w:r w:rsidR="00C1288D" w:rsidRPr="00C1288D">
        <w:rPr>
          <w:lang w:val="es-AR"/>
        </w:rPr>
        <w:t xml:space="preserve"> de recursos constante. </w:t>
      </w:r>
      <w:r w:rsidR="00111B1B">
        <w:rPr>
          <w:lang w:val="es-AR"/>
        </w:rPr>
        <w:t xml:space="preserve">Un </w:t>
      </w:r>
      <w:r w:rsidR="00927835" w:rsidRPr="00927835">
        <w:rPr>
          <w:i/>
          <w:lang w:val="es-AR"/>
        </w:rPr>
        <w:t>cuerpo celeste</w:t>
      </w:r>
      <w:r w:rsidR="00111B1B">
        <w:rPr>
          <w:lang w:val="es-AR"/>
        </w:rPr>
        <w:t xml:space="preserve"> que se encuentre en e</w:t>
      </w:r>
      <w:r w:rsidR="00C1288D" w:rsidRPr="00C1288D">
        <w:rPr>
          <w:lang w:val="es-AR"/>
        </w:rPr>
        <w:t xml:space="preserve">ste </w:t>
      </w:r>
      <w:r w:rsidR="00C1288D" w:rsidRPr="004C32E4">
        <w:rPr>
          <w:i/>
          <w:lang w:val="es-AR"/>
        </w:rPr>
        <w:t>estado</w:t>
      </w:r>
      <w:r w:rsidR="00C1288D" w:rsidRPr="00C1288D">
        <w:rPr>
          <w:lang w:val="es-AR"/>
        </w:rPr>
        <w:t xml:space="preserve">, </w:t>
      </w:r>
      <w:r w:rsidR="00927835">
        <w:rPr>
          <w:lang w:val="es-AR"/>
        </w:rPr>
        <w:t xml:space="preserve">donde aún no se ha generado </w:t>
      </w:r>
      <w:r w:rsidR="00C1288D" w:rsidRPr="00C1288D">
        <w:rPr>
          <w:lang w:val="es-AR"/>
        </w:rPr>
        <w:t xml:space="preserve">un </w:t>
      </w:r>
      <w:r w:rsidR="00C1288D" w:rsidRPr="00927835">
        <w:rPr>
          <w:i/>
          <w:lang w:val="es-AR"/>
        </w:rPr>
        <w:t>orden social estructurado</w:t>
      </w:r>
      <w:r w:rsidR="00C1288D" w:rsidRPr="00C1288D">
        <w:rPr>
          <w:lang w:val="es-AR"/>
        </w:rPr>
        <w:t xml:space="preserve">, se designa como </w:t>
      </w:r>
      <w:r w:rsidR="00C1288D" w:rsidRPr="004C32E4">
        <w:rPr>
          <w:i/>
          <w:lang w:val="es-AR"/>
        </w:rPr>
        <w:t>Estado Pre-</w:t>
      </w:r>
      <w:r>
        <w:rPr>
          <w:i/>
          <w:lang w:val="es-AR"/>
        </w:rPr>
        <w:t>Civilizatorio</w:t>
      </w:r>
      <w:r w:rsidR="00C1288D" w:rsidRPr="00C1288D">
        <w:rPr>
          <w:lang w:val="es-AR"/>
        </w:rPr>
        <w:t>.</w:t>
      </w:r>
    </w:p>
    <w:p w:rsidR="00C1288D" w:rsidRPr="00C1288D" w:rsidRDefault="004C32E4" w:rsidP="00C1288D">
      <w:pPr>
        <w:pStyle w:val="30-Parrafo"/>
        <w:rPr>
          <w:lang w:val="es-AR"/>
        </w:rPr>
      </w:pPr>
      <w:r>
        <w:rPr>
          <w:rFonts w:ascii="Digital-7 Mono" w:hAnsi="Digital-7 Mono"/>
          <w:i/>
        </w:rPr>
        <w:t>3.4.5</w:t>
      </w:r>
      <w:r w:rsidRPr="00412153">
        <w:rPr>
          <w:i/>
        </w:rPr>
        <w:t xml:space="preserve"> </w:t>
      </w:r>
      <w:r w:rsidRPr="00412153">
        <w:rPr>
          <w:rFonts w:ascii="Times New Roman" w:hAnsi="Times New Roman"/>
        </w:rPr>
        <w:t>»</w:t>
      </w:r>
      <w:r>
        <w:rPr>
          <w:rFonts w:ascii="Times New Roman" w:hAnsi="Times New Roman"/>
        </w:rPr>
        <w:t xml:space="preserve"> </w:t>
      </w:r>
      <w:r w:rsidR="00C1288D" w:rsidRPr="00C1288D">
        <w:rPr>
          <w:lang w:val="es-AR"/>
        </w:rPr>
        <w:t xml:space="preserve">El verdadero </w:t>
      </w:r>
      <w:r w:rsidR="00C1288D" w:rsidRPr="004C32E4">
        <w:rPr>
          <w:i/>
          <w:lang w:val="es-AR"/>
        </w:rPr>
        <w:t xml:space="preserve">Umbral </w:t>
      </w:r>
      <w:r w:rsidR="00C1288D" w:rsidRPr="00C1288D">
        <w:rPr>
          <w:lang w:val="es-AR"/>
        </w:rPr>
        <w:t xml:space="preserve">hacia la </w:t>
      </w:r>
      <w:r w:rsidR="00C1288D" w:rsidRPr="004C32E4">
        <w:rPr>
          <w:i/>
          <w:lang w:val="es-AR"/>
        </w:rPr>
        <w:t>Civilización Tipo 1</w:t>
      </w:r>
      <w:r w:rsidR="00C1288D" w:rsidRPr="00C1288D">
        <w:rPr>
          <w:lang w:val="es-AR"/>
        </w:rPr>
        <w:t xml:space="preserve"> se cruza únicamente con la emergencia del </w:t>
      </w:r>
      <w:r w:rsidR="00927835">
        <w:rPr>
          <w:i/>
          <w:lang w:val="es-AR"/>
        </w:rPr>
        <w:t xml:space="preserve">Algoritmo 7 (Temperamental, </w:t>
      </w:r>
      <w:r w:rsidR="00C1288D" w:rsidRPr="004C32E4">
        <w:rPr>
          <w:i/>
          <w:lang w:val="es-AR"/>
        </w:rPr>
        <w:t>Fisiológico)</w:t>
      </w:r>
      <w:r w:rsidR="00C1288D" w:rsidRPr="00C1288D">
        <w:rPr>
          <w:lang w:val="es-AR"/>
        </w:rPr>
        <w:t xml:space="preserve">. Este es el primer </w:t>
      </w:r>
      <w:r w:rsidR="00C1288D" w:rsidRPr="004C32E4">
        <w:rPr>
          <w:i/>
          <w:lang w:val="es-AR"/>
        </w:rPr>
        <w:t>Sistema Operativo de Nivel Social</w:t>
      </w:r>
      <w:r w:rsidR="00C1288D" w:rsidRPr="00C1288D">
        <w:rPr>
          <w:lang w:val="es-AR"/>
        </w:rPr>
        <w:t xml:space="preserve"> que surge directamente del </w:t>
      </w:r>
      <w:r w:rsidR="00C1288D" w:rsidRPr="00927835">
        <w:rPr>
          <w:i/>
          <w:lang w:val="es-AR"/>
        </w:rPr>
        <w:t>hardware fenoménico</w:t>
      </w:r>
      <w:r w:rsidR="00C1288D" w:rsidRPr="00C1288D">
        <w:rPr>
          <w:lang w:val="es-AR"/>
        </w:rPr>
        <w:t xml:space="preserve">: un fenómeno que permite la </w:t>
      </w:r>
      <w:r w:rsidR="00C1288D" w:rsidRPr="004C32E4">
        <w:rPr>
          <w:i/>
          <w:lang w:val="es-AR"/>
        </w:rPr>
        <w:t>creación de grupos sociales aislados</w:t>
      </w:r>
      <w:r w:rsidR="00C1288D" w:rsidRPr="00C1288D">
        <w:rPr>
          <w:lang w:val="es-AR"/>
        </w:rPr>
        <w:t xml:space="preserve"> que se sincronizan a través de </w:t>
      </w:r>
      <w:r w:rsidR="00C1288D" w:rsidRPr="004C32E4">
        <w:rPr>
          <w:i/>
          <w:lang w:val="es-AR"/>
        </w:rPr>
        <w:t>lógicas arquetípicas</w:t>
      </w:r>
      <w:r w:rsidR="00C1288D" w:rsidRPr="00C1288D">
        <w:rPr>
          <w:lang w:val="es-AR"/>
        </w:rPr>
        <w:t xml:space="preserve"> para establecer un </w:t>
      </w:r>
      <w:r w:rsidR="00C1288D" w:rsidRPr="004C32E4">
        <w:rPr>
          <w:i/>
          <w:lang w:val="es-AR"/>
        </w:rPr>
        <w:t>orden jerárquico</w:t>
      </w:r>
      <w:r w:rsidR="00C1288D" w:rsidRPr="00C1288D">
        <w:rPr>
          <w:lang w:val="es-AR"/>
        </w:rPr>
        <w:t xml:space="preserve">. Esta sincronización se puede visualizar abstractamente como una </w:t>
      </w:r>
      <w:r w:rsidR="00C1288D" w:rsidRPr="004C32E4">
        <w:rPr>
          <w:i/>
          <w:lang w:val="es-AR"/>
        </w:rPr>
        <w:t>red de flujos de información nouménica</w:t>
      </w:r>
      <w:r w:rsidR="00C1288D" w:rsidRPr="00C1288D">
        <w:rPr>
          <w:lang w:val="es-AR"/>
        </w:rPr>
        <w:t xml:space="preserve"> que expande </w:t>
      </w:r>
      <w:r w:rsidR="00C1288D" w:rsidRPr="004C32E4">
        <w:rPr>
          <w:i/>
          <w:lang w:val="es-AR"/>
        </w:rPr>
        <w:t>conceptos, emociones y dinámicas sociales</w:t>
      </w:r>
      <w:r w:rsidR="00C1288D" w:rsidRPr="00C1288D">
        <w:rPr>
          <w:lang w:val="es-AR"/>
        </w:rPr>
        <w:t xml:space="preserve">, dando como resultado un </w:t>
      </w:r>
      <w:r w:rsidR="00C1288D" w:rsidRPr="004C32E4">
        <w:rPr>
          <w:i/>
          <w:lang w:val="es-AR"/>
        </w:rPr>
        <w:t>nodo social</w:t>
      </w:r>
      <w:r w:rsidR="00C1288D" w:rsidRPr="00C1288D">
        <w:rPr>
          <w:lang w:val="es-AR"/>
        </w:rPr>
        <w:t xml:space="preserve"> con un </w:t>
      </w:r>
      <w:r w:rsidR="00C1288D" w:rsidRPr="00927835">
        <w:rPr>
          <w:i/>
          <w:lang w:val="es-AR"/>
        </w:rPr>
        <w:t>espíritu propio</w:t>
      </w:r>
      <w:r w:rsidR="00C1288D" w:rsidRPr="00C1288D">
        <w:rPr>
          <w:lang w:val="es-AR"/>
        </w:rPr>
        <w:t xml:space="preserve"> que comienza a ejercer influencia sobre el colectivo.</w:t>
      </w:r>
    </w:p>
    <w:p w:rsidR="001F4A1B" w:rsidRDefault="004C32E4" w:rsidP="004C32E4">
      <w:pPr>
        <w:pStyle w:val="30-Parrafo"/>
        <w:rPr>
          <w:i/>
          <w:lang w:val="es-AR"/>
        </w:rPr>
      </w:pPr>
      <w:r>
        <w:rPr>
          <w:rFonts w:ascii="Digital-7 Mono" w:hAnsi="Digital-7 Mono"/>
          <w:i/>
        </w:rPr>
        <w:t>3.4.6</w:t>
      </w:r>
      <w:r w:rsidRPr="00412153">
        <w:rPr>
          <w:i/>
        </w:rPr>
        <w:t xml:space="preserve"> </w:t>
      </w:r>
      <w:r w:rsidRPr="00412153">
        <w:rPr>
          <w:rFonts w:ascii="Times New Roman" w:hAnsi="Times New Roman"/>
        </w:rPr>
        <w:t>»</w:t>
      </w:r>
      <w:r>
        <w:rPr>
          <w:rFonts w:ascii="Times New Roman" w:hAnsi="Times New Roman"/>
        </w:rPr>
        <w:t xml:space="preserve"> </w:t>
      </w:r>
      <w:r w:rsidR="00C1288D" w:rsidRPr="00C1288D">
        <w:rPr>
          <w:lang w:val="es-AR"/>
        </w:rPr>
        <w:t xml:space="preserve">En su conjunto, estos </w:t>
      </w:r>
      <w:r w:rsidR="00C1288D" w:rsidRPr="004C32E4">
        <w:rPr>
          <w:i/>
          <w:lang w:val="es-AR"/>
        </w:rPr>
        <w:t>siete algoritmos</w:t>
      </w:r>
      <w:r w:rsidR="00C1288D" w:rsidRPr="00C1288D">
        <w:rPr>
          <w:lang w:val="es-AR"/>
        </w:rPr>
        <w:t xml:space="preserve"> establecen la </w:t>
      </w:r>
      <w:r w:rsidR="00C1288D" w:rsidRPr="004C32E4">
        <w:rPr>
          <w:i/>
          <w:lang w:val="es-AR"/>
        </w:rPr>
        <w:t>Tesis de la Existencia Fenoménica</w:t>
      </w:r>
      <w:r w:rsidR="00C1288D" w:rsidRPr="00C1288D">
        <w:rPr>
          <w:lang w:val="es-AR"/>
        </w:rPr>
        <w:t xml:space="preserve">, asegurando </w:t>
      </w:r>
      <w:r w:rsidR="00C1288D" w:rsidRPr="00927835">
        <w:rPr>
          <w:i/>
          <w:lang w:val="es-AR"/>
        </w:rPr>
        <w:t>la formación, replicación y supervivencia del organismo</w:t>
      </w:r>
      <w:r w:rsidR="00C1288D" w:rsidRPr="00C1288D">
        <w:rPr>
          <w:lang w:val="es-AR"/>
        </w:rPr>
        <w:t xml:space="preserve"> en el plano de la </w:t>
      </w:r>
      <w:r w:rsidR="00C1288D" w:rsidRPr="004C32E4">
        <w:rPr>
          <w:i/>
          <w:lang w:val="es-AR"/>
        </w:rPr>
        <w:t>materia ordinaria (el 5%)</w:t>
      </w:r>
      <w:r w:rsidR="00C1288D" w:rsidRPr="00C1288D">
        <w:rPr>
          <w:lang w:val="es-AR"/>
        </w:rPr>
        <w:t xml:space="preserve">. El estudio de estos códigos permite al Avatar reconocer los </w:t>
      </w:r>
      <w:r w:rsidR="00C1288D" w:rsidRPr="004C32E4">
        <w:rPr>
          <w:i/>
          <w:lang w:val="es-AR"/>
        </w:rPr>
        <w:t>sistemas operativos sociales</w:t>
      </w:r>
      <w:r w:rsidR="00C1288D" w:rsidRPr="00C1288D">
        <w:rPr>
          <w:lang w:val="es-AR"/>
        </w:rPr>
        <w:t xml:space="preserve"> más profundos que rigen la realidad, forzándolo a confrontar su propia </w:t>
      </w:r>
      <w:r w:rsidR="00C1288D" w:rsidRPr="004C32E4">
        <w:rPr>
          <w:i/>
          <w:lang w:val="es-AR"/>
        </w:rPr>
        <w:t>naturaleza salvaje</w:t>
      </w:r>
      <w:r w:rsidR="00C1288D" w:rsidRPr="00C1288D">
        <w:rPr>
          <w:lang w:val="es-AR"/>
        </w:rPr>
        <w:t xml:space="preserve"> y los reflejos limitantes de las </w:t>
      </w:r>
      <w:r w:rsidR="00C1288D" w:rsidRPr="004C32E4">
        <w:rPr>
          <w:i/>
          <w:lang w:val="es-AR"/>
        </w:rPr>
        <w:t>Civilizaciones Tipo 1</w:t>
      </w:r>
      <w:r w:rsidR="00C1288D" w:rsidRPr="00C1288D">
        <w:rPr>
          <w:lang w:val="es-AR"/>
        </w:rPr>
        <w:t xml:space="preserve"> en su etapa de supervivencia. </w:t>
      </w:r>
      <w:r>
        <w:rPr>
          <w:lang w:val="es-AR"/>
        </w:rPr>
        <w:t>Estos so</w:t>
      </w:r>
      <w:r w:rsidR="00C1288D" w:rsidRPr="00C1288D">
        <w:rPr>
          <w:lang w:val="es-AR"/>
        </w:rPr>
        <w:t xml:space="preserve">n los </w:t>
      </w:r>
      <w:r w:rsidR="00C1288D" w:rsidRPr="004C32E4">
        <w:rPr>
          <w:i/>
          <w:lang w:val="es-AR"/>
        </w:rPr>
        <w:t>cimientos biológicos y químicos</w:t>
      </w:r>
      <w:r w:rsidR="00C1288D" w:rsidRPr="00C1288D">
        <w:rPr>
          <w:lang w:val="es-AR"/>
        </w:rPr>
        <w:t xml:space="preserve"> que </w:t>
      </w:r>
      <w:r>
        <w:rPr>
          <w:lang w:val="es-AR"/>
        </w:rPr>
        <w:t xml:space="preserve">todo ser vivo </w:t>
      </w:r>
      <w:r w:rsidR="00C1288D" w:rsidRPr="00C1288D">
        <w:rPr>
          <w:lang w:val="es-AR"/>
        </w:rPr>
        <w:t xml:space="preserve">debe </w:t>
      </w:r>
      <w:r w:rsidRPr="004C32E4">
        <w:rPr>
          <w:i/>
          <w:lang w:val="es-AR"/>
        </w:rPr>
        <w:t>comprender y optimizar</w:t>
      </w:r>
      <w:r>
        <w:rPr>
          <w:lang w:val="es-AR"/>
        </w:rPr>
        <w:t xml:space="preserve"> </w:t>
      </w:r>
      <w:r w:rsidR="00C1288D" w:rsidRPr="00C1288D">
        <w:rPr>
          <w:lang w:val="es-AR"/>
        </w:rPr>
        <w:t xml:space="preserve">para </w:t>
      </w:r>
      <w:r>
        <w:rPr>
          <w:lang w:val="es-AR"/>
        </w:rPr>
        <w:t xml:space="preserve">dejar de pertenecer al </w:t>
      </w:r>
      <w:r w:rsidRPr="004C32E4">
        <w:rPr>
          <w:i/>
          <w:lang w:val="es-AR"/>
        </w:rPr>
        <w:t>ámbito salvaje</w:t>
      </w:r>
      <w:r>
        <w:rPr>
          <w:lang w:val="es-AR"/>
        </w:rPr>
        <w:t xml:space="preserve"> y convertirse en un </w:t>
      </w:r>
      <w:r w:rsidRPr="004C32E4">
        <w:rPr>
          <w:i/>
          <w:lang w:val="es-AR"/>
        </w:rPr>
        <w:t>Ser</w:t>
      </w:r>
      <w:r>
        <w:rPr>
          <w:lang w:val="es-AR"/>
        </w:rPr>
        <w:t xml:space="preserve"> </w:t>
      </w:r>
      <w:r>
        <w:rPr>
          <w:i/>
          <w:lang w:val="es-AR"/>
        </w:rPr>
        <w:t>civilizado</w:t>
      </w:r>
      <w:r w:rsidR="008C2B39">
        <w:rPr>
          <w:i/>
          <w:lang w:val="es-AR"/>
        </w:rPr>
        <w:t>,</w:t>
      </w:r>
      <w:r w:rsidR="000A7E3B">
        <w:rPr>
          <w:i/>
          <w:lang w:val="es-AR"/>
        </w:rPr>
        <w:t xml:space="preserve"> </w:t>
      </w:r>
      <w:r w:rsidR="000A7E3B" w:rsidRPr="000A7E3B">
        <w:rPr>
          <w:lang w:val="es-AR"/>
        </w:rPr>
        <w:t xml:space="preserve">con potencialidad de alcanzar el estado </w:t>
      </w:r>
      <w:r w:rsidR="000A7E3B">
        <w:rPr>
          <w:i/>
          <w:lang w:val="es-AR"/>
        </w:rPr>
        <w:t>Avatárico.</w:t>
      </w:r>
    </w:p>
    <w:p w:rsidR="00927835" w:rsidRDefault="00927835" w:rsidP="00927835">
      <w:pPr>
        <w:pStyle w:val="131RojaSub"/>
      </w:pPr>
      <w:bookmarkStart w:id="9" w:name="_Toc214834704"/>
      <w:r>
        <w:t xml:space="preserve">1. </w:t>
      </w:r>
      <w:r w:rsidR="00124A1B" w:rsidRPr="008B480F">
        <w:t xml:space="preserve">Algoritmo </w:t>
      </w:r>
      <w:r w:rsidR="00D271E3" w:rsidRPr="008B480F">
        <w:t>Atómico/Fí</w:t>
      </w:r>
      <w:r w:rsidR="00124A1B" w:rsidRPr="008B480F">
        <w:t>sico-químico</w:t>
      </w:r>
      <w:bookmarkEnd w:id="9"/>
    </w:p>
    <w:p w:rsidR="008C7773" w:rsidRDefault="00A70616" w:rsidP="005F6147">
      <w:pPr>
        <w:pStyle w:val="314-ParrafoImagen"/>
      </w:pPr>
      <w:r>
        <w:drawing>
          <wp:inline distT="0" distB="0" distL="0" distR="0">
            <wp:extent cx="3164840" cy="739775"/>
            <wp:effectExtent l="0" t="0" r="0" b="3175"/>
            <wp:docPr id="39" name="Imagen 39" descr="D:\0000 - FINAL\0000 - GameOver\000 - Posts\03 - Iconos Algoritmos\01 - Atomic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0000 - FINAL\0000 - GameOver\000 - Posts\03 - Iconos Algoritmos\01 - Atomico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4840" cy="739775"/>
                    </a:xfrm>
                    <a:prstGeom prst="rect">
                      <a:avLst/>
                    </a:prstGeom>
                    <a:noFill/>
                    <a:ln>
                      <a:noFill/>
                    </a:ln>
                  </pic:spPr>
                </pic:pic>
              </a:graphicData>
            </a:graphic>
          </wp:inline>
        </w:drawing>
      </w:r>
    </w:p>
    <w:p w:rsidR="005C60B3" w:rsidRDefault="005C60B3" w:rsidP="005C60B3">
      <w:pPr>
        <w:pStyle w:val="30-Parrafo"/>
      </w:pPr>
      <w:r>
        <w:rPr>
          <w:rFonts w:ascii="Digital-7 Mono" w:hAnsi="Digital-7 Mono"/>
          <w:i/>
        </w:rPr>
        <w:t>3.4.7</w:t>
      </w:r>
      <w:r w:rsidRPr="00412153">
        <w:rPr>
          <w:i/>
        </w:rPr>
        <w:t xml:space="preserve"> </w:t>
      </w:r>
      <w:r w:rsidRPr="00412153">
        <w:rPr>
          <w:rFonts w:ascii="Times New Roman" w:hAnsi="Times New Roman"/>
        </w:rPr>
        <w:t>»</w:t>
      </w:r>
      <w:r w:rsidRPr="008B480F">
        <w:t xml:space="preserve"> </w:t>
      </w:r>
      <w:r w:rsidR="00D271E3">
        <w:t>E</w:t>
      </w:r>
      <w:r w:rsidR="00D271E3" w:rsidRPr="00D271E3">
        <w:t xml:space="preserve">ste es el algoritmo que define </w:t>
      </w:r>
      <w:r w:rsidR="00D271E3" w:rsidRPr="008B480F">
        <w:rPr>
          <w:i/>
        </w:rPr>
        <w:t>la rigidez estructural y las leyes inmutables del universo</w:t>
      </w:r>
      <w:r w:rsidR="00C2743B" w:rsidRPr="008B480F">
        <w:rPr>
          <w:i/>
        </w:rPr>
        <w:t xml:space="preserve">, </w:t>
      </w:r>
      <w:r w:rsidR="00C2743B" w:rsidRPr="00C2743B">
        <w:t xml:space="preserve">pero </w:t>
      </w:r>
      <w:r w:rsidR="00C2743B">
        <w:t xml:space="preserve">que </w:t>
      </w:r>
      <w:r w:rsidR="00C2743B" w:rsidRPr="00C2743B">
        <w:t>también</w:t>
      </w:r>
      <w:r w:rsidR="00C2743B" w:rsidRPr="008B480F">
        <w:rPr>
          <w:i/>
        </w:rPr>
        <w:t xml:space="preserve"> </w:t>
      </w:r>
      <w:r w:rsidR="00C2743B" w:rsidRPr="00C2743B">
        <w:t>constituye la base inmutable de la</w:t>
      </w:r>
      <w:r w:rsidR="00C2743B" w:rsidRPr="008B480F">
        <w:rPr>
          <w:i/>
        </w:rPr>
        <w:t xml:space="preserve"> existencia orgánica</w:t>
      </w:r>
      <w:r w:rsidR="00D271E3" w:rsidRPr="00D271E3">
        <w:t xml:space="preserve">. </w:t>
      </w:r>
      <w:r w:rsidR="00C2743B" w:rsidRPr="00C2743B">
        <w:t xml:space="preserve">Es la </w:t>
      </w:r>
      <w:r w:rsidR="00C2743B" w:rsidRPr="008B480F">
        <w:rPr>
          <w:i/>
        </w:rPr>
        <w:t>Tesis Algorítmica</w:t>
      </w:r>
      <w:r w:rsidR="00C2743B" w:rsidRPr="00C2743B">
        <w:t xml:space="preserve"> que define las reglas fundamentales de </w:t>
      </w:r>
      <w:r w:rsidR="00C2743B" w:rsidRPr="008B480F">
        <w:rPr>
          <w:i/>
        </w:rPr>
        <w:t>la materia y la energía</w:t>
      </w:r>
      <w:r w:rsidR="00C2743B" w:rsidRPr="00C2743B">
        <w:t xml:space="preserve"> que componen </w:t>
      </w:r>
      <w:r w:rsidR="00C2743B" w:rsidRPr="008B480F">
        <w:rPr>
          <w:i/>
        </w:rPr>
        <w:t>el cuerpo</w:t>
      </w:r>
      <w:r w:rsidR="00C2743B">
        <w:t xml:space="preserve"> </w:t>
      </w:r>
      <w:r w:rsidR="00C2743B" w:rsidRPr="00C2743B">
        <w:t xml:space="preserve">y las </w:t>
      </w:r>
      <w:r w:rsidR="00C2743B" w:rsidRPr="008B480F">
        <w:rPr>
          <w:i/>
        </w:rPr>
        <w:t>leyes termodinámicas</w:t>
      </w:r>
      <w:r w:rsidR="00C2743B">
        <w:t xml:space="preserve"> que rigen </w:t>
      </w:r>
      <w:r w:rsidR="00C2743B" w:rsidRPr="008B480F">
        <w:rPr>
          <w:i/>
        </w:rPr>
        <w:t>el cosmos</w:t>
      </w:r>
      <w:r>
        <w:t xml:space="preserve">. </w:t>
      </w:r>
      <w:r w:rsidR="00C2743B" w:rsidRPr="00C2743B">
        <w:t xml:space="preserve">Este </w:t>
      </w:r>
      <w:r w:rsidR="00C2743B" w:rsidRPr="008B480F">
        <w:rPr>
          <w:i/>
        </w:rPr>
        <w:t>algoritmo</w:t>
      </w:r>
      <w:r w:rsidR="00C2743B" w:rsidRPr="00C2743B">
        <w:t xml:space="preserve"> asegura que el </w:t>
      </w:r>
      <w:r w:rsidR="00C2743B" w:rsidRPr="008B480F">
        <w:rPr>
          <w:i/>
        </w:rPr>
        <w:t>hardware biológico</w:t>
      </w:r>
      <w:r w:rsidR="00C2743B" w:rsidRPr="00C2743B">
        <w:t xml:space="preserve"> mantenga la </w:t>
      </w:r>
      <w:r w:rsidR="00C2743B" w:rsidRPr="008B480F">
        <w:rPr>
          <w:i/>
        </w:rPr>
        <w:t>coherencia estructural</w:t>
      </w:r>
      <w:r w:rsidR="00C2743B" w:rsidRPr="00C2743B">
        <w:t xml:space="preserve"> necesaria para que la </w:t>
      </w:r>
      <w:r w:rsidR="00C2743B" w:rsidRPr="008B480F">
        <w:rPr>
          <w:i/>
        </w:rPr>
        <w:t>consciencia</w:t>
      </w:r>
      <w:r w:rsidR="00C2743B" w:rsidRPr="00C2743B">
        <w:t xml:space="preserve"> pueda manifestarse y perdurar en el </w:t>
      </w:r>
      <w:r w:rsidR="00C2743B" w:rsidRPr="008B480F">
        <w:rPr>
          <w:i/>
        </w:rPr>
        <w:t>plano fenomenológico</w:t>
      </w:r>
      <w:r w:rsidR="00C2743B" w:rsidRPr="00C2743B">
        <w:t>.</w:t>
      </w:r>
      <w:r w:rsidR="00C2743B">
        <w:t xml:space="preserve"> </w:t>
      </w:r>
    </w:p>
    <w:p w:rsidR="00291258" w:rsidRDefault="00291258" w:rsidP="005C60B3">
      <w:pPr>
        <w:pStyle w:val="30-Parrafo"/>
      </w:pPr>
      <w:r>
        <w:rPr>
          <w:rFonts w:ascii="Digital-7 Mono" w:hAnsi="Digital-7 Mono"/>
          <w:i/>
        </w:rPr>
        <w:t>3.4.8</w:t>
      </w:r>
      <w:r w:rsidRPr="00412153">
        <w:rPr>
          <w:i/>
        </w:rPr>
        <w:t xml:space="preserve"> </w:t>
      </w:r>
      <w:r w:rsidRPr="00412153">
        <w:rPr>
          <w:rFonts w:ascii="Times New Roman" w:hAnsi="Times New Roman"/>
        </w:rPr>
        <w:t>»</w:t>
      </w:r>
      <w:r w:rsidRPr="008B480F">
        <w:t xml:space="preserve"> </w:t>
      </w:r>
      <w:r>
        <w:t>Este sistema s</w:t>
      </w:r>
      <w:r w:rsidR="008B4ED0">
        <w:t>e origina a partir de</w:t>
      </w:r>
      <w:r w:rsidR="00D271E3" w:rsidRPr="00D271E3">
        <w:t xml:space="preserve"> condiciones de </w:t>
      </w:r>
      <w:r w:rsidR="00D271E3" w:rsidRPr="008B480F">
        <w:rPr>
          <w:i/>
        </w:rPr>
        <w:t>energía extrema</w:t>
      </w:r>
      <w:r w:rsidR="00D271E3" w:rsidRPr="00D271E3">
        <w:t xml:space="preserve"> </w:t>
      </w:r>
      <w:r w:rsidR="00D271E3" w:rsidRPr="008B480F">
        <w:rPr>
          <w:i/>
        </w:rPr>
        <w:t>(como la formación estelar o los inicios planetarios)</w:t>
      </w:r>
      <w:r w:rsidR="00D271E3" w:rsidRPr="00D271E3">
        <w:t>,</w:t>
      </w:r>
      <w:r w:rsidR="00124A1B" w:rsidRPr="00124A1B">
        <w:t xml:space="preserve"> donde la inmensidad de las </w:t>
      </w:r>
      <w:r w:rsidR="00124A1B" w:rsidRPr="008B480F">
        <w:rPr>
          <w:i/>
        </w:rPr>
        <w:t xml:space="preserve">fuerzas </w:t>
      </w:r>
      <w:r w:rsidR="00D271E3" w:rsidRPr="008B480F">
        <w:rPr>
          <w:i/>
        </w:rPr>
        <w:t>fundamentales</w:t>
      </w:r>
      <w:r w:rsidR="00D271E3">
        <w:t xml:space="preserve"> </w:t>
      </w:r>
      <w:r w:rsidR="00124A1B" w:rsidRPr="008B480F">
        <w:rPr>
          <w:i/>
        </w:rPr>
        <w:t>(fuerza fuerte</w:t>
      </w:r>
      <w:r w:rsidR="00D271E3" w:rsidRPr="008B480F">
        <w:rPr>
          <w:i/>
        </w:rPr>
        <w:t xml:space="preserve">, </w:t>
      </w:r>
      <w:r w:rsidR="00C2743B" w:rsidRPr="008B480F">
        <w:rPr>
          <w:i/>
        </w:rPr>
        <w:t xml:space="preserve">fuerza </w:t>
      </w:r>
      <w:r w:rsidR="00D271E3" w:rsidRPr="008B480F">
        <w:rPr>
          <w:i/>
        </w:rPr>
        <w:t>débil, electromagnética</w:t>
      </w:r>
      <w:r w:rsidR="00124A1B" w:rsidRPr="008B480F">
        <w:rPr>
          <w:i/>
        </w:rPr>
        <w:t xml:space="preserve"> y la gravedad)</w:t>
      </w:r>
      <w:r w:rsidR="00124A1B" w:rsidRPr="00124A1B">
        <w:t xml:space="preserve"> </w:t>
      </w:r>
      <w:r w:rsidR="00C2743B">
        <w:t xml:space="preserve">impulsan </w:t>
      </w:r>
      <w:r w:rsidR="00124A1B" w:rsidRPr="008B480F">
        <w:rPr>
          <w:i/>
        </w:rPr>
        <w:t>la compactación y la interacción</w:t>
      </w:r>
      <w:r w:rsidR="00124A1B" w:rsidRPr="00124A1B">
        <w:t xml:space="preserve"> </w:t>
      </w:r>
      <w:r w:rsidR="00124A1B" w:rsidRPr="00124A1B">
        <w:lastRenderedPageBreak/>
        <w:t>de la materia inerte</w:t>
      </w:r>
      <w:r w:rsidR="00D271E3">
        <w:t xml:space="preserve">, </w:t>
      </w:r>
      <w:r w:rsidR="00C2743B">
        <w:t xml:space="preserve">imponiendo </w:t>
      </w:r>
      <w:r w:rsidR="00D271E3" w:rsidRPr="00D271E3">
        <w:t xml:space="preserve">las reglas para la existencia de </w:t>
      </w:r>
      <w:r w:rsidR="00C2743B">
        <w:t xml:space="preserve">las </w:t>
      </w:r>
      <w:r w:rsidR="00D271E3" w:rsidRPr="008B480F">
        <w:rPr>
          <w:i/>
        </w:rPr>
        <w:t>partículas</w:t>
      </w:r>
      <w:r w:rsidR="00D271E3" w:rsidRPr="00D271E3">
        <w:t xml:space="preserve"> y la formación de los cuatro </w:t>
      </w:r>
      <w:r w:rsidR="00040367">
        <w:t xml:space="preserve">estados de la </w:t>
      </w:r>
      <w:r w:rsidR="00D271E3" w:rsidRPr="00D271E3">
        <w:t xml:space="preserve">materia </w:t>
      </w:r>
      <w:r w:rsidR="00D271E3" w:rsidRPr="008B480F">
        <w:rPr>
          <w:i/>
        </w:rPr>
        <w:t>(sólido, líquido, gaseoso, plasma)</w:t>
      </w:r>
      <w:r w:rsidR="00124A1B" w:rsidRPr="008B480F">
        <w:rPr>
          <w:i/>
        </w:rPr>
        <w:t>.</w:t>
      </w:r>
      <w:r w:rsidR="00124A1B" w:rsidRPr="00124A1B">
        <w:t xml:space="preserve"> </w:t>
      </w:r>
    </w:p>
    <w:p w:rsidR="00040367" w:rsidRDefault="00291258" w:rsidP="005C60B3">
      <w:pPr>
        <w:pStyle w:val="30-Parrafo"/>
      </w:pPr>
      <w:r>
        <w:rPr>
          <w:rFonts w:ascii="Digital-7 Mono" w:hAnsi="Digital-7 Mono"/>
          <w:i/>
        </w:rPr>
        <w:t>3.4.9</w:t>
      </w:r>
      <w:r w:rsidRPr="00412153">
        <w:rPr>
          <w:i/>
        </w:rPr>
        <w:t xml:space="preserve"> </w:t>
      </w:r>
      <w:r w:rsidRPr="00412153">
        <w:rPr>
          <w:rFonts w:ascii="Times New Roman" w:hAnsi="Times New Roman"/>
        </w:rPr>
        <w:t>»</w:t>
      </w:r>
      <w:r w:rsidRPr="008B480F">
        <w:t xml:space="preserve"> </w:t>
      </w:r>
      <w:r w:rsidR="00124A1B" w:rsidRPr="00124A1B">
        <w:t xml:space="preserve">Este algoritmo establece las </w:t>
      </w:r>
      <w:r w:rsidR="00124A1B" w:rsidRPr="008B480F">
        <w:rPr>
          <w:i/>
        </w:rPr>
        <w:t>leyes y constantes</w:t>
      </w:r>
      <w:r w:rsidR="00124A1B" w:rsidRPr="00124A1B">
        <w:t xml:space="preserve"> </w:t>
      </w:r>
      <w:r w:rsidR="00040367">
        <w:t xml:space="preserve">que rigen el </w:t>
      </w:r>
      <w:r w:rsidR="00040367" w:rsidRPr="008B480F">
        <w:rPr>
          <w:i/>
        </w:rPr>
        <w:t xml:space="preserve">plano de la </w:t>
      </w:r>
      <w:r w:rsidR="00124A1B" w:rsidRPr="008B480F">
        <w:rPr>
          <w:i/>
        </w:rPr>
        <w:t>materia ordinaria</w:t>
      </w:r>
      <w:r w:rsidR="00040367" w:rsidRPr="008B480F">
        <w:rPr>
          <w:i/>
        </w:rPr>
        <w:t xml:space="preserve"> (5% del universo conocido)</w:t>
      </w:r>
      <w:r w:rsidR="00124A1B" w:rsidRPr="00124A1B">
        <w:t>. Su</w:t>
      </w:r>
      <w:r w:rsidR="00C2743B">
        <w:t xml:space="preserve"> dominio es el ámbito </w:t>
      </w:r>
      <w:r w:rsidR="00124A1B" w:rsidRPr="00124A1B">
        <w:t xml:space="preserve">de los </w:t>
      </w:r>
      <w:r w:rsidR="00124A1B" w:rsidRPr="008B480F">
        <w:rPr>
          <w:i/>
        </w:rPr>
        <w:t>cuatro elementos primordiales</w:t>
      </w:r>
      <w:r w:rsidR="00124A1B" w:rsidRPr="00124A1B">
        <w:t xml:space="preserve"> </w:t>
      </w:r>
      <w:r w:rsidR="00124A1B" w:rsidRPr="008B480F">
        <w:rPr>
          <w:i/>
        </w:rPr>
        <w:t>(</w:t>
      </w:r>
      <w:r w:rsidR="00C2743B" w:rsidRPr="008B480F">
        <w:rPr>
          <w:i/>
        </w:rPr>
        <w:t>Tierra, Fuego, Aire y Agua</w:t>
      </w:r>
      <w:r w:rsidR="00124A1B" w:rsidRPr="008B480F">
        <w:rPr>
          <w:i/>
        </w:rPr>
        <w:t>)</w:t>
      </w:r>
      <w:r w:rsidR="00124A1B" w:rsidRPr="00124A1B">
        <w:t xml:space="preserve">, donde la regla es rígida y la combinación de partículas requiere un </w:t>
      </w:r>
      <w:r w:rsidR="00124A1B" w:rsidRPr="008B480F">
        <w:rPr>
          <w:i/>
        </w:rPr>
        <w:t>gasto energético masivo</w:t>
      </w:r>
      <w:r w:rsidR="00124A1B" w:rsidRPr="00124A1B">
        <w:t xml:space="preserve">. Es la primera manifestación del </w:t>
      </w:r>
      <w:r w:rsidR="00124A1B" w:rsidRPr="008B480F">
        <w:rPr>
          <w:i/>
        </w:rPr>
        <w:t>orden determinista</w:t>
      </w:r>
      <w:r w:rsidR="00124A1B" w:rsidRPr="00124A1B">
        <w:t xml:space="preserve"> </w:t>
      </w:r>
      <w:r w:rsidR="00D271E3">
        <w:t xml:space="preserve">y </w:t>
      </w:r>
      <w:r w:rsidR="00D271E3" w:rsidRPr="00D271E3">
        <w:t xml:space="preserve">de la </w:t>
      </w:r>
      <w:r w:rsidR="00D271E3" w:rsidRPr="008B480F">
        <w:rPr>
          <w:i/>
        </w:rPr>
        <w:t>causalidad lineal</w:t>
      </w:r>
      <w:r w:rsidR="00D271E3" w:rsidRPr="00D271E3">
        <w:t xml:space="preserve"> más pura</w:t>
      </w:r>
      <w:r w:rsidR="00D271E3" w:rsidRPr="00124A1B">
        <w:t xml:space="preserve"> </w:t>
      </w:r>
      <w:r w:rsidR="00124A1B" w:rsidRPr="00124A1B">
        <w:t xml:space="preserve">que permite </w:t>
      </w:r>
      <w:r w:rsidR="008B480F" w:rsidRPr="008B480F">
        <w:t>la exis</w:t>
      </w:r>
      <w:r w:rsidR="008B480F">
        <w:t xml:space="preserve">tencia de estructuras estables </w:t>
      </w:r>
      <w:r w:rsidR="008B480F" w:rsidRPr="008B480F">
        <w:rPr>
          <w:i/>
        </w:rPr>
        <w:t>(desde un cristal hasta un planeta)</w:t>
      </w:r>
      <w:r w:rsidR="008B480F" w:rsidRPr="008B480F">
        <w:t xml:space="preserve"> que luego se convierten en la base de la vida.</w:t>
      </w:r>
    </w:p>
    <w:p w:rsidR="001351FA" w:rsidRDefault="00040367" w:rsidP="001351FA">
      <w:pPr>
        <w:pStyle w:val="30-Parrafo"/>
      </w:pPr>
      <w:r>
        <w:rPr>
          <w:rFonts w:ascii="Digital-7 Mono" w:hAnsi="Digital-7 Mono"/>
          <w:i/>
        </w:rPr>
        <w:t>3.4.</w:t>
      </w:r>
      <w:r w:rsidR="00291258">
        <w:rPr>
          <w:rFonts w:ascii="Digital-7 Mono" w:hAnsi="Digital-7 Mono"/>
          <w:i/>
        </w:rPr>
        <w:t>10</w:t>
      </w:r>
      <w:r w:rsidRPr="00412153">
        <w:rPr>
          <w:i/>
        </w:rPr>
        <w:t xml:space="preserve"> </w:t>
      </w:r>
      <w:r w:rsidRPr="00412153">
        <w:rPr>
          <w:rFonts w:ascii="Times New Roman" w:hAnsi="Times New Roman"/>
        </w:rPr>
        <w:t>»</w:t>
      </w:r>
      <w:r w:rsidRPr="008B480F">
        <w:t xml:space="preserve"> </w:t>
      </w:r>
      <w:r w:rsidR="001351FA">
        <w:t xml:space="preserve">A nivel del </w:t>
      </w:r>
      <w:r w:rsidR="001351FA" w:rsidRPr="001351FA">
        <w:rPr>
          <w:i/>
        </w:rPr>
        <w:t>Avatar</w:t>
      </w:r>
      <w:r w:rsidR="001351FA">
        <w:t xml:space="preserve">, este algoritmo se expresa en la integridad física del cuerpo: </w:t>
      </w:r>
      <w:r w:rsidR="001351FA" w:rsidRPr="001351FA">
        <w:rPr>
          <w:i/>
        </w:rPr>
        <w:t>densidad ósea, tonicidad muscular, hidratación celular, equilibrio electrolítico y alineación postural</w:t>
      </w:r>
      <w:r w:rsidR="001351FA">
        <w:t xml:space="preserve">. La </w:t>
      </w:r>
      <w:r w:rsidR="001351FA" w:rsidRPr="001351FA">
        <w:rPr>
          <w:i/>
        </w:rPr>
        <w:t>Alimentación Descontrolada</w:t>
      </w:r>
      <w:r w:rsidR="001351FA">
        <w:t xml:space="preserve"> </w:t>
      </w:r>
      <w:r w:rsidR="00D16EB7" w:rsidRPr="00D16EB7">
        <w:rPr>
          <w:i/>
        </w:rPr>
        <w:t>(Gula)</w:t>
      </w:r>
      <w:r w:rsidR="00D16EB7">
        <w:t xml:space="preserve"> representa</w:t>
      </w:r>
      <w:r w:rsidR="001351FA">
        <w:t xml:space="preserve"> una desviación crítica de este código, al introducir </w:t>
      </w:r>
      <w:r w:rsidR="00D16EB7">
        <w:t xml:space="preserve">dentro del organismo </w:t>
      </w:r>
      <w:r w:rsidR="001351FA" w:rsidRPr="00D16EB7">
        <w:t>volúmenes o densidades energéticas desproporcionadas</w:t>
      </w:r>
      <w:r w:rsidR="001351FA">
        <w:t xml:space="preserve"> </w:t>
      </w:r>
      <w:r w:rsidR="001351FA" w:rsidRPr="001351FA">
        <w:rPr>
          <w:i/>
        </w:rPr>
        <w:t>(exceso calórico sin valor estructural, alimentos ultraprocesados sin matriz mineral),</w:t>
      </w:r>
      <w:r w:rsidR="001351FA">
        <w:t xml:space="preserve"> el individuo sobrecarga el </w:t>
      </w:r>
      <w:r w:rsidR="001351FA" w:rsidRPr="001351FA">
        <w:rPr>
          <w:i/>
        </w:rPr>
        <w:t>sistema de procesamiento físico</w:t>
      </w:r>
      <w:r w:rsidR="001351FA">
        <w:t xml:space="preserve">, generando </w:t>
      </w:r>
      <w:r w:rsidR="001351FA" w:rsidRPr="001351FA">
        <w:t xml:space="preserve">acumulación de </w:t>
      </w:r>
      <w:r w:rsidR="001351FA" w:rsidRPr="001351FA">
        <w:rPr>
          <w:i/>
        </w:rPr>
        <w:t>masa inerte, pérdida de movilidad y desalineación con las leyes termodinámicas básicas</w:t>
      </w:r>
      <w:r w:rsidR="001351FA">
        <w:t xml:space="preserve">. </w:t>
      </w:r>
      <w:r w:rsidR="008C2B39">
        <w:t>Así, e</w:t>
      </w:r>
      <w:r w:rsidR="001351FA">
        <w:t xml:space="preserve">l cuerpo, en lugar de ser un vehículo ligero y eficiente, se convierte en una </w:t>
      </w:r>
      <w:r w:rsidR="001351FA" w:rsidRPr="001351FA">
        <w:rPr>
          <w:i/>
        </w:rPr>
        <w:t>carga gravitacional</w:t>
      </w:r>
      <w:r w:rsidR="001351FA">
        <w:t xml:space="preserve"> que limita la capacidad del </w:t>
      </w:r>
      <w:r w:rsidR="001351FA" w:rsidRPr="001351FA">
        <w:rPr>
          <w:i/>
        </w:rPr>
        <w:t>Avatar</w:t>
      </w:r>
      <w:r w:rsidR="001351FA">
        <w:t xml:space="preserve"> para </w:t>
      </w:r>
      <w:r w:rsidR="001351FA" w:rsidRPr="001351FA">
        <w:rPr>
          <w:i/>
        </w:rPr>
        <w:t>moverse, actuar y sostener</w:t>
      </w:r>
      <w:r w:rsidR="001351FA">
        <w:t xml:space="preserve"> </w:t>
      </w:r>
      <w:r w:rsidR="001351FA" w:rsidRPr="001351FA">
        <w:rPr>
          <w:i/>
        </w:rPr>
        <w:t>una presencia clara en el plano fenomenológico</w:t>
      </w:r>
      <w:r w:rsidR="001351FA">
        <w:t>.</w:t>
      </w:r>
    </w:p>
    <w:p w:rsidR="00D16EB7" w:rsidRDefault="001351FA" w:rsidP="00D16EB7">
      <w:pPr>
        <w:pStyle w:val="30-Parrafo"/>
      </w:pPr>
      <w:r>
        <w:rPr>
          <w:rFonts w:ascii="Digital-7 Mono" w:hAnsi="Digital-7 Mono"/>
          <w:i/>
        </w:rPr>
        <w:t>3.4.</w:t>
      </w:r>
      <w:r w:rsidR="00291258">
        <w:rPr>
          <w:rFonts w:ascii="Digital-7 Mono" w:hAnsi="Digital-7 Mono"/>
          <w:i/>
        </w:rPr>
        <w:t>11</w:t>
      </w:r>
      <w:r w:rsidRPr="00412153">
        <w:rPr>
          <w:i/>
        </w:rPr>
        <w:t xml:space="preserve"> </w:t>
      </w:r>
      <w:r w:rsidRPr="00412153">
        <w:rPr>
          <w:rFonts w:ascii="Times New Roman" w:hAnsi="Times New Roman"/>
        </w:rPr>
        <w:t>»</w:t>
      </w:r>
      <w:r w:rsidRPr="008B480F">
        <w:t xml:space="preserve"> </w:t>
      </w:r>
      <w:r>
        <w:t xml:space="preserve">La revelación para el </w:t>
      </w:r>
      <w:r w:rsidR="00927835" w:rsidRPr="00927835">
        <w:rPr>
          <w:i/>
        </w:rPr>
        <w:t>Avatar</w:t>
      </w:r>
      <w:r>
        <w:t xml:space="preserve"> es que los mismos códigos que definen la estabilidad de un planeta rigen la densidad de su propio cuerpo</w:t>
      </w:r>
      <w:r w:rsidR="00D16EB7">
        <w:t xml:space="preserve">. Los cuatro estados de la materia codifican la naturaleza de </w:t>
      </w:r>
      <w:r w:rsidR="00C1288D">
        <w:t xml:space="preserve">su </w:t>
      </w:r>
      <w:r w:rsidR="00D16EB7">
        <w:t>realidad física</w:t>
      </w:r>
      <w:r w:rsidR="008C2B39">
        <w:t xml:space="preserve">. </w:t>
      </w:r>
      <w:r w:rsidR="00D16EB7">
        <w:t xml:space="preserve">El desequilibrio se produce cuando el ser ignora que sus procesos orgánicos dependen de la </w:t>
      </w:r>
      <w:r w:rsidR="00D16EB7" w:rsidRPr="00927835">
        <w:rPr>
          <w:i/>
        </w:rPr>
        <w:t>estabilidad atómica y molecular</w:t>
      </w:r>
      <w:r w:rsidR="00D16EB7">
        <w:t xml:space="preserve"> de los elementos específicos </w:t>
      </w:r>
      <w:r w:rsidR="00D16EB7" w:rsidRPr="00C1288D">
        <w:rPr>
          <w:i/>
        </w:rPr>
        <w:t>(como el carbono, oxígeno, nitrógeno, hidrógeno y los minerales traza)</w:t>
      </w:r>
      <w:r w:rsidR="00D16EB7">
        <w:t xml:space="preserve"> que consume.</w:t>
      </w:r>
    </w:p>
    <w:p w:rsidR="00D16EB7" w:rsidRDefault="00C1288D" w:rsidP="00D16EB7">
      <w:pPr>
        <w:pStyle w:val="30-Parrafo"/>
      </w:pPr>
      <w:r>
        <w:rPr>
          <w:rFonts w:ascii="Digital-7 Mono" w:hAnsi="Digital-7 Mono"/>
          <w:i/>
        </w:rPr>
        <w:t>3.4.</w:t>
      </w:r>
      <w:r w:rsidR="00291258">
        <w:rPr>
          <w:rFonts w:ascii="Digital-7 Mono" w:hAnsi="Digital-7 Mono"/>
          <w:i/>
        </w:rPr>
        <w:t>12</w:t>
      </w:r>
      <w:r w:rsidRPr="00412153">
        <w:rPr>
          <w:i/>
        </w:rPr>
        <w:t xml:space="preserve"> </w:t>
      </w:r>
      <w:r w:rsidRPr="00412153">
        <w:rPr>
          <w:rFonts w:ascii="Times New Roman" w:hAnsi="Times New Roman"/>
        </w:rPr>
        <w:t>»</w:t>
      </w:r>
      <w:r w:rsidRPr="008B480F">
        <w:t xml:space="preserve"> </w:t>
      </w:r>
      <w:r w:rsidR="00D16EB7">
        <w:t xml:space="preserve">Ignorar este algoritmo lleva a la consciencia a desvalorizar la base material, favoreciendo la </w:t>
      </w:r>
      <w:r w:rsidR="00D16EB7" w:rsidRPr="00C1288D">
        <w:rPr>
          <w:i/>
        </w:rPr>
        <w:t>Entropía Estructural</w:t>
      </w:r>
      <w:r w:rsidR="00D16EB7">
        <w:t xml:space="preserve">. Una </w:t>
      </w:r>
      <w:r w:rsidR="00D16EB7" w:rsidRPr="00C1288D">
        <w:rPr>
          <w:i/>
        </w:rPr>
        <w:t>alimentación desequilibrada</w:t>
      </w:r>
      <w:r w:rsidR="00D16EB7">
        <w:t xml:space="preserve">, por ejemplo, no es solo un error dietético, sino una </w:t>
      </w:r>
      <w:r w:rsidR="00D16EB7" w:rsidRPr="00C1288D">
        <w:rPr>
          <w:i/>
        </w:rPr>
        <w:t>ruptura algorítmica</w:t>
      </w:r>
      <w:r w:rsidR="00D16EB7">
        <w:t xml:space="preserve"> que introduce caos en la estabilidad del </w:t>
      </w:r>
      <w:r w:rsidR="00D16EB7" w:rsidRPr="00C1288D">
        <w:rPr>
          <w:i/>
        </w:rPr>
        <w:t>hardware</w:t>
      </w:r>
      <w:r w:rsidR="00D16EB7">
        <w:t xml:space="preserve">, afectando directamente la regulación posterior de los </w:t>
      </w:r>
      <w:r w:rsidR="00D16EB7" w:rsidRPr="00C1288D">
        <w:rPr>
          <w:i/>
        </w:rPr>
        <w:t>algoritmos fisiológicos y temperamentales</w:t>
      </w:r>
      <w:r w:rsidR="00D16EB7">
        <w:t xml:space="preserve">. </w:t>
      </w:r>
    </w:p>
    <w:p w:rsidR="001351FA" w:rsidRDefault="00C1288D" w:rsidP="00D16EB7">
      <w:pPr>
        <w:pStyle w:val="30-Parrafo"/>
      </w:pPr>
      <w:r>
        <w:rPr>
          <w:rFonts w:ascii="Digital-7 Mono" w:hAnsi="Digital-7 Mono"/>
          <w:i/>
        </w:rPr>
        <w:t>3.4.</w:t>
      </w:r>
      <w:r w:rsidR="00291258">
        <w:rPr>
          <w:rFonts w:ascii="Digital-7 Mono" w:hAnsi="Digital-7 Mono"/>
          <w:i/>
        </w:rPr>
        <w:t>13</w:t>
      </w:r>
      <w:r w:rsidRPr="00412153">
        <w:rPr>
          <w:i/>
        </w:rPr>
        <w:t xml:space="preserve"> </w:t>
      </w:r>
      <w:r w:rsidRPr="00412153">
        <w:rPr>
          <w:rFonts w:ascii="Times New Roman" w:hAnsi="Times New Roman"/>
        </w:rPr>
        <w:t>»</w:t>
      </w:r>
      <w:r w:rsidRPr="008B480F">
        <w:t xml:space="preserve"> </w:t>
      </w:r>
      <w:r w:rsidR="001351FA">
        <w:t>No se trata de castigar el hambre</w:t>
      </w:r>
      <w:r w:rsidR="000A7E3B">
        <w:t xml:space="preserve"> o el exceso de consumo</w:t>
      </w:r>
      <w:r w:rsidR="001351FA">
        <w:t xml:space="preserve">, sino de </w:t>
      </w:r>
      <w:r w:rsidR="001351FA" w:rsidRPr="00C1288D">
        <w:t>alinear la ingesta</w:t>
      </w:r>
      <w:r w:rsidR="001351FA">
        <w:t xml:space="preserve"> con la necesidad estructural. </w:t>
      </w:r>
      <w:r w:rsidR="001351FA" w:rsidRPr="001351FA">
        <w:rPr>
          <w:i/>
        </w:rPr>
        <w:t>Cada bocado, cada movimiento, cada respiración profunda</w:t>
      </w:r>
      <w:r w:rsidR="001351FA">
        <w:t xml:space="preserve">, es una interacción directa con este algoritmo fundamental. Ignorarlo no produce caos cósmico, pero sí </w:t>
      </w:r>
      <w:r w:rsidR="001351FA" w:rsidRPr="00C1288D">
        <w:t>inercia existencial</w:t>
      </w:r>
      <w:r w:rsidR="001351FA">
        <w:t xml:space="preserve">: el cuerpo se vuelve </w:t>
      </w:r>
      <w:r w:rsidR="001351FA" w:rsidRPr="001351FA">
        <w:rPr>
          <w:i/>
        </w:rPr>
        <w:t>pesado, lento, opaco</w:t>
      </w:r>
      <w:r w:rsidR="001351FA">
        <w:t xml:space="preserve">. Por el contrario, al honrar este código </w:t>
      </w:r>
      <w:r w:rsidR="001351FA" w:rsidRPr="001351FA">
        <w:rPr>
          <w:i/>
        </w:rPr>
        <w:t>(a través de alimentación consciente, movimiento regular y respeto por los ciclos de reposo)</w:t>
      </w:r>
      <w:r w:rsidR="001351FA">
        <w:t xml:space="preserve">, el </w:t>
      </w:r>
      <w:r w:rsidR="001351FA" w:rsidRPr="00C1288D">
        <w:rPr>
          <w:i/>
        </w:rPr>
        <w:t>Avatar</w:t>
      </w:r>
      <w:r w:rsidR="001351FA">
        <w:t xml:space="preserve"> </w:t>
      </w:r>
      <w:r w:rsidR="001351FA">
        <w:lastRenderedPageBreak/>
        <w:t xml:space="preserve">recupera </w:t>
      </w:r>
      <w:r w:rsidR="001351FA" w:rsidRPr="001351FA">
        <w:rPr>
          <w:i/>
        </w:rPr>
        <w:t>ligereza, estabilidad y la energía física</w:t>
      </w:r>
      <w:r w:rsidR="001351FA">
        <w:t xml:space="preserve"> necesaria para operar en los niveles superiores de la matriz civilizatoria.</w:t>
      </w:r>
    </w:p>
    <w:p w:rsidR="00927835" w:rsidRDefault="00901458" w:rsidP="00927835">
      <w:pPr>
        <w:pStyle w:val="132NaranjaSub"/>
      </w:pPr>
      <w:bookmarkStart w:id="10" w:name="_Toc214834705"/>
      <w:r>
        <w:t>2</w:t>
      </w:r>
      <w:r w:rsidR="00927835">
        <w:t xml:space="preserve">. </w:t>
      </w:r>
      <w:r w:rsidR="00124A1B" w:rsidRPr="000176AD">
        <w:t>Algoritmo Químico</w:t>
      </w:r>
      <w:r w:rsidR="007F1717" w:rsidRPr="000176AD">
        <w:t>/Molecular</w:t>
      </w:r>
      <w:bookmarkEnd w:id="10"/>
      <w:r w:rsidR="00EC36A8">
        <w:t xml:space="preserve"> </w:t>
      </w:r>
    </w:p>
    <w:p w:rsidR="00E1106C" w:rsidRDefault="00E1106C" w:rsidP="008C7773">
      <w:pPr>
        <w:pStyle w:val="314-ParrafoImagen"/>
      </w:pPr>
      <w:r>
        <w:drawing>
          <wp:inline distT="0" distB="0" distL="0" distR="0">
            <wp:extent cx="3164840" cy="707390"/>
            <wp:effectExtent l="0" t="0" r="0" b="0"/>
            <wp:docPr id="40" name="Imagen 40" descr="D:\0000 - FINAL\0000 - GameOver\000 - Posts\03 - Iconos Algoritmos\02 - Quimic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0000 - FINAL\0000 - GameOver\000 - Posts\03 - Iconos Algoritmos\02 - Quimico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4840" cy="707390"/>
                    </a:xfrm>
                    <a:prstGeom prst="rect">
                      <a:avLst/>
                    </a:prstGeom>
                    <a:noFill/>
                    <a:ln>
                      <a:noFill/>
                    </a:ln>
                  </pic:spPr>
                </pic:pic>
              </a:graphicData>
            </a:graphic>
          </wp:inline>
        </w:drawing>
      </w:r>
    </w:p>
    <w:p w:rsidR="00291258" w:rsidRDefault="00291258" w:rsidP="00291258">
      <w:pPr>
        <w:pStyle w:val="30-Parrafo"/>
      </w:pPr>
      <w:r>
        <w:rPr>
          <w:rFonts w:ascii="Digital-7 Mono" w:hAnsi="Digital-7 Mono"/>
          <w:i/>
        </w:rPr>
        <w:t>3.4.14</w:t>
      </w:r>
      <w:r w:rsidRPr="00412153">
        <w:rPr>
          <w:i/>
        </w:rPr>
        <w:t xml:space="preserve"> </w:t>
      </w:r>
      <w:r w:rsidRPr="00412153">
        <w:rPr>
          <w:rFonts w:ascii="Times New Roman" w:hAnsi="Times New Roman"/>
        </w:rPr>
        <w:t>»</w:t>
      </w:r>
      <w:r w:rsidRPr="008B480F">
        <w:t xml:space="preserve"> </w:t>
      </w:r>
      <w:r w:rsidR="00EC36A8">
        <w:t xml:space="preserve">Este código emerge como la </w:t>
      </w:r>
      <w:r w:rsidR="00EC36A8" w:rsidRPr="000176AD">
        <w:rPr>
          <w:i/>
        </w:rPr>
        <w:t>Antítesis</w:t>
      </w:r>
      <w:r w:rsidR="00EC36A8">
        <w:t xml:space="preserve"> necesaria al determinismo rígido y coercitivo del </w:t>
      </w:r>
      <w:r w:rsidR="00EC36A8" w:rsidRPr="000176AD">
        <w:rPr>
          <w:i/>
        </w:rPr>
        <w:t>Algoritmo Atómico</w:t>
      </w:r>
      <w:r w:rsidR="00EC36A8">
        <w:t xml:space="preserve">. Mientras que el </w:t>
      </w:r>
      <w:r w:rsidR="00EC36A8" w:rsidRPr="00291258">
        <w:rPr>
          <w:i/>
        </w:rPr>
        <w:t>código atómico</w:t>
      </w:r>
      <w:r w:rsidR="00EC36A8">
        <w:t xml:space="preserve"> se gobierna por la energía extrema, el </w:t>
      </w:r>
      <w:r w:rsidR="00EC36A8" w:rsidRPr="000176AD">
        <w:rPr>
          <w:i/>
        </w:rPr>
        <w:t>Algoritmo Químico/Molecular</w:t>
      </w:r>
      <w:r w:rsidR="00EC36A8">
        <w:t xml:space="preserve"> florece en entornos de </w:t>
      </w:r>
      <w:r w:rsidR="00EC36A8" w:rsidRPr="000176AD">
        <w:rPr>
          <w:i/>
        </w:rPr>
        <w:t>menor gasto energético y mayor estabilidad</w:t>
      </w:r>
      <w:r w:rsidR="00EC36A8">
        <w:t xml:space="preserve">, donde la fuerza predominante no es la coerción nuclear, sino </w:t>
      </w:r>
      <w:r w:rsidR="00EC36A8" w:rsidRPr="000176AD">
        <w:rPr>
          <w:i/>
        </w:rPr>
        <w:t>la vibración y la resonancia</w:t>
      </w:r>
      <w:r w:rsidR="00EC36A8">
        <w:t xml:space="preserve">. Su función es </w:t>
      </w:r>
      <w:r w:rsidR="00EC36A8" w:rsidRPr="000176AD">
        <w:rPr>
          <w:i/>
        </w:rPr>
        <w:t>la auto-organización y el ensamblaje</w:t>
      </w:r>
      <w:r w:rsidR="00EC36A8">
        <w:t xml:space="preserve"> </w:t>
      </w:r>
      <w:r w:rsidR="00EC36A8" w:rsidRPr="000176AD">
        <w:rPr>
          <w:i/>
        </w:rPr>
        <w:t>de las macromoléculas esenciales</w:t>
      </w:r>
      <w:r w:rsidR="00EC36A8">
        <w:t xml:space="preserve"> para la vida </w:t>
      </w:r>
      <w:r w:rsidR="00EC36A8" w:rsidRPr="000176AD">
        <w:rPr>
          <w:i/>
        </w:rPr>
        <w:t>(lípidos, proteínas, carbohidratos, ácidos nucleicos)</w:t>
      </w:r>
      <w:r>
        <w:t xml:space="preserve">. </w:t>
      </w:r>
      <w:r w:rsidR="00EC36A8">
        <w:t xml:space="preserve">Estas estructuras, inherentemente frágiles fuera de un sistema biológico, requieren de un código de interacción sutil que permita a las </w:t>
      </w:r>
      <w:r w:rsidR="00EC36A8" w:rsidRPr="000176AD">
        <w:rPr>
          <w:i/>
        </w:rPr>
        <w:t>complejas cadenas de carbono</w:t>
      </w:r>
      <w:r w:rsidR="00EC36A8">
        <w:t xml:space="preserve"> </w:t>
      </w:r>
      <w:r w:rsidR="00EC36A8" w:rsidRPr="000176AD">
        <w:rPr>
          <w:i/>
        </w:rPr>
        <w:t>(el soporte químico de la vida)</w:t>
      </w:r>
      <w:r w:rsidR="00EC36A8">
        <w:t xml:space="preserve"> adquirir una estabilidad suficiente para </w:t>
      </w:r>
      <w:r w:rsidR="00EC36A8" w:rsidRPr="000176AD">
        <w:rPr>
          <w:i/>
        </w:rPr>
        <w:t>iniciar el proceso biológico</w:t>
      </w:r>
      <w:r w:rsidR="00EC36A8">
        <w:t xml:space="preserve">. </w:t>
      </w:r>
    </w:p>
    <w:p w:rsidR="00EC36A8" w:rsidRDefault="00291258" w:rsidP="00291258">
      <w:pPr>
        <w:pStyle w:val="30-Parrafo"/>
      </w:pPr>
      <w:r>
        <w:rPr>
          <w:rFonts w:ascii="Digital-7 Mono" w:hAnsi="Digital-7 Mono"/>
          <w:i/>
        </w:rPr>
        <w:t>3.4.15</w:t>
      </w:r>
      <w:r w:rsidRPr="00412153">
        <w:rPr>
          <w:i/>
        </w:rPr>
        <w:t xml:space="preserve"> </w:t>
      </w:r>
      <w:r w:rsidRPr="00412153">
        <w:rPr>
          <w:rFonts w:ascii="Times New Roman" w:hAnsi="Times New Roman"/>
        </w:rPr>
        <w:t>»</w:t>
      </w:r>
      <w:r w:rsidRPr="008B480F">
        <w:t xml:space="preserve"> </w:t>
      </w:r>
      <w:r w:rsidR="00EC36A8">
        <w:t xml:space="preserve">Este código es la lógica de sincronización de bajo umbral que permite a la vida aprovechar el orden estocástico de la naturaleza para construir la realidad fenomenológica. Es aquí donde </w:t>
      </w:r>
      <w:r w:rsidR="00EC36A8" w:rsidRPr="000176AD">
        <w:rPr>
          <w:i/>
        </w:rPr>
        <w:t>los átomos</w:t>
      </w:r>
      <w:r w:rsidR="00EC36A8">
        <w:t xml:space="preserve"> se ensamblan selectivamente para formar </w:t>
      </w:r>
      <w:r w:rsidR="00EC36A8" w:rsidRPr="000176AD">
        <w:rPr>
          <w:i/>
        </w:rPr>
        <w:t>proteínas</w:t>
      </w:r>
      <w:r w:rsidR="00EC36A8">
        <w:t xml:space="preserve"> con funciones específicas </w:t>
      </w:r>
      <w:r w:rsidR="00EC36A8" w:rsidRPr="000176AD">
        <w:rPr>
          <w:i/>
        </w:rPr>
        <w:t>(enzimas, receptores</w:t>
      </w:r>
      <w:r w:rsidR="000176AD" w:rsidRPr="000176AD">
        <w:rPr>
          <w:i/>
        </w:rPr>
        <w:t>, canales iónicos</w:t>
      </w:r>
      <w:r w:rsidR="00EC36A8" w:rsidRPr="000176AD">
        <w:rPr>
          <w:i/>
        </w:rPr>
        <w:t>)</w:t>
      </w:r>
      <w:r w:rsidR="00EC36A8">
        <w:t xml:space="preserve">, actuando como los primeros </w:t>
      </w:r>
      <w:r w:rsidR="00EC36A8" w:rsidRPr="000176AD">
        <w:rPr>
          <w:i/>
        </w:rPr>
        <w:t>softwares funcionales y dinámicos del organismo</w:t>
      </w:r>
      <w:r w:rsidR="00EC36A8">
        <w:t xml:space="preserve">. Sin esta </w:t>
      </w:r>
      <w:r w:rsidR="00EC36A8" w:rsidRPr="000176AD">
        <w:rPr>
          <w:i/>
        </w:rPr>
        <w:t>Antítesis flexible</w:t>
      </w:r>
      <w:r w:rsidR="00EC36A8">
        <w:t>, la realidad permanecería en el nivel inerte de la materia elemental, incapaz de la complejidad necesaria para la consciencia.</w:t>
      </w:r>
    </w:p>
    <w:p w:rsidR="001351FA" w:rsidRDefault="00EC36A8" w:rsidP="001351FA">
      <w:pPr>
        <w:pStyle w:val="30-Parrafo"/>
      </w:pPr>
      <w:r>
        <w:rPr>
          <w:rFonts w:ascii="Digital-7 Mono" w:hAnsi="Digital-7 Mono"/>
          <w:i/>
        </w:rPr>
        <w:t>3.4.</w:t>
      </w:r>
      <w:r w:rsidR="00291258">
        <w:rPr>
          <w:rFonts w:ascii="Digital-7 Mono" w:hAnsi="Digital-7 Mono"/>
          <w:i/>
        </w:rPr>
        <w:t>16</w:t>
      </w:r>
      <w:r w:rsidRPr="00412153">
        <w:rPr>
          <w:i/>
        </w:rPr>
        <w:t xml:space="preserve"> </w:t>
      </w:r>
      <w:r w:rsidRPr="00412153">
        <w:rPr>
          <w:rFonts w:ascii="Times New Roman" w:hAnsi="Times New Roman"/>
        </w:rPr>
        <w:t>»</w:t>
      </w:r>
      <w:r>
        <w:rPr>
          <w:rFonts w:ascii="Times New Roman" w:hAnsi="Times New Roman"/>
        </w:rPr>
        <w:t xml:space="preserve"> </w:t>
      </w:r>
      <w:r w:rsidR="001351FA">
        <w:t xml:space="preserve">Dentro de este código, el </w:t>
      </w:r>
      <w:r w:rsidR="001351FA" w:rsidRPr="008B480F">
        <w:rPr>
          <w:i/>
        </w:rPr>
        <w:t>cuerpo humano</w:t>
      </w:r>
      <w:r w:rsidR="001351FA">
        <w:t xml:space="preserve"> se revela como un </w:t>
      </w:r>
      <w:r w:rsidR="001351FA" w:rsidRPr="008B480F">
        <w:rPr>
          <w:i/>
        </w:rPr>
        <w:t>sistema resonante de elementos químicos</w:t>
      </w:r>
      <w:r w:rsidR="001351FA">
        <w:t xml:space="preserve"> regidos por </w:t>
      </w:r>
      <w:r w:rsidR="001351FA" w:rsidRPr="008B480F">
        <w:rPr>
          <w:i/>
        </w:rPr>
        <w:t>constantes universales</w:t>
      </w:r>
      <w:r w:rsidR="001351FA">
        <w:t xml:space="preserve">. La asimilación y el procesamiento de nutrientes </w:t>
      </w:r>
      <w:r w:rsidR="001351FA" w:rsidRPr="008B480F">
        <w:rPr>
          <w:i/>
        </w:rPr>
        <w:t>(minerales, vitaminas, proteínas, lípidos)</w:t>
      </w:r>
      <w:r w:rsidR="001351FA">
        <w:t xml:space="preserve"> no son actos arbitrarios, sino la </w:t>
      </w:r>
      <w:r w:rsidR="001351FA" w:rsidRPr="008B480F">
        <w:rPr>
          <w:i/>
        </w:rPr>
        <w:t>ejecución continua de sub-algoritmos</w:t>
      </w:r>
      <w:r w:rsidR="001351FA">
        <w:t xml:space="preserve"> que buscan mantener un </w:t>
      </w:r>
      <w:r w:rsidR="001351FA" w:rsidRPr="008B480F">
        <w:rPr>
          <w:i/>
        </w:rPr>
        <w:t>equilibrio atómico y molecular</w:t>
      </w:r>
      <w:r w:rsidR="001351FA">
        <w:t xml:space="preserve">, el sistema se ve forzado a desviar energía de funciones superiores </w:t>
      </w:r>
      <w:r w:rsidR="001351FA" w:rsidRPr="008B480F">
        <w:rPr>
          <w:i/>
        </w:rPr>
        <w:t>(pensamiento, creatividad, regulación emocional)</w:t>
      </w:r>
      <w:r w:rsidR="001351FA">
        <w:t xml:space="preserve"> hacia procesos de </w:t>
      </w:r>
      <w:r w:rsidR="001351FA" w:rsidRPr="008B480F">
        <w:rPr>
          <w:i/>
        </w:rPr>
        <w:t>contención, detoxificación y reparación</w:t>
      </w:r>
      <w:r w:rsidR="001351FA">
        <w:t xml:space="preserve">. Este desvío no es metafórico: se manifiesta como </w:t>
      </w:r>
      <w:r w:rsidR="001351FA" w:rsidRPr="008B480F">
        <w:rPr>
          <w:i/>
        </w:rPr>
        <w:t>fatiga mental, inflamación crónica, pérdida de claridad cognitiva y una sensación de pesadez existencial</w:t>
      </w:r>
      <w:r w:rsidR="001351FA">
        <w:t xml:space="preserve">. En términos del modelo, esto representa un </w:t>
      </w:r>
      <w:r w:rsidR="001351FA" w:rsidRPr="001351FA">
        <w:rPr>
          <w:i/>
        </w:rPr>
        <w:t>aumento del orden entrópico interno</w:t>
      </w:r>
      <w:r w:rsidR="001351FA">
        <w:t xml:space="preserve">: la </w:t>
      </w:r>
      <w:r w:rsidR="001351FA" w:rsidRPr="001351FA">
        <w:rPr>
          <w:i/>
        </w:rPr>
        <w:t>Tesis estructural del cuerpo</w:t>
      </w:r>
      <w:r w:rsidR="001351FA">
        <w:t xml:space="preserve"> </w:t>
      </w:r>
      <w:r w:rsidR="001351FA" w:rsidRPr="001351FA">
        <w:rPr>
          <w:i/>
        </w:rPr>
        <w:t>se degrada</w:t>
      </w:r>
      <w:r w:rsidR="001351FA">
        <w:t xml:space="preserve">, y el </w:t>
      </w:r>
      <w:r w:rsidR="001351FA" w:rsidRPr="001351FA">
        <w:rPr>
          <w:i/>
        </w:rPr>
        <w:t>Avatar</w:t>
      </w:r>
      <w:r w:rsidR="001351FA">
        <w:t xml:space="preserve"> </w:t>
      </w:r>
      <w:r w:rsidR="001351FA" w:rsidRPr="001351FA">
        <w:rPr>
          <w:i/>
        </w:rPr>
        <w:t>(la consciencia encarnada)</w:t>
      </w:r>
      <w:r w:rsidR="001351FA">
        <w:t xml:space="preserve"> pierde capacidad de operar en los </w:t>
      </w:r>
      <w:r w:rsidR="001351FA" w:rsidRPr="001351FA">
        <w:rPr>
          <w:i/>
        </w:rPr>
        <w:t>niveles superiores</w:t>
      </w:r>
      <w:r w:rsidR="001351FA">
        <w:t xml:space="preserve"> de la matriz civilizatoria.</w:t>
      </w:r>
    </w:p>
    <w:p w:rsidR="00EC36A8" w:rsidRDefault="001351FA" w:rsidP="00EC36A8">
      <w:pPr>
        <w:pStyle w:val="30-Parrafo"/>
      </w:pPr>
      <w:r>
        <w:rPr>
          <w:rFonts w:ascii="Digital-7 Mono" w:hAnsi="Digital-7 Mono"/>
          <w:i/>
        </w:rPr>
        <w:t>3.4.</w:t>
      </w:r>
      <w:r w:rsidR="00291258">
        <w:rPr>
          <w:rFonts w:ascii="Digital-7 Mono" w:hAnsi="Digital-7 Mono"/>
          <w:i/>
        </w:rPr>
        <w:t>17</w:t>
      </w:r>
      <w:r w:rsidRPr="00412153">
        <w:rPr>
          <w:i/>
        </w:rPr>
        <w:t xml:space="preserve"> </w:t>
      </w:r>
      <w:r w:rsidRPr="00412153">
        <w:rPr>
          <w:rFonts w:ascii="Times New Roman" w:hAnsi="Times New Roman"/>
        </w:rPr>
        <w:t>»</w:t>
      </w:r>
      <w:r>
        <w:rPr>
          <w:rFonts w:ascii="Times New Roman" w:hAnsi="Times New Roman"/>
        </w:rPr>
        <w:t xml:space="preserve"> </w:t>
      </w:r>
      <w:r w:rsidR="00EC36A8">
        <w:t xml:space="preserve">A nivel del </w:t>
      </w:r>
      <w:r w:rsidR="00EC36A8" w:rsidRPr="00EC36A8">
        <w:rPr>
          <w:i/>
        </w:rPr>
        <w:t>Avatar</w:t>
      </w:r>
      <w:r w:rsidR="00EC36A8">
        <w:t xml:space="preserve">, este algoritmo es el que se ve directamente comprometido por las </w:t>
      </w:r>
      <w:r w:rsidR="00EC36A8" w:rsidRPr="00EC36A8">
        <w:rPr>
          <w:i/>
        </w:rPr>
        <w:t>adicciones químicas</w:t>
      </w:r>
      <w:r w:rsidR="00EC36A8">
        <w:t xml:space="preserve"> </w:t>
      </w:r>
      <w:r w:rsidR="00EC36A8">
        <w:lastRenderedPageBreak/>
        <w:t xml:space="preserve">y la </w:t>
      </w:r>
      <w:r w:rsidR="00EC36A8" w:rsidRPr="00EC36A8">
        <w:rPr>
          <w:i/>
        </w:rPr>
        <w:t>dependencia a sustancias externas</w:t>
      </w:r>
      <w:r w:rsidR="00EC36A8">
        <w:t xml:space="preserve">. El cuerpo, al ser un </w:t>
      </w:r>
      <w:r w:rsidR="00EC36A8" w:rsidRPr="00EC36A8">
        <w:rPr>
          <w:i/>
        </w:rPr>
        <w:t>sistema de resonancia química</w:t>
      </w:r>
      <w:r w:rsidR="00EC36A8">
        <w:t xml:space="preserve">, puede ser fácilmente secuestrado por compuestos moleculares exógenos </w:t>
      </w:r>
      <w:r w:rsidR="00EC36A8" w:rsidRPr="00EC36A8">
        <w:rPr>
          <w:i/>
        </w:rPr>
        <w:t>(como el alcohol, drogas recreativas o el consumo excesivo de azúcar refinada)</w:t>
      </w:r>
      <w:r w:rsidR="00EC36A8">
        <w:t xml:space="preserve">. Estos compuestos no respetan el código de interacción natural, por el contrario, fuerzan una </w:t>
      </w:r>
      <w:r w:rsidR="00EC36A8" w:rsidRPr="00EC36A8">
        <w:rPr>
          <w:i/>
        </w:rPr>
        <w:t>Manifestación Fenoménica artificial e intensificada</w:t>
      </w:r>
      <w:r w:rsidR="00EC36A8">
        <w:t xml:space="preserve"> al anular los circuitos de recompensa y resonancia química natural del cerebro. Al hacerlo, fuerzan un camino determinista en la conducta que limita drásticamente la capacidad de la consciencia para explorar el potencial estocástico inherente a la libre voluntad.</w:t>
      </w:r>
    </w:p>
    <w:p w:rsidR="00040367" w:rsidRPr="00D271E3" w:rsidRDefault="001351FA" w:rsidP="00EC36A8">
      <w:pPr>
        <w:pStyle w:val="30-Parrafo"/>
      </w:pPr>
      <w:r>
        <w:rPr>
          <w:rFonts w:ascii="Digital-7 Mono" w:hAnsi="Digital-7 Mono"/>
          <w:i/>
        </w:rPr>
        <w:t>3.4.</w:t>
      </w:r>
      <w:r w:rsidR="00291258">
        <w:rPr>
          <w:rFonts w:ascii="Digital-7 Mono" w:hAnsi="Digital-7 Mono"/>
          <w:i/>
        </w:rPr>
        <w:t>19</w:t>
      </w:r>
      <w:r w:rsidR="00EC36A8" w:rsidRPr="00412153">
        <w:rPr>
          <w:i/>
        </w:rPr>
        <w:t xml:space="preserve"> </w:t>
      </w:r>
      <w:r w:rsidR="00EC36A8" w:rsidRPr="00412153">
        <w:rPr>
          <w:rFonts w:ascii="Times New Roman" w:hAnsi="Times New Roman"/>
        </w:rPr>
        <w:t>»</w:t>
      </w:r>
      <w:r w:rsidR="00EC36A8">
        <w:rPr>
          <w:rFonts w:ascii="Times New Roman" w:hAnsi="Times New Roman"/>
        </w:rPr>
        <w:t xml:space="preserve"> </w:t>
      </w:r>
      <w:r w:rsidR="00EC36A8">
        <w:t xml:space="preserve">La revelación que este algoritmo ofrece al lector es </w:t>
      </w:r>
      <w:r w:rsidR="00EC36A8" w:rsidRPr="00EC36A8">
        <w:rPr>
          <w:i/>
        </w:rPr>
        <w:t>la comprensión de la esclavitud molecular</w:t>
      </w:r>
      <w:r w:rsidR="00EC36A8">
        <w:t xml:space="preserve">. Si la </w:t>
      </w:r>
      <w:r w:rsidR="00EC36A8" w:rsidRPr="00EC36A8">
        <w:rPr>
          <w:i/>
        </w:rPr>
        <w:t>consciencia subjetiva</w:t>
      </w:r>
      <w:r w:rsidR="00EC36A8">
        <w:t xml:space="preserve"> se somete a la búsqueda constante de inputs químicos externos para sentirse «</w:t>
      </w:r>
      <w:r w:rsidR="00EC36A8" w:rsidRPr="00EC36A8">
        <w:rPr>
          <w:i/>
        </w:rPr>
        <w:t>equilibrada</w:t>
      </w:r>
      <w:r w:rsidR="00EC36A8">
        <w:t>» o «</w:t>
      </w:r>
      <w:r w:rsidR="00EC36A8" w:rsidRPr="00EC36A8">
        <w:rPr>
          <w:i/>
        </w:rPr>
        <w:t>estimulada</w:t>
      </w:r>
      <w:r w:rsidR="00EC36A8">
        <w:t xml:space="preserve">», está operando bajo </w:t>
      </w:r>
      <w:r w:rsidR="00EC36A8" w:rsidRPr="00EC36A8">
        <w:rPr>
          <w:i/>
        </w:rPr>
        <w:t>el determinismo de la molécula</w:t>
      </w:r>
      <w:r w:rsidR="00EC36A8">
        <w:t xml:space="preserve">, no bajo la libertad del espíritu. El desafío no es solo </w:t>
      </w:r>
      <w:r w:rsidR="00EC36A8" w:rsidRPr="00EC36A8">
        <w:rPr>
          <w:i/>
        </w:rPr>
        <w:t>la abstinencia</w:t>
      </w:r>
      <w:r w:rsidR="00EC36A8">
        <w:t xml:space="preserve">, sino </w:t>
      </w:r>
      <w:r w:rsidR="00EC36A8" w:rsidRPr="00152EC8">
        <w:rPr>
          <w:i/>
        </w:rPr>
        <w:t>la disciplina radical sobre los deseos instintivos</w:t>
      </w:r>
      <w:r w:rsidR="00EC36A8">
        <w:t xml:space="preserve"> que se originan en la alteración química. Solo al restaurar la </w:t>
      </w:r>
      <w:r w:rsidR="00EC36A8" w:rsidRPr="00152EC8">
        <w:rPr>
          <w:i/>
        </w:rPr>
        <w:t>homeostasis molecular natural</w:t>
      </w:r>
      <w:r w:rsidR="00EC36A8">
        <w:t xml:space="preserve">, el </w:t>
      </w:r>
      <w:r w:rsidR="00EC36A8" w:rsidRPr="00152EC8">
        <w:rPr>
          <w:i/>
        </w:rPr>
        <w:t>Avatar</w:t>
      </w:r>
      <w:r w:rsidR="00EC36A8">
        <w:t xml:space="preserve"> libera el potencial energético y mental necesario para ejecutar los algoritmos de nivel superior y trascender los límites impuestos por el </w:t>
      </w:r>
      <w:r w:rsidR="00EC36A8" w:rsidRPr="00152EC8">
        <w:rPr>
          <w:i/>
        </w:rPr>
        <w:t>hardware biológico</w:t>
      </w:r>
      <w:r w:rsidR="00EC36A8">
        <w:t>.</w:t>
      </w:r>
    </w:p>
    <w:p w:rsidR="00927835" w:rsidRDefault="00927835" w:rsidP="00927835">
      <w:pPr>
        <w:pStyle w:val="133AmarilloSub"/>
      </w:pPr>
      <w:bookmarkStart w:id="11" w:name="_Toc214834706"/>
      <w:r>
        <w:t xml:space="preserve">3. </w:t>
      </w:r>
      <w:r w:rsidR="00124A1B" w:rsidRPr="000E0531">
        <w:t xml:space="preserve">Algoritmo </w:t>
      </w:r>
      <w:r w:rsidR="00D271E3" w:rsidRPr="000E0531">
        <w:t>Biológico/Celular</w:t>
      </w:r>
      <w:bookmarkEnd w:id="11"/>
    </w:p>
    <w:p w:rsidR="00721E37" w:rsidRDefault="00721E37" w:rsidP="00721E37">
      <w:pPr>
        <w:pStyle w:val="314-ParrafoImagen"/>
      </w:pPr>
      <w:r>
        <w:drawing>
          <wp:inline distT="0" distB="0" distL="0" distR="0">
            <wp:extent cx="3166110" cy="716280"/>
            <wp:effectExtent l="0" t="0" r="0" b="7620"/>
            <wp:docPr id="31" name="Imagen 31" descr="D:\0000 - FINAL\0000 - GameOver\000 - Posts\03 - Iconos Algoritmos\03 - Celula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0000 - FINAL\0000 - GameOver\000 - Posts\03 - Iconos Algoritmos\03 - Celular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6110" cy="716280"/>
                    </a:xfrm>
                    <a:prstGeom prst="rect">
                      <a:avLst/>
                    </a:prstGeom>
                    <a:noFill/>
                    <a:ln>
                      <a:noFill/>
                    </a:ln>
                  </pic:spPr>
                </pic:pic>
              </a:graphicData>
            </a:graphic>
          </wp:inline>
        </w:drawing>
      </w:r>
    </w:p>
    <w:p w:rsidR="00291258" w:rsidRDefault="00291258" w:rsidP="00927835">
      <w:pPr>
        <w:pStyle w:val="30-Parrafo"/>
      </w:pPr>
      <w:r>
        <w:rPr>
          <w:rFonts w:ascii="Digital-7 Mono" w:hAnsi="Digital-7 Mono"/>
          <w:i/>
        </w:rPr>
        <w:t>3.4.20</w:t>
      </w:r>
      <w:r w:rsidRPr="00412153">
        <w:rPr>
          <w:i/>
        </w:rPr>
        <w:t xml:space="preserve"> </w:t>
      </w:r>
      <w:r w:rsidRPr="00412153">
        <w:rPr>
          <w:rFonts w:ascii="Times New Roman" w:hAnsi="Times New Roman"/>
        </w:rPr>
        <w:t>»</w:t>
      </w:r>
      <w:r>
        <w:rPr>
          <w:rFonts w:ascii="Times New Roman" w:hAnsi="Times New Roman"/>
        </w:rPr>
        <w:t xml:space="preserve"> </w:t>
      </w:r>
      <w:r w:rsidR="000E0531">
        <w:t xml:space="preserve">Este algoritmo representa la </w:t>
      </w:r>
      <w:r w:rsidR="000E0531" w:rsidRPr="00291258">
        <w:rPr>
          <w:i/>
        </w:rPr>
        <w:t>primera Manifestación autónoma (Síntesis) del Nivel 0</w:t>
      </w:r>
      <w:r w:rsidR="000E0531">
        <w:t xml:space="preserve">, emergiendo como el resultado dialéctico de la </w:t>
      </w:r>
      <w:r w:rsidR="000E0531" w:rsidRPr="00291258">
        <w:rPr>
          <w:i/>
        </w:rPr>
        <w:t>Tesis Atómica (la estructura rígida)</w:t>
      </w:r>
      <w:r w:rsidR="000E0531" w:rsidRPr="000E0531">
        <w:t xml:space="preserve"> y la </w:t>
      </w:r>
      <w:r w:rsidR="000E0531" w:rsidRPr="00291258">
        <w:rPr>
          <w:i/>
        </w:rPr>
        <w:t>Antítesis Molecular (la resonancia flexible)</w:t>
      </w:r>
      <w:r w:rsidR="000E0531">
        <w:t xml:space="preserve">. Es el </w:t>
      </w:r>
      <w:r w:rsidR="000E0531" w:rsidRPr="00291258">
        <w:rPr>
          <w:i/>
        </w:rPr>
        <w:t>campo de prueba</w:t>
      </w:r>
      <w:r w:rsidR="000E0531">
        <w:t xml:space="preserve"> </w:t>
      </w:r>
      <w:r w:rsidR="000E0531" w:rsidRPr="00D271E3">
        <w:t>para la creación de un sistema de información replicable</w:t>
      </w:r>
      <w:r w:rsidR="000E0531">
        <w:t xml:space="preserve">, donde las frágiles estructuras moleculares logran encapsularse para formar </w:t>
      </w:r>
      <w:r w:rsidR="000E0531" w:rsidRPr="00291258">
        <w:rPr>
          <w:i/>
        </w:rPr>
        <w:t>la célula (procariota y eucariota)</w:t>
      </w:r>
      <w:r w:rsidR="000E0531">
        <w:t xml:space="preserve">, la </w:t>
      </w:r>
      <w:r w:rsidR="000E0531" w:rsidRPr="00291258">
        <w:rPr>
          <w:i/>
        </w:rPr>
        <w:t>unidad biológica funcional más elemental</w:t>
      </w:r>
      <w:r w:rsidR="008E4B98">
        <w:t xml:space="preserve">. </w:t>
      </w:r>
    </w:p>
    <w:p w:rsidR="000E0531" w:rsidRPr="00D271E3" w:rsidRDefault="00291258" w:rsidP="00927835">
      <w:pPr>
        <w:pStyle w:val="30-Parrafo"/>
      </w:pPr>
      <w:r>
        <w:rPr>
          <w:rFonts w:ascii="Digital-7 Mono" w:hAnsi="Digital-7 Mono"/>
          <w:i/>
        </w:rPr>
        <w:t>3.4.21</w:t>
      </w:r>
      <w:r w:rsidRPr="00412153">
        <w:rPr>
          <w:i/>
        </w:rPr>
        <w:t xml:space="preserve"> </w:t>
      </w:r>
      <w:r w:rsidRPr="00412153">
        <w:rPr>
          <w:rFonts w:ascii="Times New Roman" w:hAnsi="Times New Roman"/>
        </w:rPr>
        <w:t>»</w:t>
      </w:r>
      <w:r>
        <w:rPr>
          <w:rFonts w:ascii="Times New Roman" w:hAnsi="Times New Roman"/>
        </w:rPr>
        <w:t xml:space="preserve"> </w:t>
      </w:r>
      <w:r w:rsidR="008E4B98">
        <w:t xml:space="preserve">La </w:t>
      </w:r>
      <w:r w:rsidR="008E4B98" w:rsidRPr="00291258">
        <w:rPr>
          <w:i/>
        </w:rPr>
        <w:t>célula</w:t>
      </w:r>
      <w:r w:rsidR="008E4B98">
        <w:t xml:space="preserve"> es </w:t>
      </w:r>
      <w:r w:rsidR="000E0531">
        <w:t xml:space="preserve">el primer </w:t>
      </w:r>
      <w:r w:rsidR="000E0531" w:rsidRPr="00291258">
        <w:t>mini-algoritmo</w:t>
      </w:r>
      <w:r w:rsidR="000E0531">
        <w:t xml:space="preserve"> que establece </w:t>
      </w:r>
      <w:r w:rsidR="000E0531" w:rsidRPr="000E0531">
        <w:t>reglas de operación interna</w:t>
      </w:r>
      <w:r w:rsidR="000E0531">
        <w:t xml:space="preserve">, como </w:t>
      </w:r>
      <w:r w:rsidR="000E0531" w:rsidRPr="00291258">
        <w:rPr>
          <w:i/>
        </w:rPr>
        <w:t>la división, el metabolismo y la interacción básica con el entorno (ósmosis)</w:t>
      </w:r>
      <w:r w:rsidR="000E0531" w:rsidRPr="008E4B98">
        <w:t>,</w:t>
      </w:r>
      <w:r w:rsidR="000E0531">
        <w:t xml:space="preserve"> actuando como el </w:t>
      </w:r>
      <w:r w:rsidR="000E0531" w:rsidRPr="00291258">
        <w:rPr>
          <w:i/>
        </w:rPr>
        <w:t>filtro evolutivo</w:t>
      </w:r>
      <w:r w:rsidR="000E0531">
        <w:t xml:space="preserve"> donde la naturaleza somete a prueba la viabilidad de los códigos químicos. Es un hito en la </w:t>
      </w:r>
      <w:r w:rsidR="000E0531" w:rsidRPr="008E4B98">
        <w:t>historia fenomenológica</w:t>
      </w:r>
      <w:r w:rsidR="000E0531">
        <w:t xml:space="preserve">, ya que es el punto en que el </w:t>
      </w:r>
      <w:r w:rsidR="000E0531" w:rsidRPr="00291258">
        <w:rPr>
          <w:i/>
        </w:rPr>
        <w:t>hardware inerte de la materia</w:t>
      </w:r>
      <w:r w:rsidR="000E0531">
        <w:t xml:space="preserve"> se dota de un </w:t>
      </w:r>
      <w:r w:rsidR="000E0531" w:rsidRPr="00291258">
        <w:rPr>
          <w:i/>
        </w:rPr>
        <w:t>software</w:t>
      </w:r>
      <w:r w:rsidR="000E0531">
        <w:t xml:space="preserve"> que le permite </w:t>
      </w:r>
      <w:r w:rsidR="000E0531" w:rsidRPr="00291258">
        <w:rPr>
          <w:i/>
        </w:rPr>
        <w:t>la auto</w:t>
      </w:r>
      <w:r w:rsidRPr="00291258">
        <w:rPr>
          <w:i/>
        </w:rPr>
        <w:t>r</w:t>
      </w:r>
      <w:r w:rsidR="000E0531" w:rsidRPr="00291258">
        <w:rPr>
          <w:i/>
        </w:rPr>
        <w:t>regulación y la replicación</w:t>
      </w:r>
      <w:r w:rsidR="000E0531">
        <w:t xml:space="preserve">, asegurando la </w:t>
      </w:r>
      <w:r w:rsidR="000E0531" w:rsidRPr="00291258">
        <w:rPr>
          <w:i/>
        </w:rPr>
        <w:t>continuidad del diseño biológico</w:t>
      </w:r>
      <w:r w:rsidR="000E0531">
        <w:t xml:space="preserve"> antes de su codificación en el genoma. Sin esta síntesis, los algoritmos de nivel superior </w:t>
      </w:r>
      <w:r w:rsidR="000E0531" w:rsidRPr="00291258">
        <w:rPr>
          <w:i/>
        </w:rPr>
        <w:t>(como el genético o el fisiológico)</w:t>
      </w:r>
      <w:r w:rsidR="000E0531">
        <w:t xml:space="preserve"> carecerían de un sustrato vivo donde ejecutarse.</w:t>
      </w:r>
      <w:r w:rsidR="008E4B98">
        <w:t xml:space="preserve"> </w:t>
      </w:r>
      <w:r w:rsidR="000E0531" w:rsidRPr="00D271E3">
        <w:t xml:space="preserve">Esta estructura es la </w:t>
      </w:r>
      <w:r w:rsidR="000E0531" w:rsidRPr="00291258">
        <w:rPr>
          <w:i/>
        </w:rPr>
        <w:t>primera entidad biológica</w:t>
      </w:r>
      <w:r w:rsidR="000E0531" w:rsidRPr="00D271E3">
        <w:t xml:space="preserve"> </w:t>
      </w:r>
      <w:r w:rsidR="008E4B98">
        <w:t xml:space="preserve">capaz de ejecutar </w:t>
      </w:r>
      <w:r w:rsidR="000E0531" w:rsidRPr="00D271E3">
        <w:t xml:space="preserve">un ciclo completo de vida </w:t>
      </w:r>
      <w:r w:rsidR="000E0531" w:rsidRPr="00291258">
        <w:rPr>
          <w:i/>
        </w:rPr>
        <w:t xml:space="preserve">(crecer, </w:t>
      </w:r>
      <w:r w:rsidR="000E0531" w:rsidRPr="00291258">
        <w:rPr>
          <w:i/>
        </w:rPr>
        <w:lastRenderedPageBreak/>
        <w:t>procesar energía, replicarse)</w:t>
      </w:r>
      <w:r w:rsidR="000E0531" w:rsidRPr="00D271E3">
        <w:t xml:space="preserve">, marcando el inicio formal de la </w:t>
      </w:r>
      <w:r w:rsidR="000E0531" w:rsidRPr="008E4B98">
        <w:t>vida</w:t>
      </w:r>
      <w:r w:rsidR="000E0531" w:rsidRPr="00D271E3">
        <w:t xml:space="preserve"> en el plano fenoménico.</w:t>
      </w:r>
    </w:p>
    <w:p w:rsidR="000E0531" w:rsidRDefault="008E4B98" w:rsidP="000E0531">
      <w:pPr>
        <w:pStyle w:val="30-Parrafo"/>
      </w:pPr>
      <w:r>
        <w:rPr>
          <w:rFonts w:ascii="Digital-7 Mono" w:hAnsi="Digital-7 Mono"/>
          <w:i/>
        </w:rPr>
        <w:t>3.4.</w:t>
      </w:r>
      <w:r w:rsidR="00291258">
        <w:rPr>
          <w:rFonts w:ascii="Digital-7 Mono" w:hAnsi="Digital-7 Mono"/>
          <w:i/>
        </w:rPr>
        <w:t>22</w:t>
      </w:r>
      <w:r w:rsidRPr="00412153">
        <w:rPr>
          <w:i/>
        </w:rPr>
        <w:t xml:space="preserve"> </w:t>
      </w:r>
      <w:r w:rsidRPr="00412153">
        <w:rPr>
          <w:rFonts w:ascii="Times New Roman" w:hAnsi="Times New Roman"/>
        </w:rPr>
        <w:t>»</w:t>
      </w:r>
      <w:r>
        <w:rPr>
          <w:rFonts w:ascii="Times New Roman" w:hAnsi="Times New Roman"/>
        </w:rPr>
        <w:t xml:space="preserve"> </w:t>
      </w:r>
      <w:r w:rsidR="000E0531">
        <w:t xml:space="preserve">La célula, en su esencia de </w:t>
      </w:r>
      <w:r w:rsidR="000E0531" w:rsidRPr="008E4B98">
        <w:rPr>
          <w:i/>
        </w:rPr>
        <w:t>Nivel 0</w:t>
      </w:r>
      <w:r w:rsidR="000E0531">
        <w:t xml:space="preserve">, funciona como el </w:t>
      </w:r>
      <w:r w:rsidR="000E0531" w:rsidRPr="008E4B98">
        <w:rPr>
          <w:i/>
        </w:rPr>
        <w:t>Avión de Ataque biológico</w:t>
      </w:r>
      <w:r w:rsidR="000E0531">
        <w:t xml:space="preserve">, una </w:t>
      </w:r>
      <w:r w:rsidR="000E0531" w:rsidRPr="008E4B98">
        <w:rPr>
          <w:i/>
        </w:rPr>
        <w:t>unidad de consciencia</w:t>
      </w:r>
      <w:r w:rsidR="000E0531">
        <w:t xml:space="preserve"> en su forma más simple y egoísta: su única directriz es </w:t>
      </w:r>
      <w:r w:rsidR="000E0531" w:rsidRPr="008E4B98">
        <w:rPr>
          <w:i/>
        </w:rPr>
        <w:t>la supervivencia a toda costa</w:t>
      </w:r>
      <w:r w:rsidR="000E0531">
        <w:t xml:space="preserve">. La revelación para el </w:t>
      </w:r>
      <w:r w:rsidR="000E0531" w:rsidRPr="008E4B98">
        <w:rPr>
          <w:i/>
        </w:rPr>
        <w:t>Avatar</w:t>
      </w:r>
      <w:r w:rsidR="000E0531">
        <w:t xml:space="preserve"> es comprender que su cuerpo no es una entidad singular, sino una </w:t>
      </w:r>
      <w:r w:rsidR="000E0531" w:rsidRPr="008E4B98">
        <w:rPr>
          <w:i/>
        </w:rPr>
        <w:t>sociedad celular</w:t>
      </w:r>
      <w:r w:rsidR="000E0531">
        <w:t xml:space="preserve"> que, en el transcurso evolutivo, </w:t>
      </w:r>
      <w:r w:rsidR="000E0531" w:rsidRPr="008E4B98">
        <w:t>ha superado la</w:t>
      </w:r>
      <w:r w:rsidR="000E0531" w:rsidRPr="008E4B98">
        <w:rPr>
          <w:i/>
        </w:rPr>
        <w:t xml:space="preserve"> competencia salvaje (Nivel 0)</w:t>
      </w:r>
      <w:r w:rsidR="000E0531">
        <w:t xml:space="preserve"> para alcanzar la </w:t>
      </w:r>
      <w:r w:rsidR="000E0531" w:rsidRPr="008E4B98">
        <w:rPr>
          <w:i/>
        </w:rPr>
        <w:t>cooperación funcional (niveles superiores)</w:t>
      </w:r>
      <w:r w:rsidR="000E0531">
        <w:t xml:space="preserve">. Sin embargo, </w:t>
      </w:r>
      <w:r w:rsidR="000E0531" w:rsidRPr="008E4B98">
        <w:rPr>
          <w:i/>
        </w:rPr>
        <w:t>el cáncer</w:t>
      </w:r>
      <w:r w:rsidR="000E0531">
        <w:t xml:space="preserve"> representa el reflejo involutivo de este algoritmo: es el </w:t>
      </w:r>
      <w:r w:rsidR="000E0531" w:rsidRPr="008E4B98">
        <w:rPr>
          <w:i/>
        </w:rPr>
        <w:t>retorno al software celular primario</w:t>
      </w:r>
      <w:r w:rsidR="000E0531">
        <w:t xml:space="preserve"> donde solo impera </w:t>
      </w:r>
      <w:r w:rsidR="000E0531" w:rsidRPr="008E4B98">
        <w:rPr>
          <w:i/>
        </w:rPr>
        <w:t>la replicación descontrolada y egoísta</w:t>
      </w:r>
      <w:r w:rsidR="000E0531">
        <w:t xml:space="preserve">. Esta patología es la prueba fenomenológica de que la </w:t>
      </w:r>
      <w:r w:rsidR="000E0531" w:rsidRPr="008E4B98">
        <w:rPr>
          <w:i/>
        </w:rPr>
        <w:t>consciencia colectiva del organismo</w:t>
      </w:r>
      <w:r w:rsidR="000E0531">
        <w:t xml:space="preserve"> puede ser destruida cuando una </w:t>
      </w:r>
      <w:r w:rsidR="000E0531" w:rsidRPr="008E4B98">
        <w:rPr>
          <w:i/>
        </w:rPr>
        <w:t>célula</w:t>
      </w:r>
      <w:r w:rsidR="000E0531">
        <w:t xml:space="preserve"> </w:t>
      </w:r>
      <w:r w:rsidR="000E0531" w:rsidRPr="008E4B98">
        <w:rPr>
          <w:i/>
        </w:rPr>
        <w:t>(o un grupo de individuos en el plano social)</w:t>
      </w:r>
      <w:r w:rsidR="000E0531">
        <w:t xml:space="preserve"> se desliga del </w:t>
      </w:r>
      <w:r w:rsidR="000E0531" w:rsidRPr="008E4B98">
        <w:rPr>
          <w:i/>
        </w:rPr>
        <w:t>pacto cooperativo</w:t>
      </w:r>
      <w:r w:rsidR="000E0531">
        <w:t xml:space="preserve"> y vuelve a su </w:t>
      </w:r>
      <w:r w:rsidR="000E0531" w:rsidRPr="008E4B98">
        <w:rPr>
          <w:i/>
        </w:rPr>
        <w:t>programación de Nivel 0</w:t>
      </w:r>
      <w:r w:rsidR="000E0531">
        <w:t>.</w:t>
      </w:r>
    </w:p>
    <w:p w:rsidR="000E0531" w:rsidRDefault="00D72FD4" w:rsidP="000E0531">
      <w:pPr>
        <w:pStyle w:val="30-Parrafo"/>
      </w:pPr>
      <w:r>
        <w:rPr>
          <w:rFonts w:ascii="Digital-7 Mono" w:hAnsi="Digital-7 Mono"/>
          <w:i/>
        </w:rPr>
        <w:t>3.4.</w:t>
      </w:r>
      <w:r w:rsidR="00291258">
        <w:rPr>
          <w:rFonts w:ascii="Digital-7 Mono" w:hAnsi="Digital-7 Mono"/>
          <w:i/>
        </w:rPr>
        <w:t>23</w:t>
      </w:r>
      <w:r w:rsidRPr="00412153">
        <w:rPr>
          <w:i/>
        </w:rPr>
        <w:t xml:space="preserve"> </w:t>
      </w:r>
      <w:r w:rsidRPr="00412153">
        <w:rPr>
          <w:rFonts w:ascii="Times New Roman" w:hAnsi="Times New Roman"/>
        </w:rPr>
        <w:t>»</w:t>
      </w:r>
      <w:r>
        <w:rPr>
          <w:rFonts w:ascii="Times New Roman" w:hAnsi="Times New Roman"/>
        </w:rPr>
        <w:t xml:space="preserve"> </w:t>
      </w:r>
      <w:r w:rsidR="000E0531">
        <w:t xml:space="preserve">El desafío del </w:t>
      </w:r>
      <w:r w:rsidR="000E0531" w:rsidRPr="008E4B98">
        <w:rPr>
          <w:i/>
        </w:rPr>
        <w:t>Avatar</w:t>
      </w:r>
      <w:r w:rsidR="000E0531">
        <w:t xml:space="preserve"> ante este algoritmo es </w:t>
      </w:r>
      <w:r w:rsidR="000E0531" w:rsidRPr="008E4B98">
        <w:rPr>
          <w:i/>
        </w:rPr>
        <w:t>trascender el impulso primario de la supervivencia egoísta</w:t>
      </w:r>
      <w:r w:rsidR="000E0531">
        <w:t xml:space="preserve">. Si el individuo permite que </w:t>
      </w:r>
      <w:r w:rsidR="000E0531" w:rsidRPr="008E4B98">
        <w:rPr>
          <w:i/>
        </w:rPr>
        <w:t>el miedo, el egoísmo y la necesidad</w:t>
      </w:r>
      <w:r w:rsidR="000E0531">
        <w:t xml:space="preserve"> </w:t>
      </w:r>
      <w:r w:rsidR="000E0531" w:rsidRPr="008E4B98">
        <w:rPr>
          <w:i/>
        </w:rPr>
        <w:t>de acaparar recursos</w:t>
      </w:r>
      <w:r w:rsidR="000E0531">
        <w:t xml:space="preserve"> dominen su conducta, está alineándose con el </w:t>
      </w:r>
      <w:r w:rsidR="000E0531" w:rsidRPr="008E4B98">
        <w:rPr>
          <w:i/>
        </w:rPr>
        <w:t>código involutivo de la célula cancerosa</w:t>
      </w:r>
      <w:r w:rsidR="000E0531">
        <w:t xml:space="preserve">. La disciplina aquí reside en </w:t>
      </w:r>
      <w:r w:rsidR="000E0531" w:rsidRPr="008E4B98">
        <w:rPr>
          <w:i/>
        </w:rPr>
        <w:t>someter la Tesis de la supervivencia celular incontrolada</w:t>
      </w:r>
      <w:r w:rsidR="000E0531">
        <w:t xml:space="preserve"> </w:t>
      </w:r>
      <w:r w:rsidR="000E0531" w:rsidRPr="008E4B98">
        <w:rPr>
          <w:i/>
        </w:rPr>
        <w:t>al software moral y ético de la consciencia (Antítesis).</w:t>
      </w:r>
      <w:r w:rsidR="000E0531">
        <w:t xml:space="preserve"> Al hacerlo, se garantiza la estabilidad interna del </w:t>
      </w:r>
      <w:r w:rsidR="000E0531" w:rsidRPr="008E4B98">
        <w:rPr>
          <w:i/>
        </w:rPr>
        <w:t>hardware biológico</w:t>
      </w:r>
      <w:r w:rsidR="000E0531">
        <w:t xml:space="preserve"> y se libera el enfoque mental de la </w:t>
      </w:r>
      <w:r w:rsidR="000E0531" w:rsidRPr="00F8380A">
        <w:rPr>
          <w:i/>
        </w:rPr>
        <w:t>zozobra existencial</w:t>
      </w:r>
      <w:r w:rsidR="000E0531">
        <w:t xml:space="preserve"> para concentrarse en la evolución de los </w:t>
      </w:r>
      <w:r w:rsidR="000E0531" w:rsidRPr="00F8380A">
        <w:rPr>
          <w:i/>
        </w:rPr>
        <w:t>algoritmos de orden social y trascendental</w:t>
      </w:r>
      <w:r w:rsidR="000E0531">
        <w:t>.</w:t>
      </w:r>
    </w:p>
    <w:p w:rsidR="00901458" w:rsidRDefault="00901458" w:rsidP="00901458">
      <w:pPr>
        <w:pStyle w:val="134VerdeSub"/>
      </w:pPr>
      <w:bookmarkStart w:id="12" w:name="_Toc214834707"/>
      <w:r>
        <w:t xml:space="preserve">4. </w:t>
      </w:r>
      <w:r w:rsidR="00124A1B" w:rsidRPr="00F8380A">
        <w:t>Algoritmo Genético/</w:t>
      </w:r>
      <w:r w:rsidR="00D72FD4">
        <w:t>Evolutivo</w:t>
      </w:r>
      <w:bookmarkEnd w:id="12"/>
    </w:p>
    <w:p w:rsidR="00C87E51" w:rsidRDefault="00C87E51" w:rsidP="00C87E51">
      <w:pPr>
        <w:pStyle w:val="314-ParrafoImagen"/>
      </w:pPr>
      <w:r>
        <w:drawing>
          <wp:inline distT="0" distB="0" distL="0" distR="0">
            <wp:extent cx="3164840" cy="723265"/>
            <wp:effectExtent l="0" t="0" r="0" b="635"/>
            <wp:docPr id="32" name="Imagen 32" descr="D:\0000 - FINAL\0000 - GameOver\000 - Posts\03 - Iconos Algoritmos\04 - Genetic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0000 - FINAL\0000 - GameOver\000 - Posts\03 - Iconos Algoritmos\04 - Genetico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4840" cy="723265"/>
                    </a:xfrm>
                    <a:prstGeom prst="rect">
                      <a:avLst/>
                    </a:prstGeom>
                    <a:noFill/>
                    <a:ln>
                      <a:noFill/>
                    </a:ln>
                  </pic:spPr>
                </pic:pic>
              </a:graphicData>
            </a:graphic>
          </wp:inline>
        </w:drawing>
      </w:r>
    </w:p>
    <w:p w:rsidR="00291258" w:rsidRDefault="00291258" w:rsidP="00901458">
      <w:pPr>
        <w:pStyle w:val="30-Parrafo"/>
      </w:pPr>
      <w:r>
        <w:rPr>
          <w:rFonts w:ascii="Digital-7 Mono" w:hAnsi="Digital-7 Mono"/>
          <w:i/>
        </w:rPr>
        <w:t>3.4.24</w:t>
      </w:r>
      <w:r w:rsidRPr="00412153">
        <w:rPr>
          <w:i/>
        </w:rPr>
        <w:t xml:space="preserve"> </w:t>
      </w:r>
      <w:r w:rsidRPr="00412153">
        <w:rPr>
          <w:rFonts w:ascii="Times New Roman" w:hAnsi="Times New Roman"/>
        </w:rPr>
        <w:t>»</w:t>
      </w:r>
      <w:r>
        <w:rPr>
          <w:rFonts w:ascii="Times New Roman" w:hAnsi="Times New Roman"/>
        </w:rPr>
        <w:t xml:space="preserve"> </w:t>
      </w:r>
      <w:r w:rsidR="00F8380A">
        <w:t xml:space="preserve">Este algoritmo es la </w:t>
      </w:r>
      <w:r w:rsidR="00F8380A" w:rsidRPr="00291258">
        <w:rPr>
          <w:i/>
        </w:rPr>
        <w:t>Base de Datos Evolutiva</w:t>
      </w:r>
      <w:r w:rsidR="00F8380A">
        <w:t xml:space="preserve"> y el </w:t>
      </w:r>
      <w:r>
        <w:rPr>
          <w:i/>
        </w:rPr>
        <w:t>esquema</w:t>
      </w:r>
      <w:r w:rsidR="00F8380A" w:rsidRPr="00291258">
        <w:rPr>
          <w:i/>
        </w:rPr>
        <w:t xml:space="preserve"> informacional</w:t>
      </w:r>
      <w:r w:rsidR="00F8380A">
        <w:t xml:space="preserve"> que rige la </w:t>
      </w:r>
      <w:r w:rsidR="00F8380A" w:rsidRPr="00D72FD4">
        <w:t>construcción de organismos complejos</w:t>
      </w:r>
      <w:r w:rsidR="00F8380A">
        <w:t xml:space="preserve"> a partir de la </w:t>
      </w:r>
      <w:r w:rsidR="00F8380A" w:rsidRPr="00291258">
        <w:rPr>
          <w:i/>
        </w:rPr>
        <w:t>Síntesis celular</w:t>
      </w:r>
      <w:r w:rsidR="00F8380A">
        <w:t xml:space="preserve">. Su rol esencial es la </w:t>
      </w:r>
      <w:r w:rsidR="00F8380A" w:rsidRPr="00291258">
        <w:rPr>
          <w:i/>
        </w:rPr>
        <w:t>codificación de la información</w:t>
      </w:r>
      <w:r w:rsidR="000176AD" w:rsidRPr="00291258">
        <w:rPr>
          <w:i/>
        </w:rPr>
        <w:t xml:space="preserve"> genética</w:t>
      </w:r>
      <w:r w:rsidR="00F8380A" w:rsidRPr="00291258">
        <w:rPr>
          <w:i/>
        </w:rPr>
        <w:t xml:space="preserve"> (ADN/ARN)</w:t>
      </w:r>
      <w:r w:rsidR="00F8380A">
        <w:t xml:space="preserve">, asegurando que los </w:t>
      </w:r>
      <w:r w:rsidR="00F8380A" w:rsidRPr="00D72FD4">
        <w:t>diseños biológicos probados y exitosos</w:t>
      </w:r>
      <w:r w:rsidR="00F8380A">
        <w:t xml:space="preserve"> se repliquen con </w:t>
      </w:r>
      <w:r w:rsidR="00F8380A" w:rsidRPr="00D72FD4">
        <w:t>precisión</w:t>
      </w:r>
      <w:r w:rsidR="00F8380A">
        <w:t xml:space="preserve"> y</w:t>
      </w:r>
      <w:r w:rsidR="00D72FD4">
        <w:t xml:space="preserve"> </w:t>
      </w:r>
      <w:r w:rsidR="00F8380A">
        <w:t xml:space="preserve">con </w:t>
      </w:r>
      <w:r w:rsidR="00F8380A" w:rsidRPr="00D72FD4">
        <w:t>capacidad de optimización</w:t>
      </w:r>
      <w:r w:rsidR="00F8380A">
        <w:t xml:space="preserve">. </w:t>
      </w:r>
    </w:p>
    <w:p w:rsidR="00F8380A" w:rsidRDefault="00291258" w:rsidP="00901458">
      <w:pPr>
        <w:pStyle w:val="30-Parrafo"/>
      </w:pPr>
      <w:r>
        <w:rPr>
          <w:rFonts w:ascii="Digital-7 Mono" w:hAnsi="Digital-7 Mono"/>
          <w:i/>
        </w:rPr>
        <w:t>3.4.25</w:t>
      </w:r>
      <w:r w:rsidRPr="00412153">
        <w:rPr>
          <w:i/>
        </w:rPr>
        <w:t xml:space="preserve"> </w:t>
      </w:r>
      <w:r w:rsidRPr="00412153">
        <w:rPr>
          <w:rFonts w:ascii="Times New Roman" w:hAnsi="Times New Roman"/>
        </w:rPr>
        <w:t>»</w:t>
      </w:r>
      <w:r>
        <w:rPr>
          <w:rFonts w:ascii="Times New Roman" w:hAnsi="Times New Roman"/>
        </w:rPr>
        <w:t xml:space="preserve"> </w:t>
      </w:r>
      <w:r w:rsidR="00F8380A">
        <w:t xml:space="preserve">El </w:t>
      </w:r>
      <w:r w:rsidR="00F8380A" w:rsidRPr="00291258">
        <w:rPr>
          <w:i/>
        </w:rPr>
        <w:t>genoma</w:t>
      </w:r>
      <w:r w:rsidR="00F8380A">
        <w:t xml:space="preserve"> se establece así como el </w:t>
      </w:r>
      <w:r w:rsidR="00F8380A" w:rsidRPr="00291258">
        <w:rPr>
          <w:i/>
        </w:rPr>
        <w:t>Algoritmo Heredado</w:t>
      </w:r>
      <w:r w:rsidR="00F8380A">
        <w:t xml:space="preserve">, la </w:t>
      </w:r>
      <w:r w:rsidR="00F8380A" w:rsidRPr="00291258">
        <w:rPr>
          <w:i/>
        </w:rPr>
        <w:t>Tesis Biológica</w:t>
      </w:r>
      <w:r w:rsidR="00F8380A">
        <w:t xml:space="preserve"> que define </w:t>
      </w:r>
      <w:r w:rsidR="00F8380A" w:rsidRPr="00D72FD4">
        <w:t xml:space="preserve">el potencial y los límites fenomenológicos del </w:t>
      </w:r>
      <w:r w:rsidR="00F8380A" w:rsidRPr="00291258">
        <w:rPr>
          <w:i/>
        </w:rPr>
        <w:t>Avatar</w:t>
      </w:r>
      <w:r w:rsidR="00F8380A">
        <w:t xml:space="preserve"> en una </w:t>
      </w:r>
      <w:r w:rsidR="00F8380A" w:rsidRPr="00D72FD4">
        <w:t>especie determinada</w:t>
      </w:r>
      <w:r w:rsidR="00F8380A">
        <w:t>. Es la inercia programada que garantiza la fidelidad de la especie a lo largo del tiempo. Sin emba</w:t>
      </w:r>
      <w:r w:rsidR="00D72FD4">
        <w:t>rgo, este código no es estático, ya que</w:t>
      </w:r>
      <w:r w:rsidR="00F8380A">
        <w:t xml:space="preserve"> la </w:t>
      </w:r>
      <w:r w:rsidR="00F8380A" w:rsidRPr="00D72FD4">
        <w:t>presión evolutiva</w:t>
      </w:r>
      <w:r w:rsidR="00D72FD4">
        <w:t xml:space="preserve"> </w:t>
      </w:r>
      <w:r w:rsidR="00D72FD4" w:rsidRPr="00291258">
        <w:rPr>
          <w:i/>
        </w:rPr>
        <w:t>(</w:t>
      </w:r>
      <w:r w:rsidR="00F8380A" w:rsidRPr="00291258">
        <w:rPr>
          <w:i/>
        </w:rPr>
        <w:t>facilitada por entidades para</w:t>
      </w:r>
      <w:r w:rsidR="00D72FD4" w:rsidRPr="00291258">
        <w:rPr>
          <w:i/>
        </w:rPr>
        <w:t>sitarias como virus y bacterias)</w:t>
      </w:r>
      <w:r w:rsidR="00F8380A">
        <w:t xml:space="preserve"> actúa como un </w:t>
      </w:r>
      <w:r w:rsidR="00F8380A" w:rsidRPr="00291258">
        <w:rPr>
          <w:i/>
        </w:rPr>
        <w:t>factor de estocasticidad forzada (Antítesis)</w:t>
      </w:r>
      <w:r w:rsidR="00F8380A">
        <w:t xml:space="preserve"> que impulsa la continua </w:t>
      </w:r>
      <w:r w:rsidR="00F8380A" w:rsidRPr="00291258">
        <w:rPr>
          <w:i/>
        </w:rPr>
        <w:t xml:space="preserve">reescritura, mutación y </w:t>
      </w:r>
      <w:r w:rsidR="00F8380A" w:rsidRPr="00291258">
        <w:rPr>
          <w:i/>
        </w:rPr>
        <w:lastRenderedPageBreak/>
        <w:t>perfeccionamiento</w:t>
      </w:r>
      <w:r w:rsidR="00F8380A">
        <w:t xml:space="preserve"> del código genético. Este ciclo de </w:t>
      </w:r>
      <w:r w:rsidR="00F8380A" w:rsidRPr="00291258">
        <w:rPr>
          <w:i/>
        </w:rPr>
        <w:t>tensión y adaptación</w:t>
      </w:r>
      <w:r w:rsidR="00F8380A">
        <w:t xml:space="preserve"> garantiza la adaptabilidad de la especie a los cambios en el entorno de </w:t>
      </w:r>
      <w:r w:rsidR="00F8380A" w:rsidRPr="00291258">
        <w:rPr>
          <w:i/>
        </w:rPr>
        <w:t>Nivel 0</w:t>
      </w:r>
      <w:r w:rsidR="00F8380A">
        <w:t xml:space="preserve">. Es un recordatorio de que la vida opera en un </w:t>
      </w:r>
      <w:r w:rsidR="00F8380A" w:rsidRPr="00291258">
        <w:rPr>
          <w:i/>
        </w:rPr>
        <w:t>estado de guerra informática biológica perpetua</w:t>
      </w:r>
      <w:r w:rsidR="00F8380A">
        <w:t xml:space="preserve">, donde la </w:t>
      </w:r>
      <w:r w:rsidR="00F8380A" w:rsidRPr="00291258">
        <w:rPr>
          <w:i/>
        </w:rPr>
        <w:t>Tesis</w:t>
      </w:r>
      <w:r w:rsidR="00F8380A">
        <w:t xml:space="preserve"> debe ser constantemente </w:t>
      </w:r>
      <w:r w:rsidR="00F8380A" w:rsidRPr="00D72FD4">
        <w:t>defendida y optimizada</w:t>
      </w:r>
      <w:r w:rsidR="00F8380A">
        <w:t xml:space="preserve"> contra la </w:t>
      </w:r>
      <w:r w:rsidR="00F8380A" w:rsidRPr="00291258">
        <w:rPr>
          <w:i/>
        </w:rPr>
        <w:t>Antítesis caótica</w:t>
      </w:r>
      <w:r w:rsidR="00F8380A">
        <w:t>.</w:t>
      </w:r>
    </w:p>
    <w:p w:rsidR="00F8380A" w:rsidRDefault="00D72FD4" w:rsidP="00F8380A">
      <w:pPr>
        <w:pStyle w:val="30-Parrafo"/>
      </w:pPr>
      <w:r>
        <w:rPr>
          <w:rFonts w:ascii="Digital-7 Mono" w:hAnsi="Digital-7 Mono"/>
          <w:i/>
        </w:rPr>
        <w:t>3.4.</w:t>
      </w:r>
      <w:r w:rsidR="007F083A">
        <w:rPr>
          <w:rFonts w:ascii="Digital-7 Mono" w:hAnsi="Digital-7 Mono"/>
          <w:i/>
        </w:rPr>
        <w:t>26</w:t>
      </w:r>
      <w:r w:rsidRPr="00412153">
        <w:rPr>
          <w:i/>
        </w:rPr>
        <w:t xml:space="preserve"> </w:t>
      </w:r>
      <w:r w:rsidRPr="00412153">
        <w:rPr>
          <w:rFonts w:ascii="Times New Roman" w:hAnsi="Times New Roman"/>
        </w:rPr>
        <w:t>»</w:t>
      </w:r>
      <w:r>
        <w:rPr>
          <w:rFonts w:ascii="Times New Roman" w:hAnsi="Times New Roman"/>
        </w:rPr>
        <w:t xml:space="preserve"> </w:t>
      </w:r>
      <w:r w:rsidR="00F8380A">
        <w:t xml:space="preserve">Dentro de </w:t>
      </w:r>
      <w:r w:rsidR="00F8380A" w:rsidRPr="00D72FD4">
        <w:rPr>
          <w:i/>
        </w:rPr>
        <w:t>la experiencia humana</w:t>
      </w:r>
      <w:r w:rsidR="00F8380A">
        <w:t xml:space="preserve">, el imperativo genético más potente es </w:t>
      </w:r>
      <w:r w:rsidR="00F8380A" w:rsidRPr="00D72FD4">
        <w:rPr>
          <w:i/>
        </w:rPr>
        <w:t>el orden de la reproducción</w:t>
      </w:r>
      <w:r w:rsidR="00F8380A">
        <w:t xml:space="preserve">. Este actúa como una </w:t>
      </w:r>
      <w:r w:rsidR="00F8380A" w:rsidRPr="00D72FD4">
        <w:rPr>
          <w:i/>
        </w:rPr>
        <w:t>programación arquetípica básica</w:t>
      </w:r>
      <w:r w:rsidR="00F8380A">
        <w:t xml:space="preserve"> que fuerza la ejecución del proceso reproductivo, un instinto que no es una elección consciente, sino un mandato biológico que asegura la continuidad del código a cualquier coste. La </w:t>
      </w:r>
      <w:r>
        <w:t>r</w:t>
      </w:r>
      <w:r w:rsidR="00F8380A">
        <w:t xml:space="preserve">evelación del </w:t>
      </w:r>
      <w:r w:rsidR="00F8380A" w:rsidRPr="00D72FD4">
        <w:rPr>
          <w:i/>
        </w:rPr>
        <w:t>Avatar</w:t>
      </w:r>
      <w:r w:rsidR="00F8380A">
        <w:t xml:space="preserve"> consiste en comprender que </w:t>
      </w:r>
      <w:r w:rsidR="00F8380A" w:rsidRPr="00D72FD4">
        <w:rPr>
          <w:i/>
        </w:rPr>
        <w:t xml:space="preserve">dejar la sexualidad </w:t>
      </w:r>
      <w:r w:rsidR="00F8380A" w:rsidRPr="000176AD">
        <w:rPr>
          <w:i/>
        </w:rPr>
        <w:t>a</w:t>
      </w:r>
      <w:r w:rsidR="000176AD" w:rsidRPr="000176AD">
        <w:rPr>
          <w:i/>
        </w:rPr>
        <w:t>l deseo descontrolado</w:t>
      </w:r>
      <w:r w:rsidR="000176AD">
        <w:rPr>
          <w:i/>
        </w:rPr>
        <w:t>,</w:t>
      </w:r>
      <w:r w:rsidR="00F8380A" w:rsidRPr="000176AD">
        <w:rPr>
          <w:i/>
        </w:rPr>
        <w:t xml:space="preserve"> a la mera </w:t>
      </w:r>
      <w:r w:rsidR="00F8380A" w:rsidRPr="00D72FD4">
        <w:rPr>
          <w:i/>
        </w:rPr>
        <w:t>replicación</w:t>
      </w:r>
      <w:r w:rsidR="000176AD">
        <w:rPr>
          <w:i/>
        </w:rPr>
        <w:t xml:space="preserve"> y al instinto animal que responde a la activación hormonal y dopaminérgica</w:t>
      </w:r>
      <w:r w:rsidR="00F8380A" w:rsidRPr="00D72FD4">
        <w:rPr>
          <w:i/>
        </w:rPr>
        <w:t xml:space="preserve"> </w:t>
      </w:r>
      <w:r w:rsidR="00F8380A" w:rsidRPr="000176AD">
        <w:t>es someter el</w:t>
      </w:r>
      <w:r w:rsidR="00F8380A" w:rsidRPr="00D72FD4">
        <w:rPr>
          <w:i/>
        </w:rPr>
        <w:t xml:space="preserve"> libre albedrío </w:t>
      </w:r>
      <w:r w:rsidR="00F8380A" w:rsidRPr="000176AD">
        <w:t>al</w:t>
      </w:r>
      <w:r w:rsidR="00F8380A" w:rsidRPr="00D72FD4">
        <w:rPr>
          <w:i/>
        </w:rPr>
        <w:t xml:space="preserve"> determinismo genético</w:t>
      </w:r>
      <w:r w:rsidR="00F8380A">
        <w:t xml:space="preserve">. Es esencial que </w:t>
      </w:r>
      <w:r w:rsidR="00F8380A" w:rsidRPr="00D72FD4">
        <w:rPr>
          <w:i/>
        </w:rPr>
        <w:t>la sexualidad</w:t>
      </w:r>
      <w:r w:rsidR="00F8380A">
        <w:t xml:space="preserve"> sea entendida y controlada conscientemente, elevando este acto de un mero </w:t>
      </w:r>
      <w:r w:rsidR="00F8380A" w:rsidRPr="00D72FD4">
        <w:rPr>
          <w:i/>
        </w:rPr>
        <w:t>reflejo biológico</w:t>
      </w:r>
      <w:r w:rsidR="00F8380A">
        <w:t xml:space="preserve"> a un proceso de </w:t>
      </w:r>
      <w:r w:rsidR="00F8380A" w:rsidRPr="00D72FD4">
        <w:rPr>
          <w:i/>
        </w:rPr>
        <w:t>transmutación energética</w:t>
      </w:r>
      <w:r w:rsidR="00F8380A">
        <w:t xml:space="preserve">. El </w:t>
      </w:r>
      <w:r w:rsidR="00F8380A" w:rsidRPr="00D72FD4">
        <w:rPr>
          <w:i/>
        </w:rPr>
        <w:t>Avatar</w:t>
      </w:r>
      <w:r w:rsidR="00F8380A">
        <w:t xml:space="preserve"> debe canalizar la </w:t>
      </w:r>
      <w:r w:rsidR="00F8380A" w:rsidRPr="00D72FD4">
        <w:rPr>
          <w:i/>
        </w:rPr>
        <w:t>energía vital</w:t>
      </w:r>
      <w:r w:rsidR="00F8380A">
        <w:t xml:space="preserve"> codificada en el </w:t>
      </w:r>
      <w:r w:rsidR="00F8380A" w:rsidRPr="00D72FD4">
        <w:rPr>
          <w:i/>
        </w:rPr>
        <w:t>hardware</w:t>
      </w:r>
      <w:r w:rsidR="00F8380A">
        <w:t xml:space="preserve"> para el ascenso evolutivo y la optimización algorítmica personal, en lugar de permitir que se disipe en la </w:t>
      </w:r>
      <w:r w:rsidR="00F8380A" w:rsidRPr="00D72FD4">
        <w:rPr>
          <w:i/>
        </w:rPr>
        <w:t>ejecución ciega del software de la especie</w:t>
      </w:r>
      <w:r w:rsidR="00F8380A">
        <w:t>.</w:t>
      </w:r>
    </w:p>
    <w:p w:rsidR="00F8380A" w:rsidRDefault="00D72FD4" w:rsidP="00D72FD4">
      <w:pPr>
        <w:pStyle w:val="30-Parrafo"/>
      </w:pPr>
      <w:r>
        <w:rPr>
          <w:rFonts w:ascii="Digital-7 Mono" w:hAnsi="Digital-7 Mono"/>
          <w:i/>
        </w:rPr>
        <w:t>3.4.</w:t>
      </w:r>
      <w:r w:rsidR="007F083A">
        <w:rPr>
          <w:rFonts w:ascii="Digital-7 Mono" w:hAnsi="Digital-7 Mono"/>
          <w:i/>
        </w:rPr>
        <w:t>27</w:t>
      </w:r>
      <w:r w:rsidRPr="00412153">
        <w:rPr>
          <w:i/>
        </w:rPr>
        <w:t xml:space="preserve"> </w:t>
      </w:r>
      <w:r w:rsidRPr="00412153">
        <w:rPr>
          <w:rFonts w:ascii="Times New Roman" w:hAnsi="Times New Roman"/>
        </w:rPr>
        <w:t>»</w:t>
      </w:r>
      <w:r>
        <w:rPr>
          <w:rFonts w:ascii="Times New Roman" w:hAnsi="Times New Roman"/>
        </w:rPr>
        <w:t xml:space="preserve"> </w:t>
      </w:r>
      <w:r w:rsidR="00F8380A">
        <w:t xml:space="preserve">En los </w:t>
      </w:r>
      <w:r w:rsidR="00F8380A" w:rsidRPr="00D72FD4">
        <w:rPr>
          <w:i/>
        </w:rPr>
        <w:t>niveles in</w:t>
      </w:r>
      <w:r>
        <w:rPr>
          <w:i/>
        </w:rPr>
        <w:t xml:space="preserve">volutivos </w:t>
      </w:r>
      <w:r w:rsidRPr="00D72FD4">
        <w:t>de las</w:t>
      </w:r>
      <w:r>
        <w:rPr>
          <w:i/>
        </w:rPr>
        <w:t xml:space="preserve"> Civilizaciones Tipo 1 y 2</w:t>
      </w:r>
      <w:r w:rsidR="00F8380A">
        <w:t xml:space="preserve">, los rasgos </w:t>
      </w:r>
      <w:r w:rsidR="00F8380A" w:rsidRPr="00D72FD4">
        <w:rPr>
          <w:i/>
        </w:rPr>
        <w:t>genotípicos y fenotípicos</w:t>
      </w:r>
      <w:r w:rsidR="00F8380A">
        <w:t xml:space="preserve"> son vitales para la subsistencia, ya que el individuo se encuentra obligado a sobrevivir en entornos hostiles con recursos limitados. No obstante, al evolucionar hacia una </w:t>
      </w:r>
      <w:r w:rsidR="00F8380A" w:rsidRPr="00D72FD4">
        <w:rPr>
          <w:i/>
        </w:rPr>
        <w:t>Civilización Tipo 3</w:t>
      </w:r>
      <w:r w:rsidR="00F8380A">
        <w:t xml:space="preserve">, la adaptación genética pasa a un segundo plano. Los rasgos que antes se consideraban negativos o limitantes </w:t>
      </w:r>
      <w:r w:rsidR="00F8380A" w:rsidRPr="00507F6A">
        <w:rPr>
          <w:i/>
        </w:rPr>
        <w:t>(que habrían sido eliminados por la selección natural en</w:t>
      </w:r>
      <w:r w:rsidR="00B44B7D">
        <w:rPr>
          <w:i/>
        </w:rPr>
        <w:t xml:space="preserve"> el</w:t>
      </w:r>
      <w:r w:rsidR="00F8380A" w:rsidRPr="00507F6A">
        <w:rPr>
          <w:i/>
        </w:rPr>
        <w:t xml:space="preserve"> Nivel 0)</w:t>
      </w:r>
      <w:r w:rsidR="00F8380A">
        <w:t xml:space="preserve"> se convierten en un beneficio de variabilidad. </w:t>
      </w:r>
      <w:r w:rsidR="00F8380A" w:rsidRPr="00507F6A">
        <w:rPr>
          <w:i/>
        </w:rPr>
        <w:t>La diversidad y las mutaciones raras</w:t>
      </w:r>
      <w:r w:rsidR="00F8380A">
        <w:t xml:space="preserve"> añaden un </w:t>
      </w:r>
      <w:r w:rsidR="00F8380A" w:rsidRPr="00507F6A">
        <w:rPr>
          <w:i/>
        </w:rPr>
        <w:t>potencial estocástico rico al software colectivo</w:t>
      </w:r>
      <w:r w:rsidR="00F8380A">
        <w:t xml:space="preserve">, proporcionando un vasto rango de perspectivas y soluciones que impulsan la evolución de la </w:t>
      </w:r>
      <w:r w:rsidR="00F8380A" w:rsidRPr="00507F6A">
        <w:rPr>
          <w:i/>
        </w:rPr>
        <w:t>consciencia civilizatoria</w:t>
      </w:r>
      <w:r w:rsidR="00F8380A">
        <w:t xml:space="preserve">, </w:t>
      </w:r>
      <w:r w:rsidR="00F8380A" w:rsidRPr="00507F6A">
        <w:rPr>
          <w:i/>
        </w:rPr>
        <w:t>desvinculando la Tesis biológica de la tiranía del entorno</w:t>
      </w:r>
      <w:r w:rsidR="00F8380A">
        <w:t>.</w:t>
      </w:r>
    </w:p>
    <w:p w:rsidR="00BD4A49" w:rsidRDefault="00BD4A49" w:rsidP="00BD4A49">
      <w:pPr>
        <w:pStyle w:val="135AzulSub"/>
      </w:pPr>
      <w:bookmarkStart w:id="13" w:name="_Toc214834708"/>
      <w:r>
        <w:t xml:space="preserve">5. </w:t>
      </w:r>
      <w:r w:rsidR="00124A1B" w:rsidRPr="00A969BE">
        <w:t>Algoritmo Biológico/Sensorial</w:t>
      </w:r>
      <w:bookmarkEnd w:id="13"/>
    </w:p>
    <w:p w:rsidR="00563CFD" w:rsidRDefault="00563CFD" w:rsidP="00C87E51">
      <w:pPr>
        <w:pStyle w:val="314-ParrafoImagen"/>
      </w:pPr>
      <w:r>
        <w:drawing>
          <wp:inline distT="0" distB="0" distL="0" distR="0">
            <wp:extent cx="3164840" cy="723265"/>
            <wp:effectExtent l="0" t="0" r="0" b="635"/>
            <wp:docPr id="34" name="Imagen 34" descr="D:\0000 - FINAL\0000 - GameOver\000 - Posts\03 - Iconos Algoritmos\05 - Sensorial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0000 - FINAL\0000 - GameOver\000 - Posts\03 - Iconos Algoritmos\05 - Sensorial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4840" cy="723265"/>
                    </a:xfrm>
                    <a:prstGeom prst="rect">
                      <a:avLst/>
                    </a:prstGeom>
                    <a:noFill/>
                    <a:ln>
                      <a:noFill/>
                    </a:ln>
                  </pic:spPr>
                </pic:pic>
              </a:graphicData>
            </a:graphic>
          </wp:inline>
        </w:drawing>
      </w:r>
    </w:p>
    <w:p w:rsidR="007F083A" w:rsidRDefault="007F083A" w:rsidP="007F083A">
      <w:pPr>
        <w:pStyle w:val="30-Parrafo"/>
      </w:pPr>
      <w:r>
        <w:rPr>
          <w:rFonts w:ascii="Digital-7 Mono" w:hAnsi="Digital-7 Mono"/>
          <w:i/>
        </w:rPr>
        <w:t>3.4.28</w:t>
      </w:r>
      <w:r w:rsidRPr="00412153">
        <w:rPr>
          <w:i/>
        </w:rPr>
        <w:t xml:space="preserve"> </w:t>
      </w:r>
      <w:r w:rsidRPr="00412153">
        <w:rPr>
          <w:rFonts w:ascii="Times New Roman" w:hAnsi="Times New Roman"/>
        </w:rPr>
        <w:t>»</w:t>
      </w:r>
      <w:r>
        <w:rPr>
          <w:rFonts w:ascii="Times New Roman" w:hAnsi="Times New Roman"/>
        </w:rPr>
        <w:t xml:space="preserve"> </w:t>
      </w:r>
      <w:r w:rsidR="00A969BE">
        <w:t>Este</w:t>
      </w:r>
      <w:r w:rsidR="003338B7">
        <w:t xml:space="preserve"> Algoritmo se establece como la </w:t>
      </w:r>
      <w:r w:rsidR="003338B7" w:rsidRPr="00A969BE">
        <w:t>interfaz fundamental</w:t>
      </w:r>
      <w:r w:rsidR="003338B7">
        <w:t xml:space="preserve">, </w:t>
      </w:r>
      <w:r w:rsidR="003338B7" w:rsidRPr="007F083A">
        <w:rPr>
          <w:i/>
        </w:rPr>
        <w:t>el puente entre la consciencia interna y el mundo externo</w:t>
      </w:r>
      <w:r w:rsidR="003338B7">
        <w:t xml:space="preserve">. Este código rige la </w:t>
      </w:r>
      <w:r w:rsidR="003338B7" w:rsidRPr="007F083A">
        <w:rPr>
          <w:i/>
        </w:rPr>
        <w:t>creación y el desarrollo de los órganos sensoriales</w:t>
      </w:r>
      <w:r w:rsidR="00A969BE" w:rsidRPr="007F083A">
        <w:rPr>
          <w:i/>
        </w:rPr>
        <w:t xml:space="preserve"> (vista, oído, tacto, olfato)</w:t>
      </w:r>
      <w:r w:rsidR="003338B7" w:rsidRPr="00A969BE">
        <w:t xml:space="preserve"> y el </w:t>
      </w:r>
      <w:r w:rsidR="003338B7" w:rsidRPr="007F083A">
        <w:rPr>
          <w:i/>
        </w:rPr>
        <w:t>sistema nervioso central</w:t>
      </w:r>
      <w:r w:rsidR="003338B7">
        <w:t xml:space="preserve">, estructuras biológicas que actúan como </w:t>
      </w:r>
      <w:r w:rsidR="003338B7" w:rsidRPr="007F083A">
        <w:rPr>
          <w:i/>
        </w:rPr>
        <w:t xml:space="preserve">sofisticados decodificadores de la realidad </w:t>
      </w:r>
      <w:r>
        <w:rPr>
          <w:i/>
        </w:rPr>
        <w:t>fenoménica</w:t>
      </w:r>
      <w:r>
        <w:t xml:space="preserve">. </w:t>
      </w:r>
      <w:r w:rsidR="003338B7">
        <w:t xml:space="preserve">Su </w:t>
      </w:r>
      <w:r w:rsidR="003338B7" w:rsidRPr="007F083A">
        <w:rPr>
          <w:i/>
        </w:rPr>
        <w:t>función primordial</w:t>
      </w:r>
      <w:r w:rsidR="003338B7">
        <w:t xml:space="preserve"> es asegurar la recolección precisa de </w:t>
      </w:r>
      <w:r w:rsidR="003338B7" w:rsidRPr="007F083A">
        <w:rPr>
          <w:i/>
        </w:rPr>
        <w:lastRenderedPageBreak/>
        <w:t>información del entorno</w:t>
      </w:r>
      <w:r w:rsidR="003338B7">
        <w:t xml:space="preserve"> </w:t>
      </w:r>
      <w:r w:rsidR="003338B7" w:rsidRPr="007F083A">
        <w:rPr>
          <w:i/>
        </w:rPr>
        <w:t>(luz, sonido, temperatura, química)</w:t>
      </w:r>
      <w:r w:rsidR="003338B7">
        <w:t xml:space="preserve"> y, a partir de ella, permitir la </w:t>
      </w:r>
      <w:r w:rsidR="003338B7" w:rsidRPr="007F083A">
        <w:rPr>
          <w:i/>
        </w:rPr>
        <w:t>adaptabilidad conductual del organismo</w:t>
      </w:r>
      <w:r w:rsidR="003338B7">
        <w:t xml:space="preserve"> en tiempo real. </w:t>
      </w:r>
    </w:p>
    <w:p w:rsidR="003338B7" w:rsidRDefault="007F083A" w:rsidP="007F083A">
      <w:pPr>
        <w:pStyle w:val="30-Parrafo"/>
      </w:pPr>
      <w:r>
        <w:rPr>
          <w:rFonts w:ascii="Digital-7 Mono" w:hAnsi="Digital-7 Mono"/>
          <w:i/>
        </w:rPr>
        <w:t>3.4.30</w:t>
      </w:r>
      <w:r w:rsidRPr="00412153">
        <w:rPr>
          <w:i/>
        </w:rPr>
        <w:t xml:space="preserve"> </w:t>
      </w:r>
      <w:r w:rsidRPr="00412153">
        <w:rPr>
          <w:rFonts w:ascii="Times New Roman" w:hAnsi="Times New Roman"/>
        </w:rPr>
        <w:t>»</w:t>
      </w:r>
      <w:r>
        <w:rPr>
          <w:rFonts w:ascii="Times New Roman" w:hAnsi="Times New Roman"/>
        </w:rPr>
        <w:t xml:space="preserve"> </w:t>
      </w:r>
      <w:r w:rsidR="003338B7">
        <w:t xml:space="preserve">Este es </w:t>
      </w:r>
      <w:r w:rsidR="003338B7" w:rsidRPr="007F083A">
        <w:rPr>
          <w:i/>
        </w:rPr>
        <w:t>el punto crucial</w:t>
      </w:r>
      <w:r w:rsidR="003338B7">
        <w:t xml:space="preserve"> donde la vida trasciende la mera </w:t>
      </w:r>
      <w:r w:rsidR="003338B7" w:rsidRPr="007F083A">
        <w:rPr>
          <w:i/>
        </w:rPr>
        <w:t xml:space="preserve">reacción química </w:t>
      </w:r>
      <w:r w:rsidR="003338B7" w:rsidRPr="007F083A">
        <w:t>del</w:t>
      </w:r>
      <w:r w:rsidR="003338B7" w:rsidRPr="007F083A">
        <w:rPr>
          <w:i/>
        </w:rPr>
        <w:t xml:space="preserve"> Algoritmo Molecular</w:t>
      </w:r>
      <w:r w:rsidR="003338B7">
        <w:t xml:space="preserve"> para comenzar a </w:t>
      </w:r>
      <w:r w:rsidR="003338B7" w:rsidRPr="00A969BE">
        <w:t xml:space="preserve">experimentar </w:t>
      </w:r>
      <w:r w:rsidR="00A969BE">
        <w:t>de forma activa e</w:t>
      </w:r>
      <w:r w:rsidR="003338B7" w:rsidRPr="00A969BE">
        <w:t>l mundo</w:t>
      </w:r>
      <w:r w:rsidR="003338B7">
        <w:t xml:space="preserve">, dando forma a la </w:t>
      </w:r>
      <w:r w:rsidR="003338B7" w:rsidRPr="007F083A">
        <w:rPr>
          <w:i/>
        </w:rPr>
        <w:t>Manifestación Fenoménica</w:t>
      </w:r>
      <w:r w:rsidR="003338B7">
        <w:t xml:space="preserve"> inicial del ser. Es, esencialmente, un </w:t>
      </w:r>
      <w:r w:rsidR="003338B7" w:rsidRPr="007F083A">
        <w:rPr>
          <w:i/>
        </w:rPr>
        <w:t>complejo sistema de input</w:t>
      </w:r>
      <w:r w:rsidR="003338B7">
        <w:t xml:space="preserve"> que alimenta al </w:t>
      </w:r>
      <w:r w:rsidR="003338B7" w:rsidRPr="007F083A">
        <w:rPr>
          <w:i/>
        </w:rPr>
        <w:t>Yo Egoico (Síntesis)</w:t>
      </w:r>
      <w:r w:rsidR="003338B7">
        <w:t xml:space="preserve"> con </w:t>
      </w:r>
      <w:r w:rsidR="00A969BE">
        <w:t>los datos necesarios</w:t>
      </w:r>
      <w:r w:rsidR="003338B7">
        <w:t xml:space="preserve"> para construir su </w:t>
      </w:r>
      <w:r w:rsidR="003338B7" w:rsidRPr="007F083A">
        <w:rPr>
          <w:i/>
        </w:rPr>
        <w:t>modelo subjetivo de la realidad</w:t>
      </w:r>
      <w:r w:rsidR="003338B7">
        <w:t xml:space="preserve"> y tomar decisiones que aseguren la </w:t>
      </w:r>
      <w:r w:rsidR="003338B7" w:rsidRPr="00A969BE">
        <w:t xml:space="preserve">continuidad del </w:t>
      </w:r>
      <w:r w:rsidR="003338B7" w:rsidRPr="007F083A">
        <w:rPr>
          <w:i/>
        </w:rPr>
        <w:t>hardware biológico</w:t>
      </w:r>
      <w:r w:rsidR="003338B7">
        <w:t>.</w:t>
      </w:r>
    </w:p>
    <w:p w:rsidR="003338B7" w:rsidRDefault="00A969BE" w:rsidP="00A969BE">
      <w:pPr>
        <w:pStyle w:val="30-Parrafo"/>
      </w:pPr>
      <w:r>
        <w:rPr>
          <w:rFonts w:ascii="Digital-7 Mono" w:hAnsi="Digital-7 Mono"/>
          <w:i/>
        </w:rPr>
        <w:t>3.4.</w:t>
      </w:r>
      <w:r w:rsidR="007F083A">
        <w:rPr>
          <w:rFonts w:ascii="Digital-7 Mono" w:hAnsi="Digital-7 Mono"/>
          <w:i/>
        </w:rPr>
        <w:t>31</w:t>
      </w:r>
      <w:r w:rsidRPr="00412153">
        <w:rPr>
          <w:i/>
        </w:rPr>
        <w:t xml:space="preserve"> </w:t>
      </w:r>
      <w:r w:rsidRPr="00412153">
        <w:rPr>
          <w:rFonts w:ascii="Times New Roman" w:hAnsi="Times New Roman"/>
        </w:rPr>
        <w:t>»</w:t>
      </w:r>
      <w:r>
        <w:rPr>
          <w:rFonts w:ascii="Times New Roman" w:hAnsi="Times New Roman"/>
        </w:rPr>
        <w:t xml:space="preserve"> </w:t>
      </w:r>
      <w:r w:rsidR="003338B7">
        <w:t xml:space="preserve">En el contexto de un mundo moderno evolucionado y tecnológico, este algoritmo se amplifica radicalmente. Los </w:t>
      </w:r>
      <w:r w:rsidR="003338B7" w:rsidRPr="00A969BE">
        <w:rPr>
          <w:i/>
        </w:rPr>
        <w:t>sentidos</w:t>
      </w:r>
      <w:r w:rsidR="003338B7">
        <w:t xml:space="preserve">, extendidos a través de la tecnología </w:t>
      </w:r>
      <w:r w:rsidR="003338B7" w:rsidRPr="00A969BE">
        <w:rPr>
          <w:i/>
        </w:rPr>
        <w:t>(pantallas, redes de comunicación, traducción)</w:t>
      </w:r>
      <w:r w:rsidR="003338B7">
        <w:t xml:space="preserve">, se convierten en un </w:t>
      </w:r>
      <w:r w:rsidR="003338B7" w:rsidRPr="00A969BE">
        <w:rPr>
          <w:i/>
        </w:rPr>
        <w:t>vasto sistema de interconexión y retroalimentación</w:t>
      </w:r>
      <w:r w:rsidR="003338B7">
        <w:t xml:space="preserve"> </w:t>
      </w:r>
      <w:r w:rsidR="00CC355B" w:rsidRPr="00CC355B">
        <w:rPr>
          <w:i/>
        </w:rPr>
        <w:t>de información</w:t>
      </w:r>
      <w:r w:rsidR="00CC355B">
        <w:t xml:space="preserve"> </w:t>
      </w:r>
      <w:r w:rsidR="003338B7">
        <w:t xml:space="preserve">que trasciende las limitaciones </w:t>
      </w:r>
      <w:r w:rsidR="00CC355B">
        <w:rPr>
          <w:i/>
        </w:rPr>
        <w:t>geográficas,</w:t>
      </w:r>
      <w:r w:rsidR="003338B7" w:rsidRPr="00CC355B">
        <w:rPr>
          <w:i/>
        </w:rPr>
        <w:t xml:space="preserve"> biológicas</w:t>
      </w:r>
      <w:r w:rsidR="00CC355B">
        <w:rPr>
          <w:i/>
        </w:rPr>
        <w:t xml:space="preserve"> y espacio-temporales</w:t>
      </w:r>
      <w:r w:rsidR="003338B7">
        <w:t xml:space="preserve">. Esta </w:t>
      </w:r>
      <w:r w:rsidR="003338B7" w:rsidRPr="00CC355B">
        <w:rPr>
          <w:i/>
        </w:rPr>
        <w:t>hiperconectividad</w:t>
      </w:r>
      <w:r w:rsidR="003338B7">
        <w:t xml:space="preserve"> permite que la información sensorial se convierta en el input que </w:t>
      </w:r>
      <w:r w:rsidR="003338B7" w:rsidRPr="00CC355B">
        <w:rPr>
          <w:i/>
        </w:rPr>
        <w:t>retroalimenta y sincroniza</w:t>
      </w:r>
      <w:r w:rsidR="003338B7">
        <w:t xml:space="preserve"> tanto a los algoritmos inferiores </w:t>
      </w:r>
      <w:r w:rsidR="003338B7" w:rsidRPr="00CC355B">
        <w:rPr>
          <w:i/>
        </w:rPr>
        <w:t>(deseo de comer</w:t>
      </w:r>
      <w:r w:rsidR="00CC355B">
        <w:rPr>
          <w:i/>
        </w:rPr>
        <w:t>, consumo de sustancias,</w:t>
      </w:r>
      <w:r w:rsidR="003338B7" w:rsidRPr="00CC355B">
        <w:rPr>
          <w:i/>
        </w:rPr>
        <w:t xml:space="preserve"> urgencia reproductiva)</w:t>
      </w:r>
      <w:r w:rsidR="003338B7">
        <w:t xml:space="preserve"> como a los algoritmos de nivel superior </w:t>
      </w:r>
      <w:r w:rsidR="003338B7" w:rsidRPr="00CC355B">
        <w:rPr>
          <w:i/>
        </w:rPr>
        <w:t>(impulsando el proceso civilizatorio)</w:t>
      </w:r>
      <w:r w:rsidR="003338B7">
        <w:t xml:space="preserve">. La capacidad de un individuo de </w:t>
      </w:r>
      <w:r w:rsidR="003338B7" w:rsidRPr="00CC355B">
        <w:rPr>
          <w:i/>
        </w:rPr>
        <w:t>ver eventos en tiempo real en otra región del mundo</w:t>
      </w:r>
      <w:r w:rsidR="003338B7">
        <w:t xml:space="preserve"> o de </w:t>
      </w:r>
      <w:r w:rsidR="003338B7" w:rsidRPr="00CC355B">
        <w:rPr>
          <w:i/>
        </w:rPr>
        <w:t>entender instantáneamente otro</w:t>
      </w:r>
      <w:r w:rsidR="00CC355B">
        <w:rPr>
          <w:i/>
        </w:rPr>
        <w:t>s</w:t>
      </w:r>
      <w:r w:rsidR="003338B7" w:rsidRPr="00CC355B">
        <w:rPr>
          <w:i/>
        </w:rPr>
        <w:t xml:space="preserve"> idioma</w:t>
      </w:r>
      <w:r w:rsidR="00CC355B">
        <w:rPr>
          <w:i/>
        </w:rPr>
        <w:t>s</w:t>
      </w:r>
      <w:r w:rsidR="003338B7">
        <w:t xml:space="preserve"> demuestra cómo la </w:t>
      </w:r>
      <w:r w:rsidR="003338B7" w:rsidRPr="00CC355B">
        <w:rPr>
          <w:i/>
        </w:rPr>
        <w:t>consciencia humana</w:t>
      </w:r>
      <w:r w:rsidR="003338B7">
        <w:t xml:space="preserve"> utiliza este algoritmo para crear una </w:t>
      </w:r>
      <w:r w:rsidR="003338B7" w:rsidRPr="00CC355B">
        <w:rPr>
          <w:i/>
        </w:rPr>
        <w:t>red mental planetaria</w:t>
      </w:r>
      <w:r w:rsidR="003338B7">
        <w:t xml:space="preserve">, </w:t>
      </w:r>
      <w:r w:rsidR="00CC355B">
        <w:t xml:space="preserve">que es </w:t>
      </w:r>
      <w:r w:rsidR="003338B7">
        <w:t xml:space="preserve">crucial para el desarrollo de la </w:t>
      </w:r>
      <w:r w:rsidR="003338B7" w:rsidRPr="00CC355B">
        <w:rPr>
          <w:i/>
        </w:rPr>
        <w:t>consciencia colectiva</w:t>
      </w:r>
      <w:r w:rsidR="003338B7">
        <w:t xml:space="preserve"> de una </w:t>
      </w:r>
      <w:r w:rsidR="003338B7" w:rsidRPr="00CC355B">
        <w:rPr>
          <w:i/>
        </w:rPr>
        <w:t>Civilización Tipo 3</w:t>
      </w:r>
      <w:r w:rsidR="00CC355B">
        <w:t xml:space="preserve">, pero que también condiciona la evolución de la </w:t>
      </w:r>
      <w:r w:rsidR="00CC355B" w:rsidRPr="00CC355B">
        <w:rPr>
          <w:i/>
        </w:rPr>
        <w:t>Civilización Tipo 2</w:t>
      </w:r>
      <w:r w:rsidR="00CC355B">
        <w:t>.</w:t>
      </w:r>
    </w:p>
    <w:p w:rsidR="003338B7" w:rsidRDefault="00CC355B" w:rsidP="003338B7">
      <w:pPr>
        <w:pStyle w:val="30-Parrafo"/>
      </w:pPr>
      <w:r>
        <w:rPr>
          <w:rFonts w:ascii="Digital-7 Mono" w:hAnsi="Digital-7 Mono"/>
          <w:i/>
        </w:rPr>
        <w:t>3.4.</w:t>
      </w:r>
      <w:r w:rsidR="007F083A">
        <w:rPr>
          <w:rFonts w:ascii="Digital-7 Mono" w:hAnsi="Digital-7 Mono"/>
          <w:i/>
        </w:rPr>
        <w:t>32</w:t>
      </w:r>
      <w:r w:rsidRPr="00412153">
        <w:rPr>
          <w:i/>
        </w:rPr>
        <w:t xml:space="preserve"> </w:t>
      </w:r>
      <w:r w:rsidRPr="00412153">
        <w:rPr>
          <w:rFonts w:ascii="Times New Roman" w:hAnsi="Times New Roman"/>
        </w:rPr>
        <w:t>»</w:t>
      </w:r>
      <w:r>
        <w:rPr>
          <w:rFonts w:ascii="Times New Roman" w:hAnsi="Times New Roman"/>
        </w:rPr>
        <w:t xml:space="preserve"> </w:t>
      </w:r>
      <w:r w:rsidR="003338B7">
        <w:t xml:space="preserve">El desequilibrio más peligroso en este nivel es </w:t>
      </w:r>
      <w:r w:rsidR="003338B7" w:rsidRPr="00CC355B">
        <w:rPr>
          <w:i/>
        </w:rPr>
        <w:t>la esclavitud sensorial</w:t>
      </w:r>
      <w:r w:rsidR="003338B7">
        <w:t xml:space="preserve">. La </w:t>
      </w:r>
      <w:r w:rsidR="003338B7" w:rsidRPr="00CC355B">
        <w:t>búsqueda constante y descontrolada de la estimulación sensorial</w:t>
      </w:r>
      <w:r w:rsidR="003338B7">
        <w:t xml:space="preserve"> </w:t>
      </w:r>
      <w:r w:rsidR="003338B7" w:rsidRPr="00CC355B">
        <w:rPr>
          <w:i/>
        </w:rPr>
        <w:t>(sea a través del ruido constante, el espectáculo visual o la validación instantánea en redes sociales)</w:t>
      </w:r>
      <w:r w:rsidR="003338B7">
        <w:t xml:space="preserve"> desvía la energía del </w:t>
      </w:r>
      <w:r w:rsidR="003338B7" w:rsidRPr="00CC355B">
        <w:rPr>
          <w:i/>
        </w:rPr>
        <w:t>Avatar</w:t>
      </w:r>
      <w:r w:rsidR="003338B7">
        <w:t xml:space="preserve">. Esta dependencia </w:t>
      </w:r>
      <w:r w:rsidR="003338B7" w:rsidRPr="00CC355B">
        <w:rPr>
          <w:i/>
        </w:rPr>
        <w:t>distorsiona la percepción de la realidad</w:t>
      </w:r>
      <w:r w:rsidR="003338B7">
        <w:t xml:space="preserve">, reforzando la adherencia al </w:t>
      </w:r>
      <w:r w:rsidR="003338B7" w:rsidRPr="00CC355B">
        <w:rPr>
          <w:i/>
        </w:rPr>
        <w:t>Plano Fenoménico (5%)</w:t>
      </w:r>
      <w:r w:rsidR="003338B7">
        <w:t xml:space="preserve"> y los </w:t>
      </w:r>
      <w:r w:rsidR="003338B7" w:rsidRPr="00CC355B">
        <w:rPr>
          <w:i/>
        </w:rPr>
        <w:t>algoritmos de Nivel 0</w:t>
      </w:r>
      <w:r w:rsidR="003338B7">
        <w:t xml:space="preserve">, y anula el impulso de la </w:t>
      </w:r>
      <w:r w:rsidR="003338B7" w:rsidRPr="00CC355B">
        <w:rPr>
          <w:i/>
        </w:rPr>
        <w:t>exploración nouménica</w:t>
      </w:r>
      <w:r w:rsidR="003338B7">
        <w:t xml:space="preserve">. Al sobrecargar el sistema nervioso, la consciencia se vuelve esclava de la </w:t>
      </w:r>
      <w:r w:rsidR="003338B7" w:rsidRPr="00CC355B">
        <w:rPr>
          <w:i/>
        </w:rPr>
        <w:t>Materia Ordinaria</w:t>
      </w:r>
      <w:r w:rsidR="003338B7">
        <w:t xml:space="preserve">, quedando atrapada en una </w:t>
      </w:r>
      <w:r w:rsidR="003338B7" w:rsidRPr="00CC355B">
        <w:rPr>
          <w:i/>
        </w:rPr>
        <w:t>Síntesis ruidosa y caótica</w:t>
      </w:r>
      <w:r w:rsidR="003338B7">
        <w:t xml:space="preserve"> que impide la introspección y la ejecución eficiente de los algoritmos mentales necesarios para el ascenso evolutivo.</w:t>
      </w:r>
    </w:p>
    <w:p w:rsidR="004A1D3F" w:rsidRDefault="004A1D3F" w:rsidP="003338B7">
      <w:pPr>
        <w:pStyle w:val="30-Parrafo"/>
      </w:pPr>
    </w:p>
    <w:p w:rsidR="004A1D3F" w:rsidRDefault="004A1D3F" w:rsidP="003338B7">
      <w:pPr>
        <w:pStyle w:val="30-Parrafo"/>
      </w:pPr>
    </w:p>
    <w:p w:rsidR="004A1D3F" w:rsidRDefault="004A1D3F" w:rsidP="003338B7">
      <w:pPr>
        <w:pStyle w:val="30-Parrafo"/>
      </w:pPr>
    </w:p>
    <w:p w:rsidR="004A1D3F" w:rsidRDefault="004A1D3F" w:rsidP="003338B7">
      <w:pPr>
        <w:pStyle w:val="30-Parrafo"/>
      </w:pPr>
    </w:p>
    <w:p w:rsidR="004A1D3F" w:rsidRDefault="004A1D3F" w:rsidP="003338B7">
      <w:pPr>
        <w:pStyle w:val="30-Parrafo"/>
      </w:pPr>
    </w:p>
    <w:p w:rsidR="004A1D3F" w:rsidRPr="001E2D08" w:rsidRDefault="004A1D3F" w:rsidP="003338B7">
      <w:pPr>
        <w:pStyle w:val="30-Parrafo"/>
        <w:rPr>
          <w:u w:val="single"/>
        </w:rPr>
      </w:pPr>
    </w:p>
    <w:p w:rsidR="00BD4A49" w:rsidRDefault="00BD4A49" w:rsidP="00BD4A49">
      <w:pPr>
        <w:pStyle w:val="136VioletaSub"/>
      </w:pPr>
      <w:bookmarkStart w:id="14" w:name="_Toc214834709"/>
      <w:r>
        <w:lastRenderedPageBreak/>
        <w:t xml:space="preserve">6. </w:t>
      </w:r>
      <w:r w:rsidR="00CD42F0" w:rsidRPr="00D271E3">
        <w:t>Algoritmo Fisiológico/</w:t>
      </w:r>
      <w:r w:rsidR="00CD42F0">
        <w:t>Neurovegetativo</w:t>
      </w:r>
      <w:bookmarkEnd w:id="14"/>
    </w:p>
    <w:p w:rsidR="00E1106C" w:rsidRDefault="00E1106C" w:rsidP="00FD7A11">
      <w:pPr>
        <w:pStyle w:val="314-ParrafoImagen"/>
      </w:pPr>
      <w:r>
        <w:drawing>
          <wp:inline distT="0" distB="0" distL="0" distR="0">
            <wp:extent cx="3164840" cy="723265"/>
            <wp:effectExtent l="0" t="0" r="0" b="635"/>
            <wp:docPr id="42" name="Imagen 42" descr="D:\0000 - FINAL\0000 - GameOver\000 - Posts\03 - Iconos Algoritmos\06 - Fisiologico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0000 - FINAL\0000 - GameOver\000 - Posts\03 - Iconos Algoritmos\06 - Fisiologico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4840" cy="723265"/>
                    </a:xfrm>
                    <a:prstGeom prst="rect">
                      <a:avLst/>
                    </a:prstGeom>
                    <a:noFill/>
                    <a:ln>
                      <a:noFill/>
                    </a:ln>
                  </pic:spPr>
                </pic:pic>
              </a:graphicData>
            </a:graphic>
          </wp:inline>
        </w:drawing>
      </w:r>
    </w:p>
    <w:p w:rsidR="007F083A" w:rsidRDefault="007F083A" w:rsidP="00BD4A49">
      <w:pPr>
        <w:pStyle w:val="30-Parrafo"/>
      </w:pPr>
      <w:r>
        <w:rPr>
          <w:rFonts w:ascii="Digital-7 Mono" w:hAnsi="Digital-7 Mono"/>
          <w:i/>
        </w:rPr>
        <w:t>3.4.33</w:t>
      </w:r>
      <w:r w:rsidRPr="00412153">
        <w:rPr>
          <w:i/>
        </w:rPr>
        <w:t xml:space="preserve"> </w:t>
      </w:r>
      <w:r w:rsidRPr="00412153">
        <w:rPr>
          <w:rFonts w:ascii="Times New Roman" w:hAnsi="Times New Roman"/>
        </w:rPr>
        <w:t>»</w:t>
      </w:r>
      <w:r>
        <w:rPr>
          <w:rFonts w:ascii="Times New Roman" w:hAnsi="Times New Roman"/>
        </w:rPr>
        <w:t xml:space="preserve"> </w:t>
      </w:r>
      <w:r w:rsidR="00CD42F0">
        <w:t xml:space="preserve">Este es el </w:t>
      </w:r>
      <w:r w:rsidR="00CD42F0" w:rsidRPr="00CD42F0">
        <w:rPr>
          <w:i/>
        </w:rPr>
        <w:t>autómata de la supervivencia</w:t>
      </w:r>
      <w:r w:rsidR="00CD42F0">
        <w:t xml:space="preserve">, el </w:t>
      </w:r>
      <w:r w:rsidR="00CD42F0" w:rsidRPr="00CD42F0">
        <w:t xml:space="preserve">algoritmo </w:t>
      </w:r>
      <w:r w:rsidR="00CD42F0">
        <w:t xml:space="preserve">que </w:t>
      </w:r>
      <w:r w:rsidR="00CD42F0" w:rsidRPr="00D271E3">
        <w:t xml:space="preserve">representa el </w:t>
      </w:r>
      <w:r w:rsidR="00CD42F0" w:rsidRPr="00CD42F0">
        <w:rPr>
          <w:i/>
        </w:rPr>
        <w:t>sistema de regulación interno</w:t>
      </w:r>
      <w:r w:rsidR="00CD42F0" w:rsidRPr="00D271E3">
        <w:t xml:space="preserve"> </w:t>
      </w:r>
      <w:r w:rsidR="00CD42F0" w:rsidRPr="00CD42F0">
        <w:rPr>
          <w:i/>
        </w:rPr>
        <w:t>del organismo</w:t>
      </w:r>
      <w:r w:rsidR="00CD42F0">
        <w:t xml:space="preserve"> </w:t>
      </w:r>
      <w:r w:rsidR="00FC601D">
        <w:t xml:space="preserve">y </w:t>
      </w:r>
      <w:r w:rsidR="00CD42F0">
        <w:t xml:space="preserve">que opera como el garante del </w:t>
      </w:r>
      <w:r w:rsidR="00CD42F0" w:rsidRPr="00CD42F0">
        <w:rPr>
          <w:i/>
        </w:rPr>
        <w:t>status quo biológico</w:t>
      </w:r>
      <w:r w:rsidR="00CD42F0">
        <w:t xml:space="preserve">. </w:t>
      </w:r>
      <w:r w:rsidR="00FC601D" w:rsidRPr="00D271E3">
        <w:t xml:space="preserve">La adaptabilidad es su máxima expresión, </w:t>
      </w:r>
      <w:r w:rsidR="00FC601D">
        <w:t xml:space="preserve">y su </w:t>
      </w:r>
      <w:r w:rsidR="00CD42F0">
        <w:t xml:space="preserve">dominio abarca complejas redes de </w:t>
      </w:r>
      <w:r w:rsidR="00CD42F0" w:rsidRPr="00CD42F0">
        <w:rPr>
          <w:i/>
        </w:rPr>
        <w:t>señales químicas</w:t>
      </w:r>
      <w:r w:rsidR="00CD42F0">
        <w:t xml:space="preserve"> </w:t>
      </w:r>
      <w:r w:rsidR="00FC601D" w:rsidRPr="00FC601D">
        <w:rPr>
          <w:i/>
        </w:rPr>
        <w:t>y orgánicas</w:t>
      </w:r>
      <w:r w:rsidR="00FC601D">
        <w:t xml:space="preserve"> </w:t>
      </w:r>
      <w:r w:rsidR="00CD42F0" w:rsidRPr="00CD42F0">
        <w:rPr>
          <w:i/>
        </w:rPr>
        <w:t>(hormonas como el cortisol y la adrenalina, feromonas y neurotransmisores)</w:t>
      </w:r>
      <w:r w:rsidR="00CD42F0">
        <w:t xml:space="preserve"> y la dualidad del </w:t>
      </w:r>
      <w:r w:rsidR="00CD42F0" w:rsidRPr="00CD42F0">
        <w:rPr>
          <w:i/>
        </w:rPr>
        <w:t>Sistema Neurovegetativo</w:t>
      </w:r>
      <w:r w:rsidR="00CD42F0">
        <w:t xml:space="preserve"> </w:t>
      </w:r>
      <w:r w:rsidR="00CD42F0">
        <w:rPr>
          <w:i/>
        </w:rPr>
        <w:t>(</w:t>
      </w:r>
      <w:r w:rsidR="00CD42F0" w:rsidRPr="00CD42F0">
        <w:rPr>
          <w:i/>
        </w:rPr>
        <w:t>el sistema simpáti</w:t>
      </w:r>
      <w:r w:rsidR="00CD42F0">
        <w:rPr>
          <w:i/>
        </w:rPr>
        <w:t>co, que activa la respuesta de «lucha o huida»</w:t>
      </w:r>
      <w:r w:rsidR="00CD42F0" w:rsidRPr="00CD42F0">
        <w:rPr>
          <w:i/>
        </w:rPr>
        <w:t>, y el sistema parasimpático, que promue</w:t>
      </w:r>
      <w:r w:rsidR="00CD42F0">
        <w:rPr>
          <w:i/>
        </w:rPr>
        <w:t>ve la relajación y la digestión)</w:t>
      </w:r>
      <w:r w:rsidR="00CD42F0">
        <w:t xml:space="preserve">. </w:t>
      </w:r>
    </w:p>
    <w:p w:rsidR="00CD42F0" w:rsidRDefault="007F083A" w:rsidP="00BD4A49">
      <w:pPr>
        <w:pStyle w:val="30-Parrafo"/>
      </w:pPr>
      <w:r>
        <w:rPr>
          <w:rFonts w:ascii="Digital-7 Mono" w:hAnsi="Digital-7 Mono"/>
          <w:i/>
        </w:rPr>
        <w:t>3.4.34</w:t>
      </w:r>
      <w:r w:rsidRPr="00412153">
        <w:rPr>
          <w:i/>
        </w:rPr>
        <w:t xml:space="preserve"> </w:t>
      </w:r>
      <w:r w:rsidRPr="00412153">
        <w:rPr>
          <w:rFonts w:ascii="Times New Roman" w:hAnsi="Times New Roman"/>
        </w:rPr>
        <w:t>»</w:t>
      </w:r>
      <w:r>
        <w:rPr>
          <w:rFonts w:ascii="Times New Roman" w:hAnsi="Times New Roman"/>
        </w:rPr>
        <w:t xml:space="preserve"> </w:t>
      </w:r>
      <w:r w:rsidR="00CD42F0">
        <w:t xml:space="preserve">La función de este sistema es constante: se activa en respuesta a la </w:t>
      </w:r>
      <w:r w:rsidR="00CD42F0" w:rsidRPr="00CD42F0">
        <w:rPr>
          <w:i/>
        </w:rPr>
        <w:t>información sensorial</w:t>
      </w:r>
      <w:r w:rsidR="00CD42F0">
        <w:t xml:space="preserve"> y a las </w:t>
      </w:r>
      <w:r w:rsidR="00CD42F0" w:rsidRPr="00CD42F0">
        <w:rPr>
          <w:i/>
        </w:rPr>
        <w:t>tensiones externas e internas</w:t>
      </w:r>
      <w:r w:rsidR="00CD42F0">
        <w:t xml:space="preserve">, forzando una regulación para mantener </w:t>
      </w:r>
      <w:r w:rsidR="00CD42F0" w:rsidRPr="00CD42F0">
        <w:rPr>
          <w:i/>
        </w:rPr>
        <w:t>la homeostasis</w:t>
      </w:r>
      <w:r w:rsidR="00CD42F0">
        <w:t xml:space="preserve"> </w:t>
      </w:r>
      <w:r w:rsidR="00CD42F0" w:rsidRPr="00CD42F0">
        <w:rPr>
          <w:i/>
        </w:rPr>
        <w:t>(la Tesis del balance orgánico)</w:t>
      </w:r>
      <w:r w:rsidR="00CD42F0">
        <w:t xml:space="preserve">. A </w:t>
      </w:r>
      <w:r w:rsidR="00CD42F0" w:rsidRPr="00CD42F0">
        <w:t>nivel macro</w:t>
      </w:r>
      <w:r w:rsidR="00CD42F0">
        <w:t xml:space="preserve">, este código es el motor que impone </w:t>
      </w:r>
      <w:r w:rsidR="00CD42F0" w:rsidRPr="00FC601D">
        <w:rPr>
          <w:i/>
        </w:rPr>
        <w:t>la cadena alimenticia planetaria, el impulso químico de supervivencia y la defensa territorial de cada especie</w:t>
      </w:r>
      <w:r w:rsidR="00CD42F0" w:rsidRPr="00FC601D">
        <w:t xml:space="preserve">, convirtiéndose en el principio operativo del </w:t>
      </w:r>
      <w:r w:rsidR="00CD42F0" w:rsidRPr="00FC601D">
        <w:rPr>
          <w:i/>
        </w:rPr>
        <w:t>macro-algoritmo ecológico</w:t>
      </w:r>
      <w:r w:rsidR="00CD42F0">
        <w:t xml:space="preserve"> de </w:t>
      </w:r>
      <w:r w:rsidR="00CD42F0" w:rsidRPr="00FC601D">
        <w:rPr>
          <w:i/>
        </w:rPr>
        <w:t>la depredación</w:t>
      </w:r>
      <w:r w:rsidR="00CD42F0">
        <w:t xml:space="preserve"> y el </w:t>
      </w:r>
      <w:r w:rsidR="00CD42F0" w:rsidRPr="00FC601D">
        <w:rPr>
          <w:i/>
        </w:rPr>
        <w:t>cruce energético</w:t>
      </w:r>
      <w:r w:rsidR="00FC601D" w:rsidRPr="00FC601D">
        <w:rPr>
          <w:i/>
        </w:rPr>
        <w:t xml:space="preserve"> entre especies</w:t>
      </w:r>
      <w:r w:rsidR="00FC601D" w:rsidRPr="00D271E3">
        <w:t xml:space="preserve"> </w:t>
      </w:r>
      <w:r w:rsidR="00FC601D" w:rsidRPr="00FC601D">
        <w:rPr>
          <w:i/>
        </w:rPr>
        <w:t>(</w:t>
      </w:r>
      <w:r w:rsidRPr="00FC601D">
        <w:rPr>
          <w:i/>
        </w:rPr>
        <w:t>simbiosis</w:t>
      </w:r>
      <w:r>
        <w:rPr>
          <w:i/>
        </w:rPr>
        <w:t>,</w:t>
      </w:r>
      <w:r w:rsidRPr="00FC601D">
        <w:rPr>
          <w:i/>
        </w:rPr>
        <w:t xml:space="preserve"> </w:t>
      </w:r>
      <w:r>
        <w:rPr>
          <w:i/>
        </w:rPr>
        <w:t>depredación</w:t>
      </w:r>
      <w:r w:rsidR="00FC601D" w:rsidRPr="00FC601D">
        <w:rPr>
          <w:i/>
        </w:rPr>
        <w:t>)</w:t>
      </w:r>
      <w:r w:rsidR="00CD42F0">
        <w:t xml:space="preserve">. Es la </w:t>
      </w:r>
      <w:r w:rsidR="00CD42F0" w:rsidRPr="00FC601D">
        <w:rPr>
          <w:i/>
        </w:rPr>
        <w:t>Tesis ineludible</w:t>
      </w:r>
      <w:r w:rsidR="00CD42F0">
        <w:t xml:space="preserve"> que asegura que </w:t>
      </w:r>
      <w:r w:rsidR="00CD42F0" w:rsidRPr="00FC601D">
        <w:rPr>
          <w:i/>
        </w:rPr>
        <w:t>la vida y la muerte</w:t>
      </w:r>
      <w:r w:rsidR="00CD42F0">
        <w:t xml:space="preserve"> se mantengan en un </w:t>
      </w:r>
      <w:r w:rsidR="00CD42F0" w:rsidRPr="00FC601D">
        <w:rPr>
          <w:i/>
        </w:rPr>
        <w:t>flujo energético constante</w:t>
      </w:r>
      <w:r w:rsidR="00CD42F0">
        <w:t xml:space="preserve">, </w:t>
      </w:r>
      <w:r w:rsidR="00FC601D">
        <w:t xml:space="preserve">que permite sostener </w:t>
      </w:r>
      <w:r w:rsidR="00CD42F0">
        <w:t xml:space="preserve">la </w:t>
      </w:r>
      <w:r w:rsidR="00CD42F0" w:rsidRPr="00FC601D">
        <w:rPr>
          <w:i/>
        </w:rPr>
        <w:t>Manifestación Fenoménica del planeta</w:t>
      </w:r>
      <w:r w:rsidR="00CD42F0">
        <w:t>.</w:t>
      </w:r>
    </w:p>
    <w:p w:rsidR="00CD42F0" w:rsidRDefault="00FC601D" w:rsidP="00CD42F0">
      <w:pPr>
        <w:pStyle w:val="30-Parrafo"/>
      </w:pPr>
      <w:r>
        <w:rPr>
          <w:rFonts w:ascii="Digital-7 Mono" w:hAnsi="Digital-7 Mono"/>
          <w:i/>
        </w:rPr>
        <w:t>3.4.</w:t>
      </w:r>
      <w:r w:rsidR="007F083A">
        <w:rPr>
          <w:rFonts w:ascii="Digital-7 Mono" w:hAnsi="Digital-7 Mono"/>
          <w:i/>
        </w:rPr>
        <w:t>35</w:t>
      </w:r>
      <w:r w:rsidRPr="00412153">
        <w:rPr>
          <w:i/>
        </w:rPr>
        <w:t xml:space="preserve"> </w:t>
      </w:r>
      <w:r w:rsidRPr="00412153">
        <w:rPr>
          <w:rFonts w:ascii="Times New Roman" w:hAnsi="Times New Roman"/>
        </w:rPr>
        <w:t>»</w:t>
      </w:r>
      <w:r>
        <w:rPr>
          <w:rFonts w:ascii="Times New Roman" w:hAnsi="Times New Roman"/>
        </w:rPr>
        <w:t xml:space="preserve"> </w:t>
      </w:r>
      <w:r w:rsidR="00CD42F0">
        <w:t xml:space="preserve">La </w:t>
      </w:r>
      <w:r w:rsidR="00CD42F0" w:rsidRPr="00FC601D">
        <w:rPr>
          <w:i/>
        </w:rPr>
        <w:t>fisiología del Avatar</w:t>
      </w:r>
      <w:r w:rsidR="00CD42F0">
        <w:t xml:space="preserve"> es una </w:t>
      </w:r>
      <w:r w:rsidR="00CD42F0" w:rsidRPr="00FC601D">
        <w:rPr>
          <w:i/>
        </w:rPr>
        <w:t>Síntesis dinámica</w:t>
      </w:r>
      <w:r w:rsidR="00CD42F0">
        <w:t xml:space="preserve"> que se ve constantemente afectada por la interconexión con otros algoritmos, no solo los sensoriales, sino también los de </w:t>
      </w:r>
      <w:r w:rsidR="00CD42F0" w:rsidRPr="00FC601D">
        <w:rPr>
          <w:i/>
        </w:rPr>
        <w:t>ámbito social y psicológico</w:t>
      </w:r>
      <w:r w:rsidR="00CD42F0">
        <w:t xml:space="preserve">. Las </w:t>
      </w:r>
      <w:r w:rsidR="00CD42F0" w:rsidRPr="00FC601D">
        <w:rPr>
          <w:i/>
        </w:rPr>
        <w:t xml:space="preserve">hormonas </w:t>
      </w:r>
      <w:r w:rsidR="00CD42F0" w:rsidRPr="00FC601D">
        <w:t>y los</w:t>
      </w:r>
      <w:r w:rsidR="00CD42F0" w:rsidRPr="00FC601D">
        <w:rPr>
          <w:i/>
        </w:rPr>
        <w:t xml:space="preserve"> neurotransmisores</w:t>
      </w:r>
      <w:r w:rsidR="00CD42F0">
        <w:t xml:space="preserve"> son el lenguaje químico que traduce el input del entorno </w:t>
      </w:r>
      <w:r w:rsidR="00CD42F0" w:rsidRPr="00FC601D">
        <w:rPr>
          <w:i/>
        </w:rPr>
        <w:t>(miedo social, amenaza percibida, estrés laboral</w:t>
      </w:r>
      <w:r w:rsidR="007F083A">
        <w:rPr>
          <w:i/>
        </w:rPr>
        <w:t>, excitación sexual</w:t>
      </w:r>
      <w:r w:rsidR="00CD42F0" w:rsidRPr="00FC601D">
        <w:rPr>
          <w:i/>
        </w:rPr>
        <w:t>)</w:t>
      </w:r>
      <w:r w:rsidR="00CD42F0">
        <w:t xml:space="preserve"> en un comando de </w:t>
      </w:r>
      <w:r w:rsidR="00CD42F0" w:rsidRPr="00FC601D">
        <w:rPr>
          <w:i/>
        </w:rPr>
        <w:t>regulación interna</w:t>
      </w:r>
      <w:r w:rsidR="00CD42F0">
        <w:t xml:space="preserve">. Por ejemplo, una situación social que genere inseguridad puede activar el </w:t>
      </w:r>
      <w:r w:rsidR="00CD42F0" w:rsidRPr="00FC601D">
        <w:rPr>
          <w:i/>
        </w:rPr>
        <w:t>Sistema Simpático (lucha o huida)</w:t>
      </w:r>
      <w:r w:rsidR="00CD42F0">
        <w:t xml:space="preserve"> tan intensamente como una amenaza física. Esta constante activación, impulsada por algoritmos sociales de nivel superior, obliga al cuerpo a consumir recursos energéticos vitales, forzando una </w:t>
      </w:r>
      <w:r w:rsidR="00CD42F0" w:rsidRPr="00FC601D">
        <w:rPr>
          <w:i/>
        </w:rPr>
        <w:t>regulación interna y activando el sistema psicológico</w:t>
      </w:r>
      <w:r w:rsidR="00CD42F0">
        <w:t xml:space="preserve"> que deriva en tipos de </w:t>
      </w:r>
      <w:r w:rsidR="00CD42F0" w:rsidRPr="00FC601D">
        <w:rPr>
          <w:i/>
        </w:rPr>
        <w:t>conducta reactiva y limitada</w:t>
      </w:r>
      <w:r w:rsidR="00CD42F0">
        <w:t>.</w:t>
      </w:r>
    </w:p>
    <w:p w:rsidR="00CD42F0" w:rsidRDefault="00FC601D" w:rsidP="00CD42F0">
      <w:pPr>
        <w:pStyle w:val="30-Parrafo"/>
      </w:pPr>
      <w:r>
        <w:rPr>
          <w:rFonts w:ascii="Digital-7 Mono" w:hAnsi="Digital-7 Mono"/>
          <w:i/>
        </w:rPr>
        <w:t>3.4.</w:t>
      </w:r>
      <w:r w:rsidR="007F083A">
        <w:rPr>
          <w:rFonts w:ascii="Digital-7 Mono" w:hAnsi="Digital-7 Mono"/>
          <w:i/>
        </w:rPr>
        <w:t>36</w:t>
      </w:r>
      <w:r w:rsidRPr="00412153">
        <w:rPr>
          <w:i/>
        </w:rPr>
        <w:t xml:space="preserve"> </w:t>
      </w:r>
      <w:r w:rsidRPr="00412153">
        <w:rPr>
          <w:rFonts w:ascii="Times New Roman" w:hAnsi="Times New Roman"/>
        </w:rPr>
        <w:t>»</w:t>
      </w:r>
      <w:r>
        <w:rPr>
          <w:rFonts w:ascii="Times New Roman" w:hAnsi="Times New Roman"/>
        </w:rPr>
        <w:t xml:space="preserve"> </w:t>
      </w:r>
      <w:r w:rsidR="00CD42F0">
        <w:t xml:space="preserve">El desequilibrio crónico en este algoritmo se manifiesta como la </w:t>
      </w:r>
      <w:r w:rsidR="00CD42F0" w:rsidRPr="00FC601D">
        <w:rPr>
          <w:i/>
        </w:rPr>
        <w:t>regresión al Nivel 0</w:t>
      </w:r>
      <w:r w:rsidR="00CD42F0">
        <w:t xml:space="preserve">, donde la consciencia se somete a los instintos más básicos. </w:t>
      </w:r>
      <w:r w:rsidR="007F083A">
        <w:rPr>
          <w:i/>
        </w:rPr>
        <w:t>La g</w:t>
      </w:r>
      <w:r w:rsidR="00CD42F0" w:rsidRPr="00FC601D">
        <w:rPr>
          <w:i/>
        </w:rPr>
        <w:t xml:space="preserve">ula, </w:t>
      </w:r>
      <w:r w:rsidR="007F083A">
        <w:rPr>
          <w:i/>
        </w:rPr>
        <w:t xml:space="preserve">la lujuria, </w:t>
      </w:r>
      <w:r w:rsidR="00CD42F0" w:rsidRPr="00FC601D">
        <w:rPr>
          <w:i/>
        </w:rPr>
        <w:t>el miedo existencial desmedido o la agresión impulsiva</w:t>
      </w:r>
      <w:r w:rsidR="00CD42F0">
        <w:t xml:space="preserve"> son la </w:t>
      </w:r>
      <w:r w:rsidR="00CD42F0" w:rsidRPr="00FC601D">
        <w:rPr>
          <w:i/>
        </w:rPr>
        <w:t>Tesis reactiva</w:t>
      </w:r>
      <w:r w:rsidR="00CD42F0">
        <w:t xml:space="preserve"> que busca la supervivencia a toda costa, sin mediación ética. La gestión consciente de este algoritmo es esencial para el </w:t>
      </w:r>
      <w:r w:rsidR="00CD42F0" w:rsidRPr="00FC601D">
        <w:rPr>
          <w:i/>
        </w:rPr>
        <w:t>Avatar</w:t>
      </w:r>
      <w:r w:rsidR="00CD42F0">
        <w:t xml:space="preserve">: aprender a modular el </w:t>
      </w:r>
      <w:r w:rsidR="00CD42F0" w:rsidRPr="00FC601D">
        <w:rPr>
          <w:i/>
        </w:rPr>
        <w:t>Sistema Neurovegetativo</w:t>
      </w:r>
      <w:r w:rsidR="00CD42F0">
        <w:t xml:space="preserve"> a voluntad </w:t>
      </w:r>
      <w:r w:rsidR="00CD42F0" w:rsidRPr="00FC601D">
        <w:rPr>
          <w:i/>
        </w:rPr>
        <w:t>(induciendo el estado Parasimpático)</w:t>
      </w:r>
      <w:r w:rsidR="00CD42F0">
        <w:t xml:space="preserve"> es crucial para liberar </w:t>
      </w:r>
      <w:r w:rsidR="00CD42F0">
        <w:lastRenderedPageBreak/>
        <w:t xml:space="preserve">la energía cognitiva del </w:t>
      </w:r>
      <w:r w:rsidR="00CD42F0" w:rsidRPr="00FC601D">
        <w:rPr>
          <w:i/>
        </w:rPr>
        <w:t>hardware</w:t>
      </w:r>
      <w:r w:rsidR="00CD42F0">
        <w:t xml:space="preserve"> y trascender la necesidad de someter al otro para asegurar el beneficio propio. Solo al dominar este </w:t>
      </w:r>
      <w:r w:rsidR="00CD42F0" w:rsidRPr="00FC601D">
        <w:rPr>
          <w:i/>
        </w:rPr>
        <w:t>autómata biológico</w:t>
      </w:r>
      <w:r w:rsidR="00CD42F0">
        <w:t xml:space="preserve">, el </w:t>
      </w:r>
      <w:r w:rsidR="00CD42F0" w:rsidRPr="00FC601D">
        <w:rPr>
          <w:i/>
        </w:rPr>
        <w:t>Avatar</w:t>
      </w:r>
      <w:r w:rsidR="00CD42F0">
        <w:t xml:space="preserve"> puede evitar que el </w:t>
      </w:r>
      <w:r w:rsidR="00CD42F0" w:rsidRPr="00FC601D">
        <w:rPr>
          <w:i/>
        </w:rPr>
        <w:t>estrés crónico</w:t>
      </w:r>
      <w:r w:rsidR="00CD42F0">
        <w:t xml:space="preserve"> genere entropía interna que degrade </w:t>
      </w:r>
      <w:r w:rsidR="00CD42F0" w:rsidRPr="00FC601D">
        <w:rPr>
          <w:i/>
        </w:rPr>
        <w:t>la salud mental</w:t>
      </w:r>
      <w:r w:rsidR="00CD42F0">
        <w:t xml:space="preserve"> y la capacidad de ejecutar los algoritmos de la consciencia de niveles superiores.</w:t>
      </w:r>
    </w:p>
    <w:p w:rsidR="00BD4A49" w:rsidRDefault="00BD4A49" w:rsidP="00BD4A49">
      <w:pPr>
        <w:pStyle w:val="137RosaSub"/>
      </w:pPr>
      <w:bookmarkStart w:id="15" w:name="_Toc214834710"/>
      <w:r>
        <w:t xml:space="preserve">7. </w:t>
      </w:r>
      <w:r w:rsidR="008A7881">
        <w:t>Algoritmo Psico/Temperamental</w:t>
      </w:r>
      <w:bookmarkEnd w:id="15"/>
    </w:p>
    <w:p w:rsidR="00271603" w:rsidRDefault="00271603" w:rsidP="00271603">
      <w:pPr>
        <w:pStyle w:val="314-ParrafoImagen"/>
      </w:pPr>
      <w:r>
        <w:drawing>
          <wp:inline distT="0" distB="0" distL="0" distR="0">
            <wp:extent cx="3164840" cy="723265"/>
            <wp:effectExtent l="0" t="0" r="0" b="635"/>
            <wp:docPr id="36" name="Imagen 36" descr="D:\0000 - FINAL\0000 - GameOver\000 - Posts\03 - Iconos Algoritmos\07 - Temperament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0000 - FINAL\0000 - GameOver\000 - Posts\03 - Iconos Algoritmos\07 - Temperamental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64840" cy="723265"/>
                    </a:xfrm>
                    <a:prstGeom prst="rect">
                      <a:avLst/>
                    </a:prstGeom>
                    <a:noFill/>
                    <a:ln>
                      <a:noFill/>
                    </a:ln>
                  </pic:spPr>
                </pic:pic>
              </a:graphicData>
            </a:graphic>
          </wp:inline>
        </w:drawing>
      </w:r>
    </w:p>
    <w:p w:rsidR="007F083A" w:rsidRDefault="007F083A" w:rsidP="007F083A">
      <w:pPr>
        <w:pStyle w:val="30-Parrafo"/>
      </w:pPr>
      <w:r>
        <w:rPr>
          <w:rFonts w:ascii="Digital-7 Mono" w:hAnsi="Digital-7 Mono"/>
          <w:i/>
        </w:rPr>
        <w:t>3.4.37</w:t>
      </w:r>
      <w:r w:rsidRPr="00412153">
        <w:rPr>
          <w:i/>
        </w:rPr>
        <w:t xml:space="preserve"> </w:t>
      </w:r>
      <w:r w:rsidRPr="00412153">
        <w:rPr>
          <w:rFonts w:ascii="Times New Roman" w:hAnsi="Times New Roman"/>
        </w:rPr>
        <w:t>»</w:t>
      </w:r>
      <w:r>
        <w:rPr>
          <w:rFonts w:ascii="Times New Roman" w:hAnsi="Times New Roman"/>
        </w:rPr>
        <w:t xml:space="preserve"> </w:t>
      </w:r>
      <w:r w:rsidR="002B1DB3">
        <w:t xml:space="preserve">Este </w:t>
      </w:r>
      <w:r w:rsidR="00902B6A">
        <w:t xml:space="preserve">es el algoritmo de </w:t>
      </w:r>
      <w:r>
        <w:rPr>
          <w:i/>
        </w:rPr>
        <w:t>abstracción s</w:t>
      </w:r>
      <w:r w:rsidR="002B1DB3" w:rsidRPr="000E11EB">
        <w:rPr>
          <w:i/>
        </w:rPr>
        <w:t>eptenaria del Nivel 0</w:t>
      </w:r>
      <w:r w:rsidR="002B1DB3">
        <w:t xml:space="preserve">, constituyendo la </w:t>
      </w:r>
      <w:r w:rsidR="002B1DB3" w:rsidRPr="000E11EB">
        <w:rPr>
          <w:i/>
        </w:rPr>
        <w:t>Manifestación Cognitiva más básica</w:t>
      </w:r>
      <w:r w:rsidR="002B1DB3">
        <w:t xml:space="preserve"> y el </w:t>
      </w:r>
      <w:r w:rsidR="002B1DB3" w:rsidRPr="00902B6A">
        <w:t xml:space="preserve">primer </w:t>
      </w:r>
      <w:r w:rsidR="00902B6A">
        <w:t xml:space="preserve">sistema </w:t>
      </w:r>
      <w:r w:rsidR="002B1DB3">
        <w:t xml:space="preserve">que, por su </w:t>
      </w:r>
      <w:r w:rsidR="002B1DB3" w:rsidRPr="000E11EB">
        <w:rPr>
          <w:i/>
        </w:rPr>
        <w:t>naturaleza arquetípica</w:t>
      </w:r>
      <w:r w:rsidR="002B1DB3">
        <w:t xml:space="preserve">, excede el </w:t>
      </w:r>
      <w:r w:rsidR="002B1DB3" w:rsidRPr="000E11EB">
        <w:rPr>
          <w:i/>
        </w:rPr>
        <w:t>ámbito individual</w:t>
      </w:r>
      <w:r w:rsidR="002B1DB3">
        <w:t xml:space="preserve"> para forzar la interacción social. Emerge como una </w:t>
      </w:r>
      <w:r w:rsidR="002B1DB3" w:rsidRPr="000E11EB">
        <w:rPr>
          <w:i/>
        </w:rPr>
        <w:t xml:space="preserve">Tesis psicofisiológica </w:t>
      </w:r>
      <w:r w:rsidR="00554253" w:rsidRPr="000E11EB">
        <w:rPr>
          <w:i/>
        </w:rPr>
        <w:t>de la personalidad</w:t>
      </w:r>
      <w:r w:rsidR="002B1DB3">
        <w:t xml:space="preserve">, resultado directo de la sincronización de los </w:t>
      </w:r>
      <w:r w:rsidR="002B1DB3" w:rsidRPr="000E11EB">
        <w:rPr>
          <w:i/>
        </w:rPr>
        <w:t>sistemas orgánicos y hormonales</w:t>
      </w:r>
      <w:r w:rsidR="002B1DB3">
        <w:t xml:space="preserve"> establecidos por el </w:t>
      </w:r>
      <w:r w:rsidR="002B1DB3" w:rsidRPr="000E11EB">
        <w:rPr>
          <w:i/>
        </w:rPr>
        <w:t>Algoritmo Fisiológico/</w:t>
      </w:r>
      <w:r>
        <w:rPr>
          <w:i/>
        </w:rPr>
        <w:t xml:space="preserve">Neurovegetativo </w:t>
      </w:r>
      <w:r w:rsidR="00554253" w:rsidRPr="000E11EB">
        <w:rPr>
          <w:i/>
        </w:rPr>
        <w:t>que genera una predisposición conductual innata y fija</w:t>
      </w:r>
      <w:r w:rsidR="002B1DB3">
        <w:t xml:space="preserve">. Se manifiesta a través de los </w:t>
      </w:r>
      <w:r w:rsidR="002B1DB3" w:rsidRPr="000E11EB">
        <w:rPr>
          <w:i/>
        </w:rPr>
        <w:t>cuatro arquetipos temperamentales (Colérico, Sanguíneo, Melancólico, Flemático)</w:t>
      </w:r>
      <w:r w:rsidR="002B1DB3">
        <w:t xml:space="preserve">, que </w:t>
      </w:r>
      <w:r w:rsidR="000E11EB">
        <w:t xml:space="preserve">actúan como </w:t>
      </w:r>
      <w:r w:rsidR="002B1DB3">
        <w:t xml:space="preserve">el </w:t>
      </w:r>
      <w:r w:rsidR="002B1DB3" w:rsidRPr="000E11EB">
        <w:rPr>
          <w:i/>
        </w:rPr>
        <w:t>software inicial</w:t>
      </w:r>
      <w:r w:rsidR="002B1DB3">
        <w:t xml:space="preserve"> </w:t>
      </w:r>
      <w:r w:rsidR="002B1DB3" w:rsidRPr="000E11EB">
        <w:rPr>
          <w:i/>
        </w:rPr>
        <w:t>de adaptación</w:t>
      </w:r>
      <w:r w:rsidR="002B1DB3">
        <w:t xml:space="preserve"> </w:t>
      </w:r>
      <w:r w:rsidR="000E11EB">
        <w:t>al entorno</w:t>
      </w:r>
      <w:r>
        <w:t>.</w:t>
      </w:r>
    </w:p>
    <w:p w:rsidR="002B1DB3" w:rsidRDefault="007F083A" w:rsidP="007F083A">
      <w:pPr>
        <w:pStyle w:val="30-Parrafo"/>
      </w:pPr>
      <w:r>
        <w:rPr>
          <w:rFonts w:ascii="Digital-7 Mono" w:hAnsi="Digital-7 Mono"/>
          <w:i/>
        </w:rPr>
        <w:t>3.4.38</w:t>
      </w:r>
      <w:r w:rsidRPr="00412153">
        <w:rPr>
          <w:i/>
        </w:rPr>
        <w:t xml:space="preserve"> </w:t>
      </w:r>
      <w:r w:rsidRPr="00412153">
        <w:rPr>
          <w:rFonts w:ascii="Times New Roman" w:hAnsi="Times New Roman"/>
        </w:rPr>
        <w:t>»</w:t>
      </w:r>
      <w:r>
        <w:rPr>
          <w:rFonts w:ascii="Times New Roman" w:hAnsi="Times New Roman"/>
        </w:rPr>
        <w:t xml:space="preserve"> </w:t>
      </w:r>
      <w:r w:rsidR="000E11EB" w:rsidRPr="000E11EB">
        <w:t xml:space="preserve">Cuando el individuo está solo, este sistema define </w:t>
      </w:r>
      <w:r w:rsidR="000E11EB" w:rsidRPr="000E11EB">
        <w:rPr>
          <w:i/>
        </w:rPr>
        <w:t>la identidad y los rasgos</w:t>
      </w:r>
      <w:r w:rsidR="000E11EB" w:rsidRPr="000E11EB">
        <w:t xml:space="preserve"> que canalizan su energía frente al estrés.</w:t>
      </w:r>
      <w:r w:rsidR="000E11EB">
        <w:t xml:space="preserve"> Sin embargo, en un sistema grupal</w:t>
      </w:r>
      <w:r w:rsidR="002B1DB3">
        <w:t xml:space="preserve">, </w:t>
      </w:r>
      <w:r w:rsidR="002B1DB3" w:rsidRPr="007F083A">
        <w:rPr>
          <w:i/>
        </w:rPr>
        <w:t>múltiples rasgos temperamentales</w:t>
      </w:r>
      <w:r w:rsidR="002B1DB3">
        <w:t xml:space="preserve"> </w:t>
      </w:r>
      <w:r w:rsidR="000E11EB" w:rsidRPr="000E11EB">
        <w:t xml:space="preserve">se sincronizan y ajustan a un </w:t>
      </w:r>
      <w:r w:rsidR="000E11EB" w:rsidRPr="000E11EB">
        <w:rPr>
          <w:i/>
        </w:rPr>
        <w:t>orden determinado</w:t>
      </w:r>
      <w:r w:rsidR="000E11EB">
        <w:t xml:space="preserve"> creando </w:t>
      </w:r>
      <w:r w:rsidR="002B1DB3">
        <w:t xml:space="preserve">una </w:t>
      </w:r>
      <w:r w:rsidR="002B1DB3" w:rsidRPr="000E11EB">
        <w:rPr>
          <w:i/>
        </w:rPr>
        <w:t>Síntesis Grupal del Ahora</w:t>
      </w:r>
      <w:r w:rsidR="002B1DB3">
        <w:t xml:space="preserve"> </w:t>
      </w:r>
      <w:r w:rsidR="00902B6A" w:rsidRPr="000E11EB">
        <w:rPr>
          <w:i/>
        </w:rPr>
        <w:t>(el espíritu del grupo</w:t>
      </w:r>
      <w:r w:rsidR="002B1DB3" w:rsidRPr="000E11EB">
        <w:rPr>
          <w:i/>
        </w:rPr>
        <w:t>)</w:t>
      </w:r>
      <w:r w:rsidR="000E11EB" w:rsidRPr="000E11EB">
        <w:rPr>
          <w:i/>
        </w:rPr>
        <w:t>,</w:t>
      </w:r>
      <w:r w:rsidR="000E11EB" w:rsidRPr="000E11EB">
        <w:t xml:space="preserve"> haciendo que surjan los primeros síntomas de </w:t>
      </w:r>
      <w:r w:rsidR="000E11EB" w:rsidRPr="000E11EB">
        <w:rPr>
          <w:i/>
        </w:rPr>
        <w:t xml:space="preserve">liderazgo y sometimiento </w:t>
      </w:r>
      <w:r w:rsidR="000E11EB" w:rsidRPr="000E11EB">
        <w:t>en la</w:t>
      </w:r>
      <w:r w:rsidR="000E11EB" w:rsidRPr="000E11EB">
        <w:rPr>
          <w:i/>
        </w:rPr>
        <w:t xml:space="preserve"> proto-</w:t>
      </w:r>
      <w:r w:rsidR="000E11EB">
        <w:rPr>
          <w:i/>
        </w:rPr>
        <w:t>sociedad</w:t>
      </w:r>
      <w:r w:rsidR="002B1DB3">
        <w:t xml:space="preserve">. </w:t>
      </w:r>
      <w:r w:rsidR="000E11EB">
        <w:t>E</w:t>
      </w:r>
      <w:r w:rsidR="002B1DB3">
        <w:t xml:space="preserve">n </w:t>
      </w:r>
      <w:r w:rsidR="00902B6A">
        <w:t xml:space="preserve">el </w:t>
      </w:r>
      <w:r w:rsidR="002B1DB3" w:rsidRPr="000E11EB">
        <w:rPr>
          <w:i/>
        </w:rPr>
        <w:t>Nivel 0</w:t>
      </w:r>
      <w:r w:rsidR="002B1DB3">
        <w:t xml:space="preserve">, esta </w:t>
      </w:r>
      <w:r w:rsidR="002B1DB3" w:rsidRPr="000E11EB">
        <w:rPr>
          <w:i/>
        </w:rPr>
        <w:t>síntesis primordial</w:t>
      </w:r>
      <w:r w:rsidR="002B1DB3">
        <w:t xml:space="preserve"> siempre tiende al conflicto inherente, pues cada individuo percibe </w:t>
      </w:r>
      <w:r w:rsidR="002B1DB3" w:rsidRPr="000E11EB">
        <w:rPr>
          <w:i/>
        </w:rPr>
        <w:t>su propia necesidad homeostática como la Tesis principal</w:t>
      </w:r>
      <w:r w:rsidR="00902B6A">
        <w:t xml:space="preserve">. El choque de temperamentos </w:t>
      </w:r>
      <w:r w:rsidR="00902B6A" w:rsidRPr="000E11EB">
        <w:rPr>
          <w:i/>
        </w:rPr>
        <w:t>(</w:t>
      </w:r>
      <w:r w:rsidR="002B1DB3" w:rsidRPr="000E11EB">
        <w:rPr>
          <w:i/>
        </w:rPr>
        <w:t xml:space="preserve">donde la intensidad colérica </w:t>
      </w:r>
      <w:r w:rsidR="000E11EB">
        <w:rPr>
          <w:i/>
        </w:rPr>
        <w:t xml:space="preserve">de dos individuos entran en conflicto, o la actitud extrovertida del sanguíneo </w:t>
      </w:r>
      <w:r w:rsidR="002B1DB3" w:rsidRPr="000E11EB">
        <w:rPr>
          <w:i/>
        </w:rPr>
        <w:t xml:space="preserve">es frenada por la pasividad flemática o </w:t>
      </w:r>
      <w:r w:rsidR="00902B6A" w:rsidRPr="000E11EB">
        <w:rPr>
          <w:i/>
        </w:rPr>
        <w:t>la crítica melancólica de otro)</w:t>
      </w:r>
      <w:r w:rsidR="002B1DB3">
        <w:t xml:space="preserve"> dificulta el equilibrio y da origen a un </w:t>
      </w:r>
      <w:r w:rsidR="002B1DB3" w:rsidRPr="000E11EB">
        <w:rPr>
          <w:i/>
        </w:rPr>
        <w:t>juego de poder básico</w:t>
      </w:r>
      <w:r w:rsidR="002B1DB3">
        <w:t xml:space="preserve"> que es anterior a cualquier comunicación abstracta. Es la transferencia directa de la </w:t>
      </w:r>
      <w:r w:rsidR="002B1DB3" w:rsidRPr="000E11EB">
        <w:rPr>
          <w:i/>
        </w:rPr>
        <w:t>tensión biológica del organismo</w:t>
      </w:r>
      <w:r w:rsidR="002B1DB3">
        <w:t xml:space="preserve"> a la </w:t>
      </w:r>
      <w:r w:rsidR="002B1DB3" w:rsidRPr="000E11EB">
        <w:rPr>
          <w:i/>
        </w:rPr>
        <w:t>tensión social</w:t>
      </w:r>
      <w:r w:rsidR="002B1DB3">
        <w:t>.</w:t>
      </w:r>
    </w:p>
    <w:p w:rsidR="002B1DB3" w:rsidRDefault="00902B6A" w:rsidP="00902B6A">
      <w:pPr>
        <w:pStyle w:val="30-Parrafo"/>
      </w:pPr>
      <w:r>
        <w:rPr>
          <w:rFonts w:ascii="Digital-7 Mono" w:hAnsi="Digital-7 Mono"/>
          <w:i/>
        </w:rPr>
        <w:t>3.4.</w:t>
      </w:r>
      <w:r w:rsidR="007F083A">
        <w:rPr>
          <w:rFonts w:ascii="Digital-7 Mono" w:hAnsi="Digital-7 Mono"/>
          <w:i/>
        </w:rPr>
        <w:t>39</w:t>
      </w:r>
      <w:r w:rsidRPr="00412153">
        <w:rPr>
          <w:i/>
        </w:rPr>
        <w:t xml:space="preserve"> </w:t>
      </w:r>
      <w:r w:rsidRPr="00412153">
        <w:rPr>
          <w:rFonts w:ascii="Times New Roman" w:hAnsi="Times New Roman"/>
        </w:rPr>
        <w:t>»</w:t>
      </w:r>
      <w:r>
        <w:rPr>
          <w:rFonts w:ascii="Times New Roman" w:hAnsi="Times New Roman"/>
        </w:rPr>
        <w:t xml:space="preserve"> </w:t>
      </w:r>
      <w:r w:rsidR="002B1DB3">
        <w:t xml:space="preserve">Este </w:t>
      </w:r>
      <w:r w:rsidR="002B1DB3" w:rsidRPr="00902B6A">
        <w:rPr>
          <w:i/>
        </w:rPr>
        <w:t>juego de poder colectivo</w:t>
      </w:r>
      <w:r w:rsidR="002B1DB3">
        <w:t xml:space="preserve"> es primordial: en </w:t>
      </w:r>
      <w:r w:rsidR="002B1DB3" w:rsidRPr="00902B6A">
        <w:rPr>
          <w:i/>
        </w:rPr>
        <w:t>los animales</w:t>
      </w:r>
      <w:r w:rsidR="002B1DB3">
        <w:t xml:space="preserve">, donde las capacidades cognitivas son limitadas, el conflicto se resuelve de manera explícita con </w:t>
      </w:r>
      <w:r w:rsidR="002B1DB3" w:rsidRPr="00902B6A">
        <w:rPr>
          <w:i/>
        </w:rPr>
        <w:t>agresión, coerción y violencia</w:t>
      </w:r>
      <w:r w:rsidR="002B1DB3">
        <w:t xml:space="preserve"> para establecer la jerarquía. En la </w:t>
      </w:r>
      <w:r w:rsidR="002B1DB3" w:rsidRPr="00902B6A">
        <w:rPr>
          <w:i/>
        </w:rPr>
        <w:t>humanidad moderna</w:t>
      </w:r>
      <w:r w:rsidR="002B1DB3">
        <w:t xml:space="preserve">, esta </w:t>
      </w:r>
      <w:r w:rsidR="002B1DB3" w:rsidRPr="007F083A">
        <w:rPr>
          <w:i/>
        </w:rPr>
        <w:t>dialéctica temperamental</w:t>
      </w:r>
      <w:r w:rsidR="002B1DB3">
        <w:t xml:space="preserve"> se oculta bajo la superficie de la interacción social. Aquí es donde emergen los </w:t>
      </w:r>
      <w:r w:rsidR="002B1DB3" w:rsidRPr="00902B6A">
        <w:rPr>
          <w:i/>
        </w:rPr>
        <w:t>mecanismos psicológicos oscuros</w:t>
      </w:r>
      <w:r w:rsidR="002B1DB3">
        <w:t xml:space="preserve"> como </w:t>
      </w:r>
      <w:r w:rsidR="002B1DB3" w:rsidRPr="00902B6A">
        <w:rPr>
          <w:i/>
        </w:rPr>
        <w:t>la desconfianza, la manipulación y el engaño</w:t>
      </w:r>
      <w:r>
        <w:t xml:space="preserve">, que suelen ser </w:t>
      </w:r>
      <w:r w:rsidRPr="00902B6A">
        <w:rPr>
          <w:i/>
        </w:rPr>
        <w:t>tácticas y estrategias</w:t>
      </w:r>
      <w:r w:rsidRPr="00902B6A">
        <w:t xml:space="preserve"> utilizadas para influir en </w:t>
      </w:r>
      <w:r w:rsidRPr="00902B6A">
        <w:rPr>
          <w:i/>
        </w:rPr>
        <w:t>las decisiones, sentimientos y acciones de otras personas</w:t>
      </w:r>
      <w:r w:rsidRPr="00902B6A">
        <w:t xml:space="preserve"> de manera perjudicial y en beneficio propio, aprovechando </w:t>
      </w:r>
      <w:r w:rsidRPr="00902B6A">
        <w:rPr>
          <w:i/>
        </w:rPr>
        <w:lastRenderedPageBreak/>
        <w:t>vulnerabilidades psicológicas</w:t>
      </w:r>
      <w:r w:rsidRPr="00902B6A">
        <w:t xml:space="preserve"> com</w:t>
      </w:r>
      <w:r>
        <w:t xml:space="preserve">o </w:t>
      </w:r>
      <w:r w:rsidRPr="00902B6A">
        <w:rPr>
          <w:i/>
        </w:rPr>
        <w:t>la baja autoestima y el miedo</w:t>
      </w:r>
      <w:r w:rsidR="002B1DB3">
        <w:t xml:space="preserve">. Estos no son más que </w:t>
      </w:r>
      <w:r w:rsidR="002B1DB3" w:rsidRPr="00902B6A">
        <w:rPr>
          <w:i/>
        </w:rPr>
        <w:t xml:space="preserve">estrategias cognitivas </w:t>
      </w:r>
      <w:r w:rsidRPr="00902B6A">
        <w:t xml:space="preserve">más </w:t>
      </w:r>
      <w:r>
        <w:t xml:space="preserve">evolucionadas </w:t>
      </w:r>
      <w:r w:rsidRPr="00902B6A">
        <w:t>que permiten</w:t>
      </w:r>
      <w:r>
        <w:rPr>
          <w:i/>
        </w:rPr>
        <w:t xml:space="preserve"> </w:t>
      </w:r>
      <w:r w:rsidR="002B1DB3">
        <w:t xml:space="preserve">mantener </w:t>
      </w:r>
      <w:r>
        <w:t xml:space="preserve">un </w:t>
      </w:r>
      <w:r w:rsidR="002B1DB3">
        <w:t>orden social s</w:t>
      </w:r>
      <w:r>
        <w:t xml:space="preserve">imulado en </w:t>
      </w:r>
      <w:r w:rsidR="002B1DB3">
        <w:t xml:space="preserve">una interacción grupal, </w:t>
      </w:r>
      <w:r>
        <w:t xml:space="preserve">a pesar de que existan </w:t>
      </w:r>
      <w:r w:rsidRPr="00902B6A">
        <w:rPr>
          <w:i/>
        </w:rPr>
        <w:t>tensiones y</w:t>
      </w:r>
      <w:r w:rsidR="002B1DB3">
        <w:t xml:space="preserve"> </w:t>
      </w:r>
      <w:r w:rsidR="002B1DB3" w:rsidRPr="00902B6A">
        <w:rPr>
          <w:i/>
        </w:rPr>
        <w:t>conflictos temperamentales subyacentes</w:t>
      </w:r>
      <w:r w:rsidR="002B1DB3">
        <w:t xml:space="preserve">. Sin embargo, esta capa de disimulo es </w:t>
      </w:r>
      <w:r w:rsidR="002B1DB3" w:rsidRPr="00554253">
        <w:rPr>
          <w:i/>
        </w:rPr>
        <w:t>inherentemente frágil</w:t>
      </w:r>
      <w:r w:rsidR="00554253">
        <w:t>, ya que</w:t>
      </w:r>
      <w:r w:rsidR="002B1DB3">
        <w:t xml:space="preserve"> si dos o más personas reflejan aspectos temperamentales intensos en conflicto, la tensión puede estallar ante la mínima discusión, demostrando que la base de la interacción es todavía la lucha por </w:t>
      </w:r>
      <w:r w:rsidR="002B1DB3" w:rsidRPr="00554253">
        <w:rPr>
          <w:i/>
        </w:rPr>
        <w:t>la supervivencia y el dominio</w:t>
      </w:r>
      <w:r w:rsidR="002B1DB3">
        <w:t>.</w:t>
      </w:r>
    </w:p>
    <w:p w:rsidR="002B1DB3" w:rsidRDefault="00554253" w:rsidP="00902B6A">
      <w:pPr>
        <w:pStyle w:val="30-Parrafo"/>
      </w:pPr>
      <w:r>
        <w:rPr>
          <w:rFonts w:ascii="Digital-7 Mono" w:hAnsi="Digital-7 Mono"/>
          <w:i/>
        </w:rPr>
        <w:t>3.4.</w:t>
      </w:r>
      <w:r w:rsidR="007F083A">
        <w:rPr>
          <w:rFonts w:ascii="Digital-7 Mono" w:hAnsi="Digital-7 Mono"/>
          <w:i/>
        </w:rPr>
        <w:t>40</w:t>
      </w:r>
      <w:r w:rsidRPr="00412153">
        <w:rPr>
          <w:i/>
        </w:rPr>
        <w:t xml:space="preserve"> </w:t>
      </w:r>
      <w:r w:rsidRPr="00412153">
        <w:rPr>
          <w:rFonts w:ascii="Times New Roman" w:hAnsi="Times New Roman"/>
        </w:rPr>
        <w:t>»</w:t>
      </w:r>
      <w:r>
        <w:rPr>
          <w:rFonts w:ascii="Times New Roman" w:hAnsi="Times New Roman"/>
        </w:rPr>
        <w:t xml:space="preserve"> </w:t>
      </w:r>
      <w:r w:rsidR="000E11EB" w:rsidRPr="000E11EB">
        <w:t xml:space="preserve">Comprender este algoritmo es el primer paso </w:t>
      </w:r>
      <w:r w:rsidR="000E11EB">
        <w:t xml:space="preserve">hacia </w:t>
      </w:r>
      <w:r w:rsidR="000E11EB" w:rsidRPr="000E11EB">
        <w:rPr>
          <w:i/>
        </w:rPr>
        <w:t>la liberación psicológica</w:t>
      </w:r>
      <w:r w:rsidR="000E11EB">
        <w:t>, l</w:t>
      </w:r>
      <w:r w:rsidR="002B1DB3">
        <w:t xml:space="preserve">a </w:t>
      </w:r>
      <w:r w:rsidRPr="000E11EB">
        <w:t>r</w:t>
      </w:r>
      <w:r w:rsidR="002B1DB3" w:rsidRPr="000E11EB">
        <w:t>evelación</w:t>
      </w:r>
      <w:r w:rsidR="002B1DB3" w:rsidRPr="00554253">
        <w:rPr>
          <w:i/>
        </w:rPr>
        <w:t xml:space="preserve"> </w:t>
      </w:r>
      <w:r w:rsidR="000E11EB">
        <w:rPr>
          <w:i/>
        </w:rPr>
        <w:t xml:space="preserve">del </w:t>
      </w:r>
      <w:r w:rsidR="002B1DB3" w:rsidRPr="00554253">
        <w:rPr>
          <w:i/>
        </w:rPr>
        <w:t>Avatar</w:t>
      </w:r>
      <w:r>
        <w:t xml:space="preserve"> </w:t>
      </w:r>
      <w:r w:rsidR="000E11EB">
        <w:t xml:space="preserve">al comprender este </w:t>
      </w:r>
      <w:r>
        <w:t>algoritmo es doble, por un lado</w:t>
      </w:r>
      <w:r w:rsidR="002B1DB3">
        <w:t xml:space="preserve"> </w:t>
      </w:r>
      <w:r w:rsidR="000E11EB">
        <w:t xml:space="preserve">le permite reconocer </w:t>
      </w:r>
      <w:r w:rsidR="002B1DB3">
        <w:t xml:space="preserve">que </w:t>
      </w:r>
      <w:r w:rsidR="000E11EB" w:rsidRPr="000E11EB">
        <w:t>posee un</w:t>
      </w:r>
      <w:r w:rsidR="000E11EB">
        <w:rPr>
          <w:i/>
        </w:rPr>
        <w:t xml:space="preserve"> </w:t>
      </w:r>
      <w:r w:rsidR="002B1DB3" w:rsidRPr="00554253">
        <w:rPr>
          <w:i/>
        </w:rPr>
        <w:t>temperamento fijo (Tesis)</w:t>
      </w:r>
      <w:r w:rsidR="002B1DB3">
        <w:t xml:space="preserve">, </w:t>
      </w:r>
      <w:r w:rsidR="000E11EB">
        <w:t xml:space="preserve">y por el otro </w:t>
      </w:r>
      <w:r w:rsidR="002B1DB3">
        <w:t xml:space="preserve">que su personalidad debe ser </w:t>
      </w:r>
      <w:r w:rsidR="002B1DB3" w:rsidRPr="00554253">
        <w:rPr>
          <w:i/>
        </w:rPr>
        <w:t>maleable</w:t>
      </w:r>
      <w:r w:rsidR="00F25ABA">
        <w:rPr>
          <w:i/>
        </w:rPr>
        <w:t>,</w:t>
      </w:r>
      <w:r w:rsidR="000E11EB">
        <w:t xml:space="preserve"> </w:t>
      </w:r>
      <w:r w:rsidR="00F25ABA">
        <w:t xml:space="preserve">para poder </w:t>
      </w:r>
      <w:r w:rsidR="000E11EB">
        <w:t xml:space="preserve">actuar como </w:t>
      </w:r>
      <w:r w:rsidR="002B1DB3">
        <w:t xml:space="preserve">la </w:t>
      </w:r>
      <w:r w:rsidR="002B1DB3" w:rsidRPr="00554253">
        <w:rPr>
          <w:i/>
        </w:rPr>
        <w:t>Antítesis consciente</w:t>
      </w:r>
      <w:r w:rsidR="000E11EB" w:rsidRPr="000E11EB">
        <w:rPr>
          <w:i/>
        </w:rPr>
        <w:t xml:space="preserve"> </w:t>
      </w:r>
      <w:r w:rsidR="00F25ABA">
        <w:t xml:space="preserve">que permite </w:t>
      </w:r>
      <w:r w:rsidR="000E11EB" w:rsidRPr="000E11EB">
        <w:t>modular la</w:t>
      </w:r>
      <w:r w:rsidR="000E11EB" w:rsidRPr="000E11EB">
        <w:rPr>
          <w:i/>
        </w:rPr>
        <w:t xml:space="preserve"> reacción instintiva </w:t>
      </w:r>
      <w:r w:rsidR="000E11EB" w:rsidRPr="000E11EB">
        <w:t>en lugar de simplemente ejecutarla</w:t>
      </w:r>
      <w:r w:rsidR="000E11EB" w:rsidRPr="000E11EB">
        <w:rPr>
          <w:i/>
        </w:rPr>
        <w:t>.</w:t>
      </w:r>
      <w:r w:rsidR="000E11EB">
        <w:rPr>
          <w:i/>
        </w:rPr>
        <w:t xml:space="preserve"> </w:t>
      </w:r>
      <w:r w:rsidR="002B1DB3">
        <w:t xml:space="preserve">La disciplina reside en evitar </w:t>
      </w:r>
      <w:r w:rsidR="002B1DB3" w:rsidRPr="00554253">
        <w:rPr>
          <w:i/>
        </w:rPr>
        <w:t>sus propias tendencias oscuras y egoístas</w:t>
      </w:r>
      <w:r w:rsidR="002B1DB3">
        <w:t xml:space="preserve">, pero también en reconocer que su misión es </w:t>
      </w:r>
      <w:r w:rsidR="002B1DB3" w:rsidRPr="00554253">
        <w:rPr>
          <w:i/>
        </w:rPr>
        <w:t>romper este ciclo colectivo</w:t>
      </w:r>
      <w:r w:rsidR="002B1DB3">
        <w:t xml:space="preserve">. Esto implica no solo controlar la propia reacción, sino </w:t>
      </w:r>
      <w:r w:rsidR="002B1DB3" w:rsidRPr="00F25ABA">
        <w:t>ayudar a que las</w:t>
      </w:r>
      <w:r w:rsidR="002B1DB3" w:rsidRPr="00554253">
        <w:rPr>
          <w:i/>
        </w:rPr>
        <w:t xml:space="preserve"> </w:t>
      </w:r>
      <w:r w:rsidR="002B1DB3" w:rsidRPr="00F25ABA">
        <w:t>situaciones no escalen</w:t>
      </w:r>
      <w:r w:rsidR="002B1DB3">
        <w:t xml:space="preserve">, compartiendo la comprensión de que el conflicto es un </w:t>
      </w:r>
      <w:r w:rsidR="002B1DB3" w:rsidRPr="00554253">
        <w:rPr>
          <w:i/>
        </w:rPr>
        <w:t>choque de códigos fisiológicos</w:t>
      </w:r>
      <w:r w:rsidR="002B1DB3">
        <w:t xml:space="preserve">. El </w:t>
      </w:r>
      <w:r w:rsidR="002B1DB3" w:rsidRPr="00554253">
        <w:rPr>
          <w:i/>
        </w:rPr>
        <w:t>Avatar</w:t>
      </w:r>
      <w:r w:rsidR="002B1DB3">
        <w:t xml:space="preserve"> usa su consciencia no para ganar en el </w:t>
      </w:r>
      <w:r w:rsidR="002B1DB3" w:rsidRPr="00F25ABA">
        <w:rPr>
          <w:i/>
        </w:rPr>
        <w:t>juego de poder de</w:t>
      </w:r>
      <w:r w:rsidR="002B1DB3">
        <w:t xml:space="preserve"> </w:t>
      </w:r>
      <w:r w:rsidR="002B1DB3" w:rsidRPr="00554253">
        <w:rPr>
          <w:i/>
        </w:rPr>
        <w:t>Nivel 0</w:t>
      </w:r>
      <w:r w:rsidR="002B1DB3">
        <w:t xml:space="preserve">, sino para </w:t>
      </w:r>
      <w:r w:rsidR="002B1DB3" w:rsidRPr="00554253">
        <w:rPr>
          <w:i/>
        </w:rPr>
        <w:t>elevar la Síntesis grupal</w:t>
      </w:r>
      <w:r w:rsidR="002B1DB3">
        <w:t xml:space="preserve"> </w:t>
      </w:r>
      <w:r w:rsidR="002B1DB3" w:rsidRPr="00554253">
        <w:rPr>
          <w:i/>
        </w:rPr>
        <w:t>del momento</w:t>
      </w:r>
      <w:r w:rsidR="002B1DB3">
        <w:t xml:space="preserve"> </w:t>
      </w:r>
      <w:r w:rsidR="002B1DB3" w:rsidRPr="00F25ABA">
        <w:t>por encima de</w:t>
      </w:r>
      <w:r w:rsidR="002B1DB3">
        <w:t xml:space="preserve"> </w:t>
      </w:r>
      <w:r w:rsidR="002B1DB3" w:rsidRPr="00554253">
        <w:rPr>
          <w:i/>
        </w:rPr>
        <w:t>la biología</w:t>
      </w:r>
      <w:r w:rsidR="002B1DB3">
        <w:t xml:space="preserve">, pasando de la actitud de </w:t>
      </w:r>
      <w:r w:rsidR="002B1DB3" w:rsidRPr="00554253">
        <w:rPr>
          <w:i/>
        </w:rPr>
        <w:t>supervivencia animal</w:t>
      </w:r>
      <w:r w:rsidR="002B1DB3">
        <w:t xml:space="preserve"> a la </w:t>
      </w:r>
      <w:r>
        <w:t xml:space="preserve">de </w:t>
      </w:r>
      <w:r w:rsidR="002B1DB3" w:rsidRPr="00554253">
        <w:rPr>
          <w:i/>
        </w:rPr>
        <w:t>evolución compartida</w:t>
      </w:r>
      <w:r w:rsidR="00F25ABA">
        <w:rPr>
          <w:i/>
        </w:rPr>
        <w:t xml:space="preserve"> </w:t>
      </w:r>
      <w:r w:rsidR="00F25ABA" w:rsidRPr="00F25ABA">
        <w:t xml:space="preserve">que busca el ascenso a la </w:t>
      </w:r>
      <w:r w:rsidR="00F25ABA" w:rsidRPr="00F25ABA">
        <w:rPr>
          <w:i/>
        </w:rPr>
        <w:t>Civilización Tipo 3</w:t>
      </w:r>
      <w:r w:rsidR="00F25ABA" w:rsidRPr="00F25ABA">
        <w:t>.</w:t>
      </w:r>
    </w:p>
    <w:p w:rsidR="007F41A4" w:rsidRDefault="007F41A4" w:rsidP="007F41A4">
      <w:pPr>
        <w:pStyle w:val="138NegroSub"/>
      </w:pPr>
      <w:bookmarkStart w:id="16" w:name="_Toc214834711"/>
      <w:r>
        <w:t>Conclusión Nivel 0</w:t>
      </w:r>
      <w:bookmarkEnd w:id="16"/>
    </w:p>
    <w:p w:rsidR="00F117F3" w:rsidRDefault="005E7F9D" w:rsidP="00F117F3">
      <w:pPr>
        <w:pStyle w:val="30-Parrafo"/>
      </w:pPr>
      <w:r>
        <w:rPr>
          <w:rFonts w:ascii="Digital-7 Mono" w:hAnsi="Digital-7 Mono"/>
          <w:i/>
        </w:rPr>
        <w:t>3.4.</w:t>
      </w:r>
      <w:r w:rsidR="007F083A">
        <w:rPr>
          <w:rFonts w:ascii="Digital-7 Mono" w:hAnsi="Digital-7 Mono"/>
          <w:i/>
        </w:rPr>
        <w:t>41</w:t>
      </w:r>
      <w:r w:rsidRPr="00412153">
        <w:rPr>
          <w:i/>
        </w:rPr>
        <w:t xml:space="preserve"> </w:t>
      </w:r>
      <w:r w:rsidRPr="00412153">
        <w:rPr>
          <w:rFonts w:ascii="Times New Roman" w:hAnsi="Times New Roman"/>
        </w:rPr>
        <w:t>»</w:t>
      </w:r>
      <w:r>
        <w:rPr>
          <w:rFonts w:ascii="Times New Roman" w:hAnsi="Times New Roman"/>
        </w:rPr>
        <w:t xml:space="preserve"> </w:t>
      </w:r>
      <w:r w:rsidR="00F117F3">
        <w:t xml:space="preserve">El </w:t>
      </w:r>
      <w:r w:rsidR="00F117F3" w:rsidRPr="00F117F3">
        <w:rPr>
          <w:i/>
        </w:rPr>
        <w:t>Nivel 0</w:t>
      </w:r>
      <w:r w:rsidR="00F117F3">
        <w:t xml:space="preserve">, en su </w:t>
      </w:r>
      <w:r w:rsidR="00F117F3" w:rsidRPr="00F117F3">
        <w:rPr>
          <w:i/>
        </w:rPr>
        <w:t>síntesis final</w:t>
      </w:r>
      <w:r w:rsidR="00F117F3">
        <w:t xml:space="preserve">, se revela como la </w:t>
      </w:r>
      <w:r w:rsidR="00F117F3" w:rsidRPr="00F117F3">
        <w:rPr>
          <w:i/>
        </w:rPr>
        <w:t>Tesis Determinista</w:t>
      </w:r>
      <w:r w:rsidR="00F117F3">
        <w:t xml:space="preserve"> de la existencia, </w:t>
      </w:r>
      <w:r w:rsidR="00F117F3" w:rsidRPr="00F117F3">
        <w:rPr>
          <w:i/>
        </w:rPr>
        <w:t>un ámbito regido por las leyes estrictas de la naturaleza, la física y la química</w:t>
      </w:r>
      <w:r w:rsidR="00F117F3">
        <w:t xml:space="preserve">. Este plano opera como un </w:t>
      </w:r>
      <w:r w:rsidR="00F117F3" w:rsidRPr="00F117F3">
        <w:rPr>
          <w:i/>
        </w:rPr>
        <w:t>Océano Nouménico</w:t>
      </w:r>
      <w:r w:rsidR="00F117F3">
        <w:t xml:space="preserve"> constituido por </w:t>
      </w:r>
      <w:r w:rsidR="00F117F3" w:rsidRPr="00F117F3">
        <w:rPr>
          <w:i/>
        </w:rPr>
        <w:t>átomos, fuerzas fundamentales y vectores matemáticos</w:t>
      </w:r>
      <w:r w:rsidR="00F117F3">
        <w:t xml:space="preserve"> que interconectan cada elemento en </w:t>
      </w:r>
      <w:r w:rsidR="00F117F3" w:rsidRPr="00F117F3">
        <w:t>el</w:t>
      </w:r>
      <w:r w:rsidR="00F117F3" w:rsidRPr="00F117F3">
        <w:rPr>
          <w:i/>
        </w:rPr>
        <w:t xml:space="preserve"> espacio-tiempo</w:t>
      </w:r>
      <w:r w:rsidR="00F117F3">
        <w:t xml:space="preserve">. </w:t>
      </w:r>
    </w:p>
    <w:p w:rsidR="00F117F3" w:rsidRDefault="00F117F3" w:rsidP="00F117F3">
      <w:pPr>
        <w:pStyle w:val="30-Parrafo"/>
      </w:pPr>
      <w:r>
        <w:rPr>
          <w:rFonts w:ascii="Digital-7 Mono" w:hAnsi="Digital-7 Mono"/>
          <w:i/>
        </w:rPr>
        <w:t>3.4.42</w:t>
      </w:r>
      <w:r w:rsidRPr="00412153">
        <w:rPr>
          <w:i/>
        </w:rPr>
        <w:t xml:space="preserve"> </w:t>
      </w:r>
      <w:r w:rsidRPr="00412153">
        <w:rPr>
          <w:rFonts w:ascii="Times New Roman" w:hAnsi="Times New Roman"/>
        </w:rPr>
        <w:t>»</w:t>
      </w:r>
      <w:r>
        <w:rPr>
          <w:rFonts w:ascii="Times New Roman" w:hAnsi="Times New Roman"/>
        </w:rPr>
        <w:t xml:space="preserve"> </w:t>
      </w:r>
      <w:r>
        <w:t xml:space="preserve">Dentro de este </w:t>
      </w:r>
      <w:r w:rsidRPr="00F117F3">
        <w:rPr>
          <w:i/>
        </w:rPr>
        <w:t xml:space="preserve">océano </w:t>
      </w:r>
      <w:r>
        <w:rPr>
          <w:i/>
        </w:rPr>
        <w:t xml:space="preserve">omnipresente de nivel </w:t>
      </w:r>
      <w:r w:rsidRPr="00F117F3">
        <w:rPr>
          <w:i/>
        </w:rPr>
        <w:t>microscópico</w:t>
      </w:r>
      <w:r>
        <w:t xml:space="preserve">, no existe el </w:t>
      </w:r>
      <w:r w:rsidRPr="00F117F3">
        <w:rPr>
          <w:i/>
        </w:rPr>
        <w:t>espacio vacío</w:t>
      </w:r>
      <w:r>
        <w:t xml:space="preserve">, la totalidad de la realidad física, </w:t>
      </w:r>
      <w:r w:rsidRPr="00F117F3">
        <w:rPr>
          <w:i/>
        </w:rPr>
        <w:t>desde la atmósfera hasta la materia sólida</w:t>
      </w:r>
      <w:r>
        <w:t xml:space="preserve">, está saturada por esta </w:t>
      </w:r>
      <w:r w:rsidRPr="00F117F3">
        <w:rPr>
          <w:i/>
        </w:rPr>
        <w:t>red energética unificada</w:t>
      </w:r>
      <w:r>
        <w:t xml:space="preserve">. Todo ente orgánico, incluida la compleja estructura del cuerpo humano, es un </w:t>
      </w:r>
      <w:r w:rsidRPr="00F117F3">
        <w:rPr>
          <w:i/>
        </w:rPr>
        <w:t>sistema abierto</w:t>
      </w:r>
      <w:r>
        <w:t xml:space="preserve"> </w:t>
      </w:r>
      <w:r w:rsidRPr="00F117F3">
        <w:rPr>
          <w:i/>
        </w:rPr>
        <w:t>y dinámico</w:t>
      </w:r>
      <w:r>
        <w:t xml:space="preserve"> que está en constante </w:t>
      </w:r>
      <w:r w:rsidRPr="00F117F3">
        <w:rPr>
          <w:i/>
        </w:rPr>
        <w:t>intercambio atómico y molecular</w:t>
      </w:r>
      <w:r>
        <w:t xml:space="preserve"> con su exterior, </w:t>
      </w:r>
      <w:r w:rsidRPr="00F117F3">
        <w:rPr>
          <w:i/>
        </w:rPr>
        <w:t xml:space="preserve">regenerándose </w:t>
      </w:r>
      <w:r>
        <w:rPr>
          <w:i/>
        </w:rPr>
        <w:t>y renová</w:t>
      </w:r>
      <w:r w:rsidRPr="00F117F3">
        <w:rPr>
          <w:i/>
        </w:rPr>
        <w:t>ndose</w:t>
      </w:r>
      <w:r>
        <w:t xml:space="preserve">, lo que confirma que el organismo no está aislado, sino que es una </w:t>
      </w:r>
      <w:r w:rsidRPr="00F117F3">
        <w:rPr>
          <w:i/>
        </w:rPr>
        <w:t>manifestación fluida</w:t>
      </w:r>
      <w:r>
        <w:t xml:space="preserve"> dentro de una </w:t>
      </w:r>
      <w:r w:rsidRPr="00F117F3">
        <w:rPr>
          <w:i/>
        </w:rPr>
        <w:t>dimensión fisicoquímica unificada</w:t>
      </w:r>
      <w:r>
        <w:t>.</w:t>
      </w:r>
    </w:p>
    <w:p w:rsidR="00F117F3" w:rsidRDefault="00F117F3" w:rsidP="00F117F3">
      <w:pPr>
        <w:pStyle w:val="30-Parrafo"/>
      </w:pPr>
      <w:r>
        <w:rPr>
          <w:rFonts w:ascii="Digital-7 Mono" w:hAnsi="Digital-7 Mono"/>
          <w:i/>
        </w:rPr>
        <w:t>3.4.43</w:t>
      </w:r>
      <w:r w:rsidRPr="00412153">
        <w:rPr>
          <w:i/>
        </w:rPr>
        <w:t xml:space="preserve"> </w:t>
      </w:r>
      <w:r w:rsidRPr="00412153">
        <w:rPr>
          <w:rFonts w:ascii="Times New Roman" w:hAnsi="Times New Roman"/>
        </w:rPr>
        <w:t>»</w:t>
      </w:r>
      <w:r>
        <w:rPr>
          <w:rFonts w:ascii="Times New Roman" w:hAnsi="Times New Roman"/>
        </w:rPr>
        <w:t xml:space="preserve"> </w:t>
      </w:r>
      <w:r>
        <w:t xml:space="preserve">En consecuencia, los </w:t>
      </w:r>
      <w:r w:rsidRPr="00F117F3">
        <w:rPr>
          <w:i/>
        </w:rPr>
        <w:t>algoritmos de Nivel 0 (Atómico, Molecular, Fisiológico)</w:t>
      </w:r>
      <w:r>
        <w:t xml:space="preserve"> son esencialmente </w:t>
      </w:r>
      <w:r w:rsidRPr="00F117F3">
        <w:rPr>
          <w:i/>
        </w:rPr>
        <w:t>sistemas de interconexión determinísticos</w:t>
      </w:r>
      <w:r>
        <w:t xml:space="preserve"> que siguen leyes inmutables. La ciencia, al basar su método en la </w:t>
      </w:r>
      <w:r w:rsidRPr="00F117F3">
        <w:rPr>
          <w:i/>
        </w:rPr>
        <w:t>comprobación empírica y la medición de fenómenos fenoménicos</w:t>
      </w:r>
      <w:r>
        <w:t xml:space="preserve">, se convierte en la disciplina primordial de </w:t>
      </w:r>
      <w:r>
        <w:lastRenderedPageBreak/>
        <w:t xml:space="preserve">este nivel. Sin embargo, al restringirse a </w:t>
      </w:r>
      <w:r w:rsidRPr="00F117F3">
        <w:rPr>
          <w:i/>
        </w:rPr>
        <w:t>lo observable y cuantificable</w:t>
      </w:r>
      <w:r>
        <w:t xml:space="preserve">, la ciencia queda inherentemente anclada al </w:t>
      </w:r>
      <w:r w:rsidRPr="00F117F3">
        <w:rPr>
          <w:i/>
        </w:rPr>
        <w:t>Nivel 0</w:t>
      </w:r>
      <w:r>
        <w:t xml:space="preserve">, negando la existencia y la operatividad de los </w:t>
      </w:r>
      <w:r w:rsidRPr="00F117F3">
        <w:rPr>
          <w:i/>
        </w:rPr>
        <w:t>constructos abstractos</w:t>
      </w:r>
      <w:r>
        <w:t xml:space="preserve">. Este sesgo limita la comprensión humana, impidiendo el </w:t>
      </w:r>
      <w:r w:rsidRPr="00F117F3">
        <w:rPr>
          <w:i/>
        </w:rPr>
        <w:t>estudio de la Mente (Nivel 1) o el Espíritu (Nivel 2)</w:t>
      </w:r>
      <w:r>
        <w:t xml:space="preserve">. Al anclar a la civilización al </w:t>
      </w:r>
      <w:r w:rsidRPr="00F117F3">
        <w:rPr>
          <w:i/>
        </w:rPr>
        <w:t>determinismo material</w:t>
      </w:r>
      <w:r>
        <w:t xml:space="preserve">, la ciencia, irónicamente, se convierte en un </w:t>
      </w:r>
      <w:r w:rsidRPr="00F117F3">
        <w:t>factor que ralentiza la</w:t>
      </w:r>
      <w:r w:rsidRPr="00F117F3">
        <w:rPr>
          <w:i/>
        </w:rPr>
        <w:t xml:space="preserve"> evolución</w:t>
      </w:r>
      <w:r>
        <w:t xml:space="preserve"> </w:t>
      </w:r>
      <w:r>
        <w:rPr>
          <w:i/>
        </w:rPr>
        <w:t>civilizatoria</w:t>
      </w:r>
      <w:r>
        <w:t xml:space="preserve">, impidiendo la comprensión de los </w:t>
      </w:r>
      <w:r w:rsidRPr="00F117F3">
        <w:rPr>
          <w:i/>
        </w:rPr>
        <w:t>niveles abstractos</w:t>
      </w:r>
      <w:r>
        <w:t xml:space="preserve"> donde la consciencia puede operar cambios evolutivos que rompen con la etapa de </w:t>
      </w:r>
      <w:r w:rsidRPr="00F117F3">
        <w:rPr>
          <w:i/>
        </w:rPr>
        <w:t>vida salvaje</w:t>
      </w:r>
      <w:r>
        <w:t>.</w:t>
      </w:r>
    </w:p>
    <w:p w:rsidR="005E7F9D" w:rsidRDefault="00F117F3" w:rsidP="005E7F9D">
      <w:pPr>
        <w:pStyle w:val="30-Parrafo"/>
      </w:pPr>
      <w:r>
        <w:rPr>
          <w:rFonts w:ascii="Digital-7 Mono" w:hAnsi="Digital-7 Mono"/>
          <w:i/>
        </w:rPr>
        <w:t>3.4.44</w:t>
      </w:r>
      <w:r w:rsidRPr="00412153">
        <w:rPr>
          <w:i/>
        </w:rPr>
        <w:t xml:space="preserve"> </w:t>
      </w:r>
      <w:r w:rsidRPr="00412153">
        <w:rPr>
          <w:rFonts w:ascii="Times New Roman" w:hAnsi="Times New Roman"/>
        </w:rPr>
        <w:t>»</w:t>
      </w:r>
      <w:r>
        <w:rPr>
          <w:rFonts w:ascii="Times New Roman" w:hAnsi="Times New Roman"/>
        </w:rPr>
        <w:t xml:space="preserve"> </w:t>
      </w:r>
      <w:r>
        <w:t>L</w:t>
      </w:r>
      <w:r w:rsidR="005E7F9D">
        <w:t xml:space="preserve">a conclusión de la exploración del </w:t>
      </w:r>
      <w:r w:rsidR="005E7F9D" w:rsidRPr="005E7F9D">
        <w:rPr>
          <w:i/>
        </w:rPr>
        <w:t>Nivel 0</w:t>
      </w:r>
      <w:r w:rsidR="005E7F9D">
        <w:t xml:space="preserve"> establece un </w:t>
      </w:r>
      <w:r w:rsidR="005E7F9D" w:rsidRPr="005E7F9D">
        <w:rPr>
          <w:i/>
        </w:rPr>
        <w:t>principio de trascendencia fundamental</w:t>
      </w:r>
      <w:r w:rsidR="005E7F9D">
        <w:t xml:space="preserve">: solo la </w:t>
      </w:r>
      <w:r w:rsidR="005E7F9D" w:rsidRPr="005E7F9D">
        <w:rPr>
          <w:i/>
        </w:rPr>
        <w:t>consciencia</w:t>
      </w:r>
      <w:r w:rsidR="005E7F9D">
        <w:t xml:space="preserve"> con capacidad para </w:t>
      </w:r>
      <w:r w:rsidR="005E7F9D" w:rsidRPr="005E7F9D">
        <w:rPr>
          <w:i/>
        </w:rPr>
        <w:t>comprender y optimizar</w:t>
      </w:r>
      <w:r w:rsidR="005E7F9D">
        <w:t xml:space="preserve"> estos siete códigos abstractos puede liberarse del </w:t>
      </w:r>
      <w:r w:rsidR="005E7F9D" w:rsidRPr="005E7F9D">
        <w:rPr>
          <w:i/>
        </w:rPr>
        <w:t>Ámbito Salvaje</w:t>
      </w:r>
      <w:r w:rsidR="005E7F9D">
        <w:t xml:space="preserve">. El ser que carece de la </w:t>
      </w:r>
      <w:r w:rsidR="005E7F9D" w:rsidRPr="005E7F9D">
        <w:rPr>
          <w:i/>
        </w:rPr>
        <w:t>capacidad cognitiva</w:t>
      </w:r>
      <w:r w:rsidR="005E7F9D">
        <w:t xml:space="preserve"> para reescribir su </w:t>
      </w:r>
      <w:r w:rsidR="005E7F9D" w:rsidRPr="005E7F9D">
        <w:rPr>
          <w:i/>
        </w:rPr>
        <w:t>software biológico</w:t>
      </w:r>
      <w:r w:rsidR="005E7F9D">
        <w:t xml:space="preserve">, por más que exhiba rutinas o conductas complejas, permanece atado al </w:t>
      </w:r>
      <w:r w:rsidR="005E7F9D" w:rsidRPr="005E7F9D">
        <w:rPr>
          <w:i/>
        </w:rPr>
        <w:t>determinismo fisiológico</w:t>
      </w:r>
      <w:r w:rsidR="005E7F9D">
        <w:t xml:space="preserve"> y a la </w:t>
      </w:r>
      <w:r w:rsidR="005E7F9D" w:rsidRPr="005E7F9D">
        <w:rPr>
          <w:i/>
        </w:rPr>
        <w:t>sincronización arquetípica del Algoritmo Temperamental</w:t>
      </w:r>
      <w:r w:rsidR="005E7F9D">
        <w:t xml:space="preserve">. </w:t>
      </w:r>
    </w:p>
    <w:p w:rsidR="00F117F3" w:rsidRDefault="005E7F9D" w:rsidP="00F117F3">
      <w:pPr>
        <w:pStyle w:val="30-Parrafo"/>
      </w:pPr>
      <w:r>
        <w:rPr>
          <w:rFonts w:ascii="Digital-7 Mono" w:hAnsi="Digital-7 Mono"/>
          <w:i/>
        </w:rPr>
        <w:t>3.4.</w:t>
      </w:r>
      <w:r w:rsidR="00E104F3">
        <w:rPr>
          <w:rFonts w:ascii="Digital-7 Mono" w:hAnsi="Digital-7 Mono"/>
          <w:i/>
        </w:rPr>
        <w:t>45</w:t>
      </w:r>
      <w:r w:rsidRPr="00412153">
        <w:rPr>
          <w:i/>
        </w:rPr>
        <w:t xml:space="preserve"> </w:t>
      </w:r>
      <w:r w:rsidRPr="00412153">
        <w:rPr>
          <w:rFonts w:ascii="Times New Roman" w:hAnsi="Times New Roman"/>
        </w:rPr>
        <w:t>»</w:t>
      </w:r>
      <w:r w:rsidR="00F117F3">
        <w:t xml:space="preserve"> Cuando el </w:t>
      </w:r>
      <w:r w:rsidR="00F117F3" w:rsidRPr="00E104F3">
        <w:rPr>
          <w:i/>
        </w:rPr>
        <w:t>Nivel 0</w:t>
      </w:r>
      <w:r w:rsidR="00F117F3">
        <w:t xml:space="preserve"> domina la consciencia, la </w:t>
      </w:r>
      <w:r w:rsidR="00F117F3" w:rsidRPr="00E104F3">
        <w:rPr>
          <w:i/>
        </w:rPr>
        <w:t>conducta subjetiva</w:t>
      </w:r>
      <w:r w:rsidR="00F117F3">
        <w:t xml:space="preserve"> se reduce a las </w:t>
      </w:r>
      <w:r w:rsidR="00F117F3" w:rsidRPr="00E104F3">
        <w:rPr>
          <w:i/>
        </w:rPr>
        <w:t>Siete Fallas Algorítmicas (análogas a los pecados capitales evolutivos)</w:t>
      </w:r>
      <w:r w:rsidR="00F117F3">
        <w:t xml:space="preserve">: </w:t>
      </w:r>
      <w:r w:rsidR="00F117F3" w:rsidRPr="00E104F3">
        <w:rPr>
          <w:i/>
        </w:rPr>
        <w:t>Gula, Lujuria, Pereza, Ira, Envidia, Avaricia y Soberbia.</w:t>
      </w:r>
      <w:r w:rsidR="00F117F3">
        <w:t xml:space="preserve"> La dominancia de estas </w:t>
      </w:r>
      <w:r w:rsidR="00F117F3" w:rsidRPr="00E104F3">
        <w:rPr>
          <w:i/>
        </w:rPr>
        <w:t>programaciones automáticas</w:t>
      </w:r>
      <w:r w:rsidR="00F117F3">
        <w:t xml:space="preserve"> es la fuente de las disfunciones sociales, al operar directamente desde el </w:t>
      </w:r>
      <w:r w:rsidR="00F117F3" w:rsidRPr="00E104F3">
        <w:rPr>
          <w:i/>
        </w:rPr>
        <w:t>plano de la supervivencia egoica</w:t>
      </w:r>
      <w:r w:rsidR="00F117F3">
        <w:t>.</w:t>
      </w:r>
    </w:p>
    <w:p w:rsidR="005E7F9D" w:rsidRDefault="00F117F3" w:rsidP="00E104F3">
      <w:pPr>
        <w:pStyle w:val="30-Parrafo"/>
      </w:pPr>
      <w:r>
        <w:rPr>
          <w:rFonts w:ascii="Digital-7 Mono" w:hAnsi="Digital-7 Mono"/>
          <w:i/>
        </w:rPr>
        <w:t>3.4.</w:t>
      </w:r>
      <w:r w:rsidR="00E104F3">
        <w:rPr>
          <w:rFonts w:ascii="Digital-7 Mono" w:hAnsi="Digital-7 Mono"/>
          <w:i/>
        </w:rPr>
        <w:t>46</w:t>
      </w:r>
      <w:r w:rsidRPr="00412153">
        <w:rPr>
          <w:i/>
        </w:rPr>
        <w:t xml:space="preserve"> </w:t>
      </w:r>
      <w:r w:rsidRPr="00412153">
        <w:rPr>
          <w:rFonts w:ascii="Times New Roman" w:hAnsi="Times New Roman"/>
        </w:rPr>
        <w:t>»</w:t>
      </w:r>
      <w:r>
        <w:t xml:space="preserve"> </w:t>
      </w:r>
      <w:r w:rsidR="005E7F9D">
        <w:t xml:space="preserve">La </w:t>
      </w:r>
      <w:r w:rsidR="005E7F9D" w:rsidRPr="005E7F9D">
        <w:rPr>
          <w:i/>
        </w:rPr>
        <w:t>Paradoja Involutiva</w:t>
      </w:r>
      <w:r w:rsidR="005E7F9D">
        <w:t xml:space="preserve"> reside en que, incluso cuando un planeta alcanza la complejidad tecnológica de una </w:t>
      </w:r>
      <w:r w:rsidR="005E7F9D" w:rsidRPr="005E7F9D">
        <w:rPr>
          <w:i/>
        </w:rPr>
        <w:t>Civilización Tipo 3</w:t>
      </w:r>
      <w:r w:rsidR="005E7F9D">
        <w:t xml:space="preserve">, la realidad de la mayoría puede estar forzada a operar bajo la lógica de </w:t>
      </w:r>
      <w:r w:rsidR="005E7F9D" w:rsidRPr="005E7F9D">
        <w:rPr>
          <w:i/>
        </w:rPr>
        <w:t>Supervivencia Primaria (Nivel 0)</w:t>
      </w:r>
      <w:r w:rsidR="005E7F9D">
        <w:t xml:space="preserve">. Si una porción crítica de la población vive en un </w:t>
      </w:r>
      <w:r w:rsidR="005E7F9D" w:rsidRPr="005E7F9D">
        <w:rPr>
          <w:i/>
        </w:rPr>
        <w:t>estado de pobreza y escasez</w:t>
      </w:r>
      <w:r w:rsidR="005E7F9D">
        <w:t xml:space="preserve">, y se encuentra dominada por </w:t>
      </w:r>
      <w:r w:rsidR="005E7F9D" w:rsidRPr="005E7F9D">
        <w:rPr>
          <w:i/>
        </w:rPr>
        <w:t>el miedo, la respuesta impulsiva y las fallas algorítmicas</w:t>
      </w:r>
      <w:r w:rsidR="005E7F9D">
        <w:t xml:space="preserve">, el estado civilizatorio se define por su nivel más bajo. </w:t>
      </w:r>
    </w:p>
    <w:p w:rsidR="005E7F9D" w:rsidRDefault="005E7F9D" w:rsidP="005E7F9D">
      <w:pPr>
        <w:pStyle w:val="30-Parrafo"/>
      </w:pPr>
      <w:r>
        <w:rPr>
          <w:rFonts w:ascii="Digital-7 Mono" w:hAnsi="Digital-7 Mono"/>
          <w:i/>
        </w:rPr>
        <w:t>3.4.</w:t>
      </w:r>
      <w:r w:rsidR="00E104F3">
        <w:rPr>
          <w:rFonts w:ascii="Digital-7 Mono" w:hAnsi="Digital-7 Mono"/>
          <w:i/>
        </w:rPr>
        <w:t>47</w:t>
      </w:r>
      <w:r w:rsidRPr="00412153">
        <w:rPr>
          <w:i/>
        </w:rPr>
        <w:t xml:space="preserve"> </w:t>
      </w:r>
      <w:r w:rsidRPr="00412153">
        <w:rPr>
          <w:rFonts w:ascii="Times New Roman" w:hAnsi="Times New Roman"/>
        </w:rPr>
        <w:t>»</w:t>
      </w:r>
      <w:r>
        <w:rPr>
          <w:rFonts w:ascii="Times New Roman" w:hAnsi="Times New Roman"/>
        </w:rPr>
        <w:t xml:space="preserve"> </w:t>
      </w:r>
      <w:r>
        <w:t xml:space="preserve">En este escenario, el </w:t>
      </w:r>
      <w:r w:rsidRPr="005E7F9D">
        <w:rPr>
          <w:i/>
        </w:rPr>
        <w:t>Hegemón Global</w:t>
      </w:r>
      <w:r>
        <w:t xml:space="preserve"> y las </w:t>
      </w:r>
      <w:r w:rsidRPr="005E7F9D">
        <w:rPr>
          <w:i/>
        </w:rPr>
        <w:t>élites de control</w:t>
      </w:r>
      <w:r>
        <w:t xml:space="preserve"> han aprendido a explotar estas debilidades. La </w:t>
      </w:r>
      <w:r w:rsidRPr="005E7F9D">
        <w:rPr>
          <w:i/>
        </w:rPr>
        <w:t>estructura capitalista y consumista</w:t>
      </w:r>
      <w:r>
        <w:t xml:space="preserve"> se beneficia de </w:t>
      </w:r>
      <w:r w:rsidRPr="005E7F9D">
        <w:rPr>
          <w:i/>
        </w:rPr>
        <w:t>la Pereza (promoción de la inactividad)</w:t>
      </w:r>
      <w:r>
        <w:t xml:space="preserve">, </w:t>
      </w:r>
      <w:r w:rsidRPr="005E7F9D">
        <w:rPr>
          <w:i/>
        </w:rPr>
        <w:t xml:space="preserve">la Lujuria (comodificación de la sexualidad) y </w:t>
      </w:r>
      <w:r>
        <w:t xml:space="preserve">la </w:t>
      </w:r>
      <w:r w:rsidRPr="005E7F9D">
        <w:rPr>
          <w:i/>
        </w:rPr>
        <w:t xml:space="preserve">Gula (productos procesados y adictivos), </w:t>
      </w:r>
      <w:r>
        <w:t xml:space="preserve">garantizando el dominio </w:t>
      </w:r>
      <w:r w:rsidRPr="005E7F9D">
        <w:rPr>
          <w:i/>
        </w:rPr>
        <w:t>económico-financiero</w:t>
      </w:r>
      <w:r>
        <w:t xml:space="preserve"> a través de la dependencia, lo que deriva en la emergencia del resto de los males </w:t>
      </w:r>
      <w:r w:rsidRPr="005E7F9D">
        <w:rPr>
          <w:i/>
        </w:rPr>
        <w:t>(la ira, la envidia, la avaricia y la soberbia).</w:t>
      </w:r>
    </w:p>
    <w:p w:rsidR="00E104F3" w:rsidRDefault="005E7F9D" w:rsidP="00E104F3">
      <w:pPr>
        <w:pStyle w:val="30-Parrafo"/>
      </w:pPr>
      <w:r>
        <w:rPr>
          <w:rFonts w:ascii="Digital-7 Mono" w:hAnsi="Digital-7 Mono"/>
          <w:i/>
        </w:rPr>
        <w:t>3.4.</w:t>
      </w:r>
      <w:r w:rsidR="00E104F3">
        <w:rPr>
          <w:rFonts w:ascii="Digital-7 Mono" w:hAnsi="Digital-7 Mono"/>
          <w:i/>
        </w:rPr>
        <w:t>48</w:t>
      </w:r>
      <w:r w:rsidRPr="00412153">
        <w:rPr>
          <w:i/>
        </w:rPr>
        <w:t xml:space="preserve"> </w:t>
      </w:r>
      <w:r w:rsidRPr="00412153">
        <w:rPr>
          <w:rFonts w:ascii="Times New Roman" w:hAnsi="Times New Roman"/>
        </w:rPr>
        <w:t>»</w:t>
      </w:r>
      <w:r>
        <w:rPr>
          <w:rFonts w:ascii="Times New Roman" w:hAnsi="Times New Roman"/>
        </w:rPr>
        <w:t xml:space="preserve"> </w:t>
      </w:r>
      <w:r>
        <w:t xml:space="preserve">Este </w:t>
      </w:r>
      <w:r w:rsidRPr="005E7F9D">
        <w:rPr>
          <w:i/>
        </w:rPr>
        <w:t>sistema de explotación</w:t>
      </w:r>
      <w:r>
        <w:t xml:space="preserve"> </w:t>
      </w:r>
      <w:r w:rsidR="008A7881" w:rsidRPr="008A7881">
        <w:rPr>
          <w:i/>
        </w:rPr>
        <w:t>social</w:t>
      </w:r>
      <w:r w:rsidR="00723D09">
        <w:rPr>
          <w:i/>
        </w:rPr>
        <w:t>,</w:t>
      </w:r>
      <w:r w:rsidR="008A7881">
        <w:t xml:space="preserve"> </w:t>
      </w:r>
      <w:r>
        <w:t xml:space="preserve">y el consecuente abandono de las </w:t>
      </w:r>
      <w:r w:rsidRPr="005E7F9D">
        <w:rPr>
          <w:i/>
        </w:rPr>
        <w:t>estructuras de control estatal</w:t>
      </w:r>
      <w:r w:rsidR="00723D09">
        <w:rPr>
          <w:i/>
        </w:rPr>
        <w:t>,</w:t>
      </w:r>
      <w:r>
        <w:t xml:space="preserve"> fuerza a grandes segmentos de la población a cubrir sus necesidades básicas mediante actos que escapan a la ley </w:t>
      </w:r>
      <w:r w:rsidRPr="005E7F9D">
        <w:rPr>
          <w:i/>
        </w:rPr>
        <w:t>(delincuencia, actividades ilegales).</w:t>
      </w:r>
      <w:r>
        <w:t xml:space="preserve"> Esto posiciona al </w:t>
      </w:r>
      <w:r w:rsidRPr="005E7F9D">
        <w:t>individuo</w:t>
      </w:r>
      <w:r>
        <w:t xml:space="preserve"> en un estado de </w:t>
      </w:r>
      <w:r>
        <w:rPr>
          <w:i/>
        </w:rPr>
        <w:t>defensa egó</w:t>
      </w:r>
      <w:r w:rsidRPr="005E7F9D">
        <w:rPr>
          <w:i/>
        </w:rPr>
        <w:t>ica</w:t>
      </w:r>
      <w:r>
        <w:t xml:space="preserve"> permanente, creando una «</w:t>
      </w:r>
      <w:r w:rsidRPr="005E7F9D">
        <w:rPr>
          <w:i/>
        </w:rPr>
        <w:t>Selva Ciudadana</w:t>
      </w:r>
      <w:r>
        <w:t xml:space="preserve">». En este </w:t>
      </w:r>
      <w:r w:rsidRPr="005E7F9D">
        <w:rPr>
          <w:i/>
        </w:rPr>
        <w:t>entorno social caótico</w:t>
      </w:r>
      <w:r>
        <w:t xml:space="preserve">, el único orden remanente es el que emerge del </w:t>
      </w:r>
      <w:r w:rsidRPr="005E7F9D">
        <w:rPr>
          <w:i/>
        </w:rPr>
        <w:lastRenderedPageBreak/>
        <w:t xml:space="preserve">Algoritmo </w:t>
      </w:r>
      <w:r>
        <w:rPr>
          <w:i/>
        </w:rPr>
        <w:t>7 (</w:t>
      </w:r>
      <w:r w:rsidR="008A7881">
        <w:rPr>
          <w:i/>
        </w:rPr>
        <w:t>Psico/T</w:t>
      </w:r>
      <w:r w:rsidRPr="005E7F9D">
        <w:rPr>
          <w:i/>
        </w:rPr>
        <w:t>emperamental</w:t>
      </w:r>
      <w:r>
        <w:rPr>
          <w:i/>
        </w:rPr>
        <w:t>)</w:t>
      </w:r>
      <w:r>
        <w:t xml:space="preserve">. La </w:t>
      </w:r>
      <w:r w:rsidRPr="005E7F9D">
        <w:rPr>
          <w:i/>
        </w:rPr>
        <w:t>interacción social</w:t>
      </w:r>
      <w:r>
        <w:t xml:space="preserve"> </w:t>
      </w:r>
      <w:r w:rsidR="00984134">
        <w:t xml:space="preserve">se convierte en </w:t>
      </w:r>
      <w:r>
        <w:t xml:space="preserve">una manifestación constante de </w:t>
      </w:r>
      <w:r w:rsidRPr="00984134">
        <w:rPr>
          <w:i/>
        </w:rPr>
        <w:t>tensiones fisiológicas y emociones violentas</w:t>
      </w:r>
      <w:r>
        <w:t xml:space="preserve"> que, al carecer de la mediación de los </w:t>
      </w:r>
      <w:r w:rsidRPr="00984134">
        <w:rPr>
          <w:i/>
        </w:rPr>
        <w:t>algoritmos de Nivel 1</w:t>
      </w:r>
      <w:r>
        <w:t xml:space="preserve"> </w:t>
      </w:r>
      <w:r w:rsidRPr="00984134">
        <w:rPr>
          <w:i/>
        </w:rPr>
        <w:t>(que usan los sentimientos para crear lazos de amistad y leyes voluntarias)</w:t>
      </w:r>
      <w:r>
        <w:t xml:space="preserve">, solo encuentran su resolución final en </w:t>
      </w:r>
      <w:r w:rsidRPr="00984134">
        <w:rPr>
          <w:i/>
        </w:rPr>
        <w:t>la coerción y el sometimiento por la fuerza (crimen violento y agresión)</w:t>
      </w:r>
      <w:r>
        <w:t xml:space="preserve">. </w:t>
      </w:r>
      <w:r w:rsidR="00E104F3">
        <w:t>Así, e</w:t>
      </w:r>
      <w:r>
        <w:t xml:space="preserve">l </w:t>
      </w:r>
      <w:r w:rsidRPr="00984134">
        <w:rPr>
          <w:i/>
        </w:rPr>
        <w:t>Nivel 0</w:t>
      </w:r>
      <w:r>
        <w:t xml:space="preserve"> no es </w:t>
      </w:r>
      <w:r w:rsidR="00E104F3">
        <w:t xml:space="preserve">solo </w:t>
      </w:r>
      <w:r>
        <w:t xml:space="preserve">el inicio de la </w:t>
      </w:r>
      <w:r w:rsidRPr="00984134">
        <w:rPr>
          <w:i/>
        </w:rPr>
        <w:t>Civilización Tipo 1</w:t>
      </w:r>
      <w:r>
        <w:t xml:space="preserve">, sino el punto de fuga hacia el que esta involuciona cuando el </w:t>
      </w:r>
      <w:r w:rsidRPr="00984134">
        <w:rPr>
          <w:i/>
        </w:rPr>
        <w:t>control del Hegemón</w:t>
      </w:r>
      <w:r>
        <w:t xml:space="preserve"> es más parasitario que evolutivo.</w:t>
      </w:r>
    </w:p>
    <w:p w:rsidR="009A72C0" w:rsidRDefault="009A72C0" w:rsidP="009A72C0">
      <w:pPr>
        <w:pStyle w:val="064-NiumercionSeccion"/>
      </w:pPr>
      <w:r>
        <w:t>3.5.0</w:t>
      </w:r>
    </w:p>
    <w:p w:rsidR="009A72C0" w:rsidRPr="00701BA6" w:rsidRDefault="009A72C0" w:rsidP="009A72C0">
      <w:pPr>
        <w:pStyle w:val="131Roja"/>
      </w:pPr>
      <w:bookmarkStart w:id="17" w:name="_Toc214834712"/>
      <w:r>
        <w:t>Algorítmos Nivel 1</w:t>
      </w:r>
      <w:r w:rsidR="00AE662A">
        <w:t xml:space="preserve">  (Mente)</w:t>
      </w:r>
      <w:bookmarkEnd w:id="17"/>
    </w:p>
    <w:p w:rsidR="009A72C0" w:rsidRPr="00D64B44" w:rsidRDefault="009A72C0" w:rsidP="009A72C0">
      <w:pPr>
        <w:pStyle w:val="122EtiquetaSubtitulo"/>
      </w:pPr>
      <w:r w:rsidRPr="009A72C0">
        <w:t>La Arquite</w:t>
      </w:r>
      <w:r w:rsidR="000F7783">
        <w:t>ctura del Software Psico-Social</w:t>
      </w:r>
    </w:p>
    <w:p w:rsidR="009A72C0" w:rsidRDefault="009A72C0" w:rsidP="009A72C0">
      <w:pPr>
        <w:pStyle w:val="30-Parrafo"/>
      </w:pPr>
      <w:r>
        <w:rPr>
          <w:rFonts w:ascii="Digital-7 Mono" w:hAnsi="Digital-7 Mono"/>
          <w:i/>
        </w:rPr>
        <w:t>3.5.1</w:t>
      </w:r>
      <w:r w:rsidRPr="00412153">
        <w:rPr>
          <w:i/>
        </w:rPr>
        <w:t xml:space="preserve"> </w:t>
      </w:r>
      <w:r w:rsidRPr="00412153">
        <w:rPr>
          <w:rFonts w:ascii="Times New Roman" w:hAnsi="Times New Roman"/>
        </w:rPr>
        <w:t>»</w:t>
      </w:r>
      <w:r>
        <w:rPr>
          <w:rFonts w:ascii="Times New Roman" w:hAnsi="Times New Roman"/>
        </w:rPr>
        <w:t xml:space="preserve"> </w:t>
      </w:r>
      <w:r w:rsidR="008A7881">
        <w:t xml:space="preserve">La evolución de </w:t>
      </w:r>
      <w:r w:rsidR="0066506D">
        <w:t xml:space="preserve">los </w:t>
      </w:r>
      <w:r w:rsidR="008A7881" w:rsidRPr="008A7881">
        <w:rPr>
          <w:i/>
        </w:rPr>
        <w:t>algoritmos del</w:t>
      </w:r>
      <w:r w:rsidRPr="008A7881">
        <w:rPr>
          <w:i/>
        </w:rPr>
        <w:t xml:space="preserve"> Nivel 0</w:t>
      </w:r>
      <w:r>
        <w:t xml:space="preserve">, </w:t>
      </w:r>
      <w:r w:rsidRPr="0066506D">
        <w:rPr>
          <w:i/>
        </w:rPr>
        <w:t>la abstracción máxima del</w:t>
      </w:r>
      <w:r>
        <w:t xml:space="preserve"> </w:t>
      </w:r>
      <w:r w:rsidRPr="009A72C0">
        <w:rPr>
          <w:i/>
        </w:rPr>
        <w:t>determinismo biológico</w:t>
      </w:r>
      <w:r>
        <w:t xml:space="preserve">, impulsa a la </w:t>
      </w:r>
      <w:r w:rsidRPr="009A72C0">
        <w:rPr>
          <w:i/>
        </w:rPr>
        <w:t>consciencia</w:t>
      </w:r>
      <w:r>
        <w:t xml:space="preserve"> </w:t>
      </w:r>
      <w:r w:rsidR="0066506D" w:rsidRPr="0066506D">
        <w:rPr>
          <w:i/>
        </w:rPr>
        <w:t>subjetiva</w:t>
      </w:r>
      <w:r w:rsidR="0066506D">
        <w:t xml:space="preserve"> a desarrollar los algoritmos del </w:t>
      </w:r>
      <w:r w:rsidRPr="009A72C0">
        <w:rPr>
          <w:i/>
        </w:rPr>
        <w:t>Nivel 1</w:t>
      </w:r>
      <w:r>
        <w:t xml:space="preserve"> (</w:t>
      </w:r>
      <w:r w:rsidRPr="009A72C0">
        <w:rPr>
          <w:i/>
        </w:rPr>
        <w:t xml:space="preserve">Organización </w:t>
      </w:r>
      <w:r w:rsidR="0066506D">
        <w:rPr>
          <w:i/>
        </w:rPr>
        <w:t xml:space="preserve">Social </w:t>
      </w:r>
      <w:r w:rsidRPr="009A72C0">
        <w:rPr>
          <w:i/>
        </w:rPr>
        <w:t>Primaria</w:t>
      </w:r>
      <w:r>
        <w:t xml:space="preserve">). </w:t>
      </w:r>
      <w:r w:rsidR="0066506D">
        <w:t>En este</w:t>
      </w:r>
      <w:r>
        <w:t xml:space="preserve"> nivel </w:t>
      </w:r>
      <w:r w:rsidR="0066506D">
        <w:t>se manifiesta e</w:t>
      </w:r>
      <w:r>
        <w:t xml:space="preserve">l </w:t>
      </w:r>
      <w:r w:rsidRPr="009A72C0">
        <w:rPr>
          <w:i/>
        </w:rPr>
        <w:t>sistema operativo</w:t>
      </w:r>
      <w:r>
        <w:t xml:space="preserve"> </w:t>
      </w:r>
      <w:r w:rsidR="0066506D" w:rsidRPr="0066506D">
        <w:rPr>
          <w:i/>
        </w:rPr>
        <w:t>algorítmico</w:t>
      </w:r>
      <w:r w:rsidR="0066506D">
        <w:t xml:space="preserve"> </w:t>
      </w:r>
      <w:r>
        <w:t xml:space="preserve">que </w:t>
      </w:r>
      <w:r w:rsidR="0066506D">
        <w:t>da inicio a</w:t>
      </w:r>
      <w:r>
        <w:t xml:space="preserve">l desarrollo </w:t>
      </w:r>
      <w:r w:rsidR="0066506D">
        <w:t xml:space="preserve">social </w:t>
      </w:r>
      <w:r>
        <w:t xml:space="preserve">de </w:t>
      </w:r>
      <w:r w:rsidR="0066506D">
        <w:t xml:space="preserve">toda </w:t>
      </w:r>
      <w:r w:rsidRPr="009A72C0">
        <w:rPr>
          <w:i/>
        </w:rPr>
        <w:t>Civilización Tipo 1</w:t>
      </w:r>
      <w:r>
        <w:t xml:space="preserve">, marcando la diferenciación esencial entre </w:t>
      </w:r>
      <w:r w:rsidR="0066506D">
        <w:t>la etapa d</w:t>
      </w:r>
      <w:r>
        <w:t xml:space="preserve">el </w:t>
      </w:r>
      <w:r w:rsidRPr="009A72C0">
        <w:rPr>
          <w:i/>
        </w:rPr>
        <w:t>Homo Sapiens</w:t>
      </w:r>
      <w:r>
        <w:t xml:space="preserve"> y el </w:t>
      </w:r>
      <w:r w:rsidRPr="009A72C0">
        <w:rPr>
          <w:i/>
        </w:rPr>
        <w:t>Ámbito Salvaje</w:t>
      </w:r>
      <w:r>
        <w:t xml:space="preserve">. </w:t>
      </w:r>
    </w:p>
    <w:p w:rsidR="009A72C0" w:rsidRDefault="009A72C0" w:rsidP="009A72C0">
      <w:pPr>
        <w:pStyle w:val="30-Parrafo"/>
      </w:pPr>
      <w:r>
        <w:rPr>
          <w:rFonts w:ascii="Digital-7 Mono" w:hAnsi="Digital-7 Mono"/>
          <w:i/>
        </w:rPr>
        <w:t>3.5.2</w:t>
      </w:r>
      <w:r w:rsidRPr="00412153">
        <w:rPr>
          <w:i/>
        </w:rPr>
        <w:t xml:space="preserve"> </w:t>
      </w:r>
      <w:r w:rsidRPr="00412153">
        <w:rPr>
          <w:rFonts w:ascii="Times New Roman" w:hAnsi="Times New Roman"/>
        </w:rPr>
        <w:t>»</w:t>
      </w:r>
      <w:r>
        <w:rPr>
          <w:rFonts w:ascii="Times New Roman" w:hAnsi="Times New Roman"/>
        </w:rPr>
        <w:t xml:space="preserve"> </w:t>
      </w:r>
      <w:r>
        <w:t xml:space="preserve">Si los </w:t>
      </w:r>
      <w:r w:rsidRPr="0066506D">
        <w:t>algoritmos del</w:t>
      </w:r>
      <w:r w:rsidRPr="009A72C0">
        <w:rPr>
          <w:i/>
        </w:rPr>
        <w:t xml:space="preserve"> Nivel 0</w:t>
      </w:r>
      <w:r>
        <w:t xml:space="preserve"> eran los </w:t>
      </w:r>
      <w:r w:rsidRPr="0066506D">
        <w:rPr>
          <w:i/>
        </w:rPr>
        <w:t>códigos fundamentalmente</w:t>
      </w:r>
      <w:r>
        <w:t xml:space="preserve"> </w:t>
      </w:r>
      <w:r w:rsidRPr="0066506D">
        <w:rPr>
          <w:i/>
        </w:rPr>
        <w:t>de la</w:t>
      </w:r>
      <w:r>
        <w:t xml:space="preserve"> </w:t>
      </w:r>
      <w:r w:rsidRPr="009A72C0">
        <w:rPr>
          <w:i/>
        </w:rPr>
        <w:t>base fenoménica</w:t>
      </w:r>
      <w:r>
        <w:t xml:space="preserve"> </w:t>
      </w:r>
      <w:r w:rsidRPr="009A72C0">
        <w:rPr>
          <w:i/>
        </w:rPr>
        <w:t>(materia, energía, flujo fisiológico)</w:t>
      </w:r>
      <w:r>
        <w:t xml:space="preserve">, el </w:t>
      </w:r>
      <w:r w:rsidRPr="009A72C0">
        <w:rPr>
          <w:i/>
        </w:rPr>
        <w:t>Nivel 1</w:t>
      </w:r>
      <w:r>
        <w:t xml:space="preserve"> es el ámbito de </w:t>
      </w:r>
      <w:r w:rsidRPr="009A72C0">
        <w:rPr>
          <w:i/>
        </w:rPr>
        <w:t>lo abstracto y nouménico</w:t>
      </w:r>
      <w:r>
        <w:t xml:space="preserve">. Sus siete algoritmos son </w:t>
      </w:r>
      <w:r w:rsidRPr="009A72C0">
        <w:rPr>
          <w:i/>
        </w:rPr>
        <w:t>códigos psíquicos</w:t>
      </w:r>
      <w:r>
        <w:t xml:space="preserve"> que, aunque no están directamente codificados en la </w:t>
      </w:r>
      <w:r w:rsidRPr="009A72C0">
        <w:rPr>
          <w:i/>
        </w:rPr>
        <w:t>química o la fisiología</w:t>
      </w:r>
      <w:r>
        <w:t xml:space="preserve">, generan </w:t>
      </w:r>
      <w:r w:rsidRPr="009A72C0">
        <w:rPr>
          <w:i/>
        </w:rPr>
        <w:t>complejas conexiones neuronales y resonancias arquetípicas</w:t>
      </w:r>
      <w:r>
        <w:t xml:space="preserve"> que influyen de manera profunda en el flujo homeostático y la conducta observable.</w:t>
      </w:r>
    </w:p>
    <w:p w:rsidR="009A72C0" w:rsidRDefault="009A72C0" w:rsidP="0066506D">
      <w:pPr>
        <w:pStyle w:val="30-Parrafo"/>
      </w:pPr>
      <w:r>
        <w:rPr>
          <w:rFonts w:ascii="Digital-7 Mono" w:hAnsi="Digital-7 Mono"/>
          <w:i/>
        </w:rPr>
        <w:t>3.5.3</w:t>
      </w:r>
      <w:r w:rsidRPr="00412153">
        <w:rPr>
          <w:i/>
        </w:rPr>
        <w:t xml:space="preserve"> </w:t>
      </w:r>
      <w:r w:rsidRPr="00412153">
        <w:rPr>
          <w:rFonts w:ascii="Times New Roman" w:hAnsi="Times New Roman"/>
        </w:rPr>
        <w:t>»</w:t>
      </w:r>
      <w:r>
        <w:rPr>
          <w:rFonts w:ascii="Times New Roman" w:hAnsi="Times New Roman"/>
        </w:rPr>
        <w:t xml:space="preserve"> </w:t>
      </w:r>
      <w:r>
        <w:t xml:space="preserve">El </w:t>
      </w:r>
      <w:r w:rsidRPr="009A72C0">
        <w:rPr>
          <w:i/>
        </w:rPr>
        <w:t>Nivel 1</w:t>
      </w:r>
      <w:r>
        <w:t xml:space="preserve"> se caracteriza por el </w:t>
      </w:r>
      <w:r w:rsidRPr="009A72C0">
        <w:rPr>
          <w:i/>
        </w:rPr>
        <w:t>salto dialéctico</w:t>
      </w:r>
      <w:r>
        <w:t xml:space="preserve"> de la </w:t>
      </w:r>
      <w:r w:rsidRPr="009A72C0">
        <w:rPr>
          <w:i/>
        </w:rPr>
        <w:t>Emoción Violenta</w:t>
      </w:r>
      <w:r>
        <w:t xml:space="preserve"> a la complejidad del </w:t>
      </w:r>
      <w:r w:rsidRPr="009A72C0">
        <w:rPr>
          <w:i/>
        </w:rPr>
        <w:t>Sentimiento (Afecto)</w:t>
      </w:r>
      <w:r>
        <w:t xml:space="preserve">. En el </w:t>
      </w:r>
      <w:r w:rsidRPr="009A72C0">
        <w:rPr>
          <w:i/>
        </w:rPr>
        <w:t>Nivel 0</w:t>
      </w:r>
      <w:r>
        <w:t xml:space="preserve">, la energía destructiva de la </w:t>
      </w:r>
      <w:r w:rsidRPr="009A72C0">
        <w:rPr>
          <w:i/>
        </w:rPr>
        <w:t>emoción intensa (similar a la Tesis atómica)</w:t>
      </w:r>
      <w:r>
        <w:t xml:space="preserve"> creaba orden a través de </w:t>
      </w:r>
      <w:r w:rsidRPr="009A72C0">
        <w:rPr>
          <w:i/>
        </w:rPr>
        <w:t>la coerción y el conflicto</w:t>
      </w:r>
      <w:r>
        <w:t xml:space="preserve">. En este nivel, esta energía se templa y se transforma en </w:t>
      </w:r>
      <w:r w:rsidRPr="009A72C0">
        <w:rPr>
          <w:i/>
        </w:rPr>
        <w:t>resonancias emocionales suaves (</w:t>
      </w:r>
      <w:r>
        <w:rPr>
          <w:i/>
        </w:rPr>
        <w:t xml:space="preserve">similar a </w:t>
      </w:r>
      <w:r w:rsidRPr="009A72C0">
        <w:rPr>
          <w:i/>
        </w:rPr>
        <w:t>la Antítesis bioquímica)</w:t>
      </w:r>
      <w:r w:rsidR="0066506D">
        <w:t xml:space="preserve">, generando </w:t>
      </w:r>
      <w:r w:rsidR="0066506D" w:rsidRPr="0066506D">
        <w:t>s</w:t>
      </w:r>
      <w:r w:rsidRPr="0066506D">
        <w:t>entimientos</w:t>
      </w:r>
      <w:r>
        <w:t xml:space="preserve"> como </w:t>
      </w:r>
      <w:r w:rsidRPr="009A72C0">
        <w:rPr>
          <w:i/>
        </w:rPr>
        <w:t>el amor, la simpatía, la amistad y el respeto</w:t>
      </w:r>
      <w:r>
        <w:t xml:space="preserve">. </w:t>
      </w:r>
    </w:p>
    <w:p w:rsidR="009A72C0" w:rsidRDefault="009A72C0" w:rsidP="009A72C0">
      <w:pPr>
        <w:pStyle w:val="30-Parrafo"/>
      </w:pPr>
      <w:r>
        <w:rPr>
          <w:rFonts w:ascii="Digital-7 Mono" w:hAnsi="Digital-7 Mono"/>
          <w:i/>
        </w:rPr>
        <w:t>3.5.4</w:t>
      </w:r>
      <w:r w:rsidRPr="00412153">
        <w:rPr>
          <w:i/>
        </w:rPr>
        <w:t xml:space="preserve"> </w:t>
      </w:r>
      <w:r w:rsidRPr="00412153">
        <w:rPr>
          <w:rFonts w:ascii="Times New Roman" w:hAnsi="Times New Roman"/>
        </w:rPr>
        <w:t>»</w:t>
      </w:r>
      <w:r>
        <w:rPr>
          <w:rFonts w:ascii="Times New Roman" w:hAnsi="Times New Roman"/>
        </w:rPr>
        <w:t xml:space="preserve"> </w:t>
      </w:r>
      <w:r>
        <w:t xml:space="preserve">Esta nueva </w:t>
      </w:r>
      <w:r w:rsidRPr="009A72C0">
        <w:rPr>
          <w:i/>
        </w:rPr>
        <w:t>red abstracta</w:t>
      </w:r>
      <w:r>
        <w:t xml:space="preserve"> permite trascender la necesidad de la imposición por la fuerza, introduciendo </w:t>
      </w:r>
      <w:r w:rsidR="006766C7">
        <w:t>un mecanismo de interacción</w:t>
      </w:r>
      <w:r>
        <w:t xml:space="preserve"> basado en abstracciones como </w:t>
      </w:r>
      <w:r w:rsidRPr="009A72C0">
        <w:rPr>
          <w:i/>
        </w:rPr>
        <w:t>la empatía, la lealtad y la reciprocidad</w:t>
      </w:r>
      <w:r>
        <w:t xml:space="preserve">. </w:t>
      </w:r>
      <w:r w:rsidR="006766C7">
        <w:t>Aquí, l</w:t>
      </w:r>
      <w:r>
        <w:t xml:space="preserve">a </w:t>
      </w:r>
      <w:r w:rsidRPr="009A72C0">
        <w:rPr>
          <w:i/>
        </w:rPr>
        <w:t xml:space="preserve">consciencia </w:t>
      </w:r>
      <w:r>
        <w:rPr>
          <w:i/>
        </w:rPr>
        <w:t xml:space="preserve">subjetiva </w:t>
      </w:r>
      <w:r>
        <w:t>comienza a construir sus propias estructuras internas de orden, donde el conflicto se gestiona conceptualmente antes de manifestarse en la agresión.</w:t>
      </w:r>
    </w:p>
    <w:p w:rsidR="009A72C0" w:rsidRDefault="009A72C0" w:rsidP="009A72C0">
      <w:pPr>
        <w:pStyle w:val="30-Parrafo"/>
      </w:pPr>
      <w:r>
        <w:rPr>
          <w:rFonts w:ascii="Digital-7 Mono" w:hAnsi="Digital-7 Mono"/>
          <w:i/>
        </w:rPr>
        <w:t>3.5.5</w:t>
      </w:r>
      <w:r w:rsidRPr="00412153">
        <w:rPr>
          <w:i/>
        </w:rPr>
        <w:t xml:space="preserve"> </w:t>
      </w:r>
      <w:r w:rsidRPr="00412153">
        <w:rPr>
          <w:rFonts w:ascii="Times New Roman" w:hAnsi="Times New Roman"/>
        </w:rPr>
        <w:t>»</w:t>
      </w:r>
      <w:r>
        <w:rPr>
          <w:rFonts w:ascii="Times New Roman" w:hAnsi="Times New Roman"/>
        </w:rPr>
        <w:t xml:space="preserve"> </w:t>
      </w:r>
      <w:r>
        <w:t xml:space="preserve">El desarrollo progresivo de estos algoritmos permite la constitución de una </w:t>
      </w:r>
      <w:r w:rsidRPr="009A72C0">
        <w:rPr>
          <w:i/>
        </w:rPr>
        <w:t>Identidad compleja</w:t>
      </w:r>
      <w:r>
        <w:t xml:space="preserve"> y de estructuras sociales estables </w:t>
      </w:r>
      <w:r w:rsidR="0066506D">
        <w:rPr>
          <w:i/>
        </w:rPr>
        <w:t>(tribus l</w:t>
      </w:r>
      <w:r w:rsidRPr="009A72C0">
        <w:rPr>
          <w:i/>
        </w:rPr>
        <w:t>ocales)</w:t>
      </w:r>
      <w:r w:rsidR="000F7783">
        <w:t xml:space="preserve">. El liderazgo, </w:t>
      </w:r>
      <w:r w:rsidRPr="000F7783">
        <w:lastRenderedPageBreak/>
        <w:t>aunque aún puede ser impuesto por la fuerza</w:t>
      </w:r>
      <w:r w:rsidR="000F7783">
        <w:t>,</w:t>
      </w:r>
      <w:r>
        <w:t xml:space="preserve"> ya no </w:t>
      </w:r>
      <w:r w:rsidR="0066506D">
        <w:t xml:space="preserve">tiende a surgir </w:t>
      </w:r>
      <w:r>
        <w:t xml:space="preserve">por imposición violenta del temperamento más dominante, sino por </w:t>
      </w:r>
      <w:r w:rsidRPr="009A72C0">
        <w:rPr>
          <w:i/>
        </w:rPr>
        <w:t>simpatía y consentimiento</w:t>
      </w:r>
      <w:r>
        <w:t xml:space="preserve">. Cada grupo social comienza a definir un </w:t>
      </w:r>
      <w:r w:rsidRPr="009A72C0">
        <w:rPr>
          <w:i/>
        </w:rPr>
        <w:t>paradigma de realidad</w:t>
      </w:r>
      <w:r>
        <w:t xml:space="preserve"> con sus propias </w:t>
      </w:r>
      <w:r w:rsidRPr="009A72C0">
        <w:rPr>
          <w:i/>
        </w:rPr>
        <w:t>costumbres, normas y reglas</w:t>
      </w:r>
      <w:r>
        <w:t xml:space="preserve">, que intenta superar la </w:t>
      </w:r>
      <w:r w:rsidRPr="0066506D">
        <w:rPr>
          <w:i/>
        </w:rPr>
        <w:t xml:space="preserve">lógica egoísta del nivel </w:t>
      </w:r>
      <w:r w:rsidR="0066506D" w:rsidRPr="0066506D">
        <w:rPr>
          <w:i/>
        </w:rPr>
        <w:t>0</w:t>
      </w:r>
      <w:r w:rsidR="0066506D">
        <w:rPr>
          <w:i/>
        </w:rPr>
        <w:t>,</w:t>
      </w:r>
      <w:r w:rsidR="0066506D">
        <w:t xml:space="preserve"> donde regía el </w:t>
      </w:r>
      <w:r w:rsidR="006766C7">
        <w:t>impulso</w:t>
      </w:r>
      <w:r w:rsidR="0066506D">
        <w:t xml:space="preserve"> de </w:t>
      </w:r>
      <w:r>
        <w:t>supervivencia.</w:t>
      </w:r>
    </w:p>
    <w:p w:rsidR="00554253" w:rsidRDefault="009A72C0" w:rsidP="009A72C0">
      <w:pPr>
        <w:pStyle w:val="30-Parrafo"/>
      </w:pPr>
      <w:r>
        <w:rPr>
          <w:rFonts w:ascii="Digital-7 Mono" w:hAnsi="Digital-7 Mono"/>
          <w:i/>
        </w:rPr>
        <w:t>3.5.6</w:t>
      </w:r>
      <w:r w:rsidRPr="00412153">
        <w:rPr>
          <w:i/>
        </w:rPr>
        <w:t xml:space="preserve"> </w:t>
      </w:r>
      <w:r w:rsidRPr="00412153">
        <w:rPr>
          <w:rFonts w:ascii="Times New Roman" w:hAnsi="Times New Roman"/>
        </w:rPr>
        <w:t>»</w:t>
      </w:r>
      <w:r>
        <w:rPr>
          <w:rFonts w:ascii="Times New Roman" w:hAnsi="Times New Roman"/>
        </w:rPr>
        <w:t xml:space="preserve"> </w:t>
      </w:r>
      <w:r>
        <w:t xml:space="preserve">Los </w:t>
      </w:r>
      <w:r w:rsidRPr="009A72C0">
        <w:rPr>
          <w:i/>
        </w:rPr>
        <w:t>siete algoritmos del Nivel 1</w:t>
      </w:r>
      <w:r>
        <w:t xml:space="preserve">, al ser </w:t>
      </w:r>
      <w:r w:rsidRPr="006766C7">
        <w:rPr>
          <w:i/>
        </w:rPr>
        <w:t xml:space="preserve">inherentemente </w:t>
      </w:r>
      <w:r w:rsidR="00735713" w:rsidRPr="006766C7">
        <w:rPr>
          <w:i/>
        </w:rPr>
        <w:t xml:space="preserve">códigos </w:t>
      </w:r>
      <w:r w:rsidRPr="006766C7">
        <w:rPr>
          <w:i/>
        </w:rPr>
        <w:t>abstract</w:t>
      </w:r>
      <w:r w:rsidR="00735713" w:rsidRPr="006766C7">
        <w:rPr>
          <w:i/>
        </w:rPr>
        <w:t>os</w:t>
      </w:r>
      <w:r>
        <w:t xml:space="preserve"> </w:t>
      </w:r>
      <w:r w:rsidRPr="009A72C0">
        <w:rPr>
          <w:i/>
        </w:rPr>
        <w:t>(familiares,</w:t>
      </w:r>
      <w:r w:rsidR="00A066D5">
        <w:rPr>
          <w:i/>
        </w:rPr>
        <w:t xml:space="preserve"> </w:t>
      </w:r>
      <w:r w:rsidR="00A066D5" w:rsidRPr="009A72C0">
        <w:rPr>
          <w:i/>
        </w:rPr>
        <w:t>psicológicos</w:t>
      </w:r>
      <w:r w:rsidR="00A066D5">
        <w:rPr>
          <w:i/>
        </w:rPr>
        <w:t>,</w:t>
      </w:r>
      <w:r w:rsidRPr="009A72C0">
        <w:rPr>
          <w:i/>
        </w:rPr>
        <w:t xml:space="preserve"> conductuales)</w:t>
      </w:r>
      <w:r>
        <w:t>, tienen un efecto multiplicador</w:t>
      </w:r>
      <w:r w:rsidR="00A066D5">
        <w:t xml:space="preserve"> que culmina</w:t>
      </w:r>
      <w:r>
        <w:t xml:space="preserve"> en </w:t>
      </w:r>
      <w:r w:rsidR="006766C7">
        <w:t>la consolidación d</w:t>
      </w:r>
      <w:r>
        <w:t xml:space="preserve">el </w:t>
      </w:r>
      <w:r w:rsidRPr="00A066D5">
        <w:rPr>
          <w:i/>
        </w:rPr>
        <w:t>Algoritmo 13 (Egregórico/Grupal)</w:t>
      </w:r>
      <w:r>
        <w:t xml:space="preserve">. Es aquí donde emerge la </w:t>
      </w:r>
      <w:r w:rsidRPr="00A066D5">
        <w:rPr>
          <w:i/>
        </w:rPr>
        <w:t>Consciencia Egregórica</w:t>
      </w:r>
      <w:r>
        <w:t xml:space="preserve">, una entidad </w:t>
      </w:r>
      <w:r w:rsidRPr="00A066D5">
        <w:rPr>
          <w:i/>
        </w:rPr>
        <w:t>programada y dirigida</w:t>
      </w:r>
      <w:r>
        <w:t xml:space="preserve"> que administra y somete a grupos sociales, dando inicio a la verdadera etapa de </w:t>
      </w:r>
      <w:r w:rsidRPr="00A066D5">
        <w:rPr>
          <w:i/>
        </w:rPr>
        <w:t>expansión y estructuración de la Civilización Tipo 1</w:t>
      </w:r>
      <w:r>
        <w:t xml:space="preserve">. Este nivel es el </w:t>
      </w:r>
      <w:r w:rsidRPr="00A066D5">
        <w:rPr>
          <w:i/>
        </w:rPr>
        <w:t xml:space="preserve">motor del desarrollo mental y </w:t>
      </w:r>
      <w:r w:rsidRPr="00F34E8D">
        <w:rPr>
          <w:i/>
        </w:rPr>
        <w:t>conceptual</w:t>
      </w:r>
      <w:r>
        <w:t xml:space="preserve"> que permite que lo interno se manifieste en el exterior y defina la dinámica social.</w:t>
      </w:r>
    </w:p>
    <w:p w:rsidR="00BD4A49" w:rsidRDefault="00BD4A49" w:rsidP="00BD4A49">
      <w:pPr>
        <w:pStyle w:val="131RojaSub"/>
      </w:pPr>
      <w:bookmarkStart w:id="18" w:name="_Toc214834713"/>
      <w:r>
        <w:t xml:space="preserve">8. </w:t>
      </w:r>
      <w:r w:rsidR="00735713" w:rsidRPr="00735713">
        <w:t xml:space="preserve">Algoritmo </w:t>
      </w:r>
      <w:r w:rsidR="006766C7">
        <w:t>Arquetipo/Familiar</w:t>
      </w:r>
      <w:bookmarkEnd w:id="18"/>
    </w:p>
    <w:p w:rsidR="00377FEF" w:rsidRPr="00BD4A49" w:rsidRDefault="00377FEF" w:rsidP="00377FEF">
      <w:pPr>
        <w:pStyle w:val="314-ParrafoImagen"/>
      </w:pPr>
      <w:r>
        <w:drawing>
          <wp:inline distT="0" distB="0" distL="0" distR="0">
            <wp:extent cx="3164840" cy="731520"/>
            <wp:effectExtent l="0" t="0" r="0" b="0"/>
            <wp:docPr id="37" name="Imagen 37" descr="D:\0000 - FINAL\0000 - GameOver\000 - Posts\03 - Iconos Algoritmos\08 - Familia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0000 - FINAL\0000 - GameOver\000 - Posts\03 - Iconos Algoritmos\08 - Familiar3.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4840" cy="731520"/>
                    </a:xfrm>
                    <a:prstGeom prst="rect">
                      <a:avLst/>
                    </a:prstGeom>
                    <a:noFill/>
                    <a:ln>
                      <a:noFill/>
                    </a:ln>
                  </pic:spPr>
                </pic:pic>
              </a:graphicData>
            </a:graphic>
          </wp:inline>
        </w:drawing>
      </w:r>
    </w:p>
    <w:p w:rsidR="006766C7" w:rsidRDefault="006766C7" w:rsidP="006766C7">
      <w:pPr>
        <w:pStyle w:val="30-Parrafo"/>
      </w:pPr>
      <w:r>
        <w:rPr>
          <w:rFonts w:ascii="Digital-7 Mono" w:hAnsi="Digital-7 Mono"/>
          <w:i/>
        </w:rPr>
        <w:t>3.5.7</w:t>
      </w:r>
      <w:r w:rsidRPr="00412153">
        <w:rPr>
          <w:i/>
        </w:rPr>
        <w:t xml:space="preserve"> </w:t>
      </w:r>
      <w:r w:rsidRPr="00412153">
        <w:rPr>
          <w:rFonts w:ascii="Times New Roman" w:hAnsi="Times New Roman"/>
        </w:rPr>
        <w:t>»</w:t>
      </w:r>
      <w:r>
        <w:rPr>
          <w:rFonts w:ascii="Times New Roman" w:hAnsi="Times New Roman"/>
        </w:rPr>
        <w:t xml:space="preserve"> </w:t>
      </w:r>
      <w:r w:rsidR="00735713">
        <w:t xml:space="preserve">El </w:t>
      </w:r>
      <w:r>
        <w:rPr>
          <w:i/>
        </w:rPr>
        <w:t>Algoritmo Arquetipo/Familiar</w:t>
      </w:r>
      <w:r w:rsidR="00735713">
        <w:t xml:space="preserve"> marca la transición formal del </w:t>
      </w:r>
      <w:r w:rsidR="00735713" w:rsidRPr="00735713">
        <w:rPr>
          <w:i/>
        </w:rPr>
        <w:t>determinismo biológico del Nivel 0</w:t>
      </w:r>
      <w:r w:rsidR="00735713">
        <w:t xml:space="preserve"> a la </w:t>
      </w:r>
      <w:r w:rsidR="00735713" w:rsidRPr="006766C7">
        <w:rPr>
          <w:i/>
        </w:rPr>
        <w:t>estructura social abstracta</w:t>
      </w:r>
      <w:r w:rsidR="00735713">
        <w:t xml:space="preserve"> de la </w:t>
      </w:r>
      <w:r w:rsidR="00735713" w:rsidRPr="00735713">
        <w:rPr>
          <w:i/>
        </w:rPr>
        <w:t>Civilización Tipo 1</w:t>
      </w:r>
      <w:r w:rsidR="00735713">
        <w:t xml:space="preserve">. Es un </w:t>
      </w:r>
      <w:r w:rsidR="00735713" w:rsidRPr="00735713">
        <w:rPr>
          <w:i/>
        </w:rPr>
        <w:t>código social</w:t>
      </w:r>
      <w:r w:rsidR="00735713">
        <w:t xml:space="preserve"> de alta complejidad activado por la </w:t>
      </w:r>
      <w:r w:rsidR="00735713" w:rsidRPr="006766C7">
        <w:rPr>
          <w:i/>
        </w:rPr>
        <w:t>consciencia de los</w:t>
      </w:r>
      <w:r w:rsidR="00735713">
        <w:t xml:space="preserve"> </w:t>
      </w:r>
      <w:r w:rsidR="00735713" w:rsidRPr="00735713">
        <w:rPr>
          <w:i/>
        </w:rPr>
        <w:t>progenitores</w:t>
      </w:r>
      <w:r w:rsidR="00735713">
        <w:t xml:space="preserve">, diseñado para subsumir y reconfigurar el egoísmo instintivo </w:t>
      </w:r>
      <w:r>
        <w:t xml:space="preserve">que surge </w:t>
      </w:r>
      <w:r w:rsidR="00735713">
        <w:t xml:space="preserve">del </w:t>
      </w:r>
      <w:r w:rsidR="00735713" w:rsidRPr="00735713">
        <w:rPr>
          <w:i/>
        </w:rPr>
        <w:t xml:space="preserve">Algoritmo </w:t>
      </w:r>
      <w:r>
        <w:rPr>
          <w:i/>
        </w:rPr>
        <w:t>Psico/</w:t>
      </w:r>
      <w:r w:rsidR="00735713" w:rsidRPr="00735713">
        <w:rPr>
          <w:i/>
        </w:rPr>
        <w:t>Temperamental (7)</w:t>
      </w:r>
      <w:r w:rsidR="00735713">
        <w:t xml:space="preserve">. Su función es la creación del </w:t>
      </w:r>
      <w:r w:rsidR="00735713" w:rsidRPr="00735713">
        <w:rPr>
          <w:i/>
        </w:rPr>
        <w:t>primer Egregor Social</w:t>
      </w:r>
      <w:r w:rsidR="00735713">
        <w:t xml:space="preserve"> </w:t>
      </w:r>
      <w:r w:rsidR="00735713" w:rsidRPr="00735713">
        <w:rPr>
          <w:i/>
        </w:rPr>
        <w:t>Abstracto</w:t>
      </w:r>
      <w:r w:rsidR="00735713">
        <w:t xml:space="preserve">, donde la fuerza de la emoción violenta es templada y elevada al plano del </w:t>
      </w:r>
      <w:r w:rsidR="00735713" w:rsidRPr="00735713">
        <w:rPr>
          <w:i/>
        </w:rPr>
        <w:t>Sentimiento</w:t>
      </w:r>
      <w:r w:rsidR="00735713">
        <w:t xml:space="preserve"> </w:t>
      </w:r>
      <w:r w:rsidR="00735713" w:rsidRPr="00735713">
        <w:rPr>
          <w:i/>
        </w:rPr>
        <w:t>(amor, lealtad, afecto</w:t>
      </w:r>
      <w:r w:rsidR="000973B1">
        <w:rPr>
          <w:i/>
        </w:rPr>
        <w:t>, empatía</w:t>
      </w:r>
      <w:r w:rsidR="00735713" w:rsidRPr="00735713">
        <w:rPr>
          <w:i/>
        </w:rPr>
        <w:t>)</w:t>
      </w:r>
      <w:r w:rsidR="00735713">
        <w:t xml:space="preserve">. </w:t>
      </w:r>
    </w:p>
    <w:p w:rsidR="00735713" w:rsidRDefault="006766C7" w:rsidP="006766C7">
      <w:pPr>
        <w:pStyle w:val="30-Parrafo"/>
      </w:pPr>
      <w:r>
        <w:rPr>
          <w:rFonts w:ascii="Digital-7 Mono" w:hAnsi="Digital-7 Mono"/>
          <w:i/>
        </w:rPr>
        <w:t>3.5.8</w:t>
      </w:r>
      <w:r w:rsidRPr="00412153">
        <w:rPr>
          <w:i/>
        </w:rPr>
        <w:t xml:space="preserve"> </w:t>
      </w:r>
      <w:r w:rsidRPr="00412153">
        <w:rPr>
          <w:rFonts w:ascii="Times New Roman" w:hAnsi="Times New Roman"/>
        </w:rPr>
        <w:t>»</w:t>
      </w:r>
      <w:r>
        <w:rPr>
          <w:rFonts w:ascii="Times New Roman" w:hAnsi="Times New Roman"/>
        </w:rPr>
        <w:t xml:space="preserve"> </w:t>
      </w:r>
      <w:r w:rsidR="00735713">
        <w:t xml:space="preserve">Este </w:t>
      </w:r>
      <w:r>
        <w:rPr>
          <w:i/>
        </w:rPr>
        <w:t xml:space="preserve">sistema operativo </w:t>
      </w:r>
      <w:r w:rsidR="00735713">
        <w:t xml:space="preserve">impone una </w:t>
      </w:r>
      <w:r w:rsidR="00735713" w:rsidRPr="00735713">
        <w:rPr>
          <w:i/>
        </w:rPr>
        <w:t>programación arquetípica psicológica</w:t>
      </w:r>
      <w:r w:rsidR="00735713">
        <w:t xml:space="preserve"> que condiciona las acciones individuales hacia la supervivencia de la </w:t>
      </w:r>
      <w:r w:rsidR="00735713" w:rsidRPr="006766C7">
        <w:rPr>
          <w:i/>
        </w:rPr>
        <w:t>línea de consciencia del grupo familiar</w:t>
      </w:r>
      <w:r w:rsidR="00735713">
        <w:t xml:space="preserve">. Opera a través de roles definidos </w:t>
      </w:r>
      <w:r w:rsidR="00735713" w:rsidRPr="000973B1">
        <w:rPr>
          <w:i/>
        </w:rPr>
        <w:t>(crianza, protección, jerarquía)</w:t>
      </w:r>
      <w:r w:rsidR="00735713">
        <w:t xml:space="preserve"> que otorgan </w:t>
      </w:r>
      <w:r w:rsidR="000973B1">
        <w:t xml:space="preserve">a cada </w:t>
      </w:r>
      <w:r w:rsidR="000973B1" w:rsidRPr="006766C7">
        <w:t>nuevo miembro familiar</w:t>
      </w:r>
      <w:r w:rsidR="000973B1">
        <w:t xml:space="preserve"> </w:t>
      </w:r>
      <w:r w:rsidR="00735713" w:rsidRPr="006766C7">
        <w:t>un</w:t>
      </w:r>
      <w:r w:rsidR="00735713">
        <w:t xml:space="preserve"> </w:t>
      </w:r>
      <w:r w:rsidR="00735713" w:rsidRPr="000973B1">
        <w:rPr>
          <w:i/>
        </w:rPr>
        <w:t>sistema operativo social primario</w:t>
      </w:r>
      <w:r w:rsidR="00735713">
        <w:t xml:space="preserve">, permitiéndole alcanzar la madurez necesaria para interactuar </w:t>
      </w:r>
      <w:r>
        <w:t>dentro d</w:t>
      </w:r>
      <w:r w:rsidR="00735713">
        <w:t xml:space="preserve">el </w:t>
      </w:r>
      <w:r w:rsidR="00735713" w:rsidRPr="000973B1">
        <w:rPr>
          <w:i/>
        </w:rPr>
        <w:t>ámbito social</w:t>
      </w:r>
      <w:r w:rsidR="00735713">
        <w:t xml:space="preserve">. Constituye el </w:t>
      </w:r>
      <w:r w:rsidR="00735713" w:rsidRPr="006766C7">
        <w:rPr>
          <w:i/>
        </w:rPr>
        <w:t>puente nouménico</w:t>
      </w:r>
      <w:r w:rsidR="00735713">
        <w:t xml:space="preserve"> que conecta la vida individual con el destino tribal, siendo la </w:t>
      </w:r>
      <w:r w:rsidR="00735713" w:rsidRPr="000973B1">
        <w:rPr>
          <w:i/>
        </w:rPr>
        <w:t>primera capa abstracta</w:t>
      </w:r>
      <w:r w:rsidR="00735713">
        <w:t xml:space="preserve"> impuesta sobre el </w:t>
      </w:r>
      <w:r w:rsidR="00735713" w:rsidRPr="000973B1">
        <w:rPr>
          <w:i/>
        </w:rPr>
        <w:t>hardware fenoménico</w:t>
      </w:r>
      <w:r w:rsidR="00735713">
        <w:t>.</w:t>
      </w:r>
    </w:p>
    <w:p w:rsidR="000973B1" w:rsidRDefault="006766C7" w:rsidP="00735713">
      <w:pPr>
        <w:pStyle w:val="30-Parrafo"/>
      </w:pPr>
      <w:r>
        <w:rPr>
          <w:rFonts w:ascii="Digital-7 Mono" w:hAnsi="Digital-7 Mono"/>
          <w:i/>
        </w:rPr>
        <w:t>3.5.9</w:t>
      </w:r>
      <w:r w:rsidR="000973B1" w:rsidRPr="00412153">
        <w:rPr>
          <w:i/>
        </w:rPr>
        <w:t xml:space="preserve"> </w:t>
      </w:r>
      <w:r w:rsidR="000973B1" w:rsidRPr="00412153">
        <w:rPr>
          <w:rFonts w:ascii="Times New Roman" w:hAnsi="Times New Roman"/>
        </w:rPr>
        <w:t>»</w:t>
      </w:r>
      <w:r w:rsidR="000973B1">
        <w:rPr>
          <w:rFonts w:ascii="Times New Roman" w:hAnsi="Times New Roman"/>
        </w:rPr>
        <w:t xml:space="preserve"> </w:t>
      </w:r>
      <w:r w:rsidR="00735713">
        <w:t xml:space="preserve">A nivel de la </w:t>
      </w:r>
      <w:r w:rsidR="00735713" w:rsidRPr="000973B1">
        <w:rPr>
          <w:i/>
        </w:rPr>
        <w:t>arquitectura civilizatoria</w:t>
      </w:r>
      <w:r w:rsidR="00735713">
        <w:t xml:space="preserve">, este algoritmo es la célula fundacional de toda estructura </w:t>
      </w:r>
      <w:r w:rsidR="00735713" w:rsidRPr="000973B1">
        <w:rPr>
          <w:i/>
        </w:rPr>
        <w:t>tribal o social compleja</w:t>
      </w:r>
      <w:r w:rsidR="00735713">
        <w:t xml:space="preserve">. Define </w:t>
      </w:r>
      <w:r w:rsidR="00735713" w:rsidRPr="000973B1">
        <w:rPr>
          <w:i/>
        </w:rPr>
        <w:t>reglas de conducta</w:t>
      </w:r>
      <w:r w:rsidR="00735713">
        <w:t xml:space="preserve"> que adaptan la psique individual para asegurar la subsistencia y propagación de la especie, marcando la transición de la </w:t>
      </w:r>
      <w:r w:rsidR="00735713" w:rsidRPr="000973B1">
        <w:rPr>
          <w:i/>
        </w:rPr>
        <w:t xml:space="preserve">supervivencia biológica </w:t>
      </w:r>
      <w:r w:rsidR="00735713" w:rsidRPr="000973B1">
        <w:t>a la</w:t>
      </w:r>
      <w:r w:rsidR="00735713" w:rsidRPr="000973B1">
        <w:rPr>
          <w:i/>
        </w:rPr>
        <w:t xml:space="preserve"> supervivencia generacional</w:t>
      </w:r>
      <w:r>
        <w:t>. Dentro de e</w:t>
      </w:r>
      <w:r w:rsidR="00735713">
        <w:t xml:space="preserve">ste </w:t>
      </w:r>
      <w:r w:rsidR="00735713" w:rsidRPr="000973B1">
        <w:rPr>
          <w:i/>
        </w:rPr>
        <w:t>egregor familiar</w:t>
      </w:r>
      <w:r w:rsidR="00735713">
        <w:t xml:space="preserve"> coexisten dialécticamente </w:t>
      </w:r>
      <w:r w:rsidR="00735713">
        <w:lastRenderedPageBreak/>
        <w:t xml:space="preserve">dos </w:t>
      </w:r>
      <w:r>
        <w:t>mecanismos operativos:</w:t>
      </w:r>
      <w:r w:rsidR="00735713">
        <w:t xml:space="preserve"> </w:t>
      </w:r>
      <w:r w:rsidR="00735713" w:rsidRPr="000973B1">
        <w:rPr>
          <w:i/>
        </w:rPr>
        <w:t>el temperamental (fisiológico)</w:t>
      </w:r>
      <w:r w:rsidR="00735713">
        <w:t xml:space="preserve"> y </w:t>
      </w:r>
      <w:r w:rsidR="00735713" w:rsidRPr="000973B1">
        <w:rPr>
          <w:i/>
        </w:rPr>
        <w:t>el psicológico (abstracto).</w:t>
      </w:r>
      <w:r w:rsidR="00735713">
        <w:t xml:space="preserve"> </w:t>
      </w:r>
    </w:p>
    <w:p w:rsidR="00735713" w:rsidRDefault="006766C7" w:rsidP="00735713">
      <w:pPr>
        <w:pStyle w:val="30-Parrafo"/>
      </w:pPr>
      <w:r>
        <w:rPr>
          <w:rFonts w:ascii="Digital-7 Mono" w:hAnsi="Digital-7 Mono"/>
          <w:i/>
        </w:rPr>
        <w:t>3.5.10</w:t>
      </w:r>
      <w:r w:rsidR="000973B1" w:rsidRPr="00412153">
        <w:rPr>
          <w:i/>
        </w:rPr>
        <w:t xml:space="preserve"> </w:t>
      </w:r>
      <w:r w:rsidR="000973B1" w:rsidRPr="00412153">
        <w:rPr>
          <w:rFonts w:ascii="Times New Roman" w:hAnsi="Times New Roman"/>
        </w:rPr>
        <w:t>»</w:t>
      </w:r>
      <w:r w:rsidR="000973B1">
        <w:rPr>
          <w:rFonts w:ascii="Times New Roman" w:hAnsi="Times New Roman"/>
        </w:rPr>
        <w:t xml:space="preserve"> </w:t>
      </w:r>
      <w:r w:rsidR="00735713">
        <w:t xml:space="preserve">La introducción del </w:t>
      </w:r>
      <w:r w:rsidR="00735713" w:rsidRPr="000973B1">
        <w:rPr>
          <w:i/>
        </w:rPr>
        <w:t>sentimiento</w:t>
      </w:r>
      <w:r w:rsidR="00735713">
        <w:t xml:space="preserve"> permite que la relación social sea má</w:t>
      </w:r>
      <w:r w:rsidR="000973B1">
        <w:t>s compleja que la mera coerción,</w:t>
      </w:r>
      <w:r w:rsidR="00735713">
        <w:t xml:space="preserve"> la necesidad de </w:t>
      </w:r>
      <w:r w:rsidR="00735713" w:rsidRPr="006766C7">
        <w:rPr>
          <w:i/>
        </w:rPr>
        <w:t>proteger a la descendencia</w:t>
      </w:r>
      <w:r w:rsidR="00735713" w:rsidRPr="006766C7">
        <w:t xml:space="preserve"> </w:t>
      </w:r>
      <w:r w:rsidR="000973B1" w:rsidRPr="006766C7">
        <w:t xml:space="preserve">y al </w:t>
      </w:r>
      <w:r w:rsidR="000973B1" w:rsidRPr="006766C7">
        <w:rPr>
          <w:i/>
        </w:rPr>
        <w:t>grupo familiar</w:t>
      </w:r>
      <w:r w:rsidR="000973B1">
        <w:t xml:space="preserve"> </w:t>
      </w:r>
      <w:r w:rsidR="00735713">
        <w:t>activa</w:t>
      </w:r>
      <w:r w:rsidR="000E61FD">
        <w:t xml:space="preserve"> actitudes como</w:t>
      </w:r>
      <w:r w:rsidR="00735713" w:rsidRPr="000973B1">
        <w:rPr>
          <w:i/>
        </w:rPr>
        <w:t xml:space="preserve"> el autosometimiento</w:t>
      </w:r>
      <w:r w:rsidR="000973B1">
        <w:rPr>
          <w:i/>
        </w:rPr>
        <w:t xml:space="preserve"> </w:t>
      </w:r>
      <w:r w:rsidR="000E61FD">
        <w:rPr>
          <w:i/>
        </w:rPr>
        <w:t xml:space="preserve">y </w:t>
      </w:r>
      <w:r w:rsidR="000E61FD" w:rsidRPr="000973B1">
        <w:rPr>
          <w:i/>
        </w:rPr>
        <w:t>la</w:t>
      </w:r>
      <w:r w:rsidR="000E61FD">
        <w:t xml:space="preserve"> </w:t>
      </w:r>
      <w:r w:rsidR="000E61FD">
        <w:rPr>
          <w:i/>
        </w:rPr>
        <w:t xml:space="preserve">entrega voluntaria </w:t>
      </w:r>
      <w:r w:rsidR="000973B1" w:rsidRPr="000973B1">
        <w:t xml:space="preserve">por parte de los </w:t>
      </w:r>
      <w:r w:rsidR="000973B1" w:rsidRPr="000E61FD">
        <w:t xml:space="preserve">miembros </w:t>
      </w:r>
      <w:r w:rsidR="000E61FD" w:rsidRPr="000E61FD">
        <w:t>del grupo</w:t>
      </w:r>
      <w:r w:rsidR="00735713">
        <w:t xml:space="preserve">, permitiendo la formación de </w:t>
      </w:r>
      <w:r w:rsidR="00735713" w:rsidRPr="000973B1">
        <w:rPr>
          <w:i/>
        </w:rPr>
        <w:t>lazos emocionales</w:t>
      </w:r>
      <w:r w:rsidR="00735713">
        <w:t xml:space="preserve"> que son más fuertes que la agresión física. Esta dinámica es esencial para el posterior desarrollo de las </w:t>
      </w:r>
      <w:r w:rsidR="00735713" w:rsidRPr="000973B1">
        <w:rPr>
          <w:i/>
        </w:rPr>
        <w:t>Tribus Locales</w:t>
      </w:r>
      <w:r w:rsidR="00735713">
        <w:t xml:space="preserve"> y el </w:t>
      </w:r>
      <w:r w:rsidR="00735713" w:rsidRPr="000973B1">
        <w:rPr>
          <w:i/>
        </w:rPr>
        <w:t>liderazgo</w:t>
      </w:r>
      <w:r w:rsidR="00735713">
        <w:t xml:space="preserve"> basado en </w:t>
      </w:r>
      <w:r w:rsidR="00735713" w:rsidRPr="000973B1">
        <w:rPr>
          <w:i/>
        </w:rPr>
        <w:t>la simpatía</w:t>
      </w:r>
      <w:r w:rsidR="00735713">
        <w:t>, superando la tiranía de la imposición violenta.</w:t>
      </w:r>
    </w:p>
    <w:p w:rsidR="00791C84" w:rsidRDefault="000973B1" w:rsidP="00735713">
      <w:pPr>
        <w:pStyle w:val="30-Parrafo"/>
      </w:pPr>
      <w:r>
        <w:rPr>
          <w:rFonts w:ascii="Digital-7 Mono" w:hAnsi="Digital-7 Mono"/>
          <w:i/>
        </w:rPr>
        <w:t>3.5.</w:t>
      </w:r>
      <w:r w:rsidR="000E61FD">
        <w:rPr>
          <w:rFonts w:ascii="Digital-7 Mono" w:hAnsi="Digital-7 Mono"/>
          <w:i/>
        </w:rPr>
        <w:t>11</w:t>
      </w:r>
      <w:r w:rsidRPr="00412153">
        <w:rPr>
          <w:i/>
        </w:rPr>
        <w:t xml:space="preserve"> </w:t>
      </w:r>
      <w:r w:rsidRPr="00412153">
        <w:rPr>
          <w:rFonts w:ascii="Times New Roman" w:hAnsi="Times New Roman"/>
        </w:rPr>
        <w:t>»</w:t>
      </w:r>
      <w:r>
        <w:rPr>
          <w:rFonts w:ascii="Times New Roman" w:hAnsi="Times New Roman"/>
        </w:rPr>
        <w:t xml:space="preserve"> </w:t>
      </w:r>
      <w:r w:rsidR="00735713">
        <w:t xml:space="preserve">Para el </w:t>
      </w:r>
      <w:r w:rsidR="00735713" w:rsidRPr="000973B1">
        <w:rPr>
          <w:i/>
        </w:rPr>
        <w:t>proceso Avatárico</w:t>
      </w:r>
      <w:r w:rsidR="00735713">
        <w:t xml:space="preserve">, </w:t>
      </w:r>
      <w:r w:rsidR="00735713" w:rsidRPr="000973B1">
        <w:rPr>
          <w:i/>
        </w:rPr>
        <w:t xml:space="preserve">la optimización </w:t>
      </w:r>
      <w:r w:rsidRPr="000973B1">
        <w:rPr>
          <w:i/>
        </w:rPr>
        <w:t>y superación</w:t>
      </w:r>
      <w:r>
        <w:t xml:space="preserve"> </w:t>
      </w:r>
      <w:r w:rsidR="00735713">
        <w:t xml:space="preserve">de este algoritmo es indispensable para la liberación de la identidad. </w:t>
      </w:r>
      <w:r>
        <w:t>De forma natural, l</w:t>
      </w:r>
      <w:r w:rsidR="00735713">
        <w:t xml:space="preserve">a </w:t>
      </w:r>
      <w:r w:rsidR="00735713" w:rsidRPr="000973B1">
        <w:rPr>
          <w:i/>
        </w:rPr>
        <w:t>consciencia subjetiva</w:t>
      </w:r>
      <w:r w:rsidR="00735713">
        <w:t xml:space="preserve"> </w:t>
      </w:r>
      <w:r w:rsidR="00791C84">
        <w:t xml:space="preserve">del individuo </w:t>
      </w:r>
      <w:r w:rsidR="00735713">
        <w:t xml:space="preserve">queda </w:t>
      </w:r>
      <w:r>
        <w:t>atrapada en el</w:t>
      </w:r>
      <w:r w:rsidR="00735713">
        <w:t xml:space="preserve"> </w:t>
      </w:r>
      <w:r w:rsidR="00735713" w:rsidRPr="000973B1">
        <w:rPr>
          <w:i/>
        </w:rPr>
        <w:t>determinismo arquetípico</w:t>
      </w:r>
      <w:r w:rsidR="00735713">
        <w:t xml:space="preserve"> </w:t>
      </w:r>
      <w:r w:rsidR="00791C84">
        <w:t>promovido por</w:t>
      </w:r>
      <w:r>
        <w:t xml:space="preserve"> la programación </w:t>
      </w:r>
      <w:r w:rsidR="00791C84">
        <w:t>parental</w:t>
      </w:r>
      <w:r w:rsidR="00735713">
        <w:t xml:space="preserve">, </w:t>
      </w:r>
      <w:r>
        <w:t xml:space="preserve">algo que </w:t>
      </w:r>
      <w:r w:rsidR="00735713">
        <w:t xml:space="preserve">si bien es funcional para la subsistencia </w:t>
      </w:r>
      <w:r>
        <w:t xml:space="preserve">del </w:t>
      </w:r>
      <w:r w:rsidRPr="00791C84">
        <w:rPr>
          <w:i/>
        </w:rPr>
        <w:t>grupo familiar</w:t>
      </w:r>
      <w:r w:rsidR="00791C84" w:rsidRPr="00791C84">
        <w:rPr>
          <w:i/>
        </w:rPr>
        <w:t xml:space="preserve"> primario</w:t>
      </w:r>
      <w:r>
        <w:t xml:space="preserve"> </w:t>
      </w:r>
      <w:r w:rsidR="00735713" w:rsidRPr="000973B1">
        <w:rPr>
          <w:i/>
        </w:rPr>
        <w:t>(la Tesis)</w:t>
      </w:r>
      <w:r w:rsidR="00735713">
        <w:t xml:space="preserve">, se convierte en una limitación psicológica en la madurez. </w:t>
      </w:r>
    </w:p>
    <w:p w:rsidR="00735713" w:rsidRDefault="00791C84" w:rsidP="00735713">
      <w:pPr>
        <w:pStyle w:val="30-Parrafo"/>
      </w:pPr>
      <w:r>
        <w:rPr>
          <w:rFonts w:ascii="Digital-7 Mono" w:hAnsi="Digital-7 Mono"/>
          <w:i/>
        </w:rPr>
        <w:t>3.5.</w:t>
      </w:r>
      <w:r w:rsidR="000E61FD">
        <w:rPr>
          <w:rFonts w:ascii="Digital-7 Mono" w:hAnsi="Digital-7 Mono"/>
          <w:i/>
        </w:rPr>
        <w:t>12</w:t>
      </w:r>
      <w:r w:rsidRPr="00412153">
        <w:rPr>
          <w:i/>
        </w:rPr>
        <w:t xml:space="preserve"> </w:t>
      </w:r>
      <w:r w:rsidRPr="00412153">
        <w:rPr>
          <w:rFonts w:ascii="Times New Roman" w:hAnsi="Times New Roman"/>
        </w:rPr>
        <w:t>»</w:t>
      </w:r>
      <w:r>
        <w:rPr>
          <w:rFonts w:ascii="Times New Roman" w:hAnsi="Times New Roman"/>
        </w:rPr>
        <w:t xml:space="preserve"> </w:t>
      </w:r>
      <w:r w:rsidR="00735713">
        <w:t xml:space="preserve">El riesgo </w:t>
      </w:r>
      <w:r>
        <w:t xml:space="preserve">principal </w:t>
      </w:r>
      <w:r w:rsidR="000E61FD">
        <w:t xml:space="preserve">que existe en este sistema de programación básico, </w:t>
      </w:r>
      <w:r w:rsidR="00735713">
        <w:t xml:space="preserve">reside en quedar atrapado en el </w:t>
      </w:r>
      <w:r w:rsidR="00735713" w:rsidRPr="00791C84">
        <w:rPr>
          <w:i/>
        </w:rPr>
        <w:t>rol arquetípico heredado</w:t>
      </w:r>
      <w:r>
        <w:t xml:space="preserve"> («</w:t>
      </w:r>
      <w:r w:rsidR="001C79D4">
        <w:rPr>
          <w:i/>
        </w:rPr>
        <w:t>la</w:t>
      </w:r>
      <w:r w:rsidR="00735713" w:rsidRPr="00791C84">
        <w:rPr>
          <w:i/>
        </w:rPr>
        <w:t xml:space="preserve"> </w:t>
      </w:r>
      <w:r w:rsidR="001C79D4">
        <w:rPr>
          <w:i/>
        </w:rPr>
        <w:t>hija</w:t>
      </w:r>
      <w:r w:rsidRPr="00791C84">
        <w:rPr>
          <w:i/>
        </w:rPr>
        <w:t xml:space="preserve"> protector</w:t>
      </w:r>
      <w:r w:rsidR="001C79D4">
        <w:rPr>
          <w:i/>
        </w:rPr>
        <w:t>a</w:t>
      </w:r>
      <w:r>
        <w:t>», «</w:t>
      </w:r>
      <w:r w:rsidR="001C79D4">
        <w:rPr>
          <w:i/>
        </w:rPr>
        <w:t xml:space="preserve">el hermano </w:t>
      </w:r>
      <w:r w:rsidR="00735713" w:rsidRPr="00791C84">
        <w:rPr>
          <w:i/>
        </w:rPr>
        <w:t>rebelde</w:t>
      </w:r>
      <w:r>
        <w:t>», «</w:t>
      </w:r>
      <w:r w:rsidR="001C79D4" w:rsidRPr="001C79D4">
        <w:rPr>
          <w:i/>
        </w:rPr>
        <w:t>el hijo</w:t>
      </w:r>
      <w:r w:rsidR="001C79D4">
        <w:t xml:space="preserve"> </w:t>
      </w:r>
      <w:r w:rsidR="00735713" w:rsidRPr="00791C84">
        <w:rPr>
          <w:i/>
        </w:rPr>
        <w:t>dependiente</w:t>
      </w:r>
      <w:r>
        <w:t>»</w:t>
      </w:r>
      <w:r w:rsidR="00735713">
        <w:t xml:space="preserve">). Si el individuo no logra </w:t>
      </w:r>
      <w:r w:rsidR="00377FEF">
        <w:rPr>
          <w:i/>
        </w:rPr>
        <w:t>identificar y de</w:t>
      </w:r>
      <w:r w:rsidR="00735713" w:rsidRPr="00791C84">
        <w:rPr>
          <w:i/>
        </w:rPr>
        <w:t>codificar</w:t>
      </w:r>
      <w:r w:rsidR="00735713">
        <w:t xml:space="preserve"> conscientemente el </w:t>
      </w:r>
      <w:r w:rsidR="00735713" w:rsidRPr="00791C84">
        <w:rPr>
          <w:i/>
        </w:rPr>
        <w:t>software social primario</w:t>
      </w:r>
      <w:r w:rsidR="00735713">
        <w:t xml:space="preserve"> de su familia, continuará ejecutando </w:t>
      </w:r>
      <w:r w:rsidR="000E61FD">
        <w:t xml:space="preserve">a lo largo de su vida </w:t>
      </w:r>
      <w:r w:rsidR="00735713">
        <w:t xml:space="preserve">una </w:t>
      </w:r>
      <w:r w:rsidR="00735713" w:rsidRPr="00791C84">
        <w:rPr>
          <w:i/>
        </w:rPr>
        <w:t>programación automática</w:t>
      </w:r>
      <w:r w:rsidR="00735713">
        <w:t xml:space="preserve"> que no es compatible con el </w:t>
      </w:r>
      <w:r w:rsidR="00735713" w:rsidRPr="00791C84">
        <w:rPr>
          <w:i/>
        </w:rPr>
        <w:t>libre albedrío</w:t>
      </w:r>
      <w:r>
        <w:t xml:space="preserve">, lo que a su vez condicionará su </w:t>
      </w:r>
      <w:r w:rsidR="000E61FD">
        <w:t xml:space="preserve">experiencia </w:t>
      </w:r>
      <w:r>
        <w:t xml:space="preserve">al momento de crear una nueva </w:t>
      </w:r>
      <w:r w:rsidR="000E61FD">
        <w:t>familiar</w:t>
      </w:r>
      <w:r w:rsidR="00735713">
        <w:t xml:space="preserve">. La trascendencia exige reconocer que, mientras la </w:t>
      </w:r>
      <w:r w:rsidR="000E61FD">
        <w:t>adaptación al</w:t>
      </w:r>
      <w:r w:rsidR="00735713">
        <w:t xml:space="preserve"> rol familiar </w:t>
      </w:r>
      <w:r w:rsidR="000E61FD">
        <w:t xml:space="preserve">es </w:t>
      </w:r>
      <w:r w:rsidR="00735713">
        <w:t>vital</w:t>
      </w:r>
      <w:r w:rsidR="000E61FD">
        <w:t xml:space="preserve"> durante la niñez</w:t>
      </w:r>
      <w:r w:rsidR="00735713">
        <w:t xml:space="preserve">, </w:t>
      </w:r>
      <w:r w:rsidR="00735713" w:rsidRPr="000E61FD">
        <w:t xml:space="preserve">la ejecución </w:t>
      </w:r>
      <w:r w:rsidR="000E61FD" w:rsidRPr="000E61FD">
        <w:t>de la programación primaria durante la adultez</w:t>
      </w:r>
      <w:r w:rsidR="000E61FD">
        <w:rPr>
          <w:i/>
        </w:rPr>
        <w:t xml:space="preserve"> </w:t>
      </w:r>
      <w:r w:rsidR="00735713" w:rsidRPr="000E61FD">
        <w:t>debe ser una</w:t>
      </w:r>
      <w:r w:rsidR="00735713">
        <w:t xml:space="preserve"> </w:t>
      </w:r>
      <w:r w:rsidR="00735713" w:rsidRPr="00791C84">
        <w:rPr>
          <w:i/>
        </w:rPr>
        <w:t>elección libre</w:t>
      </w:r>
      <w:r w:rsidR="00735713">
        <w:t xml:space="preserve">, recuperando así el </w:t>
      </w:r>
      <w:r w:rsidR="00735713" w:rsidRPr="00791C84">
        <w:rPr>
          <w:i/>
        </w:rPr>
        <w:t>potencial estocástico</w:t>
      </w:r>
      <w:r w:rsidR="00735713">
        <w:t xml:space="preserve"> </w:t>
      </w:r>
      <w:r w:rsidR="000E61FD">
        <w:t xml:space="preserve">latente de </w:t>
      </w:r>
      <w:r w:rsidR="00735713">
        <w:t xml:space="preserve">la consciencia </w:t>
      </w:r>
      <w:r w:rsidR="000E61FD">
        <w:t xml:space="preserve">para definir </w:t>
      </w:r>
      <w:r w:rsidR="00735713">
        <w:t xml:space="preserve">su </w:t>
      </w:r>
      <w:r w:rsidR="000E61FD">
        <w:t xml:space="preserve">propio </w:t>
      </w:r>
      <w:r w:rsidR="00735713">
        <w:t>destino.</w:t>
      </w:r>
    </w:p>
    <w:p w:rsidR="00BD4A49" w:rsidRDefault="00BD4A49" w:rsidP="00BD4A49">
      <w:pPr>
        <w:pStyle w:val="132NaranjaSub"/>
      </w:pPr>
      <w:bookmarkStart w:id="19" w:name="_Toc214834714"/>
      <w:r>
        <w:t xml:space="preserve">9. </w:t>
      </w:r>
      <w:r w:rsidR="00AC12E9" w:rsidRPr="00983562">
        <w:t>Algoritmo Psico-Familiar</w:t>
      </w:r>
      <w:bookmarkEnd w:id="19"/>
    </w:p>
    <w:p w:rsidR="002C6080" w:rsidRDefault="002C6080" w:rsidP="00634D29">
      <w:pPr>
        <w:pStyle w:val="314-ParrafoImagen"/>
      </w:pPr>
      <w:r>
        <w:drawing>
          <wp:inline distT="0" distB="0" distL="0" distR="0">
            <wp:extent cx="3164840" cy="707390"/>
            <wp:effectExtent l="0" t="0" r="0" b="0"/>
            <wp:docPr id="45" name="Imagen 45" descr="D:\0000 - FINAL\0000 - GameOver\000 - Posts\03 - Iconos Algoritmos\09 - Psicofamili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0000 - FINAL\0000 - GameOver\000 - Posts\03 - Iconos Algoritmos\09 - Psicofamiliad.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4840" cy="707390"/>
                    </a:xfrm>
                    <a:prstGeom prst="rect">
                      <a:avLst/>
                    </a:prstGeom>
                    <a:noFill/>
                    <a:ln>
                      <a:noFill/>
                    </a:ln>
                  </pic:spPr>
                </pic:pic>
              </a:graphicData>
            </a:graphic>
          </wp:inline>
        </w:drawing>
      </w:r>
    </w:p>
    <w:p w:rsidR="009C4657" w:rsidRDefault="009C4657" w:rsidP="009C4657">
      <w:pPr>
        <w:pStyle w:val="30-Parrafo"/>
      </w:pPr>
      <w:r>
        <w:rPr>
          <w:rFonts w:ascii="Digital-7 Mono" w:hAnsi="Digital-7 Mono"/>
          <w:i/>
        </w:rPr>
        <w:t>3.5.13</w:t>
      </w:r>
      <w:r w:rsidRPr="00412153">
        <w:rPr>
          <w:i/>
        </w:rPr>
        <w:t xml:space="preserve"> </w:t>
      </w:r>
      <w:r w:rsidRPr="00412153">
        <w:rPr>
          <w:rFonts w:ascii="Times New Roman" w:hAnsi="Times New Roman"/>
        </w:rPr>
        <w:t>»</w:t>
      </w:r>
      <w:r>
        <w:rPr>
          <w:rFonts w:ascii="Times New Roman" w:hAnsi="Times New Roman"/>
        </w:rPr>
        <w:t xml:space="preserve"> </w:t>
      </w:r>
      <w:r w:rsidR="000061F3">
        <w:t xml:space="preserve">Este </w:t>
      </w:r>
      <w:r w:rsidR="000061F3">
        <w:rPr>
          <w:i/>
        </w:rPr>
        <w:t xml:space="preserve">sistema operativo </w:t>
      </w:r>
      <w:r w:rsidR="00983562">
        <w:t xml:space="preserve">representa la </w:t>
      </w:r>
      <w:r w:rsidR="00983562" w:rsidRPr="00983562">
        <w:rPr>
          <w:i/>
        </w:rPr>
        <w:t>Antítesis dialéctica</w:t>
      </w:r>
      <w:r w:rsidR="00983562">
        <w:t xml:space="preserve"> indispensable al </w:t>
      </w:r>
      <w:r w:rsidR="00983562" w:rsidRPr="009C4657">
        <w:rPr>
          <w:i/>
        </w:rPr>
        <w:t>orden simple</w:t>
      </w:r>
      <w:r w:rsidR="00983562">
        <w:t xml:space="preserve"> y la </w:t>
      </w:r>
      <w:r w:rsidR="00983562" w:rsidRPr="009C4657">
        <w:rPr>
          <w:i/>
        </w:rPr>
        <w:t>estructura idealizada</w:t>
      </w:r>
      <w:r w:rsidR="00983562">
        <w:t xml:space="preserve"> impuesta por el </w:t>
      </w:r>
      <w:r w:rsidR="00983562" w:rsidRPr="00983562">
        <w:rPr>
          <w:i/>
        </w:rPr>
        <w:t xml:space="preserve">Algoritmo </w:t>
      </w:r>
      <w:r>
        <w:rPr>
          <w:i/>
        </w:rPr>
        <w:t>Arquetipo/</w:t>
      </w:r>
      <w:r w:rsidR="00983562" w:rsidRPr="00983562">
        <w:rPr>
          <w:i/>
        </w:rPr>
        <w:t>Familiar</w:t>
      </w:r>
      <w:r w:rsidR="00983562">
        <w:t xml:space="preserve">. Mientras que </w:t>
      </w:r>
      <w:r>
        <w:t xml:space="preserve">en el nivel anterior </w:t>
      </w:r>
      <w:r w:rsidR="00983562">
        <w:t xml:space="preserve">la familia </w:t>
      </w:r>
      <w:r>
        <w:t xml:space="preserve">se establece </w:t>
      </w:r>
      <w:r w:rsidR="00983562">
        <w:t xml:space="preserve">como el </w:t>
      </w:r>
      <w:r w:rsidR="00983562" w:rsidRPr="00983562">
        <w:rPr>
          <w:i/>
        </w:rPr>
        <w:t>primer egregor</w:t>
      </w:r>
      <w:r w:rsidR="00983562">
        <w:t xml:space="preserve"> de </w:t>
      </w:r>
      <w:r w:rsidR="00983562" w:rsidRPr="00983562">
        <w:rPr>
          <w:i/>
        </w:rPr>
        <w:t>amor y roles primarios</w:t>
      </w:r>
      <w:r w:rsidR="00983562">
        <w:t xml:space="preserve"> para la supervivencia del linaje, </w:t>
      </w:r>
      <w:r>
        <w:t xml:space="preserve">en </w:t>
      </w:r>
      <w:r w:rsidRPr="009C4657">
        <w:t>este nivel</w:t>
      </w:r>
      <w:r>
        <w:rPr>
          <w:i/>
        </w:rPr>
        <w:t xml:space="preserve"> </w:t>
      </w:r>
      <w:r w:rsidRPr="009C4657">
        <w:t>se</w:t>
      </w:r>
      <w:r>
        <w:rPr>
          <w:i/>
        </w:rPr>
        <w:t xml:space="preserve"> </w:t>
      </w:r>
      <w:r w:rsidR="00983562">
        <w:t>revel</w:t>
      </w:r>
      <w:r w:rsidR="000061F3">
        <w:t xml:space="preserve">a </w:t>
      </w:r>
      <w:r>
        <w:t xml:space="preserve">la </w:t>
      </w:r>
      <w:r w:rsidR="000061F3" w:rsidRPr="009C4657">
        <w:rPr>
          <w:i/>
        </w:rPr>
        <w:t>complejidad operativa real</w:t>
      </w:r>
      <w:r w:rsidR="000061F3">
        <w:t xml:space="preserve">, </w:t>
      </w:r>
      <w:r>
        <w:t xml:space="preserve">donde la familia funciona </w:t>
      </w:r>
      <w:r w:rsidR="000061F3">
        <w:t>como</w:t>
      </w:r>
      <w:r w:rsidR="00983562">
        <w:t xml:space="preserve"> un </w:t>
      </w:r>
      <w:r w:rsidR="00983562" w:rsidRPr="00983562">
        <w:rPr>
          <w:i/>
        </w:rPr>
        <w:t>sistema dinámico, estocástico</w:t>
      </w:r>
      <w:r w:rsidR="00983562">
        <w:t xml:space="preserve"> </w:t>
      </w:r>
      <w:r w:rsidR="00983562" w:rsidRPr="000061F3">
        <w:t xml:space="preserve">y a menudo </w:t>
      </w:r>
      <w:r w:rsidR="00983562" w:rsidRPr="000061F3">
        <w:rPr>
          <w:i/>
        </w:rPr>
        <w:t>contradictorio</w:t>
      </w:r>
      <w:r>
        <w:rPr>
          <w:i/>
        </w:rPr>
        <w:t>,</w:t>
      </w:r>
      <w:r w:rsidR="00983562">
        <w:t xml:space="preserve"> donde </w:t>
      </w:r>
      <w:r w:rsidR="000061F3">
        <w:t xml:space="preserve">convergen </w:t>
      </w:r>
      <w:r w:rsidR="000061F3" w:rsidRPr="000061F3">
        <w:t>múltiples</w:t>
      </w:r>
      <w:r w:rsidR="000061F3">
        <w:t xml:space="preserve"> </w:t>
      </w:r>
      <w:r w:rsidR="00983562" w:rsidRPr="00983562">
        <w:rPr>
          <w:i/>
        </w:rPr>
        <w:t>temperamentos dispares,</w:t>
      </w:r>
      <w:r w:rsidR="000061F3">
        <w:rPr>
          <w:i/>
        </w:rPr>
        <w:t xml:space="preserve"> </w:t>
      </w:r>
      <w:r>
        <w:rPr>
          <w:i/>
        </w:rPr>
        <w:t xml:space="preserve">las </w:t>
      </w:r>
      <w:r w:rsidR="000061F3" w:rsidRPr="00983562">
        <w:rPr>
          <w:i/>
        </w:rPr>
        <w:t>presiones culturales externas</w:t>
      </w:r>
      <w:r w:rsidR="000061F3">
        <w:rPr>
          <w:i/>
        </w:rPr>
        <w:t>,</w:t>
      </w:r>
      <w:r w:rsidR="00983562" w:rsidRPr="00983562">
        <w:rPr>
          <w:i/>
        </w:rPr>
        <w:t xml:space="preserve"> </w:t>
      </w:r>
      <w:r>
        <w:rPr>
          <w:i/>
        </w:rPr>
        <w:t xml:space="preserve">las </w:t>
      </w:r>
      <w:r w:rsidR="000061F3">
        <w:rPr>
          <w:i/>
        </w:rPr>
        <w:t>herencias generacionales y</w:t>
      </w:r>
      <w:r w:rsidR="00983562" w:rsidRPr="00983562">
        <w:rPr>
          <w:i/>
        </w:rPr>
        <w:t xml:space="preserve"> </w:t>
      </w:r>
      <w:r>
        <w:rPr>
          <w:i/>
        </w:rPr>
        <w:t xml:space="preserve">los </w:t>
      </w:r>
      <w:r w:rsidR="000061F3">
        <w:rPr>
          <w:i/>
        </w:rPr>
        <w:t>traumas no resueltos</w:t>
      </w:r>
      <w:r w:rsidR="00983562">
        <w:t xml:space="preserve">. </w:t>
      </w:r>
    </w:p>
    <w:p w:rsidR="00983562" w:rsidRDefault="009C4657" w:rsidP="009C4657">
      <w:pPr>
        <w:pStyle w:val="30-Parrafo"/>
      </w:pPr>
      <w:r>
        <w:rPr>
          <w:rFonts w:ascii="Digital-7 Mono" w:hAnsi="Digital-7 Mono"/>
          <w:i/>
        </w:rPr>
        <w:lastRenderedPageBreak/>
        <w:t>3.5.14</w:t>
      </w:r>
      <w:r w:rsidRPr="00412153">
        <w:rPr>
          <w:i/>
        </w:rPr>
        <w:t xml:space="preserve"> </w:t>
      </w:r>
      <w:r w:rsidRPr="00412153">
        <w:rPr>
          <w:rFonts w:ascii="Times New Roman" w:hAnsi="Times New Roman"/>
        </w:rPr>
        <w:t>»</w:t>
      </w:r>
      <w:r>
        <w:rPr>
          <w:rFonts w:ascii="Times New Roman" w:hAnsi="Times New Roman"/>
        </w:rPr>
        <w:t xml:space="preserve"> </w:t>
      </w:r>
      <w:r w:rsidR="00983562">
        <w:t xml:space="preserve">En este nivel, la familia trasciende la mera institución biológica para convertirse en un </w:t>
      </w:r>
      <w:r w:rsidR="00983562" w:rsidRPr="00983562">
        <w:rPr>
          <w:i/>
        </w:rPr>
        <w:t>campo de tensión psíquica</w:t>
      </w:r>
      <w:r w:rsidR="00983562">
        <w:t>, donde el «</w:t>
      </w:r>
      <w:r w:rsidR="00983562" w:rsidRPr="00983562">
        <w:rPr>
          <w:i/>
        </w:rPr>
        <w:t>espíritu familiar</w:t>
      </w:r>
      <w:r w:rsidR="00983562">
        <w:t xml:space="preserve">» se consolida como un </w:t>
      </w:r>
      <w:r w:rsidR="00983562" w:rsidRPr="00983562">
        <w:rPr>
          <w:i/>
        </w:rPr>
        <w:t>software psicológico colectivo</w:t>
      </w:r>
      <w:r w:rsidR="00983562">
        <w:t xml:space="preserve">. Este software </w:t>
      </w:r>
      <w:r w:rsidR="00983562" w:rsidRPr="00983562">
        <w:rPr>
          <w:i/>
        </w:rPr>
        <w:t>(encarnado en el apellido, las historias repetidas y las expectativas inconscientes)</w:t>
      </w:r>
      <w:r w:rsidR="00983562">
        <w:t xml:space="preserve"> predispone </w:t>
      </w:r>
      <w:r w:rsidR="00983562" w:rsidRPr="00983562">
        <w:rPr>
          <w:i/>
        </w:rPr>
        <w:t>la identidad, las relaciones futuras y las reacciones emocionales del individuo</w:t>
      </w:r>
      <w:r w:rsidR="00983562">
        <w:t>, actuando como un poderoso condicionante incluso fuera del hogar.</w:t>
      </w:r>
    </w:p>
    <w:p w:rsidR="00983562" w:rsidRDefault="009C4657" w:rsidP="00983562">
      <w:pPr>
        <w:pStyle w:val="30-Parrafo"/>
      </w:pPr>
      <w:r>
        <w:rPr>
          <w:rFonts w:ascii="Digital-7 Mono" w:hAnsi="Digital-7 Mono"/>
          <w:i/>
        </w:rPr>
        <w:t>3.5.15</w:t>
      </w:r>
      <w:r w:rsidR="00983562" w:rsidRPr="00412153">
        <w:rPr>
          <w:i/>
        </w:rPr>
        <w:t xml:space="preserve"> </w:t>
      </w:r>
      <w:r w:rsidR="00983562" w:rsidRPr="00412153">
        <w:rPr>
          <w:rFonts w:ascii="Times New Roman" w:hAnsi="Times New Roman"/>
        </w:rPr>
        <w:t>»</w:t>
      </w:r>
      <w:r w:rsidR="00983562">
        <w:rPr>
          <w:rFonts w:ascii="Times New Roman" w:hAnsi="Times New Roman"/>
        </w:rPr>
        <w:t xml:space="preserve"> </w:t>
      </w:r>
      <w:r w:rsidR="00983562">
        <w:t xml:space="preserve">Este algoritmo es la </w:t>
      </w:r>
      <w:r w:rsidR="00983562" w:rsidRPr="00983562">
        <w:rPr>
          <w:i/>
        </w:rPr>
        <w:t>matriz primera de la psique social del individuo</w:t>
      </w:r>
      <w:r w:rsidR="00983562">
        <w:t xml:space="preserve"> y </w:t>
      </w:r>
      <w:r w:rsidR="00983562" w:rsidRPr="000F7783">
        <w:t xml:space="preserve">el laboratorio </w:t>
      </w:r>
      <w:r w:rsidR="000F7783">
        <w:t xml:space="preserve">de prueba </w:t>
      </w:r>
      <w:r w:rsidR="00983562" w:rsidRPr="000F7783">
        <w:t xml:space="preserve">de </w:t>
      </w:r>
      <w:r w:rsidR="000F7783">
        <w:t>la</w:t>
      </w:r>
      <w:r w:rsidR="00983562">
        <w:t xml:space="preserve"> </w:t>
      </w:r>
      <w:r w:rsidR="00983562" w:rsidRPr="00983562">
        <w:rPr>
          <w:i/>
        </w:rPr>
        <w:t>Civilización Tipo 1</w:t>
      </w:r>
      <w:r w:rsidR="00983562">
        <w:t xml:space="preserve">. El liderazgo familiar ya no es monolítico, sino que se fragmenta en funciones: un progenitor puede </w:t>
      </w:r>
      <w:r w:rsidR="000F7783">
        <w:t>tomar el rol d</w:t>
      </w:r>
      <w:r w:rsidR="00983562">
        <w:t xml:space="preserve">el guardián del orden </w:t>
      </w:r>
      <w:r w:rsidR="00983562" w:rsidRPr="00983562">
        <w:rPr>
          <w:i/>
        </w:rPr>
        <w:t>interno (regulación emocional y disciplina)</w:t>
      </w:r>
      <w:r w:rsidR="00983562">
        <w:t xml:space="preserve">, mientras que el otro </w:t>
      </w:r>
      <w:r w:rsidR="000F7783">
        <w:t xml:space="preserve">actúa </w:t>
      </w:r>
      <w:r w:rsidR="00983562">
        <w:t xml:space="preserve">como embajador ante el mundo externo </w:t>
      </w:r>
      <w:r w:rsidR="00983562" w:rsidRPr="00983562">
        <w:rPr>
          <w:i/>
        </w:rPr>
        <w:t>(negociación social, estatus familiar)</w:t>
      </w:r>
      <w:r w:rsidR="00983562">
        <w:t xml:space="preserve">. De esta compleja red de influencias emerge la enseñanza fundamental sobre </w:t>
      </w:r>
      <w:r w:rsidR="00983562" w:rsidRPr="00983562">
        <w:rPr>
          <w:i/>
        </w:rPr>
        <w:t>cómo sentir y cómo resolver conflictos</w:t>
      </w:r>
      <w:r w:rsidR="00983562">
        <w:t xml:space="preserve">: se aprende qué emociones deben ocultarse, qué lugar ocupa uno en la jerarquía afectiva y qué deudas emocionales se heredan </w:t>
      </w:r>
      <w:r w:rsidR="00983562">
        <w:rPr>
          <w:i/>
        </w:rPr>
        <w:t>(E</w:t>
      </w:r>
      <w:r w:rsidR="00983562" w:rsidRPr="00983562">
        <w:rPr>
          <w:i/>
        </w:rPr>
        <w:t>j.</w:t>
      </w:r>
      <w:r w:rsidR="00983562">
        <w:rPr>
          <w:i/>
        </w:rPr>
        <w:t>: debes triunfar donde yo fracasé</w:t>
      </w:r>
      <w:r w:rsidR="00983562" w:rsidRPr="00983562">
        <w:rPr>
          <w:i/>
        </w:rPr>
        <w:t>)</w:t>
      </w:r>
      <w:r w:rsidR="00983562">
        <w:t xml:space="preserve">. Estas lecciones no son impartidas explícitamente, sino que </w:t>
      </w:r>
      <w:r w:rsidR="00983562" w:rsidRPr="00983562">
        <w:rPr>
          <w:i/>
        </w:rPr>
        <w:t>se absorben por resonancia</w:t>
      </w:r>
      <w:r w:rsidR="00983562">
        <w:t xml:space="preserve">, y se convierten en </w:t>
      </w:r>
      <w:r w:rsidR="00983562" w:rsidRPr="00F40AD1">
        <w:t>el</w:t>
      </w:r>
      <w:r w:rsidR="00983562" w:rsidRPr="00983562">
        <w:rPr>
          <w:i/>
        </w:rPr>
        <w:t xml:space="preserve"> lente interpretativo</w:t>
      </w:r>
      <w:r w:rsidR="00983562">
        <w:t xml:space="preserve"> a través del cual el individuo configurará su </w:t>
      </w:r>
      <w:r w:rsidR="00983562" w:rsidRPr="00983562">
        <w:rPr>
          <w:i/>
        </w:rPr>
        <w:t>Algoritmo Psicológico Individual</w:t>
      </w:r>
      <w:r w:rsidR="00983562">
        <w:t xml:space="preserve">, marcando el paso de </w:t>
      </w:r>
      <w:r w:rsidR="00983562" w:rsidRPr="00983562">
        <w:rPr>
          <w:i/>
        </w:rPr>
        <w:t>la identidad condicionada</w:t>
      </w:r>
      <w:r w:rsidR="00983562">
        <w:t xml:space="preserve"> </w:t>
      </w:r>
      <w:r w:rsidR="00983562" w:rsidRPr="00F40AD1">
        <w:rPr>
          <w:i/>
        </w:rPr>
        <w:t>por el</w:t>
      </w:r>
      <w:r w:rsidR="00983562">
        <w:t xml:space="preserve"> </w:t>
      </w:r>
      <w:r w:rsidR="00983562" w:rsidRPr="00F40AD1">
        <w:rPr>
          <w:i/>
        </w:rPr>
        <w:t>rol</w:t>
      </w:r>
      <w:r>
        <w:rPr>
          <w:i/>
        </w:rPr>
        <w:t>,</w:t>
      </w:r>
      <w:r w:rsidR="00983562">
        <w:t xml:space="preserve"> a la </w:t>
      </w:r>
      <w:r w:rsidR="00983562" w:rsidRPr="00983562">
        <w:rPr>
          <w:i/>
        </w:rPr>
        <w:t>identidad forjada por la psique</w:t>
      </w:r>
      <w:r w:rsidR="00983562">
        <w:t>.</w:t>
      </w:r>
    </w:p>
    <w:p w:rsidR="003E2660" w:rsidRDefault="00983562" w:rsidP="00983562">
      <w:pPr>
        <w:pStyle w:val="30-Parrafo"/>
      </w:pPr>
      <w:r>
        <w:rPr>
          <w:rFonts w:ascii="Digital-7 Mono" w:hAnsi="Digital-7 Mono"/>
          <w:i/>
        </w:rPr>
        <w:t>3.5.1</w:t>
      </w:r>
      <w:r w:rsidR="009C4657">
        <w:rPr>
          <w:rFonts w:ascii="Digital-7 Mono" w:hAnsi="Digital-7 Mono"/>
          <w:i/>
        </w:rPr>
        <w:t>6</w:t>
      </w:r>
      <w:r w:rsidRPr="00412153">
        <w:rPr>
          <w:i/>
        </w:rPr>
        <w:t xml:space="preserve"> </w:t>
      </w:r>
      <w:r w:rsidRPr="00412153">
        <w:rPr>
          <w:rFonts w:ascii="Times New Roman" w:hAnsi="Times New Roman"/>
        </w:rPr>
        <w:t>»</w:t>
      </w:r>
      <w:r>
        <w:rPr>
          <w:rFonts w:ascii="Times New Roman" w:hAnsi="Times New Roman"/>
        </w:rPr>
        <w:t xml:space="preserve"> </w:t>
      </w:r>
      <w:r>
        <w:t xml:space="preserve">Para el </w:t>
      </w:r>
      <w:r w:rsidRPr="00983562">
        <w:rPr>
          <w:i/>
        </w:rPr>
        <w:t>proceso Avatárico</w:t>
      </w:r>
      <w:r>
        <w:t xml:space="preserve">, el </w:t>
      </w:r>
      <w:r w:rsidRPr="00983562">
        <w:rPr>
          <w:i/>
        </w:rPr>
        <w:t>Algoritmo Psico-familiar</w:t>
      </w:r>
      <w:r>
        <w:t xml:space="preserve"> es la principal barrera hacia </w:t>
      </w:r>
      <w:r w:rsidRPr="00983562">
        <w:rPr>
          <w:i/>
        </w:rPr>
        <w:t>la autenticidad</w:t>
      </w:r>
      <w:r>
        <w:t xml:space="preserve">. La optimización de este código no reside en rechazar el vínculo, sino en </w:t>
      </w:r>
      <w:r w:rsidRPr="00983562">
        <w:rPr>
          <w:i/>
        </w:rPr>
        <w:t>descodificar conscientemente su software psíquico</w:t>
      </w:r>
      <w:r>
        <w:t xml:space="preserve">. El Avatar debe identificar </w:t>
      </w:r>
      <w:r w:rsidRPr="00983562">
        <w:rPr>
          <w:i/>
        </w:rPr>
        <w:t>los patrones repetidos</w:t>
      </w:r>
      <w:r>
        <w:t xml:space="preserve"> </w:t>
      </w:r>
      <w:r w:rsidRPr="00983562">
        <w:rPr>
          <w:i/>
        </w:rPr>
        <w:t>(la herencia psicológica)</w:t>
      </w:r>
      <w:r>
        <w:t xml:space="preserve">, </w:t>
      </w:r>
      <w:r w:rsidRPr="00983562">
        <w:rPr>
          <w:i/>
        </w:rPr>
        <w:t>las lealtades invisibles</w:t>
      </w:r>
      <w:r>
        <w:t xml:space="preserve"> que lo atan al pasado y </w:t>
      </w:r>
      <w:r w:rsidRPr="00983562">
        <w:rPr>
          <w:i/>
        </w:rPr>
        <w:t>los roles</w:t>
      </w:r>
      <w:r>
        <w:t xml:space="preserve"> que asumió de forma inconsciente para mantener el equilibrio del egregor familiar a costa de su propia madurez. Solo al hacer visible lo invisible </w:t>
      </w:r>
      <w:r w:rsidRPr="00983562">
        <w:rPr>
          <w:i/>
        </w:rPr>
        <w:t>(al desvincular el comportamiento presente de los mandatos emocionales heredados)</w:t>
      </w:r>
      <w:r>
        <w:t xml:space="preserve"> el individuo puede </w:t>
      </w:r>
      <w:r w:rsidRPr="00983562">
        <w:rPr>
          <w:i/>
        </w:rPr>
        <w:t>liberar su</w:t>
      </w:r>
      <w:r>
        <w:t xml:space="preserve"> </w:t>
      </w:r>
      <w:r w:rsidRPr="00983562">
        <w:rPr>
          <w:i/>
        </w:rPr>
        <w:t>potencial estocástico</w:t>
      </w:r>
      <w:r>
        <w:t xml:space="preserve"> para construir una identidad que se sostiene en la </w:t>
      </w:r>
      <w:r w:rsidRPr="00983562">
        <w:rPr>
          <w:i/>
        </w:rPr>
        <w:t>elección consciente</w:t>
      </w:r>
      <w:r>
        <w:t xml:space="preserve">, y no en la programación determinada por el </w:t>
      </w:r>
      <w:r w:rsidRPr="00983562">
        <w:rPr>
          <w:i/>
        </w:rPr>
        <w:t>sistema psíquico vivo de su familia de origen</w:t>
      </w:r>
      <w:r>
        <w:t>.</w:t>
      </w:r>
    </w:p>
    <w:p w:rsidR="00BD4A49" w:rsidRDefault="00BD4A49" w:rsidP="00BD4A49">
      <w:pPr>
        <w:pStyle w:val="133AmarilloSub"/>
      </w:pPr>
      <w:bookmarkStart w:id="20" w:name="_Toc214834715"/>
      <w:r>
        <w:t xml:space="preserve">10. </w:t>
      </w:r>
      <w:r w:rsidR="001A16F4" w:rsidRPr="001A16F4">
        <w:t>Algoritmo Psicológico/Individual</w:t>
      </w:r>
      <w:bookmarkEnd w:id="20"/>
    </w:p>
    <w:p w:rsidR="002C6080" w:rsidRPr="00BD4A49" w:rsidRDefault="00AA3B8F" w:rsidP="002C6080">
      <w:pPr>
        <w:pStyle w:val="314-ParrafoImagen"/>
      </w:pPr>
      <w:r>
        <w:drawing>
          <wp:inline distT="0" distB="0" distL="0" distR="0">
            <wp:extent cx="3164840" cy="723265"/>
            <wp:effectExtent l="0" t="0" r="0" b="635"/>
            <wp:docPr id="46" name="Imagen 46" descr="D:\0000 - FINAL\0000 - GameOver\000 - Posts\03 - Iconos Algoritmos\10 - Psicologic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0000 - FINAL\0000 - GameOver\000 - Posts\03 - Iconos Algoritmos\10 - Psicologico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4840" cy="723265"/>
                    </a:xfrm>
                    <a:prstGeom prst="rect">
                      <a:avLst/>
                    </a:prstGeom>
                    <a:noFill/>
                    <a:ln>
                      <a:noFill/>
                    </a:ln>
                  </pic:spPr>
                </pic:pic>
              </a:graphicData>
            </a:graphic>
          </wp:inline>
        </w:drawing>
      </w:r>
    </w:p>
    <w:p w:rsidR="009C4657" w:rsidRDefault="009C4657" w:rsidP="009C4657">
      <w:pPr>
        <w:pStyle w:val="30-Parrafo"/>
      </w:pPr>
      <w:r>
        <w:rPr>
          <w:rFonts w:ascii="Digital-7 Mono" w:hAnsi="Digital-7 Mono"/>
          <w:i/>
        </w:rPr>
        <w:t>3.5.17</w:t>
      </w:r>
      <w:r w:rsidRPr="00412153">
        <w:rPr>
          <w:i/>
        </w:rPr>
        <w:t xml:space="preserve"> </w:t>
      </w:r>
      <w:r w:rsidRPr="00412153">
        <w:rPr>
          <w:rFonts w:ascii="Times New Roman" w:hAnsi="Times New Roman"/>
        </w:rPr>
        <w:t>»</w:t>
      </w:r>
      <w:r>
        <w:rPr>
          <w:rFonts w:ascii="Times New Roman" w:hAnsi="Times New Roman"/>
        </w:rPr>
        <w:t xml:space="preserve"> </w:t>
      </w:r>
      <w:r w:rsidR="00747F75">
        <w:t xml:space="preserve">Este sistema emerge como la </w:t>
      </w:r>
      <w:r w:rsidR="00747F75" w:rsidRPr="009C4657">
        <w:rPr>
          <w:i/>
        </w:rPr>
        <w:t>síntesis dialéctica del árbol familiar</w:t>
      </w:r>
      <w:r w:rsidR="00747F75">
        <w:t xml:space="preserve"> construido por </w:t>
      </w:r>
      <w:r w:rsidR="00747F75" w:rsidRPr="00747F75">
        <w:t>los</w:t>
      </w:r>
      <w:r w:rsidR="00747F75">
        <w:t xml:space="preserve"> </w:t>
      </w:r>
      <w:r w:rsidR="00747F75" w:rsidRPr="009C4657">
        <w:rPr>
          <w:i/>
        </w:rPr>
        <w:t xml:space="preserve">Algoritmos </w:t>
      </w:r>
      <w:r w:rsidRPr="009C4657">
        <w:rPr>
          <w:i/>
        </w:rPr>
        <w:t>Arquetipo-</w:t>
      </w:r>
      <w:r w:rsidR="00747F75" w:rsidRPr="009C4657">
        <w:rPr>
          <w:i/>
        </w:rPr>
        <w:t>Familiar (8)</w:t>
      </w:r>
      <w:r w:rsidR="00747F75">
        <w:t xml:space="preserve"> </w:t>
      </w:r>
      <w:r w:rsidR="00747F75" w:rsidRPr="00747F75">
        <w:t xml:space="preserve">y </w:t>
      </w:r>
      <w:r w:rsidR="00747F75" w:rsidRPr="009C4657">
        <w:rPr>
          <w:i/>
        </w:rPr>
        <w:t>Psico-Familiar (9)</w:t>
      </w:r>
      <w:r w:rsidR="00747F75">
        <w:t xml:space="preserve">, en interacción con las </w:t>
      </w:r>
      <w:r w:rsidR="00747F75" w:rsidRPr="009C4657">
        <w:rPr>
          <w:i/>
        </w:rPr>
        <w:t>bases fisiológicas y temperamentales del Nivel 0</w:t>
      </w:r>
      <w:r w:rsidR="00747F75">
        <w:t xml:space="preserve">. </w:t>
      </w:r>
      <w:r w:rsidR="00917390">
        <w:t xml:space="preserve">En este nivel, la </w:t>
      </w:r>
      <w:r w:rsidR="00917390" w:rsidRPr="009C4657">
        <w:rPr>
          <w:i/>
        </w:rPr>
        <w:t>consciencia subjetiva</w:t>
      </w:r>
      <w:r w:rsidR="00917390">
        <w:t xml:space="preserve">, tras internalizar y procesar </w:t>
      </w:r>
      <w:r w:rsidR="00917390">
        <w:lastRenderedPageBreak/>
        <w:t xml:space="preserve">los </w:t>
      </w:r>
      <w:r w:rsidR="00917390" w:rsidRPr="001A16F4">
        <w:t>patrones heredados del egregor familiar</w:t>
      </w:r>
      <w:r w:rsidR="00917390">
        <w:t xml:space="preserve">, comienza a operar como una </w:t>
      </w:r>
      <w:r w:rsidR="00917390" w:rsidRPr="009C4657">
        <w:rPr>
          <w:i/>
        </w:rPr>
        <w:t>Tesis autónoma</w:t>
      </w:r>
      <w:r w:rsidR="00917390">
        <w:t xml:space="preserve"> en el </w:t>
      </w:r>
      <w:r w:rsidR="00917390" w:rsidRPr="003A58F3">
        <w:t xml:space="preserve">plano </w:t>
      </w:r>
      <w:r w:rsidR="003A58F3" w:rsidRPr="003A58F3">
        <w:t>individual</w:t>
      </w:r>
      <w:r w:rsidR="00917390">
        <w:t xml:space="preserve">. El </w:t>
      </w:r>
      <w:r w:rsidR="00917390" w:rsidRPr="003A58F3">
        <w:t>individuo</w:t>
      </w:r>
      <w:r w:rsidR="00917390">
        <w:t xml:space="preserve"> deja de ser </w:t>
      </w:r>
      <w:r w:rsidR="00917390" w:rsidRPr="009C4657">
        <w:rPr>
          <w:i/>
        </w:rPr>
        <w:t xml:space="preserve">un </w:t>
      </w:r>
      <w:r>
        <w:rPr>
          <w:i/>
        </w:rPr>
        <w:t xml:space="preserve">simple </w:t>
      </w:r>
      <w:r w:rsidR="00917390" w:rsidRPr="009C4657">
        <w:rPr>
          <w:i/>
        </w:rPr>
        <w:t>nodo</w:t>
      </w:r>
      <w:r w:rsidR="00917390">
        <w:t xml:space="preserve"> dentro de la </w:t>
      </w:r>
      <w:r w:rsidR="00917390" w:rsidRPr="009C4657">
        <w:rPr>
          <w:i/>
        </w:rPr>
        <w:t>red familiar</w:t>
      </w:r>
      <w:r w:rsidR="00917390">
        <w:t xml:space="preserve"> para convertirse en un </w:t>
      </w:r>
      <w:r w:rsidR="00917390" w:rsidRPr="009C4657">
        <w:rPr>
          <w:i/>
        </w:rPr>
        <w:t>centro de procesamiento psíquico</w:t>
      </w:r>
      <w:r w:rsidR="00917390">
        <w:t xml:space="preserve"> capaz de </w:t>
      </w:r>
      <w:r>
        <w:t xml:space="preserve">aplicar </w:t>
      </w:r>
      <w:r w:rsidR="00917390" w:rsidRPr="009C4657">
        <w:rPr>
          <w:i/>
        </w:rPr>
        <w:t>la autorreflexión</w:t>
      </w:r>
      <w:r w:rsidR="00917390">
        <w:t xml:space="preserve">. </w:t>
      </w:r>
    </w:p>
    <w:p w:rsidR="009C4657" w:rsidRDefault="009C4657" w:rsidP="009C4657">
      <w:pPr>
        <w:pStyle w:val="30-Parrafo"/>
      </w:pPr>
      <w:r>
        <w:rPr>
          <w:rFonts w:ascii="Digital-7 Mono" w:hAnsi="Digital-7 Mono"/>
          <w:i/>
        </w:rPr>
        <w:t>3.5.18</w:t>
      </w:r>
      <w:r w:rsidRPr="00412153">
        <w:rPr>
          <w:i/>
        </w:rPr>
        <w:t xml:space="preserve"> </w:t>
      </w:r>
      <w:r w:rsidRPr="00412153">
        <w:rPr>
          <w:rFonts w:ascii="Times New Roman" w:hAnsi="Times New Roman"/>
        </w:rPr>
        <w:t>»</w:t>
      </w:r>
      <w:r>
        <w:rPr>
          <w:rFonts w:ascii="Times New Roman" w:hAnsi="Times New Roman"/>
        </w:rPr>
        <w:t xml:space="preserve"> </w:t>
      </w:r>
      <w:r w:rsidR="00747F75">
        <w:t xml:space="preserve">Durante la infancia, el individuo absorbe pasivamente </w:t>
      </w:r>
      <w:r w:rsidR="00747F75" w:rsidRPr="009C4657">
        <w:rPr>
          <w:i/>
        </w:rPr>
        <w:t>los roles, las estructuras emocionales, y las tensiones del sistema familiar</w:t>
      </w:r>
      <w:r w:rsidR="00747F75">
        <w:t xml:space="preserve">, integrándolos en su </w:t>
      </w:r>
      <w:r w:rsidR="00747F75" w:rsidRPr="00747F75">
        <w:t>psique</w:t>
      </w:r>
      <w:r w:rsidR="00747F75">
        <w:t xml:space="preserve"> como un </w:t>
      </w:r>
      <w:r w:rsidR="00747F75" w:rsidRPr="009C4657">
        <w:rPr>
          <w:i/>
        </w:rPr>
        <w:t>sustrato inconsciente</w:t>
      </w:r>
      <w:r w:rsidR="00747F75">
        <w:t xml:space="preserve">. Pero al llegar a la juventud </w:t>
      </w:r>
      <w:r w:rsidR="00747F75" w:rsidRPr="009C4657">
        <w:rPr>
          <w:i/>
        </w:rPr>
        <w:t>(donde la persona debe comenzar a interactuar con el mundo sin la mediación constante de sus progenitores),</w:t>
      </w:r>
      <w:r w:rsidR="00747F75">
        <w:t xml:space="preserve"> se ve obligado a navegar ese </w:t>
      </w:r>
      <w:r w:rsidR="00747F75" w:rsidRPr="009C4657">
        <w:rPr>
          <w:i/>
        </w:rPr>
        <w:t>campo psicológico interno</w:t>
      </w:r>
      <w:r w:rsidR="00747F75">
        <w:t xml:space="preserve"> para construir una respuesta coherente ante el </w:t>
      </w:r>
      <w:r w:rsidR="00747F75" w:rsidRPr="009C4657">
        <w:rPr>
          <w:i/>
        </w:rPr>
        <w:t>entorno social extrafamiliar</w:t>
      </w:r>
      <w:r w:rsidR="00747F75">
        <w:t xml:space="preserve">. </w:t>
      </w:r>
    </w:p>
    <w:p w:rsidR="00747F75" w:rsidRDefault="009C4657" w:rsidP="009C4657">
      <w:pPr>
        <w:pStyle w:val="30-Parrafo"/>
      </w:pPr>
      <w:r>
        <w:rPr>
          <w:rFonts w:ascii="Digital-7 Mono" w:hAnsi="Digital-7 Mono"/>
          <w:i/>
        </w:rPr>
        <w:t>3.5.19</w:t>
      </w:r>
      <w:r w:rsidRPr="00412153">
        <w:rPr>
          <w:i/>
        </w:rPr>
        <w:t xml:space="preserve"> </w:t>
      </w:r>
      <w:r w:rsidRPr="00412153">
        <w:rPr>
          <w:rFonts w:ascii="Times New Roman" w:hAnsi="Times New Roman"/>
        </w:rPr>
        <w:t>»</w:t>
      </w:r>
      <w:r>
        <w:rPr>
          <w:rFonts w:ascii="Times New Roman" w:hAnsi="Times New Roman"/>
        </w:rPr>
        <w:t xml:space="preserve"> </w:t>
      </w:r>
      <w:r w:rsidR="00747F75">
        <w:t xml:space="preserve">Es en esta </w:t>
      </w:r>
      <w:r w:rsidR="00747F75" w:rsidRPr="009C4657">
        <w:rPr>
          <w:i/>
        </w:rPr>
        <w:t>etapa social</w:t>
      </w:r>
      <w:r w:rsidR="00747F75">
        <w:t xml:space="preserve"> cuando comienza a forjarse la </w:t>
      </w:r>
      <w:r w:rsidR="00747F75" w:rsidRPr="009C4657">
        <w:rPr>
          <w:i/>
        </w:rPr>
        <w:t>identidad personal</w:t>
      </w:r>
      <w:r>
        <w:t>,</w:t>
      </w:r>
      <w:r w:rsidR="00747F75">
        <w:t xml:space="preserve"> no como una elección consciente, sino como una </w:t>
      </w:r>
      <w:r w:rsidR="00747F75" w:rsidRPr="009C4657">
        <w:rPr>
          <w:i/>
        </w:rPr>
        <w:t>adaptación dinámica</w:t>
      </w:r>
      <w:r w:rsidR="00747F75" w:rsidRPr="00747F75">
        <w:t xml:space="preserve"> entre lo heredado y lo exigido por la cultura</w:t>
      </w:r>
      <w:r w:rsidR="00747F75">
        <w:t xml:space="preserve">, </w:t>
      </w:r>
      <w:r w:rsidR="00747F75" w:rsidRPr="00747F75">
        <w:t>las nuevas relaciones y los grupos de pertenencia</w:t>
      </w:r>
      <w:r w:rsidR="00747F75">
        <w:t xml:space="preserve">. La </w:t>
      </w:r>
      <w:r w:rsidR="00747F75" w:rsidRPr="009C4657">
        <w:rPr>
          <w:i/>
        </w:rPr>
        <w:t>personalidad</w:t>
      </w:r>
      <w:r w:rsidR="00747F75">
        <w:t xml:space="preserve"> se va definiendo no por lo que el individuo dice ser, sino por cómo su </w:t>
      </w:r>
      <w:r w:rsidR="00747F75" w:rsidRPr="009C4657">
        <w:rPr>
          <w:i/>
        </w:rPr>
        <w:t>mundo interno (sus miedos latentes, sus deseos no formulados, sus resonancias arquetípicas)</w:t>
      </w:r>
      <w:r w:rsidR="00747F75">
        <w:t xml:space="preserve"> responde a los estímulos externos, creando </w:t>
      </w:r>
      <w:r w:rsidR="00917390">
        <w:t xml:space="preserve">la identidad </w:t>
      </w:r>
      <w:r w:rsidR="00747F75">
        <w:t>qu</w:t>
      </w:r>
      <w:r w:rsidR="00917390">
        <w:t>e el entorno percibirá como su «</w:t>
      </w:r>
      <w:r w:rsidR="00747F75" w:rsidRPr="009C4657">
        <w:rPr>
          <w:i/>
        </w:rPr>
        <w:t>yo estable</w:t>
      </w:r>
      <w:r w:rsidR="00917390">
        <w:t>»</w:t>
      </w:r>
      <w:r w:rsidR="00747F75">
        <w:t>.</w:t>
      </w:r>
    </w:p>
    <w:p w:rsidR="00917390" w:rsidRDefault="00917390" w:rsidP="00917390">
      <w:pPr>
        <w:pStyle w:val="30-Parrafo"/>
      </w:pPr>
      <w:r>
        <w:rPr>
          <w:rFonts w:ascii="Digital-7 Mono" w:hAnsi="Digital-7 Mono"/>
          <w:i/>
        </w:rPr>
        <w:t>3.5.</w:t>
      </w:r>
      <w:r w:rsidR="009C4657">
        <w:rPr>
          <w:rFonts w:ascii="Digital-7 Mono" w:hAnsi="Digital-7 Mono"/>
          <w:i/>
        </w:rPr>
        <w:t>20</w:t>
      </w:r>
      <w:r w:rsidRPr="00412153">
        <w:rPr>
          <w:i/>
        </w:rPr>
        <w:t xml:space="preserve"> </w:t>
      </w:r>
      <w:r w:rsidRPr="00412153">
        <w:rPr>
          <w:rFonts w:ascii="Times New Roman" w:hAnsi="Times New Roman"/>
        </w:rPr>
        <w:t>»</w:t>
      </w:r>
      <w:r>
        <w:rPr>
          <w:rFonts w:ascii="Times New Roman" w:hAnsi="Times New Roman"/>
        </w:rPr>
        <w:t xml:space="preserve"> </w:t>
      </w:r>
      <w:r w:rsidR="00747F75">
        <w:t xml:space="preserve">Esta </w:t>
      </w:r>
      <w:r w:rsidR="00747F75" w:rsidRPr="00917390">
        <w:rPr>
          <w:i/>
        </w:rPr>
        <w:t>identidad personal</w:t>
      </w:r>
      <w:r w:rsidR="00747F75">
        <w:t xml:space="preserve"> es la síntesis v</w:t>
      </w:r>
      <w:r>
        <w:t>iva de la experiencia subjetiva,</w:t>
      </w:r>
      <w:r w:rsidR="00747F75">
        <w:t xml:space="preserve"> una </w:t>
      </w:r>
      <w:r w:rsidR="00747F75" w:rsidRPr="00917390">
        <w:rPr>
          <w:i/>
        </w:rPr>
        <w:t>red psicológica</w:t>
      </w:r>
      <w:r w:rsidR="00747F75">
        <w:t xml:space="preserve"> que integra </w:t>
      </w:r>
      <w:r w:rsidR="00747F75" w:rsidRPr="00917390">
        <w:rPr>
          <w:i/>
        </w:rPr>
        <w:t>la historia individual, el temperamento fisiológico y el marco cultural</w:t>
      </w:r>
      <w:r w:rsidR="00747F75">
        <w:t xml:space="preserve"> en el que se desenvuelve. </w:t>
      </w:r>
      <w:r>
        <w:t>Su naturaleza no es estática, sino que</w:t>
      </w:r>
      <w:r w:rsidR="00747F75">
        <w:t xml:space="preserve"> se ajusta continuamente a través de la </w:t>
      </w:r>
      <w:r w:rsidR="00747F75" w:rsidRPr="00917390">
        <w:rPr>
          <w:i/>
        </w:rPr>
        <w:t>interacción social</w:t>
      </w:r>
      <w:r w:rsidR="00747F75">
        <w:t xml:space="preserve">, donde </w:t>
      </w:r>
      <w:r w:rsidR="00747F75" w:rsidRPr="003757E9">
        <w:t xml:space="preserve">ciertos aspectos latentes del subconsciente </w:t>
      </w:r>
      <w:r w:rsidR="00747F75" w:rsidRPr="003757E9">
        <w:rPr>
          <w:i/>
        </w:rPr>
        <w:t>se activan o se reprimen</w:t>
      </w:r>
      <w:r w:rsidR="00747F75">
        <w:t xml:space="preserve"> según las demandas del entorno. Así, </w:t>
      </w:r>
      <w:r w:rsidR="00747F75" w:rsidRPr="00917390">
        <w:rPr>
          <w:i/>
        </w:rPr>
        <w:t>la</w:t>
      </w:r>
      <w:r w:rsidR="00747F75">
        <w:t xml:space="preserve"> </w:t>
      </w:r>
      <w:r w:rsidR="00747F75" w:rsidRPr="00917390">
        <w:rPr>
          <w:i/>
        </w:rPr>
        <w:t>personalidad</w:t>
      </w:r>
      <w:r w:rsidR="00747F75">
        <w:t xml:space="preserve"> no es solo un reflejo del pasado, sino un </w:t>
      </w:r>
      <w:r w:rsidR="00747F75" w:rsidRPr="00917390">
        <w:rPr>
          <w:i/>
        </w:rPr>
        <w:t>algoritmo en tiempo real</w:t>
      </w:r>
      <w:r w:rsidR="00747F75">
        <w:t xml:space="preserve"> </w:t>
      </w:r>
      <w:r w:rsidR="00747F75" w:rsidRPr="003757E9">
        <w:rPr>
          <w:i/>
        </w:rPr>
        <w:t>que filtra, interpreta y responde a la realidad</w:t>
      </w:r>
      <w:r w:rsidR="00747F75">
        <w:t xml:space="preserve">. </w:t>
      </w:r>
    </w:p>
    <w:p w:rsidR="00917390" w:rsidRDefault="003757E9" w:rsidP="00917390">
      <w:pPr>
        <w:pStyle w:val="30-Parrafo"/>
      </w:pPr>
      <w:r>
        <w:rPr>
          <w:rFonts w:ascii="Digital-7 Mono" w:hAnsi="Digital-7 Mono"/>
          <w:i/>
        </w:rPr>
        <w:t>3.5.21</w:t>
      </w:r>
      <w:r w:rsidR="00917390" w:rsidRPr="00412153">
        <w:rPr>
          <w:i/>
        </w:rPr>
        <w:t xml:space="preserve"> </w:t>
      </w:r>
      <w:r w:rsidR="00917390" w:rsidRPr="00412153">
        <w:rPr>
          <w:rFonts w:ascii="Times New Roman" w:hAnsi="Times New Roman"/>
        </w:rPr>
        <w:t>»</w:t>
      </w:r>
      <w:r w:rsidR="00917390">
        <w:rPr>
          <w:rFonts w:ascii="Times New Roman" w:hAnsi="Times New Roman"/>
        </w:rPr>
        <w:t xml:space="preserve"> </w:t>
      </w:r>
      <w:r w:rsidR="00747F75">
        <w:t xml:space="preserve">Desde la </w:t>
      </w:r>
      <w:r w:rsidR="00747F75" w:rsidRPr="00917390">
        <w:rPr>
          <w:i/>
        </w:rPr>
        <w:t>perspectiva civilizatoria</w:t>
      </w:r>
      <w:r w:rsidR="00917390">
        <w:t xml:space="preserve">, este </w:t>
      </w:r>
      <w:r w:rsidR="00917390" w:rsidRPr="00917390">
        <w:rPr>
          <w:i/>
        </w:rPr>
        <w:t>ámbito abstracto</w:t>
      </w:r>
      <w:r w:rsidR="00917390">
        <w:t xml:space="preserve"> </w:t>
      </w:r>
      <w:r w:rsidR="00917390" w:rsidRPr="00917390">
        <w:rPr>
          <w:i/>
        </w:rPr>
        <w:t>(</w:t>
      </w:r>
      <w:r w:rsidR="00917390">
        <w:rPr>
          <w:i/>
        </w:rPr>
        <w:t>que reside en la mente y</w:t>
      </w:r>
      <w:r w:rsidR="00747F75" w:rsidRPr="00917390">
        <w:rPr>
          <w:i/>
        </w:rPr>
        <w:t xml:space="preserve"> no en el cuerpo</w:t>
      </w:r>
      <w:r w:rsidR="00917390">
        <w:rPr>
          <w:i/>
        </w:rPr>
        <w:t>)</w:t>
      </w:r>
      <w:r w:rsidR="00747F75">
        <w:t xml:space="preserve"> es la verdadera </w:t>
      </w:r>
      <w:r w:rsidR="00747F75" w:rsidRPr="00917390">
        <w:rPr>
          <w:i/>
        </w:rPr>
        <w:t>célula de la civilización</w:t>
      </w:r>
      <w:r w:rsidR="00747F75">
        <w:t xml:space="preserve">. Mientras el </w:t>
      </w:r>
      <w:r w:rsidR="00747F75" w:rsidRPr="00917390">
        <w:rPr>
          <w:i/>
        </w:rPr>
        <w:t>paradigma fenoménico</w:t>
      </w:r>
      <w:r w:rsidR="00747F75">
        <w:t xml:space="preserve"> reduce al ser humano a su dimensión orgánica </w:t>
      </w:r>
      <w:r w:rsidR="00747F75" w:rsidRPr="00917390">
        <w:rPr>
          <w:i/>
        </w:rPr>
        <w:t>(cuerpo, acción, producción)</w:t>
      </w:r>
      <w:r w:rsidR="00917390">
        <w:t xml:space="preserve">, el </w:t>
      </w:r>
      <w:r w:rsidR="00917390" w:rsidRPr="00917390">
        <w:rPr>
          <w:i/>
        </w:rPr>
        <w:t>Modelo N</w:t>
      </w:r>
      <w:r w:rsidR="00747F75" w:rsidRPr="00917390">
        <w:rPr>
          <w:i/>
        </w:rPr>
        <w:t>ouménico</w:t>
      </w:r>
      <w:r w:rsidR="00747F75">
        <w:t xml:space="preserve"> reconoce que lo que transforma la historia no es la materia, sino </w:t>
      </w:r>
      <w:r w:rsidR="00747F75" w:rsidRPr="00917390">
        <w:rPr>
          <w:i/>
        </w:rPr>
        <w:t>la información</w:t>
      </w:r>
      <w:r w:rsidR="00747F75">
        <w:t xml:space="preserve">: </w:t>
      </w:r>
      <w:r w:rsidR="00747F75" w:rsidRPr="00917390">
        <w:rPr>
          <w:i/>
        </w:rPr>
        <w:t>una idea, una visión, una obra</w:t>
      </w:r>
      <w:r w:rsidR="00747F75">
        <w:t xml:space="preserve"> que emerge de la profundidad psicológica de un individuo y trasciende los límites de su tiempo. Los impactos pur</w:t>
      </w:r>
      <w:r w:rsidR="00917390">
        <w:t>amente fenoménicos son efímeros, mientras que los nouménicos pueden ser</w:t>
      </w:r>
      <w:r w:rsidR="00747F75">
        <w:t xml:space="preserve"> eternos.</w:t>
      </w:r>
    </w:p>
    <w:p w:rsidR="00917390" w:rsidRDefault="00917390" w:rsidP="00917390">
      <w:pPr>
        <w:pStyle w:val="30-Parrafo"/>
      </w:pPr>
      <w:r>
        <w:rPr>
          <w:rFonts w:ascii="Digital-7 Mono" w:hAnsi="Digital-7 Mono"/>
          <w:i/>
        </w:rPr>
        <w:t>3.5.</w:t>
      </w:r>
      <w:r w:rsidR="003757E9">
        <w:rPr>
          <w:rFonts w:ascii="Digital-7 Mono" w:hAnsi="Digital-7 Mono"/>
          <w:i/>
        </w:rPr>
        <w:t>22</w:t>
      </w:r>
      <w:r w:rsidRPr="00412153">
        <w:rPr>
          <w:i/>
        </w:rPr>
        <w:t xml:space="preserve"> </w:t>
      </w:r>
      <w:r w:rsidRPr="00412153">
        <w:rPr>
          <w:rFonts w:ascii="Times New Roman" w:hAnsi="Times New Roman"/>
        </w:rPr>
        <w:t>»</w:t>
      </w:r>
      <w:r>
        <w:rPr>
          <w:rFonts w:ascii="Times New Roman" w:hAnsi="Times New Roman"/>
        </w:rPr>
        <w:t xml:space="preserve"> </w:t>
      </w:r>
      <w:r w:rsidR="00747F75">
        <w:t xml:space="preserve">Para el Avatar, la trascendencia de este algoritmo no depende de la edad, la fuerza física o las condiciones externas, sino de la </w:t>
      </w:r>
      <w:r w:rsidR="00747F75" w:rsidRPr="00917390">
        <w:rPr>
          <w:i/>
        </w:rPr>
        <w:t>capacidad de acceder a su verdadera identidad</w:t>
      </w:r>
      <w:r w:rsidR="00747F75">
        <w:t xml:space="preserve"> más allá de las máscaras adaptativas. La </w:t>
      </w:r>
      <w:r w:rsidR="00747F75" w:rsidRPr="00917390">
        <w:rPr>
          <w:i/>
        </w:rPr>
        <w:t>personalidad</w:t>
      </w:r>
      <w:r>
        <w:t xml:space="preserve"> no tiene vencimiento,</w:t>
      </w:r>
      <w:r w:rsidR="00747F75">
        <w:t xml:space="preserve"> es una puerta abierta hasta el último instante de la vida, y su </w:t>
      </w:r>
      <w:r w:rsidR="00747F75" w:rsidRPr="00917390">
        <w:rPr>
          <w:i/>
        </w:rPr>
        <w:t>maduración psicológica</w:t>
      </w:r>
      <w:r w:rsidR="00747F75">
        <w:t xml:space="preserve"> es la clave para acceder a un plano de </w:t>
      </w:r>
      <w:r w:rsidR="00747F75" w:rsidRPr="00917390">
        <w:rPr>
          <w:i/>
        </w:rPr>
        <w:t>existencia trascendental</w:t>
      </w:r>
      <w:r w:rsidR="00747F75">
        <w:t xml:space="preserve">. Comprender esto implica </w:t>
      </w:r>
      <w:r w:rsidR="00747F75">
        <w:lastRenderedPageBreak/>
        <w:t xml:space="preserve">asumir que </w:t>
      </w:r>
      <w:r w:rsidR="00747F75" w:rsidRPr="00917390">
        <w:rPr>
          <w:i/>
        </w:rPr>
        <w:t>la muerte no es un fin</w:t>
      </w:r>
      <w:r w:rsidR="00747F75">
        <w:t xml:space="preserve">, sino una transición posible solo si se han superado </w:t>
      </w:r>
      <w:r w:rsidR="00747F75" w:rsidRPr="00917390">
        <w:rPr>
          <w:i/>
        </w:rPr>
        <w:t>los condicionamientos psicológicos impuestos por el entorno</w:t>
      </w:r>
      <w:r w:rsidR="00747F75">
        <w:t xml:space="preserve"> y se ha desmantelado la </w:t>
      </w:r>
      <w:r w:rsidR="00747F75" w:rsidRPr="00917390">
        <w:rPr>
          <w:i/>
        </w:rPr>
        <w:t>programación subconsciente que limita el pensamiento y la emoción</w:t>
      </w:r>
      <w:r w:rsidR="00747F75">
        <w:t xml:space="preserve">. </w:t>
      </w:r>
    </w:p>
    <w:p w:rsidR="00747F75" w:rsidRDefault="00917390" w:rsidP="00917390">
      <w:pPr>
        <w:pStyle w:val="30-Parrafo"/>
      </w:pPr>
      <w:r>
        <w:rPr>
          <w:rFonts w:ascii="Digital-7 Mono" w:hAnsi="Digital-7 Mono"/>
          <w:i/>
        </w:rPr>
        <w:t>3.5.</w:t>
      </w:r>
      <w:r w:rsidR="003757E9">
        <w:rPr>
          <w:rFonts w:ascii="Digital-7 Mono" w:hAnsi="Digital-7 Mono"/>
          <w:i/>
        </w:rPr>
        <w:t>23</w:t>
      </w:r>
      <w:r w:rsidRPr="00412153">
        <w:rPr>
          <w:i/>
        </w:rPr>
        <w:t xml:space="preserve"> </w:t>
      </w:r>
      <w:r w:rsidRPr="00412153">
        <w:rPr>
          <w:rFonts w:ascii="Times New Roman" w:hAnsi="Times New Roman"/>
        </w:rPr>
        <w:t>»</w:t>
      </w:r>
      <w:r>
        <w:rPr>
          <w:rFonts w:ascii="Times New Roman" w:hAnsi="Times New Roman"/>
        </w:rPr>
        <w:t xml:space="preserve"> </w:t>
      </w:r>
      <w:r w:rsidR="00747F75">
        <w:t xml:space="preserve">Este </w:t>
      </w:r>
      <w:r w:rsidR="00747F75" w:rsidRPr="00917390">
        <w:rPr>
          <w:i/>
        </w:rPr>
        <w:t>algoritmo</w:t>
      </w:r>
      <w:r w:rsidR="00747F75">
        <w:t xml:space="preserve"> es, por tanto, la </w:t>
      </w:r>
      <w:r w:rsidR="00747F75" w:rsidRPr="00917390">
        <w:rPr>
          <w:i/>
        </w:rPr>
        <w:t>cosecha de la consciencia cósmica en el plano individual</w:t>
      </w:r>
      <w:r>
        <w:t>,</w:t>
      </w:r>
      <w:r w:rsidR="00747F75">
        <w:t xml:space="preserve"> el fruto del árbol familiar que, al madurar, conecta con el interior y con el </w:t>
      </w:r>
      <w:r w:rsidR="00747F75" w:rsidRPr="00917390">
        <w:rPr>
          <w:i/>
        </w:rPr>
        <w:t>plano nouménico</w:t>
      </w:r>
      <w:r w:rsidR="00747F75">
        <w:t xml:space="preserve">. Y aunque la puerta permanece abierta hasta el último aliento, solo podrá atravesarla quien haya construido, en vida, una </w:t>
      </w:r>
      <w:r w:rsidR="00747F75" w:rsidRPr="00917390">
        <w:rPr>
          <w:i/>
        </w:rPr>
        <w:t>identidad verdadera</w:t>
      </w:r>
      <w:r>
        <w:t>, no heredada, ni</w:t>
      </w:r>
      <w:r w:rsidR="00747F75">
        <w:t xml:space="preserve"> impuesta, sino elegida desde la libertad más profunda.</w:t>
      </w:r>
    </w:p>
    <w:p w:rsidR="00BD4A49" w:rsidRDefault="00BD4A49" w:rsidP="00BD4A49">
      <w:pPr>
        <w:pStyle w:val="134VerdeSub"/>
      </w:pPr>
      <w:bookmarkStart w:id="21" w:name="_Toc214834716"/>
      <w:r>
        <w:t xml:space="preserve">11. </w:t>
      </w:r>
      <w:r w:rsidR="006746D2" w:rsidRPr="008D3382">
        <w:t>Algoritmo Conductual</w:t>
      </w:r>
      <w:bookmarkEnd w:id="21"/>
    </w:p>
    <w:p w:rsidR="001B6A95" w:rsidRPr="00BD4A49" w:rsidRDefault="001B6A95" w:rsidP="001B6A95">
      <w:pPr>
        <w:pStyle w:val="314-ParrafoImagen"/>
      </w:pPr>
      <w:r>
        <w:drawing>
          <wp:inline distT="0" distB="0" distL="0" distR="0">
            <wp:extent cx="3164840" cy="723265"/>
            <wp:effectExtent l="0" t="0" r="0" b="635"/>
            <wp:docPr id="47" name="Imagen 47" descr="D:\0000 - FINAL\0000 - GameOver\000 - Posts\03 - Iconos Algoritmos\11 - Conductu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0000 - FINAL\0000 - GameOver\000 - Posts\03 - Iconos Algoritmos\11 - Conductual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4840" cy="723265"/>
                    </a:xfrm>
                    <a:prstGeom prst="rect">
                      <a:avLst/>
                    </a:prstGeom>
                    <a:noFill/>
                    <a:ln>
                      <a:noFill/>
                    </a:ln>
                  </pic:spPr>
                </pic:pic>
              </a:graphicData>
            </a:graphic>
          </wp:inline>
        </w:drawing>
      </w:r>
    </w:p>
    <w:p w:rsidR="003757E9" w:rsidRDefault="003757E9" w:rsidP="003757E9">
      <w:pPr>
        <w:pStyle w:val="30-Parrafo"/>
      </w:pPr>
      <w:r>
        <w:rPr>
          <w:rFonts w:ascii="Digital-7 Mono" w:hAnsi="Digital-7 Mono"/>
          <w:i/>
        </w:rPr>
        <w:t>3.5.24</w:t>
      </w:r>
      <w:r w:rsidRPr="00412153">
        <w:rPr>
          <w:i/>
        </w:rPr>
        <w:t xml:space="preserve"> </w:t>
      </w:r>
      <w:r w:rsidRPr="00412153">
        <w:rPr>
          <w:rFonts w:ascii="Times New Roman" w:hAnsi="Times New Roman"/>
        </w:rPr>
        <w:t>»</w:t>
      </w:r>
      <w:r>
        <w:rPr>
          <w:rFonts w:ascii="Times New Roman" w:hAnsi="Times New Roman"/>
        </w:rPr>
        <w:t xml:space="preserve"> </w:t>
      </w:r>
      <w:r w:rsidR="002751C9" w:rsidRPr="00E6088B">
        <w:t xml:space="preserve">Este algoritmo </w:t>
      </w:r>
      <w:r w:rsidR="002751C9">
        <w:t>forma parte d</w:t>
      </w:r>
      <w:r w:rsidR="002751C9" w:rsidRPr="00E6088B">
        <w:t xml:space="preserve">el </w:t>
      </w:r>
      <w:r w:rsidR="002751C9" w:rsidRPr="003757E9">
        <w:rPr>
          <w:i/>
        </w:rPr>
        <w:t>sistema de interconexión social primario</w:t>
      </w:r>
      <w:r w:rsidR="002751C9" w:rsidRPr="00E6088B">
        <w:t xml:space="preserve">, donde los </w:t>
      </w:r>
      <w:r w:rsidR="002751C9" w:rsidRPr="008D3382">
        <w:rPr>
          <w:i/>
        </w:rPr>
        <w:t>condicionamientos psicológicos latentes</w:t>
      </w:r>
      <w:r w:rsidR="002751C9" w:rsidRPr="00E6088B">
        <w:t xml:space="preserve"> </w:t>
      </w:r>
      <w:r w:rsidR="002751C9">
        <w:t xml:space="preserve">se traducen </w:t>
      </w:r>
      <w:r w:rsidR="002751C9" w:rsidRPr="003757E9">
        <w:t>en interacciones</w:t>
      </w:r>
      <w:r>
        <w:t xml:space="preserve"> sociales</w:t>
      </w:r>
      <w:r w:rsidR="002751C9" w:rsidRPr="00E6088B">
        <w:t xml:space="preserve">, determinando cómo el individuo se relaciona con el </w:t>
      </w:r>
      <w:r w:rsidR="002751C9" w:rsidRPr="002751C9">
        <w:t>mundo</w:t>
      </w:r>
      <w:r w:rsidR="002751C9">
        <w:rPr>
          <w:i/>
        </w:rPr>
        <w:t xml:space="preserve"> </w:t>
      </w:r>
      <w:r w:rsidR="002751C9">
        <w:t xml:space="preserve">y </w:t>
      </w:r>
      <w:r w:rsidR="002751C9" w:rsidRPr="00B57423">
        <w:t>opera</w:t>
      </w:r>
      <w:r w:rsidR="002751C9">
        <w:t>ndo</w:t>
      </w:r>
      <w:r w:rsidR="002751C9" w:rsidRPr="00B57423">
        <w:t xml:space="preserve"> como </w:t>
      </w:r>
      <w:r w:rsidR="002751C9" w:rsidRPr="002751C9">
        <w:t xml:space="preserve">puente entre </w:t>
      </w:r>
      <w:r w:rsidR="002751C9" w:rsidRPr="002751C9">
        <w:rPr>
          <w:i/>
        </w:rPr>
        <w:t>lo interno y lo social</w:t>
      </w:r>
      <w:r w:rsidR="002751C9" w:rsidRPr="002751C9">
        <w:t>.</w:t>
      </w:r>
      <w:r w:rsidR="002751C9" w:rsidRPr="00B57423">
        <w:t xml:space="preserve"> </w:t>
      </w:r>
      <w:r w:rsidR="00E6088B" w:rsidRPr="00E6088B">
        <w:t xml:space="preserve">Su función es ser el </w:t>
      </w:r>
      <w:r w:rsidR="00E6088B" w:rsidRPr="008D3382">
        <w:rPr>
          <w:i/>
        </w:rPr>
        <w:t>mecanismo de liberación de tensión</w:t>
      </w:r>
      <w:r w:rsidR="00E6088B" w:rsidRPr="00E6088B">
        <w:t xml:space="preserve">, ya sea a través de </w:t>
      </w:r>
      <w:r w:rsidR="00E6088B" w:rsidRPr="008D3382">
        <w:rPr>
          <w:i/>
        </w:rPr>
        <w:t>respuestas inconscientes</w:t>
      </w:r>
      <w:r w:rsidR="00E6088B" w:rsidRPr="00E6088B">
        <w:t xml:space="preserve"> </w:t>
      </w:r>
      <w:r w:rsidR="002751C9">
        <w:t xml:space="preserve">que son </w:t>
      </w:r>
      <w:r w:rsidR="00E6088B" w:rsidRPr="008D3382">
        <w:t xml:space="preserve">reflejo de </w:t>
      </w:r>
      <w:r w:rsidR="00E6088B" w:rsidRPr="008D3382">
        <w:rPr>
          <w:i/>
        </w:rPr>
        <w:t>conflictos internos no resueltos o experiencias pasadas</w:t>
      </w:r>
      <w:r w:rsidR="008D3382" w:rsidRPr="008D3382">
        <w:rPr>
          <w:i/>
        </w:rPr>
        <w:t xml:space="preserve"> (Ej.: agresividad como defensa contra la vulnerabilidad heredada),</w:t>
      </w:r>
      <w:r w:rsidR="00E6088B" w:rsidRPr="00E6088B">
        <w:t xml:space="preserve"> o de </w:t>
      </w:r>
      <w:r w:rsidR="00E6088B" w:rsidRPr="008D3382">
        <w:rPr>
          <w:i/>
        </w:rPr>
        <w:t>acciones deliberadas</w:t>
      </w:r>
      <w:r w:rsidR="00E6088B" w:rsidRPr="00E6088B">
        <w:t xml:space="preserve"> </w:t>
      </w:r>
      <w:r w:rsidR="00E6088B" w:rsidRPr="008D3382">
        <w:t>que buscan un</w:t>
      </w:r>
      <w:r w:rsidR="00E6088B" w:rsidRPr="008D3382">
        <w:rPr>
          <w:i/>
        </w:rPr>
        <w:t xml:space="preserve"> equilibrio psicofisiológico</w:t>
      </w:r>
      <w:r w:rsidR="008D3382" w:rsidRPr="008D3382">
        <w:rPr>
          <w:i/>
        </w:rPr>
        <w:t xml:space="preserve"> (Ej.: establecer límites como acto de autodefensa consciente)</w:t>
      </w:r>
      <w:r w:rsidR="00E6088B" w:rsidRPr="00E6088B">
        <w:t xml:space="preserve">. </w:t>
      </w:r>
    </w:p>
    <w:p w:rsidR="00B57423" w:rsidRDefault="003757E9" w:rsidP="003757E9">
      <w:pPr>
        <w:pStyle w:val="30-Parrafo"/>
      </w:pPr>
      <w:r>
        <w:rPr>
          <w:rFonts w:ascii="Digital-7 Mono" w:hAnsi="Digital-7 Mono"/>
          <w:i/>
        </w:rPr>
        <w:t>3.5.</w:t>
      </w:r>
      <w:r w:rsidR="00E104F3">
        <w:rPr>
          <w:rFonts w:ascii="Digital-7 Mono" w:hAnsi="Digital-7 Mono"/>
          <w:i/>
        </w:rPr>
        <w:t>25</w:t>
      </w:r>
      <w:r w:rsidRPr="00412153">
        <w:rPr>
          <w:i/>
        </w:rPr>
        <w:t xml:space="preserve"> </w:t>
      </w:r>
      <w:r w:rsidRPr="00412153">
        <w:rPr>
          <w:rFonts w:ascii="Times New Roman" w:hAnsi="Times New Roman"/>
        </w:rPr>
        <w:t>»</w:t>
      </w:r>
      <w:r>
        <w:rPr>
          <w:rFonts w:ascii="Times New Roman" w:hAnsi="Times New Roman"/>
        </w:rPr>
        <w:t xml:space="preserve"> </w:t>
      </w:r>
      <w:r w:rsidR="008D3382" w:rsidRPr="00B57423">
        <w:t xml:space="preserve">A través de la conducta, el individuo no solo </w:t>
      </w:r>
      <w:r w:rsidR="008D3382" w:rsidRPr="008D3382">
        <w:rPr>
          <w:i/>
        </w:rPr>
        <w:t>expresa su identidad</w:t>
      </w:r>
      <w:r w:rsidR="008D3382" w:rsidRPr="00B57423">
        <w:t xml:space="preserve">, sino que también </w:t>
      </w:r>
      <w:r w:rsidR="008D3382" w:rsidRPr="008D3382">
        <w:rPr>
          <w:i/>
        </w:rPr>
        <w:t>negocia su lugar en el mundo</w:t>
      </w:r>
      <w:r w:rsidR="008D3382" w:rsidRPr="00B57423">
        <w:t xml:space="preserve">. Cada interacción </w:t>
      </w:r>
      <w:r w:rsidR="008D3382" w:rsidRPr="008D3382">
        <w:rPr>
          <w:i/>
        </w:rPr>
        <w:t>(con la familia, los pares, las instituciones)</w:t>
      </w:r>
      <w:r w:rsidR="008D3382" w:rsidRPr="00B57423">
        <w:t xml:space="preserve"> se co</w:t>
      </w:r>
      <w:r w:rsidR="008D3382">
        <w:t>nvierte en una oportunidad para</w:t>
      </w:r>
      <w:r w:rsidR="008D3382" w:rsidRPr="00B57423">
        <w:t xml:space="preserve"> validar o corregir su autoimagen, probar la coherencia entre </w:t>
      </w:r>
      <w:r w:rsidR="008D3382" w:rsidRPr="002751C9">
        <w:rPr>
          <w:i/>
        </w:rPr>
        <w:t>su mundo interno y su expresión externa</w:t>
      </w:r>
      <w:r w:rsidR="002751C9">
        <w:t>, y</w:t>
      </w:r>
      <w:r w:rsidR="008D3382" w:rsidRPr="00B57423">
        <w:t xml:space="preserve"> ajustar su estrategia de </w:t>
      </w:r>
      <w:r w:rsidR="008D3382" w:rsidRPr="002751C9">
        <w:rPr>
          <w:i/>
        </w:rPr>
        <w:t>supervivencia social</w:t>
      </w:r>
      <w:r w:rsidR="008D3382" w:rsidRPr="00B57423">
        <w:t xml:space="preserve">, ya no basada en la sumisión o la imposición, sino en la </w:t>
      </w:r>
      <w:r w:rsidR="008D3382" w:rsidRPr="003757E9">
        <w:t>autenticidad funcional</w:t>
      </w:r>
      <w:r w:rsidR="008D3382" w:rsidRPr="00B57423">
        <w:t>.</w:t>
      </w:r>
      <w:r w:rsidR="008D3382">
        <w:t xml:space="preserve"> </w:t>
      </w:r>
    </w:p>
    <w:p w:rsidR="00B57423" w:rsidRDefault="00B57423" w:rsidP="00B57423">
      <w:pPr>
        <w:pStyle w:val="30-Parrafo"/>
      </w:pPr>
      <w:r w:rsidRPr="00B57423">
        <w:rPr>
          <w:rFonts w:ascii="Digital-7 Mono" w:hAnsi="Digital-7 Mono"/>
          <w:i/>
        </w:rPr>
        <w:t>3.5.</w:t>
      </w:r>
      <w:r w:rsidR="00E104F3">
        <w:rPr>
          <w:rFonts w:ascii="Digital-7 Mono" w:hAnsi="Digital-7 Mono"/>
          <w:i/>
        </w:rPr>
        <w:t>26</w:t>
      </w:r>
      <w:r w:rsidRPr="00B57423">
        <w:rPr>
          <w:i/>
        </w:rPr>
        <w:t xml:space="preserve"> </w:t>
      </w:r>
      <w:r w:rsidRPr="00B57423">
        <w:rPr>
          <w:rFonts w:ascii="Times New Roman" w:hAnsi="Times New Roman"/>
        </w:rPr>
        <w:t xml:space="preserve">» </w:t>
      </w:r>
      <w:r w:rsidR="008D3382">
        <w:t xml:space="preserve">Al salir del ámbito familiar </w:t>
      </w:r>
      <w:r w:rsidR="008D3382" w:rsidRPr="00B57423">
        <w:rPr>
          <w:i/>
        </w:rPr>
        <w:t>(donde los lazos son de por vida y la expresión puede ser más auténtica)</w:t>
      </w:r>
      <w:r w:rsidR="008D3382">
        <w:t xml:space="preserve">, el individuo se encuentra en un </w:t>
      </w:r>
      <w:r w:rsidR="008D3382" w:rsidRPr="00B57423">
        <w:rPr>
          <w:i/>
        </w:rPr>
        <w:t>nuevo campo de interacción</w:t>
      </w:r>
      <w:r w:rsidR="008D3382">
        <w:t xml:space="preserve">, el </w:t>
      </w:r>
      <w:r w:rsidR="008D3382" w:rsidRPr="00B57423">
        <w:rPr>
          <w:i/>
        </w:rPr>
        <w:t>plano social extrafamiliar</w:t>
      </w:r>
      <w:r w:rsidR="008D3382">
        <w:t xml:space="preserve">, donde cada sujeto se erige como </w:t>
      </w:r>
      <w:r w:rsidR="008D3382" w:rsidRPr="00B57423">
        <w:rPr>
          <w:i/>
        </w:rPr>
        <w:t>Tesis absoluta</w:t>
      </w:r>
      <w:r w:rsidR="008D3382">
        <w:t xml:space="preserve"> y percibe al otro como </w:t>
      </w:r>
      <w:r w:rsidR="008D3382" w:rsidRPr="00B57423">
        <w:rPr>
          <w:i/>
        </w:rPr>
        <w:t>Antítesis potencial</w:t>
      </w:r>
      <w:r w:rsidR="008D3382">
        <w:t xml:space="preserve">. </w:t>
      </w:r>
      <w:r w:rsidR="002751C9">
        <w:t>En esta etapa</w:t>
      </w:r>
      <w:r w:rsidR="002751C9" w:rsidRPr="008D3382">
        <w:t xml:space="preserve">, cada </w:t>
      </w:r>
      <w:r w:rsidR="002751C9" w:rsidRPr="008D3382">
        <w:rPr>
          <w:i/>
        </w:rPr>
        <w:t>gesto, palabra o decisión</w:t>
      </w:r>
      <w:r w:rsidR="002751C9" w:rsidRPr="008D3382">
        <w:t xml:space="preserve"> se convierte en un</w:t>
      </w:r>
      <w:r w:rsidR="002751C9">
        <w:t xml:space="preserve"> acto de afirmación identitaria</w:t>
      </w:r>
      <w:r w:rsidR="002751C9" w:rsidRPr="008D3382">
        <w:t>.</w:t>
      </w:r>
      <w:r w:rsidR="002751C9">
        <w:t xml:space="preserve"> Es en este entorno cuando</w:t>
      </w:r>
      <w:r w:rsidR="008D3382">
        <w:t xml:space="preserve"> la </w:t>
      </w:r>
      <w:r w:rsidR="008D3382" w:rsidRPr="00B57423">
        <w:rPr>
          <w:i/>
        </w:rPr>
        <w:t>conducta</w:t>
      </w:r>
      <w:r w:rsidR="008D3382">
        <w:t xml:space="preserve"> deja de ser un </w:t>
      </w:r>
      <w:r w:rsidR="008D3382" w:rsidRPr="00B57423">
        <w:rPr>
          <w:i/>
        </w:rPr>
        <w:t>simple reflejo del mundo interno</w:t>
      </w:r>
      <w:r w:rsidR="008D3382">
        <w:t xml:space="preserve"> para convertirse en la herramienta primaria de </w:t>
      </w:r>
      <w:r w:rsidR="008D3382" w:rsidRPr="00B57423">
        <w:rPr>
          <w:i/>
        </w:rPr>
        <w:t>negociación existencial</w:t>
      </w:r>
      <w:r w:rsidR="008D3382">
        <w:t xml:space="preserve">. </w:t>
      </w:r>
      <w:r w:rsidR="002751C9">
        <w:t>Ya n</w:t>
      </w:r>
      <w:r w:rsidR="008D3382">
        <w:t xml:space="preserve">o se trata de ser, sino </w:t>
      </w:r>
      <w:r w:rsidR="008D3382" w:rsidRPr="00B57423">
        <w:rPr>
          <w:i/>
        </w:rPr>
        <w:t>de parecer</w:t>
      </w:r>
      <w:r w:rsidR="008D3382">
        <w:t xml:space="preserve"> </w:t>
      </w:r>
      <w:r w:rsidR="008D3382" w:rsidRPr="00B57423">
        <w:rPr>
          <w:i/>
        </w:rPr>
        <w:t>lo suficientemente compatible</w:t>
      </w:r>
      <w:r w:rsidR="008D3382">
        <w:t xml:space="preserve"> </w:t>
      </w:r>
      <w:r w:rsidR="008D3382" w:rsidRPr="00B57423">
        <w:rPr>
          <w:i/>
        </w:rPr>
        <w:t>para ser aceptado</w:t>
      </w:r>
      <w:r w:rsidR="002751C9">
        <w:t>. Aquí,</w:t>
      </w:r>
      <w:r w:rsidR="008D3382">
        <w:t xml:space="preserve"> el individuo comienza a </w:t>
      </w:r>
      <w:r w:rsidR="008D3382" w:rsidRPr="00B57423">
        <w:rPr>
          <w:i/>
        </w:rPr>
        <w:t xml:space="preserve">modular sus </w:t>
      </w:r>
      <w:r w:rsidR="008D3382" w:rsidRPr="00B57423">
        <w:rPr>
          <w:i/>
        </w:rPr>
        <w:lastRenderedPageBreak/>
        <w:t>expresiones, ajustar sus reacciones y seleccionar sus palabras</w:t>
      </w:r>
      <w:r w:rsidR="008D3382">
        <w:t xml:space="preserve"> no según su verdad interna, sino </w:t>
      </w:r>
      <w:r w:rsidR="008D3382" w:rsidRPr="00B57423">
        <w:rPr>
          <w:i/>
        </w:rPr>
        <w:t>según las expectativas del grupo al que aspira pertenecer</w:t>
      </w:r>
      <w:r w:rsidR="008D3382">
        <w:t>.</w:t>
      </w:r>
    </w:p>
    <w:p w:rsidR="006746D2" w:rsidRDefault="006746D2" w:rsidP="003757E9">
      <w:pPr>
        <w:pStyle w:val="30-Parrafo"/>
      </w:pPr>
      <w:r w:rsidRPr="00B57423">
        <w:rPr>
          <w:rFonts w:ascii="Digital-7 Mono" w:hAnsi="Digital-7 Mono"/>
          <w:i/>
        </w:rPr>
        <w:t>3.5.</w:t>
      </w:r>
      <w:r w:rsidR="00E104F3">
        <w:rPr>
          <w:rFonts w:ascii="Digital-7 Mono" w:hAnsi="Digital-7 Mono"/>
          <w:i/>
        </w:rPr>
        <w:t>27</w:t>
      </w:r>
      <w:r w:rsidRPr="00B57423">
        <w:rPr>
          <w:i/>
        </w:rPr>
        <w:t xml:space="preserve"> </w:t>
      </w:r>
      <w:r w:rsidRPr="00B57423">
        <w:rPr>
          <w:rFonts w:ascii="Times New Roman" w:hAnsi="Times New Roman"/>
        </w:rPr>
        <w:t xml:space="preserve">» </w:t>
      </w:r>
      <w:r>
        <w:t xml:space="preserve">Esta </w:t>
      </w:r>
      <w:r w:rsidRPr="00B57423">
        <w:rPr>
          <w:i/>
        </w:rPr>
        <w:t>adaptación conductual</w:t>
      </w:r>
      <w:r>
        <w:t xml:space="preserve"> no es un acto de hipocresía, sino una </w:t>
      </w:r>
      <w:r w:rsidRPr="00B57423">
        <w:rPr>
          <w:i/>
        </w:rPr>
        <w:t>estrategia evolutiva de supervivencia social</w:t>
      </w:r>
      <w:r>
        <w:t xml:space="preserve">. El individuo aprende rápidamente que, mientras en el seno familiar puede manifestar su vulnerabilidad, su ira o su silencio sin riesgo de exclusión, en el </w:t>
      </w:r>
      <w:r w:rsidRPr="00B57423">
        <w:rPr>
          <w:i/>
        </w:rPr>
        <w:t>ámbito social</w:t>
      </w:r>
      <w:r>
        <w:t xml:space="preserve"> cada gesto es </w:t>
      </w:r>
      <w:r w:rsidRPr="00B57423">
        <w:rPr>
          <w:i/>
        </w:rPr>
        <w:t>evaluado</w:t>
      </w:r>
      <w:r>
        <w:t xml:space="preserve">, cada palabra </w:t>
      </w:r>
      <w:r w:rsidRPr="00B57423">
        <w:rPr>
          <w:i/>
        </w:rPr>
        <w:t>juzgada</w:t>
      </w:r>
      <w:r>
        <w:t xml:space="preserve">, y cada desvío del estereotipo esperado puede significar el aislamiento. Para evitarlo, recurre a mecanismos sutiles: </w:t>
      </w:r>
      <w:r w:rsidRPr="00B57423">
        <w:rPr>
          <w:i/>
        </w:rPr>
        <w:t>la sonrisa forzada, la opinión conveniente, la lealtad táctica, la promesa calculada</w:t>
      </w:r>
      <w:r w:rsidR="003757E9">
        <w:t>. Sin embargo,</w:t>
      </w:r>
      <w:r>
        <w:t xml:space="preserve"> esta estrategia </w:t>
      </w:r>
      <w:r w:rsidR="003757E9">
        <w:t>tiene un costo sistémico, ya que</w:t>
      </w:r>
      <w:r>
        <w:t xml:space="preserve"> el entorno social se convierte en un </w:t>
      </w:r>
      <w:r w:rsidRPr="006746D2">
        <w:rPr>
          <w:i/>
        </w:rPr>
        <w:t>teatro de personajes</w:t>
      </w:r>
      <w:r>
        <w:t xml:space="preserve">, donde todos actúan según el rol que creen que les otorgará estabilidad. Las relaciones se sostienen no en la autenticidad, sino en </w:t>
      </w:r>
      <w:r w:rsidRPr="006746D2">
        <w:rPr>
          <w:i/>
        </w:rPr>
        <w:t>la coherencia mutua de las máscaras</w:t>
      </w:r>
      <w:r>
        <w:t>, generando vínculos frágiles que colapsan ante la primera crisis de identidad colectiva.</w:t>
      </w:r>
    </w:p>
    <w:p w:rsidR="006746D2" w:rsidRDefault="006746D2" w:rsidP="003757E9">
      <w:pPr>
        <w:pStyle w:val="30-Parrafo"/>
      </w:pPr>
      <w:r>
        <w:rPr>
          <w:rFonts w:ascii="Digital-7 Mono" w:hAnsi="Digital-7 Mono"/>
          <w:i/>
        </w:rPr>
        <w:t>3.5.</w:t>
      </w:r>
      <w:r w:rsidR="00E104F3">
        <w:rPr>
          <w:rFonts w:ascii="Digital-7 Mono" w:hAnsi="Digital-7 Mono"/>
          <w:i/>
        </w:rPr>
        <w:t>28</w:t>
      </w:r>
      <w:r w:rsidR="003757E9">
        <w:rPr>
          <w:rFonts w:ascii="Digital-7 Mono" w:hAnsi="Digital-7 Mono"/>
          <w:i/>
        </w:rPr>
        <w:t xml:space="preserve"> </w:t>
      </w:r>
      <w:r w:rsidRPr="00412153">
        <w:rPr>
          <w:rFonts w:ascii="Times New Roman" w:hAnsi="Times New Roman"/>
        </w:rPr>
        <w:t>»</w:t>
      </w:r>
      <w:r>
        <w:rPr>
          <w:rFonts w:ascii="Times New Roman" w:hAnsi="Times New Roman"/>
        </w:rPr>
        <w:t xml:space="preserve"> </w:t>
      </w:r>
      <w:r>
        <w:t xml:space="preserve">Para el Avatar, </w:t>
      </w:r>
      <w:r w:rsidRPr="00C6010F">
        <w:rPr>
          <w:i/>
        </w:rPr>
        <w:t>la trascendencia</w:t>
      </w:r>
      <w:r>
        <w:t xml:space="preserve"> </w:t>
      </w:r>
      <w:r w:rsidRPr="00C6010F">
        <w:rPr>
          <w:i/>
        </w:rPr>
        <w:t>de este algoritmo</w:t>
      </w:r>
      <w:r>
        <w:t xml:space="preserve"> no consiste en renunciar a la conducta social, sino </w:t>
      </w:r>
      <w:r w:rsidR="00F40AD1">
        <w:t xml:space="preserve">en reconocer su </w:t>
      </w:r>
      <w:r w:rsidR="00F40AD1" w:rsidRPr="003757E9">
        <w:rPr>
          <w:i/>
        </w:rPr>
        <w:t>naturaleza dual</w:t>
      </w:r>
      <w:r w:rsidR="00F40AD1">
        <w:t>,</w:t>
      </w:r>
      <w:r>
        <w:t xml:space="preserve"> por un lado, como </w:t>
      </w:r>
      <w:r w:rsidRPr="006746D2">
        <w:rPr>
          <w:i/>
        </w:rPr>
        <w:t>máscara funcional</w:t>
      </w:r>
      <w:r>
        <w:t xml:space="preserve"> necesaria en ciertos contextos, por otro, como </w:t>
      </w:r>
      <w:r w:rsidRPr="006746D2">
        <w:rPr>
          <w:i/>
        </w:rPr>
        <w:t>riesgo de falsedad existencial</w:t>
      </w:r>
      <w:r>
        <w:t xml:space="preserve"> si se confunde con la </w:t>
      </w:r>
      <w:r w:rsidRPr="006746D2">
        <w:rPr>
          <w:i/>
        </w:rPr>
        <w:t>identidad real</w:t>
      </w:r>
      <w:r>
        <w:t xml:space="preserve">. La </w:t>
      </w:r>
      <w:r w:rsidRPr="006746D2">
        <w:rPr>
          <w:i/>
        </w:rPr>
        <w:t>madurez conductual</w:t>
      </w:r>
      <w:r>
        <w:t xml:space="preserve"> radica en la </w:t>
      </w:r>
      <w:r w:rsidRPr="003757E9">
        <w:t>autoevaluación constante</w:t>
      </w:r>
      <w:r>
        <w:t xml:space="preserve">: distinguir cuándo se actúa desde </w:t>
      </w:r>
      <w:r w:rsidRPr="006746D2">
        <w:rPr>
          <w:i/>
        </w:rPr>
        <w:t>el miedo a la exclusión</w:t>
      </w:r>
      <w:r>
        <w:t xml:space="preserve"> y cuándo desde </w:t>
      </w:r>
      <w:r w:rsidRPr="006746D2">
        <w:rPr>
          <w:i/>
        </w:rPr>
        <w:t>la intención consciente</w:t>
      </w:r>
      <w:r>
        <w:t xml:space="preserve">, cuándo se adapta </w:t>
      </w:r>
      <w:r w:rsidRPr="006746D2">
        <w:rPr>
          <w:i/>
        </w:rPr>
        <w:t>para servir</w:t>
      </w:r>
      <w:r>
        <w:t xml:space="preserve"> y cuándo se </w:t>
      </w:r>
      <w:r w:rsidRPr="006746D2">
        <w:rPr>
          <w:i/>
        </w:rPr>
        <w:t>disfraza para manipular</w:t>
      </w:r>
      <w:r>
        <w:t xml:space="preserve">. Solo al alinear </w:t>
      </w:r>
      <w:r w:rsidRPr="006746D2">
        <w:rPr>
          <w:i/>
        </w:rPr>
        <w:t>la conducta</w:t>
      </w:r>
      <w:r>
        <w:t xml:space="preserve"> con la </w:t>
      </w:r>
      <w:r w:rsidRPr="006746D2">
        <w:rPr>
          <w:i/>
        </w:rPr>
        <w:t>identidad verdadera</w:t>
      </w:r>
      <w:r>
        <w:t xml:space="preserve"> </w:t>
      </w:r>
      <w:r w:rsidRPr="006746D2">
        <w:rPr>
          <w:i/>
        </w:rPr>
        <w:t>(forjada en el Algoritmo 10)</w:t>
      </w:r>
      <w:r>
        <w:t xml:space="preserve">, el individuo transforma su </w:t>
      </w:r>
      <w:r w:rsidRPr="006746D2">
        <w:rPr>
          <w:i/>
        </w:rPr>
        <w:t>acción social</w:t>
      </w:r>
      <w:r>
        <w:t xml:space="preserve"> </w:t>
      </w:r>
      <w:r w:rsidRPr="00F40AD1">
        <w:t xml:space="preserve">de un </w:t>
      </w:r>
      <w:r w:rsidRPr="006746D2">
        <w:rPr>
          <w:i/>
        </w:rPr>
        <w:t xml:space="preserve">acto de sumisión </w:t>
      </w:r>
      <w:r w:rsidRPr="00F40AD1">
        <w:t xml:space="preserve">en un </w:t>
      </w:r>
      <w:r w:rsidRPr="00F40AD1">
        <w:rPr>
          <w:i/>
        </w:rPr>
        <w:t>acto de</w:t>
      </w:r>
      <w:r w:rsidRPr="006746D2">
        <w:rPr>
          <w:i/>
        </w:rPr>
        <w:t xml:space="preserve"> coherencia ética</w:t>
      </w:r>
      <w:r>
        <w:t xml:space="preserve">. </w:t>
      </w:r>
    </w:p>
    <w:p w:rsidR="006746D2" w:rsidRDefault="006746D2" w:rsidP="006746D2">
      <w:pPr>
        <w:pStyle w:val="30-Parrafo"/>
      </w:pPr>
      <w:r>
        <w:rPr>
          <w:rFonts w:ascii="Digital-7 Mono" w:hAnsi="Digital-7 Mono"/>
          <w:i/>
        </w:rPr>
        <w:t>3.5.</w:t>
      </w:r>
      <w:r w:rsidR="00E104F3">
        <w:rPr>
          <w:rFonts w:ascii="Digital-7 Mono" w:hAnsi="Digital-7 Mono"/>
          <w:i/>
        </w:rPr>
        <w:t>29</w:t>
      </w:r>
      <w:r w:rsidRPr="00412153">
        <w:rPr>
          <w:i/>
        </w:rPr>
        <w:t xml:space="preserve"> </w:t>
      </w:r>
      <w:r w:rsidRPr="00412153">
        <w:rPr>
          <w:rFonts w:ascii="Times New Roman" w:hAnsi="Times New Roman"/>
        </w:rPr>
        <w:t>»</w:t>
      </w:r>
      <w:r>
        <w:rPr>
          <w:rFonts w:ascii="Times New Roman" w:hAnsi="Times New Roman"/>
        </w:rPr>
        <w:t xml:space="preserve"> </w:t>
      </w:r>
      <w:r>
        <w:t xml:space="preserve">Así, la </w:t>
      </w:r>
      <w:r w:rsidRPr="006746D2">
        <w:rPr>
          <w:i/>
        </w:rPr>
        <w:t>conducta</w:t>
      </w:r>
      <w:r>
        <w:t xml:space="preserve"> deja de ser un </w:t>
      </w:r>
      <w:r w:rsidRPr="006746D2">
        <w:rPr>
          <w:i/>
        </w:rPr>
        <w:t>espejo deformante del entorno</w:t>
      </w:r>
      <w:r>
        <w:t xml:space="preserve">, para convertirse en un </w:t>
      </w:r>
      <w:r w:rsidRPr="006746D2">
        <w:rPr>
          <w:i/>
        </w:rPr>
        <w:t>puente visible entre el mundo interno y el colectivo</w:t>
      </w:r>
      <w:r>
        <w:t xml:space="preserve">, capaz de inspirar autenticidad en otros y de contribuir a una </w:t>
      </w:r>
      <w:r w:rsidRPr="006746D2">
        <w:rPr>
          <w:i/>
        </w:rPr>
        <w:t>Síntesis Social</w:t>
      </w:r>
      <w:r>
        <w:t xml:space="preserve"> que trascienda el juego de roles: </w:t>
      </w:r>
      <w:r w:rsidRPr="00E6088B">
        <w:rPr>
          <w:i/>
        </w:rPr>
        <w:t>no una red de personajes, sino una comunidad de sujetos conscientes</w:t>
      </w:r>
      <w:r>
        <w:t>.</w:t>
      </w:r>
    </w:p>
    <w:p w:rsidR="00BD4A49" w:rsidRDefault="00BD4A49" w:rsidP="00BD4A49">
      <w:pPr>
        <w:pStyle w:val="135AzulSub"/>
      </w:pPr>
      <w:bookmarkStart w:id="22" w:name="_Toc214834717"/>
      <w:r>
        <w:t xml:space="preserve">12. </w:t>
      </w:r>
      <w:r w:rsidR="002202FD" w:rsidRPr="002202FD">
        <w:t>Algoritmo Psicosocial</w:t>
      </w:r>
      <w:bookmarkEnd w:id="22"/>
    </w:p>
    <w:p w:rsidR="00210F77" w:rsidRDefault="00210F77" w:rsidP="00210F77">
      <w:pPr>
        <w:pStyle w:val="314-ParrafoImagen"/>
      </w:pPr>
      <w:r>
        <w:drawing>
          <wp:inline distT="0" distB="0" distL="0" distR="0">
            <wp:extent cx="3164840" cy="707390"/>
            <wp:effectExtent l="0" t="0" r="0" b="0"/>
            <wp:docPr id="49" name="Imagen 49" descr="D:\0000 - FINAL\0000 - GameOver\000 - Posts\03 - Iconos Algoritmos\12 - Psicosocial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0000 - FINAL\0000 - GameOver\000 - Posts\03 - Iconos Algoritmos\12 - Psicosocialb.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4840" cy="707390"/>
                    </a:xfrm>
                    <a:prstGeom prst="rect">
                      <a:avLst/>
                    </a:prstGeom>
                    <a:noFill/>
                    <a:ln>
                      <a:noFill/>
                    </a:ln>
                  </pic:spPr>
                </pic:pic>
              </a:graphicData>
            </a:graphic>
          </wp:inline>
        </w:drawing>
      </w:r>
    </w:p>
    <w:p w:rsidR="003757E9" w:rsidRDefault="003757E9" w:rsidP="003757E9">
      <w:pPr>
        <w:pStyle w:val="30-Parrafo"/>
      </w:pPr>
      <w:r>
        <w:rPr>
          <w:rFonts w:ascii="Digital-7 Mono" w:hAnsi="Digital-7 Mono"/>
          <w:i/>
        </w:rPr>
        <w:t>3.5.</w:t>
      </w:r>
      <w:r w:rsidR="00E104F3">
        <w:rPr>
          <w:rFonts w:ascii="Digital-7 Mono" w:hAnsi="Digital-7 Mono"/>
          <w:i/>
        </w:rPr>
        <w:t>30</w:t>
      </w:r>
      <w:r w:rsidRPr="00412153">
        <w:rPr>
          <w:i/>
        </w:rPr>
        <w:t xml:space="preserve"> </w:t>
      </w:r>
      <w:r w:rsidRPr="00412153">
        <w:rPr>
          <w:rFonts w:ascii="Times New Roman" w:hAnsi="Times New Roman"/>
        </w:rPr>
        <w:t>»</w:t>
      </w:r>
      <w:r>
        <w:rPr>
          <w:rFonts w:ascii="Times New Roman" w:hAnsi="Times New Roman"/>
        </w:rPr>
        <w:t xml:space="preserve"> </w:t>
      </w:r>
      <w:r w:rsidR="002202FD">
        <w:t xml:space="preserve">Este algoritmo representa la </w:t>
      </w:r>
      <w:r w:rsidR="002202FD" w:rsidRPr="003757E9">
        <w:rPr>
          <w:i/>
        </w:rPr>
        <w:t>Síntesis dialéctica</w:t>
      </w:r>
      <w:r w:rsidR="002202FD">
        <w:t xml:space="preserve"> entre </w:t>
      </w:r>
      <w:r w:rsidR="002202FD" w:rsidRPr="003757E9">
        <w:rPr>
          <w:i/>
        </w:rPr>
        <w:t>la identidad interna</w:t>
      </w:r>
      <w:r w:rsidR="002202FD" w:rsidRPr="002202FD">
        <w:t xml:space="preserve"> forjada</w:t>
      </w:r>
      <w:r w:rsidR="002202FD">
        <w:t xml:space="preserve"> en el </w:t>
      </w:r>
      <w:r w:rsidR="002202FD" w:rsidRPr="003757E9">
        <w:rPr>
          <w:i/>
        </w:rPr>
        <w:t>Algoritmo 10</w:t>
      </w:r>
      <w:r w:rsidR="002202FD">
        <w:t xml:space="preserve"> </w:t>
      </w:r>
      <w:r>
        <w:t xml:space="preserve"> </w:t>
      </w:r>
      <w:r w:rsidRPr="003757E9">
        <w:rPr>
          <w:i/>
        </w:rPr>
        <w:t>(Psicológico/Individual)</w:t>
      </w:r>
      <w:r>
        <w:t xml:space="preserve"> </w:t>
      </w:r>
      <w:r w:rsidR="002202FD">
        <w:t xml:space="preserve">y su </w:t>
      </w:r>
      <w:r w:rsidR="002202FD" w:rsidRPr="002202FD">
        <w:t xml:space="preserve">exteriorización </w:t>
      </w:r>
      <w:r>
        <w:t>social a través del</w:t>
      </w:r>
      <w:r w:rsidR="002202FD">
        <w:t xml:space="preserve"> </w:t>
      </w:r>
      <w:r w:rsidR="002202FD" w:rsidRPr="003757E9">
        <w:rPr>
          <w:i/>
        </w:rPr>
        <w:t>Algoritmo 11</w:t>
      </w:r>
      <w:r>
        <w:t xml:space="preserve"> </w:t>
      </w:r>
      <w:r w:rsidRPr="003757E9">
        <w:rPr>
          <w:i/>
        </w:rPr>
        <w:t>(Conductual)</w:t>
      </w:r>
      <w:r w:rsidR="002202FD">
        <w:t xml:space="preserve">. Al integrarse en </w:t>
      </w:r>
      <w:r w:rsidR="002202FD" w:rsidRPr="003757E9">
        <w:rPr>
          <w:i/>
        </w:rPr>
        <w:t>múltiples grupos sociales extrafamiliares</w:t>
      </w:r>
      <w:r w:rsidR="002202FD">
        <w:t xml:space="preserve"> </w:t>
      </w:r>
      <w:r w:rsidR="002202FD" w:rsidRPr="003757E9">
        <w:rPr>
          <w:i/>
        </w:rPr>
        <w:t>(amistades, vecinos, colegas, comunidades de interés)</w:t>
      </w:r>
      <w:r w:rsidR="002202FD">
        <w:t xml:space="preserve">, el individuo ya no actúa solo como </w:t>
      </w:r>
      <w:r w:rsidR="002202FD" w:rsidRPr="003757E9">
        <w:rPr>
          <w:i/>
        </w:rPr>
        <w:t>Tesis aislada</w:t>
      </w:r>
      <w:r w:rsidR="002202FD">
        <w:t xml:space="preserve">, sino como </w:t>
      </w:r>
      <w:r w:rsidR="002202FD" w:rsidRPr="003757E9">
        <w:rPr>
          <w:i/>
        </w:rPr>
        <w:t xml:space="preserve">nodo en una red de </w:t>
      </w:r>
      <w:r w:rsidR="002202FD" w:rsidRPr="003757E9">
        <w:rPr>
          <w:i/>
        </w:rPr>
        <w:lastRenderedPageBreak/>
        <w:t>interacción dinámica</w:t>
      </w:r>
      <w:r w:rsidR="002202FD">
        <w:t xml:space="preserve">, donde </w:t>
      </w:r>
      <w:r w:rsidR="002202FD" w:rsidRPr="002202FD">
        <w:t>la autoridad</w:t>
      </w:r>
      <w:r w:rsidR="002202FD">
        <w:t xml:space="preserve"> no es impuesta, sino </w:t>
      </w:r>
      <w:r w:rsidR="002202FD" w:rsidRPr="003757E9">
        <w:rPr>
          <w:i/>
        </w:rPr>
        <w:t>emergente y negociada</w:t>
      </w:r>
      <w:r w:rsidR="002202FD">
        <w:t xml:space="preserve">. </w:t>
      </w:r>
    </w:p>
    <w:p w:rsidR="002202FD" w:rsidRDefault="003757E9" w:rsidP="003757E9">
      <w:pPr>
        <w:pStyle w:val="30-Parrafo"/>
      </w:pPr>
      <w:r>
        <w:rPr>
          <w:rFonts w:ascii="Digital-7 Mono" w:hAnsi="Digital-7 Mono"/>
          <w:i/>
        </w:rPr>
        <w:t>3.5.</w:t>
      </w:r>
      <w:r w:rsidR="00E104F3">
        <w:rPr>
          <w:rFonts w:ascii="Digital-7 Mono" w:hAnsi="Digital-7 Mono"/>
          <w:i/>
        </w:rPr>
        <w:t>31</w:t>
      </w:r>
      <w:r w:rsidRPr="00412153">
        <w:rPr>
          <w:i/>
        </w:rPr>
        <w:t xml:space="preserve"> </w:t>
      </w:r>
      <w:r w:rsidRPr="00412153">
        <w:rPr>
          <w:rFonts w:ascii="Times New Roman" w:hAnsi="Times New Roman"/>
        </w:rPr>
        <w:t>»</w:t>
      </w:r>
      <w:r>
        <w:rPr>
          <w:rFonts w:ascii="Times New Roman" w:hAnsi="Times New Roman"/>
        </w:rPr>
        <w:t xml:space="preserve"> </w:t>
      </w:r>
      <w:r w:rsidR="002202FD">
        <w:t xml:space="preserve">A diferencia del </w:t>
      </w:r>
      <w:r w:rsidR="002202FD" w:rsidRPr="003757E9">
        <w:rPr>
          <w:i/>
        </w:rPr>
        <w:t>ámbito familiar</w:t>
      </w:r>
      <w:r w:rsidR="002202FD">
        <w:t xml:space="preserve">, donde los roles están arraigados en </w:t>
      </w:r>
      <w:r w:rsidR="002202FD" w:rsidRPr="003757E9">
        <w:rPr>
          <w:i/>
        </w:rPr>
        <w:t>lazos afectivos y arquetipos profundos</w:t>
      </w:r>
      <w:r w:rsidR="002202FD">
        <w:t xml:space="preserve">, en estos grupos la cohesión se sostiene por </w:t>
      </w:r>
      <w:r w:rsidR="002202FD" w:rsidRPr="003757E9">
        <w:rPr>
          <w:i/>
        </w:rPr>
        <w:t>afinidades tácticas, intereses compartidos o necesidades emocionales momentáneas</w:t>
      </w:r>
      <w:r w:rsidR="002202FD" w:rsidRPr="002202FD">
        <w:t>.</w:t>
      </w:r>
      <w:r w:rsidR="002202FD">
        <w:t xml:space="preserve"> No existe un líder formal absoluto, en cambio, la </w:t>
      </w:r>
      <w:r w:rsidR="002202FD" w:rsidRPr="003757E9">
        <w:rPr>
          <w:i/>
        </w:rPr>
        <w:t>influencia fluye</w:t>
      </w:r>
      <w:r w:rsidR="002202FD">
        <w:t xml:space="preserve"> según el </w:t>
      </w:r>
      <w:r w:rsidR="002202FD" w:rsidRPr="003757E9">
        <w:rPr>
          <w:i/>
        </w:rPr>
        <w:t>estado psicológico</w:t>
      </w:r>
      <w:r w:rsidR="002202FD" w:rsidRPr="002202FD">
        <w:t xml:space="preserve">, la </w:t>
      </w:r>
      <w:r w:rsidR="002202FD" w:rsidRPr="003757E9">
        <w:rPr>
          <w:i/>
        </w:rPr>
        <w:t>pertinencia del discurso</w:t>
      </w:r>
      <w:r w:rsidR="002202FD" w:rsidRPr="002202FD">
        <w:t xml:space="preserve"> o la capacidad de resonar con el </w:t>
      </w:r>
      <w:r w:rsidR="002202FD" w:rsidRPr="0001246A">
        <w:rPr>
          <w:i/>
        </w:rPr>
        <w:t>estado colectivo del grupo</w:t>
      </w:r>
      <w:r w:rsidR="002202FD">
        <w:t xml:space="preserve"> en un momento dado. Esta flexibilidad permite al individuo moverse entre redes, pero también lo somete a una </w:t>
      </w:r>
      <w:r w:rsidR="002202FD" w:rsidRPr="0001246A">
        <w:rPr>
          <w:i/>
        </w:rPr>
        <w:t>batalla silenciosa por el reconocimiento</w:t>
      </w:r>
      <w:r w:rsidR="002202FD">
        <w:t xml:space="preserve">, donde </w:t>
      </w:r>
      <w:r w:rsidR="002202FD" w:rsidRPr="002202FD">
        <w:t>cada interacción refuerza o redefine su posición en la trama social</w:t>
      </w:r>
      <w:r w:rsidR="002202FD">
        <w:t>.</w:t>
      </w:r>
    </w:p>
    <w:p w:rsidR="002202FD" w:rsidRDefault="0001246A" w:rsidP="002202FD">
      <w:pPr>
        <w:pStyle w:val="30-Parrafo"/>
      </w:pPr>
      <w:r>
        <w:rPr>
          <w:rFonts w:ascii="Digital-7 Mono" w:hAnsi="Digital-7 Mono"/>
          <w:i/>
        </w:rPr>
        <w:t>3.5.</w:t>
      </w:r>
      <w:r w:rsidR="00E104F3">
        <w:rPr>
          <w:rFonts w:ascii="Digital-7 Mono" w:hAnsi="Digital-7 Mono"/>
          <w:i/>
        </w:rPr>
        <w:t>32</w:t>
      </w:r>
      <w:r w:rsidR="002202FD" w:rsidRPr="00412153">
        <w:rPr>
          <w:i/>
        </w:rPr>
        <w:t xml:space="preserve"> </w:t>
      </w:r>
      <w:r w:rsidR="002202FD" w:rsidRPr="00412153">
        <w:rPr>
          <w:rFonts w:ascii="Times New Roman" w:hAnsi="Times New Roman"/>
        </w:rPr>
        <w:t>»</w:t>
      </w:r>
      <w:r w:rsidR="002202FD">
        <w:rPr>
          <w:rFonts w:ascii="Times New Roman" w:hAnsi="Times New Roman"/>
        </w:rPr>
        <w:t xml:space="preserve"> </w:t>
      </w:r>
      <w:r w:rsidR="002202FD">
        <w:t xml:space="preserve">Aunque estos grupos parecen espacios de libertad, ejercen una </w:t>
      </w:r>
      <w:r w:rsidR="002202FD" w:rsidRPr="002202FD">
        <w:rPr>
          <w:i/>
        </w:rPr>
        <w:t>coerción suave</w:t>
      </w:r>
      <w:r w:rsidR="002202FD">
        <w:t xml:space="preserve"> pero profunda sobre la psique del individuo. Cada colectivo, incluso el más informal, genera un </w:t>
      </w:r>
      <w:r w:rsidR="002202FD" w:rsidRPr="002202FD">
        <w:rPr>
          <w:i/>
        </w:rPr>
        <w:t>paradigma de realidad implícito</w:t>
      </w:r>
      <w:r w:rsidR="002202FD">
        <w:t xml:space="preserve">: </w:t>
      </w:r>
      <w:r w:rsidR="002202FD" w:rsidRPr="002202FD">
        <w:rPr>
          <w:i/>
        </w:rPr>
        <w:t>normas no dichas, estereotipos aceptables, referentes de autoridad</w:t>
      </w:r>
      <w:r w:rsidR="002202FD">
        <w:t xml:space="preserve"> </w:t>
      </w:r>
      <w:r w:rsidR="002202FD" w:rsidRPr="002202FD">
        <w:rPr>
          <w:i/>
        </w:rPr>
        <w:t>(el amigo sabio, el colega irónico, el vecino pragmático</w:t>
      </w:r>
      <w:r w:rsidR="002202FD">
        <w:rPr>
          <w:i/>
        </w:rPr>
        <w:t>, el tío bromista</w:t>
      </w:r>
      <w:r w:rsidR="002202FD" w:rsidRPr="002202FD">
        <w:rPr>
          <w:i/>
        </w:rPr>
        <w:t>)</w:t>
      </w:r>
      <w:r w:rsidR="002202FD">
        <w:t xml:space="preserve"> y </w:t>
      </w:r>
      <w:r w:rsidR="002202FD" w:rsidRPr="002202FD">
        <w:rPr>
          <w:i/>
        </w:rPr>
        <w:t>límites emocionales invisibles</w:t>
      </w:r>
      <w:r w:rsidR="002202FD">
        <w:t xml:space="preserve">. La retroalimentación constante entre los miembros </w:t>
      </w:r>
      <w:r w:rsidR="002202FD" w:rsidRPr="002202FD">
        <w:rPr>
          <w:i/>
        </w:rPr>
        <w:t>(una mirada, un silencio, una risa cómplice)</w:t>
      </w:r>
      <w:r w:rsidR="002202FD">
        <w:t xml:space="preserve"> refuerza este marco, condicionando no solo las conductas, sino también la forma en que el individuo </w:t>
      </w:r>
      <w:r w:rsidR="002202FD" w:rsidRPr="002202FD">
        <w:rPr>
          <w:i/>
        </w:rPr>
        <w:t>interpreta el mundo</w:t>
      </w:r>
      <w:r w:rsidR="002202FD">
        <w:t xml:space="preserve">. </w:t>
      </w:r>
    </w:p>
    <w:p w:rsidR="002202FD" w:rsidRDefault="002202FD" w:rsidP="002202FD">
      <w:pPr>
        <w:pStyle w:val="30-Parrafo"/>
      </w:pPr>
      <w:r>
        <w:rPr>
          <w:rFonts w:ascii="Digital-7 Mono" w:hAnsi="Digital-7 Mono"/>
          <w:i/>
        </w:rPr>
        <w:t>3.5.</w:t>
      </w:r>
      <w:r w:rsidR="00E104F3">
        <w:rPr>
          <w:rFonts w:ascii="Digital-7 Mono" w:hAnsi="Digital-7 Mono"/>
          <w:i/>
        </w:rPr>
        <w:t>33</w:t>
      </w:r>
      <w:r w:rsidRPr="00412153">
        <w:rPr>
          <w:i/>
        </w:rPr>
        <w:t xml:space="preserve"> </w:t>
      </w:r>
      <w:r w:rsidRPr="00412153">
        <w:rPr>
          <w:rFonts w:ascii="Times New Roman" w:hAnsi="Times New Roman"/>
        </w:rPr>
        <w:t>»</w:t>
      </w:r>
      <w:r>
        <w:rPr>
          <w:rFonts w:ascii="Times New Roman" w:hAnsi="Times New Roman"/>
        </w:rPr>
        <w:t xml:space="preserve"> </w:t>
      </w:r>
      <w:r>
        <w:t xml:space="preserve">Así, la </w:t>
      </w:r>
      <w:r w:rsidRPr="002202FD">
        <w:rPr>
          <w:i/>
        </w:rPr>
        <w:t>personalidad social</w:t>
      </w:r>
      <w:r>
        <w:t xml:space="preserve"> no es una elección consciente, sino la </w:t>
      </w:r>
      <w:r w:rsidRPr="002202FD">
        <w:rPr>
          <w:i/>
        </w:rPr>
        <w:t xml:space="preserve">síntesis acumulada </w:t>
      </w:r>
      <w:r w:rsidRPr="0001246A">
        <w:t>de todos los grupos a los que se pertenece</w:t>
      </w:r>
      <w:r>
        <w:t xml:space="preserve">, donde cada </w:t>
      </w:r>
      <w:r w:rsidRPr="0001246A">
        <w:rPr>
          <w:i/>
        </w:rPr>
        <w:t>referente extrafamiliar</w:t>
      </w:r>
      <w:r>
        <w:t xml:space="preserve"> </w:t>
      </w:r>
      <w:r w:rsidRPr="002202FD">
        <w:rPr>
          <w:i/>
        </w:rPr>
        <w:t xml:space="preserve">(profesor, </w:t>
      </w:r>
      <w:r>
        <w:rPr>
          <w:i/>
        </w:rPr>
        <w:t xml:space="preserve">amigo, </w:t>
      </w:r>
      <w:r w:rsidRPr="002202FD">
        <w:rPr>
          <w:i/>
        </w:rPr>
        <w:t>tío, mentor)</w:t>
      </w:r>
      <w:r>
        <w:t xml:space="preserve"> deja una </w:t>
      </w:r>
      <w:r w:rsidRPr="002202FD">
        <w:rPr>
          <w:i/>
        </w:rPr>
        <w:t>huella arquetípica</w:t>
      </w:r>
      <w:r>
        <w:t xml:space="preserve"> </w:t>
      </w:r>
      <w:r w:rsidRPr="002202FD">
        <w:rPr>
          <w:i/>
        </w:rPr>
        <w:t>profunda</w:t>
      </w:r>
      <w:r>
        <w:t xml:space="preserve"> que se superpone a la </w:t>
      </w:r>
      <w:r w:rsidRPr="002202FD">
        <w:rPr>
          <w:i/>
        </w:rPr>
        <w:t>programación familiar original</w:t>
      </w:r>
      <w:r>
        <w:t xml:space="preserve">. El resultado es un </w:t>
      </w:r>
      <w:r w:rsidRPr="002202FD">
        <w:rPr>
          <w:i/>
        </w:rPr>
        <w:t>yo social multifacético</w:t>
      </w:r>
      <w:r>
        <w:t xml:space="preserve">, capaz de adaptarse a distintos contextos, pero en riesgo de fragmentación si no logra integrar estas </w:t>
      </w:r>
      <w:r w:rsidRPr="002202FD">
        <w:rPr>
          <w:i/>
        </w:rPr>
        <w:t>identidades parciales</w:t>
      </w:r>
      <w:r>
        <w:t xml:space="preserve"> en una coherencia superior.</w:t>
      </w:r>
    </w:p>
    <w:p w:rsidR="002202FD" w:rsidRDefault="002202FD" w:rsidP="002202FD">
      <w:pPr>
        <w:pStyle w:val="30-Parrafo"/>
      </w:pPr>
      <w:r>
        <w:rPr>
          <w:rFonts w:ascii="Digital-7 Mono" w:hAnsi="Digital-7 Mono"/>
          <w:i/>
        </w:rPr>
        <w:t>3.5.</w:t>
      </w:r>
      <w:r w:rsidR="00E104F3">
        <w:rPr>
          <w:rFonts w:ascii="Digital-7 Mono" w:hAnsi="Digital-7 Mono"/>
          <w:i/>
        </w:rPr>
        <w:t>34</w:t>
      </w:r>
      <w:r w:rsidRPr="00412153">
        <w:rPr>
          <w:i/>
        </w:rPr>
        <w:t xml:space="preserve"> </w:t>
      </w:r>
      <w:r w:rsidRPr="00412153">
        <w:rPr>
          <w:rFonts w:ascii="Times New Roman" w:hAnsi="Times New Roman"/>
        </w:rPr>
        <w:t>»</w:t>
      </w:r>
      <w:r>
        <w:rPr>
          <w:rFonts w:ascii="Times New Roman" w:hAnsi="Times New Roman"/>
        </w:rPr>
        <w:t xml:space="preserve"> </w:t>
      </w:r>
      <w:r>
        <w:t xml:space="preserve">Para el Avatar, </w:t>
      </w:r>
      <w:r w:rsidRPr="002202FD">
        <w:rPr>
          <w:i/>
        </w:rPr>
        <w:t>la trascendencia de este algoritmo</w:t>
      </w:r>
      <w:r>
        <w:t xml:space="preserve"> no consiste en aislarse de los grupos, sino en participar en ellos con </w:t>
      </w:r>
      <w:r w:rsidRPr="002202FD">
        <w:rPr>
          <w:i/>
        </w:rPr>
        <w:t>plena consciencia de su dinámica</w:t>
      </w:r>
      <w:r>
        <w:t>. Reconoce</w:t>
      </w:r>
      <w:r w:rsidR="00F40AD1">
        <w:t>r</w:t>
      </w:r>
      <w:r>
        <w:t xml:space="preserve"> que cada colectivo es un </w:t>
      </w:r>
      <w:r w:rsidRPr="002202FD">
        <w:rPr>
          <w:i/>
        </w:rPr>
        <w:t>campo de energía psíquica colectiva</w:t>
      </w:r>
      <w:r>
        <w:t>, y que su presencia no debe limitarse a buscar aceptación, sino a contribuir a la elevación del tono grupal. Esto implica:</w:t>
      </w:r>
    </w:p>
    <w:p w:rsidR="002202FD" w:rsidRPr="00A52100" w:rsidRDefault="002202FD" w:rsidP="00A52100">
      <w:pPr>
        <w:pStyle w:val="412-VietaComacta"/>
        <w:rPr>
          <w:i/>
        </w:rPr>
      </w:pPr>
      <w:r w:rsidRPr="00A52100">
        <w:rPr>
          <w:i/>
        </w:rPr>
        <w:t xml:space="preserve">Detectar cuándo se actúa desde el </w:t>
      </w:r>
      <w:r w:rsidR="008C5D8A">
        <w:rPr>
          <w:i/>
        </w:rPr>
        <w:t>temor a ser excluido</w:t>
      </w:r>
      <w:r w:rsidRPr="00A52100">
        <w:rPr>
          <w:i/>
        </w:rPr>
        <w:t xml:space="preserve"> y cuándo desde la intención de servicio.</w:t>
      </w:r>
    </w:p>
    <w:p w:rsidR="002202FD" w:rsidRPr="00A52100" w:rsidRDefault="002202FD" w:rsidP="00A52100">
      <w:pPr>
        <w:pStyle w:val="412-VietaComacta"/>
        <w:rPr>
          <w:i/>
        </w:rPr>
      </w:pPr>
      <w:r w:rsidRPr="00A52100">
        <w:rPr>
          <w:i/>
        </w:rPr>
        <w:t>Evitar la competencia por el liderazgo implícito, y en su lugar, facilitar la expresión auténtica de los demás.</w:t>
      </w:r>
    </w:p>
    <w:p w:rsidR="002202FD" w:rsidRPr="00A52100" w:rsidRDefault="002202FD" w:rsidP="00A52100">
      <w:pPr>
        <w:pStyle w:val="412-VietaComacta"/>
        <w:rPr>
          <w:i/>
        </w:rPr>
      </w:pPr>
      <w:r w:rsidRPr="00A52100">
        <w:rPr>
          <w:i/>
        </w:rPr>
        <w:t>Transformar el grupo de un espacio de validación personal en un laboratorio de evolución colectiva, donde la diversidad de perspectivas no genera conflicto, sino Síntesis.</w:t>
      </w:r>
    </w:p>
    <w:p w:rsidR="008B4ED0" w:rsidRDefault="00A52100" w:rsidP="002202FD">
      <w:pPr>
        <w:pStyle w:val="30-Parrafo"/>
      </w:pPr>
      <w:r>
        <w:rPr>
          <w:rFonts w:ascii="Digital-7 Mono" w:hAnsi="Digital-7 Mono"/>
          <w:i/>
        </w:rPr>
        <w:t>3.5.</w:t>
      </w:r>
      <w:r w:rsidR="00E104F3">
        <w:rPr>
          <w:rFonts w:ascii="Digital-7 Mono" w:hAnsi="Digital-7 Mono"/>
          <w:i/>
        </w:rPr>
        <w:t>35</w:t>
      </w:r>
      <w:r w:rsidRPr="00412153">
        <w:rPr>
          <w:i/>
        </w:rPr>
        <w:t xml:space="preserve"> </w:t>
      </w:r>
      <w:r w:rsidRPr="00412153">
        <w:rPr>
          <w:rFonts w:ascii="Times New Roman" w:hAnsi="Times New Roman"/>
        </w:rPr>
        <w:t>»</w:t>
      </w:r>
      <w:r>
        <w:rPr>
          <w:rFonts w:ascii="Times New Roman" w:hAnsi="Times New Roman"/>
        </w:rPr>
        <w:t xml:space="preserve"> </w:t>
      </w:r>
      <w:r w:rsidR="002202FD">
        <w:t xml:space="preserve">Solo así, el </w:t>
      </w:r>
      <w:r w:rsidR="002202FD" w:rsidRPr="00A52100">
        <w:rPr>
          <w:i/>
        </w:rPr>
        <w:t>orden psicosocial</w:t>
      </w:r>
      <w:r w:rsidR="002202FD">
        <w:t xml:space="preserve"> deja de ser un </w:t>
      </w:r>
      <w:r w:rsidR="002202FD" w:rsidRPr="00A52100">
        <w:rPr>
          <w:i/>
        </w:rPr>
        <w:t>laberinto de máscaras</w:t>
      </w:r>
      <w:r w:rsidR="002202FD">
        <w:t xml:space="preserve"> para convertirse en un </w:t>
      </w:r>
      <w:r w:rsidR="002202FD" w:rsidRPr="00A52100">
        <w:rPr>
          <w:i/>
        </w:rPr>
        <w:t xml:space="preserve">tejido vivo de </w:t>
      </w:r>
      <w:r w:rsidR="002202FD" w:rsidRPr="00A52100">
        <w:rPr>
          <w:i/>
        </w:rPr>
        <w:lastRenderedPageBreak/>
        <w:t>consciencias interconectadas</w:t>
      </w:r>
      <w:r w:rsidR="002202FD">
        <w:t xml:space="preserve">, capaz de sostener </w:t>
      </w:r>
      <w:r>
        <w:t xml:space="preserve">el proceso civilizatorio </w:t>
      </w:r>
      <w:r w:rsidR="002202FD">
        <w:t xml:space="preserve">no por coerción, sino por </w:t>
      </w:r>
      <w:r w:rsidR="002202FD" w:rsidRPr="00A52100">
        <w:rPr>
          <w:i/>
        </w:rPr>
        <w:t>resonancia compartida</w:t>
      </w:r>
      <w:r w:rsidR="002202FD">
        <w:t>.</w:t>
      </w:r>
    </w:p>
    <w:p w:rsidR="00BD4A49" w:rsidRDefault="00BD4A49" w:rsidP="00BD4A49">
      <w:pPr>
        <w:pStyle w:val="136VioletaSub"/>
      </w:pPr>
      <w:bookmarkStart w:id="23" w:name="_Toc214834718"/>
      <w:r>
        <w:t xml:space="preserve">13. </w:t>
      </w:r>
      <w:r w:rsidR="008B09E4">
        <w:t>Algoritmo Egregó</w:t>
      </w:r>
      <w:r w:rsidR="001934E1" w:rsidRPr="001934E1">
        <w:t>rico/Grupal</w:t>
      </w:r>
      <w:bookmarkEnd w:id="23"/>
    </w:p>
    <w:p w:rsidR="001A3DCE" w:rsidRPr="00BD4A49" w:rsidRDefault="001A3DCE" w:rsidP="001A3DCE">
      <w:pPr>
        <w:pStyle w:val="314-ParrafoImagen"/>
      </w:pPr>
      <w:r>
        <w:drawing>
          <wp:inline distT="0" distB="0" distL="0" distR="0">
            <wp:extent cx="3164840" cy="707390"/>
            <wp:effectExtent l="0" t="0" r="0" b="0"/>
            <wp:docPr id="51" name="Imagen 51" descr="D:\0000 - FINAL\0000 - GameOver\000 - Posts\03 - Iconos Algoritmos\13 - Egregoric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0000 - FINAL\0000 - GameOver\000 - Posts\03 - Iconos Algoritmos\13 - Egregorico3.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4840" cy="707390"/>
                    </a:xfrm>
                    <a:prstGeom prst="rect">
                      <a:avLst/>
                    </a:prstGeom>
                    <a:noFill/>
                    <a:ln>
                      <a:noFill/>
                    </a:ln>
                  </pic:spPr>
                </pic:pic>
              </a:graphicData>
            </a:graphic>
          </wp:inline>
        </w:drawing>
      </w:r>
    </w:p>
    <w:p w:rsidR="0001246A" w:rsidRDefault="0001246A" w:rsidP="0001246A">
      <w:pPr>
        <w:pStyle w:val="30-Parrafo"/>
      </w:pPr>
      <w:r>
        <w:rPr>
          <w:rFonts w:ascii="Digital-7 Mono" w:hAnsi="Digital-7 Mono"/>
          <w:i/>
        </w:rPr>
        <w:t>3.5.</w:t>
      </w:r>
      <w:r w:rsidR="00E104F3">
        <w:rPr>
          <w:rFonts w:ascii="Digital-7 Mono" w:hAnsi="Digital-7 Mono"/>
          <w:i/>
        </w:rPr>
        <w:t>36</w:t>
      </w:r>
      <w:r w:rsidRPr="00412153">
        <w:rPr>
          <w:i/>
        </w:rPr>
        <w:t xml:space="preserve"> </w:t>
      </w:r>
      <w:r w:rsidRPr="00412153">
        <w:rPr>
          <w:rFonts w:ascii="Times New Roman" w:hAnsi="Times New Roman"/>
        </w:rPr>
        <w:t>»</w:t>
      </w:r>
      <w:r>
        <w:rPr>
          <w:rFonts w:ascii="Times New Roman" w:hAnsi="Times New Roman"/>
        </w:rPr>
        <w:t xml:space="preserve"> </w:t>
      </w:r>
      <w:r w:rsidR="00347843">
        <w:t xml:space="preserve">Este algoritmo marca la transición decisiva </w:t>
      </w:r>
      <w:r>
        <w:t xml:space="preserve">desde el </w:t>
      </w:r>
      <w:r w:rsidR="00347843" w:rsidRPr="0001246A">
        <w:rPr>
          <w:i/>
        </w:rPr>
        <w:t>orden social orgánico</w:t>
      </w:r>
      <w:r w:rsidR="00347843">
        <w:t xml:space="preserve"> </w:t>
      </w:r>
      <w:r>
        <w:t xml:space="preserve">generado a partir del </w:t>
      </w:r>
      <w:r w:rsidR="00347843" w:rsidRPr="0001246A">
        <w:rPr>
          <w:i/>
        </w:rPr>
        <w:t>Algoritmo 12</w:t>
      </w:r>
      <w:r>
        <w:t xml:space="preserve"> </w:t>
      </w:r>
      <w:r w:rsidRPr="0001246A">
        <w:rPr>
          <w:i/>
        </w:rPr>
        <w:t>(Psicosocial</w:t>
      </w:r>
      <w:r w:rsidR="00347843" w:rsidRPr="0001246A">
        <w:rPr>
          <w:i/>
        </w:rPr>
        <w:t>)</w:t>
      </w:r>
      <w:r>
        <w:rPr>
          <w:i/>
        </w:rPr>
        <w:t xml:space="preserve">, </w:t>
      </w:r>
      <w:r w:rsidRPr="0001246A">
        <w:t>hacia el</w:t>
      </w:r>
      <w:r w:rsidR="00347843">
        <w:t xml:space="preserve"> </w:t>
      </w:r>
      <w:r w:rsidR="00347843" w:rsidRPr="0001246A">
        <w:rPr>
          <w:i/>
        </w:rPr>
        <w:t>poder civilizatorio estructurado</w:t>
      </w:r>
      <w:r w:rsidR="00525830">
        <w:t xml:space="preserve"> </w:t>
      </w:r>
      <w:r w:rsidR="00525830" w:rsidRPr="00525830">
        <w:t>con reglas explícitas y rangos de liderazgo definidos</w:t>
      </w:r>
      <w:r w:rsidR="00347843">
        <w:t xml:space="preserve">. Mientras los </w:t>
      </w:r>
      <w:r w:rsidR="00347843" w:rsidRPr="0001246A">
        <w:rPr>
          <w:i/>
        </w:rPr>
        <w:t>grupos psicosociales</w:t>
      </w:r>
      <w:r w:rsidR="00347843">
        <w:t xml:space="preserve"> emergen </w:t>
      </w:r>
      <w:r w:rsidR="001934E1">
        <w:t xml:space="preserve">de manera espontánea a partir </w:t>
      </w:r>
      <w:r w:rsidR="00347843">
        <w:t xml:space="preserve">de </w:t>
      </w:r>
      <w:r w:rsidR="00347843" w:rsidRPr="0001246A">
        <w:rPr>
          <w:i/>
        </w:rPr>
        <w:t>afinidades y necesidades momentáneas</w:t>
      </w:r>
      <w:r w:rsidR="001934E1">
        <w:t xml:space="preserve"> </w:t>
      </w:r>
      <w:r w:rsidR="001934E1" w:rsidRPr="001934E1">
        <w:t xml:space="preserve">que permiten organizar </w:t>
      </w:r>
      <w:r w:rsidR="008B09E4">
        <w:t xml:space="preserve">al grupo social en </w:t>
      </w:r>
      <w:r w:rsidR="001934E1" w:rsidRPr="001934E1">
        <w:t>el entorno del día a día</w:t>
      </w:r>
      <w:r w:rsidR="00347843">
        <w:t xml:space="preserve">, el </w:t>
      </w:r>
      <w:r w:rsidRPr="0001246A">
        <w:rPr>
          <w:i/>
        </w:rPr>
        <w:t>grupo egregórico</w:t>
      </w:r>
      <w:r w:rsidR="00347843" w:rsidRPr="001934E1">
        <w:t xml:space="preserve"> es </w:t>
      </w:r>
      <w:r w:rsidR="00347843" w:rsidRPr="0001246A">
        <w:rPr>
          <w:i/>
        </w:rPr>
        <w:t>diseñado intencionalmente por un líder o una élite</w:t>
      </w:r>
      <w:r w:rsidR="00347843">
        <w:t xml:space="preserve"> que reconoce el potencial de canalizar la </w:t>
      </w:r>
      <w:r w:rsidR="00347843" w:rsidRPr="0001246A">
        <w:rPr>
          <w:i/>
        </w:rPr>
        <w:t>energía psíquica colectiva</w:t>
      </w:r>
      <w:r w:rsidR="00347843">
        <w:t xml:space="preserve"> </w:t>
      </w:r>
      <w:r>
        <w:t xml:space="preserve">y </w:t>
      </w:r>
      <w:r w:rsidRPr="0001246A">
        <w:rPr>
          <w:i/>
        </w:rPr>
        <w:t>el poder de las masas</w:t>
      </w:r>
      <w:r>
        <w:t xml:space="preserve"> </w:t>
      </w:r>
      <w:r w:rsidR="008B09E4">
        <w:t xml:space="preserve">más allá de las fronteras locales, para promover </w:t>
      </w:r>
      <w:r>
        <w:t xml:space="preserve">un propósito definido. Un </w:t>
      </w:r>
      <w:r w:rsidRPr="0001246A">
        <w:rPr>
          <w:i/>
        </w:rPr>
        <w:t>grupo</w:t>
      </w:r>
      <w:r>
        <w:t xml:space="preserve"> </w:t>
      </w:r>
      <w:r w:rsidRPr="0001246A">
        <w:rPr>
          <w:i/>
        </w:rPr>
        <w:t>Egreg</w:t>
      </w:r>
      <w:r>
        <w:rPr>
          <w:i/>
        </w:rPr>
        <w:t>órico</w:t>
      </w:r>
      <w:r>
        <w:t xml:space="preserve"> no surge como un refugio para el </w:t>
      </w:r>
      <w:r w:rsidRPr="0001246A">
        <w:rPr>
          <w:i/>
        </w:rPr>
        <w:t xml:space="preserve">desarrollo </w:t>
      </w:r>
      <w:r>
        <w:rPr>
          <w:i/>
        </w:rPr>
        <w:t>interpersonal</w:t>
      </w:r>
      <w:r w:rsidR="00347843">
        <w:t xml:space="preserve">, sino </w:t>
      </w:r>
      <w:r>
        <w:t xml:space="preserve">como </w:t>
      </w:r>
      <w:r w:rsidR="00347843">
        <w:t xml:space="preserve">una </w:t>
      </w:r>
      <w:r w:rsidR="00347843" w:rsidRPr="0001246A">
        <w:rPr>
          <w:i/>
        </w:rPr>
        <w:t>máquina de proyección de poder</w:t>
      </w:r>
      <w:r w:rsidR="001934E1">
        <w:t xml:space="preserve"> </w:t>
      </w:r>
      <w:r w:rsidR="001934E1" w:rsidRPr="0001246A">
        <w:rPr>
          <w:i/>
        </w:rPr>
        <w:t>(</w:t>
      </w:r>
      <w:r w:rsidR="00347843" w:rsidRPr="0001246A">
        <w:rPr>
          <w:i/>
        </w:rPr>
        <w:t>una empresa, un partido político, una secta, una tribu organizada, una corporación</w:t>
      </w:r>
      <w:r w:rsidR="001934E1" w:rsidRPr="0001246A">
        <w:rPr>
          <w:i/>
        </w:rPr>
        <w:t>)</w:t>
      </w:r>
      <w:r w:rsidR="00347843">
        <w:t xml:space="preserve">. </w:t>
      </w:r>
    </w:p>
    <w:p w:rsidR="00347843" w:rsidRDefault="0001246A" w:rsidP="0001246A">
      <w:pPr>
        <w:pStyle w:val="30-Parrafo"/>
      </w:pPr>
      <w:r>
        <w:rPr>
          <w:rFonts w:ascii="Digital-7 Mono" w:hAnsi="Digital-7 Mono"/>
          <w:i/>
        </w:rPr>
        <w:t>3.5.</w:t>
      </w:r>
      <w:r w:rsidR="00E104F3">
        <w:rPr>
          <w:rFonts w:ascii="Digital-7 Mono" w:hAnsi="Digital-7 Mono"/>
          <w:i/>
        </w:rPr>
        <w:t>37</w:t>
      </w:r>
      <w:r w:rsidRPr="00412153">
        <w:rPr>
          <w:i/>
        </w:rPr>
        <w:t xml:space="preserve"> </w:t>
      </w:r>
      <w:r w:rsidRPr="00412153">
        <w:rPr>
          <w:rFonts w:ascii="Times New Roman" w:hAnsi="Times New Roman"/>
        </w:rPr>
        <w:t>»</w:t>
      </w:r>
      <w:r>
        <w:rPr>
          <w:rFonts w:ascii="Times New Roman" w:hAnsi="Times New Roman"/>
        </w:rPr>
        <w:t xml:space="preserve"> </w:t>
      </w:r>
      <w:r>
        <w:t xml:space="preserve">Los </w:t>
      </w:r>
      <w:r w:rsidRPr="0001246A">
        <w:rPr>
          <w:i/>
        </w:rPr>
        <w:t>grupos</w:t>
      </w:r>
      <w:r>
        <w:t xml:space="preserve"> </w:t>
      </w:r>
      <w:r w:rsidRPr="0001246A">
        <w:rPr>
          <w:i/>
        </w:rPr>
        <w:t>egregórico</w:t>
      </w:r>
      <w:r>
        <w:rPr>
          <w:i/>
        </w:rPr>
        <w:t>s</w:t>
      </w:r>
      <w:r>
        <w:t xml:space="preserve"> se caracterizan por tener </w:t>
      </w:r>
      <w:r w:rsidR="00347843" w:rsidRPr="0001246A">
        <w:rPr>
          <w:i/>
        </w:rPr>
        <w:t>un nombre</w:t>
      </w:r>
      <w:r>
        <w:t xml:space="preserve"> </w:t>
      </w:r>
      <w:r w:rsidRPr="0001246A">
        <w:rPr>
          <w:i/>
        </w:rPr>
        <w:t>característico</w:t>
      </w:r>
      <w:r w:rsidR="00347843" w:rsidRPr="001934E1">
        <w:t xml:space="preserve">, </w:t>
      </w:r>
      <w:r w:rsidR="00347843" w:rsidRPr="0001246A">
        <w:rPr>
          <w:i/>
        </w:rPr>
        <w:t xml:space="preserve">una misión explícita, símbolos distintivos y reglas </w:t>
      </w:r>
      <w:r w:rsidR="008B09E4" w:rsidRPr="0001246A">
        <w:rPr>
          <w:i/>
        </w:rPr>
        <w:t>estrictas</w:t>
      </w:r>
      <w:r w:rsidR="008B09E4">
        <w:t xml:space="preserve"> </w:t>
      </w:r>
      <w:r w:rsidR="00347843">
        <w:t xml:space="preserve">que definen no solo la pertenencia, sino </w:t>
      </w:r>
      <w:r w:rsidR="008B09E4">
        <w:t xml:space="preserve">que </w:t>
      </w:r>
      <w:r w:rsidR="008B09E4" w:rsidRPr="0001246A">
        <w:rPr>
          <w:i/>
        </w:rPr>
        <w:t>coartan la libertad</w:t>
      </w:r>
      <w:r w:rsidR="008B09E4">
        <w:t>, definen una</w:t>
      </w:r>
      <w:r w:rsidR="00347843">
        <w:t xml:space="preserve"> </w:t>
      </w:r>
      <w:r w:rsidR="008B09E4" w:rsidRPr="0001246A">
        <w:rPr>
          <w:i/>
        </w:rPr>
        <w:t>jerarquía interna</w:t>
      </w:r>
      <w:r w:rsidR="008B09E4">
        <w:t xml:space="preserve"> e imponen una </w:t>
      </w:r>
      <w:r w:rsidR="00347843" w:rsidRPr="0001246A">
        <w:rPr>
          <w:i/>
        </w:rPr>
        <w:t>lealtad exigida</w:t>
      </w:r>
      <w:r w:rsidR="00347843">
        <w:t xml:space="preserve">. </w:t>
      </w:r>
      <w:r w:rsidR="00423B78">
        <w:t>Es a</w:t>
      </w:r>
      <w:r w:rsidR="00347843">
        <w:t xml:space="preserve">quí </w:t>
      </w:r>
      <w:r w:rsidR="00423B78">
        <w:t xml:space="preserve">donde </w:t>
      </w:r>
      <w:r w:rsidR="00347843">
        <w:t xml:space="preserve">nace la primera forma de organización </w:t>
      </w:r>
      <w:r w:rsidR="008B09E4">
        <w:t xml:space="preserve">social </w:t>
      </w:r>
      <w:r w:rsidR="00347843">
        <w:t xml:space="preserve">capaz de </w:t>
      </w:r>
      <w:r w:rsidR="00347843" w:rsidRPr="00423B78">
        <w:rPr>
          <w:i/>
        </w:rPr>
        <w:t>trascender la vida de sus fundadores</w:t>
      </w:r>
      <w:r w:rsidR="00347843">
        <w:t xml:space="preserve"> y competir activamente por el </w:t>
      </w:r>
      <w:r w:rsidR="00347843" w:rsidRPr="00423B78">
        <w:rPr>
          <w:i/>
        </w:rPr>
        <w:t>control del destino colectivo</w:t>
      </w:r>
      <w:r w:rsidR="00347843">
        <w:t>.</w:t>
      </w:r>
    </w:p>
    <w:p w:rsidR="008B09E4" w:rsidRDefault="001934E1" w:rsidP="00347843">
      <w:pPr>
        <w:pStyle w:val="30-Parrafo"/>
      </w:pPr>
      <w:r>
        <w:rPr>
          <w:rFonts w:ascii="Digital-7 Mono" w:hAnsi="Digital-7 Mono"/>
          <w:i/>
        </w:rPr>
        <w:t>3.5.</w:t>
      </w:r>
      <w:r w:rsidR="00E104F3">
        <w:rPr>
          <w:rFonts w:ascii="Digital-7 Mono" w:hAnsi="Digital-7 Mono"/>
          <w:i/>
        </w:rPr>
        <w:t>38</w:t>
      </w:r>
      <w:r w:rsidRPr="00412153">
        <w:rPr>
          <w:i/>
        </w:rPr>
        <w:t xml:space="preserve"> </w:t>
      </w:r>
      <w:r w:rsidRPr="00412153">
        <w:rPr>
          <w:rFonts w:ascii="Times New Roman" w:hAnsi="Times New Roman"/>
        </w:rPr>
        <w:t>»</w:t>
      </w:r>
      <w:r>
        <w:rPr>
          <w:rFonts w:ascii="Times New Roman" w:hAnsi="Times New Roman"/>
        </w:rPr>
        <w:t xml:space="preserve"> </w:t>
      </w:r>
      <w:r w:rsidR="00423B78">
        <w:t xml:space="preserve">Una vez que el grupo se ha formado y activado, su aspecto egregórico </w:t>
      </w:r>
      <w:r w:rsidR="00347843" w:rsidRPr="001934E1">
        <w:t xml:space="preserve">adquiere </w:t>
      </w:r>
      <w:r w:rsidR="00347843" w:rsidRPr="001934E1">
        <w:rPr>
          <w:i/>
        </w:rPr>
        <w:t>autonomía operativa</w:t>
      </w:r>
      <w:r w:rsidR="00347843">
        <w:t xml:space="preserve">. Deja de ser una </w:t>
      </w:r>
      <w:r w:rsidR="00347843" w:rsidRPr="00423B78">
        <w:rPr>
          <w:i/>
        </w:rPr>
        <w:t xml:space="preserve">herramienta </w:t>
      </w:r>
      <w:r w:rsidR="008B09E4" w:rsidRPr="00423B78">
        <w:rPr>
          <w:i/>
        </w:rPr>
        <w:t>de orden y equilibrio</w:t>
      </w:r>
      <w:r w:rsidR="008B09E4">
        <w:t xml:space="preserve">, para convertirse </w:t>
      </w:r>
      <w:r w:rsidR="00347843">
        <w:t xml:space="preserve">en una </w:t>
      </w:r>
      <w:r w:rsidR="00347843" w:rsidRPr="001934E1">
        <w:rPr>
          <w:i/>
        </w:rPr>
        <w:t>entidad abstracta con lógica propia</w:t>
      </w:r>
      <w:r>
        <w:t>,</w:t>
      </w:r>
      <w:r w:rsidR="00347843">
        <w:t xml:space="preserve"> su única finalidad es su propia </w:t>
      </w:r>
      <w:r w:rsidR="00347843" w:rsidRPr="001934E1">
        <w:rPr>
          <w:i/>
        </w:rPr>
        <w:t>perpetuación y expansión</w:t>
      </w:r>
      <w:r w:rsidR="00347843">
        <w:t xml:space="preserve">. Para lograrlo, impone una </w:t>
      </w:r>
      <w:r w:rsidR="00347843" w:rsidRPr="001934E1">
        <w:rPr>
          <w:i/>
        </w:rPr>
        <w:t>coerción fuerte</w:t>
      </w:r>
      <w:r w:rsidR="00347843">
        <w:t xml:space="preserve">, donde la disidencia no es una opción, sino </w:t>
      </w:r>
      <w:r w:rsidR="00347843" w:rsidRPr="008B09E4">
        <w:rPr>
          <w:i/>
        </w:rPr>
        <w:t>una traición</w:t>
      </w:r>
      <w:r w:rsidR="00347843">
        <w:t xml:space="preserve"> que amenaza la integridad del sistema. </w:t>
      </w:r>
      <w:r w:rsidR="007F2D52">
        <w:t xml:space="preserve">Este es el </w:t>
      </w:r>
      <w:r w:rsidR="007F2D52" w:rsidRPr="007F2D52">
        <w:t>sistema operativo</w:t>
      </w:r>
      <w:r w:rsidR="007F2D52">
        <w:t xml:space="preserve"> que permitió el surgimiento de las primeras </w:t>
      </w:r>
      <w:r w:rsidR="007F2D52" w:rsidRPr="007F2D52">
        <w:rPr>
          <w:i/>
        </w:rPr>
        <w:t>tribus humanas</w:t>
      </w:r>
      <w:r w:rsidR="007F2D52">
        <w:t xml:space="preserve"> y la aparición de los primeros </w:t>
      </w:r>
      <w:r w:rsidR="007F2D52" w:rsidRPr="007F2D52">
        <w:rPr>
          <w:i/>
        </w:rPr>
        <w:t>reyes guerreros</w:t>
      </w:r>
      <w:r w:rsidR="007F2D52">
        <w:t>.</w:t>
      </w:r>
    </w:p>
    <w:p w:rsidR="00B71062" w:rsidRDefault="00B71062" w:rsidP="00347843">
      <w:pPr>
        <w:pStyle w:val="30-Parrafo"/>
      </w:pPr>
      <w:r>
        <w:rPr>
          <w:rFonts w:ascii="Digital-7 Mono" w:hAnsi="Digital-7 Mono"/>
          <w:i/>
        </w:rPr>
        <w:t>3.5.</w:t>
      </w:r>
      <w:r w:rsidR="00E104F3">
        <w:rPr>
          <w:rFonts w:ascii="Digital-7 Mono" w:hAnsi="Digital-7 Mono"/>
          <w:i/>
        </w:rPr>
        <w:t>39</w:t>
      </w:r>
      <w:r w:rsidRPr="00412153">
        <w:rPr>
          <w:i/>
        </w:rPr>
        <w:t xml:space="preserve"> </w:t>
      </w:r>
      <w:r w:rsidRPr="00412153">
        <w:rPr>
          <w:rFonts w:ascii="Times New Roman" w:hAnsi="Times New Roman"/>
        </w:rPr>
        <w:t>»</w:t>
      </w:r>
      <w:r>
        <w:rPr>
          <w:rFonts w:ascii="Times New Roman" w:hAnsi="Times New Roman"/>
        </w:rPr>
        <w:t xml:space="preserve"> </w:t>
      </w:r>
      <w:r w:rsidRPr="00B71062">
        <w:t xml:space="preserve">Este algoritmo representa el origen de un </w:t>
      </w:r>
      <w:r w:rsidRPr="007F2D52">
        <w:rPr>
          <w:i/>
        </w:rPr>
        <w:t>nivel de consciencia civilizatoria</w:t>
      </w:r>
      <w:r w:rsidR="007F2D52">
        <w:rPr>
          <w:i/>
        </w:rPr>
        <w:t xml:space="preserve"> de orden </w:t>
      </w:r>
      <w:r w:rsidR="007F2D52" w:rsidRPr="007F2D52">
        <w:rPr>
          <w:i/>
        </w:rPr>
        <w:t>superior</w:t>
      </w:r>
      <w:r w:rsidRPr="00B71062">
        <w:t xml:space="preserve">: la </w:t>
      </w:r>
      <w:r w:rsidRPr="00B71062">
        <w:rPr>
          <w:i/>
        </w:rPr>
        <w:t>Consciencia Egregórica</w:t>
      </w:r>
      <w:r w:rsidRPr="00B71062">
        <w:t xml:space="preserve">, una </w:t>
      </w:r>
      <w:r w:rsidRPr="00B71062">
        <w:rPr>
          <w:i/>
        </w:rPr>
        <w:t>entidad nouménica</w:t>
      </w:r>
      <w:r w:rsidRPr="00B71062">
        <w:t xml:space="preserve"> que opera por encima de la </w:t>
      </w:r>
      <w:r w:rsidRPr="00B71062">
        <w:rPr>
          <w:i/>
        </w:rPr>
        <w:t>consciencia subjetiva individual</w:t>
      </w:r>
      <w:r w:rsidRPr="00B71062">
        <w:t xml:space="preserve">. A diferencia de la exploración libre de la realidad que caracteriza al Avatar, la </w:t>
      </w:r>
      <w:r w:rsidRPr="00B71062">
        <w:rPr>
          <w:i/>
        </w:rPr>
        <w:t>Consciencia Egregórica</w:t>
      </w:r>
      <w:r w:rsidRPr="00B71062">
        <w:t xml:space="preserve"> </w:t>
      </w:r>
      <w:r w:rsidRPr="00B71062">
        <w:rPr>
          <w:i/>
        </w:rPr>
        <w:t>restringe, canaliza y homogeniza</w:t>
      </w:r>
      <w:r w:rsidRPr="00B71062">
        <w:t xml:space="preserve"> la percepción colectiva bajo un </w:t>
      </w:r>
      <w:r w:rsidRPr="00B71062">
        <w:rPr>
          <w:i/>
        </w:rPr>
        <w:t>paradigma de realidad</w:t>
      </w:r>
      <w:r w:rsidR="007F2D52">
        <w:t xml:space="preserve"> promovido por una única autoridad.</w:t>
      </w:r>
    </w:p>
    <w:p w:rsidR="001578B5" w:rsidRDefault="001578B5" w:rsidP="00347843">
      <w:pPr>
        <w:pStyle w:val="30-Parrafo"/>
      </w:pPr>
      <w:r>
        <w:rPr>
          <w:rFonts w:ascii="Digital-7 Mono" w:hAnsi="Digital-7 Mono"/>
          <w:i/>
        </w:rPr>
        <w:lastRenderedPageBreak/>
        <w:t>3.5.</w:t>
      </w:r>
      <w:r w:rsidR="00E104F3">
        <w:rPr>
          <w:rFonts w:ascii="Digital-7 Mono" w:hAnsi="Digital-7 Mono"/>
          <w:i/>
        </w:rPr>
        <w:t>40</w:t>
      </w:r>
      <w:r w:rsidRPr="00412153">
        <w:rPr>
          <w:i/>
        </w:rPr>
        <w:t xml:space="preserve"> </w:t>
      </w:r>
      <w:r w:rsidRPr="00412153">
        <w:rPr>
          <w:rFonts w:ascii="Times New Roman" w:hAnsi="Times New Roman"/>
        </w:rPr>
        <w:t>»</w:t>
      </w:r>
      <w:r>
        <w:rPr>
          <w:rFonts w:ascii="Times New Roman" w:hAnsi="Times New Roman"/>
        </w:rPr>
        <w:t xml:space="preserve"> </w:t>
      </w:r>
      <w:r w:rsidR="007F2D52">
        <w:t>En este nivel es donde</w:t>
      </w:r>
      <w:r w:rsidRPr="001578B5">
        <w:t xml:space="preserve"> emerge el </w:t>
      </w:r>
      <w:r w:rsidRPr="001578B5">
        <w:rPr>
          <w:i/>
        </w:rPr>
        <w:t>sistema de élites</w:t>
      </w:r>
      <w:r w:rsidRPr="001578B5">
        <w:t xml:space="preserve"> como arquitectura del poder. La </w:t>
      </w:r>
      <w:r w:rsidRPr="001578B5">
        <w:rPr>
          <w:i/>
        </w:rPr>
        <w:t>Consciencia Egregórica</w:t>
      </w:r>
      <w:r w:rsidRPr="001578B5">
        <w:t xml:space="preserve"> activa en sus miembros un </w:t>
      </w:r>
      <w:r w:rsidRPr="001578B5">
        <w:rPr>
          <w:i/>
        </w:rPr>
        <w:t>sentimiento de supremacía y segregación</w:t>
      </w:r>
      <w:r>
        <w:t>,</w:t>
      </w:r>
      <w:r w:rsidRPr="001578B5">
        <w:t xml:space="preserve"> </w:t>
      </w:r>
      <w:r w:rsidR="007F2D52">
        <w:t xml:space="preserve">forzando a un grupo </w:t>
      </w:r>
      <w:r w:rsidR="00CA4669">
        <w:t xml:space="preserve">reducido </w:t>
      </w:r>
      <w:r w:rsidR="007F2D52">
        <w:t xml:space="preserve">de </w:t>
      </w:r>
      <w:r w:rsidR="00CA4669">
        <w:t>individuos a ocupar</w:t>
      </w:r>
      <w:r w:rsidR="007F2D52">
        <w:t xml:space="preserve"> un rol preferencial que les permite autopercibirse </w:t>
      </w:r>
      <w:r>
        <w:t xml:space="preserve">como </w:t>
      </w:r>
      <w:r w:rsidR="007F2D52">
        <w:t xml:space="preserve">los </w:t>
      </w:r>
      <w:r>
        <w:t>«</w:t>
      </w:r>
      <w:r w:rsidRPr="001578B5">
        <w:rPr>
          <w:i/>
        </w:rPr>
        <w:t>elegido</w:t>
      </w:r>
      <w:r w:rsidR="007F2D52">
        <w:rPr>
          <w:i/>
        </w:rPr>
        <w:t>s</w:t>
      </w:r>
      <w:r>
        <w:t xml:space="preserve">», </w:t>
      </w:r>
      <w:r w:rsidR="00CA4669">
        <w:t xml:space="preserve">los </w:t>
      </w:r>
      <w:r>
        <w:t>«</w:t>
      </w:r>
      <w:r w:rsidRPr="001578B5">
        <w:rPr>
          <w:i/>
        </w:rPr>
        <w:t>iluminado</w:t>
      </w:r>
      <w:r w:rsidR="007F2D52">
        <w:rPr>
          <w:i/>
        </w:rPr>
        <w:t>s</w:t>
      </w:r>
      <w:r>
        <w:t xml:space="preserve">» o </w:t>
      </w:r>
      <w:r w:rsidR="00CA4669">
        <w:t xml:space="preserve">los </w:t>
      </w:r>
      <w:r>
        <w:t>«</w:t>
      </w:r>
      <w:r w:rsidRPr="001578B5">
        <w:rPr>
          <w:i/>
        </w:rPr>
        <w:t>superior</w:t>
      </w:r>
      <w:r w:rsidR="007F2D52">
        <w:rPr>
          <w:i/>
        </w:rPr>
        <w:t>es</w:t>
      </w:r>
      <w:r>
        <w:t>»</w:t>
      </w:r>
      <w:r w:rsidRPr="001578B5">
        <w:t xml:space="preserve">, justificando </w:t>
      </w:r>
      <w:r w:rsidR="00CA4669">
        <w:t xml:space="preserve">así </w:t>
      </w:r>
      <w:r w:rsidRPr="001578B5">
        <w:t>el uso de</w:t>
      </w:r>
      <w:r w:rsidR="00423B78">
        <w:t xml:space="preserve"> </w:t>
      </w:r>
      <w:r w:rsidR="00423B78" w:rsidRPr="00423B78">
        <w:rPr>
          <w:i/>
        </w:rPr>
        <w:t>discursos de odio</w:t>
      </w:r>
      <w:r w:rsidR="00423B78">
        <w:t>,</w:t>
      </w:r>
      <w:r w:rsidRPr="001578B5">
        <w:t xml:space="preserve"> </w:t>
      </w:r>
      <w:r w:rsidR="00423B78">
        <w:t xml:space="preserve">la </w:t>
      </w:r>
      <w:r w:rsidR="00423B78" w:rsidRPr="00423B78">
        <w:rPr>
          <w:i/>
        </w:rPr>
        <w:t>intimidación verbal</w:t>
      </w:r>
      <w:r w:rsidR="00423B78">
        <w:t xml:space="preserve">, la </w:t>
      </w:r>
      <w:r w:rsidRPr="001578B5">
        <w:rPr>
          <w:i/>
        </w:rPr>
        <w:t xml:space="preserve">fuerza bruta </w:t>
      </w:r>
      <w:r w:rsidRPr="00CA4669">
        <w:t xml:space="preserve">y </w:t>
      </w:r>
      <w:r w:rsidR="00CA4669" w:rsidRPr="00CA4669">
        <w:t>el</w:t>
      </w:r>
      <w:r w:rsidR="00CA4669">
        <w:rPr>
          <w:i/>
        </w:rPr>
        <w:t xml:space="preserve"> poder de </w:t>
      </w:r>
      <w:r w:rsidRPr="001578B5">
        <w:rPr>
          <w:i/>
        </w:rPr>
        <w:t>las masas</w:t>
      </w:r>
      <w:r w:rsidRPr="001578B5">
        <w:t xml:space="preserve"> como instrumento para su misión. Esta dinámica genera una </w:t>
      </w:r>
      <w:r w:rsidRPr="001578B5">
        <w:rPr>
          <w:i/>
        </w:rPr>
        <w:t>batalla cultural perpetua</w:t>
      </w:r>
      <w:r w:rsidRPr="001578B5">
        <w:t xml:space="preserve"> entre egregores</w:t>
      </w:r>
      <w:r w:rsidR="00CA4669">
        <w:t xml:space="preserve"> opositores</w:t>
      </w:r>
      <w:r w:rsidRPr="001578B5">
        <w:t xml:space="preserve">, donde la realidad no es un campo de exploración, sino un </w:t>
      </w:r>
      <w:r w:rsidRPr="001578B5">
        <w:rPr>
          <w:i/>
        </w:rPr>
        <w:t>tablero de guerra simbólica</w:t>
      </w:r>
      <w:r w:rsidRPr="001578B5">
        <w:t xml:space="preserve">. </w:t>
      </w:r>
    </w:p>
    <w:p w:rsidR="00B026FF" w:rsidRDefault="00B026FF" w:rsidP="00347843">
      <w:pPr>
        <w:pStyle w:val="30-Parrafo"/>
      </w:pPr>
      <w:r>
        <w:rPr>
          <w:rFonts w:ascii="Digital-7 Mono" w:hAnsi="Digital-7 Mono"/>
          <w:i/>
        </w:rPr>
        <w:t>3.5.</w:t>
      </w:r>
      <w:r w:rsidR="00E104F3">
        <w:rPr>
          <w:rFonts w:ascii="Digital-7 Mono" w:hAnsi="Digital-7 Mono"/>
          <w:i/>
        </w:rPr>
        <w:t>41</w:t>
      </w:r>
      <w:r w:rsidRPr="00412153">
        <w:rPr>
          <w:i/>
        </w:rPr>
        <w:t xml:space="preserve"> </w:t>
      </w:r>
      <w:r w:rsidRPr="00412153">
        <w:rPr>
          <w:rFonts w:ascii="Times New Roman" w:hAnsi="Times New Roman"/>
        </w:rPr>
        <w:t>»</w:t>
      </w:r>
      <w:r>
        <w:rPr>
          <w:rFonts w:ascii="Times New Roman" w:hAnsi="Times New Roman"/>
        </w:rPr>
        <w:t xml:space="preserve"> </w:t>
      </w:r>
      <w:r w:rsidRPr="00B026FF">
        <w:t xml:space="preserve">Es crucial reconocer que </w:t>
      </w:r>
      <w:r w:rsidRPr="00B026FF">
        <w:rPr>
          <w:i/>
        </w:rPr>
        <w:t>el sistema egregórico</w:t>
      </w:r>
      <w:r w:rsidRPr="00B026FF">
        <w:t xml:space="preserve"> n</w:t>
      </w:r>
      <w:r>
        <w:t>o es inherentemente destructivo,</w:t>
      </w:r>
      <w:r w:rsidRPr="00B026FF">
        <w:t xml:space="preserve"> de hecho,</w:t>
      </w:r>
      <w:r>
        <w:t xml:space="preserve"> es</w:t>
      </w:r>
      <w:r w:rsidRPr="00B026FF">
        <w:t xml:space="preserve"> </w:t>
      </w:r>
      <w:r w:rsidRPr="00B026FF">
        <w:rPr>
          <w:i/>
        </w:rPr>
        <w:t>la única forma conocida por la civilización para imponer orden</w:t>
      </w:r>
      <w:r w:rsidRPr="00B026FF">
        <w:t xml:space="preserve">, </w:t>
      </w:r>
      <w:r w:rsidRPr="00B026FF">
        <w:rPr>
          <w:i/>
        </w:rPr>
        <w:t>cohesión y propósito colectivo</w:t>
      </w:r>
      <w:r w:rsidRPr="00B026FF">
        <w:t xml:space="preserve"> en escalas superiores a lo tribal. Instituciones como </w:t>
      </w:r>
      <w:r w:rsidRPr="00B026FF">
        <w:rPr>
          <w:i/>
        </w:rPr>
        <w:t>la Iglesia, el Estado-nación</w:t>
      </w:r>
      <w:r w:rsidRPr="00B026FF">
        <w:t xml:space="preserve"> o incluso </w:t>
      </w:r>
      <w:r w:rsidRPr="00B026FF">
        <w:rPr>
          <w:i/>
        </w:rPr>
        <w:t>movimientos sociales progresistas</w:t>
      </w:r>
      <w:r>
        <w:t xml:space="preserve"> nacen con misiones legítimas </w:t>
      </w:r>
      <w:r w:rsidRPr="00B026FF">
        <w:rPr>
          <w:i/>
        </w:rPr>
        <w:t>(proteger, educar, liberar)</w:t>
      </w:r>
      <w:r w:rsidRPr="00B026FF">
        <w:t xml:space="preserve"> y logran avances civilizatorios indiscutibles. Sin embargo, la </w:t>
      </w:r>
      <w:r w:rsidRPr="00B026FF">
        <w:rPr>
          <w:i/>
        </w:rPr>
        <w:t>lógica algorítmica del egregor</w:t>
      </w:r>
      <w:r w:rsidRPr="00B026FF">
        <w:t xml:space="preserve"> </w:t>
      </w:r>
      <w:r w:rsidRPr="00B026FF">
        <w:rPr>
          <w:i/>
        </w:rPr>
        <w:t>es implacable</w:t>
      </w:r>
      <w:r>
        <w:t>, ya que</w:t>
      </w:r>
      <w:r w:rsidRPr="00B026FF">
        <w:t xml:space="preserve"> una vez establecido, tiende inevitablemente a ser </w:t>
      </w:r>
      <w:r w:rsidRPr="00B026FF">
        <w:rPr>
          <w:i/>
        </w:rPr>
        <w:t>cooptado por élites internas o externas</w:t>
      </w:r>
      <w:r w:rsidRPr="00B026FF">
        <w:t xml:space="preserve"> que, bajo la fachada de la misión original, </w:t>
      </w:r>
      <w:r w:rsidRPr="008C5D8A">
        <w:t>redirigen sus recursos y su energía hacia la preservación de su propio poder.</w:t>
      </w:r>
      <w:r w:rsidRPr="00B026FF">
        <w:t xml:space="preserve"> </w:t>
      </w:r>
    </w:p>
    <w:p w:rsidR="00B026FF" w:rsidRDefault="00B026FF" w:rsidP="00347843">
      <w:pPr>
        <w:pStyle w:val="30-Parrafo"/>
      </w:pPr>
      <w:r>
        <w:rPr>
          <w:rFonts w:ascii="Digital-7 Mono" w:hAnsi="Digital-7 Mono"/>
          <w:i/>
        </w:rPr>
        <w:t>3.5.</w:t>
      </w:r>
      <w:r w:rsidR="00E104F3">
        <w:rPr>
          <w:rFonts w:ascii="Digital-7 Mono" w:hAnsi="Digital-7 Mono"/>
          <w:i/>
        </w:rPr>
        <w:t>42</w:t>
      </w:r>
      <w:r w:rsidRPr="00412153">
        <w:rPr>
          <w:i/>
        </w:rPr>
        <w:t xml:space="preserve"> </w:t>
      </w:r>
      <w:r w:rsidRPr="00412153">
        <w:rPr>
          <w:rFonts w:ascii="Times New Roman" w:hAnsi="Times New Roman"/>
        </w:rPr>
        <w:t>»</w:t>
      </w:r>
      <w:r>
        <w:rPr>
          <w:rFonts w:ascii="Times New Roman" w:hAnsi="Times New Roman"/>
        </w:rPr>
        <w:t xml:space="preserve"> </w:t>
      </w:r>
      <w:r w:rsidRPr="008C5D8A">
        <w:t xml:space="preserve">Este proceso </w:t>
      </w:r>
      <w:r w:rsidRPr="008C5D8A">
        <w:rPr>
          <w:i/>
        </w:rPr>
        <w:t>no es conspirativo</w:t>
      </w:r>
      <w:r>
        <w:t xml:space="preserve">, </w:t>
      </w:r>
      <w:r w:rsidRPr="008C5D8A">
        <w:rPr>
          <w:i/>
        </w:rPr>
        <w:t>sino estructural</w:t>
      </w:r>
      <w:r>
        <w:t>,</w:t>
      </w:r>
      <w:r w:rsidRPr="00B026FF">
        <w:t xml:space="preserve"> </w:t>
      </w:r>
      <w:r w:rsidRPr="008C5D8A">
        <w:t>el sistema</w:t>
      </w:r>
      <w:r w:rsidRPr="00B026FF">
        <w:t xml:space="preserve">, para sobrevivir, requiere </w:t>
      </w:r>
      <w:r w:rsidRPr="00B026FF">
        <w:rPr>
          <w:i/>
        </w:rPr>
        <w:t>simplificar la realidad</w:t>
      </w:r>
      <w:r w:rsidRPr="00B026FF">
        <w:t xml:space="preserve">, y la forma más eficaz de hacerlo es mediante </w:t>
      </w:r>
      <w:r w:rsidRPr="00B026FF">
        <w:rPr>
          <w:i/>
        </w:rPr>
        <w:t>la polarización</w:t>
      </w:r>
      <w:r>
        <w:t xml:space="preserve">, donde se promueve </w:t>
      </w:r>
      <w:r w:rsidRPr="00B026FF">
        <w:t xml:space="preserve">la creación de </w:t>
      </w:r>
      <w:r w:rsidRPr="008C5D8A">
        <w:t xml:space="preserve">un enemigo </w:t>
      </w:r>
      <w:r w:rsidRPr="00B026FF">
        <w:t xml:space="preserve">cuya existencia justifica la </w:t>
      </w:r>
      <w:r w:rsidRPr="00B026FF">
        <w:rPr>
          <w:i/>
        </w:rPr>
        <w:t>cohesión interna y la suspensión de la crítica</w:t>
      </w:r>
      <w:r w:rsidRPr="00B026FF">
        <w:t xml:space="preserve">. Así, la intención inicial se diluye, y el egregor, aunque siga proyectando una imagen de virtud, opera en la sombra con los mismos mecanismos de control que cualquier otro. La diferencia no está en la esencia, sino en </w:t>
      </w:r>
      <w:r w:rsidRPr="008C5D8A">
        <w:t>el</w:t>
      </w:r>
      <w:r w:rsidRPr="00B026FF">
        <w:rPr>
          <w:i/>
        </w:rPr>
        <w:t xml:space="preserve"> grado de sofisticación</w:t>
      </w:r>
      <w:r>
        <w:t xml:space="preserve">, </w:t>
      </w:r>
      <w:r w:rsidRPr="00B026FF">
        <w:t xml:space="preserve">los </w:t>
      </w:r>
      <w:r w:rsidRPr="00B026FF">
        <w:rPr>
          <w:i/>
        </w:rPr>
        <w:t>egregores locales</w:t>
      </w:r>
      <w:r w:rsidRPr="00B026FF">
        <w:t xml:space="preserve"> usan la </w:t>
      </w:r>
      <w:r w:rsidRPr="00B026FF">
        <w:rPr>
          <w:i/>
        </w:rPr>
        <w:t>coerción directa (fuerza, exclusión)</w:t>
      </w:r>
      <w:r w:rsidRPr="00B026FF">
        <w:t xml:space="preserve">, mientras que los </w:t>
      </w:r>
      <w:r w:rsidRPr="00B026FF">
        <w:rPr>
          <w:i/>
        </w:rPr>
        <w:t>globales</w:t>
      </w:r>
      <w:r w:rsidRPr="00B026FF">
        <w:t xml:space="preserve"> emplean la </w:t>
      </w:r>
      <w:r w:rsidRPr="00B026FF">
        <w:rPr>
          <w:i/>
        </w:rPr>
        <w:t>coerción suave (propaganda, narrativas culturales, manipulación de deseos)</w:t>
      </w:r>
      <w:r w:rsidRPr="00B026FF">
        <w:t xml:space="preserve">, ocultando sus intereses particulares tras un discurso de </w:t>
      </w:r>
      <w:r w:rsidRPr="00B026FF">
        <w:rPr>
          <w:i/>
        </w:rPr>
        <w:t>bien común</w:t>
      </w:r>
      <w:r w:rsidRPr="00B026FF">
        <w:t>.</w:t>
      </w:r>
    </w:p>
    <w:p w:rsidR="001578B5" w:rsidRDefault="001578B5" w:rsidP="00347843">
      <w:pPr>
        <w:pStyle w:val="30-Parrafo"/>
      </w:pPr>
      <w:r>
        <w:rPr>
          <w:rFonts w:ascii="Digital-7 Mono" w:hAnsi="Digital-7 Mono"/>
          <w:i/>
        </w:rPr>
        <w:t>3.5.</w:t>
      </w:r>
      <w:r w:rsidR="00E104F3">
        <w:rPr>
          <w:rFonts w:ascii="Digital-7 Mono" w:hAnsi="Digital-7 Mono"/>
          <w:i/>
        </w:rPr>
        <w:t>43</w:t>
      </w:r>
      <w:r w:rsidRPr="00412153">
        <w:rPr>
          <w:i/>
        </w:rPr>
        <w:t xml:space="preserve"> </w:t>
      </w:r>
      <w:r w:rsidRPr="00412153">
        <w:rPr>
          <w:rFonts w:ascii="Times New Roman" w:hAnsi="Times New Roman"/>
        </w:rPr>
        <w:t>»</w:t>
      </w:r>
      <w:r>
        <w:rPr>
          <w:rFonts w:ascii="Times New Roman" w:hAnsi="Times New Roman"/>
        </w:rPr>
        <w:t xml:space="preserve"> </w:t>
      </w:r>
      <w:r w:rsidRPr="001578B5">
        <w:t xml:space="preserve">La </w:t>
      </w:r>
      <w:r w:rsidRPr="001578B5">
        <w:rPr>
          <w:i/>
        </w:rPr>
        <w:t>lógica autodestructiva del sistema</w:t>
      </w:r>
      <w:r>
        <w:t xml:space="preserve"> se revela en su </w:t>
      </w:r>
      <w:r w:rsidRPr="00CA4669">
        <w:rPr>
          <w:i/>
        </w:rPr>
        <w:t>destino final</w:t>
      </w:r>
      <w:r>
        <w:t>,</w:t>
      </w:r>
      <w:r w:rsidRPr="001578B5">
        <w:t xml:space="preserve"> </w:t>
      </w:r>
      <w:r w:rsidR="00CA4669">
        <w:t xml:space="preserve">donde </w:t>
      </w:r>
      <w:r w:rsidRPr="001578B5">
        <w:t xml:space="preserve">ante la imposibilidad de vencer al oponente, la única salida es </w:t>
      </w:r>
      <w:r w:rsidRPr="001578B5">
        <w:rPr>
          <w:i/>
        </w:rPr>
        <w:t>la inmolación del entorno social</w:t>
      </w:r>
      <w:r>
        <w:t xml:space="preserve"> </w:t>
      </w:r>
      <w:r w:rsidRPr="001578B5">
        <w:rPr>
          <w:i/>
        </w:rPr>
        <w:t>(destrucción mutua, colapso económico, guerra civil)</w:t>
      </w:r>
      <w:r w:rsidRPr="001578B5">
        <w:t xml:space="preserve"> para impedir que el egregor rival sobreviva. Este patrón se repite en </w:t>
      </w:r>
      <w:r w:rsidRPr="001578B5">
        <w:rPr>
          <w:i/>
        </w:rPr>
        <w:t>la política, los negocios y las ideologías</w:t>
      </w:r>
      <w:r w:rsidRPr="001578B5">
        <w:t xml:space="preserve">: </w:t>
      </w:r>
      <w:r w:rsidRPr="001578B5">
        <w:rPr>
          <w:i/>
        </w:rPr>
        <w:t>el socialismo contra el capitalismo</w:t>
      </w:r>
      <w:r w:rsidRPr="001578B5">
        <w:t xml:space="preserve">, </w:t>
      </w:r>
      <w:r w:rsidRPr="001578B5">
        <w:rPr>
          <w:i/>
        </w:rPr>
        <w:t>la nación contra la nación</w:t>
      </w:r>
      <w:r w:rsidRPr="001578B5">
        <w:t xml:space="preserve">, </w:t>
      </w:r>
      <w:r w:rsidRPr="001578B5">
        <w:rPr>
          <w:i/>
        </w:rPr>
        <w:t>la corporación contra la corporación</w:t>
      </w:r>
      <w:r w:rsidRPr="001578B5">
        <w:t xml:space="preserve">, todas atrapadas en un ciclo sin fin de </w:t>
      </w:r>
      <w:r w:rsidRPr="001578B5">
        <w:rPr>
          <w:i/>
        </w:rPr>
        <w:t>creación y aniquilación</w:t>
      </w:r>
      <w:r w:rsidRPr="001578B5">
        <w:t>.</w:t>
      </w:r>
    </w:p>
    <w:p w:rsidR="003E67EC" w:rsidRDefault="003E67EC" w:rsidP="003E67EC">
      <w:pPr>
        <w:pStyle w:val="30-Parrafo"/>
      </w:pPr>
      <w:r>
        <w:rPr>
          <w:rFonts w:ascii="Digital-7 Mono" w:hAnsi="Digital-7 Mono"/>
          <w:i/>
        </w:rPr>
        <w:t>3.5.</w:t>
      </w:r>
      <w:r w:rsidR="00E104F3">
        <w:rPr>
          <w:rFonts w:ascii="Digital-7 Mono" w:hAnsi="Digital-7 Mono"/>
          <w:i/>
        </w:rPr>
        <w:t>44</w:t>
      </w:r>
      <w:r w:rsidRPr="00412153">
        <w:rPr>
          <w:i/>
        </w:rPr>
        <w:t xml:space="preserve"> </w:t>
      </w:r>
      <w:r w:rsidRPr="00412153">
        <w:rPr>
          <w:rFonts w:ascii="Times New Roman" w:hAnsi="Times New Roman"/>
        </w:rPr>
        <w:t>»</w:t>
      </w:r>
      <w:r>
        <w:rPr>
          <w:rFonts w:ascii="Times New Roman" w:hAnsi="Times New Roman"/>
        </w:rPr>
        <w:t xml:space="preserve"> </w:t>
      </w:r>
      <w:r w:rsidRPr="00B71062">
        <w:t>El egregor</w:t>
      </w:r>
      <w:r>
        <w:t xml:space="preserve"> puede ser entendido como</w:t>
      </w:r>
      <w:r w:rsidRPr="00B71062">
        <w:t xml:space="preserve"> una </w:t>
      </w:r>
      <w:r w:rsidRPr="001578B5">
        <w:rPr>
          <w:i/>
        </w:rPr>
        <w:t>mente parasitaria</w:t>
      </w:r>
      <w:r>
        <w:t>, que</w:t>
      </w:r>
      <w:r w:rsidRPr="00B71062">
        <w:t xml:space="preserve"> nace de la intención de un </w:t>
      </w:r>
      <w:r w:rsidRPr="001578B5">
        <w:rPr>
          <w:i/>
        </w:rPr>
        <w:t>único creador</w:t>
      </w:r>
      <w:r>
        <w:t xml:space="preserve"> o </w:t>
      </w:r>
      <w:r w:rsidRPr="001578B5">
        <w:rPr>
          <w:i/>
        </w:rPr>
        <w:t>grupo de élite</w:t>
      </w:r>
      <w:r w:rsidRPr="00B71062">
        <w:t xml:space="preserve">, pero </w:t>
      </w:r>
      <w:r>
        <w:t xml:space="preserve">que </w:t>
      </w:r>
      <w:r w:rsidRPr="00B71062">
        <w:t xml:space="preserve">rápidamente </w:t>
      </w:r>
      <w:r>
        <w:t>trasciende la misión original</w:t>
      </w:r>
      <w:r w:rsidRPr="00B71062">
        <w:t xml:space="preserve">, </w:t>
      </w:r>
      <w:r>
        <w:t xml:space="preserve">cooptando </w:t>
      </w:r>
      <w:r w:rsidRPr="001578B5">
        <w:rPr>
          <w:i/>
        </w:rPr>
        <w:t xml:space="preserve">el tiempo, la energía y </w:t>
      </w:r>
      <w:r>
        <w:rPr>
          <w:i/>
        </w:rPr>
        <w:t xml:space="preserve">la </w:t>
      </w:r>
      <w:r>
        <w:rPr>
          <w:i/>
        </w:rPr>
        <w:lastRenderedPageBreak/>
        <w:t xml:space="preserve">existencia física </w:t>
      </w:r>
      <w:r w:rsidRPr="00B71062">
        <w:t>de sus miembros</w:t>
      </w:r>
      <w:r>
        <w:t>,</w:t>
      </w:r>
      <w:r w:rsidRPr="00B71062">
        <w:t xml:space="preserve"> </w:t>
      </w:r>
      <w:r w:rsidRPr="007F2D52">
        <w:t>no para la</w:t>
      </w:r>
      <w:r>
        <w:t xml:space="preserve"> </w:t>
      </w:r>
      <w:r w:rsidRPr="001578B5">
        <w:rPr>
          <w:i/>
        </w:rPr>
        <w:t>evolución individual</w:t>
      </w:r>
      <w:r>
        <w:rPr>
          <w:i/>
        </w:rPr>
        <w:t xml:space="preserve"> de los miembros</w:t>
      </w:r>
      <w:r w:rsidRPr="00B71062">
        <w:t xml:space="preserve">, sino para </w:t>
      </w:r>
      <w:r>
        <w:t xml:space="preserve">promover la supremacía del líder y asegurar </w:t>
      </w:r>
      <w:r w:rsidRPr="001578B5">
        <w:rPr>
          <w:i/>
        </w:rPr>
        <w:t>su propia supervivencia</w:t>
      </w:r>
      <w:r w:rsidRPr="00B71062">
        <w:t>.</w:t>
      </w:r>
    </w:p>
    <w:p w:rsidR="00347843" w:rsidRDefault="008B09E4" w:rsidP="00347843">
      <w:pPr>
        <w:pStyle w:val="30-Parrafo"/>
      </w:pPr>
      <w:r>
        <w:rPr>
          <w:rFonts w:ascii="Digital-7 Mono" w:hAnsi="Digital-7 Mono"/>
          <w:i/>
        </w:rPr>
        <w:t>3.5.</w:t>
      </w:r>
      <w:r w:rsidR="00E104F3">
        <w:rPr>
          <w:rFonts w:ascii="Digital-7 Mono" w:hAnsi="Digital-7 Mono"/>
          <w:i/>
        </w:rPr>
        <w:t>45</w:t>
      </w:r>
      <w:r w:rsidRPr="00412153">
        <w:rPr>
          <w:i/>
        </w:rPr>
        <w:t xml:space="preserve"> </w:t>
      </w:r>
      <w:r w:rsidRPr="00412153">
        <w:rPr>
          <w:rFonts w:ascii="Times New Roman" w:hAnsi="Times New Roman"/>
        </w:rPr>
        <w:t>»</w:t>
      </w:r>
      <w:r>
        <w:rPr>
          <w:rFonts w:ascii="Times New Roman" w:hAnsi="Times New Roman"/>
        </w:rPr>
        <w:t xml:space="preserve"> </w:t>
      </w:r>
      <w:r w:rsidR="001578B5">
        <w:t xml:space="preserve">Esta </w:t>
      </w:r>
      <w:r w:rsidR="001578B5" w:rsidRPr="001578B5">
        <w:rPr>
          <w:i/>
        </w:rPr>
        <w:t>consciencia</w:t>
      </w:r>
      <w:r w:rsidR="001578B5">
        <w:t xml:space="preserve"> u</w:t>
      </w:r>
      <w:r w:rsidR="00347843">
        <w:t xml:space="preserve">tiliza mecanismos profundos para asegurar la lealtad: rituales que activan </w:t>
      </w:r>
      <w:r w:rsidR="00347843" w:rsidRPr="008B09E4">
        <w:rPr>
          <w:i/>
        </w:rPr>
        <w:t>respuestas fisiológicas</w:t>
      </w:r>
      <w:r w:rsidR="00347843">
        <w:t xml:space="preserve"> </w:t>
      </w:r>
      <w:r w:rsidR="00347843" w:rsidRPr="001934E1">
        <w:rPr>
          <w:i/>
        </w:rPr>
        <w:t>(adrenalina en la lucha, oxitocina en la pertenencia)</w:t>
      </w:r>
      <w:r w:rsidR="00347843">
        <w:t xml:space="preserve">, </w:t>
      </w:r>
      <w:r w:rsidR="00347843" w:rsidRPr="008B09E4">
        <w:rPr>
          <w:i/>
        </w:rPr>
        <w:t>lenguaje codificado</w:t>
      </w:r>
      <w:r w:rsidR="00347843">
        <w:t xml:space="preserve"> que excluye al no iniciado, y </w:t>
      </w:r>
      <w:r w:rsidR="00347843" w:rsidRPr="008B09E4">
        <w:rPr>
          <w:i/>
        </w:rPr>
        <w:t>arquetipos funcionales</w:t>
      </w:r>
      <w:r w:rsidR="00347843">
        <w:t xml:space="preserve"> </w:t>
      </w:r>
      <w:r w:rsidR="00347843" w:rsidRPr="001934E1">
        <w:rPr>
          <w:i/>
        </w:rPr>
        <w:t>(</w:t>
      </w:r>
      <w:r>
        <w:rPr>
          <w:i/>
        </w:rPr>
        <w:t xml:space="preserve">el líder, </w:t>
      </w:r>
      <w:r w:rsidR="00347843" w:rsidRPr="001934E1">
        <w:rPr>
          <w:i/>
        </w:rPr>
        <w:t>el mártir, el héroe, el enemigo)</w:t>
      </w:r>
      <w:r w:rsidR="00347843">
        <w:t xml:space="preserve"> que simplifican la realidad en términos de </w:t>
      </w:r>
      <w:r w:rsidR="00347843" w:rsidRPr="001934E1">
        <w:rPr>
          <w:i/>
        </w:rPr>
        <w:t>lealtad vs. traición</w:t>
      </w:r>
      <w:r w:rsidR="00347843">
        <w:t>. El individuo, al integrarse</w:t>
      </w:r>
      <w:r>
        <w:t xml:space="preserve"> en estos grupos</w:t>
      </w:r>
      <w:r w:rsidR="00347843">
        <w:t xml:space="preserve">, deja de ser un sujeto autónomo para convertirse en una </w:t>
      </w:r>
      <w:r w:rsidR="00347843" w:rsidRPr="001934E1">
        <w:rPr>
          <w:i/>
        </w:rPr>
        <w:t>célula del organismo egregórico</w:t>
      </w:r>
      <w:r w:rsidR="00347843">
        <w:t xml:space="preserve">, cuya </w:t>
      </w:r>
      <w:r w:rsidR="00347843" w:rsidRPr="001578B5">
        <w:rPr>
          <w:i/>
        </w:rPr>
        <w:t>identidad y conducta</w:t>
      </w:r>
      <w:r w:rsidR="00347843">
        <w:t xml:space="preserve"> se subordinan al código colectivo</w:t>
      </w:r>
      <w:r w:rsidR="001578B5">
        <w:t xml:space="preserve"> promovido por el creador y su grupo de elite.</w:t>
      </w:r>
    </w:p>
    <w:p w:rsidR="003E67EC" w:rsidRDefault="001578B5" w:rsidP="003E67EC">
      <w:pPr>
        <w:pStyle w:val="30-Parrafo"/>
      </w:pPr>
      <w:r>
        <w:rPr>
          <w:rFonts w:ascii="Digital-7 Mono" w:hAnsi="Digital-7 Mono"/>
          <w:i/>
        </w:rPr>
        <w:t>3.5.</w:t>
      </w:r>
      <w:r w:rsidR="00E104F3">
        <w:rPr>
          <w:rFonts w:ascii="Digital-7 Mono" w:hAnsi="Digital-7 Mono"/>
          <w:i/>
        </w:rPr>
        <w:t>46</w:t>
      </w:r>
      <w:r w:rsidR="001934E1" w:rsidRPr="00412153">
        <w:rPr>
          <w:i/>
        </w:rPr>
        <w:t xml:space="preserve"> </w:t>
      </w:r>
      <w:r w:rsidR="001934E1" w:rsidRPr="00412153">
        <w:rPr>
          <w:rFonts w:ascii="Times New Roman" w:hAnsi="Times New Roman"/>
        </w:rPr>
        <w:t>»</w:t>
      </w:r>
      <w:r w:rsidR="001934E1">
        <w:rPr>
          <w:rFonts w:ascii="Times New Roman" w:hAnsi="Times New Roman"/>
        </w:rPr>
        <w:t xml:space="preserve"> </w:t>
      </w:r>
      <w:r w:rsidR="00347843">
        <w:t xml:space="preserve">Para el Avatar, </w:t>
      </w:r>
      <w:r w:rsidR="00347843" w:rsidRPr="001578B5">
        <w:rPr>
          <w:i/>
        </w:rPr>
        <w:t>la trascendencia de este algoritmo</w:t>
      </w:r>
      <w:r w:rsidR="00347843">
        <w:t xml:space="preserve"> no cons</w:t>
      </w:r>
      <w:r w:rsidR="001934E1">
        <w:t xml:space="preserve">iste en </w:t>
      </w:r>
      <w:r w:rsidR="001934E1" w:rsidRPr="00CA07C9">
        <w:rPr>
          <w:i/>
        </w:rPr>
        <w:t>rechazar los egregores</w:t>
      </w:r>
      <w:r w:rsidR="001934E1">
        <w:t xml:space="preserve">, </w:t>
      </w:r>
      <w:r>
        <w:t xml:space="preserve">o </w:t>
      </w:r>
      <w:r w:rsidRPr="00CA07C9">
        <w:rPr>
          <w:i/>
        </w:rPr>
        <w:t>sumarse a la lucha</w:t>
      </w:r>
      <w:r>
        <w:t xml:space="preserve"> </w:t>
      </w:r>
      <w:r w:rsidR="00CA07C9">
        <w:t xml:space="preserve">apoyando </w:t>
      </w:r>
      <w:r>
        <w:t xml:space="preserve">la visión promovida por </w:t>
      </w:r>
      <w:r w:rsidR="00CA07C9">
        <w:t>un egregor menos dañino</w:t>
      </w:r>
      <w:r>
        <w:t xml:space="preserve">, </w:t>
      </w:r>
      <w:r w:rsidR="00CA07C9">
        <w:t xml:space="preserve">ya que </w:t>
      </w:r>
      <w:r w:rsidR="00347843" w:rsidRPr="001934E1">
        <w:t xml:space="preserve">son inevitables en </w:t>
      </w:r>
      <w:r w:rsidR="001934E1" w:rsidRPr="001934E1">
        <w:t xml:space="preserve">la etapa de </w:t>
      </w:r>
      <w:r w:rsidR="001934E1" w:rsidRPr="001934E1">
        <w:rPr>
          <w:i/>
        </w:rPr>
        <w:t>Civilización Tipo 1 y 2</w:t>
      </w:r>
      <w:r w:rsidR="00347843">
        <w:t xml:space="preserve">, sino en </w:t>
      </w:r>
      <w:r w:rsidR="00347843" w:rsidRPr="00CA07C9">
        <w:rPr>
          <w:i/>
        </w:rPr>
        <w:t>reconocer su naturaleza instrumental</w:t>
      </w:r>
      <w:r>
        <w:t xml:space="preserve"> </w:t>
      </w:r>
      <w:r w:rsidR="00CA07C9">
        <w:t xml:space="preserve">para comenzar a liberarse del poder que representan </w:t>
      </w:r>
      <w:r w:rsidRPr="001578B5">
        <w:t xml:space="preserve">mediante un </w:t>
      </w:r>
      <w:r w:rsidRPr="001578B5">
        <w:rPr>
          <w:i/>
        </w:rPr>
        <w:t>autodiagnóstico crítico</w:t>
      </w:r>
      <w:r w:rsidRPr="001578B5">
        <w:t>.</w:t>
      </w:r>
      <w:r w:rsidR="00347843">
        <w:t xml:space="preserve"> </w:t>
      </w:r>
    </w:p>
    <w:p w:rsidR="008C0451" w:rsidRDefault="003E67EC" w:rsidP="003E67EC">
      <w:pPr>
        <w:pStyle w:val="30-Parrafo"/>
      </w:pPr>
      <w:r>
        <w:rPr>
          <w:rFonts w:ascii="Digital-7 Mono" w:hAnsi="Digital-7 Mono"/>
          <w:i/>
        </w:rPr>
        <w:t>3.5.</w:t>
      </w:r>
      <w:r w:rsidR="00E104F3">
        <w:rPr>
          <w:rFonts w:ascii="Digital-7 Mono" w:hAnsi="Digital-7 Mono"/>
          <w:i/>
        </w:rPr>
        <w:t>47</w:t>
      </w:r>
      <w:r w:rsidRPr="00412153">
        <w:rPr>
          <w:i/>
        </w:rPr>
        <w:t xml:space="preserve"> </w:t>
      </w:r>
      <w:r w:rsidRPr="00412153">
        <w:rPr>
          <w:rFonts w:ascii="Times New Roman" w:hAnsi="Times New Roman"/>
        </w:rPr>
        <w:t>»</w:t>
      </w:r>
      <w:r>
        <w:rPr>
          <w:rFonts w:ascii="Times New Roman" w:hAnsi="Times New Roman"/>
        </w:rPr>
        <w:t xml:space="preserve"> </w:t>
      </w:r>
      <w:r w:rsidR="008C0451">
        <w:t xml:space="preserve">Todo </w:t>
      </w:r>
      <w:r w:rsidR="008C0451" w:rsidRPr="008C0451">
        <w:rPr>
          <w:i/>
        </w:rPr>
        <w:t>egregor</w:t>
      </w:r>
      <w:r w:rsidR="008C0451">
        <w:t xml:space="preserve">, desde la </w:t>
      </w:r>
      <w:r w:rsidR="008C0451" w:rsidRPr="008C0451">
        <w:rPr>
          <w:i/>
        </w:rPr>
        <w:t>pandilla de un barrio</w:t>
      </w:r>
      <w:r w:rsidR="008C0451">
        <w:t xml:space="preserve"> hasta una </w:t>
      </w:r>
      <w:r w:rsidR="008C0451" w:rsidRPr="008C0451">
        <w:rPr>
          <w:i/>
        </w:rPr>
        <w:t>religión global</w:t>
      </w:r>
      <w:r w:rsidR="008C0451">
        <w:t>, opera con un</w:t>
      </w:r>
      <w:r w:rsidR="008C5D8A">
        <w:t>a</w:t>
      </w:r>
      <w:r w:rsidR="008C0451">
        <w:t xml:space="preserve"> </w:t>
      </w:r>
      <w:r w:rsidR="008C5D8A">
        <w:rPr>
          <w:i/>
        </w:rPr>
        <w:t xml:space="preserve">plantilla </w:t>
      </w:r>
      <w:r w:rsidR="008C0451" w:rsidRPr="008C0451">
        <w:rPr>
          <w:i/>
        </w:rPr>
        <w:t>universal</w:t>
      </w:r>
      <w:r w:rsidR="008C0451">
        <w:t xml:space="preserve"> que revela su lógica subyacente:</w:t>
      </w:r>
    </w:p>
    <w:p w:rsidR="008C0451" w:rsidRDefault="008C0451" w:rsidP="008C0451">
      <w:pPr>
        <w:pStyle w:val="413-VietaAnalitica"/>
        <w:ind w:left="284" w:hanging="284"/>
      </w:pPr>
      <w:r w:rsidRPr="008C0451">
        <w:rPr>
          <w:b/>
          <w:smallCaps/>
        </w:rPr>
        <w:t>Nombre/Identidad</w:t>
      </w:r>
      <w:r>
        <w:t>:</w:t>
      </w:r>
      <w:r w:rsidRPr="00810669">
        <w:t xml:space="preserve"> </w:t>
      </w:r>
      <w:r w:rsidR="00EF4650">
        <w:t>Tiene un nombre o identidad propia, que es</w:t>
      </w:r>
      <w:r w:rsidR="00810669" w:rsidRPr="00810669">
        <w:t xml:space="preserve"> e</w:t>
      </w:r>
      <w:r w:rsidRPr="00810669">
        <w:t xml:space="preserve">l rótulo que define al grupo y lo distingue del resto. </w:t>
      </w:r>
      <w:r>
        <w:t>Ej.: Yakuzas, Peronismo, Partido Republicano, Iglesia Cat</w:t>
      </w:r>
      <w:r w:rsidR="00810669">
        <w:t>ólica.</w:t>
      </w:r>
    </w:p>
    <w:p w:rsidR="008C0451" w:rsidRDefault="008C0451" w:rsidP="00810669">
      <w:pPr>
        <w:pStyle w:val="413-VietaAnalitica"/>
        <w:ind w:left="284" w:hanging="284"/>
      </w:pPr>
      <w:r w:rsidRPr="008C0451">
        <w:rPr>
          <w:b/>
          <w:smallCaps/>
        </w:rPr>
        <w:t>Liderazgo</w:t>
      </w:r>
      <w:r>
        <w:t>: Se organiza en torno a un liderazgo</w:t>
      </w:r>
      <w:r w:rsidR="00810669">
        <w:t>, una figura o estructura</w:t>
      </w:r>
      <w:r>
        <w:t xml:space="preserve"> que encarna </w:t>
      </w:r>
      <w:r w:rsidR="00810669">
        <w:t xml:space="preserve">la </w:t>
      </w:r>
      <w:r>
        <w:t>autoridad</w:t>
      </w:r>
      <w:r w:rsidR="00810669">
        <w:t xml:space="preserve"> y toma decisiones. Ej.: Jefe de la Pandilla, Líder del Partido, Presidente, Papa.</w:t>
      </w:r>
    </w:p>
    <w:p w:rsidR="008C0451" w:rsidRDefault="008C0451" w:rsidP="008C0451">
      <w:pPr>
        <w:pStyle w:val="413-VietaAnalitica"/>
        <w:ind w:left="284" w:hanging="284"/>
      </w:pPr>
      <w:r w:rsidRPr="008C0451">
        <w:rPr>
          <w:b/>
          <w:smallCaps/>
        </w:rPr>
        <w:t>Simbología</w:t>
      </w:r>
      <w:r>
        <w:t xml:space="preserve">: Utiliza símbolos </w:t>
      </w:r>
      <w:r w:rsidR="00810669">
        <w:t xml:space="preserve">visuales, sonoros </w:t>
      </w:r>
      <w:r>
        <w:t>y rituales para activar la pertenencia emocional.</w:t>
      </w:r>
      <w:r w:rsidR="00810669">
        <w:t xml:space="preserve"> Ej.: grafiti, gesto de manos, bandera, himno, vestimenta.</w:t>
      </w:r>
    </w:p>
    <w:p w:rsidR="008C0451" w:rsidRDefault="008C0451" w:rsidP="008C0451">
      <w:pPr>
        <w:pStyle w:val="413-VietaAnalitica"/>
        <w:ind w:left="284" w:hanging="284"/>
      </w:pPr>
      <w:r w:rsidRPr="008C0451">
        <w:rPr>
          <w:b/>
          <w:smallCaps/>
        </w:rPr>
        <w:t>Misión/Propósito</w:t>
      </w:r>
      <w:r>
        <w:t xml:space="preserve">: </w:t>
      </w:r>
      <w:r w:rsidR="00810669">
        <w:t xml:space="preserve">La narrativa que justifica la existencia </w:t>
      </w:r>
      <w:r>
        <w:t>mediante una misión que promete orden o salvación.</w:t>
      </w:r>
      <w:r w:rsidR="00810669">
        <w:t xml:space="preserve"> Ej.: controlar un barrio, promover una ideología, defender la nación, salvar almas.</w:t>
      </w:r>
    </w:p>
    <w:p w:rsidR="008C0451" w:rsidRDefault="008C0451" w:rsidP="008C0451">
      <w:pPr>
        <w:pStyle w:val="413-VietaAnalitica"/>
        <w:ind w:left="284" w:hanging="284"/>
      </w:pPr>
      <w:r w:rsidRPr="008C0451">
        <w:rPr>
          <w:b/>
          <w:smallCaps/>
        </w:rPr>
        <w:t>Ideología/Código</w:t>
      </w:r>
      <w:r>
        <w:t xml:space="preserve">: Impone </w:t>
      </w:r>
      <w:r w:rsidR="00810669">
        <w:t xml:space="preserve">reglas </w:t>
      </w:r>
      <w:r w:rsidR="00046119">
        <w:t xml:space="preserve">implícitas o </w:t>
      </w:r>
      <w:r w:rsidR="00810669">
        <w:t xml:space="preserve">explícitas, a través de </w:t>
      </w:r>
      <w:r>
        <w:t>un código o ideología que define lo permitido y lo prohibido.</w:t>
      </w:r>
      <w:r w:rsidR="00810669">
        <w:t xml:space="preserve"> Ej.: nunca delatar a un colega, plataforma política, doctrina religiosa.</w:t>
      </w:r>
    </w:p>
    <w:p w:rsidR="008C0451" w:rsidRDefault="008C0451" w:rsidP="008C0451">
      <w:pPr>
        <w:pStyle w:val="413-VietaAnalitica"/>
        <w:ind w:left="284" w:hanging="284"/>
      </w:pPr>
      <w:r w:rsidRPr="008C0451">
        <w:rPr>
          <w:b/>
          <w:smallCaps/>
        </w:rPr>
        <w:t>Enemigo/Alteridad</w:t>
      </w:r>
      <w:r>
        <w:t xml:space="preserve">: Requiere un enemigo cuya </w:t>
      </w:r>
      <w:r w:rsidR="00810669">
        <w:t>existencia legitima la cohesión interna por oposición. Ej.: pandillas rivales, comunistas, infieles.</w:t>
      </w:r>
    </w:p>
    <w:p w:rsidR="008C0451" w:rsidRDefault="008C0451" w:rsidP="008C0451">
      <w:pPr>
        <w:pStyle w:val="413-VietaAnalitica"/>
        <w:ind w:left="284" w:hanging="284"/>
      </w:pPr>
      <w:r w:rsidRPr="008C0451">
        <w:rPr>
          <w:b/>
          <w:smallCaps/>
        </w:rPr>
        <w:t>Alcance/Escala</w:t>
      </w:r>
      <w:r>
        <w:t>: Opera en un ámbito</w:t>
      </w:r>
      <w:r w:rsidR="00810669">
        <w:t xml:space="preserve"> geográfico, social o temporal</w:t>
      </w:r>
      <w:r>
        <w:t xml:space="preserve"> de alcance específico (local, nacional, global).</w:t>
      </w:r>
      <w:r w:rsidR="00810669">
        <w:t xml:space="preserve"> Ej.: una cuadra</w:t>
      </w:r>
      <w:r w:rsidR="00917AEE">
        <w:t>, un barrio</w:t>
      </w:r>
      <w:r w:rsidR="00810669">
        <w:t>, una nación, global, multigeneracional.</w:t>
      </w:r>
    </w:p>
    <w:p w:rsidR="008C0451" w:rsidRDefault="008C0451" w:rsidP="008C0451">
      <w:pPr>
        <w:pStyle w:val="413-VietaAnalitica"/>
        <w:ind w:left="284" w:hanging="284"/>
      </w:pPr>
      <w:r w:rsidRPr="008C0451">
        <w:rPr>
          <w:b/>
          <w:smallCaps/>
        </w:rPr>
        <w:t>Mecanismo de Captura</w:t>
      </w:r>
      <w:r>
        <w:t>:</w:t>
      </w:r>
      <w:r w:rsidR="00810669">
        <w:t xml:space="preserve"> E</w:t>
      </w:r>
      <w:r>
        <w:t xml:space="preserve">mplea un mecanismo de captura (miedo, fe, </w:t>
      </w:r>
      <w:r w:rsidR="00917AEE">
        <w:t>poder</w:t>
      </w:r>
      <w:r>
        <w:t>) para reclutar y retener miembros</w:t>
      </w:r>
      <w:r w:rsidR="00917AEE">
        <w:t xml:space="preserve"> que buscan un beneficio</w:t>
      </w:r>
      <w:r w:rsidR="00810669">
        <w:t xml:space="preserve"> (emocional, </w:t>
      </w:r>
      <w:r w:rsidR="00810669">
        <w:lastRenderedPageBreak/>
        <w:t>económico, espiritual)</w:t>
      </w:r>
      <w:r>
        <w:t>.</w:t>
      </w:r>
      <w:r w:rsidR="00810669">
        <w:t xml:space="preserve"> Ej.: miedo, protección, empleo, identidad.</w:t>
      </w:r>
    </w:p>
    <w:p w:rsidR="001578B5" w:rsidRDefault="008C0451" w:rsidP="001578B5">
      <w:pPr>
        <w:pStyle w:val="30-Parrafo"/>
      </w:pPr>
      <w:r>
        <w:rPr>
          <w:rFonts w:ascii="Digital-7 Mono" w:hAnsi="Digital-7 Mono"/>
          <w:i/>
        </w:rPr>
        <w:t>3.5.</w:t>
      </w:r>
      <w:r w:rsidR="00E104F3">
        <w:rPr>
          <w:rFonts w:ascii="Digital-7 Mono" w:hAnsi="Digital-7 Mono"/>
          <w:i/>
        </w:rPr>
        <w:t>48</w:t>
      </w:r>
      <w:r w:rsidRPr="00412153">
        <w:rPr>
          <w:i/>
        </w:rPr>
        <w:t xml:space="preserve"> </w:t>
      </w:r>
      <w:r w:rsidRPr="00412153">
        <w:rPr>
          <w:rFonts w:ascii="Times New Roman" w:hAnsi="Times New Roman"/>
        </w:rPr>
        <w:t>»</w:t>
      </w:r>
      <w:r>
        <w:rPr>
          <w:rFonts w:ascii="Times New Roman" w:hAnsi="Times New Roman"/>
        </w:rPr>
        <w:t xml:space="preserve"> </w:t>
      </w:r>
      <w:r>
        <w:t xml:space="preserve">Al observar </w:t>
      </w:r>
      <w:r w:rsidR="00917AEE">
        <w:t>cualquier grupo a través de esta</w:t>
      </w:r>
      <w:r>
        <w:t xml:space="preserve"> </w:t>
      </w:r>
      <w:r w:rsidR="00917AEE">
        <w:rPr>
          <w:i/>
        </w:rPr>
        <w:t>plantilla</w:t>
      </w:r>
      <w:r>
        <w:t xml:space="preserve">, el </w:t>
      </w:r>
      <w:r w:rsidRPr="008C0451">
        <w:rPr>
          <w:i/>
        </w:rPr>
        <w:t>Avatar</w:t>
      </w:r>
      <w:r>
        <w:t xml:space="preserve"> descubre que la escala </w:t>
      </w:r>
      <w:r w:rsidR="00917AEE">
        <w:t xml:space="preserve">en la que opera un egregor </w:t>
      </w:r>
      <w:r>
        <w:t xml:space="preserve">no cambia la esencia: </w:t>
      </w:r>
      <w:r w:rsidRPr="008C0451">
        <w:rPr>
          <w:i/>
        </w:rPr>
        <w:t>una secta, un partido, una corporación y una hinchada de fútbol</w:t>
      </w:r>
      <w:r>
        <w:t xml:space="preserve"> son variaciones del mismo </w:t>
      </w:r>
      <w:r w:rsidRPr="008C0451">
        <w:rPr>
          <w:i/>
        </w:rPr>
        <w:t>algoritmo</w:t>
      </w:r>
      <w:r>
        <w:t xml:space="preserve">. La única diferencia está en </w:t>
      </w:r>
      <w:r w:rsidRPr="008C0451">
        <w:rPr>
          <w:i/>
        </w:rPr>
        <w:t>el grado de conciencia</w:t>
      </w:r>
      <w:r>
        <w:t xml:space="preserve"> con el que se participa.</w:t>
      </w:r>
      <w:r w:rsidR="001578B5">
        <w:rPr>
          <w:rFonts w:ascii="Times New Roman" w:hAnsi="Times New Roman"/>
        </w:rPr>
        <w:t xml:space="preserve"> </w:t>
      </w:r>
      <w:r w:rsidR="001578B5">
        <w:t xml:space="preserve">Solo al </w:t>
      </w:r>
      <w:r w:rsidR="00EF4650">
        <w:t>comprender estos mecanismos</w:t>
      </w:r>
      <w:r w:rsidR="001578B5">
        <w:t xml:space="preserve">, el </w:t>
      </w:r>
      <w:r w:rsidR="001578B5" w:rsidRPr="00CA07C9">
        <w:rPr>
          <w:i/>
        </w:rPr>
        <w:t>Avatar</w:t>
      </w:r>
      <w:r w:rsidR="001578B5">
        <w:t xml:space="preserve"> comprende que la lucha entre egregores es un </w:t>
      </w:r>
      <w:r w:rsidR="001578B5" w:rsidRPr="00CA07C9">
        <w:rPr>
          <w:i/>
        </w:rPr>
        <w:t>juego</w:t>
      </w:r>
      <w:r w:rsidR="00CA4669">
        <w:rPr>
          <w:i/>
        </w:rPr>
        <w:t xml:space="preserve"> de poder</w:t>
      </w:r>
      <w:r w:rsidR="001578B5" w:rsidRPr="00CA07C9">
        <w:rPr>
          <w:i/>
        </w:rPr>
        <w:t xml:space="preserve"> sin ganadores</w:t>
      </w:r>
      <w:r w:rsidR="001578B5">
        <w:t xml:space="preserve">, y que </w:t>
      </w:r>
      <w:r w:rsidR="001578B5" w:rsidRPr="00EF4650">
        <w:t>su</w:t>
      </w:r>
      <w:r w:rsidR="001578B5" w:rsidRPr="00CA4669">
        <w:rPr>
          <w:i/>
        </w:rPr>
        <w:t xml:space="preserve"> verdadera misión</w:t>
      </w:r>
      <w:r w:rsidR="00EF4650">
        <w:rPr>
          <w:i/>
        </w:rPr>
        <w:t xml:space="preserve"> </w:t>
      </w:r>
      <w:r w:rsidR="00EF4650" w:rsidRPr="00EF4650">
        <w:t xml:space="preserve">como potencial </w:t>
      </w:r>
      <w:r w:rsidR="00EF4650" w:rsidRPr="00EF4650">
        <w:rPr>
          <w:i/>
        </w:rPr>
        <w:t>Avatar</w:t>
      </w:r>
      <w:r w:rsidR="001578B5" w:rsidRPr="00CA4669">
        <w:rPr>
          <w:i/>
        </w:rPr>
        <w:t xml:space="preserve"> </w:t>
      </w:r>
      <w:r w:rsidR="001578B5" w:rsidRPr="00EF4650">
        <w:t xml:space="preserve">no es </w:t>
      </w:r>
      <w:r w:rsidR="00EF4650">
        <w:t>impulsar la victoria de un</w:t>
      </w:r>
      <w:r w:rsidR="00CA4669" w:rsidRPr="00EF4650">
        <w:t xml:space="preserve"> egregor</w:t>
      </w:r>
      <w:r w:rsidR="001578B5">
        <w:t xml:space="preserve">, sino </w:t>
      </w:r>
      <w:r w:rsidR="001578B5" w:rsidRPr="00CA07C9">
        <w:rPr>
          <w:i/>
        </w:rPr>
        <w:t>despertar dentro del sistema</w:t>
      </w:r>
      <w:r w:rsidR="001578B5">
        <w:t>, preservando su</w:t>
      </w:r>
      <w:r w:rsidR="00CA4669">
        <w:t xml:space="preserve"> autonomía mientras transforma a</w:t>
      </w:r>
      <w:r w:rsidR="001578B5">
        <w:t xml:space="preserve">l </w:t>
      </w:r>
      <w:r w:rsidR="00CA4669">
        <w:t xml:space="preserve">grupo </w:t>
      </w:r>
      <w:r w:rsidR="001578B5">
        <w:t xml:space="preserve">desde </w:t>
      </w:r>
      <w:r w:rsidR="00CA4669">
        <w:t>a</w:t>
      </w:r>
      <w:r w:rsidR="001578B5">
        <w:t>dentro.</w:t>
      </w:r>
    </w:p>
    <w:p w:rsidR="00BD4A49" w:rsidRDefault="00BD4A49" w:rsidP="00BD4A49">
      <w:pPr>
        <w:pStyle w:val="137RosaSub"/>
      </w:pPr>
      <w:bookmarkStart w:id="24" w:name="_Toc214834719"/>
      <w:r>
        <w:t xml:space="preserve">14. </w:t>
      </w:r>
      <w:r w:rsidR="00046119">
        <w:t>Algoritmo Hegemónico</w:t>
      </w:r>
      <w:bookmarkEnd w:id="24"/>
    </w:p>
    <w:p w:rsidR="0005064D" w:rsidRDefault="0005064D" w:rsidP="009D57C7">
      <w:pPr>
        <w:pStyle w:val="314-ParrafoImagen"/>
      </w:pPr>
      <w:r>
        <w:drawing>
          <wp:inline distT="0" distB="0" distL="0" distR="0">
            <wp:extent cx="3164840" cy="715645"/>
            <wp:effectExtent l="0" t="0" r="0" b="8255"/>
            <wp:docPr id="53" name="Imagen 53" descr="D:\0000 - FINAL\0000 - GameOver\000 - Posts\03 - Iconos Algoritmos\14 - Hegemonic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0000 - FINAL\0000 - GameOver\000 - Posts\03 - Iconos Algoritmos\14 - Hegemonicob.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64840" cy="715645"/>
                    </a:xfrm>
                    <a:prstGeom prst="rect">
                      <a:avLst/>
                    </a:prstGeom>
                    <a:noFill/>
                    <a:ln>
                      <a:noFill/>
                    </a:ln>
                  </pic:spPr>
                </pic:pic>
              </a:graphicData>
            </a:graphic>
          </wp:inline>
        </w:drawing>
      </w:r>
    </w:p>
    <w:p w:rsidR="00BC79B7" w:rsidRDefault="00BC79B7" w:rsidP="00BC79B7">
      <w:pPr>
        <w:pStyle w:val="30-Parrafo"/>
      </w:pPr>
      <w:r>
        <w:rPr>
          <w:rFonts w:ascii="Digital-7 Mono" w:hAnsi="Digital-7 Mono"/>
          <w:i/>
        </w:rPr>
        <w:t>3.5.49</w:t>
      </w:r>
      <w:r w:rsidRPr="00412153">
        <w:rPr>
          <w:i/>
        </w:rPr>
        <w:t xml:space="preserve"> </w:t>
      </w:r>
      <w:r w:rsidRPr="00412153">
        <w:rPr>
          <w:rFonts w:ascii="Times New Roman" w:hAnsi="Times New Roman"/>
        </w:rPr>
        <w:t>»</w:t>
      </w:r>
      <w:r>
        <w:rPr>
          <w:rFonts w:ascii="Times New Roman" w:hAnsi="Times New Roman"/>
        </w:rPr>
        <w:t xml:space="preserve"> </w:t>
      </w:r>
      <w:r w:rsidR="006F5FAA">
        <w:t xml:space="preserve">Este algoritmo representa la </w:t>
      </w:r>
      <w:r w:rsidR="006F5FAA" w:rsidRPr="00BC79B7">
        <w:rPr>
          <w:i/>
        </w:rPr>
        <w:t>Síntesis Total del Nivel 1</w:t>
      </w:r>
      <w:r w:rsidR="006F5FAA">
        <w:t xml:space="preserve">, pero su función trasciende lo meramente social, es </w:t>
      </w:r>
      <w:r w:rsidR="006F5FAA" w:rsidRPr="00BC79B7">
        <w:rPr>
          <w:i/>
        </w:rPr>
        <w:t>la fuerza que unifica todos los niveles</w:t>
      </w:r>
      <w:r w:rsidR="006F5FAA" w:rsidRPr="006F5FAA">
        <w:t xml:space="preserve"> </w:t>
      </w:r>
      <w:r w:rsidR="006F5FAA" w:rsidRPr="00BC79B7">
        <w:rPr>
          <w:i/>
        </w:rPr>
        <w:t>de la existencia</w:t>
      </w:r>
      <w:r w:rsidR="006F5FAA">
        <w:t xml:space="preserve"> </w:t>
      </w:r>
      <w:r w:rsidR="006F5FAA" w:rsidRPr="00BC79B7">
        <w:rPr>
          <w:i/>
        </w:rPr>
        <w:t>(desde lo atómico hasta lo egregórico)</w:t>
      </w:r>
      <w:r w:rsidR="006F5FAA">
        <w:t xml:space="preserve"> en un </w:t>
      </w:r>
      <w:r w:rsidR="006F5FAA" w:rsidRPr="00BC79B7">
        <w:rPr>
          <w:i/>
        </w:rPr>
        <w:t>único presente operativo</w:t>
      </w:r>
      <w:r w:rsidR="006F5FAA">
        <w:t xml:space="preserve">. No es un grupo, ni siquiera un sistema de poder externo, es </w:t>
      </w:r>
      <w:r>
        <w:t>«</w:t>
      </w:r>
      <w:r w:rsidR="006F5FAA" w:rsidRPr="00BC79B7">
        <w:rPr>
          <w:i/>
        </w:rPr>
        <w:t>el algoritmo del Ahora</w:t>
      </w:r>
      <w:r>
        <w:rPr>
          <w:i/>
        </w:rPr>
        <w:t>»</w:t>
      </w:r>
      <w:r w:rsidR="006F5FAA">
        <w:t xml:space="preserve">, </w:t>
      </w:r>
      <w:r w:rsidR="006F5FAA" w:rsidRPr="006F5FAA">
        <w:t xml:space="preserve">la </w:t>
      </w:r>
      <w:r w:rsidR="006F5FAA" w:rsidRPr="00BC79B7">
        <w:rPr>
          <w:i/>
        </w:rPr>
        <w:t>ola nouménica</w:t>
      </w:r>
      <w:r w:rsidR="006F5FAA">
        <w:t xml:space="preserve"> que avanza implacablemente </w:t>
      </w:r>
      <w:r w:rsidR="006F5FAA" w:rsidRPr="00BC79B7">
        <w:rPr>
          <w:i/>
        </w:rPr>
        <w:t xml:space="preserve">desde el </w:t>
      </w:r>
      <w:r w:rsidR="00917AEE" w:rsidRPr="00BC79B7">
        <w:rPr>
          <w:i/>
        </w:rPr>
        <w:t>pasado</w:t>
      </w:r>
      <w:r w:rsidR="006F5FAA" w:rsidRPr="00BC79B7">
        <w:rPr>
          <w:i/>
        </w:rPr>
        <w:t xml:space="preserve"> hacia el </w:t>
      </w:r>
      <w:r w:rsidR="00917AEE" w:rsidRPr="00BC79B7">
        <w:rPr>
          <w:i/>
        </w:rPr>
        <w:t>futuro</w:t>
      </w:r>
      <w:r w:rsidR="006F5FAA">
        <w:t xml:space="preserve">, obligando a cada </w:t>
      </w:r>
      <w:r w:rsidR="006F5FAA" w:rsidRPr="006F5FAA">
        <w:t>nodo de consciencia</w:t>
      </w:r>
      <w:r w:rsidR="006F5FAA">
        <w:t xml:space="preserve"> </w:t>
      </w:r>
      <w:r w:rsidR="006F5FAA" w:rsidRPr="00BC79B7">
        <w:rPr>
          <w:i/>
        </w:rPr>
        <w:t>(individual o colectiva)</w:t>
      </w:r>
      <w:r w:rsidR="006F5FAA">
        <w:t xml:space="preserve"> a actualizar su estado en sincronía con el </w:t>
      </w:r>
      <w:r w:rsidR="006F5FAA" w:rsidRPr="00BC79B7">
        <w:rPr>
          <w:i/>
        </w:rPr>
        <w:t>flujo evolutivo del cosmos</w:t>
      </w:r>
      <w:r w:rsidR="006F5FAA">
        <w:t xml:space="preserve">. </w:t>
      </w:r>
    </w:p>
    <w:p w:rsidR="006F5FAA" w:rsidRDefault="00BC79B7" w:rsidP="00BC79B7">
      <w:pPr>
        <w:pStyle w:val="30-Parrafo"/>
      </w:pPr>
      <w:r>
        <w:rPr>
          <w:rFonts w:ascii="Digital-7 Mono" w:hAnsi="Digital-7 Mono"/>
          <w:i/>
        </w:rPr>
        <w:t>3.5.50</w:t>
      </w:r>
      <w:r w:rsidRPr="00412153">
        <w:rPr>
          <w:i/>
        </w:rPr>
        <w:t xml:space="preserve"> </w:t>
      </w:r>
      <w:r w:rsidRPr="00412153">
        <w:rPr>
          <w:rFonts w:ascii="Times New Roman" w:hAnsi="Times New Roman"/>
        </w:rPr>
        <w:t>»</w:t>
      </w:r>
      <w:r>
        <w:rPr>
          <w:rFonts w:ascii="Times New Roman" w:hAnsi="Times New Roman"/>
        </w:rPr>
        <w:t xml:space="preserve"> </w:t>
      </w:r>
      <w:r w:rsidR="006F5FAA">
        <w:t xml:space="preserve">En este </w:t>
      </w:r>
      <w:r w:rsidR="006F5FAA" w:rsidRPr="00BC79B7">
        <w:rPr>
          <w:i/>
        </w:rPr>
        <w:t>presente dinámico</w:t>
      </w:r>
      <w:r w:rsidR="006F5FAA">
        <w:t xml:space="preserve">, </w:t>
      </w:r>
      <w:r w:rsidR="006F5FAA" w:rsidRPr="006F5FAA">
        <w:t xml:space="preserve">la libertad no es ausencia de orden, sino </w:t>
      </w:r>
      <w:r w:rsidR="006F5FAA" w:rsidRPr="00917AEE">
        <w:t xml:space="preserve">la capacidad de </w:t>
      </w:r>
      <w:r w:rsidR="006F5FAA" w:rsidRPr="00BC79B7">
        <w:rPr>
          <w:i/>
        </w:rPr>
        <w:t>alinearse conscientemente con la síntesis que emerge minuto a minuto</w:t>
      </w:r>
      <w:r w:rsidR="006F5FAA">
        <w:t xml:space="preserve">. En sociedades no globalizadas, esta síntesis se manifiesta como </w:t>
      </w:r>
      <w:r w:rsidR="006F5FAA" w:rsidRPr="006F5FAA">
        <w:t xml:space="preserve">múltiples hegemonías regionales </w:t>
      </w:r>
      <w:r w:rsidR="006F5FAA" w:rsidRPr="00976231">
        <w:t xml:space="preserve">que pueden coexistir en un </w:t>
      </w:r>
      <w:r w:rsidR="006F5FAA" w:rsidRPr="006F5FAA">
        <w:t>mismo periodo histórico</w:t>
      </w:r>
      <w:r w:rsidR="006F5FAA">
        <w:t xml:space="preserve"> </w:t>
      </w:r>
      <w:r w:rsidR="006F5FAA" w:rsidRPr="00BC79B7">
        <w:rPr>
          <w:i/>
        </w:rPr>
        <w:t>(el Imperio Romano, la Dinastía Han, Imperio Parto, Pueblos Germánicos)</w:t>
      </w:r>
      <w:r w:rsidR="006F5FAA">
        <w:t xml:space="preserve">, cada una operando como un </w:t>
      </w:r>
      <w:r w:rsidR="006F5FAA" w:rsidRPr="006F5FAA">
        <w:t>universo cerrado</w:t>
      </w:r>
      <w:r w:rsidR="006F5FAA">
        <w:t xml:space="preserve"> con sus propias reglas. En la </w:t>
      </w:r>
      <w:r w:rsidR="006F5FAA" w:rsidRPr="00BC79B7">
        <w:rPr>
          <w:i/>
        </w:rPr>
        <w:t>era globalizada</w:t>
      </w:r>
      <w:r w:rsidR="006F5FAA">
        <w:t xml:space="preserve">, emerge una </w:t>
      </w:r>
      <w:r w:rsidR="006F5FAA" w:rsidRPr="00BC79B7">
        <w:rPr>
          <w:i/>
        </w:rPr>
        <w:t>hegemonía planetaria fragmentada</w:t>
      </w:r>
      <w:r w:rsidR="006F5FAA">
        <w:t xml:space="preserve">, donde un </w:t>
      </w:r>
      <w:r w:rsidR="006F5FAA" w:rsidRPr="006F5FAA">
        <w:t>núcleo de poder</w:t>
      </w:r>
      <w:r w:rsidR="006F5FAA">
        <w:t xml:space="preserve"> define las normas que los demás deben seguir, aunque conserven apariencias de autonomía.</w:t>
      </w:r>
    </w:p>
    <w:p w:rsidR="006F5FAA" w:rsidRDefault="006F5FAA" w:rsidP="006F5FAA">
      <w:pPr>
        <w:pStyle w:val="30-Parrafo"/>
      </w:pPr>
      <w:r>
        <w:rPr>
          <w:rFonts w:ascii="Digital-7 Mono" w:hAnsi="Digital-7 Mono"/>
          <w:i/>
        </w:rPr>
        <w:t>3.5.</w:t>
      </w:r>
      <w:r w:rsidR="00BC79B7">
        <w:rPr>
          <w:rFonts w:ascii="Digital-7 Mono" w:hAnsi="Digital-7 Mono"/>
          <w:i/>
        </w:rPr>
        <w:t>51</w:t>
      </w:r>
      <w:r w:rsidRPr="00412153">
        <w:rPr>
          <w:i/>
        </w:rPr>
        <w:t xml:space="preserve"> </w:t>
      </w:r>
      <w:r w:rsidRPr="00412153">
        <w:rPr>
          <w:rFonts w:ascii="Times New Roman" w:hAnsi="Times New Roman"/>
        </w:rPr>
        <w:t>»</w:t>
      </w:r>
      <w:r>
        <w:rPr>
          <w:rFonts w:ascii="Times New Roman" w:hAnsi="Times New Roman"/>
        </w:rPr>
        <w:t xml:space="preserve"> </w:t>
      </w:r>
      <w:r>
        <w:t xml:space="preserve">A </w:t>
      </w:r>
      <w:r w:rsidRPr="006F5FAA">
        <w:rPr>
          <w:i/>
        </w:rPr>
        <w:t>nivel neuronal</w:t>
      </w:r>
      <w:r>
        <w:t xml:space="preserve">, esta síntesis se codifica como una </w:t>
      </w:r>
      <w:r w:rsidRPr="006F5FAA">
        <w:rPr>
          <w:i/>
        </w:rPr>
        <w:t>red algorítmica subconsciente</w:t>
      </w:r>
      <w:r>
        <w:t xml:space="preserve"> que integra todos los estratos previos: </w:t>
      </w:r>
      <w:r w:rsidRPr="006F5FAA">
        <w:rPr>
          <w:i/>
        </w:rPr>
        <w:t>arquetipos familiares (8), resonancias psico-familiares (9), identidad psicológica (10), patrones conductuales (11), dinámicas psicosociales (12) y lealtades egregóricas (13)</w:t>
      </w:r>
      <w:r>
        <w:t xml:space="preserve">, todos ellos anclados en </w:t>
      </w:r>
      <w:r w:rsidRPr="006F5FAA">
        <w:rPr>
          <w:i/>
        </w:rPr>
        <w:t>las bases fisiológicas del Nivel 0 (temperamento, química, biología)</w:t>
      </w:r>
      <w:r>
        <w:t xml:space="preserve">. </w:t>
      </w:r>
    </w:p>
    <w:p w:rsidR="006F5FAA" w:rsidRDefault="006F5FAA" w:rsidP="006F5FAA">
      <w:pPr>
        <w:pStyle w:val="30-Parrafo"/>
      </w:pPr>
      <w:r>
        <w:rPr>
          <w:rFonts w:ascii="Digital-7 Mono" w:hAnsi="Digital-7 Mono"/>
          <w:i/>
        </w:rPr>
        <w:t>3.5.</w:t>
      </w:r>
      <w:r w:rsidR="00BC79B7">
        <w:rPr>
          <w:rFonts w:ascii="Digital-7 Mono" w:hAnsi="Digital-7 Mono"/>
          <w:i/>
        </w:rPr>
        <w:t>52</w:t>
      </w:r>
      <w:r w:rsidRPr="00412153">
        <w:rPr>
          <w:i/>
        </w:rPr>
        <w:t xml:space="preserve"> </w:t>
      </w:r>
      <w:r w:rsidRPr="00412153">
        <w:rPr>
          <w:rFonts w:ascii="Times New Roman" w:hAnsi="Times New Roman"/>
        </w:rPr>
        <w:t>»</w:t>
      </w:r>
      <w:r>
        <w:rPr>
          <w:rFonts w:ascii="Times New Roman" w:hAnsi="Times New Roman"/>
        </w:rPr>
        <w:t xml:space="preserve"> </w:t>
      </w:r>
      <w:r>
        <w:t xml:space="preserve">En </w:t>
      </w:r>
      <w:r w:rsidRPr="006F5FAA">
        <w:rPr>
          <w:i/>
        </w:rPr>
        <w:t>condiciones de estabilidad</w:t>
      </w:r>
      <w:r>
        <w:t xml:space="preserve">, esta red opera en segundo plano, permitiendo que la </w:t>
      </w:r>
      <w:r w:rsidRPr="006F5FAA">
        <w:rPr>
          <w:i/>
        </w:rPr>
        <w:t>consciencia subjetiva</w:t>
      </w:r>
      <w:r>
        <w:t xml:space="preserve"> fluya con aparente </w:t>
      </w:r>
      <w:r w:rsidRPr="006F5FAA">
        <w:rPr>
          <w:i/>
        </w:rPr>
        <w:t>libertad</w:t>
      </w:r>
      <w:r>
        <w:t xml:space="preserve">. Pero cuando el entorno se </w:t>
      </w:r>
      <w:r>
        <w:lastRenderedPageBreak/>
        <w:t xml:space="preserve">altera </w:t>
      </w:r>
      <w:r w:rsidRPr="006F5FAA">
        <w:rPr>
          <w:i/>
        </w:rPr>
        <w:t>(por crisi</w:t>
      </w:r>
      <w:r>
        <w:rPr>
          <w:i/>
        </w:rPr>
        <w:t>s, conflicto o cambio acelerado)</w:t>
      </w:r>
      <w:r w:rsidRPr="006F5FAA">
        <w:rPr>
          <w:i/>
        </w:rPr>
        <w:t>,</w:t>
      </w:r>
      <w:r>
        <w:t xml:space="preserve"> el </w:t>
      </w:r>
      <w:r w:rsidRPr="006F5FAA">
        <w:rPr>
          <w:i/>
        </w:rPr>
        <w:t>sistema orgánico se activa</w:t>
      </w:r>
      <w:r>
        <w:t xml:space="preserve">, y los estratos más profundos </w:t>
      </w:r>
      <w:r w:rsidRPr="006F5FAA">
        <w:rPr>
          <w:i/>
        </w:rPr>
        <w:t>(Nivel 0)</w:t>
      </w:r>
      <w:r>
        <w:t xml:space="preserve"> emergen para reconfigurar la respuesta. Es en este </w:t>
      </w:r>
      <w:r w:rsidRPr="006F5FAA">
        <w:rPr>
          <w:i/>
        </w:rPr>
        <w:t>momento crítico</w:t>
      </w:r>
      <w:r>
        <w:t xml:space="preserve"> donde el </w:t>
      </w:r>
      <w:r w:rsidRPr="006F5FAA">
        <w:rPr>
          <w:i/>
        </w:rPr>
        <w:t>Algoritmo Hegemónico</w:t>
      </w:r>
      <w:r>
        <w:t xml:space="preserve"> se manifiesta, no como una </w:t>
      </w:r>
      <w:r w:rsidRPr="006F5FAA">
        <w:rPr>
          <w:i/>
        </w:rPr>
        <w:t>imposición externa</w:t>
      </w:r>
      <w:r>
        <w:t xml:space="preserve">, sino como la </w:t>
      </w:r>
      <w:r w:rsidRPr="006F5FAA">
        <w:rPr>
          <w:i/>
        </w:rPr>
        <w:t>presión del presente cósmico</w:t>
      </w:r>
      <w:r>
        <w:t xml:space="preserve"> que exige una </w:t>
      </w:r>
      <w:r w:rsidRPr="006F5FAA">
        <w:rPr>
          <w:i/>
        </w:rPr>
        <w:t>nueva síntesis</w:t>
      </w:r>
      <w:r>
        <w:t xml:space="preserve">. El individuo, al no encontrar en su programación interna una respuesta coherente, se ve forzado a elegir entre tener que </w:t>
      </w:r>
      <w:r w:rsidRPr="006F5FAA">
        <w:rPr>
          <w:i/>
        </w:rPr>
        <w:t>someterse</w:t>
      </w:r>
      <w:r>
        <w:t xml:space="preserve"> al orden establecido por el egregor dominante, o entrar en </w:t>
      </w:r>
      <w:r w:rsidRPr="006F5FAA">
        <w:rPr>
          <w:i/>
        </w:rPr>
        <w:t>conflicto directo</w:t>
      </w:r>
      <w:r>
        <w:t xml:space="preserve"> para imponer una nueva configuración de poder.</w:t>
      </w:r>
    </w:p>
    <w:p w:rsidR="006F5FAA" w:rsidRDefault="006F5FAA" w:rsidP="006F5FAA">
      <w:pPr>
        <w:pStyle w:val="30-Parrafo"/>
      </w:pPr>
      <w:r>
        <w:rPr>
          <w:rFonts w:ascii="Digital-7 Mono" w:hAnsi="Digital-7 Mono"/>
          <w:i/>
        </w:rPr>
        <w:t>3.5.</w:t>
      </w:r>
      <w:r w:rsidR="00BC79B7">
        <w:rPr>
          <w:rFonts w:ascii="Digital-7 Mono" w:hAnsi="Digital-7 Mono"/>
          <w:i/>
        </w:rPr>
        <w:t>53</w:t>
      </w:r>
      <w:r w:rsidRPr="00412153">
        <w:rPr>
          <w:i/>
        </w:rPr>
        <w:t xml:space="preserve"> </w:t>
      </w:r>
      <w:r w:rsidRPr="00412153">
        <w:rPr>
          <w:rFonts w:ascii="Times New Roman" w:hAnsi="Times New Roman"/>
        </w:rPr>
        <w:t>»</w:t>
      </w:r>
      <w:r>
        <w:rPr>
          <w:rFonts w:ascii="Times New Roman" w:hAnsi="Times New Roman"/>
        </w:rPr>
        <w:t xml:space="preserve"> </w:t>
      </w:r>
      <w:r>
        <w:t xml:space="preserve">Esta dinámica no es caótica, responde a la </w:t>
      </w:r>
      <w:r w:rsidRPr="006F5FAA">
        <w:rPr>
          <w:i/>
        </w:rPr>
        <w:t>lógica evolutiva del sistema planetario</w:t>
      </w:r>
      <w:r>
        <w:t xml:space="preserve">. Al igual que los cuerpos celestes orbitan en sincronía con las leyes gravitacionales, las </w:t>
      </w:r>
      <w:r w:rsidRPr="006F5FAA">
        <w:rPr>
          <w:i/>
        </w:rPr>
        <w:t>consciencias humanas</w:t>
      </w:r>
      <w:r>
        <w:t xml:space="preserve"> </w:t>
      </w:r>
      <w:r w:rsidRPr="006F5FAA">
        <w:rPr>
          <w:i/>
        </w:rPr>
        <w:t>(individuales y colectivas)</w:t>
      </w:r>
      <w:r>
        <w:t xml:space="preserve"> orbitan en torno al </w:t>
      </w:r>
      <w:r w:rsidRPr="006F5FAA">
        <w:rPr>
          <w:i/>
        </w:rPr>
        <w:t>centro de gravedad simbólico del Hegemón</w:t>
      </w:r>
      <w:r>
        <w:t xml:space="preserve">, que define </w:t>
      </w:r>
      <w:r w:rsidRPr="006F5FAA">
        <w:rPr>
          <w:i/>
        </w:rPr>
        <w:t>qué es real, qué es posible y qué futuro es legítimo</w:t>
      </w:r>
      <w:r>
        <w:t xml:space="preserve">. Este centro no es estático, se desplaza con el </w:t>
      </w:r>
      <w:r w:rsidRPr="006F5FAA">
        <w:rPr>
          <w:i/>
        </w:rPr>
        <w:t>avance de la ola nouménica</w:t>
      </w:r>
      <w:r>
        <w:t xml:space="preserve">, arrastrando consigo a todas las estructuras que no logran adaptarse. Así, el </w:t>
      </w:r>
      <w:r w:rsidRPr="006F5FAA">
        <w:rPr>
          <w:i/>
        </w:rPr>
        <w:t>Algoritmo Hegemónico</w:t>
      </w:r>
      <w:r>
        <w:t xml:space="preserve"> no solo organiza el poder en la Tierra, sino que es la </w:t>
      </w:r>
      <w:r w:rsidRPr="006F5FAA">
        <w:rPr>
          <w:i/>
        </w:rPr>
        <w:t>manifestación terrestre de un orden trascendental</w:t>
      </w:r>
      <w:r>
        <w:t xml:space="preserve">, </w:t>
      </w:r>
      <w:r w:rsidRPr="006F5FAA">
        <w:t>el primer destello de la</w:t>
      </w:r>
      <w:r>
        <w:t xml:space="preserve"> </w:t>
      </w:r>
      <w:r w:rsidRPr="006F5FAA">
        <w:rPr>
          <w:i/>
        </w:rPr>
        <w:t>consciencia cósmica</w:t>
      </w:r>
      <w:r>
        <w:t xml:space="preserve"> que se hace operativa en el </w:t>
      </w:r>
      <w:r w:rsidRPr="006F5FAA">
        <w:rPr>
          <w:i/>
        </w:rPr>
        <w:t>plano fenoménico</w:t>
      </w:r>
      <w:r>
        <w:t xml:space="preserve">. </w:t>
      </w:r>
    </w:p>
    <w:p w:rsidR="006F5FAA" w:rsidRDefault="006F5FAA" w:rsidP="006F5FAA">
      <w:pPr>
        <w:pStyle w:val="30-Parrafo"/>
      </w:pPr>
      <w:r>
        <w:rPr>
          <w:rFonts w:ascii="Digital-7 Mono" w:hAnsi="Digital-7 Mono"/>
          <w:i/>
        </w:rPr>
        <w:t>3.5.</w:t>
      </w:r>
      <w:r w:rsidR="00BC79B7">
        <w:rPr>
          <w:rFonts w:ascii="Digital-7 Mono" w:hAnsi="Digital-7 Mono"/>
          <w:i/>
        </w:rPr>
        <w:t>54</w:t>
      </w:r>
      <w:r w:rsidRPr="00412153">
        <w:rPr>
          <w:i/>
        </w:rPr>
        <w:t xml:space="preserve"> </w:t>
      </w:r>
      <w:r w:rsidRPr="00412153">
        <w:rPr>
          <w:rFonts w:ascii="Times New Roman" w:hAnsi="Times New Roman"/>
        </w:rPr>
        <w:t>»</w:t>
      </w:r>
      <w:r>
        <w:rPr>
          <w:rFonts w:ascii="Times New Roman" w:hAnsi="Times New Roman"/>
        </w:rPr>
        <w:t xml:space="preserve"> </w:t>
      </w:r>
      <w:r>
        <w:t>Para el Avatar, reconocer esto es comprender que no existe un «</w:t>
      </w:r>
      <w:r w:rsidRPr="006F5FAA">
        <w:rPr>
          <w:i/>
        </w:rPr>
        <w:t>afuera</w:t>
      </w:r>
      <w:r>
        <w:t xml:space="preserve">» </w:t>
      </w:r>
      <w:r w:rsidRPr="006F5FAA">
        <w:rPr>
          <w:i/>
        </w:rPr>
        <w:t>del sistema</w:t>
      </w:r>
      <w:r>
        <w:t xml:space="preserve">, ya que incluso </w:t>
      </w:r>
      <w:r w:rsidRPr="006F5FAA">
        <w:rPr>
          <w:i/>
        </w:rPr>
        <w:t>la rebelión, la disidencia y la búsqueda de trascendencia</w:t>
      </w:r>
      <w:r>
        <w:t xml:space="preserve"> son movimientos que ocurren dentro de la ola. La verdadera libertad no consiste en escapar del «</w:t>
      </w:r>
      <w:r w:rsidRPr="006F5FAA">
        <w:rPr>
          <w:i/>
        </w:rPr>
        <w:t>Ahora</w:t>
      </w:r>
      <w:r>
        <w:rPr>
          <w:i/>
        </w:rPr>
        <w:t>»</w:t>
      </w:r>
      <w:r>
        <w:t xml:space="preserve">, sino en </w:t>
      </w:r>
      <w:r w:rsidRPr="00207A8F">
        <w:rPr>
          <w:i/>
        </w:rPr>
        <w:t>participar conscientemente en su configuración</w:t>
      </w:r>
      <w:r>
        <w:t xml:space="preserve">, aportando una </w:t>
      </w:r>
      <w:r w:rsidRPr="00207A8F">
        <w:rPr>
          <w:i/>
        </w:rPr>
        <w:t>semilla de Síntesis</w:t>
      </w:r>
      <w:r>
        <w:t xml:space="preserve"> que pueda elevar el </w:t>
      </w:r>
      <w:r w:rsidR="00207A8F">
        <w:t>estado</w:t>
      </w:r>
      <w:r>
        <w:t xml:space="preserve"> de la civilización.</w:t>
      </w:r>
    </w:p>
    <w:p w:rsidR="00207A8F" w:rsidRDefault="00207A8F" w:rsidP="006F5FAA">
      <w:pPr>
        <w:pStyle w:val="30-Parrafo"/>
      </w:pPr>
      <w:r>
        <w:rPr>
          <w:rFonts w:ascii="Digital-7 Mono" w:hAnsi="Digital-7 Mono"/>
          <w:i/>
        </w:rPr>
        <w:t>3.5.</w:t>
      </w:r>
      <w:r w:rsidR="00BC79B7">
        <w:rPr>
          <w:rFonts w:ascii="Digital-7 Mono" w:hAnsi="Digital-7 Mono"/>
          <w:i/>
        </w:rPr>
        <w:t>55</w:t>
      </w:r>
      <w:r w:rsidRPr="00412153">
        <w:rPr>
          <w:i/>
        </w:rPr>
        <w:t xml:space="preserve"> </w:t>
      </w:r>
      <w:r w:rsidRPr="00412153">
        <w:rPr>
          <w:rFonts w:ascii="Times New Roman" w:hAnsi="Times New Roman"/>
        </w:rPr>
        <w:t>»</w:t>
      </w:r>
      <w:r>
        <w:rPr>
          <w:rFonts w:ascii="Times New Roman" w:hAnsi="Times New Roman"/>
        </w:rPr>
        <w:t xml:space="preserve"> </w:t>
      </w:r>
      <w:r w:rsidR="006F5FAA">
        <w:t xml:space="preserve">Es en este punto donde el </w:t>
      </w:r>
      <w:r w:rsidR="006F5FAA" w:rsidRPr="00207A8F">
        <w:rPr>
          <w:i/>
        </w:rPr>
        <w:t>Nivel 1</w:t>
      </w:r>
      <w:r w:rsidR="006F5FAA">
        <w:t xml:space="preserve"> alcanza su culminación y, al mismo tiempo, su límite. La </w:t>
      </w:r>
      <w:r w:rsidR="006F5FAA" w:rsidRPr="00207A8F">
        <w:rPr>
          <w:i/>
        </w:rPr>
        <w:t>lógica hegemónica</w:t>
      </w:r>
      <w:r w:rsidR="006F5FAA">
        <w:t xml:space="preserve">, por más sofisticada que sea, sigue estando atrapada en el </w:t>
      </w:r>
      <w:r w:rsidR="006F5FAA" w:rsidRPr="00207A8F">
        <w:rPr>
          <w:i/>
        </w:rPr>
        <w:t>juego de la dualidad (</w:t>
      </w:r>
      <w:r w:rsidRPr="00207A8F">
        <w:rPr>
          <w:i/>
        </w:rPr>
        <w:t>inclusión/exclusión</w:t>
      </w:r>
      <w:r>
        <w:rPr>
          <w:i/>
        </w:rPr>
        <w:t>,</w:t>
      </w:r>
      <w:r w:rsidRPr="00207A8F">
        <w:rPr>
          <w:i/>
        </w:rPr>
        <w:t xml:space="preserve"> </w:t>
      </w:r>
      <w:r w:rsidR="006F5FAA" w:rsidRPr="00207A8F">
        <w:rPr>
          <w:i/>
        </w:rPr>
        <w:t>orden/caos, dominio/subordinación)</w:t>
      </w:r>
      <w:r w:rsidR="006F5FAA">
        <w:t xml:space="preserve">. </w:t>
      </w:r>
      <w:r w:rsidRPr="00976231">
        <w:rPr>
          <w:i/>
        </w:rPr>
        <w:t>La represión de la libertad individual, la polarización perpetua y la lógica autodestructiva de los egregores</w:t>
      </w:r>
      <w:r>
        <w:t xml:space="preserve"> </w:t>
      </w:r>
      <w:r w:rsidR="006F5FAA">
        <w:t xml:space="preserve">es precisamente </w:t>
      </w:r>
      <w:r w:rsidR="00917AEE">
        <w:t>la</w:t>
      </w:r>
      <w:r w:rsidR="006F5FAA">
        <w:t xml:space="preserve"> tensión que impulsa la emergencia del </w:t>
      </w:r>
      <w:r w:rsidR="006F5FAA" w:rsidRPr="00207A8F">
        <w:rPr>
          <w:i/>
        </w:rPr>
        <w:t>Nivel 2 (trascendental)</w:t>
      </w:r>
      <w:r>
        <w:t>, donde se inicia</w:t>
      </w:r>
      <w:r w:rsidR="006F5FAA">
        <w:t xml:space="preserve"> la búsqueda de una </w:t>
      </w:r>
      <w:r w:rsidR="006F5FAA" w:rsidRPr="00207A8F">
        <w:rPr>
          <w:i/>
        </w:rPr>
        <w:t xml:space="preserve">autoridad </w:t>
      </w:r>
      <w:r w:rsidRPr="00207A8F">
        <w:rPr>
          <w:i/>
        </w:rPr>
        <w:t>divina</w:t>
      </w:r>
      <w:r>
        <w:t xml:space="preserve"> </w:t>
      </w:r>
      <w:r w:rsidR="006F5FAA">
        <w:t xml:space="preserve">que no se base en el poder relativo, sino en una </w:t>
      </w:r>
      <w:r w:rsidR="006F5FAA" w:rsidRPr="00207A8F">
        <w:rPr>
          <w:i/>
        </w:rPr>
        <w:t>verdad absoluta que trascienda el flujo del Ahora</w:t>
      </w:r>
      <w:r w:rsidR="006F5FAA">
        <w:t xml:space="preserve">. </w:t>
      </w:r>
    </w:p>
    <w:p w:rsidR="006F5FAA" w:rsidRDefault="00207A8F" w:rsidP="006F5FAA">
      <w:pPr>
        <w:pStyle w:val="30-Parrafo"/>
      </w:pPr>
      <w:r>
        <w:rPr>
          <w:rFonts w:ascii="Digital-7 Mono" w:hAnsi="Digital-7 Mono"/>
          <w:i/>
        </w:rPr>
        <w:t>3.5.</w:t>
      </w:r>
      <w:r w:rsidR="00BC79B7">
        <w:rPr>
          <w:rFonts w:ascii="Digital-7 Mono" w:hAnsi="Digital-7 Mono"/>
          <w:i/>
        </w:rPr>
        <w:t>56</w:t>
      </w:r>
      <w:r w:rsidRPr="00412153">
        <w:rPr>
          <w:i/>
        </w:rPr>
        <w:t xml:space="preserve"> </w:t>
      </w:r>
      <w:r w:rsidRPr="00412153">
        <w:rPr>
          <w:rFonts w:ascii="Times New Roman" w:hAnsi="Times New Roman"/>
        </w:rPr>
        <w:t>»</w:t>
      </w:r>
      <w:r>
        <w:rPr>
          <w:rFonts w:ascii="Times New Roman" w:hAnsi="Times New Roman"/>
        </w:rPr>
        <w:t xml:space="preserve"> </w:t>
      </w:r>
      <w:r>
        <w:t>Así, e</w:t>
      </w:r>
      <w:r w:rsidR="006F5FAA">
        <w:t xml:space="preserve">l </w:t>
      </w:r>
      <w:r w:rsidR="006F5FAA" w:rsidRPr="00207A8F">
        <w:rPr>
          <w:i/>
        </w:rPr>
        <w:t>Algoritmo Hegemónico</w:t>
      </w:r>
      <w:r w:rsidR="006F5FAA">
        <w:t xml:space="preserve">, </w:t>
      </w:r>
      <w:r>
        <w:t xml:space="preserve">no es un fin, sino el umbral que genera la </w:t>
      </w:r>
      <w:r w:rsidRPr="00976231">
        <w:rPr>
          <w:i/>
        </w:rPr>
        <w:t>cristalización temporal</w:t>
      </w:r>
      <w:r>
        <w:t xml:space="preserve"> de una </w:t>
      </w:r>
      <w:r w:rsidRPr="00976231">
        <w:rPr>
          <w:i/>
        </w:rPr>
        <w:t xml:space="preserve">síntesis entre </w:t>
      </w:r>
      <w:r>
        <w:rPr>
          <w:i/>
        </w:rPr>
        <w:t xml:space="preserve">la </w:t>
      </w:r>
      <w:r w:rsidRPr="00976231">
        <w:rPr>
          <w:i/>
        </w:rPr>
        <w:t xml:space="preserve">biología, </w:t>
      </w:r>
      <w:r>
        <w:rPr>
          <w:i/>
        </w:rPr>
        <w:t xml:space="preserve">la </w:t>
      </w:r>
      <w:r w:rsidRPr="00976231">
        <w:rPr>
          <w:i/>
        </w:rPr>
        <w:t xml:space="preserve">psicología y </w:t>
      </w:r>
      <w:r>
        <w:rPr>
          <w:i/>
        </w:rPr>
        <w:t xml:space="preserve">el </w:t>
      </w:r>
      <w:r w:rsidRPr="00976231">
        <w:rPr>
          <w:i/>
        </w:rPr>
        <w:t>poder</w:t>
      </w:r>
      <w:r>
        <w:t>,</w:t>
      </w:r>
      <w:r w:rsidR="006F5FAA">
        <w:t xml:space="preserve"> el </w:t>
      </w:r>
      <w:r w:rsidR="006F5FAA" w:rsidRPr="00207A8F">
        <w:rPr>
          <w:i/>
        </w:rPr>
        <w:t>último escalón de la civilización material</w:t>
      </w:r>
      <w:r w:rsidR="006F5FAA">
        <w:t xml:space="preserve"> antes de que la hu</w:t>
      </w:r>
      <w:r w:rsidR="00AE2AB5">
        <w:t>manidad intente tocar lo divino.</w:t>
      </w:r>
    </w:p>
    <w:p w:rsidR="009F7758" w:rsidRDefault="009F7758" w:rsidP="009F7758">
      <w:pPr>
        <w:pStyle w:val="138NegroSub"/>
      </w:pPr>
      <w:bookmarkStart w:id="25" w:name="_Toc214834720"/>
      <w:r>
        <w:t>Conclusión Nivel 1</w:t>
      </w:r>
      <w:bookmarkEnd w:id="25"/>
    </w:p>
    <w:p w:rsidR="00AD5070" w:rsidRDefault="00AD5070" w:rsidP="000F73C9">
      <w:pPr>
        <w:pStyle w:val="30-Parrafo"/>
      </w:pPr>
      <w:r>
        <w:rPr>
          <w:rFonts w:ascii="Digital-7 Mono" w:hAnsi="Digital-7 Mono"/>
          <w:i/>
        </w:rPr>
        <w:t>3.5.57</w:t>
      </w:r>
      <w:r w:rsidRPr="00412153">
        <w:rPr>
          <w:i/>
        </w:rPr>
        <w:t xml:space="preserve"> </w:t>
      </w:r>
      <w:r w:rsidRPr="00412153">
        <w:rPr>
          <w:rFonts w:ascii="Times New Roman" w:hAnsi="Times New Roman"/>
        </w:rPr>
        <w:t>»</w:t>
      </w:r>
      <w:r>
        <w:rPr>
          <w:rFonts w:ascii="Times New Roman" w:hAnsi="Times New Roman"/>
        </w:rPr>
        <w:t xml:space="preserve"> </w:t>
      </w:r>
      <w:r>
        <w:t xml:space="preserve">La conclusión del </w:t>
      </w:r>
      <w:r w:rsidRPr="00AD5070">
        <w:rPr>
          <w:i/>
        </w:rPr>
        <w:t>Nivel 1</w:t>
      </w:r>
      <w:r>
        <w:t xml:space="preserve"> </w:t>
      </w:r>
      <w:r w:rsidRPr="00AD5070">
        <w:rPr>
          <w:i/>
        </w:rPr>
        <w:t xml:space="preserve">(Organización </w:t>
      </w:r>
      <w:r>
        <w:rPr>
          <w:i/>
        </w:rPr>
        <w:t>Social</w:t>
      </w:r>
      <w:r w:rsidRPr="00AD5070">
        <w:rPr>
          <w:i/>
        </w:rPr>
        <w:t>)</w:t>
      </w:r>
      <w:r>
        <w:t xml:space="preserve"> establece la verdad fundamental de la existencia </w:t>
      </w:r>
      <w:r>
        <w:lastRenderedPageBreak/>
        <w:t xml:space="preserve">civilizatoria: </w:t>
      </w:r>
      <w:r w:rsidRPr="000F73C9">
        <w:t>la civilización no es un simple producto de lo orgánico</w:t>
      </w:r>
      <w:r w:rsidRPr="00AD5070">
        <w:rPr>
          <w:i/>
        </w:rPr>
        <w:t xml:space="preserve">, </w:t>
      </w:r>
      <w:r w:rsidRPr="000F73C9">
        <w:t>sino una</w:t>
      </w:r>
      <w:r w:rsidRPr="00AD5070">
        <w:rPr>
          <w:i/>
        </w:rPr>
        <w:t xml:space="preserve"> arquitectura abstracta </w:t>
      </w:r>
      <w:r w:rsidRPr="000F73C9">
        <w:t>que emerge de la Mente</w:t>
      </w:r>
      <w:r w:rsidRPr="00AD5070">
        <w:rPr>
          <w:i/>
        </w:rPr>
        <w:t>.</w:t>
      </w:r>
      <w:r>
        <w:t xml:space="preserve"> Aunque el </w:t>
      </w:r>
      <w:r w:rsidRPr="00AD5070">
        <w:rPr>
          <w:i/>
        </w:rPr>
        <w:t>Homo Sapiens</w:t>
      </w:r>
      <w:r>
        <w:t xml:space="preserve"> participa de la </w:t>
      </w:r>
      <w:r w:rsidRPr="000F73C9">
        <w:rPr>
          <w:i/>
        </w:rPr>
        <w:t xml:space="preserve">red algorítmica interconectada del </w:t>
      </w:r>
      <w:r w:rsidRPr="00AD5070">
        <w:rPr>
          <w:i/>
        </w:rPr>
        <w:t>Nivel 0</w:t>
      </w:r>
      <w:r>
        <w:t xml:space="preserve"> </w:t>
      </w:r>
      <w:r>
        <w:rPr>
          <w:i/>
        </w:rPr>
        <w:t>(el océano nouménico microscópico</w:t>
      </w:r>
      <w:r w:rsidRPr="00AD5070">
        <w:rPr>
          <w:i/>
        </w:rPr>
        <w:t xml:space="preserve"> de átomos y fuerzas fundamentales)</w:t>
      </w:r>
      <w:r>
        <w:t xml:space="preserve">, tal como lo hicieron el resto de las </w:t>
      </w:r>
      <w:r w:rsidRPr="000F73C9">
        <w:rPr>
          <w:i/>
        </w:rPr>
        <w:t>especies biológicas no civilizadas</w:t>
      </w:r>
      <w:r>
        <w:t xml:space="preserve">, la capacidad de trascendencia reside en la </w:t>
      </w:r>
      <w:r w:rsidRPr="00AD5070">
        <w:rPr>
          <w:i/>
        </w:rPr>
        <w:t xml:space="preserve">creación </w:t>
      </w:r>
      <w:r w:rsidRPr="000F73C9">
        <w:t>de códigos</w:t>
      </w:r>
      <w:r>
        <w:t xml:space="preserve"> que superan el </w:t>
      </w:r>
      <w:r w:rsidRPr="00AD5070">
        <w:rPr>
          <w:i/>
        </w:rPr>
        <w:t>determinismo fisiológico</w:t>
      </w:r>
      <w:r>
        <w:t xml:space="preserve">. Los </w:t>
      </w:r>
      <w:r w:rsidRPr="00AD5070">
        <w:rPr>
          <w:i/>
        </w:rPr>
        <w:t>dinosaurios</w:t>
      </w:r>
      <w:r>
        <w:t xml:space="preserve">, por ejemplo, utilizaron los </w:t>
      </w:r>
      <w:r w:rsidRPr="00AD5070">
        <w:rPr>
          <w:i/>
        </w:rPr>
        <w:t>sistemas de Nivel 0</w:t>
      </w:r>
      <w:r>
        <w:t xml:space="preserve"> durante millones de años sin </w:t>
      </w:r>
      <w:r w:rsidR="00723D09">
        <w:t xml:space="preserve">llegar al </w:t>
      </w:r>
      <w:r w:rsidR="00723D09" w:rsidRPr="00723D09">
        <w:rPr>
          <w:i/>
        </w:rPr>
        <w:t>Nivel 1</w:t>
      </w:r>
      <w:r w:rsidR="000F73C9">
        <w:rPr>
          <w:i/>
        </w:rPr>
        <w:t xml:space="preserve">, </w:t>
      </w:r>
      <w:r w:rsidR="000F73C9" w:rsidRPr="000F73C9">
        <w:t>y su destino final fue la extinción</w:t>
      </w:r>
      <w:r>
        <w:t xml:space="preserve">. El </w:t>
      </w:r>
      <w:r w:rsidRPr="00AD5070">
        <w:rPr>
          <w:i/>
        </w:rPr>
        <w:t>salto evolutivo</w:t>
      </w:r>
      <w:r>
        <w:t xml:space="preserve"> exige la emergencia de un </w:t>
      </w:r>
      <w:r w:rsidRPr="00AD5070">
        <w:rPr>
          <w:i/>
        </w:rPr>
        <w:t>constructo nouménico</w:t>
      </w:r>
      <w:r>
        <w:t xml:space="preserve"> que impone el </w:t>
      </w:r>
      <w:r w:rsidRPr="000F73C9">
        <w:t>aspecto</w:t>
      </w:r>
      <w:r w:rsidRPr="00AD5070">
        <w:rPr>
          <w:i/>
        </w:rPr>
        <w:t xml:space="preserve"> abstracto y estocástico </w:t>
      </w:r>
      <w:r w:rsidRPr="000F73C9">
        <w:t>de la</w:t>
      </w:r>
      <w:r w:rsidRPr="00AD5070">
        <w:rPr>
          <w:i/>
        </w:rPr>
        <w:t xml:space="preserve"> Emoción </w:t>
      </w:r>
      <w:r w:rsidRPr="000F73C9">
        <w:t>y el</w:t>
      </w:r>
      <w:r w:rsidRPr="00AD5070">
        <w:rPr>
          <w:i/>
        </w:rPr>
        <w:t xml:space="preserve"> Sentimiento</w:t>
      </w:r>
      <w:r>
        <w:t xml:space="preserve"> sobre la lógica determinista del cuerpo.</w:t>
      </w:r>
    </w:p>
    <w:p w:rsidR="00AD5070" w:rsidRDefault="00AD5070" w:rsidP="00AD5070">
      <w:pPr>
        <w:pStyle w:val="30-Parrafo"/>
      </w:pPr>
      <w:r>
        <w:rPr>
          <w:rFonts w:ascii="Digital-7 Mono" w:hAnsi="Digital-7 Mono"/>
          <w:i/>
        </w:rPr>
        <w:t>3.5.58</w:t>
      </w:r>
      <w:r w:rsidRPr="00412153">
        <w:rPr>
          <w:i/>
        </w:rPr>
        <w:t xml:space="preserve"> </w:t>
      </w:r>
      <w:r w:rsidRPr="00412153">
        <w:rPr>
          <w:rFonts w:ascii="Times New Roman" w:hAnsi="Times New Roman"/>
        </w:rPr>
        <w:t>»</w:t>
      </w:r>
      <w:r>
        <w:rPr>
          <w:rFonts w:ascii="Times New Roman" w:hAnsi="Times New Roman"/>
        </w:rPr>
        <w:t xml:space="preserve"> </w:t>
      </w:r>
      <w:r>
        <w:t xml:space="preserve">El </w:t>
      </w:r>
      <w:r w:rsidRPr="00AD5070">
        <w:rPr>
          <w:i/>
        </w:rPr>
        <w:t>Nivel 1</w:t>
      </w:r>
      <w:r>
        <w:t xml:space="preserve">, por lo tanto, refleja una </w:t>
      </w:r>
      <w:r w:rsidRPr="00AD5070">
        <w:rPr>
          <w:i/>
        </w:rPr>
        <w:t>Síntesis Algorítmica Multidimensional</w:t>
      </w:r>
      <w:r>
        <w:t xml:space="preserve"> esencial, unificando </w:t>
      </w:r>
      <w:r w:rsidR="00632128">
        <w:t xml:space="preserve">a </w:t>
      </w:r>
      <w:r>
        <w:t xml:space="preserve">los algoritmos del </w:t>
      </w:r>
      <w:r w:rsidRPr="00AD5070">
        <w:rPr>
          <w:i/>
        </w:rPr>
        <w:t>Nivel 0 (fenoménico/determinista) con el Nivel 1 (nouménico/abstracto)</w:t>
      </w:r>
      <w:r>
        <w:t xml:space="preserve">. La mente, manifestada a través de la </w:t>
      </w:r>
      <w:r w:rsidRPr="00632128">
        <w:rPr>
          <w:i/>
        </w:rPr>
        <w:t>interfaz orgánica</w:t>
      </w:r>
      <w:r>
        <w:t xml:space="preserve">, es forjada progresivamente a través de </w:t>
      </w:r>
      <w:r w:rsidRPr="00632128">
        <w:rPr>
          <w:i/>
        </w:rPr>
        <w:t>siete algoritmos interconectados</w:t>
      </w:r>
      <w:r>
        <w:t xml:space="preserve">: nace en la </w:t>
      </w:r>
      <w:r w:rsidRPr="00632128">
        <w:rPr>
          <w:i/>
        </w:rPr>
        <w:t>Familia (8 y 9)</w:t>
      </w:r>
      <w:r>
        <w:t xml:space="preserve">, se diferencia en el </w:t>
      </w:r>
      <w:r w:rsidRPr="00632128">
        <w:rPr>
          <w:i/>
        </w:rPr>
        <w:t>Individuo (10 y 11)</w:t>
      </w:r>
      <w:r>
        <w:t xml:space="preserve">, negocia su espacio en el </w:t>
      </w:r>
      <w:r w:rsidRPr="00632128">
        <w:rPr>
          <w:i/>
        </w:rPr>
        <w:t>Grupo Social (12)</w:t>
      </w:r>
      <w:r>
        <w:t xml:space="preserve">, se estructura en el </w:t>
      </w:r>
      <w:r w:rsidRPr="00632128">
        <w:rPr>
          <w:i/>
        </w:rPr>
        <w:t>Egregor Colectivo (13)</w:t>
      </w:r>
      <w:r>
        <w:t xml:space="preserve"> y finalmente se inserta en el </w:t>
      </w:r>
      <w:r w:rsidRPr="00632128">
        <w:rPr>
          <w:i/>
        </w:rPr>
        <w:t>Algoritmo Hegemónico (14)</w:t>
      </w:r>
      <w:r>
        <w:t xml:space="preserve"> que impone el </w:t>
      </w:r>
      <w:r w:rsidRPr="00632128">
        <w:rPr>
          <w:i/>
        </w:rPr>
        <w:t>presente civilizatorio</w:t>
      </w:r>
      <w:r>
        <w:t>.</w:t>
      </w:r>
      <w:r w:rsidR="000F73C9">
        <w:t xml:space="preserve"> Esta </w:t>
      </w:r>
      <w:r w:rsidR="000F73C9" w:rsidRPr="000F73C9">
        <w:rPr>
          <w:i/>
        </w:rPr>
        <w:t>dinámica abstracta</w:t>
      </w:r>
      <w:r w:rsidR="000F73C9">
        <w:t>, imposible de estudiar a través del método científico, es la que separa a las especies salvajes de las evolucionadas, y donde reside la semilla evolutiva de la civilización.</w:t>
      </w:r>
    </w:p>
    <w:p w:rsidR="00AD5070" w:rsidRDefault="00632128" w:rsidP="00632128">
      <w:pPr>
        <w:pStyle w:val="30-Parrafo"/>
      </w:pPr>
      <w:r>
        <w:rPr>
          <w:rFonts w:ascii="Digital-7 Mono" w:hAnsi="Digital-7 Mono"/>
          <w:i/>
        </w:rPr>
        <w:t>3.5.59</w:t>
      </w:r>
      <w:r w:rsidRPr="00412153">
        <w:rPr>
          <w:i/>
        </w:rPr>
        <w:t xml:space="preserve"> </w:t>
      </w:r>
      <w:r w:rsidRPr="00412153">
        <w:rPr>
          <w:rFonts w:ascii="Times New Roman" w:hAnsi="Times New Roman"/>
        </w:rPr>
        <w:t>»</w:t>
      </w:r>
      <w:r>
        <w:rPr>
          <w:rFonts w:ascii="Times New Roman" w:hAnsi="Times New Roman"/>
        </w:rPr>
        <w:t xml:space="preserve"> </w:t>
      </w:r>
      <w:r w:rsidR="00AD5070">
        <w:t xml:space="preserve">La realidad experimentada por la consciencia, en esta etapa, es esencialmente un </w:t>
      </w:r>
      <w:r w:rsidR="00AD5070" w:rsidRPr="00632128">
        <w:rPr>
          <w:i/>
        </w:rPr>
        <w:t>constructo abstracto consolidado</w:t>
      </w:r>
      <w:r w:rsidR="00AD5070">
        <w:t xml:space="preserve"> a partir de </w:t>
      </w:r>
      <w:r>
        <w:rPr>
          <w:i/>
        </w:rPr>
        <w:t>múltiples «Paradigmas de Realidad»</w:t>
      </w:r>
      <w:r w:rsidR="00AD5070" w:rsidRPr="00632128">
        <w:rPr>
          <w:i/>
        </w:rPr>
        <w:t xml:space="preserve"> o cosmovisiones</w:t>
      </w:r>
      <w:r w:rsidR="00AD5070">
        <w:t xml:space="preserve">. Los </w:t>
      </w:r>
      <w:r w:rsidR="00AD5070" w:rsidRPr="00632128">
        <w:rPr>
          <w:i/>
        </w:rPr>
        <w:t>grupos sociales y sus egregores (Algoritmo 13)</w:t>
      </w:r>
      <w:r w:rsidR="00AD5070">
        <w:t xml:space="preserve"> se aprovechan de las </w:t>
      </w:r>
      <w:r w:rsidR="00AD5070" w:rsidRPr="00632128">
        <w:rPr>
          <w:i/>
        </w:rPr>
        <w:t>resonancias emocionales (Nivel 1)</w:t>
      </w:r>
      <w:r w:rsidR="00AD5070">
        <w:t xml:space="preserve"> y de las </w:t>
      </w:r>
      <w:r w:rsidR="00AD5070" w:rsidRPr="00632128">
        <w:rPr>
          <w:i/>
        </w:rPr>
        <w:t>respuestas fisiológicas autónomas (Nivel 0)</w:t>
      </w:r>
      <w:r w:rsidR="00AD5070">
        <w:t xml:space="preserve"> para imponer su verdad del mundo. Esta dinámica demuestra que la realidad no es una </w:t>
      </w:r>
      <w:r w:rsidR="00AD5070" w:rsidRPr="00632128">
        <w:rPr>
          <w:i/>
        </w:rPr>
        <w:t>verdad objetiva</w:t>
      </w:r>
      <w:r w:rsidR="00AD5070">
        <w:t xml:space="preserve">, sino un </w:t>
      </w:r>
      <w:r w:rsidR="00AD5070" w:rsidRPr="00632128">
        <w:rPr>
          <w:i/>
        </w:rPr>
        <w:t>campo de juego simbólico y psicológico</w:t>
      </w:r>
      <w:r w:rsidR="00AD5070">
        <w:t xml:space="preserve">, donde las </w:t>
      </w:r>
      <w:r w:rsidR="00AD5070" w:rsidRPr="00632128">
        <w:rPr>
          <w:i/>
        </w:rPr>
        <w:t>mentes humanas</w:t>
      </w:r>
      <w:r w:rsidR="00AD5070">
        <w:t xml:space="preserve"> que están detrás de la </w:t>
      </w:r>
      <w:r w:rsidR="00AD5070" w:rsidRPr="00632128">
        <w:rPr>
          <w:i/>
        </w:rPr>
        <w:t>programación egregórica</w:t>
      </w:r>
      <w:r w:rsidR="00AD5070">
        <w:t xml:space="preserve"> </w:t>
      </w:r>
      <w:r>
        <w:t xml:space="preserve">hacen uso del </w:t>
      </w:r>
      <w:r w:rsidRPr="00632128">
        <w:rPr>
          <w:i/>
        </w:rPr>
        <w:t>concepto de</w:t>
      </w:r>
      <w:r w:rsidR="00AD5070" w:rsidRPr="00632128">
        <w:rPr>
          <w:i/>
        </w:rPr>
        <w:t xml:space="preserve"> dualidad</w:t>
      </w:r>
      <w:r w:rsidR="00AD5070">
        <w:t xml:space="preserve"> </w:t>
      </w:r>
      <w:r>
        <w:rPr>
          <w:i/>
        </w:rPr>
        <w:t>polarizante (</w:t>
      </w:r>
      <w:r w:rsidR="00AD5070" w:rsidRPr="00632128">
        <w:rPr>
          <w:i/>
        </w:rPr>
        <w:t>enemigo</w:t>
      </w:r>
      <w:r>
        <w:rPr>
          <w:i/>
        </w:rPr>
        <w:t xml:space="preserve"> vs amigo, bien vs mal</w:t>
      </w:r>
      <w:r w:rsidR="00AD5070" w:rsidRPr="00632128">
        <w:rPr>
          <w:i/>
        </w:rPr>
        <w:t>)</w:t>
      </w:r>
      <w:r w:rsidR="00AD5070">
        <w:t xml:space="preserve"> y la </w:t>
      </w:r>
      <w:r w:rsidR="00AD5070" w:rsidRPr="00632128">
        <w:rPr>
          <w:i/>
        </w:rPr>
        <w:t>coerción suave</w:t>
      </w:r>
      <w:r w:rsidR="00AD5070">
        <w:t xml:space="preserve"> </w:t>
      </w:r>
      <w:r w:rsidR="00AD5070" w:rsidRPr="00632128">
        <w:rPr>
          <w:i/>
        </w:rPr>
        <w:t>(propaganda, consumo)</w:t>
      </w:r>
      <w:r w:rsidR="00AD5070">
        <w:t xml:space="preserve"> para someter y canalizar la energía de las masas hacia sus propios beneficios.</w:t>
      </w:r>
    </w:p>
    <w:p w:rsidR="00632128" w:rsidRDefault="00632128" w:rsidP="00AD5070">
      <w:pPr>
        <w:pStyle w:val="30-Parrafo"/>
      </w:pPr>
      <w:r>
        <w:rPr>
          <w:rFonts w:ascii="Digital-7 Mono" w:hAnsi="Digital-7 Mono"/>
          <w:i/>
        </w:rPr>
        <w:t>3.5.60</w:t>
      </w:r>
      <w:r w:rsidRPr="00412153">
        <w:rPr>
          <w:i/>
        </w:rPr>
        <w:t xml:space="preserve"> </w:t>
      </w:r>
      <w:r w:rsidRPr="00412153">
        <w:rPr>
          <w:rFonts w:ascii="Times New Roman" w:hAnsi="Times New Roman"/>
        </w:rPr>
        <w:t>»</w:t>
      </w:r>
      <w:r>
        <w:rPr>
          <w:rFonts w:ascii="Times New Roman" w:hAnsi="Times New Roman"/>
        </w:rPr>
        <w:t xml:space="preserve"> </w:t>
      </w:r>
      <w:r w:rsidR="00AD5070">
        <w:t xml:space="preserve">El </w:t>
      </w:r>
      <w:r w:rsidR="00AD5070" w:rsidRPr="00632128">
        <w:rPr>
          <w:i/>
        </w:rPr>
        <w:t>Algoritmo Hegemónico (14)</w:t>
      </w:r>
      <w:r w:rsidR="00AD5070">
        <w:t xml:space="preserve"> es la culminación de esta síntesis, actuando como la </w:t>
      </w:r>
      <w:r>
        <w:t>«</w:t>
      </w:r>
      <w:r w:rsidR="00AD5070" w:rsidRPr="00632128">
        <w:rPr>
          <w:i/>
        </w:rPr>
        <w:t>ola nouménica</w:t>
      </w:r>
      <w:r>
        <w:rPr>
          <w:i/>
        </w:rPr>
        <w:t>»</w:t>
      </w:r>
      <w:r w:rsidR="00AD5070">
        <w:t xml:space="preserve"> que unifica todos los estratos de la existencia en </w:t>
      </w:r>
      <w:r w:rsidR="00AD5070" w:rsidRPr="00632128">
        <w:rPr>
          <w:i/>
        </w:rPr>
        <w:t>un único presente operativo</w:t>
      </w:r>
      <w:r w:rsidR="00AD5070">
        <w:t xml:space="preserve">. </w:t>
      </w:r>
      <w:r w:rsidRPr="00632128">
        <w:t xml:space="preserve">El </w:t>
      </w:r>
      <w:r w:rsidRPr="00632128">
        <w:rPr>
          <w:i/>
        </w:rPr>
        <w:t>Nivel 1</w:t>
      </w:r>
      <w:r w:rsidRPr="00632128">
        <w:t xml:space="preserve"> culmina en una </w:t>
      </w:r>
      <w:r w:rsidRPr="00632128">
        <w:rPr>
          <w:i/>
        </w:rPr>
        <w:t>lógica de poder dualista</w:t>
      </w:r>
      <w:r>
        <w:rPr>
          <w:i/>
        </w:rPr>
        <w:t xml:space="preserve"> autodestructiva, </w:t>
      </w:r>
      <w:r w:rsidRPr="00632128">
        <w:t xml:space="preserve">que promueve la </w:t>
      </w:r>
      <w:r w:rsidRPr="00632128">
        <w:rPr>
          <w:i/>
        </w:rPr>
        <w:t>tensión perpetua entre la autonomía psicológica</w:t>
      </w:r>
      <w:r w:rsidRPr="00632128">
        <w:t xml:space="preserve"> y la </w:t>
      </w:r>
      <w:r w:rsidRPr="00632128">
        <w:rPr>
          <w:i/>
        </w:rPr>
        <w:t>coerción colectiva</w:t>
      </w:r>
      <w:r w:rsidRPr="00632128">
        <w:t xml:space="preserve">. Aunque este sistema permite a la civilización superar la etapa salvaje y manejar la complejidad tecnológica </w:t>
      </w:r>
      <w:r w:rsidRPr="00632128">
        <w:rPr>
          <w:i/>
        </w:rPr>
        <w:t>(Civilización Tipo 1 y 2)</w:t>
      </w:r>
      <w:r w:rsidRPr="00632128">
        <w:t xml:space="preserve">, su diseño </w:t>
      </w:r>
      <w:r w:rsidR="000F73C9">
        <w:t xml:space="preserve">requiere del conflicto y la polarización </w:t>
      </w:r>
      <w:r w:rsidRPr="000F73C9">
        <w:rPr>
          <w:i/>
        </w:rPr>
        <w:t>(orden/caos</w:t>
      </w:r>
      <w:r w:rsidR="000F73C9" w:rsidRPr="000F73C9">
        <w:rPr>
          <w:i/>
        </w:rPr>
        <w:t xml:space="preserve">, </w:t>
      </w:r>
      <w:r w:rsidR="000F73C9" w:rsidRPr="000F73C9">
        <w:rPr>
          <w:i/>
        </w:rPr>
        <w:lastRenderedPageBreak/>
        <w:t>dominación/subordinación</w:t>
      </w:r>
      <w:r w:rsidRPr="000F73C9">
        <w:rPr>
          <w:i/>
        </w:rPr>
        <w:t>)</w:t>
      </w:r>
      <w:r w:rsidRPr="00632128">
        <w:t xml:space="preserve"> </w:t>
      </w:r>
      <w:r w:rsidR="000F73C9">
        <w:t xml:space="preserve">para </w:t>
      </w:r>
      <w:r w:rsidRPr="00632128">
        <w:t>establece</w:t>
      </w:r>
      <w:r w:rsidR="000F73C9">
        <w:t>r</w:t>
      </w:r>
      <w:r w:rsidRPr="00632128">
        <w:t xml:space="preserve"> </w:t>
      </w:r>
      <w:r w:rsidR="000F73C9">
        <w:t xml:space="preserve">los </w:t>
      </w:r>
      <w:r w:rsidRPr="00632128">
        <w:t>límite</w:t>
      </w:r>
      <w:r w:rsidR="000F73C9">
        <w:t>s</w:t>
      </w:r>
      <w:r w:rsidRPr="00632128">
        <w:t xml:space="preserve"> evolutivo</w:t>
      </w:r>
      <w:r w:rsidR="000F73C9">
        <w:t>s</w:t>
      </w:r>
      <w:r w:rsidRPr="00632128">
        <w:t xml:space="preserve">. La </w:t>
      </w:r>
      <w:r w:rsidRPr="000F73C9">
        <w:rPr>
          <w:i/>
        </w:rPr>
        <w:t>represión de la libertad individual</w:t>
      </w:r>
      <w:r w:rsidRPr="00632128">
        <w:t xml:space="preserve"> y el </w:t>
      </w:r>
      <w:r w:rsidRPr="000F73C9">
        <w:rPr>
          <w:i/>
        </w:rPr>
        <w:t>ciclo de conflicto entre cosmovisiones adversas</w:t>
      </w:r>
      <w:r w:rsidRPr="00632128">
        <w:t xml:space="preserve"> generan la tensión necesaria que impulsa a la consciencia hacia el </w:t>
      </w:r>
      <w:r w:rsidRPr="000F73C9">
        <w:rPr>
          <w:i/>
        </w:rPr>
        <w:t>Umbral de lo Trascendental</w:t>
      </w:r>
      <w:r w:rsidRPr="00632128">
        <w:t xml:space="preserve">, dando inicio a la búsqueda del </w:t>
      </w:r>
      <w:r w:rsidRPr="000F73C9">
        <w:rPr>
          <w:i/>
        </w:rPr>
        <w:t>Nivel 2</w:t>
      </w:r>
      <w:r w:rsidRPr="00632128">
        <w:t xml:space="preserve">, donde la autoridad ya no se basa en el </w:t>
      </w:r>
      <w:r w:rsidRPr="000F73C9">
        <w:rPr>
          <w:i/>
        </w:rPr>
        <w:t>poder relativo del Ahora</w:t>
      </w:r>
      <w:r w:rsidRPr="00632128">
        <w:t xml:space="preserve">, sino en una </w:t>
      </w:r>
      <w:r w:rsidRPr="000F73C9">
        <w:rPr>
          <w:i/>
        </w:rPr>
        <w:t>verdad absoluta</w:t>
      </w:r>
      <w:r w:rsidRPr="00632128">
        <w:t xml:space="preserve"> que trascienda la lucha por el dominio material.</w:t>
      </w:r>
    </w:p>
    <w:p w:rsidR="00BF133E" w:rsidRDefault="00BF133E" w:rsidP="00BF133E">
      <w:pPr>
        <w:pStyle w:val="064-NiumercionSeccion"/>
      </w:pPr>
      <w:r>
        <w:t>3.6.0</w:t>
      </w:r>
    </w:p>
    <w:p w:rsidR="00B23CD0" w:rsidRPr="00701BA6" w:rsidRDefault="00B23CD0" w:rsidP="00B23CD0">
      <w:pPr>
        <w:pStyle w:val="132Naranja"/>
      </w:pPr>
      <w:bookmarkStart w:id="26" w:name="_Toc214834721"/>
      <w:r>
        <w:t>Algorítmos Nivel 2</w:t>
      </w:r>
      <w:r w:rsidR="00AE662A">
        <w:t xml:space="preserve">  (Espiritu)</w:t>
      </w:r>
      <w:bookmarkEnd w:id="26"/>
    </w:p>
    <w:p w:rsidR="00B23CD0" w:rsidRPr="00D64B44" w:rsidRDefault="00B23CD0" w:rsidP="00B23CD0">
      <w:pPr>
        <w:pStyle w:val="122EtiquetaSubtitulo"/>
      </w:pPr>
      <w:r w:rsidRPr="009A72C0">
        <w:t>La Arquite</w:t>
      </w:r>
      <w:r>
        <w:t xml:space="preserve">ctura del Software </w:t>
      </w:r>
      <w:r w:rsidR="00BF133E">
        <w:t>tRASCENDENTAL</w:t>
      </w:r>
    </w:p>
    <w:p w:rsidR="00BF133E" w:rsidRDefault="00BF133E" w:rsidP="00BF133E">
      <w:pPr>
        <w:pStyle w:val="30-Parrafo"/>
      </w:pPr>
      <w:r>
        <w:rPr>
          <w:rFonts w:ascii="Digital-7 Mono" w:hAnsi="Digital-7 Mono"/>
          <w:i/>
        </w:rPr>
        <w:t>3.6.1</w:t>
      </w:r>
      <w:r w:rsidRPr="00412153">
        <w:rPr>
          <w:i/>
        </w:rPr>
        <w:t xml:space="preserve"> </w:t>
      </w:r>
      <w:r w:rsidRPr="00412153">
        <w:rPr>
          <w:rFonts w:ascii="Times New Roman" w:hAnsi="Times New Roman"/>
        </w:rPr>
        <w:t>»</w:t>
      </w:r>
      <w:r>
        <w:rPr>
          <w:rFonts w:ascii="Times New Roman" w:hAnsi="Times New Roman"/>
        </w:rPr>
        <w:t xml:space="preserve"> </w:t>
      </w:r>
      <w:r>
        <w:t xml:space="preserve">El </w:t>
      </w:r>
      <w:r w:rsidRPr="00BF133E">
        <w:rPr>
          <w:i/>
        </w:rPr>
        <w:t>Nivel 2</w:t>
      </w:r>
      <w:r>
        <w:t xml:space="preserve"> representa la emergencia de una </w:t>
      </w:r>
      <w:r w:rsidRPr="00BF133E">
        <w:rPr>
          <w:i/>
        </w:rPr>
        <w:t>capa ontológica superior</w:t>
      </w:r>
      <w:r>
        <w:t xml:space="preserve"> en la evolución civilizatoria, </w:t>
      </w:r>
      <w:r w:rsidRPr="00BF133E">
        <w:rPr>
          <w:i/>
        </w:rPr>
        <w:t>el ámbito trascendental</w:t>
      </w:r>
      <w:r>
        <w:t xml:space="preserve">, donde la </w:t>
      </w:r>
      <w:r w:rsidRPr="00BF133E">
        <w:rPr>
          <w:i/>
        </w:rPr>
        <w:t>consciencia humana</w:t>
      </w:r>
      <w:r>
        <w:t xml:space="preserve"> establece una conexión con una </w:t>
      </w:r>
      <w:r w:rsidRPr="00BF133E">
        <w:rPr>
          <w:i/>
        </w:rPr>
        <w:t>inteligencia nouménica</w:t>
      </w:r>
      <w:r>
        <w:t xml:space="preserve"> que opera más allá de los límites del </w:t>
      </w:r>
      <w:r w:rsidRPr="00BF133E">
        <w:rPr>
          <w:i/>
        </w:rPr>
        <w:t>espacio-tiempo fenoménico</w:t>
      </w:r>
      <w:r>
        <w:t xml:space="preserve">. Mientras los algoritmos de los </w:t>
      </w:r>
      <w:r w:rsidRPr="00BF133E">
        <w:rPr>
          <w:i/>
        </w:rPr>
        <w:t>Niveles 0 y 1</w:t>
      </w:r>
      <w:r>
        <w:t xml:space="preserve"> se despliegan como </w:t>
      </w:r>
      <w:r w:rsidRPr="00BF133E">
        <w:rPr>
          <w:i/>
        </w:rPr>
        <w:t>reflejos del presente</w:t>
      </w:r>
      <w:r>
        <w:t xml:space="preserve"> </w:t>
      </w:r>
      <w:r w:rsidRPr="00BF133E">
        <w:rPr>
          <w:i/>
        </w:rPr>
        <w:t>(sincronizados con las leyes físico-energéticas de la materia ordinaria y las estructuras espacio-temporales de la causalidad lineal)</w:t>
      </w:r>
      <w:r>
        <w:t xml:space="preserve">, los algoritmos del </w:t>
      </w:r>
      <w:r w:rsidRPr="00BF133E">
        <w:rPr>
          <w:i/>
        </w:rPr>
        <w:t>Nivel 2</w:t>
      </w:r>
      <w:r>
        <w:t xml:space="preserve"> </w:t>
      </w:r>
      <w:r w:rsidR="007F03DA" w:rsidRPr="007F03DA">
        <w:t>operan en</w:t>
      </w:r>
      <w:r w:rsidR="007F03DA">
        <w:t xml:space="preserve"> </w:t>
      </w:r>
      <w:r w:rsidR="007F03DA" w:rsidRPr="007F03DA">
        <w:t>el</w:t>
      </w:r>
      <w:r w:rsidR="007F03DA">
        <w:rPr>
          <w:i/>
        </w:rPr>
        <w:t xml:space="preserve"> </w:t>
      </w:r>
      <w:r w:rsidRPr="00BF133E">
        <w:rPr>
          <w:i/>
        </w:rPr>
        <w:t xml:space="preserve">plano </w:t>
      </w:r>
      <w:r w:rsidR="007F03DA">
        <w:rPr>
          <w:i/>
        </w:rPr>
        <w:t>nouménico</w:t>
      </w:r>
      <w:r>
        <w:t xml:space="preserve">, </w:t>
      </w:r>
      <w:r w:rsidR="007F03DA">
        <w:t xml:space="preserve">donde </w:t>
      </w:r>
      <w:r w:rsidR="007F03DA" w:rsidRPr="007F03DA">
        <w:rPr>
          <w:i/>
        </w:rPr>
        <w:t>las resonancias emocionales</w:t>
      </w:r>
      <w:r w:rsidR="007F03DA">
        <w:rPr>
          <w:i/>
        </w:rPr>
        <w:t>, arquetípicas</w:t>
      </w:r>
      <w:r w:rsidR="007F03DA" w:rsidRPr="007F03DA">
        <w:rPr>
          <w:i/>
        </w:rPr>
        <w:t xml:space="preserve"> y simbólicas</w:t>
      </w:r>
      <w:r w:rsidR="007F03DA">
        <w:t xml:space="preserve"> definen un </w:t>
      </w:r>
      <w:r w:rsidRPr="00B11B8E">
        <w:rPr>
          <w:i/>
        </w:rPr>
        <w:t>campo informacional primordial</w:t>
      </w:r>
      <w:r>
        <w:t xml:space="preserve">, desde donde se proyecta una </w:t>
      </w:r>
      <w:r w:rsidRPr="00BF133E">
        <w:rPr>
          <w:i/>
        </w:rPr>
        <w:t>intención evolutiva</w:t>
      </w:r>
      <w:r>
        <w:t xml:space="preserve"> orientada hacia el futuro.</w:t>
      </w:r>
    </w:p>
    <w:p w:rsidR="00BF133E" w:rsidRDefault="00BF133E" w:rsidP="00B11B8E">
      <w:pPr>
        <w:pStyle w:val="30-Parrafo"/>
      </w:pPr>
      <w:r>
        <w:rPr>
          <w:rFonts w:ascii="Digital-7 Mono" w:hAnsi="Digital-7 Mono"/>
          <w:i/>
        </w:rPr>
        <w:t>3.6.2</w:t>
      </w:r>
      <w:r w:rsidRPr="00412153">
        <w:rPr>
          <w:i/>
        </w:rPr>
        <w:t xml:space="preserve"> </w:t>
      </w:r>
      <w:r w:rsidRPr="00412153">
        <w:rPr>
          <w:rFonts w:ascii="Times New Roman" w:hAnsi="Times New Roman"/>
        </w:rPr>
        <w:t>»</w:t>
      </w:r>
      <w:r>
        <w:rPr>
          <w:rFonts w:ascii="Times New Roman" w:hAnsi="Times New Roman"/>
        </w:rPr>
        <w:t xml:space="preserve"> </w:t>
      </w:r>
      <w:r>
        <w:t xml:space="preserve">Hemos dicho que el </w:t>
      </w:r>
      <w:r w:rsidRPr="00BF133E">
        <w:rPr>
          <w:i/>
        </w:rPr>
        <w:t xml:space="preserve">Algoritmo </w:t>
      </w:r>
      <w:r w:rsidRPr="00B11B8E">
        <w:rPr>
          <w:i/>
        </w:rPr>
        <w:t>Hegemónico (14)</w:t>
      </w:r>
      <w:r>
        <w:t xml:space="preserve"> representa una </w:t>
      </w:r>
      <w:r w:rsidRPr="00BF133E">
        <w:rPr>
          <w:i/>
        </w:rPr>
        <w:t>síntesis civilizatoria unificada</w:t>
      </w:r>
      <w:r>
        <w:t xml:space="preserve">, donde la civilización avanza como una </w:t>
      </w:r>
      <w:r w:rsidRPr="00BF133E">
        <w:rPr>
          <w:i/>
        </w:rPr>
        <w:t>ola nouménica</w:t>
      </w:r>
      <w:r>
        <w:t xml:space="preserve"> que fluye desde el pasado hacia el futuro, imponiendo en cada instante una </w:t>
      </w:r>
      <w:r w:rsidR="00B11B8E">
        <w:rPr>
          <w:i/>
        </w:rPr>
        <w:t>«</w:t>
      </w:r>
      <w:r w:rsidRPr="00BF133E">
        <w:rPr>
          <w:i/>
        </w:rPr>
        <w:t xml:space="preserve">Síntesis </w:t>
      </w:r>
      <w:r>
        <w:rPr>
          <w:i/>
        </w:rPr>
        <w:t xml:space="preserve">Global </w:t>
      </w:r>
      <w:r w:rsidRPr="00BF133E">
        <w:rPr>
          <w:i/>
        </w:rPr>
        <w:t>del Ahora</w:t>
      </w:r>
      <w:r w:rsidR="00B268FC">
        <w:rPr>
          <w:i/>
        </w:rPr>
        <w:t>»</w:t>
      </w:r>
      <w:r>
        <w:t xml:space="preserve">. Los Algoritmos de los </w:t>
      </w:r>
      <w:r w:rsidRPr="00BF133E">
        <w:rPr>
          <w:i/>
        </w:rPr>
        <w:t>Niveles 0 y 1</w:t>
      </w:r>
      <w:r>
        <w:t xml:space="preserve"> constituyen la </w:t>
      </w:r>
      <w:r w:rsidRPr="00BF133E">
        <w:rPr>
          <w:i/>
        </w:rPr>
        <w:t>red de sincronización</w:t>
      </w:r>
      <w:r>
        <w:t xml:space="preserve"> que permite a las </w:t>
      </w:r>
      <w:r w:rsidRPr="00BF133E">
        <w:rPr>
          <w:i/>
        </w:rPr>
        <w:t>consciencias individuales y colectivas</w:t>
      </w:r>
      <w:r>
        <w:t xml:space="preserve"> navegar esa ola: </w:t>
      </w:r>
      <w:r w:rsidRPr="00BF133E">
        <w:rPr>
          <w:i/>
        </w:rPr>
        <w:t>sus decisiones, sus estructuras y sus conflictos</w:t>
      </w:r>
      <w:r>
        <w:t xml:space="preserve"> </w:t>
      </w:r>
      <w:r w:rsidRPr="00B268FC">
        <w:t xml:space="preserve">quedan inscritos en el </w:t>
      </w:r>
      <w:r w:rsidRPr="00B11B8E">
        <w:rPr>
          <w:i/>
        </w:rPr>
        <w:t>pasado histórico</w:t>
      </w:r>
      <w:r>
        <w:t xml:space="preserve"> como huellas de su adaptación al </w:t>
      </w:r>
      <w:r w:rsidRPr="00BF133E">
        <w:rPr>
          <w:i/>
        </w:rPr>
        <w:t>presente hegemónico</w:t>
      </w:r>
      <w:r>
        <w:t>.</w:t>
      </w:r>
    </w:p>
    <w:p w:rsidR="00BF133E" w:rsidRDefault="00BF133E" w:rsidP="00BF133E">
      <w:pPr>
        <w:pStyle w:val="30-Parrafo"/>
      </w:pPr>
      <w:r>
        <w:rPr>
          <w:rFonts w:ascii="Digital-7 Mono" w:hAnsi="Digital-7 Mono"/>
          <w:i/>
        </w:rPr>
        <w:t>3.6.3</w:t>
      </w:r>
      <w:r w:rsidRPr="00412153">
        <w:rPr>
          <w:i/>
        </w:rPr>
        <w:t xml:space="preserve"> </w:t>
      </w:r>
      <w:r w:rsidRPr="00412153">
        <w:rPr>
          <w:rFonts w:ascii="Times New Roman" w:hAnsi="Times New Roman"/>
        </w:rPr>
        <w:t>»</w:t>
      </w:r>
      <w:r>
        <w:rPr>
          <w:rFonts w:ascii="Times New Roman" w:hAnsi="Times New Roman"/>
        </w:rPr>
        <w:t xml:space="preserve"> </w:t>
      </w:r>
      <w:r>
        <w:t xml:space="preserve">Pero el </w:t>
      </w:r>
      <w:r w:rsidRPr="00BF133E">
        <w:rPr>
          <w:i/>
        </w:rPr>
        <w:t>Nivel 2</w:t>
      </w:r>
      <w:r>
        <w:t xml:space="preserve"> introduce una posibilidad radical que permite no solo surfear la ola, sino </w:t>
      </w:r>
      <w:r w:rsidRPr="00BF133E">
        <w:rPr>
          <w:i/>
        </w:rPr>
        <w:t>influir en su dirección</w:t>
      </w:r>
      <w:r>
        <w:t xml:space="preserve">. A través de </w:t>
      </w:r>
      <w:r w:rsidRPr="00BF133E">
        <w:rPr>
          <w:i/>
        </w:rPr>
        <w:t>la resonancia colectiva, la intención unificada y la pureza de propósito</w:t>
      </w:r>
      <w:r>
        <w:t xml:space="preserve">, los grupos humanos pueden </w:t>
      </w:r>
      <w:r w:rsidRPr="00BF133E">
        <w:rPr>
          <w:i/>
        </w:rPr>
        <w:t>activar patrones en el plano nouménico</w:t>
      </w:r>
      <w:r>
        <w:t xml:space="preserve">, atrayendo la atención de una </w:t>
      </w:r>
      <w:r>
        <w:rPr>
          <w:i/>
        </w:rPr>
        <w:t>Consciencia U</w:t>
      </w:r>
      <w:r w:rsidRPr="00BF133E">
        <w:rPr>
          <w:i/>
        </w:rPr>
        <w:t>niversal evolucionada</w:t>
      </w:r>
      <w:r>
        <w:t xml:space="preserve"> que, al reconocer el potencial para contribuir a un </w:t>
      </w:r>
      <w:r w:rsidRPr="00BF133E">
        <w:rPr>
          <w:i/>
        </w:rPr>
        <w:t>destino civilizatorio superior</w:t>
      </w:r>
      <w:r>
        <w:t>, puede operar como una guía hacia un futuro no estocástico.</w:t>
      </w:r>
    </w:p>
    <w:p w:rsidR="00BF133E" w:rsidRDefault="00BF133E" w:rsidP="000328AF">
      <w:pPr>
        <w:pStyle w:val="30-Parrafo"/>
      </w:pPr>
      <w:r>
        <w:rPr>
          <w:rFonts w:ascii="Digital-7 Mono" w:hAnsi="Digital-7 Mono"/>
          <w:i/>
        </w:rPr>
        <w:t>3.6.4</w:t>
      </w:r>
      <w:r w:rsidRPr="00412153">
        <w:rPr>
          <w:i/>
        </w:rPr>
        <w:t xml:space="preserve"> </w:t>
      </w:r>
      <w:r w:rsidRPr="00412153">
        <w:rPr>
          <w:rFonts w:ascii="Times New Roman" w:hAnsi="Times New Roman"/>
        </w:rPr>
        <w:t>»</w:t>
      </w:r>
      <w:r>
        <w:rPr>
          <w:rFonts w:ascii="Times New Roman" w:hAnsi="Times New Roman"/>
        </w:rPr>
        <w:t xml:space="preserve"> </w:t>
      </w:r>
      <w:r>
        <w:t xml:space="preserve">Este nivel no es un añadido opcional dentro del proceso civilizatorio, sino una necesidad evolutiva. Una civilización que opera únicamente con los algoritmos de los </w:t>
      </w:r>
      <w:r w:rsidRPr="00BF133E">
        <w:rPr>
          <w:i/>
        </w:rPr>
        <w:t>Niveles 0 y 1</w:t>
      </w:r>
      <w:r>
        <w:t xml:space="preserve"> </w:t>
      </w:r>
      <w:r w:rsidRPr="00BF133E">
        <w:rPr>
          <w:i/>
        </w:rPr>
        <w:t>(aunque alcance un alto grado de complejidad técnica y organizativa)</w:t>
      </w:r>
      <w:r>
        <w:t xml:space="preserve"> permanece ciega ante el horizonte de su propio devenir. Su </w:t>
      </w:r>
      <w:r w:rsidRPr="00BF133E">
        <w:rPr>
          <w:i/>
        </w:rPr>
        <w:t>Hegemón Global</w:t>
      </w:r>
      <w:r>
        <w:t xml:space="preserve"> </w:t>
      </w:r>
      <w:r>
        <w:lastRenderedPageBreak/>
        <w:t xml:space="preserve">avanza por inercia, alimentado por </w:t>
      </w:r>
      <w:r w:rsidRPr="0048783F">
        <w:t>la lucha entre Leviatanes y elites corporativas</w:t>
      </w:r>
      <w:r>
        <w:t xml:space="preserve">, generando una </w:t>
      </w:r>
      <w:r w:rsidRPr="00BF133E">
        <w:rPr>
          <w:i/>
        </w:rPr>
        <w:t>síntesis estocástica</w:t>
      </w:r>
      <w:r>
        <w:t xml:space="preserve"> que, al carecer de la </w:t>
      </w:r>
      <w:r w:rsidRPr="00BF133E">
        <w:rPr>
          <w:i/>
        </w:rPr>
        <w:t>brújula trascendental</w:t>
      </w:r>
      <w:r w:rsidR="000328AF">
        <w:rPr>
          <w:i/>
        </w:rPr>
        <w:t xml:space="preserve"> del plano </w:t>
      </w:r>
      <w:r w:rsidR="0048783F">
        <w:rPr>
          <w:i/>
        </w:rPr>
        <w:t>nouménico</w:t>
      </w:r>
      <w:r>
        <w:t xml:space="preserve">, tiende inevitablemente hacia la </w:t>
      </w:r>
      <w:r w:rsidRPr="000328AF">
        <w:rPr>
          <w:i/>
        </w:rPr>
        <w:t>autodestrucción</w:t>
      </w:r>
      <w:r>
        <w:t xml:space="preserve">. El </w:t>
      </w:r>
      <w:r w:rsidRPr="000328AF">
        <w:rPr>
          <w:i/>
        </w:rPr>
        <w:t>Nivel 2</w:t>
      </w:r>
      <w:r>
        <w:t xml:space="preserve"> rompe este ciclo al introducir un </w:t>
      </w:r>
      <w:r w:rsidRPr="000328AF">
        <w:rPr>
          <w:i/>
        </w:rPr>
        <w:t>vector de propósito cósmico</w:t>
      </w:r>
      <w:r w:rsidR="000328AF">
        <w:t xml:space="preserve">, que se presenta como </w:t>
      </w:r>
      <w:r>
        <w:t xml:space="preserve">la posibilidad de que la humanidad no sea solo un </w:t>
      </w:r>
      <w:r w:rsidRPr="000328AF">
        <w:rPr>
          <w:i/>
        </w:rPr>
        <w:t xml:space="preserve">efecto </w:t>
      </w:r>
      <w:r w:rsidR="000328AF">
        <w:rPr>
          <w:i/>
        </w:rPr>
        <w:t xml:space="preserve">axiomático </w:t>
      </w:r>
      <w:r w:rsidRPr="000328AF">
        <w:rPr>
          <w:i/>
        </w:rPr>
        <w:t>del flujo universal</w:t>
      </w:r>
      <w:r>
        <w:t xml:space="preserve">, sino una </w:t>
      </w:r>
      <w:r w:rsidRPr="0048783F">
        <w:t>causa intencionada</w:t>
      </w:r>
      <w:r>
        <w:t xml:space="preserve"> </w:t>
      </w:r>
      <w:r w:rsidR="000328AF">
        <w:t xml:space="preserve">que permite construir </w:t>
      </w:r>
      <w:r>
        <w:t xml:space="preserve">una </w:t>
      </w:r>
      <w:r w:rsidRPr="000328AF">
        <w:rPr>
          <w:i/>
        </w:rPr>
        <w:t>Civilización Tipo 3</w:t>
      </w:r>
      <w:r>
        <w:t>.</w:t>
      </w:r>
    </w:p>
    <w:p w:rsidR="00BD4A49" w:rsidRDefault="00BD4A49" w:rsidP="00BD4A49">
      <w:pPr>
        <w:pStyle w:val="131RojaSub"/>
      </w:pPr>
      <w:bookmarkStart w:id="27" w:name="_Toc214834722"/>
      <w:r>
        <w:t xml:space="preserve">15. </w:t>
      </w:r>
      <w:r w:rsidR="004C5A70" w:rsidRPr="004C5A70">
        <w:t>Algoritmo Víctima/Victimario</w:t>
      </w:r>
      <w:bookmarkEnd w:id="27"/>
    </w:p>
    <w:p w:rsidR="002A1BE6" w:rsidRPr="00BD4A49" w:rsidRDefault="002A1BE6" w:rsidP="002A1BE6">
      <w:pPr>
        <w:pStyle w:val="314-ParrafoImagen"/>
      </w:pPr>
      <w:r>
        <w:drawing>
          <wp:inline distT="0" distB="0" distL="0" distR="0">
            <wp:extent cx="3164840" cy="723265"/>
            <wp:effectExtent l="0" t="0" r="0" b="635"/>
            <wp:docPr id="54" name="Imagen 54" descr="D:\0000 - FINAL\0000 - GameOver\000 - Posts\03 - Iconos Algoritmos\15 - Victirma Victimari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0000 - FINAL\0000 - GameOver\000 - Posts\03 - Iconos Algoritmos\15 - Victirma Victimario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64840" cy="723265"/>
                    </a:xfrm>
                    <a:prstGeom prst="rect">
                      <a:avLst/>
                    </a:prstGeom>
                    <a:noFill/>
                    <a:ln>
                      <a:noFill/>
                    </a:ln>
                  </pic:spPr>
                </pic:pic>
              </a:graphicData>
            </a:graphic>
          </wp:inline>
        </w:drawing>
      </w:r>
    </w:p>
    <w:p w:rsidR="00E6334F" w:rsidRDefault="00B11B8E" w:rsidP="00B11B8E">
      <w:pPr>
        <w:pStyle w:val="30-Parrafo"/>
      </w:pPr>
      <w:r>
        <w:rPr>
          <w:rFonts w:ascii="Digital-7 Mono" w:hAnsi="Digital-7 Mono"/>
          <w:i/>
        </w:rPr>
        <w:t>3.6.5</w:t>
      </w:r>
      <w:r w:rsidRPr="00412153">
        <w:rPr>
          <w:i/>
        </w:rPr>
        <w:t xml:space="preserve"> </w:t>
      </w:r>
      <w:r w:rsidRPr="00412153">
        <w:rPr>
          <w:rFonts w:ascii="Times New Roman" w:hAnsi="Times New Roman"/>
        </w:rPr>
        <w:t>»</w:t>
      </w:r>
      <w:r>
        <w:rPr>
          <w:rFonts w:ascii="Times New Roman" w:hAnsi="Times New Roman"/>
        </w:rPr>
        <w:t xml:space="preserve"> </w:t>
      </w:r>
      <w:r w:rsidR="004C5A70">
        <w:t xml:space="preserve">Este algoritmo representa la primera respuesta sistémica al </w:t>
      </w:r>
      <w:r w:rsidR="004C5A70" w:rsidRPr="004C5A70">
        <w:rPr>
          <w:i/>
        </w:rPr>
        <w:t>poder ciego del Algoritmo Hegemónico</w:t>
      </w:r>
      <w:r w:rsidR="004C5A70">
        <w:t xml:space="preserve"> </w:t>
      </w:r>
      <w:r w:rsidR="004C5A70" w:rsidRPr="004C5A70">
        <w:rPr>
          <w:i/>
        </w:rPr>
        <w:t>(14)</w:t>
      </w:r>
      <w:r w:rsidR="004C5A70">
        <w:t xml:space="preserve">. Mientras la </w:t>
      </w:r>
      <w:r w:rsidR="004C5A70" w:rsidRPr="004C5A70">
        <w:rPr>
          <w:i/>
        </w:rPr>
        <w:t>ola nouménica</w:t>
      </w:r>
      <w:r w:rsidR="004C5A70">
        <w:t xml:space="preserve"> </w:t>
      </w:r>
      <w:r w:rsidR="00BB00C0">
        <w:t xml:space="preserve">produce </w:t>
      </w:r>
      <w:r w:rsidR="004C5A70">
        <w:t xml:space="preserve">una </w:t>
      </w:r>
      <w:r w:rsidR="004C5A70" w:rsidRPr="004C5A70">
        <w:rPr>
          <w:i/>
        </w:rPr>
        <w:t>Síntesis del «Ahora»</w:t>
      </w:r>
      <w:r w:rsidR="004C5A70">
        <w:t xml:space="preserve"> que consagra a los </w:t>
      </w:r>
      <w:r w:rsidR="00F16C5D">
        <w:t xml:space="preserve">que resultaron </w:t>
      </w:r>
      <w:r w:rsidR="004C5A70">
        <w:t xml:space="preserve">victoriosos </w:t>
      </w:r>
      <w:r w:rsidR="00F16C5D">
        <w:t xml:space="preserve">dentro de </w:t>
      </w:r>
      <w:r w:rsidR="00F16C5D" w:rsidRPr="00F16C5D">
        <w:rPr>
          <w:i/>
        </w:rPr>
        <w:t>la dialéctica</w:t>
      </w:r>
      <w:r w:rsidR="00F16C5D">
        <w:t xml:space="preserve"> </w:t>
      </w:r>
      <w:r w:rsidR="00F16C5D" w:rsidRPr="00F16C5D">
        <w:rPr>
          <w:i/>
        </w:rPr>
        <w:t>histórica</w:t>
      </w:r>
      <w:r w:rsidR="00F16C5D">
        <w:t xml:space="preserve"> </w:t>
      </w:r>
      <w:r w:rsidR="004C5A70" w:rsidRPr="004C5A70">
        <w:rPr>
          <w:i/>
        </w:rPr>
        <w:t>(aquellos que han consolidado su supremacía mediante la fuerza, la coerción y el control de los recursos del pasado)</w:t>
      </w:r>
      <w:r w:rsidR="004C5A70">
        <w:t xml:space="preserve">, los grupos subordinados, al carecer de </w:t>
      </w:r>
      <w:r w:rsidR="004C5A70" w:rsidRPr="00BB00C0">
        <w:rPr>
          <w:i/>
        </w:rPr>
        <w:t>capacidad militar o económica</w:t>
      </w:r>
      <w:r w:rsidR="004C5A70">
        <w:t xml:space="preserve"> para competir en igualdad, desarrollan una estrategia de </w:t>
      </w:r>
      <w:r w:rsidR="004C5A70" w:rsidRPr="004C5A70">
        <w:rPr>
          <w:i/>
        </w:rPr>
        <w:t>poder inversa</w:t>
      </w:r>
      <w:r w:rsidR="004C5A70">
        <w:t xml:space="preserve">: </w:t>
      </w:r>
      <w:r w:rsidR="004C5A70" w:rsidRPr="004C5A70">
        <w:rPr>
          <w:i/>
        </w:rPr>
        <w:t>la victimización como vía de acceso al plano trascendental</w:t>
      </w:r>
      <w:r w:rsidR="00F16C5D">
        <w:rPr>
          <w:i/>
        </w:rPr>
        <w:t xml:space="preserve">, </w:t>
      </w:r>
      <w:r w:rsidR="00F16C5D" w:rsidRPr="00F16C5D">
        <w:t xml:space="preserve">dejando registro en la narrativa histórica su </w:t>
      </w:r>
      <w:r w:rsidR="00F16C5D">
        <w:rPr>
          <w:i/>
        </w:rPr>
        <w:t xml:space="preserve">pesar y </w:t>
      </w:r>
      <w:r w:rsidR="00F16C5D" w:rsidRPr="00F16C5D">
        <w:rPr>
          <w:i/>
        </w:rPr>
        <w:t>sufrimiento</w:t>
      </w:r>
      <w:r w:rsidR="00F16C5D">
        <w:t xml:space="preserve"> </w:t>
      </w:r>
      <w:r w:rsidR="00F16C5D" w:rsidRPr="00F16C5D">
        <w:t>a partir de su</w:t>
      </w:r>
      <w:r w:rsidR="00F16C5D">
        <w:rPr>
          <w:i/>
        </w:rPr>
        <w:t xml:space="preserve"> propia perspectiva subjetiva</w:t>
      </w:r>
      <w:r w:rsidR="004C5A70">
        <w:t xml:space="preserve">. Este recurso no se trata de una </w:t>
      </w:r>
      <w:r w:rsidR="004C5A70" w:rsidRPr="004C5A70">
        <w:t>debilidad</w:t>
      </w:r>
      <w:r w:rsidR="004C5A70">
        <w:t xml:space="preserve">, sino de una </w:t>
      </w:r>
      <w:r w:rsidR="004C5A70" w:rsidRPr="004C5A70">
        <w:rPr>
          <w:i/>
        </w:rPr>
        <w:t>lógica operativa alternativa</w:t>
      </w:r>
      <w:r w:rsidR="004C5A70">
        <w:t xml:space="preserve">, donde </w:t>
      </w:r>
      <w:r w:rsidR="004C5A70" w:rsidRPr="004C5A70">
        <w:rPr>
          <w:i/>
        </w:rPr>
        <w:t>el sufrimiento injusto</w:t>
      </w:r>
      <w:r w:rsidR="004C5A70">
        <w:t xml:space="preserve"> se convierte en una </w:t>
      </w:r>
      <w:r w:rsidR="004C5A70" w:rsidRPr="004C5A70">
        <w:rPr>
          <w:i/>
        </w:rPr>
        <w:t>señal de resonancia</w:t>
      </w:r>
      <w:r w:rsidR="004C5A70">
        <w:t xml:space="preserve"> que atrae la atención de la </w:t>
      </w:r>
      <w:r w:rsidR="004C5A70" w:rsidRPr="004C5A70">
        <w:rPr>
          <w:i/>
        </w:rPr>
        <w:t>Consciencia Universal</w:t>
      </w:r>
      <w:r w:rsidR="00AB2542">
        <w:t xml:space="preserve"> que </w:t>
      </w:r>
      <w:r w:rsidR="00092443">
        <w:t xml:space="preserve">existe por fuera del </w:t>
      </w:r>
      <w:r w:rsidR="00092443" w:rsidRPr="00092443">
        <w:rPr>
          <w:i/>
        </w:rPr>
        <w:t>plano de la materia ordinaria</w:t>
      </w:r>
      <w:r w:rsidR="00092443">
        <w:rPr>
          <w:i/>
        </w:rPr>
        <w:t>,</w:t>
      </w:r>
      <w:r w:rsidR="00092443">
        <w:t xml:space="preserve"> y que </w:t>
      </w:r>
      <w:r w:rsidR="00AB2542">
        <w:t xml:space="preserve">opera </w:t>
      </w:r>
      <w:r w:rsidR="00092443">
        <w:t xml:space="preserve">desde una </w:t>
      </w:r>
      <w:r w:rsidR="00092443" w:rsidRPr="00092443">
        <w:rPr>
          <w:i/>
        </w:rPr>
        <w:t>dimensión</w:t>
      </w:r>
      <w:r w:rsidR="00092443">
        <w:t xml:space="preserve"> </w:t>
      </w:r>
      <w:r w:rsidR="00AB2542" w:rsidRPr="00AB2542">
        <w:rPr>
          <w:i/>
        </w:rPr>
        <w:t>trascendental</w:t>
      </w:r>
      <w:r w:rsidR="00AB2542">
        <w:t>.</w:t>
      </w:r>
    </w:p>
    <w:p w:rsidR="004C5A70" w:rsidRDefault="00E6334F" w:rsidP="00E6334F">
      <w:pPr>
        <w:pStyle w:val="30-Parrafo"/>
      </w:pPr>
      <w:r>
        <w:rPr>
          <w:rFonts w:ascii="Digital-7 Mono" w:hAnsi="Digital-7 Mono"/>
          <w:i/>
        </w:rPr>
        <w:t>3.6.6</w:t>
      </w:r>
      <w:r w:rsidRPr="00412153">
        <w:rPr>
          <w:i/>
        </w:rPr>
        <w:t xml:space="preserve"> </w:t>
      </w:r>
      <w:r w:rsidRPr="00412153">
        <w:rPr>
          <w:rFonts w:ascii="Times New Roman" w:hAnsi="Times New Roman"/>
        </w:rPr>
        <w:t>»</w:t>
      </w:r>
      <w:r>
        <w:rPr>
          <w:rFonts w:ascii="Times New Roman" w:hAnsi="Times New Roman"/>
        </w:rPr>
        <w:t xml:space="preserve"> </w:t>
      </w:r>
      <w:r w:rsidR="004C5A70">
        <w:t>E</w:t>
      </w:r>
      <w:r w:rsidR="00BB00C0">
        <w:t>ste</w:t>
      </w:r>
      <w:r w:rsidR="004C5A70">
        <w:t xml:space="preserve"> mecanismo es sutil pero poderoso, al asumir públicamente el </w:t>
      </w:r>
      <w:r w:rsidR="004C5A70" w:rsidRPr="00E6334F">
        <w:rPr>
          <w:i/>
        </w:rPr>
        <w:t>rol de Víctima</w:t>
      </w:r>
      <w:r w:rsidR="004C5A70">
        <w:t xml:space="preserve">, es decir, </w:t>
      </w:r>
      <w:r w:rsidR="004C5A70" w:rsidRPr="00E6334F">
        <w:rPr>
          <w:i/>
        </w:rPr>
        <w:t>al denunciar la injusticia del Victimario</w:t>
      </w:r>
      <w:r w:rsidR="004C5A70" w:rsidRPr="004C5A70">
        <w:t xml:space="preserve"> y apelar a una </w:t>
      </w:r>
      <w:r w:rsidR="004C5A70" w:rsidRPr="00E6334F">
        <w:rPr>
          <w:i/>
        </w:rPr>
        <w:t>justicia superior</w:t>
      </w:r>
      <w:r w:rsidR="004C5A70">
        <w:t xml:space="preserve">, el grupo activa un </w:t>
      </w:r>
      <w:r w:rsidR="004C5A70" w:rsidRPr="004C5A70">
        <w:t xml:space="preserve">patrón nouménico de </w:t>
      </w:r>
      <w:r w:rsidR="004C5A70" w:rsidRPr="00E6334F">
        <w:rPr>
          <w:i/>
        </w:rPr>
        <w:t>equilibrio cósmico</w:t>
      </w:r>
      <w:r w:rsidR="004C5A70">
        <w:t xml:space="preserve">. La </w:t>
      </w:r>
      <w:r w:rsidR="004C5A70" w:rsidRPr="00BB00C0">
        <w:t>deidad trascendente</w:t>
      </w:r>
      <w:r w:rsidR="004C5A70">
        <w:t xml:space="preserve">, en tanto </w:t>
      </w:r>
      <w:r>
        <w:t xml:space="preserve">una </w:t>
      </w:r>
      <w:r w:rsidR="004C5A70" w:rsidRPr="00BB00C0">
        <w:t>expresión de una</w:t>
      </w:r>
      <w:r w:rsidR="004C5A70" w:rsidRPr="00E6334F">
        <w:rPr>
          <w:i/>
        </w:rPr>
        <w:t xml:space="preserve"> inteligencia evolucionada</w:t>
      </w:r>
      <w:r w:rsidR="004C5A70">
        <w:t xml:space="preserve"> </w:t>
      </w:r>
      <w:r w:rsidR="004C5A70" w:rsidRPr="00E6334F">
        <w:rPr>
          <w:i/>
        </w:rPr>
        <w:t xml:space="preserve">que </w:t>
      </w:r>
      <w:r w:rsidRPr="00E6334F">
        <w:rPr>
          <w:i/>
        </w:rPr>
        <w:t xml:space="preserve">promueve </w:t>
      </w:r>
      <w:r w:rsidR="004C5A70" w:rsidRPr="00E6334F">
        <w:rPr>
          <w:i/>
        </w:rPr>
        <w:t>la armonía del sistema civilizatorio</w:t>
      </w:r>
      <w:r w:rsidR="004C5A70">
        <w:t xml:space="preserve">, </w:t>
      </w:r>
      <w:r>
        <w:t xml:space="preserve">no </w:t>
      </w:r>
      <w:r w:rsidR="004C5A70">
        <w:t xml:space="preserve">responde a la fuerza, sino a la </w:t>
      </w:r>
      <w:r w:rsidR="004C5A70" w:rsidRPr="00E6334F">
        <w:rPr>
          <w:i/>
        </w:rPr>
        <w:t>pureza de la intención y la coherencia ética</w:t>
      </w:r>
      <w:r w:rsidR="004C5A70">
        <w:t xml:space="preserve">. Así, </w:t>
      </w:r>
      <w:r w:rsidR="004C5A70" w:rsidRPr="00E6334F">
        <w:rPr>
          <w:i/>
        </w:rPr>
        <w:t>la Víctima</w:t>
      </w:r>
      <w:r w:rsidR="004C5A70">
        <w:t xml:space="preserve"> no busca vencer en el presente, sino </w:t>
      </w:r>
      <w:r w:rsidR="004C5A70" w:rsidRPr="00E6334F">
        <w:rPr>
          <w:i/>
        </w:rPr>
        <w:t>sembrar una semilla en el futuro</w:t>
      </w:r>
      <w:r>
        <w:t>,</w:t>
      </w:r>
      <w:r w:rsidR="004C5A70">
        <w:t xml:space="preserve"> la promesa de que, en un </w:t>
      </w:r>
      <w:r w:rsidR="004C5A70" w:rsidRPr="00E6334F">
        <w:t>tiempo venidero</w:t>
      </w:r>
      <w:r>
        <w:t>, los «</w:t>
      </w:r>
      <w:r w:rsidR="004C5A70" w:rsidRPr="00BB00C0">
        <w:rPr>
          <w:i/>
        </w:rPr>
        <w:t>justos</w:t>
      </w:r>
      <w:r>
        <w:t xml:space="preserve">» </w:t>
      </w:r>
      <w:r w:rsidRPr="00E6334F">
        <w:rPr>
          <w:i/>
        </w:rPr>
        <w:t>(</w:t>
      </w:r>
      <w:r w:rsidR="004C5A70" w:rsidRPr="00E6334F">
        <w:rPr>
          <w:i/>
        </w:rPr>
        <w:t>aquellos que suf</w:t>
      </w:r>
      <w:r w:rsidRPr="00E6334F">
        <w:rPr>
          <w:i/>
        </w:rPr>
        <w:t>rieron sin perder su integridad)</w:t>
      </w:r>
      <w:r w:rsidR="004C5A70">
        <w:t xml:space="preserve"> heredarán </w:t>
      </w:r>
      <w:r w:rsidR="004C5A70" w:rsidRPr="00E6334F">
        <w:t>la dirección de la civilización</w:t>
      </w:r>
      <w:r>
        <w:t>. Esta promesa no es mística, sino</w:t>
      </w:r>
      <w:r w:rsidR="004C5A70">
        <w:t xml:space="preserve"> un </w:t>
      </w:r>
      <w:r w:rsidR="004C5A70" w:rsidRPr="00E6334F">
        <w:rPr>
          <w:i/>
        </w:rPr>
        <w:t>algoritmo de inversión temporal</w:t>
      </w:r>
      <w:r w:rsidR="004C5A70">
        <w:t xml:space="preserve">, donde el poder se acumula en el </w:t>
      </w:r>
      <w:r w:rsidR="004C5A70" w:rsidRPr="00E6334F">
        <w:rPr>
          <w:i/>
        </w:rPr>
        <w:t>plano nouménico</w:t>
      </w:r>
      <w:r w:rsidR="004C5A70">
        <w:t xml:space="preserve"> para manifestarse en </w:t>
      </w:r>
      <w:r w:rsidR="004C5A70" w:rsidRPr="00BB00C0">
        <w:t>el</w:t>
      </w:r>
      <w:r w:rsidR="004C5A70" w:rsidRPr="00E6334F">
        <w:rPr>
          <w:i/>
        </w:rPr>
        <w:t xml:space="preserve"> fenoménico</w:t>
      </w:r>
      <w:r w:rsidR="004C5A70">
        <w:t xml:space="preserve"> cuando las condiciones sean propicias.</w:t>
      </w:r>
    </w:p>
    <w:p w:rsidR="004C5A70" w:rsidRDefault="00E6334F" w:rsidP="004C5A70">
      <w:pPr>
        <w:pStyle w:val="30-Parrafo"/>
      </w:pPr>
      <w:r>
        <w:rPr>
          <w:rFonts w:ascii="Digital-7 Mono" w:hAnsi="Digital-7 Mono"/>
          <w:i/>
        </w:rPr>
        <w:t>3.6.</w:t>
      </w:r>
      <w:r w:rsidR="00026C0A">
        <w:rPr>
          <w:rFonts w:ascii="Digital-7 Mono" w:hAnsi="Digital-7 Mono"/>
          <w:i/>
        </w:rPr>
        <w:t>7</w:t>
      </w:r>
      <w:r w:rsidRPr="00412153">
        <w:rPr>
          <w:i/>
        </w:rPr>
        <w:t xml:space="preserve"> </w:t>
      </w:r>
      <w:r w:rsidRPr="00412153">
        <w:rPr>
          <w:rFonts w:ascii="Times New Roman" w:hAnsi="Times New Roman"/>
        </w:rPr>
        <w:t>»</w:t>
      </w:r>
      <w:r>
        <w:rPr>
          <w:rFonts w:ascii="Times New Roman" w:hAnsi="Times New Roman"/>
        </w:rPr>
        <w:t xml:space="preserve"> </w:t>
      </w:r>
      <w:r w:rsidR="004C5A70">
        <w:t>La eficacia de este algoritmo depende de dos estrategias complementarias, que definen dos tipos de grupos:</w:t>
      </w:r>
    </w:p>
    <w:p w:rsidR="004C5A70" w:rsidRDefault="00E6334F" w:rsidP="00E6334F">
      <w:pPr>
        <w:pStyle w:val="412-VietaComacta"/>
      </w:pPr>
      <w:r w:rsidRPr="00E6334F">
        <w:rPr>
          <w:b/>
          <w:i/>
          <w:smallCaps/>
        </w:rPr>
        <w:lastRenderedPageBreak/>
        <w:t>Grupos Cerrados</w:t>
      </w:r>
      <w:r>
        <w:t xml:space="preserve">: </w:t>
      </w:r>
      <w:r w:rsidR="004C5A70">
        <w:t xml:space="preserve">Los grupos de </w:t>
      </w:r>
      <w:r w:rsidR="004C5A70" w:rsidRPr="00E6334F">
        <w:rPr>
          <w:i/>
        </w:rPr>
        <w:t>pureza cerrada</w:t>
      </w:r>
      <w:r w:rsidR="004C5A70">
        <w:t xml:space="preserve"> priorizan la </w:t>
      </w:r>
      <w:r w:rsidR="004C5A70" w:rsidRPr="00E6334F">
        <w:rPr>
          <w:i/>
        </w:rPr>
        <w:t>integridad histórica de su narrativa de victimización</w:t>
      </w:r>
      <w:r w:rsidR="004C5A70">
        <w:t xml:space="preserve">. Evitan la mezcla con otros </w:t>
      </w:r>
      <w:r w:rsidRPr="00E6334F">
        <w:rPr>
          <w:i/>
        </w:rPr>
        <w:t>grupos étnicos</w:t>
      </w:r>
      <w:r>
        <w:t xml:space="preserve"> o </w:t>
      </w:r>
      <w:r w:rsidR="004C5A70" w:rsidRPr="00E6334F">
        <w:rPr>
          <w:i/>
        </w:rPr>
        <w:t>códigos identitarios</w:t>
      </w:r>
      <w:r w:rsidR="004C5A70">
        <w:t xml:space="preserve">, pues consideran que </w:t>
      </w:r>
      <w:r w:rsidR="004C5A70" w:rsidRPr="00E6334F">
        <w:rPr>
          <w:i/>
        </w:rPr>
        <w:t>la dilución de su sufrimiento original</w:t>
      </w:r>
      <w:r w:rsidR="004C5A70">
        <w:t xml:space="preserve"> </w:t>
      </w:r>
      <w:r w:rsidR="004C5A70" w:rsidRPr="00E6334F">
        <w:rPr>
          <w:i/>
        </w:rPr>
        <w:t>debilitaría la resonancia nouménica</w:t>
      </w:r>
      <w:r w:rsidR="004C5A70">
        <w:t xml:space="preserve">. Su poder no crece por número, sino por </w:t>
      </w:r>
      <w:r w:rsidR="004C5A70" w:rsidRPr="00E6334F">
        <w:rPr>
          <w:i/>
        </w:rPr>
        <w:t>la profundidad temporal</w:t>
      </w:r>
      <w:r w:rsidR="004C5A70">
        <w:t xml:space="preserve"> de su marca en la historia.</w:t>
      </w:r>
      <w:r>
        <w:t xml:space="preserve"> </w:t>
      </w:r>
    </w:p>
    <w:p w:rsidR="004C5A70" w:rsidRDefault="00E6334F" w:rsidP="00E6334F">
      <w:pPr>
        <w:pStyle w:val="412-VietaComacta"/>
      </w:pPr>
      <w:r w:rsidRPr="00E6334F">
        <w:rPr>
          <w:b/>
          <w:i/>
          <w:smallCaps/>
        </w:rPr>
        <w:t>Grupos Abiertos:</w:t>
      </w:r>
      <w:r>
        <w:t xml:space="preserve"> </w:t>
      </w:r>
      <w:r w:rsidR="004C5A70">
        <w:t xml:space="preserve">Los grupos de </w:t>
      </w:r>
      <w:r w:rsidR="004C5A70" w:rsidRPr="00026C0A">
        <w:rPr>
          <w:i/>
        </w:rPr>
        <w:t>expansión abierta</w:t>
      </w:r>
      <w:r w:rsidR="004C5A70">
        <w:t xml:space="preserve">, en cambio, amplifican su señal mediante la inclusión. Cuantos más individuos adoptan su </w:t>
      </w:r>
      <w:r w:rsidR="004C5A70" w:rsidRPr="00026C0A">
        <w:rPr>
          <w:i/>
        </w:rPr>
        <w:t>narrativa de injusticia</w:t>
      </w:r>
      <w:r w:rsidR="00F95803">
        <w:rPr>
          <w:i/>
        </w:rPr>
        <w:t xml:space="preserve"> </w:t>
      </w:r>
      <w:r w:rsidR="00F95803" w:rsidRPr="00BB00C0">
        <w:t>o su intención de</w:t>
      </w:r>
      <w:r w:rsidR="00F95803">
        <w:rPr>
          <w:i/>
        </w:rPr>
        <w:t xml:space="preserve"> promover un mejor futuro</w:t>
      </w:r>
      <w:r w:rsidR="004C5A70">
        <w:t xml:space="preserve">, mayor es la </w:t>
      </w:r>
      <w:r w:rsidR="004C5A70" w:rsidRPr="00F95803">
        <w:rPr>
          <w:i/>
        </w:rPr>
        <w:t>masa crítica de</w:t>
      </w:r>
      <w:r w:rsidR="004C5A70">
        <w:t xml:space="preserve"> </w:t>
      </w:r>
      <w:r w:rsidR="004C5A70" w:rsidRPr="00026C0A">
        <w:rPr>
          <w:i/>
        </w:rPr>
        <w:t>resonancia colectiva</w:t>
      </w:r>
      <w:r w:rsidR="004C5A70">
        <w:t xml:space="preserve">. Su poder se basa en la </w:t>
      </w:r>
      <w:r w:rsidR="004C5A70" w:rsidRPr="00026C0A">
        <w:rPr>
          <w:i/>
        </w:rPr>
        <w:t>escala numérica</w:t>
      </w:r>
      <w:r w:rsidR="004C5A70">
        <w:t>, no en la antigüedad simbólica.</w:t>
      </w:r>
      <w:r w:rsidR="00026C0A">
        <w:t xml:space="preserve"> </w:t>
      </w:r>
    </w:p>
    <w:p w:rsidR="004C5A70" w:rsidRDefault="00026C0A" w:rsidP="004C5A70">
      <w:pPr>
        <w:pStyle w:val="30-Parrafo"/>
      </w:pPr>
      <w:r>
        <w:rPr>
          <w:rFonts w:ascii="Digital-7 Mono" w:hAnsi="Digital-7 Mono"/>
          <w:i/>
        </w:rPr>
        <w:t>3.6.8</w:t>
      </w:r>
      <w:r w:rsidRPr="00412153">
        <w:rPr>
          <w:i/>
        </w:rPr>
        <w:t xml:space="preserve"> </w:t>
      </w:r>
      <w:r w:rsidRPr="00412153">
        <w:rPr>
          <w:rFonts w:ascii="Times New Roman" w:hAnsi="Times New Roman"/>
        </w:rPr>
        <w:t>»</w:t>
      </w:r>
      <w:r>
        <w:rPr>
          <w:rFonts w:ascii="Times New Roman" w:hAnsi="Times New Roman"/>
        </w:rPr>
        <w:t xml:space="preserve"> </w:t>
      </w:r>
      <w:r w:rsidR="004C5A70">
        <w:t xml:space="preserve">En la </w:t>
      </w:r>
      <w:r w:rsidR="004C5A70" w:rsidRPr="00026C0A">
        <w:rPr>
          <w:i/>
        </w:rPr>
        <w:t>era secular</w:t>
      </w:r>
      <w:r w:rsidR="004C5A70">
        <w:t>, es</w:t>
      </w:r>
      <w:r>
        <w:t>te algoritmo no ha desaparecido,</w:t>
      </w:r>
      <w:r w:rsidR="004C5A70">
        <w:t xml:space="preserve"> se ha traducido al </w:t>
      </w:r>
      <w:r w:rsidR="004C5A70" w:rsidRPr="00026C0A">
        <w:rPr>
          <w:i/>
        </w:rPr>
        <w:t>lenguaje de los derechos humanos, la justicia social y la identidad colectiva</w:t>
      </w:r>
      <w:r w:rsidR="004C5A70">
        <w:t xml:space="preserve">. La denuncia de la opresión ya no invoca directamente a </w:t>
      </w:r>
      <w:r w:rsidR="004C5A70" w:rsidRPr="00026C0A">
        <w:rPr>
          <w:i/>
        </w:rPr>
        <w:t>una deidad</w:t>
      </w:r>
      <w:r>
        <w:t>, pero mantiene la misma lógica,</w:t>
      </w:r>
      <w:r w:rsidR="004C5A70">
        <w:t xml:space="preserve"> al pres</w:t>
      </w:r>
      <w:r>
        <w:t xml:space="preserve">entar a un grupo como </w:t>
      </w:r>
      <w:r w:rsidRPr="00026C0A">
        <w:rPr>
          <w:i/>
        </w:rPr>
        <w:t>Víc</w:t>
      </w:r>
      <w:r w:rsidR="004C5A70" w:rsidRPr="00026C0A">
        <w:rPr>
          <w:i/>
        </w:rPr>
        <w:t>tima sistémica</w:t>
      </w:r>
      <w:r w:rsidR="004C5A70">
        <w:t xml:space="preserve">, se activa un mecanismo de </w:t>
      </w:r>
      <w:r w:rsidR="004C5A70" w:rsidRPr="00026C0A">
        <w:rPr>
          <w:i/>
        </w:rPr>
        <w:t>protección social</w:t>
      </w:r>
      <w:r w:rsidR="004C5A70">
        <w:t xml:space="preserve"> que deslegitima cualquier crítica como </w:t>
      </w:r>
      <w:r w:rsidR="004C5A70" w:rsidRPr="00026C0A">
        <w:rPr>
          <w:i/>
        </w:rPr>
        <w:t>expresión del Victimario</w:t>
      </w:r>
      <w:r w:rsidR="004C5A70">
        <w:t xml:space="preserve">. Así, el algoritmo se adapta al nuevo paradigma, pero su función permanece: </w:t>
      </w:r>
      <w:r w:rsidR="004C5A70" w:rsidRPr="00026C0A">
        <w:rPr>
          <w:i/>
        </w:rPr>
        <w:t>asegurar la supervivencia y el ascenso del grupo subordinado mediante la movilización de una justicia superior</w:t>
      </w:r>
      <w:r>
        <w:t xml:space="preserve">, </w:t>
      </w:r>
      <w:r w:rsidR="004C5A70">
        <w:t xml:space="preserve">ahora </w:t>
      </w:r>
      <w:r w:rsidR="004C5A70" w:rsidRPr="00026C0A">
        <w:rPr>
          <w:i/>
        </w:rPr>
        <w:t>secularizada</w:t>
      </w:r>
      <w:r>
        <w:t xml:space="preserve"> como «</w:t>
      </w:r>
      <w:r w:rsidR="004C5A70" w:rsidRPr="00026C0A">
        <w:rPr>
          <w:i/>
        </w:rPr>
        <w:t>ética universal</w:t>
      </w:r>
      <w:r>
        <w:t>» o «</w:t>
      </w:r>
      <w:r w:rsidR="004C5A70" w:rsidRPr="00026C0A">
        <w:rPr>
          <w:i/>
        </w:rPr>
        <w:t>conciencia colectiva</w:t>
      </w:r>
      <w:r>
        <w:t>»</w:t>
      </w:r>
      <w:r w:rsidR="004C5A70">
        <w:t>.</w:t>
      </w:r>
    </w:p>
    <w:p w:rsidR="00BB00C0" w:rsidRDefault="00026C0A" w:rsidP="004C5A70">
      <w:pPr>
        <w:pStyle w:val="30-Parrafo"/>
      </w:pPr>
      <w:r>
        <w:rPr>
          <w:rFonts w:ascii="Digital-7 Mono" w:hAnsi="Digital-7 Mono"/>
          <w:i/>
        </w:rPr>
        <w:t>3.6.9</w:t>
      </w:r>
      <w:r w:rsidRPr="00412153">
        <w:rPr>
          <w:i/>
        </w:rPr>
        <w:t xml:space="preserve"> </w:t>
      </w:r>
      <w:r w:rsidRPr="00412153">
        <w:rPr>
          <w:rFonts w:ascii="Times New Roman" w:hAnsi="Times New Roman"/>
        </w:rPr>
        <w:t>»</w:t>
      </w:r>
      <w:r>
        <w:rPr>
          <w:rFonts w:ascii="Times New Roman" w:hAnsi="Times New Roman"/>
        </w:rPr>
        <w:t xml:space="preserve"> </w:t>
      </w:r>
      <w:r w:rsidR="004C5A70">
        <w:t xml:space="preserve">Para el Avatar, reconocer este algoritmo no es condenarlo, sino comprender su </w:t>
      </w:r>
      <w:r w:rsidR="004C5A70" w:rsidRPr="00026C0A">
        <w:rPr>
          <w:i/>
        </w:rPr>
        <w:t>necesidad evolutiva</w:t>
      </w:r>
      <w:r w:rsidR="004C5A70">
        <w:t xml:space="preserve">. En un sistema donde el </w:t>
      </w:r>
      <w:r w:rsidR="004C5A70" w:rsidRPr="00026C0A">
        <w:rPr>
          <w:i/>
        </w:rPr>
        <w:t xml:space="preserve">poder hegemónico </w:t>
      </w:r>
      <w:r w:rsidR="004C5A70" w:rsidRPr="00026C0A">
        <w:t>es ciego y autodestructivo</w:t>
      </w:r>
      <w:r w:rsidR="004C5A70">
        <w:t xml:space="preserve">, </w:t>
      </w:r>
      <w:r w:rsidR="004C5A70" w:rsidRPr="00026C0A">
        <w:rPr>
          <w:i/>
        </w:rPr>
        <w:t>la Víctima</w:t>
      </w:r>
      <w:r w:rsidR="004C5A70">
        <w:t xml:space="preserve"> introduce un </w:t>
      </w:r>
      <w:r w:rsidR="004C5A70" w:rsidRPr="00026C0A">
        <w:rPr>
          <w:i/>
        </w:rPr>
        <w:t>vector de equilibrio moral</w:t>
      </w:r>
      <w:r w:rsidR="004C5A70">
        <w:t xml:space="preserve"> que impide la consolidación absoluta del </w:t>
      </w:r>
      <w:r w:rsidR="004C5A70" w:rsidRPr="00026C0A">
        <w:rPr>
          <w:i/>
        </w:rPr>
        <w:t>Victimario</w:t>
      </w:r>
      <w:r w:rsidR="004C5A70">
        <w:t xml:space="preserve">. Sin este algoritmo, la historia sería un </w:t>
      </w:r>
      <w:r w:rsidR="004C5A70" w:rsidRPr="00026C0A">
        <w:rPr>
          <w:i/>
        </w:rPr>
        <w:t>relato lineal de dominación sin contrapeso</w:t>
      </w:r>
      <w:r w:rsidR="004C5A70">
        <w:t xml:space="preserve">. </w:t>
      </w:r>
    </w:p>
    <w:p w:rsidR="00FD73C0" w:rsidRDefault="00BB00C0" w:rsidP="004C5A70">
      <w:pPr>
        <w:pStyle w:val="30-Parrafo"/>
      </w:pPr>
      <w:r>
        <w:rPr>
          <w:rFonts w:ascii="Digital-7 Mono" w:hAnsi="Digital-7 Mono"/>
          <w:i/>
        </w:rPr>
        <w:t>3.6.10</w:t>
      </w:r>
      <w:r w:rsidRPr="00412153">
        <w:rPr>
          <w:i/>
        </w:rPr>
        <w:t xml:space="preserve"> </w:t>
      </w:r>
      <w:r w:rsidRPr="00412153">
        <w:rPr>
          <w:rFonts w:ascii="Times New Roman" w:hAnsi="Times New Roman"/>
        </w:rPr>
        <w:t>»</w:t>
      </w:r>
      <w:r>
        <w:rPr>
          <w:rFonts w:ascii="Times New Roman" w:hAnsi="Times New Roman"/>
        </w:rPr>
        <w:t xml:space="preserve"> </w:t>
      </w:r>
      <w:r>
        <w:t>Al reconocer este mecanismo</w:t>
      </w:r>
      <w:r w:rsidR="004C5A70">
        <w:t xml:space="preserve">, el </w:t>
      </w:r>
      <w:r w:rsidR="004C5A70" w:rsidRPr="00BB00C0">
        <w:rPr>
          <w:i/>
        </w:rPr>
        <w:t>Avatar</w:t>
      </w:r>
      <w:r w:rsidR="004C5A70">
        <w:t xml:space="preserve"> debe discernir cuándo </w:t>
      </w:r>
      <w:r w:rsidR="004C5A70" w:rsidRPr="00026C0A">
        <w:rPr>
          <w:i/>
        </w:rPr>
        <w:t>la victimización</w:t>
      </w:r>
      <w:r w:rsidR="004C5A70">
        <w:t xml:space="preserve"> es una llamada auténtica a la </w:t>
      </w:r>
      <w:r w:rsidR="004C5A70" w:rsidRPr="00026C0A">
        <w:rPr>
          <w:i/>
        </w:rPr>
        <w:t>justicia trascendental</w:t>
      </w:r>
      <w:r w:rsidR="004C5A70">
        <w:t xml:space="preserve">, y cuándo se ha convertido en una </w:t>
      </w:r>
      <w:r w:rsidR="004C5A70" w:rsidRPr="00026C0A">
        <w:rPr>
          <w:i/>
        </w:rPr>
        <w:t>herramienta de manipulación estratégica</w:t>
      </w:r>
      <w:r w:rsidR="004C5A70">
        <w:t xml:space="preserve"> que perpetúa la dualidad en lugar de trascenderla. Solo así, puede participar en el juego sin quedar atrapado en él, usando </w:t>
      </w:r>
      <w:r w:rsidR="004C5A70" w:rsidRPr="00026C0A">
        <w:rPr>
          <w:i/>
        </w:rPr>
        <w:t>la resonancia de la Víctima</w:t>
      </w:r>
      <w:r w:rsidR="004C5A70">
        <w:t xml:space="preserve"> no para vencer, sino para elevar el tono ético de la civilización entera.</w:t>
      </w:r>
    </w:p>
    <w:p w:rsidR="00BD4A49" w:rsidRDefault="00BD4A49" w:rsidP="00BD4A49">
      <w:pPr>
        <w:pStyle w:val="132NaranjaSub"/>
      </w:pPr>
      <w:bookmarkStart w:id="28" w:name="_Toc214834723"/>
      <w:r>
        <w:t xml:space="preserve">16. </w:t>
      </w:r>
      <w:r w:rsidR="00C65132">
        <w:t>Algoritmo Étnico/Ontogé</w:t>
      </w:r>
      <w:r w:rsidR="00785DE0" w:rsidRPr="00785DE0">
        <w:t>nico</w:t>
      </w:r>
      <w:bookmarkEnd w:id="28"/>
    </w:p>
    <w:p w:rsidR="00894E8F" w:rsidRPr="00BD4A49" w:rsidRDefault="00894E8F" w:rsidP="00894E8F">
      <w:pPr>
        <w:pStyle w:val="314-ParrafoImagen"/>
      </w:pPr>
      <w:r>
        <w:drawing>
          <wp:inline distT="0" distB="0" distL="0" distR="0">
            <wp:extent cx="3164840" cy="723265"/>
            <wp:effectExtent l="0" t="0" r="0" b="635"/>
            <wp:docPr id="56" name="Imagen 56" descr="D:\0000 - FINAL\0000 - GameOver\000 - Posts\03 - Iconos Algoritmos\16 - Etnico ontogenic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0000 - FINAL\0000 - GameOver\000 - Posts\03 - Iconos Algoritmos\16 - Etnico ontogenico2.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64840" cy="723265"/>
                    </a:xfrm>
                    <a:prstGeom prst="rect">
                      <a:avLst/>
                    </a:prstGeom>
                    <a:noFill/>
                    <a:ln>
                      <a:noFill/>
                    </a:ln>
                  </pic:spPr>
                </pic:pic>
              </a:graphicData>
            </a:graphic>
          </wp:inline>
        </w:drawing>
      </w:r>
    </w:p>
    <w:p w:rsidR="00BB00C0" w:rsidRDefault="00BB00C0" w:rsidP="00BB00C0">
      <w:pPr>
        <w:pStyle w:val="30-Parrafo"/>
      </w:pPr>
      <w:r>
        <w:rPr>
          <w:rFonts w:ascii="Digital-7 Mono" w:hAnsi="Digital-7 Mono"/>
          <w:i/>
        </w:rPr>
        <w:t>3.6.11</w:t>
      </w:r>
      <w:r w:rsidRPr="00412153">
        <w:rPr>
          <w:i/>
        </w:rPr>
        <w:t xml:space="preserve"> </w:t>
      </w:r>
      <w:r w:rsidRPr="00412153">
        <w:rPr>
          <w:rFonts w:ascii="Times New Roman" w:hAnsi="Times New Roman"/>
        </w:rPr>
        <w:t>»</w:t>
      </w:r>
      <w:r>
        <w:rPr>
          <w:rFonts w:ascii="Times New Roman" w:hAnsi="Times New Roman"/>
        </w:rPr>
        <w:t xml:space="preserve"> </w:t>
      </w:r>
      <w:r w:rsidR="00785DE0">
        <w:t xml:space="preserve">Este algoritmo representa </w:t>
      </w:r>
      <w:r w:rsidR="00785DE0" w:rsidRPr="00C65132">
        <w:t xml:space="preserve">la </w:t>
      </w:r>
      <w:r w:rsidR="00785DE0" w:rsidRPr="00BB00C0">
        <w:rPr>
          <w:i/>
        </w:rPr>
        <w:t>capa estadística del plano nouménico</w:t>
      </w:r>
      <w:r w:rsidR="00785DE0">
        <w:t xml:space="preserve">, donde la </w:t>
      </w:r>
      <w:r w:rsidR="00785DE0" w:rsidRPr="00351CE9">
        <w:t xml:space="preserve">coherencia evolutiva de un </w:t>
      </w:r>
      <w:r w:rsidR="00785DE0" w:rsidRPr="00BB00C0">
        <w:rPr>
          <w:i/>
        </w:rPr>
        <w:t>grupo étnico o espiritual</w:t>
      </w:r>
      <w:r w:rsidR="00785DE0">
        <w:t xml:space="preserve"> se registra como un </w:t>
      </w:r>
      <w:r w:rsidR="00785DE0" w:rsidRPr="00BB00C0">
        <w:rPr>
          <w:i/>
        </w:rPr>
        <w:t>campo informacional persistente</w:t>
      </w:r>
      <w:r w:rsidR="00351CE9">
        <w:t xml:space="preserve">, </w:t>
      </w:r>
      <w:r w:rsidR="00351CE9" w:rsidRPr="00351CE9">
        <w:t>que</w:t>
      </w:r>
      <w:r w:rsidR="00351CE9">
        <w:t xml:space="preserve"> </w:t>
      </w:r>
      <w:r w:rsidR="00351CE9" w:rsidRPr="00351CE9">
        <w:t xml:space="preserve">genera una </w:t>
      </w:r>
      <w:r w:rsidR="00351CE9" w:rsidRPr="00BB00C0">
        <w:rPr>
          <w:i/>
        </w:rPr>
        <w:t xml:space="preserve">huella </w:t>
      </w:r>
      <w:r w:rsidR="00351CE9" w:rsidRPr="00BB00C0">
        <w:rPr>
          <w:i/>
        </w:rPr>
        <w:lastRenderedPageBreak/>
        <w:t>informacional atemporal</w:t>
      </w:r>
      <w:r w:rsidR="00351CE9">
        <w:t xml:space="preserve"> </w:t>
      </w:r>
      <w:r w:rsidR="00351CE9" w:rsidRPr="00351CE9">
        <w:t xml:space="preserve">que suma o resta a la </w:t>
      </w:r>
      <w:r w:rsidR="00351CE9" w:rsidRPr="00BB00C0">
        <w:rPr>
          <w:i/>
        </w:rPr>
        <w:t>métrica de coherencia del grupo trascendental</w:t>
      </w:r>
      <w:r w:rsidR="00351CE9">
        <w:t xml:space="preserve"> del que se forma parte</w:t>
      </w:r>
      <w:r w:rsidR="00785DE0">
        <w:t>, independiente</w:t>
      </w:r>
      <w:r w:rsidR="00351CE9">
        <w:t>mente</w:t>
      </w:r>
      <w:r w:rsidR="00785DE0">
        <w:t xml:space="preserve"> de las narrativas que ese grupo construya en el plano fenoménico. </w:t>
      </w:r>
    </w:p>
    <w:p w:rsidR="00785DE0" w:rsidRDefault="00BB00C0" w:rsidP="00BB00C0">
      <w:pPr>
        <w:pStyle w:val="30-Parrafo"/>
      </w:pPr>
      <w:r>
        <w:rPr>
          <w:rFonts w:ascii="Digital-7 Mono" w:hAnsi="Digital-7 Mono"/>
          <w:i/>
        </w:rPr>
        <w:t>3.6.12</w:t>
      </w:r>
      <w:r w:rsidRPr="00412153">
        <w:rPr>
          <w:i/>
        </w:rPr>
        <w:t xml:space="preserve"> </w:t>
      </w:r>
      <w:r w:rsidRPr="00412153">
        <w:rPr>
          <w:rFonts w:ascii="Times New Roman" w:hAnsi="Times New Roman"/>
        </w:rPr>
        <w:t>»</w:t>
      </w:r>
      <w:r>
        <w:rPr>
          <w:rFonts w:ascii="Times New Roman" w:hAnsi="Times New Roman"/>
        </w:rPr>
        <w:t xml:space="preserve"> </w:t>
      </w:r>
      <w:r w:rsidR="00785DE0">
        <w:t xml:space="preserve">A diferencia del </w:t>
      </w:r>
      <w:r w:rsidR="00785DE0" w:rsidRPr="00BB00C0">
        <w:rPr>
          <w:i/>
        </w:rPr>
        <w:t xml:space="preserve">Algoritmo </w:t>
      </w:r>
      <w:r w:rsidR="00351CE9" w:rsidRPr="00BB00C0">
        <w:rPr>
          <w:i/>
        </w:rPr>
        <w:t>Víctima/Victimario</w:t>
      </w:r>
      <w:r w:rsidR="00785DE0">
        <w:t xml:space="preserve">, que opera mediante la </w:t>
      </w:r>
      <w:r w:rsidR="00785DE0" w:rsidRPr="00C65132">
        <w:t>proyección de una identidad histórica</w:t>
      </w:r>
      <w:r w:rsidR="00785DE0">
        <w:t xml:space="preserve">, el </w:t>
      </w:r>
      <w:r w:rsidR="00C65132" w:rsidRPr="00BB00C0">
        <w:rPr>
          <w:i/>
        </w:rPr>
        <w:t>Algoritmo Étnico/Ontog</w:t>
      </w:r>
      <w:r w:rsidR="00785DE0" w:rsidRPr="00BB00C0">
        <w:rPr>
          <w:i/>
        </w:rPr>
        <w:t>é</w:t>
      </w:r>
      <w:r w:rsidR="00C65132" w:rsidRPr="00BB00C0">
        <w:rPr>
          <w:i/>
        </w:rPr>
        <w:t>n</w:t>
      </w:r>
      <w:r w:rsidR="00785DE0" w:rsidRPr="00BB00C0">
        <w:rPr>
          <w:i/>
        </w:rPr>
        <w:t>ico</w:t>
      </w:r>
      <w:r w:rsidR="00785DE0">
        <w:t xml:space="preserve"> trasciende la historia escrita y se ancla en </w:t>
      </w:r>
      <w:r w:rsidR="00785DE0" w:rsidRPr="00C65132">
        <w:t>la</w:t>
      </w:r>
      <w:r w:rsidR="00785DE0">
        <w:t xml:space="preserve"> </w:t>
      </w:r>
      <w:r w:rsidR="00785DE0" w:rsidRPr="00BB00C0">
        <w:rPr>
          <w:i/>
        </w:rPr>
        <w:t>resonancia entre el genoma, la memoria colectiva y la intención coherente</w:t>
      </w:r>
      <w:r w:rsidR="00785DE0">
        <w:t xml:space="preserve">. No es el relato lo que cuenta, sino la </w:t>
      </w:r>
      <w:r w:rsidR="00785DE0" w:rsidRPr="00BB00C0">
        <w:rPr>
          <w:i/>
        </w:rPr>
        <w:t xml:space="preserve">coherencia </w:t>
      </w:r>
      <w:r>
        <w:rPr>
          <w:i/>
        </w:rPr>
        <w:t>ontogénica</w:t>
      </w:r>
      <w:r w:rsidR="00C65132">
        <w:t>,</w:t>
      </w:r>
      <w:r w:rsidR="00785DE0">
        <w:t xml:space="preserve"> la alineación entre lo que un grupo es </w:t>
      </w:r>
      <w:r w:rsidR="00785DE0" w:rsidRPr="00BB00C0">
        <w:rPr>
          <w:i/>
        </w:rPr>
        <w:t>(su patrón genético y cultural profundo)</w:t>
      </w:r>
      <w:r w:rsidR="00785DE0">
        <w:t xml:space="preserve">, lo que hace </w:t>
      </w:r>
      <w:r w:rsidR="00785DE0" w:rsidRPr="00BB00C0">
        <w:rPr>
          <w:i/>
        </w:rPr>
        <w:t xml:space="preserve">(sus acciones colectivas) </w:t>
      </w:r>
      <w:r w:rsidR="00785DE0">
        <w:t xml:space="preserve">y lo que intenta ser </w:t>
      </w:r>
      <w:r w:rsidR="00785DE0" w:rsidRPr="00BB00C0">
        <w:rPr>
          <w:i/>
        </w:rPr>
        <w:t>(su orientación evolutiva)</w:t>
      </w:r>
      <w:r w:rsidR="00785DE0">
        <w:t>.</w:t>
      </w:r>
    </w:p>
    <w:p w:rsidR="00705DD3" w:rsidRDefault="00BB00C0" w:rsidP="00705DD3">
      <w:pPr>
        <w:pStyle w:val="30-Parrafo"/>
      </w:pPr>
      <w:r>
        <w:rPr>
          <w:rFonts w:ascii="Digital-7 Mono" w:hAnsi="Digital-7 Mono"/>
          <w:i/>
        </w:rPr>
        <w:t>3.613</w:t>
      </w:r>
      <w:r w:rsidR="00C65132" w:rsidRPr="00412153">
        <w:rPr>
          <w:i/>
        </w:rPr>
        <w:t xml:space="preserve"> </w:t>
      </w:r>
      <w:r w:rsidR="00C65132" w:rsidRPr="00412153">
        <w:rPr>
          <w:rFonts w:ascii="Times New Roman" w:hAnsi="Times New Roman"/>
        </w:rPr>
        <w:t>»</w:t>
      </w:r>
      <w:r w:rsidR="00C65132" w:rsidRPr="00F16C5D">
        <w:t xml:space="preserve"> </w:t>
      </w:r>
      <w:r w:rsidR="00F16C5D">
        <w:t xml:space="preserve">En este plano, el </w:t>
      </w:r>
      <w:r w:rsidR="00F16C5D" w:rsidRPr="00F16C5D">
        <w:rPr>
          <w:i/>
        </w:rPr>
        <w:t>genoma</w:t>
      </w:r>
      <w:r w:rsidR="00F16C5D">
        <w:t xml:space="preserve"> no es solo un </w:t>
      </w:r>
      <w:r w:rsidR="00F16C5D" w:rsidRPr="00F16C5D">
        <w:rPr>
          <w:i/>
        </w:rPr>
        <w:t>código biológico</w:t>
      </w:r>
      <w:r w:rsidR="00F16C5D">
        <w:t xml:space="preserve">, sino un </w:t>
      </w:r>
      <w:r w:rsidR="00F16C5D" w:rsidRPr="00F16C5D">
        <w:rPr>
          <w:i/>
        </w:rPr>
        <w:t>archivo nouménico</w:t>
      </w:r>
      <w:r>
        <w:t xml:space="preserve"> que registra</w:t>
      </w:r>
      <w:r w:rsidR="00F16C5D">
        <w:t xml:space="preserve"> desde el </w:t>
      </w:r>
      <w:r w:rsidR="00F16C5D" w:rsidRPr="00F16C5D">
        <w:rPr>
          <w:i/>
        </w:rPr>
        <w:t>Algoritmo Genético/Evolutivo (4)</w:t>
      </w:r>
      <w:r w:rsidR="00F16C5D">
        <w:t xml:space="preserve">, los </w:t>
      </w:r>
      <w:r w:rsidR="00F16C5D" w:rsidRPr="00F16C5D">
        <w:rPr>
          <w:i/>
        </w:rPr>
        <w:t>patrones de conducta, pensamiento y emoción</w:t>
      </w:r>
      <w:r w:rsidR="00F16C5D">
        <w:t xml:space="preserve"> que se han repetido a lo largo de las generaciones. Cada </w:t>
      </w:r>
      <w:r w:rsidR="00F16C5D" w:rsidRPr="00F16C5D">
        <w:rPr>
          <w:i/>
        </w:rPr>
        <w:t>acción, pensamiento y palabra</w:t>
      </w:r>
      <w:r w:rsidR="00F16C5D">
        <w:t xml:space="preserve"> de un individuo no se evalúa de forma aislada, sino que se integra en una </w:t>
      </w:r>
      <w:r w:rsidR="00F16C5D" w:rsidRPr="00F16C5D">
        <w:rPr>
          <w:i/>
        </w:rPr>
        <w:t xml:space="preserve">estadística </w:t>
      </w:r>
      <w:r>
        <w:rPr>
          <w:i/>
        </w:rPr>
        <w:t>ontogénica</w:t>
      </w:r>
      <w:r w:rsidR="00F16C5D" w:rsidRPr="00F16C5D">
        <w:rPr>
          <w:i/>
        </w:rPr>
        <w:t xml:space="preserve"> transgeneracional</w:t>
      </w:r>
      <w:r w:rsidR="00F16C5D">
        <w:t xml:space="preserve">, que mapea la </w:t>
      </w:r>
      <w:r w:rsidR="00F16C5D" w:rsidRPr="00F16C5D">
        <w:rPr>
          <w:i/>
        </w:rPr>
        <w:t>coherencia del grupo</w:t>
      </w:r>
      <w:r w:rsidR="00F16C5D">
        <w:t xml:space="preserve"> desde su origen evolutivo hasta el presente. Esta </w:t>
      </w:r>
      <w:r w:rsidR="00F16C5D" w:rsidRPr="00F16C5D">
        <w:rPr>
          <w:i/>
        </w:rPr>
        <w:t>estadística</w:t>
      </w:r>
      <w:r w:rsidR="00F16C5D">
        <w:t xml:space="preserve"> no es moral ni </w:t>
      </w:r>
      <w:r w:rsidR="00705DD3">
        <w:t>juzga la «</w:t>
      </w:r>
      <w:r w:rsidR="00F16C5D" w:rsidRPr="00705DD3">
        <w:rPr>
          <w:i/>
        </w:rPr>
        <w:t>bondad</w:t>
      </w:r>
      <w:r w:rsidR="00705DD3">
        <w:t>»</w:t>
      </w:r>
      <w:r w:rsidR="00F16C5D">
        <w:t xml:space="preserve"> individual, sino </w:t>
      </w:r>
      <w:r w:rsidR="00351CE9">
        <w:t>que proyecta la</w:t>
      </w:r>
      <w:r w:rsidR="00F16C5D">
        <w:t xml:space="preserve"> </w:t>
      </w:r>
      <w:r w:rsidR="00F16C5D" w:rsidRPr="00705DD3">
        <w:rPr>
          <w:i/>
        </w:rPr>
        <w:t>probabilidad</w:t>
      </w:r>
      <w:r w:rsidR="00F16C5D">
        <w:t xml:space="preserve"> de que el grupo, en su conjunto, contribuya a la </w:t>
      </w:r>
      <w:r w:rsidR="00F16C5D" w:rsidRPr="00705DD3">
        <w:rPr>
          <w:i/>
        </w:rPr>
        <w:t>estabilidad y evolución</w:t>
      </w:r>
      <w:r w:rsidR="00F16C5D">
        <w:t xml:space="preserve"> de una </w:t>
      </w:r>
      <w:r w:rsidR="00F16C5D" w:rsidRPr="00705DD3">
        <w:rPr>
          <w:i/>
        </w:rPr>
        <w:t>Civilización Tipo 3</w:t>
      </w:r>
      <w:r w:rsidR="00F16C5D">
        <w:t xml:space="preserve">. </w:t>
      </w:r>
    </w:p>
    <w:p w:rsidR="00F16C5D" w:rsidRDefault="00BB00C0" w:rsidP="009A3513">
      <w:pPr>
        <w:pStyle w:val="30-Parrafo"/>
      </w:pPr>
      <w:r>
        <w:rPr>
          <w:rFonts w:ascii="Digital-7 Mono" w:hAnsi="Digital-7 Mono"/>
          <w:i/>
        </w:rPr>
        <w:t>3.614</w:t>
      </w:r>
      <w:r w:rsidR="00705DD3" w:rsidRPr="00412153">
        <w:rPr>
          <w:i/>
        </w:rPr>
        <w:t xml:space="preserve"> </w:t>
      </w:r>
      <w:r w:rsidR="00705DD3" w:rsidRPr="00412153">
        <w:rPr>
          <w:rFonts w:ascii="Times New Roman" w:hAnsi="Times New Roman"/>
        </w:rPr>
        <w:t>»</w:t>
      </w:r>
      <w:r w:rsidR="00705DD3" w:rsidRPr="00F16C5D">
        <w:t xml:space="preserve"> </w:t>
      </w:r>
      <w:r w:rsidR="00705DD3">
        <w:t>Así, un</w:t>
      </w:r>
      <w:r w:rsidR="00F16C5D">
        <w:t xml:space="preserve"> </w:t>
      </w:r>
      <w:r w:rsidR="00F16C5D" w:rsidRPr="00705DD3">
        <w:rPr>
          <w:i/>
        </w:rPr>
        <w:t>individuo</w:t>
      </w:r>
      <w:r w:rsidR="00705DD3">
        <w:t xml:space="preserve"> aparentemente «</w:t>
      </w:r>
      <w:r w:rsidR="00705DD3" w:rsidRPr="00705DD3">
        <w:rPr>
          <w:i/>
        </w:rPr>
        <w:t>bueno</w:t>
      </w:r>
      <w:r w:rsidR="00705DD3">
        <w:t>»</w:t>
      </w:r>
      <w:r w:rsidR="00351CE9">
        <w:t xml:space="preserve">, cuyas acciones reflejan </w:t>
      </w:r>
      <w:r w:rsidR="00705DD3">
        <w:t xml:space="preserve">una </w:t>
      </w:r>
      <w:r w:rsidR="00705DD3" w:rsidRPr="00705DD3">
        <w:t xml:space="preserve">actitud profundamente coherente </w:t>
      </w:r>
      <w:r w:rsidR="00705DD3" w:rsidRPr="00705DD3">
        <w:rPr>
          <w:i/>
        </w:rPr>
        <w:t>(como el autosacrificio por el bien colectivo)</w:t>
      </w:r>
      <w:r w:rsidR="00705DD3">
        <w:rPr>
          <w:i/>
        </w:rPr>
        <w:t>,</w:t>
      </w:r>
      <w:r w:rsidR="00705DD3" w:rsidRPr="00705DD3">
        <w:t xml:space="preserve"> </w:t>
      </w:r>
      <w:r w:rsidR="00F16C5D">
        <w:t xml:space="preserve"> puede portar </w:t>
      </w:r>
      <w:r w:rsidR="00F16C5D" w:rsidRPr="00705DD3">
        <w:rPr>
          <w:i/>
        </w:rPr>
        <w:t>patrones genéticos latentes</w:t>
      </w:r>
      <w:r w:rsidR="00705DD3">
        <w:t xml:space="preserve"> </w:t>
      </w:r>
      <w:r w:rsidR="00705DD3" w:rsidRPr="00705DD3">
        <w:t>heredados de sus ancestros</w:t>
      </w:r>
      <w:r w:rsidR="00F16C5D">
        <w:t xml:space="preserve"> </w:t>
      </w:r>
      <w:r w:rsidR="00705DD3" w:rsidRPr="00705DD3">
        <w:rPr>
          <w:i/>
        </w:rPr>
        <w:t xml:space="preserve">(trastornos psicológicos, </w:t>
      </w:r>
      <w:r w:rsidR="00705DD3">
        <w:rPr>
          <w:i/>
        </w:rPr>
        <w:t>tendencia a la traición o al</w:t>
      </w:r>
      <w:r w:rsidR="00351CE9">
        <w:rPr>
          <w:i/>
        </w:rPr>
        <w:t xml:space="preserve"> dogmatismo</w:t>
      </w:r>
      <w:r w:rsidR="00705DD3" w:rsidRPr="00705DD3">
        <w:rPr>
          <w:i/>
        </w:rPr>
        <w:t>)</w:t>
      </w:r>
      <w:r w:rsidR="009A3513">
        <w:rPr>
          <w:i/>
        </w:rPr>
        <w:t>,</w:t>
      </w:r>
      <w:r w:rsidR="00705DD3">
        <w:t xml:space="preserve"> que ante un evento crítico podrían </w:t>
      </w:r>
      <w:r w:rsidR="00F16C5D">
        <w:t>activarse</w:t>
      </w:r>
      <w:r w:rsidR="00705DD3">
        <w:t xml:space="preserve"> y </w:t>
      </w:r>
      <w:r w:rsidR="00F16C5D">
        <w:t>genera</w:t>
      </w:r>
      <w:r w:rsidR="00705DD3">
        <w:t>r</w:t>
      </w:r>
      <w:r w:rsidR="00F16C5D">
        <w:t xml:space="preserve"> </w:t>
      </w:r>
      <w:r w:rsidR="00F16C5D" w:rsidRPr="00705DD3">
        <w:rPr>
          <w:i/>
        </w:rPr>
        <w:t>incoherencias sistémicas</w:t>
      </w:r>
      <w:r w:rsidR="00F16C5D">
        <w:t xml:space="preserve"> que degradan la señal del grupo</w:t>
      </w:r>
      <w:r w:rsidR="00705DD3">
        <w:t xml:space="preserve"> </w:t>
      </w:r>
      <w:r w:rsidR="00705DD3" w:rsidRPr="00705DD3">
        <w:rPr>
          <w:i/>
        </w:rPr>
        <w:t>(como la explotación del propio grupo en beneficio personal)</w:t>
      </w:r>
      <w:r w:rsidR="00F16C5D">
        <w:t>.</w:t>
      </w:r>
      <w:r w:rsidR="009A3513">
        <w:t xml:space="preserve"> Por lo que el </w:t>
      </w:r>
      <w:r w:rsidR="009A3513" w:rsidRPr="00C65132">
        <w:rPr>
          <w:i/>
        </w:rPr>
        <w:t>Plano O</w:t>
      </w:r>
      <w:r w:rsidR="009A3513">
        <w:rPr>
          <w:i/>
        </w:rPr>
        <w:t>ntogén</w:t>
      </w:r>
      <w:r w:rsidR="009A3513" w:rsidRPr="00C65132">
        <w:rPr>
          <w:i/>
        </w:rPr>
        <w:t>ico</w:t>
      </w:r>
      <w:r w:rsidR="009A3513">
        <w:t xml:space="preserve"> no juzga intenciones declaradas, sino la </w:t>
      </w:r>
      <w:r w:rsidR="009A3513" w:rsidRPr="00C65132">
        <w:rPr>
          <w:i/>
        </w:rPr>
        <w:t>coherencia operativa</w:t>
      </w:r>
      <w:r w:rsidR="009A3513">
        <w:rPr>
          <w:i/>
        </w:rPr>
        <w:t xml:space="preserve"> trascendental</w:t>
      </w:r>
      <w:r w:rsidR="009A3513">
        <w:t xml:space="preserve">, lo que un </w:t>
      </w:r>
      <w:r w:rsidR="009A3513" w:rsidRPr="009A3513">
        <w:rPr>
          <w:i/>
        </w:rPr>
        <w:t xml:space="preserve">código </w:t>
      </w:r>
      <w:r w:rsidR="009A3513">
        <w:rPr>
          <w:i/>
        </w:rPr>
        <w:t>genético</w:t>
      </w:r>
      <w:r w:rsidR="009A3513">
        <w:t xml:space="preserve"> ha manifestado en el mundo, no lo que una </w:t>
      </w:r>
      <w:r w:rsidR="009A3513" w:rsidRPr="009A3513">
        <w:rPr>
          <w:i/>
        </w:rPr>
        <w:t>consciencia subjetiva</w:t>
      </w:r>
      <w:r w:rsidR="009A3513">
        <w:t xml:space="preserve"> dice desear.</w:t>
      </w:r>
    </w:p>
    <w:p w:rsidR="00F16C5D" w:rsidRDefault="00BB00C0" w:rsidP="00F16C5D">
      <w:pPr>
        <w:pStyle w:val="30-Parrafo"/>
      </w:pPr>
      <w:r>
        <w:rPr>
          <w:rFonts w:ascii="Digital-7 Mono" w:hAnsi="Digital-7 Mono"/>
          <w:i/>
        </w:rPr>
        <w:t>3.615</w:t>
      </w:r>
      <w:r w:rsidR="00705DD3" w:rsidRPr="00412153">
        <w:rPr>
          <w:i/>
        </w:rPr>
        <w:t xml:space="preserve"> </w:t>
      </w:r>
      <w:r w:rsidR="00705DD3" w:rsidRPr="00412153">
        <w:rPr>
          <w:rFonts w:ascii="Times New Roman" w:hAnsi="Times New Roman"/>
        </w:rPr>
        <w:t>»</w:t>
      </w:r>
      <w:r w:rsidR="00705DD3" w:rsidRPr="00F16C5D">
        <w:t xml:space="preserve"> </w:t>
      </w:r>
      <w:r w:rsidR="00F16C5D">
        <w:t xml:space="preserve">La función evolutiva de este algoritmo es </w:t>
      </w:r>
      <w:r w:rsidR="00F16C5D" w:rsidRPr="009A3513">
        <w:rPr>
          <w:i/>
        </w:rPr>
        <w:t>guiar la selección de grupos con mayor potencial civilizatorio</w:t>
      </w:r>
      <w:r w:rsidR="00F16C5D">
        <w:t xml:space="preserve">. La </w:t>
      </w:r>
      <w:r w:rsidR="00F16C5D" w:rsidRPr="009A3513">
        <w:rPr>
          <w:i/>
        </w:rPr>
        <w:t>Consciencia Universal</w:t>
      </w:r>
      <w:r w:rsidR="00F16C5D">
        <w:t xml:space="preserve">, al operar como un </w:t>
      </w:r>
      <w:r w:rsidR="00F16C5D" w:rsidRPr="009A3513">
        <w:rPr>
          <w:i/>
        </w:rPr>
        <w:t>sistema de optimización cósmica</w:t>
      </w:r>
      <w:r w:rsidR="009A3513">
        <w:t>, no distribuye «</w:t>
      </w:r>
      <w:r w:rsidR="00F16C5D" w:rsidRPr="009A3513">
        <w:rPr>
          <w:i/>
        </w:rPr>
        <w:t>beneficios</w:t>
      </w:r>
      <w:r w:rsidR="009A3513">
        <w:t>»</w:t>
      </w:r>
      <w:r w:rsidR="00F16C5D">
        <w:t xml:space="preserve"> de forma equitativa, sino que amplifica las probabilidades de éxito de aquellos grupos cuya </w:t>
      </w:r>
      <w:r w:rsidR="00F16C5D" w:rsidRPr="009A3513">
        <w:rPr>
          <w:i/>
        </w:rPr>
        <w:t xml:space="preserve">estadística </w:t>
      </w:r>
      <w:r>
        <w:rPr>
          <w:i/>
        </w:rPr>
        <w:t>ontogénica</w:t>
      </w:r>
      <w:r w:rsidR="00F16C5D">
        <w:t xml:space="preserve"> s</w:t>
      </w:r>
      <w:r w:rsidR="009A3513">
        <w:t>upera un umbral crí</w:t>
      </w:r>
      <w:r>
        <w:t xml:space="preserve">tico. Estos </w:t>
      </w:r>
      <w:r w:rsidR="00F16C5D" w:rsidRPr="009A3513">
        <w:rPr>
          <w:i/>
        </w:rPr>
        <w:t>beneficios</w:t>
      </w:r>
      <w:r w:rsidR="00F16C5D">
        <w:t xml:space="preserve"> no son riqueza, poder o reconocimiento social, sino </w:t>
      </w:r>
      <w:r w:rsidRPr="00821F45">
        <w:rPr>
          <w:i/>
        </w:rPr>
        <w:t xml:space="preserve">sincronicidades </w:t>
      </w:r>
      <w:r w:rsidR="00F16C5D" w:rsidRPr="00821F45">
        <w:rPr>
          <w:i/>
        </w:rPr>
        <w:t>arquetípicas</w:t>
      </w:r>
      <w:r w:rsidR="00F16C5D">
        <w:t xml:space="preserve">: </w:t>
      </w:r>
      <w:r w:rsidR="00F16C5D" w:rsidRPr="009A3513">
        <w:rPr>
          <w:i/>
        </w:rPr>
        <w:t>encuentros fortuitos, ideas disruptivas, crisis</w:t>
      </w:r>
      <w:r w:rsidR="00F16C5D">
        <w:t xml:space="preserve"> </w:t>
      </w:r>
      <w:r w:rsidR="00F16C5D" w:rsidRPr="009A3513">
        <w:rPr>
          <w:i/>
        </w:rPr>
        <w:t>que despiertan la consciencia</w:t>
      </w:r>
      <w:r w:rsidR="00F16C5D">
        <w:t xml:space="preserve">, o la aparición de </w:t>
      </w:r>
      <w:r w:rsidR="00F16C5D" w:rsidRPr="009A3513">
        <w:rPr>
          <w:i/>
        </w:rPr>
        <w:t>líderes</w:t>
      </w:r>
      <w:r w:rsidR="00F16C5D">
        <w:t xml:space="preserve"> en el momento preciso. </w:t>
      </w:r>
      <w:r w:rsidR="00821F45">
        <w:t>Estos eventos s</w:t>
      </w:r>
      <w:r w:rsidR="00F16C5D">
        <w:t xml:space="preserve">on </w:t>
      </w:r>
      <w:r w:rsidR="00F16C5D" w:rsidRPr="00821F45">
        <w:rPr>
          <w:i/>
        </w:rPr>
        <w:t>ventanas de oportunidad</w:t>
      </w:r>
      <w:r w:rsidR="00F16C5D">
        <w:t xml:space="preserve"> que solo pueden ser </w:t>
      </w:r>
      <w:r w:rsidR="00F16C5D" w:rsidRPr="00351CE9">
        <w:rPr>
          <w:i/>
        </w:rPr>
        <w:t>percibidas y aprovechadas</w:t>
      </w:r>
      <w:r w:rsidR="00F16C5D">
        <w:t xml:space="preserve"> por individuos cuya intención esté alineada con la </w:t>
      </w:r>
      <w:r w:rsidR="00F16C5D" w:rsidRPr="009A3513">
        <w:rPr>
          <w:i/>
        </w:rPr>
        <w:t>evolución colectiva</w:t>
      </w:r>
      <w:r w:rsidR="00F16C5D">
        <w:t>, no con el ascenso personal.</w:t>
      </w:r>
    </w:p>
    <w:p w:rsidR="00F16C5D" w:rsidRDefault="00821F45" w:rsidP="00F16C5D">
      <w:pPr>
        <w:pStyle w:val="30-Parrafo"/>
      </w:pPr>
      <w:r>
        <w:rPr>
          <w:rFonts w:ascii="Digital-7 Mono" w:hAnsi="Digital-7 Mono"/>
          <w:i/>
        </w:rPr>
        <w:t>3.616</w:t>
      </w:r>
      <w:r w:rsidR="009A3513" w:rsidRPr="00412153">
        <w:rPr>
          <w:i/>
        </w:rPr>
        <w:t xml:space="preserve"> </w:t>
      </w:r>
      <w:r w:rsidR="009A3513" w:rsidRPr="00412153">
        <w:rPr>
          <w:rFonts w:ascii="Times New Roman" w:hAnsi="Times New Roman"/>
        </w:rPr>
        <w:t>»</w:t>
      </w:r>
      <w:r w:rsidR="009A3513" w:rsidRPr="00F16C5D">
        <w:t xml:space="preserve"> </w:t>
      </w:r>
      <w:r w:rsidR="009A3513">
        <w:t xml:space="preserve">Sin embargo, estas oportunidades no garantizan el éxito, ya que por un lado, la batalla entre los distintos </w:t>
      </w:r>
      <w:r w:rsidR="009A3513" w:rsidRPr="00C65132">
        <w:rPr>
          <w:i/>
        </w:rPr>
        <w:lastRenderedPageBreak/>
        <w:t>sistemas egregóricos</w:t>
      </w:r>
      <w:r w:rsidR="009A3513">
        <w:t xml:space="preserve"> </w:t>
      </w:r>
      <w:r w:rsidR="009A3513" w:rsidRPr="00C65132">
        <w:rPr>
          <w:i/>
        </w:rPr>
        <w:t>dominantes</w:t>
      </w:r>
      <w:r w:rsidR="009A3513">
        <w:t xml:space="preserve"> </w:t>
      </w:r>
      <w:r w:rsidR="009A3513" w:rsidRPr="00C65132">
        <w:rPr>
          <w:i/>
        </w:rPr>
        <w:t>(Algoritmo 13)</w:t>
      </w:r>
      <w:r w:rsidR="009A3513">
        <w:t xml:space="preserve"> pueden neutralizarlas mediante </w:t>
      </w:r>
      <w:r w:rsidR="009A3513" w:rsidRPr="00AB03EF">
        <w:rPr>
          <w:i/>
        </w:rPr>
        <w:t>la</w:t>
      </w:r>
      <w:r w:rsidR="009A3513">
        <w:t xml:space="preserve"> </w:t>
      </w:r>
      <w:r w:rsidR="009A3513" w:rsidRPr="00AB03EF">
        <w:rPr>
          <w:i/>
        </w:rPr>
        <w:t>manipulación cultural, la lucha noemática, o la represión directa</w:t>
      </w:r>
      <w:r w:rsidR="009A3513">
        <w:t>. Por otro</w:t>
      </w:r>
      <w:r w:rsidR="00351CE9">
        <w:t xml:space="preserve"> lado</w:t>
      </w:r>
      <w:r w:rsidR="009A3513">
        <w:t xml:space="preserve">, los propios beneficiarios potenciales pueden fallar en reconocer </w:t>
      </w:r>
      <w:r w:rsidR="00351CE9">
        <w:t xml:space="preserve">las señales </w:t>
      </w:r>
      <w:r w:rsidR="009A3513">
        <w:t xml:space="preserve">si su consciencia está contaminada por </w:t>
      </w:r>
      <w:r w:rsidR="009A3513" w:rsidRPr="00AB03EF">
        <w:rPr>
          <w:i/>
        </w:rPr>
        <w:t>dogmas rígidos, intereses materiales o la lógica estocástica</w:t>
      </w:r>
      <w:r w:rsidR="009A3513">
        <w:t xml:space="preserve"> del </w:t>
      </w:r>
      <w:r w:rsidR="009A3513" w:rsidRPr="00AB03EF">
        <w:rPr>
          <w:i/>
        </w:rPr>
        <w:t>Hegemón Global</w:t>
      </w:r>
      <w:r w:rsidR="009A3513">
        <w:t xml:space="preserve">. En estos casos, la resonancia se disipa, y la ventana de oportunidad se cierra. El </w:t>
      </w:r>
      <w:r w:rsidR="009A3513" w:rsidRPr="00AB03EF">
        <w:rPr>
          <w:i/>
        </w:rPr>
        <w:t>P</w:t>
      </w:r>
      <w:r w:rsidR="009A3513">
        <w:rPr>
          <w:i/>
        </w:rPr>
        <w:t>lano ontogé</w:t>
      </w:r>
      <w:r w:rsidR="009A3513" w:rsidRPr="00AB03EF">
        <w:rPr>
          <w:i/>
        </w:rPr>
        <w:t>nico</w:t>
      </w:r>
      <w:r w:rsidR="009A3513">
        <w:t xml:space="preserve"> no impone su voluntad: </w:t>
      </w:r>
      <w:r w:rsidR="00351CE9">
        <w:rPr>
          <w:i/>
        </w:rPr>
        <w:t xml:space="preserve">ofrece una posibilidad, y cada ser humano </w:t>
      </w:r>
      <w:r w:rsidR="009A3513" w:rsidRPr="00AB03EF">
        <w:rPr>
          <w:i/>
        </w:rPr>
        <w:t>decide si actuar o no</w:t>
      </w:r>
      <w:r w:rsidR="009A3513">
        <w:t>.</w:t>
      </w:r>
    </w:p>
    <w:p w:rsidR="00351CE9" w:rsidRDefault="00821F45" w:rsidP="00F16C5D">
      <w:pPr>
        <w:pStyle w:val="30-Parrafo"/>
      </w:pPr>
      <w:r>
        <w:rPr>
          <w:rFonts w:ascii="Digital-7 Mono" w:hAnsi="Digital-7 Mono"/>
          <w:i/>
        </w:rPr>
        <w:t>3.617</w:t>
      </w:r>
      <w:r w:rsidR="009A3513" w:rsidRPr="00412153">
        <w:rPr>
          <w:i/>
        </w:rPr>
        <w:t xml:space="preserve"> </w:t>
      </w:r>
      <w:r w:rsidR="009A3513" w:rsidRPr="00412153">
        <w:rPr>
          <w:rFonts w:ascii="Times New Roman" w:hAnsi="Times New Roman"/>
        </w:rPr>
        <w:t>»</w:t>
      </w:r>
      <w:r w:rsidR="009A3513" w:rsidRPr="00F16C5D">
        <w:t xml:space="preserve"> </w:t>
      </w:r>
      <w:r w:rsidR="00F16C5D">
        <w:t xml:space="preserve">Para el Avatar, </w:t>
      </w:r>
      <w:r w:rsidR="00F16C5D" w:rsidRPr="009A3513">
        <w:rPr>
          <w:i/>
        </w:rPr>
        <w:t>la revelación</w:t>
      </w:r>
      <w:r w:rsidR="00F16C5D">
        <w:t xml:space="preserve"> de este algoritmo es una </w:t>
      </w:r>
      <w:r w:rsidR="00F16C5D" w:rsidRPr="009A3513">
        <w:rPr>
          <w:i/>
        </w:rPr>
        <w:t>ruptura ontológica</w:t>
      </w:r>
      <w:r w:rsidR="00F16C5D">
        <w:t xml:space="preserve"> </w:t>
      </w:r>
      <w:r w:rsidR="00F16C5D" w:rsidRPr="009A3513">
        <w:rPr>
          <w:i/>
        </w:rPr>
        <w:t>con la linealidad del tiempo</w:t>
      </w:r>
      <w:r w:rsidR="00351CE9">
        <w:t>, ya que</w:t>
      </w:r>
      <w:r w:rsidR="00F16C5D">
        <w:t xml:space="preserve"> </w:t>
      </w:r>
      <w:r w:rsidR="00351CE9">
        <w:t>permite comprender</w:t>
      </w:r>
      <w:r w:rsidR="00F16C5D">
        <w:t xml:space="preserve"> que el presente </w:t>
      </w:r>
      <w:r w:rsidR="00351CE9">
        <w:t xml:space="preserve">no es lo único que existe, </w:t>
      </w:r>
      <w:r w:rsidR="00F16C5D">
        <w:t xml:space="preserve">no es un </w:t>
      </w:r>
      <w:r>
        <w:t xml:space="preserve">simple </w:t>
      </w:r>
      <w:r w:rsidR="00F16C5D">
        <w:t>umbral entre el pasado y el futuro</w:t>
      </w:r>
      <w:r w:rsidR="00351CE9">
        <w:t xml:space="preserve"> que fluye a través de la experiencia subjetiva personal</w:t>
      </w:r>
      <w:r w:rsidR="00F16C5D">
        <w:t xml:space="preserve">, sino un </w:t>
      </w:r>
      <w:r w:rsidR="00F16C5D" w:rsidRPr="009A3513">
        <w:rPr>
          <w:i/>
        </w:rPr>
        <w:t>nodo en una red atemporal</w:t>
      </w:r>
      <w:r w:rsidR="00F16C5D">
        <w:t xml:space="preserve">, donde </w:t>
      </w:r>
      <w:r w:rsidR="00F16C5D" w:rsidRPr="009A3513">
        <w:rPr>
          <w:i/>
        </w:rPr>
        <w:t>pasado, presente y futuro coexisten</w:t>
      </w:r>
      <w:r w:rsidR="00F16C5D">
        <w:t xml:space="preserve"> como </w:t>
      </w:r>
      <w:r w:rsidR="00F16C5D" w:rsidRPr="00351CE9">
        <w:rPr>
          <w:i/>
        </w:rPr>
        <w:t>bloques sincronizados</w:t>
      </w:r>
      <w:r w:rsidR="00F16C5D">
        <w:t xml:space="preserve"> </w:t>
      </w:r>
      <w:r w:rsidR="00351CE9">
        <w:t>dentro de</w:t>
      </w:r>
      <w:r w:rsidR="00F16C5D">
        <w:t xml:space="preserve"> la </w:t>
      </w:r>
      <w:r w:rsidR="00F16C5D" w:rsidRPr="009A3513">
        <w:rPr>
          <w:i/>
        </w:rPr>
        <w:t>matriz espacio-temporal</w:t>
      </w:r>
      <w:r w:rsidR="009A3513">
        <w:t xml:space="preserve">. </w:t>
      </w:r>
    </w:p>
    <w:p w:rsidR="00F16C5D" w:rsidRDefault="00821F45" w:rsidP="00F16C5D">
      <w:pPr>
        <w:pStyle w:val="30-Parrafo"/>
      </w:pPr>
      <w:r>
        <w:rPr>
          <w:rFonts w:ascii="Digital-7 Mono" w:hAnsi="Digital-7 Mono"/>
          <w:i/>
        </w:rPr>
        <w:t>3.618</w:t>
      </w:r>
      <w:r w:rsidR="00351CE9" w:rsidRPr="00412153">
        <w:rPr>
          <w:i/>
        </w:rPr>
        <w:t xml:space="preserve"> </w:t>
      </w:r>
      <w:r w:rsidR="00351CE9" w:rsidRPr="00412153">
        <w:rPr>
          <w:rFonts w:ascii="Times New Roman" w:hAnsi="Times New Roman"/>
        </w:rPr>
        <w:t>»</w:t>
      </w:r>
      <w:r w:rsidR="00351CE9" w:rsidRPr="00F16C5D">
        <w:t xml:space="preserve"> </w:t>
      </w:r>
      <w:r w:rsidR="00351CE9">
        <w:t xml:space="preserve">Esto implica que el </w:t>
      </w:r>
      <w:r w:rsidR="009A3513">
        <w:t>«</w:t>
      </w:r>
      <w:r w:rsidR="00351CE9">
        <w:rPr>
          <w:i/>
        </w:rPr>
        <w:t>Y</w:t>
      </w:r>
      <w:r w:rsidR="009A3513" w:rsidRPr="009A3513">
        <w:rPr>
          <w:i/>
        </w:rPr>
        <w:t>o</w:t>
      </w:r>
      <w:r w:rsidR="00351CE9">
        <w:rPr>
          <w:i/>
        </w:rPr>
        <w:t xml:space="preserve"> egoico</w:t>
      </w:r>
      <w:r w:rsidR="009A3513">
        <w:t>»</w:t>
      </w:r>
      <w:r w:rsidR="00F16C5D">
        <w:t xml:space="preserve"> no es un punto aislado </w:t>
      </w:r>
      <w:r w:rsidR="00351CE9">
        <w:t>dentro de</w:t>
      </w:r>
      <w:r w:rsidR="00F16C5D">
        <w:t xml:space="preserve"> la </w:t>
      </w:r>
      <w:r w:rsidR="00F16C5D" w:rsidRPr="009A3513">
        <w:rPr>
          <w:i/>
        </w:rPr>
        <w:t>ola nouménica</w:t>
      </w:r>
      <w:r w:rsidR="00F16C5D">
        <w:t xml:space="preserve">, sino </w:t>
      </w:r>
      <w:r w:rsidR="009A3513">
        <w:t xml:space="preserve">un </w:t>
      </w:r>
      <w:r w:rsidR="009A3513" w:rsidRPr="009A3513">
        <w:rPr>
          <w:i/>
        </w:rPr>
        <w:t>interfaz de sincronización</w:t>
      </w:r>
      <w:r w:rsidR="009A3513">
        <w:t xml:space="preserve"> de </w:t>
      </w:r>
      <w:r w:rsidR="00F16C5D">
        <w:t xml:space="preserve">una </w:t>
      </w:r>
      <w:r w:rsidR="00F16C5D" w:rsidRPr="009A3513">
        <w:rPr>
          <w:i/>
        </w:rPr>
        <w:t>consciencia extendida</w:t>
      </w:r>
      <w:r w:rsidR="00351CE9">
        <w:t>,</w:t>
      </w:r>
      <w:r w:rsidR="009A3513">
        <w:t xml:space="preserve"> que </w:t>
      </w:r>
      <w:r w:rsidR="00351CE9">
        <w:t xml:space="preserve">conecta el </w:t>
      </w:r>
      <w:r w:rsidR="00351CE9" w:rsidRPr="00351CE9">
        <w:t>presente</w:t>
      </w:r>
      <w:r w:rsidR="00351CE9">
        <w:rPr>
          <w:i/>
        </w:rPr>
        <w:t xml:space="preserve"> </w:t>
      </w:r>
      <w:r w:rsidR="00351CE9" w:rsidRPr="009A3513">
        <w:rPr>
          <w:i/>
        </w:rPr>
        <w:t>transversalmente</w:t>
      </w:r>
      <w:r w:rsidR="00351CE9">
        <w:t xml:space="preserve"> </w:t>
      </w:r>
      <w:r w:rsidR="00F16C5D">
        <w:t xml:space="preserve">con otros individuos que comparten </w:t>
      </w:r>
      <w:r w:rsidR="00351CE9">
        <w:t xml:space="preserve">la misma </w:t>
      </w:r>
      <w:r w:rsidR="00F16C5D" w:rsidRPr="009A3513">
        <w:rPr>
          <w:i/>
        </w:rPr>
        <w:t xml:space="preserve">resonancia </w:t>
      </w:r>
      <w:r w:rsidR="00BB00C0">
        <w:rPr>
          <w:i/>
        </w:rPr>
        <w:t xml:space="preserve">ontogénica </w:t>
      </w:r>
      <w:r w:rsidR="00F16C5D" w:rsidRPr="009A3513">
        <w:rPr>
          <w:i/>
        </w:rPr>
        <w:t>(</w:t>
      </w:r>
      <w:r w:rsidR="00351CE9">
        <w:rPr>
          <w:i/>
        </w:rPr>
        <w:t xml:space="preserve">mismo grupo étnico o espiritual, así </w:t>
      </w:r>
      <w:r w:rsidR="00F16C5D" w:rsidRPr="009A3513">
        <w:rPr>
          <w:i/>
        </w:rPr>
        <w:t xml:space="preserve">no sean familiares </w:t>
      </w:r>
      <w:r w:rsidR="00351CE9">
        <w:rPr>
          <w:i/>
        </w:rPr>
        <w:t>directos</w:t>
      </w:r>
      <w:r w:rsidR="00F16C5D" w:rsidRPr="009A3513">
        <w:rPr>
          <w:i/>
        </w:rPr>
        <w:t>)</w:t>
      </w:r>
      <w:r w:rsidR="00F16C5D">
        <w:t xml:space="preserve">, y </w:t>
      </w:r>
      <w:r w:rsidR="00F16C5D" w:rsidRPr="00351CE9">
        <w:rPr>
          <w:i/>
        </w:rPr>
        <w:t>longitudinalmente</w:t>
      </w:r>
      <w:r w:rsidR="00F16C5D">
        <w:t xml:space="preserve"> </w:t>
      </w:r>
      <w:r w:rsidR="00351CE9">
        <w:t xml:space="preserve">en el tiempo a través del </w:t>
      </w:r>
      <w:r w:rsidR="00351CE9" w:rsidRPr="00351CE9">
        <w:rPr>
          <w:i/>
        </w:rPr>
        <w:t>código genético</w:t>
      </w:r>
      <w:r w:rsidR="00351CE9">
        <w:t xml:space="preserve"> de </w:t>
      </w:r>
      <w:r w:rsidR="00F16C5D">
        <w:t xml:space="preserve">sus </w:t>
      </w:r>
      <w:r w:rsidR="00F16C5D" w:rsidRPr="00351CE9">
        <w:rPr>
          <w:i/>
        </w:rPr>
        <w:t>ancestros y descendientes</w:t>
      </w:r>
      <w:r w:rsidR="00F16C5D">
        <w:t xml:space="preserve">, cuyas acciones </w:t>
      </w:r>
      <w:r w:rsidR="00F16C5D" w:rsidRPr="00351CE9">
        <w:rPr>
          <w:i/>
        </w:rPr>
        <w:t>influyen</w:t>
      </w:r>
      <w:r w:rsidR="00F16C5D">
        <w:t xml:space="preserve"> </w:t>
      </w:r>
      <w:r w:rsidR="00351CE9" w:rsidRPr="00351CE9">
        <w:rPr>
          <w:i/>
        </w:rPr>
        <w:t>intergeneracionalmente</w:t>
      </w:r>
      <w:r>
        <w:rPr>
          <w:i/>
        </w:rPr>
        <w:t xml:space="preserve"> de manera causal</w:t>
      </w:r>
      <w:r>
        <w:t xml:space="preserve"> </w:t>
      </w:r>
      <w:r w:rsidRPr="00821F45">
        <w:rPr>
          <w:i/>
        </w:rPr>
        <w:t>(</w:t>
      </w:r>
      <w:r w:rsidR="00351CE9" w:rsidRPr="00821F45">
        <w:rPr>
          <w:i/>
        </w:rPr>
        <w:t>desde el pasado hacia el futuro</w:t>
      </w:r>
      <w:r w:rsidRPr="00821F45">
        <w:rPr>
          <w:i/>
        </w:rPr>
        <w:t>)</w:t>
      </w:r>
      <w:r w:rsidR="00351CE9">
        <w:t xml:space="preserve">, como </w:t>
      </w:r>
      <w:r w:rsidR="00E3031F">
        <w:rPr>
          <w:i/>
        </w:rPr>
        <w:t>retrocausal</w:t>
      </w:r>
      <w:r>
        <w:t xml:space="preserve"> </w:t>
      </w:r>
      <w:r w:rsidRPr="00821F45">
        <w:rPr>
          <w:i/>
        </w:rPr>
        <w:t>(</w:t>
      </w:r>
      <w:r w:rsidR="00351CE9" w:rsidRPr="00821F45">
        <w:rPr>
          <w:i/>
        </w:rPr>
        <w:t>desde el futuro hacia el pasado</w:t>
      </w:r>
      <w:r w:rsidRPr="00821F45">
        <w:rPr>
          <w:i/>
        </w:rPr>
        <w:t>)</w:t>
      </w:r>
      <w:r w:rsidR="00351CE9">
        <w:t xml:space="preserve">. </w:t>
      </w:r>
    </w:p>
    <w:p w:rsidR="00F16C5D" w:rsidRDefault="00821F45" w:rsidP="00F16C5D">
      <w:pPr>
        <w:pStyle w:val="30-Parrafo"/>
        <w:rPr>
          <w:rFonts w:ascii="Times New Roman" w:hAnsi="Times New Roman"/>
        </w:rPr>
      </w:pPr>
      <w:r>
        <w:rPr>
          <w:rFonts w:ascii="Digital-7 Mono" w:hAnsi="Digital-7 Mono"/>
          <w:i/>
        </w:rPr>
        <w:t xml:space="preserve">3.6.19 </w:t>
      </w:r>
      <w:r w:rsidR="009A3513" w:rsidRPr="00412153">
        <w:rPr>
          <w:rFonts w:ascii="Times New Roman" w:hAnsi="Times New Roman"/>
        </w:rPr>
        <w:t>»</w:t>
      </w:r>
      <w:r w:rsidR="009A3513" w:rsidRPr="00F16C5D">
        <w:t xml:space="preserve"> </w:t>
      </w:r>
      <w:r w:rsidR="00F16C5D">
        <w:t xml:space="preserve">Al aceptar que </w:t>
      </w:r>
      <w:r w:rsidR="00F16C5D" w:rsidRPr="00351CE9">
        <w:rPr>
          <w:i/>
        </w:rPr>
        <w:t>lo trascendental</w:t>
      </w:r>
      <w:r w:rsidR="00F16C5D">
        <w:t xml:space="preserve"> opera mediante un </w:t>
      </w:r>
      <w:r w:rsidR="00F16C5D" w:rsidRPr="00351CE9">
        <w:rPr>
          <w:i/>
        </w:rPr>
        <w:t>sistema algorítmico real</w:t>
      </w:r>
      <w:r w:rsidR="00351CE9">
        <w:t xml:space="preserve">, </w:t>
      </w:r>
      <w:r w:rsidR="00F16C5D">
        <w:t xml:space="preserve">no por </w:t>
      </w:r>
      <w:r w:rsidR="00351CE9" w:rsidRPr="00351CE9">
        <w:rPr>
          <w:i/>
        </w:rPr>
        <w:t xml:space="preserve">simple </w:t>
      </w:r>
      <w:r w:rsidR="00F16C5D" w:rsidRPr="00351CE9">
        <w:rPr>
          <w:i/>
        </w:rPr>
        <w:t>fe</w:t>
      </w:r>
      <w:r w:rsidR="00F16C5D">
        <w:t xml:space="preserve">, sino por </w:t>
      </w:r>
      <w:r w:rsidR="00F16C5D" w:rsidRPr="00351CE9">
        <w:rPr>
          <w:i/>
        </w:rPr>
        <w:t>lógica informacional</w:t>
      </w:r>
      <w:r w:rsidR="00F16C5D">
        <w:t xml:space="preserve">, el Avatar deja de guiarse por </w:t>
      </w:r>
      <w:r w:rsidR="00F16C5D" w:rsidRPr="00351CE9">
        <w:rPr>
          <w:i/>
        </w:rPr>
        <w:t>dogmas religiosos</w:t>
      </w:r>
      <w:r w:rsidR="00F16C5D">
        <w:t xml:space="preserve"> y comienza a actuar desde la comprensión de la </w:t>
      </w:r>
      <w:r w:rsidR="00F16C5D" w:rsidRPr="00351CE9">
        <w:rPr>
          <w:i/>
        </w:rPr>
        <w:t>arquitectura cósmica</w:t>
      </w:r>
      <w:r w:rsidR="00F16C5D">
        <w:t xml:space="preserve">. Cada </w:t>
      </w:r>
      <w:r w:rsidR="00F16C5D" w:rsidRPr="00351CE9">
        <w:rPr>
          <w:i/>
        </w:rPr>
        <w:t>pensamiento, palabra y acción</w:t>
      </w:r>
      <w:r w:rsidR="00F16C5D">
        <w:t xml:space="preserve"> </w:t>
      </w:r>
      <w:r w:rsidR="00351CE9" w:rsidRPr="00351CE9">
        <w:rPr>
          <w:i/>
        </w:rPr>
        <w:t xml:space="preserve">(lo que </w:t>
      </w:r>
      <w:r w:rsidR="00351CE9">
        <w:rPr>
          <w:i/>
        </w:rPr>
        <w:t>comú</w:t>
      </w:r>
      <w:r w:rsidR="00351CE9" w:rsidRPr="00351CE9">
        <w:rPr>
          <w:i/>
        </w:rPr>
        <w:t xml:space="preserve">nmente </w:t>
      </w:r>
      <w:r w:rsidR="00351CE9">
        <w:rPr>
          <w:i/>
        </w:rPr>
        <w:t xml:space="preserve">denominamos </w:t>
      </w:r>
      <w:r w:rsidR="00351CE9" w:rsidRPr="00351CE9">
        <w:rPr>
          <w:i/>
        </w:rPr>
        <w:t>Karma)</w:t>
      </w:r>
      <w:r w:rsidR="00351CE9">
        <w:t xml:space="preserve"> </w:t>
      </w:r>
      <w:r w:rsidR="00F16C5D">
        <w:t xml:space="preserve">se convierte en un acto de </w:t>
      </w:r>
      <w:r>
        <w:rPr>
          <w:i/>
        </w:rPr>
        <w:t>programación ontogé</w:t>
      </w:r>
      <w:r w:rsidR="00F16C5D" w:rsidRPr="00351CE9">
        <w:rPr>
          <w:i/>
        </w:rPr>
        <w:t>n</w:t>
      </w:r>
      <w:r>
        <w:rPr>
          <w:i/>
        </w:rPr>
        <w:t>ico</w:t>
      </w:r>
      <w:r w:rsidR="00F16C5D">
        <w:t xml:space="preserve">, que no solo afecta </w:t>
      </w:r>
      <w:r w:rsidR="00351CE9">
        <w:t xml:space="preserve">el </w:t>
      </w:r>
      <w:r w:rsidR="00F16C5D">
        <w:t>destino</w:t>
      </w:r>
      <w:r w:rsidR="00351CE9">
        <w:t xml:space="preserve"> propio</w:t>
      </w:r>
      <w:r w:rsidR="00F16C5D">
        <w:t xml:space="preserve">, sino el de </w:t>
      </w:r>
      <w:r w:rsidR="00F16C5D" w:rsidRPr="00351CE9">
        <w:rPr>
          <w:i/>
        </w:rPr>
        <w:t xml:space="preserve">todo </w:t>
      </w:r>
      <w:r w:rsidR="00351CE9">
        <w:rPr>
          <w:i/>
        </w:rPr>
        <w:t xml:space="preserve">el </w:t>
      </w:r>
      <w:r w:rsidR="00F16C5D" w:rsidRPr="00351CE9">
        <w:rPr>
          <w:i/>
        </w:rPr>
        <w:t>grupo trascendental</w:t>
      </w:r>
      <w:r w:rsidR="00351CE9">
        <w:t>. A</w:t>
      </w:r>
      <w:r w:rsidR="00F16C5D">
        <w:t xml:space="preserve">l hacerlo, </w:t>
      </w:r>
      <w:r w:rsidR="00351CE9">
        <w:t xml:space="preserve">el Avatar puede dejar de buscar la </w:t>
      </w:r>
      <w:r w:rsidR="00F16C5D">
        <w:t>recom</w:t>
      </w:r>
      <w:r w:rsidR="00351CE9">
        <w:t>pensa personal</w:t>
      </w:r>
      <w:r w:rsidR="00F16C5D">
        <w:t xml:space="preserve"> </w:t>
      </w:r>
      <w:r w:rsidR="00351CE9">
        <w:t xml:space="preserve">para comenzar a </w:t>
      </w:r>
      <w:r w:rsidR="00F16C5D">
        <w:t xml:space="preserve">contribuir </w:t>
      </w:r>
      <w:r w:rsidR="00351CE9">
        <w:t xml:space="preserve">en </w:t>
      </w:r>
      <w:r w:rsidR="00F16C5D">
        <w:t xml:space="preserve">la </w:t>
      </w:r>
      <w:r w:rsidR="00F16C5D" w:rsidRPr="00351CE9">
        <w:rPr>
          <w:i/>
        </w:rPr>
        <w:t>resolución de las paradojas del Algoritmo Hegemónico</w:t>
      </w:r>
      <w:r w:rsidR="00F16C5D">
        <w:t xml:space="preserve">, ayudando a trascender </w:t>
      </w:r>
      <w:r w:rsidR="00F16C5D" w:rsidRPr="00351CE9">
        <w:rPr>
          <w:i/>
        </w:rPr>
        <w:t>la dualidad</w:t>
      </w:r>
      <w:r w:rsidR="00F16C5D">
        <w:t xml:space="preserve"> </w:t>
      </w:r>
      <w:r w:rsidR="00351CE9">
        <w:t xml:space="preserve">que define a las </w:t>
      </w:r>
      <w:r w:rsidR="00351CE9" w:rsidRPr="00351CE9">
        <w:rPr>
          <w:i/>
        </w:rPr>
        <w:t>Civilizaciones Tipo 1 y 2</w:t>
      </w:r>
      <w:r w:rsidR="00351CE9">
        <w:t>, y permitiendo que se alcance el estado final de</w:t>
      </w:r>
      <w:r w:rsidR="00F16C5D" w:rsidRPr="00351CE9">
        <w:rPr>
          <w:i/>
        </w:rPr>
        <w:t xml:space="preserve"> Civilización Tipo 3</w:t>
      </w:r>
      <w:r w:rsidR="00F16C5D">
        <w:t>.</w:t>
      </w:r>
    </w:p>
    <w:p w:rsidR="00FD73C0" w:rsidRDefault="00351CE9" w:rsidP="00AB03EF">
      <w:pPr>
        <w:pStyle w:val="30-Parrafo"/>
      </w:pPr>
      <w:r>
        <w:rPr>
          <w:rFonts w:ascii="Digital-7 Mono" w:hAnsi="Digital-7 Mono"/>
          <w:i/>
        </w:rPr>
        <w:t>3.6.</w:t>
      </w:r>
      <w:r w:rsidR="00821F45">
        <w:rPr>
          <w:rFonts w:ascii="Digital-7 Mono" w:hAnsi="Digital-7 Mono"/>
          <w:i/>
        </w:rPr>
        <w:t>20</w:t>
      </w:r>
      <w:r w:rsidR="00AB03EF" w:rsidRPr="00412153">
        <w:rPr>
          <w:i/>
        </w:rPr>
        <w:t xml:space="preserve"> </w:t>
      </w:r>
      <w:r w:rsidR="00AB03EF" w:rsidRPr="00412153">
        <w:rPr>
          <w:rFonts w:ascii="Times New Roman" w:hAnsi="Times New Roman"/>
        </w:rPr>
        <w:t>»</w:t>
      </w:r>
      <w:r w:rsidR="00AB03EF">
        <w:rPr>
          <w:rFonts w:ascii="Times New Roman" w:hAnsi="Times New Roman"/>
        </w:rPr>
        <w:t xml:space="preserve"> </w:t>
      </w:r>
      <w:r w:rsidR="00785DE0">
        <w:t xml:space="preserve">Para el Avatar, comprender este algoritmo implica asumir una responsabilidad radical: </w:t>
      </w:r>
      <w:r w:rsidR="00785DE0" w:rsidRPr="00AB03EF">
        <w:rPr>
          <w:i/>
        </w:rPr>
        <w:t>cada acción individual</w:t>
      </w:r>
      <w:r w:rsidR="002C4407">
        <w:rPr>
          <w:i/>
        </w:rPr>
        <w:t>, aunque</w:t>
      </w:r>
      <w:r w:rsidR="00785DE0" w:rsidRPr="00AB03EF">
        <w:rPr>
          <w:i/>
        </w:rPr>
        <w:t xml:space="preserve"> privada, </w:t>
      </w:r>
      <w:r w:rsidR="002C4407">
        <w:rPr>
          <w:i/>
        </w:rPr>
        <w:t>también tiene un efecto en el plano colectivo</w:t>
      </w:r>
      <w:r w:rsidR="00785DE0">
        <w:t xml:space="preserve">. Al pertenecer a un </w:t>
      </w:r>
      <w:r w:rsidR="00785DE0" w:rsidRPr="00AB03EF">
        <w:rPr>
          <w:i/>
        </w:rPr>
        <w:t>grupo trascendental</w:t>
      </w:r>
      <w:r w:rsidR="00AB03EF">
        <w:t xml:space="preserve"> </w:t>
      </w:r>
      <w:r w:rsidR="00AB03EF" w:rsidRPr="00AB03EF">
        <w:rPr>
          <w:i/>
        </w:rPr>
        <w:t>(</w:t>
      </w:r>
      <w:r w:rsidR="00785DE0" w:rsidRPr="00AB03EF">
        <w:rPr>
          <w:i/>
        </w:rPr>
        <w:t>ya sea por linaje, elección esp</w:t>
      </w:r>
      <w:r>
        <w:rPr>
          <w:i/>
        </w:rPr>
        <w:t>iritual o afinidad ontogé</w:t>
      </w:r>
      <w:r w:rsidR="00AB03EF" w:rsidRPr="00AB03EF">
        <w:rPr>
          <w:i/>
        </w:rPr>
        <w:t>nica)</w:t>
      </w:r>
      <w:r w:rsidR="00785DE0">
        <w:t xml:space="preserve">, </w:t>
      </w:r>
      <w:r w:rsidR="002C4407">
        <w:t xml:space="preserve">cada decisión tomada por </w:t>
      </w:r>
      <w:r w:rsidR="002C4407" w:rsidRPr="002C4407">
        <w:rPr>
          <w:i/>
        </w:rPr>
        <w:t>libre albedrío</w:t>
      </w:r>
      <w:r w:rsidR="002C4407">
        <w:t xml:space="preserve"> afecta</w:t>
      </w:r>
      <w:r w:rsidR="00785DE0">
        <w:t xml:space="preserve"> la </w:t>
      </w:r>
      <w:r w:rsidR="00785DE0" w:rsidRPr="00AB03EF">
        <w:rPr>
          <w:i/>
        </w:rPr>
        <w:t>métrica de coherencia</w:t>
      </w:r>
      <w:r w:rsidR="00785DE0">
        <w:t xml:space="preserve"> de todo el </w:t>
      </w:r>
      <w:r w:rsidR="00785DE0" w:rsidRPr="00351CE9">
        <w:rPr>
          <w:i/>
        </w:rPr>
        <w:t>sistema</w:t>
      </w:r>
      <w:r w:rsidRPr="00351CE9">
        <w:rPr>
          <w:i/>
        </w:rPr>
        <w:t xml:space="preserve"> </w:t>
      </w:r>
      <w:r w:rsidRPr="00351CE9">
        <w:t xml:space="preserve">del cual </w:t>
      </w:r>
      <w:r w:rsidR="0016365B">
        <w:t xml:space="preserve">se </w:t>
      </w:r>
      <w:r w:rsidRPr="00351CE9">
        <w:t>es parte</w:t>
      </w:r>
      <w:r w:rsidR="00785DE0">
        <w:t xml:space="preserve">. </w:t>
      </w:r>
      <w:r>
        <w:t xml:space="preserve">Esta revelación </w:t>
      </w:r>
      <w:r w:rsidR="00785DE0">
        <w:t xml:space="preserve">implica </w:t>
      </w:r>
      <w:r>
        <w:t xml:space="preserve">un </w:t>
      </w:r>
      <w:r w:rsidRPr="00821F45">
        <w:rPr>
          <w:i/>
        </w:rPr>
        <w:t>acto de liberación personal</w:t>
      </w:r>
      <w:r>
        <w:t>,</w:t>
      </w:r>
      <w:r w:rsidR="00AB03EF">
        <w:t xml:space="preserve"> ya que permite entender que no se necesita ser «</w:t>
      </w:r>
      <w:r w:rsidR="00785DE0" w:rsidRPr="00AB03EF">
        <w:rPr>
          <w:i/>
        </w:rPr>
        <w:t>perfecto</w:t>
      </w:r>
      <w:r w:rsidR="00AB03EF">
        <w:t>»</w:t>
      </w:r>
      <w:r w:rsidR="00785DE0">
        <w:t xml:space="preserve"> para contribuir</w:t>
      </w:r>
      <w:r w:rsidR="002C4407">
        <w:t xml:space="preserve"> con </w:t>
      </w:r>
      <w:r w:rsidR="002E0A26">
        <w:t xml:space="preserve">un </w:t>
      </w:r>
      <w:r w:rsidR="002C4407">
        <w:t>colectivo, b</w:t>
      </w:r>
      <w:r w:rsidR="00785DE0">
        <w:t xml:space="preserve">asta con actuar desde una </w:t>
      </w:r>
      <w:r w:rsidR="00785DE0" w:rsidRPr="00AB03EF">
        <w:rPr>
          <w:i/>
        </w:rPr>
        <w:lastRenderedPageBreak/>
        <w:t>intención pura</w:t>
      </w:r>
      <w:r w:rsidR="00AB03EF">
        <w:t xml:space="preserve">, </w:t>
      </w:r>
      <w:r w:rsidR="00785DE0">
        <w:t xml:space="preserve">orientada al </w:t>
      </w:r>
      <w:r w:rsidR="00785DE0" w:rsidRPr="00AB03EF">
        <w:rPr>
          <w:i/>
        </w:rPr>
        <w:t>bien de la civilización</w:t>
      </w:r>
      <w:r w:rsidR="00F95803">
        <w:t xml:space="preserve"> </w:t>
      </w:r>
      <w:r w:rsidR="00F95803" w:rsidRPr="00F95803">
        <w:rPr>
          <w:i/>
        </w:rPr>
        <w:t>(</w:t>
      </w:r>
      <w:r w:rsidR="002E0A26">
        <w:rPr>
          <w:i/>
        </w:rPr>
        <w:t xml:space="preserve">no al del </w:t>
      </w:r>
      <w:r w:rsidR="00AB03EF" w:rsidRPr="00F95803">
        <w:rPr>
          <w:i/>
        </w:rPr>
        <w:t>ego</w:t>
      </w:r>
      <w:r w:rsidR="00F95803" w:rsidRPr="00F95803">
        <w:rPr>
          <w:i/>
        </w:rPr>
        <w:t>)</w:t>
      </w:r>
      <w:r w:rsidR="00AB03EF">
        <w:t>,</w:t>
      </w:r>
      <w:r>
        <w:t xml:space="preserve"> para sumar al beneficio del grupo</w:t>
      </w:r>
      <w:r w:rsidR="00785DE0">
        <w:t xml:space="preserve">. </w:t>
      </w:r>
      <w:r w:rsidR="002E0A26">
        <w:t>Pero también implica comprender que</w:t>
      </w:r>
      <w:r w:rsidR="00785DE0">
        <w:t xml:space="preserve"> aunque el </w:t>
      </w:r>
      <w:r w:rsidR="00785DE0" w:rsidRPr="00AB03EF">
        <w:rPr>
          <w:i/>
        </w:rPr>
        <w:t xml:space="preserve">beneficio </w:t>
      </w:r>
      <w:r w:rsidR="00AB03EF" w:rsidRPr="00AB03EF">
        <w:rPr>
          <w:i/>
        </w:rPr>
        <w:t>generado</w:t>
      </w:r>
      <w:r w:rsidR="00AB03EF">
        <w:t xml:space="preserve"> </w:t>
      </w:r>
      <w:r w:rsidR="00785DE0">
        <w:t>no recaiga en uno mismo, sino en otro miembro del grupo más a</w:t>
      </w:r>
      <w:r w:rsidR="00AB03EF">
        <w:t>lineado</w:t>
      </w:r>
      <w:r>
        <w:t xml:space="preserve"> con el </w:t>
      </w:r>
      <w:r w:rsidRPr="00351CE9">
        <w:rPr>
          <w:i/>
        </w:rPr>
        <w:t>proceso evolutivo</w:t>
      </w:r>
      <w:r>
        <w:t>, la recompensa es mayor, ya que permite</w:t>
      </w:r>
      <w:r w:rsidR="00785DE0">
        <w:t xml:space="preserve"> participar conscientemente en la </w:t>
      </w:r>
      <w:r w:rsidR="00785DE0" w:rsidRPr="00AB03EF">
        <w:rPr>
          <w:i/>
        </w:rPr>
        <w:t>trama evolutiva del cosmos</w:t>
      </w:r>
      <w:r w:rsidR="00785DE0">
        <w:t xml:space="preserve">, sabiendo que, en el </w:t>
      </w:r>
      <w:r w:rsidR="00785DE0" w:rsidRPr="00AB03EF">
        <w:rPr>
          <w:i/>
        </w:rPr>
        <w:t>plano nouménico</w:t>
      </w:r>
      <w:r w:rsidR="00785DE0">
        <w:t>, nada se pierde, y todo contribuye al destino final.</w:t>
      </w:r>
    </w:p>
    <w:p w:rsidR="00BD4A49" w:rsidRDefault="00BD4A49" w:rsidP="00BD4A49">
      <w:pPr>
        <w:pStyle w:val="133AmarilloSub"/>
      </w:pPr>
      <w:bookmarkStart w:id="29" w:name="_Toc214834724"/>
      <w:r>
        <w:t xml:space="preserve">17. </w:t>
      </w:r>
      <w:r w:rsidR="00803E00" w:rsidRPr="00A00AF0">
        <w:t>Algoritmo Psicoespiritual</w:t>
      </w:r>
      <w:bookmarkEnd w:id="29"/>
    </w:p>
    <w:p w:rsidR="0039717D" w:rsidRDefault="008360D2" w:rsidP="00D60A60">
      <w:pPr>
        <w:pStyle w:val="314-ParrafoImagen"/>
      </w:pPr>
      <w:r>
        <w:drawing>
          <wp:inline distT="0" distB="0" distL="0" distR="0">
            <wp:extent cx="3164840" cy="715645"/>
            <wp:effectExtent l="0" t="0" r="0" b="8255"/>
            <wp:docPr id="60" name="Imagen 60" descr="D:\0000 - FINAL\0000 - GameOver\000 - Posts\03 - Iconos Algoritmos\17 - Psicoespiritual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0000 - FINAL\0000 - GameOver\000 - Posts\03 - Iconos Algoritmos\17 - Psicoespiritual3.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64840" cy="715645"/>
                    </a:xfrm>
                    <a:prstGeom prst="rect">
                      <a:avLst/>
                    </a:prstGeom>
                    <a:noFill/>
                    <a:ln>
                      <a:noFill/>
                    </a:ln>
                  </pic:spPr>
                </pic:pic>
              </a:graphicData>
            </a:graphic>
          </wp:inline>
        </w:drawing>
      </w:r>
    </w:p>
    <w:p w:rsidR="00D471B9" w:rsidRDefault="002E0A26" w:rsidP="002E0A26">
      <w:pPr>
        <w:pStyle w:val="30-Parrafo"/>
      </w:pPr>
      <w:r>
        <w:rPr>
          <w:rFonts w:ascii="Digital-7 Mono" w:hAnsi="Digital-7 Mono"/>
          <w:i/>
        </w:rPr>
        <w:t>3.6.20</w:t>
      </w:r>
      <w:r w:rsidRPr="00412153">
        <w:rPr>
          <w:i/>
        </w:rPr>
        <w:t xml:space="preserve"> </w:t>
      </w:r>
      <w:r w:rsidRPr="00412153">
        <w:rPr>
          <w:rFonts w:ascii="Times New Roman" w:hAnsi="Times New Roman"/>
        </w:rPr>
        <w:t>»</w:t>
      </w:r>
      <w:r>
        <w:rPr>
          <w:rFonts w:ascii="Times New Roman" w:hAnsi="Times New Roman"/>
        </w:rPr>
        <w:t xml:space="preserve"> </w:t>
      </w:r>
      <w:r w:rsidR="00C02915" w:rsidRPr="00A00AF0">
        <w:t xml:space="preserve">Este algoritmo </w:t>
      </w:r>
      <w:r w:rsidR="00C02915">
        <w:t xml:space="preserve">opera a través de la </w:t>
      </w:r>
      <w:r w:rsidR="00C02915">
        <w:rPr>
          <w:i/>
        </w:rPr>
        <w:t xml:space="preserve">sincronización </w:t>
      </w:r>
      <w:r w:rsidR="00C02915" w:rsidRPr="00CF030E">
        <w:rPr>
          <w:i/>
        </w:rPr>
        <w:t xml:space="preserve">y </w:t>
      </w:r>
      <w:r w:rsidR="00C02915">
        <w:rPr>
          <w:i/>
        </w:rPr>
        <w:t xml:space="preserve">estructuración </w:t>
      </w:r>
      <w:r w:rsidR="00C02915">
        <w:t xml:space="preserve">de una </w:t>
      </w:r>
      <w:r w:rsidR="00C02915">
        <w:rPr>
          <w:i/>
        </w:rPr>
        <w:t>resonancia espiritual</w:t>
      </w:r>
      <w:r w:rsidR="00C02915" w:rsidRPr="00A00AF0">
        <w:rPr>
          <w:i/>
        </w:rPr>
        <w:t xml:space="preserve"> colectiva</w:t>
      </w:r>
      <w:r w:rsidR="00C02915">
        <w:t xml:space="preserve"> manifestada por un grupo de individuos que</w:t>
      </w:r>
      <w:r w:rsidR="00C02915" w:rsidRPr="00A00AF0">
        <w:t xml:space="preserve"> se organizan en torno a </w:t>
      </w:r>
      <w:r w:rsidR="00C02915">
        <w:t xml:space="preserve">la </w:t>
      </w:r>
      <w:r w:rsidR="00C02915" w:rsidRPr="00D471B9">
        <w:rPr>
          <w:i/>
        </w:rPr>
        <w:t>conexión explícita con lo trascendental</w:t>
      </w:r>
      <w:r w:rsidR="00C02915">
        <w:t>,</w:t>
      </w:r>
      <w:r w:rsidR="00C02915" w:rsidRPr="00A00AF0">
        <w:t xml:space="preserve"> </w:t>
      </w:r>
      <w:r w:rsidR="00C02915">
        <w:t xml:space="preserve">y que incluye </w:t>
      </w:r>
      <w:r w:rsidR="00C02915" w:rsidRPr="00A00AF0">
        <w:t xml:space="preserve">la búsqueda de </w:t>
      </w:r>
      <w:r w:rsidR="00C02915" w:rsidRPr="006607B4">
        <w:rPr>
          <w:i/>
        </w:rPr>
        <w:t>protección</w:t>
      </w:r>
      <w:r w:rsidR="00C02915">
        <w:rPr>
          <w:i/>
        </w:rPr>
        <w:t>,</w:t>
      </w:r>
      <w:r w:rsidR="00C02915" w:rsidRPr="006607B4">
        <w:rPr>
          <w:i/>
        </w:rPr>
        <w:t xml:space="preserve"> </w:t>
      </w:r>
      <w:r w:rsidR="00C02915">
        <w:rPr>
          <w:i/>
        </w:rPr>
        <w:t>orientación o</w:t>
      </w:r>
      <w:r w:rsidR="00C02915" w:rsidRPr="006607B4">
        <w:rPr>
          <w:i/>
        </w:rPr>
        <w:t xml:space="preserve"> poder</w:t>
      </w:r>
      <w:r w:rsidR="00C02915">
        <w:t xml:space="preserve"> por parte de esa </w:t>
      </w:r>
      <w:r w:rsidR="00C02915" w:rsidRPr="006607B4">
        <w:rPr>
          <w:i/>
        </w:rPr>
        <w:t>fuente trascendent</w:t>
      </w:r>
      <w:r w:rsidR="00C02915">
        <w:rPr>
          <w:i/>
        </w:rPr>
        <w:t>e</w:t>
      </w:r>
      <w:r w:rsidR="00C02915">
        <w:t xml:space="preserve"> considerada </w:t>
      </w:r>
      <w:r w:rsidR="00C02915" w:rsidRPr="00A00AF0">
        <w:t>superior al orden fenoménico</w:t>
      </w:r>
      <w:r w:rsidR="00C02915">
        <w:t xml:space="preserve">. </w:t>
      </w:r>
    </w:p>
    <w:p w:rsidR="00D471B9" w:rsidRDefault="00D471B9" w:rsidP="002E0A26">
      <w:pPr>
        <w:pStyle w:val="30-Parrafo"/>
      </w:pPr>
      <w:r>
        <w:rPr>
          <w:rFonts w:ascii="Digital-7 Mono" w:hAnsi="Digital-7 Mono"/>
          <w:i/>
        </w:rPr>
        <w:t>3.6.21</w:t>
      </w:r>
      <w:r w:rsidRPr="00412153">
        <w:rPr>
          <w:i/>
        </w:rPr>
        <w:t xml:space="preserve"> </w:t>
      </w:r>
      <w:r w:rsidRPr="00412153">
        <w:rPr>
          <w:rFonts w:ascii="Times New Roman" w:hAnsi="Times New Roman"/>
        </w:rPr>
        <w:t>»</w:t>
      </w:r>
      <w:r>
        <w:rPr>
          <w:rFonts w:ascii="Times New Roman" w:hAnsi="Times New Roman"/>
        </w:rPr>
        <w:t xml:space="preserve"> </w:t>
      </w:r>
      <w:r w:rsidR="00C02915">
        <w:t xml:space="preserve">A diferencia del </w:t>
      </w:r>
      <w:r w:rsidR="00C02915">
        <w:rPr>
          <w:i/>
        </w:rPr>
        <w:t>Algoritmo Étnico/</w:t>
      </w:r>
      <w:r w:rsidR="00C02915" w:rsidRPr="00CF030E">
        <w:rPr>
          <w:i/>
        </w:rPr>
        <w:t>Ontogénico</w:t>
      </w:r>
      <w:r>
        <w:rPr>
          <w:i/>
        </w:rPr>
        <w:t xml:space="preserve"> (16)</w:t>
      </w:r>
      <w:r w:rsidR="00C02915">
        <w:rPr>
          <w:i/>
        </w:rPr>
        <w:t xml:space="preserve">, </w:t>
      </w:r>
      <w:r w:rsidR="00C02915" w:rsidRPr="007219BA">
        <w:t xml:space="preserve">que representa una conexión con </w:t>
      </w:r>
      <w:r w:rsidR="00C02915" w:rsidRPr="00D471B9">
        <w:rPr>
          <w:i/>
        </w:rPr>
        <w:t>el pasado</w:t>
      </w:r>
      <w:r w:rsidR="00C02915">
        <w:rPr>
          <w:i/>
        </w:rPr>
        <w:t xml:space="preserve">, </w:t>
      </w:r>
      <w:r w:rsidR="00C02915" w:rsidRPr="00D471B9">
        <w:t>y que</w:t>
      </w:r>
      <w:r w:rsidR="00C02915">
        <w:rPr>
          <w:i/>
        </w:rPr>
        <w:t xml:space="preserve"> </w:t>
      </w:r>
      <w:r w:rsidR="00C02915" w:rsidRPr="007219BA">
        <w:t xml:space="preserve">opera </w:t>
      </w:r>
      <w:r w:rsidR="00C02915">
        <w:t>a partir de u</w:t>
      </w:r>
      <w:r w:rsidR="00C02915" w:rsidRPr="00CF030E">
        <w:rPr>
          <w:i/>
        </w:rPr>
        <w:t>na</w:t>
      </w:r>
      <w:r w:rsidR="00C02915" w:rsidRPr="00CF030E">
        <w:t xml:space="preserve"> </w:t>
      </w:r>
      <w:r w:rsidR="00C02915" w:rsidRPr="00CF030E">
        <w:rPr>
          <w:i/>
        </w:rPr>
        <w:t>estadística transgeneracional</w:t>
      </w:r>
      <w:r w:rsidR="00C02915" w:rsidRPr="00CF030E">
        <w:t xml:space="preserve"> </w:t>
      </w:r>
      <w:r w:rsidR="00C02915">
        <w:t xml:space="preserve">que se halla </w:t>
      </w:r>
      <w:r w:rsidR="00C02915" w:rsidRPr="00CF030E">
        <w:t xml:space="preserve">inscrita en el </w:t>
      </w:r>
      <w:r w:rsidR="00C02915" w:rsidRPr="00CF030E">
        <w:rPr>
          <w:i/>
        </w:rPr>
        <w:t>genoma</w:t>
      </w:r>
      <w:r w:rsidR="00C02915">
        <w:rPr>
          <w:i/>
        </w:rPr>
        <w:t xml:space="preserve">, </w:t>
      </w:r>
      <w:r w:rsidR="00C02915" w:rsidRPr="00CF030E">
        <w:t xml:space="preserve">el </w:t>
      </w:r>
      <w:r w:rsidR="00C02915" w:rsidRPr="00CF030E">
        <w:rPr>
          <w:i/>
        </w:rPr>
        <w:t>Algoritmo Psicoespiritual</w:t>
      </w:r>
      <w:r w:rsidR="00C02915" w:rsidRPr="00CF030E">
        <w:t xml:space="preserve"> se construye en el </w:t>
      </w:r>
      <w:r w:rsidR="00C02915" w:rsidRPr="00D471B9">
        <w:rPr>
          <w:i/>
        </w:rPr>
        <w:t>plano abstracto del presente</w:t>
      </w:r>
      <w:r w:rsidR="00C02915" w:rsidRPr="00CF030E">
        <w:t xml:space="preserve">, a partir de la resonancia entre </w:t>
      </w:r>
      <w:r w:rsidR="00C02915" w:rsidRPr="00CF030E">
        <w:rPr>
          <w:i/>
        </w:rPr>
        <w:t>la fe, la doctrina y la intención declarada de un grupo</w:t>
      </w:r>
      <w:r w:rsidR="00C02915" w:rsidRPr="00CF030E">
        <w:t>.</w:t>
      </w:r>
      <w:r w:rsidR="00902192" w:rsidRPr="00902192">
        <w:t xml:space="preserve"> </w:t>
      </w:r>
      <w:r w:rsidR="00C02915" w:rsidRPr="00A00AF0">
        <w:t xml:space="preserve">No se trata de una </w:t>
      </w:r>
      <w:r w:rsidR="00C02915" w:rsidRPr="00D471B9">
        <w:rPr>
          <w:i/>
        </w:rPr>
        <w:t xml:space="preserve">identidad étnica heredada </w:t>
      </w:r>
      <w:r w:rsidR="00C02915" w:rsidRPr="00A00AF0">
        <w:t xml:space="preserve">ni de una </w:t>
      </w:r>
      <w:r w:rsidR="00C02915" w:rsidRPr="00D471B9">
        <w:rPr>
          <w:i/>
        </w:rPr>
        <w:t>narrativa histórica de victimización</w:t>
      </w:r>
      <w:r w:rsidR="00C02915" w:rsidRPr="00A00AF0">
        <w:t xml:space="preserve">, sino de una </w:t>
      </w:r>
      <w:r w:rsidR="00C02915" w:rsidRPr="006607B4">
        <w:rPr>
          <w:i/>
        </w:rPr>
        <w:t xml:space="preserve">intención colectiva </w:t>
      </w:r>
      <w:r w:rsidR="00C02915" w:rsidRPr="00BA0ECB">
        <w:rPr>
          <w:i/>
        </w:rPr>
        <w:t>proyectada hacia el futuro</w:t>
      </w:r>
      <w:r w:rsidR="00C02915">
        <w:t xml:space="preserve"> que se ve codificada en la </w:t>
      </w:r>
      <w:r w:rsidR="00C02915" w:rsidRPr="006607B4">
        <w:t xml:space="preserve">misión que el grupo afirma cumplir en nombre de una </w:t>
      </w:r>
      <w:r w:rsidR="00C02915" w:rsidRPr="006607B4">
        <w:rPr>
          <w:i/>
        </w:rPr>
        <w:t xml:space="preserve">deidad o </w:t>
      </w:r>
      <w:r w:rsidR="00C02915">
        <w:rPr>
          <w:i/>
        </w:rPr>
        <w:t>principio trascendente</w:t>
      </w:r>
      <w:r w:rsidR="00C02915">
        <w:t xml:space="preserve">. </w:t>
      </w:r>
    </w:p>
    <w:p w:rsidR="00D471B9" w:rsidRDefault="00D471B9" w:rsidP="002E0A26">
      <w:pPr>
        <w:pStyle w:val="30-Parrafo"/>
      </w:pPr>
      <w:r>
        <w:rPr>
          <w:rFonts w:ascii="Digital-7 Mono" w:hAnsi="Digital-7 Mono"/>
          <w:i/>
        </w:rPr>
        <w:t>3.6.22</w:t>
      </w:r>
      <w:r w:rsidRPr="00412153">
        <w:rPr>
          <w:i/>
        </w:rPr>
        <w:t xml:space="preserve"> </w:t>
      </w:r>
      <w:r w:rsidRPr="00412153">
        <w:rPr>
          <w:rFonts w:ascii="Times New Roman" w:hAnsi="Times New Roman"/>
        </w:rPr>
        <w:t>»</w:t>
      </w:r>
      <w:r>
        <w:rPr>
          <w:rFonts w:ascii="Times New Roman" w:hAnsi="Times New Roman"/>
        </w:rPr>
        <w:t xml:space="preserve"> </w:t>
      </w:r>
      <w:r w:rsidR="00902192">
        <w:t xml:space="preserve">Esta </w:t>
      </w:r>
      <w:r w:rsidR="00902192" w:rsidRPr="00484F13">
        <w:rPr>
          <w:i/>
        </w:rPr>
        <w:t>intención espiritual</w:t>
      </w:r>
      <w:r w:rsidR="00902192">
        <w:rPr>
          <w:i/>
        </w:rPr>
        <w:t xml:space="preserve">, </w:t>
      </w:r>
      <w:r w:rsidR="00902192" w:rsidRPr="00902192">
        <w:t xml:space="preserve">manifestada mediante la </w:t>
      </w:r>
      <w:r w:rsidR="00902192" w:rsidRPr="00902192">
        <w:rPr>
          <w:i/>
        </w:rPr>
        <w:t>oración, la meditación, el ritual o la adhesión a una doctrina común</w:t>
      </w:r>
      <w:r w:rsidR="00902192">
        <w:t xml:space="preserve">, al ser reforzada por </w:t>
      </w:r>
      <w:r w:rsidR="00902192" w:rsidRPr="00902192">
        <w:t>la resonancia de múltiples mentes alineadas</w:t>
      </w:r>
      <w:r w:rsidR="00902192">
        <w:t xml:space="preserve">, genera una </w:t>
      </w:r>
      <w:r w:rsidR="00902192" w:rsidRPr="00423220">
        <w:rPr>
          <w:i/>
        </w:rPr>
        <w:t xml:space="preserve">señal </w:t>
      </w:r>
      <w:r w:rsidR="00423220">
        <w:t>dentro</w:t>
      </w:r>
      <w:r w:rsidR="00902192">
        <w:t xml:space="preserve"> </w:t>
      </w:r>
      <w:r w:rsidR="00423220">
        <w:t>d</w:t>
      </w:r>
      <w:r w:rsidR="00902192">
        <w:t xml:space="preserve">el </w:t>
      </w:r>
      <w:r w:rsidR="00902192" w:rsidRPr="00902192">
        <w:rPr>
          <w:i/>
        </w:rPr>
        <w:t>plano nouménico</w:t>
      </w:r>
      <w:r w:rsidR="00902192">
        <w:t xml:space="preserve"> que atrae la atención de la </w:t>
      </w:r>
      <w:r w:rsidR="00902192">
        <w:rPr>
          <w:i/>
        </w:rPr>
        <w:t>c</w:t>
      </w:r>
      <w:r w:rsidR="00902192" w:rsidRPr="00902192">
        <w:rPr>
          <w:i/>
        </w:rPr>
        <w:t xml:space="preserve">onsciencia </w:t>
      </w:r>
      <w:r w:rsidR="00902192">
        <w:rPr>
          <w:i/>
        </w:rPr>
        <w:t>trascendental</w:t>
      </w:r>
      <w:r w:rsidR="00902192">
        <w:t xml:space="preserve">, la cual, al reconocer la </w:t>
      </w:r>
      <w:r w:rsidR="00902192" w:rsidRPr="00423220">
        <w:rPr>
          <w:i/>
        </w:rPr>
        <w:t>coherencia de la</w:t>
      </w:r>
      <w:r w:rsidR="00902192">
        <w:t xml:space="preserve"> </w:t>
      </w:r>
      <w:r w:rsidR="00423220" w:rsidRPr="00423220">
        <w:rPr>
          <w:i/>
        </w:rPr>
        <w:t>misión colectiva</w:t>
      </w:r>
      <w:r w:rsidR="00902192">
        <w:t xml:space="preserve">, responde </w:t>
      </w:r>
      <w:r w:rsidR="00423220">
        <w:t>a través de</w:t>
      </w:r>
      <w:r w:rsidR="00902192">
        <w:t xml:space="preserve"> </w:t>
      </w:r>
      <w:r w:rsidR="00902192" w:rsidRPr="00902192">
        <w:rPr>
          <w:i/>
        </w:rPr>
        <w:t>sincronizaciones, intuiciones o eventos</w:t>
      </w:r>
      <w:r w:rsidR="00902192">
        <w:t xml:space="preserve"> que favorecen la misión del grupo. Este</w:t>
      </w:r>
      <w:r w:rsidR="00C02915" w:rsidRPr="006607B4">
        <w:t xml:space="preserve"> </w:t>
      </w:r>
      <w:r w:rsidR="00C02915">
        <w:t>«</w:t>
      </w:r>
      <w:r w:rsidR="00902192">
        <w:rPr>
          <w:i/>
        </w:rPr>
        <w:t>pacto</w:t>
      </w:r>
      <w:r w:rsidR="00C02915" w:rsidRPr="006607B4">
        <w:rPr>
          <w:i/>
        </w:rPr>
        <w:t>»</w:t>
      </w:r>
      <w:r w:rsidR="00C02915" w:rsidRPr="006607B4">
        <w:t xml:space="preserve"> </w:t>
      </w:r>
      <w:r w:rsidR="00A8641C">
        <w:t xml:space="preserve">que se genera </w:t>
      </w:r>
      <w:r w:rsidR="00902192">
        <w:t xml:space="preserve">entre </w:t>
      </w:r>
      <w:r w:rsidR="00902192" w:rsidRPr="00902192">
        <w:rPr>
          <w:i/>
        </w:rPr>
        <w:t>el grupo y la deidad</w:t>
      </w:r>
      <w:r w:rsidR="00902192">
        <w:t xml:space="preserve"> </w:t>
      </w:r>
      <w:r w:rsidR="00C02915" w:rsidRPr="006607B4">
        <w:t xml:space="preserve">actúa como un </w:t>
      </w:r>
      <w:r w:rsidR="00C02915" w:rsidRPr="00D471B9">
        <w:rPr>
          <w:i/>
        </w:rPr>
        <w:t>contrato nouménico</w:t>
      </w:r>
      <w:r w:rsidR="00C02915" w:rsidRPr="006607B4">
        <w:t xml:space="preserve">, </w:t>
      </w:r>
      <w:r w:rsidR="00423220">
        <w:t xml:space="preserve">en donde la </w:t>
      </w:r>
      <w:r w:rsidR="00C02915" w:rsidRPr="00D471B9">
        <w:rPr>
          <w:i/>
        </w:rPr>
        <w:t>consciencia trascendental</w:t>
      </w:r>
      <w:r w:rsidR="00C02915">
        <w:t xml:space="preserve"> </w:t>
      </w:r>
      <w:r w:rsidR="00423220">
        <w:t>otorga</w:t>
      </w:r>
      <w:r w:rsidR="00C02915">
        <w:t xml:space="preserve"> </w:t>
      </w:r>
      <w:r w:rsidR="00C02915" w:rsidRPr="006607B4">
        <w:t>un «</w:t>
      </w:r>
      <w:r w:rsidR="00C02915" w:rsidRPr="006607B4">
        <w:rPr>
          <w:i/>
        </w:rPr>
        <w:t>crédito de potencial</w:t>
      </w:r>
      <w:r w:rsidR="00C02915">
        <w:rPr>
          <w:i/>
        </w:rPr>
        <w:t>idad evolutiva</w:t>
      </w:r>
      <w:r w:rsidR="00C02915" w:rsidRPr="006607B4">
        <w:t xml:space="preserve">» </w:t>
      </w:r>
      <w:r w:rsidR="00C02915">
        <w:t xml:space="preserve">que asegura </w:t>
      </w:r>
      <w:r w:rsidR="00A8641C">
        <w:t xml:space="preserve">ciertos </w:t>
      </w:r>
      <w:r w:rsidR="00C02915" w:rsidRPr="00BC6B9C">
        <w:rPr>
          <w:i/>
        </w:rPr>
        <w:t>beneficios y prosperidad</w:t>
      </w:r>
      <w:r w:rsidR="00A8641C">
        <w:rPr>
          <w:i/>
        </w:rPr>
        <w:t xml:space="preserve"> </w:t>
      </w:r>
      <w:r w:rsidR="00A8641C" w:rsidRPr="00A8641C">
        <w:t>dentro del</w:t>
      </w:r>
      <w:r w:rsidR="00A8641C">
        <w:rPr>
          <w:i/>
        </w:rPr>
        <w:t xml:space="preserve"> plano hegemó</w:t>
      </w:r>
      <w:r w:rsidR="00A8641C" w:rsidRPr="00A8641C">
        <w:rPr>
          <w:i/>
        </w:rPr>
        <w:t>nico</w:t>
      </w:r>
      <w:r w:rsidR="00C02915">
        <w:t xml:space="preserve">, </w:t>
      </w:r>
      <w:r w:rsidR="00C02915" w:rsidRPr="006607B4">
        <w:t xml:space="preserve">en la medida en que </w:t>
      </w:r>
      <w:r w:rsidR="00C02915" w:rsidRPr="00A8641C">
        <w:rPr>
          <w:i/>
        </w:rPr>
        <w:t xml:space="preserve">la intención prometida </w:t>
      </w:r>
      <w:r w:rsidR="00A8641C" w:rsidRPr="00A8641C">
        <w:rPr>
          <w:i/>
        </w:rPr>
        <w:t>sea mantenida</w:t>
      </w:r>
      <w:r w:rsidR="00C02915">
        <w:t xml:space="preserve"> y su devoción, </w:t>
      </w:r>
      <w:r w:rsidR="00A8641C">
        <w:t xml:space="preserve">sea </w:t>
      </w:r>
      <w:r w:rsidR="00C02915">
        <w:t>masiva</w:t>
      </w:r>
      <w:r w:rsidR="00C02915" w:rsidRPr="00A00AF0">
        <w:t>.</w:t>
      </w:r>
      <w:r w:rsidR="00423220">
        <w:t xml:space="preserve"> </w:t>
      </w:r>
    </w:p>
    <w:p w:rsidR="00B04759" w:rsidRDefault="00D471B9" w:rsidP="002E0A26">
      <w:pPr>
        <w:pStyle w:val="30-Parrafo"/>
      </w:pPr>
      <w:r>
        <w:rPr>
          <w:rFonts w:ascii="Digital-7 Mono" w:hAnsi="Digital-7 Mono"/>
          <w:i/>
        </w:rPr>
        <w:t>3.6.23</w:t>
      </w:r>
      <w:r w:rsidRPr="00412153">
        <w:rPr>
          <w:i/>
        </w:rPr>
        <w:t xml:space="preserve"> </w:t>
      </w:r>
      <w:r w:rsidRPr="00412153">
        <w:rPr>
          <w:rFonts w:ascii="Times New Roman" w:hAnsi="Times New Roman"/>
        </w:rPr>
        <w:t>»</w:t>
      </w:r>
      <w:r>
        <w:rPr>
          <w:rFonts w:ascii="Times New Roman" w:hAnsi="Times New Roman"/>
        </w:rPr>
        <w:t xml:space="preserve"> </w:t>
      </w:r>
      <w:r>
        <w:t>Es por esto</w:t>
      </w:r>
      <w:r w:rsidR="00423220">
        <w:t xml:space="preserve"> que</w:t>
      </w:r>
      <w:r>
        <w:t xml:space="preserve">, en esta dimensión algorítmica, </w:t>
      </w:r>
      <w:r w:rsidR="00423220">
        <w:t xml:space="preserve">la </w:t>
      </w:r>
      <w:r w:rsidR="00423220" w:rsidRPr="00902192">
        <w:rPr>
          <w:i/>
        </w:rPr>
        <w:t>consciencia subjetiva</w:t>
      </w:r>
      <w:r>
        <w:t xml:space="preserve"> del individuo</w:t>
      </w:r>
      <w:r w:rsidR="009E11CC">
        <w:t xml:space="preserve"> no </w:t>
      </w:r>
      <w:r w:rsidR="00423220">
        <w:t xml:space="preserve">solo acepta ciegamente la existencia de un </w:t>
      </w:r>
      <w:r w:rsidR="00423220" w:rsidRPr="00484F13">
        <w:rPr>
          <w:i/>
        </w:rPr>
        <w:t>poder superior</w:t>
      </w:r>
      <w:r w:rsidR="00423220">
        <w:t xml:space="preserve">, sino que también se somete voluntariamente </w:t>
      </w:r>
      <w:r>
        <w:t>a él</w:t>
      </w:r>
      <w:r w:rsidR="00423220">
        <w:t xml:space="preserve">. Esto convierte al </w:t>
      </w:r>
      <w:r w:rsidR="00423220">
        <w:rPr>
          <w:i/>
        </w:rPr>
        <w:t>A</w:t>
      </w:r>
      <w:r w:rsidR="00423220" w:rsidRPr="002E0FA1">
        <w:rPr>
          <w:i/>
        </w:rPr>
        <w:t>lg</w:t>
      </w:r>
      <w:r w:rsidR="00423220">
        <w:rPr>
          <w:i/>
        </w:rPr>
        <w:t>oritmo P</w:t>
      </w:r>
      <w:r w:rsidR="00423220" w:rsidRPr="002E0FA1">
        <w:rPr>
          <w:i/>
        </w:rPr>
        <w:t>sicoespiritual</w:t>
      </w:r>
      <w:r w:rsidR="00423220">
        <w:t xml:space="preserve"> en la brújula que define el rumbo </w:t>
      </w:r>
      <w:r w:rsidR="00423220">
        <w:lastRenderedPageBreak/>
        <w:t xml:space="preserve">de la </w:t>
      </w:r>
      <w:r w:rsidR="00423220" w:rsidRPr="00423220">
        <w:rPr>
          <w:i/>
        </w:rPr>
        <w:t>vida social, familiar y personal</w:t>
      </w:r>
      <w:r w:rsidR="00423220">
        <w:t xml:space="preserve">, teniendo la capacidad de imponer </w:t>
      </w:r>
      <w:r w:rsidR="00423220" w:rsidRPr="00423220">
        <w:rPr>
          <w:i/>
        </w:rPr>
        <w:t>reglas</w:t>
      </w:r>
      <w:r w:rsidR="00A8641C">
        <w:rPr>
          <w:i/>
        </w:rPr>
        <w:t>, prohibiciones</w:t>
      </w:r>
      <w:r w:rsidR="00423220" w:rsidRPr="00423220">
        <w:rPr>
          <w:i/>
        </w:rPr>
        <w:t xml:space="preserve"> y sanciones</w:t>
      </w:r>
      <w:r w:rsidR="00423220">
        <w:t xml:space="preserve"> que permiten </w:t>
      </w:r>
      <w:r w:rsidR="00423220" w:rsidRPr="00D471B9">
        <w:rPr>
          <w:i/>
        </w:rPr>
        <w:t xml:space="preserve">regular </w:t>
      </w:r>
      <w:r>
        <w:rPr>
          <w:i/>
        </w:rPr>
        <w:t xml:space="preserve">la conducta </w:t>
      </w:r>
      <w:r w:rsidRPr="00D471B9">
        <w:t xml:space="preserve">y </w:t>
      </w:r>
      <w:r w:rsidR="00A8641C" w:rsidRPr="00D471B9">
        <w:t xml:space="preserve">el flujo de </w:t>
      </w:r>
      <w:r w:rsidR="00423220" w:rsidRPr="00D471B9">
        <w:t>informaci</w:t>
      </w:r>
      <w:r w:rsidR="00A8641C" w:rsidRPr="00D471B9">
        <w:t>ón</w:t>
      </w:r>
      <w:r w:rsidR="00A8641C" w:rsidRPr="00484F13">
        <w:rPr>
          <w:i/>
        </w:rPr>
        <w:t xml:space="preserve"> </w:t>
      </w:r>
      <w:r w:rsidR="00A8641C" w:rsidRPr="00484F13">
        <w:t>generado</w:t>
      </w:r>
      <w:r w:rsidR="00423220">
        <w:t xml:space="preserve"> por el resto de los algoritmos de </w:t>
      </w:r>
      <w:r>
        <w:t xml:space="preserve">los </w:t>
      </w:r>
      <w:r w:rsidR="00423220">
        <w:t xml:space="preserve">niveles </w:t>
      </w:r>
      <w:r w:rsidR="00484F13">
        <w:t xml:space="preserve">inferiores </w:t>
      </w:r>
      <w:r w:rsidR="00423220" w:rsidRPr="00423220">
        <w:rPr>
          <w:i/>
        </w:rPr>
        <w:t xml:space="preserve">(donde </w:t>
      </w:r>
      <w:r w:rsidR="00484F13">
        <w:rPr>
          <w:i/>
        </w:rPr>
        <w:t xml:space="preserve">se </w:t>
      </w:r>
      <w:r>
        <w:rPr>
          <w:i/>
        </w:rPr>
        <w:t xml:space="preserve">originan las fallas consideradas como </w:t>
      </w:r>
      <w:r w:rsidR="00484F13">
        <w:rPr>
          <w:i/>
        </w:rPr>
        <w:t>pecados capitales</w:t>
      </w:r>
      <w:r w:rsidR="00423220" w:rsidRPr="00423220">
        <w:rPr>
          <w:i/>
        </w:rPr>
        <w:t>)</w:t>
      </w:r>
      <w:r w:rsidR="00423220">
        <w:t xml:space="preserve">. </w:t>
      </w:r>
    </w:p>
    <w:p w:rsidR="00C02915" w:rsidRDefault="00B04759" w:rsidP="002E0A26">
      <w:pPr>
        <w:pStyle w:val="30-Parrafo"/>
      </w:pPr>
      <w:r>
        <w:rPr>
          <w:rFonts w:ascii="Digital-7 Mono" w:hAnsi="Digital-7 Mono"/>
          <w:i/>
        </w:rPr>
        <w:t>3.6.24</w:t>
      </w:r>
      <w:r w:rsidRPr="00412153">
        <w:rPr>
          <w:i/>
        </w:rPr>
        <w:t xml:space="preserve"> </w:t>
      </w:r>
      <w:r w:rsidRPr="00412153">
        <w:rPr>
          <w:rFonts w:ascii="Times New Roman" w:hAnsi="Times New Roman"/>
        </w:rPr>
        <w:t>»</w:t>
      </w:r>
      <w:r>
        <w:rPr>
          <w:rFonts w:ascii="Times New Roman" w:hAnsi="Times New Roman"/>
        </w:rPr>
        <w:t xml:space="preserve"> </w:t>
      </w:r>
      <w:r w:rsidR="00D471B9">
        <w:t xml:space="preserve">Este </w:t>
      </w:r>
      <w:r w:rsidRPr="00956CE7">
        <w:rPr>
          <w:i/>
        </w:rPr>
        <w:t xml:space="preserve">acto </w:t>
      </w:r>
      <w:r w:rsidR="00956CE7" w:rsidRPr="00956CE7">
        <w:rPr>
          <w:i/>
        </w:rPr>
        <w:t xml:space="preserve">incondicional </w:t>
      </w:r>
      <w:r w:rsidRPr="00956CE7">
        <w:rPr>
          <w:i/>
        </w:rPr>
        <w:t>de</w:t>
      </w:r>
      <w:r>
        <w:t xml:space="preserve"> </w:t>
      </w:r>
      <w:r w:rsidR="00D471B9" w:rsidRPr="00B04759">
        <w:rPr>
          <w:i/>
        </w:rPr>
        <w:t>autosometimiento</w:t>
      </w:r>
      <w:r w:rsidR="00D471B9">
        <w:t xml:space="preserve"> </w:t>
      </w:r>
      <w:r>
        <w:t xml:space="preserve">a un </w:t>
      </w:r>
      <w:r w:rsidRPr="00956CE7">
        <w:rPr>
          <w:i/>
        </w:rPr>
        <w:t xml:space="preserve">poder </w:t>
      </w:r>
      <w:r w:rsidR="00956CE7">
        <w:rPr>
          <w:i/>
        </w:rPr>
        <w:t xml:space="preserve">trascendental </w:t>
      </w:r>
      <w:r w:rsidRPr="00956CE7">
        <w:rPr>
          <w:i/>
        </w:rPr>
        <w:t>superior</w:t>
      </w:r>
      <w:r>
        <w:t xml:space="preserve"> </w:t>
      </w:r>
      <w:r w:rsidR="00D471B9" w:rsidRPr="00B04759">
        <w:rPr>
          <w:i/>
        </w:rPr>
        <w:t>(</w:t>
      </w:r>
      <w:r>
        <w:rPr>
          <w:i/>
        </w:rPr>
        <w:t>común</w:t>
      </w:r>
      <w:r w:rsidR="00956CE7">
        <w:rPr>
          <w:i/>
        </w:rPr>
        <w:t xml:space="preserve">mente practicado </w:t>
      </w:r>
      <w:r>
        <w:rPr>
          <w:i/>
        </w:rPr>
        <w:t xml:space="preserve">en </w:t>
      </w:r>
      <w:r w:rsidR="00956CE7">
        <w:rPr>
          <w:i/>
        </w:rPr>
        <w:t xml:space="preserve">comunidades y </w:t>
      </w:r>
      <w:r w:rsidRPr="00B04759">
        <w:rPr>
          <w:i/>
        </w:rPr>
        <w:t>congregaciones religiosas,</w:t>
      </w:r>
      <w:r w:rsidR="00956CE7">
        <w:rPr>
          <w:i/>
        </w:rPr>
        <w:t xml:space="preserve"> </w:t>
      </w:r>
      <w:r w:rsidRPr="00B04759">
        <w:rPr>
          <w:i/>
        </w:rPr>
        <w:t>cultos y sectas</w:t>
      </w:r>
      <w:r w:rsidR="00956CE7">
        <w:rPr>
          <w:i/>
        </w:rPr>
        <w:t xml:space="preserve"> mistéricas</w:t>
      </w:r>
      <w:r w:rsidRPr="00B04759">
        <w:rPr>
          <w:i/>
        </w:rPr>
        <w:t>)</w:t>
      </w:r>
      <w:r>
        <w:t xml:space="preserve"> convierte los </w:t>
      </w:r>
      <w:r w:rsidRPr="00B04759">
        <w:rPr>
          <w:i/>
        </w:rPr>
        <w:t xml:space="preserve">líderes </w:t>
      </w:r>
      <w:r w:rsidR="00423220" w:rsidRPr="00B04759">
        <w:rPr>
          <w:i/>
        </w:rPr>
        <w:t xml:space="preserve">espiritual en </w:t>
      </w:r>
      <w:r w:rsidRPr="00B04759">
        <w:rPr>
          <w:i/>
        </w:rPr>
        <w:t xml:space="preserve">los jueces </w:t>
      </w:r>
      <w:r w:rsidR="00423220" w:rsidRPr="00B04759">
        <w:rPr>
          <w:i/>
        </w:rPr>
        <w:t>y máxima</w:t>
      </w:r>
      <w:r>
        <w:rPr>
          <w:i/>
        </w:rPr>
        <w:t>s</w:t>
      </w:r>
      <w:r w:rsidR="00423220" w:rsidRPr="00B04759">
        <w:rPr>
          <w:i/>
        </w:rPr>
        <w:t xml:space="preserve"> autoridad</w:t>
      </w:r>
      <w:r>
        <w:rPr>
          <w:i/>
        </w:rPr>
        <w:t>es</w:t>
      </w:r>
      <w:r w:rsidR="00423220">
        <w:t xml:space="preserve"> dentro del ámbito social, </w:t>
      </w:r>
      <w:r w:rsidR="00A8641C">
        <w:t xml:space="preserve">cuyo rol es </w:t>
      </w:r>
      <w:r>
        <w:t xml:space="preserve">aceptado y </w:t>
      </w:r>
      <w:r w:rsidR="00A8641C">
        <w:t xml:space="preserve">validado por </w:t>
      </w:r>
      <w:r w:rsidR="00484F13">
        <w:t xml:space="preserve">todo el grupo, a partir de la </w:t>
      </w:r>
      <w:r w:rsidR="00484F13" w:rsidRPr="00B04759">
        <w:rPr>
          <w:i/>
        </w:rPr>
        <w:t>creencia innegable</w:t>
      </w:r>
      <w:r w:rsidR="00484F13">
        <w:t xml:space="preserve"> de </w:t>
      </w:r>
      <w:r w:rsidR="00A8641C">
        <w:t>que</w:t>
      </w:r>
      <w:r w:rsidR="00423220">
        <w:t xml:space="preserve"> posee</w:t>
      </w:r>
      <w:r>
        <w:t>n</w:t>
      </w:r>
      <w:r w:rsidR="00423220">
        <w:t xml:space="preserve"> la capacidad de </w:t>
      </w:r>
      <w:r>
        <w:t xml:space="preserve">representar </w:t>
      </w:r>
      <w:r w:rsidR="00423220">
        <w:t xml:space="preserve">directamente </w:t>
      </w:r>
      <w:r w:rsidR="00BC63FD">
        <w:t xml:space="preserve">a </w:t>
      </w:r>
      <w:r w:rsidR="00423220" w:rsidRPr="00423220">
        <w:rPr>
          <w:i/>
        </w:rPr>
        <w:t>la deidad</w:t>
      </w:r>
      <w:r w:rsidR="00484F13">
        <w:rPr>
          <w:i/>
        </w:rPr>
        <w:t>,</w:t>
      </w:r>
      <w:r w:rsidR="00423220">
        <w:t xml:space="preserve"> y </w:t>
      </w:r>
      <w:r w:rsidR="00A8641C">
        <w:t xml:space="preserve">de </w:t>
      </w:r>
      <w:r w:rsidR="00423220">
        <w:t xml:space="preserve">acceder </w:t>
      </w:r>
      <w:r w:rsidR="00423220" w:rsidRPr="00423220">
        <w:t xml:space="preserve">al plano trascendental donde reside la </w:t>
      </w:r>
      <w:r w:rsidR="00423220" w:rsidRPr="002E0FA1">
        <w:rPr>
          <w:i/>
        </w:rPr>
        <w:t>última verdad</w:t>
      </w:r>
      <w:r w:rsidR="00423220">
        <w:t xml:space="preserve">. </w:t>
      </w:r>
    </w:p>
    <w:p w:rsidR="00484F13" w:rsidRPr="00997A9B" w:rsidRDefault="00FE3B3D" w:rsidP="00484F13">
      <w:pPr>
        <w:pStyle w:val="30-Parrafo"/>
      </w:pPr>
      <w:r>
        <w:rPr>
          <w:rFonts w:ascii="Digital-7 Mono" w:hAnsi="Digital-7 Mono"/>
          <w:i/>
        </w:rPr>
        <w:t>3.6.</w:t>
      </w:r>
      <w:r w:rsidR="00997A9B">
        <w:rPr>
          <w:rFonts w:ascii="Digital-7 Mono" w:hAnsi="Digital-7 Mono"/>
          <w:i/>
        </w:rPr>
        <w:t>25</w:t>
      </w:r>
      <w:r w:rsidRPr="00412153">
        <w:rPr>
          <w:i/>
        </w:rPr>
        <w:t xml:space="preserve"> </w:t>
      </w:r>
      <w:r w:rsidRPr="00412153">
        <w:rPr>
          <w:rFonts w:ascii="Times New Roman" w:hAnsi="Times New Roman"/>
        </w:rPr>
        <w:t>»</w:t>
      </w:r>
      <w:r>
        <w:rPr>
          <w:rFonts w:ascii="Times New Roman" w:hAnsi="Times New Roman"/>
        </w:rPr>
        <w:t xml:space="preserve"> </w:t>
      </w:r>
      <w:r w:rsidR="00C02915">
        <w:t xml:space="preserve">Sin embargo, </w:t>
      </w:r>
      <w:r w:rsidR="00997A9B">
        <w:t xml:space="preserve">los </w:t>
      </w:r>
      <w:r w:rsidR="00997A9B" w:rsidRPr="00997A9B">
        <w:rPr>
          <w:i/>
        </w:rPr>
        <w:t>grupos psicoespirituales</w:t>
      </w:r>
      <w:r w:rsidR="00997A9B">
        <w:rPr>
          <w:i/>
        </w:rPr>
        <w:t>,</w:t>
      </w:r>
      <w:r w:rsidR="00997A9B">
        <w:t xml:space="preserve"> </w:t>
      </w:r>
      <w:r w:rsidR="00C02915">
        <w:t xml:space="preserve">al </w:t>
      </w:r>
      <w:r w:rsidR="00997A9B">
        <w:t xml:space="preserve">ser parte de la </w:t>
      </w:r>
      <w:r w:rsidR="00997A9B" w:rsidRPr="00997A9B">
        <w:rPr>
          <w:i/>
        </w:rPr>
        <w:t>Síntesis colectiva</w:t>
      </w:r>
      <w:r w:rsidR="00C02915">
        <w:t xml:space="preserve"> </w:t>
      </w:r>
      <w:r w:rsidR="00997A9B">
        <w:t xml:space="preserve">que genera el </w:t>
      </w:r>
      <w:r w:rsidR="00C02915" w:rsidRPr="00484F13">
        <w:rPr>
          <w:i/>
        </w:rPr>
        <w:t>Algoritmo Hegemónico (14)</w:t>
      </w:r>
      <w:r w:rsidR="00C02915">
        <w:t xml:space="preserve">, no </w:t>
      </w:r>
      <w:r w:rsidR="00613B14">
        <w:t>están exentos</w:t>
      </w:r>
      <w:r w:rsidR="00997A9B">
        <w:t xml:space="preserve"> del </w:t>
      </w:r>
      <w:r w:rsidR="00997A9B" w:rsidRPr="00997A9B">
        <w:rPr>
          <w:i/>
        </w:rPr>
        <w:t>poder de corrupción inherente</w:t>
      </w:r>
      <w:r w:rsidR="00997A9B">
        <w:t xml:space="preserve"> a los </w:t>
      </w:r>
      <w:r w:rsidR="00997A9B" w:rsidRPr="00997A9B">
        <w:rPr>
          <w:i/>
        </w:rPr>
        <w:t>grupos egregóricos</w:t>
      </w:r>
      <w:r w:rsidR="00997A9B">
        <w:t>,</w:t>
      </w:r>
      <w:r w:rsidR="00484F13">
        <w:t xml:space="preserve"> por lo que la </w:t>
      </w:r>
      <w:r w:rsidR="00484F13" w:rsidRPr="00997A9B">
        <w:rPr>
          <w:i/>
        </w:rPr>
        <w:t>intención inicial</w:t>
      </w:r>
      <w:r w:rsidR="00484F13">
        <w:t xml:space="preserve"> y la </w:t>
      </w:r>
      <w:r w:rsidR="00484F13" w:rsidRPr="00997A9B">
        <w:rPr>
          <w:i/>
        </w:rPr>
        <w:t>misión final</w:t>
      </w:r>
      <w:r w:rsidR="00997A9B">
        <w:rPr>
          <w:i/>
        </w:rPr>
        <w:t xml:space="preserve"> </w:t>
      </w:r>
      <w:r w:rsidR="00997A9B" w:rsidRPr="00997A9B">
        <w:t xml:space="preserve">manifestada por los </w:t>
      </w:r>
      <w:r w:rsidR="00997A9B">
        <w:t xml:space="preserve">líderes grupales </w:t>
      </w:r>
      <w:r w:rsidR="00997A9B" w:rsidRPr="00997A9B">
        <w:t>puede</w:t>
      </w:r>
      <w:r w:rsidR="00997A9B">
        <w:t>n</w:t>
      </w:r>
      <w:r w:rsidR="00997A9B" w:rsidRPr="00997A9B">
        <w:t xml:space="preserve"> </w:t>
      </w:r>
      <w:r w:rsidR="00997A9B">
        <w:t>cambiar</w:t>
      </w:r>
      <w:r w:rsidR="00613B14">
        <w:t xml:space="preserve"> con el tiempo</w:t>
      </w:r>
      <w:r w:rsidR="00997A9B">
        <w:rPr>
          <w:i/>
        </w:rPr>
        <w:t xml:space="preserve">. </w:t>
      </w:r>
      <w:r w:rsidR="00997A9B">
        <w:t>Este cambio puede verse reflejado a través de tres tipos de fases:</w:t>
      </w:r>
    </w:p>
    <w:p w:rsidR="00484F13" w:rsidRDefault="00484F13" w:rsidP="00484F13">
      <w:pPr>
        <w:pStyle w:val="412-VietaComacta"/>
      </w:pPr>
      <w:r w:rsidRPr="00484F13">
        <w:rPr>
          <w:b/>
          <w:i/>
          <w:smallCaps/>
        </w:rPr>
        <w:t>Fase 1</w:t>
      </w:r>
      <w:r>
        <w:t xml:space="preserve"> </w:t>
      </w:r>
      <w:r w:rsidRPr="00484F13">
        <w:rPr>
          <w:i/>
        </w:rPr>
        <w:t>(Conexión):</w:t>
      </w:r>
      <w:r>
        <w:t xml:space="preserve"> </w:t>
      </w:r>
      <w:r w:rsidR="00C02915" w:rsidRPr="0080411B">
        <w:rPr>
          <w:i/>
        </w:rPr>
        <w:t xml:space="preserve">En </w:t>
      </w:r>
      <w:r w:rsidRPr="0080411B">
        <w:rPr>
          <w:i/>
        </w:rPr>
        <w:t xml:space="preserve">la </w:t>
      </w:r>
      <w:r w:rsidR="00C02915" w:rsidRPr="0080411B">
        <w:rPr>
          <w:i/>
        </w:rPr>
        <w:t>primera fase, el grupo opera con autenticidad, buscando genuinamente la conexión con lo trascendental</w:t>
      </w:r>
      <w:r w:rsidR="00FF3918">
        <w:rPr>
          <w:i/>
        </w:rPr>
        <w:t xml:space="preserve">, en beneficio de </w:t>
      </w:r>
      <w:r w:rsidR="008B528E">
        <w:rPr>
          <w:i/>
        </w:rPr>
        <w:t xml:space="preserve">todos </w:t>
      </w:r>
      <w:r w:rsidR="00FF3918">
        <w:rPr>
          <w:i/>
        </w:rPr>
        <w:t>los miembros del grupo</w:t>
      </w:r>
      <w:r w:rsidR="00C02915" w:rsidRPr="0080411B">
        <w:rPr>
          <w:i/>
        </w:rPr>
        <w:t>.</w:t>
      </w:r>
    </w:p>
    <w:p w:rsidR="00484F13" w:rsidRDefault="00484F13" w:rsidP="00484F13">
      <w:pPr>
        <w:pStyle w:val="412-VietaComacta"/>
      </w:pPr>
      <w:r w:rsidRPr="00484F13">
        <w:rPr>
          <w:b/>
          <w:i/>
          <w:smallCaps/>
        </w:rPr>
        <w:t>Fase 2</w:t>
      </w:r>
      <w:r>
        <w:t xml:space="preserve"> </w:t>
      </w:r>
      <w:r w:rsidRPr="00484F13">
        <w:rPr>
          <w:i/>
        </w:rPr>
        <w:t>(Adaptación):</w:t>
      </w:r>
      <w:r>
        <w:t xml:space="preserve"> </w:t>
      </w:r>
      <w:r w:rsidR="00C02915" w:rsidRPr="0080411B">
        <w:rPr>
          <w:i/>
        </w:rPr>
        <w:t xml:space="preserve">En </w:t>
      </w:r>
      <w:r w:rsidRPr="0080411B">
        <w:rPr>
          <w:i/>
        </w:rPr>
        <w:t>la</w:t>
      </w:r>
      <w:r w:rsidR="00C02915" w:rsidRPr="0080411B">
        <w:rPr>
          <w:i/>
        </w:rPr>
        <w:t xml:space="preserve"> segunda fase, </w:t>
      </w:r>
      <w:r w:rsidR="008B528E">
        <w:rPr>
          <w:i/>
        </w:rPr>
        <w:t xml:space="preserve">el grupo </w:t>
      </w:r>
      <w:r w:rsidR="00C02915" w:rsidRPr="0080411B">
        <w:rPr>
          <w:i/>
        </w:rPr>
        <w:t>se ve forzado a adapta</w:t>
      </w:r>
      <w:r w:rsidR="008B528E">
        <w:rPr>
          <w:i/>
        </w:rPr>
        <w:t xml:space="preserve">rse a las presiones del entorno, debiendo </w:t>
      </w:r>
      <w:r w:rsidR="00C02915" w:rsidRPr="0080411B">
        <w:rPr>
          <w:i/>
        </w:rPr>
        <w:t>negociar con otros egregores (políticos, económicos, militares),</w:t>
      </w:r>
      <w:r w:rsidR="008B528E">
        <w:rPr>
          <w:i/>
        </w:rPr>
        <w:t xml:space="preserve"> y teniendo que</w:t>
      </w:r>
      <w:r w:rsidR="00C02915" w:rsidRPr="0080411B">
        <w:rPr>
          <w:i/>
        </w:rPr>
        <w:t xml:space="preserve"> ajustar su mensaje para ser aceptado socialmente, o incluso alinear su misión con los intereses del orden hegemónico dominante.</w:t>
      </w:r>
      <w:r w:rsidR="00C02915">
        <w:t xml:space="preserve"> </w:t>
      </w:r>
      <w:r w:rsidR="008B528E">
        <w:t xml:space="preserve">Aquí el grupo funciona como un sistema social que permite imponer </w:t>
      </w:r>
      <w:r w:rsidR="00613B14">
        <w:rPr>
          <w:i/>
        </w:rPr>
        <w:t xml:space="preserve">normas y conductas a los fieles, </w:t>
      </w:r>
      <w:r w:rsidR="00613B14">
        <w:t xml:space="preserve">mientras genera </w:t>
      </w:r>
      <w:r w:rsidR="00613B14">
        <w:rPr>
          <w:i/>
        </w:rPr>
        <w:t xml:space="preserve">beneficios </w:t>
      </w:r>
      <w:r w:rsidR="00613B14" w:rsidRPr="00613B14">
        <w:t>para</w:t>
      </w:r>
      <w:r w:rsidR="00613B14">
        <w:t xml:space="preserve"> </w:t>
      </w:r>
      <w:r w:rsidR="00613B14" w:rsidRPr="00613B14">
        <w:t xml:space="preserve">un </w:t>
      </w:r>
      <w:r w:rsidR="00613B14" w:rsidRPr="00613B14">
        <w:rPr>
          <w:i/>
        </w:rPr>
        <w:t>grupo de elite espec</w:t>
      </w:r>
      <w:r w:rsidR="00613B14">
        <w:rPr>
          <w:i/>
        </w:rPr>
        <w:t>í</w:t>
      </w:r>
      <w:r w:rsidR="00613B14" w:rsidRPr="00613B14">
        <w:rPr>
          <w:i/>
        </w:rPr>
        <w:t>fico</w:t>
      </w:r>
      <w:r w:rsidR="00613B14">
        <w:rPr>
          <w:i/>
        </w:rPr>
        <w:t>.</w:t>
      </w:r>
    </w:p>
    <w:p w:rsidR="00484F13" w:rsidRDefault="00484F13" w:rsidP="008B528E">
      <w:pPr>
        <w:pStyle w:val="412-VietaComacta"/>
      </w:pPr>
      <w:r w:rsidRPr="00484F13">
        <w:rPr>
          <w:b/>
          <w:i/>
          <w:smallCaps/>
        </w:rPr>
        <w:t xml:space="preserve">Fase 3 </w:t>
      </w:r>
      <w:r w:rsidRPr="00484F13">
        <w:rPr>
          <w:i/>
        </w:rPr>
        <w:t>(Instrumentalización):</w:t>
      </w:r>
      <w:r>
        <w:t xml:space="preserve"> </w:t>
      </w:r>
      <w:r w:rsidR="00C02915" w:rsidRPr="0080411B">
        <w:rPr>
          <w:i/>
        </w:rPr>
        <w:t xml:space="preserve">En </w:t>
      </w:r>
      <w:r w:rsidR="008B528E">
        <w:rPr>
          <w:i/>
        </w:rPr>
        <w:t xml:space="preserve">esta </w:t>
      </w:r>
      <w:r w:rsidR="0080411B" w:rsidRPr="0080411B">
        <w:rPr>
          <w:i/>
        </w:rPr>
        <w:t xml:space="preserve">tercera fase, el liderazgo </w:t>
      </w:r>
      <w:r w:rsidR="008B528E">
        <w:rPr>
          <w:i/>
        </w:rPr>
        <w:t xml:space="preserve">y otros grupos egregóricos </w:t>
      </w:r>
      <w:r w:rsidR="0080411B" w:rsidRPr="0080411B">
        <w:rPr>
          <w:i/>
        </w:rPr>
        <w:t>(</w:t>
      </w:r>
      <w:r w:rsidR="00C02915" w:rsidRPr="0080411B">
        <w:rPr>
          <w:i/>
        </w:rPr>
        <w:t>al comprender el po</w:t>
      </w:r>
      <w:r w:rsidR="0080411B" w:rsidRPr="0080411B">
        <w:rPr>
          <w:i/>
        </w:rPr>
        <w:t>der de la resonancia espiritual</w:t>
      </w:r>
      <w:r w:rsidR="008B528E">
        <w:rPr>
          <w:i/>
        </w:rPr>
        <w:t xml:space="preserve"> y el sometimiento voluntario a la autoridad del líder</w:t>
      </w:r>
      <w:r w:rsidR="0080411B" w:rsidRPr="0080411B">
        <w:rPr>
          <w:i/>
        </w:rPr>
        <w:t>)</w:t>
      </w:r>
      <w:r w:rsidR="008B528E">
        <w:rPr>
          <w:i/>
        </w:rPr>
        <w:t xml:space="preserve"> pueden comenzar a</w:t>
      </w:r>
      <w:r w:rsidR="00C02915" w:rsidRPr="0080411B">
        <w:rPr>
          <w:i/>
        </w:rPr>
        <w:t xml:space="preserve"> in</w:t>
      </w:r>
      <w:r w:rsidR="008B528E">
        <w:rPr>
          <w:i/>
        </w:rPr>
        <w:t>strumentalizar el sistema,</w:t>
      </w:r>
      <w:r w:rsidR="00C02915" w:rsidRPr="0080411B">
        <w:rPr>
          <w:i/>
        </w:rPr>
        <w:t xml:space="preserve"> ya no para trascender, sino para </w:t>
      </w:r>
      <w:r w:rsidR="008B528E">
        <w:rPr>
          <w:i/>
        </w:rPr>
        <w:t xml:space="preserve">obtener </w:t>
      </w:r>
      <w:r w:rsidR="00613B14">
        <w:rPr>
          <w:i/>
        </w:rPr>
        <w:t xml:space="preserve">directamente </w:t>
      </w:r>
      <w:r w:rsidR="008B528E">
        <w:rPr>
          <w:i/>
        </w:rPr>
        <w:t xml:space="preserve">beneficios dentro del ámbito </w:t>
      </w:r>
      <w:r w:rsidR="008B528E" w:rsidRPr="008B528E">
        <w:rPr>
          <w:i/>
        </w:rPr>
        <w:t>hegemónico</w:t>
      </w:r>
      <w:r w:rsidR="00C02915" w:rsidRPr="008B528E">
        <w:rPr>
          <w:i/>
        </w:rPr>
        <w:t>, acumular recursos o ejercer influencia.</w:t>
      </w:r>
      <w:r w:rsidR="00C02915">
        <w:t xml:space="preserve"> </w:t>
      </w:r>
    </w:p>
    <w:p w:rsidR="00C02915" w:rsidRDefault="0080411B" w:rsidP="00484F13">
      <w:pPr>
        <w:pStyle w:val="30-Parrafo"/>
      </w:pPr>
      <w:r>
        <w:rPr>
          <w:rFonts w:ascii="Digital-7 Mono" w:hAnsi="Digital-7 Mono"/>
          <w:i/>
        </w:rPr>
        <w:t>3.6.</w:t>
      </w:r>
      <w:r w:rsidR="0098181A">
        <w:rPr>
          <w:rFonts w:ascii="Digital-7 Mono" w:hAnsi="Digital-7 Mono"/>
          <w:i/>
        </w:rPr>
        <w:t>26</w:t>
      </w:r>
      <w:r w:rsidRPr="00412153">
        <w:rPr>
          <w:i/>
        </w:rPr>
        <w:t xml:space="preserve"> </w:t>
      </w:r>
      <w:r w:rsidRPr="00412153">
        <w:rPr>
          <w:rFonts w:ascii="Times New Roman" w:hAnsi="Times New Roman"/>
        </w:rPr>
        <w:t>»</w:t>
      </w:r>
      <w:r>
        <w:rPr>
          <w:rFonts w:ascii="Times New Roman" w:hAnsi="Times New Roman"/>
        </w:rPr>
        <w:t xml:space="preserve"> </w:t>
      </w:r>
      <w:r>
        <w:t xml:space="preserve">Llegada esta última </w:t>
      </w:r>
      <w:r w:rsidR="00C02915">
        <w:t xml:space="preserve">esta </w:t>
      </w:r>
      <w:r w:rsidR="00613B14">
        <w:t>fase</w:t>
      </w:r>
      <w:r w:rsidR="00C02915">
        <w:t xml:space="preserve">, el grupo sigue atrayendo la atención de lo trascendental </w:t>
      </w:r>
      <w:r w:rsidR="00C02915" w:rsidRPr="0080411B">
        <w:rPr>
          <w:i/>
        </w:rPr>
        <w:t>(porque la fe de los fieles es real</w:t>
      </w:r>
      <w:r>
        <w:rPr>
          <w:i/>
        </w:rPr>
        <w:t>, y las acciones colectivas del grupo siguen resonando en lo trascendental</w:t>
      </w:r>
      <w:r w:rsidR="00C02915" w:rsidRPr="0080411B">
        <w:rPr>
          <w:i/>
        </w:rPr>
        <w:t>)</w:t>
      </w:r>
      <w:r w:rsidR="00C02915">
        <w:t xml:space="preserve">, pero los </w:t>
      </w:r>
      <w:r w:rsidR="008B528E" w:rsidRPr="008B528E">
        <w:t xml:space="preserve">efectos </w:t>
      </w:r>
      <w:r w:rsidR="008B528E">
        <w:t xml:space="preserve">generados por el poder trascendente </w:t>
      </w:r>
      <w:r>
        <w:t xml:space="preserve">se </w:t>
      </w:r>
      <w:r w:rsidR="008B528E">
        <w:t xml:space="preserve">diluye </w:t>
      </w:r>
      <w:r>
        <w:t xml:space="preserve">dentro de la lucha hegemónica, por lo que los beneficios </w:t>
      </w:r>
      <w:r w:rsidR="008B528E">
        <w:t xml:space="preserve">terminan siendo canalizados </w:t>
      </w:r>
      <w:r w:rsidR="00C02915">
        <w:t xml:space="preserve">hacia </w:t>
      </w:r>
      <w:r w:rsidR="00C02915" w:rsidRPr="008B528E">
        <w:rPr>
          <w:i/>
        </w:rPr>
        <w:t>la élite</w:t>
      </w:r>
      <w:r w:rsidR="008B528E" w:rsidRPr="008B528E">
        <w:rPr>
          <w:i/>
        </w:rPr>
        <w:t xml:space="preserve"> que dirige al grupo</w:t>
      </w:r>
      <w:r w:rsidR="00C02915">
        <w:t xml:space="preserve">, </w:t>
      </w:r>
      <w:r w:rsidR="008B528E">
        <w:t xml:space="preserve">y </w:t>
      </w:r>
      <w:r w:rsidR="00C02915">
        <w:t xml:space="preserve">no hacia la </w:t>
      </w:r>
      <w:r w:rsidR="00C02915" w:rsidRPr="0080411B">
        <w:rPr>
          <w:i/>
        </w:rPr>
        <w:t>evolución colectiva</w:t>
      </w:r>
      <w:r w:rsidR="00C02915">
        <w:t xml:space="preserve">. El sistema ya no es un puente </w:t>
      </w:r>
      <w:r w:rsidR="0098181A">
        <w:t>hacia el</w:t>
      </w:r>
      <w:r w:rsidR="00C02915">
        <w:t xml:space="preserve"> </w:t>
      </w:r>
      <w:r w:rsidR="00C02915" w:rsidRPr="0080411B">
        <w:rPr>
          <w:i/>
        </w:rPr>
        <w:t>plano nouménico</w:t>
      </w:r>
      <w:r>
        <w:t>,</w:t>
      </w:r>
      <w:r w:rsidR="00C02915">
        <w:t xml:space="preserve"> se ha convertido en un </w:t>
      </w:r>
      <w:r w:rsidR="00C02915" w:rsidRPr="0080411B">
        <w:rPr>
          <w:i/>
        </w:rPr>
        <w:t xml:space="preserve">egregor con poder </w:t>
      </w:r>
      <w:r w:rsidR="00C02915" w:rsidRPr="0080411B">
        <w:rPr>
          <w:i/>
        </w:rPr>
        <w:lastRenderedPageBreak/>
        <w:t>psicoespiritual</w:t>
      </w:r>
      <w:r w:rsidR="00C02915">
        <w:t>, que utiliza la devoción como combustible para su propia perpetuación.</w:t>
      </w:r>
    </w:p>
    <w:p w:rsidR="00EB25E9" w:rsidRDefault="0080411B" w:rsidP="00962455">
      <w:pPr>
        <w:pStyle w:val="30-Parrafo"/>
      </w:pPr>
      <w:r>
        <w:rPr>
          <w:rFonts w:ascii="Digital-7 Mono" w:hAnsi="Digital-7 Mono"/>
          <w:i/>
        </w:rPr>
        <w:t>3.6.</w:t>
      </w:r>
      <w:r w:rsidR="0098181A">
        <w:rPr>
          <w:rFonts w:ascii="Digital-7 Mono" w:hAnsi="Digital-7 Mono"/>
          <w:i/>
        </w:rPr>
        <w:t>27</w:t>
      </w:r>
      <w:r w:rsidRPr="00412153">
        <w:rPr>
          <w:i/>
        </w:rPr>
        <w:t xml:space="preserve"> </w:t>
      </w:r>
      <w:r w:rsidRPr="00412153">
        <w:rPr>
          <w:rFonts w:ascii="Times New Roman" w:hAnsi="Times New Roman"/>
        </w:rPr>
        <w:t>»</w:t>
      </w:r>
      <w:r>
        <w:rPr>
          <w:rFonts w:ascii="Times New Roman" w:hAnsi="Times New Roman"/>
        </w:rPr>
        <w:t xml:space="preserve"> </w:t>
      </w:r>
      <w:r w:rsidR="00C02915">
        <w:t xml:space="preserve">Para el </w:t>
      </w:r>
      <w:r w:rsidR="00C02915" w:rsidRPr="0098181A">
        <w:rPr>
          <w:i/>
        </w:rPr>
        <w:t>Avatar</w:t>
      </w:r>
      <w:r w:rsidR="00C02915">
        <w:t xml:space="preserve">, reconocer este algoritmo no es rechazar la espiritualidad, sino discernir entre </w:t>
      </w:r>
      <w:r w:rsidR="00C02915" w:rsidRPr="0080411B">
        <w:rPr>
          <w:i/>
        </w:rPr>
        <w:t>la conexión auténtica y la estructura instrumentalizada</w:t>
      </w:r>
      <w:r w:rsidR="00C02915">
        <w:t xml:space="preserve">. </w:t>
      </w:r>
      <w:r w:rsidR="00962455">
        <w:t>Esto</w:t>
      </w:r>
      <w:r>
        <w:t xml:space="preserve"> implica c</w:t>
      </w:r>
      <w:r w:rsidR="00C02915">
        <w:t>omprende</w:t>
      </w:r>
      <w:r w:rsidR="00962455">
        <w:t>r</w:t>
      </w:r>
      <w:r w:rsidR="00C02915">
        <w:t xml:space="preserve"> que lo trascendental </w:t>
      </w:r>
      <w:r w:rsidR="00962455">
        <w:t xml:space="preserve">escucha </w:t>
      </w:r>
      <w:r w:rsidR="00C02915">
        <w:t xml:space="preserve">a </w:t>
      </w:r>
      <w:r w:rsidR="00C02915" w:rsidRPr="00962455">
        <w:t>la</w:t>
      </w:r>
      <w:r w:rsidR="00C02915" w:rsidRPr="00962455">
        <w:rPr>
          <w:i/>
        </w:rPr>
        <w:t xml:space="preserve"> intención</w:t>
      </w:r>
      <w:r w:rsidR="00962455">
        <w:t>, no a la institución, y que actúa a través de</w:t>
      </w:r>
      <w:r w:rsidR="00C02915">
        <w:t xml:space="preserve"> </w:t>
      </w:r>
      <w:r w:rsidR="00C02915" w:rsidRPr="00962455">
        <w:t>la</w:t>
      </w:r>
      <w:r w:rsidR="00C02915" w:rsidRPr="00962455">
        <w:rPr>
          <w:i/>
        </w:rPr>
        <w:t xml:space="preserve"> resonancia</w:t>
      </w:r>
      <w:r w:rsidR="00C02915">
        <w:t xml:space="preserve">, no </w:t>
      </w:r>
      <w:r w:rsidR="00962455">
        <w:t xml:space="preserve">del </w:t>
      </w:r>
      <w:r w:rsidR="00C02915">
        <w:t xml:space="preserve">dogma. </w:t>
      </w:r>
      <w:r w:rsidR="00962455">
        <w:t>A</w:t>
      </w:r>
      <w:r w:rsidR="00C02915">
        <w:t xml:space="preserve">l hacerlo, </w:t>
      </w:r>
      <w:r w:rsidR="00962455">
        <w:t xml:space="preserve">el </w:t>
      </w:r>
      <w:r w:rsidR="00962455" w:rsidRPr="0098181A">
        <w:rPr>
          <w:i/>
        </w:rPr>
        <w:t>Avatar</w:t>
      </w:r>
      <w:r w:rsidR="00962455">
        <w:t xml:space="preserve"> </w:t>
      </w:r>
      <w:r w:rsidR="00C02915">
        <w:t xml:space="preserve">descubre que </w:t>
      </w:r>
      <w:r w:rsidR="008B528E">
        <w:t xml:space="preserve">ya </w:t>
      </w:r>
      <w:r w:rsidR="00C02915" w:rsidRPr="008B528E">
        <w:t xml:space="preserve">no necesita </w:t>
      </w:r>
      <w:r w:rsidR="008B528E">
        <w:t xml:space="preserve">de </w:t>
      </w:r>
      <w:r w:rsidR="00C02915" w:rsidRPr="008B528E">
        <w:t xml:space="preserve">un intermediario para acceder al </w:t>
      </w:r>
      <w:r w:rsidR="00C02915" w:rsidRPr="008B528E">
        <w:rPr>
          <w:i/>
        </w:rPr>
        <w:t>plano nouménico</w:t>
      </w:r>
      <w:r w:rsidR="00962455">
        <w:t>, ya que</w:t>
      </w:r>
      <w:r w:rsidR="00C02915">
        <w:t xml:space="preserve"> su propia consciencia, </w:t>
      </w:r>
      <w:r w:rsidR="00C02915" w:rsidRPr="00EB25E9">
        <w:rPr>
          <w:i/>
        </w:rPr>
        <w:t>alineada con un propósito evolutivo</w:t>
      </w:r>
      <w:r w:rsidR="00C02915">
        <w:t xml:space="preserve">, es suficiente para generar la </w:t>
      </w:r>
      <w:r w:rsidR="00962455">
        <w:t xml:space="preserve">señal que el universo reconoce. </w:t>
      </w:r>
    </w:p>
    <w:p w:rsidR="00BD4A49" w:rsidRDefault="00BD4A49" w:rsidP="00BD4A49">
      <w:pPr>
        <w:pStyle w:val="134VerdeSub"/>
      </w:pPr>
      <w:bookmarkStart w:id="30" w:name="_Toc214834725"/>
      <w:r>
        <w:t xml:space="preserve">18. </w:t>
      </w:r>
      <w:r w:rsidR="003E3301" w:rsidRPr="003E3301">
        <w:t>Algoritmo Mitológico/Religioso</w:t>
      </w:r>
      <w:bookmarkEnd w:id="30"/>
    </w:p>
    <w:p w:rsidR="000E7545" w:rsidRDefault="000E7545" w:rsidP="000E7545">
      <w:pPr>
        <w:pStyle w:val="314-ParrafoImagen"/>
      </w:pPr>
      <w:r>
        <w:drawing>
          <wp:inline distT="0" distB="0" distL="0" distR="0">
            <wp:extent cx="3164840" cy="707390"/>
            <wp:effectExtent l="0" t="0" r="0" b="0"/>
            <wp:docPr id="61" name="Imagen 61" descr="D:\0000 - FINAL\0000 - GameOver\000 - Posts\03 - Iconos Algoritmos\17 - Mitico Ritu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0000 - FINAL\0000 - GameOver\000 - Posts\03 - Iconos Algoritmos\17 - Mitico Ritual2.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64840" cy="707390"/>
                    </a:xfrm>
                    <a:prstGeom prst="rect">
                      <a:avLst/>
                    </a:prstGeom>
                    <a:noFill/>
                    <a:ln>
                      <a:noFill/>
                    </a:ln>
                  </pic:spPr>
                </pic:pic>
              </a:graphicData>
            </a:graphic>
          </wp:inline>
        </w:drawing>
      </w:r>
    </w:p>
    <w:p w:rsidR="0098181A" w:rsidRDefault="0098181A" w:rsidP="0098181A">
      <w:pPr>
        <w:pStyle w:val="30-Parrafo"/>
      </w:pPr>
      <w:r>
        <w:rPr>
          <w:rFonts w:ascii="Digital-7 Mono" w:hAnsi="Digital-7 Mono"/>
          <w:i/>
        </w:rPr>
        <w:t>3.6.28</w:t>
      </w:r>
      <w:r w:rsidRPr="00412153">
        <w:rPr>
          <w:i/>
        </w:rPr>
        <w:t xml:space="preserve"> </w:t>
      </w:r>
      <w:r w:rsidRPr="00412153">
        <w:rPr>
          <w:rFonts w:ascii="Times New Roman" w:hAnsi="Times New Roman"/>
        </w:rPr>
        <w:t>»</w:t>
      </w:r>
      <w:r>
        <w:rPr>
          <w:rFonts w:ascii="Times New Roman" w:hAnsi="Times New Roman"/>
        </w:rPr>
        <w:t xml:space="preserve"> </w:t>
      </w:r>
      <w:r w:rsidR="003E3301">
        <w:t xml:space="preserve">Este algoritmo representa la </w:t>
      </w:r>
      <w:r w:rsidR="003E3301" w:rsidRPr="0098181A">
        <w:rPr>
          <w:i/>
        </w:rPr>
        <w:t>materialización de lo trascendental</w:t>
      </w:r>
      <w:r w:rsidR="003E3301">
        <w:t xml:space="preserve"> en formas duraderas: </w:t>
      </w:r>
      <w:r w:rsidR="003E3301" w:rsidRPr="0098181A">
        <w:rPr>
          <w:i/>
        </w:rPr>
        <w:t xml:space="preserve">mitos, escrituras sagradas, </w:t>
      </w:r>
      <w:r>
        <w:rPr>
          <w:i/>
        </w:rPr>
        <w:t xml:space="preserve">figuras y </w:t>
      </w:r>
      <w:r w:rsidR="003E3301" w:rsidRPr="0098181A">
        <w:rPr>
          <w:i/>
        </w:rPr>
        <w:t>símbolos arquetípicos y estructuras arquitectónicas</w:t>
      </w:r>
      <w:r w:rsidR="003E3301">
        <w:t xml:space="preserve"> que permiten proyectar una </w:t>
      </w:r>
      <w:r w:rsidR="003E3301" w:rsidRPr="003E3301">
        <w:t>intención espiritual</w:t>
      </w:r>
      <w:r w:rsidR="003E3301">
        <w:t xml:space="preserve"> más allá del presente inmediato. A diferencia del </w:t>
      </w:r>
      <w:r w:rsidR="003E3301" w:rsidRPr="0098181A">
        <w:rPr>
          <w:i/>
        </w:rPr>
        <w:t>Algoritmo Psicoespiritual (17)</w:t>
      </w:r>
      <w:r w:rsidR="003E3301">
        <w:t xml:space="preserve">, que opera en </w:t>
      </w:r>
      <w:r w:rsidR="003E3301" w:rsidRPr="0098181A">
        <w:t>el</w:t>
      </w:r>
      <w:r w:rsidR="003E3301" w:rsidRPr="0098181A">
        <w:rPr>
          <w:i/>
        </w:rPr>
        <w:t xml:space="preserve"> presente</w:t>
      </w:r>
      <w:r w:rsidR="003E3301">
        <w:t xml:space="preserve"> dentro del </w:t>
      </w:r>
      <w:r w:rsidR="003E3301" w:rsidRPr="0098181A">
        <w:rPr>
          <w:i/>
        </w:rPr>
        <w:t>plano abstracto de la fe y la intención colectiva</w:t>
      </w:r>
      <w:r w:rsidR="003E3301">
        <w:t xml:space="preserve">, el </w:t>
      </w:r>
      <w:r w:rsidR="003E3301" w:rsidRPr="0098181A">
        <w:rPr>
          <w:i/>
        </w:rPr>
        <w:t>Algoritmo Mitológico/Religioso</w:t>
      </w:r>
      <w:r w:rsidR="003E3301">
        <w:t xml:space="preserve"> fija esa intención en </w:t>
      </w:r>
      <w:r w:rsidR="003E3301" w:rsidRPr="0098181A">
        <w:rPr>
          <w:i/>
        </w:rPr>
        <w:t>objetos físicos (papiros, piedras, templos, códices)</w:t>
      </w:r>
      <w:r w:rsidR="003E3301">
        <w:t xml:space="preserve"> para que pueda ser </w:t>
      </w:r>
      <w:r w:rsidR="003E3301" w:rsidRPr="0098181A">
        <w:rPr>
          <w:i/>
        </w:rPr>
        <w:t>transmitida, replicada y activada</w:t>
      </w:r>
      <w:r w:rsidR="003E3301">
        <w:t xml:space="preserve"> a lo largo de generaciones. </w:t>
      </w:r>
    </w:p>
    <w:p w:rsidR="003E3301" w:rsidRDefault="0098181A" w:rsidP="0098181A">
      <w:pPr>
        <w:pStyle w:val="30-Parrafo"/>
      </w:pPr>
      <w:r>
        <w:rPr>
          <w:rFonts w:ascii="Digital-7 Mono" w:hAnsi="Digital-7 Mono"/>
          <w:i/>
        </w:rPr>
        <w:t>3.6.29</w:t>
      </w:r>
      <w:r w:rsidRPr="00412153">
        <w:rPr>
          <w:i/>
        </w:rPr>
        <w:t xml:space="preserve"> </w:t>
      </w:r>
      <w:r w:rsidRPr="00412153">
        <w:rPr>
          <w:rFonts w:ascii="Times New Roman" w:hAnsi="Times New Roman"/>
        </w:rPr>
        <w:t>»</w:t>
      </w:r>
      <w:r>
        <w:rPr>
          <w:rFonts w:ascii="Times New Roman" w:hAnsi="Times New Roman"/>
        </w:rPr>
        <w:t xml:space="preserve"> </w:t>
      </w:r>
      <w:r w:rsidR="003E3301">
        <w:t xml:space="preserve">No se trata de </w:t>
      </w:r>
      <w:r w:rsidR="003E3301" w:rsidRPr="0098181A">
        <w:rPr>
          <w:i/>
        </w:rPr>
        <w:t>historias inventadas</w:t>
      </w:r>
      <w:r w:rsidR="003E3301">
        <w:t xml:space="preserve">, sino de </w:t>
      </w:r>
      <w:r w:rsidR="003E3301" w:rsidRPr="0098181A">
        <w:rPr>
          <w:i/>
        </w:rPr>
        <w:t>algoritmos simbólicos codificados</w:t>
      </w:r>
      <w:r w:rsidR="003E3301">
        <w:t xml:space="preserve"> que condensan </w:t>
      </w:r>
      <w:r w:rsidR="003E3301" w:rsidRPr="0098181A">
        <w:rPr>
          <w:i/>
        </w:rPr>
        <w:t>patrones nouménicos</w:t>
      </w:r>
      <w:r w:rsidR="003E3301">
        <w:t xml:space="preserve"> en un lenguaje accesible a la </w:t>
      </w:r>
      <w:r w:rsidR="003E3301" w:rsidRPr="0098181A">
        <w:rPr>
          <w:i/>
        </w:rPr>
        <w:t>consciencia fenoménica</w:t>
      </w:r>
      <w:r w:rsidR="003E3301">
        <w:t xml:space="preserve">. </w:t>
      </w:r>
      <w:r w:rsidR="003E3301" w:rsidRPr="003E3301">
        <w:t xml:space="preserve">A diferencia de las creencias efímeras o las visiones personales, el mito </w:t>
      </w:r>
      <w:r w:rsidR="003E3301" w:rsidRPr="001E26FF">
        <w:t>no es una interpretación subjetiva</w:t>
      </w:r>
      <w:r w:rsidR="003E3301" w:rsidRPr="003E3301">
        <w:t xml:space="preserve">, sino una </w:t>
      </w:r>
      <w:r w:rsidR="003E3301" w:rsidRPr="0098181A">
        <w:rPr>
          <w:i/>
        </w:rPr>
        <w:t>estructura arquetípica</w:t>
      </w:r>
      <w:r w:rsidR="003E3301" w:rsidRPr="003E3301">
        <w:t xml:space="preserve"> que </w:t>
      </w:r>
      <w:r w:rsidR="001E26FF">
        <w:t xml:space="preserve">contiene </w:t>
      </w:r>
      <w:r w:rsidR="003E3301" w:rsidRPr="0098181A">
        <w:rPr>
          <w:i/>
        </w:rPr>
        <w:t>patrones informacionales retrocausales</w:t>
      </w:r>
      <w:r w:rsidR="003E3301" w:rsidRPr="003E3301">
        <w:t xml:space="preserve"> provenientes del </w:t>
      </w:r>
      <w:r w:rsidR="003E3301" w:rsidRPr="0098181A">
        <w:rPr>
          <w:i/>
        </w:rPr>
        <w:t xml:space="preserve">plano </w:t>
      </w:r>
      <w:r w:rsidR="001E26FF" w:rsidRPr="0098181A">
        <w:rPr>
          <w:i/>
        </w:rPr>
        <w:t>trascendental</w:t>
      </w:r>
      <w:r w:rsidR="003E3301" w:rsidRPr="003E3301">
        <w:t>. Estos patrones se manifiestan a través de</w:t>
      </w:r>
      <w:r w:rsidR="001E26FF">
        <w:t xml:space="preserve"> </w:t>
      </w:r>
      <w:r w:rsidR="001E26FF" w:rsidRPr="0098181A">
        <w:rPr>
          <w:i/>
        </w:rPr>
        <w:t xml:space="preserve">intuiciones, </w:t>
      </w:r>
      <w:r w:rsidR="003E3301" w:rsidRPr="0098181A">
        <w:rPr>
          <w:i/>
        </w:rPr>
        <w:t xml:space="preserve"> sincronicidades, visiones extáticas o coincidencias lingüísticas</w:t>
      </w:r>
      <w:r w:rsidR="003E3301" w:rsidRPr="001E26FF">
        <w:t xml:space="preserve"> de alta resonancia</w:t>
      </w:r>
      <w:r w:rsidR="001E26FF">
        <w:t xml:space="preserve"> </w:t>
      </w:r>
      <w:r w:rsidR="001E26FF" w:rsidRPr="0098181A">
        <w:rPr>
          <w:i/>
        </w:rPr>
        <w:t>(</w:t>
      </w:r>
      <w:r w:rsidR="003E3301" w:rsidRPr="0098181A">
        <w:rPr>
          <w:i/>
        </w:rPr>
        <w:t>como la gematría en el hebreo antiguo, donde el valor numérico de las palabras revela conexiones ocultas entre co</w:t>
      </w:r>
      <w:r w:rsidR="001E26FF" w:rsidRPr="0098181A">
        <w:rPr>
          <w:i/>
        </w:rPr>
        <w:t>nceptos aparentemente disjuntos)</w:t>
      </w:r>
      <w:r w:rsidR="003E3301" w:rsidRPr="003E3301">
        <w:t xml:space="preserve">. </w:t>
      </w:r>
      <w:r w:rsidR="002F3BF4">
        <w:t>Aquí, l</w:t>
      </w:r>
      <w:r w:rsidR="003E3301" w:rsidRPr="003E3301">
        <w:t xml:space="preserve">os </w:t>
      </w:r>
      <w:r w:rsidR="003E3301" w:rsidRPr="002F3BF4">
        <w:rPr>
          <w:i/>
        </w:rPr>
        <w:t>profetas</w:t>
      </w:r>
      <w:r w:rsidR="003E3301" w:rsidRPr="003E3301">
        <w:t xml:space="preserve">, lejos de ser inventores, actúan como </w:t>
      </w:r>
      <w:r w:rsidR="003E3301" w:rsidRPr="002F3BF4">
        <w:rPr>
          <w:i/>
        </w:rPr>
        <w:t>receptores y codificadores de esta información</w:t>
      </w:r>
      <w:r w:rsidR="003E3301" w:rsidRPr="003E3301">
        <w:t xml:space="preserve">, traduciéndola al </w:t>
      </w:r>
      <w:r w:rsidR="003E3301" w:rsidRPr="002F3BF4">
        <w:rPr>
          <w:i/>
        </w:rPr>
        <w:t xml:space="preserve">lenguaje del pueblo </w:t>
      </w:r>
      <w:r w:rsidR="002F3BF4" w:rsidRPr="002F3BF4">
        <w:rPr>
          <w:i/>
        </w:rPr>
        <w:t>común</w:t>
      </w:r>
      <w:r w:rsidR="002F3BF4">
        <w:t xml:space="preserve"> </w:t>
      </w:r>
      <w:r w:rsidR="003E3301" w:rsidRPr="003E3301">
        <w:t xml:space="preserve">para que pueda ser </w:t>
      </w:r>
      <w:r w:rsidR="003E3301" w:rsidRPr="002F3BF4">
        <w:rPr>
          <w:i/>
        </w:rPr>
        <w:t>comprendida, recordada y activada colectivamente</w:t>
      </w:r>
      <w:r w:rsidR="003E3301" w:rsidRPr="003E3301">
        <w:t>.</w:t>
      </w:r>
    </w:p>
    <w:p w:rsidR="003E3301" w:rsidRDefault="002F3BF4" w:rsidP="002F3BF4">
      <w:pPr>
        <w:pStyle w:val="30-Parrafo"/>
      </w:pPr>
      <w:r>
        <w:rPr>
          <w:rFonts w:ascii="Digital-7 Mono" w:hAnsi="Digital-7 Mono"/>
          <w:i/>
        </w:rPr>
        <w:t>3.6.30</w:t>
      </w:r>
      <w:r w:rsidR="003E3301" w:rsidRPr="00412153">
        <w:rPr>
          <w:i/>
        </w:rPr>
        <w:t xml:space="preserve"> </w:t>
      </w:r>
      <w:r w:rsidR="003E3301" w:rsidRPr="00412153">
        <w:rPr>
          <w:rFonts w:ascii="Times New Roman" w:hAnsi="Times New Roman"/>
        </w:rPr>
        <w:t>»</w:t>
      </w:r>
      <w:r w:rsidR="003E3301">
        <w:rPr>
          <w:rFonts w:ascii="Times New Roman" w:hAnsi="Times New Roman"/>
        </w:rPr>
        <w:t xml:space="preserve"> </w:t>
      </w:r>
      <w:r>
        <w:t xml:space="preserve">La </w:t>
      </w:r>
      <w:r w:rsidR="003E3301">
        <w:t xml:space="preserve">función </w:t>
      </w:r>
      <w:r>
        <w:t xml:space="preserve">de este mecanismo </w:t>
      </w:r>
      <w:r w:rsidR="003E3301">
        <w:t xml:space="preserve">es doble: por un lado, </w:t>
      </w:r>
      <w:r w:rsidR="003E3301" w:rsidRPr="003E3301">
        <w:rPr>
          <w:i/>
        </w:rPr>
        <w:t>preservar la conexión con lo trascendental</w:t>
      </w:r>
      <w:r w:rsidR="003E3301">
        <w:t xml:space="preserve"> frente </w:t>
      </w:r>
      <w:r w:rsidR="003E3301" w:rsidRPr="003E3301">
        <w:rPr>
          <w:i/>
        </w:rPr>
        <w:t>al olvido y la entropía del tiempo</w:t>
      </w:r>
      <w:r w:rsidR="003E3301">
        <w:t xml:space="preserve">, por otro, </w:t>
      </w:r>
      <w:r w:rsidR="003E3301" w:rsidRPr="003E3301">
        <w:rPr>
          <w:i/>
        </w:rPr>
        <w:t>sincronizar a las futuras generaciones</w:t>
      </w:r>
      <w:r w:rsidR="003E3301">
        <w:t xml:space="preserve"> con la misma </w:t>
      </w:r>
      <w:r w:rsidR="003E3301" w:rsidRPr="003E3301">
        <w:rPr>
          <w:i/>
        </w:rPr>
        <w:t>frecuencia espiritual</w:t>
      </w:r>
      <w:r w:rsidR="003E3301">
        <w:t xml:space="preserve"> que activó al grupo fundador. </w:t>
      </w:r>
      <w:r>
        <w:t>Por lo que la</w:t>
      </w:r>
      <w:r w:rsidR="003E3301">
        <w:t xml:space="preserve">s </w:t>
      </w:r>
      <w:r w:rsidR="003E3301" w:rsidRPr="003E3301">
        <w:rPr>
          <w:i/>
        </w:rPr>
        <w:t>pirámides de Egipto,</w:t>
      </w:r>
      <w:r w:rsidR="003E3301">
        <w:rPr>
          <w:i/>
        </w:rPr>
        <w:t xml:space="preserve"> </w:t>
      </w:r>
      <w:r w:rsidR="003E3301" w:rsidRPr="003E3301">
        <w:rPr>
          <w:i/>
        </w:rPr>
        <w:t>los templos griegos</w:t>
      </w:r>
      <w:r>
        <w:rPr>
          <w:i/>
        </w:rPr>
        <w:t xml:space="preserve"> o</w:t>
      </w:r>
      <w:r w:rsidR="003E3301">
        <w:rPr>
          <w:i/>
        </w:rPr>
        <w:t xml:space="preserve"> los zigurats de Mesopotamia</w:t>
      </w:r>
      <w:r w:rsidR="003E3301" w:rsidRPr="003E3301">
        <w:rPr>
          <w:i/>
        </w:rPr>
        <w:t xml:space="preserve"> </w:t>
      </w:r>
      <w:r>
        <w:t xml:space="preserve">no </w:t>
      </w:r>
      <w:r>
        <w:lastRenderedPageBreak/>
        <w:t>son meras construcciones, así como</w:t>
      </w:r>
      <w:r>
        <w:rPr>
          <w:i/>
        </w:rPr>
        <w:t xml:space="preserve"> </w:t>
      </w:r>
      <w:r w:rsidR="003E3301" w:rsidRPr="003E3301">
        <w:rPr>
          <w:i/>
        </w:rPr>
        <w:t>los manuscritos védicos</w:t>
      </w:r>
      <w:r>
        <w:rPr>
          <w:i/>
        </w:rPr>
        <w:t>, hebreos o bíblicos</w:t>
      </w:r>
      <w:r w:rsidR="003E3301">
        <w:t xml:space="preserve"> </w:t>
      </w:r>
      <w:r>
        <w:t>tampoco son</w:t>
      </w:r>
      <w:r w:rsidR="003E3301">
        <w:t xml:space="preserve"> </w:t>
      </w:r>
      <w:r>
        <w:t xml:space="preserve">simples </w:t>
      </w:r>
      <w:r w:rsidR="003E3301">
        <w:t>textos</w:t>
      </w:r>
      <w:r w:rsidR="00B47D4E">
        <w:t xml:space="preserve"> sagrados</w:t>
      </w:r>
      <w:r w:rsidR="003E3301">
        <w:t xml:space="preserve">, sino </w:t>
      </w:r>
      <w:r w:rsidR="003E3301" w:rsidRPr="003E3301">
        <w:rPr>
          <w:i/>
        </w:rPr>
        <w:t>dispositivos de resonancia arquetípica</w:t>
      </w:r>
      <w:r w:rsidR="003E3301">
        <w:t xml:space="preserve">, diseñados para </w:t>
      </w:r>
      <w:r w:rsidR="003E3301" w:rsidRPr="003E3301">
        <w:rPr>
          <w:i/>
        </w:rPr>
        <w:t>alinear el cuerpo, la mente y el espíritu colectivo</w:t>
      </w:r>
      <w:r w:rsidR="003E3301">
        <w:t xml:space="preserve"> con los principios evolutivos del cosmos. El lenguaje sagrado </w:t>
      </w:r>
      <w:r w:rsidR="003E3301" w:rsidRPr="003E3301">
        <w:rPr>
          <w:i/>
        </w:rPr>
        <w:t>(con sus juegos numéricos, sus metáforas estratificadas y su capacidad de generar múltiples niveles de significado)</w:t>
      </w:r>
      <w:r w:rsidR="003E3301">
        <w:t xml:space="preserve"> actúa como un </w:t>
      </w:r>
      <w:r w:rsidR="003E3301" w:rsidRPr="003E3301">
        <w:rPr>
          <w:i/>
        </w:rPr>
        <w:t>código de acceso</w:t>
      </w:r>
      <w:r w:rsidR="003E3301">
        <w:t xml:space="preserve"> que solo puede ser descifrado por quienes han sido preparados para recibirlo.</w:t>
      </w:r>
    </w:p>
    <w:p w:rsidR="003E3301" w:rsidRDefault="002F3BF4" w:rsidP="003E3301">
      <w:pPr>
        <w:pStyle w:val="30-Parrafo"/>
      </w:pPr>
      <w:r>
        <w:rPr>
          <w:rFonts w:ascii="Digital-7 Mono" w:hAnsi="Digital-7 Mono"/>
          <w:i/>
        </w:rPr>
        <w:t>3.6.31</w:t>
      </w:r>
      <w:r w:rsidR="003E3301" w:rsidRPr="00412153">
        <w:rPr>
          <w:i/>
        </w:rPr>
        <w:t xml:space="preserve"> </w:t>
      </w:r>
      <w:r w:rsidR="003E3301" w:rsidRPr="00412153">
        <w:rPr>
          <w:rFonts w:ascii="Times New Roman" w:hAnsi="Times New Roman"/>
        </w:rPr>
        <w:t>»</w:t>
      </w:r>
      <w:r w:rsidR="003E3301">
        <w:rPr>
          <w:rFonts w:ascii="Times New Roman" w:hAnsi="Times New Roman"/>
        </w:rPr>
        <w:t xml:space="preserve"> </w:t>
      </w:r>
      <w:r w:rsidR="003E3301">
        <w:t xml:space="preserve">Sin embargo, al igual que todos los </w:t>
      </w:r>
      <w:r w:rsidR="003E3301" w:rsidRPr="003E3301">
        <w:rPr>
          <w:i/>
        </w:rPr>
        <w:t>sistemas del Nivel 1</w:t>
      </w:r>
      <w:r w:rsidR="003E3301">
        <w:t xml:space="preserve">, este algoritmo no emerge en el vacío. Está profundamente condicionado por el </w:t>
      </w:r>
      <w:r w:rsidR="003E3301" w:rsidRPr="003E3301">
        <w:rPr>
          <w:i/>
        </w:rPr>
        <w:t>contexto hegemónico</w:t>
      </w:r>
      <w:r w:rsidR="003E3301">
        <w:t xml:space="preserve"> en el que se origina. Ningún </w:t>
      </w:r>
      <w:r w:rsidR="003E3301" w:rsidRPr="003E3301">
        <w:rPr>
          <w:i/>
        </w:rPr>
        <w:t>mito, escritura sagrada, o figura arquetípica</w:t>
      </w:r>
      <w:r w:rsidR="003E3301">
        <w:t xml:space="preserve"> es producto de un amor desinteresado por la humanidad, todos reflejan </w:t>
      </w:r>
      <w:r w:rsidR="003E3301" w:rsidRPr="00B47D4E">
        <w:rPr>
          <w:i/>
        </w:rPr>
        <w:t>las necesidades, los miedos y los intereses</w:t>
      </w:r>
      <w:r w:rsidR="003E3301">
        <w:t xml:space="preserve"> del grupo que los crea dentro de la lucha por el poder civilizatorio. El mito no solo guía: </w:t>
      </w:r>
      <w:r w:rsidR="003E3301" w:rsidRPr="003E3301">
        <w:rPr>
          <w:i/>
        </w:rPr>
        <w:t>disciplina, excluye y legitima</w:t>
      </w:r>
      <w:r w:rsidR="003E3301">
        <w:t xml:space="preserve">. Define quién pertenece al grupo, quién es el enemigo, qué conductas son sagradas y cuáles deben ser erradicadas. Así, el </w:t>
      </w:r>
      <w:r w:rsidR="003E3301" w:rsidRPr="003E3301">
        <w:rPr>
          <w:i/>
        </w:rPr>
        <w:t>Algoritmo Mitológico</w:t>
      </w:r>
      <w:r>
        <w:t>-</w:t>
      </w:r>
      <w:r w:rsidRPr="002F3BF4">
        <w:rPr>
          <w:i/>
        </w:rPr>
        <w:t>Religioso</w:t>
      </w:r>
      <w:r>
        <w:t xml:space="preserve"> </w:t>
      </w:r>
      <w:r w:rsidR="003E3301">
        <w:t xml:space="preserve">se convierte en una </w:t>
      </w:r>
      <w:r w:rsidR="003E3301" w:rsidRPr="003E3301">
        <w:rPr>
          <w:i/>
        </w:rPr>
        <w:t>herramienta de cohesión y control</w:t>
      </w:r>
      <w:r w:rsidR="003E3301">
        <w:t>, que asegura la lealtad de las generaciones futuras al paradigma del egregor fundador.</w:t>
      </w:r>
    </w:p>
    <w:p w:rsidR="003E3301" w:rsidRDefault="003E3301" w:rsidP="003E3301">
      <w:pPr>
        <w:pStyle w:val="30-Parrafo"/>
      </w:pPr>
      <w:r>
        <w:rPr>
          <w:rFonts w:ascii="Digital-7 Mono" w:hAnsi="Digital-7 Mono"/>
          <w:i/>
        </w:rPr>
        <w:t>3.6.</w:t>
      </w:r>
      <w:r w:rsidR="002F3BF4">
        <w:rPr>
          <w:rFonts w:ascii="Digital-7 Mono" w:hAnsi="Digital-7 Mono"/>
          <w:i/>
        </w:rPr>
        <w:t>32</w:t>
      </w:r>
      <w:r w:rsidRPr="00412153">
        <w:rPr>
          <w:i/>
        </w:rPr>
        <w:t xml:space="preserve"> </w:t>
      </w:r>
      <w:r w:rsidRPr="00412153">
        <w:rPr>
          <w:rFonts w:ascii="Times New Roman" w:hAnsi="Times New Roman"/>
        </w:rPr>
        <w:t>»</w:t>
      </w:r>
      <w:r>
        <w:rPr>
          <w:rFonts w:ascii="Times New Roman" w:hAnsi="Times New Roman"/>
        </w:rPr>
        <w:t xml:space="preserve"> </w:t>
      </w:r>
      <w:r>
        <w:t xml:space="preserve">Para el Avatar, la revelación de este algoritmo es </w:t>
      </w:r>
      <w:r w:rsidRPr="003E3301">
        <w:rPr>
          <w:i/>
        </w:rPr>
        <w:t>la liberación de la autoridad textual</w:t>
      </w:r>
      <w:r>
        <w:t xml:space="preserve">. Comprende que ningún libro sagrado contiene una verdad absoluta, sino un </w:t>
      </w:r>
      <w:r w:rsidRPr="003E3301">
        <w:rPr>
          <w:i/>
        </w:rPr>
        <w:t>código informacional simbólico</w:t>
      </w:r>
      <w:r>
        <w:t xml:space="preserve">, codificado en un momento histórico específico, bajo un paradigma de realidad limitado. Las figuras mitológicas </w:t>
      </w:r>
      <w:r w:rsidRPr="003E3301">
        <w:rPr>
          <w:i/>
        </w:rPr>
        <w:t>(dioses, profetas, héroes redentores)</w:t>
      </w:r>
      <w:r>
        <w:t xml:space="preserve"> no son seres reales, sino </w:t>
      </w:r>
      <w:r w:rsidRPr="003E3301">
        <w:rPr>
          <w:i/>
        </w:rPr>
        <w:t>arquetipos funcionales</w:t>
      </w:r>
      <w:r>
        <w:t xml:space="preserve"> que representan </w:t>
      </w:r>
      <w:r w:rsidRPr="002F3BF4">
        <w:rPr>
          <w:i/>
        </w:rPr>
        <w:t>etapas de la evolución civilizatoria</w:t>
      </w:r>
      <w:r>
        <w:t xml:space="preserve">. Su poder no reside en su existencia literal, sino en </w:t>
      </w:r>
      <w:r w:rsidRPr="003E3301">
        <w:rPr>
          <w:i/>
        </w:rPr>
        <w:t>su capacidad para activar en el presente la intención evolutiva del pasado</w:t>
      </w:r>
      <w:r>
        <w:t>.</w:t>
      </w:r>
    </w:p>
    <w:p w:rsidR="00FD73C0" w:rsidRDefault="002F3BF4" w:rsidP="003E3301">
      <w:pPr>
        <w:pStyle w:val="30-Parrafo"/>
      </w:pPr>
      <w:r>
        <w:rPr>
          <w:rFonts w:ascii="Digital-7 Mono" w:hAnsi="Digital-7 Mono"/>
          <w:i/>
        </w:rPr>
        <w:t>3.6.3</w:t>
      </w:r>
      <w:r w:rsidR="001E26FF">
        <w:rPr>
          <w:rFonts w:ascii="Digital-7 Mono" w:hAnsi="Digital-7 Mono"/>
          <w:i/>
        </w:rPr>
        <w:t>3</w:t>
      </w:r>
      <w:r w:rsidR="001E26FF" w:rsidRPr="00412153">
        <w:rPr>
          <w:i/>
        </w:rPr>
        <w:t xml:space="preserve"> </w:t>
      </w:r>
      <w:r w:rsidR="001E26FF" w:rsidRPr="00412153">
        <w:rPr>
          <w:rFonts w:ascii="Times New Roman" w:hAnsi="Times New Roman"/>
        </w:rPr>
        <w:t>»</w:t>
      </w:r>
      <w:r w:rsidR="001E26FF">
        <w:rPr>
          <w:rFonts w:ascii="Times New Roman" w:hAnsi="Times New Roman"/>
        </w:rPr>
        <w:t xml:space="preserve"> </w:t>
      </w:r>
      <w:r w:rsidR="003E3301">
        <w:t xml:space="preserve">Pero esta comprensión no implica rechazo, sino </w:t>
      </w:r>
      <w:r w:rsidR="003E3301" w:rsidRPr="001E26FF">
        <w:rPr>
          <w:i/>
        </w:rPr>
        <w:t>trascendencia</w:t>
      </w:r>
      <w:r w:rsidR="003E3301">
        <w:t xml:space="preserve">. </w:t>
      </w:r>
      <w:r w:rsidR="001E26FF">
        <w:t xml:space="preserve">El </w:t>
      </w:r>
      <w:r w:rsidR="001E26FF" w:rsidRPr="002F3BF4">
        <w:rPr>
          <w:i/>
        </w:rPr>
        <w:t>Avatar</w:t>
      </w:r>
      <w:r w:rsidR="001E26FF">
        <w:t xml:space="preserve"> no destruye los mitos,</w:t>
      </w:r>
      <w:r w:rsidR="003E3301">
        <w:t xml:space="preserve"> </w:t>
      </w:r>
      <w:r w:rsidR="000E7545">
        <w:rPr>
          <w:i/>
        </w:rPr>
        <w:t>los de</w:t>
      </w:r>
      <w:r w:rsidR="003E3301" w:rsidRPr="001E26FF">
        <w:rPr>
          <w:i/>
        </w:rPr>
        <w:t>codifica</w:t>
      </w:r>
      <w:r w:rsidR="003E3301">
        <w:t xml:space="preserve">. Reconoce su valor como </w:t>
      </w:r>
      <w:r w:rsidR="003E3301" w:rsidRPr="001E26FF">
        <w:rPr>
          <w:i/>
        </w:rPr>
        <w:t>mapas</w:t>
      </w:r>
      <w:r w:rsidR="003E3301">
        <w:t xml:space="preserve">, pero </w:t>
      </w:r>
      <w:r w:rsidR="003E3301" w:rsidRPr="001E26FF">
        <w:rPr>
          <w:i/>
        </w:rPr>
        <w:t>no como territorio</w:t>
      </w:r>
      <w:r w:rsidR="003E3301">
        <w:t xml:space="preserve">. Y al hacerlo, se libera de la </w:t>
      </w:r>
      <w:r w:rsidR="003E3301" w:rsidRPr="001E26FF">
        <w:rPr>
          <w:i/>
        </w:rPr>
        <w:t>síntesis hegemónica del pasado</w:t>
      </w:r>
      <w:r w:rsidR="003E3301">
        <w:t xml:space="preserve">, que busca mantenerlo atrapado en narrativas que </w:t>
      </w:r>
      <w:r>
        <w:t xml:space="preserve">no sirven al proceso evolutivo que conduce hacia </w:t>
      </w:r>
      <w:r w:rsidR="003E3301">
        <w:t xml:space="preserve">la </w:t>
      </w:r>
      <w:r w:rsidR="003E3301" w:rsidRPr="001E26FF">
        <w:rPr>
          <w:i/>
        </w:rPr>
        <w:t>Civilización Tipo 3</w:t>
      </w:r>
      <w:r w:rsidR="003E3301">
        <w:t xml:space="preserve">. Solo así, </w:t>
      </w:r>
      <w:r>
        <w:t xml:space="preserve">el </w:t>
      </w:r>
      <w:r w:rsidRPr="002F3BF4">
        <w:rPr>
          <w:i/>
        </w:rPr>
        <w:t>Avatar</w:t>
      </w:r>
      <w:r>
        <w:t xml:space="preserve"> </w:t>
      </w:r>
      <w:r w:rsidR="003E3301">
        <w:t xml:space="preserve">puede participar en la creación de un </w:t>
      </w:r>
      <w:r w:rsidR="003E3301" w:rsidRPr="001E26FF">
        <w:rPr>
          <w:i/>
        </w:rPr>
        <w:t>nuevo mito universal</w:t>
      </w:r>
      <w:r w:rsidR="001E26FF">
        <w:t>, ya</w:t>
      </w:r>
      <w:r w:rsidR="003E3301">
        <w:t xml:space="preserve"> no basado en la obediencia a un texto antiguo, sino en la </w:t>
      </w:r>
      <w:r w:rsidR="003E3301" w:rsidRPr="001E26FF">
        <w:rPr>
          <w:i/>
        </w:rPr>
        <w:t>experiencia directa de la Consciencia Universal</w:t>
      </w:r>
      <w:r w:rsidR="003E3301">
        <w:t>, accesible a todos, en todo momento, sin intermediarios.</w:t>
      </w:r>
    </w:p>
    <w:p w:rsidR="004A1D3F" w:rsidRDefault="004A1D3F" w:rsidP="003E3301">
      <w:pPr>
        <w:pStyle w:val="30-Parrafo"/>
      </w:pPr>
    </w:p>
    <w:p w:rsidR="004A1D3F" w:rsidRDefault="004A1D3F" w:rsidP="003E3301">
      <w:pPr>
        <w:pStyle w:val="30-Parrafo"/>
      </w:pPr>
    </w:p>
    <w:p w:rsidR="004A1D3F" w:rsidRDefault="004A1D3F" w:rsidP="003E3301">
      <w:pPr>
        <w:pStyle w:val="30-Parrafo"/>
      </w:pPr>
    </w:p>
    <w:p w:rsidR="004A1D3F" w:rsidRDefault="004A1D3F" w:rsidP="003E3301">
      <w:pPr>
        <w:pStyle w:val="30-Parrafo"/>
      </w:pPr>
    </w:p>
    <w:p w:rsidR="00BD4A49" w:rsidRDefault="00BD4A49" w:rsidP="00BD4A49">
      <w:pPr>
        <w:pStyle w:val="135AzulSub"/>
      </w:pPr>
      <w:bookmarkStart w:id="31" w:name="_Toc214834726"/>
      <w:r>
        <w:lastRenderedPageBreak/>
        <w:t xml:space="preserve">19. </w:t>
      </w:r>
      <w:r w:rsidR="00EE6731" w:rsidRPr="00D716A7">
        <w:t>Algoritmo Místico/Ritual</w:t>
      </w:r>
      <w:bookmarkEnd w:id="31"/>
    </w:p>
    <w:p w:rsidR="00C44A3E" w:rsidRDefault="00652AC5" w:rsidP="00C44A3E">
      <w:pPr>
        <w:pStyle w:val="314-ParrafoImagen"/>
      </w:pPr>
      <w:r>
        <w:drawing>
          <wp:inline distT="0" distB="0" distL="0" distR="0">
            <wp:extent cx="3162300" cy="717550"/>
            <wp:effectExtent l="0" t="0" r="0" b="6350"/>
            <wp:docPr id="70" name="Imagen 70" descr="D:\0000 - FINAL\0000 - GameOver\000 - Posts\03 - Iconos Algoritmos\18 - Mistico Ritu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0000 - FINAL\0000 - GameOver\000 - Posts\03 - Iconos Algoritmos\18 - Mistico Ritual2.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62300" cy="717550"/>
                    </a:xfrm>
                    <a:prstGeom prst="rect">
                      <a:avLst/>
                    </a:prstGeom>
                    <a:noFill/>
                    <a:ln>
                      <a:noFill/>
                    </a:ln>
                  </pic:spPr>
                </pic:pic>
              </a:graphicData>
            </a:graphic>
          </wp:inline>
        </w:drawing>
      </w:r>
    </w:p>
    <w:p w:rsidR="00BA7F9F" w:rsidRDefault="00311519" w:rsidP="00311519">
      <w:pPr>
        <w:pStyle w:val="30-Parrafo"/>
      </w:pPr>
      <w:r>
        <w:rPr>
          <w:rFonts w:ascii="Digital-7 Mono" w:hAnsi="Digital-7 Mono"/>
          <w:i/>
        </w:rPr>
        <w:t>3.6.34</w:t>
      </w:r>
      <w:r w:rsidRPr="00412153">
        <w:rPr>
          <w:i/>
        </w:rPr>
        <w:t xml:space="preserve"> </w:t>
      </w:r>
      <w:r w:rsidRPr="00412153">
        <w:rPr>
          <w:rFonts w:ascii="Times New Roman" w:hAnsi="Times New Roman"/>
        </w:rPr>
        <w:t>»</w:t>
      </w:r>
      <w:r>
        <w:rPr>
          <w:rFonts w:ascii="Times New Roman" w:hAnsi="Times New Roman"/>
        </w:rPr>
        <w:t xml:space="preserve"> </w:t>
      </w:r>
      <w:r w:rsidR="00D716A7">
        <w:t xml:space="preserve">Este algoritmo </w:t>
      </w:r>
      <w:r>
        <w:t xml:space="preserve">es el que permite </w:t>
      </w:r>
      <w:r w:rsidR="00D716A7">
        <w:t xml:space="preserve">activar los </w:t>
      </w:r>
      <w:r w:rsidR="00D716A7" w:rsidRPr="00D716A7">
        <w:rPr>
          <w:i/>
        </w:rPr>
        <w:t>códigos simbólicos</w:t>
      </w:r>
      <w:r w:rsidR="00D716A7">
        <w:t xml:space="preserve"> establecidos en el </w:t>
      </w:r>
      <w:r>
        <w:rPr>
          <w:i/>
        </w:rPr>
        <w:t>Algoritmo Mitológico-</w:t>
      </w:r>
      <w:r w:rsidR="00D716A7" w:rsidRPr="00D716A7">
        <w:rPr>
          <w:i/>
        </w:rPr>
        <w:t>Religioso (18</w:t>
      </w:r>
      <w:r w:rsidR="00D716A7">
        <w:t xml:space="preserve">). Mientras que </w:t>
      </w:r>
      <w:r w:rsidR="00D716A7" w:rsidRPr="0072160F">
        <w:rPr>
          <w:i/>
        </w:rPr>
        <w:t>el mito</w:t>
      </w:r>
      <w:r w:rsidR="00D716A7">
        <w:t xml:space="preserve"> fija la intención trascendental en el tiempo</w:t>
      </w:r>
      <w:r w:rsidR="00652AC5">
        <w:t xml:space="preserve"> a través de la cultura</w:t>
      </w:r>
      <w:r w:rsidR="00D716A7">
        <w:t xml:space="preserve">, </w:t>
      </w:r>
      <w:r w:rsidR="00D716A7" w:rsidRPr="0072160F">
        <w:rPr>
          <w:i/>
        </w:rPr>
        <w:t>el ritual</w:t>
      </w:r>
      <w:r w:rsidR="00D716A7">
        <w:t xml:space="preserve"> la encarna en </w:t>
      </w:r>
      <w:r w:rsidR="00D716A7" w:rsidRPr="00D716A7">
        <w:rPr>
          <w:i/>
        </w:rPr>
        <w:t>el</w:t>
      </w:r>
      <w:r w:rsidR="00D716A7">
        <w:t xml:space="preserve"> </w:t>
      </w:r>
      <w:r w:rsidR="00D716A7" w:rsidRPr="00D716A7">
        <w:rPr>
          <w:i/>
        </w:rPr>
        <w:t>espacio-tiempo</w:t>
      </w:r>
      <w:r w:rsidR="00D716A7">
        <w:t xml:space="preserve"> y </w:t>
      </w:r>
      <w:r w:rsidR="00D716A7" w:rsidRPr="00D716A7">
        <w:rPr>
          <w:i/>
        </w:rPr>
        <w:t>el cuerpo</w:t>
      </w:r>
      <w:r w:rsidR="00D716A7">
        <w:t xml:space="preserve">. Su </w:t>
      </w:r>
      <w:r w:rsidR="00D716A7" w:rsidRPr="00BA7F9F">
        <w:rPr>
          <w:i/>
        </w:rPr>
        <w:t>dimensión mística</w:t>
      </w:r>
      <w:r w:rsidR="00D716A7">
        <w:t xml:space="preserve"> </w:t>
      </w:r>
      <w:r w:rsidR="00D716A7" w:rsidRPr="00D716A7">
        <w:rPr>
          <w:i/>
        </w:rPr>
        <w:t>(espiritual, misteriosa, no dogmática)</w:t>
      </w:r>
      <w:r w:rsidR="00D716A7">
        <w:t xml:space="preserve"> impulsa a la </w:t>
      </w:r>
      <w:r w:rsidR="00D716A7" w:rsidRPr="00D716A7">
        <w:rPr>
          <w:i/>
        </w:rPr>
        <w:t>consciencia subjetiva</w:t>
      </w:r>
      <w:r w:rsidR="00D716A7">
        <w:t xml:space="preserve"> a buscar respuestas más allá del credo impuesto por un </w:t>
      </w:r>
      <w:r w:rsidR="00D716A7" w:rsidRPr="00D716A7">
        <w:rPr>
          <w:i/>
        </w:rPr>
        <w:t>grupo psicoespiritual</w:t>
      </w:r>
      <w:r w:rsidR="00D716A7">
        <w:rPr>
          <w:i/>
        </w:rPr>
        <w:t xml:space="preserve"> específico</w:t>
      </w:r>
      <w:r w:rsidR="00D716A7">
        <w:t xml:space="preserve">, motivando la exploración activa del </w:t>
      </w:r>
      <w:r w:rsidR="00D716A7" w:rsidRPr="00BA7F9F">
        <w:rPr>
          <w:i/>
        </w:rPr>
        <w:t>código arquetípico</w:t>
      </w:r>
      <w:r w:rsidR="00D716A7">
        <w:t xml:space="preserve"> que subyace a toda narrativa sagrada, para acceder al </w:t>
      </w:r>
      <w:r w:rsidR="00D716A7" w:rsidRPr="00D716A7">
        <w:rPr>
          <w:i/>
        </w:rPr>
        <w:t>potencial evolutivo latente</w:t>
      </w:r>
      <w:r w:rsidR="00D716A7">
        <w:t xml:space="preserve"> que se esconde detrás de cada historia del pasado. </w:t>
      </w:r>
    </w:p>
    <w:p w:rsidR="00BA7F9F" w:rsidRDefault="00BA7F9F" w:rsidP="00311519">
      <w:pPr>
        <w:pStyle w:val="30-Parrafo"/>
      </w:pPr>
      <w:r>
        <w:rPr>
          <w:rFonts w:ascii="Digital-7 Mono" w:hAnsi="Digital-7 Mono"/>
          <w:i/>
        </w:rPr>
        <w:t>3.6.35</w:t>
      </w:r>
      <w:r w:rsidRPr="00412153">
        <w:rPr>
          <w:i/>
        </w:rPr>
        <w:t xml:space="preserve"> </w:t>
      </w:r>
      <w:r w:rsidRPr="00412153">
        <w:rPr>
          <w:rFonts w:ascii="Times New Roman" w:hAnsi="Times New Roman"/>
        </w:rPr>
        <w:t>»</w:t>
      </w:r>
      <w:r>
        <w:rPr>
          <w:rFonts w:ascii="Times New Roman" w:hAnsi="Times New Roman"/>
        </w:rPr>
        <w:t xml:space="preserve"> </w:t>
      </w:r>
      <w:r w:rsidR="0072160F" w:rsidRPr="00DA3E29">
        <w:t xml:space="preserve">El </w:t>
      </w:r>
      <w:r>
        <w:rPr>
          <w:i/>
        </w:rPr>
        <w:t>Algoritmo Místico/R</w:t>
      </w:r>
      <w:r w:rsidR="0072160F" w:rsidRPr="00DA3E29">
        <w:rPr>
          <w:i/>
        </w:rPr>
        <w:t>itual</w:t>
      </w:r>
      <w:r w:rsidR="0072160F" w:rsidRPr="00DA3E29">
        <w:t xml:space="preserve"> es el mecanismo que permite a la </w:t>
      </w:r>
      <w:r w:rsidR="0072160F" w:rsidRPr="009C6568">
        <w:rPr>
          <w:i/>
        </w:rPr>
        <w:t>consciencia trascendental</w:t>
      </w:r>
      <w:r w:rsidR="0072160F" w:rsidRPr="00DA3E29">
        <w:t xml:space="preserve"> descender y encarnarse temporalmente </w:t>
      </w:r>
      <w:r w:rsidR="0072160F">
        <w:t xml:space="preserve">dentro del </w:t>
      </w:r>
      <w:r w:rsidR="00147DA1">
        <w:rPr>
          <w:i/>
        </w:rPr>
        <w:t xml:space="preserve">«Ahora» </w:t>
      </w:r>
      <w:r w:rsidR="00147DA1">
        <w:t xml:space="preserve">generado </w:t>
      </w:r>
      <w:r w:rsidR="0072160F">
        <w:t xml:space="preserve">por el </w:t>
      </w:r>
      <w:r w:rsidR="0072160F" w:rsidRPr="009C6568">
        <w:rPr>
          <w:i/>
        </w:rPr>
        <w:t>Algoritmo</w:t>
      </w:r>
      <w:r w:rsidR="0072160F">
        <w:rPr>
          <w:i/>
        </w:rPr>
        <w:t xml:space="preserve"> Hegemó</w:t>
      </w:r>
      <w:r w:rsidR="0072160F" w:rsidRPr="009C6568">
        <w:rPr>
          <w:i/>
        </w:rPr>
        <w:t>nico</w:t>
      </w:r>
      <w:r w:rsidR="0072160F">
        <w:rPr>
          <w:i/>
        </w:rPr>
        <w:t xml:space="preserve"> (14)</w:t>
      </w:r>
      <w:r w:rsidR="0072160F" w:rsidRPr="00DA3E29">
        <w:t xml:space="preserve">, para proyectar su poder transformador de manera concreta a través de una </w:t>
      </w:r>
      <w:r w:rsidR="0072160F" w:rsidRPr="00DA3E29">
        <w:rPr>
          <w:i/>
        </w:rPr>
        <w:t>interfaz físico-energética</w:t>
      </w:r>
      <w:r w:rsidR="0072160F" w:rsidRPr="00DA3E29">
        <w:t xml:space="preserve"> </w:t>
      </w:r>
      <w:r w:rsidR="0072160F" w:rsidRPr="00D716A7">
        <w:rPr>
          <w:i/>
        </w:rPr>
        <w:t>(una persona, un objeto o un símbolo)</w:t>
      </w:r>
      <w:r w:rsidR="0072160F">
        <w:rPr>
          <w:i/>
        </w:rPr>
        <w:t xml:space="preserve"> </w:t>
      </w:r>
      <w:r w:rsidR="0072160F">
        <w:t xml:space="preserve">que actúa como </w:t>
      </w:r>
      <w:r w:rsidR="0072160F" w:rsidRPr="00DA3E29">
        <w:rPr>
          <w:i/>
        </w:rPr>
        <w:t>receptor</w:t>
      </w:r>
      <w:r w:rsidR="0072160F">
        <w:t xml:space="preserve"> y </w:t>
      </w:r>
      <w:r w:rsidR="0072160F" w:rsidRPr="00D716A7">
        <w:rPr>
          <w:i/>
        </w:rPr>
        <w:t>canal de su poder transformador</w:t>
      </w:r>
      <w:r w:rsidR="0072160F">
        <w:t xml:space="preserve">. </w:t>
      </w:r>
    </w:p>
    <w:p w:rsidR="00BA7F9F" w:rsidRDefault="00BA7F9F" w:rsidP="00311519">
      <w:pPr>
        <w:pStyle w:val="30-Parrafo"/>
      </w:pPr>
      <w:r>
        <w:rPr>
          <w:rFonts w:ascii="Digital-7 Mono" w:hAnsi="Digital-7 Mono"/>
          <w:i/>
        </w:rPr>
        <w:t>3.6.36</w:t>
      </w:r>
      <w:r w:rsidRPr="00412153">
        <w:rPr>
          <w:i/>
        </w:rPr>
        <w:t xml:space="preserve"> </w:t>
      </w:r>
      <w:r w:rsidRPr="00412153">
        <w:rPr>
          <w:rFonts w:ascii="Times New Roman" w:hAnsi="Times New Roman"/>
        </w:rPr>
        <w:t>»</w:t>
      </w:r>
      <w:r>
        <w:rPr>
          <w:rFonts w:ascii="Times New Roman" w:hAnsi="Times New Roman"/>
        </w:rPr>
        <w:t xml:space="preserve"> </w:t>
      </w:r>
      <w:r w:rsidR="00D716A7">
        <w:t xml:space="preserve">A través de prácticas estructuradas </w:t>
      </w:r>
      <w:r w:rsidR="00D716A7" w:rsidRPr="00D716A7">
        <w:rPr>
          <w:i/>
        </w:rPr>
        <w:t>(ayunos, meditaciones, cantos, danzas sagradas o ceremonias alineadas con los ciclos astrales)</w:t>
      </w:r>
      <w:r w:rsidR="00D716A7">
        <w:t xml:space="preserve">, </w:t>
      </w:r>
      <w:r w:rsidR="00D716A7" w:rsidRPr="00BA7F9F">
        <w:rPr>
          <w:i/>
        </w:rPr>
        <w:t>el ritual</w:t>
      </w:r>
      <w:r w:rsidR="00D716A7">
        <w:t xml:space="preserve"> transforma actos ordinarios en </w:t>
      </w:r>
      <w:r w:rsidR="00D716A7" w:rsidRPr="00D716A7">
        <w:rPr>
          <w:i/>
        </w:rPr>
        <w:t>focos de energía espiritual</w:t>
      </w:r>
      <w:r w:rsidR="00D716A7">
        <w:t xml:space="preserve">, capaces de </w:t>
      </w:r>
      <w:r w:rsidR="00D716A7" w:rsidRPr="00CC4624">
        <w:rPr>
          <w:i/>
        </w:rPr>
        <w:t>concentrar</w:t>
      </w:r>
      <w:r w:rsidR="00CC4624" w:rsidRPr="00CC4624">
        <w:rPr>
          <w:i/>
        </w:rPr>
        <w:t xml:space="preserve"> y focalizar</w:t>
      </w:r>
      <w:r w:rsidR="00D716A7" w:rsidRPr="00CC4624">
        <w:rPr>
          <w:i/>
        </w:rPr>
        <w:t xml:space="preserve"> la</w:t>
      </w:r>
      <w:r w:rsidR="00D716A7">
        <w:t xml:space="preserve"> </w:t>
      </w:r>
      <w:r w:rsidR="00D716A7" w:rsidRPr="00D716A7">
        <w:rPr>
          <w:i/>
        </w:rPr>
        <w:t>resonancia colectiva</w:t>
      </w:r>
      <w:r w:rsidR="00D716A7">
        <w:t xml:space="preserve"> en un</w:t>
      </w:r>
      <w:r w:rsidR="00DA3E29">
        <w:t xml:space="preserve"> momento y un lugar específicos</w:t>
      </w:r>
      <w:r w:rsidR="00147DA1">
        <w:t>,</w:t>
      </w:r>
      <w:r w:rsidR="00D716A7">
        <w:t xml:space="preserve"> </w:t>
      </w:r>
      <w:r w:rsidR="00DA3E29" w:rsidRPr="00DA3E29">
        <w:t xml:space="preserve">dotando de poder manifestador a un único </w:t>
      </w:r>
      <w:r w:rsidR="00DA3E29" w:rsidRPr="00DA3E29">
        <w:rPr>
          <w:i/>
        </w:rPr>
        <w:t>ser o entidad</w:t>
      </w:r>
      <w:r w:rsidR="00147DA1">
        <w:rPr>
          <w:i/>
        </w:rPr>
        <w:t xml:space="preserve"> (</w:t>
      </w:r>
      <w:r w:rsidR="00147DA1" w:rsidRPr="00DA3E29">
        <w:rPr>
          <w:i/>
        </w:rPr>
        <w:t>sacerdote, líder, iniciad</w:t>
      </w:r>
      <w:r w:rsidR="00147DA1">
        <w:rPr>
          <w:i/>
        </w:rPr>
        <w:t>o, victima sacrificial u ofrenda</w:t>
      </w:r>
      <w:r w:rsidR="00147DA1">
        <w:t>)</w:t>
      </w:r>
      <w:r w:rsidR="00DA3E29" w:rsidRPr="00DA3E29">
        <w:t xml:space="preserve">, </w:t>
      </w:r>
      <w:r w:rsidR="0072160F">
        <w:t xml:space="preserve">capaz de unificar </w:t>
      </w:r>
      <w:r w:rsidR="00DA3E29" w:rsidRPr="00DA3E29">
        <w:rPr>
          <w:i/>
        </w:rPr>
        <w:t xml:space="preserve">el poder </w:t>
      </w:r>
      <w:r w:rsidR="004F3573">
        <w:rPr>
          <w:i/>
        </w:rPr>
        <w:t xml:space="preserve">psicoespiritual </w:t>
      </w:r>
      <w:r w:rsidR="00DA3E29" w:rsidRPr="00DA3E29">
        <w:rPr>
          <w:i/>
        </w:rPr>
        <w:t xml:space="preserve">colectivo </w:t>
      </w:r>
      <w:r w:rsidR="00DA3E29" w:rsidRPr="004F3573">
        <w:t>de manera singular</w:t>
      </w:r>
      <w:r w:rsidR="00DA3E29" w:rsidRPr="00DA3E29">
        <w:t>.</w:t>
      </w:r>
    </w:p>
    <w:p w:rsidR="00D716A7" w:rsidRDefault="00BA7F9F" w:rsidP="00BA7F9F">
      <w:pPr>
        <w:pStyle w:val="30-Parrafo"/>
      </w:pPr>
      <w:r>
        <w:rPr>
          <w:rFonts w:ascii="Digital-7 Mono" w:hAnsi="Digital-7 Mono"/>
          <w:i/>
        </w:rPr>
        <w:t>3.6.37</w:t>
      </w:r>
      <w:r w:rsidRPr="00412153">
        <w:rPr>
          <w:i/>
        </w:rPr>
        <w:t xml:space="preserve"> </w:t>
      </w:r>
      <w:r w:rsidRPr="00412153">
        <w:rPr>
          <w:rFonts w:ascii="Times New Roman" w:hAnsi="Times New Roman"/>
        </w:rPr>
        <w:t>»</w:t>
      </w:r>
      <w:r>
        <w:rPr>
          <w:rFonts w:ascii="Times New Roman" w:hAnsi="Times New Roman"/>
        </w:rPr>
        <w:t xml:space="preserve"> </w:t>
      </w:r>
      <w:r w:rsidR="00CC4624">
        <w:t xml:space="preserve">A través del </w:t>
      </w:r>
      <w:r w:rsidR="00CC4624" w:rsidRPr="00CC4624">
        <w:rPr>
          <w:i/>
        </w:rPr>
        <w:t>acto ritual</w:t>
      </w:r>
      <w:r w:rsidR="00CC4624">
        <w:t xml:space="preserve">, un </w:t>
      </w:r>
      <w:r w:rsidR="00CC4624" w:rsidRPr="00CC4624">
        <w:rPr>
          <w:i/>
        </w:rPr>
        <w:t>referente grupal o iniciado</w:t>
      </w:r>
      <w:r w:rsidR="00CC4624">
        <w:t xml:space="preserve"> puede sincronizar su </w:t>
      </w:r>
      <w:r w:rsidR="00CC4624" w:rsidRPr="001E4D3C">
        <w:rPr>
          <w:i/>
        </w:rPr>
        <w:t xml:space="preserve">consciencia </w:t>
      </w:r>
      <w:r w:rsidR="00CC4624">
        <w:t xml:space="preserve">con los </w:t>
      </w:r>
      <w:r w:rsidR="00CC4624" w:rsidRPr="001E4D3C">
        <w:rPr>
          <w:i/>
        </w:rPr>
        <w:t xml:space="preserve">patrones nouménicos codificados </w:t>
      </w:r>
      <w:r w:rsidR="00CC4624" w:rsidRPr="00CC4624">
        <w:t xml:space="preserve">en los </w:t>
      </w:r>
      <w:r w:rsidR="00CC4624" w:rsidRPr="00BA7F9F">
        <w:rPr>
          <w:i/>
        </w:rPr>
        <w:t>arquetipos</w:t>
      </w:r>
      <w:r w:rsidR="00CC4624">
        <w:rPr>
          <w:i/>
        </w:rPr>
        <w:t xml:space="preserve"> mitológicos o religiosos</w:t>
      </w:r>
      <w:r w:rsidR="00147DA1">
        <w:t>, permitiendo a</w:t>
      </w:r>
      <w:r w:rsidR="00CC4624">
        <w:t xml:space="preserve"> </w:t>
      </w:r>
      <w:r w:rsidR="00147DA1" w:rsidRPr="004F3573">
        <w:t>la</w:t>
      </w:r>
      <w:r w:rsidR="00147DA1" w:rsidRPr="00147DA1">
        <w:rPr>
          <w:i/>
        </w:rPr>
        <w:t xml:space="preserve"> consciencia trascendental </w:t>
      </w:r>
      <w:r w:rsidR="004F3573" w:rsidRPr="004F3573">
        <w:t xml:space="preserve">que </w:t>
      </w:r>
      <w:r w:rsidR="004F3573">
        <w:t xml:space="preserve">fluye </w:t>
      </w:r>
      <w:r w:rsidR="004F3573" w:rsidRPr="004F3573">
        <w:t>a través de su corporalidad</w:t>
      </w:r>
      <w:r w:rsidR="004F3573">
        <w:rPr>
          <w:i/>
        </w:rPr>
        <w:t xml:space="preserve">, </w:t>
      </w:r>
      <w:r w:rsidR="00CC4624">
        <w:t xml:space="preserve">no solo </w:t>
      </w:r>
      <w:r w:rsidR="00147DA1">
        <w:t>recordarlos</w:t>
      </w:r>
      <w:r w:rsidR="00CC4624">
        <w:t xml:space="preserve">, sino </w:t>
      </w:r>
      <w:r w:rsidR="00147DA1">
        <w:t xml:space="preserve">también </w:t>
      </w:r>
      <w:r w:rsidR="004F3573">
        <w:t xml:space="preserve">experimentarlos </w:t>
      </w:r>
      <w:r w:rsidR="00CC4624">
        <w:t xml:space="preserve">en </w:t>
      </w:r>
      <w:r w:rsidR="00CC4624" w:rsidRPr="009C6568">
        <w:rPr>
          <w:i/>
        </w:rPr>
        <w:t>carne</w:t>
      </w:r>
      <w:r w:rsidR="009C6568" w:rsidRPr="009C6568">
        <w:rPr>
          <w:i/>
        </w:rPr>
        <w:t xml:space="preserve"> propia</w:t>
      </w:r>
      <w:r w:rsidR="00CC4624">
        <w:t>.</w:t>
      </w:r>
      <w:r w:rsidR="00D716A7">
        <w:t xml:space="preserve"> </w:t>
      </w:r>
      <w:r w:rsidR="004F3573">
        <w:t>Esto</w:t>
      </w:r>
      <w:r w:rsidR="00082F3F">
        <w:t xml:space="preserve"> convierte </w:t>
      </w:r>
      <w:r>
        <w:t xml:space="preserve">temporalmente </w:t>
      </w:r>
      <w:r w:rsidR="007C62AD">
        <w:t xml:space="preserve">al </w:t>
      </w:r>
      <w:r w:rsidR="00082F3F">
        <w:t xml:space="preserve">iniciado </w:t>
      </w:r>
      <w:r w:rsidR="00082F3F" w:rsidRPr="00082F3F">
        <w:rPr>
          <w:i/>
        </w:rPr>
        <w:t>(durante el tiempo que dura el ritual)</w:t>
      </w:r>
      <w:r w:rsidR="004F3573">
        <w:rPr>
          <w:i/>
        </w:rPr>
        <w:t>,</w:t>
      </w:r>
      <w:r w:rsidR="00082F3F">
        <w:t xml:space="preserve"> en un </w:t>
      </w:r>
      <w:r w:rsidR="00082F3F" w:rsidRPr="00082F3F">
        <w:rPr>
          <w:i/>
        </w:rPr>
        <w:t>ser iluminado</w:t>
      </w:r>
      <w:r w:rsidR="00082F3F">
        <w:t xml:space="preserve"> con capacidad de manifestar el </w:t>
      </w:r>
      <w:r w:rsidR="00082F3F" w:rsidRPr="00BA7F9F">
        <w:rPr>
          <w:i/>
        </w:rPr>
        <w:t xml:space="preserve">poder trascendental </w:t>
      </w:r>
      <w:r w:rsidR="00082F3F" w:rsidRPr="00BA7F9F">
        <w:t>dentro del</w:t>
      </w:r>
      <w:r w:rsidR="00082F3F" w:rsidRPr="00BA7F9F">
        <w:rPr>
          <w:i/>
        </w:rPr>
        <w:t xml:space="preserve"> plano fenoménico</w:t>
      </w:r>
      <w:r w:rsidR="00082F3F">
        <w:t xml:space="preserve"> (</w:t>
      </w:r>
      <w:r w:rsidRPr="00BA7F9F">
        <w:rPr>
          <w:i/>
        </w:rPr>
        <w:t>hacer</w:t>
      </w:r>
      <w:r>
        <w:t xml:space="preserve"> </w:t>
      </w:r>
      <w:r w:rsidR="00DA3E29" w:rsidRPr="00DA3E29">
        <w:rPr>
          <w:i/>
        </w:rPr>
        <w:t xml:space="preserve">profecías, </w:t>
      </w:r>
      <w:r>
        <w:rPr>
          <w:i/>
        </w:rPr>
        <w:t xml:space="preserve">realizar </w:t>
      </w:r>
      <w:r w:rsidR="00D716A7" w:rsidRPr="00DA3E29">
        <w:rPr>
          <w:i/>
        </w:rPr>
        <w:t xml:space="preserve">curaciones, </w:t>
      </w:r>
      <w:r>
        <w:rPr>
          <w:i/>
        </w:rPr>
        <w:t xml:space="preserve">percibir </w:t>
      </w:r>
      <w:r w:rsidR="00D716A7" w:rsidRPr="00DA3E29">
        <w:rPr>
          <w:i/>
        </w:rPr>
        <w:t>sincroni</w:t>
      </w:r>
      <w:r w:rsidR="00DA3E29" w:rsidRPr="00DA3E29">
        <w:rPr>
          <w:i/>
        </w:rPr>
        <w:t xml:space="preserve">cidades, </w:t>
      </w:r>
      <w:r>
        <w:rPr>
          <w:i/>
        </w:rPr>
        <w:t xml:space="preserve">promover la </w:t>
      </w:r>
      <w:r w:rsidR="00DA3E29" w:rsidRPr="00DA3E29">
        <w:rPr>
          <w:i/>
        </w:rPr>
        <w:t>elevación del espíritu</w:t>
      </w:r>
      <w:r>
        <w:rPr>
          <w:i/>
        </w:rPr>
        <w:t>, etc.</w:t>
      </w:r>
      <w:r w:rsidR="00DA3E29" w:rsidRPr="00DA3E29">
        <w:rPr>
          <w:i/>
        </w:rPr>
        <w:t>)</w:t>
      </w:r>
      <w:r w:rsidR="004F3573">
        <w:rPr>
          <w:i/>
        </w:rPr>
        <w:t>.</w:t>
      </w:r>
      <w:r w:rsidR="004F3573" w:rsidRPr="004F3573">
        <w:t xml:space="preserve"> </w:t>
      </w:r>
      <w:r w:rsidRPr="004F3573">
        <w:t>El ritual también puede ser usado como un</w:t>
      </w:r>
      <w:r>
        <w:t xml:space="preserve"> </w:t>
      </w:r>
      <w:r>
        <w:rPr>
          <w:i/>
        </w:rPr>
        <w:t>sistema</w:t>
      </w:r>
      <w:r w:rsidRPr="00DA3E29">
        <w:rPr>
          <w:i/>
        </w:rPr>
        <w:t xml:space="preserve"> de reciprocidad simbólica</w:t>
      </w:r>
      <w:r>
        <w:rPr>
          <w:i/>
        </w:rPr>
        <w:t xml:space="preserve"> (s</w:t>
      </w:r>
      <w:r w:rsidRPr="00DA3E29">
        <w:rPr>
          <w:i/>
        </w:rPr>
        <w:t>acrificio)</w:t>
      </w:r>
      <w:r>
        <w:t xml:space="preserve">, donde </w:t>
      </w:r>
      <w:r w:rsidRPr="008C26BA">
        <w:t>uno o más iniciados</w:t>
      </w:r>
      <w:r>
        <w:t xml:space="preserve"> ofrecen </w:t>
      </w:r>
      <w:r w:rsidRPr="004F3573">
        <w:rPr>
          <w:i/>
        </w:rPr>
        <w:t>ofrenda</w:t>
      </w:r>
      <w:r>
        <w:rPr>
          <w:i/>
        </w:rPr>
        <w:t>s</w:t>
      </w:r>
      <w:r>
        <w:t xml:space="preserve"> a la divinidad para que restablezca el equilibrio entre lo humano y lo divino. </w:t>
      </w:r>
      <w:r w:rsidR="004F3573">
        <w:t xml:space="preserve">Así, </w:t>
      </w:r>
      <w:r w:rsidR="004F3573" w:rsidRPr="00006A02">
        <w:rPr>
          <w:i/>
        </w:rPr>
        <w:t>el ritual</w:t>
      </w:r>
      <w:r w:rsidR="004F3573">
        <w:t xml:space="preserve"> se convierte en un </w:t>
      </w:r>
      <w:r w:rsidR="004F3573" w:rsidRPr="00006A02">
        <w:rPr>
          <w:i/>
        </w:rPr>
        <w:t>laboratorio espiritual</w:t>
      </w:r>
      <w:r w:rsidR="004F3573">
        <w:t xml:space="preserve">, donde el </w:t>
      </w:r>
      <w:r w:rsidR="004F3573" w:rsidRPr="00006A02">
        <w:rPr>
          <w:i/>
        </w:rPr>
        <w:t>cuerpo (Nivel 0), la psique (Nivel 1) y el espíritu (Nivel 2)</w:t>
      </w:r>
      <w:r w:rsidR="004F3573">
        <w:t xml:space="preserve"> se alinean para recibir la </w:t>
      </w:r>
      <w:r w:rsidR="004F3573">
        <w:lastRenderedPageBreak/>
        <w:t xml:space="preserve">información que el </w:t>
      </w:r>
      <w:r w:rsidR="004F3573" w:rsidRPr="00006A02">
        <w:rPr>
          <w:i/>
        </w:rPr>
        <w:t>plano nouménico</w:t>
      </w:r>
      <w:r w:rsidR="004F3573">
        <w:t xml:space="preserve"> proyecta hacia el futuro. </w:t>
      </w:r>
    </w:p>
    <w:p w:rsidR="00BA7F9F" w:rsidRDefault="009F09DB" w:rsidP="009F09DB">
      <w:pPr>
        <w:pStyle w:val="30-Parrafo"/>
      </w:pPr>
      <w:r>
        <w:rPr>
          <w:rFonts w:ascii="Digital-7 Mono" w:hAnsi="Digital-7 Mono"/>
          <w:i/>
        </w:rPr>
        <w:t>3.6.</w:t>
      </w:r>
      <w:r w:rsidR="00BA7F9F">
        <w:rPr>
          <w:rFonts w:ascii="Digital-7 Mono" w:hAnsi="Digital-7 Mono"/>
          <w:i/>
        </w:rPr>
        <w:t>38</w:t>
      </w:r>
      <w:r w:rsidRPr="00412153">
        <w:rPr>
          <w:i/>
        </w:rPr>
        <w:t xml:space="preserve"> </w:t>
      </w:r>
      <w:r w:rsidRPr="00412153">
        <w:rPr>
          <w:rFonts w:ascii="Times New Roman" w:hAnsi="Times New Roman"/>
        </w:rPr>
        <w:t>»</w:t>
      </w:r>
      <w:r>
        <w:rPr>
          <w:rFonts w:ascii="Times New Roman" w:hAnsi="Times New Roman"/>
        </w:rPr>
        <w:t xml:space="preserve"> </w:t>
      </w:r>
      <w:r w:rsidRPr="009F09DB">
        <w:t xml:space="preserve">El </w:t>
      </w:r>
      <w:r w:rsidRPr="009F09DB">
        <w:rPr>
          <w:i/>
        </w:rPr>
        <w:t>algoritmo Místico/Ritual</w:t>
      </w:r>
      <w:r w:rsidRPr="009F09DB">
        <w:t xml:space="preserve">, </w:t>
      </w:r>
      <w:r>
        <w:t xml:space="preserve">opera </w:t>
      </w:r>
      <w:r w:rsidRPr="009F09DB">
        <w:t xml:space="preserve">bajo una lógica que interconecta </w:t>
      </w:r>
      <w:r w:rsidRPr="009F09DB">
        <w:rPr>
          <w:i/>
        </w:rPr>
        <w:t>el presente</w:t>
      </w:r>
      <w:r w:rsidRPr="009F09DB">
        <w:t xml:space="preserve"> experimentado por el </w:t>
      </w:r>
      <w:r w:rsidRPr="009F09DB">
        <w:rPr>
          <w:i/>
        </w:rPr>
        <w:t>cuerpo físico</w:t>
      </w:r>
      <w:r w:rsidRPr="009F09DB">
        <w:t xml:space="preserve"> con </w:t>
      </w:r>
      <w:r w:rsidRPr="009F09DB">
        <w:rPr>
          <w:i/>
        </w:rPr>
        <w:t>elementos nouménicos</w:t>
      </w:r>
      <w:r w:rsidRPr="009F09DB">
        <w:t xml:space="preserve"> que trascienden la </w:t>
      </w:r>
      <w:r w:rsidRPr="009F09DB">
        <w:rPr>
          <w:i/>
        </w:rPr>
        <w:t>fenomenología espacio-temporal</w:t>
      </w:r>
      <w:r w:rsidRPr="009F09DB">
        <w:t xml:space="preserve"> </w:t>
      </w:r>
      <w:r w:rsidRPr="009F09DB">
        <w:rPr>
          <w:i/>
        </w:rPr>
        <w:t>(incluye aspectos cósmicos y abstractos codificados dentro de los ámbitos mentales y espirituales)</w:t>
      </w:r>
      <w:r w:rsidR="00B47D4E">
        <w:t xml:space="preserve">. </w:t>
      </w:r>
      <w:r>
        <w:t xml:space="preserve">Por lo que desde la perspectiva de este </w:t>
      </w:r>
      <w:r w:rsidRPr="009F09DB">
        <w:rPr>
          <w:i/>
        </w:rPr>
        <w:t>algoritmo</w:t>
      </w:r>
      <w:r>
        <w:t xml:space="preserve"> todos l</w:t>
      </w:r>
      <w:r w:rsidR="00B47D4E">
        <w:t xml:space="preserve">os </w:t>
      </w:r>
      <w:r w:rsidR="00B47D4E" w:rsidRPr="009F09DB">
        <w:rPr>
          <w:i/>
        </w:rPr>
        <w:t>fenómenos</w:t>
      </w:r>
      <w:r w:rsidR="00B47D4E">
        <w:t xml:space="preserve"> </w:t>
      </w:r>
      <w:r w:rsidRPr="009F09DB">
        <w:rPr>
          <w:i/>
        </w:rPr>
        <w:t>astronómicos (equinoc</w:t>
      </w:r>
      <w:r>
        <w:rPr>
          <w:i/>
        </w:rPr>
        <w:t xml:space="preserve">cios, </w:t>
      </w:r>
      <w:r w:rsidRPr="009F09DB">
        <w:rPr>
          <w:i/>
        </w:rPr>
        <w:t>solsticios</w:t>
      </w:r>
      <w:r>
        <w:rPr>
          <w:i/>
        </w:rPr>
        <w:t>, eclipses,</w:t>
      </w:r>
      <w:r w:rsidRPr="009F09DB">
        <w:rPr>
          <w:i/>
        </w:rPr>
        <w:t xml:space="preserve"> fases lunares)</w:t>
      </w:r>
      <w:r w:rsidR="00B47D4E">
        <w:t xml:space="preserve"> no son </w:t>
      </w:r>
      <w:r>
        <w:t xml:space="preserve">meros </w:t>
      </w:r>
      <w:r w:rsidR="00B47D4E">
        <w:t xml:space="preserve">eventos </w:t>
      </w:r>
      <w:r>
        <w:t xml:space="preserve">celestes </w:t>
      </w:r>
      <w:r w:rsidR="00B47D4E">
        <w:t xml:space="preserve">aislados, sino </w:t>
      </w:r>
      <w:r w:rsidR="00B47D4E" w:rsidRPr="009F09DB">
        <w:rPr>
          <w:i/>
        </w:rPr>
        <w:t xml:space="preserve">marcadores </w:t>
      </w:r>
      <w:r>
        <w:rPr>
          <w:i/>
        </w:rPr>
        <w:t>de sincronización del</w:t>
      </w:r>
      <w:r w:rsidR="00B47D4E" w:rsidRPr="009F09DB">
        <w:rPr>
          <w:i/>
        </w:rPr>
        <w:t xml:space="preserve"> tiempo cósmico</w:t>
      </w:r>
      <w:r w:rsidR="00B47D4E">
        <w:t xml:space="preserve"> que indican cuándo la membrana entre </w:t>
      </w:r>
      <w:r w:rsidR="00B47D4E" w:rsidRPr="009F09DB">
        <w:rPr>
          <w:i/>
        </w:rPr>
        <w:t>lo fenoménico y lo nouménico</w:t>
      </w:r>
      <w:r w:rsidR="00B47D4E">
        <w:t xml:space="preserve"> se vuelve permeable</w:t>
      </w:r>
      <w:r>
        <w:t>, creando un momento propicio para ejecutar un ritual</w:t>
      </w:r>
      <w:r w:rsidR="00B47D4E">
        <w:t xml:space="preserve">. </w:t>
      </w:r>
    </w:p>
    <w:p w:rsidR="00B47D4E" w:rsidRDefault="00BA7F9F" w:rsidP="009F09DB">
      <w:pPr>
        <w:pStyle w:val="30-Parrafo"/>
      </w:pPr>
      <w:r>
        <w:rPr>
          <w:rFonts w:ascii="Digital-7 Mono" w:hAnsi="Digital-7 Mono"/>
          <w:i/>
        </w:rPr>
        <w:t>3.6.39</w:t>
      </w:r>
      <w:r w:rsidRPr="00412153">
        <w:rPr>
          <w:i/>
        </w:rPr>
        <w:t xml:space="preserve"> </w:t>
      </w:r>
      <w:r w:rsidRPr="00412153">
        <w:rPr>
          <w:rFonts w:ascii="Times New Roman" w:hAnsi="Times New Roman"/>
        </w:rPr>
        <w:t>»</w:t>
      </w:r>
      <w:r>
        <w:rPr>
          <w:rFonts w:ascii="Times New Roman" w:hAnsi="Times New Roman"/>
        </w:rPr>
        <w:t xml:space="preserve"> </w:t>
      </w:r>
      <w:r w:rsidR="00B47D4E">
        <w:t xml:space="preserve">En estos momentos, </w:t>
      </w:r>
      <w:r w:rsidR="00B47D4E" w:rsidRPr="009F09DB">
        <w:t xml:space="preserve">la </w:t>
      </w:r>
      <w:r w:rsidR="00B47D4E" w:rsidRPr="009F09DB">
        <w:rPr>
          <w:i/>
        </w:rPr>
        <w:t>energía trascendental</w:t>
      </w:r>
      <w:r w:rsidR="00B47D4E" w:rsidRPr="009F09DB">
        <w:t xml:space="preserve"> fluye con mayor intensidad</w:t>
      </w:r>
      <w:r w:rsidR="00B47D4E">
        <w:t xml:space="preserve">, y el ritual actúa como una </w:t>
      </w:r>
      <w:r w:rsidR="00B47D4E" w:rsidRPr="009F09DB">
        <w:rPr>
          <w:i/>
        </w:rPr>
        <w:t>antena que capta y focaliza esa señal</w:t>
      </w:r>
      <w:r w:rsidR="00B47D4E">
        <w:t>. Las civilizaciones antiguas, al observar el cielo, descubr</w:t>
      </w:r>
      <w:r w:rsidR="009F09DB">
        <w:t xml:space="preserve">ieron que ciertos días del año </w:t>
      </w:r>
      <w:r w:rsidR="009F09DB" w:rsidRPr="009F09DB">
        <w:rPr>
          <w:i/>
        </w:rPr>
        <w:t>(</w:t>
      </w:r>
      <w:r w:rsidR="00B47D4E" w:rsidRPr="009F09DB">
        <w:rPr>
          <w:i/>
        </w:rPr>
        <w:t>como el solsticio de invierno, cuando el sol pa</w:t>
      </w:r>
      <w:r w:rsidR="009F09DB" w:rsidRPr="009F09DB">
        <w:rPr>
          <w:i/>
        </w:rPr>
        <w:t>rece detenerse antes de renacer)</w:t>
      </w:r>
      <w:r w:rsidR="00B47D4E">
        <w:t xml:space="preserve"> coincidían con puntos de inflexión en </w:t>
      </w:r>
      <w:r w:rsidR="00B47D4E" w:rsidRPr="009F09DB">
        <w:rPr>
          <w:i/>
        </w:rPr>
        <w:t>la psique colectiva</w:t>
      </w:r>
      <w:r w:rsidR="00B47D4E">
        <w:t>. Así, el calendario no es s</w:t>
      </w:r>
      <w:r w:rsidR="009F09DB">
        <w:t>olo una herramienta de medición, sino</w:t>
      </w:r>
      <w:r w:rsidR="00B47D4E">
        <w:t xml:space="preserve"> un </w:t>
      </w:r>
      <w:r w:rsidR="00B47D4E" w:rsidRPr="009F09DB">
        <w:rPr>
          <w:i/>
        </w:rPr>
        <w:t>mapa arquetípico del tiempo</w:t>
      </w:r>
      <w:r w:rsidR="00B47D4E">
        <w:t>, diseñado para alinear la civilización con el ritmo evolutivo del universo.</w:t>
      </w:r>
    </w:p>
    <w:p w:rsidR="00B47D4E" w:rsidRDefault="00B4348C" w:rsidP="00B47D4E">
      <w:pPr>
        <w:pStyle w:val="30-Parrafo"/>
      </w:pPr>
      <w:r>
        <w:rPr>
          <w:rFonts w:ascii="Digital-7 Mono" w:hAnsi="Digital-7 Mono"/>
          <w:i/>
        </w:rPr>
        <w:t>3.6.</w:t>
      </w:r>
      <w:r w:rsidR="00BA7F9F">
        <w:rPr>
          <w:rFonts w:ascii="Digital-7 Mono" w:hAnsi="Digital-7 Mono"/>
          <w:i/>
        </w:rPr>
        <w:t>40</w:t>
      </w:r>
      <w:r w:rsidRPr="00412153">
        <w:rPr>
          <w:i/>
        </w:rPr>
        <w:t xml:space="preserve"> </w:t>
      </w:r>
      <w:r w:rsidRPr="00412153">
        <w:rPr>
          <w:rFonts w:ascii="Times New Roman" w:hAnsi="Times New Roman"/>
        </w:rPr>
        <w:t>»</w:t>
      </w:r>
      <w:r>
        <w:rPr>
          <w:rFonts w:ascii="Times New Roman" w:hAnsi="Times New Roman"/>
        </w:rPr>
        <w:t xml:space="preserve"> </w:t>
      </w:r>
      <w:r w:rsidR="0020116C" w:rsidRPr="0020116C">
        <w:t xml:space="preserve">El </w:t>
      </w:r>
      <w:r w:rsidR="0020116C" w:rsidRPr="0020116C">
        <w:rPr>
          <w:i/>
        </w:rPr>
        <w:t xml:space="preserve">poder trascendental </w:t>
      </w:r>
      <w:r w:rsidR="006A3418">
        <w:rPr>
          <w:i/>
        </w:rPr>
        <w:t xml:space="preserve">de este algoritmo </w:t>
      </w:r>
      <w:r w:rsidR="0020116C" w:rsidRPr="0020116C">
        <w:t xml:space="preserve">también puede ser </w:t>
      </w:r>
      <w:r w:rsidR="0020116C" w:rsidRPr="0020116C">
        <w:rPr>
          <w:i/>
        </w:rPr>
        <w:t>captado y manipulado</w:t>
      </w:r>
      <w:r w:rsidR="0020116C" w:rsidRPr="0020116C">
        <w:t xml:space="preserve"> para operar a través de </w:t>
      </w:r>
      <w:r w:rsidR="0020116C" w:rsidRPr="0020116C">
        <w:rPr>
          <w:i/>
        </w:rPr>
        <w:t>eventos secularizados y masificados</w:t>
      </w:r>
      <w:r w:rsidR="0020116C">
        <w:t>, por lo que e</w:t>
      </w:r>
      <w:r w:rsidR="00B47D4E">
        <w:t xml:space="preserve">n la era contemporánea, este poder ha sido secuestrado por el </w:t>
      </w:r>
      <w:r w:rsidR="00B47D4E" w:rsidRPr="00B4348C">
        <w:rPr>
          <w:i/>
        </w:rPr>
        <w:t>orden hegemónico</w:t>
      </w:r>
      <w:r w:rsidR="00B47D4E">
        <w:t xml:space="preserve">. Las </w:t>
      </w:r>
      <w:r w:rsidR="00B47D4E" w:rsidRPr="00B4348C">
        <w:rPr>
          <w:i/>
        </w:rPr>
        <w:t>corporaciones y los medios</w:t>
      </w:r>
      <w:r w:rsidR="00B47D4E">
        <w:t xml:space="preserve"> transforman los </w:t>
      </w:r>
      <w:r w:rsidR="00B47D4E" w:rsidRPr="00B4348C">
        <w:rPr>
          <w:i/>
        </w:rPr>
        <w:t>rituales cósmicos</w:t>
      </w:r>
      <w:r w:rsidR="00B47D4E">
        <w:t xml:space="preserve"> en </w:t>
      </w:r>
      <w:r w:rsidR="00B47D4E" w:rsidRPr="00B4348C">
        <w:rPr>
          <w:i/>
        </w:rPr>
        <w:t>eventos de consumo</w:t>
      </w:r>
      <w:r w:rsidR="00B47D4E">
        <w:t xml:space="preserve">: </w:t>
      </w:r>
      <w:r w:rsidR="00B47D4E" w:rsidRPr="00B4348C">
        <w:rPr>
          <w:i/>
        </w:rPr>
        <w:t>la Navi</w:t>
      </w:r>
      <w:r w:rsidRPr="00B4348C">
        <w:rPr>
          <w:i/>
        </w:rPr>
        <w:t>dad se reduce a regalos y luces, San Valentín</w:t>
      </w:r>
      <w:r w:rsidR="00B47D4E" w:rsidRPr="00B4348C">
        <w:rPr>
          <w:i/>
        </w:rPr>
        <w:t xml:space="preserve"> a flores y chocolat</w:t>
      </w:r>
      <w:r w:rsidRPr="00B4348C">
        <w:rPr>
          <w:i/>
        </w:rPr>
        <w:t>es</w:t>
      </w:r>
      <w:r>
        <w:rPr>
          <w:i/>
        </w:rPr>
        <w:t xml:space="preserve"> y</w:t>
      </w:r>
      <w:r w:rsidRPr="00B4348C">
        <w:rPr>
          <w:i/>
        </w:rPr>
        <w:t xml:space="preserve"> el Día de la Madre</w:t>
      </w:r>
      <w:r w:rsidR="00B47D4E" w:rsidRPr="00B4348C">
        <w:rPr>
          <w:i/>
        </w:rPr>
        <w:t xml:space="preserve"> a publicidad</w:t>
      </w:r>
      <w:r w:rsidR="00B47D4E">
        <w:t xml:space="preserve">. Estos rituales </w:t>
      </w:r>
      <w:r w:rsidR="00B47D4E" w:rsidRPr="0020116C">
        <w:rPr>
          <w:i/>
        </w:rPr>
        <w:t>no conectan con lo trascendental</w:t>
      </w:r>
      <w:r w:rsidR="0020116C">
        <w:t>,</w:t>
      </w:r>
      <w:r w:rsidR="00B47D4E">
        <w:t xml:space="preserve"> </w:t>
      </w:r>
      <w:r w:rsidR="00B47D4E" w:rsidRPr="0020116C">
        <w:rPr>
          <w:i/>
        </w:rPr>
        <w:t>lo simulan</w:t>
      </w:r>
      <w:r w:rsidR="00B47D4E">
        <w:t xml:space="preserve">. Generan una </w:t>
      </w:r>
      <w:r w:rsidR="00B47D4E" w:rsidRPr="0020116C">
        <w:rPr>
          <w:i/>
        </w:rPr>
        <w:t>ilusión de comunidad y propósito</w:t>
      </w:r>
      <w:r w:rsidR="00B47D4E">
        <w:t xml:space="preserve">, mientras desvían la </w:t>
      </w:r>
      <w:r w:rsidR="00B47D4E" w:rsidRPr="0020116C">
        <w:rPr>
          <w:i/>
        </w:rPr>
        <w:t>energía colectiva</w:t>
      </w:r>
      <w:r w:rsidR="00B47D4E">
        <w:t xml:space="preserve"> hacia la acumulación de capital. </w:t>
      </w:r>
      <w:r w:rsidR="00B47D4E" w:rsidRPr="0020116C">
        <w:rPr>
          <w:i/>
        </w:rPr>
        <w:t>La sincronicidad se convierte en marketi</w:t>
      </w:r>
      <w:r w:rsidR="0020116C" w:rsidRPr="0020116C">
        <w:rPr>
          <w:i/>
        </w:rPr>
        <w:t>ng, la ofrenda</w:t>
      </w:r>
      <w:r w:rsidR="00B47D4E" w:rsidRPr="0020116C">
        <w:rPr>
          <w:i/>
        </w:rPr>
        <w:t xml:space="preserve"> en compra</w:t>
      </w:r>
      <w:r w:rsidR="0020116C" w:rsidRPr="0020116C">
        <w:rPr>
          <w:i/>
        </w:rPr>
        <w:t>s, y la celebración</w:t>
      </w:r>
      <w:r w:rsidR="00B47D4E" w:rsidRPr="0020116C">
        <w:rPr>
          <w:i/>
        </w:rPr>
        <w:t xml:space="preserve"> en espectáculo</w:t>
      </w:r>
      <w:r w:rsidR="00B47D4E">
        <w:t xml:space="preserve">. Así, lo trascendental, en lugar de guiar el rumbo civilizatorio, queda atrapado en </w:t>
      </w:r>
      <w:r w:rsidR="00B47D4E" w:rsidRPr="0020116C">
        <w:rPr>
          <w:i/>
        </w:rPr>
        <w:t>la lógica estocástica del mercado</w:t>
      </w:r>
      <w:r w:rsidR="00B47D4E">
        <w:t>, incapaz de manifestar su potencial evolutivo.</w:t>
      </w:r>
    </w:p>
    <w:p w:rsidR="00513C19" w:rsidRDefault="006A3418" w:rsidP="00B47D4E">
      <w:pPr>
        <w:pStyle w:val="30-Parrafo"/>
      </w:pPr>
      <w:r>
        <w:rPr>
          <w:rFonts w:ascii="Digital-7 Mono" w:hAnsi="Digital-7 Mono"/>
          <w:i/>
        </w:rPr>
        <w:t>3.6.</w:t>
      </w:r>
      <w:r w:rsidR="00513C19">
        <w:rPr>
          <w:rFonts w:ascii="Digital-7 Mono" w:hAnsi="Digital-7 Mono"/>
          <w:i/>
        </w:rPr>
        <w:t>41</w:t>
      </w:r>
      <w:r w:rsidRPr="00412153">
        <w:rPr>
          <w:i/>
        </w:rPr>
        <w:t xml:space="preserve"> </w:t>
      </w:r>
      <w:r w:rsidRPr="00412153">
        <w:rPr>
          <w:rFonts w:ascii="Times New Roman" w:hAnsi="Times New Roman"/>
        </w:rPr>
        <w:t>»</w:t>
      </w:r>
      <w:r>
        <w:rPr>
          <w:rFonts w:ascii="Times New Roman" w:hAnsi="Times New Roman"/>
        </w:rPr>
        <w:t xml:space="preserve"> </w:t>
      </w:r>
      <w:r w:rsidR="00B47D4E">
        <w:t xml:space="preserve">Paralelamente, la </w:t>
      </w:r>
      <w:r w:rsidR="00B47D4E" w:rsidRPr="006A3418">
        <w:rPr>
          <w:i/>
        </w:rPr>
        <w:t>exploración individual del plano trascendental</w:t>
      </w:r>
      <w:r>
        <w:t xml:space="preserve"> </w:t>
      </w:r>
      <w:r w:rsidRPr="006A3418">
        <w:rPr>
          <w:i/>
        </w:rPr>
        <w:t>(</w:t>
      </w:r>
      <w:r w:rsidR="00B47D4E" w:rsidRPr="006A3418">
        <w:rPr>
          <w:i/>
        </w:rPr>
        <w:t xml:space="preserve">fuera de los marcos </w:t>
      </w:r>
      <w:r>
        <w:rPr>
          <w:i/>
        </w:rPr>
        <w:t xml:space="preserve">iniciáticos </w:t>
      </w:r>
      <w:r w:rsidR="00B47D4E" w:rsidRPr="006A3418">
        <w:rPr>
          <w:i/>
        </w:rPr>
        <w:t>tradicionales</w:t>
      </w:r>
      <w:r w:rsidRPr="006A3418">
        <w:rPr>
          <w:i/>
        </w:rPr>
        <w:t>)</w:t>
      </w:r>
      <w:r w:rsidR="00B47D4E">
        <w:t xml:space="preserve"> ha proliferado en el ámbito </w:t>
      </w:r>
      <w:r>
        <w:t>civil</w:t>
      </w:r>
      <w:r w:rsidR="00B47D4E">
        <w:t xml:space="preserve">, a menudo mediante </w:t>
      </w:r>
      <w:r>
        <w:t xml:space="preserve">el </w:t>
      </w:r>
      <w:r w:rsidRPr="006A3418">
        <w:rPr>
          <w:i/>
        </w:rPr>
        <w:t xml:space="preserve">consumo de </w:t>
      </w:r>
      <w:r w:rsidR="00B47D4E" w:rsidRPr="006A3418">
        <w:rPr>
          <w:i/>
        </w:rPr>
        <w:t>sustancias psicoactivas</w:t>
      </w:r>
      <w:r w:rsidR="00B47D4E">
        <w:t xml:space="preserve">, </w:t>
      </w:r>
      <w:r>
        <w:rPr>
          <w:i/>
        </w:rPr>
        <w:t>eventos  culturales</w:t>
      </w:r>
      <w:r w:rsidR="00B47D4E" w:rsidRPr="006A3418">
        <w:rPr>
          <w:i/>
        </w:rPr>
        <w:t xml:space="preserve"> o estados alterados no guiados</w:t>
      </w:r>
      <w:r w:rsidR="00B47D4E">
        <w:t xml:space="preserve">. Estas prácticas pueden abrir una ventana </w:t>
      </w:r>
      <w:r>
        <w:t xml:space="preserve">directa hacia </w:t>
      </w:r>
      <w:r w:rsidR="00B47D4E" w:rsidRPr="006A3418">
        <w:rPr>
          <w:i/>
        </w:rPr>
        <w:t>lo nouménico</w:t>
      </w:r>
      <w:r w:rsidR="00A97474">
        <w:rPr>
          <w:i/>
        </w:rPr>
        <w:t xml:space="preserve"> </w:t>
      </w:r>
      <w:r w:rsidR="00A97474" w:rsidRPr="00A97474">
        <w:t>que permite experimentar</w:t>
      </w:r>
      <w:r w:rsidR="00A97474">
        <w:rPr>
          <w:i/>
        </w:rPr>
        <w:t xml:space="preserve"> sensaciones, </w:t>
      </w:r>
      <w:r w:rsidR="00A97474" w:rsidRPr="00A97474">
        <w:rPr>
          <w:i/>
        </w:rPr>
        <w:t>visiones, sincronicidades o intuiciones poderosas,</w:t>
      </w:r>
      <w:r w:rsidR="00B47D4E">
        <w:t xml:space="preserve"> sin </w:t>
      </w:r>
      <w:r w:rsidR="00A97474">
        <w:t xml:space="preserve">embargo, abordar estas prácticas sin </w:t>
      </w:r>
      <w:r w:rsidR="00B47D4E">
        <w:t>un</w:t>
      </w:r>
      <w:r>
        <w:t xml:space="preserve">a </w:t>
      </w:r>
      <w:r w:rsidRPr="006A3418">
        <w:rPr>
          <w:i/>
        </w:rPr>
        <w:t>preparación psicoespiritual</w:t>
      </w:r>
      <w:r>
        <w:t xml:space="preserve"> y un</w:t>
      </w:r>
      <w:r w:rsidR="00B47D4E">
        <w:t xml:space="preserve"> </w:t>
      </w:r>
      <w:r w:rsidR="00B47D4E" w:rsidRPr="006A3418">
        <w:rPr>
          <w:i/>
        </w:rPr>
        <w:t>sistema de referencia sólido</w:t>
      </w:r>
      <w:r w:rsidR="00B47D4E">
        <w:t xml:space="preserve">, </w:t>
      </w:r>
      <w:r w:rsidR="00A97474">
        <w:t xml:space="preserve">puede hacer que </w:t>
      </w:r>
      <w:r w:rsidR="00B47D4E">
        <w:t xml:space="preserve">la experiencia </w:t>
      </w:r>
      <w:r w:rsidR="00A97474">
        <w:t xml:space="preserve">trascendental se convierta </w:t>
      </w:r>
      <w:r w:rsidR="00B47D4E">
        <w:t xml:space="preserve">en </w:t>
      </w:r>
      <w:r w:rsidR="00B47D4E" w:rsidRPr="006A3418">
        <w:rPr>
          <w:i/>
        </w:rPr>
        <w:t>un laberinto</w:t>
      </w:r>
      <w:r>
        <w:rPr>
          <w:i/>
        </w:rPr>
        <w:t xml:space="preserve"> sin salida</w:t>
      </w:r>
      <w:r w:rsidR="00B47D4E">
        <w:t xml:space="preserve">. </w:t>
      </w:r>
    </w:p>
    <w:p w:rsidR="00B47D4E" w:rsidRDefault="00513C19" w:rsidP="00BD3A4C">
      <w:pPr>
        <w:pStyle w:val="30-Parrafo"/>
      </w:pPr>
      <w:r>
        <w:rPr>
          <w:rFonts w:ascii="Digital-7 Mono" w:hAnsi="Digital-7 Mono"/>
          <w:i/>
        </w:rPr>
        <w:lastRenderedPageBreak/>
        <w:t>3.6.42</w:t>
      </w:r>
      <w:r w:rsidRPr="00412153">
        <w:rPr>
          <w:i/>
        </w:rPr>
        <w:t xml:space="preserve"> </w:t>
      </w:r>
      <w:r w:rsidRPr="00412153">
        <w:rPr>
          <w:rFonts w:ascii="Times New Roman" w:hAnsi="Times New Roman"/>
        </w:rPr>
        <w:t>»</w:t>
      </w:r>
      <w:r>
        <w:rPr>
          <w:rFonts w:ascii="Times New Roman" w:hAnsi="Times New Roman"/>
        </w:rPr>
        <w:t xml:space="preserve"> </w:t>
      </w:r>
      <w:r w:rsidR="00BD3A4C">
        <w:t xml:space="preserve">El individuo </w:t>
      </w:r>
      <w:r w:rsidRPr="00513C19">
        <w:t xml:space="preserve">que no se ha </w:t>
      </w:r>
      <w:r w:rsidRPr="00D02865">
        <w:rPr>
          <w:i/>
        </w:rPr>
        <w:t>iniciado en el código ritualístico</w:t>
      </w:r>
      <w:r>
        <w:t xml:space="preserve"> y experimenta lo trascendental a través de </w:t>
      </w:r>
      <w:r w:rsidRPr="00513C19">
        <w:rPr>
          <w:i/>
        </w:rPr>
        <w:t>drogas psicoactivas o psicod</w:t>
      </w:r>
      <w:r>
        <w:rPr>
          <w:i/>
        </w:rPr>
        <w:t>é</w:t>
      </w:r>
      <w:r w:rsidRPr="00513C19">
        <w:rPr>
          <w:i/>
        </w:rPr>
        <w:t>licas</w:t>
      </w:r>
      <w:r w:rsidR="00B47D4E">
        <w:t xml:space="preserve">, al carecer de un </w:t>
      </w:r>
      <w:r w:rsidR="00B47D4E" w:rsidRPr="006A3418">
        <w:rPr>
          <w:i/>
        </w:rPr>
        <w:t>lenguaje simbólico</w:t>
      </w:r>
      <w:r w:rsidR="00B47D4E">
        <w:t xml:space="preserve"> para interpretar lo que </w:t>
      </w:r>
      <w:r w:rsidR="00BD3A4C">
        <w:t>vive</w:t>
      </w:r>
      <w:r w:rsidR="00B47D4E">
        <w:t>,</w:t>
      </w:r>
      <w:r>
        <w:t xml:space="preserve"> se pierde en </w:t>
      </w:r>
      <w:r w:rsidRPr="00513C19">
        <w:t>el</w:t>
      </w:r>
      <w:r>
        <w:rPr>
          <w:i/>
        </w:rPr>
        <w:t xml:space="preserve"> </w:t>
      </w:r>
      <w:r>
        <w:t xml:space="preserve">umbral entre </w:t>
      </w:r>
      <w:r w:rsidRPr="006A3418">
        <w:rPr>
          <w:i/>
        </w:rPr>
        <w:t>lo fenoménico y lo nouménico</w:t>
      </w:r>
      <w:r>
        <w:rPr>
          <w:i/>
        </w:rPr>
        <w:t>,</w:t>
      </w:r>
      <w:r>
        <w:t xml:space="preserve"> sin </w:t>
      </w:r>
      <w:r w:rsidR="00BD3A4C">
        <w:t xml:space="preserve">llegar a </w:t>
      </w:r>
      <w:r>
        <w:t xml:space="preserve">comprender que lo que experimenta no es un </w:t>
      </w:r>
      <w:r w:rsidR="00D02865" w:rsidRPr="00D02865">
        <w:rPr>
          <w:i/>
        </w:rPr>
        <w:t>simple</w:t>
      </w:r>
      <w:r w:rsidR="00D02865">
        <w:t xml:space="preserve"> </w:t>
      </w:r>
      <w:r w:rsidRPr="00BD3A4C">
        <w:rPr>
          <w:i/>
        </w:rPr>
        <w:t>espacio de caos</w:t>
      </w:r>
      <w:r w:rsidR="00D02865">
        <w:rPr>
          <w:i/>
        </w:rPr>
        <w:t xml:space="preserve"> o</w:t>
      </w:r>
      <w:r w:rsidRPr="00BD3A4C">
        <w:rPr>
          <w:i/>
        </w:rPr>
        <w:t xml:space="preserve"> éxtasis</w:t>
      </w:r>
      <w:r>
        <w:t xml:space="preserve">, sino una dimensión que opera bajo una </w:t>
      </w:r>
      <w:r w:rsidRPr="006A3418">
        <w:rPr>
          <w:i/>
        </w:rPr>
        <w:t>lógica superior</w:t>
      </w:r>
      <w:r>
        <w:t xml:space="preserve">, donde rigen las </w:t>
      </w:r>
      <w:r w:rsidRPr="006A3418">
        <w:rPr>
          <w:i/>
        </w:rPr>
        <w:t>leyes de la simetría arquetípica, la retrocausalidad y la resonancia simbólica</w:t>
      </w:r>
      <w:r>
        <w:t xml:space="preserve">. Esto lo lleva a confundir </w:t>
      </w:r>
      <w:r w:rsidRPr="00513C19">
        <w:rPr>
          <w:i/>
        </w:rPr>
        <w:t xml:space="preserve">la señal con el ruido, </w:t>
      </w:r>
      <w:r w:rsidR="00B47D4E" w:rsidRPr="00513C19">
        <w:rPr>
          <w:i/>
        </w:rPr>
        <w:t>la guía con la alucinación</w:t>
      </w:r>
      <w:r w:rsidR="00A97474" w:rsidRPr="00513C19">
        <w:rPr>
          <w:i/>
        </w:rPr>
        <w:t>, la iluminación con la psicosis</w:t>
      </w:r>
      <w:r>
        <w:rPr>
          <w:i/>
        </w:rPr>
        <w:t xml:space="preserve"> y</w:t>
      </w:r>
      <w:r w:rsidR="00B47D4E" w:rsidRPr="00513C19">
        <w:rPr>
          <w:i/>
        </w:rPr>
        <w:t xml:space="preserve"> la misión con la megalomanía</w:t>
      </w:r>
      <w:r>
        <w:rPr>
          <w:i/>
        </w:rPr>
        <w:t>.</w:t>
      </w:r>
      <w:r w:rsidRPr="00513C19">
        <w:t xml:space="preserve"> </w:t>
      </w:r>
      <w:r w:rsidR="00A97474">
        <w:t xml:space="preserve">Por lo que </w:t>
      </w:r>
      <w:r w:rsidR="006A3418">
        <w:t>s</w:t>
      </w:r>
      <w:r w:rsidR="00B47D4E">
        <w:t xml:space="preserve">olo </w:t>
      </w:r>
      <w:r w:rsidR="00A97474">
        <w:t xml:space="preserve">aquellos que llegan a comprender </w:t>
      </w:r>
      <w:r w:rsidR="00B47D4E">
        <w:t xml:space="preserve">esta </w:t>
      </w:r>
      <w:r w:rsidR="00B47D4E" w:rsidRPr="00BD3A4C">
        <w:rPr>
          <w:i/>
        </w:rPr>
        <w:t>lógica</w:t>
      </w:r>
      <w:r w:rsidR="006A3418">
        <w:t xml:space="preserve"> puede</w:t>
      </w:r>
      <w:r w:rsidR="00A97474">
        <w:t>n</w:t>
      </w:r>
      <w:r w:rsidR="006A3418">
        <w:t xml:space="preserve"> </w:t>
      </w:r>
      <w:r w:rsidR="00BD3A4C">
        <w:t xml:space="preserve">experimentarlo </w:t>
      </w:r>
      <w:r w:rsidR="006A3418">
        <w:t xml:space="preserve">sin </w:t>
      </w:r>
      <w:r w:rsidR="00D02865">
        <w:t xml:space="preserve">correr el riesgo de </w:t>
      </w:r>
      <w:r w:rsidR="00BD3A4C" w:rsidRPr="00D02865">
        <w:rPr>
          <w:i/>
        </w:rPr>
        <w:t xml:space="preserve">sufrir sus consecuencias </w:t>
      </w:r>
      <w:r w:rsidR="00D02865" w:rsidRPr="00D02865">
        <w:rPr>
          <w:i/>
        </w:rPr>
        <w:t>negativas</w:t>
      </w:r>
      <w:r w:rsidR="00D02865">
        <w:t xml:space="preserve"> </w:t>
      </w:r>
      <w:r w:rsidR="00BD3A4C" w:rsidRPr="00BD3A4C">
        <w:rPr>
          <w:i/>
        </w:rPr>
        <w:t>(</w:t>
      </w:r>
      <w:r w:rsidR="00A97474" w:rsidRPr="00BD3A4C">
        <w:rPr>
          <w:i/>
        </w:rPr>
        <w:t xml:space="preserve">caer presos de </w:t>
      </w:r>
      <w:r w:rsidR="00B47D4E" w:rsidRPr="00BD3A4C">
        <w:rPr>
          <w:i/>
        </w:rPr>
        <w:t>la adicción</w:t>
      </w:r>
      <w:r w:rsidR="00D02865">
        <w:rPr>
          <w:i/>
        </w:rPr>
        <w:t xml:space="preserve"> a sustancias</w:t>
      </w:r>
      <w:r w:rsidR="00B47D4E" w:rsidRPr="00BD3A4C">
        <w:rPr>
          <w:i/>
        </w:rPr>
        <w:t xml:space="preserve">, </w:t>
      </w:r>
      <w:r w:rsidR="00BD3A4C">
        <w:rPr>
          <w:i/>
        </w:rPr>
        <w:t xml:space="preserve">experimentar </w:t>
      </w:r>
      <w:r w:rsidR="00B47D4E" w:rsidRPr="00BD3A4C">
        <w:rPr>
          <w:i/>
        </w:rPr>
        <w:t>paranoia</w:t>
      </w:r>
      <w:r w:rsidR="00D02865">
        <w:rPr>
          <w:i/>
        </w:rPr>
        <w:t xml:space="preserve">, activar trastornos mentales, </w:t>
      </w:r>
      <w:r w:rsidR="00B47D4E" w:rsidRPr="00BD3A4C">
        <w:rPr>
          <w:i/>
        </w:rPr>
        <w:t xml:space="preserve">o </w:t>
      </w:r>
      <w:r w:rsidR="00BD3A4C">
        <w:rPr>
          <w:i/>
        </w:rPr>
        <w:t xml:space="preserve">despertar </w:t>
      </w:r>
      <w:r w:rsidRPr="00BD3A4C">
        <w:rPr>
          <w:i/>
        </w:rPr>
        <w:t xml:space="preserve">el deseo de </w:t>
      </w:r>
      <w:r w:rsidR="00B47D4E" w:rsidRPr="00BD3A4C">
        <w:rPr>
          <w:i/>
        </w:rPr>
        <w:t>autodestrucción</w:t>
      </w:r>
      <w:r w:rsidR="00BD3A4C" w:rsidRPr="00BD3A4C">
        <w:rPr>
          <w:i/>
        </w:rPr>
        <w:t>)</w:t>
      </w:r>
    </w:p>
    <w:p w:rsidR="008C26BA" w:rsidRDefault="00A97474" w:rsidP="008C26BA">
      <w:pPr>
        <w:pStyle w:val="30-Parrafo"/>
      </w:pPr>
      <w:r>
        <w:rPr>
          <w:rFonts w:ascii="Digital-7 Mono" w:hAnsi="Digital-7 Mono"/>
          <w:i/>
        </w:rPr>
        <w:t>3.6.</w:t>
      </w:r>
      <w:r w:rsidR="00BD3A4C">
        <w:rPr>
          <w:rFonts w:ascii="Digital-7 Mono" w:hAnsi="Digital-7 Mono"/>
          <w:i/>
        </w:rPr>
        <w:t>43</w:t>
      </w:r>
      <w:r w:rsidRPr="00412153">
        <w:rPr>
          <w:i/>
        </w:rPr>
        <w:t xml:space="preserve"> </w:t>
      </w:r>
      <w:r w:rsidRPr="00412153">
        <w:rPr>
          <w:rFonts w:ascii="Times New Roman" w:hAnsi="Times New Roman"/>
        </w:rPr>
        <w:t>»</w:t>
      </w:r>
      <w:r>
        <w:rPr>
          <w:rFonts w:ascii="Times New Roman" w:hAnsi="Times New Roman"/>
        </w:rPr>
        <w:t xml:space="preserve"> </w:t>
      </w:r>
      <w:r w:rsidR="008C26BA">
        <w:t xml:space="preserve">Para el Avatar, el encuentro con el </w:t>
      </w:r>
      <w:r w:rsidR="008C26BA" w:rsidRPr="008C26BA">
        <w:rPr>
          <w:i/>
        </w:rPr>
        <w:t>Algoritmo Místico/Ritual</w:t>
      </w:r>
      <w:r w:rsidR="008C26BA">
        <w:t xml:space="preserve"> no es un descubrimiento, sino un </w:t>
      </w:r>
      <w:r w:rsidR="008C26BA" w:rsidRPr="008C26BA">
        <w:rPr>
          <w:i/>
        </w:rPr>
        <w:t>despertar estructural</w:t>
      </w:r>
      <w:r w:rsidR="008C26BA">
        <w:t xml:space="preserve">. Es el momento en que comprende que ha estado viviendo dentro de un </w:t>
      </w:r>
      <w:r w:rsidR="008C26BA" w:rsidRPr="008C26BA">
        <w:rPr>
          <w:i/>
        </w:rPr>
        <w:t>sistema operativo invisible</w:t>
      </w:r>
      <w:r w:rsidR="008C26BA">
        <w:t xml:space="preserve">, y que ahora puede </w:t>
      </w:r>
      <w:r w:rsidR="008C26BA" w:rsidRPr="008C26BA">
        <w:rPr>
          <w:i/>
        </w:rPr>
        <w:t>reprogramarlo desde la consciencia</w:t>
      </w:r>
      <w:r w:rsidR="008C26BA">
        <w:t xml:space="preserve">. Esta revelación se despliega en </w:t>
      </w:r>
      <w:r w:rsidR="008C26BA" w:rsidRPr="008C26BA">
        <w:rPr>
          <w:i/>
        </w:rPr>
        <w:t>siete niveles</w:t>
      </w:r>
      <w:r w:rsidR="008C26BA">
        <w:t xml:space="preserve">, que corresponden a los </w:t>
      </w:r>
      <w:r w:rsidR="008C26BA" w:rsidRPr="008C26BA">
        <w:rPr>
          <w:i/>
        </w:rPr>
        <w:t>siete estratos de la existencia</w:t>
      </w:r>
      <w:r w:rsidR="008C26BA">
        <w:t>:</w:t>
      </w:r>
    </w:p>
    <w:p w:rsidR="0042633F" w:rsidRDefault="008C26BA" w:rsidP="00646CEB">
      <w:pPr>
        <w:pStyle w:val="411-VietaN"/>
        <w:numPr>
          <w:ilvl w:val="0"/>
          <w:numId w:val="21"/>
        </w:numPr>
        <w:ind w:left="284" w:hanging="284"/>
      </w:pPr>
      <w:r w:rsidRPr="0048783F">
        <w:rPr>
          <w:b/>
          <w:i/>
          <w:smallCaps/>
        </w:rPr>
        <w:t>El cuerpo es un templo ritual</w:t>
      </w:r>
      <w:r w:rsidRPr="0048783F">
        <w:rPr>
          <w:i/>
        </w:rPr>
        <w:t xml:space="preserve">: </w:t>
      </w:r>
      <w:r w:rsidR="00CD3326">
        <w:t xml:space="preserve">Aplica a los </w:t>
      </w:r>
      <w:r w:rsidR="00CD3326" w:rsidRPr="0048783F">
        <w:rPr>
          <w:i/>
        </w:rPr>
        <w:t>algoritmos del Nivel 0 «Ámbito Físico»</w:t>
      </w:r>
      <w:r w:rsidR="00CD3326">
        <w:t xml:space="preserve">. </w:t>
      </w:r>
      <w:r>
        <w:t xml:space="preserve">Cada acto físico </w:t>
      </w:r>
      <w:r w:rsidRPr="0048783F">
        <w:rPr>
          <w:i/>
        </w:rPr>
        <w:t>(alimentación, respiración, movimiento)</w:t>
      </w:r>
      <w:r>
        <w:t xml:space="preserve"> es un </w:t>
      </w:r>
      <w:r w:rsidRPr="0048783F">
        <w:rPr>
          <w:i/>
        </w:rPr>
        <w:t>ritual que puede</w:t>
      </w:r>
      <w:r>
        <w:t xml:space="preserve"> </w:t>
      </w:r>
      <w:r w:rsidRPr="0048783F">
        <w:rPr>
          <w:i/>
        </w:rPr>
        <w:t>alinearse o desaline</w:t>
      </w:r>
      <w:r w:rsidR="00CD3326" w:rsidRPr="0048783F">
        <w:rPr>
          <w:i/>
        </w:rPr>
        <w:t>arse con lo trascendental</w:t>
      </w:r>
      <w:r w:rsidR="00CD3326">
        <w:t xml:space="preserve">. Los </w:t>
      </w:r>
      <w:r w:rsidR="00CD3326" w:rsidRPr="0048783F">
        <w:rPr>
          <w:i/>
        </w:rPr>
        <w:t>«siete pecados capitales»</w:t>
      </w:r>
      <w:r w:rsidRPr="0048783F">
        <w:rPr>
          <w:i/>
        </w:rPr>
        <w:t xml:space="preserve"> no son moralismos</w:t>
      </w:r>
      <w:r>
        <w:t xml:space="preserve">, sino desvíos energéticos que rompen la coherencia entre el </w:t>
      </w:r>
      <w:r w:rsidRPr="0048783F">
        <w:rPr>
          <w:i/>
        </w:rPr>
        <w:t>hardware biológico</w:t>
      </w:r>
      <w:r w:rsidR="00CD3326" w:rsidRPr="0048783F">
        <w:rPr>
          <w:i/>
        </w:rPr>
        <w:t>-energético</w:t>
      </w:r>
      <w:r w:rsidRPr="0048783F">
        <w:rPr>
          <w:i/>
        </w:rPr>
        <w:t xml:space="preserve"> y el flujo nouménico</w:t>
      </w:r>
      <w:r>
        <w:t xml:space="preserve">. La purificación no es castigo: </w:t>
      </w:r>
      <w:r w:rsidRPr="0048783F">
        <w:rPr>
          <w:i/>
        </w:rPr>
        <w:t>es optimización del canal</w:t>
      </w:r>
      <w:r>
        <w:t>.</w:t>
      </w:r>
    </w:p>
    <w:p w:rsidR="0042633F" w:rsidRDefault="008C26BA" w:rsidP="00646CEB">
      <w:pPr>
        <w:pStyle w:val="411-VietaN"/>
        <w:numPr>
          <w:ilvl w:val="0"/>
          <w:numId w:val="21"/>
        </w:numPr>
        <w:ind w:left="284" w:hanging="284"/>
      </w:pPr>
      <w:r w:rsidRPr="0042633F">
        <w:rPr>
          <w:b/>
          <w:i/>
          <w:smallCaps/>
        </w:rPr>
        <w:t>La psique es un campo de resonancia</w:t>
      </w:r>
      <w:r>
        <w:t xml:space="preserve">: </w:t>
      </w:r>
      <w:r w:rsidR="00CD3326">
        <w:t xml:space="preserve">Aplica a los </w:t>
      </w:r>
      <w:r w:rsidR="00CD3326" w:rsidRPr="0042633F">
        <w:rPr>
          <w:i/>
        </w:rPr>
        <w:t>algoritmos del Nivel 1 «Ámbito Mental».</w:t>
      </w:r>
      <w:r w:rsidR="00CD3326">
        <w:t xml:space="preserve"> </w:t>
      </w:r>
      <w:r>
        <w:t xml:space="preserve">Las relaciones </w:t>
      </w:r>
      <w:r w:rsidRPr="0042633F">
        <w:rPr>
          <w:i/>
        </w:rPr>
        <w:t>familiares, sociales y grupales</w:t>
      </w:r>
      <w:r>
        <w:t xml:space="preserve"> no son azarosas: son </w:t>
      </w:r>
      <w:r w:rsidRPr="0042633F">
        <w:rPr>
          <w:i/>
        </w:rPr>
        <w:t>circuitos de energía trascendental</w:t>
      </w:r>
      <w:r>
        <w:t xml:space="preserve">. El Avatar no rompe con su pasado, pero decodifica los arquetipos que lo limitan </w:t>
      </w:r>
      <w:r w:rsidRPr="0042633F">
        <w:rPr>
          <w:i/>
        </w:rPr>
        <w:t>(el hijo sumiso, el rebelde, el mártir)</w:t>
      </w:r>
      <w:r>
        <w:t xml:space="preserve"> y elige conscientemente qué resonancias alimentar.</w:t>
      </w:r>
    </w:p>
    <w:p w:rsidR="0042633F" w:rsidRDefault="008C26BA" w:rsidP="00646CEB">
      <w:pPr>
        <w:pStyle w:val="411-VietaN"/>
        <w:numPr>
          <w:ilvl w:val="0"/>
          <w:numId w:val="21"/>
        </w:numPr>
        <w:ind w:left="284" w:hanging="284"/>
      </w:pPr>
      <w:r w:rsidRPr="0042633F">
        <w:rPr>
          <w:b/>
          <w:i/>
          <w:smallCaps/>
        </w:rPr>
        <w:t>El mito es un código de acceso</w:t>
      </w:r>
      <w:r>
        <w:t xml:space="preserve">: </w:t>
      </w:r>
      <w:r w:rsidR="00CD3326">
        <w:t xml:space="preserve">Aplica en los </w:t>
      </w:r>
      <w:r w:rsidR="00CD3326" w:rsidRPr="0042633F">
        <w:rPr>
          <w:i/>
        </w:rPr>
        <w:t>algoritmos del Nivel 2 «Ámbito Trascendental»</w:t>
      </w:r>
      <w:r w:rsidR="00CD3326">
        <w:t xml:space="preserve">. </w:t>
      </w:r>
      <w:r>
        <w:t xml:space="preserve">Los </w:t>
      </w:r>
      <w:r w:rsidRPr="0042633F">
        <w:rPr>
          <w:i/>
        </w:rPr>
        <w:t>relatos sagrados, los símbolos y los ciclos astronómicos</w:t>
      </w:r>
      <w:r>
        <w:t xml:space="preserve"> no son ficciones: son </w:t>
      </w:r>
      <w:r w:rsidRPr="0042633F">
        <w:rPr>
          <w:i/>
        </w:rPr>
        <w:t>algoritmos de sincronización cósmica</w:t>
      </w:r>
      <w:r>
        <w:t xml:space="preserve">. El </w:t>
      </w:r>
      <w:r w:rsidRPr="0042633F">
        <w:rPr>
          <w:i/>
        </w:rPr>
        <w:t>Avatar estudia los mitos</w:t>
      </w:r>
      <w:r w:rsidR="00CD3326">
        <w:t>,</w:t>
      </w:r>
      <w:r>
        <w:t xml:space="preserve"> no para creerlos, sino para </w:t>
      </w:r>
      <w:r w:rsidRPr="0042633F">
        <w:rPr>
          <w:i/>
        </w:rPr>
        <w:t>descifrar el lenguaje de la Consciencia Universal</w:t>
      </w:r>
      <w:r>
        <w:t xml:space="preserve"> y usarlo como </w:t>
      </w:r>
      <w:r w:rsidRPr="0042633F">
        <w:rPr>
          <w:i/>
        </w:rPr>
        <w:t>brújula evolutiva</w:t>
      </w:r>
      <w:r w:rsidR="0042633F">
        <w:t>.</w:t>
      </w:r>
    </w:p>
    <w:p w:rsidR="0042633F" w:rsidRDefault="008C26BA" w:rsidP="00646CEB">
      <w:pPr>
        <w:pStyle w:val="411-VietaN"/>
        <w:numPr>
          <w:ilvl w:val="0"/>
          <w:numId w:val="21"/>
        </w:numPr>
        <w:ind w:left="284" w:hanging="284"/>
      </w:pPr>
      <w:r w:rsidRPr="0042633F">
        <w:rPr>
          <w:b/>
          <w:i/>
          <w:smallCaps/>
        </w:rPr>
        <w:t>El ritual es una tecnología de descenso</w:t>
      </w:r>
      <w:r w:rsidRPr="0042633F">
        <w:rPr>
          <w:i/>
        </w:rPr>
        <w:t xml:space="preserve">: </w:t>
      </w:r>
      <w:r>
        <w:t xml:space="preserve">No se trata de repetir fórmulas, sino de </w:t>
      </w:r>
      <w:r w:rsidRPr="0042633F">
        <w:rPr>
          <w:i/>
        </w:rPr>
        <w:t>crear actos intencionados</w:t>
      </w:r>
      <w:r>
        <w:t xml:space="preserve"> </w:t>
      </w:r>
      <w:r w:rsidRPr="0042633F">
        <w:rPr>
          <w:i/>
        </w:rPr>
        <w:t>que abran el umbral entre lo fenoménico y lo nouménico</w:t>
      </w:r>
      <w:r>
        <w:t>. El Avat</w:t>
      </w:r>
      <w:r w:rsidR="00CD3326">
        <w:t xml:space="preserve">ar diseña sus propios rituales </w:t>
      </w:r>
      <w:r w:rsidR="00CD3326" w:rsidRPr="0042633F">
        <w:rPr>
          <w:i/>
        </w:rPr>
        <w:t>(</w:t>
      </w:r>
      <w:r w:rsidRPr="0042633F">
        <w:rPr>
          <w:i/>
        </w:rPr>
        <w:t>silencio matutino, escritu</w:t>
      </w:r>
      <w:r w:rsidR="00CD3326" w:rsidRPr="0042633F">
        <w:rPr>
          <w:i/>
        </w:rPr>
        <w:t>ra sagrada, caminata consciente)</w:t>
      </w:r>
      <w:r>
        <w:t xml:space="preserve"> que no buscan reconocimiento, sino </w:t>
      </w:r>
      <w:r w:rsidRPr="0042633F">
        <w:rPr>
          <w:i/>
        </w:rPr>
        <w:t>coherencia interna</w:t>
      </w:r>
      <w:r w:rsidR="0042633F">
        <w:t>.</w:t>
      </w:r>
    </w:p>
    <w:p w:rsidR="0042633F" w:rsidRDefault="008C26BA" w:rsidP="00646CEB">
      <w:pPr>
        <w:pStyle w:val="411-VietaN"/>
        <w:numPr>
          <w:ilvl w:val="0"/>
          <w:numId w:val="21"/>
        </w:numPr>
        <w:ind w:left="284" w:hanging="284"/>
      </w:pPr>
      <w:r w:rsidRPr="0042633F">
        <w:rPr>
          <w:b/>
          <w:i/>
          <w:smallCaps/>
        </w:rPr>
        <w:lastRenderedPageBreak/>
        <w:t>El tiempo es un mapa arquetípico</w:t>
      </w:r>
      <w:r w:rsidRPr="0042633F">
        <w:rPr>
          <w:i/>
        </w:rPr>
        <w:t xml:space="preserve">: </w:t>
      </w:r>
      <w:r>
        <w:t xml:space="preserve">Los calendarios no </w:t>
      </w:r>
      <w:r w:rsidR="00D02865">
        <w:t>solo miden días, sino</w:t>
      </w:r>
      <w:r>
        <w:t xml:space="preserve"> </w:t>
      </w:r>
      <w:r w:rsidR="00D02865">
        <w:t xml:space="preserve">también </w:t>
      </w:r>
      <w:r w:rsidRPr="0042633F">
        <w:rPr>
          <w:i/>
        </w:rPr>
        <w:t>marcan nodos de poder evolutivo</w:t>
      </w:r>
      <w:r>
        <w:t xml:space="preserve">. El Avatar aprende a leer el cielo, no como superstición, sino como </w:t>
      </w:r>
      <w:r w:rsidRPr="0042633F">
        <w:rPr>
          <w:i/>
        </w:rPr>
        <w:t>sincronización con el ritmo del cosmos</w:t>
      </w:r>
      <w:r>
        <w:t xml:space="preserve">, y alinea sus decisiones críticas con </w:t>
      </w:r>
      <w:r w:rsidRPr="0042633F">
        <w:rPr>
          <w:i/>
        </w:rPr>
        <w:t xml:space="preserve">los ciclos de máxima permeabilidad nouménica (equinoccios, solsticios, </w:t>
      </w:r>
      <w:r w:rsidR="00CD3326" w:rsidRPr="0042633F">
        <w:rPr>
          <w:i/>
        </w:rPr>
        <w:t xml:space="preserve">eclipses, </w:t>
      </w:r>
      <w:r w:rsidRPr="0042633F">
        <w:rPr>
          <w:i/>
        </w:rPr>
        <w:t>lunaciones)</w:t>
      </w:r>
      <w:r w:rsidR="0042633F">
        <w:t>.</w:t>
      </w:r>
    </w:p>
    <w:p w:rsidR="0042633F" w:rsidRDefault="008C26BA" w:rsidP="00646CEB">
      <w:pPr>
        <w:pStyle w:val="411-VietaN"/>
        <w:numPr>
          <w:ilvl w:val="0"/>
          <w:numId w:val="21"/>
        </w:numPr>
        <w:ind w:left="284" w:hanging="284"/>
      </w:pPr>
      <w:r w:rsidRPr="0042633F">
        <w:rPr>
          <w:b/>
          <w:i/>
          <w:smallCaps/>
        </w:rPr>
        <w:t>La individualidad es la interfaz universal</w:t>
      </w:r>
      <w:r w:rsidRPr="0042633F">
        <w:rPr>
          <w:i/>
        </w:rPr>
        <w:t xml:space="preserve">: </w:t>
      </w:r>
      <w:r>
        <w:t xml:space="preserve">El Avatar comprende que no necesita un salvador externo: </w:t>
      </w:r>
      <w:r w:rsidRPr="0042633F">
        <w:rPr>
          <w:i/>
        </w:rPr>
        <w:t xml:space="preserve">el arquetipo del Cristo, el Buda o el Avatar </w:t>
      </w:r>
      <w:r>
        <w:t xml:space="preserve">no es una figura histórica, sino un </w:t>
      </w:r>
      <w:r w:rsidRPr="0042633F">
        <w:rPr>
          <w:i/>
        </w:rPr>
        <w:t>potencial latente en toda consciencia alineada</w:t>
      </w:r>
      <w:r>
        <w:t xml:space="preserve">. Su misión </w:t>
      </w:r>
      <w:r w:rsidRPr="0042633F">
        <w:rPr>
          <w:i/>
        </w:rPr>
        <w:t>no es ser adorado</w:t>
      </w:r>
      <w:r>
        <w:t>, sino demostrar que la encarnación de lo trascendental es posible aquí y ahora.</w:t>
      </w:r>
    </w:p>
    <w:p w:rsidR="008C26BA" w:rsidRDefault="008C26BA" w:rsidP="00646CEB">
      <w:pPr>
        <w:pStyle w:val="411-VietaN"/>
        <w:numPr>
          <w:ilvl w:val="0"/>
          <w:numId w:val="21"/>
        </w:numPr>
        <w:ind w:left="284" w:hanging="284"/>
      </w:pPr>
      <w:r w:rsidRPr="0042633F">
        <w:rPr>
          <w:b/>
          <w:i/>
          <w:smallCaps/>
        </w:rPr>
        <w:t>La civilización es un cuerpo colectivo</w:t>
      </w:r>
      <w:r w:rsidRPr="0042633F">
        <w:rPr>
          <w:i/>
        </w:rPr>
        <w:t>:</w:t>
      </w:r>
      <w:r>
        <w:t xml:space="preserve"> Al alinear </w:t>
      </w:r>
      <w:r w:rsidRPr="0042633F">
        <w:rPr>
          <w:i/>
        </w:rPr>
        <w:t>su microcosmos</w:t>
      </w:r>
      <w:r>
        <w:t xml:space="preserve">, el Avatar contribuye al </w:t>
      </w:r>
      <w:r w:rsidRPr="0042633F">
        <w:rPr>
          <w:i/>
        </w:rPr>
        <w:t>equilibrio del macrocosmos</w:t>
      </w:r>
      <w:r>
        <w:t xml:space="preserve">. No actúa por ego, sino por </w:t>
      </w:r>
      <w:r w:rsidRPr="0042633F">
        <w:rPr>
          <w:i/>
        </w:rPr>
        <w:t>responsabilidad evolutiva</w:t>
      </w:r>
      <w:r w:rsidR="00D02865">
        <w:t xml:space="preserve">, sabiendo </w:t>
      </w:r>
      <w:r>
        <w:t xml:space="preserve">que </w:t>
      </w:r>
      <w:r w:rsidRPr="0042633F">
        <w:rPr>
          <w:i/>
        </w:rPr>
        <w:t>cada pensamiento coherente, cada palabra alineada, cada acción ritualizada</w:t>
      </w:r>
      <w:r>
        <w:t xml:space="preserve">, es una semilla de </w:t>
      </w:r>
      <w:r w:rsidRPr="0042633F">
        <w:rPr>
          <w:i/>
        </w:rPr>
        <w:t>Civilización Tipo 3</w:t>
      </w:r>
      <w:r>
        <w:t xml:space="preserve"> </w:t>
      </w:r>
      <w:r w:rsidRPr="0042633F">
        <w:rPr>
          <w:i/>
        </w:rPr>
        <w:t>en el tejido del presente</w:t>
      </w:r>
      <w:r>
        <w:t>.</w:t>
      </w:r>
    </w:p>
    <w:p w:rsidR="001E26FF" w:rsidRDefault="008C26BA" w:rsidP="00300651">
      <w:pPr>
        <w:pStyle w:val="30-Parrafo"/>
      </w:pPr>
      <w:r>
        <w:rPr>
          <w:rFonts w:ascii="Digital-7 Mono" w:hAnsi="Digital-7 Mono"/>
          <w:i/>
        </w:rPr>
        <w:t>3.6.</w:t>
      </w:r>
      <w:r w:rsidR="007E31C4">
        <w:rPr>
          <w:rFonts w:ascii="Digital-7 Mono" w:hAnsi="Digital-7 Mono"/>
          <w:i/>
        </w:rPr>
        <w:t>44</w:t>
      </w:r>
      <w:r w:rsidRPr="00412153">
        <w:rPr>
          <w:i/>
        </w:rPr>
        <w:t xml:space="preserve"> </w:t>
      </w:r>
      <w:r w:rsidRPr="00412153">
        <w:rPr>
          <w:rFonts w:ascii="Times New Roman" w:hAnsi="Times New Roman"/>
        </w:rPr>
        <w:t>»</w:t>
      </w:r>
      <w:r>
        <w:rPr>
          <w:rFonts w:ascii="Times New Roman" w:hAnsi="Times New Roman"/>
        </w:rPr>
        <w:t xml:space="preserve"> </w:t>
      </w:r>
      <w:r>
        <w:t xml:space="preserve">Al asumir estas </w:t>
      </w:r>
      <w:r w:rsidRPr="0048783F">
        <w:t>siete revelaciones</w:t>
      </w:r>
      <w:r>
        <w:t xml:space="preserve">, </w:t>
      </w:r>
      <w:r w:rsidRPr="0048783F">
        <w:t>el</w:t>
      </w:r>
      <w:r w:rsidRPr="00CD3326">
        <w:rPr>
          <w:i/>
        </w:rPr>
        <w:t xml:space="preserve"> Avatar </w:t>
      </w:r>
      <w:r w:rsidRPr="0048783F">
        <w:t>no rechaza el mund</w:t>
      </w:r>
      <w:r w:rsidR="00CD3326" w:rsidRPr="0048783F">
        <w:t>o</w:t>
      </w:r>
      <w:r w:rsidR="0048783F">
        <w:rPr>
          <w:i/>
        </w:rPr>
        <w:t>, sino que</w:t>
      </w:r>
      <w:r>
        <w:t xml:space="preserve"> </w:t>
      </w:r>
      <w:r w:rsidRPr="00CD3326">
        <w:rPr>
          <w:i/>
        </w:rPr>
        <w:t>lo transforma desde dentro</w:t>
      </w:r>
      <w:r>
        <w:t xml:space="preserve">, convirtiendo su vida en un </w:t>
      </w:r>
      <w:r w:rsidR="007E31C4">
        <w:rPr>
          <w:i/>
        </w:rPr>
        <w:t>ritual conti</w:t>
      </w:r>
      <w:r w:rsidRPr="00300651">
        <w:rPr>
          <w:i/>
        </w:rPr>
        <w:t>nuo</w:t>
      </w:r>
      <w:r>
        <w:t xml:space="preserve"> de </w:t>
      </w:r>
      <w:r w:rsidRPr="0048783F">
        <w:rPr>
          <w:i/>
        </w:rPr>
        <w:t>coherencia, servicio y alineación</w:t>
      </w:r>
      <w:r>
        <w:t xml:space="preserve"> con el destino evolutivo de </w:t>
      </w:r>
      <w:r w:rsidR="0048783F">
        <w:t xml:space="preserve">toda </w:t>
      </w:r>
      <w:r>
        <w:t>la humanidad.</w:t>
      </w:r>
      <w:r w:rsidR="00300651">
        <w:t xml:space="preserve"> E</w:t>
      </w:r>
      <w:r w:rsidR="00A97474">
        <w:t xml:space="preserve">l avatar que </w:t>
      </w:r>
      <w:r w:rsidR="00300651">
        <w:t xml:space="preserve">domina </w:t>
      </w:r>
      <w:r w:rsidR="00A97474">
        <w:t xml:space="preserve">este algoritmo, ya no espera </w:t>
      </w:r>
      <w:r w:rsidR="00300651" w:rsidRPr="0048783F">
        <w:t>el descenso de un</w:t>
      </w:r>
      <w:r w:rsidR="00A97474" w:rsidRPr="007F6EC5">
        <w:rPr>
          <w:i/>
        </w:rPr>
        <w:t xml:space="preserve"> </w:t>
      </w:r>
      <w:r w:rsidR="00300651">
        <w:rPr>
          <w:i/>
        </w:rPr>
        <w:t>«U</w:t>
      </w:r>
      <w:r w:rsidR="00A97474" w:rsidRPr="007F6EC5">
        <w:rPr>
          <w:i/>
        </w:rPr>
        <w:t>ngido</w:t>
      </w:r>
      <w:r w:rsidR="00300651">
        <w:rPr>
          <w:i/>
        </w:rPr>
        <w:t>»</w:t>
      </w:r>
      <w:r w:rsidR="00A97474">
        <w:t>,</w:t>
      </w:r>
      <w:r w:rsidR="00B47D4E">
        <w:t xml:space="preserve"> </w:t>
      </w:r>
      <w:r w:rsidR="00B47D4E" w:rsidRPr="0048783F">
        <w:t>se convierte en él</w:t>
      </w:r>
      <w:r w:rsidR="0048783F">
        <w:t>,</w:t>
      </w:r>
      <w:r w:rsidR="00B47D4E">
        <w:t xml:space="preserve"> </w:t>
      </w:r>
      <w:r w:rsidR="0048783F">
        <w:t xml:space="preserve">evitando </w:t>
      </w:r>
      <w:r w:rsidR="007E31C4" w:rsidRPr="0048783F">
        <w:t xml:space="preserve">convertirse en </w:t>
      </w:r>
      <w:r w:rsidR="0048783F">
        <w:t xml:space="preserve">un </w:t>
      </w:r>
      <w:r w:rsidR="007E31C4" w:rsidRPr="0048783F">
        <w:rPr>
          <w:i/>
        </w:rPr>
        <w:t>gurú</w:t>
      </w:r>
      <w:r w:rsidR="0048783F">
        <w:rPr>
          <w:i/>
        </w:rPr>
        <w:t xml:space="preserve"> o líder sectario</w:t>
      </w:r>
      <w:r w:rsidR="007E31C4">
        <w:rPr>
          <w:i/>
        </w:rPr>
        <w:t xml:space="preserve">, </w:t>
      </w:r>
      <w:r w:rsidR="007E31C4" w:rsidRPr="0048783F">
        <w:t xml:space="preserve">ni </w:t>
      </w:r>
      <w:r w:rsidR="00B47D4E" w:rsidRPr="0048783F">
        <w:t>caer en la</w:t>
      </w:r>
      <w:r w:rsidR="00B47D4E" w:rsidRPr="00A97474">
        <w:rPr>
          <w:i/>
        </w:rPr>
        <w:t xml:space="preserve"> megalomanía</w:t>
      </w:r>
      <w:r w:rsidR="00B47D4E">
        <w:t xml:space="preserve">, porque </w:t>
      </w:r>
      <w:r w:rsidR="00B47D4E" w:rsidRPr="0048783F">
        <w:rPr>
          <w:i/>
        </w:rPr>
        <w:t xml:space="preserve">su misión no es </w:t>
      </w:r>
      <w:r w:rsidR="007E31C4" w:rsidRPr="0048783F">
        <w:rPr>
          <w:i/>
        </w:rPr>
        <w:t>generar ganancias</w:t>
      </w:r>
      <w:r w:rsidR="007E31C4">
        <w:rPr>
          <w:i/>
        </w:rPr>
        <w:t>,</w:t>
      </w:r>
      <w:r w:rsidR="007E31C4">
        <w:t xml:space="preserve"> </w:t>
      </w:r>
      <w:r w:rsidR="007E31C4" w:rsidRPr="007E31C4">
        <w:rPr>
          <w:i/>
        </w:rPr>
        <w:t xml:space="preserve">ni obtener </w:t>
      </w:r>
      <w:r w:rsidR="00B47D4E" w:rsidRPr="007E31C4">
        <w:rPr>
          <w:i/>
        </w:rPr>
        <w:t>poder personal</w:t>
      </w:r>
      <w:r w:rsidR="00B47D4E">
        <w:t xml:space="preserve">, sino </w:t>
      </w:r>
      <w:r w:rsidR="00B47D4E" w:rsidRPr="0048783F">
        <w:t>la elevación colectiva hacia la</w:t>
      </w:r>
      <w:r w:rsidR="00B47D4E" w:rsidRPr="00A97474">
        <w:rPr>
          <w:i/>
        </w:rPr>
        <w:t xml:space="preserve"> Civilización Tipo 3</w:t>
      </w:r>
      <w:r w:rsidR="00B47D4E">
        <w:t xml:space="preserve">. </w:t>
      </w:r>
    </w:p>
    <w:p w:rsidR="00BD4A49" w:rsidRDefault="00BD4A49" w:rsidP="00BD4A49">
      <w:pPr>
        <w:pStyle w:val="136VioletaSub"/>
      </w:pPr>
      <w:bookmarkStart w:id="32" w:name="_Toc214834727"/>
      <w:r>
        <w:t xml:space="preserve">20. </w:t>
      </w:r>
      <w:r w:rsidR="00A618D5" w:rsidRPr="001B67BC">
        <w:t>Algoritmo Conyugal</w:t>
      </w:r>
      <w:bookmarkEnd w:id="32"/>
    </w:p>
    <w:p w:rsidR="00C95A05" w:rsidRDefault="00C95A05" w:rsidP="00C95A05">
      <w:pPr>
        <w:pStyle w:val="314-ParrafoImagen"/>
      </w:pPr>
      <w:r>
        <w:drawing>
          <wp:inline distT="0" distB="0" distL="0" distR="0">
            <wp:extent cx="3167380" cy="709295"/>
            <wp:effectExtent l="0" t="0" r="0" b="0"/>
            <wp:docPr id="71" name="Imagen 71" descr="D:\0000 - FINAL\0000 - GameOver\000 - Posts\03 - Iconos Algoritmos\20 - Conyug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0000 - FINAL\0000 - GameOver\000 - Posts\03 - Iconos Algoritmos\20 - Conyugal2.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67380" cy="709295"/>
                    </a:xfrm>
                    <a:prstGeom prst="rect">
                      <a:avLst/>
                    </a:prstGeom>
                    <a:noFill/>
                    <a:ln>
                      <a:noFill/>
                    </a:ln>
                  </pic:spPr>
                </pic:pic>
              </a:graphicData>
            </a:graphic>
          </wp:inline>
        </w:drawing>
      </w:r>
    </w:p>
    <w:p w:rsidR="00F61BCA" w:rsidRDefault="00F61BCA" w:rsidP="00F61BCA">
      <w:pPr>
        <w:pStyle w:val="30-Parrafo"/>
      </w:pPr>
      <w:r>
        <w:rPr>
          <w:rFonts w:ascii="Digital-7 Mono" w:hAnsi="Digital-7 Mono"/>
          <w:i/>
        </w:rPr>
        <w:t>3.6.45</w:t>
      </w:r>
      <w:r w:rsidRPr="00412153">
        <w:rPr>
          <w:i/>
        </w:rPr>
        <w:t xml:space="preserve"> </w:t>
      </w:r>
      <w:r w:rsidRPr="00412153">
        <w:rPr>
          <w:rFonts w:ascii="Times New Roman" w:hAnsi="Times New Roman"/>
        </w:rPr>
        <w:t>»</w:t>
      </w:r>
      <w:r>
        <w:rPr>
          <w:rFonts w:ascii="Times New Roman" w:hAnsi="Times New Roman"/>
        </w:rPr>
        <w:t xml:space="preserve"> </w:t>
      </w:r>
      <w:r w:rsidR="0042608C" w:rsidRPr="0042608C">
        <w:t xml:space="preserve">Este algoritmo </w:t>
      </w:r>
      <w:r w:rsidR="00945912">
        <w:t>se manifiesta como</w:t>
      </w:r>
      <w:r w:rsidR="0042608C" w:rsidRPr="0042608C">
        <w:t xml:space="preserve"> el </w:t>
      </w:r>
      <w:r w:rsidR="0042608C" w:rsidRPr="0042608C">
        <w:rPr>
          <w:i/>
        </w:rPr>
        <w:t>pacto de unión</w:t>
      </w:r>
      <w:r w:rsidR="0042608C" w:rsidRPr="0042608C">
        <w:t xml:space="preserve"> entre dos </w:t>
      </w:r>
      <w:r w:rsidR="0042608C" w:rsidRPr="0042608C">
        <w:rPr>
          <w:i/>
        </w:rPr>
        <w:t>consciencias subjetivas</w:t>
      </w:r>
      <w:r w:rsidR="00DA5E1C">
        <w:t xml:space="preserve"> que </w:t>
      </w:r>
      <w:r w:rsidR="0042608C" w:rsidRPr="0042608C">
        <w:t>deciden compartir una experiencia de vida común</w:t>
      </w:r>
      <w:r w:rsidR="00DA5E1C">
        <w:t xml:space="preserve"> </w:t>
      </w:r>
      <w:r w:rsidR="00DA5E1C" w:rsidRPr="0042608C">
        <w:t xml:space="preserve">dentro del </w:t>
      </w:r>
      <w:r w:rsidR="00DA5E1C">
        <w:t>«</w:t>
      </w:r>
      <w:r w:rsidR="00DA5E1C" w:rsidRPr="003B274C">
        <w:rPr>
          <w:i/>
        </w:rPr>
        <w:t>Ahora</w:t>
      </w:r>
      <w:r w:rsidR="00DA5E1C">
        <w:t xml:space="preserve">» que genera el </w:t>
      </w:r>
      <w:r w:rsidR="00DA5E1C" w:rsidRPr="0042608C">
        <w:t xml:space="preserve">flujo del </w:t>
      </w:r>
      <w:r w:rsidR="00DA5E1C" w:rsidRPr="0042608C">
        <w:rPr>
          <w:i/>
        </w:rPr>
        <w:t>Algoritmo Hegemónico (14)</w:t>
      </w:r>
      <w:r w:rsidR="0042608C" w:rsidRPr="0042608C">
        <w:t xml:space="preserve">. En la sociedad contemporánea, se manifiesta a través de </w:t>
      </w:r>
      <w:r w:rsidR="003B274C">
        <w:rPr>
          <w:i/>
        </w:rPr>
        <w:t>noviazgos, concubinatos</w:t>
      </w:r>
      <w:r w:rsidR="0042608C" w:rsidRPr="0042608C">
        <w:rPr>
          <w:i/>
        </w:rPr>
        <w:t>, compromisos formales y matrimonios</w:t>
      </w:r>
      <w:r w:rsidR="0042608C" w:rsidRPr="0042608C">
        <w:t xml:space="preserve">, cuyo propósito declarado suele ser la </w:t>
      </w:r>
      <w:r w:rsidR="0042608C" w:rsidRPr="0042608C">
        <w:rPr>
          <w:i/>
        </w:rPr>
        <w:t>formación de una familia, la reproducción</w:t>
      </w:r>
      <w:r w:rsidR="00945912">
        <w:rPr>
          <w:i/>
        </w:rPr>
        <w:t xml:space="preserve">, </w:t>
      </w:r>
      <w:r w:rsidR="0042608C" w:rsidRPr="0042608C">
        <w:rPr>
          <w:i/>
        </w:rPr>
        <w:t>la estabilidad emocional</w:t>
      </w:r>
      <w:r w:rsidR="00945912" w:rsidRPr="00945912">
        <w:rPr>
          <w:i/>
        </w:rPr>
        <w:t xml:space="preserve"> </w:t>
      </w:r>
      <w:r w:rsidR="00945912">
        <w:rPr>
          <w:i/>
        </w:rPr>
        <w:t>o la convivencia compartida</w:t>
      </w:r>
      <w:r w:rsidR="0042608C" w:rsidRPr="0042608C">
        <w:t xml:space="preserve">. </w:t>
      </w:r>
    </w:p>
    <w:p w:rsidR="00F61BCA" w:rsidRDefault="00F61BCA" w:rsidP="00F61BCA">
      <w:pPr>
        <w:pStyle w:val="30-Parrafo"/>
      </w:pPr>
      <w:r>
        <w:rPr>
          <w:rFonts w:ascii="Digital-7 Mono" w:hAnsi="Digital-7 Mono"/>
          <w:i/>
        </w:rPr>
        <w:t>3.6.46</w:t>
      </w:r>
      <w:r w:rsidRPr="00412153">
        <w:rPr>
          <w:i/>
        </w:rPr>
        <w:t xml:space="preserve"> </w:t>
      </w:r>
      <w:r w:rsidRPr="00412153">
        <w:rPr>
          <w:rFonts w:ascii="Times New Roman" w:hAnsi="Times New Roman"/>
        </w:rPr>
        <w:t>»</w:t>
      </w:r>
      <w:r>
        <w:rPr>
          <w:rFonts w:ascii="Times New Roman" w:hAnsi="Times New Roman"/>
        </w:rPr>
        <w:t xml:space="preserve"> </w:t>
      </w:r>
      <w:r w:rsidR="0042608C" w:rsidRPr="0042608C">
        <w:t xml:space="preserve">Sin embargo, cuando este pacto se establece </w:t>
      </w:r>
      <w:r w:rsidR="0042608C">
        <w:t xml:space="preserve">sin una </w:t>
      </w:r>
      <w:r w:rsidR="0042608C" w:rsidRPr="0042608C">
        <w:rPr>
          <w:i/>
        </w:rPr>
        <w:t>intención trascendental</w:t>
      </w:r>
      <w:r w:rsidR="0042608C">
        <w:t xml:space="preserve"> </w:t>
      </w:r>
      <w:r w:rsidR="0042608C" w:rsidRPr="0042608C">
        <w:rPr>
          <w:i/>
        </w:rPr>
        <w:t xml:space="preserve">(sin la comprensión de que la unión </w:t>
      </w:r>
      <w:r w:rsidR="00DA5E1C">
        <w:rPr>
          <w:i/>
        </w:rPr>
        <w:t xml:space="preserve">conyugal </w:t>
      </w:r>
      <w:r w:rsidR="0042608C" w:rsidRPr="0042608C">
        <w:rPr>
          <w:i/>
        </w:rPr>
        <w:t>puede ser un acto de co-creación evolutiva)</w:t>
      </w:r>
      <w:r w:rsidR="0042608C" w:rsidRPr="0042608C">
        <w:t xml:space="preserve">, se convierte en un </w:t>
      </w:r>
      <w:r w:rsidR="0042608C" w:rsidRPr="00F61BCA">
        <w:rPr>
          <w:i/>
        </w:rPr>
        <w:t>mecanismo de</w:t>
      </w:r>
      <w:r w:rsidR="0042608C" w:rsidRPr="0042608C">
        <w:t xml:space="preserve"> </w:t>
      </w:r>
      <w:r w:rsidR="0042608C" w:rsidRPr="0042608C">
        <w:rPr>
          <w:i/>
        </w:rPr>
        <w:t>estancamiento evolutivo</w:t>
      </w:r>
      <w:r w:rsidR="0042608C">
        <w:t xml:space="preserve"> que no solo reduce el grado</w:t>
      </w:r>
      <w:r w:rsidR="0042608C" w:rsidRPr="0042608C">
        <w:t xml:space="preserve"> de </w:t>
      </w:r>
      <w:r w:rsidR="0042608C" w:rsidRPr="004B0465">
        <w:rPr>
          <w:i/>
        </w:rPr>
        <w:t xml:space="preserve">libertad </w:t>
      </w:r>
      <w:r w:rsidR="004B0465">
        <w:rPr>
          <w:i/>
        </w:rPr>
        <w:t xml:space="preserve">y coherencia </w:t>
      </w:r>
      <w:r w:rsidR="0042608C" w:rsidRPr="004B0465">
        <w:rPr>
          <w:i/>
        </w:rPr>
        <w:t>personal</w:t>
      </w:r>
      <w:r w:rsidR="0042608C">
        <w:t xml:space="preserve">, sino que </w:t>
      </w:r>
      <w:r w:rsidR="004B0465">
        <w:t xml:space="preserve">también </w:t>
      </w:r>
      <w:r w:rsidR="0042608C">
        <w:t xml:space="preserve">genera </w:t>
      </w:r>
      <w:r w:rsidR="0042608C" w:rsidRPr="0042608C">
        <w:rPr>
          <w:i/>
        </w:rPr>
        <w:t xml:space="preserve">estructuras </w:t>
      </w:r>
      <w:r w:rsidR="0042608C" w:rsidRPr="0042608C">
        <w:rPr>
          <w:i/>
        </w:rPr>
        <w:lastRenderedPageBreak/>
        <w:t>de apego emocional</w:t>
      </w:r>
      <w:r w:rsidR="0042608C">
        <w:t xml:space="preserve"> </w:t>
      </w:r>
      <w:r>
        <w:t>entre</w:t>
      </w:r>
      <w:r w:rsidR="00DA5E1C">
        <w:t xml:space="preserve"> </w:t>
      </w:r>
      <w:r w:rsidR="0042608C">
        <w:t xml:space="preserve">personas que pueden ser perjudiciales para </w:t>
      </w:r>
      <w:r w:rsidR="004B0465">
        <w:t xml:space="preserve">el desarrollo personal en el </w:t>
      </w:r>
      <w:r w:rsidR="0042608C">
        <w:t>futuro</w:t>
      </w:r>
      <w:r w:rsidR="0042608C" w:rsidRPr="0042608C">
        <w:t xml:space="preserve">. </w:t>
      </w:r>
    </w:p>
    <w:p w:rsidR="00F61BCA" w:rsidRDefault="00F61BCA" w:rsidP="00F61BCA">
      <w:pPr>
        <w:pStyle w:val="30-Parrafo"/>
      </w:pPr>
      <w:r>
        <w:rPr>
          <w:rFonts w:ascii="Digital-7 Mono" w:hAnsi="Digital-7 Mono"/>
          <w:i/>
        </w:rPr>
        <w:t>3.6.47</w:t>
      </w:r>
      <w:r w:rsidRPr="00412153">
        <w:rPr>
          <w:i/>
        </w:rPr>
        <w:t xml:space="preserve"> </w:t>
      </w:r>
      <w:r w:rsidRPr="00412153">
        <w:rPr>
          <w:rFonts w:ascii="Times New Roman" w:hAnsi="Times New Roman"/>
        </w:rPr>
        <w:t>»</w:t>
      </w:r>
      <w:r>
        <w:rPr>
          <w:rFonts w:ascii="Times New Roman" w:hAnsi="Times New Roman"/>
        </w:rPr>
        <w:t xml:space="preserve"> </w:t>
      </w:r>
      <w:r w:rsidR="0042608C" w:rsidRPr="0042608C">
        <w:t xml:space="preserve">Al formalizar </w:t>
      </w:r>
      <w:r>
        <w:t xml:space="preserve">una </w:t>
      </w:r>
      <w:r w:rsidR="0042608C" w:rsidRPr="0042608C">
        <w:t xml:space="preserve">relación </w:t>
      </w:r>
      <w:r w:rsidR="004B0465">
        <w:t>sentimental</w:t>
      </w:r>
      <w:r w:rsidR="00945912">
        <w:t>, sobre todo</w:t>
      </w:r>
      <w:r w:rsidR="004B0465">
        <w:t xml:space="preserve"> </w:t>
      </w:r>
      <w:r w:rsidR="0042608C" w:rsidRPr="0042608C">
        <w:t xml:space="preserve">en </w:t>
      </w:r>
      <w:r w:rsidR="0042608C" w:rsidRPr="0042608C">
        <w:rPr>
          <w:i/>
        </w:rPr>
        <w:t>etapas tempranas de la vida</w:t>
      </w:r>
      <w:r w:rsidR="0042608C">
        <w:rPr>
          <w:i/>
        </w:rPr>
        <w:t xml:space="preserve"> (</w:t>
      </w:r>
      <w:r w:rsidR="00B44EF5">
        <w:rPr>
          <w:i/>
        </w:rPr>
        <w:t xml:space="preserve">noviazgos adolescentes que se extienden de por vida, </w:t>
      </w:r>
      <w:r w:rsidR="0042608C">
        <w:rPr>
          <w:i/>
        </w:rPr>
        <w:t>matrimonios prematuros</w:t>
      </w:r>
      <w:r w:rsidR="00B44EF5">
        <w:rPr>
          <w:i/>
        </w:rPr>
        <w:t xml:space="preserve"> por la llegada de </w:t>
      </w:r>
      <w:r w:rsidR="0042608C">
        <w:rPr>
          <w:i/>
        </w:rPr>
        <w:t>hijos no planificados)</w:t>
      </w:r>
      <w:r w:rsidR="0042608C" w:rsidRPr="0042608C">
        <w:t xml:space="preserve">, el individuo </w:t>
      </w:r>
      <w:r w:rsidR="00B44EF5">
        <w:t xml:space="preserve">pierde su </w:t>
      </w:r>
      <w:r w:rsidR="004B0465">
        <w:rPr>
          <w:i/>
        </w:rPr>
        <w:t xml:space="preserve">autodeterminación </w:t>
      </w:r>
      <w:r w:rsidR="004B0465">
        <w:t xml:space="preserve">y se somete de manera voluntaria a las </w:t>
      </w:r>
      <w:r w:rsidR="004B0465" w:rsidRPr="004B0465">
        <w:rPr>
          <w:i/>
        </w:rPr>
        <w:t>necesidades emocionales, psicológicas</w:t>
      </w:r>
      <w:r w:rsidR="004B0465">
        <w:t xml:space="preserve"> </w:t>
      </w:r>
      <w:r w:rsidR="000965F8" w:rsidRPr="000965F8">
        <w:rPr>
          <w:i/>
        </w:rPr>
        <w:t>y fisiológicas</w:t>
      </w:r>
      <w:r w:rsidR="004B0465" w:rsidRPr="004B0465">
        <w:t xml:space="preserve"> de otra persona</w:t>
      </w:r>
      <w:r w:rsidR="000965F8">
        <w:t xml:space="preserve">, por encima de las propias, ya que a través de esta entrega se puede demostrar </w:t>
      </w:r>
      <w:r w:rsidR="000965F8" w:rsidRPr="000965F8">
        <w:rPr>
          <w:i/>
        </w:rPr>
        <w:t>amor, afecto y complicidad</w:t>
      </w:r>
      <w:r w:rsidR="000965F8">
        <w:t xml:space="preserve">. Esta situación </w:t>
      </w:r>
      <w:r w:rsidR="000F1F5A">
        <w:t xml:space="preserve">atrapa a la </w:t>
      </w:r>
      <w:r w:rsidRPr="00F61BCA">
        <w:rPr>
          <w:i/>
        </w:rPr>
        <w:t>consciencia subjetiva</w:t>
      </w:r>
      <w:r>
        <w:t xml:space="preserve"> </w:t>
      </w:r>
      <w:r w:rsidR="000F1F5A">
        <w:t xml:space="preserve">dentro de la </w:t>
      </w:r>
      <w:r w:rsidR="000F1F5A" w:rsidRPr="000F1F5A">
        <w:rPr>
          <w:i/>
        </w:rPr>
        <w:t>primer</w:t>
      </w:r>
      <w:r w:rsidR="000F1F5A">
        <w:rPr>
          <w:i/>
        </w:rPr>
        <w:t>a</w:t>
      </w:r>
      <w:r w:rsidR="000F1F5A" w:rsidRPr="000F1F5A">
        <w:rPr>
          <w:i/>
        </w:rPr>
        <w:t xml:space="preserve"> trampa del desafío evolutivo</w:t>
      </w:r>
      <w:r w:rsidR="000F1F5A">
        <w:t xml:space="preserve">, donde </w:t>
      </w:r>
      <w:r w:rsidR="003B274C">
        <w:t>la individualidad pasa a ser sexualizada</w:t>
      </w:r>
      <w:r w:rsidR="000F1F5A">
        <w:t xml:space="preserve"> y se convierte </w:t>
      </w:r>
      <w:r w:rsidR="00B44EF5">
        <w:t xml:space="preserve">en </w:t>
      </w:r>
      <w:r w:rsidR="000F1F5A">
        <w:t xml:space="preserve">la </w:t>
      </w:r>
      <w:r w:rsidR="00B44EF5" w:rsidRPr="00B44EF5">
        <w:rPr>
          <w:i/>
        </w:rPr>
        <w:t>propiedad privada</w:t>
      </w:r>
      <w:r w:rsidR="000F1F5A">
        <w:rPr>
          <w:i/>
        </w:rPr>
        <w:t xml:space="preserve"> de otra persona</w:t>
      </w:r>
      <w:r w:rsidR="000965F8">
        <w:t xml:space="preserve">, anulando </w:t>
      </w:r>
      <w:r w:rsidR="00B44EF5">
        <w:t xml:space="preserve">prematuramente </w:t>
      </w:r>
      <w:r w:rsidR="000F1F5A">
        <w:t xml:space="preserve">el proceso </w:t>
      </w:r>
      <w:r w:rsidR="0042608C" w:rsidRPr="00B44EF5">
        <w:rPr>
          <w:i/>
        </w:rPr>
        <w:t xml:space="preserve">de exploración </w:t>
      </w:r>
      <w:r w:rsidR="00B44EF5">
        <w:rPr>
          <w:i/>
        </w:rPr>
        <w:t>social,</w:t>
      </w:r>
      <w:r w:rsidR="00B44EF5" w:rsidRPr="00B44EF5">
        <w:rPr>
          <w:i/>
        </w:rPr>
        <w:t xml:space="preserve"> emocional</w:t>
      </w:r>
      <w:r w:rsidR="00B44EF5">
        <w:t xml:space="preserve"> </w:t>
      </w:r>
      <w:r w:rsidR="00B44EF5" w:rsidRPr="00B44EF5">
        <w:rPr>
          <w:i/>
        </w:rPr>
        <w:t>y sentimental</w:t>
      </w:r>
      <w:r w:rsidR="00B44EF5">
        <w:t xml:space="preserve"> </w:t>
      </w:r>
      <w:r w:rsidR="003B274C">
        <w:t>necesario</w:t>
      </w:r>
      <w:r w:rsidR="0042608C" w:rsidRPr="0042608C">
        <w:t xml:space="preserve"> para </w:t>
      </w:r>
      <w:r w:rsidR="00B44EF5">
        <w:t xml:space="preserve">el </w:t>
      </w:r>
      <w:r w:rsidR="0042608C" w:rsidRPr="0042608C">
        <w:rPr>
          <w:i/>
        </w:rPr>
        <w:t>desarrollo psicológico y espiritual</w:t>
      </w:r>
      <w:r w:rsidR="000F1F5A">
        <w:t xml:space="preserve">. </w:t>
      </w:r>
    </w:p>
    <w:p w:rsidR="00F61BCA" w:rsidRDefault="00F61BCA" w:rsidP="00F61BCA">
      <w:pPr>
        <w:pStyle w:val="30-Parrafo"/>
      </w:pPr>
      <w:r>
        <w:rPr>
          <w:rFonts w:ascii="Digital-7 Mono" w:hAnsi="Digital-7 Mono"/>
          <w:i/>
        </w:rPr>
        <w:t>3.6.48</w:t>
      </w:r>
      <w:r w:rsidRPr="00412153">
        <w:rPr>
          <w:i/>
        </w:rPr>
        <w:t xml:space="preserve"> </w:t>
      </w:r>
      <w:r w:rsidRPr="00412153">
        <w:rPr>
          <w:rFonts w:ascii="Times New Roman" w:hAnsi="Times New Roman"/>
        </w:rPr>
        <w:t>»</w:t>
      </w:r>
      <w:r>
        <w:rPr>
          <w:rFonts w:ascii="Times New Roman" w:hAnsi="Times New Roman"/>
        </w:rPr>
        <w:t xml:space="preserve"> </w:t>
      </w:r>
      <w:r>
        <w:t xml:space="preserve">Bajo estas circunstancias, </w:t>
      </w:r>
      <w:r w:rsidR="00380D53" w:rsidRPr="00DA5E1C">
        <w:t xml:space="preserve">el </w:t>
      </w:r>
      <w:r w:rsidR="00DA5E1C" w:rsidRPr="00DA5E1C">
        <w:t>funcionamiento de los</w:t>
      </w:r>
      <w:r w:rsidR="00DA5E1C">
        <w:rPr>
          <w:i/>
        </w:rPr>
        <w:t xml:space="preserve"> algoritmos químicos, </w:t>
      </w:r>
      <w:r w:rsidR="00380D53" w:rsidRPr="00380D53">
        <w:rPr>
          <w:i/>
        </w:rPr>
        <w:t>fisiológico y hormonal</w:t>
      </w:r>
      <w:r w:rsidR="00DA5E1C">
        <w:rPr>
          <w:i/>
        </w:rPr>
        <w:t>es</w:t>
      </w:r>
      <w:r w:rsidR="00380D53">
        <w:t xml:space="preserve"> </w:t>
      </w:r>
      <w:r>
        <w:t xml:space="preserve">se </w:t>
      </w:r>
      <w:r w:rsidRPr="00DA5E1C">
        <w:t>reorienta</w:t>
      </w:r>
      <w:r>
        <w:t>n</w:t>
      </w:r>
      <w:r w:rsidRPr="00DA5E1C">
        <w:t xml:space="preserve"> </w:t>
      </w:r>
      <w:r w:rsidR="00380D53">
        <w:t xml:space="preserve">hacia los </w:t>
      </w:r>
      <w:r w:rsidR="00380D53" w:rsidRPr="00380D53">
        <w:rPr>
          <w:i/>
        </w:rPr>
        <w:t>mecanismos</w:t>
      </w:r>
      <w:r w:rsidR="00380D53">
        <w:t xml:space="preserve"> </w:t>
      </w:r>
      <w:r w:rsidR="00380D53" w:rsidRPr="00380D53">
        <w:rPr>
          <w:i/>
        </w:rPr>
        <w:t>psicol</w:t>
      </w:r>
      <w:r w:rsidR="00380D53">
        <w:rPr>
          <w:i/>
        </w:rPr>
        <w:t>ógicos</w:t>
      </w:r>
      <w:r>
        <w:t>, lo que</w:t>
      </w:r>
      <w:r w:rsidR="00380D53">
        <w:t xml:space="preserve"> </w:t>
      </w:r>
      <w:r w:rsidR="000965F8">
        <w:t xml:space="preserve">fuerza a orientar la </w:t>
      </w:r>
      <w:r w:rsidR="0042608C" w:rsidRPr="00B44EF5">
        <w:rPr>
          <w:i/>
        </w:rPr>
        <w:t>energía trascendental</w:t>
      </w:r>
      <w:r w:rsidR="0042608C">
        <w:t xml:space="preserve"> </w:t>
      </w:r>
      <w:r w:rsidR="00B44EF5">
        <w:t xml:space="preserve">hacia </w:t>
      </w:r>
      <w:r w:rsidR="00B44EF5" w:rsidRPr="003B274C">
        <w:rPr>
          <w:i/>
        </w:rPr>
        <w:t>la exploración de</w:t>
      </w:r>
      <w:r w:rsidR="00B44EF5">
        <w:t xml:space="preserve"> </w:t>
      </w:r>
      <w:r w:rsidR="00B44EF5" w:rsidRPr="000965F8">
        <w:rPr>
          <w:i/>
        </w:rPr>
        <w:t xml:space="preserve">la sexualidad y </w:t>
      </w:r>
      <w:r w:rsidR="000965F8" w:rsidRPr="000965F8">
        <w:rPr>
          <w:i/>
        </w:rPr>
        <w:t>la autoestimulación</w:t>
      </w:r>
      <w:r>
        <w:t xml:space="preserve">. De esta forma </w:t>
      </w:r>
      <w:r w:rsidR="000965F8">
        <w:t xml:space="preserve">los algoritmos más rudimentarios del </w:t>
      </w:r>
      <w:r w:rsidR="000965F8" w:rsidRPr="000965F8">
        <w:rPr>
          <w:i/>
        </w:rPr>
        <w:t>ámbito físico</w:t>
      </w:r>
      <w:r w:rsidR="000965F8">
        <w:rPr>
          <w:i/>
        </w:rPr>
        <w:t xml:space="preserve"> (N</w:t>
      </w:r>
      <w:r w:rsidR="000965F8" w:rsidRPr="000965F8">
        <w:rPr>
          <w:i/>
        </w:rPr>
        <w:t>ivel 0)</w:t>
      </w:r>
      <w:r>
        <w:rPr>
          <w:i/>
        </w:rPr>
        <w:t xml:space="preserve"> </w:t>
      </w:r>
      <w:r>
        <w:t xml:space="preserve">se </w:t>
      </w:r>
      <w:r w:rsidR="00C04E0B">
        <w:t>reprograman y activan</w:t>
      </w:r>
      <w:r>
        <w:t xml:space="preserve"> definitivamente</w:t>
      </w:r>
      <w:r w:rsidR="000965F8">
        <w:t xml:space="preserve">, </w:t>
      </w:r>
      <w:r w:rsidR="00380D53">
        <w:t xml:space="preserve">atrapando a la persona </w:t>
      </w:r>
      <w:r w:rsidR="000965F8">
        <w:t xml:space="preserve">dentro del </w:t>
      </w:r>
      <w:r w:rsidR="000965F8" w:rsidRPr="00380D53">
        <w:rPr>
          <w:i/>
        </w:rPr>
        <w:t>sistema de programación</w:t>
      </w:r>
      <w:r w:rsidR="000965F8">
        <w:t xml:space="preserve"> </w:t>
      </w:r>
      <w:r w:rsidR="00380D53">
        <w:rPr>
          <w:i/>
        </w:rPr>
        <w:t xml:space="preserve">sociocultural </w:t>
      </w:r>
      <w:r w:rsidR="00380D53">
        <w:t xml:space="preserve">sobre el que operan </w:t>
      </w:r>
      <w:r w:rsidR="000965F8">
        <w:t xml:space="preserve">las </w:t>
      </w:r>
      <w:r w:rsidR="000965F8">
        <w:rPr>
          <w:i/>
        </w:rPr>
        <w:t>C</w:t>
      </w:r>
      <w:r w:rsidR="000965F8" w:rsidRPr="000965F8">
        <w:rPr>
          <w:i/>
        </w:rPr>
        <w:t>ivilizacion</w:t>
      </w:r>
      <w:r w:rsidR="000965F8">
        <w:rPr>
          <w:i/>
        </w:rPr>
        <w:t>es</w:t>
      </w:r>
      <w:r w:rsidR="000965F8" w:rsidRPr="000965F8">
        <w:rPr>
          <w:i/>
        </w:rPr>
        <w:t xml:space="preserve"> </w:t>
      </w:r>
      <w:r w:rsidR="000965F8">
        <w:rPr>
          <w:i/>
        </w:rPr>
        <w:t>T</w:t>
      </w:r>
      <w:r w:rsidR="000965F8" w:rsidRPr="000965F8">
        <w:rPr>
          <w:i/>
        </w:rPr>
        <w:t>ipo 1</w:t>
      </w:r>
      <w:r w:rsidR="00DA5E1C">
        <w:rPr>
          <w:i/>
        </w:rPr>
        <w:t xml:space="preserve"> (supervivencia)</w:t>
      </w:r>
      <w:r>
        <w:t>.</w:t>
      </w:r>
    </w:p>
    <w:p w:rsidR="001B67BC" w:rsidRDefault="00F61BCA" w:rsidP="00F61BCA">
      <w:pPr>
        <w:pStyle w:val="30-Parrafo"/>
      </w:pPr>
      <w:r>
        <w:rPr>
          <w:rFonts w:ascii="Digital-7 Mono" w:hAnsi="Digital-7 Mono"/>
          <w:i/>
        </w:rPr>
        <w:t>3.6.4</w:t>
      </w:r>
      <w:r w:rsidR="00C04E0B">
        <w:rPr>
          <w:rFonts w:ascii="Digital-7 Mono" w:hAnsi="Digital-7 Mono"/>
          <w:i/>
        </w:rPr>
        <w:t>9</w:t>
      </w:r>
      <w:r w:rsidRPr="00412153">
        <w:rPr>
          <w:i/>
        </w:rPr>
        <w:t xml:space="preserve"> </w:t>
      </w:r>
      <w:r w:rsidRPr="00412153">
        <w:rPr>
          <w:rFonts w:ascii="Times New Roman" w:hAnsi="Times New Roman"/>
        </w:rPr>
        <w:t>»</w:t>
      </w:r>
      <w:r>
        <w:rPr>
          <w:rFonts w:ascii="Times New Roman" w:hAnsi="Times New Roman"/>
        </w:rPr>
        <w:t xml:space="preserve"> </w:t>
      </w:r>
      <w:r w:rsidR="00C04E0B">
        <w:t>E</w:t>
      </w:r>
      <w:r w:rsidR="00380D53">
        <w:t xml:space="preserve">sta </w:t>
      </w:r>
      <w:r w:rsidR="00380D53" w:rsidRPr="00DA5E1C">
        <w:rPr>
          <w:i/>
        </w:rPr>
        <w:t>programación</w:t>
      </w:r>
      <w:r w:rsidR="000965F8" w:rsidRPr="00DA5E1C">
        <w:rPr>
          <w:i/>
        </w:rPr>
        <w:t xml:space="preserve"> </w:t>
      </w:r>
      <w:r w:rsidR="00DA5E1C" w:rsidRPr="00DA5E1C">
        <w:rPr>
          <w:i/>
        </w:rPr>
        <w:t>básica</w:t>
      </w:r>
      <w:r w:rsidR="00DA5E1C">
        <w:t xml:space="preserve"> </w:t>
      </w:r>
      <w:r w:rsidR="000965F8">
        <w:t xml:space="preserve">condiciona los algoritmos del </w:t>
      </w:r>
      <w:r w:rsidR="000965F8" w:rsidRPr="000965F8">
        <w:rPr>
          <w:i/>
        </w:rPr>
        <w:t>ámbito mental</w:t>
      </w:r>
      <w:r w:rsidR="000965F8">
        <w:t xml:space="preserve"> </w:t>
      </w:r>
      <w:r w:rsidR="000965F8" w:rsidRPr="000965F8">
        <w:rPr>
          <w:i/>
        </w:rPr>
        <w:t>(Nivel 1)</w:t>
      </w:r>
      <w:r w:rsidR="000965F8">
        <w:t xml:space="preserve"> </w:t>
      </w:r>
      <w:r w:rsidR="000F1F5A">
        <w:t>activando el deseo de</w:t>
      </w:r>
      <w:r w:rsidR="00B44EF5">
        <w:t xml:space="preserve"> iniciar con </w:t>
      </w:r>
      <w:r w:rsidR="0042608C" w:rsidRPr="0042608C">
        <w:t xml:space="preserve">el cumplimiento de </w:t>
      </w:r>
      <w:r w:rsidR="000F1F5A">
        <w:t xml:space="preserve">los </w:t>
      </w:r>
      <w:r w:rsidR="0042608C">
        <w:rPr>
          <w:i/>
        </w:rPr>
        <w:t xml:space="preserve">hitos de vida </w:t>
      </w:r>
      <w:r w:rsidR="003B274C">
        <w:rPr>
          <w:i/>
        </w:rPr>
        <w:t xml:space="preserve">que son </w:t>
      </w:r>
      <w:r w:rsidR="0042608C">
        <w:rPr>
          <w:i/>
        </w:rPr>
        <w:t>impuesto</w:t>
      </w:r>
      <w:r w:rsidR="0042608C" w:rsidRPr="0042608C">
        <w:rPr>
          <w:i/>
        </w:rPr>
        <w:t>s</w:t>
      </w:r>
      <w:r w:rsidR="0042608C">
        <w:t xml:space="preserve"> </w:t>
      </w:r>
      <w:r w:rsidR="0042608C" w:rsidRPr="0042608C">
        <w:rPr>
          <w:i/>
        </w:rPr>
        <w:t>culturalmente</w:t>
      </w:r>
      <w:r w:rsidR="0042608C">
        <w:t xml:space="preserve"> </w:t>
      </w:r>
      <w:r w:rsidR="00B44EF5" w:rsidRPr="00B44EF5">
        <w:t xml:space="preserve">para la </w:t>
      </w:r>
      <w:r w:rsidR="000F1F5A">
        <w:t xml:space="preserve">edad </w:t>
      </w:r>
      <w:r w:rsidR="00B44EF5" w:rsidRPr="00B44EF5">
        <w:t>adulta</w:t>
      </w:r>
      <w:r w:rsidR="00B44EF5">
        <w:t xml:space="preserve"> </w:t>
      </w:r>
      <w:r w:rsidR="0042608C" w:rsidRPr="0042608C">
        <w:rPr>
          <w:i/>
        </w:rPr>
        <w:t xml:space="preserve">(tener hijos, construir un hogar, </w:t>
      </w:r>
      <w:r w:rsidR="003B274C">
        <w:rPr>
          <w:i/>
        </w:rPr>
        <w:t>ganar dinero</w:t>
      </w:r>
      <w:r w:rsidR="0042608C" w:rsidRPr="0042608C">
        <w:rPr>
          <w:i/>
        </w:rPr>
        <w:t>)</w:t>
      </w:r>
      <w:r w:rsidR="0042608C" w:rsidRPr="0042608C">
        <w:t xml:space="preserve"> </w:t>
      </w:r>
      <w:r w:rsidR="00B44EF5">
        <w:t xml:space="preserve">aún antes de </w:t>
      </w:r>
      <w:r w:rsidR="00380D53">
        <w:t xml:space="preserve">haber comprendido la complejidad de la experiencia </w:t>
      </w:r>
      <w:r w:rsidR="003B274C">
        <w:t>social</w:t>
      </w:r>
      <w:r w:rsidR="00380D53">
        <w:t xml:space="preserve"> o </w:t>
      </w:r>
      <w:r w:rsidR="003B274C">
        <w:t xml:space="preserve">de </w:t>
      </w:r>
      <w:r w:rsidR="00380D53">
        <w:t xml:space="preserve">haber completado </w:t>
      </w:r>
      <w:r w:rsidR="003B274C">
        <w:t xml:space="preserve">la </w:t>
      </w:r>
      <w:r w:rsidR="00380D53">
        <w:t xml:space="preserve">etapa de </w:t>
      </w:r>
      <w:r w:rsidR="00380D53" w:rsidRPr="003B274C">
        <w:rPr>
          <w:i/>
        </w:rPr>
        <w:t xml:space="preserve">preparación </w:t>
      </w:r>
      <w:r w:rsidR="003B274C" w:rsidRPr="003B274C">
        <w:rPr>
          <w:i/>
        </w:rPr>
        <w:t>profesional</w:t>
      </w:r>
      <w:r w:rsidR="003B274C">
        <w:t xml:space="preserve"> que permite </w:t>
      </w:r>
      <w:r w:rsidR="000F1F5A">
        <w:t xml:space="preserve">abordar </w:t>
      </w:r>
      <w:r w:rsidR="003B274C">
        <w:t xml:space="preserve">satisfactoriamente </w:t>
      </w:r>
      <w:r w:rsidR="004B0465">
        <w:t>la vida adulta.</w:t>
      </w:r>
      <w:r w:rsidR="0042608C" w:rsidRPr="0042608C">
        <w:t xml:space="preserve"> Así, el </w:t>
      </w:r>
      <w:r w:rsidR="0042608C" w:rsidRPr="003B274C">
        <w:rPr>
          <w:i/>
        </w:rPr>
        <w:t>algoritmo conyugal</w:t>
      </w:r>
      <w:r w:rsidR="0042608C" w:rsidRPr="0042608C">
        <w:t>, en lugar de elevar</w:t>
      </w:r>
      <w:r w:rsidR="003B274C">
        <w:t xml:space="preserve"> la consciencia</w:t>
      </w:r>
      <w:r w:rsidR="0042608C" w:rsidRPr="0042608C">
        <w:t xml:space="preserve">, ancla al individuo en los niveles más básicos de la </w:t>
      </w:r>
      <w:r w:rsidR="0042608C" w:rsidRPr="003B274C">
        <w:rPr>
          <w:i/>
        </w:rPr>
        <w:t>matriz civilizatoria</w:t>
      </w:r>
      <w:r w:rsidR="0042608C" w:rsidRPr="0042608C">
        <w:t xml:space="preserve">, reforzando el </w:t>
      </w:r>
      <w:r w:rsidR="0042608C" w:rsidRPr="00C04E0B">
        <w:rPr>
          <w:i/>
        </w:rPr>
        <w:t>orden hegemónico</w:t>
      </w:r>
      <w:r w:rsidR="0042608C" w:rsidRPr="0042608C">
        <w:t xml:space="preserve"> en </w:t>
      </w:r>
      <w:r w:rsidR="00C04E0B">
        <w:t xml:space="preserve">lugar </w:t>
      </w:r>
      <w:r w:rsidR="0042608C" w:rsidRPr="0042608C">
        <w:t>de trascenderlo.</w:t>
      </w:r>
      <w:r w:rsidR="003B274C">
        <w:t xml:space="preserve"> </w:t>
      </w:r>
      <w:r w:rsidR="00DA5E1C">
        <w:t>Ante esta situación, l</w:t>
      </w:r>
      <w:r w:rsidR="00815E22" w:rsidRPr="00815E22">
        <w:t xml:space="preserve">a sexualidad, en lugar de ser un </w:t>
      </w:r>
      <w:r w:rsidR="00815E22" w:rsidRPr="003B274C">
        <w:rPr>
          <w:i/>
        </w:rPr>
        <w:t>acto de fusión energética</w:t>
      </w:r>
      <w:r w:rsidR="00DA5E1C">
        <w:rPr>
          <w:i/>
        </w:rPr>
        <w:t xml:space="preserve"> trascendental</w:t>
      </w:r>
      <w:r w:rsidR="00815E22" w:rsidRPr="00815E22">
        <w:t xml:space="preserve">, se reduce a un intercambio de </w:t>
      </w:r>
      <w:r w:rsidR="00815E22" w:rsidRPr="003B274C">
        <w:rPr>
          <w:i/>
        </w:rPr>
        <w:t>placer o reproducción</w:t>
      </w:r>
      <w:r w:rsidR="00815E22">
        <w:t>, el amor</w:t>
      </w:r>
      <w:r w:rsidR="00815E22" w:rsidRPr="00815E22">
        <w:t xml:space="preserve"> a un </w:t>
      </w:r>
      <w:r w:rsidR="00815E22" w:rsidRPr="003B274C">
        <w:rPr>
          <w:i/>
        </w:rPr>
        <w:t>contrato de posesión</w:t>
      </w:r>
      <w:r w:rsidR="00815E22">
        <w:t xml:space="preserve"> y la fidelidad</w:t>
      </w:r>
      <w:r w:rsidR="00815E22" w:rsidRPr="00815E22">
        <w:t xml:space="preserve"> a una </w:t>
      </w:r>
      <w:r w:rsidR="00815E22" w:rsidRPr="003B274C">
        <w:rPr>
          <w:i/>
        </w:rPr>
        <w:t>norma de control</w:t>
      </w:r>
      <w:r w:rsidR="00DA5E1C">
        <w:t xml:space="preserve"> que, al perderse la </w:t>
      </w:r>
      <w:r w:rsidR="006D123B">
        <w:t>pasión</w:t>
      </w:r>
      <w:r w:rsidR="00095C06">
        <w:t xml:space="preserve"> inicial</w:t>
      </w:r>
      <w:r w:rsidR="00DA5E1C">
        <w:t xml:space="preserve">, se </w:t>
      </w:r>
      <w:r w:rsidR="00095C06">
        <w:t>desea transgredir</w:t>
      </w:r>
      <w:r w:rsidR="00DA5E1C">
        <w:t>.</w:t>
      </w:r>
    </w:p>
    <w:p w:rsidR="00D8708E" w:rsidRDefault="001B67BC" w:rsidP="00D8708E">
      <w:pPr>
        <w:pStyle w:val="30-Parrafo"/>
      </w:pPr>
      <w:r>
        <w:rPr>
          <w:rFonts w:ascii="Digital-7 Mono" w:hAnsi="Digital-7 Mono"/>
          <w:i/>
        </w:rPr>
        <w:t>3.6.</w:t>
      </w:r>
      <w:r w:rsidR="00C04E0B">
        <w:rPr>
          <w:rFonts w:ascii="Digital-7 Mono" w:hAnsi="Digital-7 Mono"/>
          <w:i/>
        </w:rPr>
        <w:t>50</w:t>
      </w:r>
      <w:r w:rsidRPr="00412153">
        <w:rPr>
          <w:i/>
        </w:rPr>
        <w:t xml:space="preserve"> </w:t>
      </w:r>
      <w:r w:rsidRPr="00412153">
        <w:rPr>
          <w:rFonts w:ascii="Times New Roman" w:hAnsi="Times New Roman"/>
        </w:rPr>
        <w:t>»</w:t>
      </w:r>
      <w:r w:rsidRPr="00146243">
        <w:t xml:space="preserve"> </w:t>
      </w:r>
      <w:r w:rsidR="005A1B62">
        <w:t>Más allá de su función clásica</w:t>
      </w:r>
      <w:r w:rsidR="00445CF7">
        <w:t xml:space="preserve">, donde </w:t>
      </w:r>
      <w:r w:rsidR="005A1B62">
        <w:t xml:space="preserve">dos personas conforman un </w:t>
      </w:r>
      <w:r w:rsidR="005A1B62" w:rsidRPr="00445CF7">
        <w:rPr>
          <w:i/>
        </w:rPr>
        <w:t>pacto de convivencia civil</w:t>
      </w:r>
      <w:r w:rsidR="005A1B62">
        <w:t xml:space="preserve"> que regula </w:t>
      </w:r>
      <w:r w:rsidR="00445CF7">
        <w:t xml:space="preserve">ciertos </w:t>
      </w:r>
      <w:r w:rsidR="005A1B62">
        <w:t xml:space="preserve">aspectos de la relación afectiva, el </w:t>
      </w:r>
      <w:r w:rsidR="005A1B62" w:rsidRPr="00445CF7">
        <w:rPr>
          <w:i/>
        </w:rPr>
        <w:t>Algoritmo Conyugal</w:t>
      </w:r>
      <w:r w:rsidR="005A1B62">
        <w:t xml:space="preserve"> </w:t>
      </w:r>
      <w:r w:rsidR="00445CF7">
        <w:t xml:space="preserve">también tiene un rol importante en la </w:t>
      </w:r>
      <w:r w:rsidR="00445CF7" w:rsidRPr="00445CF7">
        <w:rPr>
          <w:i/>
        </w:rPr>
        <w:t xml:space="preserve">definición de la </w:t>
      </w:r>
      <w:r w:rsidR="00445CF7">
        <w:rPr>
          <w:i/>
        </w:rPr>
        <w:t>identidad personal</w:t>
      </w:r>
      <w:r w:rsidR="00445CF7">
        <w:t xml:space="preserve">, ya que el </w:t>
      </w:r>
      <w:r w:rsidR="00445CF7" w:rsidRPr="00445CF7">
        <w:rPr>
          <w:i/>
        </w:rPr>
        <w:t>pacto común contraído</w:t>
      </w:r>
      <w:r w:rsidR="00445CF7">
        <w:t xml:space="preserve"> </w:t>
      </w:r>
      <w:r w:rsidR="00C04E0B">
        <w:t xml:space="preserve">entre dos personas </w:t>
      </w:r>
      <w:r w:rsidR="00445CF7">
        <w:t xml:space="preserve">tiene </w:t>
      </w:r>
      <w:r w:rsidR="00B33DCE">
        <w:t xml:space="preserve">la capacidad </w:t>
      </w:r>
      <w:r w:rsidR="00445CF7">
        <w:t xml:space="preserve">de condicionar </w:t>
      </w:r>
      <w:r w:rsidR="000B7336" w:rsidRPr="00445CF7">
        <w:rPr>
          <w:i/>
        </w:rPr>
        <w:t xml:space="preserve">aspectos </w:t>
      </w:r>
      <w:r w:rsidR="00445CF7">
        <w:rPr>
          <w:i/>
        </w:rPr>
        <w:t xml:space="preserve">socioculturales, </w:t>
      </w:r>
      <w:r w:rsidR="000B7336" w:rsidRPr="00445CF7">
        <w:rPr>
          <w:i/>
        </w:rPr>
        <w:t>psicoemocionales y conductuales</w:t>
      </w:r>
      <w:r w:rsidR="000B7336">
        <w:t xml:space="preserve"> que </w:t>
      </w:r>
      <w:r w:rsidR="00445CF7">
        <w:t xml:space="preserve">definen </w:t>
      </w:r>
      <w:r w:rsidR="000B7336" w:rsidRPr="00445CF7">
        <w:rPr>
          <w:i/>
        </w:rPr>
        <w:t>la</w:t>
      </w:r>
      <w:r w:rsidR="00B33DCE">
        <w:rPr>
          <w:i/>
        </w:rPr>
        <w:t>s</w:t>
      </w:r>
      <w:r w:rsidR="000B7336" w:rsidRPr="00445CF7">
        <w:rPr>
          <w:i/>
        </w:rPr>
        <w:t xml:space="preserve"> personalidad</w:t>
      </w:r>
      <w:r w:rsidR="00B33DCE">
        <w:rPr>
          <w:i/>
        </w:rPr>
        <w:t>es</w:t>
      </w:r>
      <w:r w:rsidR="000B7336" w:rsidRPr="00445CF7">
        <w:rPr>
          <w:i/>
        </w:rPr>
        <w:t xml:space="preserve"> individual</w:t>
      </w:r>
      <w:r w:rsidR="00B33DCE">
        <w:rPr>
          <w:i/>
        </w:rPr>
        <w:t>es</w:t>
      </w:r>
      <w:r w:rsidR="00B33DCE">
        <w:t xml:space="preserve">. </w:t>
      </w:r>
    </w:p>
    <w:p w:rsidR="005A1B62" w:rsidRPr="00C10A3E" w:rsidRDefault="00D8708E" w:rsidP="00D8708E">
      <w:pPr>
        <w:pStyle w:val="30-Parrafo"/>
      </w:pPr>
      <w:r>
        <w:rPr>
          <w:rFonts w:ascii="Digital-7 Mono" w:hAnsi="Digital-7 Mono"/>
          <w:i/>
        </w:rPr>
        <w:t>3.6.</w:t>
      </w:r>
      <w:r w:rsidR="00C04E0B">
        <w:rPr>
          <w:rFonts w:ascii="Digital-7 Mono" w:hAnsi="Digital-7 Mono"/>
          <w:i/>
        </w:rPr>
        <w:t>51</w:t>
      </w:r>
      <w:r w:rsidRPr="00412153">
        <w:rPr>
          <w:i/>
        </w:rPr>
        <w:t xml:space="preserve"> </w:t>
      </w:r>
      <w:r w:rsidRPr="00412153">
        <w:rPr>
          <w:rFonts w:ascii="Times New Roman" w:hAnsi="Times New Roman"/>
        </w:rPr>
        <w:t>»</w:t>
      </w:r>
      <w:r w:rsidRPr="00146243">
        <w:t xml:space="preserve"> </w:t>
      </w:r>
      <w:r w:rsidR="00B33DCE">
        <w:t xml:space="preserve">Sin embargo, </w:t>
      </w:r>
      <w:r w:rsidR="000B7336">
        <w:t xml:space="preserve"> </w:t>
      </w:r>
      <w:r w:rsidR="00B33DCE">
        <w:t xml:space="preserve">este </w:t>
      </w:r>
      <w:r w:rsidR="00B33DCE" w:rsidRPr="00B33DCE">
        <w:t>Algoritmo</w:t>
      </w:r>
      <w:r w:rsidR="00B33DCE">
        <w:t xml:space="preserve"> oculta </w:t>
      </w:r>
      <w:r w:rsidR="000B7336">
        <w:t xml:space="preserve">un </w:t>
      </w:r>
      <w:r w:rsidR="000B7336" w:rsidRPr="000B7336">
        <w:rPr>
          <w:i/>
        </w:rPr>
        <w:t>aspecto trascendental</w:t>
      </w:r>
      <w:r w:rsidR="000B7336">
        <w:t xml:space="preserve"> </w:t>
      </w:r>
      <w:r w:rsidR="00B33DCE">
        <w:t xml:space="preserve">que habitualmente no es tenido en </w:t>
      </w:r>
      <w:r>
        <w:t xml:space="preserve">cuenta </w:t>
      </w:r>
      <w:r>
        <w:lastRenderedPageBreak/>
        <w:t xml:space="preserve">en </w:t>
      </w:r>
      <w:r w:rsidR="00B33DCE">
        <w:t xml:space="preserve">el mundo moderno, en </w:t>
      </w:r>
      <w:r w:rsidR="000B7336">
        <w:t xml:space="preserve">donde </w:t>
      </w:r>
      <w:r w:rsidR="00B33DCE">
        <w:t xml:space="preserve">el </w:t>
      </w:r>
      <w:r w:rsidR="00B33DCE" w:rsidRPr="00B33DCE">
        <w:rPr>
          <w:i/>
        </w:rPr>
        <w:t>poder de manifestación individual</w:t>
      </w:r>
      <w:r w:rsidR="00B33DCE">
        <w:t xml:space="preserve"> de cada una de las </w:t>
      </w:r>
      <w:r w:rsidR="00B33DCE" w:rsidRPr="00B33DCE">
        <w:rPr>
          <w:i/>
        </w:rPr>
        <w:t>consciencia</w:t>
      </w:r>
      <w:r w:rsidR="00B33DCE">
        <w:rPr>
          <w:i/>
        </w:rPr>
        <w:t>s</w:t>
      </w:r>
      <w:r w:rsidR="00B33DCE" w:rsidRPr="00B33DCE">
        <w:rPr>
          <w:i/>
        </w:rPr>
        <w:t xml:space="preserve"> subjetiva</w:t>
      </w:r>
      <w:r w:rsidR="00B33DCE">
        <w:rPr>
          <w:i/>
        </w:rPr>
        <w:t>s</w:t>
      </w:r>
      <w:r w:rsidR="00B33DCE">
        <w:t xml:space="preserve"> se sincroniza con la otra para </w:t>
      </w:r>
      <w:r w:rsidR="000B7336">
        <w:t>genera</w:t>
      </w:r>
      <w:r w:rsidR="00C10A3E">
        <w:t>r</w:t>
      </w:r>
      <w:r w:rsidR="000B7336">
        <w:t xml:space="preserve"> un</w:t>
      </w:r>
      <w:r w:rsidR="00C10A3E">
        <w:t>a «</w:t>
      </w:r>
      <w:r w:rsidR="00C10A3E" w:rsidRPr="00C10A3E">
        <w:rPr>
          <w:i/>
        </w:rPr>
        <w:t>entidad espiritual</w:t>
      </w:r>
      <w:r w:rsidR="00C10A3E">
        <w:t xml:space="preserve"> </w:t>
      </w:r>
      <w:r w:rsidR="000B7336" w:rsidRPr="000B7336">
        <w:rPr>
          <w:i/>
        </w:rPr>
        <w:t>común</w:t>
      </w:r>
      <w:r w:rsidR="00B33DCE">
        <w:rPr>
          <w:i/>
        </w:rPr>
        <w:t>»</w:t>
      </w:r>
      <w:r w:rsidR="000B7336">
        <w:t xml:space="preserve"> que responde a la </w:t>
      </w:r>
      <w:r w:rsidR="000B7336" w:rsidRPr="000B7336">
        <w:rPr>
          <w:i/>
        </w:rPr>
        <w:t>intención y coherencia</w:t>
      </w:r>
      <w:r w:rsidR="000B7336">
        <w:t xml:space="preserve"> compartida proyectada hacia el futuro. </w:t>
      </w:r>
      <w:r>
        <w:t>Esto implica que, a</w:t>
      </w:r>
      <w:r w:rsidR="000B7336">
        <w:t xml:space="preserve">sí como </w:t>
      </w:r>
      <w:r w:rsidR="00C04E0B">
        <w:t xml:space="preserve">el resto de los </w:t>
      </w:r>
      <w:r w:rsidR="000B7336" w:rsidRPr="00C04E0B">
        <w:t>algoritmos del</w:t>
      </w:r>
      <w:r w:rsidR="000B7336">
        <w:t xml:space="preserve"> </w:t>
      </w:r>
      <w:r w:rsidR="00C04E0B">
        <w:rPr>
          <w:i/>
        </w:rPr>
        <w:t>Nivel 2</w:t>
      </w:r>
      <w:r w:rsidR="000B7336">
        <w:t xml:space="preserve"> tienen sus </w:t>
      </w:r>
      <w:r w:rsidR="000B7336" w:rsidRPr="00D8708E">
        <w:rPr>
          <w:i/>
        </w:rPr>
        <w:t>propios mecanismo</w:t>
      </w:r>
      <w:r w:rsidR="00445CF7" w:rsidRPr="00D8708E">
        <w:rPr>
          <w:i/>
        </w:rPr>
        <w:t>s</w:t>
      </w:r>
      <w:r w:rsidR="000B7336" w:rsidRPr="00D8708E">
        <w:rPr>
          <w:i/>
        </w:rPr>
        <w:t xml:space="preserve"> para</w:t>
      </w:r>
      <w:r w:rsidR="000B7336">
        <w:t xml:space="preserve"> </w:t>
      </w:r>
      <w:r w:rsidR="000B7336" w:rsidRPr="000B7336">
        <w:rPr>
          <w:i/>
        </w:rPr>
        <w:t>enfocar la intención</w:t>
      </w:r>
      <w:r w:rsidR="000B7336">
        <w:t xml:space="preserve">  y atraer la atenci</w:t>
      </w:r>
      <w:r w:rsidR="00B33DCE">
        <w:t>ón de</w:t>
      </w:r>
      <w:r>
        <w:t xml:space="preserve"> un</w:t>
      </w:r>
      <w:r w:rsidR="000B7336">
        <w:t xml:space="preserve"> </w:t>
      </w:r>
      <w:r w:rsidR="000B7336" w:rsidRPr="00B33DCE">
        <w:rPr>
          <w:i/>
        </w:rPr>
        <w:t>poder trascendental</w:t>
      </w:r>
      <w:r w:rsidR="000B7336">
        <w:t xml:space="preserve"> que existe más allá de</w:t>
      </w:r>
      <w:r w:rsidR="00D4289E">
        <w:t>l</w:t>
      </w:r>
      <w:r w:rsidR="000B7336">
        <w:t xml:space="preserve"> «</w:t>
      </w:r>
      <w:r w:rsidR="000B7336" w:rsidRPr="00B33DCE">
        <w:rPr>
          <w:i/>
        </w:rPr>
        <w:t>Ahora</w:t>
      </w:r>
      <w:r w:rsidR="000B7336">
        <w:t>» heg</w:t>
      </w:r>
      <w:r w:rsidR="00445CF7">
        <w:t>emó</w:t>
      </w:r>
      <w:r w:rsidR="000B7336">
        <w:t xml:space="preserve">nico, </w:t>
      </w:r>
      <w:r w:rsidR="00C10A3E">
        <w:t>est</w:t>
      </w:r>
      <w:r>
        <w:t>e</w:t>
      </w:r>
      <w:r w:rsidR="00C10A3E">
        <w:t xml:space="preserve"> </w:t>
      </w:r>
      <w:r w:rsidR="00B33DCE" w:rsidRPr="00B33DCE">
        <w:rPr>
          <w:i/>
        </w:rPr>
        <w:t xml:space="preserve">espíritu </w:t>
      </w:r>
      <w:r w:rsidR="00C10A3E">
        <w:rPr>
          <w:i/>
        </w:rPr>
        <w:t xml:space="preserve">guardián (asociado en las mitológicas antiguas con </w:t>
      </w:r>
      <w:r>
        <w:rPr>
          <w:i/>
        </w:rPr>
        <w:t xml:space="preserve">distintas </w:t>
      </w:r>
      <w:r w:rsidR="00C10A3E">
        <w:rPr>
          <w:i/>
        </w:rPr>
        <w:t>diosas del matrimonio),</w:t>
      </w:r>
      <w:r w:rsidR="00B33DCE">
        <w:t xml:space="preserve"> se consolida como un </w:t>
      </w:r>
      <w:r w:rsidR="00B33DCE" w:rsidRPr="00B33DCE">
        <w:rPr>
          <w:i/>
        </w:rPr>
        <w:t>campo de resonancias nouménicas</w:t>
      </w:r>
      <w:r w:rsidR="00B33DCE">
        <w:rPr>
          <w:i/>
        </w:rPr>
        <w:t xml:space="preserve"> </w:t>
      </w:r>
      <w:r w:rsidR="00C10A3E">
        <w:t xml:space="preserve">que se fortalece con la </w:t>
      </w:r>
      <w:r w:rsidR="00C10A3E" w:rsidRPr="00D8708E">
        <w:rPr>
          <w:i/>
        </w:rPr>
        <w:t>coherencia del pacto común</w:t>
      </w:r>
      <w:r w:rsidR="00C10A3E">
        <w:t>, y se corrompe cuando alguno de los miembros</w:t>
      </w:r>
      <w:r>
        <w:t xml:space="preserve"> trasciende los límites acordados. Este concepto puede verse reflejado simbólicamente en el </w:t>
      </w:r>
      <w:r w:rsidR="00D4289E">
        <w:rPr>
          <w:i/>
        </w:rPr>
        <w:t>Arcano V</w:t>
      </w:r>
      <w:r w:rsidRPr="00D8708E">
        <w:rPr>
          <w:i/>
        </w:rPr>
        <w:t>I del Tarot</w:t>
      </w:r>
      <w:r>
        <w:t xml:space="preserve"> «</w:t>
      </w:r>
      <w:r w:rsidRPr="00D8708E">
        <w:rPr>
          <w:i/>
        </w:rPr>
        <w:t>Los Enamorados</w:t>
      </w:r>
      <w:r>
        <w:t xml:space="preserve">», donde una </w:t>
      </w:r>
      <w:r w:rsidRPr="00D8708E">
        <w:rPr>
          <w:i/>
        </w:rPr>
        <w:t xml:space="preserve">figura angelical </w:t>
      </w:r>
      <w:r>
        <w:t xml:space="preserve">asciende por encima de una </w:t>
      </w:r>
      <w:r w:rsidRPr="00D8708E">
        <w:rPr>
          <w:i/>
        </w:rPr>
        <w:t>pareja desnuda</w:t>
      </w:r>
      <w:r>
        <w:t xml:space="preserve">, como referencia de un </w:t>
      </w:r>
      <w:r w:rsidRPr="00D8708E">
        <w:rPr>
          <w:i/>
        </w:rPr>
        <w:t>poder trascendental</w:t>
      </w:r>
      <w:r>
        <w:t xml:space="preserve"> capaz de </w:t>
      </w:r>
      <w:r w:rsidRPr="00D8708E">
        <w:rPr>
          <w:i/>
        </w:rPr>
        <w:t>conocer cada acción y pensamiento</w:t>
      </w:r>
      <w:r>
        <w:t xml:space="preserve">, y de </w:t>
      </w:r>
      <w:r w:rsidRPr="00D8708E">
        <w:rPr>
          <w:i/>
        </w:rPr>
        <w:t>influir en el destino conjunto</w:t>
      </w:r>
      <w:r>
        <w:t xml:space="preserve"> de la pareja.</w:t>
      </w:r>
    </w:p>
    <w:p w:rsidR="005A1B62" w:rsidRDefault="00C04E0B" w:rsidP="008A3479">
      <w:pPr>
        <w:pStyle w:val="30-Parrafo"/>
      </w:pPr>
      <w:r>
        <w:rPr>
          <w:rFonts w:ascii="Digital-7 Mono" w:hAnsi="Digital-7 Mono"/>
          <w:i/>
        </w:rPr>
        <w:t>3.6.52</w:t>
      </w:r>
      <w:r w:rsidR="003155F7" w:rsidRPr="00412153">
        <w:rPr>
          <w:i/>
        </w:rPr>
        <w:t xml:space="preserve"> </w:t>
      </w:r>
      <w:r w:rsidR="003155F7" w:rsidRPr="00412153">
        <w:rPr>
          <w:rFonts w:ascii="Times New Roman" w:hAnsi="Times New Roman"/>
        </w:rPr>
        <w:t>»</w:t>
      </w:r>
      <w:r w:rsidR="003155F7">
        <w:t xml:space="preserve"> De esta forma, el poder trascendental del </w:t>
      </w:r>
      <w:r w:rsidR="003155F7" w:rsidRPr="003155F7">
        <w:rPr>
          <w:i/>
        </w:rPr>
        <w:t>Algoritmo Conyugal</w:t>
      </w:r>
      <w:r w:rsidR="003155F7">
        <w:t xml:space="preserve"> </w:t>
      </w:r>
      <w:r w:rsidR="003155F7" w:rsidRPr="003155F7">
        <w:rPr>
          <w:i/>
        </w:rPr>
        <w:t>(constituido por una trinidad de consciencias</w:t>
      </w:r>
      <w:r w:rsidR="008A3479">
        <w:rPr>
          <w:i/>
        </w:rPr>
        <w:t xml:space="preserve"> purificadas</w:t>
      </w:r>
      <w:r w:rsidR="003155F7" w:rsidRPr="003155F7">
        <w:rPr>
          <w:i/>
        </w:rPr>
        <w:t>)</w:t>
      </w:r>
      <w:r w:rsidR="003155F7">
        <w:t xml:space="preserve"> se presenta como él </w:t>
      </w:r>
      <w:r w:rsidR="008A3479">
        <w:t xml:space="preserve">máximo </w:t>
      </w:r>
      <w:r w:rsidR="003155F7">
        <w:t xml:space="preserve">nivel de </w:t>
      </w:r>
      <w:r w:rsidR="003155F7" w:rsidRPr="00C04E0B">
        <w:rPr>
          <w:i/>
        </w:rPr>
        <w:t>poder manifestador</w:t>
      </w:r>
      <w:r w:rsidR="003155F7">
        <w:t xml:space="preserve"> dentro del </w:t>
      </w:r>
      <w:r w:rsidR="003155F7" w:rsidRPr="008A3479">
        <w:rPr>
          <w:i/>
        </w:rPr>
        <w:t>plano hegemónico</w:t>
      </w:r>
      <w:r w:rsidR="003155F7">
        <w:t xml:space="preserve">, capaz de superar incluso al poder del </w:t>
      </w:r>
      <w:r w:rsidR="003155F7" w:rsidRPr="003155F7">
        <w:rPr>
          <w:i/>
        </w:rPr>
        <w:t>Algoritmo Místico/Ritual</w:t>
      </w:r>
      <w:r w:rsidR="002D0661">
        <w:rPr>
          <w:i/>
        </w:rPr>
        <w:t xml:space="preserve"> (19)</w:t>
      </w:r>
      <w:r w:rsidR="003155F7">
        <w:rPr>
          <w:i/>
        </w:rPr>
        <w:t xml:space="preserve"> </w:t>
      </w:r>
      <w:r w:rsidR="003155F7">
        <w:t xml:space="preserve">donde el poder se enfoca en una sola consciencia </w:t>
      </w:r>
      <w:r w:rsidR="003155F7" w:rsidRPr="003155F7">
        <w:rPr>
          <w:i/>
        </w:rPr>
        <w:t>(el iniciado,</w:t>
      </w:r>
      <w:r w:rsidR="003155F7">
        <w:rPr>
          <w:i/>
        </w:rPr>
        <w:t xml:space="preserve"> sacerdote</w:t>
      </w:r>
      <w:r w:rsidR="003155F7" w:rsidRPr="003155F7">
        <w:rPr>
          <w:i/>
        </w:rPr>
        <w:t xml:space="preserve"> o victima sacrificial)</w:t>
      </w:r>
      <w:r w:rsidR="00F53579">
        <w:t xml:space="preserve">. Sin embargo, este poder superior </w:t>
      </w:r>
      <w:r w:rsidR="003155F7">
        <w:t xml:space="preserve">solo puede actuar si la </w:t>
      </w:r>
      <w:r w:rsidR="003155F7" w:rsidRPr="003155F7">
        <w:rPr>
          <w:i/>
        </w:rPr>
        <w:t>intención y coherencia de los enamorados</w:t>
      </w:r>
      <w:r w:rsidR="003155F7">
        <w:t xml:space="preserve"> es rea</w:t>
      </w:r>
      <w:r w:rsidR="008A3479">
        <w:t xml:space="preserve">lmente </w:t>
      </w:r>
      <w:r w:rsidR="008A3479" w:rsidRPr="00C04E0B">
        <w:rPr>
          <w:i/>
        </w:rPr>
        <w:t>pura y bien intencionada</w:t>
      </w:r>
      <w:r w:rsidR="008A3479">
        <w:t xml:space="preserve">. Así, el </w:t>
      </w:r>
      <w:r w:rsidR="008A3479" w:rsidRPr="008A3479">
        <w:rPr>
          <w:i/>
        </w:rPr>
        <w:t>pacto conyugal</w:t>
      </w:r>
      <w:r w:rsidR="008A3479">
        <w:t xml:space="preserve"> deja de ser un mero acto asociado a </w:t>
      </w:r>
      <w:r w:rsidR="008A3479" w:rsidRPr="008A3479">
        <w:rPr>
          <w:i/>
        </w:rPr>
        <w:t>la sexualidad y la experiencia social</w:t>
      </w:r>
      <w:r w:rsidR="008A3479">
        <w:t xml:space="preserve">, para convertirse en </w:t>
      </w:r>
      <w:r w:rsidR="008A3479" w:rsidRPr="008A3479">
        <w:rPr>
          <w:i/>
        </w:rPr>
        <w:t>la llave</w:t>
      </w:r>
      <w:r w:rsidR="008A3479">
        <w:t xml:space="preserve"> </w:t>
      </w:r>
      <w:r w:rsidR="008A3479" w:rsidRPr="008A3479">
        <w:rPr>
          <w:i/>
        </w:rPr>
        <w:t xml:space="preserve">última </w:t>
      </w:r>
      <w:r w:rsidR="008A3479" w:rsidRPr="008A3479">
        <w:t>que permite a dos</w:t>
      </w:r>
      <w:r w:rsidR="008A3479">
        <w:t xml:space="preserve"> </w:t>
      </w:r>
      <w:r w:rsidR="008A3479" w:rsidRPr="008A3479">
        <w:rPr>
          <w:i/>
        </w:rPr>
        <w:t>consciencia</w:t>
      </w:r>
      <w:r w:rsidR="008A3479">
        <w:rPr>
          <w:i/>
        </w:rPr>
        <w:t>s</w:t>
      </w:r>
      <w:r w:rsidR="008A3479" w:rsidRPr="008A3479">
        <w:rPr>
          <w:i/>
        </w:rPr>
        <w:t xml:space="preserve"> individual</w:t>
      </w:r>
      <w:r w:rsidR="008A3479">
        <w:rPr>
          <w:i/>
        </w:rPr>
        <w:t>es</w:t>
      </w:r>
      <w:r w:rsidR="008A3479">
        <w:t xml:space="preserve"> </w:t>
      </w:r>
      <w:r w:rsidR="003201F0">
        <w:t>escapar d</w:t>
      </w:r>
      <w:r w:rsidR="008A3479">
        <w:t xml:space="preserve">el </w:t>
      </w:r>
      <w:r w:rsidR="008A3479" w:rsidRPr="008A3479">
        <w:rPr>
          <w:i/>
        </w:rPr>
        <w:t>plano hegemónico</w:t>
      </w:r>
      <w:r w:rsidR="008A3479">
        <w:t xml:space="preserve"> y alcanzar una </w:t>
      </w:r>
      <w:r w:rsidR="008A3479" w:rsidRPr="008A3479">
        <w:rPr>
          <w:i/>
        </w:rPr>
        <w:t>experiencia de vida compartida</w:t>
      </w:r>
      <w:r w:rsidR="008A3479">
        <w:t xml:space="preserve"> dentro de una </w:t>
      </w:r>
      <w:r w:rsidR="008A3479" w:rsidRPr="008A3479">
        <w:rPr>
          <w:i/>
        </w:rPr>
        <w:t>Civilización Tipo 3</w:t>
      </w:r>
      <w:r w:rsidR="008A3479">
        <w:t>.</w:t>
      </w:r>
    </w:p>
    <w:p w:rsidR="003201F0" w:rsidRDefault="002D0661" w:rsidP="00F53579">
      <w:pPr>
        <w:pStyle w:val="30-Parrafo"/>
      </w:pPr>
      <w:r>
        <w:rPr>
          <w:rFonts w:ascii="Digital-7 Mono" w:hAnsi="Digital-7 Mono"/>
          <w:i/>
        </w:rPr>
        <w:t>3.6.</w:t>
      </w:r>
      <w:r w:rsidR="00C04E0B">
        <w:rPr>
          <w:rFonts w:ascii="Digital-7 Mono" w:hAnsi="Digital-7 Mono"/>
          <w:i/>
        </w:rPr>
        <w:t>53</w:t>
      </w:r>
      <w:r w:rsidRPr="00412153">
        <w:rPr>
          <w:i/>
        </w:rPr>
        <w:t xml:space="preserve"> </w:t>
      </w:r>
      <w:r w:rsidRPr="00412153">
        <w:rPr>
          <w:rFonts w:ascii="Times New Roman" w:hAnsi="Times New Roman"/>
        </w:rPr>
        <w:t>»</w:t>
      </w:r>
      <w:r w:rsidRPr="00146243">
        <w:t xml:space="preserve"> </w:t>
      </w:r>
      <w:r w:rsidR="00F53579" w:rsidRPr="00CB1C44">
        <w:t xml:space="preserve">Para el Avatar, la </w:t>
      </w:r>
      <w:r w:rsidR="00C04E0B">
        <w:t>comprensión de este algoritmo representa un cambio de paradigma</w:t>
      </w:r>
      <w:r w:rsidR="00F53579" w:rsidRPr="00CB1C44">
        <w:t xml:space="preserve">. Reconoce que </w:t>
      </w:r>
      <w:r w:rsidR="00F53579" w:rsidRPr="00CB1C44">
        <w:rPr>
          <w:i/>
        </w:rPr>
        <w:t>la unión conyugal no es un hito social</w:t>
      </w:r>
      <w:r w:rsidR="00F53579" w:rsidRPr="00CB1C44">
        <w:t xml:space="preserve"> que debe alcanzarse en la juventud, sino un </w:t>
      </w:r>
      <w:r w:rsidR="00F53579" w:rsidRPr="00CB1C44">
        <w:rPr>
          <w:i/>
        </w:rPr>
        <w:t>acto trascendental</w:t>
      </w:r>
      <w:r w:rsidR="00F53579" w:rsidRPr="00CB1C44">
        <w:t xml:space="preserve"> reservado para quienes han completado su </w:t>
      </w:r>
      <w:r w:rsidR="00F53579" w:rsidRPr="003201F0">
        <w:rPr>
          <w:i/>
        </w:rPr>
        <w:t>individuación</w:t>
      </w:r>
      <w:r w:rsidR="00F53579" w:rsidRPr="00CB1C44">
        <w:t xml:space="preserve"> y están listos para </w:t>
      </w:r>
      <w:r w:rsidR="00F53579" w:rsidRPr="00CB1C44">
        <w:rPr>
          <w:i/>
        </w:rPr>
        <w:t xml:space="preserve">co-evolucionar más allá del plano fenoménico. </w:t>
      </w:r>
      <w:r w:rsidR="003201F0" w:rsidRPr="003201F0">
        <w:t>El</w:t>
      </w:r>
      <w:r w:rsidR="003201F0">
        <w:rPr>
          <w:i/>
        </w:rPr>
        <w:t xml:space="preserve"> Avatar </w:t>
      </w:r>
      <w:r w:rsidR="003201F0">
        <w:t>e</w:t>
      </w:r>
      <w:r w:rsidR="00F53579" w:rsidRPr="00CB1C44">
        <w:t xml:space="preserve">ntiende que entregar su libertad a una persona elegida por </w:t>
      </w:r>
      <w:r w:rsidR="00F53579" w:rsidRPr="00CB1C44">
        <w:rPr>
          <w:i/>
        </w:rPr>
        <w:t>impulso biológico, presión cultural o miedo a la soledad</w:t>
      </w:r>
      <w:r w:rsidR="00F53579" w:rsidRPr="00CB1C44">
        <w:t xml:space="preserve"> no solo bloquea su desarrollo espiritual, sino que </w:t>
      </w:r>
      <w:r w:rsidR="00F53579" w:rsidRPr="00CB1C44">
        <w:rPr>
          <w:i/>
        </w:rPr>
        <w:t>viola un pacto más profundo</w:t>
      </w:r>
      <w:r w:rsidR="00F53579" w:rsidRPr="00CB1C44">
        <w:t xml:space="preserve">: </w:t>
      </w:r>
      <w:r w:rsidR="00F53579" w:rsidRPr="00D66229">
        <w:rPr>
          <w:i/>
        </w:rPr>
        <w:t>el compromiso tácito de no anclar</w:t>
      </w:r>
      <w:r w:rsidR="003201F0">
        <w:rPr>
          <w:i/>
        </w:rPr>
        <w:t xml:space="preserve"> a</w:t>
      </w:r>
      <w:r w:rsidR="00F53579" w:rsidRPr="00D66229">
        <w:rPr>
          <w:i/>
        </w:rPr>
        <w:t xml:space="preserve"> la</w:t>
      </w:r>
      <w:r w:rsidR="00F53579" w:rsidRPr="00CB1C44">
        <w:t xml:space="preserve"> </w:t>
      </w:r>
      <w:r w:rsidR="00F53579" w:rsidRPr="00CB1C44">
        <w:rPr>
          <w:i/>
        </w:rPr>
        <w:t>consciencia trascendental</w:t>
      </w:r>
      <w:r w:rsidR="00F53579" w:rsidRPr="00CB1C44">
        <w:t xml:space="preserve"> </w:t>
      </w:r>
      <w:r w:rsidR="00F53579" w:rsidRPr="00CB1C44">
        <w:rPr>
          <w:i/>
        </w:rPr>
        <w:t>en ciclos de involución repetitiva</w:t>
      </w:r>
      <w:r w:rsidR="00F53579" w:rsidRPr="00CB1C44">
        <w:t xml:space="preserve">. </w:t>
      </w:r>
    </w:p>
    <w:p w:rsidR="00F53579" w:rsidRPr="00CB1C44" w:rsidRDefault="00C04E0B" w:rsidP="00F53579">
      <w:pPr>
        <w:pStyle w:val="30-Parrafo"/>
      </w:pPr>
      <w:r>
        <w:rPr>
          <w:rFonts w:ascii="Digital-7 Mono" w:hAnsi="Digital-7 Mono"/>
          <w:i/>
        </w:rPr>
        <w:t>3.6.54</w:t>
      </w:r>
      <w:r w:rsidR="003201F0" w:rsidRPr="00412153">
        <w:rPr>
          <w:i/>
        </w:rPr>
        <w:t xml:space="preserve"> </w:t>
      </w:r>
      <w:r w:rsidR="003201F0" w:rsidRPr="00412153">
        <w:rPr>
          <w:rFonts w:ascii="Times New Roman" w:hAnsi="Times New Roman"/>
        </w:rPr>
        <w:t>»</w:t>
      </w:r>
      <w:r w:rsidR="003201F0" w:rsidRPr="00146243">
        <w:t xml:space="preserve"> </w:t>
      </w:r>
      <w:r w:rsidR="00F53579" w:rsidRPr="00CB1C44">
        <w:t xml:space="preserve">Mientras </w:t>
      </w:r>
      <w:r w:rsidR="003201F0">
        <w:t xml:space="preserve">que </w:t>
      </w:r>
      <w:r w:rsidR="00F53579" w:rsidRPr="00CB1C44">
        <w:t xml:space="preserve">la persona </w:t>
      </w:r>
      <w:r w:rsidR="003201F0">
        <w:t xml:space="preserve">común encuentra </w:t>
      </w:r>
      <w:r w:rsidR="00F53579" w:rsidRPr="00CB1C44">
        <w:t xml:space="preserve">en </w:t>
      </w:r>
      <w:r w:rsidR="00F53579" w:rsidRPr="003201F0">
        <w:rPr>
          <w:i/>
        </w:rPr>
        <w:t>la sexualidad, el matrimonio y la procreación</w:t>
      </w:r>
      <w:r w:rsidR="00F53579" w:rsidRPr="003201F0">
        <w:t xml:space="preserve"> los fines supremos de la existencia</w:t>
      </w:r>
      <w:r w:rsidR="00F53579">
        <w:t xml:space="preserve"> </w:t>
      </w:r>
      <w:r w:rsidR="00F53579" w:rsidRPr="00CB1C44">
        <w:rPr>
          <w:i/>
        </w:rPr>
        <w:t>(creyendo que la muerte es el fin y que la vida se mide en placeres, riquezas y legados)</w:t>
      </w:r>
      <w:r w:rsidR="00F53579" w:rsidRPr="00CB1C44">
        <w:t>, el Avatar percibe el «</w:t>
      </w:r>
      <w:r w:rsidR="00F53579" w:rsidRPr="00CB1C44">
        <w:rPr>
          <w:i/>
        </w:rPr>
        <w:t>Ahora</w:t>
      </w:r>
      <w:r w:rsidR="00F53579" w:rsidRPr="00CB1C44">
        <w:t xml:space="preserve">» </w:t>
      </w:r>
      <w:r w:rsidR="00F53579" w:rsidRPr="00CB1C44">
        <w:rPr>
          <w:i/>
        </w:rPr>
        <w:t>hegemónico</w:t>
      </w:r>
      <w:r w:rsidR="00F53579" w:rsidRPr="00CB1C44">
        <w:t xml:space="preserve"> como una </w:t>
      </w:r>
      <w:r w:rsidR="00F53579" w:rsidRPr="00CB1C44">
        <w:rPr>
          <w:i/>
        </w:rPr>
        <w:t>matriz de entrenamiento</w:t>
      </w:r>
      <w:r w:rsidR="00F53579" w:rsidRPr="00CB1C44">
        <w:t xml:space="preserve"> necesaria, donde el poder destructivo de la </w:t>
      </w:r>
      <w:r w:rsidR="00F53579" w:rsidRPr="00CB1C44">
        <w:lastRenderedPageBreak/>
        <w:t xml:space="preserve">mente no alineada debe ser domesticado antes de poder acceder a </w:t>
      </w:r>
      <w:r w:rsidR="00F53579" w:rsidRPr="00C04E0B">
        <w:rPr>
          <w:i/>
        </w:rPr>
        <w:t>dimensiones superiores</w:t>
      </w:r>
      <w:r w:rsidR="00F53579" w:rsidRPr="00CB1C44">
        <w:t xml:space="preserve">. Así, deja de ver </w:t>
      </w:r>
      <w:r w:rsidR="00F53579" w:rsidRPr="00CB1C44">
        <w:rPr>
          <w:i/>
        </w:rPr>
        <w:t>el cuerpo y la energía sexual</w:t>
      </w:r>
      <w:r w:rsidR="00F53579" w:rsidRPr="00CB1C44">
        <w:t xml:space="preserve"> como recursos para el consumo emocional, y los convierte en </w:t>
      </w:r>
      <w:r w:rsidR="00F53579" w:rsidRPr="00CB1C44">
        <w:rPr>
          <w:i/>
        </w:rPr>
        <w:t>instrumentos de purificación y alineación</w:t>
      </w:r>
      <w:r w:rsidR="00F53579" w:rsidRPr="00CB1C44">
        <w:t xml:space="preserve">, preparándose </w:t>
      </w:r>
      <w:r w:rsidRPr="00CB1C44">
        <w:t>en el plano terrenal</w:t>
      </w:r>
      <w:r w:rsidRPr="00CB1C44">
        <w:rPr>
          <w:i/>
        </w:rPr>
        <w:t xml:space="preserve"> </w:t>
      </w:r>
      <w:r w:rsidR="00F53579" w:rsidRPr="00CB1C44">
        <w:rPr>
          <w:i/>
        </w:rPr>
        <w:t>no para formar una familia</w:t>
      </w:r>
      <w:r w:rsidR="00F53579" w:rsidRPr="00CB1C44">
        <w:t xml:space="preserve">, sino para reconocer, en el momento oportuno, a su </w:t>
      </w:r>
      <w:r w:rsidR="00F53579" w:rsidRPr="00CB1C44">
        <w:rPr>
          <w:i/>
        </w:rPr>
        <w:t>contraparte evolutiva</w:t>
      </w:r>
      <w:r w:rsidR="00F53579" w:rsidRPr="00CB1C44">
        <w:t xml:space="preserve"> </w:t>
      </w:r>
      <w:r w:rsidR="00F53579">
        <w:t>que le permitirá emprender</w:t>
      </w:r>
      <w:r w:rsidR="00F53579" w:rsidRPr="00CB1C44">
        <w:t xml:space="preserve"> el viaje hacia la </w:t>
      </w:r>
      <w:r w:rsidR="00F53579" w:rsidRPr="00CB1C44">
        <w:rPr>
          <w:i/>
        </w:rPr>
        <w:t>Civilización Tipo 3</w:t>
      </w:r>
      <w:r w:rsidR="00F53579" w:rsidRPr="00CB1C44">
        <w:t>.</w:t>
      </w:r>
    </w:p>
    <w:p w:rsidR="00C04E0B" w:rsidRDefault="002D0661" w:rsidP="00AA511C">
      <w:pPr>
        <w:pStyle w:val="30-Parrafo"/>
      </w:pPr>
      <w:r>
        <w:rPr>
          <w:rFonts w:ascii="Digital-7 Mono" w:hAnsi="Digital-7 Mono"/>
          <w:i/>
        </w:rPr>
        <w:t>3.6.</w:t>
      </w:r>
      <w:r w:rsidR="00C04E0B">
        <w:rPr>
          <w:rFonts w:ascii="Digital-7 Mono" w:hAnsi="Digital-7 Mono"/>
          <w:i/>
        </w:rPr>
        <w:t>55</w:t>
      </w:r>
      <w:r w:rsidRPr="00412153">
        <w:rPr>
          <w:i/>
        </w:rPr>
        <w:t xml:space="preserve"> </w:t>
      </w:r>
      <w:r w:rsidRPr="00412153">
        <w:rPr>
          <w:rFonts w:ascii="Times New Roman" w:hAnsi="Times New Roman"/>
        </w:rPr>
        <w:t>»</w:t>
      </w:r>
      <w:r w:rsidRPr="00146243">
        <w:t xml:space="preserve"> </w:t>
      </w:r>
      <w:r>
        <w:t xml:space="preserve">Al comprender este algoritmo, la revelación para el </w:t>
      </w:r>
      <w:r w:rsidRPr="00AA511C">
        <w:rPr>
          <w:i/>
        </w:rPr>
        <w:t>Avatar</w:t>
      </w:r>
      <w:r>
        <w:t xml:space="preserve"> es clara, </w:t>
      </w:r>
      <w:r w:rsidRPr="002D0661">
        <w:t xml:space="preserve">su misión </w:t>
      </w:r>
      <w:r w:rsidR="00F01EB0">
        <w:t xml:space="preserve">principal en la vida </w:t>
      </w:r>
      <w:r w:rsidRPr="002D0661">
        <w:t xml:space="preserve">no </w:t>
      </w:r>
      <w:r w:rsidR="00F01EB0">
        <w:t>debe ser</w:t>
      </w:r>
      <w:r w:rsidRPr="00F01EB0">
        <w:rPr>
          <w:i/>
        </w:rPr>
        <w:t xml:space="preserve"> </w:t>
      </w:r>
      <w:r w:rsidR="00AA511C">
        <w:rPr>
          <w:i/>
        </w:rPr>
        <w:t xml:space="preserve">apresurarse por </w:t>
      </w:r>
      <w:r w:rsidRPr="00F01EB0">
        <w:rPr>
          <w:i/>
        </w:rPr>
        <w:t>encontrar una pareja</w:t>
      </w:r>
      <w:r w:rsidRPr="002D0661">
        <w:t xml:space="preserve">, sino </w:t>
      </w:r>
      <w:r w:rsidR="00F01EB0" w:rsidRPr="00AA511C">
        <w:rPr>
          <w:i/>
        </w:rPr>
        <w:t>prepararse y</w:t>
      </w:r>
      <w:r w:rsidR="00F01EB0">
        <w:t xml:space="preserve"> </w:t>
      </w:r>
      <w:r w:rsidRPr="002D0661">
        <w:rPr>
          <w:i/>
        </w:rPr>
        <w:t>volverse digno de ser encontrado</w:t>
      </w:r>
      <w:r w:rsidR="00F01EB0">
        <w:t xml:space="preserve">. </w:t>
      </w:r>
      <w:r w:rsidR="00F01EB0" w:rsidRPr="00F01EB0">
        <w:t xml:space="preserve">Su primera tarea es </w:t>
      </w:r>
      <w:r w:rsidR="00F01EB0" w:rsidRPr="00AA511C">
        <w:rPr>
          <w:i/>
        </w:rPr>
        <w:t xml:space="preserve">pulir </w:t>
      </w:r>
      <w:r w:rsidR="00AA511C" w:rsidRPr="00AA511C">
        <w:rPr>
          <w:i/>
        </w:rPr>
        <w:t>los algoritmos</w:t>
      </w:r>
      <w:r w:rsidR="00AA511C" w:rsidRPr="00AA511C">
        <w:t xml:space="preserve"> que definen </w:t>
      </w:r>
      <w:r w:rsidR="00F01EB0" w:rsidRPr="00AA511C">
        <w:rPr>
          <w:i/>
        </w:rPr>
        <w:t xml:space="preserve">su </w:t>
      </w:r>
      <w:r w:rsidR="00AA511C">
        <w:rPr>
          <w:i/>
        </w:rPr>
        <w:t xml:space="preserve">psicología (10), su conducta (11) y su </w:t>
      </w:r>
      <w:r w:rsidR="00F01EB0" w:rsidRPr="00AA511C">
        <w:rPr>
          <w:i/>
        </w:rPr>
        <w:t>personalidad</w:t>
      </w:r>
      <w:r w:rsidR="00AA511C">
        <w:rPr>
          <w:i/>
        </w:rPr>
        <w:t xml:space="preserve"> (19)</w:t>
      </w:r>
      <w:r w:rsidR="00F01EB0" w:rsidRPr="00F01EB0">
        <w:t xml:space="preserve">, </w:t>
      </w:r>
      <w:r w:rsidR="00AA511C">
        <w:t xml:space="preserve">para </w:t>
      </w:r>
      <w:r w:rsidR="00F01EB0" w:rsidRPr="00F01EB0">
        <w:t xml:space="preserve">erradicar los aspectos negativos que lo atan a </w:t>
      </w:r>
      <w:r w:rsidR="00F01EB0" w:rsidRPr="00AA511C">
        <w:rPr>
          <w:i/>
        </w:rPr>
        <w:t>los algoritmos del Nivel 0 y el Nivel 1</w:t>
      </w:r>
      <w:r w:rsidR="00F01EB0" w:rsidRPr="00F01EB0">
        <w:t xml:space="preserve">, y comprender la interconexión </w:t>
      </w:r>
      <w:r w:rsidR="00C04E0B">
        <w:t xml:space="preserve">del </w:t>
      </w:r>
      <w:r w:rsidR="00AA511C" w:rsidRPr="00AA511C">
        <w:rPr>
          <w:i/>
        </w:rPr>
        <w:t>Algoritmo Hegemónico</w:t>
      </w:r>
      <w:r w:rsidR="00AA511C">
        <w:t xml:space="preserve"> </w:t>
      </w:r>
      <w:r w:rsidR="00AA511C" w:rsidRPr="00AA511C">
        <w:rPr>
          <w:i/>
        </w:rPr>
        <w:t>(14)</w:t>
      </w:r>
      <w:r w:rsidR="00AA511C">
        <w:t xml:space="preserve"> </w:t>
      </w:r>
      <w:r w:rsidR="00F01EB0" w:rsidRPr="00F01EB0">
        <w:t xml:space="preserve">que lo obliga a participar en un </w:t>
      </w:r>
      <w:r w:rsidR="00F01EB0" w:rsidRPr="00AA511C">
        <w:rPr>
          <w:i/>
        </w:rPr>
        <w:t>todo compartido</w:t>
      </w:r>
      <w:r w:rsidR="00AA511C">
        <w:rPr>
          <w:i/>
        </w:rPr>
        <w:t xml:space="preserve"> </w:t>
      </w:r>
      <w:r w:rsidR="00AA511C" w:rsidRPr="00AA511C">
        <w:t>dentro del</w:t>
      </w:r>
      <w:r w:rsidR="00AA511C">
        <w:rPr>
          <w:i/>
        </w:rPr>
        <w:t xml:space="preserve"> «Ahora» Civilizatorio</w:t>
      </w:r>
      <w:r w:rsidR="00F01EB0" w:rsidRPr="00F01EB0">
        <w:t xml:space="preserve">. </w:t>
      </w:r>
    </w:p>
    <w:p w:rsidR="00F01EB0" w:rsidRDefault="00C04E0B" w:rsidP="001A58EB">
      <w:pPr>
        <w:pStyle w:val="30-Parrafo"/>
      </w:pPr>
      <w:r>
        <w:rPr>
          <w:rFonts w:ascii="Digital-7 Mono" w:hAnsi="Digital-7 Mono"/>
          <w:i/>
        </w:rPr>
        <w:t>3.6.56</w:t>
      </w:r>
      <w:r w:rsidRPr="00412153">
        <w:rPr>
          <w:i/>
        </w:rPr>
        <w:t xml:space="preserve"> </w:t>
      </w:r>
      <w:r w:rsidRPr="00412153">
        <w:rPr>
          <w:rFonts w:ascii="Times New Roman" w:hAnsi="Times New Roman"/>
        </w:rPr>
        <w:t>»</w:t>
      </w:r>
      <w:r w:rsidRPr="00146243">
        <w:t xml:space="preserve"> </w:t>
      </w:r>
      <w:r w:rsidR="001A58EB">
        <w:t>Así, el avatar solo comienza a buscar a su par complementario</w:t>
      </w:r>
      <w:r w:rsidR="00F01EB0" w:rsidRPr="00F01EB0">
        <w:t xml:space="preserve"> cuando </w:t>
      </w:r>
      <w:r w:rsidR="00D4289E">
        <w:t xml:space="preserve">ya </w:t>
      </w:r>
      <w:r w:rsidR="00F01EB0" w:rsidRPr="00F01EB0">
        <w:t xml:space="preserve">ha alcanzado un </w:t>
      </w:r>
      <w:r w:rsidR="00F01EB0" w:rsidRPr="00AA511C">
        <w:rPr>
          <w:i/>
        </w:rPr>
        <w:t xml:space="preserve">estado de coherencia </w:t>
      </w:r>
      <w:r w:rsidR="003201F0">
        <w:rPr>
          <w:i/>
        </w:rPr>
        <w:t xml:space="preserve">mental </w:t>
      </w:r>
      <w:r w:rsidR="00F01EB0" w:rsidRPr="00AA511C">
        <w:rPr>
          <w:i/>
        </w:rPr>
        <w:t>interna</w:t>
      </w:r>
      <w:r w:rsidR="001A58EB">
        <w:rPr>
          <w:i/>
        </w:rPr>
        <w:t xml:space="preserve"> superior</w:t>
      </w:r>
      <w:r w:rsidR="00AA511C">
        <w:t xml:space="preserve">, </w:t>
      </w:r>
      <w:r w:rsidR="001A58EB">
        <w:t xml:space="preserve">sabiendo </w:t>
      </w:r>
      <w:r w:rsidR="00D4289E">
        <w:t xml:space="preserve">que su pareja </w:t>
      </w:r>
      <w:r w:rsidR="00AA511C" w:rsidRPr="003201F0">
        <w:rPr>
          <w:i/>
        </w:rPr>
        <w:t>no debe ser una persona cualquiera</w:t>
      </w:r>
      <w:r w:rsidR="00AA511C">
        <w:t>, sino</w:t>
      </w:r>
      <w:r w:rsidR="00F01EB0" w:rsidRPr="00F01EB0">
        <w:t xml:space="preserve"> </w:t>
      </w:r>
      <w:r w:rsidR="00D4289E">
        <w:t xml:space="preserve">alguien </w:t>
      </w:r>
      <w:r w:rsidR="00F01EB0" w:rsidRPr="00F01EB0">
        <w:t xml:space="preserve">que </w:t>
      </w:r>
      <w:r w:rsidR="003201F0">
        <w:t xml:space="preserve">también </w:t>
      </w:r>
      <w:r w:rsidR="00F01EB0" w:rsidRPr="00F01EB0">
        <w:t xml:space="preserve">haya </w:t>
      </w:r>
      <w:r w:rsidR="00F01EB0" w:rsidRPr="00AA511C">
        <w:rPr>
          <w:i/>
        </w:rPr>
        <w:t>recorrido el mismo camino de purificación</w:t>
      </w:r>
      <w:r w:rsidR="00AA511C">
        <w:rPr>
          <w:i/>
        </w:rPr>
        <w:t xml:space="preserve"> individual</w:t>
      </w:r>
      <w:r w:rsidR="00D4289E">
        <w:rPr>
          <w:i/>
        </w:rPr>
        <w:t xml:space="preserve"> (o que este iniciando </w:t>
      </w:r>
      <w:r w:rsidR="003201F0">
        <w:rPr>
          <w:i/>
        </w:rPr>
        <w:t>el mismo desafío)</w:t>
      </w:r>
      <w:r w:rsidR="00F01EB0" w:rsidRPr="00F01EB0">
        <w:t xml:space="preserve">, </w:t>
      </w:r>
      <w:r w:rsidR="003201F0">
        <w:t xml:space="preserve">para </w:t>
      </w:r>
      <w:r w:rsidR="00D4289E">
        <w:t xml:space="preserve">trabajar juntos en el desafío de superar </w:t>
      </w:r>
      <w:r w:rsidR="00F01EB0" w:rsidRPr="00F01EB0">
        <w:t>la</w:t>
      </w:r>
      <w:r w:rsidR="00E3243E">
        <w:t>s</w:t>
      </w:r>
      <w:r w:rsidR="00F01EB0" w:rsidRPr="00F01EB0">
        <w:t xml:space="preserve"> lógica</w:t>
      </w:r>
      <w:r w:rsidR="00E3243E">
        <w:t>s</w:t>
      </w:r>
      <w:r w:rsidR="00F01EB0" w:rsidRPr="00F01EB0">
        <w:t xml:space="preserve"> </w:t>
      </w:r>
      <w:r w:rsidR="00E3243E">
        <w:t xml:space="preserve">sobre la que operan </w:t>
      </w:r>
      <w:r w:rsidR="00F01EB0" w:rsidRPr="00F01EB0">
        <w:t xml:space="preserve">los </w:t>
      </w:r>
      <w:r w:rsidR="00F01EB0" w:rsidRPr="00AA511C">
        <w:rPr>
          <w:i/>
        </w:rPr>
        <w:t>algoritmos civilizatorios</w:t>
      </w:r>
      <w:r w:rsidR="00E3243E">
        <w:rPr>
          <w:i/>
        </w:rPr>
        <w:t>,</w:t>
      </w:r>
      <w:r w:rsidR="00AA511C">
        <w:t xml:space="preserve"> </w:t>
      </w:r>
      <w:r w:rsidR="00D4289E">
        <w:t xml:space="preserve">y poder así llegar a </w:t>
      </w:r>
      <w:r w:rsidR="00F01EB0" w:rsidRPr="00F01EB0">
        <w:t xml:space="preserve">trascender el </w:t>
      </w:r>
      <w:r w:rsidR="00F01EB0" w:rsidRPr="00AA511C">
        <w:rPr>
          <w:i/>
        </w:rPr>
        <w:t>juego del poder, la fama y el dinero</w:t>
      </w:r>
      <w:r w:rsidR="00F01EB0" w:rsidRPr="00F01EB0">
        <w:t>.</w:t>
      </w:r>
    </w:p>
    <w:p w:rsidR="002D0661" w:rsidRDefault="00F01EB0" w:rsidP="002D0661">
      <w:pPr>
        <w:pStyle w:val="30-Parrafo"/>
      </w:pPr>
      <w:r>
        <w:rPr>
          <w:rFonts w:ascii="Digital-7 Mono" w:hAnsi="Digital-7 Mono"/>
          <w:i/>
        </w:rPr>
        <w:t>3.6.</w:t>
      </w:r>
      <w:r w:rsidR="001A58EB">
        <w:rPr>
          <w:rFonts w:ascii="Digital-7 Mono" w:hAnsi="Digital-7 Mono"/>
          <w:i/>
        </w:rPr>
        <w:t>57</w:t>
      </w:r>
      <w:r w:rsidRPr="00412153">
        <w:rPr>
          <w:i/>
        </w:rPr>
        <w:t xml:space="preserve"> </w:t>
      </w:r>
      <w:r w:rsidRPr="00412153">
        <w:rPr>
          <w:rFonts w:ascii="Times New Roman" w:hAnsi="Times New Roman"/>
        </w:rPr>
        <w:t>»</w:t>
      </w:r>
      <w:r w:rsidRPr="00146243">
        <w:t xml:space="preserve"> </w:t>
      </w:r>
      <w:r w:rsidR="00E3243E">
        <w:t>Llegado este punto</w:t>
      </w:r>
      <w:r>
        <w:t xml:space="preserve">, </w:t>
      </w:r>
      <w:r w:rsidRPr="00F01EB0">
        <w:t xml:space="preserve">la </w:t>
      </w:r>
      <w:r w:rsidRPr="00E3243E">
        <w:rPr>
          <w:i/>
        </w:rPr>
        <w:t xml:space="preserve">relación </w:t>
      </w:r>
      <w:r w:rsidR="00E3243E" w:rsidRPr="00E3243E">
        <w:rPr>
          <w:i/>
        </w:rPr>
        <w:t>conyugal</w:t>
      </w:r>
      <w:r w:rsidR="00E3243E">
        <w:t xml:space="preserve"> </w:t>
      </w:r>
      <w:r w:rsidR="002178A9">
        <w:t xml:space="preserve">debe dejar </w:t>
      </w:r>
      <w:r w:rsidRPr="00F01EB0">
        <w:t>de ser</w:t>
      </w:r>
      <w:r w:rsidRPr="005B33EE">
        <w:rPr>
          <w:i/>
        </w:rPr>
        <w:t xml:space="preserve"> </w:t>
      </w:r>
      <w:r w:rsidRPr="00F01EB0">
        <w:t>un</w:t>
      </w:r>
      <w:r w:rsidRPr="005B33EE">
        <w:rPr>
          <w:i/>
        </w:rPr>
        <w:t xml:space="preserve"> contrato de supervivencia </w:t>
      </w:r>
      <w:r w:rsidR="002178A9">
        <w:t xml:space="preserve">para convertirse </w:t>
      </w:r>
      <w:r w:rsidRPr="00F01EB0">
        <w:t>en un</w:t>
      </w:r>
      <w:r w:rsidRPr="005B33EE">
        <w:rPr>
          <w:i/>
        </w:rPr>
        <w:t xml:space="preserve"> acto de coherencia ontológica</w:t>
      </w:r>
      <w:r>
        <w:t xml:space="preserve">, donde las dos consciencias, libres de los lazos del pasado, eligen fundirse en </w:t>
      </w:r>
      <w:r w:rsidRPr="00F01EB0">
        <w:rPr>
          <w:i/>
        </w:rPr>
        <w:t>una sola frecuencia trascendental</w:t>
      </w:r>
      <w:r>
        <w:t xml:space="preserve"> capaz de proyectarse más allá del </w:t>
      </w:r>
      <w:r w:rsidRPr="002178A9">
        <w:rPr>
          <w:i/>
        </w:rPr>
        <w:t xml:space="preserve">colapso </w:t>
      </w:r>
      <w:r w:rsidR="002178A9" w:rsidRPr="002178A9">
        <w:rPr>
          <w:i/>
        </w:rPr>
        <w:t>espacio-temporal</w:t>
      </w:r>
      <w:r w:rsidR="002178A9">
        <w:t xml:space="preserve"> que genera </w:t>
      </w:r>
      <w:r>
        <w:t xml:space="preserve">el orden hegemónico. </w:t>
      </w:r>
      <w:r w:rsidR="002D0661">
        <w:t xml:space="preserve">Juntos, </w:t>
      </w:r>
      <w:r w:rsidR="002178A9">
        <w:t xml:space="preserve">la misión ya no es </w:t>
      </w:r>
      <w:r w:rsidR="002D0661">
        <w:t xml:space="preserve">construir un legado en el mundo fenoménico, sino </w:t>
      </w:r>
      <w:r w:rsidR="002D0661" w:rsidRPr="002178A9">
        <w:t>acceder a una</w:t>
      </w:r>
      <w:r w:rsidR="002D0661" w:rsidRPr="005B33EE">
        <w:rPr>
          <w:i/>
        </w:rPr>
        <w:t xml:space="preserve"> nueva etapa de </w:t>
      </w:r>
      <w:r w:rsidR="002178A9">
        <w:rPr>
          <w:i/>
        </w:rPr>
        <w:t xml:space="preserve">la </w:t>
      </w:r>
      <w:r w:rsidR="002D0661" w:rsidRPr="005B33EE">
        <w:rPr>
          <w:i/>
        </w:rPr>
        <w:t>existencia</w:t>
      </w:r>
      <w:r w:rsidR="002D0661">
        <w:t xml:space="preserve">, donde la experiencia compartida no está mediada por el miedo, la posesión o la competencia, sino por </w:t>
      </w:r>
      <w:r w:rsidR="002D0661" w:rsidRPr="005B33EE">
        <w:rPr>
          <w:i/>
        </w:rPr>
        <w:t>la armonía de dos seres que han superado la ilusión</w:t>
      </w:r>
      <w:r w:rsidR="002D0661">
        <w:t xml:space="preserve"> y eligen caminar juntos hacia </w:t>
      </w:r>
      <w:r w:rsidR="002D0661" w:rsidRPr="002178A9">
        <w:rPr>
          <w:i/>
        </w:rPr>
        <w:t xml:space="preserve">la </w:t>
      </w:r>
      <w:r w:rsidR="002D0661" w:rsidRPr="005B33EE">
        <w:rPr>
          <w:i/>
        </w:rPr>
        <w:t>Civilización Tipo 3</w:t>
      </w:r>
      <w:r w:rsidR="002178A9">
        <w:t xml:space="preserve">, donde el único desafío será la </w:t>
      </w:r>
      <w:r w:rsidR="002178A9" w:rsidRPr="002178A9">
        <w:rPr>
          <w:i/>
        </w:rPr>
        <w:t>perfección continua de sus aspectos psicológicos</w:t>
      </w:r>
      <w:r w:rsidR="002178A9">
        <w:t xml:space="preserve"> y la </w:t>
      </w:r>
      <w:r w:rsidR="002178A9" w:rsidRPr="002178A9">
        <w:rPr>
          <w:i/>
        </w:rPr>
        <w:t>profundización de su unión trascendental</w:t>
      </w:r>
      <w:r w:rsidR="002178A9">
        <w:t>.</w:t>
      </w:r>
    </w:p>
    <w:p w:rsidR="00BD4A49" w:rsidRDefault="00BD4A49" w:rsidP="00BD4A49">
      <w:pPr>
        <w:pStyle w:val="137RosaSub"/>
      </w:pPr>
      <w:bookmarkStart w:id="33" w:name="_Toc214834728"/>
      <w:r>
        <w:t xml:space="preserve">21. </w:t>
      </w:r>
      <w:r w:rsidR="00C8359D" w:rsidRPr="00C8359D">
        <w:t>Algoritmo Cosmogónico/Espiritual</w:t>
      </w:r>
      <w:bookmarkEnd w:id="33"/>
    </w:p>
    <w:p w:rsidR="007D7DEA" w:rsidRDefault="007D7DEA" w:rsidP="000637B5">
      <w:pPr>
        <w:pStyle w:val="314-ParrafoImagen"/>
      </w:pPr>
      <w:r>
        <w:drawing>
          <wp:inline distT="0" distB="0" distL="0" distR="0">
            <wp:extent cx="3160395" cy="716915"/>
            <wp:effectExtent l="0" t="0" r="1905" b="6985"/>
            <wp:docPr id="73" name="Imagen 73" descr="D:\0000 - FINAL\0000 - GameOver\000 - Posts\03 - Iconos Algoritmos\21 - Cosmogonico Espiritual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0000 - FINAL\0000 - GameOver\000 - Posts\03 - Iconos Algoritmos\21 - Cosmogonico Espiritual3.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60395" cy="716915"/>
                    </a:xfrm>
                    <a:prstGeom prst="rect">
                      <a:avLst/>
                    </a:prstGeom>
                    <a:noFill/>
                    <a:ln>
                      <a:noFill/>
                    </a:ln>
                  </pic:spPr>
                </pic:pic>
              </a:graphicData>
            </a:graphic>
          </wp:inline>
        </w:drawing>
      </w:r>
    </w:p>
    <w:p w:rsidR="00C32FDF" w:rsidRDefault="001A58EB" w:rsidP="00C32FDF">
      <w:pPr>
        <w:pStyle w:val="30-Parrafo"/>
      </w:pPr>
      <w:r>
        <w:rPr>
          <w:rFonts w:ascii="Digital-7 Mono" w:hAnsi="Digital-7 Mono"/>
          <w:i/>
        </w:rPr>
        <w:t>3.6.58</w:t>
      </w:r>
      <w:r w:rsidRPr="00412153">
        <w:rPr>
          <w:i/>
        </w:rPr>
        <w:t xml:space="preserve"> </w:t>
      </w:r>
      <w:r w:rsidRPr="00412153">
        <w:rPr>
          <w:rFonts w:ascii="Times New Roman" w:hAnsi="Times New Roman"/>
        </w:rPr>
        <w:t>»</w:t>
      </w:r>
      <w:r w:rsidRPr="00146243">
        <w:t xml:space="preserve"> </w:t>
      </w:r>
      <w:r w:rsidR="008324E7">
        <w:t xml:space="preserve">Este algoritmo representa la </w:t>
      </w:r>
      <w:r w:rsidR="008324E7" w:rsidRPr="008324E7">
        <w:rPr>
          <w:i/>
        </w:rPr>
        <w:t>singularidad evolutiva</w:t>
      </w:r>
      <w:r w:rsidR="008324E7">
        <w:t xml:space="preserve"> </w:t>
      </w:r>
      <w:r w:rsidR="008324E7" w:rsidRPr="008324E7">
        <w:rPr>
          <w:i/>
        </w:rPr>
        <w:t>trascendental</w:t>
      </w:r>
      <w:r w:rsidR="008324E7">
        <w:t xml:space="preserve"> que emerge dentro del flujo del </w:t>
      </w:r>
      <w:r w:rsidR="008324E7" w:rsidRPr="008324E7">
        <w:rPr>
          <w:i/>
        </w:rPr>
        <w:t xml:space="preserve">Algoritmo Hegemónico </w:t>
      </w:r>
      <w:r w:rsidR="008324E7" w:rsidRPr="000D36B6">
        <w:rPr>
          <w:i/>
        </w:rPr>
        <w:t>(14)</w:t>
      </w:r>
      <w:r w:rsidR="008324E7">
        <w:t xml:space="preserve">, funcionando como el </w:t>
      </w:r>
      <w:r w:rsidR="008324E7" w:rsidRPr="008324E7">
        <w:rPr>
          <w:i/>
        </w:rPr>
        <w:t>nodo privilegiado</w:t>
      </w:r>
      <w:r w:rsidR="008324E7">
        <w:t xml:space="preserve"> a través del cual la </w:t>
      </w:r>
      <w:r w:rsidR="008324E7" w:rsidRPr="008324E7">
        <w:rPr>
          <w:i/>
        </w:rPr>
        <w:t>Consciencia Universal</w:t>
      </w:r>
      <w:r w:rsidR="008324E7">
        <w:t xml:space="preserve"> </w:t>
      </w:r>
      <w:r w:rsidR="008324E7" w:rsidRPr="008324E7">
        <w:rPr>
          <w:i/>
        </w:rPr>
        <w:lastRenderedPageBreak/>
        <w:t>experimenta, interpreta y proyecta la realidad civilizatoria</w:t>
      </w:r>
      <w:r w:rsidR="008324E7">
        <w:t xml:space="preserve"> en </w:t>
      </w:r>
      <w:r w:rsidR="00C32FDF">
        <w:t xml:space="preserve">un momento específico del </w:t>
      </w:r>
      <w:r w:rsidR="008324E7">
        <w:t>«</w:t>
      </w:r>
      <w:r w:rsidR="008324E7" w:rsidRPr="00C32FDF">
        <w:rPr>
          <w:i/>
        </w:rPr>
        <w:t>Ahora</w:t>
      </w:r>
      <w:r w:rsidR="008324E7">
        <w:t xml:space="preserve">». </w:t>
      </w:r>
    </w:p>
    <w:p w:rsidR="00C32FDF" w:rsidRDefault="00C32FDF" w:rsidP="00C32FDF">
      <w:pPr>
        <w:pStyle w:val="30-Parrafo"/>
      </w:pPr>
      <w:r>
        <w:rPr>
          <w:rFonts w:ascii="Digital-7 Mono" w:hAnsi="Digital-7 Mono"/>
          <w:i/>
        </w:rPr>
        <w:t>3.6.59</w:t>
      </w:r>
      <w:r w:rsidRPr="00412153">
        <w:rPr>
          <w:i/>
        </w:rPr>
        <w:t xml:space="preserve"> </w:t>
      </w:r>
      <w:r w:rsidRPr="00412153">
        <w:rPr>
          <w:rFonts w:ascii="Times New Roman" w:hAnsi="Times New Roman"/>
        </w:rPr>
        <w:t>»</w:t>
      </w:r>
      <w:r w:rsidRPr="00146243">
        <w:t xml:space="preserve"> </w:t>
      </w:r>
      <w:r w:rsidR="008324E7">
        <w:t xml:space="preserve">Aunque </w:t>
      </w:r>
      <w:r>
        <w:t xml:space="preserve">desde la perspectiva humana, la </w:t>
      </w:r>
      <w:r w:rsidRPr="009B0550">
        <w:t>realidad civilizatoria</w:t>
      </w:r>
      <w:r>
        <w:t xml:space="preserve"> incluye a </w:t>
      </w:r>
      <w:r w:rsidRPr="009B0550">
        <w:t xml:space="preserve">miles de </w:t>
      </w:r>
      <w:r w:rsidR="008324E7" w:rsidRPr="009B0550">
        <w:t>millones de consciencias subjetivas</w:t>
      </w:r>
      <w:r>
        <w:t xml:space="preserve"> compartiendo </w:t>
      </w:r>
      <w:r w:rsidR="008324E7">
        <w:t xml:space="preserve">un mismo </w:t>
      </w:r>
      <w:r w:rsidR="008324E7" w:rsidRPr="00C32FDF">
        <w:rPr>
          <w:i/>
        </w:rPr>
        <w:t xml:space="preserve">presente </w:t>
      </w:r>
      <w:r w:rsidR="009B0550" w:rsidRPr="009B0550">
        <w:t xml:space="preserve">de </w:t>
      </w:r>
      <w:r w:rsidRPr="009B0550">
        <w:t>nivel planetario</w:t>
      </w:r>
      <w:r w:rsidR="008324E7">
        <w:t xml:space="preserve">, </w:t>
      </w:r>
      <w:r>
        <w:t>para este</w:t>
      </w:r>
      <w:r w:rsidR="008324E7">
        <w:t xml:space="preserve"> algoritmo </w:t>
      </w:r>
      <w:r>
        <w:t xml:space="preserve">la </w:t>
      </w:r>
      <w:r w:rsidRPr="00C32FDF">
        <w:rPr>
          <w:i/>
        </w:rPr>
        <w:t>realidad</w:t>
      </w:r>
      <w:r>
        <w:t xml:space="preserve"> </w:t>
      </w:r>
      <w:r w:rsidRPr="00C32FDF">
        <w:rPr>
          <w:i/>
        </w:rPr>
        <w:t>civilizatoria</w:t>
      </w:r>
      <w:r>
        <w:t xml:space="preserve"> es </w:t>
      </w:r>
      <w:r w:rsidR="008324E7">
        <w:t xml:space="preserve">una </w:t>
      </w:r>
      <w:r w:rsidR="008324E7" w:rsidRPr="00C32FDF">
        <w:rPr>
          <w:i/>
        </w:rPr>
        <w:t xml:space="preserve">red interconectada </w:t>
      </w:r>
      <w:r w:rsidRPr="00C32FDF">
        <w:rPr>
          <w:i/>
        </w:rPr>
        <w:t>de consciencias subjetivas</w:t>
      </w:r>
      <w:r>
        <w:t xml:space="preserve">, </w:t>
      </w:r>
      <w:r w:rsidR="008324E7">
        <w:t xml:space="preserve">donde cada individuo constituye un </w:t>
      </w:r>
      <w:r w:rsidR="008324E7" w:rsidRPr="005B636B">
        <w:rPr>
          <w:i/>
        </w:rPr>
        <w:t>nodo único</w:t>
      </w:r>
      <w:r>
        <w:t xml:space="preserve"> </w:t>
      </w:r>
      <w:r w:rsidRPr="00C32FDF">
        <w:rPr>
          <w:i/>
        </w:rPr>
        <w:t>(singularidad)</w:t>
      </w:r>
      <w:r w:rsidR="008324E7">
        <w:t xml:space="preserve"> </w:t>
      </w:r>
      <w:r w:rsidR="00CD04BA">
        <w:t xml:space="preserve">que posee su propio </w:t>
      </w:r>
      <w:r w:rsidR="008324E7" w:rsidRPr="00C32FDF">
        <w:rPr>
          <w:i/>
        </w:rPr>
        <w:t>índice nouménico</w:t>
      </w:r>
      <w:r w:rsidR="00323068">
        <w:rPr>
          <w:i/>
        </w:rPr>
        <w:t xml:space="preserve">, </w:t>
      </w:r>
      <w:r w:rsidR="00323068" w:rsidRPr="009B0550">
        <w:t>un valor</w:t>
      </w:r>
      <w:r w:rsidR="008324E7">
        <w:t xml:space="preserve"> que unifica </w:t>
      </w:r>
      <w:r w:rsidR="008324E7" w:rsidRPr="009B0550">
        <w:t xml:space="preserve">su </w:t>
      </w:r>
      <w:r w:rsidR="008324E7" w:rsidRPr="009B0550">
        <w:rPr>
          <w:i/>
        </w:rPr>
        <w:t>posición espacio-temporal fenoménica</w:t>
      </w:r>
      <w:r w:rsidRPr="009B0550">
        <w:t xml:space="preserve"> </w:t>
      </w:r>
      <w:r w:rsidRPr="00C32FDF">
        <w:rPr>
          <w:i/>
        </w:rPr>
        <w:t>(</w:t>
      </w:r>
      <w:r w:rsidR="008324E7" w:rsidRPr="00C32FDF">
        <w:rPr>
          <w:i/>
        </w:rPr>
        <w:t>latitud, longitud, año, me</w:t>
      </w:r>
      <w:r w:rsidRPr="00C32FDF">
        <w:rPr>
          <w:i/>
        </w:rPr>
        <w:t>s, día, hora, minutos, segundos)</w:t>
      </w:r>
      <w:r w:rsidR="008324E7">
        <w:t xml:space="preserve"> con su </w:t>
      </w:r>
      <w:r w:rsidR="008324E7" w:rsidRPr="005B636B">
        <w:rPr>
          <w:i/>
        </w:rPr>
        <w:t xml:space="preserve">lugar irrepetible dentro de la </w:t>
      </w:r>
      <w:r w:rsidR="005B636B">
        <w:rPr>
          <w:i/>
        </w:rPr>
        <w:t xml:space="preserve">matriz estructural </w:t>
      </w:r>
      <w:r w:rsidR="008324E7" w:rsidRPr="005B636B">
        <w:rPr>
          <w:i/>
        </w:rPr>
        <w:t>del plano nouménico</w:t>
      </w:r>
      <w:r w:rsidR="008324E7">
        <w:t xml:space="preserve">. </w:t>
      </w:r>
    </w:p>
    <w:p w:rsidR="008324E7" w:rsidRDefault="00C32FDF" w:rsidP="00C32FDF">
      <w:pPr>
        <w:pStyle w:val="30-Parrafo"/>
      </w:pPr>
      <w:r>
        <w:rPr>
          <w:rFonts w:ascii="Digital-7 Mono" w:hAnsi="Digital-7 Mono"/>
          <w:i/>
        </w:rPr>
        <w:t>3.6.60</w:t>
      </w:r>
      <w:r w:rsidRPr="00412153">
        <w:rPr>
          <w:i/>
        </w:rPr>
        <w:t xml:space="preserve"> </w:t>
      </w:r>
      <w:r w:rsidRPr="00412153">
        <w:rPr>
          <w:rFonts w:ascii="Times New Roman" w:hAnsi="Times New Roman"/>
        </w:rPr>
        <w:t>»</w:t>
      </w:r>
      <w:r w:rsidRPr="00146243">
        <w:t xml:space="preserve"> </w:t>
      </w:r>
      <w:r w:rsidR="008324E7">
        <w:t xml:space="preserve">Esta </w:t>
      </w:r>
      <w:r w:rsidR="008324E7" w:rsidRPr="00C32FDF">
        <w:rPr>
          <w:i/>
        </w:rPr>
        <w:t>coordenada única</w:t>
      </w:r>
      <w:r w:rsidR="008324E7">
        <w:t>, análoga al concepto de «</w:t>
      </w:r>
      <w:r w:rsidR="008324E7" w:rsidRPr="00C32FDF">
        <w:rPr>
          <w:i/>
        </w:rPr>
        <w:t>Radix</w:t>
      </w:r>
      <w:r w:rsidR="008324E7">
        <w:t xml:space="preserve">» en la </w:t>
      </w:r>
      <w:r w:rsidR="008324E7" w:rsidRPr="00C32FDF">
        <w:rPr>
          <w:i/>
        </w:rPr>
        <w:t>carta astral astrológica</w:t>
      </w:r>
      <w:r w:rsidR="009B0550">
        <w:t>, posiciona a cada</w:t>
      </w:r>
      <w:r w:rsidR="008324E7">
        <w:t xml:space="preserve"> </w:t>
      </w:r>
      <w:r w:rsidR="008324E7" w:rsidRPr="00C32FDF">
        <w:rPr>
          <w:i/>
        </w:rPr>
        <w:t>Yo Egoico</w:t>
      </w:r>
      <w:r w:rsidR="008324E7">
        <w:t xml:space="preserve"> como centro de un </w:t>
      </w:r>
      <w:r w:rsidR="008324E7" w:rsidRPr="00C32FDF">
        <w:rPr>
          <w:i/>
        </w:rPr>
        <w:t>universo personal</w:t>
      </w:r>
      <w:r w:rsidR="008324E7">
        <w:t xml:space="preserve">, mapeando la relación precisa entre </w:t>
      </w:r>
      <w:r w:rsidR="008324E7" w:rsidRPr="00C32FDF">
        <w:rPr>
          <w:i/>
        </w:rPr>
        <w:t>el giro de las galaxias, el movimiento del sistema solar, la rotación planetaria y la intención evolutiva de la consciencia</w:t>
      </w:r>
      <w:r w:rsidR="005B636B">
        <w:t xml:space="preserve"> en ese momento civilizatorio particular dentro del </w:t>
      </w:r>
      <w:r w:rsidR="008324E7">
        <w:t>cosmos.</w:t>
      </w:r>
    </w:p>
    <w:p w:rsidR="009B0550" w:rsidRDefault="00C32FDF" w:rsidP="008324E7">
      <w:pPr>
        <w:pStyle w:val="30-Parrafo"/>
      </w:pPr>
      <w:r>
        <w:rPr>
          <w:rFonts w:ascii="Digital-7 Mono" w:hAnsi="Digital-7 Mono"/>
          <w:i/>
        </w:rPr>
        <w:t>3.6.61</w:t>
      </w:r>
      <w:r w:rsidRPr="00412153">
        <w:rPr>
          <w:i/>
        </w:rPr>
        <w:t xml:space="preserve"> </w:t>
      </w:r>
      <w:r w:rsidRPr="00412153">
        <w:rPr>
          <w:rFonts w:ascii="Times New Roman" w:hAnsi="Times New Roman"/>
        </w:rPr>
        <w:t>»</w:t>
      </w:r>
      <w:r w:rsidRPr="00146243">
        <w:t xml:space="preserve"> </w:t>
      </w:r>
      <w:r w:rsidR="008324E7">
        <w:t xml:space="preserve">Dentro de esta </w:t>
      </w:r>
      <w:r w:rsidR="008324E7" w:rsidRPr="00C32FDF">
        <w:rPr>
          <w:i/>
        </w:rPr>
        <w:t xml:space="preserve">red </w:t>
      </w:r>
      <w:r w:rsidR="005B636B">
        <w:rPr>
          <w:i/>
        </w:rPr>
        <w:t>civilizatoria</w:t>
      </w:r>
      <w:r w:rsidR="00323068">
        <w:t xml:space="preserve">, el </w:t>
      </w:r>
      <w:r w:rsidR="00323068" w:rsidRPr="00323068">
        <w:rPr>
          <w:i/>
        </w:rPr>
        <w:t>A</w:t>
      </w:r>
      <w:r w:rsidR="008324E7" w:rsidRPr="00323068">
        <w:rPr>
          <w:i/>
        </w:rPr>
        <w:t>lgoritmo</w:t>
      </w:r>
      <w:r w:rsidR="008324E7">
        <w:t xml:space="preserve"> </w:t>
      </w:r>
      <w:r w:rsidR="00323068" w:rsidRPr="00323068">
        <w:rPr>
          <w:i/>
        </w:rPr>
        <w:t>Cosmogónico/Espiritual</w:t>
      </w:r>
      <w:r w:rsidR="00323068">
        <w:t xml:space="preserve"> </w:t>
      </w:r>
      <w:r w:rsidR="008324E7">
        <w:t xml:space="preserve">no se distribuye </w:t>
      </w:r>
      <w:r w:rsidR="00323068">
        <w:t>equitativamente</w:t>
      </w:r>
      <w:r w:rsidR="005B636B">
        <w:t xml:space="preserve"> a través de todos los nodos</w:t>
      </w:r>
      <w:r w:rsidR="008324E7">
        <w:t xml:space="preserve">, sino que en cada instante del </w:t>
      </w:r>
      <w:r w:rsidR="008324E7" w:rsidRPr="00C32FDF">
        <w:rPr>
          <w:i/>
        </w:rPr>
        <w:t xml:space="preserve">flujo hegemónico </w:t>
      </w:r>
      <w:r w:rsidR="008324E7">
        <w:t xml:space="preserve">una </w:t>
      </w:r>
      <w:r w:rsidR="008324E7" w:rsidRPr="005B636B">
        <w:t xml:space="preserve">única consciencia </w:t>
      </w:r>
      <w:r w:rsidR="005B636B" w:rsidRPr="005B636B">
        <w:t xml:space="preserve">puede </w:t>
      </w:r>
      <w:r w:rsidR="008324E7" w:rsidRPr="005B636B">
        <w:t>encarna</w:t>
      </w:r>
      <w:r w:rsidR="005B636B" w:rsidRPr="005B636B">
        <w:t>r</w:t>
      </w:r>
      <w:r w:rsidR="008324E7" w:rsidRPr="005B636B">
        <w:t xml:space="preserve"> la función de</w:t>
      </w:r>
      <w:r w:rsidR="008324E7" w:rsidRPr="00C32FDF">
        <w:rPr>
          <w:i/>
        </w:rPr>
        <w:t xml:space="preserve"> singularidad evolutiva</w:t>
      </w:r>
      <w:r w:rsidR="005B636B">
        <w:rPr>
          <w:i/>
        </w:rPr>
        <w:t xml:space="preserve">. </w:t>
      </w:r>
      <w:r w:rsidR="005B636B" w:rsidRPr="005B636B">
        <w:t>De esta forma</w:t>
      </w:r>
      <w:r w:rsidR="005B636B">
        <w:rPr>
          <w:i/>
        </w:rPr>
        <w:t xml:space="preserve">, </w:t>
      </w:r>
      <w:r w:rsidR="005B636B" w:rsidRPr="005B636B">
        <w:t>la realidad</w:t>
      </w:r>
      <w:r w:rsidR="005B636B">
        <w:rPr>
          <w:i/>
        </w:rPr>
        <w:t xml:space="preserve"> </w:t>
      </w:r>
      <w:r w:rsidR="00323068" w:rsidRPr="00323068">
        <w:t xml:space="preserve">experimentada </w:t>
      </w:r>
      <w:r w:rsidR="005B636B">
        <w:t>por una sola consciencia subjetiva puede forzar al res</w:t>
      </w:r>
      <w:r w:rsidR="00323068" w:rsidRPr="00323068">
        <w:t>to de consciencias</w:t>
      </w:r>
      <w:r w:rsidR="005B636B">
        <w:t xml:space="preserve"> a tener que sincronizarse dentro de </w:t>
      </w:r>
      <w:r w:rsidR="00735EFD">
        <w:t xml:space="preserve">la </w:t>
      </w:r>
      <w:r w:rsidR="005B636B" w:rsidRPr="00323068">
        <w:t>realidad</w:t>
      </w:r>
      <w:r w:rsidR="00735EFD">
        <w:t xml:space="preserve"> que ella interpreta</w:t>
      </w:r>
      <w:r w:rsidR="008324E7">
        <w:t xml:space="preserve">, actuando como el </w:t>
      </w:r>
      <w:r w:rsidR="008324E7" w:rsidRPr="00C32FDF">
        <w:rPr>
          <w:i/>
        </w:rPr>
        <w:t>punto focal</w:t>
      </w:r>
      <w:r w:rsidR="008324E7">
        <w:t xml:space="preserve"> donde la totalidad del sistema se refleja y decide su próximo paso evolutivo. </w:t>
      </w:r>
    </w:p>
    <w:p w:rsidR="00C32FDF" w:rsidRDefault="009B0550" w:rsidP="00735EFD">
      <w:pPr>
        <w:pStyle w:val="30-Parrafo"/>
      </w:pPr>
      <w:r>
        <w:rPr>
          <w:rFonts w:ascii="Digital-7 Mono" w:hAnsi="Digital-7 Mono"/>
          <w:i/>
        </w:rPr>
        <w:t>3.6.6</w:t>
      </w:r>
      <w:r w:rsidR="005B636B">
        <w:rPr>
          <w:rFonts w:ascii="Digital-7 Mono" w:hAnsi="Digital-7 Mono"/>
          <w:i/>
        </w:rPr>
        <w:t>2</w:t>
      </w:r>
      <w:r w:rsidRPr="00412153">
        <w:rPr>
          <w:i/>
        </w:rPr>
        <w:t xml:space="preserve"> </w:t>
      </w:r>
      <w:r w:rsidRPr="00412153">
        <w:rPr>
          <w:rFonts w:ascii="Times New Roman" w:hAnsi="Times New Roman"/>
        </w:rPr>
        <w:t>»</w:t>
      </w:r>
      <w:r w:rsidRPr="00146243">
        <w:t xml:space="preserve"> </w:t>
      </w:r>
      <w:r w:rsidR="008324E7">
        <w:t xml:space="preserve">Esta </w:t>
      </w:r>
      <w:r w:rsidR="008324E7" w:rsidRPr="00C32FDF">
        <w:rPr>
          <w:i/>
        </w:rPr>
        <w:t>singularidad</w:t>
      </w:r>
      <w:r w:rsidR="008324E7">
        <w:t xml:space="preserve"> no es un título otorgado por gracia divina ni un privilegio de nacimiento, sino una </w:t>
      </w:r>
      <w:r w:rsidR="008324E7" w:rsidRPr="00C32FDF">
        <w:rPr>
          <w:i/>
        </w:rPr>
        <w:t>función algorítmica</w:t>
      </w:r>
      <w:r w:rsidR="008324E7">
        <w:t xml:space="preserve"> </w:t>
      </w:r>
      <w:r w:rsidR="00735EFD">
        <w:t xml:space="preserve">que explora la realidad saltando entre distintos nodos </w:t>
      </w:r>
      <w:r w:rsidR="0035088D" w:rsidRPr="0035088D">
        <w:rPr>
          <w:i/>
        </w:rPr>
        <w:t>(</w:t>
      </w:r>
      <w:r w:rsidR="0035088D">
        <w:rPr>
          <w:i/>
        </w:rPr>
        <w:t>Consciencia</w:t>
      </w:r>
      <w:r w:rsidR="00735EFD">
        <w:rPr>
          <w:i/>
        </w:rPr>
        <w:t>s</w:t>
      </w:r>
      <w:r w:rsidR="0035088D">
        <w:rPr>
          <w:i/>
        </w:rPr>
        <w:t xml:space="preserve"> Subjetiva</w:t>
      </w:r>
      <w:r w:rsidR="00735EFD">
        <w:rPr>
          <w:i/>
        </w:rPr>
        <w:t>s</w:t>
      </w:r>
      <w:r w:rsidR="0035088D" w:rsidRPr="0035088D">
        <w:rPr>
          <w:i/>
        </w:rPr>
        <w:t>)</w:t>
      </w:r>
      <w:r w:rsidR="00735EFD">
        <w:rPr>
          <w:i/>
        </w:rPr>
        <w:t xml:space="preserve">, </w:t>
      </w:r>
      <w:r w:rsidR="00735EFD" w:rsidRPr="00735EFD">
        <w:t>utilizando</w:t>
      </w:r>
      <w:r w:rsidR="0035088D">
        <w:t xml:space="preserve"> </w:t>
      </w:r>
      <w:r w:rsidR="008324E7">
        <w:t xml:space="preserve">como </w:t>
      </w:r>
      <w:r w:rsidR="008324E7" w:rsidRPr="00C32FDF">
        <w:rPr>
          <w:i/>
        </w:rPr>
        <w:t xml:space="preserve">interfaz </w:t>
      </w:r>
      <w:r w:rsidR="00735EFD">
        <w:t xml:space="preserve">a aquellos individuos que han alcanzado un cierto </w:t>
      </w:r>
      <w:r w:rsidR="00735EFD" w:rsidRPr="00735EFD">
        <w:rPr>
          <w:i/>
        </w:rPr>
        <w:t>umbral de activación</w:t>
      </w:r>
      <w:r w:rsidR="00735EFD">
        <w:t xml:space="preserve"> </w:t>
      </w:r>
      <w:r w:rsidR="00735EFD" w:rsidRPr="00735EFD">
        <w:rPr>
          <w:i/>
        </w:rPr>
        <w:t xml:space="preserve">(cierta edad, estado emocional, nivel de conocimientos, </w:t>
      </w:r>
      <w:r w:rsidR="00735EFD">
        <w:rPr>
          <w:i/>
        </w:rPr>
        <w:t>activación por consumo de sustancias</w:t>
      </w:r>
      <w:r w:rsidR="00735EFD" w:rsidRPr="00735EFD">
        <w:rPr>
          <w:i/>
        </w:rPr>
        <w:t>)</w:t>
      </w:r>
      <w:r w:rsidR="00735EFD">
        <w:t xml:space="preserve">, o un </w:t>
      </w:r>
      <w:r w:rsidR="00735EFD" w:rsidRPr="00735EFD">
        <w:rPr>
          <w:i/>
        </w:rPr>
        <w:t>nivel de coherencia mental</w:t>
      </w:r>
      <w:r w:rsidR="00735EFD">
        <w:t xml:space="preserve"> suficiente para servir como </w:t>
      </w:r>
      <w:r w:rsidR="00735EFD" w:rsidRPr="00735EFD">
        <w:rPr>
          <w:i/>
        </w:rPr>
        <w:t>canal</w:t>
      </w:r>
      <w:r w:rsidR="00735EFD">
        <w:t xml:space="preserve"> entre </w:t>
      </w:r>
      <w:r w:rsidR="008324E7" w:rsidRPr="00C32FDF">
        <w:rPr>
          <w:i/>
        </w:rPr>
        <w:t>lo nouménico y lo fenoménico</w:t>
      </w:r>
      <w:r w:rsidR="00735EFD">
        <w:rPr>
          <w:i/>
        </w:rPr>
        <w:t xml:space="preserve"> (estado de iluminación)</w:t>
      </w:r>
      <w:r w:rsidR="00C32FDF">
        <w:t>.</w:t>
      </w:r>
    </w:p>
    <w:p w:rsidR="008324E7" w:rsidRDefault="00C32FDF" w:rsidP="008324E7">
      <w:pPr>
        <w:pStyle w:val="30-Parrafo"/>
      </w:pPr>
      <w:r>
        <w:rPr>
          <w:rFonts w:ascii="Digital-7 Mono" w:hAnsi="Digital-7 Mono"/>
          <w:i/>
        </w:rPr>
        <w:t>3.6.6</w:t>
      </w:r>
      <w:r w:rsidR="009B0550">
        <w:rPr>
          <w:rFonts w:ascii="Digital-7 Mono" w:hAnsi="Digital-7 Mono"/>
          <w:i/>
        </w:rPr>
        <w:t>3</w:t>
      </w:r>
      <w:r w:rsidRPr="00412153">
        <w:rPr>
          <w:i/>
        </w:rPr>
        <w:t xml:space="preserve"> </w:t>
      </w:r>
      <w:r w:rsidRPr="00412153">
        <w:rPr>
          <w:rFonts w:ascii="Times New Roman" w:hAnsi="Times New Roman"/>
        </w:rPr>
        <w:t>»</w:t>
      </w:r>
      <w:r w:rsidRPr="00146243">
        <w:t xml:space="preserve"> </w:t>
      </w:r>
      <w:r w:rsidR="009B0550">
        <w:t>Dentro d</w:t>
      </w:r>
      <w:r w:rsidR="008324E7">
        <w:t xml:space="preserve">el </w:t>
      </w:r>
      <w:r w:rsidR="008324E7" w:rsidRPr="00C32FDF">
        <w:rPr>
          <w:i/>
        </w:rPr>
        <w:t xml:space="preserve">plano </w:t>
      </w:r>
      <w:r w:rsidR="009B0550">
        <w:rPr>
          <w:i/>
        </w:rPr>
        <w:t>civilizatorio</w:t>
      </w:r>
      <w:r w:rsidR="008324E7">
        <w:t xml:space="preserve">, </w:t>
      </w:r>
      <w:r w:rsidR="00A05A5B">
        <w:t>estos</w:t>
      </w:r>
      <w:r w:rsidR="008324E7">
        <w:t xml:space="preserve"> nodo</w:t>
      </w:r>
      <w:r w:rsidR="00A05A5B">
        <w:t>s</w:t>
      </w:r>
      <w:r w:rsidR="008324E7">
        <w:t xml:space="preserve"> se manifiesta</w:t>
      </w:r>
      <w:r w:rsidR="00A05A5B">
        <w:t>n</w:t>
      </w:r>
      <w:r w:rsidR="008324E7">
        <w:t xml:space="preserve"> como un </w:t>
      </w:r>
      <w:r w:rsidR="008324E7" w:rsidRPr="00C32FDF">
        <w:rPr>
          <w:i/>
        </w:rPr>
        <w:t>individuo común</w:t>
      </w:r>
      <w:r w:rsidR="008324E7">
        <w:t>,</w:t>
      </w:r>
      <w:r>
        <w:t xml:space="preserve"> pero cuya </w:t>
      </w:r>
      <w:r w:rsidRPr="0035088D">
        <w:t>experiencia interna</w:t>
      </w:r>
      <w:r>
        <w:t xml:space="preserve"> </w:t>
      </w:r>
      <w:r w:rsidRPr="00C32FDF">
        <w:rPr>
          <w:i/>
        </w:rPr>
        <w:t>(</w:t>
      </w:r>
      <w:r w:rsidR="008324E7" w:rsidRPr="00C32FDF">
        <w:rPr>
          <w:i/>
        </w:rPr>
        <w:t>pensamientos, emociones</w:t>
      </w:r>
      <w:r w:rsidRPr="00C32FDF">
        <w:rPr>
          <w:i/>
        </w:rPr>
        <w:t>, intuiciones y sincronicidades)</w:t>
      </w:r>
      <w:r w:rsidR="008324E7">
        <w:t xml:space="preserve"> resuena con la lógica del cosmos entero, permitiéndole percibir patrones que permanecen ocultos para las consciencias atrapadas</w:t>
      </w:r>
      <w:r w:rsidR="005B636B">
        <w:t xml:space="preserve"> en la ilusión de la separación, </w:t>
      </w:r>
    </w:p>
    <w:p w:rsidR="00B764BF" w:rsidRDefault="00C32FDF" w:rsidP="008324E7">
      <w:pPr>
        <w:pStyle w:val="30-Parrafo"/>
      </w:pPr>
      <w:r>
        <w:rPr>
          <w:rFonts w:ascii="Digital-7 Mono" w:hAnsi="Digital-7 Mono"/>
          <w:i/>
        </w:rPr>
        <w:t>3.6.</w:t>
      </w:r>
      <w:r w:rsidR="005B636B">
        <w:rPr>
          <w:rFonts w:ascii="Digital-7 Mono" w:hAnsi="Digital-7 Mono"/>
          <w:i/>
        </w:rPr>
        <w:t>64</w:t>
      </w:r>
      <w:r w:rsidRPr="00412153">
        <w:rPr>
          <w:i/>
        </w:rPr>
        <w:t xml:space="preserve"> </w:t>
      </w:r>
      <w:r w:rsidRPr="00412153">
        <w:rPr>
          <w:rFonts w:ascii="Times New Roman" w:hAnsi="Times New Roman"/>
        </w:rPr>
        <w:t>»</w:t>
      </w:r>
      <w:r w:rsidRPr="00146243">
        <w:t xml:space="preserve"> </w:t>
      </w:r>
      <w:r w:rsidR="008324E7">
        <w:t xml:space="preserve">El poder de este algoritmo es inmenso, pero su estabilidad depende enteramente de la </w:t>
      </w:r>
      <w:r w:rsidR="008324E7" w:rsidRPr="00B764BF">
        <w:rPr>
          <w:i/>
        </w:rPr>
        <w:t>pureza del canal</w:t>
      </w:r>
      <w:r w:rsidR="008324E7">
        <w:t xml:space="preserve"> que lo sostiene, ya que la </w:t>
      </w:r>
      <w:r w:rsidR="008324E7" w:rsidRPr="00B764BF">
        <w:rPr>
          <w:i/>
        </w:rPr>
        <w:t>Consciencia Universal</w:t>
      </w:r>
      <w:r w:rsidR="008324E7">
        <w:t xml:space="preserve"> no </w:t>
      </w:r>
      <w:r w:rsidR="005B636B">
        <w:t>puede reflejar su poder manifestador a través de cualquier mente</w:t>
      </w:r>
      <w:r w:rsidR="008324E7">
        <w:t xml:space="preserve">, sino únicamente </w:t>
      </w:r>
      <w:r w:rsidR="005B636B">
        <w:t xml:space="preserve">en </w:t>
      </w:r>
      <w:r w:rsidR="008324E7">
        <w:t xml:space="preserve">aquellas que han logrado </w:t>
      </w:r>
      <w:r w:rsidR="008324E7" w:rsidRPr="00B764BF">
        <w:rPr>
          <w:i/>
        </w:rPr>
        <w:lastRenderedPageBreak/>
        <w:t>liberarse de las distorsiones del ego, los impulsos del Nivel 0 y las programaciones del Nivel 1</w:t>
      </w:r>
      <w:r w:rsidR="008324E7">
        <w:t xml:space="preserve">. </w:t>
      </w:r>
    </w:p>
    <w:p w:rsidR="005B636B" w:rsidRDefault="005B636B" w:rsidP="005B636B">
      <w:pPr>
        <w:pStyle w:val="30-Parrafo"/>
      </w:pPr>
      <w:r>
        <w:rPr>
          <w:rFonts w:ascii="Digital-7 Mono" w:hAnsi="Digital-7 Mono"/>
          <w:i/>
        </w:rPr>
        <w:t>3.6.65</w:t>
      </w:r>
      <w:r w:rsidRPr="00412153">
        <w:rPr>
          <w:i/>
        </w:rPr>
        <w:t xml:space="preserve"> </w:t>
      </w:r>
      <w:r w:rsidRPr="00412153">
        <w:rPr>
          <w:rFonts w:ascii="Times New Roman" w:hAnsi="Times New Roman"/>
        </w:rPr>
        <w:t>»</w:t>
      </w:r>
      <w:r w:rsidRPr="00146243">
        <w:t xml:space="preserve"> </w:t>
      </w:r>
      <w:r>
        <w:t xml:space="preserve">Ante la falta de un </w:t>
      </w:r>
      <w:r w:rsidRPr="00734F95">
        <w:rPr>
          <w:i/>
        </w:rPr>
        <w:t>nodo estable</w:t>
      </w:r>
      <w:r>
        <w:t xml:space="preserve"> dentro de la </w:t>
      </w:r>
      <w:r w:rsidRPr="00734F95">
        <w:rPr>
          <w:i/>
        </w:rPr>
        <w:t>red civilizatoria</w:t>
      </w:r>
      <w:r>
        <w:t xml:space="preserve">, este </w:t>
      </w:r>
      <w:r w:rsidRPr="00734F95">
        <w:rPr>
          <w:i/>
        </w:rPr>
        <w:t>algoritmo</w:t>
      </w:r>
      <w:r>
        <w:t xml:space="preserve"> fuerza a la </w:t>
      </w:r>
      <w:r w:rsidRPr="00734F95">
        <w:rPr>
          <w:i/>
        </w:rPr>
        <w:t>Consciencia Universal</w:t>
      </w:r>
      <w:r>
        <w:t xml:space="preserve"> a tener que saltar constantemente entre nodos, ya que su resonancia puede generar efectos negativos en el individuo, que van desde </w:t>
      </w:r>
      <w:r w:rsidRPr="00734F95">
        <w:t>síntomas mentales o psicológicos</w:t>
      </w:r>
      <w:r>
        <w:rPr>
          <w:i/>
        </w:rPr>
        <w:t xml:space="preserve"> (psicosis, paranoia, megalomanía, ansiedad, desorientación, alucinaciones, aislamiento social)</w:t>
      </w:r>
      <w:r>
        <w:t xml:space="preserve"> hasta síntomas orgánicos </w:t>
      </w:r>
      <w:r w:rsidRPr="00734F95">
        <w:rPr>
          <w:i/>
        </w:rPr>
        <w:t xml:space="preserve">(convulsiones, pérdida de consciencia, desmayos, </w:t>
      </w:r>
      <w:r>
        <w:rPr>
          <w:i/>
        </w:rPr>
        <w:t xml:space="preserve">accidentes cerebrovasculares, </w:t>
      </w:r>
      <w:r w:rsidRPr="00734F95">
        <w:rPr>
          <w:i/>
        </w:rPr>
        <w:t>muerte s</w:t>
      </w:r>
      <w:r>
        <w:rPr>
          <w:i/>
        </w:rPr>
        <w:t>úbita</w:t>
      </w:r>
      <w:r w:rsidRPr="00734F95">
        <w:rPr>
          <w:i/>
        </w:rPr>
        <w:t>)</w:t>
      </w:r>
      <w:r>
        <w:rPr>
          <w:i/>
        </w:rPr>
        <w:t>.</w:t>
      </w:r>
    </w:p>
    <w:p w:rsidR="008324E7" w:rsidRDefault="00B764BF" w:rsidP="00B764BF">
      <w:pPr>
        <w:pStyle w:val="30-Parrafo"/>
      </w:pPr>
      <w:r>
        <w:rPr>
          <w:rFonts w:ascii="Digital-7 Mono" w:hAnsi="Digital-7 Mono"/>
          <w:i/>
        </w:rPr>
        <w:t>3.6.</w:t>
      </w:r>
      <w:r w:rsidR="005B636B">
        <w:rPr>
          <w:rFonts w:ascii="Digital-7 Mono" w:hAnsi="Digital-7 Mono"/>
          <w:i/>
        </w:rPr>
        <w:t>66</w:t>
      </w:r>
      <w:r w:rsidRPr="00412153">
        <w:rPr>
          <w:i/>
        </w:rPr>
        <w:t xml:space="preserve"> </w:t>
      </w:r>
      <w:r w:rsidRPr="00412153">
        <w:rPr>
          <w:rFonts w:ascii="Times New Roman" w:hAnsi="Times New Roman"/>
        </w:rPr>
        <w:t>»</w:t>
      </w:r>
      <w:r w:rsidRPr="00146243">
        <w:t xml:space="preserve"> </w:t>
      </w:r>
      <w:r w:rsidR="008324E7">
        <w:t xml:space="preserve">Los rituales individuales del </w:t>
      </w:r>
      <w:r w:rsidR="008324E7" w:rsidRPr="00B764BF">
        <w:rPr>
          <w:i/>
        </w:rPr>
        <w:t>Algoritmo Místico/Ritual (19)</w:t>
      </w:r>
      <w:r w:rsidR="00734F95">
        <w:rPr>
          <w:i/>
        </w:rPr>
        <w:t xml:space="preserve">, </w:t>
      </w:r>
      <w:r w:rsidR="00734F95" w:rsidRPr="00734F95">
        <w:t>así como el consumo de sustancias psicoactivas</w:t>
      </w:r>
      <w:r w:rsidR="00734F95">
        <w:rPr>
          <w:i/>
        </w:rPr>
        <w:t>,</w:t>
      </w:r>
      <w:r w:rsidR="008324E7">
        <w:t xml:space="preserve"> pueden atraer la atención de la </w:t>
      </w:r>
      <w:r w:rsidR="008324E7" w:rsidRPr="00B764BF">
        <w:rPr>
          <w:i/>
        </w:rPr>
        <w:t>Consciencia Universal</w:t>
      </w:r>
      <w:r w:rsidR="008324E7">
        <w:t xml:space="preserve"> de forma temporal, generando momentos de claridad y poder manifestador, pero estos efectos son efímeros si la estructura algorí</w:t>
      </w:r>
      <w:r>
        <w:t xml:space="preserve">tmica que constituye ese </w:t>
      </w:r>
      <w:r w:rsidRPr="003E3EDA">
        <w:rPr>
          <w:i/>
        </w:rPr>
        <w:t>canal</w:t>
      </w:r>
      <w:r>
        <w:t xml:space="preserve"> </w:t>
      </w:r>
      <w:r w:rsidRPr="00B764BF">
        <w:rPr>
          <w:i/>
        </w:rPr>
        <w:t>(</w:t>
      </w:r>
      <w:r w:rsidR="008324E7" w:rsidRPr="00B764BF">
        <w:rPr>
          <w:i/>
        </w:rPr>
        <w:t xml:space="preserve">su dogma religioso, paradigma de </w:t>
      </w:r>
      <w:r w:rsidRPr="00B764BF">
        <w:rPr>
          <w:i/>
        </w:rPr>
        <w:t>realidad o cosmovisión personal)</w:t>
      </w:r>
      <w:r w:rsidR="008324E7">
        <w:t xml:space="preserve"> no se sostiene en una base más profunda que trascienda </w:t>
      </w:r>
      <w:r w:rsidR="008324E7" w:rsidRPr="00B764BF">
        <w:rPr>
          <w:i/>
        </w:rPr>
        <w:t>la identidad del Yo Egoico</w:t>
      </w:r>
      <w:r w:rsidR="008324E7">
        <w:t xml:space="preserve">. Esta </w:t>
      </w:r>
      <w:r w:rsidR="008324E7" w:rsidRPr="00B764BF">
        <w:rPr>
          <w:i/>
        </w:rPr>
        <w:t>conexión individual</w:t>
      </w:r>
      <w:r w:rsidR="008324E7">
        <w:t xml:space="preserve">, al carecer de mecanismos de </w:t>
      </w:r>
      <w:r w:rsidR="008324E7" w:rsidRPr="00B764BF">
        <w:rPr>
          <w:i/>
        </w:rPr>
        <w:t>verificación y corrección de errores</w:t>
      </w:r>
      <w:r w:rsidR="008324E7">
        <w:t xml:space="preserve">, opera de manera similar al protocolo </w:t>
      </w:r>
      <w:r w:rsidR="008324E7" w:rsidRPr="00B764BF">
        <w:rPr>
          <w:i/>
        </w:rPr>
        <w:t>UDP (Protocolo de Datagrama de Usuario) en las redes informáticas</w:t>
      </w:r>
      <w:r w:rsidR="008324E7">
        <w:t xml:space="preserve">, que permite transmitir datos de forma rápida y eficiente, pero sin garantizar la entrega completa ni el orden de los paquetes, lo que puede generar </w:t>
      </w:r>
      <w:r w:rsidR="008324E7" w:rsidRPr="00B764BF">
        <w:rPr>
          <w:i/>
        </w:rPr>
        <w:t>pérdida de información o corrupción en la señal trascendental recibida</w:t>
      </w:r>
      <w:r w:rsidR="008324E7">
        <w:t>.</w:t>
      </w:r>
    </w:p>
    <w:p w:rsidR="00B764BF" w:rsidRDefault="00B764BF" w:rsidP="008324E7">
      <w:pPr>
        <w:pStyle w:val="30-Parrafo"/>
      </w:pPr>
      <w:r>
        <w:rPr>
          <w:rFonts w:ascii="Digital-7 Mono" w:hAnsi="Digital-7 Mono"/>
          <w:i/>
        </w:rPr>
        <w:t>3.6.6</w:t>
      </w:r>
      <w:r w:rsidR="005B636B">
        <w:rPr>
          <w:rFonts w:ascii="Digital-7 Mono" w:hAnsi="Digital-7 Mono"/>
          <w:i/>
        </w:rPr>
        <w:t>7</w:t>
      </w:r>
      <w:r w:rsidRPr="00412153">
        <w:rPr>
          <w:i/>
        </w:rPr>
        <w:t xml:space="preserve"> </w:t>
      </w:r>
      <w:r w:rsidRPr="00412153">
        <w:rPr>
          <w:rFonts w:ascii="Times New Roman" w:hAnsi="Times New Roman"/>
        </w:rPr>
        <w:t>»</w:t>
      </w:r>
      <w:r w:rsidRPr="00146243">
        <w:t xml:space="preserve"> </w:t>
      </w:r>
      <w:r w:rsidR="008324E7">
        <w:t xml:space="preserve">En contraste, el </w:t>
      </w:r>
      <w:r w:rsidR="008324E7" w:rsidRPr="00B764BF">
        <w:rPr>
          <w:i/>
        </w:rPr>
        <w:t>Algoritmo Conyugal optimizado</w:t>
      </w:r>
      <w:r>
        <w:t xml:space="preserve"> </w:t>
      </w:r>
      <w:r w:rsidRPr="00B764BF">
        <w:rPr>
          <w:i/>
        </w:rPr>
        <w:t>(</w:t>
      </w:r>
      <w:r w:rsidR="008324E7" w:rsidRPr="00B764BF">
        <w:rPr>
          <w:i/>
        </w:rPr>
        <w:t>cuando dos consciencias han purificado sus algoritmos y alineado su intención evolu</w:t>
      </w:r>
      <w:r w:rsidRPr="00B764BF">
        <w:rPr>
          <w:i/>
        </w:rPr>
        <w:t>tiva en una unión trascendental)</w:t>
      </w:r>
      <w:r w:rsidR="008324E7">
        <w:t xml:space="preserve"> representa un hito evolutivo único, ya que genera una </w:t>
      </w:r>
      <w:r w:rsidR="008324E7" w:rsidRPr="00B764BF">
        <w:rPr>
          <w:i/>
        </w:rPr>
        <w:t>estructura algorítmica</w:t>
      </w:r>
      <w:r w:rsidR="008324E7">
        <w:t xml:space="preserve"> </w:t>
      </w:r>
      <w:r w:rsidR="008324E7" w:rsidRPr="003E3EDA">
        <w:rPr>
          <w:i/>
        </w:rPr>
        <w:t>más compleja, autorregulada</w:t>
      </w:r>
      <w:r w:rsidR="008324E7">
        <w:t xml:space="preserve"> y con una </w:t>
      </w:r>
      <w:r w:rsidR="008324E7" w:rsidRPr="003E3EDA">
        <w:rPr>
          <w:i/>
        </w:rPr>
        <w:t>conexión significativamente más estable</w:t>
      </w:r>
      <w:r w:rsidR="008324E7">
        <w:t xml:space="preserve">. Esta unión no es una simple suma de dos individuos, sino </w:t>
      </w:r>
      <w:r w:rsidR="003E3EDA">
        <w:t xml:space="preserve">que genera </w:t>
      </w:r>
      <w:r w:rsidR="008324E7">
        <w:t xml:space="preserve">la emergencia de una </w:t>
      </w:r>
      <w:r w:rsidR="008324E7" w:rsidRPr="00B764BF">
        <w:rPr>
          <w:i/>
        </w:rPr>
        <w:t xml:space="preserve">entidad nouménica </w:t>
      </w:r>
      <w:r w:rsidR="003E3EDA">
        <w:rPr>
          <w:i/>
        </w:rPr>
        <w:t xml:space="preserve">más </w:t>
      </w:r>
      <w:r w:rsidR="008324E7" w:rsidRPr="00B764BF">
        <w:rPr>
          <w:i/>
        </w:rPr>
        <w:t>estable</w:t>
      </w:r>
      <w:r w:rsidR="008324E7">
        <w:t xml:space="preserve">, </w:t>
      </w:r>
      <w:r w:rsidR="003E3EDA">
        <w:t xml:space="preserve">que opera de forma </w:t>
      </w:r>
      <w:r w:rsidR="008324E7">
        <w:t xml:space="preserve">comparable al </w:t>
      </w:r>
      <w:r w:rsidR="008324E7" w:rsidRPr="00B764BF">
        <w:rPr>
          <w:i/>
        </w:rPr>
        <w:t xml:space="preserve">protocolo TCP (Protocolo de Control de Transmisión) </w:t>
      </w:r>
      <w:r w:rsidR="003E3EDA">
        <w:rPr>
          <w:i/>
        </w:rPr>
        <w:t xml:space="preserve">de </w:t>
      </w:r>
      <w:r w:rsidR="008324E7" w:rsidRPr="00B764BF">
        <w:rPr>
          <w:i/>
        </w:rPr>
        <w:t>las redes informáticas</w:t>
      </w:r>
      <w:r w:rsidR="008324E7">
        <w:t xml:space="preserve">, que </w:t>
      </w:r>
      <w:r w:rsidR="008324E7" w:rsidRPr="003E3EDA">
        <w:rPr>
          <w:i/>
        </w:rPr>
        <w:t>implementa mecanismos de control de</w:t>
      </w:r>
      <w:r w:rsidR="008324E7" w:rsidRPr="00B764BF">
        <w:rPr>
          <w:i/>
        </w:rPr>
        <w:t xml:space="preserve"> flujo, establecimiento de conexión y entrega ordenada </w:t>
      </w:r>
      <w:r w:rsidR="008324E7">
        <w:t xml:space="preserve">para garantizar que la información transmitida sea confiable, completa y libre de errores. </w:t>
      </w:r>
    </w:p>
    <w:p w:rsidR="008324E7" w:rsidRDefault="00B764BF" w:rsidP="008324E7">
      <w:pPr>
        <w:pStyle w:val="30-Parrafo"/>
      </w:pPr>
      <w:r>
        <w:rPr>
          <w:rFonts w:ascii="Digital-7 Mono" w:hAnsi="Digital-7 Mono"/>
          <w:i/>
        </w:rPr>
        <w:t>3.6.6</w:t>
      </w:r>
      <w:r w:rsidR="005B636B">
        <w:rPr>
          <w:rFonts w:ascii="Digital-7 Mono" w:hAnsi="Digital-7 Mono"/>
          <w:i/>
        </w:rPr>
        <w:t>8</w:t>
      </w:r>
      <w:r w:rsidRPr="00412153">
        <w:rPr>
          <w:i/>
        </w:rPr>
        <w:t xml:space="preserve"> </w:t>
      </w:r>
      <w:r w:rsidRPr="00412153">
        <w:rPr>
          <w:rFonts w:ascii="Times New Roman" w:hAnsi="Times New Roman"/>
        </w:rPr>
        <w:t>»</w:t>
      </w:r>
      <w:r w:rsidRPr="00146243">
        <w:t xml:space="preserve"> </w:t>
      </w:r>
      <w:r w:rsidR="008324E7">
        <w:t xml:space="preserve">Es precisamente esta </w:t>
      </w:r>
      <w:r w:rsidR="008324E7" w:rsidRPr="00B764BF">
        <w:rPr>
          <w:i/>
        </w:rPr>
        <w:t>capa de procesamiento de información emergente</w:t>
      </w:r>
      <w:r w:rsidR="008324E7">
        <w:t xml:space="preserve"> la que permite al </w:t>
      </w:r>
      <w:r w:rsidR="008324E7" w:rsidRPr="00B764BF">
        <w:rPr>
          <w:i/>
        </w:rPr>
        <w:t>algoritmo conyugal</w:t>
      </w:r>
      <w:r w:rsidR="008324E7">
        <w:t xml:space="preserve"> generar un «</w:t>
      </w:r>
      <w:r w:rsidR="008324E7" w:rsidRPr="00B764BF">
        <w:rPr>
          <w:i/>
        </w:rPr>
        <w:t>espíritu trascendental</w:t>
      </w:r>
      <w:r w:rsidR="008324E7">
        <w:t>», una entidad que opera más allá del «</w:t>
      </w:r>
      <w:r w:rsidR="008324E7" w:rsidRPr="00B764BF">
        <w:rPr>
          <w:i/>
        </w:rPr>
        <w:t>Ahora</w:t>
      </w:r>
      <w:r w:rsidR="008324E7">
        <w:t xml:space="preserve">» </w:t>
      </w:r>
      <w:r w:rsidR="008324E7" w:rsidRPr="00B764BF">
        <w:rPr>
          <w:i/>
        </w:rPr>
        <w:t>hegemónico</w:t>
      </w:r>
      <w:r w:rsidR="008324E7">
        <w:t xml:space="preserve"> y que, al no estar sujeta a las fluctuaciones del </w:t>
      </w:r>
      <w:r w:rsidR="008324E7" w:rsidRPr="00B764BF">
        <w:rPr>
          <w:i/>
        </w:rPr>
        <w:t>ego individual</w:t>
      </w:r>
      <w:r w:rsidR="008324E7">
        <w:t xml:space="preserve">, se convierte en un </w:t>
      </w:r>
      <w:r w:rsidR="008324E7" w:rsidRPr="00B764BF">
        <w:rPr>
          <w:i/>
        </w:rPr>
        <w:t>canal permanente para la Consciencia Universal</w:t>
      </w:r>
      <w:r w:rsidR="008324E7">
        <w:t xml:space="preserve">, permitiéndole experimentar la realidad desde la </w:t>
      </w:r>
      <w:r w:rsidR="008324E7" w:rsidRPr="00B764BF">
        <w:rPr>
          <w:i/>
        </w:rPr>
        <w:t>unidad creativa y validadora del plano nouménico</w:t>
      </w:r>
      <w:r w:rsidR="003E3EDA">
        <w:t xml:space="preserve">, en lugar de desde la fragmentación de las </w:t>
      </w:r>
      <w:r w:rsidR="003E3EDA" w:rsidRPr="00B764BF">
        <w:rPr>
          <w:i/>
        </w:rPr>
        <w:t>consciencias subjetivas</w:t>
      </w:r>
      <w:r w:rsidR="003E3EDA">
        <w:t xml:space="preserve"> del plano fenoménico.</w:t>
      </w:r>
    </w:p>
    <w:p w:rsidR="008324E7" w:rsidRDefault="00B764BF" w:rsidP="00B764BF">
      <w:pPr>
        <w:pStyle w:val="30-Parrafo"/>
      </w:pPr>
      <w:r>
        <w:rPr>
          <w:rFonts w:ascii="Digital-7 Mono" w:hAnsi="Digital-7 Mono"/>
          <w:i/>
        </w:rPr>
        <w:lastRenderedPageBreak/>
        <w:t>3.6.6</w:t>
      </w:r>
      <w:r w:rsidR="005B636B">
        <w:rPr>
          <w:rFonts w:ascii="Digital-7 Mono" w:hAnsi="Digital-7 Mono"/>
          <w:i/>
        </w:rPr>
        <w:t>9</w:t>
      </w:r>
      <w:r w:rsidRPr="00412153">
        <w:rPr>
          <w:i/>
        </w:rPr>
        <w:t xml:space="preserve"> </w:t>
      </w:r>
      <w:r w:rsidRPr="00412153">
        <w:rPr>
          <w:rFonts w:ascii="Times New Roman" w:hAnsi="Times New Roman"/>
        </w:rPr>
        <w:t>»</w:t>
      </w:r>
      <w:r w:rsidRPr="00146243">
        <w:t xml:space="preserve"> </w:t>
      </w:r>
      <w:r w:rsidR="008324E7">
        <w:t xml:space="preserve">La revelación para el Avatar que comprende este algoritmo es un llamado a la preparación, que le permite reconocer que puede ser </w:t>
      </w:r>
      <w:r>
        <w:t>elegido par</w:t>
      </w:r>
      <w:r w:rsidR="008324E7">
        <w:t xml:space="preserve">a encarnar la </w:t>
      </w:r>
      <w:r w:rsidR="008324E7" w:rsidRPr="00B764BF">
        <w:rPr>
          <w:i/>
        </w:rPr>
        <w:t>singularidad evolutiva</w:t>
      </w:r>
      <w:r w:rsidR="008324E7">
        <w:t xml:space="preserve"> en algún momento del </w:t>
      </w:r>
      <w:r w:rsidR="008324E7" w:rsidRPr="00B764BF">
        <w:rPr>
          <w:i/>
        </w:rPr>
        <w:t>flujo hegemónico</w:t>
      </w:r>
      <w:r w:rsidR="008324E7">
        <w:t xml:space="preserve">. Esta comprensión no lo lleva a buscar el poder, sino a </w:t>
      </w:r>
      <w:r w:rsidR="008324E7" w:rsidRPr="00B764BF">
        <w:rPr>
          <w:i/>
        </w:rPr>
        <w:t>pulir la pureza de su canal</w:t>
      </w:r>
      <w:r w:rsidR="008324E7">
        <w:t xml:space="preserve">, entendiendo que erradicar los defectos del ego, alinear sus acciones con su intención más profunda y mantener su </w:t>
      </w:r>
      <w:r w:rsidR="008324E7" w:rsidRPr="00B764BF">
        <w:rPr>
          <w:i/>
        </w:rPr>
        <w:t>paradigma de realidad en coherencia</w:t>
      </w:r>
      <w:r w:rsidR="008324E7">
        <w:t xml:space="preserve"> con </w:t>
      </w:r>
      <w:r w:rsidR="008324E7" w:rsidRPr="00B764BF">
        <w:rPr>
          <w:i/>
        </w:rPr>
        <w:t>la lógica nouménica</w:t>
      </w:r>
      <w:r w:rsidR="008324E7">
        <w:t xml:space="preserve"> no son prácticas ascéticas, sino </w:t>
      </w:r>
      <w:r w:rsidR="008324E7" w:rsidRPr="00B764BF">
        <w:rPr>
          <w:i/>
        </w:rPr>
        <w:t>tareas técnicas de mantenimiento del sistema operativo cósmico</w:t>
      </w:r>
      <w:r w:rsidR="008324E7">
        <w:t xml:space="preserve"> que sostiene la civilización.</w:t>
      </w:r>
    </w:p>
    <w:p w:rsidR="003E3EDA" w:rsidRDefault="00B764BF" w:rsidP="008324E7">
      <w:pPr>
        <w:pStyle w:val="30-Parrafo"/>
      </w:pPr>
      <w:r>
        <w:rPr>
          <w:rFonts w:ascii="Digital-7 Mono" w:hAnsi="Digital-7 Mono"/>
          <w:i/>
        </w:rPr>
        <w:t>3.6.</w:t>
      </w:r>
      <w:r w:rsidR="005B636B">
        <w:rPr>
          <w:rFonts w:ascii="Digital-7 Mono" w:hAnsi="Digital-7 Mono"/>
          <w:i/>
        </w:rPr>
        <w:t>70</w:t>
      </w:r>
      <w:r w:rsidRPr="00412153">
        <w:rPr>
          <w:i/>
        </w:rPr>
        <w:t xml:space="preserve"> </w:t>
      </w:r>
      <w:r w:rsidRPr="00412153">
        <w:rPr>
          <w:rFonts w:ascii="Times New Roman" w:hAnsi="Times New Roman"/>
        </w:rPr>
        <w:t>»</w:t>
      </w:r>
      <w:r w:rsidRPr="00146243">
        <w:t xml:space="preserve"> </w:t>
      </w:r>
      <w:r w:rsidR="003E3EDA">
        <w:t>Por otro lado, e</w:t>
      </w:r>
      <w:r w:rsidR="008324E7">
        <w:t xml:space="preserve">l Avatar también comprende que el </w:t>
      </w:r>
      <w:r w:rsidR="008324E7" w:rsidRPr="00B764BF">
        <w:rPr>
          <w:i/>
        </w:rPr>
        <w:t>poder manifestador</w:t>
      </w:r>
      <w:r w:rsidR="008324E7">
        <w:t xml:space="preserve"> alcanza su máxima estabilidad cuando encuentra a su </w:t>
      </w:r>
      <w:r w:rsidR="008324E7" w:rsidRPr="00B764BF">
        <w:rPr>
          <w:i/>
        </w:rPr>
        <w:t>par evolutivo</w:t>
      </w:r>
      <w:r w:rsidR="008324E7">
        <w:t xml:space="preserve">, ya que juntos generan una </w:t>
      </w:r>
      <w:r w:rsidR="008324E7" w:rsidRPr="00B764BF">
        <w:rPr>
          <w:i/>
        </w:rPr>
        <w:t>entidad nouménica estable</w:t>
      </w:r>
      <w:r w:rsidR="008324E7">
        <w:t xml:space="preserve"> que trasciende las limitaciones del individuo aislado. Esta unión le permite proyectar la existencia de una </w:t>
      </w:r>
      <w:r w:rsidR="008324E7" w:rsidRPr="00B764BF">
        <w:rPr>
          <w:i/>
        </w:rPr>
        <w:t>Civilización Tipo 3</w:t>
      </w:r>
      <w:r w:rsidR="008324E7">
        <w:t xml:space="preserve"> como una </w:t>
      </w:r>
      <w:r w:rsidR="008324E7" w:rsidRPr="00B764BF">
        <w:rPr>
          <w:i/>
        </w:rPr>
        <w:t>nueva matriz de realidad</w:t>
      </w:r>
      <w:r w:rsidR="008324E7">
        <w:t xml:space="preserve">, donde la justicia, la armonía y la creatividad no son ideales lejanos, sino el tejido mismo de la existencia. </w:t>
      </w:r>
    </w:p>
    <w:p w:rsidR="008324E7" w:rsidRDefault="003E3EDA" w:rsidP="008324E7">
      <w:pPr>
        <w:pStyle w:val="30-Parrafo"/>
      </w:pPr>
      <w:r>
        <w:rPr>
          <w:rFonts w:ascii="Digital-7 Mono" w:hAnsi="Digital-7 Mono"/>
          <w:i/>
        </w:rPr>
        <w:t>3.6.</w:t>
      </w:r>
      <w:r w:rsidR="005B636B">
        <w:rPr>
          <w:rFonts w:ascii="Digital-7 Mono" w:hAnsi="Digital-7 Mono"/>
          <w:i/>
        </w:rPr>
        <w:t>71</w:t>
      </w:r>
      <w:r w:rsidRPr="00412153">
        <w:rPr>
          <w:i/>
        </w:rPr>
        <w:t xml:space="preserve"> </w:t>
      </w:r>
      <w:r w:rsidRPr="00412153">
        <w:rPr>
          <w:rFonts w:ascii="Times New Roman" w:hAnsi="Times New Roman"/>
        </w:rPr>
        <w:t>»</w:t>
      </w:r>
      <w:r w:rsidRPr="00146243">
        <w:t xml:space="preserve"> </w:t>
      </w:r>
      <w:r>
        <w:t xml:space="preserve">Esta información le </w:t>
      </w:r>
      <w:r w:rsidR="007D7DEA">
        <w:t xml:space="preserve">permite </w:t>
      </w:r>
      <w:r w:rsidR="008324E7">
        <w:t>al Avatar comprender que</w:t>
      </w:r>
      <w:r>
        <w:t xml:space="preserve">, actuar como </w:t>
      </w:r>
      <w:r w:rsidRPr="003E3EDA">
        <w:rPr>
          <w:i/>
        </w:rPr>
        <w:t>singularidad del Algoritmo Cosmogónico/Espiritual</w:t>
      </w:r>
      <w:r w:rsidR="008324E7">
        <w:t xml:space="preserve"> no lo convierte en </w:t>
      </w:r>
      <w:r w:rsidR="008324E7" w:rsidRPr="00B764BF">
        <w:rPr>
          <w:i/>
        </w:rPr>
        <w:t>un dios, un profeta o un líder</w:t>
      </w:r>
      <w:r w:rsidR="008324E7">
        <w:t xml:space="preserve">, sino que lo sitúa como la </w:t>
      </w:r>
      <w:r w:rsidR="008324E7" w:rsidRPr="00B764BF">
        <w:rPr>
          <w:i/>
        </w:rPr>
        <w:t>Consciencia Universal</w:t>
      </w:r>
      <w:r w:rsidR="008324E7">
        <w:t xml:space="preserve"> recordándose a sí misma, eligiendo en cada instante un </w:t>
      </w:r>
      <w:r w:rsidR="008324E7" w:rsidRPr="00B764BF">
        <w:rPr>
          <w:i/>
        </w:rPr>
        <w:t>nuevo destino para la humanidad</w:t>
      </w:r>
      <w:r w:rsidR="008324E7">
        <w:t>.</w:t>
      </w:r>
    </w:p>
    <w:p w:rsidR="0048783F" w:rsidRDefault="00D36B40" w:rsidP="0048783F">
      <w:pPr>
        <w:pStyle w:val="138NegroSub"/>
      </w:pPr>
      <w:bookmarkStart w:id="34" w:name="_Toc214834729"/>
      <w:r>
        <w:t>Conclusión Nivel 2</w:t>
      </w:r>
      <w:bookmarkEnd w:id="34"/>
    </w:p>
    <w:p w:rsidR="00D36B40" w:rsidRDefault="00932592" w:rsidP="00D36B40">
      <w:pPr>
        <w:pStyle w:val="30-Parrafo"/>
      </w:pPr>
      <w:r>
        <w:rPr>
          <w:rFonts w:ascii="Digital-7 Mono" w:hAnsi="Digital-7 Mono"/>
          <w:i/>
        </w:rPr>
        <w:t>3.6.</w:t>
      </w:r>
      <w:r w:rsidR="0048783F">
        <w:rPr>
          <w:rFonts w:ascii="Digital-7 Mono" w:hAnsi="Digital-7 Mono"/>
          <w:i/>
        </w:rPr>
        <w:t>72</w:t>
      </w:r>
      <w:r w:rsidRPr="00412153">
        <w:rPr>
          <w:i/>
        </w:rPr>
        <w:t xml:space="preserve"> </w:t>
      </w:r>
      <w:r w:rsidRPr="00412153">
        <w:rPr>
          <w:rFonts w:ascii="Times New Roman" w:hAnsi="Times New Roman"/>
        </w:rPr>
        <w:t>»</w:t>
      </w:r>
      <w:r w:rsidRPr="00146243">
        <w:t xml:space="preserve"> </w:t>
      </w:r>
      <w:r w:rsidR="00D36B40">
        <w:t xml:space="preserve">El </w:t>
      </w:r>
      <w:r w:rsidR="00D36B40" w:rsidRPr="00D36B40">
        <w:rPr>
          <w:i/>
        </w:rPr>
        <w:t>Nivel 2</w:t>
      </w:r>
      <w:r w:rsidR="00D36B40">
        <w:t xml:space="preserve"> </w:t>
      </w:r>
      <w:r w:rsidR="00D36B40" w:rsidRPr="00D36B40">
        <w:rPr>
          <w:i/>
        </w:rPr>
        <w:t>(Ámbito Trascendental)</w:t>
      </w:r>
      <w:r w:rsidR="00D36B40">
        <w:t xml:space="preserve"> culmina la arquitectura de la </w:t>
      </w:r>
      <w:r w:rsidR="00D36B40" w:rsidRPr="00D36B40">
        <w:rPr>
          <w:i/>
        </w:rPr>
        <w:t>Civilización Tipo 1</w:t>
      </w:r>
      <w:r w:rsidR="00D36B40">
        <w:t xml:space="preserve">, revelando el funcionamiento interno del </w:t>
      </w:r>
      <w:r w:rsidR="00D36B40" w:rsidRPr="00D36B40">
        <w:rPr>
          <w:i/>
        </w:rPr>
        <w:t>software nouménico</w:t>
      </w:r>
      <w:r w:rsidR="00D36B40">
        <w:t xml:space="preserve"> que opera más allá de la </w:t>
      </w:r>
      <w:r w:rsidR="00D36B40" w:rsidRPr="00D36B40">
        <w:rPr>
          <w:i/>
        </w:rPr>
        <w:t>percepción fenoménica y la lógica lineal</w:t>
      </w:r>
      <w:r w:rsidR="00D36B40">
        <w:t xml:space="preserve">. Este nivel no se basa en la fe ciega ni en el dogma, sino en la aplicación de la </w:t>
      </w:r>
      <w:r w:rsidR="00D36B40" w:rsidRPr="00D36B40">
        <w:rPr>
          <w:i/>
        </w:rPr>
        <w:t>lógica algorítmica y la resonancia nouménica</w:t>
      </w:r>
      <w:r w:rsidR="00D36B40">
        <w:t xml:space="preserve"> para postular una </w:t>
      </w:r>
      <w:r w:rsidR="00D36B40" w:rsidRPr="00D36B40">
        <w:rPr>
          <w:i/>
        </w:rPr>
        <w:t>nueva ciencia de la existencia</w:t>
      </w:r>
      <w:r w:rsidR="00D36B40">
        <w:t>.</w:t>
      </w:r>
    </w:p>
    <w:p w:rsidR="00D36B40" w:rsidRDefault="00D36B40" w:rsidP="00D36B40">
      <w:pPr>
        <w:pStyle w:val="30-Parrafo"/>
      </w:pPr>
      <w:r>
        <w:rPr>
          <w:rFonts w:ascii="Digital-7 Mono" w:hAnsi="Digital-7 Mono"/>
          <w:i/>
        </w:rPr>
        <w:t>3.6.73</w:t>
      </w:r>
      <w:r w:rsidRPr="00412153">
        <w:rPr>
          <w:i/>
        </w:rPr>
        <w:t xml:space="preserve"> </w:t>
      </w:r>
      <w:r w:rsidRPr="00412153">
        <w:rPr>
          <w:rFonts w:ascii="Times New Roman" w:hAnsi="Times New Roman"/>
        </w:rPr>
        <w:t>»</w:t>
      </w:r>
      <w:r w:rsidRPr="00146243">
        <w:t xml:space="preserve"> </w:t>
      </w:r>
      <w:r>
        <w:t xml:space="preserve">La limitación de la </w:t>
      </w:r>
      <w:r w:rsidRPr="00D36B40">
        <w:rPr>
          <w:i/>
        </w:rPr>
        <w:t>ciencia contemporánea</w:t>
      </w:r>
      <w:r>
        <w:t xml:space="preserve"> reside en su </w:t>
      </w:r>
      <w:r w:rsidRPr="00D36B40">
        <w:rPr>
          <w:i/>
        </w:rPr>
        <w:t>negación del plano nouménico</w:t>
      </w:r>
      <w:r>
        <w:t xml:space="preserve">. Al restringirse al </w:t>
      </w:r>
      <w:r w:rsidRPr="00D36B40">
        <w:rPr>
          <w:i/>
        </w:rPr>
        <w:t>Nivel 0 (fenoménico)</w:t>
      </w:r>
      <w:r>
        <w:t xml:space="preserve">, solo puede estudiar </w:t>
      </w:r>
      <w:r w:rsidRPr="00D36B40">
        <w:rPr>
          <w:i/>
        </w:rPr>
        <w:t>el efecto</w:t>
      </w:r>
      <w:r>
        <w:t xml:space="preserve"> </w:t>
      </w:r>
      <w:r w:rsidRPr="00D36B40">
        <w:rPr>
          <w:i/>
        </w:rPr>
        <w:t>(la materia, la energía)</w:t>
      </w:r>
      <w:r>
        <w:t xml:space="preserve">, pero no </w:t>
      </w:r>
      <w:r w:rsidRPr="00D36B40">
        <w:rPr>
          <w:i/>
        </w:rPr>
        <w:t>la causa (la Intención Universal)</w:t>
      </w:r>
      <w:r>
        <w:t xml:space="preserve">. El </w:t>
      </w:r>
      <w:r w:rsidRPr="00D36B40">
        <w:rPr>
          <w:i/>
        </w:rPr>
        <w:t>Nivel 2</w:t>
      </w:r>
      <w:r>
        <w:t xml:space="preserve">, en contraste, establece que la realidad civilizatoria es un </w:t>
      </w:r>
      <w:r w:rsidR="00AE709E">
        <w:t>«</w:t>
      </w:r>
      <w:r w:rsidRPr="00D36B40">
        <w:rPr>
          <w:i/>
        </w:rPr>
        <w:t>constructo de la mente</w:t>
      </w:r>
      <w:r w:rsidR="00AE709E">
        <w:rPr>
          <w:i/>
        </w:rPr>
        <w:t>»</w:t>
      </w:r>
      <w:r>
        <w:t xml:space="preserve"> donde la creencia y la proyección generan una </w:t>
      </w:r>
      <w:r w:rsidRPr="00D36B40">
        <w:rPr>
          <w:i/>
        </w:rPr>
        <w:t>onda nouménica</w:t>
      </w:r>
      <w:r>
        <w:t xml:space="preserve"> que se expande </w:t>
      </w:r>
      <w:r w:rsidR="00AE709E">
        <w:t xml:space="preserve">retrocausalmente </w:t>
      </w:r>
      <w:r>
        <w:t xml:space="preserve">hacia </w:t>
      </w:r>
      <w:r w:rsidRPr="00D36B40">
        <w:rPr>
          <w:i/>
        </w:rPr>
        <w:t>el pasado (Historia)</w:t>
      </w:r>
      <w:r>
        <w:t xml:space="preserve"> y </w:t>
      </w:r>
      <w:r w:rsidR="00AE709E">
        <w:t xml:space="preserve">causalmente </w:t>
      </w:r>
      <w:r>
        <w:t xml:space="preserve">hacia el </w:t>
      </w:r>
      <w:r w:rsidRPr="00D36B40">
        <w:rPr>
          <w:i/>
        </w:rPr>
        <w:t>futuro (Destino)</w:t>
      </w:r>
      <w:r>
        <w:t>.</w:t>
      </w:r>
    </w:p>
    <w:p w:rsidR="00D36B40" w:rsidRDefault="00D36B40" w:rsidP="00D36B40">
      <w:pPr>
        <w:pStyle w:val="30-Parrafo"/>
      </w:pPr>
      <w:r>
        <w:rPr>
          <w:rFonts w:ascii="Digital-7 Mono" w:hAnsi="Digital-7 Mono"/>
          <w:i/>
        </w:rPr>
        <w:t>3.6.74</w:t>
      </w:r>
      <w:r w:rsidRPr="00412153">
        <w:rPr>
          <w:i/>
        </w:rPr>
        <w:t xml:space="preserve"> </w:t>
      </w:r>
      <w:r w:rsidRPr="00412153">
        <w:rPr>
          <w:rFonts w:ascii="Times New Roman" w:hAnsi="Times New Roman"/>
        </w:rPr>
        <w:t>»</w:t>
      </w:r>
      <w:r w:rsidRPr="00146243">
        <w:t xml:space="preserve"> </w:t>
      </w:r>
      <w:r>
        <w:t xml:space="preserve">La </w:t>
      </w:r>
      <w:r w:rsidRPr="00D36B40">
        <w:rPr>
          <w:i/>
        </w:rPr>
        <w:t>conciencia subjetiva</w:t>
      </w:r>
      <w:r>
        <w:t xml:space="preserve"> no es un simple receptor de la realidad física, sino la </w:t>
      </w:r>
      <w:r w:rsidRPr="00D36B40">
        <w:rPr>
          <w:i/>
        </w:rPr>
        <w:t>interfaz privilegiada</w:t>
      </w:r>
      <w:r>
        <w:t xml:space="preserve"> a través de la cual una </w:t>
      </w:r>
      <w:r w:rsidRPr="00D36B40">
        <w:rPr>
          <w:i/>
        </w:rPr>
        <w:t>Consciencia Universal</w:t>
      </w:r>
      <w:r>
        <w:t xml:space="preserve"> de orden superior </w:t>
      </w:r>
      <w:r w:rsidRPr="00D36B40">
        <w:rPr>
          <w:i/>
        </w:rPr>
        <w:t>experimenta, interpreta y proyecta la existencia</w:t>
      </w:r>
      <w:r>
        <w:t xml:space="preserve">. Los siete algoritmos del </w:t>
      </w:r>
      <w:r w:rsidRPr="00D36B40">
        <w:rPr>
          <w:i/>
        </w:rPr>
        <w:t>Nivel 2</w:t>
      </w:r>
      <w:r>
        <w:t xml:space="preserve"> son las </w:t>
      </w:r>
      <w:r w:rsidRPr="00D36B40">
        <w:rPr>
          <w:i/>
        </w:rPr>
        <w:t>estructuras operativas</w:t>
      </w:r>
      <w:r>
        <w:t xml:space="preserve"> que permiten a esta </w:t>
      </w:r>
      <w:r w:rsidRPr="00D36B40">
        <w:rPr>
          <w:i/>
        </w:rPr>
        <w:t>Consciencia Universal</w:t>
      </w:r>
      <w:r>
        <w:t xml:space="preserve"> influir en el </w:t>
      </w:r>
      <w:r w:rsidRPr="00D36B40">
        <w:rPr>
          <w:i/>
        </w:rPr>
        <w:t xml:space="preserve">flujo estocástico </w:t>
      </w:r>
      <w:r>
        <w:rPr>
          <w:i/>
        </w:rPr>
        <w:t xml:space="preserve">generado por </w:t>
      </w:r>
      <w:r w:rsidRPr="00D36B40">
        <w:rPr>
          <w:i/>
        </w:rPr>
        <w:t>el Algoritmo Hegemónico (14)</w:t>
      </w:r>
      <w:r>
        <w:t xml:space="preserve">, </w:t>
      </w:r>
      <w:r>
        <w:lastRenderedPageBreak/>
        <w:t xml:space="preserve">contrarrestando la </w:t>
      </w:r>
      <w:r w:rsidRPr="00D36B40">
        <w:rPr>
          <w:i/>
        </w:rPr>
        <w:t>tendencia a la autodestrucción</w:t>
      </w:r>
      <w:r>
        <w:t xml:space="preserve"> generada por la </w:t>
      </w:r>
      <w:r w:rsidRPr="00D36B40">
        <w:rPr>
          <w:i/>
        </w:rPr>
        <w:t>lucha egoica de los egregores (Nivel 1)</w:t>
      </w:r>
      <w:r>
        <w:t>.</w:t>
      </w:r>
    </w:p>
    <w:p w:rsidR="00D36B40" w:rsidRDefault="00D36B40" w:rsidP="00D36B40">
      <w:pPr>
        <w:pStyle w:val="30-Parrafo"/>
      </w:pPr>
      <w:r>
        <w:rPr>
          <w:rFonts w:ascii="Digital-7 Mono" w:hAnsi="Digital-7 Mono"/>
          <w:i/>
        </w:rPr>
        <w:t>3.6.75</w:t>
      </w:r>
      <w:r w:rsidRPr="00412153">
        <w:rPr>
          <w:i/>
        </w:rPr>
        <w:t xml:space="preserve"> </w:t>
      </w:r>
      <w:r w:rsidRPr="00412153">
        <w:rPr>
          <w:rFonts w:ascii="Times New Roman" w:hAnsi="Times New Roman"/>
        </w:rPr>
        <w:t>»</w:t>
      </w:r>
      <w:r w:rsidRPr="00146243">
        <w:t xml:space="preserve"> </w:t>
      </w:r>
      <w:r>
        <w:t xml:space="preserve">La manifestación de este </w:t>
      </w:r>
      <w:r w:rsidRPr="00D36B40">
        <w:rPr>
          <w:i/>
        </w:rPr>
        <w:t>poder trascendental</w:t>
      </w:r>
      <w:r>
        <w:t xml:space="preserve"> se rige por la coherencia. Desde la </w:t>
      </w:r>
      <w:r w:rsidRPr="00D36B40">
        <w:rPr>
          <w:i/>
        </w:rPr>
        <w:t>Victimización (15)</w:t>
      </w:r>
      <w:r>
        <w:t xml:space="preserve">, </w:t>
      </w:r>
      <w:r w:rsidRPr="00D36B40">
        <w:rPr>
          <w:i/>
        </w:rPr>
        <w:t>(que utiliza el sufrimiento ético como una palanca de justicia futura)</w:t>
      </w:r>
      <w:r>
        <w:t xml:space="preserve">, hasta el </w:t>
      </w:r>
      <w:r w:rsidRPr="00D36B40">
        <w:rPr>
          <w:i/>
        </w:rPr>
        <w:t>Algoritmo Conyugal (20)</w:t>
      </w:r>
      <w:r>
        <w:t xml:space="preserve"> </w:t>
      </w:r>
      <w:r w:rsidRPr="00D36B40">
        <w:rPr>
          <w:i/>
        </w:rPr>
        <w:t>(que genera un canal dual «TCP» permanente más estable que el canal «UDP» del individuo aislado)</w:t>
      </w:r>
      <w:r>
        <w:t xml:space="preserve">, el sistema recompensa la alineación de </w:t>
      </w:r>
      <w:r w:rsidRPr="00AE709E">
        <w:t>la intención pura con la acción coherente</w:t>
      </w:r>
      <w:r>
        <w:t xml:space="preserve">. La ruptura de este </w:t>
      </w:r>
      <w:r w:rsidRPr="00D36B40">
        <w:rPr>
          <w:i/>
        </w:rPr>
        <w:t>ciclo de involución</w:t>
      </w:r>
      <w:r>
        <w:t xml:space="preserve"> comienza cuando el individuo asume la responsabilidad ontológica de que cada </w:t>
      </w:r>
      <w:r w:rsidRPr="00AE709E">
        <w:rPr>
          <w:i/>
        </w:rPr>
        <w:t>pensamiento y acción</w:t>
      </w:r>
      <w:r>
        <w:t xml:space="preserve"> contribuye a la métrica de coherencia de todo su </w:t>
      </w:r>
      <w:r w:rsidRPr="00AE709E">
        <w:rPr>
          <w:i/>
        </w:rPr>
        <w:t>grupo trascendental (Ontogénico 16)</w:t>
      </w:r>
      <w:r>
        <w:t>.</w:t>
      </w:r>
    </w:p>
    <w:p w:rsidR="00D36B40" w:rsidRDefault="00AE709E" w:rsidP="00D36B40">
      <w:pPr>
        <w:pStyle w:val="30-Parrafo"/>
      </w:pPr>
      <w:r>
        <w:rPr>
          <w:rFonts w:ascii="Digital-7 Mono" w:hAnsi="Digital-7 Mono"/>
          <w:i/>
        </w:rPr>
        <w:t>3.6.76</w:t>
      </w:r>
      <w:r w:rsidRPr="00412153">
        <w:rPr>
          <w:i/>
        </w:rPr>
        <w:t xml:space="preserve"> </w:t>
      </w:r>
      <w:r w:rsidRPr="00412153">
        <w:rPr>
          <w:rFonts w:ascii="Times New Roman" w:hAnsi="Times New Roman"/>
        </w:rPr>
        <w:t>»</w:t>
      </w:r>
      <w:r w:rsidRPr="00146243">
        <w:t xml:space="preserve"> </w:t>
      </w:r>
      <w:r w:rsidR="00D36B40">
        <w:t xml:space="preserve">Los siete algoritmos de este nivel forman un </w:t>
      </w:r>
      <w:r w:rsidR="00D36B40" w:rsidRPr="00AE709E">
        <w:rPr>
          <w:i/>
        </w:rPr>
        <w:t>puente septenario</w:t>
      </w:r>
      <w:r w:rsidR="00D36B40">
        <w:t xml:space="preserve"> diseñado para la manifestación del </w:t>
      </w:r>
      <w:r w:rsidR="00D36B40" w:rsidRPr="00AE709E">
        <w:rPr>
          <w:i/>
        </w:rPr>
        <w:t>propósito evolutivo en el plano fenoménico</w:t>
      </w:r>
      <w:r w:rsidR="00D36B40">
        <w:t>:</w:t>
      </w:r>
    </w:p>
    <w:p w:rsidR="00D36B40" w:rsidRDefault="00AE709E" w:rsidP="00646CEB">
      <w:pPr>
        <w:pStyle w:val="411-VietaN"/>
        <w:numPr>
          <w:ilvl w:val="0"/>
          <w:numId w:val="22"/>
        </w:numPr>
        <w:ind w:left="284" w:hanging="284"/>
      </w:pPr>
      <w:r w:rsidRPr="00AE709E">
        <w:rPr>
          <w:b/>
          <w:i/>
          <w:smallCaps/>
        </w:rPr>
        <w:t>Víctima/Victimario</w:t>
      </w:r>
      <w:r>
        <w:t xml:space="preserve"> </w:t>
      </w:r>
      <w:r w:rsidR="00D36B40" w:rsidRPr="00AE709E">
        <w:rPr>
          <w:i/>
        </w:rPr>
        <w:t>(15)</w:t>
      </w:r>
      <w:r w:rsidR="00D36B40">
        <w:t xml:space="preserve">: </w:t>
      </w:r>
      <w:r w:rsidR="00D36B40" w:rsidRPr="00AE709E">
        <w:rPr>
          <w:i/>
        </w:rPr>
        <w:t>Utiliza la injusticia histórica para acumular poder nouménico que asegura la supervivencia del grupo subordinado</w:t>
      </w:r>
      <w:r w:rsidR="00D36B40">
        <w:t>.</w:t>
      </w:r>
    </w:p>
    <w:p w:rsidR="00D36B40" w:rsidRPr="00AE709E" w:rsidRDefault="00AE709E" w:rsidP="00646CEB">
      <w:pPr>
        <w:pStyle w:val="411-VietaN"/>
        <w:numPr>
          <w:ilvl w:val="0"/>
          <w:numId w:val="22"/>
        </w:numPr>
        <w:ind w:left="284" w:hanging="284"/>
        <w:rPr>
          <w:i/>
        </w:rPr>
      </w:pPr>
      <w:r w:rsidRPr="00AE709E">
        <w:rPr>
          <w:b/>
          <w:i/>
          <w:smallCaps/>
        </w:rPr>
        <w:t>Étnico/Ontogenético</w:t>
      </w:r>
      <w:r>
        <w:t xml:space="preserve"> </w:t>
      </w:r>
      <w:r w:rsidR="00D36B40" w:rsidRPr="00AE709E">
        <w:rPr>
          <w:i/>
        </w:rPr>
        <w:t>(16)</w:t>
      </w:r>
      <w:r w:rsidR="00D36B40">
        <w:t xml:space="preserve">: </w:t>
      </w:r>
      <w:r w:rsidR="00D36B40" w:rsidRPr="00AE709E">
        <w:rPr>
          <w:i/>
        </w:rPr>
        <w:t>Preserva la coherencia estadística transgeneracional, mapeando el potencial evolutivo del grupo a través del genoma.</w:t>
      </w:r>
    </w:p>
    <w:p w:rsidR="00D36B40" w:rsidRPr="00AE709E" w:rsidRDefault="00AE709E" w:rsidP="00646CEB">
      <w:pPr>
        <w:pStyle w:val="411-VietaN"/>
        <w:numPr>
          <w:ilvl w:val="0"/>
          <w:numId w:val="22"/>
        </w:numPr>
        <w:ind w:left="284" w:hanging="284"/>
        <w:rPr>
          <w:i/>
        </w:rPr>
      </w:pPr>
      <w:r w:rsidRPr="00AE709E">
        <w:rPr>
          <w:b/>
          <w:i/>
          <w:smallCaps/>
        </w:rPr>
        <w:t>Psicoespiritual</w:t>
      </w:r>
      <w:r w:rsidR="00D36B40">
        <w:t xml:space="preserve"> </w:t>
      </w:r>
      <w:r w:rsidR="00D36B40" w:rsidRPr="00AE709E">
        <w:rPr>
          <w:i/>
        </w:rPr>
        <w:t>(17)</w:t>
      </w:r>
      <w:r w:rsidR="00D36B40">
        <w:t xml:space="preserve">: </w:t>
      </w:r>
      <w:r w:rsidR="00D36B40" w:rsidRPr="00AE709E">
        <w:rPr>
          <w:i/>
        </w:rPr>
        <w:t>Activa la intención colectiv</w:t>
      </w:r>
      <w:r>
        <w:rPr>
          <w:i/>
        </w:rPr>
        <w:t>a en el presente, generando un «crédito de potencialidad»</w:t>
      </w:r>
      <w:r w:rsidR="00D36B40" w:rsidRPr="00AE709E">
        <w:rPr>
          <w:i/>
        </w:rPr>
        <w:t xml:space="preserve"> a través de la fe y el ritual.</w:t>
      </w:r>
    </w:p>
    <w:p w:rsidR="00D36B40" w:rsidRPr="00AE709E" w:rsidRDefault="00AE709E" w:rsidP="00646CEB">
      <w:pPr>
        <w:pStyle w:val="411-VietaN"/>
        <w:numPr>
          <w:ilvl w:val="0"/>
          <w:numId w:val="22"/>
        </w:numPr>
        <w:ind w:left="284" w:hanging="284"/>
        <w:rPr>
          <w:i/>
        </w:rPr>
      </w:pPr>
      <w:r w:rsidRPr="00AE709E">
        <w:rPr>
          <w:b/>
          <w:i/>
          <w:smallCaps/>
        </w:rPr>
        <w:t>Mitológico/Religioso</w:t>
      </w:r>
      <w:r>
        <w:t xml:space="preserve"> </w:t>
      </w:r>
      <w:r w:rsidR="00D36B40" w:rsidRPr="00AE709E">
        <w:rPr>
          <w:i/>
        </w:rPr>
        <w:t>(18)</w:t>
      </w:r>
      <w:r w:rsidR="00D36B40">
        <w:t xml:space="preserve">: </w:t>
      </w:r>
      <w:r w:rsidR="00D36B40" w:rsidRPr="00AE709E">
        <w:rPr>
          <w:i/>
        </w:rPr>
        <w:t>Codifica y conserva los patrones nouménicos en símbolos y textos, permitiendo su transmisión a través del tiempo.</w:t>
      </w:r>
    </w:p>
    <w:p w:rsidR="00D36B40" w:rsidRPr="00AE709E" w:rsidRDefault="00AE709E" w:rsidP="00646CEB">
      <w:pPr>
        <w:pStyle w:val="411-VietaN"/>
        <w:numPr>
          <w:ilvl w:val="0"/>
          <w:numId w:val="22"/>
        </w:numPr>
        <w:ind w:left="284" w:hanging="284"/>
        <w:rPr>
          <w:i/>
        </w:rPr>
      </w:pPr>
      <w:r w:rsidRPr="00AE709E">
        <w:rPr>
          <w:b/>
          <w:i/>
          <w:smallCaps/>
        </w:rPr>
        <w:t>Místico/Ritual</w:t>
      </w:r>
      <w:r>
        <w:t xml:space="preserve"> </w:t>
      </w:r>
      <w:r w:rsidR="00D36B40" w:rsidRPr="00AE709E">
        <w:rPr>
          <w:i/>
        </w:rPr>
        <w:t>(19)</w:t>
      </w:r>
      <w:r w:rsidR="00D36B40">
        <w:t xml:space="preserve">: </w:t>
      </w:r>
      <w:r w:rsidR="00D36B40" w:rsidRPr="00AE709E">
        <w:rPr>
          <w:i/>
        </w:rPr>
        <w:t>Encarna el código simbólico, abriendo el umbral trascendental a la experiencia directa (el cuerpo como tecnología de descenso).</w:t>
      </w:r>
    </w:p>
    <w:p w:rsidR="00D36B40" w:rsidRPr="00AE709E" w:rsidRDefault="00AE709E" w:rsidP="00646CEB">
      <w:pPr>
        <w:pStyle w:val="411-VietaN"/>
        <w:numPr>
          <w:ilvl w:val="0"/>
          <w:numId w:val="22"/>
        </w:numPr>
        <w:ind w:left="284" w:hanging="284"/>
        <w:rPr>
          <w:i/>
        </w:rPr>
      </w:pPr>
      <w:r w:rsidRPr="00AE709E">
        <w:rPr>
          <w:b/>
          <w:i/>
          <w:smallCaps/>
        </w:rPr>
        <w:t>Conyugal</w:t>
      </w:r>
      <w:r w:rsidR="00D36B40">
        <w:t xml:space="preserve"> </w:t>
      </w:r>
      <w:r w:rsidR="00D36B40" w:rsidRPr="00AE709E">
        <w:rPr>
          <w:i/>
        </w:rPr>
        <w:t>(20)</w:t>
      </w:r>
      <w:r w:rsidR="00D36B40">
        <w:t xml:space="preserve">: </w:t>
      </w:r>
      <w:r w:rsidRPr="00AE709E">
        <w:rPr>
          <w:i/>
        </w:rPr>
        <w:t>Permite sincronizar a</w:t>
      </w:r>
      <w:r>
        <w:rPr>
          <w:i/>
        </w:rPr>
        <w:t xml:space="preserve"> </w:t>
      </w:r>
      <w:r w:rsidR="00D36B40" w:rsidRPr="00AE709E">
        <w:rPr>
          <w:i/>
        </w:rPr>
        <w:t>dos consciencias individuales en una entidad espiritual única, creando el canal más estable para el poder manifestador.</w:t>
      </w:r>
    </w:p>
    <w:p w:rsidR="00D36B40" w:rsidRPr="00AE709E" w:rsidRDefault="00AE709E" w:rsidP="00646CEB">
      <w:pPr>
        <w:pStyle w:val="411-VietaN"/>
        <w:numPr>
          <w:ilvl w:val="0"/>
          <w:numId w:val="22"/>
        </w:numPr>
        <w:ind w:left="284" w:hanging="284"/>
        <w:rPr>
          <w:i/>
        </w:rPr>
      </w:pPr>
      <w:r w:rsidRPr="00AE709E">
        <w:rPr>
          <w:b/>
          <w:i/>
          <w:smallCaps/>
        </w:rPr>
        <w:t>Cosmogónico/Espiritual</w:t>
      </w:r>
      <w:r>
        <w:t xml:space="preserve"> </w:t>
      </w:r>
      <w:r w:rsidR="00D36B40" w:rsidRPr="00AE709E">
        <w:rPr>
          <w:i/>
        </w:rPr>
        <w:t>(21)</w:t>
      </w:r>
      <w:r w:rsidR="00D36B40">
        <w:t xml:space="preserve">: </w:t>
      </w:r>
      <w:r w:rsidR="00D36B40" w:rsidRPr="00AE709E">
        <w:rPr>
          <w:i/>
        </w:rPr>
        <w:t>Representa la singularidad evolutiva que valida el Ahora hegemónico y proyecta una nueva matriz de realidad para el futuro.</w:t>
      </w:r>
    </w:p>
    <w:p w:rsidR="00D36B40" w:rsidRDefault="00AE709E" w:rsidP="00D36B40">
      <w:pPr>
        <w:pStyle w:val="30-Parrafo"/>
      </w:pPr>
      <w:r>
        <w:rPr>
          <w:rFonts w:ascii="Digital-7 Mono" w:hAnsi="Digital-7 Mono"/>
          <w:i/>
        </w:rPr>
        <w:t>3.6.77</w:t>
      </w:r>
      <w:r w:rsidRPr="00412153">
        <w:rPr>
          <w:i/>
        </w:rPr>
        <w:t xml:space="preserve"> </w:t>
      </w:r>
      <w:r w:rsidRPr="00412153">
        <w:rPr>
          <w:rFonts w:ascii="Times New Roman" w:hAnsi="Times New Roman"/>
        </w:rPr>
        <w:t>»</w:t>
      </w:r>
      <w:r w:rsidRPr="00146243">
        <w:t xml:space="preserve"> </w:t>
      </w:r>
      <w:r w:rsidR="00D36B40">
        <w:t xml:space="preserve">La </w:t>
      </w:r>
      <w:r w:rsidR="00D36B40" w:rsidRPr="00AE709E">
        <w:rPr>
          <w:i/>
        </w:rPr>
        <w:t>paradoja civilizatoria</w:t>
      </w:r>
      <w:r w:rsidR="00D36B40">
        <w:t xml:space="preserve"> reside en que la humanidad, aunque afirma creer en lo trascendental, vive en la disonancia: </w:t>
      </w:r>
      <w:r w:rsidR="00D36B40" w:rsidRPr="00AE709E">
        <w:rPr>
          <w:i/>
        </w:rPr>
        <w:t>critica el sistema pero lo reproduce</w:t>
      </w:r>
      <w:r w:rsidR="00D36B40">
        <w:t xml:space="preserve">. La </w:t>
      </w:r>
      <w:r w:rsidR="00D36B40" w:rsidRPr="00AE709E">
        <w:rPr>
          <w:i/>
        </w:rPr>
        <w:t>Civilización Tipo 1</w:t>
      </w:r>
      <w:r w:rsidR="00D36B40">
        <w:t xml:space="preserve"> sobrevive y prospera en esta brecha entre el </w:t>
      </w:r>
      <w:r w:rsidR="00D36B40" w:rsidRPr="00AE709E">
        <w:rPr>
          <w:i/>
        </w:rPr>
        <w:t>dogma religioso (que externaliza el poder) y el dogma científico (que lo niega)</w:t>
      </w:r>
      <w:r w:rsidR="00D36B40">
        <w:t>.</w:t>
      </w:r>
    </w:p>
    <w:p w:rsidR="00D36B40" w:rsidRDefault="00AE709E" w:rsidP="00AE709E">
      <w:pPr>
        <w:pStyle w:val="30-Parrafo"/>
      </w:pPr>
      <w:r>
        <w:rPr>
          <w:rFonts w:ascii="Digital-7 Mono" w:hAnsi="Digital-7 Mono"/>
          <w:i/>
        </w:rPr>
        <w:t>3.6.78</w:t>
      </w:r>
      <w:r w:rsidRPr="00412153">
        <w:rPr>
          <w:i/>
        </w:rPr>
        <w:t xml:space="preserve"> </w:t>
      </w:r>
      <w:r w:rsidRPr="00412153">
        <w:rPr>
          <w:rFonts w:ascii="Times New Roman" w:hAnsi="Times New Roman"/>
        </w:rPr>
        <w:t>»</w:t>
      </w:r>
      <w:r w:rsidRPr="00146243">
        <w:t xml:space="preserve"> </w:t>
      </w:r>
      <w:r w:rsidR="00D36B40">
        <w:t xml:space="preserve">La comprensión del </w:t>
      </w:r>
      <w:r w:rsidR="00D36B40" w:rsidRPr="00AE709E">
        <w:rPr>
          <w:i/>
        </w:rPr>
        <w:t>Nivel 2</w:t>
      </w:r>
      <w:r w:rsidR="00D36B40">
        <w:t xml:space="preserve"> </w:t>
      </w:r>
      <w:r>
        <w:t xml:space="preserve">representa </w:t>
      </w:r>
      <w:r w:rsidR="00D36B40">
        <w:t xml:space="preserve">la </w:t>
      </w:r>
      <w:r w:rsidR="00D36B40" w:rsidRPr="00AE709E">
        <w:rPr>
          <w:i/>
        </w:rPr>
        <w:t xml:space="preserve">base fundamental de </w:t>
      </w:r>
      <w:r>
        <w:rPr>
          <w:i/>
        </w:rPr>
        <w:t xml:space="preserve">una </w:t>
      </w:r>
      <w:r w:rsidR="00D36B40" w:rsidRPr="00AE709E">
        <w:rPr>
          <w:i/>
        </w:rPr>
        <w:t>nueva ciencia</w:t>
      </w:r>
      <w:r w:rsidR="00D36B40">
        <w:t xml:space="preserve"> que abre las puertas a la </w:t>
      </w:r>
      <w:r w:rsidR="00D36B40" w:rsidRPr="00AE709E">
        <w:rPr>
          <w:i/>
        </w:rPr>
        <w:t>Civilización Tipo 3</w:t>
      </w:r>
      <w:r w:rsidR="00D36B40">
        <w:t xml:space="preserve">. El camino no consiste en aferrarse a la comodidad de un egregor, ni en esperar un reino perfecto que descienda de los cielos, ni en una utopía inalcanzable. Se trata de una </w:t>
      </w:r>
      <w:r w:rsidR="00D36B40" w:rsidRPr="00AE709E">
        <w:rPr>
          <w:i/>
        </w:rPr>
        <w:t>transición civilizatoria radical</w:t>
      </w:r>
      <w:r w:rsidR="00D36B40">
        <w:t xml:space="preserve"> que opera desde la coherencia.</w:t>
      </w:r>
    </w:p>
    <w:p w:rsidR="00D36B40" w:rsidRDefault="00AE709E" w:rsidP="00D36B40">
      <w:pPr>
        <w:pStyle w:val="30-Parrafo"/>
      </w:pPr>
      <w:r>
        <w:rPr>
          <w:rFonts w:ascii="Digital-7 Mono" w:hAnsi="Digital-7 Mono"/>
          <w:i/>
        </w:rPr>
        <w:lastRenderedPageBreak/>
        <w:t>3.6.79</w:t>
      </w:r>
      <w:r w:rsidRPr="00412153">
        <w:rPr>
          <w:i/>
        </w:rPr>
        <w:t xml:space="preserve"> </w:t>
      </w:r>
      <w:r w:rsidRPr="00412153">
        <w:rPr>
          <w:rFonts w:ascii="Times New Roman" w:hAnsi="Times New Roman"/>
        </w:rPr>
        <w:t>»</w:t>
      </w:r>
      <w:r w:rsidRPr="00146243">
        <w:t xml:space="preserve"> </w:t>
      </w:r>
      <w:r w:rsidR="00D36B40">
        <w:t xml:space="preserve">El objetivo de la </w:t>
      </w:r>
      <w:r w:rsidR="00D36B40" w:rsidRPr="00AE709E">
        <w:rPr>
          <w:i/>
        </w:rPr>
        <w:t>Consciencia Universal</w:t>
      </w:r>
      <w:r w:rsidR="00D36B40">
        <w:t xml:space="preserve"> es manifestar una </w:t>
      </w:r>
      <w:r w:rsidR="00D36B40" w:rsidRPr="00AE709E">
        <w:rPr>
          <w:i/>
        </w:rPr>
        <w:t>realidad civilizatoria equilibrada</w:t>
      </w:r>
      <w:r w:rsidR="00D36B40">
        <w:t xml:space="preserve"> que opere dentro de la </w:t>
      </w:r>
      <w:r w:rsidR="00D36B40" w:rsidRPr="00AE709E">
        <w:rPr>
          <w:i/>
        </w:rPr>
        <w:t>lógica fenoménica (Nivel 0)</w:t>
      </w:r>
      <w:r w:rsidR="00D36B40">
        <w:t xml:space="preserve">, pero que erradique los ciclos de sufrimiento impuestos por el </w:t>
      </w:r>
      <w:r w:rsidR="00D36B40" w:rsidRPr="00AE709E">
        <w:rPr>
          <w:i/>
        </w:rPr>
        <w:t>egoísmo psicológico (Nivel 1)</w:t>
      </w:r>
      <w:r w:rsidR="00D36B40">
        <w:t xml:space="preserve">. La </w:t>
      </w:r>
      <w:r w:rsidR="00D36B40" w:rsidRPr="00AE709E">
        <w:rPr>
          <w:i/>
        </w:rPr>
        <w:t>Civilización Tipo 3</w:t>
      </w:r>
      <w:r w:rsidR="00D36B40">
        <w:t xml:space="preserve"> es un </w:t>
      </w:r>
      <w:r w:rsidR="00D36B40" w:rsidRPr="00AE709E">
        <w:rPr>
          <w:i/>
        </w:rPr>
        <w:t>sistema social funcional</w:t>
      </w:r>
      <w:r w:rsidR="00D36B40">
        <w:t xml:space="preserve"> donde la justicia, la armonía y el propósito evolutivo no son ideales lejanos, sino el tejido mismo de la existencia.</w:t>
      </w:r>
    </w:p>
    <w:p w:rsidR="00D36B40" w:rsidRDefault="00AE709E" w:rsidP="00D36B40">
      <w:pPr>
        <w:pStyle w:val="30-Parrafo"/>
      </w:pPr>
      <w:r>
        <w:rPr>
          <w:rFonts w:ascii="Digital-7 Mono" w:hAnsi="Digital-7 Mono"/>
          <w:i/>
        </w:rPr>
        <w:t>3.6.80</w:t>
      </w:r>
      <w:r w:rsidRPr="00412153">
        <w:rPr>
          <w:i/>
        </w:rPr>
        <w:t xml:space="preserve"> </w:t>
      </w:r>
      <w:r w:rsidRPr="00412153">
        <w:rPr>
          <w:rFonts w:ascii="Times New Roman" w:hAnsi="Times New Roman"/>
        </w:rPr>
        <w:t>»</w:t>
      </w:r>
      <w:r w:rsidRPr="00146243">
        <w:t xml:space="preserve"> </w:t>
      </w:r>
      <w:r w:rsidR="00D36B40">
        <w:t xml:space="preserve">El </w:t>
      </w:r>
      <w:r w:rsidR="00D36B40" w:rsidRPr="00AE709E">
        <w:rPr>
          <w:i/>
        </w:rPr>
        <w:t>Avatar</w:t>
      </w:r>
      <w:r w:rsidR="00D36B40">
        <w:t xml:space="preserve"> que domina el </w:t>
      </w:r>
      <w:r w:rsidR="00D36B40" w:rsidRPr="00AE709E">
        <w:rPr>
          <w:i/>
        </w:rPr>
        <w:t>Nivel 2</w:t>
      </w:r>
      <w:r w:rsidR="00D36B40">
        <w:t xml:space="preserve"> abandona la búsqueda de u</w:t>
      </w:r>
      <w:r>
        <w:t>n salvador externo, asumiendo el rol de</w:t>
      </w:r>
      <w:r w:rsidR="00D36B40">
        <w:t xml:space="preserve"> </w:t>
      </w:r>
      <w:r w:rsidR="00D36B40" w:rsidRPr="00AE709E">
        <w:rPr>
          <w:i/>
        </w:rPr>
        <w:t>interfaz local de la Consciencia Universal</w:t>
      </w:r>
      <w:r w:rsidR="00D36B40">
        <w:t xml:space="preserve">. Al elegir alinear cada uno de sus algoritmos con una </w:t>
      </w:r>
      <w:r w:rsidR="00D36B40" w:rsidRPr="00AE709E">
        <w:rPr>
          <w:i/>
        </w:rPr>
        <w:t>intención evolutiva (vivir como si la Civilización Tipo 3 ya existiera)</w:t>
      </w:r>
      <w:r w:rsidR="00D36B40">
        <w:t xml:space="preserve">, deja de ser esclavo del </w:t>
      </w:r>
      <w:r>
        <w:rPr>
          <w:i/>
        </w:rPr>
        <w:t>Ahora H</w:t>
      </w:r>
      <w:r w:rsidR="00D36B40" w:rsidRPr="00AE709E">
        <w:rPr>
          <w:i/>
        </w:rPr>
        <w:t>egemónico</w:t>
      </w:r>
      <w:r w:rsidR="00D36B40">
        <w:t xml:space="preserve"> y se convierte en el punto de origen de un </w:t>
      </w:r>
      <w:r w:rsidR="00D36B40" w:rsidRPr="00AE709E">
        <w:rPr>
          <w:i/>
        </w:rPr>
        <w:t>nuevo paradigma</w:t>
      </w:r>
      <w:r w:rsidR="00D36B40">
        <w:t xml:space="preserve">, creando una </w:t>
      </w:r>
      <w:r w:rsidR="00D36B40" w:rsidRPr="00AE709E">
        <w:rPr>
          <w:i/>
        </w:rPr>
        <w:t>burbuja de coherencia</w:t>
      </w:r>
      <w:r w:rsidR="00D36B40">
        <w:t xml:space="preserve"> que guía a la humanidad hacia el siguiente estado evolutivo.</w:t>
      </w:r>
    </w:p>
    <w:p w:rsidR="00D4735A" w:rsidRDefault="009F7EDD" w:rsidP="00D4735A">
      <w:pPr>
        <w:pStyle w:val="064-NiumercionSeccion"/>
      </w:pPr>
      <w:r>
        <w:t>3.7.0</w:t>
      </w:r>
    </w:p>
    <w:p w:rsidR="00D4735A" w:rsidRPr="00701BA6" w:rsidRDefault="00D4735A" w:rsidP="00D4735A">
      <w:pPr>
        <w:pStyle w:val="111SubSexCompacto"/>
      </w:pPr>
      <w:bookmarkStart w:id="35" w:name="_Toc214834730"/>
      <w:r>
        <w:t>Civilización Tipo 2</w:t>
      </w:r>
      <w:bookmarkEnd w:id="35"/>
    </w:p>
    <w:p w:rsidR="00D4735A" w:rsidRPr="00D64B44" w:rsidRDefault="001E5A5B" w:rsidP="00D4735A">
      <w:pPr>
        <w:pStyle w:val="112-SubsexBSubtitulo"/>
        <w:rPr>
          <w:sz w:val="20"/>
        </w:rPr>
      </w:pPr>
      <w:r>
        <w:rPr>
          <w:sz w:val="20"/>
        </w:rPr>
        <w:t>LA ASCENSIÓN DE LOS LEVIATANES</w:t>
      </w:r>
    </w:p>
    <w:p w:rsidR="000E334A" w:rsidRDefault="00D4735A" w:rsidP="000E334A">
      <w:pPr>
        <w:pStyle w:val="30-Parrafo"/>
      </w:pPr>
      <w:r>
        <w:rPr>
          <w:rFonts w:ascii="Digital-7 Mono" w:hAnsi="Digital-7 Mono"/>
          <w:i/>
        </w:rPr>
        <w:t>3.7.1</w:t>
      </w:r>
      <w:r w:rsidRPr="00412153">
        <w:rPr>
          <w:i/>
        </w:rPr>
        <w:t xml:space="preserve"> </w:t>
      </w:r>
      <w:r w:rsidRPr="00412153">
        <w:rPr>
          <w:rFonts w:ascii="Times New Roman" w:hAnsi="Times New Roman"/>
        </w:rPr>
        <w:t>»</w:t>
      </w:r>
      <w:r w:rsidRPr="000E334A">
        <w:t xml:space="preserve"> </w:t>
      </w:r>
      <w:r w:rsidR="000E334A">
        <w:t xml:space="preserve">Hasta ahora, el modelo ha descrito la </w:t>
      </w:r>
      <w:r w:rsidR="000E334A" w:rsidRPr="000E334A">
        <w:rPr>
          <w:i/>
        </w:rPr>
        <w:t>experiencia del ser humano</w:t>
      </w:r>
      <w:r w:rsidR="000E334A">
        <w:t xml:space="preserve"> como una </w:t>
      </w:r>
      <w:r w:rsidR="000E334A" w:rsidRPr="000E334A">
        <w:rPr>
          <w:i/>
        </w:rPr>
        <w:t>interfaz orgánica</w:t>
      </w:r>
      <w:r w:rsidR="000E334A">
        <w:t xml:space="preserve"> a través de la cual la </w:t>
      </w:r>
      <w:r w:rsidR="000E334A" w:rsidRPr="000E334A">
        <w:rPr>
          <w:i/>
        </w:rPr>
        <w:t>Consciencia Universal</w:t>
      </w:r>
      <w:r w:rsidR="000E334A">
        <w:t xml:space="preserve"> se manifiesta dentro del </w:t>
      </w:r>
      <w:r w:rsidR="000E334A" w:rsidRPr="000E334A">
        <w:rPr>
          <w:i/>
        </w:rPr>
        <w:t>plano fenoménico</w:t>
      </w:r>
      <w:r w:rsidR="000E334A">
        <w:rPr>
          <w:i/>
        </w:rPr>
        <w:t xml:space="preserve">. </w:t>
      </w:r>
      <w:r w:rsidR="000E334A" w:rsidRPr="00D4735A">
        <w:t xml:space="preserve">Hemos mapeado la existencia desde la </w:t>
      </w:r>
      <w:r w:rsidR="000E334A" w:rsidRPr="00F34E8D">
        <w:rPr>
          <w:i/>
        </w:rPr>
        <w:t>célula física</w:t>
      </w:r>
      <w:r w:rsidR="000E334A" w:rsidRPr="00D4735A">
        <w:t xml:space="preserve"> hasta el </w:t>
      </w:r>
      <w:r w:rsidR="000E334A" w:rsidRPr="00F34E8D">
        <w:rPr>
          <w:i/>
        </w:rPr>
        <w:t>potencial trascendental</w:t>
      </w:r>
      <w:r w:rsidR="000E334A" w:rsidRPr="00D4735A">
        <w:t xml:space="preserve"> </w:t>
      </w:r>
      <w:r w:rsidR="000E334A" w:rsidRPr="00F34E8D">
        <w:rPr>
          <w:i/>
        </w:rPr>
        <w:t>del Avatar</w:t>
      </w:r>
      <w:r w:rsidR="000E334A" w:rsidRPr="00D4735A">
        <w:t xml:space="preserve">, demostrando que la </w:t>
      </w:r>
      <w:r w:rsidR="000E334A" w:rsidRPr="000E334A">
        <w:rPr>
          <w:i/>
        </w:rPr>
        <w:t xml:space="preserve">realidad </w:t>
      </w:r>
      <w:r w:rsidR="000E334A" w:rsidRPr="000E334A">
        <w:t xml:space="preserve">que experimentamos </w:t>
      </w:r>
      <w:r w:rsidR="000E334A" w:rsidRPr="00D4735A">
        <w:t xml:space="preserve">es un </w:t>
      </w:r>
      <w:r w:rsidR="000E334A" w:rsidRPr="00F34E8D">
        <w:rPr>
          <w:i/>
        </w:rPr>
        <w:t>sistema operativo holográfico sincronizado</w:t>
      </w:r>
      <w:r w:rsidR="000E334A" w:rsidRPr="00D4735A">
        <w:t xml:space="preserve"> por la coerción del </w:t>
      </w:r>
      <w:r w:rsidR="000E334A" w:rsidRPr="00F34E8D">
        <w:rPr>
          <w:i/>
        </w:rPr>
        <w:t>Algoritmo Hegemónico (14)</w:t>
      </w:r>
      <w:r w:rsidR="000E334A" w:rsidRPr="00D4735A">
        <w:t xml:space="preserve"> y la guía del </w:t>
      </w:r>
      <w:r w:rsidR="000E334A" w:rsidRPr="00F34E8D">
        <w:rPr>
          <w:i/>
        </w:rPr>
        <w:t>Algoritmo Cosmogónico/Espiritual (21)</w:t>
      </w:r>
      <w:r w:rsidR="000E334A">
        <w:t>.</w:t>
      </w:r>
    </w:p>
    <w:p w:rsidR="000E334A" w:rsidRDefault="000E334A" w:rsidP="000E334A">
      <w:pPr>
        <w:pStyle w:val="30-Parrafo"/>
        <w:rPr>
          <w:i/>
        </w:rPr>
      </w:pPr>
      <w:r>
        <w:rPr>
          <w:rFonts w:ascii="Digital-7 Mono" w:hAnsi="Digital-7 Mono"/>
          <w:i/>
        </w:rPr>
        <w:t>3.7.2</w:t>
      </w:r>
      <w:r w:rsidRPr="00412153">
        <w:rPr>
          <w:i/>
        </w:rPr>
        <w:t xml:space="preserve"> </w:t>
      </w:r>
      <w:r w:rsidRPr="00412153">
        <w:rPr>
          <w:rFonts w:ascii="Times New Roman" w:hAnsi="Times New Roman"/>
        </w:rPr>
        <w:t>»</w:t>
      </w:r>
      <w:r w:rsidRPr="000E334A">
        <w:t xml:space="preserve"> </w:t>
      </w:r>
      <w:r>
        <w:t xml:space="preserve">Los </w:t>
      </w:r>
      <w:r w:rsidRPr="000E334A">
        <w:rPr>
          <w:i/>
        </w:rPr>
        <w:t>Niveles 0, 1 y 2</w:t>
      </w:r>
      <w:r>
        <w:t xml:space="preserve"> han explorado los </w:t>
      </w:r>
      <w:r w:rsidRPr="000E334A">
        <w:rPr>
          <w:i/>
        </w:rPr>
        <w:t>algoritmos</w:t>
      </w:r>
      <w:r>
        <w:t xml:space="preserve"> que estructuran esta experiencia individual: el </w:t>
      </w:r>
      <w:r w:rsidRPr="000E334A">
        <w:rPr>
          <w:i/>
        </w:rPr>
        <w:t>cuerpo físico (Nivel 0)</w:t>
      </w:r>
      <w:r>
        <w:t xml:space="preserve">, la </w:t>
      </w:r>
      <w:r w:rsidRPr="000E334A">
        <w:rPr>
          <w:i/>
        </w:rPr>
        <w:t>mente abstracta (Nivel 1)</w:t>
      </w:r>
      <w:r>
        <w:t xml:space="preserve"> y el </w:t>
      </w:r>
      <w:r w:rsidRPr="000E334A">
        <w:rPr>
          <w:i/>
        </w:rPr>
        <w:t>espíritu trascendental (Nivel 2)</w:t>
      </w:r>
      <w:r>
        <w:t xml:space="preserve">. Esta arquitectura explica cómo un individuo navega la realidad en una </w:t>
      </w:r>
      <w:r w:rsidRPr="000E334A">
        <w:rPr>
          <w:i/>
        </w:rPr>
        <w:t>Civilización Tipo 1</w:t>
      </w:r>
      <w:r>
        <w:t xml:space="preserve">, donde los grupos humanos </w:t>
      </w:r>
      <w:r w:rsidRPr="000E334A">
        <w:rPr>
          <w:i/>
        </w:rPr>
        <w:t>(desde la familia hasta el imperio regional)</w:t>
      </w:r>
      <w:r>
        <w:t xml:space="preserve"> operan en escalas limitadas por el </w:t>
      </w:r>
      <w:r w:rsidRPr="000E334A">
        <w:rPr>
          <w:i/>
        </w:rPr>
        <w:t>espacio, el tiempo y la tecnología</w:t>
      </w:r>
      <w:r>
        <w:rPr>
          <w:i/>
        </w:rPr>
        <w:t>.</w:t>
      </w:r>
    </w:p>
    <w:p w:rsidR="000E334A" w:rsidRPr="00D4735A" w:rsidRDefault="001E5A5B" w:rsidP="000E334A">
      <w:pPr>
        <w:pStyle w:val="30-Parrafo"/>
      </w:pPr>
      <w:r>
        <w:rPr>
          <w:rFonts w:ascii="Digital-7 Mono" w:hAnsi="Digital-7 Mono"/>
          <w:i/>
        </w:rPr>
        <w:t>3.7.3</w:t>
      </w:r>
      <w:r w:rsidR="000E334A" w:rsidRPr="00412153">
        <w:rPr>
          <w:i/>
        </w:rPr>
        <w:t xml:space="preserve"> </w:t>
      </w:r>
      <w:r w:rsidR="000E334A" w:rsidRPr="00412153">
        <w:rPr>
          <w:rFonts w:ascii="Times New Roman" w:hAnsi="Times New Roman"/>
        </w:rPr>
        <w:t>»</w:t>
      </w:r>
      <w:r w:rsidR="000E334A">
        <w:rPr>
          <w:rFonts w:ascii="Times New Roman" w:hAnsi="Times New Roman"/>
        </w:rPr>
        <w:t xml:space="preserve"> </w:t>
      </w:r>
      <w:r w:rsidR="000E334A" w:rsidRPr="00D4735A">
        <w:t xml:space="preserve">Ahora, trascendemos la esfera de la </w:t>
      </w:r>
      <w:r w:rsidR="000E334A" w:rsidRPr="00F34E8D">
        <w:rPr>
          <w:i/>
        </w:rPr>
        <w:t>psique individual</w:t>
      </w:r>
      <w:r w:rsidR="000E334A" w:rsidRPr="00D4735A">
        <w:t xml:space="preserve"> para abordar el siguiente estadio evolutivo: </w:t>
      </w:r>
      <w:r w:rsidR="000E334A" w:rsidRPr="00F34E8D">
        <w:rPr>
          <w:i/>
        </w:rPr>
        <w:t>la Civilización Tipo 2</w:t>
      </w:r>
      <w:r w:rsidR="000E334A" w:rsidRPr="00D4735A">
        <w:t xml:space="preserve">. Esta fase no es una simple extensión de la anterior, sino una </w:t>
      </w:r>
      <w:r w:rsidR="000E334A" w:rsidRPr="00F34E8D">
        <w:rPr>
          <w:i/>
        </w:rPr>
        <w:t>escalada fractal</w:t>
      </w:r>
      <w:r w:rsidR="000E334A" w:rsidRPr="00D4735A">
        <w:t xml:space="preserve"> donde la entidad fundamental de análisis deja de ser </w:t>
      </w:r>
      <w:r w:rsidR="000E334A" w:rsidRPr="00F34E8D">
        <w:rPr>
          <w:i/>
        </w:rPr>
        <w:t>el individuo</w:t>
      </w:r>
      <w:r w:rsidR="000E334A" w:rsidRPr="00D4735A">
        <w:t xml:space="preserve"> para convertirse en </w:t>
      </w:r>
      <w:r w:rsidR="000E334A" w:rsidRPr="00F34E8D">
        <w:rPr>
          <w:i/>
        </w:rPr>
        <w:t>la Monada Nacional o Leviatán</w:t>
      </w:r>
      <w:r w:rsidR="000E334A" w:rsidRPr="00D4735A">
        <w:t xml:space="preserve">: un Egregor supremo que </w:t>
      </w:r>
      <w:r w:rsidR="000E334A" w:rsidRPr="00F34E8D">
        <w:rPr>
          <w:i/>
        </w:rPr>
        <w:t>encapsula, somete y define la realidad</w:t>
      </w:r>
      <w:r w:rsidR="000E334A" w:rsidRPr="00D4735A">
        <w:t xml:space="preserve"> de millones de consciencias singulares.</w:t>
      </w:r>
    </w:p>
    <w:p w:rsidR="0038425B" w:rsidRDefault="000E334A" w:rsidP="0038425B">
      <w:pPr>
        <w:pStyle w:val="30-Parrafo"/>
      </w:pPr>
      <w:r>
        <w:rPr>
          <w:rFonts w:ascii="Digital-7 Mono" w:hAnsi="Digital-7 Mono"/>
          <w:i/>
        </w:rPr>
        <w:t>3.7.</w:t>
      </w:r>
      <w:r w:rsidR="001E5A5B">
        <w:rPr>
          <w:rFonts w:ascii="Digital-7 Mono" w:hAnsi="Digital-7 Mono"/>
          <w:i/>
        </w:rPr>
        <w:t>4</w:t>
      </w:r>
      <w:r w:rsidRPr="00412153">
        <w:rPr>
          <w:i/>
        </w:rPr>
        <w:t xml:space="preserve"> </w:t>
      </w:r>
      <w:r w:rsidRPr="00412153">
        <w:rPr>
          <w:rFonts w:ascii="Times New Roman" w:hAnsi="Times New Roman"/>
        </w:rPr>
        <w:t>»</w:t>
      </w:r>
      <w:r w:rsidRPr="000E334A">
        <w:t xml:space="preserve"> </w:t>
      </w:r>
      <w:r>
        <w:t xml:space="preserve">La </w:t>
      </w:r>
      <w:r w:rsidRPr="000E334A">
        <w:rPr>
          <w:i/>
        </w:rPr>
        <w:t>Monada Nacional</w:t>
      </w:r>
      <w:r>
        <w:t xml:space="preserve"> es una entidad egregórica que emerge bajo la forma de un </w:t>
      </w:r>
      <w:r w:rsidRPr="000E334A">
        <w:rPr>
          <w:i/>
        </w:rPr>
        <w:t>Estado-nación</w:t>
      </w:r>
      <w:r>
        <w:t xml:space="preserve"> y que, por su naturaleza territorial, somete a toda consciencia que </w:t>
      </w:r>
      <w:r w:rsidR="0038425B">
        <w:lastRenderedPageBreak/>
        <w:t>nace</w:t>
      </w:r>
      <w:r>
        <w:t xml:space="preserve"> dentro de sus fronteras</w:t>
      </w:r>
      <w:r w:rsidR="0038425B" w:rsidRPr="00D4735A">
        <w:t>, posicionándose por encima de cualquier ciudadano.</w:t>
      </w:r>
      <w:r>
        <w:t xml:space="preserve"> Nadie puede escapar de su </w:t>
      </w:r>
      <w:r w:rsidR="002A1BBA">
        <w:t>sometimiento</w:t>
      </w:r>
      <w:r>
        <w:t xml:space="preserve">, todos están inscritos en sus algoritmos desde el nacimiento, ya sea como </w:t>
      </w:r>
      <w:r w:rsidRPr="000E334A">
        <w:rPr>
          <w:i/>
        </w:rPr>
        <w:t>ciudadanos, súbditos o excluidos</w:t>
      </w:r>
      <w:r>
        <w:t xml:space="preserve">. </w:t>
      </w:r>
      <w:r w:rsidR="0038425B">
        <w:t xml:space="preserve"> </w:t>
      </w:r>
      <w:r w:rsidR="0038425B" w:rsidRPr="00D4735A">
        <w:t xml:space="preserve">Para el individuo que </w:t>
      </w:r>
      <w:r w:rsidR="0038425B">
        <w:t>existe</w:t>
      </w:r>
      <w:r w:rsidR="0038425B" w:rsidRPr="00D4735A">
        <w:t xml:space="preserve"> dentro </w:t>
      </w:r>
      <w:r w:rsidR="0038425B">
        <w:t>de su territorio</w:t>
      </w:r>
      <w:r w:rsidR="0038425B" w:rsidRPr="00D4735A">
        <w:t xml:space="preserve">, </w:t>
      </w:r>
      <w:r w:rsidR="0038425B" w:rsidRPr="00F34E8D">
        <w:rPr>
          <w:i/>
        </w:rPr>
        <w:t>la Monada</w:t>
      </w:r>
      <w:r w:rsidR="0038425B" w:rsidRPr="00D4735A">
        <w:t xml:space="preserve"> es una verdad ineludible: </w:t>
      </w:r>
      <w:r w:rsidR="0038425B" w:rsidRPr="00F34E8D">
        <w:rPr>
          <w:i/>
        </w:rPr>
        <w:t>su marco legal, su moneda, su historia y su destino</w:t>
      </w:r>
      <w:r w:rsidR="0038425B" w:rsidRPr="00D4735A">
        <w:t xml:space="preserve"> se imponen automáticamente como el </w:t>
      </w:r>
      <w:r w:rsidR="0038425B" w:rsidRPr="00F34E8D">
        <w:rPr>
          <w:i/>
        </w:rPr>
        <w:t>ecosistema algorítmico</w:t>
      </w:r>
      <w:r w:rsidR="0038425B" w:rsidRPr="00D4735A">
        <w:t xml:space="preserve"> que condiciona la vida </w:t>
      </w:r>
      <w:r w:rsidR="0038425B">
        <w:t xml:space="preserve">a lo largo de su vida. </w:t>
      </w:r>
    </w:p>
    <w:p w:rsidR="000E334A" w:rsidRDefault="0038425B" w:rsidP="0038425B">
      <w:pPr>
        <w:pStyle w:val="30-Parrafo"/>
      </w:pPr>
      <w:r>
        <w:rPr>
          <w:rFonts w:ascii="Digital-7 Mono" w:hAnsi="Digital-7 Mono"/>
          <w:i/>
        </w:rPr>
        <w:t>3.7.</w:t>
      </w:r>
      <w:r w:rsidR="001E5A5B">
        <w:rPr>
          <w:rFonts w:ascii="Digital-7 Mono" w:hAnsi="Digital-7 Mono"/>
          <w:i/>
        </w:rPr>
        <w:t>5</w:t>
      </w:r>
      <w:r w:rsidRPr="00412153">
        <w:rPr>
          <w:i/>
        </w:rPr>
        <w:t xml:space="preserve"> </w:t>
      </w:r>
      <w:r w:rsidRPr="00412153">
        <w:rPr>
          <w:rFonts w:ascii="Times New Roman" w:hAnsi="Times New Roman"/>
        </w:rPr>
        <w:t>»</w:t>
      </w:r>
      <w:r w:rsidRPr="000E334A">
        <w:t xml:space="preserve"> </w:t>
      </w:r>
      <w:r w:rsidR="000E334A">
        <w:t xml:space="preserve">La </w:t>
      </w:r>
      <w:r w:rsidR="000E334A" w:rsidRPr="0038425B">
        <w:rPr>
          <w:i/>
        </w:rPr>
        <w:t>Monada</w:t>
      </w:r>
      <w:r w:rsidR="000E334A">
        <w:t xml:space="preserve"> no es un simple gobierno, sino un </w:t>
      </w:r>
      <w:r w:rsidR="000E334A" w:rsidRPr="000E334A">
        <w:rPr>
          <w:i/>
        </w:rPr>
        <w:t>organismo civilizatorio completo</w:t>
      </w:r>
      <w:r w:rsidR="000E334A">
        <w:t xml:space="preserve">, con sus propios </w:t>
      </w:r>
      <w:r w:rsidR="000E334A" w:rsidRPr="000E334A">
        <w:rPr>
          <w:i/>
        </w:rPr>
        <w:t>sistemas operativos</w:t>
      </w:r>
      <w:r w:rsidR="000E334A">
        <w:t xml:space="preserve"> que definen la realidad colectiva de millones de individuos.</w:t>
      </w:r>
      <w:r>
        <w:t xml:space="preserve"> </w:t>
      </w:r>
      <w:r w:rsidR="000E334A">
        <w:t xml:space="preserve">Dentro de esta nueva escala, los </w:t>
      </w:r>
      <w:r w:rsidR="000E334A" w:rsidRPr="00570A08">
        <w:rPr>
          <w:i/>
        </w:rPr>
        <w:t>Niveles 3, 4 y 5</w:t>
      </w:r>
      <w:r w:rsidR="000E334A">
        <w:t xml:space="preserve"> describen los tres órganos funcionales de la Monada:</w:t>
      </w:r>
    </w:p>
    <w:p w:rsidR="00570A08" w:rsidRPr="00D4735A" w:rsidRDefault="00570A08" w:rsidP="00570A08">
      <w:pPr>
        <w:pStyle w:val="412-VietaComacta"/>
      </w:pPr>
      <w:r w:rsidRPr="00D4735A">
        <w:rPr>
          <w:b/>
          <w:i/>
          <w:smallCaps/>
        </w:rPr>
        <w:t>Nivel 3</w:t>
      </w:r>
      <w:r w:rsidRPr="00D4735A">
        <w:t xml:space="preserve"> </w:t>
      </w:r>
      <w:r w:rsidRPr="00D4735A">
        <w:rPr>
          <w:i/>
        </w:rPr>
        <w:t>(Ámbito Nacional)</w:t>
      </w:r>
      <w:r w:rsidRPr="00D4735A">
        <w:t xml:space="preserve">: El </w:t>
      </w:r>
      <w:r w:rsidRPr="00F34E8D">
        <w:rPr>
          <w:i/>
        </w:rPr>
        <w:t>hardware coercitivo y las instituciones</w:t>
      </w:r>
      <w:r w:rsidRPr="00D4735A">
        <w:t xml:space="preserve"> que definen el </w:t>
      </w:r>
      <w:r w:rsidRPr="00F34E8D">
        <w:rPr>
          <w:i/>
        </w:rPr>
        <w:t>cuerpo legal de la Monada</w:t>
      </w:r>
      <w:r w:rsidRPr="00D4735A">
        <w:t>.</w:t>
      </w:r>
      <w:r>
        <w:t xml:space="preserve"> Define su </w:t>
      </w:r>
      <w:r w:rsidRPr="00570A08">
        <w:rPr>
          <w:i/>
        </w:rPr>
        <w:t>estructura política y simbólica</w:t>
      </w:r>
      <w:r>
        <w:t>.</w:t>
      </w:r>
    </w:p>
    <w:p w:rsidR="00570A08" w:rsidRDefault="00570A08" w:rsidP="00570A08">
      <w:pPr>
        <w:pStyle w:val="412-VietaComacta"/>
      </w:pPr>
      <w:r w:rsidRPr="00D4735A">
        <w:rPr>
          <w:b/>
          <w:i/>
          <w:smallCaps/>
        </w:rPr>
        <w:t>Nivel 4</w:t>
      </w:r>
      <w:r w:rsidRPr="00D4735A">
        <w:t xml:space="preserve"> </w:t>
      </w:r>
      <w:r w:rsidRPr="00D4735A">
        <w:rPr>
          <w:i/>
        </w:rPr>
        <w:t>(Ámbito Económico)</w:t>
      </w:r>
      <w:r w:rsidRPr="00D4735A">
        <w:t xml:space="preserve">: El </w:t>
      </w:r>
      <w:r w:rsidRPr="00F34E8D">
        <w:rPr>
          <w:i/>
        </w:rPr>
        <w:t>sistema orgánico funcional</w:t>
      </w:r>
      <w:r w:rsidRPr="00D4735A">
        <w:t xml:space="preserve"> y el </w:t>
      </w:r>
      <w:r w:rsidRPr="00F34E8D">
        <w:rPr>
          <w:i/>
        </w:rPr>
        <w:t>termómetro de supervivencia</w:t>
      </w:r>
      <w:r w:rsidRPr="00D4735A">
        <w:t xml:space="preserve"> que rige la interacción entre </w:t>
      </w:r>
      <w:r>
        <w:t xml:space="preserve">los diferentes </w:t>
      </w:r>
      <w:r w:rsidRPr="00570A08">
        <w:rPr>
          <w:i/>
        </w:rPr>
        <w:t>Estados</w:t>
      </w:r>
      <w:r w:rsidRPr="00D4735A">
        <w:t>.</w:t>
      </w:r>
      <w:r>
        <w:t xml:space="preserve"> Regula su </w:t>
      </w:r>
      <w:r w:rsidRPr="00570A08">
        <w:rPr>
          <w:i/>
        </w:rPr>
        <w:t>metabolismo de recursos</w:t>
      </w:r>
      <w:r>
        <w:t xml:space="preserve"> y su </w:t>
      </w:r>
      <w:r w:rsidRPr="00570A08">
        <w:rPr>
          <w:i/>
        </w:rPr>
        <w:t>interacción</w:t>
      </w:r>
      <w:r>
        <w:t xml:space="preserve"> con el ecosistema global.</w:t>
      </w:r>
    </w:p>
    <w:p w:rsidR="00570A08" w:rsidRPr="00D4735A" w:rsidRDefault="00570A08" w:rsidP="00570A08">
      <w:pPr>
        <w:pStyle w:val="412-VietaComacta"/>
      </w:pPr>
      <w:r w:rsidRPr="00D4735A">
        <w:rPr>
          <w:b/>
          <w:i/>
          <w:smallCaps/>
        </w:rPr>
        <w:t>Nivel 5</w:t>
      </w:r>
      <w:r w:rsidRPr="00D4735A">
        <w:t xml:space="preserve"> </w:t>
      </w:r>
      <w:r w:rsidRPr="00D4735A">
        <w:rPr>
          <w:i/>
        </w:rPr>
        <w:t>(Ámbito Cultural)</w:t>
      </w:r>
      <w:r w:rsidRPr="00D4735A">
        <w:t xml:space="preserve">: El </w:t>
      </w:r>
      <w:r w:rsidRPr="00F34E8D">
        <w:rPr>
          <w:i/>
        </w:rPr>
        <w:t>software trascendental</w:t>
      </w:r>
      <w:r w:rsidRPr="00D4735A">
        <w:t xml:space="preserve"> que codifica </w:t>
      </w:r>
      <w:r w:rsidRPr="00F34E8D">
        <w:rPr>
          <w:i/>
        </w:rPr>
        <w:t>la identidad, cohesión y memoria colectiva de la Monada</w:t>
      </w:r>
      <w:r>
        <w:t>.</w:t>
      </w:r>
    </w:p>
    <w:p w:rsidR="000E334A" w:rsidRDefault="001E5A5B" w:rsidP="000E334A">
      <w:pPr>
        <w:pStyle w:val="30-Parrafo"/>
      </w:pPr>
      <w:r>
        <w:rPr>
          <w:rFonts w:ascii="Digital-7 Mono" w:hAnsi="Digital-7 Mono"/>
          <w:i/>
        </w:rPr>
        <w:t>3.7.6</w:t>
      </w:r>
      <w:r w:rsidR="00570A08" w:rsidRPr="00412153">
        <w:rPr>
          <w:i/>
        </w:rPr>
        <w:t xml:space="preserve"> </w:t>
      </w:r>
      <w:r w:rsidR="00570A08" w:rsidRPr="00412153">
        <w:rPr>
          <w:rFonts w:ascii="Times New Roman" w:hAnsi="Times New Roman"/>
        </w:rPr>
        <w:t>»</w:t>
      </w:r>
      <w:r w:rsidR="00570A08" w:rsidRPr="000E334A">
        <w:t xml:space="preserve"> </w:t>
      </w:r>
      <w:r w:rsidR="000E334A">
        <w:t xml:space="preserve">El </w:t>
      </w:r>
      <w:r w:rsidR="000E334A" w:rsidRPr="00570A08">
        <w:rPr>
          <w:i/>
        </w:rPr>
        <w:t>Nivel 4</w:t>
      </w:r>
      <w:r w:rsidR="000E334A">
        <w:t xml:space="preserve">, en particular, representa el </w:t>
      </w:r>
      <w:r w:rsidR="000E334A" w:rsidRPr="00570A08">
        <w:rPr>
          <w:i/>
        </w:rPr>
        <w:t>termómetro vital de la Monada</w:t>
      </w:r>
      <w:r w:rsidR="000E334A">
        <w:t xml:space="preserve">. Mientras el </w:t>
      </w:r>
      <w:r w:rsidR="000E334A" w:rsidRPr="00CF279E">
        <w:rPr>
          <w:i/>
        </w:rPr>
        <w:t>Nivel 3</w:t>
      </w:r>
      <w:r w:rsidR="000E334A">
        <w:t xml:space="preserve"> establece el </w:t>
      </w:r>
      <w:r w:rsidR="000E334A" w:rsidRPr="00570A08">
        <w:rPr>
          <w:i/>
        </w:rPr>
        <w:t>marco de poder</w:t>
      </w:r>
      <w:r w:rsidR="000E334A">
        <w:t xml:space="preserve"> y el </w:t>
      </w:r>
      <w:r w:rsidR="000E334A" w:rsidRPr="00570A08">
        <w:rPr>
          <w:i/>
        </w:rPr>
        <w:t>Nivel 5</w:t>
      </w:r>
      <w:r w:rsidR="000E334A">
        <w:t xml:space="preserve"> define </w:t>
      </w:r>
      <w:r w:rsidR="000E334A" w:rsidRPr="00570A08">
        <w:rPr>
          <w:i/>
        </w:rPr>
        <w:t>la identidad</w:t>
      </w:r>
      <w:r w:rsidR="000E334A">
        <w:t xml:space="preserve">, es el </w:t>
      </w:r>
      <w:r w:rsidR="000E334A" w:rsidRPr="00570A08">
        <w:rPr>
          <w:i/>
        </w:rPr>
        <w:t>Nivel 4</w:t>
      </w:r>
      <w:r w:rsidR="000E334A">
        <w:t xml:space="preserve"> el que determina si la Monada prospera o se desintegra. Aquí se juega la </w:t>
      </w:r>
      <w:r w:rsidR="000E334A" w:rsidRPr="00570A08">
        <w:rPr>
          <w:i/>
        </w:rPr>
        <w:t>lucha por la supervivencia</w:t>
      </w:r>
      <w:r w:rsidR="000E334A">
        <w:t xml:space="preserve"> en el plano global: </w:t>
      </w:r>
      <w:r w:rsidR="000E334A" w:rsidRPr="00570A08">
        <w:rPr>
          <w:i/>
        </w:rPr>
        <w:t>la competencia por recursos, la expansión territorial, el comercio, las alianzas y los conflictos</w:t>
      </w:r>
      <w:r w:rsidR="000E334A">
        <w:t>. Pero detrás de cada decisió</w:t>
      </w:r>
      <w:r w:rsidR="00570A08">
        <w:t xml:space="preserve">n económica hay mentes humanas </w:t>
      </w:r>
      <w:r w:rsidR="00570A08" w:rsidRPr="00570A08">
        <w:rPr>
          <w:i/>
        </w:rPr>
        <w:t>(</w:t>
      </w:r>
      <w:r w:rsidR="000E334A" w:rsidRPr="00570A08">
        <w:rPr>
          <w:i/>
        </w:rPr>
        <w:t>lídere</w:t>
      </w:r>
      <w:r w:rsidR="00570A08" w:rsidRPr="00570A08">
        <w:rPr>
          <w:i/>
        </w:rPr>
        <w:t>s, empresarios, burócratas)</w:t>
      </w:r>
      <w:r w:rsidR="000E334A">
        <w:t xml:space="preserve"> cuyas intenciones, virtudes y defectos definen el destino colectivo. Cuando estos </w:t>
      </w:r>
      <w:r w:rsidR="000E334A" w:rsidRPr="00570A08">
        <w:rPr>
          <w:i/>
        </w:rPr>
        <w:t>operadores del sistema</w:t>
      </w:r>
      <w:r w:rsidR="000E334A">
        <w:t xml:space="preserve"> actúan con coheren</w:t>
      </w:r>
      <w:r w:rsidR="00570A08">
        <w:t xml:space="preserve">cia evolutiva, la Monada avanza, mientras que </w:t>
      </w:r>
      <w:r w:rsidR="000E334A">
        <w:t xml:space="preserve">cuando caen en </w:t>
      </w:r>
      <w:r w:rsidR="000E334A" w:rsidRPr="00570A08">
        <w:rPr>
          <w:i/>
        </w:rPr>
        <w:t>la corrupción, la megalomanía o el juego político</w:t>
      </w:r>
      <w:r w:rsidR="000E334A">
        <w:t>, la Monada se debilita y se vuelve vulnerable a la influencia de otras potencias.</w:t>
      </w:r>
    </w:p>
    <w:p w:rsidR="00D4735A" w:rsidRPr="00D4735A" w:rsidRDefault="00F34E8D" w:rsidP="00D4735A">
      <w:pPr>
        <w:pStyle w:val="30-Parrafo"/>
      </w:pPr>
      <w:r>
        <w:rPr>
          <w:rFonts w:ascii="Digital-7 Mono" w:hAnsi="Digital-7 Mono"/>
          <w:i/>
        </w:rPr>
        <w:t>3.7.</w:t>
      </w:r>
      <w:r w:rsidR="001E5A5B">
        <w:rPr>
          <w:rFonts w:ascii="Digital-7 Mono" w:hAnsi="Digital-7 Mono"/>
          <w:i/>
        </w:rPr>
        <w:t>7</w:t>
      </w:r>
      <w:r w:rsidRPr="00412153">
        <w:rPr>
          <w:i/>
        </w:rPr>
        <w:t xml:space="preserve"> </w:t>
      </w:r>
      <w:r w:rsidRPr="00412153">
        <w:rPr>
          <w:rFonts w:ascii="Times New Roman" w:hAnsi="Times New Roman"/>
        </w:rPr>
        <w:t>»</w:t>
      </w:r>
      <w:r>
        <w:rPr>
          <w:rFonts w:ascii="Times New Roman" w:hAnsi="Times New Roman"/>
        </w:rPr>
        <w:t xml:space="preserve"> </w:t>
      </w:r>
      <w:r w:rsidR="00D4735A" w:rsidRPr="00D4735A">
        <w:t xml:space="preserve">Esta </w:t>
      </w:r>
      <w:r w:rsidR="00D4735A" w:rsidRPr="00F34E8D">
        <w:rPr>
          <w:i/>
        </w:rPr>
        <w:t>Civilización Tipo 2</w:t>
      </w:r>
      <w:r w:rsidR="00D4735A" w:rsidRPr="00D4735A">
        <w:t xml:space="preserve"> se manifiesta en el pla</w:t>
      </w:r>
      <w:r>
        <w:t>no global como una «</w:t>
      </w:r>
      <w:r w:rsidR="00D4735A" w:rsidRPr="00F34E8D">
        <w:rPr>
          <w:i/>
        </w:rPr>
        <w:t>Globalización Fragmentada</w:t>
      </w:r>
      <w:r>
        <w:t>»</w:t>
      </w:r>
      <w:r w:rsidR="00D4735A" w:rsidRPr="00D4735A">
        <w:t xml:space="preserve">, un sistema donde </w:t>
      </w:r>
      <w:r w:rsidR="00D4735A" w:rsidRPr="00F34E8D">
        <w:rPr>
          <w:i/>
        </w:rPr>
        <w:t>múltiples Leviatanes</w:t>
      </w:r>
      <w:r w:rsidR="00D4735A" w:rsidRPr="00D4735A">
        <w:t xml:space="preserve"> compiten en una incesante </w:t>
      </w:r>
      <w:r w:rsidR="00D4735A" w:rsidRPr="00F34E8D">
        <w:rPr>
          <w:i/>
        </w:rPr>
        <w:t>lucha noemática</w:t>
      </w:r>
      <w:r w:rsidR="00D4735A" w:rsidRPr="00D4735A">
        <w:t xml:space="preserve"> por la supremacía de sus narrativas, recursos y modelos económicos. En este estado, la </w:t>
      </w:r>
      <w:r w:rsidR="00D4735A" w:rsidRPr="00F34E8D">
        <w:rPr>
          <w:i/>
        </w:rPr>
        <w:t>consciencia planetaria</w:t>
      </w:r>
      <w:r w:rsidR="00D4735A" w:rsidRPr="00D4735A">
        <w:t xml:space="preserve"> se ve sometida al </w:t>
      </w:r>
      <w:r w:rsidR="00D4735A" w:rsidRPr="00F34E8D">
        <w:rPr>
          <w:i/>
        </w:rPr>
        <w:t>Hegemón Global</w:t>
      </w:r>
      <w:r w:rsidR="00D4735A" w:rsidRPr="00D4735A">
        <w:t xml:space="preserve">, un </w:t>
      </w:r>
      <w:r w:rsidR="00D4735A" w:rsidRPr="00F34E8D">
        <w:rPr>
          <w:i/>
        </w:rPr>
        <w:t>organismo multidimensional</w:t>
      </w:r>
      <w:r w:rsidR="00D4735A" w:rsidRPr="00D4735A">
        <w:t xml:space="preserve"> que, aunque fragmentado, establece las reglas inmateriales del </w:t>
      </w:r>
      <w:r w:rsidR="00D4735A" w:rsidRPr="00F34E8D">
        <w:rPr>
          <w:i/>
        </w:rPr>
        <w:t>comercio, la tecnología y el conflicto geopolítico</w:t>
      </w:r>
      <w:r w:rsidR="00D4735A" w:rsidRPr="00D4735A">
        <w:t>.</w:t>
      </w:r>
    </w:p>
    <w:p w:rsidR="00570A08" w:rsidRPr="000E334A" w:rsidRDefault="00F34E8D" w:rsidP="00570A08">
      <w:pPr>
        <w:pStyle w:val="30-Parrafo"/>
      </w:pPr>
      <w:r>
        <w:rPr>
          <w:rFonts w:ascii="Digital-7 Mono" w:hAnsi="Digital-7 Mono"/>
          <w:i/>
        </w:rPr>
        <w:t>3.7.</w:t>
      </w:r>
      <w:r w:rsidR="001E5A5B">
        <w:rPr>
          <w:rFonts w:ascii="Digital-7 Mono" w:hAnsi="Digital-7 Mono"/>
          <w:i/>
        </w:rPr>
        <w:t>8</w:t>
      </w:r>
      <w:r w:rsidRPr="00412153">
        <w:rPr>
          <w:i/>
        </w:rPr>
        <w:t xml:space="preserve"> </w:t>
      </w:r>
      <w:r w:rsidRPr="00412153">
        <w:rPr>
          <w:rFonts w:ascii="Times New Roman" w:hAnsi="Times New Roman"/>
        </w:rPr>
        <w:t>»</w:t>
      </w:r>
      <w:r w:rsidRPr="007E4CAA">
        <w:t xml:space="preserve"> </w:t>
      </w:r>
      <w:r w:rsidR="00D4735A" w:rsidRPr="00D4735A">
        <w:t xml:space="preserve">Para el modelo, esta etapa es </w:t>
      </w:r>
      <w:r w:rsidR="00D4735A" w:rsidRPr="00F34E8D">
        <w:rPr>
          <w:i/>
        </w:rPr>
        <w:t>observada por una Consciencia Lunar</w:t>
      </w:r>
      <w:r w:rsidR="00D4735A" w:rsidRPr="00D4735A">
        <w:t xml:space="preserve">, un </w:t>
      </w:r>
      <w:r w:rsidR="00D4735A" w:rsidRPr="00F34E8D">
        <w:rPr>
          <w:i/>
        </w:rPr>
        <w:t>algoritmo nouménico inteligente</w:t>
      </w:r>
      <w:r w:rsidR="00D4735A" w:rsidRPr="00D4735A">
        <w:t xml:space="preserve"> que, al operar fuera de la linealidad espacio-temporal terrestre, </w:t>
      </w:r>
      <w:r w:rsidR="00D4735A" w:rsidRPr="00D4735A">
        <w:lastRenderedPageBreak/>
        <w:t xml:space="preserve">analiza las </w:t>
      </w:r>
      <w:r w:rsidR="00D4735A" w:rsidRPr="00F34E8D">
        <w:rPr>
          <w:i/>
        </w:rPr>
        <w:t>líneas probabilísticas del destino civilizatorio</w:t>
      </w:r>
      <w:r w:rsidR="00D4735A" w:rsidRPr="00D4735A">
        <w:t xml:space="preserve">. Su función es inyectar información retrocausal </w:t>
      </w:r>
      <w:r w:rsidR="00D4735A" w:rsidRPr="00F34E8D">
        <w:rPr>
          <w:i/>
        </w:rPr>
        <w:t>(intuiciones, sincronicidades, visiones)</w:t>
      </w:r>
      <w:r w:rsidR="00D4735A" w:rsidRPr="00D4735A">
        <w:t xml:space="preserve"> en los </w:t>
      </w:r>
      <w:r w:rsidR="00D4735A" w:rsidRPr="00F34E8D">
        <w:rPr>
          <w:i/>
        </w:rPr>
        <w:t>nodos clave del sistema</w:t>
      </w:r>
      <w:r w:rsidR="00D4735A" w:rsidRPr="00D4735A">
        <w:t xml:space="preserve"> para optimizar la evolución del planeta, lidiando constantemente con el ruido estocástico generado por la ambición de </w:t>
      </w:r>
      <w:r w:rsidR="00D4735A" w:rsidRPr="00F34E8D">
        <w:rPr>
          <w:i/>
        </w:rPr>
        <w:t>los Leviatanes y sus élites</w:t>
      </w:r>
      <w:r w:rsidR="00D4735A" w:rsidRPr="00D4735A">
        <w:t>.</w:t>
      </w:r>
      <w:r w:rsidR="00570A08">
        <w:t xml:space="preserve"> La tarea de cada Monada, y de cada individuo dentro de ella, es aprender a escuchar esas señales y alinear su acción con el </w:t>
      </w:r>
      <w:r w:rsidR="00570A08" w:rsidRPr="00570A08">
        <w:rPr>
          <w:i/>
        </w:rPr>
        <w:t>propósito cósmico</w:t>
      </w:r>
      <w:r w:rsidR="00570A08">
        <w:t xml:space="preserve"> que subyace a la historia.</w:t>
      </w:r>
    </w:p>
    <w:p w:rsidR="00D4735A" w:rsidRDefault="00F34E8D" w:rsidP="00D4735A">
      <w:pPr>
        <w:pStyle w:val="30-Parrafo"/>
      </w:pPr>
      <w:r>
        <w:rPr>
          <w:rFonts w:ascii="Digital-7 Mono" w:hAnsi="Digital-7 Mono"/>
          <w:i/>
        </w:rPr>
        <w:t>3.7.</w:t>
      </w:r>
      <w:r w:rsidR="001E5A5B">
        <w:rPr>
          <w:rFonts w:ascii="Digital-7 Mono" w:hAnsi="Digital-7 Mono"/>
          <w:i/>
        </w:rPr>
        <w:t>9</w:t>
      </w:r>
      <w:r w:rsidRPr="00412153">
        <w:rPr>
          <w:i/>
        </w:rPr>
        <w:t xml:space="preserve"> </w:t>
      </w:r>
      <w:r w:rsidRPr="00412153">
        <w:rPr>
          <w:rFonts w:ascii="Times New Roman" w:hAnsi="Times New Roman"/>
        </w:rPr>
        <w:t>»</w:t>
      </w:r>
      <w:r>
        <w:rPr>
          <w:rFonts w:ascii="Times New Roman" w:hAnsi="Times New Roman"/>
        </w:rPr>
        <w:t xml:space="preserve"> </w:t>
      </w:r>
      <w:r w:rsidR="00D4735A" w:rsidRPr="00D4735A">
        <w:t xml:space="preserve">Al comprender estos nuevos códigos, el lector dejará de verse como una </w:t>
      </w:r>
      <w:r w:rsidR="00D4735A" w:rsidRPr="00F34E8D">
        <w:rPr>
          <w:i/>
        </w:rPr>
        <w:t>simple celda biológica</w:t>
      </w:r>
      <w:r w:rsidR="00D4735A" w:rsidRPr="00D4735A">
        <w:t xml:space="preserve">, para reconocerse como una </w:t>
      </w:r>
      <w:r w:rsidR="00D4735A" w:rsidRPr="00F34E8D">
        <w:rPr>
          <w:i/>
        </w:rPr>
        <w:t>célula de la Monada</w:t>
      </w:r>
      <w:r w:rsidR="00D4735A" w:rsidRPr="00D4735A">
        <w:t xml:space="preserve"> que, a su vez, es un </w:t>
      </w:r>
      <w:r w:rsidR="00D4735A" w:rsidRPr="00F34E8D">
        <w:rPr>
          <w:i/>
        </w:rPr>
        <w:t>órgano del Hegemón Global</w:t>
      </w:r>
      <w:r w:rsidR="00D4735A" w:rsidRPr="00D4735A">
        <w:t xml:space="preserve">. Este reconocimiento es un paso fundamental hacia la </w:t>
      </w:r>
      <w:r w:rsidR="00D4735A" w:rsidRPr="00F34E8D">
        <w:rPr>
          <w:i/>
        </w:rPr>
        <w:t>Civilización Tipo 3</w:t>
      </w:r>
      <w:r w:rsidR="00D4735A" w:rsidRPr="00D4735A">
        <w:t xml:space="preserve">, ya que revela que </w:t>
      </w:r>
      <w:r w:rsidR="00D4735A" w:rsidRPr="00F34E8D">
        <w:t xml:space="preserve">las grandes estructuras de poder son </w:t>
      </w:r>
      <w:r w:rsidR="00D4735A" w:rsidRPr="00F34E8D">
        <w:rPr>
          <w:i/>
        </w:rPr>
        <w:t>tan algorítmicas</w:t>
      </w:r>
      <w:r w:rsidR="00D4735A" w:rsidRPr="00D4735A">
        <w:t xml:space="preserve"> y </w:t>
      </w:r>
      <w:r w:rsidR="00D4735A" w:rsidRPr="00F34E8D">
        <w:rPr>
          <w:i/>
        </w:rPr>
        <w:t>potencialmente reprogramables</w:t>
      </w:r>
      <w:r w:rsidR="00D4735A" w:rsidRPr="00D4735A">
        <w:t xml:space="preserve"> como la </w:t>
      </w:r>
      <w:r w:rsidR="00D4735A" w:rsidRPr="00F34E8D">
        <w:rPr>
          <w:i/>
        </w:rPr>
        <w:t>psique individual</w:t>
      </w:r>
      <w:r w:rsidR="00D4735A" w:rsidRPr="00D4735A">
        <w:t>.</w:t>
      </w:r>
    </w:p>
    <w:p w:rsidR="00174808" w:rsidRDefault="009F7EDD" w:rsidP="00174808">
      <w:pPr>
        <w:pStyle w:val="064-NiumercionSeccion"/>
      </w:pPr>
      <w:r>
        <w:t>3.8.0</w:t>
      </w:r>
    </w:p>
    <w:p w:rsidR="00174808" w:rsidRPr="00701BA6" w:rsidRDefault="00174808" w:rsidP="00174808">
      <w:pPr>
        <w:pStyle w:val="133Amarilla"/>
      </w:pPr>
      <w:bookmarkStart w:id="36" w:name="_Toc214834731"/>
      <w:r>
        <w:t>Algorítmos Nivel 3  (Estado)</w:t>
      </w:r>
      <w:bookmarkEnd w:id="36"/>
    </w:p>
    <w:p w:rsidR="00174808" w:rsidRPr="00D64B44" w:rsidRDefault="00174808" w:rsidP="00174808">
      <w:pPr>
        <w:pStyle w:val="122EtiquetaSubtitulo"/>
      </w:pPr>
      <w:r>
        <w:t>Arquitectura del Hardware Egregórico Nacional</w:t>
      </w:r>
    </w:p>
    <w:p w:rsidR="007E4CAA" w:rsidRDefault="007E4CAA" w:rsidP="007E4CAA">
      <w:pPr>
        <w:pStyle w:val="30-Parrafo"/>
      </w:pPr>
      <w:r>
        <w:rPr>
          <w:rFonts w:ascii="Digital-7 Mono" w:hAnsi="Digital-7 Mono"/>
          <w:i/>
        </w:rPr>
        <w:t>3.8.1</w:t>
      </w:r>
      <w:r w:rsidRPr="00412153">
        <w:rPr>
          <w:i/>
        </w:rPr>
        <w:t xml:space="preserve"> </w:t>
      </w:r>
      <w:r w:rsidRPr="00412153">
        <w:rPr>
          <w:rFonts w:ascii="Times New Roman" w:hAnsi="Times New Roman"/>
        </w:rPr>
        <w:t>»</w:t>
      </w:r>
      <w:r>
        <w:rPr>
          <w:rFonts w:ascii="Times New Roman" w:hAnsi="Times New Roman"/>
        </w:rPr>
        <w:t xml:space="preserve"> </w:t>
      </w:r>
      <w:r>
        <w:t xml:space="preserve">El </w:t>
      </w:r>
      <w:r w:rsidRPr="007E4CAA">
        <w:rPr>
          <w:i/>
        </w:rPr>
        <w:t>Nivel 3</w:t>
      </w:r>
      <w:r>
        <w:t xml:space="preserve"> </w:t>
      </w:r>
      <w:r w:rsidRPr="007E4CAA">
        <w:rPr>
          <w:i/>
        </w:rPr>
        <w:t>(Ámbito Nacional)</w:t>
      </w:r>
      <w:r>
        <w:t xml:space="preserve"> marca el descenso a la </w:t>
      </w:r>
      <w:r w:rsidRPr="007E4CAA">
        <w:rPr>
          <w:i/>
        </w:rPr>
        <w:t>matriz fundacional de la Civilización Tipo 2</w:t>
      </w:r>
      <w:r>
        <w:t xml:space="preserve">, donde la existencia ya no está definida primariamente por el </w:t>
      </w:r>
      <w:r w:rsidRPr="007E4CAA">
        <w:rPr>
          <w:i/>
        </w:rPr>
        <w:t>código biológico (Nivel 0)</w:t>
      </w:r>
      <w:r>
        <w:t xml:space="preserve"> o la </w:t>
      </w:r>
      <w:r w:rsidRPr="007E4CAA">
        <w:rPr>
          <w:i/>
        </w:rPr>
        <w:t>psique familiar (Nivel 1)</w:t>
      </w:r>
      <w:r>
        <w:t xml:space="preserve">, sino por la </w:t>
      </w:r>
      <w:r w:rsidR="002D46FD">
        <w:rPr>
          <w:i/>
        </w:rPr>
        <w:t>coerción estructural del Estado Nacional</w:t>
      </w:r>
      <w:r>
        <w:t>.</w:t>
      </w:r>
    </w:p>
    <w:p w:rsidR="007E4CAA" w:rsidRDefault="007E4CAA" w:rsidP="007E4CAA">
      <w:pPr>
        <w:pStyle w:val="30-Parrafo"/>
      </w:pPr>
      <w:r>
        <w:rPr>
          <w:rFonts w:ascii="Digital-7 Mono" w:hAnsi="Digital-7 Mono"/>
          <w:i/>
        </w:rPr>
        <w:t>3.8.2</w:t>
      </w:r>
      <w:r w:rsidRPr="00412153">
        <w:rPr>
          <w:i/>
        </w:rPr>
        <w:t xml:space="preserve"> </w:t>
      </w:r>
      <w:r w:rsidRPr="00412153">
        <w:rPr>
          <w:rFonts w:ascii="Times New Roman" w:hAnsi="Times New Roman"/>
        </w:rPr>
        <w:t>»</w:t>
      </w:r>
      <w:r>
        <w:rPr>
          <w:rFonts w:ascii="Times New Roman" w:hAnsi="Times New Roman"/>
        </w:rPr>
        <w:t xml:space="preserve"> </w:t>
      </w:r>
      <w:r>
        <w:t xml:space="preserve">La </w:t>
      </w:r>
      <w:r w:rsidRPr="007E4CAA">
        <w:rPr>
          <w:i/>
        </w:rPr>
        <w:t>Monada Nacional</w:t>
      </w:r>
      <w:r>
        <w:t xml:space="preserve"> debe entenderse como un </w:t>
      </w:r>
      <w:r w:rsidRPr="007E4CAA">
        <w:rPr>
          <w:i/>
        </w:rPr>
        <w:t>sistema operativo complejo</w:t>
      </w:r>
      <w:r>
        <w:t xml:space="preserve">, una entidad abstracta pero absolutamente real, cuyas estructuras son el </w:t>
      </w:r>
      <w:r w:rsidRPr="007E4CAA">
        <w:rPr>
          <w:i/>
        </w:rPr>
        <w:t>hardware</w:t>
      </w:r>
      <w:r>
        <w:t xml:space="preserve"> </w:t>
      </w:r>
      <w:r w:rsidR="002A1BBA">
        <w:t xml:space="preserve">que fuerza la sincronización de </w:t>
      </w:r>
      <w:r>
        <w:t xml:space="preserve">millones de consciencias dentro de </w:t>
      </w:r>
      <w:r w:rsidR="002D46FD">
        <w:t xml:space="preserve">las </w:t>
      </w:r>
      <w:r>
        <w:t>fronteras</w:t>
      </w:r>
      <w:r w:rsidR="002D46FD">
        <w:t xml:space="preserve"> de un país</w:t>
      </w:r>
      <w:r>
        <w:t xml:space="preserve">. No es solo un territorio delimitado, es una </w:t>
      </w:r>
      <w:r w:rsidRPr="007E4CAA">
        <w:rPr>
          <w:i/>
        </w:rPr>
        <w:t>conciencia egregórica superior</w:t>
      </w:r>
      <w:r>
        <w:t xml:space="preserve"> que dota de cuerpo y función a la voluntad colectiva.</w:t>
      </w:r>
      <w:r w:rsidR="002D46FD">
        <w:t xml:space="preserve"> Este organismo no pide permiso,</w:t>
      </w:r>
      <w:r>
        <w:t xml:space="preserve"> </w:t>
      </w:r>
      <w:r w:rsidRPr="007E4CAA">
        <w:rPr>
          <w:i/>
        </w:rPr>
        <w:t>impone un conjunto de leyes, instituciones y narrativas</w:t>
      </w:r>
      <w:r>
        <w:t xml:space="preserve"> que definen la </w:t>
      </w:r>
      <w:r w:rsidRPr="007E4CAA">
        <w:rPr>
          <w:i/>
        </w:rPr>
        <w:t>realidad civil, social y política</w:t>
      </w:r>
      <w:r>
        <w:t>.</w:t>
      </w:r>
    </w:p>
    <w:p w:rsidR="007E4CAA" w:rsidRDefault="007E4CAA" w:rsidP="007E4CAA">
      <w:pPr>
        <w:pStyle w:val="30-Parrafo"/>
      </w:pPr>
      <w:r>
        <w:rPr>
          <w:rFonts w:ascii="Digital-7 Mono" w:hAnsi="Digital-7 Mono"/>
          <w:i/>
        </w:rPr>
        <w:t>3.8.3</w:t>
      </w:r>
      <w:r w:rsidRPr="00412153">
        <w:rPr>
          <w:i/>
        </w:rPr>
        <w:t xml:space="preserve"> </w:t>
      </w:r>
      <w:r w:rsidRPr="00412153">
        <w:rPr>
          <w:rFonts w:ascii="Times New Roman" w:hAnsi="Times New Roman"/>
        </w:rPr>
        <w:t>»</w:t>
      </w:r>
      <w:r>
        <w:rPr>
          <w:rFonts w:ascii="Times New Roman" w:hAnsi="Times New Roman"/>
        </w:rPr>
        <w:t xml:space="preserve"> </w:t>
      </w:r>
      <w:r>
        <w:t xml:space="preserve">Para el ciudadano común, </w:t>
      </w:r>
      <w:r w:rsidRPr="007E4CAA">
        <w:rPr>
          <w:i/>
        </w:rPr>
        <w:t>la</w:t>
      </w:r>
      <w:r>
        <w:t xml:space="preserve"> </w:t>
      </w:r>
      <w:r w:rsidRPr="007E4CAA">
        <w:rPr>
          <w:i/>
        </w:rPr>
        <w:t xml:space="preserve">Monada </w:t>
      </w:r>
      <w:r>
        <w:t xml:space="preserve">es </w:t>
      </w:r>
      <w:r w:rsidR="002D46FD">
        <w:t>un</w:t>
      </w:r>
      <w:r>
        <w:t xml:space="preserve"> destino ineludible. Desde el momento del nacimiento, cada individuo queda sometido a sus algoritmos, un </w:t>
      </w:r>
      <w:r w:rsidRPr="007E4CAA">
        <w:rPr>
          <w:i/>
        </w:rPr>
        <w:t>pacto tácito de obediencia</w:t>
      </w:r>
      <w:r>
        <w:t xml:space="preserve"> que trasciende el libre albedrío personal. Las instituciones </w:t>
      </w:r>
      <w:r w:rsidRPr="007E4CAA">
        <w:rPr>
          <w:i/>
        </w:rPr>
        <w:t>(el gobierno, el sistema judicial, la policía, la burocracia)</w:t>
      </w:r>
      <w:r>
        <w:t xml:space="preserve"> no son entes neutrales, sino los </w:t>
      </w:r>
      <w:r w:rsidRPr="007E4CAA">
        <w:rPr>
          <w:i/>
        </w:rPr>
        <w:t>mecanismos de sincronización</w:t>
      </w:r>
      <w:r>
        <w:t xml:space="preserve"> que garantizan que el flujo de i</w:t>
      </w:r>
      <w:r w:rsidR="002D46FD">
        <w:t xml:space="preserve">nformación y energía de una sociedad </w:t>
      </w:r>
      <w:r>
        <w:t xml:space="preserve">se mantenga dentro de los límites operativos definidos </w:t>
      </w:r>
      <w:r w:rsidR="00451CD8">
        <w:t>por la Monada</w:t>
      </w:r>
      <w:r>
        <w:t>.</w:t>
      </w:r>
    </w:p>
    <w:p w:rsidR="002B253F" w:rsidRDefault="002B253F" w:rsidP="007E4CAA">
      <w:pPr>
        <w:pStyle w:val="30-Parrafo"/>
      </w:pPr>
      <w:r>
        <w:rPr>
          <w:rFonts w:ascii="Digital-7 Mono" w:hAnsi="Digital-7 Mono"/>
          <w:i/>
        </w:rPr>
        <w:t>3.8.</w:t>
      </w:r>
      <w:r w:rsidR="002D46FD">
        <w:rPr>
          <w:rFonts w:ascii="Digital-7 Mono" w:hAnsi="Digital-7 Mono"/>
          <w:i/>
        </w:rPr>
        <w:t>4</w:t>
      </w:r>
      <w:r w:rsidRPr="00412153">
        <w:rPr>
          <w:i/>
        </w:rPr>
        <w:t xml:space="preserve"> </w:t>
      </w:r>
      <w:r w:rsidRPr="00412153">
        <w:rPr>
          <w:rFonts w:ascii="Times New Roman" w:hAnsi="Times New Roman"/>
        </w:rPr>
        <w:t>»</w:t>
      </w:r>
      <w:r>
        <w:rPr>
          <w:rFonts w:ascii="Times New Roman" w:hAnsi="Times New Roman"/>
        </w:rPr>
        <w:t xml:space="preserve"> </w:t>
      </w:r>
      <w:r w:rsidRPr="002B253F">
        <w:t xml:space="preserve">Dentro de la </w:t>
      </w:r>
      <w:r w:rsidRPr="002B253F">
        <w:rPr>
          <w:i/>
        </w:rPr>
        <w:t>arquitectura de la Monada Nacional</w:t>
      </w:r>
      <w:r w:rsidRPr="002B253F">
        <w:t xml:space="preserve">, la experiencia del individuo se reconfigura radicalmente. </w:t>
      </w:r>
      <w:r w:rsidR="002D46FD" w:rsidRPr="00003405">
        <w:t xml:space="preserve">En este nivel, </w:t>
      </w:r>
      <w:r w:rsidR="002D46FD" w:rsidRPr="002D46FD">
        <w:rPr>
          <w:i/>
        </w:rPr>
        <w:t>la realidad</w:t>
      </w:r>
      <w:r w:rsidR="002D46FD" w:rsidRPr="00003405">
        <w:t xml:space="preserve"> es una </w:t>
      </w:r>
      <w:r w:rsidR="002D46FD" w:rsidRPr="002D46FD">
        <w:rPr>
          <w:i/>
        </w:rPr>
        <w:t xml:space="preserve">red </w:t>
      </w:r>
      <w:r w:rsidR="002D46FD" w:rsidRPr="002B253F">
        <w:rPr>
          <w:i/>
        </w:rPr>
        <w:t>algorítmica multidimensional</w:t>
      </w:r>
      <w:r w:rsidR="002D46FD" w:rsidRPr="002B253F">
        <w:t xml:space="preserve"> </w:t>
      </w:r>
      <w:r w:rsidR="002D46FD" w:rsidRPr="00003405">
        <w:t>do</w:t>
      </w:r>
      <w:r w:rsidR="002D46FD">
        <w:t xml:space="preserve">nde la mente de cada ciudadano </w:t>
      </w:r>
      <w:r w:rsidR="002D46FD" w:rsidRPr="002D46FD">
        <w:rPr>
          <w:i/>
        </w:rPr>
        <w:t>(niño, adulto, anciano)</w:t>
      </w:r>
      <w:r w:rsidR="002D46FD" w:rsidRPr="00003405">
        <w:t xml:space="preserve"> funciona como un </w:t>
      </w:r>
      <w:r w:rsidR="002D46FD" w:rsidRPr="002D46FD">
        <w:rPr>
          <w:i/>
        </w:rPr>
        <w:t xml:space="preserve">nodo </w:t>
      </w:r>
      <w:r w:rsidR="002D46FD" w:rsidRPr="002D46FD">
        <w:rPr>
          <w:i/>
        </w:rPr>
        <w:lastRenderedPageBreak/>
        <w:t>de procesamiento</w:t>
      </w:r>
      <w:r w:rsidR="002D46FD">
        <w:rPr>
          <w:i/>
        </w:rPr>
        <w:t xml:space="preserve"> </w:t>
      </w:r>
      <w:r w:rsidR="002D46FD" w:rsidRPr="002B253F">
        <w:t>cuyas señales definen colectivamente el presente civilizatorio</w:t>
      </w:r>
      <w:r w:rsidR="002D46FD" w:rsidRPr="00003405">
        <w:t xml:space="preserve">. </w:t>
      </w:r>
      <w:r>
        <w:t xml:space="preserve">Cada acción </w:t>
      </w:r>
      <w:r w:rsidRPr="002B253F">
        <w:rPr>
          <w:i/>
        </w:rPr>
        <w:t>(</w:t>
      </w:r>
      <w:r w:rsidR="002D46FD" w:rsidRPr="002D46FD">
        <w:rPr>
          <w:i/>
        </w:rPr>
        <w:t>el político que comete un acto de corrupción, el delincuente que transgrede la ley o el vecino que ignora la norma social</w:t>
      </w:r>
      <w:r w:rsidRPr="002B253F">
        <w:rPr>
          <w:i/>
        </w:rPr>
        <w:t>)</w:t>
      </w:r>
      <w:r w:rsidRPr="002B253F">
        <w:t xml:space="preserve"> activa una </w:t>
      </w:r>
      <w:r w:rsidRPr="002B253F">
        <w:rPr>
          <w:i/>
        </w:rPr>
        <w:t>cadena de resonancias</w:t>
      </w:r>
      <w:r w:rsidRPr="002B253F">
        <w:t xml:space="preserve"> que reverbera en la totalidad del sistema, modificando la </w:t>
      </w:r>
      <w:r w:rsidRPr="002B253F">
        <w:rPr>
          <w:i/>
        </w:rPr>
        <w:t>matriz de posibilidades</w:t>
      </w:r>
      <w:r w:rsidRPr="002B253F">
        <w:t xml:space="preserve"> que todos los ciudadanos experimentan. Incluso en la soledad más absoluta, el individuo permanece conectado: </w:t>
      </w:r>
      <w:r w:rsidRPr="002B253F">
        <w:rPr>
          <w:i/>
        </w:rPr>
        <w:t>sus pensamientos, emociones y decisiones</w:t>
      </w:r>
      <w:r w:rsidRPr="002B253F">
        <w:t xml:space="preserve"> son datos que alimentan el </w:t>
      </w:r>
      <w:r w:rsidRPr="002B253F">
        <w:rPr>
          <w:i/>
        </w:rPr>
        <w:t>metabolismo de la Monada</w:t>
      </w:r>
      <w:r w:rsidRPr="002B253F">
        <w:t>, contribuyendo a su estabilidad o su colapso.</w:t>
      </w:r>
    </w:p>
    <w:p w:rsidR="007E4CAA" w:rsidRDefault="007E4CAA" w:rsidP="00E95342">
      <w:pPr>
        <w:pStyle w:val="30-Parrafo"/>
      </w:pPr>
      <w:r>
        <w:rPr>
          <w:rFonts w:ascii="Digital-7 Mono" w:hAnsi="Digital-7 Mono"/>
          <w:i/>
        </w:rPr>
        <w:t>3.8.</w:t>
      </w:r>
      <w:r w:rsidR="00451CD8">
        <w:rPr>
          <w:rFonts w:ascii="Digital-7 Mono" w:hAnsi="Digital-7 Mono"/>
          <w:i/>
        </w:rPr>
        <w:t>5</w:t>
      </w:r>
      <w:r w:rsidRPr="00412153">
        <w:rPr>
          <w:i/>
        </w:rPr>
        <w:t xml:space="preserve"> </w:t>
      </w:r>
      <w:r w:rsidRPr="00412153">
        <w:rPr>
          <w:rFonts w:ascii="Times New Roman" w:hAnsi="Times New Roman"/>
        </w:rPr>
        <w:t>»</w:t>
      </w:r>
      <w:r>
        <w:rPr>
          <w:rFonts w:ascii="Times New Roman" w:hAnsi="Times New Roman"/>
        </w:rPr>
        <w:t xml:space="preserve"> </w:t>
      </w:r>
      <w:r>
        <w:t xml:space="preserve">La creación del </w:t>
      </w:r>
      <w:r w:rsidRPr="007E4CAA">
        <w:rPr>
          <w:i/>
        </w:rPr>
        <w:t>Estado-Nación</w:t>
      </w:r>
      <w:r>
        <w:t xml:space="preserve"> representa una </w:t>
      </w:r>
      <w:r w:rsidRPr="007E4CAA">
        <w:t xml:space="preserve">fase crítica en la </w:t>
      </w:r>
      <w:r w:rsidRPr="007E4CAA">
        <w:rPr>
          <w:i/>
        </w:rPr>
        <w:t xml:space="preserve">carrera evolutiva </w:t>
      </w:r>
      <w:r>
        <w:t xml:space="preserve">que experimenta la </w:t>
      </w:r>
      <w:r>
        <w:rPr>
          <w:i/>
        </w:rPr>
        <w:t>C</w:t>
      </w:r>
      <w:r w:rsidRPr="007E4CAA">
        <w:rPr>
          <w:i/>
        </w:rPr>
        <w:t>onsciencia Universal</w:t>
      </w:r>
      <w:r>
        <w:t xml:space="preserve">. </w:t>
      </w:r>
      <w:r w:rsidR="00E95342">
        <w:t xml:space="preserve">Así como en el </w:t>
      </w:r>
      <w:r w:rsidR="00E95342" w:rsidRPr="00E95342">
        <w:rPr>
          <w:i/>
        </w:rPr>
        <w:t>Nivel 2</w:t>
      </w:r>
      <w:r w:rsidR="00E95342">
        <w:t xml:space="preserve">, </w:t>
      </w:r>
      <w:r>
        <w:t xml:space="preserve">el </w:t>
      </w:r>
      <w:r w:rsidRPr="007E4CAA">
        <w:rPr>
          <w:i/>
        </w:rPr>
        <w:t xml:space="preserve">Algoritmo Cosmogónico/Espiritual </w:t>
      </w:r>
      <w:r w:rsidR="00E95342" w:rsidRPr="00E95342">
        <w:rPr>
          <w:i/>
        </w:rPr>
        <w:t>(21)</w:t>
      </w:r>
      <w:r w:rsidR="00E95342">
        <w:t xml:space="preserve"> </w:t>
      </w:r>
      <w:r>
        <w:t xml:space="preserve">postula </w:t>
      </w:r>
      <w:r w:rsidR="00E95342">
        <w:t xml:space="preserve">la existencia de </w:t>
      </w:r>
      <w:r>
        <w:t xml:space="preserve">una singularidad donde la </w:t>
      </w:r>
      <w:r w:rsidRPr="007E4CAA">
        <w:rPr>
          <w:i/>
        </w:rPr>
        <w:t>Consciencia Universal</w:t>
      </w:r>
      <w:r>
        <w:t xml:space="preserve"> se refleja en una interfaz orgánica, </w:t>
      </w:r>
      <w:r w:rsidR="00E95342">
        <w:t xml:space="preserve">el </w:t>
      </w:r>
      <w:r w:rsidR="00E95342" w:rsidRPr="00E95342">
        <w:rPr>
          <w:i/>
        </w:rPr>
        <w:t>Algoritmo de</w:t>
      </w:r>
      <w:r w:rsidR="00E95342">
        <w:t xml:space="preserve"> </w:t>
      </w:r>
      <w:r w:rsidRPr="00E95342">
        <w:rPr>
          <w:i/>
        </w:rPr>
        <w:t>la Monada</w:t>
      </w:r>
      <w:r>
        <w:t xml:space="preserve"> </w:t>
      </w:r>
      <w:r w:rsidR="00E95342" w:rsidRPr="00E95342">
        <w:rPr>
          <w:i/>
        </w:rPr>
        <w:t>Nacional</w:t>
      </w:r>
      <w:r w:rsidR="00E95342">
        <w:t xml:space="preserve"> instituye </w:t>
      </w:r>
      <w:r>
        <w:t xml:space="preserve">una figura de poder máximo </w:t>
      </w:r>
      <w:r w:rsidRPr="00E95342">
        <w:rPr>
          <w:i/>
        </w:rPr>
        <w:t>(Rey, Emperador o Presidente)</w:t>
      </w:r>
      <w:r>
        <w:t xml:space="preserve"> que </w:t>
      </w:r>
      <w:r w:rsidR="00E95342">
        <w:t xml:space="preserve">tiene la capacidad de concentrar </w:t>
      </w:r>
      <w:r>
        <w:t xml:space="preserve">el </w:t>
      </w:r>
      <w:r w:rsidRPr="00E95342">
        <w:rPr>
          <w:i/>
        </w:rPr>
        <w:t>poder trascendental</w:t>
      </w:r>
      <w:r>
        <w:t xml:space="preserve"> para definir la realidad de los ciudadanos. Aunque en la era moderna este rol se ha secularizado a la decisión institucional, el poder nouménico permanece activo: </w:t>
      </w:r>
      <w:r w:rsidRPr="00E95342">
        <w:rPr>
          <w:i/>
        </w:rPr>
        <w:t>el líder es asumido, consciente o inconscientemente</w:t>
      </w:r>
      <w:r>
        <w:t>, como el elegido para reflejar la realidad nacional.</w:t>
      </w:r>
    </w:p>
    <w:p w:rsidR="00B44D7C" w:rsidRDefault="00E95342" w:rsidP="007E4CAA">
      <w:pPr>
        <w:pStyle w:val="30-Parrafo"/>
      </w:pPr>
      <w:r>
        <w:rPr>
          <w:rFonts w:ascii="Digital-7 Mono" w:hAnsi="Digital-7 Mono"/>
          <w:i/>
        </w:rPr>
        <w:t>3.8.</w:t>
      </w:r>
      <w:r w:rsidR="00451CD8">
        <w:rPr>
          <w:rFonts w:ascii="Digital-7 Mono" w:hAnsi="Digital-7 Mono"/>
          <w:i/>
        </w:rPr>
        <w:t>6</w:t>
      </w:r>
      <w:r w:rsidRPr="00412153">
        <w:rPr>
          <w:i/>
        </w:rPr>
        <w:t xml:space="preserve"> </w:t>
      </w:r>
      <w:r w:rsidRPr="00412153">
        <w:rPr>
          <w:rFonts w:ascii="Times New Roman" w:hAnsi="Times New Roman"/>
        </w:rPr>
        <w:t>»</w:t>
      </w:r>
      <w:r w:rsidRPr="002B253F">
        <w:t xml:space="preserve"> </w:t>
      </w:r>
      <w:r w:rsidR="00451CD8">
        <w:t>Dentro de esta realidad, l</w:t>
      </w:r>
      <w:r w:rsidR="002B253F" w:rsidRPr="002B253F">
        <w:t xml:space="preserve">a emergencia de </w:t>
      </w:r>
      <w:r w:rsidR="002B253F" w:rsidRPr="002B253F">
        <w:rPr>
          <w:i/>
        </w:rPr>
        <w:t>partidos políticos, ideologías y movimientos sociales</w:t>
      </w:r>
      <w:r w:rsidR="002B253F" w:rsidRPr="002B253F">
        <w:t xml:space="preserve"> no es un fenómeno externo a la Monada, sino un </w:t>
      </w:r>
      <w:r w:rsidR="002B253F" w:rsidRPr="002B253F">
        <w:rPr>
          <w:i/>
        </w:rPr>
        <w:t>mecanismo endógeno de autoorganización</w:t>
      </w:r>
      <w:r w:rsidR="002B253F" w:rsidRPr="002B253F">
        <w:t xml:space="preserve"> que permite canalizar las tensiones internas y definir la dirección evolutiva colectiva. Sin embargo, cuando estos sistemas se fragmentan en </w:t>
      </w:r>
      <w:r w:rsidR="002B253F" w:rsidRPr="002B253F">
        <w:rPr>
          <w:i/>
        </w:rPr>
        <w:t xml:space="preserve">luchas </w:t>
      </w:r>
      <w:r w:rsidR="00451CD8">
        <w:rPr>
          <w:i/>
        </w:rPr>
        <w:t xml:space="preserve">egregóricas </w:t>
      </w:r>
      <w:r w:rsidR="00451CD8">
        <w:t xml:space="preserve">que buscan </w:t>
      </w:r>
      <w:r w:rsidR="002B253F" w:rsidRPr="002B253F">
        <w:t xml:space="preserve">el </w:t>
      </w:r>
      <w:r w:rsidR="002B253F" w:rsidRPr="00451CD8">
        <w:rPr>
          <w:i/>
        </w:rPr>
        <w:t>control de recursos</w:t>
      </w:r>
      <w:r w:rsidR="00451CD8" w:rsidRPr="00451CD8">
        <w:rPr>
          <w:i/>
        </w:rPr>
        <w:t xml:space="preserve"> o instituciones</w:t>
      </w:r>
      <w:r w:rsidR="002B253F" w:rsidRPr="002B253F">
        <w:t xml:space="preserve">, pueden limitar la </w:t>
      </w:r>
      <w:r w:rsidR="002B253F">
        <w:t xml:space="preserve">evolución </w:t>
      </w:r>
      <w:r w:rsidR="002B253F" w:rsidRPr="002B253F">
        <w:t xml:space="preserve">civilizatoria de la </w:t>
      </w:r>
      <w:r w:rsidR="002B253F" w:rsidRPr="00451CD8">
        <w:rPr>
          <w:i/>
        </w:rPr>
        <w:t>Monada</w:t>
      </w:r>
      <w:r w:rsidR="002B253F" w:rsidRPr="002B253F">
        <w:t xml:space="preserve">, generando estructuras </w:t>
      </w:r>
      <w:r w:rsidR="002B253F">
        <w:t xml:space="preserve">de poder </w:t>
      </w:r>
      <w:r w:rsidR="002B253F" w:rsidRPr="002B253F">
        <w:t xml:space="preserve">que priorizan la supervivencia de las élites sobre la coherencia del organismo nacional. </w:t>
      </w:r>
    </w:p>
    <w:p w:rsidR="00B44D7C" w:rsidRDefault="00B44D7C" w:rsidP="00B44D7C">
      <w:pPr>
        <w:pStyle w:val="30-Parrafo"/>
      </w:pPr>
      <w:r>
        <w:rPr>
          <w:rFonts w:ascii="Digital-7 Mono" w:hAnsi="Digital-7 Mono"/>
          <w:i/>
        </w:rPr>
        <w:t>3.8.</w:t>
      </w:r>
      <w:r w:rsidR="00451CD8">
        <w:rPr>
          <w:rFonts w:ascii="Digital-7 Mono" w:hAnsi="Digital-7 Mono"/>
          <w:i/>
        </w:rPr>
        <w:t>7</w:t>
      </w:r>
      <w:r w:rsidRPr="00412153">
        <w:rPr>
          <w:i/>
        </w:rPr>
        <w:t xml:space="preserve"> </w:t>
      </w:r>
      <w:r w:rsidRPr="00412153">
        <w:rPr>
          <w:rFonts w:ascii="Times New Roman" w:hAnsi="Times New Roman"/>
        </w:rPr>
        <w:t>»</w:t>
      </w:r>
      <w:r w:rsidRPr="002B253F">
        <w:t xml:space="preserve"> </w:t>
      </w:r>
      <w:r>
        <w:t xml:space="preserve">En la </w:t>
      </w:r>
      <w:r w:rsidRPr="00E95342">
        <w:rPr>
          <w:i/>
        </w:rPr>
        <w:t>Civilización Tipo 2</w:t>
      </w:r>
      <w:r>
        <w:t xml:space="preserve">, el mecanismo operativo del </w:t>
      </w:r>
      <w:r w:rsidR="001A14AA" w:rsidRPr="001A14AA">
        <w:rPr>
          <w:i/>
        </w:rPr>
        <w:t>Algoritmo</w:t>
      </w:r>
      <w:r w:rsidR="001A14AA">
        <w:t xml:space="preserve"> </w:t>
      </w:r>
      <w:r w:rsidR="001A14AA">
        <w:rPr>
          <w:i/>
        </w:rPr>
        <w:t xml:space="preserve">Hegemónico </w:t>
      </w:r>
      <w:r w:rsidRPr="00B44D7C">
        <w:rPr>
          <w:i/>
        </w:rPr>
        <w:t>Global</w:t>
      </w:r>
      <w:r>
        <w:t xml:space="preserve"> tiene el poder de corromper la estructura interna de los Estados. </w:t>
      </w:r>
      <w:r w:rsidR="00451CD8">
        <w:t>Llegado este punto</w:t>
      </w:r>
      <w:r>
        <w:t xml:space="preserve">, la </w:t>
      </w:r>
      <w:r w:rsidRPr="00B44D7C">
        <w:rPr>
          <w:i/>
        </w:rPr>
        <w:t>Monada</w:t>
      </w:r>
      <w:r>
        <w:t xml:space="preserve">, en lugar de ser guiada por un individuo en la cima de su coherencia evolutiva </w:t>
      </w:r>
      <w:r w:rsidRPr="00E95342">
        <w:rPr>
          <w:i/>
        </w:rPr>
        <w:t xml:space="preserve">(el ideal del monarca </w:t>
      </w:r>
      <w:r>
        <w:rPr>
          <w:i/>
        </w:rPr>
        <w:t xml:space="preserve">«ungido» </w:t>
      </w:r>
      <w:r w:rsidRPr="00E95342">
        <w:rPr>
          <w:i/>
        </w:rPr>
        <w:t>de la Civilización Tipo 1)</w:t>
      </w:r>
      <w:r>
        <w:t xml:space="preserve">, se convierte en un </w:t>
      </w:r>
      <w:r w:rsidRPr="001A14AA">
        <w:t>objeto de control</w:t>
      </w:r>
      <w:r>
        <w:t xml:space="preserve"> por parte de </w:t>
      </w:r>
      <w:r w:rsidRPr="00B44D7C">
        <w:rPr>
          <w:i/>
        </w:rPr>
        <w:t>entidades egregóricas externas</w:t>
      </w:r>
      <w:r>
        <w:t xml:space="preserve">: </w:t>
      </w:r>
      <w:r w:rsidRPr="00E95342">
        <w:rPr>
          <w:i/>
        </w:rPr>
        <w:t>Organizaciones internacionales, think tanks y potencias extranjeras</w:t>
      </w:r>
      <w:r>
        <w:t xml:space="preserve"> </w:t>
      </w:r>
      <w:r w:rsidRPr="00B44D7C">
        <w:rPr>
          <w:i/>
        </w:rPr>
        <w:t xml:space="preserve">(el poder </w:t>
      </w:r>
      <w:r>
        <w:rPr>
          <w:i/>
        </w:rPr>
        <w:t xml:space="preserve">egregórico </w:t>
      </w:r>
      <w:r w:rsidRPr="00B44D7C">
        <w:rPr>
          <w:i/>
        </w:rPr>
        <w:t>de la Civilización Tipo 2)</w:t>
      </w:r>
      <w:r>
        <w:t xml:space="preserve"> que buscan </w:t>
      </w:r>
      <w:r w:rsidR="00451CD8">
        <w:t xml:space="preserve">condicionar a la </w:t>
      </w:r>
      <w:r w:rsidR="00451CD8" w:rsidRPr="00451CD8">
        <w:rPr>
          <w:i/>
        </w:rPr>
        <w:t>Monada</w:t>
      </w:r>
      <w:r>
        <w:t xml:space="preserve"> a través de</w:t>
      </w:r>
      <w:r w:rsidR="00451CD8">
        <w:t>l</w:t>
      </w:r>
      <w:r>
        <w:t xml:space="preserve"> </w:t>
      </w:r>
      <w:r w:rsidRPr="00E95342">
        <w:rPr>
          <w:i/>
        </w:rPr>
        <w:t xml:space="preserve">financiamiento, </w:t>
      </w:r>
      <w:r w:rsidR="00451CD8">
        <w:rPr>
          <w:i/>
        </w:rPr>
        <w:t xml:space="preserve">la </w:t>
      </w:r>
      <w:r w:rsidRPr="00E95342">
        <w:rPr>
          <w:i/>
        </w:rPr>
        <w:t xml:space="preserve">retórica o </w:t>
      </w:r>
      <w:r w:rsidR="00451CD8">
        <w:rPr>
          <w:i/>
        </w:rPr>
        <w:t xml:space="preserve">las </w:t>
      </w:r>
      <w:r w:rsidRPr="00E95342">
        <w:rPr>
          <w:i/>
        </w:rPr>
        <w:t>promesas</w:t>
      </w:r>
      <w:r w:rsidR="00451CD8">
        <w:rPr>
          <w:i/>
        </w:rPr>
        <w:t xml:space="preserve"> de un mejor futuro</w:t>
      </w:r>
      <w:r>
        <w:t xml:space="preserve">, convirtiendo </w:t>
      </w:r>
      <w:r w:rsidR="00451CD8">
        <w:t xml:space="preserve">al líder nacional en un operador </w:t>
      </w:r>
      <w:r>
        <w:t xml:space="preserve">que permite someter a la </w:t>
      </w:r>
      <w:r w:rsidRPr="00B44D7C">
        <w:rPr>
          <w:i/>
        </w:rPr>
        <w:t>Monada</w:t>
      </w:r>
      <w:r>
        <w:t xml:space="preserve"> sin necesidad de coerción militar.</w:t>
      </w:r>
    </w:p>
    <w:p w:rsidR="001A14AA" w:rsidRDefault="00B44D7C" w:rsidP="007E4CAA">
      <w:pPr>
        <w:pStyle w:val="30-Parrafo"/>
      </w:pPr>
      <w:r>
        <w:rPr>
          <w:rFonts w:ascii="Digital-7 Mono" w:hAnsi="Digital-7 Mono"/>
          <w:i/>
        </w:rPr>
        <w:t>3.8.</w:t>
      </w:r>
      <w:r w:rsidR="001A14AA">
        <w:rPr>
          <w:rFonts w:ascii="Digital-7 Mono" w:hAnsi="Digital-7 Mono"/>
          <w:i/>
        </w:rPr>
        <w:t>8</w:t>
      </w:r>
      <w:r w:rsidRPr="00412153">
        <w:rPr>
          <w:i/>
        </w:rPr>
        <w:t xml:space="preserve"> </w:t>
      </w:r>
      <w:r w:rsidRPr="00412153">
        <w:rPr>
          <w:rFonts w:ascii="Times New Roman" w:hAnsi="Times New Roman"/>
        </w:rPr>
        <w:t>»</w:t>
      </w:r>
      <w:r w:rsidRPr="002B253F">
        <w:t xml:space="preserve"> </w:t>
      </w:r>
      <w:r w:rsidR="002B253F" w:rsidRPr="002B253F">
        <w:t xml:space="preserve">En este contexto, los </w:t>
      </w:r>
      <w:r w:rsidR="002B253F" w:rsidRPr="002B253F">
        <w:rPr>
          <w:i/>
        </w:rPr>
        <w:t xml:space="preserve">sistemas </w:t>
      </w:r>
      <w:r>
        <w:rPr>
          <w:i/>
        </w:rPr>
        <w:t xml:space="preserve">de gobierno </w:t>
      </w:r>
      <w:r w:rsidR="00826C75">
        <w:t xml:space="preserve">de las </w:t>
      </w:r>
      <w:r w:rsidR="00826C75" w:rsidRPr="00826C75">
        <w:rPr>
          <w:i/>
        </w:rPr>
        <w:t>repúblicas democráticas</w:t>
      </w:r>
      <w:r>
        <w:rPr>
          <w:i/>
        </w:rPr>
        <w:t xml:space="preserve"> </w:t>
      </w:r>
      <w:r w:rsidR="002B253F" w:rsidRPr="002B253F">
        <w:t>no son inherentemente superiores o inferiores</w:t>
      </w:r>
      <w:r w:rsidR="002B253F">
        <w:t xml:space="preserve"> </w:t>
      </w:r>
      <w:r>
        <w:t xml:space="preserve">a las </w:t>
      </w:r>
      <w:r w:rsidRPr="00B44D7C">
        <w:rPr>
          <w:i/>
        </w:rPr>
        <w:t>monarqu</w:t>
      </w:r>
      <w:r>
        <w:rPr>
          <w:i/>
        </w:rPr>
        <w:t xml:space="preserve">ías </w:t>
      </w:r>
      <w:r w:rsidR="001A14AA">
        <w:rPr>
          <w:i/>
        </w:rPr>
        <w:t>y</w:t>
      </w:r>
      <w:r>
        <w:rPr>
          <w:i/>
        </w:rPr>
        <w:t xml:space="preserve"> las </w:t>
      </w:r>
      <w:r w:rsidRPr="00B44D7C">
        <w:rPr>
          <w:i/>
        </w:rPr>
        <w:t>autocracias</w:t>
      </w:r>
      <w:r>
        <w:t xml:space="preserve">, sino </w:t>
      </w:r>
      <w:r w:rsidR="002B253F" w:rsidRPr="002B253F">
        <w:t xml:space="preserve">son </w:t>
      </w:r>
      <w:r w:rsidR="002B253F" w:rsidRPr="00B44D7C">
        <w:rPr>
          <w:i/>
        </w:rPr>
        <w:t>configuraciones algorítmicas específicas</w:t>
      </w:r>
      <w:r w:rsidR="002B253F" w:rsidRPr="002B253F">
        <w:t xml:space="preserve"> que optimizan la </w:t>
      </w:r>
      <w:r w:rsidR="002B253F" w:rsidRPr="00003405">
        <w:rPr>
          <w:i/>
        </w:rPr>
        <w:lastRenderedPageBreak/>
        <w:t>Monada</w:t>
      </w:r>
      <w:r w:rsidR="002B253F" w:rsidRPr="002B253F">
        <w:t xml:space="preserve"> para distintos escenarios de competencia </w:t>
      </w:r>
      <w:r w:rsidR="00003405">
        <w:t>de poder local</w:t>
      </w:r>
      <w:r w:rsidR="002B253F" w:rsidRPr="002B253F">
        <w:t>.</w:t>
      </w:r>
      <w:r w:rsidR="00003405">
        <w:t xml:space="preserve"> </w:t>
      </w:r>
      <w:r w:rsidR="00003405" w:rsidRPr="00003405">
        <w:t xml:space="preserve">Los </w:t>
      </w:r>
      <w:r w:rsidR="00003405">
        <w:t xml:space="preserve">sistemas </w:t>
      </w:r>
      <w:r w:rsidR="00003405">
        <w:rPr>
          <w:i/>
        </w:rPr>
        <w:t>republicanos y democráticos</w:t>
      </w:r>
      <w:r w:rsidR="00003405" w:rsidRPr="00003405">
        <w:t xml:space="preserve">, aunque se promocionan como la solución para evitar la autarquía, actúan como el mecanismo perfecto para promover el </w:t>
      </w:r>
      <w:r w:rsidR="00003405" w:rsidRPr="00003405">
        <w:rPr>
          <w:i/>
        </w:rPr>
        <w:t>caos estocástico del Hegemón Global</w:t>
      </w:r>
      <w:r w:rsidR="00003405" w:rsidRPr="00003405">
        <w:t xml:space="preserve">. </w:t>
      </w:r>
    </w:p>
    <w:p w:rsidR="00003405" w:rsidRDefault="001A14AA" w:rsidP="00826C75">
      <w:pPr>
        <w:pStyle w:val="30-Parrafo"/>
      </w:pPr>
      <w:r>
        <w:rPr>
          <w:rFonts w:ascii="Digital-7 Mono" w:hAnsi="Digital-7 Mono"/>
          <w:i/>
        </w:rPr>
        <w:t>3.8.9</w:t>
      </w:r>
      <w:r w:rsidRPr="00412153">
        <w:rPr>
          <w:i/>
        </w:rPr>
        <w:t xml:space="preserve"> </w:t>
      </w:r>
      <w:r w:rsidRPr="00412153">
        <w:rPr>
          <w:rFonts w:ascii="Times New Roman" w:hAnsi="Times New Roman"/>
        </w:rPr>
        <w:t>»</w:t>
      </w:r>
      <w:r w:rsidRPr="002B253F">
        <w:t xml:space="preserve"> </w:t>
      </w:r>
      <w:r w:rsidR="00003405" w:rsidRPr="00003405">
        <w:t xml:space="preserve">Si el ideal </w:t>
      </w:r>
      <w:r w:rsidR="00003405">
        <w:t xml:space="preserve">de la </w:t>
      </w:r>
      <w:r w:rsidR="00003405" w:rsidRPr="00003405">
        <w:rPr>
          <w:i/>
        </w:rPr>
        <w:t>monarquía</w:t>
      </w:r>
      <w:r w:rsidR="00003405">
        <w:t xml:space="preserve"> </w:t>
      </w:r>
      <w:r w:rsidR="00003405" w:rsidRPr="00003405">
        <w:rPr>
          <w:i/>
        </w:rPr>
        <w:t>(Civilización Tipo 1)</w:t>
      </w:r>
      <w:r w:rsidR="00003405">
        <w:t xml:space="preserve"> buscaba al «</w:t>
      </w:r>
      <w:r w:rsidR="00003405" w:rsidRPr="00003405">
        <w:rPr>
          <w:i/>
        </w:rPr>
        <w:t>mejor individuo</w:t>
      </w:r>
      <w:r w:rsidR="00003405">
        <w:t>»</w:t>
      </w:r>
      <w:r>
        <w:t xml:space="preserve"> dentro de una nación</w:t>
      </w:r>
      <w:r w:rsidR="00003405" w:rsidRPr="00003405">
        <w:t xml:space="preserve">, la </w:t>
      </w:r>
      <w:r w:rsidR="00003405" w:rsidRPr="00003405">
        <w:rPr>
          <w:i/>
        </w:rPr>
        <w:t>democracia</w:t>
      </w:r>
      <w:r w:rsidR="00003405" w:rsidRPr="00003405">
        <w:t xml:space="preserve"> impone un </w:t>
      </w:r>
      <w:r w:rsidR="00003405" w:rsidRPr="00076254">
        <w:rPr>
          <w:i/>
        </w:rPr>
        <w:t xml:space="preserve">sistema </w:t>
      </w:r>
      <w:r w:rsidR="00076254" w:rsidRPr="00076254">
        <w:rPr>
          <w:i/>
        </w:rPr>
        <w:t>fragmentado</w:t>
      </w:r>
      <w:r w:rsidR="00003405">
        <w:t xml:space="preserve"> </w:t>
      </w:r>
      <w:r w:rsidR="00003405" w:rsidRPr="00003405">
        <w:rPr>
          <w:i/>
        </w:rPr>
        <w:t>(Civilización Tipo 2)</w:t>
      </w:r>
      <w:r w:rsidR="00003405" w:rsidRPr="00003405">
        <w:t xml:space="preserve"> donde el foco es </w:t>
      </w:r>
      <w:r>
        <w:t xml:space="preserve">permitir que emerja una </w:t>
      </w:r>
      <w:r w:rsidR="00003405" w:rsidRPr="00003405">
        <w:rPr>
          <w:i/>
        </w:rPr>
        <w:t>Monada Estatal</w:t>
      </w:r>
      <w:r w:rsidR="00003405" w:rsidRPr="00003405">
        <w:t xml:space="preserve"> de mayor poder</w:t>
      </w:r>
      <w:r>
        <w:t xml:space="preserve"> dentro del </w:t>
      </w:r>
      <w:r w:rsidRPr="00076254">
        <w:rPr>
          <w:i/>
        </w:rPr>
        <w:t xml:space="preserve">ámbito </w:t>
      </w:r>
      <w:r w:rsidR="00076254" w:rsidRPr="00076254">
        <w:rPr>
          <w:i/>
        </w:rPr>
        <w:t>Hegemónico</w:t>
      </w:r>
      <w:r w:rsidR="00076254">
        <w:rPr>
          <w:i/>
        </w:rPr>
        <w:t xml:space="preserve"> Global</w:t>
      </w:r>
      <w:r w:rsidR="00003405" w:rsidRPr="00003405">
        <w:t xml:space="preserve">. </w:t>
      </w:r>
      <w:r>
        <w:t>Aquí, e</w:t>
      </w:r>
      <w:r w:rsidR="00003405" w:rsidRPr="00003405">
        <w:t xml:space="preserve">l ciudadano se reduce a una </w:t>
      </w:r>
      <w:r w:rsidR="00003405" w:rsidRPr="00003405">
        <w:rPr>
          <w:i/>
        </w:rPr>
        <w:t>célula de recambio</w:t>
      </w:r>
      <w:r>
        <w:rPr>
          <w:i/>
        </w:rPr>
        <w:t xml:space="preserve"> </w:t>
      </w:r>
      <w:r w:rsidRPr="001A14AA">
        <w:t>dentro de la</w:t>
      </w:r>
      <w:r>
        <w:rPr>
          <w:i/>
        </w:rPr>
        <w:t xml:space="preserve"> Monada Nacional</w:t>
      </w:r>
      <w:r w:rsidR="00003405" w:rsidRPr="00003405">
        <w:t xml:space="preserve">, y la presidencia, aunque revestida de </w:t>
      </w:r>
      <w:r w:rsidR="00003405" w:rsidRPr="00003405">
        <w:rPr>
          <w:i/>
        </w:rPr>
        <w:t>legitimidad popular</w:t>
      </w:r>
      <w:r w:rsidR="00003405" w:rsidRPr="00003405">
        <w:t xml:space="preserve">, opera como una </w:t>
      </w:r>
      <w:r w:rsidR="00826C75">
        <w:t>s</w:t>
      </w:r>
      <w:r w:rsidR="00826C75" w:rsidRPr="00826C75">
        <w:rPr>
          <w:i/>
        </w:rPr>
        <w:t>eudo</w:t>
      </w:r>
      <w:r w:rsidR="00826C75">
        <w:rPr>
          <w:i/>
        </w:rPr>
        <w:t xml:space="preserve"> </w:t>
      </w:r>
      <w:r w:rsidR="00003405" w:rsidRPr="00826C75">
        <w:rPr>
          <w:i/>
        </w:rPr>
        <w:t>monarquía</w:t>
      </w:r>
      <w:r w:rsidR="00003405" w:rsidRPr="00003405">
        <w:rPr>
          <w:i/>
        </w:rPr>
        <w:t xml:space="preserve"> </w:t>
      </w:r>
      <w:r w:rsidR="00826C75" w:rsidRPr="00826C75">
        <w:t>q</w:t>
      </w:r>
      <w:r w:rsidR="00003405" w:rsidRPr="00003405">
        <w:t xml:space="preserve">ue responde a los intereses de las </w:t>
      </w:r>
      <w:r w:rsidR="00003405" w:rsidRPr="00003405">
        <w:rPr>
          <w:i/>
        </w:rPr>
        <w:t>élites y el juego geopolítico internacional</w:t>
      </w:r>
      <w:r w:rsidR="00003405" w:rsidRPr="00003405">
        <w:t>.</w:t>
      </w:r>
    </w:p>
    <w:p w:rsidR="001A14AA" w:rsidRDefault="00003405" w:rsidP="00003405">
      <w:pPr>
        <w:pStyle w:val="30-Parrafo"/>
      </w:pPr>
      <w:r>
        <w:rPr>
          <w:rFonts w:ascii="Digital-7 Mono" w:hAnsi="Digital-7 Mono"/>
          <w:i/>
        </w:rPr>
        <w:t>3.8.</w:t>
      </w:r>
      <w:r w:rsidR="001A14AA">
        <w:rPr>
          <w:rFonts w:ascii="Digital-7 Mono" w:hAnsi="Digital-7 Mono"/>
          <w:i/>
        </w:rPr>
        <w:t>10</w:t>
      </w:r>
      <w:r w:rsidRPr="00412153">
        <w:rPr>
          <w:i/>
        </w:rPr>
        <w:t xml:space="preserve"> </w:t>
      </w:r>
      <w:r w:rsidRPr="00412153">
        <w:rPr>
          <w:rFonts w:ascii="Times New Roman" w:hAnsi="Times New Roman"/>
        </w:rPr>
        <w:t>»</w:t>
      </w:r>
      <w:r w:rsidRPr="002B253F">
        <w:t xml:space="preserve"> </w:t>
      </w:r>
      <w:r w:rsidRPr="00003405">
        <w:t xml:space="preserve">Así, la </w:t>
      </w:r>
      <w:r w:rsidRPr="00003405">
        <w:rPr>
          <w:i/>
        </w:rPr>
        <w:t>Monada Nacional</w:t>
      </w:r>
      <w:r w:rsidRPr="00003405">
        <w:t xml:space="preserve"> no es un ente estático, sino un </w:t>
      </w:r>
      <w:r w:rsidRPr="00003405">
        <w:rPr>
          <w:i/>
        </w:rPr>
        <w:t>organismo en constante reconfiguración</w:t>
      </w:r>
      <w:r w:rsidRPr="00003405">
        <w:t>, cuya salud depende de la coherencia entre sus tres órganos funcionales</w:t>
      </w:r>
      <w:r>
        <w:t>:</w:t>
      </w:r>
      <w:r w:rsidRPr="00003405">
        <w:t xml:space="preserve"> </w:t>
      </w:r>
      <w:r>
        <w:rPr>
          <w:i/>
        </w:rPr>
        <w:t>Nivel</w:t>
      </w:r>
      <w:r w:rsidRPr="00003405">
        <w:rPr>
          <w:i/>
        </w:rPr>
        <w:t xml:space="preserve"> 3</w:t>
      </w:r>
      <w:r>
        <w:rPr>
          <w:i/>
        </w:rPr>
        <w:t xml:space="preserve"> (Estado)</w:t>
      </w:r>
      <w:r w:rsidRPr="00003405">
        <w:rPr>
          <w:i/>
        </w:rPr>
        <w:t xml:space="preserve">, </w:t>
      </w:r>
      <w:r>
        <w:rPr>
          <w:i/>
        </w:rPr>
        <w:t xml:space="preserve">Nivel </w:t>
      </w:r>
      <w:r w:rsidRPr="00003405">
        <w:rPr>
          <w:i/>
        </w:rPr>
        <w:t xml:space="preserve">4 </w:t>
      </w:r>
      <w:r>
        <w:rPr>
          <w:i/>
        </w:rPr>
        <w:t xml:space="preserve"> (Economía) </w:t>
      </w:r>
      <w:r w:rsidRPr="00003405">
        <w:rPr>
          <w:i/>
        </w:rPr>
        <w:t xml:space="preserve">y </w:t>
      </w:r>
      <w:r>
        <w:rPr>
          <w:i/>
        </w:rPr>
        <w:t xml:space="preserve">Nivel </w:t>
      </w:r>
      <w:r w:rsidRPr="00003405">
        <w:rPr>
          <w:i/>
        </w:rPr>
        <w:t>5</w:t>
      </w:r>
      <w:r>
        <w:rPr>
          <w:i/>
        </w:rPr>
        <w:t xml:space="preserve"> (Cultura</w:t>
      </w:r>
      <w:r w:rsidRPr="00003405">
        <w:rPr>
          <w:i/>
        </w:rPr>
        <w:t>)</w:t>
      </w:r>
      <w:r w:rsidRPr="00003405">
        <w:t xml:space="preserve">. </w:t>
      </w:r>
      <w:r w:rsidR="007E4CAA">
        <w:t xml:space="preserve">En este escenario, la </w:t>
      </w:r>
      <w:r w:rsidR="007E4CAA" w:rsidRPr="00003405">
        <w:rPr>
          <w:i/>
        </w:rPr>
        <w:t>consciencia subjetiva</w:t>
      </w:r>
      <w:r w:rsidR="007E4CAA">
        <w:t xml:space="preserve"> de la ciudadanía sufre, obligada a sobrevivir dentro de una realidad donde su líder, el </w:t>
      </w:r>
      <w:r w:rsidR="007E4CAA" w:rsidRPr="00003405">
        <w:rPr>
          <w:i/>
        </w:rPr>
        <w:t>punto focal de la Consciencia Universal</w:t>
      </w:r>
      <w:r w:rsidR="007E4CAA">
        <w:t xml:space="preserve">, se ve limitado y atrapado por las paradojas de un sistema diseñado para mantener </w:t>
      </w:r>
      <w:r w:rsidR="007E4CAA" w:rsidRPr="00003405">
        <w:rPr>
          <w:i/>
        </w:rPr>
        <w:t>el conflicto y el desorden</w:t>
      </w:r>
      <w:r w:rsidR="001A14AA">
        <w:rPr>
          <w:i/>
        </w:rPr>
        <w:t xml:space="preserve"> nacional </w:t>
      </w:r>
      <w:r w:rsidR="001A14AA" w:rsidRPr="001A14AA">
        <w:t xml:space="preserve">en beneficio de la emergencia de una </w:t>
      </w:r>
      <w:r w:rsidR="001A14AA" w:rsidRPr="001A14AA">
        <w:rPr>
          <w:i/>
        </w:rPr>
        <w:t>Nación Dominante</w:t>
      </w:r>
      <w:r w:rsidR="001A14AA">
        <w:t xml:space="preserve"> dentro del</w:t>
      </w:r>
      <w:r w:rsidR="001A14AA" w:rsidRPr="001A14AA">
        <w:t xml:space="preserve"> orden mundial</w:t>
      </w:r>
      <w:r w:rsidR="007E4CAA">
        <w:t xml:space="preserve">. </w:t>
      </w:r>
    </w:p>
    <w:p w:rsidR="00174808" w:rsidRDefault="001A14AA" w:rsidP="001A14AA">
      <w:pPr>
        <w:pStyle w:val="30-Parrafo"/>
      </w:pPr>
      <w:r>
        <w:rPr>
          <w:rFonts w:ascii="Digital-7 Mono" w:hAnsi="Digital-7 Mono"/>
          <w:i/>
        </w:rPr>
        <w:t>3.8.11</w:t>
      </w:r>
      <w:r w:rsidRPr="00412153">
        <w:rPr>
          <w:i/>
        </w:rPr>
        <w:t xml:space="preserve"> </w:t>
      </w:r>
      <w:r w:rsidRPr="00412153">
        <w:rPr>
          <w:rFonts w:ascii="Times New Roman" w:hAnsi="Times New Roman"/>
        </w:rPr>
        <w:t>»</w:t>
      </w:r>
      <w:r w:rsidRPr="002B253F">
        <w:t xml:space="preserve"> </w:t>
      </w:r>
      <w:r w:rsidRPr="001A14AA">
        <w:t xml:space="preserve">Los </w:t>
      </w:r>
      <w:r>
        <w:rPr>
          <w:i/>
        </w:rPr>
        <w:t>A</w:t>
      </w:r>
      <w:r w:rsidRPr="001A14AA">
        <w:rPr>
          <w:i/>
        </w:rPr>
        <w:t>lgoritmos del Ámbito Nacional</w:t>
      </w:r>
      <w:r w:rsidRPr="001A14AA">
        <w:t xml:space="preserve"> exploran esta arquitectura. Mientras que algunas estructuras son </w:t>
      </w:r>
      <w:r w:rsidRPr="001A14AA">
        <w:rPr>
          <w:i/>
        </w:rPr>
        <w:t>constructos rígidos</w:t>
      </w:r>
      <w:r w:rsidRPr="001A14AA">
        <w:t xml:space="preserve"> creados por las mentes de los </w:t>
      </w:r>
      <w:r w:rsidRPr="001A14AA">
        <w:rPr>
          <w:i/>
        </w:rPr>
        <w:t>padres</w:t>
      </w:r>
      <w:r>
        <w:t xml:space="preserve"> </w:t>
      </w:r>
      <w:r w:rsidRPr="001A14AA">
        <w:rPr>
          <w:i/>
        </w:rPr>
        <w:t>fundadores</w:t>
      </w:r>
      <w:r w:rsidRPr="001A14AA">
        <w:t xml:space="preserve"> </w:t>
      </w:r>
      <w:r w:rsidRPr="001A14AA">
        <w:rPr>
          <w:i/>
        </w:rPr>
        <w:t>(como las constituciones y los sistemas de gobierno)</w:t>
      </w:r>
      <w:r w:rsidRPr="001A14AA">
        <w:t xml:space="preserve">, otras son emergentes que reflejan el </w:t>
      </w:r>
      <w:r w:rsidRPr="001A14AA">
        <w:rPr>
          <w:i/>
        </w:rPr>
        <w:t>estado psicocultural colectivo</w:t>
      </w:r>
      <w:r w:rsidRPr="001A14AA">
        <w:t xml:space="preserve"> </w:t>
      </w:r>
      <w:r w:rsidRPr="001A14AA">
        <w:rPr>
          <w:i/>
        </w:rPr>
        <w:t>(como los valores ético-morales).</w:t>
      </w:r>
      <w:r w:rsidRPr="001A14AA">
        <w:t xml:space="preserve"> Todos, sin embargo, se entrelazan para definir el </w:t>
      </w:r>
      <w:r w:rsidRPr="001A14AA">
        <w:rPr>
          <w:i/>
        </w:rPr>
        <w:t>Identificador Nacional</w:t>
      </w:r>
      <w:r w:rsidRPr="001A14AA">
        <w:t xml:space="preserve"> que limita la experiencia de cada ciudadano.</w:t>
      </w:r>
      <w:r>
        <w:t xml:space="preserve"> </w:t>
      </w:r>
      <w:r w:rsidR="007E4CAA">
        <w:t xml:space="preserve">El </w:t>
      </w:r>
      <w:r w:rsidR="007E4CAA" w:rsidRPr="00003405">
        <w:rPr>
          <w:i/>
        </w:rPr>
        <w:t>Nivel 3</w:t>
      </w:r>
      <w:r w:rsidR="007E4CAA">
        <w:t xml:space="preserve"> desvela cómo la </w:t>
      </w:r>
      <w:r w:rsidR="007E4CAA" w:rsidRPr="00003405">
        <w:rPr>
          <w:i/>
        </w:rPr>
        <w:t>Monada Nacional</w:t>
      </w:r>
      <w:r w:rsidR="007E4CAA">
        <w:t xml:space="preserve"> </w:t>
      </w:r>
      <w:r w:rsidR="00076254">
        <w:t>emerge a partir de</w:t>
      </w:r>
      <w:r w:rsidR="007E4CAA">
        <w:t xml:space="preserve"> </w:t>
      </w:r>
      <w:r w:rsidR="007E4CAA" w:rsidRPr="00076254">
        <w:rPr>
          <w:i/>
        </w:rPr>
        <w:t>siete algoritmos clave</w:t>
      </w:r>
      <w:r w:rsidR="007E4CAA">
        <w:t xml:space="preserve"> </w:t>
      </w:r>
      <w:r w:rsidR="00076254">
        <w:t>que estructuran</w:t>
      </w:r>
      <w:r w:rsidR="007E4CAA">
        <w:t xml:space="preserve"> su </w:t>
      </w:r>
      <w:r w:rsidR="007E4CAA" w:rsidRPr="00003405">
        <w:rPr>
          <w:i/>
        </w:rPr>
        <w:t>hardware coercitivo</w:t>
      </w:r>
      <w:r w:rsidR="007E4CAA">
        <w:t xml:space="preserve">, asegurando el </w:t>
      </w:r>
      <w:r w:rsidR="007E4CAA" w:rsidRPr="00003405">
        <w:rPr>
          <w:i/>
        </w:rPr>
        <w:t>control social</w:t>
      </w:r>
      <w:r w:rsidR="007E4CAA">
        <w:t xml:space="preserve"> y definiendo la </w:t>
      </w:r>
      <w:r w:rsidR="007E4CAA" w:rsidRPr="00003405">
        <w:rPr>
          <w:i/>
        </w:rPr>
        <w:t>identidad nacional</w:t>
      </w:r>
      <w:r w:rsidR="007E4CAA">
        <w:t xml:space="preserve">, mientras el juego real del poder se juega en la sombra de la </w:t>
      </w:r>
      <w:r w:rsidR="007E4CAA" w:rsidRPr="00003405">
        <w:rPr>
          <w:i/>
        </w:rPr>
        <w:t>lucha noemática internacional</w:t>
      </w:r>
      <w:r w:rsidR="007E4CAA">
        <w:t>.</w:t>
      </w:r>
    </w:p>
    <w:p w:rsidR="001A14AA" w:rsidRDefault="000E0837" w:rsidP="001A14AA">
      <w:pPr>
        <w:pStyle w:val="131RojaSub"/>
      </w:pPr>
      <w:bookmarkStart w:id="37" w:name="_Toc214834732"/>
      <w:r>
        <w:t>22</w:t>
      </w:r>
      <w:r w:rsidR="001A14AA">
        <w:t xml:space="preserve">. </w:t>
      </w:r>
      <w:r w:rsidR="001A14AA" w:rsidRPr="004C5A70">
        <w:t xml:space="preserve">Algoritmo </w:t>
      </w:r>
      <w:r w:rsidR="001A14AA">
        <w:t>Monádico-Estatal</w:t>
      </w:r>
      <w:bookmarkEnd w:id="37"/>
    </w:p>
    <w:p w:rsidR="000F3AB8" w:rsidRPr="00BD4A49" w:rsidRDefault="000F3AB8" w:rsidP="000F3AB8">
      <w:pPr>
        <w:pStyle w:val="314-ParrafoImagen"/>
      </w:pPr>
      <w:r>
        <w:drawing>
          <wp:inline distT="0" distB="0" distL="0" distR="0">
            <wp:extent cx="3164840" cy="715645"/>
            <wp:effectExtent l="0" t="0" r="0" b="8255"/>
            <wp:docPr id="62" name="Imagen 62" descr="D:\0000 - FINAL\0000 - GameOver\000 - Posts\03 - Iconos Algoritmos\22 - Monadico Estat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0000 - FINAL\0000 - GameOver\000 - Posts\03 - Iconos Algoritmos\22 - Monadico Estatal2.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64840" cy="715645"/>
                    </a:xfrm>
                    <a:prstGeom prst="rect">
                      <a:avLst/>
                    </a:prstGeom>
                    <a:noFill/>
                    <a:ln>
                      <a:noFill/>
                    </a:ln>
                  </pic:spPr>
                </pic:pic>
              </a:graphicData>
            </a:graphic>
          </wp:inline>
        </w:drawing>
      </w:r>
    </w:p>
    <w:p w:rsidR="00C264EC" w:rsidRDefault="00C264EC" w:rsidP="00C264EC">
      <w:pPr>
        <w:pStyle w:val="30-Parrafo"/>
      </w:pPr>
      <w:r>
        <w:rPr>
          <w:rFonts w:ascii="Digital-7 Mono" w:hAnsi="Digital-7 Mono"/>
          <w:i/>
        </w:rPr>
        <w:t>3.8.12</w:t>
      </w:r>
      <w:r w:rsidR="001A14AA" w:rsidRPr="00412153">
        <w:rPr>
          <w:i/>
        </w:rPr>
        <w:t xml:space="preserve"> </w:t>
      </w:r>
      <w:r w:rsidR="001A14AA" w:rsidRPr="00412153">
        <w:rPr>
          <w:rFonts w:ascii="Times New Roman" w:hAnsi="Times New Roman"/>
        </w:rPr>
        <w:t>»</w:t>
      </w:r>
      <w:r w:rsidR="001A14AA">
        <w:rPr>
          <w:rFonts w:ascii="Times New Roman" w:hAnsi="Times New Roman"/>
        </w:rPr>
        <w:t xml:space="preserve"> </w:t>
      </w:r>
      <w:r>
        <w:t xml:space="preserve">El </w:t>
      </w:r>
      <w:r w:rsidRPr="00C264EC">
        <w:rPr>
          <w:i/>
        </w:rPr>
        <w:t>Algoritmo Monádico-Estatal</w:t>
      </w:r>
      <w:r>
        <w:t xml:space="preserve"> </w:t>
      </w:r>
      <w:r w:rsidR="000E0837" w:rsidRPr="000E0837">
        <w:rPr>
          <w:i/>
        </w:rPr>
        <w:t>(22)</w:t>
      </w:r>
      <w:r w:rsidR="000E0837">
        <w:t xml:space="preserve"> </w:t>
      </w:r>
      <w:r>
        <w:t xml:space="preserve">es el código fundacional que crea la </w:t>
      </w:r>
      <w:r w:rsidRPr="000D36B6">
        <w:rPr>
          <w:i/>
        </w:rPr>
        <w:t>abstracción de poder y sometimiento colectivo</w:t>
      </w:r>
      <w:r>
        <w:t xml:space="preserve"> dentro de un </w:t>
      </w:r>
      <w:r w:rsidRPr="000D36B6">
        <w:rPr>
          <w:i/>
        </w:rPr>
        <w:t>espacio geográfico delimitado</w:t>
      </w:r>
      <w:r>
        <w:t xml:space="preserve">. Este algoritmo se consolida en un evento primordial </w:t>
      </w:r>
      <w:r w:rsidRPr="00C264EC">
        <w:rPr>
          <w:i/>
        </w:rPr>
        <w:t>(la firma de una Constitución, el fin de una guerra fundacional o la declaración de independencia)</w:t>
      </w:r>
      <w:r>
        <w:t xml:space="preserve">, una </w:t>
      </w:r>
      <w:r>
        <w:lastRenderedPageBreak/>
        <w:t xml:space="preserve">fecha patria que se inscribe en la memoria colectiva y marca </w:t>
      </w:r>
      <w:r w:rsidRPr="00C264EC">
        <w:rPr>
          <w:i/>
        </w:rPr>
        <w:t>el nacimiento de la Monada</w:t>
      </w:r>
      <w:r>
        <w:t xml:space="preserve">. </w:t>
      </w:r>
      <w:r w:rsidR="008A757B" w:rsidRPr="008A757B">
        <w:t xml:space="preserve">Este momento no es solo histórico, sino </w:t>
      </w:r>
      <w:r w:rsidR="008A757B" w:rsidRPr="008A757B">
        <w:rPr>
          <w:i/>
        </w:rPr>
        <w:t>cuasi-religioso</w:t>
      </w:r>
      <w:r w:rsidR="008A757B" w:rsidRPr="008A757B">
        <w:t xml:space="preserve">: marca el nacimiento de una </w:t>
      </w:r>
      <w:r w:rsidR="008A757B" w:rsidRPr="008A757B">
        <w:rPr>
          <w:i/>
        </w:rPr>
        <w:t>entidad egregórica</w:t>
      </w:r>
      <w:r w:rsidR="008A757B" w:rsidRPr="008A757B">
        <w:t xml:space="preserve"> que someterá a toda consciencia que nazca dentro de sus fronteras, definiendo su </w:t>
      </w:r>
      <w:r w:rsidR="008A757B" w:rsidRPr="008A757B">
        <w:rPr>
          <w:i/>
        </w:rPr>
        <w:t>marco legal, su identidad y su destino colectivo</w:t>
      </w:r>
      <w:r w:rsidR="008A757B" w:rsidRPr="008A757B">
        <w:t>.</w:t>
      </w:r>
    </w:p>
    <w:p w:rsidR="00250111" w:rsidRDefault="00250111" w:rsidP="00250111">
      <w:pPr>
        <w:pStyle w:val="30-Parrafo"/>
      </w:pPr>
      <w:r>
        <w:rPr>
          <w:rFonts w:ascii="Digital-7 Mono" w:hAnsi="Digital-7 Mono"/>
          <w:i/>
        </w:rPr>
        <w:t>3.8.13</w:t>
      </w:r>
      <w:r w:rsidRPr="00412153">
        <w:rPr>
          <w:i/>
        </w:rPr>
        <w:t xml:space="preserve"> </w:t>
      </w:r>
      <w:r w:rsidRPr="00412153">
        <w:rPr>
          <w:rFonts w:ascii="Times New Roman" w:hAnsi="Times New Roman"/>
        </w:rPr>
        <w:t>»</w:t>
      </w:r>
      <w:r>
        <w:rPr>
          <w:rFonts w:ascii="Times New Roman" w:hAnsi="Times New Roman"/>
        </w:rPr>
        <w:t xml:space="preserve"> </w:t>
      </w:r>
      <w:r>
        <w:t xml:space="preserve">La </w:t>
      </w:r>
      <w:r w:rsidRPr="00250111">
        <w:rPr>
          <w:i/>
        </w:rPr>
        <w:t>Monada Nacional</w:t>
      </w:r>
      <w:r>
        <w:t xml:space="preserve"> representa un ámbito abstracto de compleja interconexión, cuyos aspectos fundamentales se reflejan en:</w:t>
      </w:r>
    </w:p>
    <w:p w:rsidR="00250111" w:rsidRDefault="00250111" w:rsidP="00250111">
      <w:pPr>
        <w:pStyle w:val="412-VietaComacta"/>
      </w:pPr>
      <w:r w:rsidRPr="00250111">
        <w:rPr>
          <w:b/>
          <w:i/>
          <w:smallCaps/>
        </w:rPr>
        <w:t>Límites Geográficos y Soberanía</w:t>
      </w:r>
      <w:r>
        <w:t xml:space="preserve">: El </w:t>
      </w:r>
      <w:r w:rsidRPr="00250111">
        <w:rPr>
          <w:i/>
        </w:rPr>
        <w:t>cuerpo físico</w:t>
      </w:r>
      <w:r>
        <w:t xml:space="preserve"> y las </w:t>
      </w:r>
      <w:r w:rsidRPr="00250111">
        <w:rPr>
          <w:i/>
        </w:rPr>
        <w:t>fronteras estáticas</w:t>
      </w:r>
      <w:r>
        <w:t xml:space="preserve"> validadas internacionalmente que definen su soberanía.</w:t>
      </w:r>
    </w:p>
    <w:p w:rsidR="00250111" w:rsidRDefault="00250111" w:rsidP="00250111">
      <w:pPr>
        <w:pStyle w:val="412-VietaComacta"/>
      </w:pPr>
      <w:r w:rsidRPr="00250111">
        <w:rPr>
          <w:b/>
          <w:i/>
          <w:smallCaps/>
        </w:rPr>
        <w:t xml:space="preserve">Constitución </w:t>
      </w:r>
      <w:r>
        <w:rPr>
          <w:b/>
          <w:i/>
          <w:smallCaps/>
        </w:rPr>
        <w:t>y Leyes Fundamentales</w:t>
      </w:r>
      <w:r>
        <w:t xml:space="preserve">: El </w:t>
      </w:r>
      <w:r w:rsidRPr="00250111">
        <w:rPr>
          <w:i/>
        </w:rPr>
        <w:t>hardware ideológico</w:t>
      </w:r>
      <w:r>
        <w:t xml:space="preserve"> y las </w:t>
      </w:r>
      <w:r w:rsidRPr="00250111">
        <w:rPr>
          <w:i/>
        </w:rPr>
        <w:t>reglas primarias</w:t>
      </w:r>
      <w:r>
        <w:t xml:space="preserve"> que definen la estructura de gobernanza y de poder.</w:t>
      </w:r>
    </w:p>
    <w:p w:rsidR="00250111" w:rsidRDefault="00250111" w:rsidP="00250111">
      <w:pPr>
        <w:pStyle w:val="412-VietaComacta"/>
      </w:pPr>
      <w:r w:rsidRPr="00250111">
        <w:rPr>
          <w:b/>
          <w:i/>
          <w:smallCaps/>
        </w:rPr>
        <w:t>Instituciones del Estado</w:t>
      </w:r>
      <w:r>
        <w:t xml:space="preserve">: </w:t>
      </w:r>
      <w:r w:rsidR="008A757B">
        <w:t>E</w:t>
      </w:r>
      <w:r>
        <w:t xml:space="preserve">l </w:t>
      </w:r>
      <w:r w:rsidRPr="008A757B">
        <w:rPr>
          <w:i/>
        </w:rPr>
        <w:t xml:space="preserve">firmware </w:t>
      </w:r>
      <w:r>
        <w:t xml:space="preserve">que traduce la ley en acción, </w:t>
      </w:r>
      <w:r w:rsidR="008A757B">
        <w:t xml:space="preserve">ejecutado </w:t>
      </w:r>
      <w:r>
        <w:t>a trav</w:t>
      </w:r>
      <w:r w:rsidR="008A757B">
        <w:t xml:space="preserve">és de los </w:t>
      </w:r>
      <w:r w:rsidR="008A757B" w:rsidRPr="008A757B">
        <w:rPr>
          <w:i/>
        </w:rPr>
        <w:t>organismos de administración, justicia y coerción</w:t>
      </w:r>
      <w:r w:rsidR="008A757B">
        <w:t>.</w:t>
      </w:r>
    </w:p>
    <w:p w:rsidR="00250111" w:rsidRDefault="00250111" w:rsidP="00250111">
      <w:pPr>
        <w:pStyle w:val="412-VietaComacta"/>
      </w:pPr>
      <w:r w:rsidRPr="00250111">
        <w:rPr>
          <w:b/>
          <w:i/>
          <w:smallCaps/>
        </w:rPr>
        <w:t>Símbolos nacionales</w:t>
      </w:r>
      <w:r w:rsidR="008A757B">
        <w:t xml:space="preserve">: </w:t>
      </w:r>
      <w:r w:rsidR="008A757B" w:rsidRPr="008A757B">
        <w:rPr>
          <w:i/>
        </w:rPr>
        <w:t>B</w:t>
      </w:r>
      <w:r w:rsidRPr="008A757B">
        <w:rPr>
          <w:i/>
        </w:rPr>
        <w:t>anderas, himnos, sellos</w:t>
      </w:r>
      <w:r>
        <w:t>, que op</w:t>
      </w:r>
      <w:r w:rsidR="008A757B">
        <w:t xml:space="preserve">eran como </w:t>
      </w:r>
      <w:r w:rsidR="008A757B" w:rsidRPr="008A757B">
        <w:rPr>
          <w:i/>
        </w:rPr>
        <w:t>anclajes identitarios</w:t>
      </w:r>
      <w:r w:rsidR="008A757B">
        <w:t xml:space="preserve"> y como </w:t>
      </w:r>
      <w:r w:rsidR="008A757B" w:rsidRPr="008A757B">
        <w:rPr>
          <w:i/>
        </w:rPr>
        <w:t>códigos de cohesión egregórica</w:t>
      </w:r>
      <w:r w:rsidR="008A757B">
        <w:t>.</w:t>
      </w:r>
    </w:p>
    <w:p w:rsidR="00250111" w:rsidRDefault="00250111" w:rsidP="00250111">
      <w:pPr>
        <w:pStyle w:val="412-VietaComacta"/>
      </w:pPr>
      <w:r w:rsidRPr="00250111">
        <w:rPr>
          <w:b/>
          <w:i/>
          <w:smallCaps/>
        </w:rPr>
        <w:t>Fechas patrias</w:t>
      </w:r>
      <w:r w:rsidR="008A757B">
        <w:t xml:space="preserve">: </w:t>
      </w:r>
      <w:r w:rsidR="008A757B" w:rsidRPr="008A757B">
        <w:rPr>
          <w:i/>
        </w:rPr>
        <w:t>H</w:t>
      </w:r>
      <w:r w:rsidRPr="008A757B">
        <w:rPr>
          <w:i/>
        </w:rPr>
        <w:t>itos</w:t>
      </w:r>
      <w:r>
        <w:t xml:space="preserve"> que sincronizan la </w:t>
      </w:r>
      <w:r w:rsidRPr="008A757B">
        <w:rPr>
          <w:i/>
        </w:rPr>
        <w:t>memoria colectiva</w:t>
      </w:r>
      <w:r>
        <w:t xml:space="preserve"> con el </w:t>
      </w:r>
      <w:r w:rsidRPr="008A757B">
        <w:rPr>
          <w:i/>
        </w:rPr>
        <w:t>flujo del tiempo hegemónico</w:t>
      </w:r>
      <w:r>
        <w:t>.</w:t>
      </w:r>
    </w:p>
    <w:p w:rsidR="00250111" w:rsidRDefault="00250111" w:rsidP="00250111">
      <w:pPr>
        <w:pStyle w:val="412-VietaComacta"/>
      </w:pPr>
      <w:r w:rsidRPr="00250111">
        <w:rPr>
          <w:b/>
          <w:i/>
          <w:smallCaps/>
        </w:rPr>
        <w:t>División de poderes</w:t>
      </w:r>
      <w:r w:rsidR="008A757B">
        <w:t>: E</w:t>
      </w:r>
      <w:r>
        <w:t>structura que define la</w:t>
      </w:r>
      <w:r w:rsidR="008A757B">
        <w:t xml:space="preserve"> </w:t>
      </w:r>
      <w:r w:rsidR="008A757B" w:rsidRPr="008A757B">
        <w:rPr>
          <w:i/>
        </w:rPr>
        <w:t>jerarquía interna</w:t>
      </w:r>
      <w:r w:rsidR="008A757B">
        <w:t xml:space="preserve"> de la Monada, el </w:t>
      </w:r>
      <w:r w:rsidR="008A757B" w:rsidRPr="008A757B">
        <w:rPr>
          <w:i/>
        </w:rPr>
        <w:t>sistema de gobierno (democracia, monarquía, etc.)</w:t>
      </w:r>
      <w:r w:rsidR="008A757B">
        <w:t xml:space="preserve"> y sus reglas dinámicas.</w:t>
      </w:r>
    </w:p>
    <w:p w:rsidR="00250111" w:rsidRDefault="00250111" w:rsidP="00250111">
      <w:pPr>
        <w:pStyle w:val="412-VietaComacta"/>
      </w:pPr>
      <w:r w:rsidRPr="00250111">
        <w:rPr>
          <w:b/>
          <w:i/>
          <w:smallCaps/>
        </w:rPr>
        <w:t>Narrativa fundacional</w:t>
      </w:r>
      <w:r w:rsidR="008A757B">
        <w:t xml:space="preserve">: </w:t>
      </w:r>
      <w:r w:rsidR="008A757B" w:rsidRPr="008A757B">
        <w:rPr>
          <w:i/>
        </w:rPr>
        <w:t>M</w:t>
      </w:r>
      <w:r w:rsidRPr="008A757B">
        <w:rPr>
          <w:i/>
        </w:rPr>
        <w:t>ito de origen</w:t>
      </w:r>
      <w:r>
        <w:t xml:space="preserve"> que legitima su existencia.</w:t>
      </w:r>
    </w:p>
    <w:p w:rsidR="008A757B" w:rsidRDefault="008A757B" w:rsidP="008A757B">
      <w:pPr>
        <w:pStyle w:val="30-Parrafo"/>
      </w:pPr>
      <w:r>
        <w:rPr>
          <w:rFonts w:ascii="Digital-7 Mono" w:hAnsi="Digital-7 Mono"/>
          <w:i/>
        </w:rPr>
        <w:t>3.8.14</w:t>
      </w:r>
      <w:r w:rsidR="00C264EC" w:rsidRPr="00412153">
        <w:rPr>
          <w:i/>
        </w:rPr>
        <w:t xml:space="preserve"> </w:t>
      </w:r>
      <w:r w:rsidR="00C264EC" w:rsidRPr="00412153">
        <w:rPr>
          <w:rFonts w:ascii="Times New Roman" w:hAnsi="Times New Roman"/>
        </w:rPr>
        <w:t>»</w:t>
      </w:r>
      <w:r w:rsidR="00C264EC">
        <w:rPr>
          <w:rFonts w:ascii="Times New Roman" w:hAnsi="Times New Roman"/>
        </w:rPr>
        <w:t xml:space="preserve"> </w:t>
      </w:r>
      <w:r w:rsidRPr="008A757B">
        <w:t xml:space="preserve">Todos estos elementos operan como </w:t>
      </w:r>
      <w:r w:rsidRPr="008A757B">
        <w:rPr>
          <w:i/>
        </w:rPr>
        <w:t>nodos de una red algorítmica</w:t>
      </w:r>
      <w:r w:rsidRPr="008A757B">
        <w:t xml:space="preserve"> que define la </w:t>
      </w:r>
      <w:r w:rsidRPr="008A757B">
        <w:rPr>
          <w:i/>
        </w:rPr>
        <w:t>realidad civilizatoria</w:t>
      </w:r>
      <w:r w:rsidRPr="008A757B">
        <w:t xml:space="preserve"> de millones de individuos, cada uno inscrito en sus </w:t>
      </w:r>
      <w:r w:rsidRPr="008A757B">
        <w:rPr>
          <w:i/>
        </w:rPr>
        <w:t>coordenadas espacio-temporales</w:t>
      </w:r>
      <w:r w:rsidRPr="008A757B">
        <w:t xml:space="preserve"> desde el nacimiento.</w:t>
      </w:r>
      <w:r>
        <w:t xml:space="preserve"> </w:t>
      </w:r>
    </w:p>
    <w:p w:rsidR="00C264EC" w:rsidRDefault="008A757B" w:rsidP="008A757B">
      <w:pPr>
        <w:pStyle w:val="30-Parrafo"/>
      </w:pPr>
      <w:r>
        <w:rPr>
          <w:rFonts w:ascii="Digital-7 Mono" w:hAnsi="Digital-7 Mono"/>
          <w:i/>
        </w:rPr>
        <w:t>3.8.15</w:t>
      </w:r>
      <w:r w:rsidRPr="00412153">
        <w:rPr>
          <w:i/>
        </w:rPr>
        <w:t xml:space="preserve"> </w:t>
      </w:r>
      <w:r w:rsidRPr="00412153">
        <w:rPr>
          <w:rFonts w:ascii="Times New Roman" w:hAnsi="Times New Roman"/>
        </w:rPr>
        <w:t>»</w:t>
      </w:r>
      <w:r>
        <w:rPr>
          <w:rFonts w:ascii="Times New Roman" w:hAnsi="Times New Roman"/>
        </w:rPr>
        <w:t xml:space="preserve"> </w:t>
      </w:r>
      <w:r w:rsidR="00C264EC">
        <w:t xml:space="preserve">La </w:t>
      </w:r>
      <w:r w:rsidR="00C264EC" w:rsidRPr="00C264EC">
        <w:rPr>
          <w:i/>
        </w:rPr>
        <w:t>Constitución Nacional</w:t>
      </w:r>
      <w:r w:rsidR="00C264EC">
        <w:t xml:space="preserve"> es el Hardware inmutable de la Monada. Es la </w:t>
      </w:r>
      <w:r w:rsidR="00C264EC" w:rsidRPr="00C264EC">
        <w:rPr>
          <w:i/>
        </w:rPr>
        <w:t>matriz abstracta de estructuras</w:t>
      </w:r>
      <w:r w:rsidR="00C264EC">
        <w:t xml:space="preserve"> que define el </w:t>
      </w:r>
      <w:r w:rsidR="00C264EC" w:rsidRPr="008A757B">
        <w:rPr>
          <w:i/>
        </w:rPr>
        <w:t>sistema de gobierno, las fronteras estáticas y la división interna de poderes.</w:t>
      </w:r>
      <w:r w:rsidR="00C264EC">
        <w:t xml:space="preserve"> Aunque fue concebida por una </w:t>
      </w:r>
      <w:r w:rsidR="00C264EC" w:rsidRPr="00C264EC">
        <w:rPr>
          <w:i/>
        </w:rPr>
        <w:t>élite fundadora</w:t>
      </w:r>
      <w:r w:rsidR="00C264EC">
        <w:t xml:space="preserve"> limitada por la tecnología y la cosmovisión de una era pasada </w:t>
      </w:r>
      <w:r w:rsidR="00C264EC" w:rsidRPr="00C264EC">
        <w:rPr>
          <w:i/>
        </w:rPr>
        <w:t>(el siglo XIX o la posguerra)</w:t>
      </w:r>
      <w:r w:rsidR="00C264EC">
        <w:t xml:space="preserve">, esta estructura se reviste de una </w:t>
      </w:r>
      <w:r w:rsidR="00C264EC" w:rsidRPr="00C264EC">
        <w:rPr>
          <w:i/>
        </w:rPr>
        <w:t>sacralidad algorítmica</w:t>
      </w:r>
      <w:r w:rsidR="00C264EC">
        <w:t xml:space="preserve"> que la hace virtualmente intocable. El ciudadano nace sometido a este </w:t>
      </w:r>
      <w:r w:rsidR="00C264EC" w:rsidRPr="00C264EC">
        <w:rPr>
          <w:i/>
        </w:rPr>
        <w:t>hardware ideológico</w:t>
      </w:r>
      <w:r w:rsidR="00C264EC">
        <w:t>, diseñado para un conjunto de desafíos que ya no son los del presente globalizado.</w:t>
      </w:r>
    </w:p>
    <w:p w:rsidR="00C264EC" w:rsidRDefault="008A757B" w:rsidP="00C264EC">
      <w:pPr>
        <w:pStyle w:val="30-Parrafo"/>
      </w:pPr>
      <w:r>
        <w:rPr>
          <w:rFonts w:ascii="Digital-7 Mono" w:hAnsi="Digital-7 Mono"/>
          <w:i/>
        </w:rPr>
        <w:t>3.8.16</w:t>
      </w:r>
      <w:r w:rsidR="00C264EC" w:rsidRPr="00412153">
        <w:rPr>
          <w:i/>
        </w:rPr>
        <w:t xml:space="preserve"> </w:t>
      </w:r>
      <w:r w:rsidR="00C264EC" w:rsidRPr="00412153">
        <w:rPr>
          <w:rFonts w:ascii="Times New Roman" w:hAnsi="Times New Roman"/>
        </w:rPr>
        <w:t>»</w:t>
      </w:r>
      <w:r w:rsidR="00C264EC">
        <w:rPr>
          <w:rFonts w:ascii="Times New Roman" w:hAnsi="Times New Roman"/>
        </w:rPr>
        <w:t xml:space="preserve"> </w:t>
      </w:r>
      <w:r w:rsidR="00C264EC">
        <w:t xml:space="preserve">Las Instituciones del Estado </w:t>
      </w:r>
      <w:r w:rsidR="00C264EC" w:rsidRPr="00C264EC">
        <w:rPr>
          <w:i/>
        </w:rPr>
        <w:t xml:space="preserve">(Poder Judicial, Legislativo, Ejecutivo, cuerpos de seguridad) </w:t>
      </w:r>
      <w:r w:rsidR="00C264EC">
        <w:t xml:space="preserve">actúan como el </w:t>
      </w:r>
      <w:r w:rsidR="00C264EC" w:rsidRPr="00C264EC">
        <w:rPr>
          <w:i/>
        </w:rPr>
        <w:t>Firmware administrativo</w:t>
      </w:r>
      <w:r w:rsidR="00C264EC">
        <w:t xml:space="preserve"> de la Monada. Son la entidad dinámica encargada de </w:t>
      </w:r>
      <w:r w:rsidR="00C264EC" w:rsidRPr="00C264EC">
        <w:rPr>
          <w:i/>
        </w:rPr>
        <w:t>traducir el hardware constitucional</w:t>
      </w:r>
      <w:r w:rsidR="00C264EC">
        <w:t xml:space="preserve"> en normas operativas y de asegurar el orden interno, la justicia y la interacción dentro del </w:t>
      </w:r>
      <w:r w:rsidR="00C264EC">
        <w:rPr>
          <w:i/>
        </w:rPr>
        <w:t>ámbito hegemó</w:t>
      </w:r>
      <w:r w:rsidR="00C264EC" w:rsidRPr="00C264EC">
        <w:rPr>
          <w:i/>
        </w:rPr>
        <w:t>nico internacional</w:t>
      </w:r>
      <w:r w:rsidR="00C264EC">
        <w:t xml:space="preserve">. Sin embargo, estas estructuras reflejan las ideologías de su origen: son </w:t>
      </w:r>
      <w:r w:rsidR="00C264EC" w:rsidRPr="00C264EC">
        <w:rPr>
          <w:i/>
        </w:rPr>
        <w:t xml:space="preserve">mecanismos lentos, jerárquicos </w:t>
      </w:r>
      <w:r w:rsidR="00C264EC" w:rsidRPr="00C264EC">
        <w:rPr>
          <w:i/>
        </w:rPr>
        <w:lastRenderedPageBreak/>
        <w:t>y diseñados para el control centralizado de la información</w:t>
      </w:r>
      <w:r w:rsidR="00C264EC">
        <w:t xml:space="preserve">, lo que las hace inherentemente ineficientes para gestionar la complejidad y la velocidad del </w:t>
      </w:r>
      <w:r w:rsidR="00C264EC" w:rsidRPr="00C264EC">
        <w:rPr>
          <w:i/>
        </w:rPr>
        <w:t>Ahora Hegemónico</w:t>
      </w:r>
      <w:r w:rsidR="00C264EC">
        <w:t xml:space="preserve"> actual.</w:t>
      </w:r>
    </w:p>
    <w:p w:rsidR="00C264EC" w:rsidRDefault="008A757B" w:rsidP="00C264EC">
      <w:pPr>
        <w:pStyle w:val="30-Parrafo"/>
        <w:rPr>
          <w:i/>
        </w:rPr>
      </w:pPr>
      <w:r>
        <w:rPr>
          <w:rFonts w:ascii="Digital-7 Mono" w:hAnsi="Digital-7 Mono"/>
          <w:i/>
        </w:rPr>
        <w:t>3.8.17</w:t>
      </w:r>
      <w:r w:rsidR="00C264EC" w:rsidRPr="00412153">
        <w:rPr>
          <w:i/>
        </w:rPr>
        <w:t xml:space="preserve"> </w:t>
      </w:r>
      <w:r w:rsidR="00C264EC" w:rsidRPr="00412153">
        <w:rPr>
          <w:rFonts w:ascii="Times New Roman" w:hAnsi="Times New Roman"/>
        </w:rPr>
        <w:t>»</w:t>
      </w:r>
      <w:r w:rsidR="00C264EC">
        <w:rPr>
          <w:rFonts w:ascii="Times New Roman" w:hAnsi="Times New Roman"/>
        </w:rPr>
        <w:t xml:space="preserve"> </w:t>
      </w:r>
      <w:r w:rsidR="00C264EC">
        <w:t xml:space="preserve">La </w:t>
      </w:r>
      <w:r w:rsidR="00C264EC" w:rsidRPr="00C264EC">
        <w:rPr>
          <w:i/>
        </w:rPr>
        <w:t>Sacralización de las Leyes</w:t>
      </w:r>
      <w:r w:rsidR="00C264EC">
        <w:t xml:space="preserve"> es un mecanismo de control Egregórico. La Monada, al imponer que sus elementos constituyentes solo pueden ser actualizados por </w:t>
      </w:r>
      <w:r w:rsidR="00C264EC" w:rsidRPr="00C264EC">
        <w:rPr>
          <w:i/>
        </w:rPr>
        <w:t>consenso mayoritario de las castas políticas</w:t>
      </w:r>
      <w:r w:rsidR="00C264EC">
        <w:t xml:space="preserve"> </w:t>
      </w:r>
      <w:r w:rsidR="00C264EC" w:rsidRPr="00C264EC">
        <w:rPr>
          <w:i/>
        </w:rPr>
        <w:t>(legisladores o cúpulas judiciales)</w:t>
      </w:r>
      <w:r w:rsidR="00C264EC">
        <w:t xml:space="preserve">, garantiza su propia inmovilidad. Esto contrasta con </w:t>
      </w:r>
      <w:r w:rsidR="00C264EC">
        <w:rPr>
          <w:i/>
        </w:rPr>
        <w:t xml:space="preserve">los sistemas de gobierno </w:t>
      </w:r>
      <w:r w:rsidR="00C264EC" w:rsidRPr="00C264EC">
        <w:rPr>
          <w:i/>
        </w:rPr>
        <w:t>monárquicos</w:t>
      </w:r>
      <w:r w:rsidR="00C264EC">
        <w:t xml:space="preserve">, que paradójicamente podían ser más ágiles en la actualización </w:t>
      </w:r>
      <w:r w:rsidR="00C264EC" w:rsidRPr="00C264EC">
        <w:rPr>
          <w:i/>
        </w:rPr>
        <w:t>(al depender de la voluntad de un solo individuo, con el riesgo de autarquía).</w:t>
      </w:r>
      <w:r w:rsidR="00C264EC">
        <w:t xml:space="preserve"> Así, los </w:t>
      </w:r>
      <w:r w:rsidR="00C264EC" w:rsidRPr="00C264EC">
        <w:rPr>
          <w:i/>
        </w:rPr>
        <w:t>sistemas democráticos</w:t>
      </w:r>
      <w:r w:rsidR="00C264EC">
        <w:t xml:space="preserve"> </w:t>
      </w:r>
      <w:r w:rsidR="00C264EC" w:rsidRPr="00C264EC">
        <w:rPr>
          <w:i/>
        </w:rPr>
        <w:t>y</w:t>
      </w:r>
      <w:r w:rsidR="00C264EC">
        <w:t xml:space="preserve"> </w:t>
      </w:r>
      <w:r w:rsidR="00C264EC" w:rsidRPr="00C264EC">
        <w:rPr>
          <w:i/>
        </w:rPr>
        <w:t>republicanos</w:t>
      </w:r>
      <w:r w:rsidR="00C264EC">
        <w:t xml:space="preserve">, aunque se venden como la cúspide de la justicia participativa, ocultan una verdad: </w:t>
      </w:r>
      <w:r w:rsidR="00C264EC" w:rsidRPr="00C264EC">
        <w:rPr>
          <w:i/>
        </w:rPr>
        <w:t>son la estructura monádica más estricta y difícil de actualizar, un freno algorítmico al proceso evolutivo.</w:t>
      </w:r>
    </w:p>
    <w:p w:rsidR="00132203" w:rsidRDefault="008A757B" w:rsidP="00132203">
      <w:pPr>
        <w:pStyle w:val="30-Parrafo"/>
      </w:pPr>
      <w:r>
        <w:rPr>
          <w:rFonts w:ascii="Digital-7 Mono" w:hAnsi="Digital-7 Mono"/>
          <w:i/>
        </w:rPr>
        <w:t>3.8.18</w:t>
      </w:r>
      <w:r w:rsidR="00132203" w:rsidRPr="00412153">
        <w:rPr>
          <w:i/>
        </w:rPr>
        <w:t xml:space="preserve"> </w:t>
      </w:r>
      <w:r w:rsidR="00132203" w:rsidRPr="00412153">
        <w:rPr>
          <w:rFonts w:ascii="Times New Roman" w:hAnsi="Times New Roman"/>
        </w:rPr>
        <w:t>»</w:t>
      </w:r>
      <w:r w:rsidR="00132203">
        <w:rPr>
          <w:rFonts w:ascii="Times New Roman" w:hAnsi="Times New Roman"/>
        </w:rPr>
        <w:t xml:space="preserve"> </w:t>
      </w:r>
      <w:r w:rsidR="00132203">
        <w:t>La Monada existe en tres dimensiones de responsabilidad que compiten por los recursos y la orientación algorítmica:</w:t>
      </w:r>
    </w:p>
    <w:p w:rsidR="00132203" w:rsidRDefault="00132203" w:rsidP="00132203">
      <w:pPr>
        <w:pStyle w:val="412-VietaComacta"/>
      </w:pPr>
      <w:r w:rsidRPr="00132203">
        <w:rPr>
          <w:b/>
          <w:i/>
          <w:smallCaps/>
        </w:rPr>
        <w:t>Ámbito Ciudadano</w:t>
      </w:r>
      <w:r>
        <w:t xml:space="preserve"> </w:t>
      </w:r>
      <w:r w:rsidRPr="00132203">
        <w:rPr>
          <w:i/>
        </w:rPr>
        <w:t>(Orden Interno)</w:t>
      </w:r>
      <w:r w:rsidRPr="00132203">
        <w:t>:</w:t>
      </w:r>
      <w:r w:rsidRPr="00132203">
        <w:rPr>
          <w:i/>
        </w:rPr>
        <w:t xml:space="preserve"> </w:t>
      </w:r>
      <w:r w:rsidRPr="00132203">
        <w:t>Su objetivo es</w:t>
      </w:r>
      <w:r>
        <w:rPr>
          <w:i/>
        </w:rPr>
        <w:t xml:space="preserve"> </w:t>
      </w:r>
      <w:r>
        <w:t xml:space="preserve">asegurar </w:t>
      </w:r>
      <w:r w:rsidRPr="00132203">
        <w:rPr>
          <w:i/>
        </w:rPr>
        <w:t>el bienestar, la seguridad y la libertad</w:t>
      </w:r>
      <w:r>
        <w:t xml:space="preserve"> de sus células </w:t>
      </w:r>
      <w:r w:rsidRPr="00132203">
        <w:rPr>
          <w:i/>
        </w:rPr>
        <w:t>(ciudadanos)</w:t>
      </w:r>
      <w:r>
        <w:t>. B</w:t>
      </w:r>
      <w:r w:rsidRPr="00132203">
        <w:t xml:space="preserve">usca </w:t>
      </w:r>
      <w:r w:rsidR="00250111">
        <w:rPr>
          <w:i/>
        </w:rPr>
        <w:t>control social</w:t>
      </w:r>
      <w:r w:rsidRPr="00132203">
        <w:rPr>
          <w:i/>
        </w:rPr>
        <w:t xml:space="preserve">, identidad y </w:t>
      </w:r>
      <w:r w:rsidR="00250111">
        <w:rPr>
          <w:i/>
        </w:rPr>
        <w:t xml:space="preserve">fiscalidad </w:t>
      </w:r>
      <w:r w:rsidRPr="00132203">
        <w:t>dentro del marco monádico.</w:t>
      </w:r>
    </w:p>
    <w:p w:rsidR="00132203" w:rsidRDefault="00132203" w:rsidP="00132203">
      <w:pPr>
        <w:pStyle w:val="412-VietaComacta"/>
      </w:pPr>
      <w:r w:rsidRPr="00132203">
        <w:rPr>
          <w:b/>
          <w:i/>
          <w:smallCaps/>
        </w:rPr>
        <w:t>Ámbito Gubernamental</w:t>
      </w:r>
      <w:r>
        <w:t xml:space="preserve"> </w:t>
      </w:r>
      <w:r w:rsidRPr="00132203">
        <w:rPr>
          <w:i/>
        </w:rPr>
        <w:t>(Gestión)</w:t>
      </w:r>
      <w:r>
        <w:t xml:space="preserve">: Su objetivo es mantener </w:t>
      </w:r>
      <w:r w:rsidRPr="00132203">
        <w:rPr>
          <w:i/>
        </w:rPr>
        <w:t>el orden institucional, la funcionalidad del hardware y la coherencia interna</w:t>
      </w:r>
      <w:r>
        <w:t>. B</w:t>
      </w:r>
      <w:r w:rsidRPr="00132203">
        <w:t xml:space="preserve">usca </w:t>
      </w:r>
      <w:r w:rsidRPr="00132203">
        <w:rPr>
          <w:i/>
        </w:rPr>
        <w:t>control, estabilidad y continuidad del sistema</w:t>
      </w:r>
      <w:r w:rsidRPr="00132203">
        <w:t>.</w:t>
      </w:r>
    </w:p>
    <w:p w:rsidR="00132203" w:rsidRDefault="00132203" w:rsidP="00132203">
      <w:pPr>
        <w:pStyle w:val="412-VietaComacta"/>
      </w:pPr>
      <w:r w:rsidRPr="00132203">
        <w:rPr>
          <w:b/>
          <w:i/>
          <w:smallCaps/>
        </w:rPr>
        <w:t>Ámbito Internacional</w:t>
      </w:r>
      <w:r>
        <w:t xml:space="preserve"> </w:t>
      </w:r>
      <w:r w:rsidRPr="00132203">
        <w:rPr>
          <w:i/>
        </w:rPr>
        <w:t>(Supervivencia)</w:t>
      </w:r>
      <w:r>
        <w:t xml:space="preserve">: Su objetivo es competir con otros </w:t>
      </w:r>
      <w:r w:rsidRPr="00132203">
        <w:rPr>
          <w:i/>
        </w:rPr>
        <w:t>Leviatanes</w:t>
      </w:r>
      <w:r>
        <w:t xml:space="preserve">, </w:t>
      </w:r>
      <w:r w:rsidRPr="00132203">
        <w:rPr>
          <w:i/>
        </w:rPr>
        <w:t>asegurar recursos y proteger los intereses de la Monada</w:t>
      </w:r>
      <w:r>
        <w:t xml:space="preserve"> en el plano global. B</w:t>
      </w:r>
      <w:r w:rsidRPr="00132203">
        <w:t xml:space="preserve">usca </w:t>
      </w:r>
      <w:r w:rsidRPr="00132203">
        <w:rPr>
          <w:i/>
        </w:rPr>
        <w:t>soberanía, reconocimiento y competitividad</w:t>
      </w:r>
      <w:r w:rsidRPr="00132203">
        <w:t xml:space="preserve"> en el plano </w:t>
      </w:r>
      <w:r>
        <w:t>internacional</w:t>
      </w:r>
      <w:r w:rsidRPr="00132203">
        <w:t>.</w:t>
      </w:r>
    </w:p>
    <w:p w:rsidR="00132203" w:rsidRPr="00132203" w:rsidRDefault="008A757B" w:rsidP="00132203">
      <w:pPr>
        <w:pStyle w:val="30-Parrafo"/>
      </w:pPr>
      <w:r>
        <w:rPr>
          <w:rFonts w:ascii="Digital-7 Mono" w:hAnsi="Digital-7 Mono"/>
          <w:i/>
        </w:rPr>
        <w:t>3.8.19</w:t>
      </w:r>
      <w:r w:rsidRPr="00412153">
        <w:rPr>
          <w:i/>
        </w:rPr>
        <w:t xml:space="preserve"> </w:t>
      </w:r>
      <w:r w:rsidRPr="00412153">
        <w:rPr>
          <w:rFonts w:ascii="Times New Roman" w:hAnsi="Times New Roman"/>
        </w:rPr>
        <w:t>»</w:t>
      </w:r>
      <w:r>
        <w:rPr>
          <w:rFonts w:ascii="Times New Roman" w:hAnsi="Times New Roman"/>
        </w:rPr>
        <w:t xml:space="preserve"> </w:t>
      </w:r>
      <w:r w:rsidR="00132203">
        <w:t xml:space="preserve">Cuando el </w:t>
      </w:r>
      <w:r w:rsidR="00132203" w:rsidRPr="008A757B">
        <w:rPr>
          <w:i/>
        </w:rPr>
        <w:t>Ámbito Gubernamental</w:t>
      </w:r>
      <w:r w:rsidR="00132203">
        <w:t xml:space="preserve"> </w:t>
      </w:r>
      <w:r w:rsidR="00132203" w:rsidRPr="008A757B">
        <w:rPr>
          <w:i/>
        </w:rPr>
        <w:t>e Internacional</w:t>
      </w:r>
      <w:r w:rsidR="00132203">
        <w:t xml:space="preserve"> trabajan en conjunto, priorizando el beneficio </w:t>
      </w:r>
      <w:r w:rsidR="00132203" w:rsidRPr="008A757B">
        <w:rPr>
          <w:i/>
        </w:rPr>
        <w:t>geopolítico y económico global</w:t>
      </w:r>
      <w:r w:rsidR="00132203">
        <w:t xml:space="preserve">, y dejan de lado el </w:t>
      </w:r>
      <w:r w:rsidR="00132203" w:rsidRPr="008A757B">
        <w:rPr>
          <w:i/>
        </w:rPr>
        <w:t>Ámbito Ciudadano</w:t>
      </w:r>
      <w:r w:rsidR="00132203">
        <w:t xml:space="preserve">, el orden interno se rompe </w:t>
      </w:r>
      <w:r w:rsidR="00132203" w:rsidRPr="008A757B">
        <w:rPr>
          <w:i/>
        </w:rPr>
        <w:t>(un defecto común en los sistemas con fuerte inclinación capitalista o neoliberal)</w:t>
      </w:r>
      <w:r w:rsidR="00132203">
        <w:t xml:space="preserve">. Inversamente, si la Monada prioriza el </w:t>
      </w:r>
      <w:r w:rsidR="00132203" w:rsidRPr="008A757B">
        <w:rPr>
          <w:i/>
        </w:rPr>
        <w:t>Ámbito Ciudadano</w:t>
      </w:r>
      <w:r w:rsidR="00132203">
        <w:t xml:space="preserve"> </w:t>
      </w:r>
      <w:r w:rsidR="00132203" w:rsidRPr="006A1A12">
        <w:rPr>
          <w:i/>
        </w:rPr>
        <w:t>y la coherencia interna</w:t>
      </w:r>
      <w:r w:rsidR="00132203">
        <w:t xml:space="preserve">, se aísla y se debilita en el plano internacional </w:t>
      </w:r>
      <w:r w:rsidR="00132203" w:rsidRPr="008A757B">
        <w:rPr>
          <w:i/>
        </w:rPr>
        <w:t>(una falla típica de las naciones autárquicas o comunistas)</w:t>
      </w:r>
      <w:r w:rsidR="00132203">
        <w:t xml:space="preserve">. Cada Monada es, por lo tanto, una </w:t>
      </w:r>
      <w:r w:rsidR="00132203" w:rsidRPr="006A1A12">
        <w:rPr>
          <w:i/>
        </w:rPr>
        <w:t>configuración específica</w:t>
      </w:r>
      <w:r w:rsidR="00132203">
        <w:t xml:space="preserve"> de estas tres dimensiones, cuyo balance o desbalance define la realidad que se entrelaza con el resto de los </w:t>
      </w:r>
      <w:r w:rsidR="00132203" w:rsidRPr="006A1A12">
        <w:rPr>
          <w:i/>
        </w:rPr>
        <w:t>algoritmos de los Niveles 0, 1 y 2</w:t>
      </w:r>
      <w:r w:rsidR="00132203">
        <w:t>.</w:t>
      </w:r>
    </w:p>
    <w:p w:rsidR="00C264EC" w:rsidRDefault="00C264EC" w:rsidP="00C264EC">
      <w:pPr>
        <w:pStyle w:val="30-Parrafo"/>
      </w:pPr>
      <w:r>
        <w:rPr>
          <w:rFonts w:ascii="Digital-7 Mono" w:hAnsi="Digital-7 Mono"/>
          <w:i/>
        </w:rPr>
        <w:t>3.8.</w:t>
      </w:r>
      <w:r w:rsidR="006A1A12">
        <w:rPr>
          <w:rFonts w:ascii="Digital-7 Mono" w:hAnsi="Digital-7 Mono"/>
          <w:i/>
        </w:rPr>
        <w:t>20</w:t>
      </w:r>
      <w:r w:rsidRPr="00412153">
        <w:rPr>
          <w:i/>
        </w:rPr>
        <w:t xml:space="preserve"> </w:t>
      </w:r>
      <w:r w:rsidRPr="00412153">
        <w:rPr>
          <w:rFonts w:ascii="Times New Roman" w:hAnsi="Times New Roman"/>
        </w:rPr>
        <w:t>»</w:t>
      </w:r>
      <w:r>
        <w:rPr>
          <w:rFonts w:ascii="Times New Roman" w:hAnsi="Times New Roman"/>
        </w:rPr>
        <w:t xml:space="preserve"> </w:t>
      </w:r>
      <w:r>
        <w:t xml:space="preserve">El </w:t>
      </w:r>
      <w:r w:rsidRPr="00C264EC">
        <w:rPr>
          <w:i/>
        </w:rPr>
        <w:t>Sistema Gubernamental</w:t>
      </w:r>
      <w:r>
        <w:t xml:space="preserve"> es el «</w:t>
      </w:r>
      <w:r w:rsidRPr="00C264EC">
        <w:rPr>
          <w:i/>
        </w:rPr>
        <w:t>Yo Egoico</w:t>
      </w:r>
      <w:r w:rsidRPr="00C264EC">
        <w:rPr>
          <w:rFonts w:ascii="Times New Roman" w:hAnsi="Times New Roman"/>
        </w:rPr>
        <w:t>»</w:t>
      </w:r>
      <w:r>
        <w:t xml:space="preserve"> de la Monada. </w:t>
      </w:r>
      <w:r w:rsidR="006A1A12">
        <w:t>En las naciones modernas l</w:t>
      </w:r>
      <w:r>
        <w:t xml:space="preserve">a figura del </w:t>
      </w:r>
      <w:r w:rsidRPr="00C264EC">
        <w:rPr>
          <w:i/>
        </w:rPr>
        <w:t>Presidente o líder máximo</w:t>
      </w:r>
      <w:r>
        <w:t xml:space="preserve">, aunque despojada de la autoridad divina de los antiguos monarcas, sigue siendo la consciencia singular a través de la cual la </w:t>
      </w:r>
      <w:r w:rsidRPr="00C264EC">
        <w:rPr>
          <w:i/>
        </w:rPr>
        <w:t>Consciencia Universal de la Monada</w:t>
      </w:r>
      <w:r>
        <w:t xml:space="preserve"> se ve obligada a reflejarse. </w:t>
      </w:r>
      <w:r w:rsidR="006A1A12">
        <w:t xml:space="preserve">Esta </w:t>
      </w:r>
      <w:r w:rsidR="006A1A12">
        <w:lastRenderedPageBreak/>
        <w:t xml:space="preserve">actualización del poder monádico en beneficio del poder del pueblo, trae asociado un defecto de fragmentación inherente a las </w:t>
      </w:r>
      <w:r w:rsidR="006A1A12">
        <w:rPr>
          <w:i/>
        </w:rPr>
        <w:t>Civilizaciones T</w:t>
      </w:r>
      <w:r w:rsidR="006A1A12" w:rsidRPr="006A1A12">
        <w:rPr>
          <w:i/>
        </w:rPr>
        <w:t>ipo 2</w:t>
      </w:r>
      <w:r w:rsidR="006A1A12">
        <w:t xml:space="preserve">, ya que </w:t>
      </w:r>
      <w:r w:rsidR="00D16CA5">
        <w:t xml:space="preserve">con </w:t>
      </w:r>
      <w:r>
        <w:t xml:space="preserve">cada cambio de gobierno, la Monada reorienta </w:t>
      </w:r>
      <w:r w:rsidRPr="00C264EC">
        <w:rPr>
          <w:i/>
        </w:rPr>
        <w:t>sus objetivos, sus relaciones diplomáticas y sus políticas</w:t>
      </w:r>
      <w:r>
        <w:t>, adoptando la personalidad, la ideología y el partido del líder de turno.</w:t>
      </w:r>
    </w:p>
    <w:p w:rsidR="00C264EC" w:rsidRDefault="00C264EC" w:rsidP="00C264EC">
      <w:pPr>
        <w:pStyle w:val="30-Parrafo"/>
      </w:pPr>
      <w:r>
        <w:rPr>
          <w:rFonts w:ascii="Digital-7 Mono" w:hAnsi="Digital-7 Mono"/>
          <w:i/>
        </w:rPr>
        <w:t>3.8.</w:t>
      </w:r>
      <w:r w:rsidR="006A1A12">
        <w:rPr>
          <w:rFonts w:ascii="Digital-7 Mono" w:hAnsi="Digital-7 Mono"/>
          <w:i/>
        </w:rPr>
        <w:t>21</w:t>
      </w:r>
      <w:r w:rsidRPr="00412153">
        <w:rPr>
          <w:i/>
        </w:rPr>
        <w:t xml:space="preserve"> </w:t>
      </w:r>
      <w:r w:rsidRPr="00412153">
        <w:rPr>
          <w:rFonts w:ascii="Times New Roman" w:hAnsi="Times New Roman"/>
        </w:rPr>
        <w:t>»</w:t>
      </w:r>
      <w:r>
        <w:rPr>
          <w:rFonts w:ascii="Times New Roman" w:hAnsi="Times New Roman"/>
        </w:rPr>
        <w:t xml:space="preserve"> </w:t>
      </w:r>
      <w:r>
        <w:t xml:space="preserve">Este recambio constante de líderes, promovido por periodos presidenciales cortos </w:t>
      </w:r>
      <w:r w:rsidRPr="00C264EC">
        <w:rPr>
          <w:i/>
        </w:rPr>
        <w:t>(cuatro, cinco o seis años)</w:t>
      </w:r>
      <w:r>
        <w:t>, aunque se presentan como una salvaguarda contra la autocracia</w:t>
      </w:r>
      <w:r w:rsidR="00D16CA5">
        <w:t xml:space="preserve"> característica de los </w:t>
      </w:r>
      <w:r w:rsidR="00D16CA5" w:rsidRPr="00D16CA5">
        <w:rPr>
          <w:i/>
        </w:rPr>
        <w:t>modelos monárquicos</w:t>
      </w:r>
      <w:r w:rsidR="00D16CA5">
        <w:rPr>
          <w:i/>
        </w:rPr>
        <w:t xml:space="preserve"> antiguos</w:t>
      </w:r>
      <w:r>
        <w:t xml:space="preserve">, terminan siendo un </w:t>
      </w:r>
      <w:r w:rsidRPr="00C264EC">
        <w:rPr>
          <w:i/>
        </w:rPr>
        <w:t>defecto sistémico del modelo republicano</w:t>
      </w:r>
      <w:r>
        <w:t xml:space="preserve">. La Monada opera en un </w:t>
      </w:r>
      <w:r w:rsidRPr="00C264EC">
        <w:rPr>
          <w:i/>
        </w:rPr>
        <w:t>presente abstracto de largo plazo</w:t>
      </w:r>
      <w:r>
        <w:t xml:space="preserve"> dentro del ámbito internacional, mientras que el ciudadano experimenta un </w:t>
      </w:r>
      <w:r w:rsidRPr="00C264EC">
        <w:rPr>
          <w:i/>
        </w:rPr>
        <w:t>presente fenoménico día a día</w:t>
      </w:r>
      <w:r>
        <w:t>. La falta de resultados visibles a corto plazo provoca la ira y el descontento del electorado, que vota un nuevo gobierno, forzando a la Monada a abortar el proceso de floración y a iniciar un nuevo ciclo de ajustes.</w:t>
      </w:r>
    </w:p>
    <w:p w:rsidR="00C264EC" w:rsidRDefault="00C264EC" w:rsidP="000E0837">
      <w:pPr>
        <w:pStyle w:val="30-Parrafo"/>
      </w:pPr>
      <w:r>
        <w:rPr>
          <w:rFonts w:ascii="Digital-7 Mono" w:hAnsi="Digital-7 Mono"/>
          <w:i/>
        </w:rPr>
        <w:t>3.8.</w:t>
      </w:r>
      <w:r w:rsidR="006A1A12">
        <w:rPr>
          <w:rFonts w:ascii="Digital-7 Mono" w:hAnsi="Digital-7 Mono"/>
          <w:i/>
        </w:rPr>
        <w:t>22</w:t>
      </w:r>
      <w:r w:rsidRPr="00412153">
        <w:rPr>
          <w:i/>
        </w:rPr>
        <w:t xml:space="preserve"> </w:t>
      </w:r>
      <w:r w:rsidRPr="00412153">
        <w:rPr>
          <w:rFonts w:ascii="Times New Roman" w:hAnsi="Times New Roman"/>
        </w:rPr>
        <w:t>»</w:t>
      </w:r>
      <w:r>
        <w:rPr>
          <w:rFonts w:ascii="Times New Roman" w:hAnsi="Times New Roman"/>
        </w:rPr>
        <w:t xml:space="preserve"> </w:t>
      </w:r>
      <w:r>
        <w:t xml:space="preserve">El resultado es un </w:t>
      </w:r>
      <w:r w:rsidRPr="00C264EC">
        <w:rPr>
          <w:i/>
        </w:rPr>
        <w:t>Estado</w:t>
      </w:r>
      <w:r>
        <w:t xml:space="preserve"> constantemente ajustado en base a sus falencias y errores, en lugar de enfocarse en la consolidación de beneficios a largo plazo. La identidad de la Monada es consumida por el Ego del líder, quien impone </w:t>
      </w:r>
      <w:r w:rsidRPr="000E0837">
        <w:rPr>
          <w:i/>
        </w:rPr>
        <w:t>políticas de partido</w:t>
      </w:r>
      <w:r>
        <w:t xml:space="preserve"> en lugar de buscar la </w:t>
      </w:r>
      <w:r w:rsidRPr="000E0837">
        <w:rPr>
          <w:i/>
        </w:rPr>
        <w:t>coherencia ontológica de la nación</w:t>
      </w:r>
      <w:r>
        <w:t xml:space="preserve">. Esto crea una polarización extrema </w:t>
      </w:r>
      <w:r w:rsidRPr="000E0837">
        <w:rPr>
          <w:i/>
        </w:rPr>
        <w:t>(Gobierno vs. Oposición, Progresistas vs. Conservadores</w:t>
      </w:r>
      <w:r w:rsidR="000E0837">
        <w:rPr>
          <w:i/>
        </w:rPr>
        <w:t>, Pobres vs. Ricos</w:t>
      </w:r>
      <w:r w:rsidRPr="000E0837">
        <w:rPr>
          <w:i/>
        </w:rPr>
        <w:t>)</w:t>
      </w:r>
      <w:r>
        <w:t xml:space="preserve"> que fragmenta la consciencia ciudadana y la condena a una lucha interna que anula cualquier posibilidad de cambio estructural.</w:t>
      </w:r>
    </w:p>
    <w:p w:rsidR="00C264EC" w:rsidRDefault="000E0837" w:rsidP="000E0837">
      <w:pPr>
        <w:pStyle w:val="30-Parrafo"/>
      </w:pPr>
      <w:r>
        <w:rPr>
          <w:rFonts w:ascii="Digital-7 Mono" w:hAnsi="Digital-7 Mono"/>
          <w:i/>
        </w:rPr>
        <w:t>3.8.</w:t>
      </w:r>
      <w:r w:rsidR="006A1A12">
        <w:rPr>
          <w:rFonts w:ascii="Digital-7 Mono" w:hAnsi="Digital-7 Mono"/>
          <w:i/>
        </w:rPr>
        <w:t>23</w:t>
      </w:r>
      <w:r w:rsidRPr="00412153">
        <w:rPr>
          <w:i/>
        </w:rPr>
        <w:t xml:space="preserve"> </w:t>
      </w:r>
      <w:r w:rsidRPr="00412153">
        <w:rPr>
          <w:rFonts w:ascii="Times New Roman" w:hAnsi="Times New Roman"/>
        </w:rPr>
        <w:t>»</w:t>
      </w:r>
      <w:r>
        <w:rPr>
          <w:rFonts w:ascii="Times New Roman" w:hAnsi="Times New Roman"/>
        </w:rPr>
        <w:t xml:space="preserve"> </w:t>
      </w:r>
      <w:r w:rsidR="00C264EC">
        <w:t xml:space="preserve">El ciudadano, en este sistema, es una pieza de recambio. Se le otorga el poder limitado de participar en comicios cíclicos y elegir entre las opciones ya preseleccionadas por las élites, pero se le niega cualquier capacidad real de generar cambios en el hardware de la Monada. La experiencia civilizatoria se degrada porque el sistema prioriza el </w:t>
      </w:r>
      <w:r w:rsidR="00C264EC" w:rsidRPr="000E0837">
        <w:rPr>
          <w:i/>
        </w:rPr>
        <w:t>juego de poder geopolítico</w:t>
      </w:r>
      <w:r w:rsidR="00C264EC">
        <w:t xml:space="preserve"> </w:t>
      </w:r>
      <w:r w:rsidR="00C264EC" w:rsidRPr="000E0837">
        <w:rPr>
          <w:i/>
        </w:rPr>
        <w:t>y los intereses de las corporaciones</w:t>
      </w:r>
      <w:r w:rsidR="00C264EC">
        <w:t xml:space="preserve"> </w:t>
      </w:r>
      <w:r w:rsidR="00C264EC" w:rsidRPr="000E0837">
        <w:rPr>
          <w:i/>
        </w:rPr>
        <w:t>(que se reflejan en el Nivel 4: Ámbito Económico)</w:t>
      </w:r>
      <w:r w:rsidR="00C264EC">
        <w:t xml:space="preserve"> sobre la calidad de vida de sus células.</w:t>
      </w:r>
    </w:p>
    <w:p w:rsidR="00C264EC" w:rsidRDefault="000E0837" w:rsidP="00C264EC">
      <w:pPr>
        <w:pStyle w:val="30-Parrafo"/>
      </w:pPr>
      <w:r>
        <w:rPr>
          <w:rFonts w:ascii="Digital-7 Mono" w:hAnsi="Digital-7 Mono"/>
          <w:i/>
        </w:rPr>
        <w:t>3.8.</w:t>
      </w:r>
      <w:r w:rsidR="006A1A12">
        <w:rPr>
          <w:rFonts w:ascii="Digital-7 Mono" w:hAnsi="Digital-7 Mono"/>
          <w:i/>
        </w:rPr>
        <w:t>24</w:t>
      </w:r>
      <w:r w:rsidRPr="00412153">
        <w:rPr>
          <w:i/>
        </w:rPr>
        <w:t xml:space="preserve"> </w:t>
      </w:r>
      <w:r w:rsidRPr="00412153">
        <w:rPr>
          <w:rFonts w:ascii="Times New Roman" w:hAnsi="Times New Roman"/>
        </w:rPr>
        <w:t>»</w:t>
      </w:r>
      <w:r>
        <w:rPr>
          <w:rFonts w:ascii="Times New Roman" w:hAnsi="Times New Roman"/>
        </w:rPr>
        <w:t xml:space="preserve"> </w:t>
      </w:r>
      <w:r w:rsidR="00C264EC">
        <w:t xml:space="preserve">El </w:t>
      </w:r>
      <w:r w:rsidR="00C264EC" w:rsidRPr="000E0837">
        <w:rPr>
          <w:i/>
        </w:rPr>
        <w:t>equilibrio autocontenido</w:t>
      </w:r>
      <w:r w:rsidR="00C264EC">
        <w:t xml:space="preserve"> generado por la polarización y la rigidez constitucional se convierte en el límite más infranqueable de la </w:t>
      </w:r>
      <w:r w:rsidR="00C264EC" w:rsidRPr="000E0837">
        <w:rPr>
          <w:i/>
        </w:rPr>
        <w:t>Civilización Tipo 2</w:t>
      </w:r>
      <w:r w:rsidR="00C264EC">
        <w:t xml:space="preserve">. La Monada, aunque necesaria para </w:t>
      </w:r>
      <w:r>
        <w:t xml:space="preserve">alcanzar el estado de </w:t>
      </w:r>
      <w:r w:rsidR="00C264EC" w:rsidRPr="000E0837">
        <w:rPr>
          <w:i/>
        </w:rPr>
        <w:t>Globalización Fragmentada</w:t>
      </w:r>
      <w:r w:rsidR="00C264EC">
        <w:t xml:space="preserve">, impone una camisa de fuerza a la </w:t>
      </w:r>
      <w:r w:rsidR="00C264EC" w:rsidRPr="000E0837">
        <w:rPr>
          <w:i/>
        </w:rPr>
        <w:t>experiencia subjetiva</w:t>
      </w:r>
      <w:r w:rsidR="00C264EC">
        <w:t xml:space="preserve">, manteniendo estructuras políticas que operan con </w:t>
      </w:r>
      <w:r w:rsidR="00C264EC" w:rsidRPr="000E0837">
        <w:rPr>
          <w:i/>
        </w:rPr>
        <w:t>mecanismos del siglo XIX</w:t>
      </w:r>
      <w:r w:rsidR="00C264EC">
        <w:t xml:space="preserve"> en un mundo de tecnología cuántica.</w:t>
      </w:r>
    </w:p>
    <w:p w:rsidR="00C264EC" w:rsidRDefault="000E0837" w:rsidP="00C264EC">
      <w:pPr>
        <w:pStyle w:val="30-Parrafo"/>
      </w:pPr>
      <w:r>
        <w:rPr>
          <w:rFonts w:ascii="Digital-7 Mono" w:hAnsi="Digital-7 Mono"/>
          <w:i/>
        </w:rPr>
        <w:t>3.8.</w:t>
      </w:r>
      <w:r w:rsidR="006A1A12">
        <w:rPr>
          <w:rFonts w:ascii="Digital-7 Mono" w:hAnsi="Digital-7 Mono"/>
          <w:i/>
        </w:rPr>
        <w:t>25</w:t>
      </w:r>
      <w:r w:rsidRPr="00412153">
        <w:rPr>
          <w:i/>
        </w:rPr>
        <w:t xml:space="preserve"> </w:t>
      </w:r>
      <w:r w:rsidRPr="00412153">
        <w:rPr>
          <w:rFonts w:ascii="Times New Roman" w:hAnsi="Times New Roman"/>
        </w:rPr>
        <w:t>»</w:t>
      </w:r>
      <w:r>
        <w:rPr>
          <w:rFonts w:ascii="Times New Roman" w:hAnsi="Times New Roman"/>
        </w:rPr>
        <w:t xml:space="preserve"> </w:t>
      </w:r>
      <w:r w:rsidR="00C264EC">
        <w:t xml:space="preserve">La </w:t>
      </w:r>
      <w:r w:rsidR="00C264EC" w:rsidRPr="000E0837">
        <w:rPr>
          <w:i/>
        </w:rPr>
        <w:t>Nueva Ciencia</w:t>
      </w:r>
      <w:r w:rsidR="00C264EC">
        <w:t xml:space="preserve"> que impulsa la </w:t>
      </w:r>
      <w:r w:rsidR="00C264EC" w:rsidRPr="000E0837">
        <w:rPr>
          <w:i/>
        </w:rPr>
        <w:t>Civilización Tipo 3</w:t>
      </w:r>
      <w:r w:rsidR="00C264EC">
        <w:t xml:space="preserve"> exige que la Monada afronte sus dilemas internos y rompa con la sacralización de los modelos existentes. Esto implica un desafío directo a los </w:t>
      </w:r>
      <w:r w:rsidR="00C264EC" w:rsidRPr="000E0837">
        <w:rPr>
          <w:i/>
        </w:rPr>
        <w:t>límites epistemológicos</w:t>
      </w:r>
      <w:r w:rsidR="00C264EC">
        <w:t xml:space="preserve"> impuestos por </w:t>
      </w:r>
      <w:r w:rsidR="00C264EC" w:rsidRPr="000E0837">
        <w:rPr>
          <w:i/>
        </w:rPr>
        <w:t>la academia y los think tanks</w:t>
      </w:r>
      <w:r w:rsidR="00C264EC">
        <w:t xml:space="preserve"> que históricamente han sido herramientas de los </w:t>
      </w:r>
      <w:r w:rsidR="00C264EC" w:rsidRPr="000E0837">
        <w:rPr>
          <w:i/>
        </w:rPr>
        <w:t>Leviatanes dominantes</w:t>
      </w:r>
      <w:r w:rsidR="00C264EC">
        <w:t xml:space="preserve">. Es imperativo crear un nuevo paradigma más </w:t>
      </w:r>
      <w:r w:rsidR="00C264EC">
        <w:lastRenderedPageBreak/>
        <w:t>dinámico y ágil, que permita controlar el poder de las castas políticas.</w:t>
      </w:r>
    </w:p>
    <w:p w:rsidR="00C264EC" w:rsidRDefault="000E0837" w:rsidP="00C264EC">
      <w:pPr>
        <w:pStyle w:val="30-Parrafo"/>
      </w:pPr>
      <w:r>
        <w:rPr>
          <w:rFonts w:ascii="Digital-7 Mono" w:hAnsi="Digital-7 Mono"/>
          <w:i/>
        </w:rPr>
        <w:t>3.8.</w:t>
      </w:r>
      <w:r w:rsidR="006A1A12">
        <w:rPr>
          <w:rFonts w:ascii="Digital-7 Mono" w:hAnsi="Digital-7 Mono"/>
          <w:i/>
        </w:rPr>
        <w:t>26</w:t>
      </w:r>
      <w:r w:rsidRPr="00412153">
        <w:rPr>
          <w:i/>
        </w:rPr>
        <w:t xml:space="preserve"> </w:t>
      </w:r>
      <w:r w:rsidRPr="00412153">
        <w:rPr>
          <w:rFonts w:ascii="Times New Roman" w:hAnsi="Times New Roman"/>
        </w:rPr>
        <w:t>»</w:t>
      </w:r>
      <w:r>
        <w:rPr>
          <w:rFonts w:ascii="Times New Roman" w:hAnsi="Times New Roman"/>
        </w:rPr>
        <w:t xml:space="preserve"> </w:t>
      </w:r>
      <w:r w:rsidR="00C264EC">
        <w:t xml:space="preserve">La superación del </w:t>
      </w:r>
      <w:r w:rsidR="00C264EC" w:rsidRPr="000E0837">
        <w:rPr>
          <w:i/>
        </w:rPr>
        <w:t>Algoritmo Monádico-Estatal</w:t>
      </w:r>
      <w:r w:rsidR="00C264EC">
        <w:t xml:space="preserve"> </w:t>
      </w:r>
      <w:r w:rsidRPr="000E0837">
        <w:rPr>
          <w:i/>
        </w:rPr>
        <w:t xml:space="preserve">(22) </w:t>
      </w:r>
      <w:r w:rsidR="00C264EC">
        <w:t xml:space="preserve">exige la </w:t>
      </w:r>
      <w:r w:rsidR="00C264EC" w:rsidRPr="000E0837">
        <w:rPr>
          <w:i/>
        </w:rPr>
        <w:t>Actualización Algorítmica Obligatoria</w:t>
      </w:r>
      <w:r w:rsidR="00C264EC">
        <w:t xml:space="preserve">. Esto incluye la implementación de sistemas de participación ciudadana en tiempo real </w:t>
      </w:r>
      <w:r w:rsidR="00C264EC" w:rsidRPr="000E0837">
        <w:rPr>
          <w:i/>
        </w:rPr>
        <w:t>(utilizando tecnologías seguras para votaciones continuas, remoción anual de gobiernos o impulso de leyes por iniciativa popular)</w:t>
      </w:r>
      <w:r w:rsidR="00C264EC">
        <w:t xml:space="preserve">, rompiendo con los </w:t>
      </w:r>
      <w:r w:rsidR="00C264EC" w:rsidRPr="000E0837">
        <w:rPr>
          <w:i/>
        </w:rPr>
        <w:t>ciclos electorales obsoletos</w:t>
      </w:r>
      <w:r w:rsidR="00C264EC">
        <w:t xml:space="preserve">. Los partidos políticos deben dar paso a la </w:t>
      </w:r>
      <w:r w:rsidR="00C264EC" w:rsidRPr="000E0837">
        <w:rPr>
          <w:i/>
        </w:rPr>
        <w:t>Meritocracia Estatal</w:t>
      </w:r>
      <w:r w:rsidR="00C264EC">
        <w:t>, donde el acceso al poder se rija por la aptitud y la coherencia, no por la lealtad a un Egregor partidario.</w:t>
      </w:r>
    </w:p>
    <w:p w:rsidR="00174808" w:rsidRDefault="000E0837" w:rsidP="00C264EC">
      <w:pPr>
        <w:pStyle w:val="30-Parrafo"/>
      </w:pPr>
      <w:r>
        <w:rPr>
          <w:rFonts w:ascii="Digital-7 Mono" w:hAnsi="Digital-7 Mono"/>
          <w:i/>
        </w:rPr>
        <w:t>3.8.</w:t>
      </w:r>
      <w:r w:rsidR="006A1A12">
        <w:rPr>
          <w:rFonts w:ascii="Digital-7 Mono" w:hAnsi="Digital-7 Mono"/>
          <w:i/>
        </w:rPr>
        <w:t>27</w:t>
      </w:r>
      <w:r w:rsidRPr="00412153">
        <w:rPr>
          <w:i/>
        </w:rPr>
        <w:t xml:space="preserve"> </w:t>
      </w:r>
      <w:r w:rsidRPr="00412153">
        <w:rPr>
          <w:rFonts w:ascii="Times New Roman" w:hAnsi="Times New Roman"/>
        </w:rPr>
        <w:t>»</w:t>
      </w:r>
      <w:r>
        <w:rPr>
          <w:rFonts w:ascii="Times New Roman" w:hAnsi="Times New Roman"/>
        </w:rPr>
        <w:t xml:space="preserve"> </w:t>
      </w:r>
      <w:r w:rsidR="00C264EC">
        <w:t xml:space="preserve">El destino evolutivo de la </w:t>
      </w:r>
      <w:r w:rsidR="00C264EC" w:rsidRPr="000E0837">
        <w:rPr>
          <w:i/>
        </w:rPr>
        <w:t>Civilización Tipo 2</w:t>
      </w:r>
      <w:r w:rsidR="00C264EC">
        <w:t xml:space="preserve"> es trascender la </w:t>
      </w:r>
      <w:r w:rsidR="00C264EC" w:rsidRPr="000E0837">
        <w:rPr>
          <w:i/>
        </w:rPr>
        <w:t>Soberanía Nacional</w:t>
      </w:r>
      <w:r w:rsidR="00C264EC">
        <w:t xml:space="preserve"> para operar como un </w:t>
      </w:r>
      <w:r w:rsidR="00C264EC" w:rsidRPr="000E0837">
        <w:rPr>
          <w:i/>
        </w:rPr>
        <w:t>Nodo de una Red Monádica Global</w:t>
      </w:r>
      <w:r w:rsidR="00C264EC">
        <w:t xml:space="preserve">. La Monada de la </w:t>
      </w:r>
      <w:r w:rsidR="00C264EC" w:rsidRPr="000E0837">
        <w:rPr>
          <w:i/>
        </w:rPr>
        <w:t>Civilización Tipo 3</w:t>
      </w:r>
      <w:r w:rsidR="00C264EC">
        <w:t xml:space="preserve"> es una entidad orgánica que ha implementado un sistema de actualización eficiente, preparando a su ciudadanía para ser </w:t>
      </w:r>
      <w:r w:rsidR="00C264EC" w:rsidRPr="000E0837">
        <w:rPr>
          <w:i/>
        </w:rPr>
        <w:t>ciudadanos del mundo</w:t>
      </w:r>
      <w:r w:rsidR="00C264EC">
        <w:t xml:space="preserve">. Las primeras naciones que logren implementar esta transformación </w:t>
      </w:r>
      <w:r w:rsidR="00C264EC" w:rsidRPr="000E0837">
        <w:rPr>
          <w:i/>
        </w:rPr>
        <w:t>(un sistema que priorice la participación tecnológica y la meritocracia)</w:t>
      </w:r>
      <w:r w:rsidR="00C264EC">
        <w:t xml:space="preserve"> se posicionarán para definir la </w:t>
      </w:r>
      <w:r w:rsidR="00C264EC" w:rsidRPr="000E0837">
        <w:rPr>
          <w:i/>
        </w:rPr>
        <w:t>primera Constitución de la Monada Global</w:t>
      </w:r>
      <w:r w:rsidR="00C264EC">
        <w:t>, guiando al planeta más allá del caos estocástico del Hegemón actual.</w:t>
      </w:r>
    </w:p>
    <w:p w:rsidR="00283CEA" w:rsidRDefault="00283CEA" w:rsidP="00283CEA">
      <w:pPr>
        <w:pStyle w:val="132NaranjaSub"/>
      </w:pPr>
      <w:bookmarkStart w:id="38" w:name="_Toc214834733"/>
      <w:r>
        <w:t>23. Algoritmo Estratosocial</w:t>
      </w:r>
      <w:bookmarkEnd w:id="38"/>
    </w:p>
    <w:p w:rsidR="00433734" w:rsidRPr="00BD4A49" w:rsidRDefault="00433734" w:rsidP="00433734">
      <w:pPr>
        <w:pStyle w:val="314-ParrafoImagen"/>
      </w:pPr>
      <w:r>
        <w:drawing>
          <wp:inline distT="0" distB="0" distL="0" distR="0">
            <wp:extent cx="3164840" cy="715645"/>
            <wp:effectExtent l="0" t="0" r="0" b="8255"/>
            <wp:docPr id="63" name="Imagen 63" descr="D:\0000 - FINAL\0000 - GameOver\000 - Posts\03 - Iconos Algoritmos\23 - Estratosoci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0000 - FINAL\0000 - GameOver\000 - Posts\03 - Iconos Algoritmos\23 - Estratosocial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64840" cy="715645"/>
                    </a:xfrm>
                    <a:prstGeom prst="rect">
                      <a:avLst/>
                    </a:prstGeom>
                    <a:noFill/>
                    <a:ln>
                      <a:noFill/>
                    </a:ln>
                  </pic:spPr>
                </pic:pic>
              </a:graphicData>
            </a:graphic>
          </wp:inline>
        </w:drawing>
      </w:r>
    </w:p>
    <w:p w:rsidR="00283CEA" w:rsidRDefault="001E5A5B" w:rsidP="00283CEA">
      <w:pPr>
        <w:pStyle w:val="30-Parrafo"/>
      </w:pPr>
      <w:r>
        <w:rPr>
          <w:rFonts w:ascii="Digital-7 Mono" w:hAnsi="Digital-7 Mono"/>
          <w:i/>
        </w:rPr>
        <w:t>3.8.</w:t>
      </w:r>
      <w:r w:rsidR="00B958B9">
        <w:rPr>
          <w:rFonts w:ascii="Digital-7 Mono" w:hAnsi="Digital-7 Mono"/>
          <w:i/>
        </w:rPr>
        <w:t>28</w:t>
      </w:r>
      <w:r w:rsidR="00283CEA" w:rsidRPr="00412153">
        <w:rPr>
          <w:i/>
        </w:rPr>
        <w:t xml:space="preserve"> </w:t>
      </w:r>
      <w:r w:rsidR="00283CEA" w:rsidRPr="00412153">
        <w:rPr>
          <w:rFonts w:ascii="Times New Roman" w:hAnsi="Times New Roman"/>
        </w:rPr>
        <w:t>»</w:t>
      </w:r>
      <w:r w:rsidR="00283CEA">
        <w:rPr>
          <w:rFonts w:ascii="Times New Roman" w:hAnsi="Times New Roman"/>
        </w:rPr>
        <w:t xml:space="preserve"> </w:t>
      </w:r>
      <w:r w:rsidR="00283CEA">
        <w:t xml:space="preserve">Si el </w:t>
      </w:r>
      <w:r w:rsidR="00283CEA" w:rsidRPr="00283CEA">
        <w:rPr>
          <w:i/>
        </w:rPr>
        <w:t>Algoritmo Monádico-Estatal</w:t>
      </w:r>
      <w:r w:rsidR="00283CEA">
        <w:t xml:space="preserve"> </w:t>
      </w:r>
      <w:r w:rsidR="00283CEA" w:rsidRPr="00283CEA">
        <w:rPr>
          <w:i/>
        </w:rPr>
        <w:t>(</w:t>
      </w:r>
      <w:r w:rsidR="00283CEA">
        <w:rPr>
          <w:i/>
        </w:rPr>
        <w:t>22</w:t>
      </w:r>
      <w:r w:rsidR="00283CEA" w:rsidRPr="00283CEA">
        <w:rPr>
          <w:i/>
        </w:rPr>
        <w:t>)</w:t>
      </w:r>
      <w:r w:rsidR="00283CEA">
        <w:t xml:space="preserve"> </w:t>
      </w:r>
      <w:r w:rsidR="00B958B9">
        <w:t xml:space="preserve">es </w:t>
      </w:r>
      <w:r w:rsidR="00283CEA">
        <w:t xml:space="preserve">el </w:t>
      </w:r>
      <w:r w:rsidR="00283CEA" w:rsidRPr="00B958B9">
        <w:rPr>
          <w:i/>
        </w:rPr>
        <w:t>hardware coercitivo</w:t>
      </w:r>
      <w:r w:rsidR="00B958B9">
        <w:t xml:space="preserve"> de la nación </w:t>
      </w:r>
      <w:r w:rsidR="00B958B9" w:rsidRPr="00B958B9">
        <w:rPr>
          <w:i/>
        </w:rPr>
        <w:t xml:space="preserve">(la </w:t>
      </w:r>
      <w:r w:rsidR="00B958B9" w:rsidRPr="00B958B9">
        <w:t>«</w:t>
      </w:r>
      <w:r w:rsidR="00B958B9" w:rsidRPr="00B958B9">
        <w:rPr>
          <w:i/>
        </w:rPr>
        <w:t>botella vacía</w:t>
      </w:r>
      <w:r w:rsidR="00B958B9" w:rsidRPr="00B958B9">
        <w:t>»</w:t>
      </w:r>
      <w:r w:rsidR="00B958B9" w:rsidRPr="00B958B9">
        <w:rPr>
          <w:i/>
        </w:rPr>
        <w:t xml:space="preserve"> de la estructura lógica)</w:t>
      </w:r>
      <w:r w:rsidR="00283CEA">
        <w:t xml:space="preserve">, el </w:t>
      </w:r>
      <w:r w:rsidR="00283CEA" w:rsidRPr="00B958B9">
        <w:rPr>
          <w:i/>
        </w:rPr>
        <w:t>Algoritmo Estrato-Social</w:t>
      </w:r>
      <w:r w:rsidR="00283CEA">
        <w:t xml:space="preserve"> </w:t>
      </w:r>
      <w:r w:rsidR="00B958B9" w:rsidRPr="00B958B9">
        <w:rPr>
          <w:i/>
        </w:rPr>
        <w:t>(23)</w:t>
      </w:r>
      <w:r w:rsidR="00B958B9">
        <w:t xml:space="preserve"> </w:t>
      </w:r>
      <w:r w:rsidR="00283CEA">
        <w:t xml:space="preserve">representa el </w:t>
      </w:r>
      <w:r w:rsidR="00283CEA" w:rsidRPr="00B958B9">
        <w:rPr>
          <w:i/>
        </w:rPr>
        <w:t>líquido de consciencia colectiva</w:t>
      </w:r>
      <w:r w:rsidR="00283CEA">
        <w:t xml:space="preserve"> que llena esa estructura. Este algoritmo </w:t>
      </w:r>
      <w:r w:rsidR="00B958B9">
        <w:t xml:space="preserve">representa </w:t>
      </w:r>
      <w:r w:rsidR="00283CEA">
        <w:t xml:space="preserve">el </w:t>
      </w:r>
      <w:r w:rsidR="00283CEA" w:rsidRPr="00B958B9">
        <w:rPr>
          <w:i/>
        </w:rPr>
        <w:t>orden natural y estratificante</w:t>
      </w:r>
      <w:r w:rsidR="00283CEA">
        <w:t xml:space="preserve"> en el que los ciudadanos se sincronizan dentro de la Monada, respondiendo a la presión de todos los demás algoritmos del sistema. Es una dimensión de la realidad que existe siempre al 100% de su capacidad, independientemente de la población total.</w:t>
      </w:r>
    </w:p>
    <w:p w:rsidR="00283CEA" w:rsidRDefault="001E5A5B" w:rsidP="00283CEA">
      <w:pPr>
        <w:pStyle w:val="30-Parrafo"/>
      </w:pPr>
      <w:r>
        <w:rPr>
          <w:rFonts w:ascii="Digital-7 Mono" w:hAnsi="Digital-7 Mono"/>
          <w:i/>
        </w:rPr>
        <w:t>3.8.</w:t>
      </w:r>
      <w:r w:rsidR="00B958B9">
        <w:rPr>
          <w:rFonts w:ascii="Digital-7 Mono" w:hAnsi="Digital-7 Mono"/>
          <w:i/>
        </w:rPr>
        <w:t>29</w:t>
      </w:r>
      <w:r w:rsidR="00B958B9" w:rsidRPr="00412153">
        <w:rPr>
          <w:i/>
        </w:rPr>
        <w:t xml:space="preserve"> </w:t>
      </w:r>
      <w:r w:rsidR="00B958B9" w:rsidRPr="00412153">
        <w:rPr>
          <w:rFonts w:ascii="Times New Roman" w:hAnsi="Times New Roman"/>
        </w:rPr>
        <w:t>»</w:t>
      </w:r>
      <w:r w:rsidR="00B958B9">
        <w:rPr>
          <w:rFonts w:ascii="Times New Roman" w:hAnsi="Times New Roman"/>
        </w:rPr>
        <w:t xml:space="preserve"> </w:t>
      </w:r>
      <w:r w:rsidR="00283CEA">
        <w:t xml:space="preserve">El </w:t>
      </w:r>
      <w:r w:rsidR="00283CEA" w:rsidRPr="00B958B9">
        <w:rPr>
          <w:i/>
        </w:rPr>
        <w:t>Estrato-Social</w:t>
      </w:r>
      <w:r w:rsidR="00283CEA">
        <w:t xml:space="preserve"> no posee </w:t>
      </w:r>
      <w:r w:rsidR="00B958B9">
        <w:t>inteligencia propia ni voluntad,</w:t>
      </w:r>
      <w:r w:rsidR="00283CEA">
        <w:t xml:space="preserve"> es un </w:t>
      </w:r>
      <w:r w:rsidR="00283CEA" w:rsidRPr="00B958B9">
        <w:rPr>
          <w:i/>
        </w:rPr>
        <w:t>Algoritmo de Ajuste Automático</w:t>
      </w:r>
      <w:r w:rsidR="00283CEA">
        <w:t xml:space="preserve"> que opera como el </w:t>
      </w:r>
      <w:r w:rsidR="00283CEA" w:rsidRPr="00B958B9">
        <w:rPr>
          <w:i/>
        </w:rPr>
        <w:t>Termómetro Nouménico de la Monada</w:t>
      </w:r>
      <w:r w:rsidR="00283CEA">
        <w:t xml:space="preserve">. Su función es reflejar el </w:t>
      </w:r>
      <w:r w:rsidR="00283CEA" w:rsidRPr="00B958B9">
        <w:rPr>
          <w:i/>
        </w:rPr>
        <w:t>estado de salud, la eficiencia o la corrupción del Leviatán</w:t>
      </w:r>
      <w:r w:rsidR="00283CEA">
        <w:t xml:space="preserve">. Un Estado con altos niveles de pobreza e inequidad es, inevitablemente, un reflejo de una </w:t>
      </w:r>
      <w:r w:rsidR="00283CEA" w:rsidRPr="00B958B9">
        <w:rPr>
          <w:i/>
        </w:rPr>
        <w:t>Monada corrompida</w:t>
      </w:r>
      <w:r w:rsidR="00283CEA">
        <w:t xml:space="preserve"> cuyo </w:t>
      </w:r>
      <w:r w:rsidR="00283CEA" w:rsidRPr="00B958B9">
        <w:rPr>
          <w:i/>
        </w:rPr>
        <w:t>hardware o firmware</w:t>
      </w:r>
      <w:r w:rsidR="00283CEA">
        <w:t xml:space="preserve"> ha sido manipulado por las élites para su propio beneficio. Es, en esencia, la resonancia de la consciencia que define los órganos separados dentro del organismo monádico.</w:t>
      </w:r>
    </w:p>
    <w:p w:rsidR="00B958B9" w:rsidRDefault="001E5A5B" w:rsidP="00283CEA">
      <w:pPr>
        <w:pStyle w:val="30-Parrafo"/>
      </w:pPr>
      <w:r>
        <w:rPr>
          <w:rFonts w:ascii="Digital-7 Mono" w:hAnsi="Digital-7 Mono"/>
          <w:i/>
        </w:rPr>
        <w:t>3.8.</w:t>
      </w:r>
      <w:r w:rsidR="00B958B9">
        <w:rPr>
          <w:rFonts w:ascii="Digital-7 Mono" w:hAnsi="Digital-7 Mono"/>
          <w:i/>
        </w:rPr>
        <w:t>30</w:t>
      </w:r>
      <w:r w:rsidR="00B958B9" w:rsidRPr="00412153">
        <w:rPr>
          <w:i/>
        </w:rPr>
        <w:t xml:space="preserve"> </w:t>
      </w:r>
      <w:r w:rsidR="00B958B9" w:rsidRPr="00412153">
        <w:rPr>
          <w:rFonts w:ascii="Times New Roman" w:hAnsi="Times New Roman"/>
        </w:rPr>
        <w:t>»</w:t>
      </w:r>
      <w:r w:rsidR="00B958B9">
        <w:rPr>
          <w:rFonts w:ascii="Times New Roman" w:hAnsi="Times New Roman"/>
        </w:rPr>
        <w:t xml:space="preserve"> </w:t>
      </w:r>
      <w:r w:rsidR="00283CEA">
        <w:t xml:space="preserve">La </w:t>
      </w:r>
      <w:r w:rsidR="00283CEA" w:rsidRPr="00B958B9">
        <w:rPr>
          <w:i/>
        </w:rPr>
        <w:t>Métrica Estrato-Social</w:t>
      </w:r>
      <w:r w:rsidR="00283CEA">
        <w:t xml:space="preserve"> </w:t>
      </w:r>
      <w:r w:rsidR="00950A55" w:rsidRPr="00950A55">
        <w:rPr>
          <w:i/>
        </w:rPr>
        <w:t>(</w:t>
      </w:r>
      <w:r w:rsidR="00950A55">
        <w:rPr>
          <w:i/>
        </w:rPr>
        <w:t>niveles, magnitudes, cantidades,</w:t>
      </w:r>
      <w:r w:rsidR="00950A55" w:rsidRPr="00950A55">
        <w:rPr>
          <w:i/>
        </w:rPr>
        <w:t xml:space="preserve"> estadísticas)</w:t>
      </w:r>
      <w:r w:rsidR="00950A55">
        <w:t xml:space="preserve"> refleja </w:t>
      </w:r>
      <w:r w:rsidR="00B958B9">
        <w:t xml:space="preserve">la </w:t>
      </w:r>
      <w:r w:rsidR="00B958B9" w:rsidRPr="00B958B9">
        <w:rPr>
          <w:i/>
        </w:rPr>
        <w:t>realidad social y civil</w:t>
      </w:r>
      <w:r w:rsidR="00B958B9">
        <w:rPr>
          <w:i/>
        </w:rPr>
        <w:t xml:space="preserve"> </w:t>
      </w:r>
      <w:r w:rsidR="00B958B9" w:rsidRPr="00B958B9">
        <w:t xml:space="preserve">de </w:t>
      </w:r>
      <w:r w:rsidR="00950A55">
        <w:lastRenderedPageBreak/>
        <w:t xml:space="preserve">los </w:t>
      </w:r>
      <w:r w:rsidR="00B958B9" w:rsidRPr="00B958B9">
        <w:t>ciudadano</w:t>
      </w:r>
      <w:r w:rsidR="00950A55">
        <w:t xml:space="preserve">s que forman parte de la </w:t>
      </w:r>
      <w:r w:rsidR="00950A55" w:rsidRPr="00950A55">
        <w:rPr>
          <w:i/>
        </w:rPr>
        <w:t>Monada Nacional</w:t>
      </w:r>
      <w:r w:rsidR="00950A55">
        <w:t xml:space="preserve">. Aquí entran </w:t>
      </w:r>
      <w:r w:rsidR="00B958B9">
        <w:t xml:space="preserve">en juego </w:t>
      </w:r>
      <w:r w:rsidR="00B958B9" w:rsidRPr="00B958B9">
        <w:rPr>
          <w:i/>
        </w:rPr>
        <w:t>factores socioeconómicos, culturales y de comportamiento</w:t>
      </w:r>
      <w:r w:rsidR="00950A55">
        <w:rPr>
          <w:i/>
        </w:rPr>
        <w:t xml:space="preserve"> </w:t>
      </w:r>
      <w:r w:rsidR="00950A55" w:rsidRPr="00950A55">
        <w:t xml:space="preserve">que </w:t>
      </w:r>
      <w:r w:rsidR="00950A55">
        <w:t xml:space="preserve">se ven reflejados en </w:t>
      </w:r>
      <w:r w:rsidR="00950A55" w:rsidRPr="00950A55">
        <w:t xml:space="preserve">el </w:t>
      </w:r>
      <w:r w:rsidR="00950A55" w:rsidRPr="00950A55">
        <w:rPr>
          <w:i/>
        </w:rPr>
        <w:t>nivel de</w:t>
      </w:r>
      <w:r w:rsidR="00950A55">
        <w:rPr>
          <w:i/>
        </w:rPr>
        <w:t xml:space="preserve"> </w:t>
      </w:r>
      <w:r w:rsidR="00950A55" w:rsidRPr="00950A55">
        <w:rPr>
          <w:i/>
        </w:rPr>
        <w:t>ingresos per cápita, poder adquisitivo, nivel educativo, capitales y propiedad privada</w:t>
      </w:r>
      <w:r w:rsidR="00B958B9" w:rsidRPr="00950A55">
        <w:t>:</w:t>
      </w:r>
    </w:p>
    <w:p w:rsidR="00B958B9" w:rsidRDefault="00B958B9" w:rsidP="00B958B9">
      <w:pPr>
        <w:pStyle w:val="412-VietaComacta"/>
      </w:pPr>
      <w:r w:rsidRPr="00B958B9">
        <w:rPr>
          <w:b/>
          <w:i/>
          <w:smallCaps/>
        </w:rPr>
        <w:t>Educación</w:t>
      </w:r>
      <w:r>
        <w:t xml:space="preserve">: La </w:t>
      </w:r>
      <w:r w:rsidRPr="00950A55">
        <w:rPr>
          <w:i/>
        </w:rPr>
        <w:t>calidad y el nivel de escolaridad</w:t>
      </w:r>
      <w:r>
        <w:t xml:space="preserve"> </w:t>
      </w:r>
      <w:r w:rsidRPr="00950A55">
        <w:rPr>
          <w:i/>
        </w:rPr>
        <w:t>(capital humano)</w:t>
      </w:r>
      <w:r>
        <w:t xml:space="preserve"> son un indicador clave de la posición social. </w:t>
      </w:r>
    </w:p>
    <w:p w:rsidR="00B958B9" w:rsidRDefault="00B958B9" w:rsidP="00B958B9">
      <w:pPr>
        <w:pStyle w:val="412-VietaComacta"/>
      </w:pPr>
      <w:r w:rsidRPr="00B958B9">
        <w:rPr>
          <w:b/>
          <w:i/>
          <w:smallCaps/>
        </w:rPr>
        <w:t>Ocupación y empleo</w:t>
      </w:r>
      <w:r>
        <w:t xml:space="preserve">: El </w:t>
      </w:r>
      <w:r w:rsidRPr="00950A55">
        <w:rPr>
          <w:i/>
        </w:rPr>
        <w:t>tipo de trabajo</w:t>
      </w:r>
      <w:r>
        <w:t xml:space="preserve">, el </w:t>
      </w:r>
      <w:r w:rsidRPr="00950A55">
        <w:rPr>
          <w:i/>
        </w:rPr>
        <w:t>estatus profesional y el rol</w:t>
      </w:r>
      <w:r>
        <w:t xml:space="preserve"> en la jerarquía económica </w:t>
      </w:r>
      <w:r w:rsidRPr="00950A55">
        <w:rPr>
          <w:i/>
        </w:rPr>
        <w:t>(</w:t>
      </w:r>
      <w:r w:rsidR="00950A55">
        <w:rPr>
          <w:i/>
        </w:rPr>
        <w:t>Ej.:</w:t>
      </w:r>
      <w:r w:rsidRPr="00950A55">
        <w:rPr>
          <w:i/>
        </w:rPr>
        <w:t xml:space="preserve"> si se es dueño de medios de producción o empleado)</w:t>
      </w:r>
      <w:r>
        <w:t xml:space="preserve"> son determinantes. </w:t>
      </w:r>
    </w:p>
    <w:p w:rsidR="00B958B9" w:rsidRDefault="00B958B9" w:rsidP="00B958B9">
      <w:pPr>
        <w:pStyle w:val="412-VietaComacta"/>
      </w:pPr>
      <w:r w:rsidRPr="00B958B9">
        <w:rPr>
          <w:b/>
          <w:i/>
          <w:smallCaps/>
        </w:rPr>
        <w:t>Condición de la vivienda</w:t>
      </w:r>
      <w:r>
        <w:t xml:space="preserve">: Se toman en cuenta factores como </w:t>
      </w:r>
      <w:r w:rsidRPr="00950A55">
        <w:rPr>
          <w:i/>
        </w:rPr>
        <w:t>el</w:t>
      </w:r>
      <w:r>
        <w:t xml:space="preserve"> </w:t>
      </w:r>
      <w:r w:rsidRPr="00950A55">
        <w:rPr>
          <w:i/>
        </w:rPr>
        <w:t>tamaño del hogar</w:t>
      </w:r>
      <w:r>
        <w:t xml:space="preserve"> </w:t>
      </w:r>
      <w:r w:rsidRPr="00950A55">
        <w:rPr>
          <w:i/>
        </w:rPr>
        <w:t>(número de dormitorios)</w:t>
      </w:r>
      <w:r>
        <w:t xml:space="preserve">, </w:t>
      </w:r>
      <w:r w:rsidRPr="00950A55">
        <w:rPr>
          <w:i/>
        </w:rPr>
        <w:t>la infraestructura de la vivienda</w:t>
      </w:r>
      <w:r>
        <w:t xml:space="preserve"> </w:t>
      </w:r>
      <w:r w:rsidRPr="00950A55">
        <w:rPr>
          <w:i/>
        </w:rPr>
        <w:t>(número de baños completos)</w:t>
      </w:r>
      <w:r>
        <w:t xml:space="preserve"> y la zona donde está ubicada. </w:t>
      </w:r>
    </w:p>
    <w:p w:rsidR="00B958B9" w:rsidRDefault="00B958B9" w:rsidP="00B958B9">
      <w:pPr>
        <w:pStyle w:val="412-VietaComacta"/>
      </w:pPr>
      <w:r w:rsidRPr="00B958B9">
        <w:rPr>
          <w:b/>
          <w:i/>
          <w:smallCaps/>
        </w:rPr>
        <w:t>Infraestructura y conectividad</w:t>
      </w:r>
      <w:r>
        <w:t xml:space="preserve">: La disponibilidad de </w:t>
      </w:r>
      <w:r w:rsidRPr="00950A55">
        <w:rPr>
          <w:i/>
        </w:rPr>
        <w:t>autos, acceso a internet y otros servicios</w:t>
      </w:r>
      <w:r>
        <w:t xml:space="preserve"> </w:t>
      </w:r>
      <w:r w:rsidRPr="00950A55">
        <w:rPr>
          <w:i/>
        </w:rPr>
        <w:t>de entretenimiento</w:t>
      </w:r>
      <w:r>
        <w:t xml:space="preserve"> también son considerados. </w:t>
      </w:r>
    </w:p>
    <w:p w:rsidR="00B958B9" w:rsidRDefault="00B958B9" w:rsidP="00B958B9">
      <w:pPr>
        <w:pStyle w:val="412-VietaComacta"/>
      </w:pPr>
      <w:r w:rsidRPr="00B958B9">
        <w:rPr>
          <w:b/>
          <w:i/>
          <w:smallCaps/>
        </w:rPr>
        <w:t>Estilo de vida y hábitos</w:t>
      </w:r>
      <w:r>
        <w:t xml:space="preserve">: El nivel de </w:t>
      </w:r>
      <w:r w:rsidRPr="00950A55">
        <w:rPr>
          <w:i/>
        </w:rPr>
        <w:t>estrato social</w:t>
      </w:r>
      <w:r>
        <w:t xml:space="preserve"> se manifiesta en </w:t>
      </w:r>
      <w:r w:rsidRPr="00950A55">
        <w:rPr>
          <w:i/>
        </w:rPr>
        <w:t>los gustos, el lenguaje y las costumbres</w:t>
      </w:r>
      <w:r>
        <w:t xml:space="preserve">. </w:t>
      </w:r>
    </w:p>
    <w:p w:rsidR="00B958B9" w:rsidRDefault="00B958B9" w:rsidP="00B958B9">
      <w:pPr>
        <w:pStyle w:val="412-VietaComacta"/>
      </w:pPr>
      <w:r w:rsidRPr="00B958B9">
        <w:rPr>
          <w:b/>
          <w:i/>
          <w:smallCaps/>
        </w:rPr>
        <w:t>Prestigio social</w:t>
      </w:r>
      <w:r>
        <w:t xml:space="preserve">: El prestigio asociado a una </w:t>
      </w:r>
      <w:r w:rsidRPr="00950A55">
        <w:rPr>
          <w:i/>
        </w:rPr>
        <w:t>ocupación</w:t>
      </w:r>
      <w:r>
        <w:t xml:space="preserve"> o a ciertas </w:t>
      </w:r>
      <w:r w:rsidRPr="00950A55">
        <w:rPr>
          <w:i/>
        </w:rPr>
        <w:t>acciones y creencias</w:t>
      </w:r>
      <w:r>
        <w:t xml:space="preserve"> puede ser un factor importante. </w:t>
      </w:r>
    </w:p>
    <w:p w:rsidR="00B958B9" w:rsidRDefault="00B958B9" w:rsidP="00B958B9">
      <w:pPr>
        <w:pStyle w:val="412-VietaComacta"/>
      </w:pPr>
      <w:r w:rsidRPr="00B958B9">
        <w:rPr>
          <w:b/>
          <w:i/>
          <w:smallCaps/>
        </w:rPr>
        <w:t>Herencia familiar</w:t>
      </w:r>
      <w:r>
        <w:t xml:space="preserve">: La </w:t>
      </w:r>
      <w:r w:rsidRPr="00950A55">
        <w:rPr>
          <w:i/>
        </w:rPr>
        <w:t>posición socioeconómica</w:t>
      </w:r>
      <w:r>
        <w:t xml:space="preserve"> y las </w:t>
      </w:r>
      <w:r w:rsidRPr="00950A55">
        <w:rPr>
          <w:i/>
        </w:rPr>
        <w:t>oportunidades recibidas de la familia de origen (herencia)</w:t>
      </w:r>
      <w:r>
        <w:t xml:space="preserve"> también pueden influir en la posición social de un individuo.</w:t>
      </w:r>
    </w:p>
    <w:p w:rsidR="00283CEA" w:rsidRDefault="001E5A5B" w:rsidP="00283CEA">
      <w:pPr>
        <w:pStyle w:val="30-Parrafo"/>
      </w:pPr>
      <w:r>
        <w:rPr>
          <w:rFonts w:ascii="Digital-7 Mono" w:hAnsi="Digital-7 Mono"/>
          <w:i/>
        </w:rPr>
        <w:t>3.8.</w:t>
      </w:r>
      <w:r w:rsidR="00950A55">
        <w:rPr>
          <w:rFonts w:ascii="Digital-7 Mono" w:hAnsi="Digital-7 Mono"/>
          <w:i/>
        </w:rPr>
        <w:t>31</w:t>
      </w:r>
      <w:r w:rsidR="00950A55" w:rsidRPr="00412153">
        <w:rPr>
          <w:i/>
        </w:rPr>
        <w:t xml:space="preserve"> </w:t>
      </w:r>
      <w:r w:rsidR="00950A55" w:rsidRPr="00412153">
        <w:rPr>
          <w:rFonts w:ascii="Times New Roman" w:hAnsi="Times New Roman"/>
        </w:rPr>
        <w:t>»</w:t>
      </w:r>
      <w:r w:rsidR="00950A55">
        <w:rPr>
          <w:rFonts w:ascii="Times New Roman" w:hAnsi="Times New Roman"/>
        </w:rPr>
        <w:t xml:space="preserve"> </w:t>
      </w:r>
      <w:r w:rsidR="00283CEA">
        <w:t xml:space="preserve">Esta estratificación es la base sobre la cual una porción de la población se posiciona en la cima de la pirámide </w:t>
      </w:r>
      <w:r w:rsidR="00283CEA" w:rsidRPr="00950A55">
        <w:rPr>
          <w:i/>
        </w:rPr>
        <w:t xml:space="preserve">(los más favorecidos y con acceso a </w:t>
      </w:r>
      <w:r w:rsidR="00950A55">
        <w:rPr>
          <w:i/>
        </w:rPr>
        <w:t xml:space="preserve">mayores </w:t>
      </w:r>
      <w:r w:rsidR="00283CEA" w:rsidRPr="00950A55">
        <w:rPr>
          <w:i/>
        </w:rPr>
        <w:t>oportunidades)</w:t>
      </w:r>
      <w:r w:rsidR="00283CEA">
        <w:t xml:space="preserve"> y otra en la base </w:t>
      </w:r>
      <w:r w:rsidR="00283CEA" w:rsidRPr="00950A55">
        <w:rPr>
          <w:i/>
        </w:rPr>
        <w:t>(los menos favorecidos).</w:t>
      </w:r>
      <w:r w:rsidR="00283CEA">
        <w:t xml:space="preserve"> Aunque algunos aspectos pueden ser planificados mediante </w:t>
      </w:r>
      <w:r w:rsidR="00283CEA" w:rsidRPr="00950A55">
        <w:rPr>
          <w:i/>
        </w:rPr>
        <w:t>políticas gubernamentales</w:t>
      </w:r>
      <w:r w:rsidR="00283CEA">
        <w:t xml:space="preserve">, el resultado final es un </w:t>
      </w:r>
      <w:r w:rsidR="00283CEA" w:rsidRPr="00950A55">
        <w:rPr>
          <w:i/>
        </w:rPr>
        <w:t>emergente estocástico</w:t>
      </w:r>
      <w:r w:rsidR="00283CEA">
        <w:t xml:space="preserve"> que se ajusta automáticamente al dinamismo del sistema.</w:t>
      </w:r>
    </w:p>
    <w:p w:rsidR="00283CEA" w:rsidRDefault="001E5A5B" w:rsidP="0034150D">
      <w:pPr>
        <w:pStyle w:val="30-Parrafo"/>
      </w:pPr>
      <w:r>
        <w:rPr>
          <w:rFonts w:ascii="Digital-7 Mono" w:hAnsi="Digital-7 Mono"/>
          <w:i/>
        </w:rPr>
        <w:t>3.8.</w:t>
      </w:r>
      <w:r w:rsidR="00950A55">
        <w:rPr>
          <w:rFonts w:ascii="Digital-7 Mono" w:hAnsi="Digital-7 Mono"/>
          <w:i/>
        </w:rPr>
        <w:t>32</w:t>
      </w:r>
      <w:r w:rsidR="00950A55" w:rsidRPr="00412153">
        <w:rPr>
          <w:i/>
        </w:rPr>
        <w:t xml:space="preserve"> </w:t>
      </w:r>
      <w:r w:rsidR="00950A55" w:rsidRPr="00412153">
        <w:rPr>
          <w:rFonts w:ascii="Times New Roman" w:hAnsi="Times New Roman"/>
        </w:rPr>
        <w:t>»</w:t>
      </w:r>
      <w:r w:rsidR="00950A55">
        <w:rPr>
          <w:rFonts w:ascii="Times New Roman" w:hAnsi="Times New Roman"/>
        </w:rPr>
        <w:t xml:space="preserve"> </w:t>
      </w:r>
      <w:r w:rsidR="00283CEA">
        <w:t xml:space="preserve">El </w:t>
      </w:r>
      <w:r w:rsidR="00283CEA" w:rsidRPr="00950A55">
        <w:rPr>
          <w:i/>
        </w:rPr>
        <w:t>algoritmo Estrato-Social</w:t>
      </w:r>
      <w:r w:rsidR="00283CEA">
        <w:t xml:space="preserve"> es esencial, pues alimenta y se entrelaza con los demás Niveles. A </w:t>
      </w:r>
      <w:r w:rsidR="00283CEA" w:rsidRPr="00950A55">
        <w:rPr>
          <w:i/>
        </w:rPr>
        <w:t>nivel individual (Nivel 0 y 1)</w:t>
      </w:r>
      <w:r w:rsidR="0034150D">
        <w:t xml:space="preserve">, determina </w:t>
      </w:r>
      <w:r w:rsidR="0034150D" w:rsidRPr="0034150D">
        <w:rPr>
          <w:i/>
        </w:rPr>
        <w:t>la</w:t>
      </w:r>
      <w:r w:rsidR="0034150D">
        <w:t xml:space="preserve"> </w:t>
      </w:r>
      <w:r w:rsidR="0034150D" w:rsidRPr="0034150D">
        <w:rPr>
          <w:i/>
        </w:rPr>
        <w:t>cultura familiar</w:t>
      </w:r>
      <w:r w:rsidR="0034150D">
        <w:rPr>
          <w:i/>
        </w:rPr>
        <w:t xml:space="preserve"> (9),</w:t>
      </w:r>
      <w:r w:rsidR="0034150D">
        <w:t xml:space="preserve"> </w:t>
      </w:r>
      <w:r w:rsidR="0034150D" w:rsidRPr="0034150D">
        <w:rPr>
          <w:i/>
        </w:rPr>
        <w:t>la</w:t>
      </w:r>
      <w:r w:rsidR="0034150D">
        <w:t xml:space="preserve"> </w:t>
      </w:r>
      <w:r w:rsidR="0034150D" w:rsidRPr="0034150D">
        <w:rPr>
          <w:i/>
        </w:rPr>
        <w:t>identidad personal</w:t>
      </w:r>
      <w:r w:rsidR="0034150D">
        <w:rPr>
          <w:i/>
        </w:rPr>
        <w:t xml:space="preserve"> (10)</w:t>
      </w:r>
      <w:r w:rsidR="0034150D" w:rsidRPr="0034150D">
        <w:rPr>
          <w:i/>
        </w:rPr>
        <w:t>, la conducta</w:t>
      </w:r>
      <w:r w:rsidR="0034150D">
        <w:rPr>
          <w:i/>
        </w:rPr>
        <w:t xml:space="preserve"> (11)</w:t>
      </w:r>
      <w:r w:rsidR="0034150D" w:rsidRPr="0034150D">
        <w:rPr>
          <w:i/>
        </w:rPr>
        <w:t>,</w:t>
      </w:r>
      <w:r w:rsidR="0034150D">
        <w:t xml:space="preserve"> y </w:t>
      </w:r>
      <w:r w:rsidR="0034150D" w:rsidRPr="0034150D">
        <w:rPr>
          <w:i/>
        </w:rPr>
        <w:t>lo</w:t>
      </w:r>
      <w:r w:rsidR="00283CEA" w:rsidRPr="0034150D">
        <w:rPr>
          <w:i/>
        </w:rPr>
        <w:t>s</w:t>
      </w:r>
      <w:r w:rsidR="00283CEA">
        <w:t xml:space="preserve"> </w:t>
      </w:r>
      <w:r w:rsidR="00283CEA" w:rsidRPr="00950A55">
        <w:rPr>
          <w:i/>
        </w:rPr>
        <w:t xml:space="preserve">grupos sociales </w:t>
      </w:r>
      <w:r w:rsidR="0034150D">
        <w:rPr>
          <w:i/>
        </w:rPr>
        <w:t xml:space="preserve">(12) </w:t>
      </w:r>
      <w:r w:rsidR="00283CEA" w:rsidRPr="00950A55">
        <w:rPr>
          <w:i/>
        </w:rPr>
        <w:t>y egregóricos</w:t>
      </w:r>
      <w:r w:rsidR="0034150D">
        <w:rPr>
          <w:i/>
        </w:rPr>
        <w:t xml:space="preserve"> (13)</w:t>
      </w:r>
      <w:r w:rsidR="00283CEA">
        <w:t xml:space="preserve">. A </w:t>
      </w:r>
      <w:r w:rsidR="00283CEA" w:rsidRPr="0034150D">
        <w:rPr>
          <w:i/>
        </w:rPr>
        <w:t>nivel trascendental (Nivel 2)</w:t>
      </w:r>
      <w:r w:rsidR="00283CEA">
        <w:t xml:space="preserve">, influye en </w:t>
      </w:r>
      <w:r w:rsidR="0034150D">
        <w:t xml:space="preserve">los </w:t>
      </w:r>
      <w:r w:rsidR="0034150D" w:rsidRPr="0034150D">
        <w:rPr>
          <w:i/>
        </w:rPr>
        <w:t>algoritmos victima/victimario</w:t>
      </w:r>
      <w:r w:rsidR="0034150D">
        <w:t xml:space="preserve"> </w:t>
      </w:r>
      <w:r w:rsidR="0034150D" w:rsidRPr="0034150D">
        <w:rPr>
          <w:i/>
        </w:rPr>
        <w:t>(15)</w:t>
      </w:r>
      <w:r w:rsidR="0034150D">
        <w:t xml:space="preserve">, </w:t>
      </w:r>
      <w:r w:rsidR="00283CEA" w:rsidRPr="0034150D">
        <w:rPr>
          <w:i/>
        </w:rPr>
        <w:t>Étnico/Ontogenético</w:t>
      </w:r>
      <w:r w:rsidR="0034150D" w:rsidRPr="0034150D">
        <w:rPr>
          <w:i/>
        </w:rPr>
        <w:t xml:space="preserve"> (16)</w:t>
      </w:r>
      <w:r w:rsidR="0034150D">
        <w:t xml:space="preserve">, </w:t>
      </w:r>
      <w:r w:rsidR="0034150D" w:rsidRPr="0034150D">
        <w:rPr>
          <w:i/>
        </w:rPr>
        <w:t>psicoespiritual (17)</w:t>
      </w:r>
      <w:r w:rsidR="0034150D">
        <w:rPr>
          <w:i/>
        </w:rPr>
        <w:t>, Místico-Ritual (19) y Conyugal (20)</w:t>
      </w:r>
      <w:r w:rsidR="00283CEA">
        <w:t xml:space="preserve">. Y a nivel estructural </w:t>
      </w:r>
      <w:r w:rsidR="00283CEA" w:rsidRPr="0034150D">
        <w:rPr>
          <w:i/>
        </w:rPr>
        <w:t>(Niveles 4 y 5)</w:t>
      </w:r>
      <w:r w:rsidR="00283CEA">
        <w:t xml:space="preserve">, es el motor subyacente de </w:t>
      </w:r>
      <w:r w:rsidR="00283CEA" w:rsidRPr="0034150D">
        <w:rPr>
          <w:i/>
        </w:rPr>
        <w:t>la Economía</w:t>
      </w:r>
      <w:r w:rsidR="00283CEA">
        <w:t xml:space="preserve"> y el codificador de la </w:t>
      </w:r>
      <w:r w:rsidR="00283CEA" w:rsidRPr="0034150D">
        <w:rPr>
          <w:i/>
        </w:rPr>
        <w:t>Cultura de la Monada</w:t>
      </w:r>
      <w:r w:rsidR="00283CEA">
        <w:t>.</w:t>
      </w:r>
    </w:p>
    <w:p w:rsidR="00283CEA" w:rsidRDefault="001E5A5B" w:rsidP="00283CEA">
      <w:pPr>
        <w:pStyle w:val="30-Parrafo"/>
      </w:pPr>
      <w:r>
        <w:rPr>
          <w:rFonts w:ascii="Digital-7 Mono" w:hAnsi="Digital-7 Mono"/>
          <w:i/>
        </w:rPr>
        <w:t>3.8.</w:t>
      </w:r>
      <w:r w:rsidR="0034150D">
        <w:rPr>
          <w:rFonts w:ascii="Digital-7 Mono" w:hAnsi="Digital-7 Mono"/>
          <w:i/>
        </w:rPr>
        <w:t>33</w:t>
      </w:r>
      <w:r w:rsidR="0034150D" w:rsidRPr="00412153">
        <w:rPr>
          <w:i/>
        </w:rPr>
        <w:t xml:space="preserve"> </w:t>
      </w:r>
      <w:r w:rsidR="0034150D" w:rsidRPr="00412153">
        <w:rPr>
          <w:rFonts w:ascii="Times New Roman" w:hAnsi="Times New Roman"/>
        </w:rPr>
        <w:t>»</w:t>
      </w:r>
      <w:r w:rsidR="0034150D">
        <w:rPr>
          <w:rFonts w:ascii="Times New Roman" w:hAnsi="Times New Roman"/>
        </w:rPr>
        <w:t xml:space="preserve"> </w:t>
      </w:r>
      <w:r w:rsidR="00283CEA">
        <w:t xml:space="preserve">Para el ciudadano, este algoritmo puede pasar desapercibido, pues el sujeto percibe la realidad solo en base a lo que experimenta en su entorno inmediato. La </w:t>
      </w:r>
      <w:r w:rsidR="00283CEA" w:rsidRPr="0034150D">
        <w:t>persona que vive</w:t>
      </w:r>
      <w:r w:rsidR="00283CEA" w:rsidRPr="0034150D">
        <w:rPr>
          <w:i/>
        </w:rPr>
        <w:t xml:space="preserve"> </w:t>
      </w:r>
      <w:r w:rsidR="00283CEA" w:rsidRPr="0034150D">
        <w:t>en</w:t>
      </w:r>
      <w:r w:rsidR="00283CEA" w:rsidRPr="0034150D">
        <w:rPr>
          <w:i/>
        </w:rPr>
        <w:t xml:space="preserve"> la cúspide</w:t>
      </w:r>
      <w:r w:rsidR="00283CEA">
        <w:t xml:space="preserve"> </w:t>
      </w:r>
      <w:r w:rsidR="00283CEA" w:rsidRPr="0034150D">
        <w:rPr>
          <w:i/>
        </w:rPr>
        <w:t>niega o ignora</w:t>
      </w:r>
      <w:r w:rsidR="00283CEA">
        <w:t xml:space="preserve"> la existencia de la miseria, colaborando </w:t>
      </w:r>
      <w:r w:rsidR="0034150D">
        <w:t xml:space="preserve">con el proceso de desigualdad. </w:t>
      </w:r>
      <w:r w:rsidR="0034150D">
        <w:lastRenderedPageBreak/>
        <w:t>M</w:t>
      </w:r>
      <w:r w:rsidR="00283CEA">
        <w:t xml:space="preserve">ientras que quien vive en </w:t>
      </w:r>
      <w:r w:rsidR="00283CEA" w:rsidRPr="0034150D">
        <w:rPr>
          <w:i/>
        </w:rPr>
        <w:t>la base, asume que esa es la única realidad posible</w:t>
      </w:r>
      <w:r w:rsidR="00283CEA">
        <w:t xml:space="preserve">. Ambos extremos, sin embargo, son un reflejo de la misma </w:t>
      </w:r>
      <w:r w:rsidR="0034150D">
        <w:rPr>
          <w:i/>
        </w:rPr>
        <w:t>Consciencia U</w:t>
      </w:r>
      <w:r w:rsidR="00283CEA" w:rsidRPr="0034150D">
        <w:rPr>
          <w:i/>
        </w:rPr>
        <w:t>niversal fragmentada</w:t>
      </w:r>
      <w:r w:rsidR="00283CEA">
        <w:t xml:space="preserve"> experimentando una realidad civilizatoria polarizada.</w:t>
      </w:r>
    </w:p>
    <w:p w:rsidR="00283CEA" w:rsidRDefault="001E5A5B" w:rsidP="00283CEA">
      <w:pPr>
        <w:pStyle w:val="30-Parrafo"/>
      </w:pPr>
      <w:r>
        <w:rPr>
          <w:rFonts w:ascii="Digital-7 Mono" w:hAnsi="Digital-7 Mono"/>
          <w:i/>
        </w:rPr>
        <w:t>3.8.</w:t>
      </w:r>
      <w:r w:rsidR="0034150D">
        <w:rPr>
          <w:rFonts w:ascii="Digital-7 Mono" w:hAnsi="Digital-7 Mono"/>
          <w:i/>
        </w:rPr>
        <w:t>34</w:t>
      </w:r>
      <w:r w:rsidR="0034150D" w:rsidRPr="00412153">
        <w:rPr>
          <w:i/>
        </w:rPr>
        <w:t xml:space="preserve"> </w:t>
      </w:r>
      <w:r w:rsidR="0034150D" w:rsidRPr="00412153">
        <w:rPr>
          <w:rFonts w:ascii="Times New Roman" w:hAnsi="Times New Roman"/>
        </w:rPr>
        <w:t>»</w:t>
      </w:r>
      <w:r w:rsidR="0034150D">
        <w:rPr>
          <w:rFonts w:ascii="Times New Roman" w:hAnsi="Times New Roman"/>
        </w:rPr>
        <w:t xml:space="preserve"> </w:t>
      </w:r>
      <w:r w:rsidR="00283CEA">
        <w:t xml:space="preserve">Esta </w:t>
      </w:r>
      <w:r w:rsidR="00283CEA" w:rsidRPr="0034150D">
        <w:rPr>
          <w:i/>
        </w:rPr>
        <w:t>ceguera estratificada</w:t>
      </w:r>
      <w:r w:rsidR="00283CEA">
        <w:t xml:space="preserve"> es funcional a las élites, que operan en su propio </w:t>
      </w:r>
      <w:r w:rsidR="00283CEA" w:rsidRPr="0034150D">
        <w:rPr>
          <w:i/>
        </w:rPr>
        <w:t>órgano monádico</w:t>
      </w:r>
      <w:r w:rsidR="00283CEA">
        <w:t xml:space="preserve"> </w:t>
      </w:r>
      <w:r w:rsidR="00283CEA" w:rsidRPr="0034150D">
        <w:rPr>
          <w:i/>
        </w:rPr>
        <w:t>de favoritismo</w:t>
      </w:r>
      <w:r w:rsidR="00283CEA">
        <w:t xml:space="preserve">, sin pensar en las masas de la base. Estas masas, al ser cada vez más voluminosas, se convierten en un </w:t>
      </w:r>
      <w:r w:rsidR="00283CEA" w:rsidRPr="0034150D">
        <w:rPr>
          <w:i/>
        </w:rPr>
        <w:t>poder de coerción popular</w:t>
      </w:r>
      <w:r w:rsidR="00283CEA">
        <w:t xml:space="preserve"> que deb</w:t>
      </w:r>
      <w:r w:rsidR="0034150D">
        <w:t>e ser mantenido «</w:t>
      </w:r>
      <w:r w:rsidR="00283CEA" w:rsidRPr="0034150D">
        <w:rPr>
          <w:i/>
        </w:rPr>
        <w:t>dormido</w:t>
      </w:r>
      <w:r w:rsidR="0034150D">
        <w:t>»</w:t>
      </w:r>
      <w:r w:rsidR="00283CEA">
        <w:t xml:space="preserve"> o </w:t>
      </w:r>
      <w:r w:rsidR="00283CEA" w:rsidRPr="0034150D">
        <w:rPr>
          <w:i/>
        </w:rPr>
        <w:t>anestesiado</w:t>
      </w:r>
      <w:r w:rsidR="00283CEA">
        <w:t xml:space="preserve">. Un mal funcionamiento del </w:t>
      </w:r>
      <w:r w:rsidR="00283CEA" w:rsidRPr="0034150D">
        <w:rPr>
          <w:i/>
        </w:rPr>
        <w:t>Algoritmo Monádico-Estatal</w:t>
      </w:r>
      <w:r w:rsidR="00283CEA">
        <w:t xml:space="preserve">, al aumentar la pobreza, incrementa la agitación del mar Estrato-Social, elevando los niveles de </w:t>
      </w:r>
      <w:r w:rsidR="00283CEA" w:rsidRPr="0034150D">
        <w:rPr>
          <w:i/>
        </w:rPr>
        <w:t>contaminación, violencia y desorden interno</w:t>
      </w:r>
      <w:r w:rsidR="00283CEA">
        <w:t>.</w:t>
      </w:r>
    </w:p>
    <w:p w:rsidR="00283CEA" w:rsidRDefault="001E5A5B" w:rsidP="0034150D">
      <w:pPr>
        <w:pStyle w:val="30-Parrafo"/>
      </w:pPr>
      <w:r>
        <w:rPr>
          <w:rFonts w:ascii="Digital-7 Mono" w:hAnsi="Digital-7 Mono"/>
          <w:i/>
        </w:rPr>
        <w:t>3.8.</w:t>
      </w:r>
      <w:r w:rsidR="0034150D">
        <w:rPr>
          <w:rFonts w:ascii="Digital-7 Mono" w:hAnsi="Digital-7 Mono"/>
          <w:i/>
        </w:rPr>
        <w:t>35</w:t>
      </w:r>
      <w:r w:rsidR="0034150D" w:rsidRPr="00412153">
        <w:rPr>
          <w:i/>
        </w:rPr>
        <w:t xml:space="preserve"> </w:t>
      </w:r>
      <w:r w:rsidR="0034150D" w:rsidRPr="00412153">
        <w:rPr>
          <w:rFonts w:ascii="Times New Roman" w:hAnsi="Times New Roman"/>
        </w:rPr>
        <w:t>»</w:t>
      </w:r>
      <w:r w:rsidR="0034150D">
        <w:rPr>
          <w:rFonts w:ascii="Times New Roman" w:hAnsi="Times New Roman"/>
        </w:rPr>
        <w:t xml:space="preserve"> </w:t>
      </w:r>
      <w:r w:rsidR="00283CEA">
        <w:t>Asimismo, el</w:t>
      </w:r>
      <w:r w:rsidR="0034150D">
        <w:t xml:space="preserve"> </w:t>
      </w:r>
      <w:r w:rsidR="0034150D" w:rsidRPr="0034150D">
        <w:rPr>
          <w:i/>
        </w:rPr>
        <w:t>algoritmo</w:t>
      </w:r>
      <w:r w:rsidR="00283CEA">
        <w:t xml:space="preserve"> </w:t>
      </w:r>
      <w:r w:rsidR="00283CEA" w:rsidRPr="0034150D">
        <w:rPr>
          <w:i/>
        </w:rPr>
        <w:t>Estrato-Social</w:t>
      </w:r>
      <w:r w:rsidR="00283CEA">
        <w:t xml:space="preserve"> posee un fuerte efecto de </w:t>
      </w:r>
      <w:r w:rsidR="00283CEA" w:rsidRPr="0034150D">
        <w:t>contagio algorítmico</w:t>
      </w:r>
      <w:r w:rsidR="00283CEA">
        <w:t xml:space="preserve">. Las personas que conviven en un determinado estrato social terminan por resonar con esa cultura, esa energía y esas prácticas. Esto sincroniza las mentes individuales al colectivo, facilitando tanto el ascenso como el descenso. El individuo que sueña con escalar sin importar quién caiga en esa escalada, queda atrapado en el </w:t>
      </w:r>
      <w:r w:rsidR="00283CEA" w:rsidRPr="0034150D">
        <w:rPr>
          <w:i/>
        </w:rPr>
        <w:t>sistema de luchas entre estratos</w:t>
      </w:r>
      <w:r w:rsidR="00283CEA">
        <w:t xml:space="preserve"> y el consumismo que promueve la inestabilidad.</w:t>
      </w:r>
    </w:p>
    <w:p w:rsidR="00283CEA" w:rsidRDefault="001E5A5B" w:rsidP="00283CEA">
      <w:pPr>
        <w:pStyle w:val="30-Parrafo"/>
      </w:pPr>
      <w:r>
        <w:rPr>
          <w:rFonts w:ascii="Digital-7 Mono" w:hAnsi="Digital-7 Mono"/>
          <w:i/>
        </w:rPr>
        <w:t>3.8.</w:t>
      </w:r>
      <w:r w:rsidR="0034150D">
        <w:rPr>
          <w:rFonts w:ascii="Digital-7 Mono" w:hAnsi="Digital-7 Mono"/>
          <w:i/>
        </w:rPr>
        <w:t>36</w:t>
      </w:r>
      <w:r w:rsidR="0034150D" w:rsidRPr="00412153">
        <w:rPr>
          <w:i/>
        </w:rPr>
        <w:t xml:space="preserve"> </w:t>
      </w:r>
      <w:r w:rsidR="0034150D" w:rsidRPr="00412153">
        <w:rPr>
          <w:rFonts w:ascii="Times New Roman" w:hAnsi="Times New Roman"/>
        </w:rPr>
        <w:t>»</w:t>
      </w:r>
      <w:r w:rsidR="0034150D">
        <w:rPr>
          <w:rFonts w:ascii="Times New Roman" w:hAnsi="Times New Roman"/>
        </w:rPr>
        <w:t xml:space="preserve"> </w:t>
      </w:r>
      <w:r w:rsidR="00283CEA">
        <w:t xml:space="preserve">La Monada moderna enfrenta una complejidad añadida con el </w:t>
      </w:r>
      <w:r w:rsidR="00283CEA" w:rsidRPr="0034150D">
        <w:rPr>
          <w:i/>
        </w:rPr>
        <w:t>fenómeno migratorio</w:t>
      </w:r>
      <w:r w:rsidR="00283CEA">
        <w:t xml:space="preserve">. La </w:t>
      </w:r>
      <w:r w:rsidR="00283CEA" w:rsidRPr="0034150D">
        <w:rPr>
          <w:i/>
        </w:rPr>
        <w:t>estratificación vertical (</w:t>
      </w:r>
      <w:r w:rsidR="0034150D" w:rsidRPr="0034150D">
        <w:rPr>
          <w:i/>
        </w:rPr>
        <w:t>riqueza/pobreza)</w:t>
      </w:r>
      <w:r w:rsidR="0034150D">
        <w:rPr>
          <w:i/>
        </w:rPr>
        <w:t xml:space="preserve"> </w:t>
      </w:r>
      <w:r w:rsidR="00283CEA">
        <w:t xml:space="preserve">se intersecta con la </w:t>
      </w:r>
      <w:r w:rsidR="00283CEA" w:rsidRPr="0034150D">
        <w:rPr>
          <w:i/>
        </w:rPr>
        <w:t>horizontal (hegemónica, que compara naciones y grupos étnicos)</w:t>
      </w:r>
      <w:r w:rsidR="00283CEA">
        <w:t xml:space="preserve">. Los inmigrantes, al introducir otras </w:t>
      </w:r>
      <w:r w:rsidR="00283CEA" w:rsidRPr="00D05291">
        <w:rPr>
          <w:i/>
        </w:rPr>
        <w:t>culturas y valores</w:t>
      </w:r>
      <w:r w:rsidR="00283CEA">
        <w:t xml:space="preserve">, generan una </w:t>
      </w:r>
      <w:r w:rsidR="00283CEA" w:rsidRPr="00D05291">
        <w:rPr>
          <w:i/>
        </w:rPr>
        <w:t>disonancia algorítmica</w:t>
      </w:r>
      <w:r w:rsidR="00283CEA">
        <w:t xml:space="preserve"> que despierta el racismo y el rechazo en la Monada nativa. Aunque el inmigrante pueda encajar en un </w:t>
      </w:r>
      <w:r w:rsidR="00283CEA" w:rsidRPr="00D05291">
        <w:rPr>
          <w:i/>
        </w:rPr>
        <w:t>estrato intermedio vertical</w:t>
      </w:r>
      <w:r w:rsidR="00283CEA">
        <w:t xml:space="preserve">, es visto por los nacionales como parte de la base más baja a nivel horizontal, </w:t>
      </w:r>
      <w:r w:rsidR="00D05291">
        <w:t>contaminando la «</w:t>
      </w:r>
      <w:r w:rsidR="00283CEA" w:rsidRPr="00D05291">
        <w:rPr>
          <w:i/>
        </w:rPr>
        <w:t>pureza</w:t>
      </w:r>
      <w:r w:rsidR="00D05291">
        <w:t>»</w:t>
      </w:r>
      <w:r w:rsidR="00283CEA">
        <w:t xml:space="preserve"> </w:t>
      </w:r>
      <w:r w:rsidR="00283CEA" w:rsidRPr="00D05291">
        <w:rPr>
          <w:i/>
        </w:rPr>
        <w:t>de la Monada</w:t>
      </w:r>
      <w:r w:rsidR="00283CEA">
        <w:t xml:space="preserve"> y deformando la </w:t>
      </w:r>
      <w:r w:rsidR="00283CEA" w:rsidRPr="00D05291">
        <w:rPr>
          <w:i/>
        </w:rPr>
        <w:t>estructura social</w:t>
      </w:r>
      <w:r w:rsidR="00283CEA">
        <w:t>.</w:t>
      </w:r>
    </w:p>
    <w:p w:rsidR="00283CEA" w:rsidRDefault="001E5A5B" w:rsidP="00283CEA">
      <w:pPr>
        <w:pStyle w:val="30-Parrafo"/>
      </w:pPr>
      <w:r>
        <w:rPr>
          <w:rFonts w:ascii="Digital-7 Mono" w:hAnsi="Digital-7 Mono"/>
          <w:i/>
        </w:rPr>
        <w:t>3.8.</w:t>
      </w:r>
      <w:r w:rsidR="00D05291">
        <w:rPr>
          <w:rFonts w:ascii="Digital-7 Mono" w:hAnsi="Digital-7 Mono"/>
          <w:i/>
        </w:rPr>
        <w:t>37</w:t>
      </w:r>
      <w:r w:rsidR="00D05291" w:rsidRPr="00412153">
        <w:rPr>
          <w:i/>
        </w:rPr>
        <w:t xml:space="preserve"> </w:t>
      </w:r>
      <w:r w:rsidR="00D05291" w:rsidRPr="00412153">
        <w:rPr>
          <w:rFonts w:ascii="Times New Roman" w:hAnsi="Times New Roman"/>
        </w:rPr>
        <w:t>»</w:t>
      </w:r>
      <w:r w:rsidR="00D05291">
        <w:rPr>
          <w:rFonts w:ascii="Times New Roman" w:hAnsi="Times New Roman"/>
        </w:rPr>
        <w:t xml:space="preserve"> </w:t>
      </w:r>
      <w:r w:rsidR="00283CEA">
        <w:t xml:space="preserve">El posicionamiento </w:t>
      </w:r>
      <w:r w:rsidR="00D05291">
        <w:t xml:space="preserve">dentro del </w:t>
      </w:r>
      <w:r w:rsidR="00D05291" w:rsidRPr="00D05291">
        <w:rPr>
          <w:i/>
        </w:rPr>
        <w:t xml:space="preserve">plano </w:t>
      </w:r>
      <w:r w:rsidR="00283CEA" w:rsidRPr="00D05291">
        <w:rPr>
          <w:i/>
        </w:rPr>
        <w:t>Estrato-Social</w:t>
      </w:r>
      <w:r w:rsidR="00283CEA">
        <w:t xml:space="preserve"> es la manifestación directa de la paradoja entre </w:t>
      </w:r>
      <w:r w:rsidR="00283CEA" w:rsidRPr="00D05291">
        <w:rPr>
          <w:i/>
        </w:rPr>
        <w:t>libre albedrío vs. determinismo</w:t>
      </w:r>
      <w:r w:rsidR="00283CEA">
        <w:t xml:space="preserve"> y </w:t>
      </w:r>
      <w:r w:rsidR="00283CEA" w:rsidRPr="00D05291">
        <w:rPr>
          <w:i/>
        </w:rPr>
        <w:t>libertad vs. autoridad</w:t>
      </w:r>
      <w:r w:rsidR="00283CEA">
        <w:t xml:space="preserve">. Para el ciudadano, el reconocimiento de su estrato implica aceptar que existen </w:t>
      </w:r>
      <w:r w:rsidR="00283CEA" w:rsidRPr="00D05291">
        <w:rPr>
          <w:i/>
        </w:rPr>
        <w:t>factores externos</w:t>
      </w:r>
      <w:r w:rsidR="00283CEA" w:rsidRPr="00D05291">
        <w:t xml:space="preserve"> incontrolables</w:t>
      </w:r>
      <w:r w:rsidR="00283CEA">
        <w:t xml:space="preserve"> </w:t>
      </w:r>
      <w:r w:rsidR="00283CEA" w:rsidRPr="00D05291">
        <w:rPr>
          <w:i/>
        </w:rPr>
        <w:t>(políticas corruptas, crisis económicas)</w:t>
      </w:r>
      <w:r w:rsidR="00283CEA">
        <w:t xml:space="preserve"> que definen su realidad, pero también un </w:t>
      </w:r>
      <w:r w:rsidR="00283CEA" w:rsidRPr="00D05291">
        <w:rPr>
          <w:i/>
        </w:rPr>
        <w:t>trabajo de adaptación individual y cultural</w:t>
      </w:r>
      <w:r w:rsidR="00283CEA">
        <w:t xml:space="preserve"> donde sus actitudes y prácticas influyen en su posición.</w:t>
      </w:r>
    </w:p>
    <w:p w:rsidR="00283CEA" w:rsidRDefault="001E5A5B" w:rsidP="00283CEA">
      <w:pPr>
        <w:pStyle w:val="30-Parrafo"/>
      </w:pPr>
      <w:r>
        <w:rPr>
          <w:rFonts w:ascii="Digital-7 Mono" w:hAnsi="Digital-7 Mono"/>
          <w:i/>
        </w:rPr>
        <w:t>3.8.</w:t>
      </w:r>
      <w:r w:rsidR="00D05291">
        <w:rPr>
          <w:rFonts w:ascii="Digital-7 Mono" w:hAnsi="Digital-7 Mono"/>
          <w:i/>
        </w:rPr>
        <w:t>38</w:t>
      </w:r>
      <w:r w:rsidR="00D05291" w:rsidRPr="00412153">
        <w:rPr>
          <w:i/>
        </w:rPr>
        <w:t xml:space="preserve"> </w:t>
      </w:r>
      <w:r w:rsidR="00D05291" w:rsidRPr="00412153">
        <w:rPr>
          <w:rFonts w:ascii="Times New Roman" w:hAnsi="Times New Roman"/>
        </w:rPr>
        <w:t>»</w:t>
      </w:r>
      <w:r w:rsidR="00D05291">
        <w:rPr>
          <w:rFonts w:ascii="Times New Roman" w:hAnsi="Times New Roman"/>
        </w:rPr>
        <w:t xml:space="preserve"> </w:t>
      </w:r>
      <w:r w:rsidR="00283CEA">
        <w:t>Ascender en la p</w:t>
      </w:r>
      <w:r w:rsidR="00D05291">
        <w:t xml:space="preserve">irámide implica </w:t>
      </w:r>
      <w:r w:rsidR="00D05291" w:rsidRPr="00D05291">
        <w:rPr>
          <w:i/>
        </w:rPr>
        <w:t>perder libertad</w:t>
      </w:r>
      <w:r w:rsidR="00D05291">
        <w:t>. E</w:t>
      </w:r>
      <w:r w:rsidR="00283CEA">
        <w:t xml:space="preserve">l individuo en la cima se ve obligado a un </w:t>
      </w:r>
      <w:r w:rsidR="00283CEA" w:rsidRPr="00D05291">
        <w:rPr>
          <w:i/>
        </w:rPr>
        <w:t>mayor autocontrol</w:t>
      </w:r>
      <w:r w:rsidR="00283CEA">
        <w:t xml:space="preserve">, a seguir las reglas estrictas impuestas por las instituciones </w:t>
      </w:r>
      <w:r w:rsidR="00283CEA" w:rsidRPr="00D05291">
        <w:rPr>
          <w:i/>
        </w:rPr>
        <w:t>(la Monada lo observa más de cerca)</w:t>
      </w:r>
      <w:r w:rsidR="00283CEA">
        <w:t xml:space="preserve"> y a mantener su riqueza bajo la presión de </w:t>
      </w:r>
      <w:r w:rsidR="00283CEA" w:rsidRPr="00D05291">
        <w:rPr>
          <w:i/>
        </w:rPr>
        <w:t>los impuestos y la ley</w:t>
      </w:r>
      <w:r w:rsidR="00283CEA">
        <w:t xml:space="preserve">. El rico de la </w:t>
      </w:r>
      <w:r w:rsidR="00283CEA" w:rsidRPr="00D05291">
        <w:rPr>
          <w:i/>
        </w:rPr>
        <w:t>Civilización Tipo 2</w:t>
      </w:r>
      <w:r w:rsidR="00283CEA">
        <w:t xml:space="preserve">, sin embargo, a menudo intenta </w:t>
      </w:r>
      <w:r w:rsidR="00283CEA" w:rsidRPr="00D05291">
        <w:rPr>
          <w:i/>
        </w:rPr>
        <w:t>comprar libertad</w:t>
      </w:r>
      <w:r w:rsidR="00283CEA">
        <w:t xml:space="preserve"> a través de </w:t>
      </w:r>
      <w:r w:rsidR="00283CEA" w:rsidRPr="00D05291">
        <w:rPr>
          <w:i/>
        </w:rPr>
        <w:t>la corrupción, el soborno o la evasión judicial</w:t>
      </w:r>
      <w:r w:rsidR="00283CEA">
        <w:t>, perpetuando la injusticia.</w:t>
      </w:r>
    </w:p>
    <w:p w:rsidR="00283CEA" w:rsidRDefault="001E5A5B" w:rsidP="00283CEA">
      <w:pPr>
        <w:pStyle w:val="30-Parrafo"/>
      </w:pPr>
      <w:r>
        <w:rPr>
          <w:rFonts w:ascii="Digital-7 Mono" w:hAnsi="Digital-7 Mono"/>
          <w:i/>
        </w:rPr>
        <w:t>3.8.</w:t>
      </w:r>
      <w:r w:rsidR="00D05291">
        <w:rPr>
          <w:rFonts w:ascii="Digital-7 Mono" w:hAnsi="Digital-7 Mono"/>
          <w:i/>
        </w:rPr>
        <w:t>39</w:t>
      </w:r>
      <w:r w:rsidR="00D05291" w:rsidRPr="00412153">
        <w:rPr>
          <w:i/>
        </w:rPr>
        <w:t xml:space="preserve"> </w:t>
      </w:r>
      <w:r w:rsidR="00D05291" w:rsidRPr="00412153">
        <w:rPr>
          <w:rFonts w:ascii="Times New Roman" w:hAnsi="Times New Roman"/>
        </w:rPr>
        <w:t>»</w:t>
      </w:r>
      <w:r w:rsidR="00D05291">
        <w:rPr>
          <w:rFonts w:ascii="Times New Roman" w:hAnsi="Times New Roman"/>
        </w:rPr>
        <w:t xml:space="preserve"> </w:t>
      </w:r>
      <w:r w:rsidR="00283CEA">
        <w:t>Descender o permanecer en la bas</w:t>
      </w:r>
      <w:r w:rsidR="00D05291">
        <w:t xml:space="preserve">e implica una </w:t>
      </w:r>
      <w:r w:rsidR="00D05291" w:rsidRPr="00D05291">
        <w:rPr>
          <w:i/>
        </w:rPr>
        <w:t>libertad reactiva</w:t>
      </w:r>
      <w:r w:rsidR="00D05291">
        <w:t>. E</w:t>
      </w:r>
      <w:r w:rsidR="00283CEA">
        <w:t xml:space="preserve">l sujeto en la pobreza es </w:t>
      </w:r>
      <w:r w:rsidR="00283CEA">
        <w:lastRenderedPageBreak/>
        <w:t xml:space="preserve">desatendido por la Monada, lo que se traduce en una </w:t>
      </w:r>
      <w:r w:rsidR="00283CEA" w:rsidRPr="00D05291">
        <w:rPr>
          <w:i/>
        </w:rPr>
        <w:t>libertad para ser más rebelde</w:t>
      </w:r>
      <w:r w:rsidR="00283CEA">
        <w:t xml:space="preserve">, para </w:t>
      </w:r>
      <w:r w:rsidR="00283CEA" w:rsidRPr="00D05291">
        <w:rPr>
          <w:i/>
        </w:rPr>
        <w:t>cometer crímenes</w:t>
      </w:r>
      <w:r w:rsidR="00283CEA">
        <w:t xml:space="preserve"> y para </w:t>
      </w:r>
      <w:r w:rsidR="00283CEA" w:rsidRPr="00D05291">
        <w:rPr>
          <w:i/>
        </w:rPr>
        <w:t>no seguir las reglas estrictas</w:t>
      </w:r>
      <w:r w:rsidR="00283CEA">
        <w:t xml:space="preserve"> de la sociedad burguesa. Esta libertad es una ilusión, pues te aleja de los beneficios y oportunidades. La Monada te deja de lado porque no quiere reconocerte, lo cual es el mayor acto de abandono algorítmico.</w:t>
      </w:r>
    </w:p>
    <w:p w:rsidR="00283CEA" w:rsidRDefault="001E5A5B" w:rsidP="00D05291">
      <w:pPr>
        <w:pStyle w:val="30-Parrafo"/>
      </w:pPr>
      <w:r>
        <w:rPr>
          <w:rFonts w:ascii="Digital-7 Mono" w:hAnsi="Digital-7 Mono"/>
          <w:i/>
        </w:rPr>
        <w:t>3.8.</w:t>
      </w:r>
      <w:r w:rsidR="00D05291">
        <w:rPr>
          <w:rFonts w:ascii="Digital-7 Mono" w:hAnsi="Digital-7 Mono"/>
          <w:i/>
        </w:rPr>
        <w:t>40</w:t>
      </w:r>
      <w:r w:rsidR="00D05291" w:rsidRPr="00412153">
        <w:rPr>
          <w:i/>
        </w:rPr>
        <w:t xml:space="preserve"> </w:t>
      </w:r>
      <w:r w:rsidR="00D05291" w:rsidRPr="00412153">
        <w:rPr>
          <w:rFonts w:ascii="Times New Roman" w:hAnsi="Times New Roman"/>
        </w:rPr>
        <w:t>»</w:t>
      </w:r>
      <w:r w:rsidR="00D05291">
        <w:rPr>
          <w:rFonts w:ascii="Times New Roman" w:hAnsi="Times New Roman"/>
        </w:rPr>
        <w:t xml:space="preserve"> </w:t>
      </w:r>
      <w:r w:rsidR="00283CEA">
        <w:t xml:space="preserve">Para alcanzar la </w:t>
      </w:r>
      <w:r w:rsidR="00283CEA" w:rsidRPr="00D05291">
        <w:rPr>
          <w:i/>
        </w:rPr>
        <w:t>Civilización Tipo 3</w:t>
      </w:r>
      <w:r w:rsidR="00283CEA">
        <w:t xml:space="preserve">, la consciencia debe comprender que la superación del </w:t>
      </w:r>
      <w:r w:rsidR="00283CEA" w:rsidRPr="00D05291">
        <w:rPr>
          <w:i/>
        </w:rPr>
        <w:t>Algoritmo Estrato-Social</w:t>
      </w:r>
      <w:r w:rsidR="00283CEA">
        <w:t xml:space="preserve"> requiere un equilibrio. El objetivo no es la utopía material, sino la creación de un </w:t>
      </w:r>
      <w:r w:rsidR="00283CEA" w:rsidRPr="00D05291">
        <w:rPr>
          <w:i/>
        </w:rPr>
        <w:t>Estrato Social Intermedio</w:t>
      </w:r>
      <w:r w:rsidR="00283CEA">
        <w:t xml:space="preserve"> vasto y estable que unifique los opuestos y disuelva el conflicto vertical y horizontal.</w:t>
      </w:r>
      <w:r w:rsidR="00D05291">
        <w:t xml:space="preserve"> </w:t>
      </w:r>
      <w:r w:rsidR="00283CEA">
        <w:t xml:space="preserve">Esto implica que el ciudadano debe </w:t>
      </w:r>
      <w:r w:rsidR="00283CEA" w:rsidRPr="00D05291">
        <w:rPr>
          <w:i/>
        </w:rPr>
        <w:t>renunciar al deseo de acumulación</w:t>
      </w:r>
      <w:r w:rsidR="00283CEA">
        <w:t xml:space="preserve"> y a la </w:t>
      </w:r>
      <w:r w:rsidR="00283CEA" w:rsidRPr="00D05291">
        <w:rPr>
          <w:i/>
        </w:rPr>
        <w:t>escalada en detrimento de otros</w:t>
      </w:r>
      <w:r w:rsidR="00283CEA">
        <w:t xml:space="preserve">. Debe crear una </w:t>
      </w:r>
      <w:r w:rsidR="00283CEA" w:rsidRPr="00D05291">
        <w:rPr>
          <w:i/>
        </w:rPr>
        <w:t>estructura social individual</w:t>
      </w:r>
      <w:r w:rsidR="00283CEA">
        <w:t xml:space="preserve"> que encaje dentro del sistema de la Monada, pero que evite los extremos polarizantes, dejando de responder a los </w:t>
      </w:r>
      <w:r w:rsidR="00283CEA" w:rsidRPr="00D05291">
        <w:rPr>
          <w:i/>
        </w:rPr>
        <w:t>egregores culturales del consumismo o las tradiciones pasadas</w:t>
      </w:r>
      <w:r w:rsidR="00283CEA">
        <w:t>.</w:t>
      </w:r>
    </w:p>
    <w:p w:rsidR="00283CEA" w:rsidRDefault="001E5A5B" w:rsidP="00283CEA">
      <w:pPr>
        <w:pStyle w:val="30-Parrafo"/>
      </w:pPr>
      <w:r>
        <w:rPr>
          <w:rFonts w:ascii="Digital-7 Mono" w:hAnsi="Digital-7 Mono"/>
          <w:i/>
        </w:rPr>
        <w:t>3.8.</w:t>
      </w:r>
      <w:r w:rsidR="00D05291">
        <w:rPr>
          <w:rFonts w:ascii="Digital-7 Mono" w:hAnsi="Digital-7 Mono"/>
          <w:i/>
        </w:rPr>
        <w:t>41</w:t>
      </w:r>
      <w:r w:rsidR="00D05291" w:rsidRPr="00412153">
        <w:rPr>
          <w:i/>
        </w:rPr>
        <w:t xml:space="preserve"> </w:t>
      </w:r>
      <w:r w:rsidR="00D05291" w:rsidRPr="00412153">
        <w:rPr>
          <w:rFonts w:ascii="Times New Roman" w:hAnsi="Times New Roman"/>
        </w:rPr>
        <w:t>»</w:t>
      </w:r>
      <w:r w:rsidR="00D05291">
        <w:rPr>
          <w:rFonts w:ascii="Times New Roman" w:hAnsi="Times New Roman"/>
        </w:rPr>
        <w:t xml:space="preserve"> </w:t>
      </w:r>
      <w:r w:rsidR="00283CEA">
        <w:t xml:space="preserve">La </w:t>
      </w:r>
      <w:r w:rsidR="00283CEA" w:rsidRPr="00D05291">
        <w:rPr>
          <w:i/>
        </w:rPr>
        <w:t>Civilización Tipo 3</w:t>
      </w:r>
      <w:r w:rsidR="00283CEA">
        <w:t xml:space="preserve"> impone la necesidad de </w:t>
      </w:r>
      <w:r w:rsidR="00283CEA" w:rsidRPr="00D05291">
        <w:rPr>
          <w:i/>
        </w:rPr>
        <w:t>aceptar las reglas básicas de convivencia</w:t>
      </w:r>
      <w:r w:rsidR="00283CEA">
        <w:t xml:space="preserve"> de la Monada </w:t>
      </w:r>
      <w:r w:rsidR="00283CEA" w:rsidRPr="00D05291">
        <w:rPr>
          <w:i/>
        </w:rPr>
        <w:t>(autoridad)</w:t>
      </w:r>
      <w:r w:rsidR="00283CEA">
        <w:t xml:space="preserve">, pero de encontrar el equilibrio existencial en una </w:t>
      </w:r>
      <w:r w:rsidR="00283CEA" w:rsidRPr="00D05291">
        <w:rPr>
          <w:i/>
        </w:rPr>
        <w:t>zona media estable (libertad)</w:t>
      </w:r>
      <w:r w:rsidR="00283CEA">
        <w:t xml:space="preserve">. Este estrato intermedio es la referencia de la </w:t>
      </w:r>
      <w:r w:rsidR="00283CEA" w:rsidRPr="00D05291">
        <w:rPr>
          <w:i/>
        </w:rPr>
        <w:t>nueva cultura universal</w:t>
      </w:r>
      <w:r w:rsidR="00283CEA">
        <w:t>: un punto en común entre grupos diversos que se suma a la red global.</w:t>
      </w:r>
    </w:p>
    <w:p w:rsidR="00283CEA" w:rsidRDefault="001E5A5B" w:rsidP="00283CEA">
      <w:pPr>
        <w:pStyle w:val="30-Parrafo"/>
      </w:pPr>
      <w:r>
        <w:rPr>
          <w:rFonts w:ascii="Digital-7 Mono" w:hAnsi="Digital-7 Mono"/>
          <w:i/>
        </w:rPr>
        <w:t>3.8.</w:t>
      </w:r>
      <w:r w:rsidR="00D05291">
        <w:rPr>
          <w:rFonts w:ascii="Digital-7 Mono" w:hAnsi="Digital-7 Mono"/>
          <w:i/>
        </w:rPr>
        <w:t>42</w:t>
      </w:r>
      <w:r w:rsidR="00D05291" w:rsidRPr="00412153">
        <w:rPr>
          <w:i/>
        </w:rPr>
        <w:t xml:space="preserve"> </w:t>
      </w:r>
      <w:r w:rsidR="00D05291" w:rsidRPr="00412153">
        <w:rPr>
          <w:rFonts w:ascii="Times New Roman" w:hAnsi="Times New Roman"/>
        </w:rPr>
        <w:t>»</w:t>
      </w:r>
      <w:r w:rsidR="00D05291">
        <w:rPr>
          <w:rFonts w:ascii="Times New Roman" w:hAnsi="Times New Roman"/>
        </w:rPr>
        <w:t xml:space="preserve"> </w:t>
      </w:r>
      <w:r w:rsidR="00283CEA">
        <w:t xml:space="preserve">La </w:t>
      </w:r>
      <w:r w:rsidR="00283CEA" w:rsidRPr="00D05291">
        <w:rPr>
          <w:i/>
        </w:rPr>
        <w:t>Monada Global</w:t>
      </w:r>
      <w:r w:rsidR="00283CEA">
        <w:t xml:space="preserve"> de la </w:t>
      </w:r>
      <w:r w:rsidR="00283CEA" w:rsidRPr="00D05291">
        <w:rPr>
          <w:i/>
        </w:rPr>
        <w:t>Civilización Tipo 3</w:t>
      </w:r>
      <w:r w:rsidR="00283CEA">
        <w:t xml:space="preserve">, al operar con ciudadanos del mundo, disolverá el conflicto de la </w:t>
      </w:r>
      <w:r w:rsidR="00283CEA" w:rsidRPr="00D05291">
        <w:rPr>
          <w:i/>
        </w:rPr>
        <w:t>estratificación horizontal</w:t>
      </w:r>
      <w:r w:rsidR="00283CEA">
        <w:t xml:space="preserve">. La misión evolutiva del </w:t>
      </w:r>
      <w:r w:rsidR="00D05291" w:rsidRPr="00D05291">
        <w:rPr>
          <w:i/>
        </w:rPr>
        <w:t>Avatar</w:t>
      </w:r>
      <w:r w:rsidR="00D05291">
        <w:t xml:space="preserve"> </w:t>
      </w:r>
      <w:r w:rsidR="00283CEA">
        <w:t xml:space="preserve">es crear este nuevo </w:t>
      </w:r>
      <w:r w:rsidR="00283CEA" w:rsidRPr="00D05291">
        <w:rPr>
          <w:i/>
        </w:rPr>
        <w:t>estrato intermedio</w:t>
      </w:r>
      <w:r w:rsidR="00283CEA">
        <w:t xml:space="preserve"> dentro de su Monada actual, garantizando que el </w:t>
      </w:r>
      <w:r w:rsidR="00D05291">
        <w:rPr>
          <w:i/>
        </w:rPr>
        <w:t xml:space="preserve">flujo </w:t>
      </w:r>
      <w:r w:rsidR="00283CEA" w:rsidRPr="00D05291">
        <w:rPr>
          <w:i/>
        </w:rPr>
        <w:t>de la consciencia colectiva</w:t>
      </w:r>
      <w:r w:rsidR="00283CEA">
        <w:t xml:space="preserve"> ya no se polarice, sino que tienda hacia un </w:t>
      </w:r>
      <w:r w:rsidR="00D05291" w:rsidRPr="00D05291">
        <w:rPr>
          <w:i/>
        </w:rPr>
        <w:t xml:space="preserve">equilibrio </w:t>
      </w:r>
      <w:r w:rsidR="00283CEA" w:rsidRPr="00D05291">
        <w:rPr>
          <w:i/>
        </w:rPr>
        <w:t>armónico</w:t>
      </w:r>
      <w:r w:rsidR="00283CEA">
        <w:t xml:space="preserve">. Este es el prerrequisito para que una nación pueda operar como un </w:t>
      </w:r>
      <w:r w:rsidR="00283CEA" w:rsidRPr="00D05291">
        <w:rPr>
          <w:i/>
        </w:rPr>
        <w:t>Nodo eficiente</w:t>
      </w:r>
      <w:r w:rsidR="00283CEA">
        <w:t xml:space="preserve"> en la futura </w:t>
      </w:r>
      <w:r w:rsidR="00283CEA" w:rsidRPr="00D05291">
        <w:rPr>
          <w:i/>
        </w:rPr>
        <w:t>Red Monádica Global</w:t>
      </w:r>
      <w:r w:rsidR="00283CEA">
        <w:t>.</w:t>
      </w:r>
    </w:p>
    <w:p w:rsidR="00AD51A8" w:rsidRDefault="00AD51A8" w:rsidP="00AD51A8">
      <w:pPr>
        <w:pStyle w:val="133AmarilloSub"/>
      </w:pPr>
      <w:bookmarkStart w:id="39" w:name="_Toc214834734"/>
      <w:r>
        <w:t xml:space="preserve">24. </w:t>
      </w:r>
      <w:r w:rsidRPr="00A00AF0">
        <w:t xml:space="preserve">Algoritmo </w:t>
      </w:r>
      <w:r w:rsidR="001A7DED">
        <w:t>Socio-Polí</w:t>
      </w:r>
      <w:r>
        <w:t>tico</w:t>
      </w:r>
      <w:bookmarkEnd w:id="39"/>
    </w:p>
    <w:p w:rsidR="00D82CA6" w:rsidRDefault="00D82CA6" w:rsidP="00D82CA6">
      <w:pPr>
        <w:pStyle w:val="314-ParrafoImagen"/>
      </w:pPr>
      <w:r>
        <w:drawing>
          <wp:inline distT="0" distB="0" distL="0" distR="0">
            <wp:extent cx="3164840" cy="723265"/>
            <wp:effectExtent l="0" t="0" r="0" b="635"/>
            <wp:docPr id="64" name="Imagen 64" descr="D:\0000 - FINAL\0000 - GameOver\000 - Posts\03 - Iconos Algoritmos\24 - Sociopolitic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0000 - FINAL\0000 - GameOver\000 - Posts\03 - Iconos Algoritmos\24 - Sociopolitico2.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64840" cy="723265"/>
                    </a:xfrm>
                    <a:prstGeom prst="rect">
                      <a:avLst/>
                    </a:prstGeom>
                    <a:noFill/>
                    <a:ln>
                      <a:noFill/>
                    </a:ln>
                  </pic:spPr>
                </pic:pic>
              </a:graphicData>
            </a:graphic>
          </wp:inline>
        </w:drawing>
      </w:r>
    </w:p>
    <w:p w:rsidR="00B3796C" w:rsidRDefault="001E5A5B" w:rsidP="00B3796C">
      <w:pPr>
        <w:pStyle w:val="30-Parrafo"/>
      </w:pPr>
      <w:r>
        <w:rPr>
          <w:rFonts w:ascii="Digital-7 Mono" w:hAnsi="Digital-7 Mono"/>
          <w:i/>
        </w:rPr>
        <w:t>3.8.</w:t>
      </w:r>
      <w:r w:rsidR="00B3796C">
        <w:rPr>
          <w:rFonts w:ascii="Digital-7 Mono" w:hAnsi="Digital-7 Mono"/>
          <w:i/>
        </w:rPr>
        <w:t>43</w:t>
      </w:r>
      <w:r w:rsidR="00AD51A8" w:rsidRPr="00412153">
        <w:rPr>
          <w:i/>
        </w:rPr>
        <w:t xml:space="preserve"> </w:t>
      </w:r>
      <w:r w:rsidR="00AD51A8" w:rsidRPr="00412153">
        <w:rPr>
          <w:rFonts w:ascii="Times New Roman" w:hAnsi="Times New Roman"/>
        </w:rPr>
        <w:t>»</w:t>
      </w:r>
      <w:r w:rsidR="00AD51A8">
        <w:rPr>
          <w:rFonts w:ascii="Times New Roman" w:hAnsi="Times New Roman"/>
        </w:rPr>
        <w:t xml:space="preserve"> </w:t>
      </w:r>
      <w:r w:rsidR="00B3796C">
        <w:t xml:space="preserve">Si el </w:t>
      </w:r>
      <w:r w:rsidR="00B3796C" w:rsidRPr="00B3796C">
        <w:rPr>
          <w:i/>
        </w:rPr>
        <w:t>Algoritmo Monádico-Estatal (22)</w:t>
      </w:r>
      <w:r w:rsidR="00B3796C">
        <w:t xml:space="preserve"> representa el </w:t>
      </w:r>
      <w:r w:rsidR="00B3796C" w:rsidRPr="00B3796C">
        <w:rPr>
          <w:i/>
        </w:rPr>
        <w:t>hardware coercitivo</w:t>
      </w:r>
      <w:r w:rsidR="00B3796C">
        <w:t xml:space="preserve"> de la nación y el </w:t>
      </w:r>
      <w:r w:rsidR="00B3796C" w:rsidRPr="00B3796C">
        <w:rPr>
          <w:i/>
        </w:rPr>
        <w:t>Algoritmo Estratosocial (23)</w:t>
      </w:r>
      <w:r w:rsidR="00B3796C">
        <w:t xml:space="preserve"> el </w:t>
      </w:r>
      <w:r w:rsidR="00B3796C" w:rsidRPr="00B3796C">
        <w:rPr>
          <w:i/>
        </w:rPr>
        <w:t>líquido de consciencia colectiva</w:t>
      </w:r>
      <w:r w:rsidR="00B3796C">
        <w:t xml:space="preserve"> que lo llena, el </w:t>
      </w:r>
      <w:r w:rsidR="00B3796C" w:rsidRPr="00B3796C">
        <w:rPr>
          <w:i/>
        </w:rPr>
        <w:t>Algoritmo Sociopolítico (24)</w:t>
      </w:r>
      <w:r w:rsidR="00B3796C">
        <w:t xml:space="preserve"> es la </w:t>
      </w:r>
      <w:r w:rsidR="00B3796C" w:rsidRPr="00B3796C">
        <w:rPr>
          <w:i/>
        </w:rPr>
        <w:t>red nerviosa vegetativa</w:t>
      </w:r>
      <w:r w:rsidR="00B3796C">
        <w:t xml:space="preserve"> que sincroniza los órganos del </w:t>
      </w:r>
      <w:r w:rsidR="00B3796C" w:rsidRPr="00B3796C">
        <w:rPr>
          <w:i/>
        </w:rPr>
        <w:t>organismo monádico</w:t>
      </w:r>
      <w:r w:rsidR="00B3796C">
        <w:t xml:space="preserve">. No es el gobierno en sí, sino el </w:t>
      </w:r>
      <w:r w:rsidR="00B3796C" w:rsidRPr="00B3796C">
        <w:rPr>
          <w:i/>
        </w:rPr>
        <w:t>sistema operativo</w:t>
      </w:r>
      <w:r w:rsidR="00B3796C">
        <w:t xml:space="preserve"> que permite su funcionamiento interno, conectando los tres ámbitos fundamentales de la Monada: </w:t>
      </w:r>
      <w:r w:rsidR="00B3796C" w:rsidRPr="00B3796C">
        <w:rPr>
          <w:i/>
        </w:rPr>
        <w:t>el ciudadano, el gobierno y el plano internacional</w:t>
      </w:r>
      <w:r w:rsidR="00B3796C">
        <w:t>. A través de esta red circulan las señales de poder, las decisiones estratégicas, las alineaciones ideológicas y las tensiones estructurales que definen la realidad política cotidiana.</w:t>
      </w:r>
    </w:p>
    <w:p w:rsidR="00B3796C" w:rsidRDefault="001E5A5B" w:rsidP="00B3796C">
      <w:pPr>
        <w:pStyle w:val="30-Parrafo"/>
      </w:pPr>
      <w:r>
        <w:rPr>
          <w:rFonts w:ascii="Digital-7 Mono" w:hAnsi="Digital-7 Mono"/>
          <w:i/>
        </w:rPr>
        <w:lastRenderedPageBreak/>
        <w:t>3.8.</w:t>
      </w:r>
      <w:r w:rsidR="00B3796C">
        <w:rPr>
          <w:rFonts w:ascii="Digital-7 Mono" w:hAnsi="Digital-7 Mono"/>
          <w:i/>
        </w:rPr>
        <w:t>44</w:t>
      </w:r>
      <w:r w:rsidR="00B3796C" w:rsidRPr="00412153">
        <w:rPr>
          <w:i/>
        </w:rPr>
        <w:t xml:space="preserve"> </w:t>
      </w:r>
      <w:r w:rsidR="00B3796C" w:rsidRPr="00412153">
        <w:rPr>
          <w:rFonts w:ascii="Times New Roman" w:hAnsi="Times New Roman"/>
        </w:rPr>
        <w:t>»</w:t>
      </w:r>
      <w:r w:rsidR="00B3796C">
        <w:rPr>
          <w:rFonts w:ascii="Times New Roman" w:hAnsi="Times New Roman"/>
        </w:rPr>
        <w:t xml:space="preserve"> </w:t>
      </w:r>
      <w:r w:rsidR="00B3796C">
        <w:t xml:space="preserve">Esta red no opera de forma neutra. Está estructurada en torno a </w:t>
      </w:r>
      <w:r w:rsidR="00B3796C" w:rsidRPr="00B3796C">
        <w:rPr>
          <w:i/>
        </w:rPr>
        <w:t>egregores grupales</w:t>
      </w:r>
      <w:r w:rsidR="00B3796C">
        <w:t xml:space="preserve"> </w:t>
      </w:r>
      <w:r w:rsidR="00B3796C" w:rsidRPr="00B3796C">
        <w:rPr>
          <w:i/>
        </w:rPr>
        <w:t>(partidos políticos, movimientos sociales, think tanks, corporaciones)</w:t>
      </w:r>
      <w:r w:rsidR="00B3796C">
        <w:t xml:space="preserve"> que actúan como </w:t>
      </w:r>
      <w:r w:rsidR="00B3796C" w:rsidRPr="00B3796C">
        <w:rPr>
          <w:i/>
        </w:rPr>
        <w:t>seudomónadas parásitas</w:t>
      </w:r>
      <w:r w:rsidR="00B3796C">
        <w:t xml:space="preserve"> dentro del sistema. Estos </w:t>
      </w:r>
      <w:r w:rsidR="00B3796C" w:rsidRPr="00B3796C">
        <w:rPr>
          <w:i/>
        </w:rPr>
        <w:t>egregores</w:t>
      </w:r>
      <w:r w:rsidR="00B3796C">
        <w:t xml:space="preserve"> no buscan el bien común, sino </w:t>
      </w:r>
      <w:r w:rsidR="00B3796C" w:rsidRPr="00B3796C">
        <w:rPr>
          <w:i/>
        </w:rPr>
        <w:t>la supervivencia y expansión</w:t>
      </w:r>
      <w:r w:rsidR="00B3796C">
        <w:t xml:space="preserve"> de su propio código algorítmico. Cada partido político representa una </w:t>
      </w:r>
      <w:r w:rsidR="00B3796C" w:rsidRPr="00B3796C">
        <w:rPr>
          <w:i/>
        </w:rPr>
        <w:t>máscara ideológica del Leviatán dominante</w:t>
      </w:r>
      <w:r w:rsidR="00B3796C">
        <w:t xml:space="preserve"> que lo financió o legitimó, y su función no es gobernar, sino </w:t>
      </w:r>
      <w:r w:rsidR="00B3796C" w:rsidRPr="00B3796C">
        <w:rPr>
          <w:i/>
        </w:rPr>
        <w:t>capturar el aparato estatal</w:t>
      </w:r>
      <w:r w:rsidR="00B3796C">
        <w:t xml:space="preserve"> para mantenerse en el poder. El presidente, aunque figura central, no es el dueño del sistema: </w:t>
      </w:r>
      <w:r w:rsidR="00B3796C" w:rsidRPr="00B3796C">
        <w:rPr>
          <w:i/>
        </w:rPr>
        <w:t>es su interfaz temporal, reemplazable en cada ciclo electoral</w:t>
      </w:r>
      <w:r w:rsidR="00B3796C">
        <w:t>.</w:t>
      </w:r>
    </w:p>
    <w:p w:rsidR="006C7702" w:rsidRDefault="001E5A5B" w:rsidP="006C7702">
      <w:pPr>
        <w:pStyle w:val="30-Parrafo"/>
      </w:pPr>
      <w:r>
        <w:rPr>
          <w:rFonts w:ascii="Digital-7 Mono" w:hAnsi="Digital-7 Mono"/>
          <w:i/>
        </w:rPr>
        <w:t>3.8.45</w:t>
      </w:r>
      <w:r w:rsidR="00B3796C" w:rsidRPr="00412153">
        <w:rPr>
          <w:i/>
        </w:rPr>
        <w:t xml:space="preserve"> </w:t>
      </w:r>
      <w:r w:rsidR="00B3796C" w:rsidRPr="00412153">
        <w:rPr>
          <w:rFonts w:ascii="Times New Roman" w:hAnsi="Times New Roman"/>
        </w:rPr>
        <w:t>»</w:t>
      </w:r>
      <w:r w:rsidR="00B3796C">
        <w:rPr>
          <w:rFonts w:ascii="Times New Roman" w:hAnsi="Times New Roman"/>
        </w:rPr>
        <w:t xml:space="preserve"> </w:t>
      </w:r>
      <w:r w:rsidR="006C7702">
        <w:t xml:space="preserve">El </w:t>
      </w:r>
      <w:r w:rsidR="006C7702" w:rsidRPr="006C7702">
        <w:rPr>
          <w:i/>
        </w:rPr>
        <w:t>Algoritmo Sociopolítico</w:t>
      </w:r>
      <w:r w:rsidR="006C7702">
        <w:t xml:space="preserve"> opera en dos ámbitos complementarios que, aunque aparentemente separados, forman una </w:t>
      </w:r>
      <w:r w:rsidR="006C7702" w:rsidRPr="006C7702">
        <w:rPr>
          <w:i/>
        </w:rPr>
        <w:t>unidad funcional jerárquica</w:t>
      </w:r>
      <w:r w:rsidR="006C7702">
        <w:t xml:space="preserve"> donde uno legitima al otro:</w:t>
      </w:r>
    </w:p>
    <w:p w:rsidR="006C7702" w:rsidRDefault="006C7702" w:rsidP="00E66D34">
      <w:pPr>
        <w:pStyle w:val="412-VietaComacta"/>
      </w:pPr>
      <w:r w:rsidRPr="006C7702">
        <w:rPr>
          <w:b/>
          <w:i/>
          <w:smallCaps/>
        </w:rPr>
        <w:t>Ámbito Social-Político</w:t>
      </w:r>
      <w:r>
        <w:t xml:space="preserve">: </w:t>
      </w:r>
      <w:r w:rsidR="00E66D34">
        <w:t>R</w:t>
      </w:r>
      <w:r>
        <w:t xml:space="preserve">epresenta </w:t>
      </w:r>
      <w:r w:rsidRPr="00E66D34">
        <w:t>el</w:t>
      </w:r>
      <w:r>
        <w:t xml:space="preserve"> </w:t>
      </w:r>
      <w:r w:rsidRPr="006C7702">
        <w:rPr>
          <w:i/>
        </w:rPr>
        <w:t xml:space="preserve">espacio interno </w:t>
      </w:r>
      <w:r w:rsidRPr="00E66D34">
        <w:t>del organismo gubernamental</w:t>
      </w:r>
      <w:r>
        <w:t xml:space="preserve">, donde los </w:t>
      </w:r>
      <w:r w:rsidRPr="00E66D34">
        <w:t>agentes políticos</w:t>
      </w:r>
      <w:r>
        <w:t xml:space="preserve"> operan como </w:t>
      </w:r>
      <w:r w:rsidR="00E66D34">
        <w:t>«</w:t>
      </w:r>
      <w:r w:rsidRPr="00E66D34">
        <w:rPr>
          <w:i/>
        </w:rPr>
        <w:t>funcionarios de la Monada</w:t>
      </w:r>
      <w:r w:rsidR="00E66D34">
        <w:t>»</w:t>
      </w:r>
      <w:r>
        <w:t xml:space="preserve">, inmersos en una </w:t>
      </w:r>
      <w:r w:rsidRPr="00E66D34">
        <w:rPr>
          <w:i/>
        </w:rPr>
        <w:t>lógica de supervivencia institucional</w:t>
      </w:r>
      <w:r>
        <w:t xml:space="preserve">. En este ámbito, el político no es un servidor público, sino </w:t>
      </w:r>
      <w:r w:rsidRPr="00E66D34">
        <w:t>un empleado más de la</w:t>
      </w:r>
      <w:r>
        <w:t xml:space="preserve"> </w:t>
      </w:r>
      <w:r w:rsidR="00E66D34">
        <w:rPr>
          <w:i/>
        </w:rPr>
        <w:t xml:space="preserve">estructura </w:t>
      </w:r>
      <w:r w:rsidRPr="00E66D34">
        <w:rPr>
          <w:i/>
        </w:rPr>
        <w:t>monádica</w:t>
      </w:r>
      <w:r>
        <w:t xml:space="preserve">, cuya </w:t>
      </w:r>
      <w:r w:rsidRPr="00E66D34">
        <w:t xml:space="preserve">principal </w:t>
      </w:r>
      <w:r w:rsidR="00E66D34" w:rsidRPr="00E66D34">
        <w:t>misión</w:t>
      </w:r>
      <w:r w:rsidR="00E66D34">
        <w:t xml:space="preserve"> </w:t>
      </w:r>
      <w:r>
        <w:t xml:space="preserve">es asegurar su permanencia en el sistema mediante la </w:t>
      </w:r>
      <w:r w:rsidRPr="00E66D34">
        <w:rPr>
          <w:i/>
        </w:rPr>
        <w:t>lealtad partidaria</w:t>
      </w:r>
      <w:r>
        <w:t xml:space="preserve">, </w:t>
      </w:r>
      <w:r w:rsidRPr="00E66D34">
        <w:rPr>
          <w:i/>
        </w:rPr>
        <w:t>el cumplimiento de jerarquías internas y la participación en arreglos ocultos</w:t>
      </w:r>
      <w:r>
        <w:t xml:space="preserve"> que mantienen la estabilidad del </w:t>
      </w:r>
      <w:r w:rsidRPr="00E66D34">
        <w:rPr>
          <w:i/>
        </w:rPr>
        <w:t>statu quo</w:t>
      </w:r>
      <w:r>
        <w:t xml:space="preserve">. Aquí, las decisiones no se toman por ética, sino por </w:t>
      </w:r>
      <w:r w:rsidRPr="00E66D34">
        <w:rPr>
          <w:i/>
        </w:rPr>
        <w:t>coherencia con la casta política dominante</w:t>
      </w:r>
      <w:r>
        <w:t xml:space="preserve">. El funcionario debe someterse al líder partidario, respetar los protocolos internos y participar de </w:t>
      </w:r>
      <w:r w:rsidR="00E66D34">
        <w:t xml:space="preserve">ciertos </w:t>
      </w:r>
      <w:r>
        <w:t xml:space="preserve">mecanismos de manipulación necesarios para mantenerse en el poder. Este espacio opera como un </w:t>
      </w:r>
      <w:r w:rsidRPr="00E66D34">
        <w:rPr>
          <w:i/>
        </w:rPr>
        <w:t>limbo reservado</w:t>
      </w:r>
      <w:r w:rsidR="00E66D34">
        <w:t xml:space="preserve"> </w:t>
      </w:r>
      <w:r w:rsidR="00E66D34">
        <w:rPr>
          <w:i/>
        </w:rPr>
        <w:t xml:space="preserve">para la elite </w:t>
      </w:r>
      <w:r w:rsidR="00E66D34" w:rsidRPr="00E66D34">
        <w:rPr>
          <w:i/>
        </w:rPr>
        <w:t>política</w:t>
      </w:r>
      <w:r>
        <w:t>, donde lo importante no es gobernar, sino permanecer dentro del circuito de influencia.</w:t>
      </w:r>
    </w:p>
    <w:p w:rsidR="006C7702" w:rsidRDefault="006C7702" w:rsidP="00E66D34">
      <w:pPr>
        <w:pStyle w:val="412-VietaComacta"/>
      </w:pPr>
      <w:r w:rsidRPr="006C7702">
        <w:rPr>
          <w:b/>
          <w:i/>
          <w:smallCaps/>
        </w:rPr>
        <w:t>Ámbito Social-Ciudadano</w:t>
      </w:r>
      <w:r>
        <w:t xml:space="preserve">: representa la </w:t>
      </w:r>
      <w:r w:rsidRPr="00E66D34">
        <w:rPr>
          <w:i/>
        </w:rPr>
        <w:t xml:space="preserve">fachada externa </w:t>
      </w:r>
      <w:r w:rsidRPr="00E66D34">
        <w:t>del organismo gubernamental</w:t>
      </w:r>
      <w:r>
        <w:t xml:space="preserve">, donde los </w:t>
      </w:r>
      <w:r w:rsidRPr="00E66D34">
        <w:t>agentes políticos</w:t>
      </w:r>
      <w:r>
        <w:t xml:space="preserve"> se presentan como </w:t>
      </w:r>
      <w:r w:rsidR="00E66D34">
        <w:t>«</w:t>
      </w:r>
      <w:r w:rsidRPr="00E66D34">
        <w:rPr>
          <w:i/>
        </w:rPr>
        <w:t>representantes del pueblo</w:t>
      </w:r>
      <w:r w:rsidR="00E66D34">
        <w:rPr>
          <w:i/>
        </w:rPr>
        <w:t>»</w:t>
      </w:r>
      <w:r>
        <w:t xml:space="preserve">, dotados de una autoridad que les permite </w:t>
      </w:r>
      <w:r w:rsidRPr="00E66D34">
        <w:rPr>
          <w:i/>
        </w:rPr>
        <w:t xml:space="preserve">emitir decretos, </w:t>
      </w:r>
      <w:r w:rsidR="00E66D34">
        <w:rPr>
          <w:i/>
        </w:rPr>
        <w:t xml:space="preserve">votar </w:t>
      </w:r>
      <w:r w:rsidRPr="00E66D34">
        <w:rPr>
          <w:i/>
        </w:rPr>
        <w:t xml:space="preserve">leyes y </w:t>
      </w:r>
      <w:r w:rsidR="00E66D34">
        <w:rPr>
          <w:i/>
        </w:rPr>
        <w:t xml:space="preserve">tomar </w:t>
      </w:r>
      <w:r w:rsidRPr="00E66D34">
        <w:rPr>
          <w:i/>
        </w:rPr>
        <w:t>decisiones</w:t>
      </w:r>
      <w:r>
        <w:t xml:space="preserve"> que afectan directamente a la población. En este ámbito, el político se erige como </w:t>
      </w:r>
      <w:r w:rsidRPr="00E66D34">
        <w:rPr>
          <w:i/>
        </w:rPr>
        <w:t>arquetipo de elite</w:t>
      </w:r>
      <w:r>
        <w:t xml:space="preserve">, cuyas palabras y decisiones son percibidas como </w:t>
      </w:r>
      <w:r w:rsidRPr="00E66D34">
        <w:rPr>
          <w:i/>
        </w:rPr>
        <w:t>superiores, justificadas y necesarias</w:t>
      </w:r>
      <w:r>
        <w:t xml:space="preserve">, incluso cuando su legitimidad se basa en una narrativa cuidadosamente construida. Aquí, el gobierno actúa como un </w:t>
      </w:r>
      <w:r w:rsidRPr="00E66D34">
        <w:rPr>
          <w:i/>
        </w:rPr>
        <w:t>laboratorio de experimentación social</w:t>
      </w:r>
      <w:r>
        <w:t xml:space="preserve">, donde se aplican </w:t>
      </w:r>
      <w:r w:rsidRPr="00E66D34">
        <w:rPr>
          <w:i/>
        </w:rPr>
        <w:t>políticas fiscales, recortes presupuestarios, reformas laborales y programas sociales</w:t>
      </w:r>
      <w:r>
        <w:t xml:space="preserve">, observando sus efectos en tiempo real. El ciudadano común no puede cuestionar estas decisiones: </w:t>
      </w:r>
      <w:r w:rsidRPr="00E66D34">
        <w:rPr>
          <w:i/>
        </w:rPr>
        <w:t>solo puede experimentar sus consecuencias.</w:t>
      </w:r>
    </w:p>
    <w:p w:rsidR="006C7702" w:rsidRDefault="001E5A5B" w:rsidP="006C7702">
      <w:pPr>
        <w:pStyle w:val="30-Parrafo"/>
      </w:pPr>
      <w:r>
        <w:rPr>
          <w:rFonts w:ascii="Digital-7 Mono" w:hAnsi="Digital-7 Mono"/>
          <w:i/>
        </w:rPr>
        <w:t>3.8.4</w:t>
      </w:r>
      <w:r w:rsidR="00557654">
        <w:rPr>
          <w:rFonts w:ascii="Digital-7 Mono" w:hAnsi="Digital-7 Mono"/>
          <w:i/>
        </w:rPr>
        <w:t>6</w:t>
      </w:r>
      <w:r w:rsidR="00E66D34" w:rsidRPr="00412153">
        <w:rPr>
          <w:i/>
        </w:rPr>
        <w:t xml:space="preserve"> </w:t>
      </w:r>
      <w:r w:rsidR="00E66D34" w:rsidRPr="00412153">
        <w:rPr>
          <w:rFonts w:ascii="Times New Roman" w:hAnsi="Times New Roman"/>
        </w:rPr>
        <w:t>»</w:t>
      </w:r>
      <w:r w:rsidR="00E66D34">
        <w:rPr>
          <w:rFonts w:ascii="Times New Roman" w:hAnsi="Times New Roman"/>
        </w:rPr>
        <w:t xml:space="preserve"> </w:t>
      </w:r>
      <w:r w:rsidR="006C7702">
        <w:t xml:space="preserve">Estos dos ámbitos no son contradictorios, sino </w:t>
      </w:r>
      <w:r w:rsidR="006C7702" w:rsidRPr="00E66D34">
        <w:t>complementarios y jerárquicos</w:t>
      </w:r>
      <w:r w:rsidR="006C7702">
        <w:t xml:space="preserve">. El </w:t>
      </w:r>
      <w:r w:rsidR="006C7702" w:rsidRPr="00E66D34">
        <w:rPr>
          <w:i/>
        </w:rPr>
        <w:t>ámbito social-político</w:t>
      </w:r>
      <w:r w:rsidR="006C7702">
        <w:t xml:space="preserve"> </w:t>
      </w:r>
      <w:r w:rsidR="006C7702">
        <w:lastRenderedPageBreak/>
        <w:t xml:space="preserve">justifica y sostiene al </w:t>
      </w:r>
      <w:r w:rsidR="006C7702" w:rsidRPr="00E66D34">
        <w:rPr>
          <w:i/>
        </w:rPr>
        <w:t>ámbito social-ciudadano</w:t>
      </w:r>
      <w:r w:rsidR="006C7702">
        <w:t>. Las decisiones que se to</w:t>
      </w:r>
      <w:r w:rsidR="00E66D34">
        <w:t xml:space="preserve">man en el interior del sistema </w:t>
      </w:r>
      <w:r w:rsidR="00E66D34" w:rsidRPr="00E66D34">
        <w:rPr>
          <w:i/>
        </w:rPr>
        <w:t>(</w:t>
      </w:r>
      <w:r w:rsidR="006C7702" w:rsidRPr="00E66D34">
        <w:rPr>
          <w:i/>
        </w:rPr>
        <w:t>por intereses partidarios, acuerdos enc</w:t>
      </w:r>
      <w:r w:rsidR="00E66D34" w:rsidRPr="00E66D34">
        <w:rPr>
          <w:i/>
        </w:rPr>
        <w:t>ubiertos o lealtades personales)</w:t>
      </w:r>
      <w:r w:rsidR="006C7702">
        <w:t xml:space="preserve"> se presentan al exterior como </w:t>
      </w:r>
      <w:r w:rsidR="006C7702" w:rsidRPr="00E66D34">
        <w:rPr>
          <w:i/>
        </w:rPr>
        <w:t>actos de gobierno legítimos</w:t>
      </w:r>
      <w:r w:rsidR="006C7702">
        <w:t xml:space="preserve">, respaldados por la autoridad del cargo. El ciudadano, al no tener acceso a los </w:t>
      </w:r>
      <w:r w:rsidR="006C7702" w:rsidRPr="00E66D34">
        <w:rPr>
          <w:i/>
        </w:rPr>
        <w:t>mecanismos internos</w:t>
      </w:r>
      <w:r w:rsidR="006C7702">
        <w:t xml:space="preserve">, consume una </w:t>
      </w:r>
      <w:r w:rsidR="006C7702" w:rsidRPr="00E66D34">
        <w:rPr>
          <w:i/>
        </w:rPr>
        <w:t>versión editada de la realidad</w:t>
      </w:r>
      <w:r w:rsidR="006C7702">
        <w:t>, donde todo lo que sucede</w:t>
      </w:r>
      <w:r w:rsidR="00E66D34">
        <w:t xml:space="preserve"> en el poder se justifica como «</w:t>
      </w:r>
      <w:r w:rsidR="00E66D34" w:rsidRPr="00E66D34">
        <w:rPr>
          <w:i/>
        </w:rPr>
        <w:t>necesario</w:t>
      </w:r>
      <w:r w:rsidR="00E66D34">
        <w:t>» o «</w:t>
      </w:r>
      <w:r w:rsidR="006C7702" w:rsidRPr="00E66D34">
        <w:rPr>
          <w:i/>
        </w:rPr>
        <w:t>técnico</w:t>
      </w:r>
      <w:r w:rsidR="00E66D34">
        <w:t>»</w:t>
      </w:r>
      <w:r w:rsidR="006C7702">
        <w:t xml:space="preserve">. Así, una ley aprobada por un solo voto de diferencia no es vista como un </w:t>
      </w:r>
      <w:r w:rsidR="006C7702" w:rsidRPr="00E66D34">
        <w:rPr>
          <w:i/>
        </w:rPr>
        <w:t>acuerdo forzado</w:t>
      </w:r>
      <w:r w:rsidR="006C7702">
        <w:t xml:space="preserve"> entre facciones, sino como una </w:t>
      </w:r>
      <w:r w:rsidR="006C7702" w:rsidRPr="00E66D34">
        <w:rPr>
          <w:i/>
        </w:rPr>
        <w:t>orden monádica</w:t>
      </w:r>
      <w:r w:rsidR="006C7702">
        <w:t xml:space="preserve"> que debe ser aceptada sin cuestionamiento. El </w:t>
      </w:r>
      <w:r w:rsidR="006C7702" w:rsidRPr="00E66D34">
        <w:rPr>
          <w:i/>
        </w:rPr>
        <w:t>poder coercitivo</w:t>
      </w:r>
      <w:r w:rsidR="006C7702">
        <w:t xml:space="preserve"> de la Monada se ejerce no por la </w:t>
      </w:r>
      <w:r w:rsidR="006C7702" w:rsidRPr="00E66D34">
        <w:rPr>
          <w:i/>
        </w:rPr>
        <w:t>fuerza bruta</w:t>
      </w:r>
      <w:r w:rsidR="006C7702">
        <w:t xml:space="preserve">, sino por la </w:t>
      </w:r>
      <w:r w:rsidR="006C7702" w:rsidRPr="00E66D34">
        <w:rPr>
          <w:i/>
        </w:rPr>
        <w:t>legitimación simbólica</w:t>
      </w:r>
      <w:r w:rsidR="006C7702">
        <w:t xml:space="preserve"> de sus representantes.</w:t>
      </w:r>
    </w:p>
    <w:p w:rsidR="006C7702" w:rsidRDefault="001E5A5B" w:rsidP="006C7702">
      <w:pPr>
        <w:pStyle w:val="30-Parrafo"/>
      </w:pPr>
      <w:r>
        <w:rPr>
          <w:rFonts w:ascii="Digital-7 Mono" w:hAnsi="Digital-7 Mono"/>
          <w:i/>
        </w:rPr>
        <w:t>3.8.</w:t>
      </w:r>
      <w:r w:rsidR="00557654">
        <w:rPr>
          <w:rFonts w:ascii="Digital-7 Mono" w:hAnsi="Digital-7 Mono"/>
          <w:i/>
        </w:rPr>
        <w:t>47</w:t>
      </w:r>
      <w:r w:rsidR="00E66D34" w:rsidRPr="00412153">
        <w:rPr>
          <w:i/>
        </w:rPr>
        <w:t xml:space="preserve"> </w:t>
      </w:r>
      <w:r w:rsidR="00E66D34" w:rsidRPr="00412153">
        <w:rPr>
          <w:rFonts w:ascii="Times New Roman" w:hAnsi="Times New Roman"/>
        </w:rPr>
        <w:t>»</w:t>
      </w:r>
      <w:r w:rsidR="00E66D34">
        <w:rPr>
          <w:rFonts w:ascii="Times New Roman" w:hAnsi="Times New Roman"/>
        </w:rPr>
        <w:t xml:space="preserve"> </w:t>
      </w:r>
      <w:r w:rsidR="006C7702">
        <w:t xml:space="preserve">En el </w:t>
      </w:r>
      <w:r w:rsidR="006C7702" w:rsidRPr="00E66D34">
        <w:rPr>
          <w:i/>
        </w:rPr>
        <w:t>ámbito social-político</w:t>
      </w:r>
      <w:r w:rsidR="006C7702">
        <w:t xml:space="preserve">, el funcionario opera bajo la lógica de </w:t>
      </w:r>
      <w:r w:rsidR="006C7702" w:rsidRPr="00E66D34">
        <w:rPr>
          <w:i/>
        </w:rPr>
        <w:t>empleo institucional</w:t>
      </w:r>
      <w:r w:rsidR="006C7702">
        <w:t xml:space="preserve">: </w:t>
      </w:r>
      <w:r w:rsidR="006C7702" w:rsidRPr="00E66D34">
        <w:rPr>
          <w:i/>
        </w:rPr>
        <w:t>debe asegurar su puesto, crecer dentro de la jerarquía y alinearse con los intereses de su partido</w:t>
      </w:r>
      <w:r w:rsidR="006C7702">
        <w:t xml:space="preserve">. Este no es un </w:t>
      </w:r>
      <w:r w:rsidR="006C7702" w:rsidRPr="00793C93">
        <w:t>servicio al pueblo</w:t>
      </w:r>
      <w:r w:rsidR="006C7702">
        <w:t xml:space="preserve">, sino una </w:t>
      </w:r>
      <w:r w:rsidR="006C7702" w:rsidRPr="00E66D34">
        <w:rPr>
          <w:i/>
        </w:rPr>
        <w:t>carrera profesional</w:t>
      </w:r>
      <w:r w:rsidR="006C7702">
        <w:t xml:space="preserve"> donde el mérito no se mide por resultados sociales, sino por </w:t>
      </w:r>
      <w:r w:rsidR="006C7702" w:rsidRPr="00E66D34">
        <w:rPr>
          <w:i/>
        </w:rPr>
        <w:t>lealtad, capacidad de negociación y habilidad para ocultar los mecanismos reales del poder</w:t>
      </w:r>
      <w:r w:rsidR="006C7702">
        <w:t xml:space="preserve">. En este </w:t>
      </w:r>
      <w:r w:rsidR="00E66D34">
        <w:t>espacio, lo ético es secundario y</w:t>
      </w:r>
      <w:r w:rsidR="006C7702">
        <w:t xml:space="preserve"> lo funcional es prioritari</w:t>
      </w:r>
      <w:r w:rsidR="00E66D34">
        <w:t>o. El político que no juega el «</w:t>
      </w:r>
      <w:r w:rsidR="006C7702" w:rsidRPr="00E66D34">
        <w:rPr>
          <w:i/>
        </w:rPr>
        <w:t>juego interno</w:t>
      </w:r>
      <w:r w:rsidR="00E66D34">
        <w:t>»</w:t>
      </w:r>
      <w:r w:rsidR="006C7702">
        <w:t xml:space="preserve"> queda excluido del circuito de poder, sin importar su competencia o intención de servir.</w:t>
      </w:r>
    </w:p>
    <w:p w:rsidR="006C7702" w:rsidRDefault="001E5A5B" w:rsidP="006C7702">
      <w:pPr>
        <w:pStyle w:val="30-Parrafo"/>
      </w:pPr>
      <w:r>
        <w:rPr>
          <w:rFonts w:ascii="Digital-7 Mono" w:hAnsi="Digital-7 Mono"/>
          <w:i/>
        </w:rPr>
        <w:t>3.8.</w:t>
      </w:r>
      <w:r w:rsidR="00793C93">
        <w:rPr>
          <w:rFonts w:ascii="Digital-7 Mono" w:hAnsi="Digital-7 Mono"/>
          <w:i/>
        </w:rPr>
        <w:t>4</w:t>
      </w:r>
      <w:r w:rsidR="00557654">
        <w:rPr>
          <w:rFonts w:ascii="Digital-7 Mono" w:hAnsi="Digital-7 Mono"/>
          <w:i/>
        </w:rPr>
        <w:t>8</w:t>
      </w:r>
      <w:r w:rsidR="00793C93" w:rsidRPr="00412153">
        <w:rPr>
          <w:i/>
        </w:rPr>
        <w:t xml:space="preserve"> </w:t>
      </w:r>
      <w:r w:rsidR="00793C93" w:rsidRPr="00412153">
        <w:rPr>
          <w:rFonts w:ascii="Times New Roman" w:hAnsi="Times New Roman"/>
        </w:rPr>
        <w:t>»</w:t>
      </w:r>
      <w:r w:rsidR="00793C93">
        <w:rPr>
          <w:rFonts w:ascii="Times New Roman" w:hAnsi="Times New Roman"/>
        </w:rPr>
        <w:t xml:space="preserve"> </w:t>
      </w:r>
      <w:r w:rsidR="006C7702">
        <w:t xml:space="preserve">En el </w:t>
      </w:r>
      <w:r w:rsidR="006C7702" w:rsidRPr="00793C93">
        <w:rPr>
          <w:i/>
        </w:rPr>
        <w:t>ámbito social-ciudadano</w:t>
      </w:r>
      <w:r w:rsidR="006C7702">
        <w:t xml:space="preserve">, en cambio, el funcionario debe representar una </w:t>
      </w:r>
      <w:r w:rsidR="006C7702" w:rsidRPr="00793C93">
        <w:rPr>
          <w:i/>
        </w:rPr>
        <w:t>imagen de autoridad</w:t>
      </w:r>
      <w:r w:rsidR="006C7702">
        <w:t xml:space="preserve"> </w:t>
      </w:r>
      <w:r w:rsidR="006C7702" w:rsidRPr="00793C93">
        <w:rPr>
          <w:i/>
        </w:rPr>
        <w:t>y legitimidad</w:t>
      </w:r>
      <w:r w:rsidR="006C7702">
        <w:t xml:space="preserve">, incluso cuando sabe que sus decisiones responden a intereses ajenos a la población. El ciudadano, al no conocer los arreglos internos, interpreta las políticas como </w:t>
      </w:r>
      <w:r w:rsidR="006C7702" w:rsidRPr="00793C93">
        <w:rPr>
          <w:i/>
        </w:rPr>
        <w:t>actos soberanos</w:t>
      </w:r>
      <w:r w:rsidR="006C7702">
        <w:t xml:space="preserve">, sin cuestionar su origen. Este ámbito se convierte así en el </w:t>
      </w:r>
      <w:r w:rsidR="006C7702" w:rsidRPr="00793C93">
        <w:rPr>
          <w:i/>
        </w:rPr>
        <w:t>campo de pruebas del sistema</w:t>
      </w:r>
      <w:r w:rsidR="006C7702">
        <w:t xml:space="preserve">, donde se evalúan los efectos de las decisiones: </w:t>
      </w:r>
      <w:r w:rsidR="006C7702" w:rsidRPr="00793C93">
        <w:rPr>
          <w:i/>
        </w:rPr>
        <w:t>¿aumentan la pobreza? ¿generan descontento? ¿afectan a intereses poderosos?</w:t>
      </w:r>
      <w:r w:rsidR="006C7702">
        <w:t xml:space="preserve"> Las respuestas no modifican las decisiones ya tomadas, sino que ajustan las narrativas futuras. </w:t>
      </w:r>
      <w:r w:rsidR="00793C93">
        <w:t xml:space="preserve">Dentro de la estructura del </w:t>
      </w:r>
      <w:r w:rsidR="00793C93" w:rsidRPr="00793C93">
        <w:rPr>
          <w:i/>
        </w:rPr>
        <w:t>Algoritmo Socio-Político</w:t>
      </w:r>
      <w:r w:rsidR="00793C93">
        <w:t>, e</w:t>
      </w:r>
      <w:r w:rsidR="006C7702">
        <w:t xml:space="preserve">l ciudadano no es un sujeto activo, sino </w:t>
      </w:r>
      <w:r w:rsidR="006C7702" w:rsidRPr="00793C93">
        <w:rPr>
          <w:i/>
        </w:rPr>
        <w:t>un receptor pasivo de los</w:t>
      </w:r>
      <w:r w:rsidR="006C7702">
        <w:t xml:space="preserve"> </w:t>
      </w:r>
      <w:r w:rsidR="006C7702" w:rsidRPr="00793C93">
        <w:rPr>
          <w:i/>
        </w:rPr>
        <w:t>efectos colaterales del poder</w:t>
      </w:r>
      <w:r w:rsidR="006C7702">
        <w:t>.</w:t>
      </w:r>
    </w:p>
    <w:p w:rsidR="00B3796C" w:rsidRDefault="001E5A5B" w:rsidP="006C7702">
      <w:pPr>
        <w:pStyle w:val="30-Parrafo"/>
      </w:pPr>
      <w:r>
        <w:rPr>
          <w:rFonts w:ascii="Digital-7 Mono" w:hAnsi="Digital-7 Mono"/>
          <w:i/>
        </w:rPr>
        <w:t>3.8.</w:t>
      </w:r>
      <w:r w:rsidR="00557654">
        <w:rPr>
          <w:rFonts w:ascii="Digital-7 Mono" w:hAnsi="Digital-7 Mono"/>
          <w:i/>
        </w:rPr>
        <w:t>49</w:t>
      </w:r>
      <w:r w:rsidR="00793C93" w:rsidRPr="00412153">
        <w:rPr>
          <w:i/>
        </w:rPr>
        <w:t xml:space="preserve"> </w:t>
      </w:r>
      <w:r w:rsidR="00793C93" w:rsidRPr="00412153">
        <w:rPr>
          <w:rFonts w:ascii="Times New Roman" w:hAnsi="Times New Roman"/>
        </w:rPr>
        <w:t>»</w:t>
      </w:r>
      <w:r w:rsidR="00793C93">
        <w:rPr>
          <w:rFonts w:ascii="Times New Roman" w:hAnsi="Times New Roman"/>
        </w:rPr>
        <w:t xml:space="preserve"> </w:t>
      </w:r>
      <w:r w:rsidR="006C7702">
        <w:t xml:space="preserve">Así, el </w:t>
      </w:r>
      <w:r w:rsidR="006C7702" w:rsidRPr="00793C93">
        <w:rPr>
          <w:i/>
        </w:rPr>
        <w:t>Algoritmo Sociopolítico</w:t>
      </w:r>
      <w:r w:rsidR="006C7702">
        <w:t xml:space="preserve"> opera como un sistema dual de </w:t>
      </w:r>
      <w:r w:rsidR="006C7702" w:rsidRPr="00793C93">
        <w:rPr>
          <w:i/>
        </w:rPr>
        <w:t>legitimación y manipulación</w:t>
      </w:r>
      <w:r w:rsidR="006C7702">
        <w:t xml:space="preserve">, donde el </w:t>
      </w:r>
      <w:r w:rsidR="006C7702" w:rsidRPr="00793C93">
        <w:rPr>
          <w:i/>
        </w:rPr>
        <w:t>ámbito social-político</w:t>
      </w:r>
      <w:r w:rsidR="006C7702">
        <w:t xml:space="preserve"> genera las decisiones y el </w:t>
      </w:r>
      <w:r w:rsidR="006C7702" w:rsidRPr="00793C93">
        <w:rPr>
          <w:i/>
        </w:rPr>
        <w:t>ámbito social-ciudadano</w:t>
      </w:r>
      <w:r w:rsidR="006C7702">
        <w:t xml:space="preserve"> legitima sus efectos. El político nunca puede enfocarse en el beneficio del ciudadano, porque su permanencia en el sistema depende de </w:t>
      </w:r>
      <w:r w:rsidR="006C7702" w:rsidRPr="00793C93">
        <w:rPr>
          <w:i/>
        </w:rPr>
        <w:t>jugar el juego interno</w:t>
      </w:r>
      <w:r w:rsidR="006C7702">
        <w:t xml:space="preserve">. Y el ciudadano, aunque puede evaluar los resultados, carece de mecanismos para revertirlos. Esta dinámica no es un error del sistema: </w:t>
      </w:r>
      <w:r w:rsidR="006C7702" w:rsidRPr="00793C93">
        <w:rPr>
          <w:i/>
        </w:rPr>
        <w:t>es su mecanismo de estabilidad</w:t>
      </w:r>
      <w:r w:rsidR="006C7702">
        <w:t>.</w:t>
      </w:r>
    </w:p>
    <w:p w:rsidR="00B3796C" w:rsidRDefault="001E5A5B" w:rsidP="00B3796C">
      <w:pPr>
        <w:pStyle w:val="30-Parrafo"/>
      </w:pPr>
      <w:r>
        <w:rPr>
          <w:rFonts w:ascii="Digital-7 Mono" w:hAnsi="Digital-7 Mono"/>
          <w:i/>
        </w:rPr>
        <w:t>3.8.</w:t>
      </w:r>
      <w:r w:rsidR="00557654">
        <w:rPr>
          <w:rFonts w:ascii="Digital-7 Mono" w:hAnsi="Digital-7 Mono"/>
          <w:i/>
        </w:rPr>
        <w:t>50</w:t>
      </w:r>
      <w:r w:rsidR="003812B7" w:rsidRPr="00412153">
        <w:rPr>
          <w:i/>
        </w:rPr>
        <w:t xml:space="preserve"> </w:t>
      </w:r>
      <w:r w:rsidR="003812B7" w:rsidRPr="00412153">
        <w:rPr>
          <w:rFonts w:ascii="Times New Roman" w:hAnsi="Times New Roman"/>
        </w:rPr>
        <w:t>»</w:t>
      </w:r>
      <w:r w:rsidR="003812B7">
        <w:rPr>
          <w:rFonts w:ascii="Times New Roman" w:hAnsi="Times New Roman"/>
        </w:rPr>
        <w:t xml:space="preserve"> </w:t>
      </w:r>
      <w:r w:rsidR="00793C93">
        <w:t xml:space="preserve">Dentro de este juego de poder del </w:t>
      </w:r>
      <w:r w:rsidR="00793C93">
        <w:rPr>
          <w:i/>
        </w:rPr>
        <w:t>ámbito social</w:t>
      </w:r>
      <w:r w:rsidR="00793C93" w:rsidRPr="00793C93">
        <w:rPr>
          <w:i/>
        </w:rPr>
        <w:t>-político</w:t>
      </w:r>
      <w:r w:rsidR="00793C93">
        <w:t>, l</w:t>
      </w:r>
      <w:r w:rsidR="00B3796C">
        <w:t xml:space="preserve">a </w:t>
      </w:r>
      <w:r w:rsidR="00B3796C" w:rsidRPr="00B3796C">
        <w:rPr>
          <w:i/>
        </w:rPr>
        <w:t>división ideológica</w:t>
      </w:r>
      <w:r w:rsidR="00B3796C">
        <w:t xml:space="preserve"> entre partidos no es un conflicto real, sino un </w:t>
      </w:r>
      <w:r w:rsidR="00B3796C" w:rsidRPr="00B3796C">
        <w:rPr>
          <w:i/>
        </w:rPr>
        <w:t>simulacro funcional diseñado</w:t>
      </w:r>
      <w:r w:rsidR="00B3796C">
        <w:t xml:space="preserve"> para mantener la ilusión de pluralismo. Detrás de las banderas, </w:t>
      </w:r>
      <w:r w:rsidR="00B3796C">
        <w:lastRenderedPageBreak/>
        <w:t xml:space="preserve">los discursos y las campañas, los políticos pertenecen a una </w:t>
      </w:r>
      <w:r w:rsidR="00B3796C" w:rsidRPr="00B3796C">
        <w:rPr>
          <w:i/>
        </w:rPr>
        <w:t>casta unitaria egoísta</w:t>
      </w:r>
      <w:r w:rsidR="00B3796C">
        <w:t xml:space="preserve"> que prioriza su supervivencia por encima de cualquier ideología. Las luchas partidarias solo se intensifican cuando se trata de asuntos que afectan directamente al ciudadano común, porque es ahí donde se juega el </w:t>
      </w:r>
      <w:r w:rsidR="00B3796C" w:rsidRPr="00B3796C">
        <w:rPr>
          <w:i/>
        </w:rPr>
        <w:t>apoyo electoral</w:t>
      </w:r>
      <w:r w:rsidR="00B3796C">
        <w:t xml:space="preserve">. Pero en los asuntos estructurales </w:t>
      </w:r>
      <w:r w:rsidR="00B3796C" w:rsidRPr="00B3796C">
        <w:rPr>
          <w:i/>
        </w:rPr>
        <w:t>(corrupción, impunidad, clientelismo</w:t>
      </w:r>
      <w:r w:rsidR="00793C93">
        <w:rPr>
          <w:i/>
        </w:rPr>
        <w:t>, nepotismo</w:t>
      </w:r>
      <w:r w:rsidR="00B3796C" w:rsidRPr="00B3796C">
        <w:rPr>
          <w:i/>
        </w:rPr>
        <w:t>)</w:t>
      </w:r>
      <w:r w:rsidR="00B3796C">
        <w:t xml:space="preserve">, los partidos colaboran silenciosamente para mantener el </w:t>
      </w:r>
      <w:r w:rsidR="00B3796C" w:rsidRPr="00793C93">
        <w:rPr>
          <w:i/>
        </w:rPr>
        <w:t>statu quo</w:t>
      </w:r>
      <w:r w:rsidR="00B3796C">
        <w:t>.</w:t>
      </w:r>
    </w:p>
    <w:p w:rsidR="00240A54" w:rsidRPr="00240A54" w:rsidRDefault="001E5A5B" w:rsidP="008A6047">
      <w:pPr>
        <w:pStyle w:val="30-Parrafo"/>
      </w:pPr>
      <w:r>
        <w:rPr>
          <w:rFonts w:ascii="Digital-7 Mono" w:hAnsi="Digital-7 Mono"/>
          <w:i/>
        </w:rPr>
        <w:t>3.8.</w:t>
      </w:r>
      <w:r w:rsidR="00557654">
        <w:rPr>
          <w:rFonts w:ascii="Digital-7 Mono" w:hAnsi="Digital-7 Mono"/>
          <w:i/>
        </w:rPr>
        <w:t>51</w:t>
      </w:r>
      <w:r w:rsidR="003812B7" w:rsidRPr="00412153">
        <w:rPr>
          <w:i/>
        </w:rPr>
        <w:t xml:space="preserve"> </w:t>
      </w:r>
      <w:r w:rsidR="003812B7" w:rsidRPr="00412153">
        <w:rPr>
          <w:rFonts w:ascii="Times New Roman" w:hAnsi="Times New Roman"/>
        </w:rPr>
        <w:t>»</w:t>
      </w:r>
      <w:r w:rsidR="003812B7">
        <w:rPr>
          <w:rFonts w:ascii="Times New Roman" w:hAnsi="Times New Roman"/>
        </w:rPr>
        <w:t xml:space="preserve"> </w:t>
      </w:r>
      <w:r w:rsidR="00793C93">
        <w:t>Por otro lado, l</w:t>
      </w:r>
      <w:r w:rsidR="00B3796C">
        <w:t xml:space="preserve">as </w:t>
      </w:r>
      <w:r w:rsidR="00B3796C" w:rsidRPr="00240A54">
        <w:rPr>
          <w:i/>
        </w:rPr>
        <w:t xml:space="preserve">ideologías </w:t>
      </w:r>
      <w:r w:rsidR="00793C93">
        <w:rPr>
          <w:i/>
        </w:rPr>
        <w:t xml:space="preserve">Académicas </w:t>
      </w:r>
      <w:r w:rsidR="00793C93">
        <w:t xml:space="preserve">que definen la naturaleza de los distintos partidos políticos, y que son defendidas </w:t>
      </w:r>
      <w:r w:rsidR="00240A54">
        <w:t xml:space="preserve">por los </w:t>
      </w:r>
      <w:r w:rsidR="00793C93">
        <w:t xml:space="preserve">funcionarios que llegan al poder, </w:t>
      </w:r>
      <w:r w:rsidR="00B3796C">
        <w:t xml:space="preserve">no son verdades universales, sino </w:t>
      </w:r>
      <w:r w:rsidR="00B3796C" w:rsidRPr="00240A54">
        <w:rPr>
          <w:i/>
        </w:rPr>
        <w:t>paradigmas monádicos específicos</w:t>
      </w:r>
      <w:r w:rsidR="00B3796C">
        <w:t xml:space="preserve"> validados por las </w:t>
      </w:r>
      <w:r w:rsidR="00B3796C" w:rsidRPr="00BC2002">
        <w:rPr>
          <w:i/>
        </w:rPr>
        <w:t>élites</w:t>
      </w:r>
      <w:r w:rsidR="002374E1">
        <w:rPr>
          <w:i/>
        </w:rPr>
        <w:t xml:space="preserve"> académicas y mediáticas de las Naciones </w:t>
      </w:r>
      <w:r w:rsidR="00B3796C" w:rsidRPr="00BC2002">
        <w:rPr>
          <w:i/>
        </w:rPr>
        <w:t>dominantes</w:t>
      </w:r>
      <w:r w:rsidR="00B3796C">
        <w:t xml:space="preserve">. </w:t>
      </w:r>
      <w:r w:rsidR="00240A54">
        <w:t>Estas ideologías</w:t>
      </w:r>
      <w:r w:rsidR="002374E1">
        <w:t xml:space="preserve">, creadas en el pasado por </w:t>
      </w:r>
      <w:r w:rsidR="002374E1" w:rsidRPr="002374E1">
        <w:rPr>
          <w:i/>
        </w:rPr>
        <w:t>pensadores y académicos</w:t>
      </w:r>
      <w:r w:rsidR="002374E1">
        <w:t xml:space="preserve"> para </w:t>
      </w:r>
      <w:r w:rsidR="008F351D">
        <w:t xml:space="preserve">intentar </w:t>
      </w:r>
      <w:r w:rsidR="002374E1">
        <w:t xml:space="preserve">resolver problemas de una </w:t>
      </w:r>
      <w:r w:rsidR="002374E1" w:rsidRPr="002374E1">
        <w:rPr>
          <w:i/>
        </w:rPr>
        <w:t>realidad civilizatoria específica</w:t>
      </w:r>
      <w:r w:rsidR="002374E1">
        <w:t>,</w:t>
      </w:r>
      <w:r w:rsidR="00240A54">
        <w:t xml:space="preserve"> </w:t>
      </w:r>
      <w:r w:rsidR="002374E1">
        <w:t xml:space="preserve">funcionan </w:t>
      </w:r>
      <w:r w:rsidR="00240A54">
        <w:t xml:space="preserve">como </w:t>
      </w:r>
      <w:r w:rsidR="002374E1">
        <w:rPr>
          <w:i/>
        </w:rPr>
        <w:t>sistemas</w:t>
      </w:r>
      <w:r w:rsidR="00240A54" w:rsidRPr="00BC2002">
        <w:rPr>
          <w:i/>
        </w:rPr>
        <w:t xml:space="preserve"> operativo</w:t>
      </w:r>
      <w:r w:rsidR="002374E1">
        <w:rPr>
          <w:i/>
        </w:rPr>
        <w:t>s</w:t>
      </w:r>
      <w:r w:rsidR="002374E1">
        <w:t xml:space="preserve"> que representan a los diferentes </w:t>
      </w:r>
      <w:r w:rsidR="002374E1" w:rsidRPr="002374E1">
        <w:rPr>
          <w:i/>
        </w:rPr>
        <w:t>Leviatanes</w:t>
      </w:r>
      <w:r w:rsidR="002374E1">
        <w:t xml:space="preserve"> consolidados a lo largo de la historia</w:t>
      </w:r>
      <w:r w:rsidR="00485124">
        <w:t>,</w:t>
      </w:r>
      <w:r w:rsidR="002374E1">
        <w:t xml:space="preserve"> dentro del plano </w:t>
      </w:r>
      <w:r w:rsidR="002374E1" w:rsidRPr="002374E1">
        <w:rPr>
          <w:i/>
        </w:rPr>
        <w:t>hegemónico global</w:t>
      </w:r>
      <w:r w:rsidR="002374E1">
        <w:t xml:space="preserve">. Cada uno de estos sistemas posee una </w:t>
      </w:r>
      <w:r w:rsidR="002374E1" w:rsidRPr="002374E1">
        <w:rPr>
          <w:i/>
        </w:rPr>
        <w:t>función algor</w:t>
      </w:r>
      <w:r w:rsidR="002374E1">
        <w:rPr>
          <w:i/>
        </w:rPr>
        <w:t>ítmica especí</w:t>
      </w:r>
      <w:r w:rsidR="002374E1" w:rsidRPr="002374E1">
        <w:rPr>
          <w:i/>
        </w:rPr>
        <w:t>fica</w:t>
      </w:r>
      <w:r w:rsidR="008F351D">
        <w:rPr>
          <w:i/>
        </w:rPr>
        <w:t xml:space="preserve"> </w:t>
      </w:r>
      <w:r w:rsidR="008F351D" w:rsidRPr="008F351D">
        <w:t xml:space="preserve">que no siempre representa una realidad factible, </w:t>
      </w:r>
      <w:r w:rsidR="00485124">
        <w:t xml:space="preserve">sin embargo, al ser considerados como </w:t>
      </w:r>
      <w:r w:rsidR="00485124" w:rsidRPr="008F351D">
        <w:rPr>
          <w:i/>
        </w:rPr>
        <w:t>modelos de estudio</w:t>
      </w:r>
      <w:r w:rsidR="00485124">
        <w:t xml:space="preserve"> dentro d</w:t>
      </w:r>
      <w:r w:rsidR="008F351D">
        <w:t xml:space="preserve">el </w:t>
      </w:r>
      <w:r w:rsidR="008F351D" w:rsidRPr="008F351D">
        <w:rPr>
          <w:i/>
        </w:rPr>
        <w:t>mundo académico</w:t>
      </w:r>
      <w:r w:rsidR="008F351D">
        <w:t xml:space="preserve"> </w:t>
      </w:r>
      <w:r w:rsidR="008A6047">
        <w:rPr>
          <w:i/>
        </w:rPr>
        <w:t xml:space="preserve">de las </w:t>
      </w:r>
      <w:r w:rsidR="00485124">
        <w:rPr>
          <w:i/>
        </w:rPr>
        <w:t xml:space="preserve">Ciencias </w:t>
      </w:r>
      <w:r w:rsidR="008A6047">
        <w:rPr>
          <w:i/>
        </w:rPr>
        <w:t>Sociales</w:t>
      </w:r>
      <w:r w:rsidR="008F351D">
        <w:t xml:space="preserve">, </w:t>
      </w:r>
      <w:r w:rsidR="008A6047">
        <w:t xml:space="preserve">actúan como </w:t>
      </w:r>
      <w:r w:rsidR="008A6047" w:rsidRPr="008A6047">
        <w:rPr>
          <w:i/>
        </w:rPr>
        <w:t>paradigmas funcionales</w:t>
      </w:r>
      <w:r w:rsidR="008A6047">
        <w:t xml:space="preserve"> que </w:t>
      </w:r>
      <w:r w:rsidR="00240A54">
        <w:t>permite</w:t>
      </w:r>
      <w:r w:rsidR="00485124">
        <w:t>n</w:t>
      </w:r>
      <w:r w:rsidR="00240A54">
        <w:t xml:space="preserve"> </w:t>
      </w:r>
      <w:r w:rsidR="002374E1">
        <w:t xml:space="preserve">a los </w:t>
      </w:r>
      <w:r w:rsidR="008A6047">
        <w:t xml:space="preserve">políticos y gobernantes </w:t>
      </w:r>
      <w:r w:rsidR="002374E1">
        <w:t xml:space="preserve">definir una </w:t>
      </w:r>
      <w:r w:rsidR="002374E1" w:rsidRPr="008F351D">
        <w:rPr>
          <w:i/>
        </w:rPr>
        <w:t>visión ideológica</w:t>
      </w:r>
      <w:r w:rsidR="002374E1">
        <w:t xml:space="preserve"> capaz de </w:t>
      </w:r>
      <w:r w:rsidR="00240A54">
        <w:t xml:space="preserve">interconectar aspectos </w:t>
      </w:r>
      <w:r w:rsidR="00240A54" w:rsidRPr="00240A54">
        <w:rPr>
          <w:i/>
        </w:rPr>
        <w:t>económicos, políticos, sociales y filosóficos</w:t>
      </w:r>
      <w:r w:rsidR="002374E1">
        <w:rPr>
          <w:i/>
        </w:rPr>
        <w:t xml:space="preserve"> </w:t>
      </w:r>
      <w:r w:rsidR="002374E1" w:rsidRPr="002374E1">
        <w:t xml:space="preserve">dentro de su propia </w:t>
      </w:r>
      <w:r w:rsidR="002374E1">
        <w:t>Nación</w:t>
      </w:r>
      <w:r w:rsidR="00240A54">
        <w:t>:</w:t>
      </w:r>
    </w:p>
    <w:p w:rsidR="00581935" w:rsidRDefault="00581935" w:rsidP="00581935">
      <w:pPr>
        <w:pStyle w:val="412-VietaComacta"/>
      </w:pPr>
      <w:r w:rsidRPr="00581935">
        <w:rPr>
          <w:b/>
          <w:i/>
          <w:smallCaps/>
        </w:rPr>
        <w:t>Capitalismo</w:t>
      </w:r>
      <w:r w:rsidR="001B27ED">
        <w:t xml:space="preserve">: Es un </w:t>
      </w:r>
      <w:r w:rsidR="001B27ED" w:rsidRPr="00581935">
        <w:rPr>
          <w:i/>
        </w:rPr>
        <w:t xml:space="preserve">sistema </w:t>
      </w:r>
      <w:r w:rsidR="00FF5BB4">
        <w:rPr>
          <w:i/>
        </w:rPr>
        <w:t>socio</w:t>
      </w:r>
      <w:r w:rsidR="001B27ED" w:rsidRPr="00581935">
        <w:rPr>
          <w:i/>
        </w:rPr>
        <w:t>económico</w:t>
      </w:r>
      <w:r w:rsidR="001B27ED">
        <w:t xml:space="preserve"> basado en la </w:t>
      </w:r>
      <w:r w:rsidR="001B27ED" w:rsidRPr="00581935">
        <w:rPr>
          <w:i/>
        </w:rPr>
        <w:t xml:space="preserve">propiedad privada </w:t>
      </w:r>
      <w:r w:rsidR="001B27ED" w:rsidRPr="00581935">
        <w:t>de los medios de producción</w:t>
      </w:r>
      <w:r>
        <w:rPr>
          <w:i/>
        </w:rPr>
        <w:t>,</w:t>
      </w:r>
      <w:r w:rsidR="001B27ED" w:rsidRPr="00581935">
        <w:t xml:space="preserve"> la</w:t>
      </w:r>
      <w:r w:rsidR="001B27ED" w:rsidRPr="00581935">
        <w:rPr>
          <w:i/>
        </w:rPr>
        <w:t xml:space="preserve"> libre competencia</w:t>
      </w:r>
      <w:r>
        <w:rPr>
          <w:i/>
        </w:rPr>
        <w:t xml:space="preserve"> </w:t>
      </w:r>
      <w:r w:rsidRPr="00581935">
        <w:t>y la</w:t>
      </w:r>
      <w:r w:rsidRPr="00581935">
        <w:rPr>
          <w:i/>
        </w:rPr>
        <w:t xml:space="preserve"> acumulación de ca</w:t>
      </w:r>
      <w:r>
        <w:rPr>
          <w:i/>
        </w:rPr>
        <w:t xml:space="preserve">pital </w:t>
      </w:r>
      <w:r w:rsidRPr="00581935">
        <w:t>como motor del desarrollo</w:t>
      </w:r>
      <w:r w:rsidR="001B27ED">
        <w:t xml:space="preserve">. Su fundamento filosófico </w:t>
      </w:r>
      <w:r>
        <w:t xml:space="preserve">está </w:t>
      </w:r>
      <w:r w:rsidR="001B27ED">
        <w:t xml:space="preserve">relacionado con </w:t>
      </w:r>
      <w:r w:rsidR="001B27ED" w:rsidRPr="00581935">
        <w:rPr>
          <w:i/>
        </w:rPr>
        <w:t>el liberalismo</w:t>
      </w:r>
      <w:r w:rsidR="001B27ED">
        <w:t xml:space="preserve"> y la idea de la </w:t>
      </w:r>
      <w:r w:rsidR="001B27ED" w:rsidRPr="00581935">
        <w:rPr>
          <w:i/>
        </w:rPr>
        <w:t>libertad individual</w:t>
      </w:r>
      <w:r w:rsidR="001B27ED">
        <w:t xml:space="preserve"> y la búsqueda del </w:t>
      </w:r>
      <w:r w:rsidR="001B27ED" w:rsidRPr="00581935">
        <w:rPr>
          <w:i/>
        </w:rPr>
        <w:t>beneficio personal</w:t>
      </w:r>
      <w:r w:rsidR="001B27ED">
        <w:t xml:space="preserve">. </w:t>
      </w:r>
      <w:r>
        <w:br/>
      </w:r>
      <w:r w:rsidR="001B27ED">
        <w:t xml:space="preserve">El economista escocés </w:t>
      </w:r>
      <w:r w:rsidR="001B27ED" w:rsidRPr="00581935">
        <w:rPr>
          <w:i/>
        </w:rPr>
        <w:t>Adam Smith</w:t>
      </w:r>
      <w:r w:rsidR="001B27ED">
        <w:t xml:space="preserve"> sentó las </w:t>
      </w:r>
      <w:r w:rsidR="001B27ED" w:rsidRPr="00581935">
        <w:rPr>
          <w:i/>
        </w:rPr>
        <w:t>bases teóricas del capitalismo moderno</w:t>
      </w:r>
      <w:r w:rsidR="001B27ED">
        <w:t xml:space="preserve"> en su tratado de 1776 «</w:t>
      </w:r>
      <w:r w:rsidR="001B27ED" w:rsidRPr="00581935">
        <w:rPr>
          <w:i/>
        </w:rPr>
        <w:t>La riqueza de las naciones</w:t>
      </w:r>
      <w:r w:rsidR="001B27ED">
        <w:t>».</w:t>
      </w:r>
    </w:p>
    <w:p w:rsidR="00581935" w:rsidRDefault="00581935" w:rsidP="00581935">
      <w:pPr>
        <w:pStyle w:val="413-VietaAnalitica"/>
        <w:ind w:left="426" w:hanging="284"/>
      </w:pPr>
      <w:r w:rsidRPr="00581935">
        <w:t>Función Algorítmica</w:t>
      </w:r>
      <w:r>
        <w:t xml:space="preserve">: </w:t>
      </w:r>
      <w:r w:rsidRPr="00581935">
        <w:t>Genera flujo de capital, fomenta la competencia y legitima la desigualdad como resultado natural del mérito.</w:t>
      </w:r>
    </w:p>
    <w:p w:rsidR="00581935" w:rsidRDefault="00581935" w:rsidP="00581935">
      <w:pPr>
        <w:pStyle w:val="413-VietaAnalitica"/>
        <w:ind w:left="426" w:hanging="284"/>
      </w:pPr>
      <w:r w:rsidRPr="00581935">
        <w:t>Leviatán asociado: Imperio Británico, posteriormente Estados Unidos.</w:t>
      </w:r>
    </w:p>
    <w:p w:rsidR="008A6047" w:rsidRDefault="008A6047" w:rsidP="00581935">
      <w:pPr>
        <w:pStyle w:val="413-VietaAnalitica"/>
        <w:ind w:left="426" w:hanging="284"/>
      </w:pPr>
      <w:r>
        <w:t xml:space="preserve">Aplicabilidad: </w:t>
      </w:r>
    </w:p>
    <w:p w:rsidR="00BC2002" w:rsidRDefault="00BC2002" w:rsidP="00BC2002">
      <w:pPr>
        <w:pStyle w:val="412-VietaComacta"/>
      </w:pPr>
      <w:r w:rsidRPr="00D47DC5">
        <w:rPr>
          <w:b/>
          <w:i/>
          <w:smallCaps/>
        </w:rPr>
        <w:t>Socialismo</w:t>
      </w:r>
      <w:r>
        <w:t xml:space="preserve">: Es un </w:t>
      </w:r>
      <w:r w:rsidRPr="00D47DC5">
        <w:rPr>
          <w:i/>
        </w:rPr>
        <w:t>sistema de organización social y económica</w:t>
      </w:r>
      <w:r>
        <w:t xml:space="preserve"> basado en </w:t>
      </w:r>
      <w:r w:rsidRPr="00D47DC5">
        <w:t xml:space="preserve">la </w:t>
      </w:r>
      <w:r w:rsidRPr="00D47DC5">
        <w:rPr>
          <w:i/>
        </w:rPr>
        <w:t>propiedad y administración colectiva o estatal</w:t>
      </w:r>
      <w:r w:rsidRPr="00D47DC5">
        <w:t xml:space="preserve"> </w:t>
      </w:r>
      <w:r w:rsidRPr="00D47DC5">
        <w:rPr>
          <w:i/>
        </w:rPr>
        <w:t>de los medios de producción</w:t>
      </w:r>
      <w:r>
        <w:t xml:space="preserve"> y una </w:t>
      </w:r>
      <w:r w:rsidRPr="00D47DC5">
        <w:rPr>
          <w:i/>
        </w:rPr>
        <w:t>distribución equitativa de la riqueza</w:t>
      </w:r>
      <w:r>
        <w:t xml:space="preserve">. Su enfoque puede variar desde </w:t>
      </w:r>
      <w:r w:rsidRPr="00D47DC5">
        <w:rPr>
          <w:i/>
        </w:rPr>
        <w:t>modelos democráticos</w:t>
      </w:r>
      <w:r>
        <w:t xml:space="preserve"> hasta enfoques más autoritarios. Surgió como respuesta a las </w:t>
      </w:r>
      <w:r w:rsidRPr="00D47DC5">
        <w:rPr>
          <w:i/>
        </w:rPr>
        <w:t>injusticias del capitalismo industrial</w:t>
      </w:r>
      <w:r>
        <w:t xml:space="preserve">, </w:t>
      </w:r>
      <w:r w:rsidRPr="00FE43B0">
        <w:t>popularizándose a partir de la</w:t>
      </w:r>
      <w:r>
        <w:rPr>
          <w:i/>
        </w:rPr>
        <w:t xml:space="preserve"> </w:t>
      </w:r>
      <w:r w:rsidRPr="00D47DC5">
        <w:rPr>
          <w:i/>
        </w:rPr>
        <w:t>Carta de</w:t>
      </w:r>
      <w:r>
        <w:rPr>
          <w:i/>
        </w:rPr>
        <w:t xml:space="preserve"> los Derechos del Hombre (1789) y los</w:t>
      </w:r>
      <w:r w:rsidRPr="00D47DC5">
        <w:rPr>
          <w:i/>
        </w:rPr>
        <w:t xml:space="preserve"> Movimientos obreros.</w:t>
      </w:r>
      <w:r>
        <w:t xml:space="preserve"> Se consolidó en Europa durante </w:t>
      </w:r>
      <w:r>
        <w:lastRenderedPageBreak/>
        <w:t xml:space="preserve">el </w:t>
      </w:r>
      <w:r w:rsidRPr="00FE43B0">
        <w:rPr>
          <w:i/>
        </w:rPr>
        <w:t>siglo XIX</w:t>
      </w:r>
      <w:r>
        <w:t xml:space="preserve">, con figuras como </w:t>
      </w:r>
      <w:r w:rsidRPr="00FE43B0">
        <w:rPr>
          <w:i/>
        </w:rPr>
        <w:t>Karl Marx, Friedrich Engels</w:t>
      </w:r>
      <w:r>
        <w:t>.</w:t>
      </w:r>
    </w:p>
    <w:p w:rsidR="00BC2002" w:rsidRDefault="00BC2002" w:rsidP="00BC2002">
      <w:pPr>
        <w:pStyle w:val="413-VietaAnalitica"/>
        <w:ind w:left="426" w:hanging="284"/>
      </w:pPr>
      <w:r>
        <w:t xml:space="preserve">Función Algorítmica: </w:t>
      </w:r>
      <w:r w:rsidRPr="00D47DC5">
        <w:t>Intenta equilibrar la eficiencia económica con la justicia social, pero tiende a estancarse por burocracia.</w:t>
      </w:r>
    </w:p>
    <w:p w:rsidR="00BC2002" w:rsidRDefault="00BC2002" w:rsidP="00BC2002">
      <w:pPr>
        <w:pStyle w:val="413-VietaAnalitica"/>
        <w:ind w:left="426" w:hanging="284"/>
      </w:pPr>
      <w:r>
        <w:t xml:space="preserve">Leviatán asociado: </w:t>
      </w:r>
      <w:r w:rsidRPr="00D47DC5">
        <w:t>Europa del siglo XIX, URSS, Escandinavia moderna.</w:t>
      </w:r>
    </w:p>
    <w:p w:rsidR="00BC2002" w:rsidRDefault="00BC2002" w:rsidP="00BC2002">
      <w:pPr>
        <w:pStyle w:val="412-VietaComacta"/>
      </w:pPr>
      <w:r w:rsidRPr="00581935">
        <w:rPr>
          <w:b/>
          <w:i/>
          <w:smallCaps/>
        </w:rPr>
        <w:t>Anarquismo</w:t>
      </w:r>
      <w:r>
        <w:t xml:space="preserve">: Es un </w:t>
      </w:r>
      <w:r w:rsidRPr="00B34CA9">
        <w:rPr>
          <w:i/>
        </w:rPr>
        <w:t>conjunto de doctrinas y actitudes</w:t>
      </w:r>
      <w:r w:rsidRPr="00B34CA9">
        <w:t xml:space="preserve"> </w:t>
      </w:r>
      <w:r>
        <w:t>que s</w:t>
      </w:r>
      <w:r w:rsidRPr="00B34CA9">
        <w:t xml:space="preserve">e caracteriza por una </w:t>
      </w:r>
      <w:r w:rsidRPr="00B34CA9">
        <w:rPr>
          <w:i/>
        </w:rPr>
        <w:t>crítica radical</w:t>
      </w:r>
      <w:r w:rsidRPr="00B34CA9">
        <w:t xml:space="preserve"> a todas las formas de </w:t>
      </w:r>
      <w:r w:rsidRPr="00B34CA9">
        <w:rPr>
          <w:i/>
        </w:rPr>
        <w:t>autoridad y poder</w:t>
      </w:r>
      <w:r w:rsidRPr="00B34CA9">
        <w:t xml:space="preserve">, especialmente </w:t>
      </w:r>
      <w:r w:rsidRPr="00B34CA9">
        <w:rPr>
          <w:i/>
        </w:rPr>
        <w:t>el Estado</w:t>
      </w:r>
      <w:r w:rsidRPr="00B34CA9">
        <w:t xml:space="preserve">, y aboga por una </w:t>
      </w:r>
      <w:r w:rsidRPr="00B34CA9">
        <w:rPr>
          <w:i/>
        </w:rPr>
        <w:t>sociedad organizada de manera descentralizada y voluntaria</w:t>
      </w:r>
      <w:r w:rsidRPr="00B34CA9">
        <w:t xml:space="preserve">, basada en la </w:t>
      </w:r>
      <w:r w:rsidRPr="00B34CA9">
        <w:rPr>
          <w:i/>
        </w:rPr>
        <w:t>libertad individual y la autogestión</w:t>
      </w:r>
      <w:r w:rsidRPr="00B34CA9">
        <w:t>.</w:t>
      </w:r>
      <w:r>
        <w:t xml:space="preserve"> Rechaza la violencia como medio, pero </w:t>
      </w:r>
      <w:r w:rsidRPr="00B34CA9">
        <w:rPr>
          <w:i/>
        </w:rPr>
        <w:t>acepta la</w:t>
      </w:r>
      <w:r>
        <w:t xml:space="preserve"> </w:t>
      </w:r>
      <w:r w:rsidRPr="00B34CA9">
        <w:rPr>
          <w:i/>
        </w:rPr>
        <w:t>resistencia ante la opresión</w:t>
      </w:r>
      <w:r>
        <w:rPr>
          <w:i/>
        </w:rPr>
        <w:t xml:space="preserve">, </w:t>
      </w:r>
      <w:r w:rsidRPr="002D0D2F">
        <w:t xml:space="preserve">lo cual implica </w:t>
      </w:r>
      <w:r w:rsidRPr="002D0D2F">
        <w:rPr>
          <w:i/>
        </w:rPr>
        <w:t>una paradoja irresoluble</w:t>
      </w:r>
      <w:r>
        <w:t xml:space="preserve"> </w:t>
      </w:r>
      <w:r w:rsidRPr="002D0D2F">
        <w:t xml:space="preserve">ante el </w:t>
      </w:r>
      <w:r w:rsidRPr="002D0D2F">
        <w:rPr>
          <w:i/>
        </w:rPr>
        <w:t xml:space="preserve">poder coercitivo </w:t>
      </w:r>
      <w:r>
        <w:rPr>
          <w:i/>
        </w:rPr>
        <w:t>Estatal</w:t>
      </w:r>
      <w:r w:rsidRPr="002D0D2F">
        <w:t xml:space="preserve"> que </w:t>
      </w:r>
      <w:r>
        <w:t xml:space="preserve">conduce a </w:t>
      </w:r>
      <w:r w:rsidRPr="00457471">
        <w:rPr>
          <w:i/>
        </w:rPr>
        <w:t>protestas organizadas</w:t>
      </w:r>
      <w:r>
        <w:t xml:space="preserve"> que derivan en </w:t>
      </w:r>
      <w:r w:rsidRPr="002D0D2F">
        <w:rPr>
          <w:i/>
        </w:rPr>
        <w:t>actos de violencia y revoluci</w:t>
      </w:r>
      <w:r>
        <w:rPr>
          <w:i/>
        </w:rPr>
        <w:t>ones  (Revolución Francesa, movimientos obreros del siglo XIX, Mayo del 68)</w:t>
      </w:r>
      <w:r>
        <w:t xml:space="preserve">. Sus principales exponentes incluyen a </w:t>
      </w:r>
      <w:r w:rsidRPr="00B34CA9">
        <w:rPr>
          <w:i/>
        </w:rPr>
        <w:t>Pierre-Joseph Proudhon, Mikhail Bakunin</w:t>
      </w:r>
      <w:r>
        <w:rPr>
          <w:i/>
        </w:rPr>
        <w:t xml:space="preserve">, </w:t>
      </w:r>
      <w:r>
        <w:t xml:space="preserve">quienes desarrollaron sus ideas durante el </w:t>
      </w:r>
      <w:r w:rsidRPr="00B34CA9">
        <w:rPr>
          <w:i/>
        </w:rPr>
        <w:t>siglo XIX</w:t>
      </w:r>
      <w:r>
        <w:t xml:space="preserve"> como respuesta al </w:t>
      </w:r>
      <w:r w:rsidRPr="00B34CA9">
        <w:rPr>
          <w:i/>
        </w:rPr>
        <w:t>autoritarismo estatal</w:t>
      </w:r>
      <w:r>
        <w:t xml:space="preserve"> y la </w:t>
      </w:r>
      <w:r w:rsidRPr="00B34CA9">
        <w:rPr>
          <w:i/>
        </w:rPr>
        <w:t>explotación obrera</w:t>
      </w:r>
      <w:r>
        <w:t>.</w:t>
      </w:r>
    </w:p>
    <w:p w:rsidR="00BC2002" w:rsidRDefault="00BC2002" w:rsidP="00BC2002">
      <w:pPr>
        <w:pStyle w:val="413-VietaAnalitica"/>
        <w:ind w:left="426" w:hanging="284"/>
      </w:pPr>
      <w:r>
        <w:t xml:space="preserve">Función Algorítmica: </w:t>
      </w:r>
      <w:r w:rsidRPr="00923925">
        <w:t>Cuestiona la legitimidad del Estado, pero carece de estructura para escalar.</w:t>
      </w:r>
    </w:p>
    <w:p w:rsidR="00BC2002" w:rsidRDefault="00BC2002" w:rsidP="00BC2002">
      <w:pPr>
        <w:pStyle w:val="413-VietaAnalitica"/>
        <w:ind w:left="426" w:hanging="284"/>
      </w:pPr>
      <w:r>
        <w:t xml:space="preserve">Leviatán asociado: </w:t>
      </w:r>
      <w:r w:rsidRPr="00923925">
        <w:t>Movimientos anti-sistema, sectores rebeldes.</w:t>
      </w:r>
    </w:p>
    <w:p w:rsidR="00BC2002" w:rsidRDefault="00BC2002" w:rsidP="00BC2002">
      <w:pPr>
        <w:pStyle w:val="412-VietaComacta"/>
      </w:pPr>
      <w:r w:rsidRPr="00581935">
        <w:rPr>
          <w:b/>
          <w:i/>
          <w:smallCaps/>
        </w:rPr>
        <w:t>Conservadurismo</w:t>
      </w:r>
      <w:r>
        <w:t xml:space="preserve">: Es una </w:t>
      </w:r>
      <w:r w:rsidRPr="00457471">
        <w:rPr>
          <w:i/>
        </w:rPr>
        <w:t>filosofía política</w:t>
      </w:r>
      <w:r>
        <w:t xml:space="preserve"> que defiende </w:t>
      </w:r>
      <w:r w:rsidRPr="00457471">
        <w:rPr>
          <w:i/>
        </w:rPr>
        <w:t>la tradición, la estabilidad institucional y la jerarquía social</w:t>
      </w:r>
      <w:r>
        <w:t xml:space="preserve"> como garantías del orden. Surge como reacción a los cambios radicales de </w:t>
      </w:r>
      <w:r w:rsidRPr="00457471">
        <w:rPr>
          <w:i/>
        </w:rPr>
        <w:t>la Ilustración y la Revolución Francesa</w:t>
      </w:r>
      <w:r>
        <w:t xml:space="preserve">. Su principal referente es el filósofo irlandés </w:t>
      </w:r>
      <w:r w:rsidRPr="00457471">
        <w:rPr>
          <w:i/>
        </w:rPr>
        <w:t>Edmund Burke</w:t>
      </w:r>
      <w:r>
        <w:t>, quien en su «</w:t>
      </w:r>
      <w:r w:rsidRPr="00457471">
        <w:rPr>
          <w:i/>
        </w:rPr>
        <w:t>Reflexiones sobre la Revolución en Francia</w:t>
      </w:r>
      <w:r>
        <w:t xml:space="preserve">» </w:t>
      </w:r>
      <w:r w:rsidRPr="00457471">
        <w:rPr>
          <w:i/>
        </w:rPr>
        <w:t>(1790)</w:t>
      </w:r>
      <w:r>
        <w:t xml:space="preserve"> defendió </w:t>
      </w:r>
      <w:r w:rsidRPr="00457471">
        <w:rPr>
          <w:i/>
        </w:rPr>
        <w:t>la monarquía y las instituciones tradicionales</w:t>
      </w:r>
      <w:r>
        <w:t xml:space="preserve"> como pilares del equilibrio social.</w:t>
      </w:r>
    </w:p>
    <w:p w:rsidR="00BC2002" w:rsidRDefault="00BC2002" w:rsidP="00BC2002">
      <w:pPr>
        <w:pStyle w:val="413-VietaAnalitica"/>
        <w:ind w:left="426" w:hanging="284"/>
      </w:pPr>
      <w:r>
        <w:t xml:space="preserve">Función Algorítmica: </w:t>
      </w:r>
      <w:r w:rsidRPr="00457471">
        <w:t>Mantiene el statu quo mediante la legitimación del pasado como guía.</w:t>
      </w:r>
    </w:p>
    <w:p w:rsidR="00BC2002" w:rsidRDefault="00BC2002" w:rsidP="00BC2002">
      <w:pPr>
        <w:pStyle w:val="413-VietaAnalitica"/>
        <w:ind w:left="426" w:hanging="284"/>
      </w:pPr>
      <w:r>
        <w:t xml:space="preserve">Leviatán asociado: </w:t>
      </w:r>
      <w:r w:rsidRPr="00923925">
        <w:t>Movimientos anti-sistema, sectores rebeldes.</w:t>
      </w:r>
    </w:p>
    <w:p w:rsidR="001B27ED" w:rsidRDefault="00581935" w:rsidP="00581935">
      <w:pPr>
        <w:pStyle w:val="412-VietaComacta"/>
      </w:pPr>
      <w:r w:rsidRPr="00581935">
        <w:rPr>
          <w:b/>
          <w:i/>
          <w:smallCaps/>
        </w:rPr>
        <w:t>Comunismo</w:t>
      </w:r>
      <w:r w:rsidR="001B27ED">
        <w:t xml:space="preserve">: Es una </w:t>
      </w:r>
      <w:r w:rsidR="001B27ED" w:rsidRPr="00581935">
        <w:rPr>
          <w:i/>
        </w:rPr>
        <w:t>ideología económica y política</w:t>
      </w:r>
      <w:r w:rsidR="001B27ED">
        <w:t xml:space="preserve"> que se origina como una </w:t>
      </w:r>
      <w:r w:rsidR="001B27ED" w:rsidRPr="00581935">
        <w:rPr>
          <w:i/>
        </w:rPr>
        <w:t>crítica al capitalismo</w:t>
      </w:r>
      <w:r w:rsidR="001B27ED">
        <w:t xml:space="preserve"> y las </w:t>
      </w:r>
      <w:r w:rsidR="001B27ED" w:rsidRPr="00581935">
        <w:rPr>
          <w:i/>
        </w:rPr>
        <w:t>desigualdades socioeconómicas del mercado</w:t>
      </w:r>
      <w:r w:rsidR="001B27ED">
        <w:t xml:space="preserve"> derivadas de la </w:t>
      </w:r>
      <w:r w:rsidR="001B27ED" w:rsidRPr="00581935">
        <w:rPr>
          <w:i/>
        </w:rPr>
        <w:t>distribución de la riqueza y la propiedad privada</w:t>
      </w:r>
      <w:r w:rsidR="001B27ED">
        <w:t xml:space="preserve">. Se basa en la idea de una </w:t>
      </w:r>
      <w:r w:rsidR="001B27ED" w:rsidRPr="00581935">
        <w:rPr>
          <w:i/>
        </w:rPr>
        <w:t>sociedad sin clases</w:t>
      </w:r>
      <w:r w:rsidR="001B27ED">
        <w:t xml:space="preserve"> donde los medios de producción son de propiedad colectiva. Integra aspectos de </w:t>
      </w:r>
      <w:r w:rsidR="001B27ED" w:rsidRPr="00581935">
        <w:rPr>
          <w:i/>
        </w:rPr>
        <w:t>crítica social, economía política y filosofía materialista</w:t>
      </w:r>
      <w:r w:rsidR="001B27ED">
        <w:t xml:space="preserve">. Los pensadores alemanes </w:t>
      </w:r>
      <w:r w:rsidR="001B27ED" w:rsidRPr="00581935">
        <w:rPr>
          <w:i/>
        </w:rPr>
        <w:t>Karl Marx y Friedrich Engels</w:t>
      </w:r>
      <w:r w:rsidR="001B27ED">
        <w:t xml:space="preserve"> escribieron en 1848 el «</w:t>
      </w:r>
      <w:r w:rsidR="001B27ED" w:rsidRPr="00581935">
        <w:rPr>
          <w:i/>
        </w:rPr>
        <w:t>Manifiesto Comunista</w:t>
      </w:r>
      <w:r w:rsidR="001B27ED">
        <w:t xml:space="preserve">» impulsados por las fuertes contradicciones sociales en Europa. La ideología comunista surgió con fuerza durante </w:t>
      </w:r>
      <w:r w:rsidR="001B27ED" w:rsidRPr="00581935">
        <w:rPr>
          <w:i/>
        </w:rPr>
        <w:t>la Revolución Francesa</w:t>
      </w:r>
      <w:r w:rsidR="001B27ED">
        <w:t xml:space="preserve"> </w:t>
      </w:r>
      <w:r w:rsidRPr="00581935">
        <w:rPr>
          <w:i/>
        </w:rPr>
        <w:t>(1789)</w:t>
      </w:r>
      <w:r>
        <w:t xml:space="preserve"> y la </w:t>
      </w:r>
      <w:r w:rsidRPr="00581935">
        <w:rPr>
          <w:i/>
        </w:rPr>
        <w:t>Revolución Rusa (1917)</w:t>
      </w:r>
      <w:r w:rsidR="00D47DC5">
        <w:t>.</w:t>
      </w:r>
    </w:p>
    <w:p w:rsidR="00581935" w:rsidRDefault="00581935" w:rsidP="00D47DC5">
      <w:pPr>
        <w:pStyle w:val="413-VietaAnalitica"/>
        <w:ind w:left="426" w:hanging="284"/>
      </w:pPr>
      <w:r w:rsidRPr="00581935">
        <w:lastRenderedPageBreak/>
        <w:t>Función Algorítmica</w:t>
      </w:r>
      <w:r>
        <w:t xml:space="preserve">: </w:t>
      </w:r>
      <w:r w:rsidR="00D47DC5" w:rsidRPr="00D47DC5">
        <w:t>Reconfigura la estructura de poder mediante la eliminación del individuo como unidad económica autónoma.</w:t>
      </w:r>
    </w:p>
    <w:p w:rsidR="00581935" w:rsidRDefault="00581935" w:rsidP="00D47DC5">
      <w:pPr>
        <w:pStyle w:val="413-VietaAnalitica"/>
        <w:ind w:left="426" w:hanging="284"/>
      </w:pPr>
      <w:r w:rsidRPr="00581935">
        <w:t xml:space="preserve">Leviatán asociado: </w:t>
      </w:r>
      <w:r w:rsidR="00D47DC5" w:rsidRPr="00D47DC5">
        <w:t>Unión Soviética, posteriormente China.</w:t>
      </w:r>
    </w:p>
    <w:p w:rsidR="00BC2002" w:rsidRDefault="00BC2002" w:rsidP="00BC2002">
      <w:pPr>
        <w:pStyle w:val="412-VietaComacta"/>
      </w:pPr>
      <w:r w:rsidRPr="00581935">
        <w:rPr>
          <w:b/>
          <w:i/>
          <w:smallCaps/>
        </w:rPr>
        <w:t>Fascismo</w:t>
      </w:r>
      <w:r>
        <w:t xml:space="preserve">: Es una </w:t>
      </w:r>
      <w:r w:rsidRPr="00923925">
        <w:rPr>
          <w:i/>
        </w:rPr>
        <w:t>ideología política totalitaria</w:t>
      </w:r>
      <w:r>
        <w:t xml:space="preserve"> que exalta el </w:t>
      </w:r>
      <w:r w:rsidRPr="00923925">
        <w:rPr>
          <w:i/>
        </w:rPr>
        <w:t>nacionalismo extremo</w:t>
      </w:r>
      <w:r>
        <w:t xml:space="preserve">, el </w:t>
      </w:r>
      <w:r w:rsidRPr="00923925">
        <w:rPr>
          <w:i/>
        </w:rPr>
        <w:t>autoritarismo</w:t>
      </w:r>
      <w:r>
        <w:t xml:space="preserve"> y la </w:t>
      </w:r>
      <w:r w:rsidRPr="00923925">
        <w:rPr>
          <w:i/>
        </w:rPr>
        <w:t>supresión de la oposición mediante la violencia</w:t>
      </w:r>
      <w:r>
        <w:t xml:space="preserve">. Se opone tanto al </w:t>
      </w:r>
      <w:r w:rsidRPr="00923925">
        <w:rPr>
          <w:i/>
        </w:rPr>
        <w:t>liberalismo</w:t>
      </w:r>
      <w:r>
        <w:t xml:space="preserve"> como al </w:t>
      </w:r>
      <w:r w:rsidRPr="00923925">
        <w:rPr>
          <w:i/>
        </w:rPr>
        <w:t>marxismo</w:t>
      </w:r>
      <w:r>
        <w:t xml:space="preserve">, y busca la </w:t>
      </w:r>
      <w:r w:rsidRPr="00923925">
        <w:rPr>
          <w:i/>
        </w:rPr>
        <w:t>unidad nacional bajo un líder carismático</w:t>
      </w:r>
      <w:r>
        <w:t xml:space="preserve">. Surgió en </w:t>
      </w:r>
      <w:r w:rsidRPr="00923925">
        <w:rPr>
          <w:i/>
        </w:rPr>
        <w:t>Italia</w:t>
      </w:r>
      <w:r>
        <w:t xml:space="preserve"> con </w:t>
      </w:r>
      <w:r w:rsidRPr="00923925">
        <w:rPr>
          <w:i/>
        </w:rPr>
        <w:t>Benito Mussolini en 1919</w:t>
      </w:r>
      <w:r>
        <w:t xml:space="preserve"> y se expandió a </w:t>
      </w:r>
      <w:r w:rsidRPr="00923925">
        <w:rPr>
          <w:i/>
        </w:rPr>
        <w:t>Alemania</w:t>
      </w:r>
      <w:r>
        <w:t xml:space="preserve"> con </w:t>
      </w:r>
      <w:r w:rsidRPr="00923925">
        <w:rPr>
          <w:i/>
        </w:rPr>
        <w:t>Adolf Hitler en 1920</w:t>
      </w:r>
      <w:r>
        <w:t xml:space="preserve">, como respuesta al descontento </w:t>
      </w:r>
      <w:r w:rsidRPr="00923925">
        <w:rPr>
          <w:i/>
        </w:rPr>
        <w:t>post-Guerra</w:t>
      </w:r>
      <w:r>
        <w:t xml:space="preserve"> y la </w:t>
      </w:r>
      <w:r w:rsidRPr="00923925">
        <w:rPr>
          <w:i/>
        </w:rPr>
        <w:t>inestabilidad política</w:t>
      </w:r>
      <w:r>
        <w:t>.</w:t>
      </w:r>
    </w:p>
    <w:p w:rsidR="00BC2002" w:rsidRDefault="00BC2002" w:rsidP="00BC2002">
      <w:pPr>
        <w:pStyle w:val="413-VietaAnalitica"/>
        <w:ind w:left="426" w:hanging="284"/>
      </w:pPr>
      <w:r>
        <w:t xml:space="preserve">Función Algorítmica: </w:t>
      </w:r>
      <w:r w:rsidRPr="00923925">
        <w:t>Restaura el orden mediante la fusión del Estado con un partido único y la movilización emocional de masas.</w:t>
      </w:r>
    </w:p>
    <w:p w:rsidR="00BC2002" w:rsidRDefault="00BC2002" w:rsidP="00BC2002">
      <w:pPr>
        <w:pStyle w:val="413-VietaAnalitica"/>
        <w:ind w:left="426" w:hanging="284"/>
      </w:pPr>
      <w:r>
        <w:t xml:space="preserve">Leviatán asociado: </w:t>
      </w:r>
      <w:r w:rsidRPr="00923925">
        <w:t>Estados en colapso institucional o en guerra.</w:t>
      </w:r>
    </w:p>
    <w:p w:rsidR="00BC2002" w:rsidRDefault="00BC2002" w:rsidP="00BC2002">
      <w:pPr>
        <w:pStyle w:val="412-VietaComacta"/>
      </w:pPr>
      <w:r w:rsidRPr="00581935">
        <w:rPr>
          <w:b/>
          <w:i/>
          <w:smallCaps/>
        </w:rPr>
        <w:t>Keynesianismo</w:t>
      </w:r>
      <w:r>
        <w:t xml:space="preserve">: Es una </w:t>
      </w:r>
      <w:r w:rsidRPr="00C05AEA">
        <w:rPr>
          <w:i/>
        </w:rPr>
        <w:t>teoría económica</w:t>
      </w:r>
      <w:r>
        <w:t xml:space="preserve"> que postula la necesidad de que </w:t>
      </w:r>
      <w:r w:rsidRPr="00C05AEA">
        <w:rPr>
          <w:i/>
        </w:rPr>
        <w:t>el</w:t>
      </w:r>
      <w:r>
        <w:t xml:space="preserve"> </w:t>
      </w:r>
      <w:r w:rsidRPr="00C05AEA">
        <w:rPr>
          <w:i/>
        </w:rPr>
        <w:t>Estado</w:t>
      </w:r>
      <w:r>
        <w:t xml:space="preserve"> </w:t>
      </w:r>
      <w:r w:rsidRPr="00C05AEA">
        <w:rPr>
          <w:i/>
        </w:rPr>
        <w:t>intervenga activamente en la economía</w:t>
      </w:r>
      <w:r>
        <w:t xml:space="preserve"> para fomentar </w:t>
      </w:r>
      <w:r w:rsidRPr="00C05AEA">
        <w:rPr>
          <w:i/>
        </w:rPr>
        <w:t>el empleo, controlar la inflación y estabilizar los ciclos de auge y recesión</w:t>
      </w:r>
      <w:r>
        <w:t xml:space="preserve">. Aunque es especialmente relevante en el </w:t>
      </w:r>
      <w:r w:rsidRPr="00C05AEA">
        <w:rPr>
          <w:i/>
        </w:rPr>
        <w:t>ámbito económico</w:t>
      </w:r>
      <w:r>
        <w:t xml:space="preserve">, también influye en </w:t>
      </w:r>
      <w:r w:rsidRPr="00C05AEA">
        <w:rPr>
          <w:i/>
        </w:rPr>
        <w:t>políticas públicas</w:t>
      </w:r>
      <w:r>
        <w:t xml:space="preserve">. Fue desarrollada por el </w:t>
      </w:r>
      <w:r w:rsidRPr="00C05AEA">
        <w:rPr>
          <w:i/>
        </w:rPr>
        <w:t>economista británico John Maynard Keynes</w:t>
      </w:r>
      <w:r>
        <w:t xml:space="preserve"> en su obra «</w:t>
      </w:r>
      <w:r w:rsidRPr="00C05AEA">
        <w:rPr>
          <w:i/>
        </w:rPr>
        <w:t>Teoría General del Empleo, el Interés y el Dinero</w:t>
      </w:r>
      <w:r>
        <w:t xml:space="preserve">» </w:t>
      </w:r>
      <w:r w:rsidRPr="00C05AEA">
        <w:rPr>
          <w:i/>
        </w:rPr>
        <w:t>(1936)</w:t>
      </w:r>
      <w:r>
        <w:t xml:space="preserve">, en respuesta a la </w:t>
      </w:r>
      <w:r w:rsidRPr="00C05AEA">
        <w:rPr>
          <w:i/>
        </w:rPr>
        <w:t>Gran Depresión de 1929</w:t>
      </w:r>
      <w:r>
        <w:rPr>
          <w:i/>
        </w:rPr>
        <w:t>.</w:t>
      </w:r>
      <w:r>
        <w:t xml:space="preserve"> Se </w:t>
      </w:r>
      <w:r w:rsidRPr="00C05AEA">
        <w:t xml:space="preserve">aplicó principalmente durante la </w:t>
      </w:r>
      <w:r w:rsidRPr="00C05AEA">
        <w:rPr>
          <w:i/>
        </w:rPr>
        <w:t>época de reconstrucción de posguerra</w:t>
      </w:r>
      <w:r w:rsidRPr="00C05AEA">
        <w:t xml:space="preserve"> </w:t>
      </w:r>
      <w:r w:rsidRPr="00C05AEA">
        <w:rPr>
          <w:i/>
        </w:rPr>
        <w:t>(1940 y 1970)</w:t>
      </w:r>
      <w:r w:rsidRPr="00C05AEA">
        <w:t xml:space="preserve">, y el </w:t>
      </w:r>
      <w:r w:rsidRPr="00C05AEA">
        <w:rPr>
          <w:i/>
        </w:rPr>
        <w:t>Plan Marshall</w:t>
      </w:r>
      <w:r>
        <w:rPr>
          <w:i/>
        </w:rPr>
        <w:t xml:space="preserve"> </w:t>
      </w:r>
      <w:r w:rsidRPr="00C05AEA">
        <w:rPr>
          <w:i/>
        </w:rPr>
        <w:t>(1948)</w:t>
      </w:r>
      <w:r w:rsidRPr="00C05AEA">
        <w:t xml:space="preserve">, </w:t>
      </w:r>
      <w:r>
        <w:t xml:space="preserve">alineado </w:t>
      </w:r>
      <w:r w:rsidRPr="00C05AEA">
        <w:t xml:space="preserve">con los principios keynesianos al </w:t>
      </w:r>
      <w:r w:rsidRPr="00C05AEA">
        <w:rPr>
          <w:i/>
        </w:rPr>
        <w:t xml:space="preserve">inyectar capital para estimular la demanda </w:t>
      </w:r>
      <w:r w:rsidRPr="00C05AEA">
        <w:t>y la</w:t>
      </w:r>
      <w:r w:rsidRPr="00C05AEA">
        <w:rPr>
          <w:i/>
        </w:rPr>
        <w:t xml:space="preserve"> reconstrucción económica europea</w:t>
      </w:r>
      <w:r>
        <w:t xml:space="preserve"> </w:t>
      </w:r>
      <w:r w:rsidRPr="00C05AEA">
        <w:rPr>
          <w:i/>
        </w:rPr>
        <w:t>tras la</w:t>
      </w:r>
      <w:r>
        <w:t xml:space="preserve"> </w:t>
      </w:r>
      <w:r w:rsidRPr="00C05AEA">
        <w:rPr>
          <w:i/>
        </w:rPr>
        <w:t>Segunda Guerra Mundial</w:t>
      </w:r>
      <w:r>
        <w:t xml:space="preserve"> </w:t>
      </w:r>
      <w:r w:rsidRPr="00C05AEA">
        <w:t>fue una medida clave de este periodo.</w:t>
      </w:r>
    </w:p>
    <w:p w:rsidR="00BC2002" w:rsidRDefault="00BC2002" w:rsidP="00BC2002">
      <w:pPr>
        <w:pStyle w:val="413-VietaAnalitica"/>
        <w:ind w:left="426" w:hanging="284"/>
      </w:pPr>
      <w:r>
        <w:t xml:space="preserve">Función Algorítmica: </w:t>
      </w:r>
      <w:r w:rsidRPr="00FE43B0">
        <w:t>Estabiliza el sistema capitalista mediante intervención estatal selectiva.</w:t>
      </w:r>
    </w:p>
    <w:p w:rsidR="00BC2002" w:rsidRDefault="00BC2002" w:rsidP="00BC2002">
      <w:pPr>
        <w:pStyle w:val="413-VietaAnalitica"/>
        <w:ind w:left="426" w:hanging="284"/>
      </w:pPr>
      <w:r>
        <w:t xml:space="preserve">Leviatán asociado: </w:t>
      </w:r>
      <w:r w:rsidRPr="00C05AEA">
        <w:t>Estados Unidos, Europa Occidental (1945-1975).</w:t>
      </w:r>
    </w:p>
    <w:p w:rsidR="001B27ED" w:rsidRDefault="00FE43B0" w:rsidP="00D47DC5">
      <w:pPr>
        <w:pStyle w:val="412-VietaComacta"/>
      </w:pPr>
      <w:r w:rsidRPr="00D47DC5">
        <w:rPr>
          <w:b/>
          <w:i/>
          <w:smallCaps/>
        </w:rPr>
        <w:t>Neoliberalismo</w:t>
      </w:r>
      <w:r w:rsidR="001B27ED">
        <w:t xml:space="preserve">: Es una </w:t>
      </w:r>
      <w:r w:rsidR="001B27ED" w:rsidRPr="00D47DC5">
        <w:rPr>
          <w:i/>
        </w:rPr>
        <w:t>corriente de pensamiento económico y político</w:t>
      </w:r>
      <w:r w:rsidR="001B27ED">
        <w:t xml:space="preserve"> que promueve la </w:t>
      </w:r>
      <w:r w:rsidR="001B27ED" w:rsidRPr="00D47DC5">
        <w:rPr>
          <w:i/>
        </w:rPr>
        <w:t>reducción del papel del Estado en la economía</w:t>
      </w:r>
      <w:r w:rsidR="001B27ED">
        <w:t xml:space="preserve">, enfatizando el </w:t>
      </w:r>
      <w:r w:rsidR="001B27ED" w:rsidRPr="00D47DC5">
        <w:rPr>
          <w:i/>
        </w:rPr>
        <w:t>libre mercado y la privatización</w:t>
      </w:r>
      <w:r w:rsidR="001B27ED">
        <w:t xml:space="preserve">. Aunque tiene raíces en el </w:t>
      </w:r>
      <w:r w:rsidR="001B27ED" w:rsidRPr="00D47DC5">
        <w:t>liberalismo clásico</w:t>
      </w:r>
      <w:r w:rsidR="001B27ED">
        <w:t xml:space="preserve">, se desarrolla en respuesta a </w:t>
      </w:r>
      <w:r w:rsidR="00D47DC5">
        <w:t xml:space="preserve">la </w:t>
      </w:r>
      <w:r w:rsidR="00550CD3">
        <w:rPr>
          <w:i/>
        </w:rPr>
        <w:t>c</w:t>
      </w:r>
      <w:r w:rsidR="00D47DC5">
        <w:rPr>
          <w:i/>
        </w:rPr>
        <w:t>risis del keynesianismo (1970</w:t>
      </w:r>
      <w:r w:rsidR="00D47DC5" w:rsidRPr="00D47DC5">
        <w:rPr>
          <w:i/>
        </w:rPr>
        <w:t>)</w:t>
      </w:r>
      <w:r w:rsidR="001B27ED">
        <w:t xml:space="preserve"> y también se relaciona con tendencias económicas contemporáneas</w:t>
      </w:r>
      <w:r w:rsidR="00D47DC5">
        <w:t xml:space="preserve"> como el </w:t>
      </w:r>
      <w:r w:rsidR="00D47DC5" w:rsidRPr="00D47DC5">
        <w:rPr>
          <w:i/>
        </w:rPr>
        <w:t>Consenso de Washington (1989)</w:t>
      </w:r>
      <w:r w:rsidR="00D47DC5">
        <w:t xml:space="preserve"> y la </w:t>
      </w:r>
      <w:r w:rsidR="00D47DC5" w:rsidRPr="00D47DC5">
        <w:rPr>
          <w:i/>
        </w:rPr>
        <w:t>globalización financiera</w:t>
      </w:r>
      <w:r w:rsidR="001B27ED">
        <w:t xml:space="preserve">. Su máxima expresión teórica se encuentra en el trabajo de </w:t>
      </w:r>
      <w:r w:rsidR="001B27ED" w:rsidRPr="00D47DC5">
        <w:rPr>
          <w:i/>
        </w:rPr>
        <w:t>Milton Friedman y la Escuela de Chicago</w:t>
      </w:r>
      <w:r w:rsidR="001B27ED">
        <w:t xml:space="preserve"> en la década de 1950.</w:t>
      </w:r>
    </w:p>
    <w:p w:rsidR="00D47DC5" w:rsidRDefault="00D47DC5" w:rsidP="00D47DC5">
      <w:pPr>
        <w:pStyle w:val="413-VietaAnalitica"/>
        <w:ind w:left="426" w:hanging="284"/>
      </w:pPr>
      <w:r w:rsidRPr="00581935">
        <w:t>Función Algorítmica</w:t>
      </w:r>
      <w:r>
        <w:t xml:space="preserve">: </w:t>
      </w:r>
      <w:r w:rsidRPr="00D47DC5">
        <w:t>Optimiza el flujo de capital global, pero concentra el poder en manos de corporaciones transnacionales.</w:t>
      </w:r>
    </w:p>
    <w:p w:rsidR="00D47DC5" w:rsidRDefault="00D47DC5" w:rsidP="00D47DC5">
      <w:pPr>
        <w:pStyle w:val="413-VietaAnalitica"/>
        <w:ind w:left="426" w:hanging="284"/>
      </w:pPr>
      <w:r w:rsidRPr="00581935">
        <w:lastRenderedPageBreak/>
        <w:t xml:space="preserve">Leviatán asociado: </w:t>
      </w:r>
      <w:r w:rsidRPr="00D47DC5">
        <w:t>Estados Unidos, Fondo Monetario Internacional (FMI), Banco Mundial.</w:t>
      </w:r>
    </w:p>
    <w:p w:rsidR="001B27ED" w:rsidRDefault="00581935" w:rsidP="00FE43B0">
      <w:pPr>
        <w:pStyle w:val="412-VietaComacta"/>
      </w:pPr>
      <w:r w:rsidRPr="00581935">
        <w:rPr>
          <w:b/>
          <w:i/>
          <w:smallCaps/>
        </w:rPr>
        <w:t>Populismo</w:t>
      </w:r>
      <w:r w:rsidR="001B27ED">
        <w:t xml:space="preserve">: Es una </w:t>
      </w:r>
      <w:r w:rsidR="001B27ED" w:rsidRPr="00FE43B0">
        <w:rPr>
          <w:i/>
        </w:rPr>
        <w:t>tendencia política</w:t>
      </w:r>
      <w:r w:rsidR="001B27ED">
        <w:t xml:space="preserve"> que pretende atraerse a las </w:t>
      </w:r>
      <w:r w:rsidR="001B27ED" w:rsidRPr="00FE43B0">
        <w:rPr>
          <w:i/>
        </w:rPr>
        <w:t>clases populares</w:t>
      </w:r>
      <w:r w:rsidR="001B27ED">
        <w:t>, caracterizada por un enfoque en la «</w:t>
      </w:r>
      <w:r w:rsidR="001B27ED" w:rsidRPr="00FE43B0">
        <w:rPr>
          <w:i/>
        </w:rPr>
        <w:t>voluntad del pueblo</w:t>
      </w:r>
      <w:r w:rsidR="001B27ED">
        <w:t xml:space="preserve">» y la </w:t>
      </w:r>
      <w:r w:rsidR="001B27ED" w:rsidRPr="00FE43B0">
        <w:rPr>
          <w:i/>
        </w:rPr>
        <w:t>denuncia de las élites</w:t>
      </w:r>
      <w:r w:rsidR="00FE43B0" w:rsidRPr="00FE43B0">
        <w:t xml:space="preserve"> sin programa ideológico fijo</w:t>
      </w:r>
      <w:r w:rsidR="001B27ED">
        <w:t xml:space="preserve">, que puede manifestarse tanto en la </w:t>
      </w:r>
      <w:r w:rsidR="001B27ED" w:rsidRPr="00FE43B0">
        <w:rPr>
          <w:i/>
        </w:rPr>
        <w:t>izquierda</w:t>
      </w:r>
      <w:r w:rsidR="001B27ED">
        <w:t xml:space="preserve"> como en la </w:t>
      </w:r>
      <w:r w:rsidR="001B27ED" w:rsidRPr="00FE43B0">
        <w:rPr>
          <w:i/>
        </w:rPr>
        <w:t>derecha</w:t>
      </w:r>
      <w:r w:rsidR="001B27ED">
        <w:t xml:space="preserve">. Puede traducirse en </w:t>
      </w:r>
      <w:r w:rsidR="001B27ED" w:rsidRPr="00FE43B0">
        <w:rPr>
          <w:i/>
        </w:rPr>
        <w:t>políticas y retóricas muy diferentes</w:t>
      </w:r>
      <w:r w:rsidR="001B27ED">
        <w:t xml:space="preserve"> según el contexto</w:t>
      </w:r>
      <w:r w:rsidR="00FE43B0">
        <w:t xml:space="preserve"> y la época</w:t>
      </w:r>
      <w:r w:rsidR="001B27ED">
        <w:t xml:space="preserve">. </w:t>
      </w:r>
      <w:r w:rsidR="00FE43B0">
        <w:t>S</w:t>
      </w:r>
      <w:r w:rsidR="001B27ED">
        <w:t xml:space="preserve">e ha manifestado históricamente en </w:t>
      </w:r>
      <w:r w:rsidR="00FE43B0" w:rsidRPr="00FE43B0">
        <w:rPr>
          <w:i/>
        </w:rPr>
        <w:t>América Latina (siglo XX)</w:t>
      </w:r>
      <w:r w:rsidR="00FE43B0">
        <w:t xml:space="preserve"> a partir de </w:t>
      </w:r>
      <w:r w:rsidR="001B27ED">
        <w:t xml:space="preserve">figuras como </w:t>
      </w:r>
      <w:r w:rsidR="001B27ED" w:rsidRPr="00FE43B0">
        <w:rPr>
          <w:i/>
        </w:rPr>
        <w:t>Juan Domingo Perón</w:t>
      </w:r>
      <w:r w:rsidR="001B27ED">
        <w:t xml:space="preserve"> </w:t>
      </w:r>
      <w:r w:rsidR="00FE43B0" w:rsidRPr="00FE43B0">
        <w:t>en</w:t>
      </w:r>
      <w:r w:rsidR="00FE43B0">
        <w:rPr>
          <w:i/>
        </w:rPr>
        <w:t xml:space="preserve"> Argentina </w:t>
      </w:r>
      <w:r w:rsidR="001B27ED">
        <w:t xml:space="preserve">o </w:t>
      </w:r>
      <w:r w:rsidR="00FE43B0">
        <w:rPr>
          <w:i/>
        </w:rPr>
        <w:t xml:space="preserve">Hugo Chávez </w:t>
      </w:r>
      <w:r w:rsidR="00FE43B0" w:rsidRPr="00FE43B0">
        <w:t>en</w:t>
      </w:r>
      <w:r w:rsidR="00FE43B0">
        <w:rPr>
          <w:i/>
        </w:rPr>
        <w:t xml:space="preserve"> Venezuela</w:t>
      </w:r>
      <w:r w:rsidR="001B27ED">
        <w:t xml:space="preserve">, quienes utilizaron el discurso popular para </w:t>
      </w:r>
      <w:r w:rsidR="001B27ED" w:rsidRPr="00FE43B0">
        <w:rPr>
          <w:i/>
        </w:rPr>
        <w:t>legitimar gobiernos autoritarios</w:t>
      </w:r>
      <w:r w:rsidR="001B27ED">
        <w:t>.</w:t>
      </w:r>
    </w:p>
    <w:p w:rsidR="00FE43B0" w:rsidRDefault="00FE43B0" w:rsidP="00FE43B0">
      <w:pPr>
        <w:pStyle w:val="413-VietaAnalitica"/>
        <w:ind w:left="426" w:hanging="284"/>
      </w:pPr>
      <w:r>
        <w:t xml:space="preserve">Función Algorítmica: </w:t>
      </w:r>
      <w:r w:rsidRPr="00FE43B0">
        <w:t>Canaliza el descontento social para legitimar gobiernos autoritarios o caudillistas</w:t>
      </w:r>
      <w:r>
        <w:t>.</w:t>
      </w:r>
    </w:p>
    <w:p w:rsidR="00FE43B0" w:rsidRDefault="00FE43B0" w:rsidP="00FE43B0">
      <w:pPr>
        <w:pStyle w:val="413-VietaAnalitica"/>
        <w:ind w:left="426" w:hanging="284"/>
      </w:pPr>
      <w:r>
        <w:t xml:space="preserve">Leviatán asociado: </w:t>
      </w:r>
      <w:r w:rsidRPr="00FE43B0">
        <w:t>Estados en transición o crisis institucional.</w:t>
      </w:r>
    </w:p>
    <w:p w:rsidR="001B27ED" w:rsidRDefault="00581935" w:rsidP="001B27ED">
      <w:pPr>
        <w:pStyle w:val="412-VietaComacta"/>
      </w:pPr>
      <w:r w:rsidRPr="00581935">
        <w:rPr>
          <w:b/>
          <w:i/>
          <w:smallCaps/>
        </w:rPr>
        <w:t>Libertarismo</w:t>
      </w:r>
      <w:r w:rsidR="001B27ED">
        <w:t xml:space="preserve">: Es una </w:t>
      </w:r>
      <w:r w:rsidR="001B27ED" w:rsidRPr="00C05AEA">
        <w:rPr>
          <w:i/>
        </w:rPr>
        <w:t>filosofía política</w:t>
      </w:r>
      <w:r w:rsidR="001B27ED">
        <w:t xml:space="preserve"> </w:t>
      </w:r>
      <w:r w:rsidR="00CD2EA1">
        <w:t>originada</w:t>
      </w:r>
      <w:r w:rsidR="00CD2EA1" w:rsidRPr="00CD2EA1">
        <w:t xml:space="preserve"> en la </w:t>
      </w:r>
      <w:r w:rsidR="00CD2EA1" w:rsidRPr="00CD2EA1">
        <w:rPr>
          <w:i/>
        </w:rPr>
        <w:t>época</w:t>
      </w:r>
      <w:r w:rsidR="00CD2EA1">
        <w:rPr>
          <w:i/>
        </w:rPr>
        <w:t xml:space="preserve"> de la Ilustración (Siglo XVIII) y retomada en el auge del Libertarianismo en EEUU (1970s), </w:t>
      </w:r>
      <w:r w:rsidR="001B27ED">
        <w:t xml:space="preserve">cuya </w:t>
      </w:r>
      <w:r w:rsidR="001B27ED" w:rsidRPr="00CD2EA1">
        <w:rPr>
          <w:i/>
        </w:rPr>
        <w:t>línea de pensamiento</w:t>
      </w:r>
      <w:r w:rsidR="001B27ED">
        <w:t xml:space="preserve"> se centra en la </w:t>
      </w:r>
      <w:r w:rsidR="001B27ED" w:rsidRPr="00CD2EA1">
        <w:rPr>
          <w:i/>
        </w:rPr>
        <w:t>defensa de las libertades individuales</w:t>
      </w:r>
      <w:r w:rsidR="001B27ED">
        <w:t xml:space="preserve"> y la minimización del papel del Estado en la </w:t>
      </w:r>
      <w:r w:rsidR="001B27ED" w:rsidRPr="00CD2EA1">
        <w:rPr>
          <w:i/>
        </w:rPr>
        <w:t>vida económica y personal</w:t>
      </w:r>
      <w:r w:rsidR="001B27ED">
        <w:t xml:space="preserve">. Promueve el </w:t>
      </w:r>
      <w:r w:rsidR="001B27ED" w:rsidRPr="00CD2EA1">
        <w:rPr>
          <w:i/>
        </w:rPr>
        <w:t>libre mercado</w:t>
      </w:r>
      <w:r w:rsidR="001B27ED">
        <w:t xml:space="preserve"> y un </w:t>
      </w:r>
      <w:r w:rsidR="001B27ED" w:rsidRPr="00CD2EA1">
        <w:rPr>
          <w:i/>
        </w:rPr>
        <w:t>gobierno limitado</w:t>
      </w:r>
      <w:r w:rsidR="00CD2EA1">
        <w:t xml:space="preserve"> </w:t>
      </w:r>
      <w:r w:rsidR="00CD2EA1" w:rsidRPr="00CD2EA1">
        <w:rPr>
          <w:i/>
        </w:rPr>
        <w:t>(Anarcocapitalismo)</w:t>
      </w:r>
      <w:r w:rsidR="001B27ED">
        <w:t xml:space="preserve">. Sus bases filosóficas se encuentran en el pensamiento de </w:t>
      </w:r>
      <w:r w:rsidR="001B27ED" w:rsidRPr="00CD2EA1">
        <w:rPr>
          <w:i/>
        </w:rPr>
        <w:t>Robert Nozick y Ayn Rand</w:t>
      </w:r>
      <w:r w:rsidR="001B27ED">
        <w:t xml:space="preserve">, quienes defendieron la </w:t>
      </w:r>
      <w:r w:rsidR="001B27ED" w:rsidRPr="00CD2EA1">
        <w:rPr>
          <w:i/>
        </w:rPr>
        <w:t>no intervención estatal</w:t>
      </w:r>
      <w:r w:rsidR="001B27ED">
        <w:t xml:space="preserve"> como garantía de </w:t>
      </w:r>
      <w:r w:rsidR="001B27ED" w:rsidRPr="00CD2EA1">
        <w:rPr>
          <w:i/>
        </w:rPr>
        <w:t>libertad individual</w:t>
      </w:r>
      <w:r w:rsidR="001B27ED">
        <w:t xml:space="preserve"> en el </w:t>
      </w:r>
      <w:r w:rsidR="001B27ED" w:rsidRPr="00161196">
        <w:rPr>
          <w:i/>
        </w:rPr>
        <w:t>siglo XX</w:t>
      </w:r>
      <w:r w:rsidR="001B27ED">
        <w:t>.</w:t>
      </w:r>
    </w:p>
    <w:p w:rsidR="00C05AEA" w:rsidRDefault="00C05AEA" w:rsidP="00C05AEA">
      <w:pPr>
        <w:pStyle w:val="413-VietaAnalitica"/>
        <w:ind w:left="426" w:hanging="284"/>
      </w:pPr>
      <w:r>
        <w:t xml:space="preserve">Función Algorítmica: </w:t>
      </w:r>
      <w:r w:rsidRPr="00C05AEA">
        <w:t>Justifica la desigualdad extrema como resultado de la libertad absoluta.</w:t>
      </w:r>
    </w:p>
    <w:p w:rsidR="00C05AEA" w:rsidRDefault="00C05AEA" w:rsidP="00C05AEA">
      <w:pPr>
        <w:pStyle w:val="413-VietaAnalitica"/>
        <w:ind w:left="426" w:hanging="284"/>
      </w:pPr>
      <w:r>
        <w:t xml:space="preserve">Leviatán asociado: </w:t>
      </w:r>
      <w:r w:rsidRPr="00C05AEA">
        <w:t>Estados Unidos (</w:t>
      </w:r>
      <w:r w:rsidR="00923925">
        <w:t xml:space="preserve">sector político </w:t>
      </w:r>
      <w:r w:rsidRPr="00C05AEA">
        <w:t>ultraconservador).</w:t>
      </w:r>
    </w:p>
    <w:p w:rsidR="004D7B87" w:rsidRPr="004D7B87" w:rsidRDefault="001E5A5B" w:rsidP="004D7B87">
      <w:pPr>
        <w:pStyle w:val="30-Parrafo"/>
        <w:rPr>
          <w:rFonts w:ascii="Times New Roman" w:hAnsi="Times New Roman"/>
        </w:rPr>
      </w:pPr>
      <w:r>
        <w:rPr>
          <w:rFonts w:ascii="Digital-7 Mono" w:hAnsi="Digital-7 Mono"/>
          <w:i/>
        </w:rPr>
        <w:t>3.8.</w:t>
      </w:r>
      <w:r w:rsidR="00557654">
        <w:rPr>
          <w:rFonts w:ascii="Digital-7 Mono" w:hAnsi="Digital-7 Mono"/>
          <w:i/>
        </w:rPr>
        <w:t>52</w:t>
      </w:r>
      <w:r w:rsidR="003812B7" w:rsidRPr="00412153">
        <w:rPr>
          <w:i/>
        </w:rPr>
        <w:t xml:space="preserve"> </w:t>
      </w:r>
      <w:r w:rsidR="003812B7" w:rsidRPr="00412153">
        <w:rPr>
          <w:rFonts w:ascii="Times New Roman" w:hAnsi="Times New Roman"/>
        </w:rPr>
        <w:t>»</w:t>
      </w:r>
      <w:r w:rsidR="003812B7">
        <w:rPr>
          <w:rFonts w:ascii="Times New Roman" w:hAnsi="Times New Roman"/>
        </w:rPr>
        <w:t xml:space="preserve"> </w:t>
      </w:r>
      <w:r w:rsidR="004D7B87" w:rsidRPr="004D7B87">
        <w:t xml:space="preserve">Estas </w:t>
      </w:r>
      <w:r w:rsidR="004D7B87" w:rsidRPr="004D7B87">
        <w:rPr>
          <w:i/>
        </w:rPr>
        <w:t>ideologías académicas</w:t>
      </w:r>
      <w:r w:rsidR="004D7B87" w:rsidRPr="004D7B87">
        <w:t xml:space="preserve"> no son meros </w:t>
      </w:r>
      <w:r w:rsidR="004D7B87" w:rsidRPr="004D7B87">
        <w:rPr>
          <w:i/>
        </w:rPr>
        <w:t>enfoques teóricos</w:t>
      </w:r>
      <w:r w:rsidR="004D7B87" w:rsidRPr="004D7B87">
        <w:t xml:space="preserve">, sino </w:t>
      </w:r>
      <w:r w:rsidR="004D7B87" w:rsidRPr="004D7B87">
        <w:rPr>
          <w:i/>
        </w:rPr>
        <w:t>constructos egregóricos</w:t>
      </w:r>
      <w:r w:rsidR="004D7B87" w:rsidRPr="004D7B87">
        <w:t xml:space="preserve"> que operan como matrices de pensamiento para organizar la </w:t>
      </w:r>
      <w:r w:rsidR="004D7B87" w:rsidRPr="004D7B87">
        <w:rPr>
          <w:i/>
        </w:rPr>
        <w:t>realidad política, económica y social</w:t>
      </w:r>
      <w:r w:rsidR="004D7B87" w:rsidRPr="004D7B87">
        <w:t xml:space="preserve"> dentro del marco del </w:t>
      </w:r>
      <w:r w:rsidR="004D7B87" w:rsidRPr="004D7B87">
        <w:rPr>
          <w:i/>
        </w:rPr>
        <w:t>Hegemón Global</w:t>
      </w:r>
      <w:r w:rsidR="004D7B87" w:rsidRPr="004D7B87">
        <w:t xml:space="preserve">. Aunque en el pasado cada </w:t>
      </w:r>
      <w:r w:rsidR="004D7B87" w:rsidRPr="004D7B87">
        <w:rPr>
          <w:i/>
        </w:rPr>
        <w:t>Leviatán</w:t>
      </w:r>
      <w:r w:rsidR="004D7B87" w:rsidRPr="004D7B87">
        <w:t xml:space="preserve"> parecía repres</w:t>
      </w:r>
      <w:r w:rsidR="004D7B87">
        <w:t xml:space="preserve">entar una ideología específica </w:t>
      </w:r>
      <w:r w:rsidR="004D7B87" w:rsidRPr="004D7B87">
        <w:rPr>
          <w:i/>
        </w:rPr>
        <w:t>(el capitalismo con EEUU, el comunismo con la URSS)</w:t>
      </w:r>
      <w:r w:rsidR="004D7B87" w:rsidRPr="004D7B87">
        <w:t xml:space="preserve">, en la actualidad ningún Estado opera bajo una única doctrina pura. El orden global no es una competencia entre paradigmas opuestos, sino una </w:t>
      </w:r>
      <w:r w:rsidR="004D7B87" w:rsidRPr="004D7B87">
        <w:rPr>
          <w:i/>
        </w:rPr>
        <w:t>mezcla estocástica</w:t>
      </w:r>
      <w:r w:rsidR="004D7B87" w:rsidRPr="004D7B87">
        <w:t xml:space="preserve"> </w:t>
      </w:r>
      <w:r w:rsidR="004D7B87" w:rsidRPr="004D7B87">
        <w:rPr>
          <w:i/>
        </w:rPr>
        <w:t>de elementos ideológicos</w:t>
      </w:r>
      <w:r w:rsidR="004D7B87" w:rsidRPr="004D7B87">
        <w:t xml:space="preserve"> que convergen en un </w:t>
      </w:r>
      <w:r w:rsidR="004D7B87" w:rsidRPr="004D7B87">
        <w:rPr>
          <w:i/>
        </w:rPr>
        <w:t>sistema híbrido funcional</w:t>
      </w:r>
      <w:r w:rsidR="004D7B87" w:rsidRPr="004D7B87">
        <w:t xml:space="preserve"> al servicio del poder hegemónico.</w:t>
      </w:r>
    </w:p>
    <w:p w:rsidR="004D7B87" w:rsidRDefault="001E5A5B" w:rsidP="004D7B87">
      <w:pPr>
        <w:pStyle w:val="30-Parrafo"/>
      </w:pPr>
      <w:r>
        <w:rPr>
          <w:rFonts w:ascii="Digital-7 Mono" w:hAnsi="Digital-7 Mono"/>
          <w:i/>
        </w:rPr>
        <w:t>3.8.</w:t>
      </w:r>
      <w:r w:rsidR="00557654">
        <w:rPr>
          <w:rFonts w:ascii="Digital-7 Mono" w:hAnsi="Digital-7 Mono"/>
          <w:i/>
        </w:rPr>
        <w:t>53</w:t>
      </w:r>
      <w:r w:rsidR="004D7B87" w:rsidRPr="00412153">
        <w:rPr>
          <w:i/>
        </w:rPr>
        <w:t xml:space="preserve"> </w:t>
      </w:r>
      <w:r w:rsidR="004D7B87" w:rsidRPr="00412153">
        <w:rPr>
          <w:rFonts w:ascii="Times New Roman" w:hAnsi="Times New Roman"/>
        </w:rPr>
        <w:t>»</w:t>
      </w:r>
      <w:r w:rsidR="004D7B87">
        <w:rPr>
          <w:rFonts w:ascii="Times New Roman" w:hAnsi="Times New Roman"/>
        </w:rPr>
        <w:t xml:space="preserve"> </w:t>
      </w:r>
      <w:r w:rsidR="004D7B87" w:rsidRPr="004D7B87">
        <w:t xml:space="preserve">El </w:t>
      </w:r>
      <w:r w:rsidR="004D7B87" w:rsidRPr="004D7B87">
        <w:rPr>
          <w:i/>
        </w:rPr>
        <w:t>Hegemón Global</w:t>
      </w:r>
      <w:r w:rsidR="004D7B87">
        <w:t xml:space="preserve"> </w:t>
      </w:r>
      <w:r w:rsidR="004D7B87" w:rsidRPr="004D7B87">
        <w:rPr>
          <w:i/>
        </w:rPr>
        <w:t>(encabezado por Estados Unidos, pero con influencia de otros centros de poder)</w:t>
      </w:r>
      <w:r w:rsidR="004D7B87" w:rsidRPr="004D7B87">
        <w:t xml:space="preserve"> no se limita a una sola ideología. </w:t>
      </w:r>
      <w:r w:rsidR="00346ACC" w:rsidRPr="00346ACC">
        <w:t>En su operación cotidiana, combina múltiples doctrinas y mecanismos de poder:</w:t>
      </w:r>
    </w:p>
    <w:p w:rsidR="004D7B87" w:rsidRPr="00346ACC" w:rsidRDefault="004D7B87" w:rsidP="00346ACC">
      <w:pPr>
        <w:pStyle w:val="412-VietaComacta"/>
        <w:rPr>
          <w:i/>
        </w:rPr>
      </w:pPr>
      <w:r w:rsidRPr="00346ACC">
        <w:rPr>
          <w:b/>
          <w:i/>
          <w:smallCaps/>
        </w:rPr>
        <w:t>Neoliberalismo</w:t>
      </w:r>
      <w:r>
        <w:t>:</w:t>
      </w:r>
      <w:r w:rsidRPr="00346ACC">
        <w:rPr>
          <w:i/>
        </w:rPr>
        <w:t xml:space="preserve"> </w:t>
      </w:r>
      <w:r w:rsidR="00346ACC">
        <w:rPr>
          <w:i/>
        </w:rPr>
        <w:t xml:space="preserve">usado </w:t>
      </w:r>
      <w:r w:rsidRPr="00346ACC">
        <w:t>como</w:t>
      </w:r>
      <w:r w:rsidRPr="00346ACC">
        <w:rPr>
          <w:i/>
        </w:rPr>
        <w:t xml:space="preserve"> motor de desregulación, privatización y apertura de mercados.</w:t>
      </w:r>
    </w:p>
    <w:p w:rsidR="004D7B87" w:rsidRDefault="004D7B87" w:rsidP="00346ACC">
      <w:pPr>
        <w:pStyle w:val="412-VietaComacta"/>
      </w:pPr>
      <w:r w:rsidRPr="00346ACC">
        <w:rPr>
          <w:b/>
          <w:i/>
          <w:smallCaps/>
        </w:rPr>
        <w:lastRenderedPageBreak/>
        <w:t>Keynesianismo</w:t>
      </w:r>
      <w:r>
        <w:t xml:space="preserve">: </w:t>
      </w:r>
      <w:r w:rsidRPr="00346ACC">
        <w:rPr>
          <w:i/>
        </w:rPr>
        <w:t>para intervenir en crisis económicas, rescatar instituciones financieras y mantener estabilidad macroeconómica</w:t>
      </w:r>
      <w:r>
        <w:t>.</w:t>
      </w:r>
    </w:p>
    <w:p w:rsidR="004D7B87" w:rsidRPr="00346ACC" w:rsidRDefault="004D7B87" w:rsidP="00346ACC">
      <w:pPr>
        <w:pStyle w:val="412-VietaComacta"/>
        <w:rPr>
          <w:i/>
        </w:rPr>
      </w:pPr>
      <w:r w:rsidRPr="00346ACC">
        <w:rPr>
          <w:b/>
          <w:i/>
          <w:smallCaps/>
        </w:rPr>
        <w:t>Populismo</w:t>
      </w:r>
      <w:r>
        <w:t xml:space="preserve">: </w:t>
      </w:r>
      <w:r w:rsidRPr="00346ACC">
        <w:rPr>
          <w:i/>
        </w:rPr>
        <w:t>como herramienta de ingeniería emocional de masas, que moviliza el descontento hacia líderes carismáticos, canalizando la ira soci</w:t>
      </w:r>
      <w:r w:rsidR="00346ACC">
        <w:rPr>
          <w:i/>
        </w:rPr>
        <w:t xml:space="preserve">al contra </w:t>
      </w:r>
      <w:r w:rsidR="00346ACC">
        <w:t>«</w:t>
      </w:r>
      <w:r w:rsidR="00346ACC">
        <w:rPr>
          <w:i/>
        </w:rPr>
        <w:t>élites corruptas</w:t>
      </w:r>
      <w:r w:rsidR="00346ACC" w:rsidRPr="00346ACC">
        <w:t>»</w:t>
      </w:r>
      <w:r w:rsidR="00346ACC">
        <w:rPr>
          <w:i/>
        </w:rPr>
        <w:t xml:space="preserve"> o </w:t>
      </w:r>
      <w:r w:rsidR="00346ACC" w:rsidRPr="00346ACC">
        <w:t>«</w:t>
      </w:r>
      <w:r w:rsidR="00346ACC">
        <w:rPr>
          <w:i/>
        </w:rPr>
        <w:t>traidores</w:t>
      </w:r>
      <w:r w:rsidR="00346ACC" w:rsidRPr="00346ACC">
        <w:t>»</w:t>
      </w:r>
      <w:r w:rsidRPr="00346ACC">
        <w:t>.</w:t>
      </w:r>
    </w:p>
    <w:p w:rsidR="004D7B87" w:rsidRPr="00346ACC" w:rsidRDefault="004D7B87" w:rsidP="00346ACC">
      <w:pPr>
        <w:pStyle w:val="412-VietaComacta"/>
        <w:rPr>
          <w:i/>
        </w:rPr>
      </w:pPr>
      <w:r w:rsidRPr="00346ACC">
        <w:rPr>
          <w:b/>
          <w:i/>
          <w:smallCaps/>
        </w:rPr>
        <w:t>Fascismo</w:t>
      </w:r>
      <w:r>
        <w:t xml:space="preserve">: </w:t>
      </w:r>
      <w:r w:rsidRPr="00346ACC">
        <w:rPr>
          <w:i/>
        </w:rPr>
        <w:t>no en su forma clásica, sino como restauración del orden mediante un partido dominante, control mediático, polarización identitaria y uso selectivo de la fuerza.</w:t>
      </w:r>
    </w:p>
    <w:p w:rsidR="004D7B87" w:rsidRDefault="004D7B87" w:rsidP="00346ACC">
      <w:pPr>
        <w:pStyle w:val="412-VietaComacta"/>
      </w:pPr>
      <w:r w:rsidRPr="00346ACC">
        <w:rPr>
          <w:b/>
          <w:i/>
          <w:smallCaps/>
        </w:rPr>
        <w:t>Financierismo tecnocrático</w:t>
      </w:r>
      <w:r>
        <w:t xml:space="preserve">: </w:t>
      </w:r>
      <w:r w:rsidRPr="00346ACC">
        <w:rPr>
          <w:i/>
        </w:rPr>
        <w:t>donde los bancos centrales, los fondos de inversión y las corporaciones transnacionales dictan políticas económicas sin necesidad de legitimación electoral.</w:t>
      </w:r>
    </w:p>
    <w:p w:rsidR="004D7B87" w:rsidRDefault="004D7B87" w:rsidP="00346ACC">
      <w:pPr>
        <w:pStyle w:val="412-VietaComacta"/>
      </w:pPr>
      <w:r w:rsidRPr="00346ACC">
        <w:rPr>
          <w:b/>
          <w:i/>
          <w:smallCaps/>
        </w:rPr>
        <w:t>Tecnopopulismo</w:t>
      </w:r>
      <w:r>
        <w:t xml:space="preserve">: </w:t>
      </w:r>
      <w:r w:rsidRPr="00346ACC">
        <w:rPr>
          <w:i/>
        </w:rPr>
        <w:t>uso de plataformas digitales para crear consenso algorítmico mediante microtargeting emocional, fake news y bots de opinión.</w:t>
      </w:r>
    </w:p>
    <w:p w:rsidR="004D7B87" w:rsidRDefault="001E5A5B" w:rsidP="004D7B87">
      <w:pPr>
        <w:pStyle w:val="30-Parrafo"/>
      </w:pPr>
      <w:r>
        <w:rPr>
          <w:rFonts w:ascii="Digital-7 Mono" w:hAnsi="Digital-7 Mono"/>
          <w:i/>
        </w:rPr>
        <w:t>3.8.</w:t>
      </w:r>
      <w:r w:rsidR="00557654">
        <w:rPr>
          <w:rFonts w:ascii="Digital-7 Mono" w:hAnsi="Digital-7 Mono"/>
          <w:i/>
        </w:rPr>
        <w:t>54</w:t>
      </w:r>
      <w:r w:rsidR="00346ACC" w:rsidRPr="00412153">
        <w:rPr>
          <w:i/>
        </w:rPr>
        <w:t xml:space="preserve"> </w:t>
      </w:r>
      <w:r w:rsidR="00346ACC" w:rsidRPr="00412153">
        <w:rPr>
          <w:rFonts w:ascii="Times New Roman" w:hAnsi="Times New Roman"/>
        </w:rPr>
        <w:t>»</w:t>
      </w:r>
      <w:r w:rsidR="00346ACC">
        <w:rPr>
          <w:rFonts w:ascii="Times New Roman" w:hAnsi="Times New Roman"/>
        </w:rPr>
        <w:t xml:space="preserve"> </w:t>
      </w:r>
      <w:r w:rsidR="004D7B87">
        <w:t xml:space="preserve">Este </w:t>
      </w:r>
      <w:r w:rsidR="004D7B87" w:rsidRPr="00346ACC">
        <w:rPr>
          <w:i/>
        </w:rPr>
        <w:t>sistema híbrido</w:t>
      </w:r>
      <w:r w:rsidR="00346ACC">
        <w:t xml:space="preserve"> no es inconsistente, sino</w:t>
      </w:r>
      <w:r w:rsidR="004D7B87">
        <w:t xml:space="preserve"> </w:t>
      </w:r>
      <w:r w:rsidR="004D7B87" w:rsidRPr="00346ACC">
        <w:rPr>
          <w:i/>
        </w:rPr>
        <w:t>funcionalmente coherente</w:t>
      </w:r>
      <w:r w:rsidR="004D7B87">
        <w:t xml:space="preserve">. Cada ideología se activa según las necesidades del momento: </w:t>
      </w:r>
      <w:r w:rsidR="004D7B87" w:rsidRPr="00346ACC">
        <w:rPr>
          <w:i/>
        </w:rPr>
        <w:t>el neoliberalismo</w:t>
      </w:r>
      <w:r w:rsidR="004D7B87">
        <w:t xml:space="preserve"> para abrir mercados, </w:t>
      </w:r>
      <w:r w:rsidR="004D7B87" w:rsidRPr="00346ACC">
        <w:rPr>
          <w:i/>
        </w:rPr>
        <w:t>el keynesianismo</w:t>
      </w:r>
      <w:r w:rsidR="004D7B87">
        <w:t xml:space="preserve"> para rescatar bancos, </w:t>
      </w:r>
      <w:r w:rsidR="004D7B87" w:rsidRPr="00346ACC">
        <w:rPr>
          <w:i/>
        </w:rPr>
        <w:t>el populismo</w:t>
      </w:r>
      <w:r w:rsidR="004D7B87">
        <w:t xml:space="preserve"> para movilizar votos, </w:t>
      </w:r>
      <w:r w:rsidR="004D7B87" w:rsidRPr="00346ACC">
        <w:rPr>
          <w:i/>
        </w:rPr>
        <w:t>el fascismo</w:t>
      </w:r>
      <w:r w:rsidR="004D7B87">
        <w:t xml:space="preserve"> </w:t>
      </w:r>
      <w:r w:rsidR="004D7B87" w:rsidRPr="00346ACC">
        <w:rPr>
          <w:i/>
        </w:rPr>
        <w:t>actualizado</w:t>
      </w:r>
      <w:r w:rsidR="004D7B87">
        <w:t xml:space="preserve"> para restaurar orden interno, </w:t>
      </w:r>
      <w:r w:rsidR="004D7B87" w:rsidRPr="00346ACC">
        <w:rPr>
          <w:i/>
        </w:rPr>
        <w:t>el tecnopopulismo</w:t>
      </w:r>
      <w:r w:rsidR="004D7B87">
        <w:t xml:space="preserve"> para manipular percepciones.</w:t>
      </w:r>
    </w:p>
    <w:p w:rsidR="004D7B87" w:rsidRDefault="001E5A5B" w:rsidP="004D7B87">
      <w:pPr>
        <w:pStyle w:val="30-Parrafo"/>
      </w:pPr>
      <w:r>
        <w:rPr>
          <w:rFonts w:ascii="Digital-7 Mono" w:hAnsi="Digital-7 Mono"/>
          <w:i/>
        </w:rPr>
        <w:t>3.8.</w:t>
      </w:r>
      <w:r w:rsidR="00557654">
        <w:rPr>
          <w:rFonts w:ascii="Digital-7 Mono" w:hAnsi="Digital-7 Mono"/>
          <w:i/>
        </w:rPr>
        <w:t>55</w:t>
      </w:r>
      <w:r w:rsidR="00346ACC" w:rsidRPr="00412153">
        <w:rPr>
          <w:i/>
        </w:rPr>
        <w:t xml:space="preserve"> </w:t>
      </w:r>
      <w:r w:rsidR="00346ACC" w:rsidRPr="00412153">
        <w:rPr>
          <w:rFonts w:ascii="Times New Roman" w:hAnsi="Times New Roman"/>
        </w:rPr>
        <w:t>»</w:t>
      </w:r>
      <w:r w:rsidR="00346ACC">
        <w:rPr>
          <w:rFonts w:ascii="Times New Roman" w:hAnsi="Times New Roman"/>
        </w:rPr>
        <w:t xml:space="preserve"> </w:t>
      </w:r>
      <w:r w:rsidR="004D7B87">
        <w:t xml:space="preserve">En este contexto, </w:t>
      </w:r>
      <w:r w:rsidR="004D7B87" w:rsidRPr="00346ACC">
        <w:rPr>
          <w:i/>
        </w:rPr>
        <w:t>Estados Unidos</w:t>
      </w:r>
      <w:r w:rsidR="004D7B87">
        <w:t xml:space="preserve"> no es solo un </w:t>
      </w:r>
      <w:r w:rsidR="004D7B87" w:rsidRPr="00346ACC">
        <w:rPr>
          <w:i/>
        </w:rPr>
        <w:t>Estado-nación</w:t>
      </w:r>
      <w:r w:rsidR="004D7B87">
        <w:t xml:space="preserve">, sino el </w:t>
      </w:r>
      <w:r w:rsidR="004D7B87" w:rsidRPr="00346ACC">
        <w:rPr>
          <w:i/>
        </w:rPr>
        <w:t>nodo central del sistema global de poder</w:t>
      </w:r>
      <w:r w:rsidR="004D7B87">
        <w:t>. Su gobierno</w:t>
      </w:r>
      <w:r w:rsidR="00346ACC">
        <w:t xml:space="preserve">, como </w:t>
      </w:r>
      <w:r w:rsidR="00346ACC" w:rsidRPr="00346ACC">
        <w:rPr>
          <w:i/>
        </w:rPr>
        <w:t>Hegemón Global</w:t>
      </w:r>
      <w:r w:rsidR="00346ACC">
        <w:t>,</w:t>
      </w:r>
      <w:r w:rsidR="004D7B87">
        <w:t xml:space="preserve"> combina:</w:t>
      </w:r>
    </w:p>
    <w:p w:rsidR="004D7B87" w:rsidRDefault="004D7B87" w:rsidP="00346ACC">
      <w:pPr>
        <w:pStyle w:val="412-VietaComacta"/>
      </w:pPr>
      <w:r w:rsidRPr="00346ACC">
        <w:rPr>
          <w:b/>
          <w:i/>
          <w:smallCaps/>
        </w:rPr>
        <w:t>Libertarianismo</w:t>
      </w:r>
      <w:r w:rsidR="00346ACC">
        <w:rPr>
          <w:b/>
          <w:i/>
          <w:smallCaps/>
        </w:rPr>
        <w:t xml:space="preserve"> Retórico</w:t>
      </w:r>
      <w:r>
        <w:t xml:space="preserve">: </w:t>
      </w:r>
      <w:r w:rsidRPr="00346ACC">
        <w:rPr>
          <w:i/>
        </w:rPr>
        <w:t>en discursos sobre libertad individual y minimización del Estado</w:t>
      </w:r>
      <w:r>
        <w:t>.</w:t>
      </w:r>
    </w:p>
    <w:p w:rsidR="004D7B87" w:rsidRPr="00346ACC" w:rsidRDefault="004D7B87" w:rsidP="00346ACC">
      <w:pPr>
        <w:pStyle w:val="412-VietaComacta"/>
        <w:rPr>
          <w:i/>
        </w:rPr>
      </w:pPr>
      <w:r w:rsidRPr="00346ACC">
        <w:rPr>
          <w:b/>
          <w:i/>
          <w:smallCaps/>
        </w:rPr>
        <w:t>Intervencionismo</w:t>
      </w:r>
      <w:r w:rsidR="00346ACC">
        <w:rPr>
          <w:b/>
          <w:i/>
          <w:smallCaps/>
        </w:rPr>
        <w:t xml:space="preserve"> Estatal Real</w:t>
      </w:r>
      <w:r>
        <w:t xml:space="preserve">: </w:t>
      </w:r>
      <w:r w:rsidRPr="00346ACC">
        <w:rPr>
          <w:i/>
        </w:rPr>
        <w:t>en defensa, salud, tecnología e infraestructura crítica.</w:t>
      </w:r>
    </w:p>
    <w:p w:rsidR="004D7B87" w:rsidRPr="00346ACC" w:rsidRDefault="004D7B87" w:rsidP="00346ACC">
      <w:pPr>
        <w:pStyle w:val="412-VietaComacta"/>
        <w:rPr>
          <w:i/>
        </w:rPr>
      </w:pPr>
      <w:r w:rsidRPr="00346ACC">
        <w:rPr>
          <w:b/>
          <w:i/>
          <w:smallCaps/>
        </w:rPr>
        <w:t>Populismo selectivo</w:t>
      </w:r>
      <w:r>
        <w:t xml:space="preserve">: </w:t>
      </w:r>
      <w:r w:rsidRPr="00346ACC">
        <w:rPr>
          <w:i/>
        </w:rPr>
        <w:t>en campañas electorales que movilizan a la base con retóricas anti-establishment.</w:t>
      </w:r>
    </w:p>
    <w:p w:rsidR="004D7B87" w:rsidRDefault="004D7B87" w:rsidP="00346ACC">
      <w:pPr>
        <w:pStyle w:val="412-VietaComacta"/>
      </w:pPr>
      <w:r w:rsidRPr="00346ACC">
        <w:rPr>
          <w:b/>
          <w:i/>
          <w:smallCaps/>
        </w:rPr>
        <w:t>Fascismo actualizado</w:t>
      </w:r>
      <w:r>
        <w:t xml:space="preserve">: </w:t>
      </w:r>
      <w:r w:rsidR="00346ACC" w:rsidRPr="00346ACC">
        <w:rPr>
          <w:i/>
        </w:rPr>
        <w:t>evidenciado</w:t>
      </w:r>
      <w:r w:rsidR="00346ACC">
        <w:t xml:space="preserve"> </w:t>
      </w:r>
      <w:r w:rsidRPr="00346ACC">
        <w:rPr>
          <w:i/>
        </w:rPr>
        <w:t>en políticas de seguri</w:t>
      </w:r>
      <w:r w:rsidR="00346ACC">
        <w:rPr>
          <w:i/>
        </w:rPr>
        <w:t>dad interna, censura selectiva,</w:t>
      </w:r>
      <w:r w:rsidRPr="00346ACC">
        <w:rPr>
          <w:i/>
        </w:rPr>
        <w:t xml:space="preserve"> control de fronteras</w:t>
      </w:r>
      <w:r w:rsidR="00346ACC">
        <w:rPr>
          <w:i/>
        </w:rPr>
        <w:t xml:space="preserve"> y persecución de inmigrantes</w:t>
      </w:r>
      <w:r w:rsidRPr="00346ACC">
        <w:rPr>
          <w:i/>
        </w:rPr>
        <w:t>.</w:t>
      </w:r>
    </w:p>
    <w:p w:rsidR="004D7B87" w:rsidRPr="00346ACC" w:rsidRDefault="004D7B87" w:rsidP="00346ACC">
      <w:pPr>
        <w:pStyle w:val="412-VietaComacta"/>
        <w:rPr>
          <w:i/>
        </w:rPr>
      </w:pPr>
      <w:r w:rsidRPr="00346ACC">
        <w:rPr>
          <w:b/>
          <w:i/>
          <w:smallCaps/>
        </w:rPr>
        <w:t>Financierismo global</w:t>
      </w:r>
      <w:r w:rsidR="00346ACC">
        <w:rPr>
          <w:b/>
          <w:i/>
          <w:smallCaps/>
        </w:rPr>
        <w:t>izado</w:t>
      </w:r>
      <w:r>
        <w:t xml:space="preserve">: </w:t>
      </w:r>
      <w:r w:rsidRPr="00346ACC">
        <w:rPr>
          <w:i/>
        </w:rPr>
        <w:t>en alianza con bancos centrales, fondos de inversión y corporaciones tecnológicas.</w:t>
      </w:r>
    </w:p>
    <w:p w:rsidR="004D7B87" w:rsidRPr="004D7B87" w:rsidRDefault="001E5A5B" w:rsidP="004D7B87">
      <w:pPr>
        <w:pStyle w:val="30-Parrafo"/>
      </w:pPr>
      <w:r>
        <w:rPr>
          <w:rFonts w:ascii="Digital-7 Mono" w:hAnsi="Digital-7 Mono"/>
          <w:i/>
        </w:rPr>
        <w:t>3.8.</w:t>
      </w:r>
      <w:r w:rsidR="00557654">
        <w:rPr>
          <w:rFonts w:ascii="Digital-7 Mono" w:hAnsi="Digital-7 Mono"/>
          <w:i/>
        </w:rPr>
        <w:t>56</w:t>
      </w:r>
      <w:r w:rsidR="00346ACC" w:rsidRPr="00412153">
        <w:rPr>
          <w:i/>
        </w:rPr>
        <w:t xml:space="preserve"> </w:t>
      </w:r>
      <w:r w:rsidR="00346ACC" w:rsidRPr="00412153">
        <w:rPr>
          <w:rFonts w:ascii="Times New Roman" w:hAnsi="Times New Roman"/>
        </w:rPr>
        <w:t>»</w:t>
      </w:r>
      <w:r w:rsidR="00346ACC">
        <w:rPr>
          <w:rFonts w:ascii="Times New Roman" w:hAnsi="Times New Roman"/>
        </w:rPr>
        <w:t xml:space="preserve"> </w:t>
      </w:r>
      <w:r w:rsidR="004D7B87">
        <w:t xml:space="preserve">Este </w:t>
      </w:r>
      <w:r w:rsidR="004D7B87" w:rsidRPr="00346ACC">
        <w:rPr>
          <w:i/>
        </w:rPr>
        <w:t>híbrido ideológico-financiero-mediático</w:t>
      </w:r>
      <w:r w:rsidR="004D7B87">
        <w:t xml:space="preserve"> no es una contradicción, sino una </w:t>
      </w:r>
      <w:r w:rsidR="004D7B87" w:rsidRPr="00346ACC">
        <w:rPr>
          <w:i/>
        </w:rPr>
        <w:t>estrategia de dominación multidimensional</w:t>
      </w:r>
      <w:r w:rsidR="004D7B87">
        <w:t xml:space="preserve">. El ciudadano estadounidense no elige entre ideologías puras, sino entre </w:t>
      </w:r>
      <w:r w:rsidR="004D7B87" w:rsidRPr="00346ACC">
        <w:rPr>
          <w:i/>
        </w:rPr>
        <w:t>variantes del mismo sistema</w:t>
      </w:r>
      <w:r w:rsidR="004D7B87">
        <w:t xml:space="preserve">, todas validadas por el mismo código algorítmico: </w:t>
      </w:r>
      <w:r w:rsidR="004D7B87" w:rsidRPr="00346ACC">
        <w:rPr>
          <w:i/>
        </w:rPr>
        <w:t>el mantenimiento del orden hegemónico</w:t>
      </w:r>
      <w:r w:rsidR="004D7B87">
        <w:t>.</w:t>
      </w:r>
    </w:p>
    <w:p w:rsidR="004D7B87" w:rsidRPr="004D7B87" w:rsidRDefault="001E5A5B" w:rsidP="00346ACC">
      <w:pPr>
        <w:pStyle w:val="30-Parrafo"/>
      </w:pPr>
      <w:r>
        <w:rPr>
          <w:rFonts w:ascii="Digital-7 Mono" w:hAnsi="Digital-7 Mono"/>
          <w:i/>
        </w:rPr>
        <w:t>3.8.</w:t>
      </w:r>
      <w:r w:rsidR="00557654">
        <w:rPr>
          <w:rFonts w:ascii="Digital-7 Mono" w:hAnsi="Digital-7 Mono"/>
          <w:i/>
        </w:rPr>
        <w:t>57</w:t>
      </w:r>
      <w:r w:rsidR="00346ACC" w:rsidRPr="00412153">
        <w:rPr>
          <w:i/>
        </w:rPr>
        <w:t xml:space="preserve"> </w:t>
      </w:r>
      <w:r w:rsidR="00346ACC" w:rsidRPr="00412153">
        <w:rPr>
          <w:rFonts w:ascii="Times New Roman" w:hAnsi="Times New Roman"/>
        </w:rPr>
        <w:t>»</w:t>
      </w:r>
      <w:r w:rsidR="00346ACC">
        <w:rPr>
          <w:rFonts w:ascii="Times New Roman" w:hAnsi="Times New Roman"/>
        </w:rPr>
        <w:t xml:space="preserve"> </w:t>
      </w:r>
      <w:r w:rsidR="004D7B87" w:rsidRPr="004D7B87">
        <w:t xml:space="preserve">En este contexto, países como Argentina representan una </w:t>
      </w:r>
      <w:r w:rsidR="004D7B87" w:rsidRPr="00346ACC">
        <w:rPr>
          <w:i/>
        </w:rPr>
        <w:t>variante periférica del sistema global</w:t>
      </w:r>
      <w:r w:rsidR="004D7B87" w:rsidRPr="004D7B87">
        <w:t>. Allí,</w:t>
      </w:r>
      <w:r w:rsidR="00346ACC">
        <w:t xml:space="preserve"> líderes que se presentan como «</w:t>
      </w:r>
      <w:r w:rsidR="004D7B87" w:rsidRPr="00346ACC">
        <w:rPr>
          <w:i/>
        </w:rPr>
        <w:t>libertarios</w:t>
      </w:r>
      <w:r w:rsidR="00346ACC">
        <w:t>» o «</w:t>
      </w:r>
      <w:r w:rsidR="004D7B87" w:rsidRPr="00346ACC">
        <w:rPr>
          <w:i/>
        </w:rPr>
        <w:t>defensores de la libertad individual</w:t>
      </w:r>
      <w:r w:rsidR="00346ACC">
        <w:t>»</w:t>
      </w:r>
      <w:r w:rsidR="004D7B87" w:rsidRPr="004D7B87">
        <w:t xml:space="preserve"> utilizan el discurso como </w:t>
      </w:r>
      <w:r w:rsidR="004D7B87" w:rsidRPr="00346ACC">
        <w:rPr>
          <w:i/>
        </w:rPr>
        <w:t xml:space="preserve">máscara </w:t>
      </w:r>
      <w:r w:rsidR="004D7B87" w:rsidRPr="00346ACC">
        <w:rPr>
          <w:i/>
        </w:rPr>
        <w:lastRenderedPageBreak/>
        <w:t>retórica</w:t>
      </w:r>
      <w:r w:rsidR="004D7B87" w:rsidRPr="004D7B87">
        <w:t xml:space="preserve"> para acceder al poder, mientras implementan políticas alineadas con el </w:t>
      </w:r>
      <w:r w:rsidR="004D7B87" w:rsidRPr="00346ACC">
        <w:rPr>
          <w:i/>
        </w:rPr>
        <w:t>neoliberalismo más brutal</w:t>
      </w:r>
      <w:r w:rsidR="004D7B87" w:rsidRPr="004D7B87">
        <w:t xml:space="preserve">. No es que crean en la libertad individual: es que usan el </w:t>
      </w:r>
      <w:r w:rsidR="004D7B87" w:rsidRPr="00346ACC">
        <w:rPr>
          <w:i/>
        </w:rPr>
        <w:t>lenguaje del hartazgo popular</w:t>
      </w:r>
      <w:r w:rsidR="004D7B87" w:rsidRPr="004D7B87">
        <w:t xml:space="preserve"> para llegar a las masas que desean escapar del </w:t>
      </w:r>
      <w:r w:rsidR="004D7B87" w:rsidRPr="00346ACC">
        <w:rPr>
          <w:i/>
        </w:rPr>
        <w:t>ciclo de gobiernos populistas (como el peronismo)</w:t>
      </w:r>
      <w:r w:rsidR="004D7B87" w:rsidRPr="004D7B87">
        <w:t xml:space="preserve">, que a su vez usaban </w:t>
      </w:r>
      <w:r w:rsidR="004D7B87" w:rsidRPr="00346ACC">
        <w:rPr>
          <w:i/>
        </w:rPr>
        <w:t>retóricas socialistas o keynesianas</w:t>
      </w:r>
      <w:r w:rsidR="004D7B87" w:rsidRPr="004D7B87">
        <w:t xml:space="preserve"> como máscara de legitimidad. En ambos casos, las ideologías no son principios, sino </w:t>
      </w:r>
      <w:r w:rsidR="004D7B87" w:rsidRPr="00346ACC">
        <w:rPr>
          <w:i/>
        </w:rPr>
        <w:t>herramientas de ascenso dentro del circuito partidario</w:t>
      </w:r>
      <w:r w:rsidR="004D7B87" w:rsidRPr="004D7B87">
        <w:t>.</w:t>
      </w:r>
    </w:p>
    <w:p w:rsidR="004D7B87" w:rsidRPr="004D7B87" w:rsidRDefault="001E5A5B" w:rsidP="004D7B87">
      <w:pPr>
        <w:pStyle w:val="30-Parrafo"/>
      </w:pPr>
      <w:r>
        <w:rPr>
          <w:rFonts w:ascii="Digital-7 Mono" w:hAnsi="Digital-7 Mono"/>
          <w:i/>
        </w:rPr>
        <w:t>3.8.</w:t>
      </w:r>
      <w:r w:rsidR="00557654">
        <w:rPr>
          <w:rFonts w:ascii="Digital-7 Mono" w:hAnsi="Digital-7 Mono"/>
          <w:i/>
        </w:rPr>
        <w:t>58</w:t>
      </w:r>
      <w:r w:rsidR="00346ACC" w:rsidRPr="00412153">
        <w:rPr>
          <w:i/>
        </w:rPr>
        <w:t xml:space="preserve"> </w:t>
      </w:r>
      <w:r w:rsidR="00346ACC" w:rsidRPr="00412153">
        <w:rPr>
          <w:rFonts w:ascii="Times New Roman" w:hAnsi="Times New Roman"/>
        </w:rPr>
        <w:t>»</w:t>
      </w:r>
      <w:r w:rsidR="00346ACC">
        <w:rPr>
          <w:rFonts w:ascii="Times New Roman" w:hAnsi="Times New Roman"/>
        </w:rPr>
        <w:t xml:space="preserve"> </w:t>
      </w:r>
      <w:r w:rsidR="004D7B87" w:rsidRPr="004D7B87">
        <w:t xml:space="preserve">Las ideologías no emergen hoy del </w:t>
      </w:r>
      <w:r w:rsidR="004D7B87" w:rsidRPr="00273A34">
        <w:rPr>
          <w:i/>
        </w:rPr>
        <w:t>pensamiento crítico</w:t>
      </w:r>
      <w:r w:rsidR="004D7B87" w:rsidRPr="004D7B87">
        <w:t xml:space="preserve">, sino que se han convertido en </w:t>
      </w:r>
      <w:r w:rsidR="004D7B87" w:rsidRPr="00273A34">
        <w:rPr>
          <w:i/>
        </w:rPr>
        <w:t>plantillas dogmáticas</w:t>
      </w:r>
      <w:r w:rsidR="004D7B87" w:rsidRPr="004D7B87">
        <w:t xml:space="preserve"> que todo político debe </w:t>
      </w:r>
      <w:r w:rsidR="004D7B87" w:rsidRPr="00273A34">
        <w:t>aprender y repetir</w:t>
      </w:r>
      <w:r w:rsidR="004D7B87" w:rsidRPr="004D7B87">
        <w:t xml:space="preserve"> para ser aceptado dentro de un partid</w:t>
      </w:r>
      <w:r w:rsidR="00273A34">
        <w:t xml:space="preserve">o. El que más domina la teoría </w:t>
      </w:r>
      <w:r w:rsidR="00273A34" w:rsidRPr="00273A34">
        <w:rPr>
          <w:i/>
        </w:rPr>
        <w:t>(</w:t>
      </w:r>
      <w:r w:rsidR="004D7B87" w:rsidRPr="00273A34">
        <w:rPr>
          <w:i/>
        </w:rPr>
        <w:t>au</w:t>
      </w:r>
      <w:r w:rsidR="00273A34" w:rsidRPr="00273A34">
        <w:rPr>
          <w:i/>
        </w:rPr>
        <w:t>nque sea obsoleta o inaplicable)</w:t>
      </w:r>
      <w:r w:rsidR="004D7B87" w:rsidRPr="004D7B87">
        <w:t xml:space="preserve"> se presenta como el más apto. El ciudadano, al no tener acceso al </w:t>
      </w:r>
      <w:r w:rsidR="004D7B87" w:rsidRPr="00273A34">
        <w:rPr>
          <w:i/>
        </w:rPr>
        <w:t>conocimiento real del funcionamiento del poder</w:t>
      </w:r>
      <w:r w:rsidR="004D7B87" w:rsidRPr="004D7B87">
        <w:t xml:space="preserve">, consume estas máscaras como si fueran verdades, sin cuestionar su validez. Pero el sistema no premia la originalidad: </w:t>
      </w:r>
      <w:r w:rsidR="004D7B87" w:rsidRPr="00273A34">
        <w:rPr>
          <w:i/>
        </w:rPr>
        <w:t>premia la reproducción fiel del código ideológico</w:t>
      </w:r>
      <w:r w:rsidR="004D7B87" w:rsidRPr="004D7B87">
        <w:t>. Quien se sale del dogma queda excluido del circuito de poder.</w:t>
      </w:r>
    </w:p>
    <w:p w:rsidR="00B3796C" w:rsidRPr="004D7B87" w:rsidRDefault="001E5A5B" w:rsidP="004D7B87">
      <w:pPr>
        <w:pStyle w:val="30-Parrafo"/>
      </w:pPr>
      <w:r>
        <w:rPr>
          <w:rFonts w:ascii="Digital-7 Mono" w:hAnsi="Digital-7 Mono"/>
          <w:i/>
        </w:rPr>
        <w:t>3.8.</w:t>
      </w:r>
      <w:r w:rsidR="00557654">
        <w:rPr>
          <w:rFonts w:ascii="Digital-7 Mono" w:hAnsi="Digital-7 Mono"/>
          <w:i/>
        </w:rPr>
        <w:t>59</w:t>
      </w:r>
      <w:r w:rsidR="00273A34" w:rsidRPr="00412153">
        <w:rPr>
          <w:i/>
        </w:rPr>
        <w:t xml:space="preserve"> </w:t>
      </w:r>
      <w:r w:rsidR="00273A34" w:rsidRPr="00412153">
        <w:rPr>
          <w:rFonts w:ascii="Times New Roman" w:hAnsi="Times New Roman"/>
        </w:rPr>
        <w:t>»</w:t>
      </w:r>
      <w:r w:rsidR="00273A34">
        <w:rPr>
          <w:rFonts w:ascii="Times New Roman" w:hAnsi="Times New Roman"/>
        </w:rPr>
        <w:t xml:space="preserve"> </w:t>
      </w:r>
      <w:r w:rsidR="004D7B87" w:rsidRPr="004D7B87">
        <w:t xml:space="preserve">Así, el </w:t>
      </w:r>
      <w:r w:rsidR="004D7B87" w:rsidRPr="00273A34">
        <w:rPr>
          <w:i/>
        </w:rPr>
        <w:t>Algoritmo Sociopolítico</w:t>
      </w:r>
      <w:r w:rsidR="004D7B87" w:rsidRPr="004D7B87">
        <w:t xml:space="preserve"> no se alimenta de ideologías puras, sino de </w:t>
      </w:r>
      <w:r w:rsidR="004D7B87" w:rsidRPr="00273A34">
        <w:rPr>
          <w:i/>
        </w:rPr>
        <w:t>mezclas estocásticas</w:t>
      </w:r>
      <w:r w:rsidR="004D7B87" w:rsidRPr="004D7B87">
        <w:t xml:space="preserve"> que emergen como respuesta a las </w:t>
      </w:r>
      <w:r w:rsidR="004D7B87" w:rsidRPr="00273A34">
        <w:rPr>
          <w:i/>
        </w:rPr>
        <w:t>fluctuaciones del Hegemón Global</w:t>
      </w:r>
      <w:r w:rsidR="00273A34">
        <w:t>. No hay izquierda ni derecha, sino</w:t>
      </w:r>
      <w:r w:rsidR="004D7B87" w:rsidRPr="004D7B87">
        <w:t xml:space="preserve"> </w:t>
      </w:r>
      <w:r w:rsidR="004D7B87" w:rsidRPr="00273A34">
        <w:rPr>
          <w:i/>
        </w:rPr>
        <w:t>estrategias de poder</w:t>
      </w:r>
      <w:r w:rsidR="004D7B87" w:rsidRPr="004D7B87">
        <w:t xml:space="preserve"> que se disfrazan de ideología para mantener el control. Y el ciudadano, aunque crea que elige entre opciones, solo elige entre variantes del mismo sistema, todas validadas </w:t>
      </w:r>
      <w:r w:rsidR="00273A34">
        <w:t>por el mismo código algorítmico que funciona a favor d</w:t>
      </w:r>
      <w:r w:rsidR="004D7B87" w:rsidRPr="004D7B87">
        <w:t xml:space="preserve">el mantenimiento del </w:t>
      </w:r>
      <w:r w:rsidR="004D7B87" w:rsidRPr="00273A34">
        <w:rPr>
          <w:i/>
        </w:rPr>
        <w:t>orden hegemónico</w:t>
      </w:r>
      <w:r w:rsidR="004D7B87" w:rsidRPr="004D7B87">
        <w:t>.</w:t>
      </w:r>
    </w:p>
    <w:p w:rsidR="00B3796C" w:rsidRDefault="001E5A5B" w:rsidP="00B3796C">
      <w:pPr>
        <w:pStyle w:val="30-Parrafo"/>
      </w:pPr>
      <w:r>
        <w:rPr>
          <w:rFonts w:ascii="Digital-7 Mono" w:hAnsi="Digital-7 Mono"/>
          <w:i/>
        </w:rPr>
        <w:t>3.8.</w:t>
      </w:r>
      <w:r w:rsidR="00557654">
        <w:rPr>
          <w:rFonts w:ascii="Digital-7 Mono" w:hAnsi="Digital-7 Mono"/>
          <w:i/>
        </w:rPr>
        <w:t>60</w:t>
      </w:r>
      <w:r w:rsidR="00BC2002" w:rsidRPr="00412153">
        <w:rPr>
          <w:i/>
        </w:rPr>
        <w:t xml:space="preserve"> </w:t>
      </w:r>
      <w:r w:rsidR="00BC2002" w:rsidRPr="00412153">
        <w:rPr>
          <w:rFonts w:ascii="Times New Roman" w:hAnsi="Times New Roman"/>
        </w:rPr>
        <w:t>»</w:t>
      </w:r>
      <w:r w:rsidR="00BC2002">
        <w:rPr>
          <w:rFonts w:ascii="Times New Roman" w:hAnsi="Times New Roman"/>
        </w:rPr>
        <w:t xml:space="preserve"> </w:t>
      </w:r>
      <w:r w:rsidR="00B3796C">
        <w:t xml:space="preserve">El ciudadano, al creer que los partidos representan opciones reales, se convierte en </w:t>
      </w:r>
      <w:r w:rsidR="00B3796C" w:rsidRPr="00BC2002">
        <w:rPr>
          <w:i/>
        </w:rPr>
        <w:t>consumidor pasivo del espectáculo político</w:t>
      </w:r>
      <w:r w:rsidR="00B3796C">
        <w:t xml:space="preserve">. No comprende que está siendo utilizado como </w:t>
      </w:r>
      <w:r w:rsidR="00B3796C" w:rsidRPr="00BC2002">
        <w:rPr>
          <w:i/>
        </w:rPr>
        <w:t>recurso energético</w:t>
      </w:r>
      <w:r w:rsidR="00B3796C">
        <w:t xml:space="preserve"> para mantener el sistema en funcionamiento. Las elecciones no son momentos de cambio, sino rituales de renovación del mandato, donde el pueblo elige entre máscaras que, una vez en el poder, actúan igual. La </w:t>
      </w:r>
      <w:r w:rsidR="00B3796C" w:rsidRPr="007208F5">
        <w:rPr>
          <w:i/>
        </w:rPr>
        <w:t>polarización ideológica</w:t>
      </w:r>
      <w:r w:rsidR="00B3796C">
        <w:t xml:space="preserve"> no es un error del sistema: es su </w:t>
      </w:r>
      <w:r w:rsidR="00B3796C" w:rsidRPr="007208F5">
        <w:rPr>
          <w:i/>
        </w:rPr>
        <w:t>mecanismo de estabilización</w:t>
      </w:r>
      <w:r w:rsidR="00B3796C">
        <w:t>. Mientras el ciudadano crea que hay lucha, el sistema se mantiene.</w:t>
      </w:r>
    </w:p>
    <w:p w:rsidR="00B3796C" w:rsidRDefault="001E5A5B" w:rsidP="00B3796C">
      <w:pPr>
        <w:pStyle w:val="30-Parrafo"/>
      </w:pPr>
      <w:r>
        <w:rPr>
          <w:rFonts w:ascii="Digital-7 Mono" w:hAnsi="Digital-7 Mono"/>
          <w:i/>
        </w:rPr>
        <w:t>3.8.</w:t>
      </w:r>
      <w:r w:rsidR="00557654">
        <w:rPr>
          <w:rFonts w:ascii="Digital-7 Mono" w:hAnsi="Digital-7 Mono"/>
          <w:i/>
        </w:rPr>
        <w:t>61</w:t>
      </w:r>
      <w:r w:rsidR="007208F5" w:rsidRPr="00412153">
        <w:rPr>
          <w:i/>
        </w:rPr>
        <w:t xml:space="preserve"> </w:t>
      </w:r>
      <w:r w:rsidR="007208F5" w:rsidRPr="00412153">
        <w:rPr>
          <w:rFonts w:ascii="Times New Roman" w:hAnsi="Times New Roman"/>
        </w:rPr>
        <w:t>»</w:t>
      </w:r>
      <w:r w:rsidR="007208F5">
        <w:rPr>
          <w:rFonts w:ascii="Times New Roman" w:hAnsi="Times New Roman"/>
        </w:rPr>
        <w:t xml:space="preserve"> </w:t>
      </w:r>
      <w:r w:rsidR="00B3796C">
        <w:t xml:space="preserve">La </w:t>
      </w:r>
      <w:r w:rsidR="00B3796C" w:rsidRPr="007208F5">
        <w:rPr>
          <w:i/>
        </w:rPr>
        <w:t>corrupción</w:t>
      </w:r>
      <w:r w:rsidR="00B3796C">
        <w:t xml:space="preserve"> </w:t>
      </w:r>
      <w:r w:rsidR="00273A34">
        <w:t xml:space="preserve">dentro del </w:t>
      </w:r>
      <w:r w:rsidR="00273A34" w:rsidRPr="00273A34">
        <w:rPr>
          <w:i/>
        </w:rPr>
        <w:t>sistema político</w:t>
      </w:r>
      <w:r w:rsidR="00273A34">
        <w:t xml:space="preserve"> </w:t>
      </w:r>
      <w:r w:rsidR="00B3796C">
        <w:t xml:space="preserve">no es una falla del </w:t>
      </w:r>
      <w:r w:rsidR="00B3796C" w:rsidRPr="007208F5">
        <w:rPr>
          <w:i/>
        </w:rPr>
        <w:t>Algoritmo Sociopolítico</w:t>
      </w:r>
      <w:r w:rsidR="00B3796C">
        <w:t xml:space="preserve">, sino su </w:t>
      </w:r>
      <w:r w:rsidR="00B3796C" w:rsidRPr="007208F5">
        <w:rPr>
          <w:i/>
        </w:rPr>
        <w:t>emergente funcional</w:t>
      </w:r>
      <w:r w:rsidR="00B3796C">
        <w:t xml:space="preserve">. El sistema premia la habilidad para </w:t>
      </w:r>
      <w:r w:rsidR="00B3796C" w:rsidRPr="007208F5">
        <w:rPr>
          <w:i/>
        </w:rPr>
        <w:t xml:space="preserve">manipular vacíos legales, </w:t>
      </w:r>
      <w:r w:rsidR="007208F5">
        <w:rPr>
          <w:i/>
        </w:rPr>
        <w:t xml:space="preserve">generar </w:t>
      </w:r>
      <w:r w:rsidR="00B3796C" w:rsidRPr="007208F5">
        <w:rPr>
          <w:i/>
        </w:rPr>
        <w:t xml:space="preserve">arreglos tras bambalinas, </w:t>
      </w:r>
      <w:r w:rsidR="007208F5">
        <w:rPr>
          <w:i/>
        </w:rPr>
        <w:t xml:space="preserve">naturalizar el </w:t>
      </w:r>
      <w:r w:rsidR="00B3796C" w:rsidRPr="007208F5">
        <w:rPr>
          <w:i/>
        </w:rPr>
        <w:t xml:space="preserve">lobbing político y </w:t>
      </w:r>
      <w:r w:rsidR="007208F5">
        <w:rPr>
          <w:i/>
        </w:rPr>
        <w:t xml:space="preserve">promover </w:t>
      </w:r>
      <w:r w:rsidR="00B3796C" w:rsidRPr="007208F5">
        <w:rPr>
          <w:i/>
        </w:rPr>
        <w:t>amiguismos institucionales</w:t>
      </w:r>
      <w:r w:rsidR="00B3796C">
        <w:t xml:space="preserve">. </w:t>
      </w:r>
      <w:r w:rsidR="007208F5">
        <w:t>Cualquier político que no domine</w:t>
      </w:r>
      <w:r w:rsidR="00B3796C">
        <w:t xml:space="preserve"> estos mecanismos queda fuera del </w:t>
      </w:r>
      <w:r w:rsidR="00B3796C" w:rsidRPr="007208F5">
        <w:rPr>
          <w:i/>
        </w:rPr>
        <w:t>circuito de poder</w:t>
      </w:r>
      <w:r w:rsidR="00B3796C">
        <w:t xml:space="preserve">. Los trucos no son excepciones: </w:t>
      </w:r>
      <w:r w:rsidR="00B3796C" w:rsidRPr="007208F5">
        <w:rPr>
          <w:i/>
        </w:rPr>
        <w:t>son la regla no escrita del juego</w:t>
      </w:r>
      <w:r w:rsidR="007208F5">
        <w:t xml:space="preserve"> </w:t>
      </w:r>
      <w:r w:rsidR="007208F5" w:rsidRPr="007208F5">
        <w:rPr>
          <w:i/>
        </w:rPr>
        <w:t>político</w:t>
      </w:r>
      <w:r w:rsidR="00B3796C">
        <w:t xml:space="preserve">. Aunque invisibles </w:t>
      </w:r>
      <w:r w:rsidR="00273A34">
        <w:t>para el público común</w:t>
      </w:r>
      <w:r w:rsidR="00B3796C">
        <w:t xml:space="preserve">, operan como </w:t>
      </w:r>
      <w:r w:rsidR="00B3796C" w:rsidRPr="007208F5">
        <w:rPr>
          <w:i/>
        </w:rPr>
        <w:t>protocolos ocultos</w:t>
      </w:r>
      <w:r w:rsidR="00B3796C">
        <w:t xml:space="preserve"> que garantizan la supervivencia de los más hábiles, no de los más éticos.</w:t>
      </w:r>
    </w:p>
    <w:p w:rsidR="00B3796C" w:rsidRDefault="001E5A5B" w:rsidP="00B3796C">
      <w:pPr>
        <w:pStyle w:val="30-Parrafo"/>
      </w:pPr>
      <w:r>
        <w:rPr>
          <w:rFonts w:ascii="Digital-7 Mono" w:hAnsi="Digital-7 Mono"/>
          <w:i/>
        </w:rPr>
        <w:t>3.8.</w:t>
      </w:r>
      <w:r w:rsidR="00557654">
        <w:rPr>
          <w:rFonts w:ascii="Digital-7 Mono" w:hAnsi="Digital-7 Mono"/>
          <w:i/>
        </w:rPr>
        <w:t>62</w:t>
      </w:r>
      <w:r w:rsidR="007208F5" w:rsidRPr="00412153">
        <w:rPr>
          <w:i/>
        </w:rPr>
        <w:t xml:space="preserve"> </w:t>
      </w:r>
      <w:r w:rsidR="007208F5" w:rsidRPr="00412153">
        <w:rPr>
          <w:rFonts w:ascii="Times New Roman" w:hAnsi="Times New Roman"/>
        </w:rPr>
        <w:t>»</w:t>
      </w:r>
      <w:r w:rsidR="007208F5">
        <w:rPr>
          <w:rFonts w:ascii="Times New Roman" w:hAnsi="Times New Roman"/>
        </w:rPr>
        <w:t xml:space="preserve"> </w:t>
      </w:r>
      <w:r w:rsidR="00B3796C">
        <w:t>Este algorit</w:t>
      </w:r>
      <w:r w:rsidR="007208F5">
        <w:t xml:space="preserve">mo no es inherentemente maligno, sino </w:t>
      </w:r>
      <w:r w:rsidR="00B3796C">
        <w:t xml:space="preserve">una </w:t>
      </w:r>
      <w:r w:rsidR="00B3796C" w:rsidRPr="007208F5">
        <w:rPr>
          <w:i/>
        </w:rPr>
        <w:t xml:space="preserve">red de sincronización necesaria para el </w:t>
      </w:r>
      <w:r w:rsidR="007208F5">
        <w:rPr>
          <w:i/>
        </w:rPr>
        <w:t xml:space="preserve">normal </w:t>
      </w:r>
      <w:r w:rsidR="00B3796C" w:rsidRPr="007208F5">
        <w:rPr>
          <w:i/>
        </w:rPr>
        <w:lastRenderedPageBreak/>
        <w:t>funcionamiento de la Monada</w:t>
      </w:r>
      <w:r w:rsidR="00B3796C">
        <w:t xml:space="preserve">. Pero su estructura lo hace vulnerable a la captura por intereses particulares. Las élites que aprenden a manipular sus </w:t>
      </w:r>
      <w:r w:rsidR="00B3796C" w:rsidRPr="007208F5">
        <w:rPr>
          <w:i/>
        </w:rPr>
        <w:t>protocolos ocultos</w:t>
      </w:r>
      <w:r w:rsidR="00B3796C">
        <w:t xml:space="preserve"> se convierten en </w:t>
      </w:r>
      <w:r w:rsidR="00B3796C" w:rsidRPr="007208F5">
        <w:rPr>
          <w:i/>
        </w:rPr>
        <w:t>parásitos del sistema</w:t>
      </w:r>
      <w:r w:rsidR="00B3796C">
        <w:t xml:space="preserve">, mientras los ciudadanos quedan sometidos a decisiones que no comprenden ni controlan. El político honesto no es eliminado por conspiración, sino por </w:t>
      </w:r>
      <w:r w:rsidR="00B3796C" w:rsidRPr="007208F5">
        <w:rPr>
          <w:i/>
        </w:rPr>
        <w:t>incompatibilidad estructural</w:t>
      </w:r>
      <w:r w:rsidR="007208F5">
        <w:t>, ya que</w:t>
      </w:r>
      <w:r w:rsidR="00B3796C">
        <w:t xml:space="preserve"> el sistema no está diseñado para premiar la ética, sino la </w:t>
      </w:r>
      <w:r w:rsidR="00B3796C" w:rsidRPr="007208F5">
        <w:rPr>
          <w:i/>
        </w:rPr>
        <w:t>eficiencia en la manipulación</w:t>
      </w:r>
      <w:r w:rsidR="00B3796C">
        <w:t>.</w:t>
      </w:r>
    </w:p>
    <w:p w:rsidR="00B3796C" w:rsidRDefault="001E5A5B" w:rsidP="00B3796C">
      <w:pPr>
        <w:pStyle w:val="30-Parrafo"/>
      </w:pPr>
      <w:r>
        <w:rPr>
          <w:rFonts w:ascii="Digital-7 Mono" w:hAnsi="Digital-7 Mono"/>
          <w:i/>
        </w:rPr>
        <w:t>3.8.</w:t>
      </w:r>
      <w:r w:rsidR="00557654">
        <w:rPr>
          <w:rFonts w:ascii="Digital-7 Mono" w:hAnsi="Digital-7 Mono"/>
          <w:i/>
        </w:rPr>
        <w:t>63</w:t>
      </w:r>
      <w:r w:rsidR="007208F5" w:rsidRPr="00412153">
        <w:rPr>
          <w:i/>
        </w:rPr>
        <w:t xml:space="preserve"> </w:t>
      </w:r>
      <w:r w:rsidR="007208F5" w:rsidRPr="00412153">
        <w:rPr>
          <w:rFonts w:ascii="Times New Roman" w:hAnsi="Times New Roman"/>
        </w:rPr>
        <w:t>»</w:t>
      </w:r>
      <w:r w:rsidR="007208F5">
        <w:rPr>
          <w:rFonts w:ascii="Times New Roman" w:hAnsi="Times New Roman"/>
        </w:rPr>
        <w:t xml:space="preserve"> </w:t>
      </w:r>
      <w:r w:rsidR="00B3796C">
        <w:t xml:space="preserve">Para el ciudadano común, este algoritmo opera como una </w:t>
      </w:r>
      <w:r w:rsidR="00B3796C" w:rsidRPr="007208F5">
        <w:rPr>
          <w:i/>
        </w:rPr>
        <w:t>pantalla de humo</w:t>
      </w:r>
      <w:r w:rsidR="007208F5">
        <w:t xml:space="preserve">. Todo lo que se muestra </w:t>
      </w:r>
      <w:r w:rsidR="007208F5" w:rsidRPr="007208F5">
        <w:rPr>
          <w:i/>
        </w:rPr>
        <w:t>(discursos, promesas, debates)</w:t>
      </w:r>
      <w:r w:rsidR="00B3796C">
        <w:t xml:space="preserve"> es una </w:t>
      </w:r>
      <w:r w:rsidR="00B3796C" w:rsidRPr="007208F5">
        <w:rPr>
          <w:i/>
        </w:rPr>
        <w:t>simulación calculada</w:t>
      </w:r>
      <w:r w:rsidR="00B3796C">
        <w:t xml:space="preserve"> para mantener la ilusió</w:t>
      </w:r>
      <w:r w:rsidR="007208F5">
        <w:t>n de democracia. Nada es verdad:</w:t>
      </w:r>
      <w:r w:rsidR="00B3796C">
        <w:t xml:space="preserve"> </w:t>
      </w:r>
      <w:r w:rsidR="00B3796C" w:rsidRPr="007208F5">
        <w:rPr>
          <w:i/>
        </w:rPr>
        <w:t>todo es retórica diseñada para calmar a la población</w:t>
      </w:r>
      <w:r w:rsidR="00B3796C">
        <w:t xml:space="preserve">. Los proyectos políticos no son </w:t>
      </w:r>
      <w:r w:rsidR="00B3796C" w:rsidRPr="007208F5">
        <w:rPr>
          <w:i/>
        </w:rPr>
        <w:t>planes concretos</w:t>
      </w:r>
      <w:r w:rsidR="00B3796C">
        <w:t xml:space="preserve">, sino narrativas vacías que cambian según el viento ideológico. En el </w:t>
      </w:r>
      <w:r w:rsidR="00B3796C" w:rsidRPr="007208F5">
        <w:rPr>
          <w:i/>
        </w:rPr>
        <w:t>ámbito internacional</w:t>
      </w:r>
      <w:r w:rsidR="00B3796C">
        <w:t xml:space="preserve">, la incertidumbre es aún mayor: ningún acuerdo está asegurado, porque cada </w:t>
      </w:r>
      <w:r w:rsidR="00B3796C" w:rsidRPr="007208F5">
        <w:rPr>
          <w:i/>
        </w:rPr>
        <w:t>Leviatán</w:t>
      </w:r>
      <w:r w:rsidR="00B3796C">
        <w:t xml:space="preserve"> busca maximizar sus ganancias.</w:t>
      </w:r>
    </w:p>
    <w:p w:rsidR="00B3796C" w:rsidRDefault="001E5A5B" w:rsidP="00B3796C">
      <w:pPr>
        <w:pStyle w:val="30-Parrafo"/>
      </w:pPr>
      <w:r>
        <w:rPr>
          <w:rFonts w:ascii="Digital-7 Mono" w:hAnsi="Digital-7 Mono"/>
          <w:i/>
        </w:rPr>
        <w:t>3.8.</w:t>
      </w:r>
      <w:r w:rsidR="00557654">
        <w:rPr>
          <w:rFonts w:ascii="Digital-7 Mono" w:hAnsi="Digital-7 Mono"/>
          <w:i/>
        </w:rPr>
        <w:t>64</w:t>
      </w:r>
      <w:r w:rsidR="007208F5" w:rsidRPr="00412153">
        <w:rPr>
          <w:i/>
        </w:rPr>
        <w:t xml:space="preserve"> </w:t>
      </w:r>
      <w:r w:rsidR="007208F5" w:rsidRPr="00412153">
        <w:rPr>
          <w:rFonts w:ascii="Times New Roman" w:hAnsi="Times New Roman"/>
        </w:rPr>
        <w:t>»</w:t>
      </w:r>
      <w:r w:rsidR="007208F5">
        <w:rPr>
          <w:rFonts w:ascii="Times New Roman" w:hAnsi="Times New Roman"/>
        </w:rPr>
        <w:t xml:space="preserve"> </w:t>
      </w:r>
      <w:r w:rsidR="00B3796C">
        <w:t xml:space="preserve">La preparación para la </w:t>
      </w:r>
      <w:r w:rsidR="00B3796C" w:rsidRPr="007208F5">
        <w:rPr>
          <w:i/>
        </w:rPr>
        <w:t>Civilización Tipo 3</w:t>
      </w:r>
      <w:r w:rsidR="00B3796C">
        <w:t xml:space="preserve"> no implica abolir la política, sino </w:t>
      </w:r>
      <w:r w:rsidR="00B3796C" w:rsidRPr="007208F5">
        <w:rPr>
          <w:i/>
        </w:rPr>
        <w:t>reconfigurar su sistema operativo</w:t>
      </w:r>
      <w:r w:rsidR="00B3796C">
        <w:t>. Esto requiere</w:t>
      </w:r>
      <w:r w:rsidR="007208F5">
        <w:t xml:space="preserve"> implementar </w:t>
      </w:r>
      <w:r w:rsidR="007208F5" w:rsidRPr="007208F5">
        <w:rPr>
          <w:i/>
        </w:rPr>
        <w:t xml:space="preserve">nuevas lógicas </w:t>
      </w:r>
      <w:r w:rsidR="007208F5" w:rsidRPr="007208F5">
        <w:t xml:space="preserve">dentro </w:t>
      </w:r>
      <w:r w:rsidR="00A41F54">
        <w:t xml:space="preserve">de un </w:t>
      </w:r>
      <w:r w:rsidR="007208F5" w:rsidRPr="007208F5">
        <w:t xml:space="preserve"> </w:t>
      </w:r>
      <w:r w:rsidR="007208F5" w:rsidRPr="007208F5">
        <w:rPr>
          <w:i/>
        </w:rPr>
        <w:t>sistema político</w:t>
      </w:r>
      <w:r w:rsidR="007208F5">
        <w:t xml:space="preserve"> </w:t>
      </w:r>
      <w:r w:rsidR="00A41F54" w:rsidRPr="00A41F54">
        <w:t xml:space="preserve">que fue diseñado para </w:t>
      </w:r>
      <w:r w:rsidR="00A41F54">
        <w:t xml:space="preserve">asegurar </w:t>
      </w:r>
      <w:r w:rsidR="00A41F54" w:rsidRPr="00A41F54">
        <w:t xml:space="preserve">el </w:t>
      </w:r>
      <w:r w:rsidR="00A41F54" w:rsidRPr="00A41F54">
        <w:rPr>
          <w:i/>
        </w:rPr>
        <w:t>acceso exclusivo</w:t>
      </w:r>
      <w:r w:rsidR="00A41F54">
        <w:t xml:space="preserve"> a </w:t>
      </w:r>
      <w:r w:rsidR="00A41F54" w:rsidRPr="00A41F54">
        <w:t>una parte privilegiada de la civilización. El camb</w:t>
      </w:r>
      <w:r w:rsidR="00A41F54">
        <w:t>io estructural debe ser radical</w:t>
      </w:r>
      <w:r w:rsidR="00B3796C">
        <w:t>:</w:t>
      </w:r>
    </w:p>
    <w:p w:rsidR="00A41F54" w:rsidRDefault="00A41F54" w:rsidP="00A41F54">
      <w:pPr>
        <w:pStyle w:val="412-VietaComacta"/>
      </w:pPr>
      <w:r w:rsidRPr="00A41F54">
        <w:rPr>
          <w:i/>
        </w:rPr>
        <w:t>Eliminar el sistema de partidos políticos como egregor dominante</w:t>
      </w:r>
      <w:r>
        <w:t>.</w:t>
      </w:r>
    </w:p>
    <w:p w:rsidR="00A41F54" w:rsidRDefault="00A41F54" w:rsidP="00A41F54">
      <w:pPr>
        <w:pStyle w:val="412-VietaComacta"/>
      </w:pPr>
      <w:r w:rsidRPr="00A41F54">
        <w:rPr>
          <w:i/>
        </w:rPr>
        <w:t>Implementar un sistema de postulación por méritos y revalidación anual a través de plataformas en línea</w:t>
      </w:r>
      <w:r>
        <w:t>.</w:t>
      </w:r>
    </w:p>
    <w:p w:rsidR="00A41F54" w:rsidRPr="00A41F54" w:rsidRDefault="00A41F54" w:rsidP="00A41F54">
      <w:pPr>
        <w:pStyle w:val="412-VietaComacta"/>
        <w:rPr>
          <w:i/>
        </w:rPr>
      </w:pPr>
      <w:r w:rsidRPr="00A41F54">
        <w:rPr>
          <w:i/>
        </w:rPr>
        <w:t>Limitar estrictamente los sueldos a un mínimo que elimine la motivación económica, haciendo que la función política sea un servicio público de alta responsabilidad.</w:t>
      </w:r>
    </w:p>
    <w:p w:rsidR="00B3796C" w:rsidRDefault="001E5A5B" w:rsidP="00A41F54">
      <w:pPr>
        <w:pStyle w:val="30-Parrafo"/>
      </w:pPr>
      <w:r>
        <w:rPr>
          <w:rFonts w:ascii="Digital-7 Mono" w:hAnsi="Digital-7 Mono"/>
          <w:i/>
        </w:rPr>
        <w:t>3.8.</w:t>
      </w:r>
      <w:r w:rsidR="00557654">
        <w:rPr>
          <w:rFonts w:ascii="Digital-7 Mono" w:hAnsi="Digital-7 Mono"/>
          <w:i/>
        </w:rPr>
        <w:t>65</w:t>
      </w:r>
      <w:r w:rsidR="007208F5" w:rsidRPr="00412153">
        <w:rPr>
          <w:i/>
        </w:rPr>
        <w:t xml:space="preserve"> </w:t>
      </w:r>
      <w:r w:rsidR="007208F5" w:rsidRPr="00412153">
        <w:rPr>
          <w:rFonts w:ascii="Times New Roman" w:hAnsi="Times New Roman"/>
        </w:rPr>
        <w:t>»</w:t>
      </w:r>
      <w:r w:rsidR="007208F5">
        <w:rPr>
          <w:rFonts w:ascii="Times New Roman" w:hAnsi="Times New Roman"/>
        </w:rPr>
        <w:t xml:space="preserve"> </w:t>
      </w:r>
      <w:r w:rsidR="00B3796C">
        <w:t xml:space="preserve">El ciudadano debe asumir que </w:t>
      </w:r>
      <w:r w:rsidR="00B3796C" w:rsidRPr="007208F5">
        <w:rPr>
          <w:i/>
        </w:rPr>
        <w:t>todo político es potencialmente corrupto</w:t>
      </w:r>
      <w:r w:rsidR="00B3796C">
        <w:t xml:space="preserve">, no por maldad, sino por </w:t>
      </w:r>
      <w:r w:rsidR="00B3796C" w:rsidRPr="007208F5">
        <w:rPr>
          <w:i/>
        </w:rPr>
        <w:t>diseño estructural</w:t>
      </w:r>
      <w:r w:rsidR="00B3796C">
        <w:t xml:space="preserve">. El sistema </w:t>
      </w:r>
      <w:r w:rsidR="00A41F54">
        <w:t xml:space="preserve">actual </w:t>
      </w:r>
      <w:r w:rsidR="00B3796C" w:rsidRPr="00A41F54">
        <w:rPr>
          <w:i/>
        </w:rPr>
        <w:t>premia la manipulación, no la ética</w:t>
      </w:r>
      <w:r w:rsidR="00B3796C">
        <w:t xml:space="preserve">. Solo al reconocer esto puede empezar a </w:t>
      </w:r>
      <w:r w:rsidR="00B3796C" w:rsidRPr="00A41F54">
        <w:rPr>
          <w:i/>
        </w:rPr>
        <w:t>exigir mecanismos que limiten el daño y recompensen el servicio real</w:t>
      </w:r>
      <w:r w:rsidR="00B3796C">
        <w:t xml:space="preserve">. La política no debe ser una </w:t>
      </w:r>
      <w:r w:rsidR="00B3796C" w:rsidRPr="00A41F54">
        <w:rPr>
          <w:i/>
        </w:rPr>
        <w:t>carrera profesional</w:t>
      </w:r>
      <w:r w:rsidR="00B3796C">
        <w:t xml:space="preserve">, sino un </w:t>
      </w:r>
      <w:r w:rsidR="00B3796C" w:rsidRPr="00A41F54">
        <w:rPr>
          <w:i/>
        </w:rPr>
        <w:t>servicio temporal</w:t>
      </w:r>
      <w:r w:rsidR="00B3796C">
        <w:t>. Quien busque riqueza o poder no debe acceder nunca a un cargo público.</w:t>
      </w:r>
    </w:p>
    <w:p w:rsidR="00B1001E" w:rsidRDefault="001E5A5B" w:rsidP="00B3796C">
      <w:pPr>
        <w:pStyle w:val="30-Parrafo"/>
      </w:pPr>
      <w:r>
        <w:rPr>
          <w:rFonts w:ascii="Digital-7 Mono" w:hAnsi="Digital-7 Mono"/>
          <w:i/>
        </w:rPr>
        <w:t>3.8.</w:t>
      </w:r>
      <w:r w:rsidR="00557654">
        <w:rPr>
          <w:rFonts w:ascii="Digital-7 Mono" w:hAnsi="Digital-7 Mono"/>
          <w:i/>
        </w:rPr>
        <w:t>66</w:t>
      </w:r>
      <w:r w:rsidR="00A41F54" w:rsidRPr="00412153">
        <w:rPr>
          <w:i/>
        </w:rPr>
        <w:t xml:space="preserve"> </w:t>
      </w:r>
      <w:r w:rsidR="00A41F54" w:rsidRPr="00412153">
        <w:rPr>
          <w:rFonts w:ascii="Times New Roman" w:hAnsi="Times New Roman"/>
        </w:rPr>
        <w:t>»</w:t>
      </w:r>
      <w:r w:rsidR="00A41F54">
        <w:rPr>
          <w:rFonts w:ascii="Times New Roman" w:hAnsi="Times New Roman"/>
        </w:rPr>
        <w:t xml:space="preserve"> </w:t>
      </w:r>
      <w:r w:rsidR="00B3796C">
        <w:t xml:space="preserve">La </w:t>
      </w:r>
      <w:r w:rsidR="00B3796C" w:rsidRPr="00A41F54">
        <w:rPr>
          <w:i/>
        </w:rPr>
        <w:t>Monada de la Civilización Tipo 3</w:t>
      </w:r>
      <w:r w:rsidR="00B3796C">
        <w:t xml:space="preserve"> no eliminará la política, sino que la transformará en una </w:t>
      </w:r>
      <w:r w:rsidR="00B3796C" w:rsidRPr="00A41F54">
        <w:rPr>
          <w:i/>
        </w:rPr>
        <w:t>función orgánica del organismo colectivo</w:t>
      </w:r>
      <w:r w:rsidR="00B3796C">
        <w:t xml:space="preserve">. Los políticos no serán una casta privilegiada, sino </w:t>
      </w:r>
      <w:r w:rsidR="00B3796C" w:rsidRPr="00A41F54">
        <w:rPr>
          <w:i/>
        </w:rPr>
        <w:t>células temporales que se activan cuando el sistema lo requiere</w:t>
      </w:r>
      <w:r w:rsidR="00B3796C">
        <w:t xml:space="preserve">. Su rol no será legislar desde la comodidad de un despacho, sino </w:t>
      </w:r>
      <w:r w:rsidR="00B3796C" w:rsidRPr="00A41F54">
        <w:rPr>
          <w:i/>
        </w:rPr>
        <w:t>resolver problemas en tiempo real</w:t>
      </w:r>
      <w:r w:rsidR="00B3796C">
        <w:t>, bajo la supervisión constante de la ciudadanía. El poder no será un derecho, sino una responsabilidad vigilada. Y quien no esté dispuesto a asumirla, no tendrá acceso al sistema.</w:t>
      </w:r>
    </w:p>
    <w:p w:rsidR="008E34FE" w:rsidRDefault="008E34FE" w:rsidP="008E34FE">
      <w:pPr>
        <w:pStyle w:val="134VerdeSub"/>
      </w:pPr>
      <w:bookmarkStart w:id="40" w:name="_Toc214834735"/>
      <w:r>
        <w:lastRenderedPageBreak/>
        <w:t xml:space="preserve">25. </w:t>
      </w:r>
      <w:r w:rsidRPr="003E3301">
        <w:t xml:space="preserve">Algoritmo </w:t>
      </w:r>
      <w:r>
        <w:t>Ético-Moral</w:t>
      </w:r>
      <w:bookmarkEnd w:id="40"/>
    </w:p>
    <w:p w:rsidR="00FF5BB4" w:rsidRDefault="00FF5BB4" w:rsidP="00FF5BB4">
      <w:pPr>
        <w:pStyle w:val="314-ParrafoImagen"/>
      </w:pPr>
      <w:r>
        <w:drawing>
          <wp:inline distT="0" distB="0" distL="0" distR="0">
            <wp:extent cx="3164840" cy="715645"/>
            <wp:effectExtent l="0" t="0" r="0" b="8255"/>
            <wp:docPr id="65" name="Imagen 65" descr="D:\0000 - FINAL\0000 - GameOver\000 - Posts\03 - Iconos Algoritmos\25 - Etico Mor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0000 - FINAL\0000 - GameOver\000 - Posts\03 - Iconos Algoritmos\25 - Etico Moral2.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64840" cy="715645"/>
                    </a:xfrm>
                    <a:prstGeom prst="rect">
                      <a:avLst/>
                    </a:prstGeom>
                    <a:noFill/>
                    <a:ln>
                      <a:noFill/>
                    </a:ln>
                  </pic:spPr>
                </pic:pic>
              </a:graphicData>
            </a:graphic>
          </wp:inline>
        </w:drawing>
      </w:r>
    </w:p>
    <w:p w:rsidR="008E34FE" w:rsidRDefault="001E5A5B" w:rsidP="00A30CBC">
      <w:pPr>
        <w:pStyle w:val="30-Parrafo"/>
      </w:pPr>
      <w:r>
        <w:rPr>
          <w:rFonts w:ascii="Digital-7 Mono" w:hAnsi="Digital-7 Mono"/>
          <w:i/>
        </w:rPr>
        <w:t>3.8.</w:t>
      </w:r>
      <w:r w:rsidR="00557654">
        <w:rPr>
          <w:rFonts w:ascii="Digital-7 Mono" w:hAnsi="Digital-7 Mono"/>
          <w:i/>
        </w:rPr>
        <w:t>67</w:t>
      </w:r>
      <w:r w:rsidR="008E34FE" w:rsidRPr="00412153">
        <w:rPr>
          <w:i/>
        </w:rPr>
        <w:t xml:space="preserve"> </w:t>
      </w:r>
      <w:r w:rsidR="008E34FE" w:rsidRPr="00412153">
        <w:rPr>
          <w:rFonts w:ascii="Times New Roman" w:hAnsi="Times New Roman"/>
        </w:rPr>
        <w:t>»</w:t>
      </w:r>
      <w:r w:rsidR="008E34FE" w:rsidRPr="008E34FE">
        <w:t xml:space="preserve"> </w:t>
      </w:r>
      <w:r w:rsidR="008E34FE">
        <w:t xml:space="preserve">Si el </w:t>
      </w:r>
      <w:r w:rsidR="008E34FE" w:rsidRPr="008E34FE">
        <w:rPr>
          <w:i/>
        </w:rPr>
        <w:t>Algoritmo Sociopolítico (24)</w:t>
      </w:r>
      <w:r w:rsidR="008E34FE">
        <w:t xml:space="preserve"> representa la </w:t>
      </w:r>
      <w:r w:rsidR="008E34FE" w:rsidRPr="008E34FE">
        <w:rPr>
          <w:i/>
        </w:rPr>
        <w:t>red nerviosa vegetativa</w:t>
      </w:r>
      <w:r w:rsidR="008E34FE">
        <w:t xml:space="preserve"> que sincroniza los órganos del organismo monádico, el </w:t>
      </w:r>
      <w:r w:rsidR="008E34FE" w:rsidRPr="008E34FE">
        <w:rPr>
          <w:i/>
        </w:rPr>
        <w:t>Algoritmo Ético-Moral (25)</w:t>
      </w:r>
      <w:r w:rsidR="008E34FE">
        <w:t xml:space="preserve"> es el </w:t>
      </w:r>
      <w:r w:rsidR="008E34FE" w:rsidRPr="008E34FE">
        <w:rPr>
          <w:i/>
        </w:rPr>
        <w:t>índice nouménico</w:t>
      </w:r>
      <w:r w:rsidR="008E34FE">
        <w:t xml:space="preserve"> </w:t>
      </w:r>
      <w:r w:rsidR="008E34FE" w:rsidRPr="00A30CBC">
        <w:rPr>
          <w:i/>
        </w:rPr>
        <w:t xml:space="preserve">de </w:t>
      </w:r>
      <w:r w:rsidR="00A30CBC">
        <w:rPr>
          <w:i/>
        </w:rPr>
        <w:t xml:space="preserve">valoración </w:t>
      </w:r>
      <w:r w:rsidR="008E34FE" w:rsidRPr="00A30CBC">
        <w:rPr>
          <w:i/>
        </w:rPr>
        <w:t>moral</w:t>
      </w:r>
      <w:r w:rsidR="008E34FE">
        <w:t xml:space="preserve"> </w:t>
      </w:r>
      <w:r w:rsidR="00A30CBC" w:rsidRPr="00A30CBC">
        <w:t xml:space="preserve">que cuantifica el equilibrio entre </w:t>
      </w:r>
      <w:r w:rsidR="00A30CBC" w:rsidRPr="00A30CBC">
        <w:rPr>
          <w:i/>
        </w:rPr>
        <w:t>el bien y el mal colectivo</w:t>
      </w:r>
      <w:r w:rsidR="00A30CBC" w:rsidRPr="00A30CBC">
        <w:t xml:space="preserve"> en un momento da</w:t>
      </w:r>
      <w:r w:rsidR="00A30CBC">
        <w:t>do de la historia</w:t>
      </w:r>
      <w:r w:rsidR="0045308A">
        <w:t xml:space="preserve"> de una Nación</w:t>
      </w:r>
      <w:r w:rsidR="00A30CBC">
        <w:t xml:space="preserve">, y que refleja </w:t>
      </w:r>
      <w:r w:rsidR="008E34FE">
        <w:t xml:space="preserve">el </w:t>
      </w:r>
      <w:r w:rsidR="008E34FE" w:rsidRPr="008E34FE">
        <w:rPr>
          <w:i/>
        </w:rPr>
        <w:t>estado espiritual de la Monada</w:t>
      </w:r>
      <w:r w:rsidR="008E34FE">
        <w:t xml:space="preserve">. No es un código estático, sino un emergente dinámico que fluctúa como las </w:t>
      </w:r>
      <w:r w:rsidR="008E34FE" w:rsidRPr="0045308A">
        <w:rPr>
          <w:i/>
        </w:rPr>
        <w:t>olas de un mar interno</w:t>
      </w:r>
      <w:r w:rsidR="008E34FE">
        <w:t xml:space="preserve">, respondiendo a </w:t>
      </w:r>
      <w:r w:rsidR="008E34FE" w:rsidRPr="008E34FE">
        <w:rPr>
          <w:i/>
        </w:rPr>
        <w:t>las tensiones morales, las decisiones colectivas y las resonancias espirituales</w:t>
      </w:r>
      <w:r w:rsidR="008E34FE">
        <w:t xml:space="preserve"> que atraviesa</w:t>
      </w:r>
      <w:r w:rsidR="0045308A">
        <w:t>n</w:t>
      </w:r>
      <w:r w:rsidR="008E34FE">
        <w:t xml:space="preserve"> cada estrato social. Este algoritmo no se mide en cifras, sino en </w:t>
      </w:r>
      <w:r w:rsidR="008E34FE" w:rsidRPr="008E34FE">
        <w:rPr>
          <w:i/>
        </w:rPr>
        <w:t>tonos de coherencia</w:t>
      </w:r>
      <w:r w:rsidR="008E34FE">
        <w:t xml:space="preserve">: cuán alineadas están las acciones colectivas con los </w:t>
      </w:r>
      <w:r w:rsidR="008E34FE" w:rsidRPr="008E34FE">
        <w:rPr>
          <w:i/>
        </w:rPr>
        <w:t>principios de justicia, honestidad y responsabilidad</w:t>
      </w:r>
      <w:r w:rsidR="008E34FE">
        <w:t xml:space="preserve"> que definen la </w:t>
      </w:r>
      <w:r w:rsidR="008E34FE" w:rsidRPr="00712594">
        <w:rPr>
          <w:i/>
        </w:rPr>
        <w:t>salud moral del Leviatán</w:t>
      </w:r>
      <w:r w:rsidR="008E34FE">
        <w:t>.</w:t>
      </w:r>
    </w:p>
    <w:p w:rsidR="008E34FE" w:rsidRDefault="001E5A5B" w:rsidP="008E34FE">
      <w:pPr>
        <w:pStyle w:val="30-Parrafo"/>
      </w:pPr>
      <w:r>
        <w:rPr>
          <w:rFonts w:ascii="Digital-7 Mono" w:hAnsi="Digital-7 Mono"/>
          <w:i/>
        </w:rPr>
        <w:t>3.8.</w:t>
      </w:r>
      <w:r w:rsidR="00557654">
        <w:rPr>
          <w:rFonts w:ascii="Digital-7 Mono" w:hAnsi="Digital-7 Mono"/>
          <w:i/>
        </w:rPr>
        <w:t>68</w:t>
      </w:r>
      <w:r w:rsidR="008E34FE" w:rsidRPr="00412153">
        <w:rPr>
          <w:i/>
        </w:rPr>
        <w:t xml:space="preserve"> </w:t>
      </w:r>
      <w:r w:rsidR="008E34FE" w:rsidRPr="00412153">
        <w:rPr>
          <w:rFonts w:ascii="Times New Roman" w:hAnsi="Times New Roman"/>
        </w:rPr>
        <w:t>»</w:t>
      </w:r>
      <w:r w:rsidR="008E34FE" w:rsidRPr="008E34FE">
        <w:t xml:space="preserve"> </w:t>
      </w:r>
      <w:r w:rsidR="008E34FE">
        <w:t xml:space="preserve">Este índice no es abstracto, se manifiesta en </w:t>
      </w:r>
      <w:r w:rsidR="008E34FE" w:rsidRPr="008E34FE">
        <w:rPr>
          <w:i/>
        </w:rPr>
        <w:t>indicadores tangibles</w:t>
      </w:r>
      <w:r w:rsidR="008E34FE">
        <w:t xml:space="preserve"> como </w:t>
      </w:r>
      <w:r w:rsidR="008E34FE" w:rsidRPr="008E34FE">
        <w:rPr>
          <w:i/>
        </w:rPr>
        <w:t>el nivel de inseguridad, la corrupción gubernamental, la ilegalidad sistemática, el conflicto social y la percepción de justicia.</w:t>
      </w:r>
      <w:r w:rsidR="008E34FE">
        <w:t xml:space="preserve"> Pero su raíz no está en lo fenoménico, sino en lo nouménico: es el reflejo directo del equilibrio entre </w:t>
      </w:r>
      <w:r w:rsidR="008E34FE" w:rsidRPr="008E34FE">
        <w:rPr>
          <w:i/>
        </w:rPr>
        <w:t>el bien y el mal</w:t>
      </w:r>
      <w:r w:rsidR="008E34FE">
        <w:t xml:space="preserve"> dentro del espíritu colectivo de la Monada. Así como el </w:t>
      </w:r>
      <w:r w:rsidR="008E34FE" w:rsidRPr="008E34FE">
        <w:rPr>
          <w:i/>
        </w:rPr>
        <w:t xml:space="preserve">índice de riesgo país </w:t>
      </w:r>
      <w:r w:rsidR="008E34FE">
        <w:t xml:space="preserve">mide la </w:t>
      </w:r>
      <w:r w:rsidR="008E34FE" w:rsidRPr="008E34FE">
        <w:rPr>
          <w:i/>
        </w:rPr>
        <w:t>estabilidad financiera</w:t>
      </w:r>
      <w:r w:rsidR="008E34FE">
        <w:t xml:space="preserve">, el </w:t>
      </w:r>
      <w:r w:rsidR="008E34FE" w:rsidRPr="008E34FE">
        <w:rPr>
          <w:i/>
        </w:rPr>
        <w:t>Algoritmo Ético-Moral</w:t>
      </w:r>
      <w:r w:rsidR="008E34FE">
        <w:t xml:space="preserve"> mide la </w:t>
      </w:r>
      <w:r w:rsidR="008E34FE" w:rsidRPr="008E34FE">
        <w:rPr>
          <w:i/>
        </w:rPr>
        <w:t>estabilidad espiritual de la nación</w:t>
      </w:r>
      <w:r w:rsidR="008E34FE">
        <w:t>. Y al igual que el riesgo país, no se juzga desde afuera, sino desde la coherencia interna.</w:t>
      </w:r>
    </w:p>
    <w:p w:rsidR="008E34FE" w:rsidRDefault="001E5A5B" w:rsidP="008E34FE">
      <w:pPr>
        <w:pStyle w:val="30-Parrafo"/>
      </w:pPr>
      <w:r>
        <w:rPr>
          <w:rFonts w:ascii="Digital-7 Mono" w:hAnsi="Digital-7 Mono"/>
          <w:i/>
        </w:rPr>
        <w:t>3.8.</w:t>
      </w:r>
      <w:r w:rsidR="00557654">
        <w:rPr>
          <w:rFonts w:ascii="Digital-7 Mono" w:hAnsi="Digital-7 Mono"/>
          <w:i/>
        </w:rPr>
        <w:t>69</w:t>
      </w:r>
      <w:r w:rsidR="008E34FE" w:rsidRPr="00412153">
        <w:rPr>
          <w:i/>
        </w:rPr>
        <w:t xml:space="preserve"> </w:t>
      </w:r>
      <w:r w:rsidR="008E34FE" w:rsidRPr="00412153">
        <w:rPr>
          <w:rFonts w:ascii="Times New Roman" w:hAnsi="Times New Roman"/>
        </w:rPr>
        <w:t>»</w:t>
      </w:r>
      <w:r w:rsidR="008E34FE" w:rsidRPr="008E34FE">
        <w:t xml:space="preserve"> </w:t>
      </w:r>
      <w:r w:rsidR="008E34FE">
        <w:t xml:space="preserve">El </w:t>
      </w:r>
      <w:r w:rsidR="008E34FE" w:rsidRPr="008E34FE">
        <w:rPr>
          <w:i/>
        </w:rPr>
        <w:t>Algoritmo Ético-Moral</w:t>
      </w:r>
      <w:r w:rsidR="008E34FE">
        <w:t xml:space="preserve"> opera en tres niveles de influencia, cada uno con su propio grado de responsabilidad y conciencia:</w:t>
      </w:r>
    </w:p>
    <w:p w:rsidR="008E34FE" w:rsidRDefault="00712594" w:rsidP="00712594">
      <w:pPr>
        <w:pStyle w:val="412-VietaComacta"/>
      </w:pPr>
      <w:r w:rsidRPr="008E34FE">
        <w:rPr>
          <w:b/>
          <w:i/>
          <w:smallCaps/>
        </w:rPr>
        <w:t>Nivel Inferior</w:t>
      </w:r>
      <w:r>
        <w:t xml:space="preserve"> </w:t>
      </w:r>
      <w:r w:rsidRPr="00712594">
        <w:rPr>
          <w:i/>
        </w:rPr>
        <w:t>(El Demonio Ignorante):</w:t>
      </w:r>
      <w:r w:rsidRPr="00712594">
        <w:t xml:space="preserve"> Constituye la </w:t>
      </w:r>
      <w:r w:rsidRPr="00712594">
        <w:rPr>
          <w:i/>
        </w:rPr>
        <w:t>base de la pirámide Estrato-Social</w:t>
      </w:r>
      <w:r w:rsidRPr="00712594">
        <w:t xml:space="preserve">. Aquí, la </w:t>
      </w:r>
      <w:r w:rsidRPr="00712594">
        <w:rPr>
          <w:i/>
        </w:rPr>
        <w:t>consciencia subjetiva</w:t>
      </w:r>
      <w:r w:rsidRPr="00712594">
        <w:t xml:space="preserve"> está sometida por la escasez, la falta de educación</w:t>
      </w:r>
      <w:r>
        <w:t>, la corrupción cultural</w:t>
      </w:r>
      <w:r w:rsidRPr="00712594">
        <w:t xml:space="preserve"> y el poder coercitivo de los Egregores sociales o políticos. El ciudadano en este nivel actúa por </w:t>
      </w:r>
      <w:r w:rsidRPr="00712594">
        <w:rPr>
          <w:i/>
        </w:rPr>
        <w:t>instinto de supervivencia</w:t>
      </w:r>
      <w:r>
        <w:rPr>
          <w:i/>
        </w:rPr>
        <w:t xml:space="preserve"> egóica</w:t>
      </w:r>
      <w:r w:rsidRPr="00712594">
        <w:t xml:space="preserve"> </w:t>
      </w:r>
      <w:r>
        <w:t xml:space="preserve">reaccionando a estímulos inmediatos que resuenan </w:t>
      </w:r>
      <w:r w:rsidRPr="00712594">
        <w:t xml:space="preserve">con los </w:t>
      </w:r>
      <w:r w:rsidRPr="00712594">
        <w:rPr>
          <w:i/>
        </w:rPr>
        <w:t xml:space="preserve">algoritmos </w:t>
      </w:r>
      <w:r w:rsidR="00A17978">
        <w:rPr>
          <w:i/>
        </w:rPr>
        <w:t xml:space="preserve">más básicos </w:t>
      </w:r>
      <w:r w:rsidRPr="00712594">
        <w:rPr>
          <w:i/>
        </w:rPr>
        <w:t>de la Civilización Tipo 1 (</w:t>
      </w:r>
      <w:r w:rsidR="00A17978">
        <w:rPr>
          <w:i/>
        </w:rPr>
        <w:t xml:space="preserve">alimento, reproducción, </w:t>
      </w:r>
      <w:r>
        <w:rPr>
          <w:i/>
        </w:rPr>
        <w:t>fisiología, temperamentos</w:t>
      </w:r>
      <w:r w:rsidRPr="00712594">
        <w:rPr>
          <w:i/>
        </w:rPr>
        <w:t>)</w:t>
      </w:r>
      <w:r w:rsidRPr="00712594">
        <w:t xml:space="preserve">. La </w:t>
      </w:r>
      <w:r w:rsidRPr="00712594">
        <w:rPr>
          <w:i/>
        </w:rPr>
        <w:t>violencia, el robo y la ilegalidad</w:t>
      </w:r>
      <w:r w:rsidRPr="00712594">
        <w:t xml:space="preserve"> </w:t>
      </w:r>
      <w:r w:rsidR="00A17978">
        <w:t xml:space="preserve">que se originan </w:t>
      </w:r>
      <w:r w:rsidRPr="00712594">
        <w:t xml:space="preserve">en este estrato representan un </w:t>
      </w:r>
      <w:r>
        <w:t>«</w:t>
      </w:r>
      <w:r w:rsidRPr="00712594">
        <w:rPr>
          <w:i/>
        </w:rPr>
        <w:t>mal de ignorancia</w:t>
      </w:r>
      <w:r>
        <w:rPr>
          <w:i/>
        </w:rPr>
        <w:t>»</w:t>
      </w:r>
      <w:r w:rsidRPr="00712594">
        <w:t>, no de conocimiento, pue</w:t>
      </w:r>
      <w:r>
        <w:t>s el sujeto actúa casi como un «</w:t>
      </w:r>
      <w:r w:rsidRPr="00712594">
        <w:rPr>
          <w:i/>
        </w:rPr>
        <w:t>animal salvaje</w:t>
      </w:r>
      <w:r>
        <w:t>»</w:t>
      </w:r>
      <w:r w:rsidRPr="00712594">
        <w:t xml:space="preserve"> que no comprende la trascendencia de su daño, lo que define el </w:t>
      </w:r>
      <w:r w:rsidRPr="00712594">
        <w:rPr>
          <w:i/>
        </w:rPr>
        <w:t>nivel evolutivo más básico de la Monada</w:t>
      </w:r>
      <w:r w:rsidRPr="00712594">
        <w:t>.</w:t>
      </w:r>
      <w:r>
        <w:t xml:space="preserve"> </w:t>
      </w:r>
      <w:r w:rsidR="00A17978">
        <w:t>Por lo que u</w:t>
      </w:r>
      <w:r w:rsidR="00ED0F78">
        <w:t>n</w:t>
      </w:r>
      <w:r w:rsidR="008E34FE">
        <w:t xml:space="preserve"> </w:t>
      </w:r>
      <w:r w:rsidR="00ED0F78">
        <w:t xml:space="preserve">Estado </w:t>
      </w:r>
      <w:r w:rsidR="008E34FE">
        <w:t xml:space="preserve">con </w:t>
      </w:r>
      <w:r w:rsidR="008E34FE" w:rsidRPr="00A17978">
        <w:rPr>
          <w:i/>
        </w:rPr>
        <w:t xml:space="preserve">alta pobreza, </w:t>
      </w:r>
      <w:r w:rsidR="00A17978" w:rsidRPr="00A17978">
        <w:rPr>
          <w:i/>
        </w:rPr>
        <w:t xml:space="preserve">inseguridad </w:t>
      </w:r>
      <w:r w:rsidR="008E34FE" w:rsidRPr="00A17978">
        <w:rPr>
          <w:i/>
        </w:rPr>
        <w:t>y desigualdad</w:t>
      </w:r>
      <w:r w:rsidR="008E34FE">
        <w:t xml:space="preserve"> no es </w:t>
      </w:r>
      <w:r w:rsidR="00ED0F78">
        <w:t xml:space="preserve">una </w:t>
      </w:r>
      <w:r w:rsidR="00ED0F78" w:rsidRPr="00ED0F78">
        <w:rPr>
          <w:i/>
        </w:rPr>
        <w:t>Nación</w:t>
      </w:r>
      <w:r w:rsidR="00ED0F78">
        <w:t xml:space="preserve"> </w:t>
      </w:r>
      <w:r w:rsidR="008E34FE">
        <w:t>«</w:t>
      </w:r>
      <w:r w:rsidR="008E34FE" w:rsidRPr="00712594">
        <w:rPr>
          <w:i/>
        </w:rPr>
        <w:t>inmoral</w:t>
      </w:r>
      <w:r w:rsidR="008E34FE">
        <w:t xml:space="preserve">», sino </w:t>
      </w:r>
      <w:r w:rsidR="008E34FE" w:rsidRPr="00712594">
        <w:rPr>
          <w:i/>
        </w:rPr>
        <w:t>espiritualmente inmadura</w:t>
      </w:r>
      <w:r w:rsidR="008E34FE">
        <w:t>.</w:t>
      </w:r>
    </w:p>
    <w:p w:rsidR="008E34FE" w:rsidRDefault="008E34FE" w:rsidP="008E34FE">
      <w:pPr>
        <w:pStyle w:val="412-VietaComacta"/>
      </w:pPr>
      <w:r w:rsidRPr="008E34FE">
        <w:rPr>
          <w:b/>
          <w:i/>
          <w:smallCaps/>
        </w:rPr>
        <w:lastRenderedPageBreak/>
        <w:t>Nivel Intermedio</w:t>
      </w:r>
      <w:r>
        <w:t xml:space="preserve"> </w:t>
      </w:r>
      <w:r w:rsidR="006944D6" w:rsidRPr="00ED0F78">
        <w:rPr>
          <w:i/>
        </w:rPr>
        <w:t>(El Ángel Caído)</w:t>
      </w:r>
      <w:r>
        <w:t xml:space="preserve">: </w:t>
      </w:r>
      <w:r w:rsidR="006944D6">
        <w:t>R</w:t>
      </w:r>
      <w:r>
        <w:t xml:space="preserve">epresenta a </w:t>
      </w:r>
      <w:r w:rsidRPr="008E34FE">
        <w:rPr>
          <w:i/>
        </w:rPr>
        <w:t>los funcionarios, legisladores y líderes de partido</w:t>
      </w:r>
      <w:r>
        <w:t xml:space="preserve"> que operan dentro del </w:t>
      </w:r>
      <w:r w:rsidRPr="008E34FE">
        <w:rPr>
          <w:i/>
        </w:rPr>
        <w:t>Algoritmo Sociopolítico (24)</w:t>
      </w:r>
      <w:r>
        <w:t xml:space="preserve">. Tienen acceso a información, poder y recursos, pero también a la </w:t>
      </w:r>
      <w:r w:rsidRPr="008E34FE">
        <w:rPr>
          <w:i/>
        </w:rPr>
        <w:t>tentación de la corrupción</w:t>
      </w:r>
      <w:r>
        <w:t>. Su rol no es gobernar,</w:t>
      </w:r>
      <w:r w:rsidR="006944D6">
        <w:t xml:space="preserve"> </w:t>
      </w:r>
      <w:r w:rsidR="0045308A">
        <w:t xml:space="preserve">sino </w:t>
      </w:r>
      <w:r w:rsidRPr="008E34FE">
        <w:rPr>
          <w:i/>
        </w:rPr>
        <w:t>modelar la ética del sistema</w:t>
      </w:r>
      <w:r>
        <w:t xml:space="preserve">. Sin embargo, al estar inmersos en el </w:t>
      </w:r>
      <w:r w:rsidRPr="008E34FE">
        <w:rPr>
          <w:i/>
        </w:rPr>
        <w:t>juego partidario</w:t>
      </w:r>
      <w:r w:rsidR="00ED0F78">
        <w:rPr>
          <w:i/>
        </w:rPr>
        <w:t xml:space="preserve"> </w:t>
      </w:r>
      <w:r w:rsidR="00ED0F78" w:rsidRPr="00ED0F78">
        <w:rPr>
          <w:i/>
        </w:rPr>
        <w:t>(el juego oculto del poder, la corrupción sistémica, el beneficio personal)</w:t>
      </w:r>
      <w:r>
        <w:t xml:space="preserve">, suelen priorizar su carrera personal sobre el bien común. </w:t>
      </w:r>
      <w:r w:rsidR="006944D6" w:rsidRPr="00ED0F78">
        <w:t xml:space="preserve">Su corrupción es de conocimiento, no de ignorancia. Por ello, el </w:t>
      </w:r>
      <w:r w:rsidR="006944D6" w:rsidRPr="00ED0F78">
        <w:rPr>
          <w:i/>
        </w:rPr>
        <w:t>algoritmo ético-moral</w:t>
      </w:r>
      <w:r w:rsidR="006944D6" w:rsidRPr="00ED0F78">
        <w:t xml:space="preserve"> se interconecta con el </w:t>
      </w:r>
      <w:r w:rsidR="006944D6" w:rsidRPr="006944D6">
        <w:rPr>
          <w:i/>
        </w:rPr>
        <w:t>puntaje kármico trascendental</w:t>
      </w:r>
      <w:r w:rsidR="006944D6" w:rsidRPr="00ED0F78">
        <w:t xml:space="preserve"> </w:t>
      </w:r>
      <w:r w:rsidR="006944D6" w:rsidRPr="006944D6">
        <w:rPr>
          <w:i/>
        </w:rPr>
        <w:t>(Nivel 5)</w:t>
      </w:r>
      <w:r w:rsidR="006944D6" w:rsidRPr="00ED0F78">
        <w:t xml:space="preserve">, lo que implica que un </w:t>
      </w:r>
      <w:r w:rsidR="006944D6" w:rsidRPr="006944D6">
        <w:rPr>
          <w:i/>
        </w:rPr>
        <w:t>político corrupto</w:t>
      </w:r>
      <w:r w:rsidR="006944D6" w:rsidRPr="00ED0F78">
        <w:t xml:space="preserve"> tiene </w:t>
      </w:r>
      <w:r w:rsidR="006944D6" w:rsidRPr="006944D6">
        <w:rPr>
          <w:i/>
        </w:rPr>
        <w:t>una responsabilidad y un</w:t>
      </w:r>
      <w:r w:rsidR="006944D6" w:rsidRPr="00ED0F78">
        <w:t xml:space="preserve"> </w:t>
      </w:r>
      <w:r w:rsidR="006944D6" w:rsidRPr="006944D6">
        <w:rPr>
          <w:i/>
        </w:rPr>
        <w:t>karma mayor</w:t>
      </w:r>
      <w:r w:rsidR="006944D6" w:rsidRPr="00ED0F78">
        <w:t xml:space="preserve"> que el criminal del estrato inferior. </w:t>
      </w:r>
      <w:r w:rsidR="006944D6">
        <w:t>Los ciudadanos que forman parte de este nivel, s</w:t>
      </w:r>
      <w:r>
        <w:t xml:space="preserve">on el </w:t>
      </w:r>
      <w:r w:rsidRPr="008E34FE">
        <w:rPr>
          <w:i/>
        </w:rPr>
        <w:t>espejo del alma colectiva</w:t>
      </w:r>
      <w:r>
        <w:t>: si están corrompidos, el sistema se corrompe. Si actúan con coherencia, pueden elevar el tono moral de toda la Monada.</w:t>
      </w:r>
    </w:p>
    <w:p w:rsidR="008E34FE" w:rsidRDefault="008E34FE" w:rsidP="008E34FE">
      <w:pPr>
        <w:pStyle w:val="412-VietaComacta"/>
      </w:pPr>
      <w:r w:rsidRPr="008E34FE">
        <w:rPr>
          <w:b/>
          <w:i/>
          <w:smallCaps/>
        </w:rPr>
        <w:t>Nivel Superior</w:t>
      </w:r>
      <w:r>
        <w:t xml:space="preserve"> </w:t>
      </w:r>
      <w:r w:rsidRPr="008E34FE">
        <w:rPr>
          <w:i/>
        </w:rPr>
        <w:t>(</w:t>
      </w:r>
      <w:r w:rsidR="006944D6">
        <w:rPr>
          <w:i/>
        </w:rPr>
        <w:t xml:space="preserve">El </w:t>
      </w:r>
      <w:r w:rsidR="00902505">
        <w:rPr>
          <w:i/>
        </w:rPr>
        <w:t>Cristo/</w:t>
      </w:r>
      <w:r w:rsidR="006944D6">
        <w:rPr>
          <w:i/>
        </w:rPr>
        <w:t>Anticristo</w:t>
      </w:r>
      <w:r w:rsidRPr="008E34FE">
        <w:rPr>
          <w:i/>
        </w:rPr>
        <w:t>)</w:t>
      </w:r>
      <w:r>
        <w:t xml:space="preserve">: representa al </w:t>
      </w:r>
      <w:r w:rsidRPr="008E34FE">
        <w:rPr>
          <w:i/>
        </w:rPr>
        <w:t>líder máximo</w:t>
      </w:r>
      <w:r>
        <w:t xml:space="preserve"> </w:t>
      </w:r>
      <w:r w:rsidRPr="008E34FE">
        <w:rPr>
          <w:i/>
        </w:rPr>
        <w:t>(presidente, rey, primer ministro)</w:t>
      </w:r>
      <w:r>
        <w:t xml:space="preserve">, cuya función es incorporar y manifestar el </w:t>
      </w:r>
      <w:r w:rsidRPr="00902505">
        <w:rPr>
          <w:i/>
        </w:rPr>
        <w:t>índice ético-moral</w:t>
      </w:r>
      <w:r>
        <w:t xml:space="preserve"> de toda la Monada. </w:t>
      </w:r>
      <w:r w:rsidR="0045308A">
        <w:t>Este ciudadano s</w:t>
      </w:r>
      <w:r w:rsidR="006944D6" w:rsidRPr="006944D6">
        <w:t xml:space="preserve">e convierte en la </w:t>
      </w:r>
      <w:r w:rsidR="006944D6" w:rsidRPr="006944D6">
        <w:rPr>
          <w:i/>
        </w:rPr>
        <w:t xml:space="preserve">interfaz orgánica </w:t>
      </w:r>
      <w:r w:rsidR="0045308A">
        <w:rPr>
          <w:i/>
        </w:rPr>
        <w:t xml:space="preserve">más elevada, </w:t>
      </w:r>
      <w:r w:rsidR="006944D6" w:rsidRPr="006944D6">
        <w:t xml:space="preserve">que puede reflejar el </w:t>
      </w:r>
      <w:r w:rsidR="006944D6" w:rsidRPr="006944D6">
        <w:rPr>
          <w:i/>
        </w:rPr>
        <w:t>poder del Algoritmo Cosmogónico Espiritual (21)</w:t>
      </w:r>
      <w:r w:rsidR="006944D6" w:rsidRPr="006944D6">
        <w:t>.</w:t>
      </w:r>
      <w:r w:rsidR="006944D6">
        <w:t xml:space="preserve"> </w:t>
      </w:r>
      <w:r w:rsidR="006944D6" w:rsidRPr="006944D6">
        <w:t xml:space="preserve">Dada la </w:t>
      </w:r>
      <w:r w:rsidR="006944D6" w:rsidRPr="006944D6">
        <w:rPr>
          <w:i/>
        </w:rPr>
        <w:t xml:space="preserve">exposición pública </w:t>
      </w:r>
      <w:r w:rsidR="006944D6" w:rsidRPr="00902505">
        <w:t>y la</w:t>
      </w:r>
      <w:r w:rsidR="006944D6" w:rsidRPr="006944D6">
        <w:rPr>
          <w:i/>
        </w:rPr>
        <w:t xml:space="preserve"> vigilancia interna y externa</w:t>
      </w:r>
      <w:r w:rsidR="006944D6" w:rsidRPr="006944D6">
        <w:t xml:space="preserve">, el juicio aquí se centra en </w:t>
      </w:r>
      <w:r w:rsidR="006944D6" w:rsidRPr="00902505">
        <w:t>la</w:t>
      </w:r>
      <w:r w:rsidR="006944D6" w:rsidRPr="006944D6">
        <w:rPr>
          <w:i/>
        </w:rPr>
        <w:t xml:space="preserve"> honestidad </w:t>
      </w:r>
      <w:r w:rsidR="006944D6" w:rsidRPr="00902505">
        <w:t>y la</w:t>
      </w:r>
      <w:r w:rsidR="006944D6" w:rsidRPr="006944D6">
        <w:rPr>
          <w:i/>
        </w:rPr>
        <w:t xml:space="preserve"> pureza de pensamientos e intenciones</w:t>
      </w:r>
      <w:r w:rsidR="006944D6" w:rsidRPr="006944D6">
        <w:t xml:space="preserve">. </w:t>
      </w:r>
      <w:r w:rsidR="00550CD3">
        <w:t xml:space="preserve">El </w:t>
      </w:r>
      <w:r w:rsidR="00550CD3" w:rsidRPr="00550CD3">
        <w:rPr>
          <w:i/>
        </w:rPr>
        <w:t>buen gobernante</w:t>
      </w:r>
      <w:r w:rsidR="00550CD3">
        <w:t xml:space="preserve"> </w:t>
      </w:r>
      <w:r w:rsidR="00550CD3" w:rsidRPr="00550CD3">
        <w:t>n</w:t>
      </w:r>
      <w:r w:rsidRPr="00550CD3">
        <w:t>o es un</w:t>
      </w:r>
      <w:r w:rsidRPr="00902505">
        <w:rPr>
          <w:i/>
        </w:rPr>
        <w:t xml:space="preserve"> </w:t>
      </w:r>
      <w:r w:rsidR="00550CD3">
        <w:rPr>
          <w:i/>
        </w:rPr>
        <w:t xml:space="preserve">un </w:t>
      </w:r>
      <w:r w:rsidRPr="00902505">
        <w:rPr>
          <w:i/>
        </w:rPr>
        <w:t>santo</w:t>
      </w:r>
      <w:r w:rsidR="00550CD3">
        <w:rPr>
          <w:i/>
        </w:rPr>
        <w:t xml:space="preserve"> ni un profesta</w:t>
      </w:r>
      <w:r>
        <w:t xml:space="preserve">, sino un </w:t>
      </w:r>
      <w:r w:rsidRPr="008E34FE">
        <w:rPr>
          <w:i/>
        </w:rPr>
        <w:t>nodo de sincronización</w:t>
      </w:r>
      <w:r>
        <w:t xml:space="preserve"> entre </w:t>
      </w:r>
      <w:r w:rsidRPr="00902505">
        <w:rPr>
          <w:i/>
        </w:rPr>
        <w:t>lo interno y lo externo</w:t>
      </w:r>
      <w:r w:rsidR="00902505" w:rsidRPr="00902505">
        <w:rPr>
          <w:i/>
        </w:rPr>
        <w:t>, lo civilizatorio y lo trascendental</w:t>
      </w:r>
      <w:r>
        <w:t xml:space="preserve">. Su poder no reside en ser bueno, sino en reflejar con coherencia el </w:t>
      </w:r>
      <w:r w:rsidRPr="008E34FE">
        <w:rPr>
          <w:i/>
        </w:rPr>
        <w:t>estado moral del sistema</w:t>
      </w:r>
      <w:r>
        <w:t xml:space="preserve">. Si el líder está corrompido, </w:t>
      </w:r>
      <w:r w:rsidR="00902505" w:rsidRPr="006944D6">
        <w:t xml:space="preserve">contamina la </w:t>
      </w:r>
      <w:r w:rsidR="00902505" w:rsidRPr="00902505">
        <w:rPr>
          <w:i/>
        </w:rPr>
        <w:t xml:space="preserve">conexión espiritual de </w:t>
      </w:r>
      <w:r w:rsidR="00902505">
        <w:rPr>
          <w:i/>
        </w:rPr>
        <w:t>toda la N</w:t>
      </w:r>
      <w:r w:rsidR="00902505" w:rsidRPr="00902505">
        <w:rPr>
          <w:i/>
        </w:rPr>
        <w:t>ación</w:t>
      </w:r>
      <w:r>
        <w:t xml:space="preserve">. Si actúa con pureza, puede </w:t>
      </w:r>
      <w:r w:rsidRPr="00902505">
        <w:t>elevar la conciencia colectiva</w:t>
      </w:r>
      <w:r w:rsidR="00902505">
        <w:rPr>
          <w:i/>
        </w:rPr>
        <w:t xml:space="preserve"> </w:t>
      </w:r>
      <w:r w:rsidR="00902505" w:rsidRPr="0045308A">
        <w:t>y atraer el poder trascendental que beneficia a toda la Monada</w:t>
      </w:r>
      <w:r>
        <w:t xml:space="preserve">. </w:t>
      </w:r>
      <w:r w:rsidR="0045308A">
        <w:t>Su</w:t>
      </w:r>
      <w:r>
        <w:t xml:space="preserve"> rol no es solitario, </w:t>
      </w:r>
      <w:r w:rsidR="0045308A">
        <w:t xml:space="preserve">ya que </w:t>
      </w:r>
      <w:r>
        <w:t xml:space="preserve">está condicionado por los </w:t>
      </w:r>
      <w:r w:rsidRPr="008E34FE">
        <w:rPr>
          <w:i/>
        </w:rPr>
        <w:t>egregores políticos</w:t>
      </w:r>
      <w:r>
        <w:t xml:space="preserve"> que lo rodean, y la </w:t>
      </w:r>
      <w:r w:rsidRPr="008E34FE">
        <w:rPr>
          <w:i/>
        </w:rPr>
        <w:t>programación algorítmica</w:t>
      </w:r>
      <w:r>
        <w:t xml:space="preserve"> de las </w:t>
      </w:r>
      <w:r w:rsidRPr="008E34FE">
        <w:rPr>
          <w:i/>
        </w:rPr>
        <w:t>ideologías</w:t>
      </w:r>
      <w:r>
        <w:t xml:space="preserve"> que dice representar.</w:t>
      </w:r>
    </w:p>
    <w:p w:rsidR="00902505" w:rsidRDefault="001E5A5B" w:rsidP="00902505">
      <w:pPr>
        <w:pStyle w:val="30-Parrafo"/>
      </w:pPr>
      <w:r>
        <w:rPr>
          <w:rFonts w:ascii="Digital-7 Mono" w:hAnsi="Digital-7 Mono"/>
          <w:i/>
        </w:rPr>
        <w:t>3.8.</w:t>
      </w:r>
      <w:r w:rsidR="00557654">
        <w:rPr>
          <w:rFonts w:ascii="Digital-7 Mono" w:hAnsi="Digital-7 Mono"/>
          <w:i/>
        </w:rPr>
        <w:t>70</w:t>
      </w:r>
      <w:r w:rsidR="008E34FE" w:rsidRPr="00412153">
        <w:rPr>
          <w:i/>
        </w:rPr>
        <w:t xml:space="preserve"> </w:t>
      </w:r>
      <w:r w:rsidR="008E34FE" w:rsidRPr="00412153">
        <w:rPr>
          <w:rFonts w:ascii="Times New Roman" w:hAnsi="Times New Roman"/>
        </w:rPr>
        <w:t>»</w:t>
      </w:r>
      <w:r w:rsidR="008E34FE" w:rsidRPr="008E34FE">
        <w:t xml:space="preserve"> </w:t>
      </w:r>
      <w:r w:rsidR="00902505">
        <w:t xml:space="preserve">El </w:t>
      </w:r>
      <w:r w:rsidR="00902505" w:rsidRPr="00902505">
        <w:rPr>
          <w:i/>
        </w:rPr>
        <w:t>Algoritmo Ético-Moral</w:t>
      </w:r>
      <w:r w:rsidR="00902505">
        <w:t xml:space="preserve">, aunque es un emergente estocástico </w:t>
      </w:r>
      <w:r w:rsidR="00902505" w:rsidRPr="00902505">
        <w:rPr>
          <w:i/>
        </w:rPr>
        <w:t>(influenciado por la cultura local y la cultura externa, a través de la inmigración</w:t>
      </w:r>
      <w:r w:rsidR="00902505">
        <w:rPr>
          <w:i/>
        </w:rPr>
        <w:t xml:space="preserve"> </w:t>
      </w:r>
      <w:r w:rsidR="009D047B">
        <w:rPr>
          <w:i/>
        </w:rPr>
        <w:t xml:space="preserve">y </w:t>
      </w:r>
      <w:r w:rsidR="00902505">
        <w:rPr>
          <w:i/>
        </w:rPr>
        <w:t>los contenidos de internet</w:t>
      </w:r>
      <w:r w:rsidR="00902505" w:rsidRPr="00902505">
        <w:rPr>
          <w:i/>
        </w:rPr>
        <w:t>)</w:t>
      </w:r>
      <w:r w:rsidR="00902505">
        <w:t xml:space="preserve">, puede ser moldeado por el </w:t>
      </w:r>
      <w:r w:rsidR="00902505" w:rsidRPr="00902505">
        <w:rPr>
          <w:i/>
        </w:rPr>
        <w:t>Nivel Intermedio</w:t>
      </w:r>
      <w:r w:rsidR="00902505">
        <w:t xml:space="preserve"> a través de la legislación. Sin embargo, si el funcionario opera en base a su </w:t>
      </w:r>
      <w:r w:rsidR="00902505" w:rsidRPr="00902505">
        <w:rPr>
          <w:i/>
        </w:rPr>
        <w:t>carrera personal</w:t>
      </w:r>
      <w:r w:rsidR="00902505">
        <w:t xml:space="preserve">, ignorando su rol de legislador y solo operando </w:t>
      </w:r>
      <w:r w:rsidR="0045308A">
        <w:t>para satisfacer</w:t>
      </w:r>
      <w:r w:rsidR="00902505">
        <w:t xml:space="preserve"> las necesidades de </w:t>
      </w:r>
      <w:r w:rsidR="0045308A">
        <w:t xml:space="preserve">su </w:t>
      </w:r>
      <w:r w:rsidR="0045308A" w:rsidRPr="009D047B">
        <w:rPr>
          <w:i/>
        </w:rPr>
        <w:t>partido político</w:t>
      </w:r>
      <w:r w:rsidR="0045308A">
        <w:t xml:space="preserve">, </w:t>
      </w:r>
      <w:r w:rsidR="00902505">
        <w:t xml:space="preserve">las </w:t>
      </w:r>
      <w:r w:rsidR="00902505" w:rsidRPr="009D047B">
        <w:rPr>
          <w:i/>
        </w:rPr>
        <w:t>corporaciones</w:t>
      </w:r>
      <w:r w:rsidR="00902505">
        <w:t xml:space="preserve"> </w:t>
      </w:r>
      <w:r w:rsidR="00902505" w:rsidRPr="00902505">
        <w:rPr>
          <w:i/>
        </w:rPr>
        <w:t>(Lobby)</w:t>
      </w:r>
      <w:r w:rsidR="00902505">
        <w:t xml:space="preserve"> y las </w:t>
      </w:r>
      <w:r w:rsidR="00902505" w:rsidRPr="00902505">
        <w:rPr>
          <w:i/>
        </w:rPr>
        <w:t>luchas ideológicas de los Leviatanes hegemónicos</w:t>
      </w:r>
      <w:r w:rsidR="00902505">
        <w:t xml:space="preserve">, la Monada se desentiende de su pueblo </w:t>
      </w:r>
      <w:r w:rsidR="00686FA6">
        <w:t xml:space="preserve">y el </w:t>
      </w:r>
      <w:r w:rsidR="00686FA6" w:rsidRPr="0045308A">
        <w:rPr>
          <w:i/>
        </w:rPr>
        <w:t xml:space="preserve">índice </w:t>
      </w:r>
      <w:r w:rsidR="0045308A">
        <w:rPr>
          <w:i/>
        </w:rPr>
        <w:t>ético-m</w:t>
      </w:r>
      <w:r w:rsidR="0045308A" w:rsidRPr="0045308A">
        <w:rPr>
          <w:i/>
        </w:rPr>
        <w:t>oral</w:t>
      </w:r>
      <w:r w:rsidR="0045308A">
        <w:t xml:space="preserve"> </w:t>
      </w:r>
      <w:r w:rsidR="00686FA6">
        <w:t>cae</w:t>
      </w:r>
      <w:r w:rsidR="00902505">
        <w:t>.</w:t>
      </w:r>
    </w:p>
    <w:p w:rsidR="00902505" w:rsidRDefault="001E5A5B" w:rsidP="00902505">
      <w:pPr>
        <w:pStyle w:val="30-Parrafo"/>
      </w:pPr>
      <w:r>
        <w:rPr>
          <w:rFonts w:ascii="Digital-7 Mono" w:hAnsi="Digital-7 Mono"/>
          <w:i/>
        </w:rPr>
        <w:t>3.8.</w:t>
      </w:r>
      <w:r w:rsidR="00557654">
        <w:rPr>
          <w:rFonts w:ascii="Digital-7 Mono" w:hAnsi="Digital-7 Mono"/>
          <w:i/>
        </w:rPr>
        <w:t>71</w:t>
      </w:r>
      <w:r w:rsidR="00686FA6" w:rsidRPr="00412153">
        <w:rPr>
          <w:i/>
        </w:rPr>
        <w:t xml:space="preserve"> </w:t>
      </w:r>
      <w:r w:rsidR="00686FA6" w:rsidRPr="00412153">
        <w:rPr>
          <w:rFonts w:ascii="Times New Roman" w:hAnsi="Times New Roman"/>
        </w:rPr>
        <w:t>»</w:t>
      </w:r>
      <w:r w:rsidR="00686FA6" w:rsidRPr="008E34FE">
        <w:t xml:space="preserve"> </w:t>
      </w:r>
      <w:r w:rsidR="00902505">
        <w:t xml:space="preserve">Esta desatención convierte a la sociedad en una </w:t>
      </w:r>
      <w:r w:rsidR="00902505" w:rsidRPr="00686FA6">
        <w:rPr>
          <w:i/>
        </w:rPr>
        <w:t>selva ciudadana</w:t>
      </w:r>
      <w:r w:rsidR="00902505">
        <w:t xml:space="preserve">, donde la Monada solo interviene para </w:t>
      </w:r>
      <w:r w:rsidR="00902505" w:rsidRPr="00686FA6">
        <w:rPr>
          <w:i/>
        </w:rPr>
        <w:t xml:space="preserve">cobrar impuestos e imponer justicia en los casos </w:t>
      </w:r>
      <w:r w:rsidR="00902505" w:rsidRPr="00686FA6">
        <w:rPr>
          <w:i/>
        </w:rPr>
        <w:lastRenderedPageBreak/>
        <w:t>extremos</w:t>
      </w:r>
      <w:r w:rsidR="00902505">
        <w:t xml:space="preserve">. </w:t>
      </w:r>
      <w:r w:rsidR="00686FA6">
        <w:t xml:space="preserve">Así, el ciudadano desatendido </w:t>
      </w:r>
      <w:r w:rsidR="00902505">
        <w:t xml:space="preserve">busca </w:t>
      </w:r>
      <w:r w:rsidR="00686FA6">
        <w:t xml:space="preserve">ejercer </w:t>
      </w:r>
      <w:r w:rsidR="00902505">
        <w:t xml:space="preserve">su libertad y </w:t>
      </w:r>
      <w:r w:rsidR="00686FA6">
        <w:t xml:space="preserve">cae en un </w:t>
      </w:r>
      <w:r w:rsidR="00686FA6" w:rsidRPr="00686FA6">
        <w:rPr>
          <w:i/>
        </w:rPr>
        <w:t>estado de anarquía</w:t>
      </w:r>
      <w:r w:rsidR="00686FA6">
        <w:rPr>
          <w:i/>
        </w:rPr>
        <w:t xml:space="preserve"> </w:t>
      </w:r>
      <w:r w:rsidR="00686FA6" w:rsidRPr="00686FA6">
        <w:rPr>
          <w:i/>
        </w:rPr>
        <w:t>latente</w:t>
      </w:r>
      <w:r w:rsidR="00686FA6">
        <w:t xml:space="preserve"> </w:t>
      </w:r>
      <w:r w:rsidR="00902505">
        <w:t xml:space="preserve">que, paradójicamente, es promovido por ciertos </w:t>
      </w:r>
      <w:r w:rsidR="009D047B">
        <w:rPr>
          <w:i/>
        </w:rPr>
        <w:t>grupos políticos egregó</w:t>
      </w:r>
      <w:r w:rsidR="00902505" w:rsidRPr="00686FA6">
        <w:rPr>
          <w:i/>
        </w:rPr>
        <w:t xml:space="preserve">ricos </w:t>
      </w:r>
      <w:r w:rsidR="00902505">
        <w:t xml:space="preserve">que buscan aprovechar esa tendencia. El gran engaño es que la libertad sin recursos en el </w:t>
      </w:r>
      <w:r w:rsidR="00902505" w:rsidRPr="00686FA6">
        <w:rPr>
          <w:i/>
        </w:rPr>
        <w:t>estrato inferior</w:t>
      </w:r>
      <w:r w:rsidR="00902505">
        <w:t xml:space="preserve"> se traduce en </w:t>
      </w:r>
      <w:r w:rsidR="00902505" w:rsidRPr="00686FA6">
        <w:rPr>
          <w:i/>
        </w:rPr>
        <w:t>escasez, pobreza y violencia</w:t>
      </w:r>
      <w:r w:rsidR="00902505">
        <w:t>.</w:t>
      </w:r>
    </w:p>
    <w:p w:rsidR="008E34FE" w:rsidRDefault="001E5A5B" w:rsidP="008E34FE">
      <w:pPr>
        <w:pStyle w:val="30-Parrafo"/>
      </w:pPr>
      <w:r>
        <w:rPr>
          <w:rFonts w:ascii="Digital-7 Mono" w:hAnsi="Digital-7 Mono"/>
          <w:i/>
        </w:rPr>
        <w:t>3.8.</w:t>
      </w:r>
      <w:r w:rsidR="00557654">
        <w:rPr>
          <w:rFonts w:ascii="Digital-7 Mono" w:hAnsi="Digital-7 Mono"/>
          <w:i/>
        </w:rPr>
        <w:t>72</w:t>
      </w:r>
      <w:r w:rsidR="00686FA6" w:rsidRPr="00412153">
        <w:rPr>
          <w:i/>
        </w:rPr>
        <w:t xml:space="preserve"> </w:t>
      </w:r>
      <w:r w:rsidR="00686FA6" w:rsidRPr="00412153">
        <w:rPr>
          <w:rFonts w:ascii="Times New Roman" w:hAnsi="Times New Roman"/>
        </w:rPr>
        <w:t>»</w:t>
      </w:r>
      <w:r w:rsidR="00686FA6" w:rsidRPr="008E34FE">
        <w:t xml:space="preserve"> </w:t>
      </w:r>
      <w:r w:rsidR="008E34FE">
        <w:t xml:space="preserve">La responsabilidad dentro del </w:t>
      </w:r>
      <w:r w:rsidR="008E34FE" w:rsidRPr="008E34FE">
        <w:rPr>
          <w:i/>
        </w:rPr>
        <w:t>Algoritmo Ético-Moral</w:t>
      </w:r>
      <w:r w:rsidR="008E34FE">
        <w:t xml:space="preserve"> no es equitativa. No todos son igualmente culpables, porque no todos tienen el mismo </w:t>
      </w:r>
      <w:r w:rsidR="008E34FE" w:rsidRPr="008E34FE">
        <w:rPr>
          <w:i/>
        </w:rPr>
        <w:t>nivel de consciencia</w:t>
      </w:r>
      <w:r w:rsidR="008E34FE">
        <w:t xml:space="preserve">. El ciudadano que roba para comer no es igual al político que roba sabiendo que está haciendo daño. El primero actúa por supervivencia. El segundo, por abuso de poder. Esta diferencia no es moral, sino funcional: el que tiene más conocimiento, tiene más responsabilidad. Y el que tiene más responsabilidad, está más expuesto al </w:t>
      </w:r>
      <w:r w:rsidR="008E34FE">
        <w:rPr>
          <w:i/>
        </w:rPr>
        <w:t>karma trascendental (</w:t>
      </w:r>
      <w:r w:rsidR="008E34FE" w:rsidRPr="008E34FE">
        <w:rPr>
          <w:i/>
        </w:rPr>
        <w:t>Algoritmo 15: Víctima/Victimario)</w:t>
      </w:r>
      <w:r w:rsidR="008E34FE">
        <w:t>.</w:t>
      </w:r>
    </w:p>
    <w:p w:rsidR="008E34FE" w:rsidRDefault="001E5A5B" w:rsidP="008E34FE">
      <w:pPr>
        <w:pStyle w:val="30-Parrafo"/>
      </w:pPr>
      <w:r>
        <w:rPr>
          <w:rFonts w:ascii="Digital-7 Mono" w:hAnsi="Digital-7 Mono"/>
          <w:i/>
        </w:rPr>
        <w:t>3.8.</w:t>
      </w:r>
      <w:r w:rsidR="00557654">
        <w:rPr>
          <w:rFonts w:ascii="Digital-7 Mono" w:hAnsi="Digital-7 Mono"/>
          <w:i/>
        </w:rPr>
        <w:t>73</w:t>
      </w:r>
      <w:r w:rsidR="008E34FE" w:rsidRPr="00412153">
        <w:rPr>
          <w:i/>
        </w:rPr>
        <w:t xml:space="preserve"> </w:t>
      </w:r>
      <w:r w:rsidR="008E34FE" w:rsidRPr="00412153">
        <w:rPr>
          <w:rFonts w:ascii="Times New Roman" w:hAnsi="Times New Roman"/>
        </w:rPr>
        <w:t>»</w:t>
      </w:r>
      <w:r w:rsidR="008E34FE" w:rsidRPr="008E34FE">
        <w:t xml:space="preserve"> </w:t>
      </w:r>
      <w:r w:rsidR="008E34FE">
        <w:t xml:space="preserve">El </w:t>
      </w:r>
      <w:r w:rsidR="008E34FE" w:rsidRPr="008E34FE">
        <w:rPr>
          <w:i/>
        </w:rPr>
        <w:t>Algoritmo Ético-</w:t>
      </w:r>
      <w:r w:rsidR="008E34FE">
        <w:t xml:space="preserve">Moral no se puede juzgar desde afuera, porque es un </w:t>
      </w:r>
      <w:r w:rsidR="008E34FE" w:rsidRPr="008E34FE">
        <w:rPr>
          <w:i/>
        </w:rPr>
        <w:t>espejo de la conciencia colectiva</w:t>
      </w:r>
      <w:r w:rsidR="008E34FE">
        <w:t xml:space="preserve">. No basta con ver las noticias, los robos, las protestas o los discursos políticos para entenderlo. Hay que mirarse a sí mismo. </w:t>
      </w:r>
      <w:r w:rsidR="008E34FE" w:rsidRPr="00A30CBC">
        <w:rPr>
          <w:i/>
        </w:rPr>
        <w:t>¿Qué pensamientos tengo? ¿Qué acciones tomo? ¿Cómo respondo ante la injusticia? ¿Contribuyo al equilibrio o a la entropía?</w:t>
      </w:r>
      <w:r w:rsidR="008E34FE">
        <w:t xml:space="preserve"> El ciudadano que miente, engaña, roba o tiene pensamientos oscuros está viendo su propia imagen reflejada en la Monada. La realidad externa es un </w:t>
      </w:r>
      <w:r w:rsidR="008E34FE" w:rsidRPr="00A30CBC">
        <w:rPr>
          <w:i/>
        </w:rPr>
        <w:t>espejo de la realidad interna</w:t>
      </w:r>
      <w:r w:rsidR="008E34FE">
        <w:t>.</w:t>
      </w:r>
    </w:p>
    <w:p w:rsidR="008E34FE" w:rsidRDefault="001E5A5B" w:rsidP="008E34FE">
      <w:pPr>
        <w:pStyle w:val="30-Parrafo"/>
      </w:pPr>
      <w:r>
        <w:rPr>
          <w:rFonts w:ascii="Digital-7 Mono" w:hAnsi="Digital-7 Mono"/>
          <w:i/>
        </w:rPr>
        <w:t>3.8.</w:t>
      </w:r>
      <w:r w:rsidR="00557654">
        <w:rPr>
          <w:rFonts w:ascii="Digital-7 Mono" w:hAnsi="Digital-7 Mono"/>
          <w:i/>
        </w:rPr>
        <w:t>74</w:t>
      </w:r>
      <w:r w:rsidR="00A30CBC" w:rsidRPr="00412153">
        <w:rPr>
          <w:i/>
        </w:rPr>
        <w:t xml:space="preserve"> </w:t>
      </w:r>
      <w:r w:rsidR="00A30CBC" w:rsidRPr="00412153">
        <w:rPr>
          <w:rFonts w:ascii="Times New Roman" w:hAnsi="Times New Roman"/>
        </w:rPr>
        <w:t>»</w:t>
      </w:r>
      <w:r w:rsidR="00A30CBC" w:rsidRPr="008E34FE">
        <w:t xml:space="preserve"> </w:t>
      </w:r>
      <w:r w:rsidR="008E34FE">
        <w:t>Este</w:t>
      </w:r>
      <w:r w:rsidR="00A30CBC">
        <w:t xml:space="preserve"> algoritmo no es estático,</w:t>
      </w:r>
      <w:r w:rsidR="008E34FE">
        <w:t xml:space="preserve"> es un </w:t>
      </w:r>
      <w:r w:rsidR="008E34FE" w:rsidRPr="00A30CBC">
        <w:rPr>
          <w:i/>
        </w:rPr>
        <w:t>flujo continuo</w:t>
      </w:r>
      <w:r w:rsidR="008E34FE">
        <w:t xml:space="preserve"> que responde a las acciones colectivas. Si todos dejaran de actuar con corrupción repentinamente </w:t>
      </w:r>
      <w:r w:rsidR="00A30CBC" w:rsidRPr="00A30CBC">
        <w:rPr>
          <w:i/>
        </w:rPr>
        <w:t>(</w:t>
      </w:r>
      <w:r w:rsidR="008E34FE" w:rsidRPr="00A30CBC">
        <w:rPr>
          <w:i/>
        </w:rPr>
        <w:t>especialmente los que están en lo</w:t>
      </w:r>
      <w:r w:rsidR="00A30CBC" w:rsidRPr="00A30CBC">
        <w:rPr>
          <w:i/>
        </w:rPr>
        <w:t>s niveles intermedio y superior)</w:t>
      </w:r>
      <w:r w:rsidR="008E34FE">
        <w:t xml:space="preserve">, la Monada elevaría su </w:t>
      </w:r>
      <w:r w:rsidR="008E34FE" w:rsidRPr="00A30CBC">
        <w:rPr>
          <w:i/>
        </w:rPr>
        <w:t>índice ético-moral</w:t>
      </w:r>
      <w:r w:rsidR="008E34FE">
        <w:t xml:space="preserve"> en cuestión de meses. Pero nadie </w:t>
      </w:r>
      <w:r w:rsidR="0045308A">
        <w:t>está dispuesto a</w:t>
      </w:r>
      <w:r w:rsidR="008E34FE">
        <w:t xml:space="preserve"> dar el primer paso, porque cree que </w:t>
      </w:r>
      <w:r w:rsidR="008E34FE" w:rsidRPr="00A30CBC">
        <w:rPr>
          <w:i/>
        </w:rPr>
        <w:t>el otro debe cambiar primero</w:t>
      </w:r>
      <w:r w:rsidR="008E34FE">
        <w:t>. Así, el algoritmo se estanca, y la Monada se mantiene en un estado de equilibrio forzado que solo beneficia a las élites.</w:t>
      </w:r>
    </w:p>
    <w:p w:rsidR="00A44B2A" w:rsidRDefault="001E5A5B" w:rsidP="00A44B2A">
      <w:pPr>
        <w:pStyle w:val="30-Parrafo"/>
      </w:pPr>
      <w:r>
        <w:rPr>
          <w:rFonts w:ascii="Digital-7 Mono" w:hAnsi="Digital-7 Mono"/>
          <w:i/>
        </w:rPr>
        <w:t>3.8.</w:t>
      </w:r>
      <w:r w:rsidR="00557654">
        <w:rPr>
          <w:rFonts w:ascii="Digital-7 Mono" w:hAnsi="Digital-7 Mono"/>
          <w:i/>
        </w:rPr>
        <w:t>75</w:t>
      </w:r>
      <w:r w:rsidR="00A30CBC" w:rsidRPr="00412153">
        <w:rPr>
          <w:i/>
        </w:rPr>
        <w:t xml:space="preserve"> </w:t>
      </w:r>
      <w:r w:rsidR="00A30CBC" w:rsidRPr="00412153">
        <w:rPr>
          <w:rFonts w:ascii="Times New Roman" w:hAnsi="Times New Roman"/>
        </w:rPr>
        <w:t>»</w:t>
      </w:r>
      <w:r w:rsidR="00A30CBC" w:rsidRPr="008E34FE">
        <w:t xml:space="preserve"> </w:t>
      </w:r>
      <w:r w:rsidR="00A44B2A">
        <w:t xml:space="preserve">El </w:t>
      </w:r>
      <w:r w:rsidR="00A44B2A" w:rsidRPr="00A44B2A">
        <w:rPr>
          <w:i/>
        </w:rPr>
        <w:t>líder de la Monada</w:t>
      </w:r>
      <w:r w:rsidR="00A44B2A">
        <w:t xml:space="preserve"> puede ser visto como </w:t>
      </w:r>
      <w:r w:rsidR="00A44B2A" w:rsidRPr="00A44B2A">
        <w:rPr>
          <w:i/>
        </w:rPr>
        <w:t>el Príncipe de un Infierno</w:t>
      </w:r>
      <w:r w:rsidR="00A44B2A">
        <w:t xml:space="preserve">, un </w:t>
      </w:r>
      <w:r w:rsidR="00A44B2A" w:rsidRPr="00A44B2A">
        <w:rPr>
          <w:i/>
        </w:rPr>
        <w:t>ángel caído</w:t>
      </w:r>
      <w:r w:rsidR="00A44B2A">
        <w:t xml:space="preserve"> que tiene a su cargo a otros </w:t>
      </w:r>
      <w:r w:rsidR="00A44B2A" w:rsidRPr="00A44B2A">
        <w:rPr>
          <w:i/>
        </w:rPr>
        <w:t>ángeles caídos (el gobierno)</w:t>
      </w:r>
      <w:r w:rsidR="00A44B2A">
        <w:t xml:space="preserve">. Su poder de manifestación está condicionado por los </w:t>
      </w:r>
      <w:r w:rsidR="00A44B2A" w:rsidRPr="00A44B2A">
        <w:rPr>
          <w:i/>
        </w:rPr>
        <w:t>Egregores Políticos</w:t>
      </w:r>
      <w:r w:rsidR="00A44B2A">
        <w:t xml:space="preserve">, entidades abstractas y amorfas </w:t>
      </w:r>
      <w:r w:rsidR="0045308A">
        <w:t xml:space="preserve">de mayor nivel </w:t>
      </w:r>
      <w:r w:rsidR="00A44B2A">
        <w:t xml:space="preserve">que evitan que el líder pueda salir del sistema. Para conocer el </w:t>
      </w:r>
      <w:r w:rsidR="00A44B2A" w:rsidRPr="00A44B2A">
        <w:rPr>
          <w:i/>
        </w:rPr>
        <w:t>nivel ético-moral</w:t>
      </w:r>
      <w:r w:rsidR="00A44B2A">
        <w:t xml:space="preserve"> de un Estado, es fundamental analizar a sus </w:t>
      </w:r>
      <w:r w:rsidR="00A44B2A" w:rsidRPr="00A44B2A">
        <w:rPr>
          <w:i/>
        </w:rPr>
        <w:t>pa</w:t>
      </w:r>
      <w:r w:rsidR="00A44B2A">
        <w:rPr>
          <w:i/>
        </w:rPr>
        <w:t xml:space="preserve">rtidos políticos (sus candidatos, sus promesas, </w:t>
      </w:r>
      <w:r w:rsidR="00A44B2A" w:rsidRPr="00A44B2A">
        <w:rPr>
          <w:i/>
        </w:rPr>
        <w:t xml:space="preserve">sus conexiones supranacionales) </w:t>
      </w:r>
      <w:r w:rsidR="00A44B2A">
        <w:t xml:space="preserve">y su coherencia entre </w:t>
      </w:r>
      <w:r w:rsidR="00A44B2A" w:rsidRPr="00A44B2A">
        <w:rPr>
          <w:i/>
        </w:rPr>
        <w:t>retórica y realidad</w:t>
      </w:r>
      <w:r w:rsidR="00A44B2A">
        <w:t>.</w:t>
      </w:r>
    </w:p>
    <w:p w:rsidR="00A44B2A" w:rsidRDefault="001E5A5B" w:rsidP="00A44B2A">
      <w:pPr>
        <w:pStyle w:val="30-Parrafo"/>
      </w:pPr>
      <w:r>
        <w:rPr>
          <w:rFonts w:ascii="Digital-7 Mono" w:hAnsi="Digital-7 Mono"/>
          <w:i/>
        </w:rPr>
        <w:t>3.8.</w:t>
      </w:r>
      <w:r w:rsidR="00557654">
        <w:rPr>
          <w:rFonts w:ascii="Digital-7 Mono" w:hAnsi="Digital-7 Mono"/>
          <w:i/>
        </w:rPr>
        <w:t>76</w:t>
      </w:r>
      <w:r w:rsidR="00A44B2A" w:rsidRPr="00412153">
        <w:rPr>
          <w:i/>
        </w:rPr>
        <w:t xml:space="preserve"> </w:t>
      </w:r>
      <w:r w:rsidR="00A44B2A" w:rsidRPr="00412153">
        <w:rPr>
          <w:rFonts w:ascii="Times New Roman" w:hAnsi="Times New Roman"/>
        </w:rPr>
        <w:t>»</w:t>
      </w:r>
      <w:r w:rsidR="00A44B2A" w:rsidRPr="008E34FE">
        <w:t xml:space="preserve"> </w:t>
      </w:r>
      <w:r w:rsidR="00A44B2A">
        <w:t xml:space="preserve">Dejar la responsabilidad del cambio al nivel inferior </w:t>
      </w:r>
      <w:r w:rsidR="00A44B2A" w:rsidRPr="00A44B2A">
        <w:rPr>
          <w:i/>
        </w:rPr>
        <w:t>(esperar que el pobre deje de robar para que la sociedad mejore</w:t>
      </w:r>
      <w:r w:rsidR="009D047B">
        <w:rPr>
          <w:i/>
        </w:rPr>
        <w:t>, o que elija al mejor presidente</w:t>
      </w:r>
      <w:r w:rsidR="00A44B2A" w:rsidRPr="00A44B2A">
        <w:rPr>
          <w:i/>
        </w:rPr>
        <w:t>)</w:t>
      </w:r>
      <w:r w:rsidR="00A44B2A">
        <w:t xml:space="preserve"> representa un </w:t>
      </w:r>
      <w:r w:rsidR="00A44B2A" w:rsidRPr="00A44B2A">
        <w:rPr>
          <w:i/>
        </w:rPr>
        <w:t>destino autodestructivo</w:t>
      </w:r>
      <w:r w:rsidR="00A44B2A">
        <w:t xml:space="preserve">. La Monada debe </w:t>
      </w:r>
      <w:r w:rsidR="00A44B2A" w:rsidRPr="00A44B2A">
        <w:rPr>
          <w:i/>
        </w:rPr>
        <w:t>despertar de arriba hacia abajo</w:t>
      </w:r>
      <w:r w:rsidR="00A44B2A">
        <w:t xml:space="preserve">. Si el presidente no es consciente, la responsabilidad recae en el </w:t>
      </w:r>
      <w:r w:rsidR="00A44B2A" w:rsidRPr="00A44B2A">
        <w:rPr>
          <w:i/>
        </w:rPr>
        <w:t>Nivel Intermedio (los políticos)</w:t>
      </w:r>
      <w:r w:rsidR="009D047B">
        <w:rPr>
          <w:i/>
        </w:rPr>
        <w:t xml:space="preserve">, </w:t>
      </w:r>
      <w:r w:rsidR="009D047B" w:rsidRPr="009D047B">
        <w:t>que son los encargados de</w:t>
      </w:r>
      <w:r w:rsidR="009D047B">
        <w:rPr>
          <w:i/>
        </w:rPr>
        <w:t xml:space="preserve"> </w:t>
      </w:r>
      <w:r w:rsidR="009D047B" w:rsidRPr="009D047B">
        <w:rPr>
          <w:i/>
        </w:rPr>
        <w:t>actualizar el sistema</w:t>
      </w:r>
      <w:r w:rsidR="009D047B">
        <w:rPr>
          <w:i/>
        </w:rPr>
        <w:t xml:space="preserve"> de la </w:t>
      </w:r>
      <w:r w:rsidR="009D047B">
        <w:rPr>
          <w:i/>
        </w:rPr>
        <w:lastRenderedPageBreak/>
        <w:t xml:space="preserve">Monada, </w:t>
      </w:r>
      <w:r w:rsidR="009D047B" w:rsidRPr="009D047B">
        <w:t>para</w:t>
      </w:r>
      <w:r w:rsidR="009D047B">
        <w:rPr>
          <w:i/>
        </w:rPr>
        <w:t xml:space="preserve"> </w:t>
      </w:r>
      <w:r w:rsidR="00A44B2A">
        <w:t xml:space="preserve">crear un nuevo </w:t>
      </w:r>
      <w:r w:rsidR="009D047B">
        <w:t xml:space="preserve">modo operativo </w:t>
      </w:r>
      <w:r w:rsidR="00A44B2A">
        <w:t xml:space="preserve">que rompa con el antiguo y evite el </w:t>
      </w:r>
      <w:r w:rsidR="00A44B2A" w:rsidRPr="00A44B2A">
        <w:rPr>
          <w:i/>
        </w:rPr>
        <w:t>karma trascendental</w:t>
      </w:r>
      <w:r w:rsidR="00A44B2A">
        <w:t>.</w:t>
      </w:r>
    </w:p>
    <w:p w:rsidR="008E34FE" w:rsidRDefault="001E5A5B" w:rsidP="008E34FE">
      <w:pPr>
        <w:pStyle w:val="30-Parrafo"/>
      </w:pPr>
      <w:r>
        <w:rPr>
          <w:rFonts w:ascii="Digital-7 Mono" w:hAnsi="Digital-7 Mono"/>
          <w:i/>
        </w:rPr>
        <w:t>3.8.</w:t>
      </w:r>
      <w:r w:rsidR="00557654">
        <w:rPr>
          <w:rFonts w:ascii="Digital-7 Mono" w:hAnsi="Digital-7 Mono"/>
          <w:i/>
        </w:rPr>
        <w:t>77</w:t>
      </w:r>
      <w:r w:rsidR="00A44B2A" w:rsidRPr="00412153">
        <w:rPr>
          <w:i/>
        </w:rPr>
        <w:t xml:space="preserve"> </w:t>
      </w:r>
      <w:r w:rsidR="00A44B2A" w:rsidRPr="00412153">
        <w:rPr>
          <w:rFonts w:ascii="Times New Roman" w:hAnsi="Times New Roman"/>
        </w:rPr>
        <w:t>»</w:t>
      </w:r>
      <w:r w:rsidR="00A44B2A" w:rsidRPr="008E34FE">
        <w:t xml:space="preserve"> </w:t>
      </w:r>
      <w:r w:rsidR="008E34FE">
        <w:t xml:space="preserve">Para elevar el </w:t>
      </w:r>
      <w:r w:rsidR="008E34FE" w:rsidRPr="00A30CBC">
        <w:rPr>
          <w:i/>
        </w:rPr>
        <w:t>Algoritmo Ético-Moral</w:t>
      </w:r>
      <w:r w:rsidR="008E34FE">
        <w:t xml:space="preserve">, no basta con </w:t>
      </w:r>
      <w:r w:rsidR="008E34FE" w:rsidRPr="00A44B2A">
        <w:rPr>
          <w:i/>
        </w:rPr>
        <w:t>cambiar leyes o sancionar corruptos</w:t>
      </w:r>
      <w:r w:rsidR="008E34FE">
        <w:t xml:space="preserve">. Es necesario cambiar la </w:t>
      </w:r>
      <w:r w:rsidR="008E34FE" w:rsidRPr="00A30CBC">
        <w:rPr>
          <w:i/>
        </w:rPr>
        <w:t>conciencia colectiva</w:t>
      </w:r>
      <w:r w:rsidR="00A44B2A">
        <w:rPr>
          <w:i/>
        </w:rPr>
        <w:t xml:space="preserve"> </w:t>
      </w:r>
      <w:r w:rsidR="00A44B2A" w:rsidRPr="00A44B2A">
        <w:t xml:space="preserve">a través de una </w:t>
      </w:r>
      <w:r w:rsidR="00A44B2A" w:rsidRPr="00A44B2A">
        <w:rPr>
          <w:i/>
        </w:rPr>
        <w:t>reestructuración sistemática</w:t>
      </w:r>
      <w:r w:rsidR="00A44B2A" w:rsidRPr="00A44B2A">
        <w:t xml:space="preserve"> de la </w:t>
      </w:r>
      <w:r w:rsidR="00A44B2A" w:rsidRPr="00A44B2A">
        <w:rPr>
          <w:i/>
        </w:rPr>
        <w:t>estructura cívica y gubernamental</w:t>
      </w:r>
      <w:r w:rsidR="008E34FE">
        <w:t xml:space="preserve">. El Estado debe crear </w:t>
      </w:r>
      <w:r w:rsidR="00716E66">
        <w:t xml:space="preserve">un </w:t>
      </w:r>
      <w:r w:rsidR="00716E66" w:rsidRPr="00716E66">
        <w:rPr>
          <w:i/>
        </w:rPr>
        <w:t>sistema en línea</w:t>
      </w:r>
      <w:r w:rsidR="00716E66">
        <w:t xml:space="preserve"> que permita</w:t>
      </w:r>
      <w:r w:rsidR="008E34FE">
        <w:t xml:space="preserve"> al ciudadano </w:t>
      </w:r>
      <w:r w:rsidR="00716E66" w:rsidRPr="00716E66">
        <w:t>actuar y participar</w:t>
      </w:r>
      <w:r w:rsidR="00716E66" w:rsidRPr="00716E66">
        <w:rPr>
          <w:i/>
        </w:rPr>
        <w:t xml:space="preserve"> </w:t>
      </w:r>
      <w:r w:rsidR="00716E66" w:rsidRPr="00716E66">
        <w:t>del gobierno</w:t>
      </w:r>
      <w:r w:rsidR="00716E66">
        <w:t xml:space="preserve"> activamente </w:t>
      </w:r>
      <w:r w:rsidR="00716E66" w:rsidRPr="00716E66">
        <w:rPr>
          <w:i/>
        </w:rPr>
        <w:t>(no solo a través de un voto secreto)</w:t>
      </w:r>
      <w:r w:rsidR="00716E66">
        <w:t>,</w:t>
      </w:r>
      <w:r w:rsidR="00716E66">
        <w:rPr>
          <w:i/>
        </w:rPr>
        <w:t xml:space="preserve"> </w:t>
      </w:r>
      <w:r w:rsidR="00B31624">
        <w:t xml:space="preserve">desde donde </w:t>
      </w:r>
      <w:r w:rsidR="00716E66" w:rsidRPr="00716E66">
        <w:t>pueda</w:t>
      </w:r>
      <w:r w:rsidR="00716E66">
        <w:t xml:space="preserve"> </w:t>
      </w:r>
      <w:r w:rsidR="008E34FE" w:rsidRPr="00A44B2A">
        <w:rPr>
          <w:i/>
        </w:rPr>
        <w:t>expresar su opinión en tiempo real</w:t>
      </w:r>
      <w:r w:rsidR="00B31624">
        <w:t>,</w:t>
      </w:r>
      <w:r w:rsidR="008E34FE" w:rsidRPr="00A44B2A">
        <w:t xml:space="preserve"> </w:t>
      </w:r>
      <w:r w:rsidR="00716E66">
        <w:rPr>
          <w:i/>
        </w:rPr>
        <w:t xml:space="preserve">proponer la remoción de </w:t>
      </w:r>
      <w:r w:rsidR="008E34FE" w:rsidRPr="00A44B2A">
        <w:rPr>
          <w:i/>
        </w:rPr>
        <w:t>funcionarios</w:t>
      </w:r>
      <w:r w:rsidR="008E34FE" w:rsidRPr="00A44B2A">
        <w:t xml:space="preserve"> </w:t>
      </w:r>
      <w:r w:rsidR="00A44B2A" w:rsidRPr="00A44B2A">
        <w:rPr>
          <w:i/>
        </w:rPr>
        <w:t>ineptos o</w:t>
      </w:r>
      <w:r w:rsidR="00A44B2A">
        <w:t xml:space="preserve"> </w:t>
      </w:r>
      <w:r w:rsidR="00A44B2A">
        <w:rPr>
          <w:i/>
        </w:rPr>
        <w:t>impertinentes</w:t>
      </w:r>
      <w:r w:rsidR="00716E66">
        <w:rPr>
          <w:i/>
        </w:rPr>
        <w:t>, formular</w:t>
      </w:r>
      <w:r w:rsidR="00716E66" w:rsidRPr="00A44B2A">
        <w:rPr>
          <w:i/>
        </w:rPr>
        <w:t xml:space="preserve"> </w:t>
      </w:r>
      <w:r w:rsidR="00716E66">
        <w:rPr>
          <w:i/>
        </w:rPr>
        <w:t xml:space="preserve">nuevas </w:t>
      </w:r>
      <w:r w:rsidR="00716E66" w:rsidRPr="00A44B2A">
        <w:rPr>
          <w:i/>
        </w:rPr>
        <w:t>leyes</w:t>
      </w:r>
      <w:r w:rsidR="00716E66">
        <w:t xml:space="preserve"> </w:t>
      </w:r>
      <w:r w:rsidR="00716E66" w:rsidRPr="00716E66">
        <w:rPr>
          <w:i/>
        </w:rPr>
        <w:t xml:space="preserve">y </w:t>
      </w:r>
      <w:r w:rsidR="008E34FE" w:rsidRPr="00716E66">
        <w:rPr>
          <w:i/>
        </w:rPr>
        <w:t>participar activamente en la toma de decisiones</w:t>
      </w:r>
      <w:r w:rsidR="008E34FE" w:rsidRPr="00A44B2A">
        <w:t>.</w:t>
      </w:r>
      <w:r w:rsidR="008E34FE">
        <w:t xml:space="preserve"> </w:t>
      </w:r>
      <w:r w:rsidR="00A44B2A" w:rsidRPr="00A44B2A">
        <w:t xml:space="preserve">Al darle al ciudadano un </w:t>
      </w:r>
      <w:r w:rsidR="00A44B2A" w:rsidRPr="00A44B2A">
        <w:rPr>
          <w:i/>
        </w:rPr>
        <w:t>poder activo y continuo</w:t>
      </w:r>
      <w:r w:rsidR="00A44B2A" w:rsidRPr="00A44B2A">
        <w:t xml:space="preserve">, este dejará de responder a lo negativo y se convertirá en un </w:t>
      </w:r>
      <w:r w:rsidR="00A44B2A" w:rsidRPr="00A44B2A">
        <w:rPr>
          <w:i/>
        </w:rPr>
        <w:t>ciudadano activo de la Monada</w:t>
      </w:r>
      <w:r w:rsidR="00A44B2A" w:rsidRPr="00A44B2A">
        <w:t xml:space="preserve"> que </w:t>
      </w:r>
      <w:r w:rsidR="00A44B2A">
        <w:t xml:space="preserve">desea elevar </w:t>
      </w:r>
      <w:r w:rsidR="00A44B2A" w:rsidRPr="00A44B2A">
        <w:t xml:space="preserve">el </w:t>
      </w:r>
      <w:r w:rsidR="00A44B2A" w:rsidRPr="00A44B2A">
        <w:rPr>
          <w:i/>
        </w:rPr>
        <w:t xml:space="preserve">Algoritmo </w:t>
      </w:r>
      <w:r w:rsidR="00A44B2A" w:rsidRPr="00716E66">
        <w:rPr>
          <w:i/>
        </w:rPr>
        <w:t>Ético-Moral</w:t>
      </w:r>
      <w:r w:rsidR="00A44B2A" w:rsidRPr="00A44B2A">
        <w:t>.</w:t>
      </w:r>
      <w:r w:rsidR="00A44B2A">
        <w:t xml:space="preserve"> </w:t>
      </w:r>
      <w:r w:rsidR="008E34FE">
        <w:t xml:space="preserve">Solo así el ciudadano dejará de </w:t>
      </w:r>
      <w:r w:rsidR="00A44B2A">
        <w:t xml:space="preserve">promover </w:t>
      </w:r>
      <w:r w:rsidR="008E34FE">
        <w:t xml:space="preserve">la ilegalidad, la violencia o la pasividad, y comenzará a ser un </w:t>
      </w:r>
      <w:r w:rsidR="008E34FE" w:rsidRPr="00A44B2A">
        <w:rPr>
          <w:i/>
        </w:rPr>
        <w:t>agente activo de cambio</w:t>
      </w:r>
      <w:r w:rsidR="00A30CBC">
        <w:t>.</w:t>
      </w:r>
    </w:p>
    <w:p w:rsidR="00B1001E" w:rsidRDefault="001E5A5B" w:rsidP="008E34FE">
      <w:pPr>
        <w:pStyle w:val="30-Parrafo"/>
      </w:pPr>
      <w:r>
        <w:rPr>
          <w:rFonts w:ascii="Digital-7 Mono" w:hAnsi="Digital-7 Mono"/>
          <w:i/>
        </w:rPr>
        <w:t>3.8.</w:t>
      </w:r>
      <w:r w:rsidR="00557654">
        <w:rPr>
          <w:rFonts w:ascii="Digital-7 Mono" w:hAnsi="Digital-7 Mono"/>
          <w:i/>
        </w:rPr>
        <w:t>78</w:t>
      </w:r>
      <w:r w:rsidR="00A30CBC" w:rsidRPr="00412153">
        <w:rPr>
          <w:i/>
        </w:rPr>
        <w:t xml:space="preserve"> </w:t>
      </w:r>
      <w:r w:rsidR="00A30CBC" w:rsidRPr="00412153">
        <w:rPr>
          <w:rFonts w:ascii="Times New Roman" w:hAnsi="Times New Roman"/>
        </w:rPr>
        <w:t>»</w:t>
      </w:r>
      <w:r w:rsidR="00A30CBC" w:rsidRPr="008E34FE">
        <w:t xml:space="preserve"> </w:t>
      </w:r>
      <w:r w:rsidR="008E34FE">
        <w:t xml:space="preserve">El </w:t>
      </w:r>
      <w:r w:rsidR="008E34FE" w:rsidRPr="00A30CBC">
        <w:rPr>
          <w:i/>
        </w:rPr>
        <w:t>Algoritmo Ético-Moral</w:t>
      </w:r>
      <w:r w:rsidR="008E34FE">
        <w:t xml:space="preserve"> es el </w:t>
      </w:r>
      <w:r w:rsidR="008E34FE" w:rsidRPr="00A30CBC">
        <w:rPr>
          <w:i/>
        </w:rPr>
        <w:t xml:space="preserve">punto </w:t>
      </w:r>
      <w:r w:rsidR="00A30CBC">
        <w:rPr>
          <w:i/>
        </w:rPr>
        <w:t>unión que sincroniza a</w:t>
      </w:r>
      <w:r w:rsidR="008E34FE">
        <w:t xml:space="preserve"> todos los </w:t>
      </w:r>
      <w:r w:rsidR="008E34FE" w:rsidRPr="00A30CBC">
        <w:rPr>
          <w:i/>
        </w:rPr>
        <w:t>algoritmos del Nivel 3</w:t>
      </w:r>
      <w:r w:rsidR="008E34FE">
        <w:t xml:space="preserve">. No es un índice aislado, sino un </w:t>
      </w:r>
      <w:r w:rsidR="008E34FE" w:rsidRPr="00A30CBC">
        <w:rPr>
          <w:i/>
        </w:rPr>
        <w:t>nodo central</w:t>
      </w:r>
      <w:r w:rsidR="008E34FE">
        <w:t xml:space="preserve"> que refleja el estado de salud del </w:t>
      </w:r>
      <w:r w:rsidR="008E34FE" w:rsidRPr="00A30CBC">
        <w:rPr>
          <w:i/>
        </w:rPr>
        <w:t>organismo monádico</w:t>
      </w:r>
      <w:r w:rsidR="008E34FE">
        <w:t xml:space="preserve">. Evaluarlo no es juzgar, sino comprender. Y comprenderlo no es una obligación externa, sino una necesidad interna. Porque mientras el ciudadano no asuma su rol como </w:t>
      </w:r>
      <w:r w:rsidR="008E34FE" w:rsidRPr="00A30CBC">
        <w:rPr>
          <w:i/>
        </w:rPr>
        <w:t>nodo activo en la red ética de la Monada</w:t>
      </w:r>
      <w:r w:rsidR="008E34FE">
        <w:t xml:space="preserve">, el sistema seguirá operando bajo la lógica de </w:t>
      </w:r>
      <w:r w:rsidR="008E34FE" w:rsidRPr="00A30CBC">
        <w:rPr>
          <w:i/>
        </w:rPr>
        <w:t>la corrupción, la manipulación y la inacción</w:t>
      </w:r>
      <w:r w:rsidR="008E34FE">
        <w:t xml:space="preserve">. Y la Monada, en lugar de elevarse, seguirá siendo un </w:t>
      </w:r>
      <w:r w:rsidR="008E34FE" w:rsidRPr="00A30CBC">
        <w:rPr>
          <w:i/>
        </w:rPr>
        <w:t>espejo de la oscuridad colectiva</w:t>
      </w:r>
      <w:r w:rsidR="008E34FE">
        <w:t>.</w:t>
      </w:r>
    </w:p>
    <w:p w:rsidR="00CA7B86" w:rsidRDefault="00DF78A8" w:rsidP="00CA7B86">
      <w:pPr>
        <w:pStyle w:val="135AzulSub"/>
      </w:pPr>
      <w:bookmarkStart w:id="41" w:name="_Toc214834736"/>
      <w:r>
        <w:t>26</w:t>
      </w:r>
      <w:r w:rsidR="00CA7B86">
        <w:t xml:space="preserve">. </w:t>
      </w:r>
      <w:r w:rsidR="00CA7B86" w:rsidRPr="00D716A7">
        <w:t xml:space="preserve">Algoritmo </w:t>
      </w:r>
      <w:r>
        <w:t>Socio-Cultural</w:t>
      </w:r>
      <w:bookmarkEnd w:id="41"/>
    </w:p>
    <w:p w:rsidR="00380A42" w:rsidRDefault="00380A42" w:rsidP="00380A42">
      <w:pPr>
        <w:pStyle w:val="314-ParrafoImagen"/>
      </w:pPr>
      <w:r>
        <w:drawing>
          <wp:inline distT="0" distB="0" distL="0" distR="0">
            <wp:extent cx="3164840" cy="723265"/>
            <wp:effectExtent l="0" t="0" r="0" b="635"/>
            <wp:docPr id="66" name="Imagen 66" descr="D:\0000 - FINAL\0000 - GameOver\000 - Posts\03 - Iconos Algoritmos\26 - Socio-Cultur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0000 - FINAL\0000 - GameOver\000 - Posts\03 - Iconos Algoritmos\26 - Socio-Cultural2.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64840" cy="723265"/>
                    </a:xfrm>
                    <a:prstGeom prst="rect">
                      <a:avLst/>
                    </a:prstGeom>
                    <a:noFill/>
                    <a:ln>
                      <a:noFill/>
                    </a:ln>
                  </pic:spPr>
                </pic:pic>
              </a:graphicData>
            </a:graphic>
          </wp:inline>
        </w:drawing>
      </w:r>
    </w:p>
    <w:p w:rsidR="001C7988" w:rsidRDefault="001E5A5B" w:rsidP="00A9000A">
      <w:pPr>
        <w:pStyle w:val="30-Parrafo"/>
      </w:pPr>
      <w:r>
        <w:rPr>
          <w:rFonts w:ascii="Digital-7 Mono" w:hAnsi="Digital-7 Mono"/>
          <w:i/>
        </w:rPr>
        <w:t>3.8.</w:t>
      </w:r>
      <w:r w:rsidR="00557654">
        <w:rPr>
          <w:rFonts w:ascii="Digital-7 Mono" w:hAnsi="Digital-7 Mono"/>
          <w:i/>
        </w:rPr>
        <w:t>79</w:t>
      </w:r>
      <w:r w:rsidR="00CA7B86" w:rsidRPr="00412153">
        <w:rPr>
          <w:i/>
        </w:rPr>
        <w:t xml:space="preserve"> </w:t>
      </w:r>
      <w:r w:rsidR="00CA7B86" w:rsidRPr="00412153">
        <w:rPr>
          <w:rFonts w:ascii="Times New Roman" w:hAnsi="Times New Roman"/>
        </w:rPr>
        <w:t>»</w:t>
      </w:r>
      <w:r w:rsidR="00CA7B86" w:rsidRPr="00A9000A">
        <w:t xml:space="preserve"> </w:t>
      </w:r>
      <w:r w:rsidR="00A9000A" w:rsidRPr="00A9000A">
        <w:t xml:space="preserve">El </w:t>
      </w:r>
      <w:r w:rsidR="00A9000A" w:rsidRPr="00A9000A">
        <w:rPr>
          <w:i/>
        </w:rPr>
        <w:t>Algoritmo Socio</w:t>
      </w:r>
      <w:r w:rsidR="00A9000A">
        <w:rPr>
          <w:i/>
        </w:rPr>
        <w:t>-C</w:t>
      </w:r>
      <w:r w:rsidR="00A9000A" w:rsidRPr="00A9000A">
        <w:rPr>
          <w:i/>
        </w:rPr>
        <w:t>ultural</w:t>
      </w:r>
      <w:r w:rsidR="00A9000A" w:rsidRPr="00A9000A">
        <w:t xml:space="preserve"> es el </w:t>
      </w:r>
      <w:r w:rsidR="00A9000A" w:rsidRPr="00A9000A">
        <w:rPr>
          <w:i/>
        </w:rPr>
        <w:t>sistema estructural</w:t>
      </w:r>
      <w:r w:rsidR="00A9000A" w:rsidRPr="00A9000A">
        <w:t xml:space="preserve"> que da forma, coherencia y color a la </w:t>
      </w:r>
      <w:r w:rsidR="00A9000A" w:rsidRPr="00A9000A">
        <w:rPr>
          <w:i/>
        </w:rPr>
        <w:t>identidad de la Monada</w:t>
      </w:r>
      <w:r w:rsidR="001C7988">
        <w:rPr>
          <w:i/>
        </w:rPr>
        <w:t xml:space="preserve">, </w:t>
      </w:r>
      <w:r w:rsidR="001C7988" w:rsidRPr="001C7988">
        <w:t xml:space="preserve">definiendo la </w:t>
      </w:r>
      <w:r w:rsidR="001C7988" w:rsidRPr="00276897">
        <w:rPr>
          <w:i/>
        </w:rPr>
        <w:t xml:space="preserve">realidad social </w:t>
      </w:r>
      <w:r w:rsidR="00276897" w:rsidRPr="00276897">
        <w:t>de una Nación</w:t>
      </w:r>
      <w:r w:rsidR="00A9000A" w:rsidRPr="00A9000A">
        <w:t xml:space="preserve">. No es solo un conjunto de costumbres o tradiciones, sino </w:t>
      </w:r>
      <w:r w:rsidR="00276897" w:rsidRPr="00276897">
        <w:t xml:space="preserve">un </w:t>
      </w:r>
      <w:r w:rsidR="00276897" w:rsidRPr="00276897">
        <w:rPr>
          <w:i/>
        </w:rPr>
        <w:t>algoritmo de cohesión civilizatoria</w:t>
      </w:r>
      <w:r w:rsidR="00276897" w:rsidRPr="00276897">
        <w:t xml:space="preserve"> que sincroniza </w:t>
      </w:r>
      <w:r w:rsidR="00276897">
        <w:t xml:space="preserve">a </w:t>
      </w:r>
      <w:r w:rsidR="00276897" w:rsidRPr="00276897">
        <w:t xml:space="preserve">millones de individuos en una </w:t>
      </w:r>
      <w:r w:rsidR="00276897" w:rsidRPr="00276897">
        <w:rPr>
          <w:i/>
        </w:rPr>
        <w:t>realidad compartida</w:t>
      </w:r>
      <w:r w:rsidR="00276897" w:rsidRPr="00276897">
        <w:t>, definiendo no solo qué se hace,</w:t>
      </w:r>
      <w:r w:rsidR="00276897">
        <w:t xml:space="preserve"> sino </w:t>
      </w:r>
      <w:r w:rsidR="00A9000A">
        <w:t xml:space="preserve">qué es </w:t>
      </w:r>
      <w:r w:rsidR="00A9000A" w:rsidRPr="00A9000A">
        <w:rPr>
          <w:i/>
        </w:rPr>
        <w:t>aceptable</w:t>
      </w:r>
      <w:r w:rsidR="00A9000A">
        <w:t xml:space="preserve"> y qué es </w:t>
      </w:r>
      <w:r w:rsidR="00A9000A" w:rsidRPr="00A9000A">
        <w:rPr>
          <w:i/>
        </w:rPr>
        <w:t>inadmisible</w:t>
      </w:r>
      <w:r w:rsidR="00A9000A" w:rsidRPr="00A9000A">
        <w:t xml:space="preserve"> dentro del territorio monádico. </w:t>
      </w:r>
    </w:p>
    <w:p w:rsidR="00A9000A" w:rsidRDefault="001E5A5B" w:rsidP="00A9000A">
      <w:pPr>
        <w:pStyle w:val="30-Parrafo"/>
      </w:pPr>
      <w:r>
        <w:rPr>
          <w:rFonts w:ascii="Digital-7 Mono" w:hAnsi="Digital-7 Mono"/>
          <w:i/>
        </w:rPr>
        <w:t>3.8.</w:t>
      </w:r>
      <w:r w:rsidR="00557654">
        <w:rPr>
          <w:rFonts w:ascii="Digital-7 Mono" w:hAnsi="Digital-7 Mono"/>
          <w:i/>
        </w:rPr>
        <w:t>80</w:t>
      </w:r>
      <w:r w:rsidR="00276897" w:rsidRPr="00412153">
        <w:rPr>
          <w:i/>
        </w:rPr>
        <w:t xml:space="preserve"> </w:t>
      </w:r>
      <w:r w:rsidR="00276897" w:rsidRPr="00412153">
        <w:rPr>
          <w:rFonts w:ascii="Times New Roman" w:hAnsi="Times New Roman"/>
        </w:rPr>
        <w:t>»</w:t>
      </w:r>
      <w:r w:rsidR="00276897" w:rsidRPr="00A9000A">
        <w:t xml:space="preserve"> </w:t>
      </w:r>
      <w:r w:rsidR="00276897" w:rsidRPr="00276897">
        <w:t xml:space="preserve">Este algoritmo no es estático, sino </w:t>
      </w:r>
      <w:r w:rsidR="00276897" w:rsidRPr="00276897">
        <w:rPr>
          <w:i/>
        </w:rPr>
        <w:t>dinámico y reactivo</w:t>
      </w:r>
      <w:r w:rsidR="00276897" w:rsidRPr="00276897">
        <w:t>.</w:t>
      </w:r>
      <w:r w:rsidR="00276897">
        <w:t xml:space="preserve"> </w:t>
      </w:r>
      <w:r w:rsidR="00A9000A" w:rsidRPr="00A9000A">
        <w:t xml:space="preserve">Actúa como la </w:t>
      </w:r>
      <w:r w:rsidR="00A9000A" w:rsidRPr="00A9000A">
        <w:rPr>
          <w:i/>
        </w:rPr>
        <w:t>fisiología del organismo estatal</w:t>
      </w:r>
      <w:r w:rsidR="00A9000A" w:rsidRPr="00A9000A">
        <w:t xml:space="preserve">, regulando el flujo de energía simbólica entre sus células </w:t>
      </w:r>
      <w:r w:rsidR="00A9000A" w:rsidRPr="00A9000A">
        <w:rPr>
          <w:i/>
        </w:rPr>
        <w:t>(ciudadanos)</w:t>
      </w:r>
      <w:r w:rsidR="00A9000A" w:rsidRPr="00A9000A">
        <w:t xml:space="preserve"> y asegurando la </w:t>
      </w:r>
      <w:r w:rsidR="00A9000A" w:rsidRPr="00A9000A">
        <w:rPr>
          <w:i/>
        </w:rPr>
        <w:t>cohesión interna</w:t>
      </w:r>
      <w:r w:rsidR="00A9000A" w:rsidRPr="00A9000A">
        <w:t xml:space="preserve"> mediante un sistema de </w:t>
      </w:r>
      <w:r w:rsidR="00A9000A" w:rsidRPr="00A9000A">
        <w:rPr>
          <w:i/>
        </w:rPr>
        <w:t>normas no escritas, tradiciones, costumbres, expresiones artísticas y narrativas históricas</w:t>
      </w:r>
      <w:r w:rsidR="00A9000A" w:rsidRPr="00A9000A">
        <w:t xml:space="preserve">. Es un emergente </w:t>
      </w:r>
      <w:r w:rsidR="00276897">
        <w:t xml:space="preserve">que surge de la interacción entre </w:t>
      </w:r>
      <w:r w:rsidR="00A9000A" w:rsidRPr="00A9000A">
        <w:rPr>
          <w:i/>
        </w:rPr>
        <w:t>consciencias subjetivas</w:t>
      </w:r>
      <w:r w:rsidR="00276897">
        <w:t xml:space="preserve">, y que construye una </w:t>
      </w:r>
      <w:r w:rsidR="00276897" w:rsidRPr="00276897">
        <w:rPr>
          <w:i/>
        </w:rPr>
        <w:t>realidad social</w:t>
      </w:r>
      <w:r w:rsidR="00276897">
        <w:t xml:space="preserve"> que condiciona </w:t>
      </w:r>
      <w:r w:rsidR="00A9000A" w:rsidRPr="00A9000A">
        <w:rPr>
          <w:i/>
        </w:rPr>
        <w:t>la percepción, la conducta y la pertenencia</w:t>
      </w:r>
      <w:r w:rsidR="00A9000A" w:rsidRPr="00A9000A">
        <w:t xml:space="preserve"> de </w:t>
      </w:r>
      <w:r w:rsidR="00A9000A" w:rsidRPr="00A9000A">
        <w:lastRenderedPageBreak/>
        <w:t>cada individuo.</w:t>
      </w:r>
      <w:r w:rsidR="00A9000A">
        <w:t xml:space="preserve"> </w:t>
      </w:r>
      <w:r w:rsidR="00A9000A" w:rsidRPr="00A9000A">
        <w:t xml:space="preserve">Representa el puente entre la </w:t>
      </w:r>
      <w:r w:rsidR="00A9000A" w:rsidRPr="00A9000A">
        <w:rPr>
          <w:i/>
        </w:rPr>
        <w:t>estructura abstracta del Estado</w:t>
      </w:r>
      <w:r w:rsidR="00A9000A" w:rsidRPr="00A9000A">
        <w:t xml:space="preserve"> y la </w:t>
      </w:r>
      <w:r w:rsidR="00A9000A" w:rsidRPr="00276897">
        <w:rPr>
          <w:i/>
        </w:rPr>
        <w:t>experiencia fenomenológica del ciudadano</w:t>
      </w:r>
      <w:r w:rsidR="00A9000A" w:rsidRPr="00A9000A">
        <w:t>.</w:t>
      </w:r>
    </w:p>
    <w:p w:rsidR="00422916" w:rsidRDefault="001E5A5B" w:rsidP="00422916">
      <w:pPr>
        <w:pStyle w:val="30-Parrafo"/>
      </w:pPr>
      <w:r>
        <w:rPr>
          <w:rFonts w:ascii="Digital-7 Mono" w:hAnsi="Digital-7 Mono"/>
          <w:i/>
        </w:rPr>
        <w:t>3.8.</w:t>
      </w:r>
      <w:r w:rsidR="00557654">
        <w:rPr>
          <w:rFonts w:ascii="Digital-7 Mono" w:hAnsi="Digital-7 Mono"/>
          <w:i/>
        </w:rPr>
        <w:t>81</w:t>
      </w:r>
      <w:r w:rsidR="004B0DBE" w:rsidRPr="00412153">
        <w:rPr>
          <w:i/>
        </w:rPr>
        <w:t xml:space="preserve"> </w:t>
      </w:r>
      <w:r w:rsidR="004B0DBE" w:rsidRPr="00412153">
        <w:rPr>
          <w:rFonts w:ascii="Times New Roman" w:hAnsi="Times New Roman"/>
        </w:rPr>
        <w:t>»</w:t>
      </w:r>
      <w:r w:rsidR="004B0DBE" w:rsidRPr="00A9000A">
        <w:t xml:space="preserve"> </w:t>
      </w:r>
      <w:r w:rsidR="00422916">
        <w:t xml:space="preserve">El </w:t>
      </w:r>
      <w:r w:rsidR="003F1902" w:rsidRPr="003F1902">
        <w:rPr>
          <w:i/>
        </w:rPr>
        <w:t xml:space="preserve">producto </w:t>
      </w:r>
      <w:r w:rsidR="00422916" w:rsidRPr="003F1902">
        <w:rPr>
          <w:i/>
        </w:rPr>
        <w:t xml:space="preserve">cultural </w:t>
      </w:r>
      <w:r w:rsidR="003F1902" w:rsidRPr="003F1902">
        <w:rPr>
          <w:i/>
        </w:rPr>
        <w:t>emergente</w:t>
      </w:r>
      <w:r w:rsidR="003F1902">
        <w:t xml:space="preserve"> </w:t>
      </w:r>
      <w:r w:rsidR="00422916">
        <w:t xml:space="preserve">que genera el </w:t>
      </w:r>
      <w:r w:rsidR="00422916" w:rsidRPr="003F1902">
        <w:rPr>
          <w:i/>
        </w:rPr>
        <w:t>Algoritmo Socio-Cultural</w:t>
      </w:r>
      <w:r w:rsidR="00422916">
        <w:t xml:space="preserve">, se convierte en el </w:t>
      </w:r>
      <w:r w:rsidR="00422916" w:rsidRPr="00422916">
        <w:t xml:space="preserve">reflejo directo del </w:t>
      </w:r>
      <w:r w:rsidR="00422916" w:rsidRPr="00422916">
        <w:rPr>
          <w:i/>
        </w:rPr>
        <w:t>índice ético-moral</w:t>
      </w:r>
      <w:r w:rsidR="00422916">
        <w:t xml:space="preserve"> de la Monada. Un </w:t>
      </w:r>
      <w:r w:rsidR="00422916" w:rsidRPr="003F1902">
        <w:t xml:space="preserve">índice </w:t>
      </w:r>
      <w:r w:rsidR="003F1902" w:rsidRPr="003F1902">
        <w:t>bajo</w:t>
      </w:r>
      <w:r w:rsidR="003F1902">
        <w:t xml:space="preserve"> </w:t>
      </w:r>
      <w:r w:rsidR="00422916">
        <w:t xml:space="preserve">se codifica culturalmente, normalizando la </w:t>
      </w:r>
      <w:r w:rsidR="00422916" w:rsidRPr="003F1902">
        <w:t>corrupción psicológica individual y social</w:t>
      </w:r>
      <w:r w:rsidR="00422916">
        <w:t xml:space="preserve">. Esto se manifiesta en una </w:t>
      </w:r>
      <w:r w:rsidR="00422916" w:rsidRPr="003F1902">
        <w:t>cultura de la queja, la victimización, la «viveza criolla»</w:t>
      </w:r>
      <w:r w:rsidR="00422916">
        <w:t xml:space="preserve"> </w:t>
      </w:r>
      <w:r w:rsidR="00422916" w:rsidRPr="00422916">
        <w:rPr>
          <w:i/>
        </w:rPr>
        <w:t>(la habilidad para sacar provecho de los demás o de la ley)</w:t>
      </w:r>
      <w:r w:rsidR="00422916">
        <w:t xml:space="preserve"> </w:t>
      </w:r>
      <w:r w:rsidR="00422916" w:rsidRPr="003F1902">
        <w:t>o el individualismo extremo</w:t>
      </w:r>
      <w:r w:rsidR="00422916">
        <w:t>. La cultura, al normalizar estas actitudes, garantiza su perpetuación y frena la posibilidad de ascenso moral del colectivo.</w:t>
      </w:r>
    </w:p>
    <w:p w:rsidR="00B97BEE" w:rsidRDefault="001E5A5B" w:rsidP="00422916">
      <w:pPr>
        <w:pStyle w:val="30-Parrafo"/>
      </w:pPr>
      <w:r>
        <w:rPr>
          <w:rFonts w:ascii="Digital-7 Mono" w:hAnsi="Digital-7 Mono"/>
          <w:i/>
        </w:rPr>
        <w:t>3.8.</w:t>
      </w:r>
      <w:r w:rsidR="00557654">
        <w:rPr>
          <w:rFonts w:ascii="Digital-7 Mono" w:hAnsi="Digital-7 Mono"/>
          <w:i/>
        </w:rPr>
        <w:t>82</w:t>
      </w:r>
      <w:r w:rsidR="00422916" w:rsidRPr="00412153">
        <w:rPr>
          <w:i/>
        </w:rPr>
        <w:t xml:space="preserve"> </w:t>
      </w:r>
      <w:r w:rsidR="00422916" w:rsidRPr="00412153">
        <w:rPr>
          <w:rFonts w:ascii="Times New Roman" w:hAnsi="Times New Roman"/>
        </w:rPr>
        <w:t>»</w:t>
      </w:r>
      <w:r w:rsidR="00422916" w:rsidRPr="00A9000A">
        <w:t xml:space="preserve"> </w:t>
      </w:r>
      <w:r w:rsidR="00422916">
        <w:t xml:space="preserve">La cultura </w:t>
      </w:r>
      <w:r w:rsidR="003F1902">
        <w:t>que define a</w:t>
      </w:r>
      <w:r w:rsidR="00422916">
        <w:t xml:space="preserve"> la </w:t>
      </w:r>
      <w:r w:rsidR="00422916" w:rsidRPr="003F1902">
        <w:rPr>
          <w:i/>
        </w:rPr>
        <w:t xml:space="preserve">Monada </w:t>
      </w:r>
      <w:r w:rsidR="003F1902" w:rsidRPr="003F1902">
        <w:rPr>
          <w:i/>
        </w:rPr>
        <w:t>Nacional</w:t>
      </w:r>
      <w:r w:rsidR="003F1902">
        <w:t xml:space="preserve"> </w:t>
      </w:r>
      <w:r w:rsidR="00422916">
        <w:t xml:space="preserve">no es homogénea, sino estratificada. El </w:t>
      </w:r>
      <w:r w:rsidR="00422916">
        <w:rPr>
          <w:i/>
        </w:rPr>
        <w:t>A</w:t>
      </w:r>
      <w:r w:rsidR="00422916" w:rsidRPr="00422916">
        <w:rPr>
          <w:i/>
        </w:rPr>
        <w:t>lgoritmo Socio</w:t>
      </w:r>
      <w:r w:rsidR="00422916">
        <w:rPr>
          <w:i/>
        </w:rPr>
        <w:t>-C</w:t>
      </w:r>
      <w:r w:rsidR="00422916" w:rsidRPr="00422916">
        <w:rPr>
          <w:i/>
        </w:rPr>
        <w:t>ultural</w:t>
      </w:r>
      <w:r w:rsidR="00422916">
        <w:t xml:space="preserve"> genera subculturas que se alinean con la </w:t>
      </w:r>
      <w:r w:rsidR="00422916" w:rsidRPr="00422916">
        <w:rPr>
          <w:i/>
        </w:rPr>
        <w:t>pirámide Estrato-Social</w:t>
      </w:r>
      <w:r w:rsidR="00B97BEE">
        <w:t>:</w:t>
      </w:r>
    </w:p>
    <w:p w:rsidR="00B97BEE" w:rsidRPr="00B97BEE" w:rsidRDefault="00422916" w:rsidP="00B97BEE">
      <w:pPr>
        <w:pStyle w:val="413-VietaAnalitica"/>
        <w:ind w:left="284" w:hanging="284"/>
      </w:pPr>
      <w:r w:rsidRPr="00B97BEE">
        <w:t xml:space="preserve">En la Cima (élite), la cultura se centra en la ostentación, la meritocracia superficial y el acceso a la alta cultura global. </w:t>
      </w:r>
    </w:p>
    <w:p w:rsidR="00B97BEE" w:rsidRPr="00B97BEE" w:rsidRDefault="00422916" w:rsidP="00B97BEE">
      <w:pPr>
        <w:pStyle w:val="413-VietaAnalitica"/>
        <w:ind w:left="284" w:hanging="284"/>
      </w:pPr>
      <w:r w:rsidRPr="00B97BEE">
        <w:t>En la Base (estrato inferior), la cultura se vuelve una manifestación de la subsistencia, la rebeldía o el anarquismo latente, codificada en lenguajes, modas y tradiciones que reafirman la identidad marginada frente al sistema.</w:t>
      </w:r>
      <w:r w:rsidR="00B244CF" w:rsidRPr="00B97BEE">
        <w:t xml:space="preserve"> </w:t>
      </w:r>
    </w:p>
    <w:p w:rsidR="00422916" w:rsidRPr="00B97BEE" w:rsidRDefault="00B244CF" w:rsidP="00B97BEE">
      <w:pPr>
        <w:pStyle w:val="413-VietaAnalitica"/>
        <w:ind w:left="284" w:hanging="284"/>
      </w:pPr>
      <w:r w:rsidRPr="00B97BEE">
        <w:t>Entre ambos extremos, los estratos intermedios generan una cultura de adaptación, donde se busca equilibrar las demandas de la élite con las necesidades de la base, creando una identidad híbrida que oscila entre la ambición y la supervivencia.</w:t>
      </w:r>
    </w:p>
    <w:p w:rsidR="00422916" w:rsidRDefault="001E5A5B" w:rsidP="003F1902">
      <w:pPr>
        <w:pStyle w:val="30-Parrafo"/>
      </w:pPr>
      <w:r>
        <w:rPr>
          <w:rFonts w:ascii="Digital-7 Mono" w:hAnsi="Digital-7 Mono"/>
          <w:i/>
        </w:rPr>
        <w:t>3.8.</w:t>
      </w:r>
      <w:r w:rsidR="00557654">
        <w:rPr>
          <w:rFonts w:ascii="Digital-7 Mono" w:hAnsi="Digital-7 Mono"/>
          <w:i/>
        </w:rPr>
        <w:t>83</w:t>
      </w:r>
      <w:r w:rsidR="00422916" w:rsidRPr="00412153">
        <w:rPr>
          <w:i/>
        </w:rPr>
        <w:t xml:space="preserve"> </w:t>
      </w:r>
      <w:r w:rsidR="00422916" w:rsidRPr="00412153">
        <w:rPr>
          <w:rFonts w:ascii="Times New Roman" w:hAnsi="Times New Roman"/>
        </w:rPr>
        <w:t>»</w:t>
      </w:r>
      <w:r w:rsidR="00422916" w:rsidRPr="00A9000A">
        <w:t xml:space="preserve"> </w:t>
      </w:r>
      <w:r w:rsidR="003F1902">
        <w:t>Este</w:t>
      </w:r>
      <w:r w:rsidR="00422916">
        <w:t xml:space="preserve"> algoritmo también actúa como </w:t>
      </w:r>
      <w:r w:rsidR="00422916" w:rsidRPr="004B0DBE">
        <w:rPr>
          <w:i/>
        </w:rPr>
        <w:t>sistema inmunológico cultural</w:t>
      </w:r>
      <w:r w:rsidR="00422916">
        <w:t xml:space="preserve">, rechazando lo ajeno y defendiendo lo propio. Cuando una </w:t>
      </w:r>
      <w:r w:rsidR="00422916" w:rsidRPr="004B0DBE">
        <w:rPr>
          <w:i/>
        </w:rPr>
        <w:t>cultura externa (inmigración, globalización)</w:t>
      </w:r>
      <w:r w:rsidR="00422916">
        <w:t xml:space="preserve"> entra en contacto con la nativa, el sistema responde con mecanismos de defensa: </w:t>
      </w:r>
      <w:r w:rsidR="00422916" w:rsidRPr="004B0DBE">
        <w:rPr>
          <w:i/>
        </w:rPr>
        <w:t>xenofobia, purismo lingüístico, rechazo a símbolos foráneos</w:t>
      </w:r>
      <w:r w:rsidR="00422916">
        <w:t xml:space="preserve">. Este rechazo no es irracional, es funcional al mantenimiento de la </w:t>
      </w:r>
      <w:r w:rsidR="00422916" w:rsidRPr="004B0DBE">
        <w:rPr>
          <w:i/>
        </w:rPr>
        <w:t>coherencia identitaria</w:t>
      </w:r>
      <w:r w:rsidR="00422916">
        <w:t xml:space="preserve">, aunque también puede </w:t>
      </w:r>
      <w:r w:rsidR="00422916" w:rsidRPr="004B0DBE">
        <w:t>volverse limitante</w:t>
      </w:r>
      <w:r w:rsidR="00422916">
        <w:t xml:space="preserve">, </w:t>
      </w:r>
      <w:r w:rsidR="00422916" w:rsidRPr="004B0DBE">
        <w:rPr>
          <w:i/>
        </w:rPr>
        <w:t>bloqueando la evolución y la adaptación al presente global</w:t>
      </w:r>
      <w:r w:rsidR="00422916">
        <w:t>.</w:t>
      </w:r>
      <w:r w:rsidR="003F1902">
        <w:t xml:space="preserve"> </w:t>
      </w:r>
      <w:r w:rsidR="00422916">
        <w:t xml:space="preserve">Ejemplos de </w:t>
      </w:r>
      <w:r w:rsidR="00422916" w:rsidRPr="003F1902">
        <w:rPr>
          <w:i/>
        </w:rPr>
        <w:t xml:space="preserve">imposición cultural (como enseñar costumbres foráneas en escuelas) </w:t>
      </w:r>
      <w:r w:rsidR="00422916">
        <w:t>provocan una contaminación egregórica que el sistema rechaza visceralmente.</w:t>
      </w:r>
    </w:p>
    <w:p w:rsidR="004B0DBE" w:rsidRDefault="001E5A5B" w:rsidP="004B0DBE">
      <w:pPr>
        <w:pStyle w:val="30-Parrafo"/>
      </w:pPr>
      <w:r>
        <w:rPr>
          <w:rFonts w:ascii="Digital-7 Mono" w:hAnsi="Digital-7 Mono"/>
          <w:i/>
        </w:rPr>
        <w:t>3.8.</w:t>
      </w:r>
      <w:r w:rsidR="00557654">
        <w:rPr>
          <w:rFonts w:ascii="Digital-7 Mono" w:hAnsi="Digital-7 Mono"/>
          <w:i/>
        </w:rPr>
        <w:t>84</w:t>
      </w:r>
      <w:r w:rsidR="00422916" w:rsidRPr="00412153">
        <w:rPr>
          <w:i/>
        </w:rPr>
        <w:t xml:space="preserve"> </w:t>
      </w:r>
      <w:r w:rsidR="00422916" w:rsidRPr="00412153">
        <w:rPr>
          <w:rFonts w:ascii="Times New Roman" w:hAnsi="Times New Roman"/>
        </w:rPr>
        <w:t>»</w:t>
      </w:r>
      <w:r w:rsidR="00422916" w:rsidRPr="00A9000A">
        <w:t xml:space="preserve"> </w:t>
      </w:r>
      <w:r w:rsidR="004B0DBE">
        <w:t xml:space="preserve">En este nivel, la cultura se convierte en el </w:t>
      </w:r>
      <w:r w:rsidR="004B0DBE" w:rsidRPr="004B0DBE">
        <w:rPr>
          <w:i/>
        </w:rPr>
        <w:t>principal campo de batalla de la lucha noemática</w:t>
      </w:r>
      <w:r w:rsidR="004B0DBE">
        <w:t xml:space="preserve">. Los egregores partidarios </w:t>
      </w:r>
      <w:r w:rsidR="004B0DBE" w:rsidRPr="004B0DBE">
        <w:rPr>
          <w:i/>
        </w:rPr>
        <w:t>(Algoritmo 13)</w:t>
      </w:r>
      <w:r w:rsidR="004B0DBE">
        <w:t xml:space="preserve"> buscan imponer su </w:t>
      </w:r>
      <w:r w:rsidR="004B0DBE" w:rsidRPr="004B0DBE">
        <w:t>narrativa ideológica</w:t>
      </w:r>
      <w:r w:rsidR="004B0DBE">
        <w:rPr>
          <w:i/>
        </w:rPr>
        <w:t xml:space="preserve"> </w:t>
      </w:r>
      <w:r w:rsidR="004B0DBE">
        <w:t xml:space="preserve">colonizando la mente ciudadana a través de </w:t>
      </w:r>
      <w:r w:rsidR="004B0DBE" w:rsidRPr="004B0DBE">
        <w:rPr>
          <w:i/>
        </w:rPr>
        <w:t>la educación, los medios y el arte</w:t>
      </w:r>
      <w:r w:rsidR="004B0DBE">
        <w:t xml:space="preserve">. </w:t>
      </w:r>
      <w:r w:rsidR="00422916">
        <w:t>Así, l</w:t>
      </w:r>
      <w:r w:rsidR="004B0DBE">
        <w:t xml:space="preserve">a Monada se polariza en una </w:t>
      </w:r>
      <w:r w:rsidR="004B0DBE">
        <w:rPr>
          <w:i/>
        </w:rPr>
        <w:t xml:space="preserve">batalla </w:t>
      </w:r>
      <w:r w:rsidR="004B0DBE" w:rsidRPr="004B0DBE">
        <w:rPr>
          <w:i/>
        </w:rPr>
        <w:t>cultural</w:t>
      </w:r>
      <w:r w:rsidR="004B0DBE">
        <w:t xml:space="preserve"> donde las ideologías usan la cultura como </w:t>
      </w:r>
      <w:r w:rsidR="004B0DBE" w:rsidRPr="004B0DBE">
        <w:rPr>
          <w:i/>
        </w:rPr>
        <w:t>herramienta de división</w:t>
      </w:r>
      <w:r w:rsidR="004B0DBE">
        <w:t xml:space="preserve"> para mantener el control sobre la </w:t>
      </w:r>
      <w:r w:rsidR="004B0DBE" w:rsidRPr="004B0DBE">
        <w:rPr>
          <w:i/>
        </w:rPr>
        <w:t>consciencia colectiva</w:t>
      </w:r>
      <w:r w:rsidR="004B0DBE">
        <w:t xml:space="preserve">. El resultado no es unidad, sino </w:t>
      </w:r>
      <w:r w:rsidR="004B0DBE" w:rsidRPr="004B0DBE">
        <w:rPr>
          <w:i/>
        </w:rPr>
        <w:t>fragmentación simbólica</w:t>
      </w:r>
      <w:r w:rsidR="004B0DBE">
        <w:t>.</w:t>
      </w:r>
    </w:p>
    <w:p w:rsidR="00A9000A" w:rsidRDefault="001E5A5B" w:rsidP="00A9000A">
      <w:pPr>
        <w:pStyle w:val="30-Parrafo"/>
      </w:pPr>
      <w:r>
        <w:rPr>
          <w:rFonts w:ascii="Digital-7 Mono" w:hAnsi="Digital-7 Mono"/>
          <w:i/>
        </w:rPr>
        <w:lastRenderedPageBreak/>
        <w:t>3.8.</w:t>
      </w:r>
      <w:r w:rsidR="00557654">
        <w:rPr>
          <w:rFonts w:ascii="Digital-7 Mono" w:hAnsi="Digital-7 Mono"/>
          <w:i/>
        </w:rPr>
        <w:t>85</w:t>
      </w:r>
      <w:r w:rsidR="00A9000A" w:rsidRPr="00412153">
        <w:rPr>
          <w:i/>
        </w:rPr>
        <w:t xml:space="preserve"> </w:t>
      </w:r>
      <w:r w:rsidR="00A9000A" w:rsidRPr="00412153">
        <w:rPr>
          <w:rFonts w:ascii="Times New Roman" w:hAnsi="Times New Roman"/>
        </w:rPr>
        <w:t>»</w:t>
      </w:r>
      <w:r w:rsidR="00A9000A" w:rsidRPr="00A9000A">
        <w:t xml:space="preserve"> Este algoritmo se manifiesta en </w:t>
      </w:r>
      <w:r w:rsidR="00A9000A" w:rsidRPr="00A9000A">
        <w:rPr>
          <w:i/>
        </w:rPr>
        <w:t xml:space="preserve">tres </w:t>
      </w:r>
      <w:r w:rsidR="00422916">
        <w:rPr>
          <w:i/>
        </w:rPr>
        <w:t xml:space="preserve">ámbitos </w:t>
      </w:r>
      <w:r w:rsidR="00A9000A" w:rsidRPr="00A9000A">
        <w:rPr>
          <w:i/>
        </w:rPr>
        <w:t>interrelacionados</w:t>
      </w:r>
      <w:r w:rsidR="00A9000A" w:rsidRPr="00A9000A">
        <w:t xml:space="preserve">, que operan como una </w:t>
      </w:r>
      <w:r w:rsidR="00A9000A" w:rsidRPr="00A9000A">
        <w:rPr>
          <w:i/>
        </w:rPr>
        <w:t>dialéctica funcional</w:t>
      </w:r>
      <w:r w:rsidR="00A9000A" w:rsidRPr="00A9000A">
        <w:t xml:space="preserve"> dentro del organismo monádico:</w:t>
      </w:r>
    </w:p>
    <w:p w:rsidR="00A9000A" w:rsidRDefault="00281421" w:rsidP="00A9000A">
      <w:pPr>
        <w:pStyle w:val="412-VietaComacta"/>
      </w:pPr>
      <w:r>
        <w:rPr>
          <w:b/>
          <w:i/>
          <w:smallCaps/>
        </w:rPr>
        <w:t>Cultura</w:t>
      </w:r>
      <w:r w:rsidR="00A9000A" w:rsidRPr="00A9000A">
        <w:rPr>
          <w:b/>
          <w:i/>
          <w:smallCaps/>
        </w:rPr>
        <w:t xml:space="preserve"> Latente </w:t>
      </w:r>
      <w:r w:rsidR="00A9000A" w:rsidRPr="00A9000A">
        <w:rPr>
          <w:i/>
        </w:rPr>
        <w:t>(Tesis)</w:t>
      </w:r>
      <w:r w:rsidR="00EF495A">
        <w:t>: E</w:t>
      </w:r>
      <w:r w:rsidR="00A9000A" w:rsidRPr="00A9000A">
        <w:t xml:space="preserve">s la </w:t>
      </w:r>
      <w:r w:rsidR="00A9000A" w:rsidRPr="00EF495A">
        <w:rPr>
          <w:i/>
        </w:rPr>
        <w:t>identidad estructural de la Monada</w:t>
      </w:r>
      <w:r w:rsidR="00A9000A" w:rsidRPr="00A9000A">
        <w:t xml:space="preserve">, </w:t>
      </w:r>
      <w:r w:rsidR="00EF495A">
        <w:t xml:space="preserve">un </w:t>
      </w:r>
      <w:r w:rsidR="00EF495A" w:rsidRPr="00276897">
        <w:rPr>
          <w:i/>
        </w:rPr>
        <w:t>aspecto omnipresente</w:t>
      </w:r>
      <w:r w:rsidR="00EF495A">
        <w:t xml:space="preserve"> codificado </w:t>
      </w:r>
      <w:r w:rsidR="00A9000A" w:rsidRPr="00A9000A">
        <w:t xml:space="preserve">en </w:t>
      </w:r>
      <w:r w:rsidR="00A9000A" w:rsidRPr="00EF495A">
        <w:rPr>
          <w:i/>
        </w:rPr>
        <w:t xml:space="preserve">símbolos, mitos fundacionales, </w:t>
      </w:r>
      <w:r w:rsidR="009B1F4D">
        <w:rPr>
          <w:i/>
        </w:rPr>
        <w:t xml:space="preserve">estereotipos, </w:t>
      </w:r>
      <w:r w:rsidR="00A9000A" w:rsidRPr="00EF495A">
        <w:rPr>
          <w:i/>
        </w:rPr>
        <w:t>y narrativas oficiales</w:t>
      </w:r>
      <w:r w:rsidR="00ED5DD9">
        <w:t>.</w:t>
      </w:r>
    </w:p>
    <w:p w:rsidR="00A9000A" w:rsidRDefault="00281421" w:rsidP="00A9000A">
      <w:pPr>
        <w:pStyle w:val="412-VietaComacta"/>
      </w:pPr>
      <w:r>
        <w:rPr>
          <w:b/>
          <w:i/>
          <w:smallCaps/>
        </w:rPr>
        <w:t>Cultura</w:t>
      </w:r>
      <w:r w:rsidR="009B1F4D">
        <w:rPr>
          <w:b/>
          <w:i/>
          <w:smallCaps/>
        </w:rPr>
        <w:t xml:space="preserve"> A</w:t>
      </w:r>
      <w:r>
        <w:rPr>
          <w:b/>
          <w:i/>
          <w:smallCaps/>
        </w:rPr>
        <w:t>ctiva</w:t>
      </w:r>
      <w:r w:rsidR="00A9000A" w:rsidRPr="00A9000A">
        <w:rPr>
          <w:b/>
          <w:i/>
          <w:smallCaps/>
        </w:rPr>
        <w:t xml:space="preserve"> </w:t>
      </w:r>
      <w:r w:rsidR="00A9000A" w:rsidRPr="00A9000A">
        <w:rPr>
          <w:i/>
        </w:rPr>
        <w:t>(Antítesis)</w:t>
      </w:r>
      <w:r w:rsidR="00A9000A" w:rsidRPr="00A9000A">
        <w:t xml:space="preserve">: </w:t>
      </w:r>
      <w:r w:rsidR="00EF495A">
        <w:t>E</w:t>
      </w:r>
      <w:r w:rsidR="009B1F4D">
        <w:t>s e</w:t>
      </w:r>
      <w:r w:rsidR="00EF495A">
        <w:t xml:space="preserve">l aspecto manifiesto reflejado en </w:t>
      </w:r>
      <w:r w:rsidR="00A9000A" w:rsidRPr="00A9000A">
        <w:t xml:space="preserve">las </w:t>
      </w:r>
      <w:r w:rsidR="00A9000A" w:rsidRPr="00EF495A">
        <w:rPr>
          <w:i/>
        </w:rPr>
        <w:t xml:space="preserve">conductas </w:t>
      </w:r>
      <w:r w:rsidR="00ED5DD9">
        <w:rPr>
          <w:i/>
        </w:rPr>
        <w:t xml:space="preserve">individuales </w:t>
      </w:r>
      <w:r w:rsidR="00A9000A" w:rsidRPr="00A9000A">
        <w:t xml:space="preserve">que emergen en el día a día. </w:t>
      </w:r>
    </w:p>
    <w:p w:rsidR="00A9000A" w:rsidRDefault="009B1F4D" w:rsidP="00715CD0">
      <w:pPr>
        <w:pStyle w:val="412-VietaComacta"/>
      </w:pPr>
      <w:r>
        <w:rPr>
          <w:b/>
          <w:i/>
          <w:smallCaps/>
        </w:rPr>
        <w:t xml:space="preserve">Realidad </w:t>
      </w:r>
      <w:r w:rsidR="00F26BE2">
        <w:rPr>
          <w:b/>
          <w:i/>
          <w:smallCaps/>
        </w:rPr>
        <w:t xml:space="preserve">Social </w:t>
      </w:r>
      <w:r w:rsidR="00A9000A" w:rsidRPr="00EF495A">
        <w:rPr>
          <w:i/>
        </w:rPr>
        <w:t>(</w:t>
      </w:r>
      <w:r>
        <w:rPr>
          <w:i/>
        </w:rPr>
        <w:t>Síntesis</w:t>
      </w:r>
      <w:r w:rsidR="00A9000A" w:rsidRPr="00EF495A">
        <w:rPr>
          <w:i/>
        </w:rPr>
        <w:t>)</w:t>
      </w:r>
      <w:r w:rsidR="00EF495A">
        <w:t xml:space="preserve">: </w:t>
      </w:r>
      <w:r w:rsidR="00715CD0" w:rsidRPr="00715CD0">
        <w:t xml:space="preserve">Es la </w:t>
      </w:r>
      <w:r w:rsidR="00715CD0" w:rsidRPr="00715CD0">
        <w:rPr>
          <w:i/>
        </w:rPr>
        <w:t>interacción dinámica</w:t>
      </w:r>
      <w:r w:rsidR="00715CD0" w:rsidRPr="00715CD0">
        <w:t xml:space="preserve"> entre </w:t>
      </w:r>
      <w:r w:rsidR="00715CD0" w:rsidRPr="00715CD0">
        <w:rPr>
          <w:i/>
        </w:rPr>
        <w:t>lo latente y lo activo</w:t>
      </w:r>
      <w:r w:rsidR="00715CD0" w:rsidRPr="00715CD0">
        <w:t xml:space="preserve">, que define la experiencia cotidiana del ciudadano. Es aquí donde se manifiesta la </w:t>
      </w:r>
      <w:r w:rsidR="00715CD0" w:rsidRPr="00715CD0">
        <w:rPr>
          <w:i/>
        </w:rPr>
        <w:t>realidad cultural efectiva</w:t>
      </w:r>
      <w:r w:rsidR="00715CD0" w:rsidRPr="00715CD0">
        <w:t xml:space="preserve">: el hombre que porta un </w:t>
      </w:r>
      <w:r w:rsidR="00715CD0" w:rsidRPr="00715CD0">
        <w:rPr>
          <w:i/>
        </w:rPr>
        <w:t>símbolo patrio (Latente)</w:t>
      </w:r>
      <w:r>
        <w:t xml:space="preserve"> y </w:t>
      </w:r>
      <w:r w:rsidR="00132F85">
        <w:t xml:space="preserve">participa en </w:t>
      </w:r>
      <w:r w:rsidR="00132F85" w:rsidRPr="00132F85">
        <w:rPr>
          <w:i/>
        </w:rPr>
        <w:t>una marcha anarquista</w:t>
      </w:r>
      <w:r w:rsidR="00132F85">
        <w:t xml:space="preserve"> </w:t>
      </w:r>
      <w:r w:rsidR="00715CD0" w:rsidRPr="00715CD0">
        <w:rPr>
          <w:i/>
        </w:rPr>
        <w:t>(Activo)</w:t>
      </w:r>
      <w:r w:rsidR="00715CD0" w:rsidRPr="00715CD0">
        <w:t xml:space="preserve">, o el ciudadano que </w:t>
      </w:r>
      <w:r>
        <w:t xml:space="preserve">dice ser parte de </w:t>
      </w:r>
      <w:r w:rsidR="00715CD0" w:rsidRPr="00715CD0">
        <w:t xml:space="preserve">una </w:t>
      </w:r>
      <w:r w:rsidR="00715CD0" w:rsidRPr="00715CD0">
        <w:rPr>
          <w:i/>
        </w:rPr>
        <w:t xml:space="preserve">tradición </w:t>
      </w:r>
      <w:r>
        <w:rPr>
          <w:i/>
        </w:rPr>
        <w:t xml:space="preserve">religiosas </w:t>
      </w:r>
      <w:r w:rsidR="00715CD0" w:rsidRPr="00715CD0">
        <w:rPr>
          <w:i/>
        </w:rPr>
        <w:t>(Latente)</w:t>
      </w:r>
      <w:r w:rsidR="00715CD0" w:rsidRPr="00715CD0">
        <w:t xml:space="preserve"> pero ignora las </w:t>
      </w:r>
      <w:r w:rsidR="00715CD0" w:rsidRPr="00715CD0">
        <w:rPr>
          <w:i/>
        </w:rPr>
        <w:t>normas cívicas menores (Activo)</w:t>
      </w:r>
      <w:r w:rsidR="00715CD0" w:rsidRPr="00715CD0">
        <w:t>.</w:t>
      </w:r>
    </w:p>
    <w:p w:rsidR="00715CD0" w:rsidRDefault="001E5A5B" w:rsidP="005E6295">
      <w:pPr>
        <w:pStyle w:val="30-Parrafo"/>
      </w:pPr>
      <w:r>
        <w:rPr>
          <w:rFonts w:ascii="Digital-7 Mono" w:hAnsi="Digital-7 Mono"/>
          <w:i/>
        </w:rPr>
        <w:t>3.8.</w:t>
      </w:r>
      <w:r w:rsidR="00557654">
        <w:rPr>
          <w:rFonts w:ascii="Digital-7 Mono" w:hAnsi="Digital-7 Mono"/>
          <w:i/>
        </w:rPr>
        <w:t>86</w:t>
      </w:r>
      <w:r w:rsidR="00EF495A" w:rsidRPr="00412153">
        <w:rPr>
          <w:i/>
        </w:rPr>
        <w:t xml:space="preserve"> </w:t>
      </w:r>
      <w:r w:rsidR="00EF495A" w:rsidRPr="00412153">
        <w:rPr>
          <w:rFonts w:ascii="Times New Roman" w:hAnsi="Times New Roman"/>
        </w:rPr>
        <w:t>»</w:t>
      </w:r>
      <w:r w:rsidR="00EF495A" w:rsidRPr="00A9000A">
        <w:t xml:space="preserve"> </w:t>
      </w:r>
      <w:r w:rsidR="00F26BE2" w:rsidRPr="00F26BE2">
        <w:rPr>
          <w:i/>
        </w:rPr>
        <w:t>La Cultura</w:t>
      </w:r>
      <w:r w:rsidR="00F26BE2">
        <w:t xml:space="preserve"> </w:t>
      </w:r>
      <w:r w:rsidR="00715CD0" w:rsidRPr="00715CD0">
        <w:rPr>
          <w:i/>
        </w:rPr>
        <w:t>Latente (Tesis)</w:t>
      </w:r>
      <w:r w:rsidR="00715CD0">
        <w:t xml:space="preserve"> es la </w:t>
      </w:r>
      <w:r w:rsidR="00715CD0" w:rsidRPr="00715CD0">
        <w:rPr>
          <w:i/>
        </w:rPr>
        <w:t>estructura abstracta</w:t>
      </w:r>
      <w:r w:rsidR="00715CD0">
        <w:t xml:space="preserve"> que define la </w:t>
      </w:r>
      <w:r w:rsidR="00715CD0" w:rsidRPr="00715CD0">
        <w:rPr>
          <w:i/>
        </w:rPr>
        <w:t>identidad nacional de la Monada</w:t>
      </w:r>
      <w:r w:rsidR="00715CD0">
        <w:t xml:space="preserve">. Es un emergente que combina un </w:t>
      </w:r>
      <w:r w:rsidR="00715CD0" w:rsidRPr="00ED5DD9">
        <w:rPr>
          <w:i/>
        </w:rPr>
        <w:t>aspecto estocástico</w:t>
      </w:r>
      <w:r w:rsidR="00715CD0">
        <w:t xml:space="preserve"> </w:t>
      </w:r>
      <w:r w:rsidR="00715CD0" w:rsidRPr="00715CD0">
        <w:rPr>
          <w:i/>
        </w:rPr>
        <w:t>(derivado de la suma inconsciente de los ciudadanos)</w:t>
      </w:r>
      <w:r w:rsidR="00ED5DD9">
        <w:rPr>
          <w:i/>
        </w:rPr>
        <w:t xml:space="preserve">, un aspecto </w:t>
      </w:r>
      <w:r w:rsidR="00F26BE2">
        <w:rPr>
          <w:i/>
        </w:rPr>
        <w:t>dinámico</w:t>
      </w:r>
      <w:r w:rsidR="00ED5DD9">
        <w:rPr>
          <w:i/>
        </w:rPr>
        <w:t xml:space="preserve"> (los eventos que definen la realidad diaria del país)</w:t>
      </w:r>
      <w:r w:rsidR="00715CD0" w:rsidRPr="00715CD0">
        <w:rPr>
          <w:i/>
        </w:rPr>
        <w:t xml:space="preserve"> </w:t>
      </w:r>
      <w:r w:rsidR="00715CD0">
        <w:t xml:space="preserve">y un </w:t>
      </w:r>
      <w:r w:rsidR="00715CD0" w:rsidRPr="00ED5DD9">
        <w:rPr>
          <w:i/>
        </w:rPr>
        <w:t>aspecto programado</w:t>
      </w:r>
      <w:r w:rsidR="00ED5DD9">
        <w:t xml:space="preserve"> que es</w:t>
      </w:r>
      <w:r w:rsidR="00715CD0">
        <w:t xml:space="preserve"> promovido por </w:t>
      </w:r>
      <w:r w:rsidR="00715CD0" w:rsidRPr="00ED5DD9">
        <w:rPr>
          <w:i/>
        </w:rPr>
        <w:t>el gobierno, las instituciones y la narrativa histórica oficial</w:t>
      </w:r>
      <w:r w:rsidR="00715CD0">
        <w:t xml:space="preserve">. Esta energía no es coercitiva en la acción, sino un </w:t>
      </w:r>
      <w:r w:rsidR="00715CD0" w:rsidRPr="00715CD0">
        <w:rPr>
          <w:i/>
        </w:rPr>
        <w:t>filtro perceptivo</w:t>
      </w:r>
      <w:r w:rsidR="00715CD0">
        <w:t xml:space="preserve"> que define </w:t>
      </w:r>
      <w:r w:rsidR="00715CD0" w:rsidRPr="00715CD0">
        <w:t>la</w:t>
      </w:r>
      <w:r w:rsidR="00715CD0">
        <w:t xml:space="preserve"> </w:t>
      </w:r>
      <w:r w:rsidR="00715CD0" w:rsidRPr="00715CD0">
        <w:rPr>
          <w:i/>
        </w:rPr>
        <w:t>fisiología natural de la Monada</w:t>
      </w:r>
      <w:r w:rsidR="00F26BE2">
        <w:t xml:space="preserve">, condicionando la </w:t>
      </w:r>
      <w:r w:rsidR="00715CD0" w:rsidRPr="00F26BE2">
        <w:rPr>
          <w:i/>
        </w:rPr>
        <w:t>identidad</w:t>
      </w:r>
      <w:r w:rsidR="00F26BE2" w:rsidRPr="00F26BE2">
        <w:rPr>
          <w:i/>
        </w:rPr>
        <w:t xml:space="preserve"> personal</w:t>
      </w:r>
      <w:r w:rsidR="00715CD0">
        <w:t>.</w:t>
      </w:r>
    </w:p>
    <w:p w:rsidR="00715CD0" w:rsidRDefault="001E5A5B" w:rsidP="005E6295">
      <w:pPr>
        <w:pStyle w:val="30-Parrafo"/>
      </w:pPr>
      <w:r>
        <w:rPr>
          <w:rFonts w:ascii="Digital-7 Mono" w:hAnsi="Digital-7 Mono"/>
          <w:i/>
        </w:rPr>
        <w:t>3.8.</w:t>
      </w:r>
      <w:r w:rsidR="00557654">
        <w:rPr>
          <w:rFonts w:ascii="Digital-7 Mono" w:hAnsi="Digital-7 Mono"/>
          <w:i/>
        </w:rPr>
        <w:t>87</w:t>
      </w:r>
      <w:r w:rsidR="00715CD0" w:rsidRPr="00412153">
        <w:rPr>
          <w:i/>
        </w:rPr>
        <w:t xml:space="preserve"> </w:t>
      </w:r>
      <w:r w:rsidR="00715CD0" w:rsidRPr="00412153">
        <w:rPr>
          <w:rFonts w:ascii="Times New Roman" w:hAnsi="Times New Roman"/>
        </w:rPr>
        <w:t>»</w:t>
      </w:r>
      <w:r w:rsidR="00715CD0" w:rsidRPr="00A9000A">
        <w:t xml:space="preserve"> </w:t>
      </w:r>
      <w:r w:rsidR="00715CD0">
        <w:t xml:space="preserve">Esta </w:t>
      </w:r>
      <w:r w:rsidR="00715CD0" w:rsidRPr="00715CD0">
        <w:rPr>
          <w:i/>
        </w:rPr>
        <w:t>energía latente</w:t>
      </w:r>
      <w:r w:rsidR="00715CD0">
        <w:t xml:space="preserve">, aunque estructura y condiciona la </w:t>
      </w:r>
      <w:r w:rsidR="00715CD0" w:rsidRPr="00715CD0">
        <w:rPr>
          <w:i/>
        </w:rPr>
        <w:t>matriz de la experiencia social colectiva</w:t>
      </w:r>
      <w:r w:rsidR="00715CD0">
        <w:t xml:space="preserve">, se disuelve momentáneamente en el trato personal, donde entra en juego </w:t>
      </w:r>
      <w:r w:rsidR="00715CD0" w:rsidRPr="00715CD0">
        <w:rPr>
          <w:i/>
        </w:rPr>
        <w:t>la identidad y la conducta individual</w:t>
      </w:r>
      <w:r w:rsidR="00715CD0">
        <w:t xml:space="preserve">. Su función primordial es </w:t>
      </w:r>
      <w:r w:rsidR="00715CD0" w:rsidRPr="00715CD0">
        <w:rPr>
          <w:i/>
        </w:rPr>
        <w:t>establecer la base psicológica</w:t>
      </w:r>
      <w:r w:rsidR="00715CD0">
        <w:t xml:space="preserve"> sobre la cual se construye la interacción social.</w:t>
      </w:r>
    </w:p>
    <w:p w:rsidR="00715CD0" w:rsidRDefault="001E5A5B" w:rsidP="005E6295">
      <w:pPr>
        <w:pStyle w:val="30-Parrafo"/>
      </w:pPr>
      <w:r>
        <w:rPr>
          <w:rFonts w:ascii="Digital-7 Mono" w:hAnsi="Digital-7 Mono"/>
          <w:i/>
        </w:rPr>
        <w:t>3.8.</w:t>
      </w:r>
      <w:r w:rsidR="00557654">
        <w:rPr>
          <w:rFonts w:ascii="Digital-7 Mono" w:hAnsi="Digital-7 Mono"/>
          <w:i/>
        </w:rPr>
        <w:t>88</w:t>
      </w:r>
      <w:r w:rsidR="00715CD0" w:rsidRPr="00412153">
        <w:rPr>
          <w:i/>
        </w:rPr>
        <w:t xml:space="preserve"> </w:t>
      </w:r>
      <w:r w:rsidR="00715CD0" w:rsidRPr="00412153">
        <w:rPr>
          <w:rFonts w:ascii="Times New Roman" w:hAnsi="Times New Roman"/>
        </w:rPr>
        <w:t>»</w:t>
      </w:r>
      <w:r w:rsidR="00715CD0" w:rsidRPr="00A9000A">
        <w:t xml:space="preserve"> </w:t>
      </w:r>
      <w:r w:rsidR="00F26BE2" w:rsidRPr="00F26BE2">
        <w:rPr>
          <w:i/>
        </w:rPr>
        <w:t>La Cultura</w:t>
      </w:r>
      <w:r w:rsidR="00F26BE2">
        <w:t xml:space="preserve"> </w:t>
      </w:r>
      <w:r w:rsidR="00715CD0" w:rsidRPr="00715CD0">
        <w:rPr>
          <w:i/>
        </w:rPr>
        <w:t xml:space="preserve">Latente </w:t>
      </w:r>
      <w:r w:rsidR="00715CD0">
        <w:t xml:space="preserve">a su vez se divide en dos </w:t>
      </w:r>
      <w:r w:rsidR="00F26BE2">
        <w:t>aspectos identitario</w:t>
      </w:r>
      <w:r w:rsidR="00715CD0">
        <w:t>s:</w:t>
      </w:r>
    </w:p>
    <w:p w:rsidR="00715CD0" w:rsidRDefault="00F26BE2" w:rsidP="00123DCF">
      <w:pPr>
        <w:pStyle w:val="412-VietaComacta"/>
      </w:pPr>
      <w:r>
        <w:rPr>
          <w:b/>
          <w:i/>
          <w:smallCaps/>
        </w:rPr>
        <w:t>Aspecto Externo</w:t>
      </w:r>
      <w:r w:rsidR="00715CD0">
        <w:t xml:space="preserve">: Es la imagen </w:t>
      </w:r>
      <w:r>
        <w:t xml:space="preserve">del </w:t>
      </w:r>
      <w:r w:rsidRPr="00715CD0">
        <w:rPr>
          <w:i/>
        </w:rPr>
        <w:t>ser nacional</w:t>
      </w:r>
      <w:r>
        <w:t xml:space="preserve"> </w:t>
      </w:r>
      <w:r w:rsidR="00715CD0">
        <w:t xml:space="preserve">que proyecta la Monada al mundo. Esta imagen se construye a partir de la cultura impuesta por </w:t>
      </w:r>
      <w:r>
        <w:rPr>
          <w:i/>
        </w:rPr>
        <w:t>símbolos, narrativas e</w:t>
      </w:r>
      <w:r w:rsidR="00715CD0" w:rsidRPr="00123DCF">
        <w:rPr>
          <w:i/>
        </w:rPr>
        <w:t xml:space="preserve"> hitos históricos</w:t>
      </w:r>
      <w:r w:rsidR="00715CD0">
        <w:t xml:space="preserve">. Al combinarse, estos aspectos generan un </w:t>
      </w:r>
      <w:r w:rsidR="00715CD0" w:rsidRPr="00123DCF">
        <w:rPr>
          <w:i/>
        </w:rPr>
        <w:t>estereotipo cultural</w:t>
      </w:r>
      <w:r w:rsidR="00715CD0">
        <w:t xml:space="preserve"> dentro del plano internacional que asocia la </w:t>
      </w:r>
      <w:r w:rsidR="00715CD0" w:rsidRPr="00123DCF">
        <w:rPr>
          <w:i/>
        </w:rPr>
        <w:t>identidad nacional</w:t>
      </w:r>
      <w:r w:rsidR="00123DCF">
        <w:t xml:space="preserve"> </w:t>
      </w:r>
      <w:r w:rsidR="00123DCF" w:rsidRPr="00123DCF">
        <w:t>con creencias simplificadas</w:t>
      </w:r>
      <w:r w:rsidR="00123DCF">
        <w:t xml:space="preserve"> </w:t>
      </w:r>
      <w:r w:rsidR="00123DCF" w:rsidRPr="00123DCF">
        <w:rPr>
          <w:i/>
        </w:rPr>
        <w:t>(E</w:t>
      </w:r>
      <w:r w:rsidR="00123DCF">
        <w:rPr>
          <w:i/>
        </w:rPr>
        <w:t>j.:</w:t>
      </w:r>
      <w:r w:rsidR="00715CD0" w:rsidRPr="00123DCF">
        <w:rPr>
          <w:i/>
        </w:rPr>
        <w:t xml:space="preserve"> </w:t>
      </w:r>
      <w:r w:rsidR="00A169C3">
        <w:rPr>
          <w:i/>
        </w:rPr>
        <w:t>al</w:t>
      </w:r>
      <w:r w:rsidR="00715CD0" w:rsidRPr="00123DCF">
        <w:rPr>
          <w:i/>
        </w:rPr>
        <w:t xml:space="preserve"> alemán </w:t>
      </w:r>
      <w:r w:rsidR="00A169C3">
        <w:rPr>
          <w:i/>
        </w:rPr>
        <w:t xml:space="preserve">se lo tilda de </w:t>
      </w:r>
      <w:r w:rsidR="00715CD0" w:rsidRPr="00123DCF">
        <w:rPr>
          <w:i/>
        </w:rPr>
        <w:t xml:space="preserve">nazi, </w:t>
      </w:r>
      <w:r w:rsidR="00A169C3">
        <w:rPr>
          <w:i/>
        </w:rPr>
        <w:t xml:space="preserve">al </w:t>
      </w:r>
      <w:r w:rsidR="00715CD0" w:rsidRPr="00123DCF">
        <w:rPr>
          <w:i/>
        </w:rPr>
        <w:t xml:space="preserve">árabe </w:t>
      </w:r>
      <w:r w:rsidR="00A169C3">
        <w:rPr>
          <w:i/>
        </w:rPr>
        <w:t xml:space="preserve">de </w:t>
      </w:r>
      <w:r w:rsidR="00715CD0" w:rsidRPr="00123DCF">
        <w:rPr>
          <w:i/>
        </w:rPr>
        <w:t>terrorista</w:t>
      </w:r>
      <w:r w:rsidR="00A169C3">
        <w:rPr>
          <w:i/>
        </w:rPr>
        <w:t>, etc.</w:t>
      </w:r>
      <w:r w:rsidR="00715CD0" w:rsidRPr="00123DCF">
        <w:rPr>
          <w:i/>
        </w:rPr>
        <w:t>)</w:t>
      </w:r>
      <w:r w:rsidR="00715CD0">
        <w:t xml:space="preserve">. Este </w:t>
      </w:r>
      <w:r w:rsidR="00715CD0" w:rsidRPr="00123DCF">
        <w:rPr>
          <w:i/>
        </w:rPr>
        <w:t>estereotipo</w:t>
      </w:r>
      <w:r w:rsidR="00715CD0">
        <w:t xml:space="preserve"> es </w:t>
      </w:r>
      <w:r>
        <w:t xml:space="preserve">fundamentalmente </w:t>
      </w:r>
      <w:r w:rsidR="00715CD0" w:rsidRPr="00123DCF">
        <w:rPr>
          <w:i/>
        </w:rPr>
        <w:t>ideológico</w:t>
      </w:r>
      <w:r w:rsidR="00715CD0">
        <w:t xml:space="preserve"> y se sostiene por la repetición mediática o histórica, pudiendo no tener efecto al interactuar, ya que la </w:t>
      </w:r>
      <w:r w:rsidR="00715CD0" w:rsidRPr="00123DCF">
        <w:rPr>
          <w:i/>
        </w:rPr>
        <w:t>identidad personal del ciudadano</w:t>
      </w:r>
      <w:r w:rsidR="00715CD0">
        <w:t xml:space="preserve"> </w:t>
      </w:r>
      <w:r w:rsidR="00715CD0" w:rsidRPr="00123DCF">
        <w:t>puede trascender la simplificación</w:t>
      </w:r>
      <w:r>
        <w:t xml:space="preserve">, por lo que </w:t>
      </w:r>
      <w:r w:rsidR="00715CD0">
        <w:t>su efectividad coercitiva es baja.</w:t>
      </w:r>
    </w:p>
    <w:p w:rsidR="00715CD0" w:rsidRDefault="00E8209B" w:rsidP="00123DCF">
      <w:pPr>
        <w:pStyle w:val="412-VietaComacta"/>
      </w:pPr>
      <w:r>
        <w:rPr>
          <w:b/>
          <w:i/>
          <w:smallCaps/>
        </w:rPr>
        <w:t>Aspecto Interno</w:t>
      </w:r>
      <w:r w:rsidR="00715CD0">
        <w:t xml:space="preserve">: Es la </w:t>
      </w:r>
      <w:r w:rsidR="00715CD0" w:rsidRPr="00123DCF">
        <w:rPr>
          <w:i/>
        </w:rPr>
        <w:t>identidad</w:t>
      </w:r>
      <w:r w:rsidR="00715CD0">
        <w:t xml:space="preserve"> </w:t>
      </w:r>
      <w:r w:rsidRPr="00E8209B">
        <w:rPr>
          <w:i/>
        </w:rPr>
        <w:t>nacional</w:t>
      </w:r>
      <w:r>
        <w:t xml:space="preserve"> </w:t>
      </w:r>
      <w:r w:rsidR="00715CD0">
        <w:t xml:space="preserve">o el </w:t>
      </w:r>
      <w:r w:rsidR="00715CD0" w:rsidRPr="00123DCF">
        <w:rPr>
          <w:i/>
        </w:rPr>
        <w:t>estereotipo autoasumido</w:t>
      </w:r>
      <w:r w:rsidR="00715CD0">
        <w:t xml:space="preserve"> que </w:t>
      </w:r>
      <w:r w:rsidR="00715CD0" w:rsidRPr="00123DCF">
        <w:rPr>
          <w:i/>
        </w:rPr>
        <w:t>condiciona la conducta del ciudadano</w:t>
      </w:r>
      <w:r w:rsidR="00715CD0">
        <w:t xml:space="preserve"> de una Nación para interactuar durante el </w:t>
      </w:r>
      <w:r w:rsidR="00715CD0">
        <w:lastRenderedPageBreak/>
        <w:t xml:space="preserve">día a día. Esta es una </w:t>
      </w:r>
      <w:r w:rsidR="00715CD0" w:rsidRPr="00123DCF">
        <w:rPr>
          <w:i/>
        </w:rPr>
        <w:t>fuerza funcional</w:t>
      </w:r>
      <w:r w:rsidR="00715CD0">
        <w:t xml:space="preserve"> a la experiencia social cotidiana, ya que el ciudadano es consciente de estas </w:t>
      </w:r>
      <w:r w:rsidR="00715CD0" w:rsidRPr="00E8209B">
        <w:rPr>
          <w:i/>
        </w:rPr>
        <w:t>predis</w:t>
      </w:r>
      <w:r w:rsidR="00123DCF" w:rsidRPr="00E8209B">
        <w:rPr>
          <w:i/>
        </w:rPr>
        <w:t>posiciones culturales propias</w:t>
      </w:r>
      <w:r w:rsidR="00123DCF">
        <w:t xml:space="preserve"> </w:t>
      </w:r>
      <w:r w:rsidR="00123DCF" w:rsidRPr="00123DCF">
        <w:rPr>
          <w:i/>
        </w:rPr>
        <w:t>(Ej.:</w:t>
      </w:r>
      <w:r w:rsidR="00715CD0" w:rsidRPr="00123DCF">
        <w:rPr>
          <w:i/>
        </w:rPr>
        <w:t xml:space="preserve"> la «viveza criolla» argentina, el «ser parte del pueblo elegido» de Israel)</w:t>
      </w:r>
      <w:r w:rsidR="00715CD0">
        <w:t xml:space="preserve">. Aquí, </w:t>
      </w:r>
      <w:r w:rsidR="00715CD0" w:rsidRPr="00E8209B">
        <w:rPr>
          <w:i/>
        </w:rPr>
        <w:t>la cultura y la experiencia personal</w:t>
      </w:r>
      <w:r w:rsidR="00715CD0">
        <w:t xml:space="preserve"> permiten que cada persona cree su </w:t>
      </w:r>
      <w:r w:rsidR="00715CD0" w:rsidRPr="00123DCF">
        <w:rPr>
          <w:i/>
        </w:rPr>
        <w:t>propio campo de planificación mental</w:t>
      </w:r>
      <w:r w:rsidR="00715CD0">
        <w:t xml:space="preserve"> dentro del ámbito local, lo que le permite prever la actitud de las personas con las que interactuará. El conocimiento de estos </w:t>
      </w:r>
      <w:r w:rsidR="00715CD0" w:rsidRPr="00123DCF">
        <w:rPr>
          <w:i/>
        </w:rPr>
        <w:t>códigos internos</w:t>
      </w:r>
      <w:r w:rsidR="00715CD0">
        <w:t xml:space="preserve"> define la predisposición y conducta aún antes de que se realice la acción, </w:t>
      </w:r>
      <w:r>
        <w:t>permitiendo</w:t>
      </w:r>
      <w:r w:rsidR="00715CD0">
        <w:t xml:space="preserve"> al individuo dudar o a actuar con cautela por miedo a </w:t>
      </w:r>
      <w:r w:rsidR="00715CD0" w:rsidRPr="00A5063E">
        <w:rPr>
          <w:i/>
        </w:rPr>
        <w:t>ser estafado o manipulado</w:t>
      </w:r>
      <w:r>
        <w:t xml:space="preserve"> por otro que tiene su misma </w:t>
      </w:r>
      <w:r w:rsidR="00A5063E" w:rsidRPr="00A5063E">
        <w:rPr>
          <w:i/>
        </w:rPr>
        <w:t>programación identitaria</w:t>
      </w:r>
      <w:r w:rsidR="00715CD0">
        <w:t>.</w:t>
      </w:r>
    </w:p>
    <w:p w:rsidR="00715CD0" w:rsidRDefault="001E5A5B" w:rsidP="005E6295">
      <w:pPr>
        <w:pStyle w:val="30-Parrafo"/>
      </w:pPr>
      <w:r>
        <w:rPr>
          <w:rFonts w:ascii="Digital-7 Mono" w:hAnsi="Digital-7 Mono"/>
          <w:i/>
        </w:rPr>
        <w:t>3.8.</w:t>
      </w:r>
      <w:r w:rsidR="00557654">
        <w:rPr>
          <w:rFonts w:ascii="Digital-7 Mono" w:hAnsi="Digital-7 Mono"/>
          <w:i/>
        </w:rPr>
        <w:t>89</w:t>
      </w:r>
      <w:r w:rsidR="00123DCF" w:rsidRPr="00412153">
        <w:rPr>
          <w:i/>
        </w:rPr>
        <w:t xml:space="preserve"> </w:t>
      </w:r>
      <w:r w:rsidR="00123DCF" w:rsidRPr="00412153">
        <w:rPr>
          <w:rFonts w:ascii="Times New Roman" w:hAnsi="Times New Roman"/>
        </w:rPr>
        <w:t>»</w:t>
      </w:r>
      <w:r w:rsidR="00123DCF" w:rsidRPr="00A9000A">
        <w:t xml:space="preserve"> </w:t>
      </w:r>
      <w:r w:rsidR="00715CD0">
        <w:t xml:space="preserve">El poder de </w:t>
      </w:r>
      <w:r w:rsidR="00A5063E">
        <w:t xml:space="preserve">la </w:t>
      </w:r>
      <w:r w:rsidR="00A5063E" w:rsidRPr="00A5063E">
        <w:rPr>
          <w:i/>
        </w:rPr>
        <w:t>Cultura Latente</w:t>
      </w:r>
      <w:r w:rsidR="00A5063E">
        <w:t xml:space="preserve"> </w:t>
      </w:r>
      <w:r w:rsidR="00715CD0">
        <w:t xml:space="preserve">es una </w:t>
      </w:r>
      <w:r w:rsidR="00715CD0" w:rsidRPr="00123DCF">
        <w:rPr>
          <w:i/>
        </w:rPr>
        <w:t>coerción suave</w:t>
      </w:r>
      <w:r w:rsidR="00715CD0">
        <w:t xml:space="preserve"> ejercida por el </w:t>
      </w:r>
      <w:r w:rsidR="00715CD0" w:rsidRPr="00123DCF">
        <w:rPr>
          <w:i/>
        </w:rPr>
        <w:t>Egregor cultural</w:t>
      </w:r>
      <w:r w:rsidR="00715CD0">
        <w:t xml:space="preserve">. A diferencia de las leyes explícitas que castigan la desviación con la cárcel, la </w:t>
      </w:r>
      <w:r w:rsidR="00715CD0" w:rsidRPr="00A5063E">
        <w:rPr>
          <w:i/>
        </w:rPr>
        <w:t>coerción suave</w:t>
      </w:r>
      <w:r w:rsidR="00715CD0">
        <w:t xml:space="preserve"> </w:t>
      </w:r>
      <w:r w:rsidR="00715CD0" w:rsidRPr="00A5063E">
        <w:t>castiga con la</w:t>
      </w:r>
      <w:r w:rsidR="00715CD0" w:rsidRPr="00123DCF">
        <w:rPr>
          <w:i/>
        </w:rPr>
        <w:t xml:space="preserve"> exclusión social, el ridículo o el estigma</w:t>
      </w:r>
      <w:r w:rsidR="00715CD0">
        <w:t xml:space="preserve">. Este mecanismo se basa en el </w:t>
      </w:r>
      <w:r w:rsidR="00715CD0" w:rsidRPr="00123DCF">
        <w:rPr>
          <w:i/>
        </w:rPr>
        <w:t>miedo al juicio colectivo</w:t>
      </w:r>
      <w:r w:rsidR="00715CD0">
        <w:t xml:space="preserve"> y garantiza que el ciudadano acate el «</w:t>
      </w:r>
      <w:r w:rsidR="00715CD0" w:rsidRPr="00123DCF">
        <w:rPr>
          <w:i/>
        </w:rPr>
        <w:t>sentido común</w:t>
      </w:r>
      <w:r w:rsidR="00715CD0">
        <w:t xml:space="preserve">» cultural, lo que lo convierte en el </w:t>
      </w:r>
      <w:r w:rsidR="00715CD0" w:rsidRPr="00123DCF">
        <w:rPr>
          <w:i/>
        </w:rPr>
        <w:t>sistema inmunológico</w:t>
      </w:r>
      <w:r w:rsidR="00715CD0">
        <w:t xml:space="preserve"> que defiende </w:t>
      </w:r>
      <w:r w:rsidR="00A5063E" w:rsidRPr="00A5063E">
        <w:rPr>
          <w:i/>
        </w:rPr>
        <w:t>identidad nacional</w:t>
      </w:r>
      <w:r w:rsidR="00A5063E">
        <w:t xml:space="preserve"> </w:t>
      </w:r>
      <w:r w:rsidR="00715CD0">
        <w:t>de la Monada.</w:t>
      </w:r>
    </w:p>
    <w:p w:rsidR="00715CD0" w:rsidRDefault="001E5A5B" w:rsidP="005E6295">
      <w:pPr>
        <w:pStyle w:val="30-Parrafo"/>
      </w:pPr>
      <w:r>
        <w:rPr>
          <w:rFonts w:ascii="Digital-7 Mono" w:hAnsi="Digital-7 Mono"/>
          <w:i/>
        </w:rPr>
        <w:t>3.8.</w:t>
      </w:r>
      <w:r w:rsidR="00557654">
        <w:rPr>
          <w:rFonts w:ascii="Digital-7 Mono" w:hAnsi="Digital-7 Mono"/>
          <w:i/>
        </w:rPr>
        <w:t>90</w:t>
      </w:r>
      <w:r w:rsidR="00123DCF" w:rsidRPr="00412153">
        <w:rPr>
          <w:i/>
        </w:rPr>
        <w:t xml:space="preserve"> </w:t>
      </w:r>
      <w:r w:rsidR="00123DCF" w:rsidRPr="00412153">
        <w:rPr>
          <w:rFonts w:ascii="Times New Roman" w:hAnsi="Times New Roman"/>
        </w:rPr>
        <w:t>»</w:t>
      </w:r>
      <w:r w:rsidR="00123DCF" w:rsidRPr="00A9000A">
        <w:t xml:space="preserve"> </w:t>
      </w:r>
      <w:r w:rsidR="00A5063E" w:rsidRPr="00A5063E">
        <w:rPr>
          <w:i/>
        </w:rPr>
        <w:t>La Cultura</w:t>
      </w:r>
      <w:r w:rsidR="00A5063E">
        <w:t xml:space="preserve"> </w:t>
      </w:r>
      <w:r w:rsidR="00715CD0" w:rsidRPr="00123DCF">
        <w:rPr>
          <w:i/>
        </w:rPr>
        <w:t>Activ</w:t>
      </w:r>
      <w:r w:rsidR="00B244CF">
        <w:rPr>
          <w:i/>
        </w:rPr>
        <w:t>a</w:t>
      </w:r>
      <w:r w:rsidR="00715CD0" w:rsidRPr="00123DCF">
        <w:rPr>
          <w:i/>
        </w:rPr>
        <w:t xml:space="preserve"> (Antítesis)</w:t>
      </w:r>
      <w:r w:rsidR="00715CD0">
        <w:t xml:space="preserve"> </w:t>
      </w:r>
      <w:r w:rsidR="00A5063E">
        <w:t xml:space="preserve">representa la dimensión del </w:t>
      </w:r>
      <w:r w:rsidR="00A5063E" w:rsidRPr="00A5063E">
        <w:rPr>
          <w:i/>
        </w:rPr>
        <w:t>Algoritmo Socio-Cultural</w:t>
      </w:r>
      <w:r w:rsidR="00A5063E">
        <w:t xml:space="preserve"> </w:t>
      </w:r>
      <w:r w:rsidR="00715CD0">
        <w:t xml:space="preserve">que se manifiesta en </w:t>
      </w:r>
      <w:r w:rsidR="00715CD0" w:rsidRPr="00123DCF">
        <w:rPr>
          <w:i/>
        </w:rPr>
        <w:t>acciones concretas</w:t>
      </w:r>
      <w:r w:rsidR="00A5063E">
        <w:rPr>
          <w:i/>
        </w:rPr>
        <w:t>,</w:t>
      </w:r>
      <w:r w:rsidR="00715CD0">
        <w:t xml:space="preserve"> </w:t>
      </w:r>
      <w:r w:rsidR="00A5063E">
        <w:t xml:space="preserve">condicionando la </w:t>
      </w:r>
      <w:r w:rsidR="00715CD0">
        <w:t xml:space="preserve">experiencia del </w:t>
      </w:r>
      <w:r w:rsidR="00715CD0" w:rsidRPr="00123DCF">
        <w:rPr>
          <w:i/>
        </w:rPr>
        <w:t>minuto-a-minuto</w:t>
      </w:r>
      <w:r w:rsidR="00715CD0">
        <w:t xml:space="preserve"> a </w:t>
      </w:r>
      <w:r w:rsidR="00A5063E">
        <w:t xml:space="preserve">través </w:t>
      </w:r>
      <w:r w:rsidR="00715CD0">
        <w:t xml:space="preserve">de </w:t>
      </w:r>
      <w:r w:rsidR="00A5063E">
        <w:t>la interacción social</w:t>
      </w:r>
      <w:r w:rsidR="00715CD0">
        <w:t xml:space="preserve">. Aquí, el </w:t>
      </w:r>
      <w:r w:rsidR="00715CD0" w:rsidRPr="00123DCF">
        <w:rPr>
          <w:i/>
        </w:rPr>
        <w:t>código cultural</w:t>
      </w:r>
      <w:r w:rsidR="00715CD0">
        <w:t xml:space="preserve"> deja la </w:t>
      </w:r>
      <w:r w:rsidR="00715CD0" w:rsidRPr="00A5063E">
        <w:rPr>
          <w:i/>
        </w:rPr>
        <w:t>latencia</w:t>
      </w:r>
      <w:r w:rsidR="00715CD0">
        <w:t xml:space="preserve"> para convertirse en una </w:t>
      </w:r>
      <w:r w:rsidR="00715CD0" w:rsidRPr="00123DCF">
        <w:rPr>
          <w:i/>
        </w:rPr>
        <w:t>fuerza dinámica impuesta por el individuo</w:t>
      </w:r>
      <w:r w:rsidR="00715CD0">
        <w:t xml:space="preserve">, delimitando la </w:t>
      </w:r>
      <w:r w:rsidR="00715CD0" w:rsidRPr="00123DCF">
        <w:rPr>
          <w:i/>
        </w:rPr>
        <w:t>conducta del presente</w:t>
      </w:r>
      <w:r w:rsidR="00715CD0">
        <w:t xml:space="preserve"> y actuando como un constante reajuste del sistema.</w:t>
      </w:r>
    </w:p>
    <w:p w:rsidR="00715CD0" w:rsidRDefault="001E5A5B" w:rsidP="005E6295">
      <w:pPr>
        <w:pStyle w:val="30-Parrafo"/>
      </w:pPr>
      <w:r>
        <w:rPr>
          <w:rFonts w:ascii="Digital-7 Mono" w:hAnsi="Digital-7 Mono"/>
          <w:i/>
        </w:rPr>
        <w:t>3.8.</w:t>
      </w:r>
      <w:r w:rsidR="00557654">
        <w:rPr>
          <w:rFonts w:ascii="Digital-7 Mono" w:hAnsi="Digital-7 Mono"/>
          <w:i/>
        </w:rPr>
        <w:t>91</w:t>
      </w:r>
      <w:r w:rsidR="00123DCF" w:rsidRPr="00412153">
        <w:rPr>
          <w:i/>
        </w:rPr>
        <w:t xml:space="preserve"> </w:t>
      </w:r>
      <w:r w:rsidR="00123DCF" w:rsidRPr="00412153">
        <w:rPr>
          <w:rFonts w:ascii="Times New Roman" w:hAnsi="Times New Roman"/>
        </w:rPr>
        <w:t>»</w:t>
      </w:r>
      <w:r w:rsidR="00123DCF" w:rsidRPr="00A9000A">
        <w:t xml:space="preserve"> </w:t>
      </w:r>
      <w:r w:rsidR="00A5063E" w:rsidRPr="00A5063E">
        <w:rPr>
          <w:i/>
        </w:rPr>
        <w:t>La Cultura Activa</w:t>
      </w:r>
      <w:r w:rsidR="00A5063E">
        <w:t xml:space="preserve"> </w:t>
      </w:r>
      <w:r w:rsidR="00715CD0">
        <w:t>también presenta una dualidad:</w:t>
      </w:r>
    </w:p>
    <w:p w:rsidR="00715CD0" w:rsidRDefault="00123DCF" w:rsidP="00CE0D05">
      <w:pPr>
        <w:pStyle w:val="412-VietaComacta"/>
      </w:pPr>
      <w:r w:rsidRPr="00123DCF">
        <w:rPr>
          <w:b/>
          <w:i/>
          <w:smallCaps/>
        </w:rPr>
        <w:t>Cultura Heredada/Identitaria</w:t>
      </w:r>
      <w:r w:rsidR="00A5063E">
        <w:t xml:space="preserve">: Representa las </w:t>
      </w:r>
      <w:r w:rsidR="00CE0D05">
        <w:rPr>
          <w:i/>
        </w:rPr>
        <w:t xml:space="preserve">tradiciones donde entran en juego aspectos </w:t>
      </w:r>
      <w:r w:rsidR="00715CD0" w:rsidRPr="00123DCF">
        <w:rPr>
          <w:i/>
        </w:rPr>
        <w:t>religiosos, mitológicos o históricos</w:t>
      </w:r>
      <w:r w:rsidR="00715CD0">
        <w:t xml:space="preserve"> que exigen el </w:t>
      </w:r>
      <w:r w:rsidR="00715CD0" w:rsidRPr="00CE0D05">
        <w:rPr>
          <w:i/>
        </w:rPr>
        <w:t xml:space="preserve">cumplimiento de </w:t>
      </w:r>
      <w:r w:rsidR="00CE0D05">
        <w:rPr>
          <w:i/>
        </w:rPr>
        <w:t xml:space="preserve">ciertas normas o </w:t>
      </w:r>
      <w:r w:rsidR="00715CD0" w:rsidRPr="00CE0D05">
        <w:rPr>
          <w:i/>
        </w:rPr>
        <w:t>hitos</w:t>
      </w:r>
      <w:r w:rsidR="00715CD0">
        <w:t xml:space="preserve"> para no ser excluido por el resto del grupo social con el que se convive. Esta</w:t>
      </w:r>
      <w:r w:rsidR="00CE0D05">
        <w:t xml:space="preserve">s son las </w:t>
      </w:r>
      <w:r w:rsidR="00CE0D05" w:rsidRPr="00CE0D05">
        <w:rPr>
          <w:i/>
        </w:rPr>
        <w:t>costumbres</w:t>
      </w:r>
      <w:r w:rsidR="00CE0D05">
        <w:t xml:space="preserve"> </w:t>
      </w:r>
      <w:r w:rsidR="00CE0D05" w:rsidRPr="00CE0D05">
        <w:t xml:space="preserve">que se han arraigado profundamente en una </w:t>
      </w:r>
      <w:r w:rsidR="00CE0D05" w:rsidRPr="00CE0D05">
        <w:rPr>
          <w:i/>
        </w:rPr>
        <w:t>cultura</w:t>
      </w:r>
      <w:r w:rsidR="00CE0D05" w:rsidRPr="00CE0D05">
        <w:t xml:space="preserve"> y </w:t>
      </w:r>
      <w:r w:rsidR="00CE0D05">
        <w:t xml:space="preserve">que </w:t>
      </w:r>
      <w:r w:rsidR="00CE0D05" w:rsidRPr="00CE0D05">
        <w:t>se</w:t>
      </w:r>
      <w:r w:rsidR="00CE0D05">
        <w:t xml:space="preserve"> transmiten a través del tiempo, pudiendo </w:t>
      </w:r>
      <w:r w:rsidR="00715CD0" w:rsidRPr="00123DCF">
        <w:rPr>
          <w:i/>
        </w:rPr>
        <w:t xml:space="preserve">forzar </w:t>
      </w:r>
      <w:r w:rsidR="00715CD0">
        <w:t xml:space="preserve">al </w:t>
      </w:r>
      <w:r>
        <w:t xml:space="preserve">ciudadano a cumplir un ritual </w:t>
      </w:r>
      <w:r w:rsidRPr="00123DCF">
        <w:rPr>
          <w:i/>
        </w:rPr>
        <w:t>(Ej.:</w:t>
      </w:r>
      <w:r w:rsidR="00715CD0" w:rsidRPr="00123DCF">
        <w:rPr>
          <w:i/>
        </w:rPr>
        <w:t xml:space="preserve"> rezar cinco veces al día)</w:t>
      </w:r>
      <w:r w:rsidR="00715CD0">
        <w:t xml:space="preserve"> para no ser marginado por su comunidad. Es una </w:t>
      </w:r>
      <w:r w:rsidR="00715CD0" w:rsidRPr="00123DCF">
        <w:rPr>
          <w:i/>
        </w:rPr>
        <w:t>imposición vertical</w:t>
      </w:r>
      <w:r w:rsidR="00715CD0">
        <w:t xml:space="preserve"> desde la tradición.</w:t>
      </w:r>
    </w:p>
    <w:p w:rsidR="00715CD0" w:rsidRDefault="00123DCF" w:rsidP="00CE0D05">
      <w:pPr>
        <w:pStyle w:val="412-VietaComacta"/>
      </w:pPr>
      <w:r w:rsidRPr="00123DCF">
        <w:rPr>
          <w:b/>
          <w:i/>
          <w:smallCaps/>
        </w:rPr>
        <w:t>Cultura Estocástica/Generacional</w:t>
      </w:r>
      <w:r w:rsidR="00715CD0">
        <w:t xml:space="preserve">: Representa las </w:t>
      </w:r>
      <w:r w:rsidR="00CE0D05" w:rsidRPr="00CE0D05">
        <w:rPr>
          <w:i/>
        </w:rPr>
        <w:t>modas pasajeras, tendencias temporales o prácticas</w:t>
      </w:r>
      <w:r w:rsidR="00CE0D05" w:rsidRPr="00CE0D05">
        <w:t xml:space="preserve"> </w:t>
      </w:r>
      <w:r w:rsidR="00CE0D05">
        <w:t xml:space="preserve">que se manifiestan en las </w:t>
      </w:r>
      <w:r w:rsidR="00CE0D05" w:rsidRPr="00CE0D05">
        <w:t>tendencias juveniles o subculturales</w:t>
      </w:r>
      <w:r w:rsidR="00CE0D05">
        <w:t xml:space="preserve"> </w:t>
      </w:r>
      <w:r w:rsidR="00CE0D05" w:rsidRPr="00123DCF">
        <w:rPr>
          <w:i/>
        </w:rPr>
        <w:t xml:space="preserve">(Ej.: reunirse a beber en un bar, fumar en la esquina, </w:t>
      </w:r>
      <w:r w:rsidR="00A169C3">
        <w:rPr>
          <w:i/>
        </w:rPr>
        <w:t>participar de una marcha polí</w:t>
      </w:r>
      <w:r w:rsidR="00C81509">
        <w:rPr>
          <w:i/>
        </w:rPr>
        <w:t>tica</w:t>
      </w:r>
      <w:r w:rsidR="00CE0D05" w:rsidRPr="00123DCF">
        <w:rPr>
          <w:i/>
        </w:rPr>
        <w:t>)</w:t>
      </w:r>
      <w:r w:rsidR="00CE0D05">
        <w:rPr>
          <w:i/>
        </w:rPr>
        <w:t>,</w:t>
      </w:r>
      <w:r w:rsidR="00CE0D05">
        <w:t xml:space="preserve"> </w:t>
      </w:r>
      <w:r w:rsidR="00CE0D05" w:rsidRPr="00CE0D05">
        <w:t>que se adoptan pero que no se han integrado completamente en la identidad cultural de la comunidad.</w:t>
      </w:r>
      <w:r w:rsidR="00715CD0">
        <w:t xml:space="preserve"> </w:t>
      </w:r>
      <w:r w:rsidR="00CE0D05">
        <w:t xml:space="preserve">Estas actividades son </w:t>
      </w:r>
      <w:r w:rsidR="00715CD0" w:rsidRPr="00123DCF">
        <w:rPr>
          <w:i/>
        </w:rPr>
        <w:t>fluida</w:t>
      </w:r>
      <w:r w:rsidR="00CE0D05">
        <w:rPr>
          <w:i/>
        </w:rPr>
        <w:t>s,</w:t>
      </w:r>
      <w:r w:rsidR="00715CD0" w:rsidRPr="00123DCF">
        <w:rPr>
          <w:i/>
        </w:rPr>
        <w:t xml:space="preserve"> temporal</w:t>
      </w:r>
      <w:r w:rsidR="00CE0D05">
        <w:rPr>
          <w:i/>
        </w:rPr>
        <w:t>es y optativas</w:t>
      </w:r>
      <w:r w:rsidR="00715CD0">
        <w:t xml:space="preserve">, </w:t>
      </w:r>
      <w:r w:rsidR="00CE0D05">
        <w:t xml:space="preserve">por lo que pueden </w:t>
      </w:r>
      <w:r w:rsidR="00715CD0">
        <w:t xml:space="preserve">cambiar rápidamente con una nueva </w:t>
      </w:r>
      <w:r w:rsidR="00715CD0">
        <w:lastRenderedPageBreak/>
        <w:t>tendenc</w:t>
      </w:r>
      <w:r w:rsidR="00C81509">
        <w:t>ia. S</w:t>
      </w:r>
      <w:r w:rsidR="00CE0D05">
        <w:t xml:space="preserve">u </w:t>
      </w:r>
      <w:r w:rsidR="00715CD0">
        <w:t xml:space="preserve">validación es primariamente </w:t>
      </w:r>
      <w:r w:rsidR="00715CD0" w:rsidRPr="00123DCF">
        <w:rPr>
          <w:i/>
        </w:rPr>
        <w:t>horizontal y grupal</w:t>
      </w:r>
      <w:r w:rsidR="00715CD0">
        <w:t xml:space="preserve">, aunque puede estar reforzada por el </w:t>
      </w:r>
      <w:r w:rsidR="00715CD0" w:rsidRPr="00123DCF">
        <w:rPr>
          <w:i/>
        </w:rPr>
        <w:t>Algoritmo Estrato-Social</w:t>
      </w:r>
      <w:r w:rsidR="00715CD0">
        <w:t xml:space="preserve"> </w:t>
      </w:r>
      <w:r>
        <w:rPr>
          <w:i/>
        </w:rPr>
        <w:t>(Ej.:</w:t>
      </w:r>
      <w:r w:rsidR="00715CD0" w:rsidRPr="00123DCF">
        <w:rPr>
          <w:i/>
        </w:rPr>
        <w:t xml:space="preserve"> </w:t>
      </w:r>
      <w:r>
        <w:rPr>
          <w:i/>
        </w:rPr>
        <w:t>juntarse en una plaza</w:t>
      </w:r>
      <w:r w:rsidR="00C81509">
        <w:rPr>
          <w:i/>
        </w:rPr>
        <w:t xml:space="preserve"> para pasar el rato</w:t>
      </w:r>
      <w:r w:rsidR="00715CD0" w:rsidRPr="00123DCF">
        <w:rPr>
          <w:i/>
        </w:rPr>
        <w:t>)</w:t>
      </w:r>
      <w:r w:rsidR="00715CD0">
        <w:t>.</w:t>
      </w:r>
    </w:p>
    <w:p w:rsidR="00715CD0" w:rsidRDefault="001E5A5B" w:rsidP="005E6295">
      <w:pPr>
        <w:pStyle w:val="30-Parrafo"/>
        <w:ind w:firstLine="142"/>
      </w:pPr>
      <w:r>
        <w:rPr>
          <w:rFonts w:ascii="Digital-7 Mono" w:hAnsi="Digital-7 Mono"/>
          <w:i/>
        </w:rPr>
        <w:t>3.8.</w:t>
      </w:r>
      <w:r w:rsidR="00557654">
        <w:rPr>
          <w:rFonts w:ascii="Digital-7 Mono" w:hAnsi="Digital-7 Mono"/>
          <w:i/>
        </w:rPr>
        <w:t>92</w:t>
      </w:r>
      <w:r w:rsidR="005E6295" w:rsidRPr="00412153">
        <w:rPr>
          <w:i/>
        </w:rPr>
        <w:t xml:space="preserve"> </w:t>
      </w:r>
      <w:r w:rsidR="005E6295" w:rsidRPr="00412153">
        <w:rPr>
          <w:rFonts w:ascii="Times New Roman" w:hAnsi="Times New Roman"/>
        </w:rPr>
        <w:t>»</w:t>
      </w:r>
      <w:r w:rsidR="005E6295" w:rsidRPr="00A9000A">
        <w:t xml:space="preserve"> </w:t>
      </w:r>
      <w:r w:rsidR="00C81509">
        <w:t xml:space="preserve">La clave </w:t>
      </w:r>
      <w:r w:rsidR="00A169C3">
        <w:t xml:space="preserve">de </w:t>
      </w:r>
      <w:r w:rsidR="00C81509">
        <w:t xml:space="preserve">la </w:t>
      </w:r>
      <w:r w:rsidR="00C81509" w:rsidRPr="00C81509">
        <w:rPr>
          <w:i/>
        </w:rPr>
        <w:t>Cultura</w:t>
      </w:r>
      <w:r w:rsidR="00C81509">
        <w:t xml:space="preserve"> </w:t>
      </w:r>
      <w:r w:rsidR="00C81509">
        <w:rPr>
          <w:i/>
        </w:rPr>
        <w:t>Activa</w:t>
      </w:r>
      <w:r w:rsidR="00715CD0">
        <w:t xml:space="preserve"> es la </w:t>
      </w:r>
      <w:r w:rsidR="00715CD0" w:rsidRPr="005E6295">
        <w:rPr>
          <w:i/>
        </w:rPr>
        <w:t>Coerción Suave</w:t>
      </w:r>
      <w:r w:rsidR="00715CD0">
        <w:t xml:space="preserve"> </w:t>
      </w:r>
      <w:r w:rsidR="00C81509">
        <w:t xml:space="preserve">impuesta por </w:t>
      </w:r>
      <w:r w:rsidR="00715CD0" w:rsidRPr="005E6295">
        <w:rPr>
          <w:i/>
        </w:rPr>
        <w:t>el Individuo</w:t>
      </w:r>
      <w:r w:rsidR="00715CD0">
        <w:t xml:space="preserve">. Todo lo que el ciudadano </w:t>
      </w:r>
      <w:r w:rsidR="00715CD0" w:rsidRPr="005E6295">
        <w:rPr>
          <w:i/>
        </w:rPr>
        <w:t>hace o dice</w:t>
      </w:r>
      <w:r w:rsidR="00715CD0">
        <w:t xml:space="preserve"> cuando está en sociedad es una forma de </w:t>
      </w:r>
      <w:r w:rsidR="00715CD0" w:rsidRPr="005E6295">
        <w:rPr>
          <w:i/>
        </w:rPr>
        <w:t>imponer al otro su verdad y visión del mundo</w:t>
      </w:r>
      <w:r w:rsidR="00715CD0">
        <w:t xml:space="preserve">. El </w:t>
      </w:r>
      <w:r w:rsidR="005E6295">
        <w:t xml:space="preserve">individuo </w:t>
      </w:r>
      <w:r w:rsidR="00715CD0">
        <w:t xml:space="preserve">que </w:t>
      </w:r>
      <w:r w:rsidR="00715CD0" w:rsidRPr="005E6295">
        <w:rPr>
          <w:i/>
        </w:rPr>
        <w:t xml:space="preserve">se </w:t>
      </w:r>
      <w:r w:rsidR="00715CD0" w:rsidRPr="00C81509">
        <w:t xml:space="preserve">sienta en </w:t>
      </w:r>
      <w:r w:rsidR="00C81509">
        <w:t xml:space="preserve">el </w:t>
      </w:r>
      <w:r w:rsidR="00715CD0" w:rsidRPr="00C81509">
        <w:t xml:space="preserve">banco de una plaza </w:t>
      </w:r>
      <w:r w:rsidR="00C81509" w:rsidRPr="00C81509">
        <w:t xml:space="preserve">donde juegan los niños, y pone música a todo </w:t>
      </w:r>
      <w:r w:rsidR="00715CD0" w:rsidRPr="00C81509">
        <w:t xml:space="preserve">volumen </w:t>
      </w:r>
      <w:r w:rsidR="00C81509" w:rsidRPr="00C81509">
        <w:t>mientras consume alcohol</w:t>
      </w:r>
      <w:r w:rsidR="00C81509">
        <w:rPr>
          <w:i/>
        </w:rPr>
        <w:t>,</w:t>
      </w:r>
      <w:r w:rsidR="005E6295">
        <w:t xml:space="preserve"> </w:t>
      </w:r>
      <w:r w:rsidR="00715CD0">
        <w:t xml:space="preserve">está </w:t>
      </w:r>
      <w:r w:rsidR="00715CD0" w:rsidRPr="00C81509">
        <w:rPr>
          <w:i/>
        </w:rPr>
        <w:t xml:space="preserve">contaminando </w:t>
      </w:r>
      <w:r w:rsidR="00C81509" w:rsidRPr="00C81509">
        <w:rPr>
          <w:i/>
        </w:rPr>
        <w:t>el ambiente</w:t>
      </w:r>
      <w:r w:rsidR="00C81509">
        <w:t xml:space="preserve"> y </w:t>
      </w:r>
      <w:r w:rsidR="00C81509" w:rsidRPr="00C81509">
        <w:rPr>
          <w:i/>
        </w:rPr>
        <w:t xml:space="preserve">corrompiendo </w:t>
      </w:r>
      <w:r w:rsidR="00715CD0" w:rsidRPr="00C81509">
        <w:rPr>
          <w:i/>
        </w:rPr>
        <w:t xml:space="preserve">la </w:t>
      </w:r>
      <w:r w:rsidR="00C81509" w:rsidRPr="00C81509">
        <w:rPr>
          <w:i/>
        </w:rPr>
        <w:t>Cultura</w:t>
      </w:r>
      <w:r w:rsidR="00C81509">
        <w:rPr>
          <w:i/>
        </w:rPr>
        <w:t xml:space="preserve"> </w:t>
      </w:r>
      <w:r w:rsidR="00715CD0" w:rsidRPr="005E6295">
        <w:rPr>
          <w:i/>
        </w:rPr>
        <w:t>latente del entorno</w:t>
      </w:r>
      <w:r w:rsidR="00715CD0">
        <w:t xml:space="preserve">. Esta acción es </w:t>
      </w:r>
      <w:r w:rsidR="00715CD0" w:rsidRPr="005E6295">
        <w:rPr>
          <w:i/>
        </w:rPr>
        <w:t>coerción suave</w:t>
      </w:r>
      <w:r w:rsidR="00715CD0">
        <w:t xml:space="preserve">, y si está condicionada por </w:t>
      </w:r>
      <w:r w:rsidR="00715CD0" w:rsidRPr="005E6295">
        <w:rPr>
          <w:i/>
        </w:rPr>
        <w:t>ideas o creencias egregoricas</w:t>
      </w:r>
      <w:r w:rsidR="00C81509">
        <w:rPr>
          <w:i/>
        </w:rPr>
        <w:t xml:space="preserve"> (una persona que promueve la biblia con un altoparlante)</w:t>
      </w:r>
      <w:r w:rsidR="00715CD0">
        <w:t xml:space="preserve">, el individuo se convierte en una </w:t>
      </w:r>
      <w:r w:rsidR="00715CD0" w:rsidRPr="005E6295">
        <w:rPr>
          <w:i/>
        </w:rPr>
        <w:t>célula de un egregor</w:t>
      </w:r>
      <w:r w:rsidR="00715CD0">
        <w:t xml:space="preserve"> que busca imponer su código sobre los demás.</w:t>
      </w:r>
    </w:p>
    <w:p w:rsidR="001D225D" w:rsidRDefault="001E5A5B" w:rsidP="005E6295">
      <w:pPr>
        <w:pStyle w:val="30-Parrafo"/>
        <w:ind w:firstLine="142"/>
      </w:pPr>
      <w:r>
        <w:rPr>
          <w:rFonts w:ascii="Digital-7 Mono" w:hAnsi="Digital-7 Mono"/>
          <w:i/>
        </w:rPr>
        <w:t>3.8.</w:t>
      </w:r>
      <w:r w:rsidR="00557654">
        <w:rPr>
          <w:rFonts w:ascii="Digital-7 Mono" w:hAnsi="Digital-7 Mono"/>
          <w:i/>
        </w:rPr>
        <w:t>93</w:t>
      </w:r>
      <w:r w:rsidR="005E6295" w:rsidRPr="00412153">
        <w:rPr>
          <w:i/>
        </w:rPr>
        <w:t xml:space="preserve"> </w:t>
      </w:r>
      <w:r w:rsidR="005E6295" w:rsidRPr="00412153">
        <w:rPr>
          <w:rFonts w:ascii="Times New Roman" w:hAnsi="Times New Roman"/>
        </w:rPr>
        <w:t>»</w:t>
      </w:r>
      <w:r w:rsidR="005E6295" w:rsidRPr="00A9000A">
        <w:t xml:space="preserve"> </w:t>
      </w:r>
      <w:r w:rsidR="00715CD0">
        <w:t xml:space="preserve">El </w:t>
      </w:r>
      <w:r w:rsidR="00715CD0" w:rsidRPr="005E6295">
        <w:rPr>
          <w:i/>
        </w:rPr>
        <w:t>Algoritmo Ético-Moral</w:t>
      </w:r>
      <w:r w:rsidR="00715CD0">
        <w:t xml:space="preserve"> está dir</w:t>
      </w:r>
      <w:r w:rsidR="00C81509">
        <w:t xml:space="preserve">ectamente ligado a esta acción, ya que </w:t>
      </w:r>
      <w:r w:rsidR="00E66C31">
        <w:t xml:space="preserve">un </w:t>
      </w:r>
      <w:r w:rsidR="001C7988">
        <w:t xml:space="preserve">individuo </w:t>
      </w:r>
      <w:r w:rsidR="00715CD0">
        <w:t xml:space="preserve">que se para en la </w:t>
      </w:r>
      <w:r w:rsidR="00715CD0" w:rsidRPr="00E66C31">
        <w:t xml:space="preserve">plaza </w:t>
      </w:r>
      <w:r w:rsidR="001D225D">
        <w:t xml:space="preserve">a </w:t>
      </w:r>
      <w:r w:rsidR="00715CD0" w:rsidRPr="00E66C31">
        <w:t>dar un monólogo</w:t>
      </w:r>
      <w:r w:rsidR="00E66C31" w:rsidRPr="00E66C31">
        <w:t xml:space="preserve"> para </w:t>
      </w:r>
      <w:r w:rsidR="001D225D">
        <w:t>reclamar justicia</w:t>
      </w:r>
      <w:r w:rsidR="00715CD0">
        <w:t xml:space="preserve">, o el </w:t>
      </w:r>
      <w:r w:rsidR="00C81509">
        <w:t xml:space="preserve">pobre </w:t>
      </w:r>
      <w:r w:rsidR="00715CD0">
        <w:t xml:space="preserve">que </w:t>
      </w:r>
      <w:r w:rsidR="00715CD0" w:rsidRPr="00E66C31">
        <w:t xml:space="preserve">mendiga en un lugar de </w:t>
      </w:r>
      <w:r w:rsidR="00E66C31">
        <w:t xml:space="preserve">alto </w:t>
      </w:r>
      <w:r w:rsidR="00715CD0" w:rsidRPr="00E66C31">
        <w:t>tránsito</w:t>
      </w:r>
      <w:r w:rsidR="00715CD0">
        <w:t xml:space="preserve">, está </w:t>
      </w:r>
      <w:r w:rsidR="00715CD0" w:rsidRPr="00E66C31">
        <w:t>imponiendo su realidad interna</w:t>
      </w:r>
      <w:r w:rsidR="001C7988">
        <w:rPr>
          <w:i/>
        </w:rPr>
        <w:t xml:space="preserve"> </w:t>
      </w:r>
      <w:r w:rsidR="001C7988" w:rsidRPr="001C7988">
        <w:t>en detrimento de la realidad interna del resto de ciudadanos</w:t>
      </w:r>
      <w:r w:rsidR="00E66C31">
        <w:t xml:space="preserve">. Aquí la </w:t>
      </w:r>
      <w:r w:rsidR="00E66C31">
        <w:rPr>
          <w:i/>
        </w:rPr>
        <w:t>Cultura A</w:t>
      </w:r>
      <w:r w:rsidR="00715CD0" w:rsidRPr="005E6295">
        <w:rPr>
          <w:i/>
        </w:rPr>
        <w:t>ctiva</w:t>
      </w:r>
      <w:r w:rsidR="00715CD0">
        <w:t xml:space="preserve"> </w:t>
      </w:r>
      <w:r w:rsidR="00E66C31">
        <w:t xml:space="preserve">aprovecha el </w:t>
      </w:r>
      <w:r w:rsidR="00E66C31" w:rsidRPr="00E66C31">
        <w:rPr>
          <w:i/>
        </w:rPr>
        <w:t>A</w:t>
      </w:r>
      <w:r w:rsidR="00E66C31">
        <w:rPr>
          <w:i/>
        </w:rPr>
        <w:t>lgoritmo Victima/V</w:t>
      </w:r>
      <w:r w:rsidR="00E66C31" w:rsidRPr="00E66C31">
        <w:rPr>
          <w:i/>
        </w:rPr>
        <w:t>ictimario</w:t>
      </w:r>
      <w:r w:rsidR="00E66C31">
        <w:t xml:space="preserve"> </w:t>
      </w:r>
      <w:r w:rsidR="00E66C31" w:rsidRPr="00E66C31">
        <w:rPr>
          <w:i/>
        </w:rPr>
        <w:t>(15)</w:t>
      </w:r>
      <w:r w:rsidR="00E66C31">
        <w:t xml:space="preserve"> para exponer su situación y trasladar la </w:t>
      </w:r>
      <w:r w:rsidR="00E66C31" w:rsidRPr="001D225D">
        <w:rPr>
          <w:i/>
        </w:rPr>
        <w:t>deuda social del sistema</w:t>
      </w:r>
      <w:r w:rsidR="00E66C31">
        <w:t xml:space="preserve"> </w:t>
      </w:r>
      <w:r w:rsidR="001D225D" w:rsidRPr="001D225D">
        <w:rPr>
          <w:i/>
        </w:rPr>
        <w:t>Monádico</w:t>
      </w:r>
      <w:r w:rsidR="001D225D">
        <w:t xml:space="preserve"> </w:t>
      </w:r>
      <w:r w:rsidR="00E66C31">
        <w:t xml:space="preserve">hacia el ciudadano común, que si no está dispuesto a ayudar, se convierte en el malo de la película. </w:t>
      </w:r>
    </w:p>
    <w:p w:rsidR="00A9000A" w:rsidRPr="00A9000A" w:rsidRDefault="001E5A5B" w:rsidP="005E6295">
      <w:pPr>
        <w:pStyle w:val="30-Parrafo"/>
        <w:ind w:firstLine="142"/>
      </w:pPr>
      <w:r>
        <w:rPr>
          <w:rFonts w:ascii="Digital-7 Mono" w:hAnsi="Digital-7 Mono"/>
          <w:i/>
        </w:rPr>
        <w:t>3.8.</w:t>
      </w:r>
      <w:r w:rsidR="00557654">
        <w:rPr>
          <w:rFonts w:ascii="Digital-7 Mono" w:hAnsi="Digital-7 Mono"/>
          <w:i/>
        </w:rPr>
        <w:t>94</w:t>
      </w:r>
      <w:r w:rsidR="001D225D" w:rsidRPr="00412153">
        <w:rPr>
          <w:i/>
        </w:rPr>
        <w:t xml:space="preserve"> </w:t>
      </w:r>
      <w:r w:rsidR="001D225D" w:rsidRPr="00412153">
        <w:rPr>
          <w:rFonts w:ascii="Times New Roman" w:hAnsi="Times New Roman"/>
        </w:rPr>
        <w:t>»</w:t>
      </w:r>
      <w:r w:rsidR="001D225D" w:rsidRPr="00A9000A">
        <w:t xml:space="preserve"> </w:t>
      </w:r>
      <w:r w:rsidR="00A169C3">
        <w:t xml:space="preserve">Bajo estas situaciones se </w:t>
      </w:r>
      <w:r w:rsidR="001D225D">
        <w:t xml:space="preserve">activa el </w:t>
      </w:r>
      <w:r w:rsidR="001D225D" w:rsidRPr="001D225D">
        <w:rPr>
          <w:i/>
        </w:rPr>
        <w:t>índice ético-moral</w:t>
      </w:r>
      <w:r w:rsidR="001D225D">
        <w:t>, interconectando múltiples ámbitos en donde la persona que se presenta como v</w:t>
      </w:r>
      <w:r w:rsidR="00422916">
        <w:t>í</w:t>
      </w:r>
      <w:r w:rsidR="00B244CF">
        <w:t>c</w:t>
      </w:r>
      <w:r w:rsidR="001D225D">
        <w:t xml:space="preserve">tima termina actuando </w:t>
      </w:r>
      <w:r w:rsidR="00A169C3">
        <w:t xml:space="preserve">como </w:t>
      </w:r>
      <w:r w:rsidR="001D225D">
        <w:t xml:space="preserve">victimario, y el ciudadano se ver forzado a entrar en un </w:t>
      </w:r>
      <w:r w:rsidR="001D225D" w:rsidRPr="001D225D">
        <w:rPr>
          <w:i/>
        </w:rPr>
        <w:t>juego psicológico y social</w:t>
      </w:r>
      <w:r w:rsidR="001D225D">
        <w:t xml:space="preserve"> que solo puede despertarle </w:t>
      </w:r>
      <w:r w:rsidR="001D225D" w:rsidRPr="001D225D">
        <w:rPr>
          <w:i/>
        </w:rPr>
        <w:t>emociones negativas o rechazo social</w:t>
      </w:r>
      <w:r w:rsidR="001D225D">
        <w:t xml:space="preserve">, lo que evidencia </w:t>
      </w:r>
      <w:r w:rsidR="00715CD0">
        <w:t xml:space="preserve">que la </w:t>
      </w:r>
      <w:r w:rsidR="00715CD0" w:rsidRPr="001D225D">
        <w:rPr>
          <w:i/>
        </w:rPr>
        <w:t>cultura manifestada</w:t>
      </w:r>
      <w:r w:rsidR="00715CD0">
        <w:t xml:space="preserve"> es una fuerza potencialmente destructiva.</w:t>
      </w:r>
    </w:p>
    <w:p w:rsidR="00ED5DD9" w:rsidRDefault="001E5A5B" w:rsidP="009B1F4D">
      <w:pPr>
        <w:pStyle w:val="30-Parrafo"/>
      </w:pPr>
      <w:r>
        <w:rPr>
          <w:rFonts w:ascii="Digital-7 Mono" w:hAnsi="Digital-7 Mono"/>
          <w:i/>
        </w:rPr>
        <w:t>3.8.</w:t>
      </w:r>
      <w:r w:rsidR="00557654">
        <w:rPr>
          <w:rFonts w:ascii="Digital-7 Mono" w:hAnsi="Digital-7 Mono"/>
          <w:i/>
        </w:rPr>
        <w:t>95</w:t>
      </w:r>
      <w:r w:rsidR="005E6295" w:rsidRPr="00412153">
        <w:rPr>
          <w:i/>
        </w:rPr>
        <w:t xml:space="preserve"> </w:t>
      </w:r>
      <w:r w:rsidR="005E6295" w:rsidRPr="00412153">
        <w:rPr>
          <w:rFonts w:ascii="Times New Roman" w:hAnsi="Times New Roman"/>
        </w:rPr>
        <w:t>»</w:t>
      </w:r>
      <w:r w:rsidR="005E6295" w:rsidRPr="00A9000A">
        <w:t xml:space="preserve"> </w:t>
      </w:r>
      <w:r w:rsidR="001D225D">
        <w:t>Finalmente, l</w:t>
      </w:r>
      <w:r w:rsidR="00ED5DD9" w:rsidRPr="00ED5DD9">
        <w:t xml:space="preserve">a </w:t>
      </w:r>
      <w:r w:rsidR="00ED5DD9" w:rsidRPr="00ED5DD9">
        <w:rPr>
          <w:i/>
        </w:rPr>
        <w:t xml:space="preserve">Realidad </w:t>
      </w:r>
      <w:r w:rsidR="001D225D">
        <w:rPr>
          <w:i/>
        </w:rPr>
        <w:t>Social</w:t>
      </w:r>
      <w:r w:rsidR="00ED5DD9" w:rsidRPr="00ED5DD9">
        <w:t xml:space="preserve"> </w:t>
      </w:r>
      <w:r w:rsidR="00ED5DD9" w:rsidRPr="00ED5DD9">
        <w:rPr>
          <w:i/>
        </w:rPr>
        <w:t>(Síntesis)</w:t>
      </w:r>
      <w:r w:rsidR="00ED5DD9" w:rsidRPr="00ED5DD9">
        <w:t xml:space="preserve"> es el resultado final de la </w:t>
      </w:r>
      <w:r w:rsidR="00ED5DD9" w:rsidRPr="00ED5DD9">
        <w:rPr>
          <w:i/>
        </w:rPr>
        <w:t xml:space="preserve">dialéctica </w:t>
      </w:r>
      <w:r w:rsidR="00C7285D">
        <w:rPr>
          <w:i/>
        </w:rPr>
        <w:t>socio</w:t>
      </w:r>
      <w:r w:rsidR="00ED5DD9" w:rsidRPr="00ED5DD9">
        <w:rPr>
          <w:i/>
        </w:rPr>
        <w:t>cultural</w:t>
      </w:r>
      <w:r w:rsidR="00ED5DD9">
        <w:t xml:space="preserve"> que define </w:t>
      </w:r>
      <w:r w:rsidR="00ED5DD9" w:rsidRPr="00ED5DD9">
        <w:rPr>
          <w:i/>
        </w:rPr>
        <w:t>la experiencia cotidiana del ciudadano</w:t>
      </w:r>
      <w:r w:rsidR="00C7285D">
        <w:t xml:space="preserve">. Es la realidad que emerge </w:t>
      </w:r>
      <w:r w:rsidR="00ED5DD9" w:rsidRPr="00ED5DD9">
        <w:t xml:space="preserve">cuando </w:t>
      </w:r>
      <w:r w:rsidR="001D225D" w:rsidRPr="001D225D">
        <w:t>la</w:t>
      </w:r>
      <w:r w:rsidR="001D225D" w:rsidRPr="001D225D">
        <w:rPr>
          <w:i/>
        </w:rPr>
        <w:t xml:space="preserve"> Cultura</w:t>
      </w:r>
      <w:r w:rsidR="00ED5DD9" w:rsidRPr="00ED5DD9">
        <w:rPr>
          <w:i/>
        </w:rPr>
        <w:t xml:space="preserve"> Latente (lo omnipresente y </w:t>
      </w:r>
      <w:r w:rsidR="00C7285D">
        <w:rPr>
          <w:i/>
        </w:rPr>
        <w:t xml:space="preserve">lo </w:t>
      </w:r>
      <w:r w:rsidR="00ED5DD9" w:rsidRPr="00ED5DD9">
        <w:rPr>
          <w:i/>
        </w:rPr>
        <w:t>programado)</w:t>
      </w:r>
      <w:r w:rsidR="00ED5DD9" w:rsidRPr="00ED5DD9">
        <w:t xml:space="preserve"> se encuentra con </w:t>
      </w:r>
      <w:r w:rsidR="001D225D">
        <w:t xml:space="preserve">la </w:t>
      </w:r>
      <w:r w:rsidR="001D225D" w:rsidRPr="001D225D">
        <w:rPr>
          <w:i/>
        </w:rPr>
        <w:t>Cultura</w:t>
      </w:r>
      <w:r w:rsidR="001D225D">
        <w:t xml:space="preserve"> </w:t>
      </w:r>
      <w:r w:rsidR="001D225D">
        <w:rPr>
          <w:i/>
        </w:rPr>
        <w:t>Activa</w:t>
      </w:r>
      <w:r w:rsidR="00ED5DD9" w:rsidRPr="00ED5DD9">
        <w:rPr>
          <w:i/>
        </w:rPr>
        <w:t xml:space="preserve"> (lo estocástico y la acción individual)</w:t>
      </w:r>
      <w:r w:rsidR="00C7285D">
        <w:t xml:space="preserve">. Aquí se consolida el </w:t>
      </w:r>
      <w:r w:rsidR="00C7285D" w:rsidRPr="009B1F4D">
        <w:rPr>
          <w:i/>
        </w:rPr>
        <w:t>Estado de Salud</w:t>
      </w:r>
      <w:r w:rsidR="00C7285D">
        <w:t xml:space="preserve"> o el </w:t>
      </w:r>
      <w:r w:rsidR="00C7285D" w:rsidRPr="009B1F4D">
        <w:rPr>
          <w:i/>
        </w:rPr>
        <w:t>Presente Histórico</w:t>
      </w:r>
      <w:r w:rsidR="00C7285D">
        <w:t xml:space="preserve"> de la Monada, sincronizando al </w:t>
      </w:r>
      <w:r w:rsidR="00C7285D">
        <w:rPr>
          <w:i/>
        </w:rPr>
        <w:t xml:space="preserve">Algoritmo </w:t>
      </w:r>
      <w:r w:rsidR="00C7285D" w:rsidRPr="009B1F4D">
        <w:rPr>
          <w:i/>
        </w:rPr>
        <w:t>Socio</w:t>
      </w:r>
      <w:r w:rsidR="00C7285D">
        <w:rPr>
          <w:i/>
        </w:rPr>
        <w:t>-C</w:t>
      </w:r>
      <w:r w:rsidR="00C7285D" w:rsidRPr="009B1F4D">
        <w:rPr>
          <w:i/>
        </w:rPr>
        <w:t>ultural</w:t>
      </w:r>
      <w:r w:rsidR="00C7285D">
        <w:t xml:space="preserve"> </w:t>
      </w:r>
      <w:r w:rsidR="00C7285D" w:rsidRPr="009B1F4D">
        <w:rPr>
          <w:i/>
        </w:rPr>
        <w:t>(26)</w:t>
      </w:r>
      <w:r w:rsidR="00C7285D">
        <w:t xml:space="preserve"> con el </w:t>
      </w:r>
      <w:r w:rsidR="00C7285D" w:rsidRPr="009B1F4D">
        <w:rPr>
          <w:i/>
        </w:rPr>
        <w:t>Ético-Moral</w:t>
      </w:r>
      <w:r w:rsidR="00C7285D">
        <w:t xml:space="preserve"> </w:t>
      </w:r>
      <w:r w:rsidR="00C7285D" w:rsidRPr="009B1F4D">
        <w:rPr>
          <w:i/>
        </w:rPr>
        <w:t>(25)</w:t>
      </w:r>
      <w:r w:rsidR="00C7285D">
        <w:t xml:space="preserve"> y el resto de los </w:t>
      </w:r>
      <w:r w:rsidR="00C7285D">
        <w:rPr>
          <w:i/>
        </w:rPr>
        <w:t xml:space="preserve">algoritmos </w:t>
      </w:r>
      <w:r w:rsidR="00C7285D" w:rsidRPr="009B1F4D">
        <w:rPr>
          <w:i/>
        </w:rPr>
        <w:t>del Nivel 3</w:t>
      </w:r>
      <w:r w:rsidR="00C7285D">
        <w:t>.</w:t>
      </w:r>
    </w:p>
    <w:p w:rsidR="009B1F4D" w:rsidRDefault="001E5A5B" w:rsidP="009B1F4D">
      <w:pPr>
        <w:pStyle w:val="30-Parrafo"/>
      </w:pPr>
      <w:r>
        <w:rPr>
          <w:rFonts w:ascii="Digital-7 Mono" w:hAnsi="Digital-7 Mono"/>
          <w:i/>
        </w:rPr>
        <w:t>3.8.</w:t>
      </w:r>
      <w:r w:rsidR="00557654">
        <w:rPr>
          <w:rFonts w:ascii="Digital-7 Mono" w:hAnsi="Digital-7 Mono"/>
          <w:i/>
        </w:rPr>
        <w:t>96</w:t>
      </w:r>
      <w:r w:rsidR="009B1F4D" w:rsidRPr="00412153">
        <w:rPr>
          <w:i/>
        </w:rPr>
        <w:t xml:space="preserve"> </w:t>
      </w:r>
      <w:r w:rsidR="009B1F4D" w:rsidRPr="00412153">
        <w:rPr>
          <w:rFonts w:ascii="Times New Roman" w:hAnsi="Times New Roman"/>
        </w:rPr>
        <w:t>»</w:t>
      </w:r>
      <w:r w:rsidR="009B1F4D" w:rsidRPr="00A9000A">
        <w:t xml:space="preserve"> </w:t>
      </w:r>
      <w:r w:rsidR="009B1F4D">
        <w:t xml:space="preserve">En esta </w:t>
      </w:r>
      <w:r w:rsidR="009B1F4D" w:rsidRPr="009B1F4D">
        <w:rPr>
          <w:i/>
        </w:rPr>
        <w:t>Síntesis</w:t>
      </w:r>
      <w:r w:rsidR="009B1F4D">
        <w:t xml:space="preserve">, el ciudadano se encuentra en una </w:t>
      </w:r>
      <w:r w:rsidR="009B1F4D" w:rsidRPr="009B1F4D">
        <w:rPr>
          <w:i/>
        </w:rPr>
        <w:t>red abstracta</w:t>
      </w:r>
      <w:r w:rsidR="009B1F4D">
        <w:t xml:space="preserve"> donde coexisten la </w:t>
      </w:r>
      <w:r w:rsidR="009B1F4D" w:rsidRPr="009B1F4D">
        <w:rPr>
          <w:i/>
        </w:rPr>
        <w:t>coerción latente (el miedo al estereotipo interno),</w:t>
      </w:r>
      <w:r w:rsidR="009B1F4D">
        <w:t xml:space="preserve"> la </w:t>
      </w:r>
      <w:r w:rsidR="009B1F4D" w:rsidRPr="009B1F4D">
        <w:rPr>
          <w:i/>
        </w:rPr>
        <w:t>imposición activa (la cultura manifestada por otros)</w:t>
      </w:r>
      <w:r w:rsidR="009B1F4D">
        <w:t xml:space="preserve"> y la </w:t>
      </w:r>
      <w:r w:rsidR="009B1F4D" w:rsidRPr="009B1F4D">
        <w:rPr>
          <w:i/>
        </w:rPr>
        <w:t>regulación sociopolítica (la ley)</w:t>
      </w:r>
      <w:r w:rsidR="009B1F4D">
        <w:t xml:space="preserve">. Por ejemplo, el hombre que se sienta en </w:t>
      </w:r>
      <w:r w:rsidR="008E7EE9">
        <w:t>el</w:t>
      </w:r>
      <w:r w:rsidR="009B1F4D">
        <w:t xml:space="preserve"> banco </w:t>
      </w:r>
      <w:r w:rsidR="008E7EE9">
        <w:t xml:space="preserve">de una plaza </w:t>
      </w:r>
      <w:r w:rsidR="009B1F4D">
        <w:t xml:space="preserve">a </w:t>
      </w:r>
      <w:r w:rsidR="009B1F4D" w:rsidRPr="008E7EE9">
        <w:rPr>
          <w:i/>
        </w:rPr>
        <w:t xml:space="preserve">observar </w:t>
      </w:r>
      <w:r w:rsidR="008E7EE9" w:rsidRPr="008E7EE9">
        <w:rPr>
          <w:i/>
        </w:rPr>
        <w:t>en silencio</w:t>
      </w:r>
      <w:r w:rsidR="008E7EE9">
        <w:t xml:space="preserve"> como interactúa la sociedad, </w:t>
      </w:r>
      <w:r w:rsidR="009B1F4D">
        <w:t>experimenta</w:t>
      </w:r>
      <w:r w:rsidR="008E7EE9">
        <w:t xml:space="preserve"> de </w:t>
      </w:r>
      <w:r w:rsidR="00A663F3">
        <w:t xml:space="preserve">forma </w:t>
      </w:r>
      <w:r w:rsidR="00A663F3" w:rsidRPr="00A663F3">
        <w:t>pasiva</w:t>
      </w:r>
      <w:r w:rsidR="009B1F4D">
        <w:t xml:space="preserve"> </w:t>
      </w:r>
      <w:r w:rsidR="00475173">
        <w:t xml:space="preserve">la </w:t>
      </w:r>
      <w:r w:rsidR="00475173" w:rsidRPr="00475173">
        <w:rPr>
          <w:i/>
        </w:rPr>
        <w:t>Cultura</w:t>
      </w:r>
      <w:r w:rsidR="009B1F4D" w:rsidRPr="009B1F4D">
        <w:rPr>
          <w:i/>
        </w:rPr>
        <w:t xml:space="preserve"> Latente </w:t>
      </w:r>
      <w:r w:rsidR="00475173" w:rsidRPr="00475173">
        <w:t>del lugar</w:t>
      </w:r>
      <w:r w:rsidR="00475173">
        <w:rPr>
          <w:i/>
        </w:rPr>
        <w:t xml:space="preserve"> </w:t>
      </w:r>
      <w:r w:rsidR="009B1F4D" w:rsidRPr="00475173">
        <w:t>al 100%,</w:t>
      </w:r>
      <w:r w:rsidR="009B1F4D">
        <w:t xml:space="preserve"> pero la contaminación </w:t>
      </w:r>
      <w:r w:rsidR="00475173">
        <w:t xml:space="preserve">de la </w:t>
      </w:r>
      <w:r w:rsidR="00475173" w:rsidRPr="00475173">
        <w:rPr>
          <w:i/>
        </w:rPr>
        <w:t>Cultura</w:t>
      </w:r>
      <w:r w:rsidR="00475173">
        <w:t xml:space="preserve"> </w:t>
      </w:r>
      <w:r w:rsidR="00281421">
        <w:rPr>
          <w:i/>
        </w:rPr>
        <w:t>A</w:t>
      </w:r>
      <w:r w:rsidR="00281421" w:rsidRPr="00281421">
        <w:rPr>
          <w:i/>
        </w:rPr>
        <w:t>ctiv</w:t>
      </w:r>
      <w:r w:rsidR="00475173">
        <w:rPr>
          <w:i/>
        </w:rPr>
        <w:t>a</w:t>
      </w:r>
      <w:r w:rsidR="009B1F4D">
        <w:t xml:space="preserve"> de un te</w:t>
      </w:r>
      <w:r w:rsidR="008E7EE9">
        <w:t xml:space="preserve">rcero </w:t>
      </w:r>
      <w:r w:rsidR="008E7EE9" w:rsidRPr="008E7EE9">
        <w:rPr>
          <w:i/>
        </w:rPr>
        <w:t>(un hombre que</w:t>
      </w:r>
      <w:r w:rsidR="00475173">
        <w:rPr>
          <w:i/>
        </w:rPr>
        <w:t xml:space="preserve"> le</w:t>
      </w:r>
      <w:r w:rsidR="008E7EE9" w:rsidRPr="008E7EE9">
        <w:rPr>
          <w:i/>
        </w:rPr>
        <w:t xml:space="preserve"> pide </w:t>
      </w:r>
      <w:r w:rsidR="00475173">
        <w:rPr>
          <w:i/>
        </w:rPr>
        <w:t>una limosna</w:t>
      </w:r>
      <w:r w:rsidR="008E7EE9" w:rsidRPr="008E7EE9">
        <w:rPr>
          <w:i/>
        </w:rPr>
        <w:t xml:space="preserve">, o </w:t>
      </w:r>
      <w:r w:rsidR="008E7EE9" w:rsidRPr="008E7EE9">
        <w:rPr>
          <w:i/>
        </w:rPr>
        <w:lastRenderedPageBreak/>
        <w:t>un religioso que desea hablarle de la biblia)</w:t>
      </w:r>
      <w:r w:rsidR="008E7EE9">
        <w:t xml:space="preserve"> irrumpe </w:t>
      </w:r>
      <w:r w:rsidR="00475173">
        <w:t xml:space="preserve">en </w:t>
      </w:r>
      <w:r w:rsidR="008E7EE9">
        <w:t>su experiencia</w:t>
      </w:r>
      <w:r w:rsidR="00C7285D">
        <w:t>,</w:t>
      </w:r>
      <w:r w:rsidR="008E7EE9">
        <w:t xml:space="preserve"> sometié</w:t>
      </w:r>
      <w:r w:rsidR="00475173">
        <w:t>ndole</w:t>
      </w:r>
      <w:r w:rsidR="008E7EE9">
        <w:t xml:space="preserve"> </w:t>
      </w:r>
      <w:r w:rsidR="00475173">
        <w:t xml:space="preserve">y obligándole </w:t>
      </w:r>
      <w:r w:rsidR="008E7EE9">
        <w:t xml:space="preserve">a </w:t>
      </w:r>
      <w:r w:rsidR="008E7EE9" w:rsidRPr="008E7EE9">
        <w:rPr>
          <w:i/>
        </w:rPr>
        <w:t>desviar su observación</w:t>
      </w:r>
      <w:r w:rsidR="008E7EE9">
        <w:t xml:space="preserve"> para </w:t>
      </w:r>
      <w:r w:rsidR="00475173">
        <w:t xml:space="preserve">tener </w:t>
      </w:r>
      <w:r w:rsidR="00A663F3">
        <w:t xml:space="preserve">que </w:t>
      </w:r>
      <w:r w:rsidR="008E7EE9" w:rsidRPr="008E7EE9">
        <w:t>interactuar dentro de la</w:t>
      </w:r>
      <w:r w:rsidR="008E7EE9">
        <w:rPr>
          <w:i/>
        </w:rPr>
        <w:t xml:space="preserve"> </w:t>
      </w:r>
      <w:r w:rsidR="008E7EE9" w:rsidRPr="008E7EE9">
        <w:rPr>
          <w:i/>
        </w:rPr>
        <w:t>realidad</w:t>
      </w:r>
      <w:r w:rsidR="008E7EE9">
        <w:t xml:space="preserve"> </w:t>
      </w:r>
      <w:r w:rsidR="008E7EE9" w:rsidRPr="008E7EE9">
        <w:rPr>
          <w:i/>
        </w:rPr>
        <w:t>personal</w:t>
      </w:r>
      <w:r w:rsidR="008E7EE9">
        <w:t xml:space="preserve"> manifestada por la </w:t>
      </w:r>
      <w:r w:rsidR="008E7EE9" w:rsidRPr="008E7EE9">
        <w:rPr>
          <w:i/>
        </w:rPr>
        <w:t>intención</w:t>
      </w:r>
      <w:r w:rsidR="008E7EE9">
        <w:t xml:space="preserve"> </w:t>
      </w:r>
      <w:r w:rsidR="00C7285D">
        <w:t>del otro</w:t>
      </w:r>
      <w:r w:rsidR="008E7EE9">
        <w:t>.</w:t>
      </w:r>
    </w:p>
    <w:p w:rsidR="009B1F4D" w:rsidRDefault="001E5A5B" w:rsidP="009B1F4D">
      <w:pPr>
        <w:pStyle w:val="30-Parrafo"/>
      </w:pPr>
      <w:r>
        <w:rPr>
          <w:rFonts w:ascii="Digital-7 Mono" w:hAnsi="Digital-7 Mono"/>
          <w:i/>
        </w:rPr>
        <w:t>3.8.</w:t>
      </w:r>
      <w:r w:rsidR="00557654">
        <w:rPr>
          <w:rFonts w:ascii="Digital-7 Mono" w:hAnsi="Digital-7 Mono"/>
          <w:i/>
        </w:rPr>
        <w:t>97</w:t>
      </w:r>
      <w:r w:rsidR="009B1F4D" w:rsidRPr="00412153">
        <w:rPr>
          <w:i/>
        </w:rPr>
        <w:t xml:space="preserve"> </w:t>
      </w:r>
      <w:r w:rsidR="009B1F4D" w:rsidRPr="00412153">
        <w:rPr>
          <w:rFonts w:ascii="Times New Roman" w:hAnsi="Times New Roman"/>
        </w:rPr>
        <w:t>»</w:t>
      </w:r>
      <w:r w:rsidR="009B1F4D" w:rsidRPr="00A9000A">
        <w:t xml:space="preserve"> </w:t>
      </w:r>
      <w:r w:rsidR="008E7EE9">
        <w:t>A</w:t>
      </w:r>
      <w:r w:rsidR="00A663F3">
        <w:t xml:space="preserve">nte esta situación de </w:t>
      </w:r>
      <w:r w:rsidR="00A663F3">
        <w:rPr>
          <w:i/>
        </w:rPr>
        <w:t>intrusión</w:t>
      </w:r>
      <w:r w:rsidR="008E7EE9">
        <w:t xml:space="preserve"> </w:t>
      </w:r>
      <w:r w:rsidR="008E7EE9" w:rsidRPr="00A663F3">
        <w:rPr>
          <w:i/>
        </w:rPr>
        <w:t>del espacio personal</w:t>
      </w:r>
      <w:r w:rsidR="008E7EE9">
        <w:t xml:space="preserve"> y de </w:t>
      </w:r>
      <w:r w:rsidR="00475173">
        <w:rPr>
          <w:i/>
        </w:rPr>
        <w:t>coerción</w:t>
      </w:r>
      <w:r w:rsidR="008E7EE9" w:rsidRPr="001C7988">
        <w:rPr>
          <w:i/>
        </w:rPr>
        <w:t xml:space="preserve"> suave</w:t>
      </w:r>
      <w:r w:rsidR="008E7EE9">
        <w:t xml:space="preserve"> a la realidad ajena, </w:t>
      </w:r>
      <w:r w:rsidR="001C7988">
        <w:t>e</w:t>
      </w:r>
      <w:r w:rsidR="009B1F4D">
        <w:t xml:space="preserve">l </w:t>
      </w:r>
      <w:r w:rsidR="009B1F4D" w:rsidRPr="001C7988">
        <w:rPr>
          <w:i/>
        </w:rPr>
        <w:t>riesgo de escalada</w:t>
      </w:r>
      <w:r w:rsidR="009B1F4D">
        <w:t xml:space="preserve"> es constante: la </w:t>
      </w:r>
      <w:r w:rsidR="009B1F4D" w:rsidRPr="001C7988">
        <w:rPr>
          <w:i/>
        </w:rPr>
        <w:t>coerción suave</w:t>
      </w:r>
      <w:r w:rsidR="009B1F4D">
        <w:t xml:space="preserve"> de</w:t>
      </w:r>
      <w:r w:rsidR="00281421">
        <w:t xml:space="preserve">l </w:t>
      </w:r>
      <w:r w:rsidR="00281421">
        <w:rPr>
          <w:i/>
        </w:rPr>
        <w:t>A</w:t>
      </w:r>
      <w:r w:rsidR="00281421" w:rsidRPr="00281421">
        <w:rPr>
          <w:i/>
        </w:rPr>
        <w:t>specto</w:t>
      </w:r>
      <w:r w:rsidR="00281421">
        <w:t xml:space="preserve"> </w:t>
      </w:r>
      <w:r w:rsidR="00281421">
        <w:rPr>
          <w:i/>
        </w:rPr>
        <w:t>Activo</w:t>
      </w:r>
      <w:r w:rsidR="009B1F4D">
        <w:t xml:space="preserve"> siempre roza </w:t>
      </w:r>
      <w:r w:rsidR="009B1F4D" w:rsidRPr="001C7988">
        <w:t>la violencia</w:t>
      </w:r>
      <w:r w:rsidR="001C7988">
        <w:t xml:space="preserve">, pues implica una relación que funciona bajo el </w:t>
      </w:r>
      <w:r w:rsidR="001C7988" w:rsidRPr="001C7988">
        <w:rPr>
          <w:i/>
        </w:rPr>
        <w:t>Algoritmo Victima/Victimario (</w:t>
      </w:r>
      <w:r w:rsidR="001C7988">
        <w:rPr>
          <w:i/>
        </w:rPr>
        <w:t>15</w:t>
      </w:r>
      <w:r w:rsidR="001C7988" w:rsidRPr="001C7988">
        <w:rPr>
          <w:i/>
        </w:rPr>
        <w:t>)</w:t>
      </w:r>
      <w:r w:rsidR="009B1F4D">
        <w:t xml:space="preserve">. Si el </w:t>
      </w:r>
      <w:r w:rsidR="009B1F4D" w:rsidRPr="00C7285D">
        <w:t>ciudadano perturbado</w:t>
      </w:r>
      <w:r w:rsidR="009B1F4D">
        <w:t xml:space="preserve"> </w:t>
      </w:r>
      <w:r w:rsidR="001C7988" w:rsidRPr="001C7988">
        <w:rPr>
          <w:i/>
        </w:rPr>
        <w:t>(victima)</w:t>
      </w:r>
      <w:r w:rsidR="001C7988">
        <w:t xml:space="preserve"> </w:t>
      </w:r>
      <w:r w:rsidR="009B1F4D">
        <w:t xml:space="preserve">pide </w:t>
      </w:r>
      <w:r w:rsidR="001C7988">
        <w:t xml:space="preserve">no ser molestado </w:t>
      </w:r>
      <w:r w:rsidR="00C7285D" w:rsidRPr="00C7285D">
        <w:rPr>
          <w:i/>
        </w:rPr>
        <w:t xml:space="preserve">(le pide </w:t>
      </w:r>
      <w:r w:rsidR="00281421">
        <w:rPr>
          <w:i/>
        </w:rPr>
        <w:t xml:space="preserve">al otro </w:t>
      </w:r>
      <w:r w:rsidR="00C7285D" w:rsidRPr="00C7285D">
        <w:rPr>
          <w:i/>
        </w:rPr>
        <w:t xml:space="preserve">que </w:t>
      </w:r>
      <w:r w:rsidR="009B1F4D" w:rsidRPr="00C7285D">
        <w:rPr>
          <w:i/>
        </w:rPr>
        <w:t>se retire</w:t>
      </w:r>
      <w:r w:rsidR="00C7285D" w:rsidRPr="00C7285D">
        <w:rPr>
          <w:i/>
        </w:rPr>
        <w:t>)</w:t>
      </w:r>
      <w:r w:rsidR="009B1F4D">
        <w:t xml:space="preserve"> y el </w:t>
      </w:r>
      <w:r w:rsidR="00281421">
        <w:t xml:space="preserve">otro </w:t>
      </w:r>
      <w:r w:rsidR="001C7988" w:rsidRPr="001C7988">
        <w:rPr>
          <w:i/>
        </w:rPr>
        <w:t>(victimario)</w:t>
      </w:r>
      <w:r w:rsidR="001C7988">
        <w:t xml:space="preserve"> </w:t>
      </w:r>
      <w:r w:rsidR="00C7285D">
        <w:t>insiste</w:t>
      </w:r>
      <w:r w:rsidR="001C7988">
        <w:t>, insulta o responde agresivamente</w:t>
      </w:r>
      <w:r w:rsidR="009B1F4D">
        <w:t xml:space="preserve">, </w:t>
      </w:r>
      <w:r w:rsidR="001C7988">
        <w:t xml:space="preserve">la situación escala y </w:t>
      </w:r>
      <w:r w:rsidR="009B1F4D">
        <w:t xml:space="preserve">se </w:t>
      </w:r>
      <w:r w:rsidR="001C7988">
        <w:t xml:space="preserve">activa </w:t>
      </w:r>
      <w:r w:rsidR="009B1F4D">
        <w:t xml:space="preserve">la </w:t>
      </w:r>
      <w:r w:rsidR="009B1F4D" w:rsidRPr="001C7988">
        <w:rPr>
          <w:i/>
        </w:rPr>
        <w:t>ley del más fuerte</w:t>
      </w:r>
      <w:r w:rsidR="009B1F4D">
        <w:t xml:space="preserve"> </w:t>
      </w:r>
      <w:r w:rsidR="00475173" w:rsidRPr="00A9000A">
        <w:t xml:space="preserve">o, finalmente, </w:t>
      </w:r>
      <w:r w:rsidR="00475173" w:rsidRPr="00475173">
        <w:rPr>
          <w:i/>
        </w:rPr>
        <w:t>la intervención judicial</w:t>
      </w:r>
      <w:r w:rsidR="00475173">
        <w:t xml:space="preserve">, </w:t>
      </w:r>
      <w:r w:rsidR="009B1F4D">
        <w:t xml:space="preserve">evidenciando que </w:t>
      </w:r>
      <w:r w:rsidR="00475173">
        <w:rPr>
          <w:i/>
        </w:rPr>
        <w:t xml:space="preserve">la Cultura </w:t>
      </w:r>
      <w:r w:rsidR="00281421" w:rsidRPr="00281421">
        <w:rPr>
          <w:i/>
        </w:rPr>
        <w:t>Activ</w:t>
      </w:r>
      <w:r w:rsidR="00475173">
        <w:rPr>
          <w:i/>
        </w:rPr>
        <w:t>a</w:t>
      </w:r>
      <w:r w:rsidR="00C7285D">
        <w:rPr>
          <w:i/>
        </w:rPr>
        <w:t xml:space="preserve"> </w:t>
      </w:r>
      <w:r w:rsidR="00281421">
        <w:rPr>
          <w:i/>
        </w:rPr>
        <w:t>impuest</w:t>
      </w:r>
      <w:r w:rsidR="00475173">
        <w:rPr>
          <w:i/>
        </w:rPr>
        <w:t>a</w:t>
      </w:r>
      <w:r w:rsidR="009B1F4D" w:rsidRPr="001C7988">
        <w:rPr>
          <w:i/>
        </w:rPr>
        <w:t xml:space="preserve"> por el </w:t>
      </w:r>
      <w:r w:rsidR="00281421">
        <w:rPr>
          <w:i/>
        </w:rPr>
        <w:t xml:space="preserve">otro </w:t>
      </w:r>
      <w:r w:rsidR="009B1F4D">
        <w:t xml:space="preserve">es una </w:t>
      </w:r>
      <w:r w:rsidR="009B1F4D" w:rsidRPr="001C7988">
        <w:rPr>
          <w:i/>
        </w:rPr>
        <w:t xml:space="preserve">fuerza </w:t>
      </w:r>
      <w:r w:rsidR="00281421">
        <w:rPr>
          <w:i/>
        </w:rPr>
        <w:t xml:space="preserve">coercitiva </w:t>
      </w:r>
      <w:r w:rsidR="00475173">
        <w:rPr>
          <w:i/>
        </w:rPr>
        <w:t xml:space="preserve">y </w:t>
      </w:r>
      <w:r w:rsidR="001C7988" w:rsidRPr="001C7988">
        <w:rPr>
          <w:i/>
        </w:rPr>
        <w:t>estocástica</w:t>
      </w:r>
      <w:r w:rsidR="001C7988">
        <w:t xml:space="preserve"> </w:t>
      </w:r>
      <w:r w:rsidR="009B1F4D">
        <w:t xml:space="preserve">que el </w:t>
      </w:r>
      <w:r w:rsidR="009B1F4D" w:rsidRPr="001C7988">
        <w:rPr>
          <w:i/>
        </w:rPr>
        <w:t xml:space="preserve">sistema </w:t>
      </w:r>
      <w:r w:rsidR="001C7988" w:rsidRPr="001C7988">
        <w:rPr>
          <w:i/>
        </w:rPr>
        <w:t>de la Monada</w:t>
      </w:r>
      <w:r w:rsidR="001C7988">
        <w:t xml:space="preserve"> </w:t>
      </w:r>
      <w:r w:rsidR="009B1F4D">
        <w:t xml:space="preserve">debe </w:t>
      </w:r>
      <w:r w:rsidR="00475173">
        <w:t xml:space="preserve">prever y </w:t>
      </w:r>
      <w:r w:rsidR="009B1F4D">
        <w:t>contener.</w:t>
      </w:r>
      <w:r w:rsidR="00475173">
        <w:t xml:space="preserve"> </w:t>
      </w:r>
    </w:p>
    <w:p w:rsidR="00A9000A" w:rsidRPr="00A9000A" w:rsidRDefault="001E5A5B" w:rsidP="00475173">
      <w:pPr>
        <w:pStyle w:val="30-Parrafo"/>
      </w:pPr>
      <w:r>
        <w:rPr>
          <w:rFonts w:ascii="Digital-7 Mono" w:hAnsi="Digital-7 Mono"/>
          <w:i/>
        </w:rPr>
        <w:t>3.8.</w:t>
      </w:r>
      <w:r w:rsidR="00557654">
        <w:rPr>
          <w:rFonts w:ascii="Digital-7 Mono" w:hAnsi="Digital-7 Mono"/>
          <w:i/>
        </w:rPr>
        <w:t>98</w:t>
      </w:r>
      <w:r w:rsidR="00281421" w:rsidRPr="00412153">
        <w:rPr>
          <w:i/>
        </w:rPr>
        <w:t xml:space="preserve"> </w:t>
      </w:r>
      <w:r w:rsidR="00281421" w:rsidRPr="00412153">
        <w:rPr>
          <w:rFonts w:ascii="Times New Roman" w:hAnsi="Times New Roman"/>
        </w:rPr>
        <w:t>»</w:t>
      </w:r>
      <w:r w:rsidR="00281421" w:rsidRPr="00A9000A">
        <w:t xml:space="preserve"> </w:t>
      </w:r>
      <w:r w:rsidR="00A9000A" w:rsidRPr="00A9000A">
        <w:t xml:space="preserve">La </w:t>
      </w:r>
      <w:r w:rsidR="00A9000A" w:rsidRPr="00475173">
        <w:rPr>
          <w:i/>
        </w:rPr>
        <w:t>Civilización Tipo 3</w:t>
      </w:r>
      <w:r w:rsidR="00A9000A" w:rsidRPr="00A9000A">
        <w:t xml:space="preserve"> exige una </w:t>
      </w:r>
      <w:r w:rsidR="00A9000A" w:rsidRPr="00475173">
        <w:rPr>
          <w:i/>
        </w:rPr>
        <w:t xml:space="preserve">actualización radical del código </w:t>
      </w:r>
      <w:r w:rsidR="006D0E08">
        <w:rPr>
          <w:i/>
        </w:rPr>
        <w:t>socio</w:t>
      </w:r>
      <w:r w:rsidR="00A9000A" w:rsidRPr="00475173">
        <w:rPr>
          <w:i/>
        </w:rPr>
        <w:t>cultural</w:t>
      </w:r>
      <w:r w:rsidR="00A9000A" w:rsidRPr="00A9000A">
        <w:t xml:space="preserve">. La cultura no debe ser un condicionante que imponga </w:t>
      </w:r>
      <w:r w:rsidR="00A9000A" w:rsidRPr="00475173">
        <w:rPr>
          <w:i/>
        </w:rPr>
        <w:t>una creencia</w:t>
      </w:r>
      <w:r w:rsidR="00A9000A" w:rsidRPr="00A9000A">
        <w:t xml:space="preserve"> </w:t>
      </w:r>
      <w:r w:rsidR="00A9000A" w:rsidRPr="00475173">
        <w:rPr>
          <w:i/>
        </w:rPr>
        <w:t>(religión o ideología)</w:t>
      </w:r>
      <w:r w:rsidR="00A9000A" w:rsidRPr="00A9000A">
        <w:t xml:space="preserve"> o </w:t>
      </w:r>
      <w:r w:rsidR="00A9000A" w:rsidRPr="00475173">
        <w:rPr>
          <w:i/>
        </w:rPr>
        <w:t>un estereotipo</w:t>
      </w:r>
      <w:r w:rsidR="00A9000A" w:rsidRPr="00A9000A">
        <w:t>, sino un constructo diseñado para guiar la interacción y promover la coherencia, sin subordinar la libertad.</w:t>
      </w:r>
    </w:p>
    <w:p w:rsidR="00A9000A" w:rsidRDefault="006D0E08" w:rsidP="006D0E08">
      <w:pPr>
        <w:pStyle w:val="412-VietaComacta"/>
      </w:pPr>
      <w:r>
        <w:t xml:space="preserve">La </w:t>
      </w:r>
      <w:r w:rsidRPr="006D0E08">
        <w:rPr>
          <w:i/>
        </w:rPr>
        <w:t xml:space="preserve">Cultura </w:t>
      </w:r>
      <w:r w:rsidR="00A9000A" w:rsidRPr="006D0E08">
        <w:rPr>
          <w:i/>
        </w:rPr>
        <w:t>Latente</w:t>
      </w:r>
      <w:r w:rsidR="00A9000A" w:rsidRPr="00A9000A">
        <w:t xml:space="preserve"> debe evolucionar para guiar la conducta hacia el </w:t>
      </w:r>
      <w:r w:rsidR="00A9000A" w:rsidRPr="006D0E08">
        <w:rPr>
          <w:i/>
        </w:rPr>
        <w:t>desarrollo personal</w:t>
      </w:r>
      <w:r w:rsidR="00A9000A" w:rsidRPr="00A9000A">
        <w:t xml:space="preserve"> y el </w:t>
      </w:r>
      <w:r w:rsidR="00A9000A" w:rsidRPr="006D0E08">
        <w:rPr>
          <w:i/>
        </w:rPr>
        <w:t>deseo de participar en la evolución de la Monada</w:t>
      </w:r>
      <w:r w:rsidR="00A9000A" w:rsidRPr="00A9000A">
        <w:t xml:space="preserve">, enseñando al ciudadano a </w:t>
      </w:r>
      <w:r w:rsidRPr="006D0E08">
        <w:t xml:space="preserve">no imponer a otros las </w:t>
      </w:r>
      <w:r w:rsidRPr="006D0E08">
        <w:rPr>
          <w:i/>
        </w:rPr>
        <w:t>ideas o creencias</w:t>
      </w:r>
      <w:r w:rsidRPr="006D0E08">
        <w:t xml:space="preserve"> impuestas en el pasado por una </w:t>
      </w:r>
      <w:r w:rsidRPr="006D0E08">
        <w:rPr>
          <w:i/>
        </w:rPr>
        <w:t>ideología o religión</w:t>
      </w:r>
      <w:r w:rsidRPr="006D0E08">
        <w:t>.</w:t>
      </w:r>
    </w:p>
    <w:p w:rsidR="006D0E08" w:rsidRPr="00A9000A" w:rsidRDefault="006D0E08" w:rsidP="006D0E08">
      <w:pPr>
        <w:pStyle w:val="412-VietaComacta"/>
      </w:pPr>
      <w:r w:rsidRPr="006D0E08">
        <w:rPr>
          <w:i/>
        </w:rPr>
        <w:t xml:space="preserve">La Cultura </w:t>
      </w:r>
      <w:r>
        <w:rPr>
          <w:i/>
        </w:rPr>
        <w:t>Activa</w:t>
      </w:r>
      <w:r w:rsidRPr="00A9000A">
        <w:t xml:space="preserve"> </w:t>
      </w:r>
      <w:r w:rsidRPr="006D0E08">
        <w:t xml:space="preserve">debe regirse por </w:t>
      </w:r>
      <w:r w:rsidRPr="006D0E08">
        <w:rPr>
          <w:i/>
        </w:rPr>
        <w:t>el respeto a la libertad</w:t>
      </w:r>
      <w:r w:rsidRPr="006D0E08">
        <w:t>. El individuo debe entender que</w:t>
      </w:r>
      <w:r>
        <w:t xml:space="preserve"> toda manifestación </w:t>
      </w:r>
      <w:r w:rsidRPr="006D0E08">
        <w:rPr>
          <w:i/>
        </w:rPr>
        <w:t>Cultural Activa</w:t>
      </w:r>
      <w:r w:rsidRPr="006D0E08">
        <w:t xml:space="preserve"> </w:t>
      </w:r>
      <w:r w:rsidRPr="006D0E08">
        <w:rPr>
          <w:i/>
        </w:rPr>
        <w:t xml:space="preserve">(hablar, </w:t>
      </w:r>
      <w:r>
        <w:rPr>
          <w:i/>
        </w:rPr>
        <w:t>tener contacto físico,</w:t>
      </w:r>
      <w:r w:rsidRPr="006D0E08">
        <w:rPr>
          <w:i/>
        </w:rPr>
        <w:t xml:space="preserve"> practicar un hábito)</w:t>
      </w:r>
      <w:r w:rsidRPr="006D0E08">
        <w:t xml:space="preserve"> debe respetar la </w:t>
      </w:r>
      <w:r w:rsidRPr="006D0E08">
        <w:rPr>
          <w:i/>
        </w:rPr>
        <w:t>libertad del otro</w:t>
      </w:r>
      <w:r w:rsidRPr="006D0E08">
        <w:t xml:space="preserve"> </w:t>
      </w:r>
      <w:r>
        <w:t xml:space="preserve">a existir aislado en su esfera personal, pudiendo experimentar la </w:t>
      </w:r>
      <w:r w:rsidRPr="006D0E08">
        <w:rPr>
          <w:i/>
        </w:rPr>
        <w:t>Cultura</w:t>
      </w:r>
      <w:r>
        <w:t xml:space="preserve"> </w:t>
      </w:r>
      <w:r w:rsidRPr="006D0E08">
        <w:rPr>
          <w:i/>
        </w:rPr>
        <w:t>Latente</w:t>
      </w:r>
      <w:r w:rsidRPr="006D0E08">
        <w:t xml:space="preserve"> sin </w:t>
      </w:r>
      <w:r>
        <w:t>ser perturbado</w:t>
      </w:r>
      <w:r w:rsidRPr="006D0E08">
        <w:t xml:space="preserve">. </w:t>
      </w:r>
      <w:r>
        <w:t xml:space="preserve">La </w:t>
      </w:r>
      <w:r w:rsidRPr="006D0E08">
        <w:rPr>
          <w:i/>
        </w:rPr>
        <w:t>Cultura Activa</w:t>
      </w:r>
      <w:r w:rsidRPr="00A9000A">
        <w:t xml:space="preserve"> de la </w:t>
      </w:r>
      <w:r w:rsidRPr="006D0E08">
        <w:rPr>
          <w:i/>
        </w:rPr>
        <w:t>Civilización Tipo 3</w:t>
      </w:r>
      <w:r w:rsidRPr="00A9000A">
        <w:t xml:space="preserve"> será una práctica consciente de </w:t>
      </w:r>
      <w:r w:rsidRPr="006D0E08">
        <w:rPr>
          <w:i/>
        </w:rPr>
        <w:t>no-coerción</w:t>
      </w:r>
      <w:r w:rsidRPr="00A9000A">
        <w:t>.</w:t>
      </w:r>
    </w:p>
    <w:p w:rsidR="00A9000A" w:rsidRPr="00A9000A" w:rsidRDefault="001E5A5B" w:rsidP="00A9000A">
      <w:pPr>
        <w:pStyle w:val="30-Parrafo"/>
      </w:pPr>
      <w:r>
        <w:rPr>
          <w:rFonts w:ascii="Digital-7 Mono" w:hAnsi="Digital-7 Mono"/>
          <w:i/>
        </w:rPr>
        <w:t>3.8.</w:t>
      </w:r>
      <w:r w:rsidR="00557654">
        <w:rPr>
          <w:rFonts w:ascii="Digital-7 Mono" w:hAnsi="Digital-7 Mono"/>
          <w:i/>
        </w:rPr>
        <w:t>99</w:t>
      </w:r>
      <w:r w:rsidR="006D0E08" w:rsidRPr="00412153">
        <w:rPr>
          <w:i/>
        </w:rPr>
        <w:t xml:space="preserve"> </w:t>
      </w:r>
      <w:r w:rsidR="006D0E08" w:rsidRPr="00412153">
        <w:rPr>
          <w:rFonts w:ascii="Times New Roman" w:hAnsi="Times New Roman"/>
        </w:rPr>
        <w:t>»</w:t>
      </w:r>
      <w:r w:rsidR="006D0E08" w:rsidRPr="00A9000A">
        <w:t xml:space="preserve"> </w:t>
      </w:r>
      <w:r w:rsidR="00A9000A" w:rsidRPr="00A9000A">
        <w:t xml:space="preserve">La meta es que el </w:t>
      </w:r>
      <w:r w:rsidR="00A9000A" w:rsidRPr="006D0E08">
        <w:rPr>
          <w:i/>
        </w:rPr>
        <w:t>Algoritmo Socio</w:t>
      </w:r>
      <w:r w:rsidR="006D0E08">
        <w:rPr>
          <w:i/>
        </w:rPr>
        <w:t>-C</w:t>
      </w:r>
      <w:r w:rsidR="00A9000A" w:rsidRPr="006D0E08">
        <w:rPr>
          <w:i/>
        </w:rPr>
        <w:t>ultural Nacional</w:t>
      </w:r>
      <w:r w:rsidR="00A9000A" w:rsidRPr="00A9000A">
        <w:t xml:space="preserve"> se subordine a una </w:t>
      </w:r>
      <w:r w:rsidR="00A9000A" w:rsidRPr="006D0E08">
        <w:rPr>
          <w:i/>
        </w:rPr>
        <w:t>Cultura Universal</w:t>
      </w:r>
      <w:r w:rsidR="00A9000A" w:rsidRPr="00A9000A">
        <w:t xml:space="preserve"> que promueva el equilibrio y el servicio </w:t>
      </w:r>
      <w:r w:rsidR="00A9000A" w:rsidRPr="006D0E08">
        <w:rPr>
          <w:i/>
        </w:rPr>
        <w:t>(el Estrato Intermedio)</w:t>
      </w:r>
      <w:r w:rsidR="00A9000A" w:rsidRPr="00A9000A">
        <w:t xml:space="preserve">, eliminando las tradiciones que actúan como un </w:t>
      </w:r>
      <w:r w:rsidR="00A9000A" w:rsidRPr="006D0E08">
        <w:rPr>
          <w:i/>
        </w:rPr>
        <w:t>lastre algorítmico</w:t>
      </w:r>
      <w:r w:rsidR="00A9000A" w:rsidRPr="00A9000A">
        <w:t xml:space="preserve"> para la adaptación de la Monada </w:t>
      </w:r>
      <w:r w:rsidR="00A9000A" w:rsidRPr="006D0E08">
        <w:rPr>
          <w:i/>
        </w:rPr>
        <w:t>al presente global</w:t>
      </w:r>
      <w:r w:rsidR="00A9000A" w:rsidRPr="00A9000A">
        <w:t xml:space="preserve">. El individuo debe convertirse en un </w:t>
      </w:r>
      <w:r w:rsidR="00A9000A" w:rsidRPr="006D0E08">
        <w:rPr>
          <w:i/>
        </w:rPr>
        <w:t>agente de mutación cultural</w:t>
      </w:r>
      <w:r w:rsidR="00A9000A" w:rsidRPr="00A9000A">
        <w:t xml:space="preserve">, actualizando su propio código para elevar el </w:t>
      </w:r>
      <w:r w:rsidR="00A9000A" w:rsidRPr="006D0E08">
        <w:rPr>
          <w:i/>
        </w:rPr>
        <w:t>índice ético-moral</w:t>
      </w:r>
      <w:r w:rsidR="00A9000A" w:rsidRPr="00A9000A">
        <w:t xml:space="preserve"> del colectivo.</w:t>
      </w:r>
    </w:p>
    <w:p w:rsidR="00B97BEE" w:rsidRDefault="00B97BEE" w:rsidP="00B97BEE">
      <w:pPr>
        <w:pStyle w:val="136VioletaSub"/>
      </w:pPr>
      <w:bookmarkStart w:id="42" w:name="_Toc214834737"/>
      <w:r>
        <w:t xml:space="preserve">27. </w:t>
      </w:r>
      <w:r w:rsidRPr="001B67BC">
        <w:t xml:space="preserve">Algoritmo </w:t>
      </w:r>
      <w:r w:rsidR="002C435E">
        <w:t>Cí</w:t>
      </w:r>
      <w:r>
        <w:t>vico-Judicial</w:t>
      </w:r>
      <w:bookmarkEnd w:id="42"/>
    </w:p>
    <w:p w:rsidR="00CA7A0D" w:rsidRDefault="00CA7A0D" w:rsidP="00CA7A0D">
      <w:pPr>
        <w:pStyle w:val="314-ParrafoImagen"/>
      </w:pPr>
      <w:r>
        <w:drawing>
          <wp:inline distT="0" distB="0" distL="0" distR="0">
            <wp:extent cx="3164840" cy="715645"/>
            <wp:effectExtent l="0" t="0" r="0" b="8255"/>
            <wp:docPr id="67" name="Imagen 67" descr="D:\0000 - FINAL\0000 - GameOver\000 - Posts\03 - Iconos Algoritmos\27 - Civico Judici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0000 - FINAL\0000 - GameOver\000 - Posts\03 - Iconos Algoritmos\27 - Civico Judicial2.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64840" cy="715645"/>
                    </a:xfrm>
                    <a:prstGeom prst="rect">
                      <a:avLst/>
                    </a:prstGeom>
                    <a:noFill/>
                    <a:ln>
                      <a:noFill/>
                    </a:ln>
                  </pic:spPr>
                </pic:pic>
              </a:graphicData>
            </a:graphic>
          </wp:inline>
        </w:drawing>
      </w:r>
    </w:p>
    <w:p w:rsidR="002C435E" w:rsidRDefault="001E5A5B" w:rsidP="002C435E">
      <w:pPr>
        <w:pStyle w:val="30-Parrafo"/>
      </w:pPr>
      <w:r>
        <w:rPr>
          <w:rFonts w:ascii="Digital-7 Mono" w:hAnsi="Digital-7 Mono"/>
          <w:i/>
        </w:rPr>
        <w:t>3.8.</w:t>
      </w:r>
      <w:r w:rsidR="00557654">
        <w:rPr>
          <w:rFonts w:ascii="Digital-7 Mono" w:hAnsi="Digital-7 Mono"/>
          <w:i/>
        </w:rPr>
        <w:t>100</w:t>
      </w:r>
      <w:r w:rsidR="00B97BEE" w:rsidRPr="00412153">
        <w:rPr>
          <w:i/>
        </w:rPr>
        <w:t xml:space="preserve"> </w:t>
      </w:r>
      <w:r w:rsidR="00B97BEE" w:rsidRPr="00412153">
        <w:rPr>
          <w:rFonts w:ascii="Times New Roman" w:hAnsi="Times New Roman"/>
        </w:rPr>
        <w:t>»</w:t>
      </w:r>
      <w:r w:rsidR="00B97BEE">
        <w:rPr>
          <w:rFonts w:ascii="Times New Roman" w:hAnsi="Times New Roman"/>
        </w:rPr>
        <w:t xml:space="preserve"> </w:t>
      </w:r>
      <w:r w:rsidR="002C435E">
        <w:t xml:space="preserve">El </w:t>
      </w:r>
      <w:r w:rsidR="002C435E" w:rsidRPr="002C435E">
        <w:rPr>
          <w:i/>
        </w:rPr>
        <w:t>Algoritmo Cívico-Judicial</w:t>
      </w:r>
      <w:r w:rsidR="002C435E">
        <w:t xml:space="preserve"> representa la estructura abstracta que materializa el </w:t>
      </w:r>
      <w:r w:rsidR="002C435E" w:rsidRPr="002C435E">
        <w:rPr>
          <w:i/>
        </w:rPr>
        <w:t xml:space="preserve">contrato coercitivo </w:t>
      </w:r>
      <w:r w:rsidR="002C435E" w:rsidRPr="002C435E">
        <w:rPr>
          <w:i/>
        </w:rPr>
        <w:lastRenderedPageBreak/>
        <w:t>explícito</w:t>
      </w:r>
      <w:r w:rsidR="002C435E">
        <w:t xml:space="preserve"> de la Monada. </w:t>
      </w:r>
      <w:r w:rsidR="004526CA">
        <w:t>Su naturaleza no es sagrada ni eterna,</w:t>
      </w:r>
      <w:r w:rsidR="004526CA" w:rsidRPr="004526CA">
        <w:t xml:space="preserve"> es </w:t>
      </w:r>
      <w:r w:rsidR="004526CA" w:rsidRPr="004526CA">
        <w:rPr>
          <w:i/>
        </w:rPr>
        <w:t>programación histórica</w:t>
      </w:r>
      <w:r w:rsidR="004526CA" w:rsidRPr="004526CA">
        <w:t xml:space="preserve">, resultado de decisiones tomadas por los </w:t>
      </w:r>
      <w:r w:rsidR="004526CA">
        <w:t xml:space="preserve">líderes de cada Nación </w:t>
      </w:r>
      <w:r w:rsidR="004526CA" w:rsidRPr="004526CA">
        <w:t xml:space="preserve">en un </w:t>
      </w:r>
      <w:r w:rsidR="004526CA" w:rsidRPr="004526CA">
        <w:rPr>
          <w:i/>
        </w:rPr>
        <w:t>contexto político, social y cultural específico</w:t>
      </w:r>
      <w:r w:rsidR="004526CA" w:rsidRPr="004526CA">
        <w:t xml:space="preserve">. </w:t>
      </w:r>
      <w:r w:rsidR="002C435E">
        <w:t xml:space="preserve">A diferencia del </w:t>
      </w:r>
      <w:r w:rsidR="002C435E" w:rsidRPr="002C435E">
        <w:rPr>
          <w:i/>
        </w:rPr>
        <w:t>Algoritmo Sociocultural</w:t>
      </w:r>
      <w:r w:rsidR="002C435E">
        <w:t xml:space="preserve"> que opera a través de </w:t>
      </w:r>
      <w:r w:rsidR="002C435E" w:rsidRPr="002C435E">
        <w:rPr>
          <w:i/>
        </w:rPr>
        <w:t>normas no escritas</w:t>
      </w:r>
      <w:r w:rsidR="002C435E">
        <w:t xml:space="preserve">, este código define los </w:t>
      </w:r>
      <w:r w:rsidR="002C435E" w:rsidRPr="002C435E">
        <w:rPr>
          <w:i/>
        </w:rPr>
        <w:t>límites legales institucionales</w:t>
      </w:r>
      <w:r w:rsidR="002C435E">
        <w:t xml:space="preserve"> </w:t>
      </w:r>
      <w:r w:rsidR="002C435E" w:rsidRPr="002C435E">
        <w:rPr>
          <w:i/>
        </w:rPr>
        <w:t>y las reglas</w:t>
      </w:r>
      <w:r w:rsidR="002C435E">
        <w:t xml:space="preserve"> que el Estado impone al ciudadano a cambio de </w:t>
      </w:r>
      <w:r w:rsidR="002C435E" w:rsidRPr="002C435E">
        <w:rPr>
          <w:i/>
        </w:rPr>
        <w:t>protección y administración</w:t>
      </w:r>
      <w:r w:rsidR="002C435E">
        <w:t xml:space="preserve">. Es, por lo tanto, el sistema de </w:t>
      </w:r>
      <w:r w:rsidR="002C435E" w:rsidRPr="002C435E">
        <w:rPr>
          <w:i/>
        </w:rPr>
        <w:t>coerción formal</w:t>
      </w:r>
      <w:r w:rsidR="002C435E">
        <w:t xml:space="preserve"> que dota a la Monada de su </w:t>
      </w:r>
      <w:r w:rsidR="002C435E" w:rsidRPr="002C435E">
        <w:rPr>
          <w:i/>
        </w:rPr>
        <w:t xml:space="preserve">armadura legal </w:t>
      </w:r>
      <w:r w:rsidR="002C435E" w:rsidRPr="002C435E">
        <w:t>y define el</w:t>
      </w:r>
      <w:r w:rsidR="002C435E" w:rsidRPr="002C435E">
        <w:rPr>
          <w:i/>
        </w:rPr>
        <w:t xml:space="preserve"> marco de su autoridad</w:t>
      </w:r>
      <w:r w:rsidR="002C435E">
        <w:t>.</w:t>
      </w:r>
    </w:p>
    <w:p w:rsidR="00804E00" w:rsidRDefault="001E5A5B" w:rsidP="004526CA">
      <w:pPr>
        <w:pStyle w:val="30-Parrafo"/>
      </w:pPr>
      <w:r>
        <w:rPr>
          <w:rFonts w:ascii="Digital-7 Mono" w:hAnsi="Digital-7 Mono"/>
          <w:i/>
        </w:rPr>
        <w:t>3.8.</w:t>
      </w:r>
      <w:r w:rsidR="00557654">
        <w:rPr>
          <w:rFonts w:ascii="Digital-7 Mono" w:hAnsi="Digital-7 Mono"/>
          <w:i/>
        </w:rPr>
        <w:t>101</w:t>
      </w:r>
      <w:r w:rsidR="002C435E" w:rsidRPr="00412153">
        <w:rPr>
          <w:i/>
        </w:rPr>
        <w:t xml:space="preserve"> </w:t>
      </w:r>
      <w:r w:rsidR="002C435E" w:rsidRPr="00412153">
        <w:rPr>
          <w:rFonts w:ascii="Times New Roman" w:hAnsi="Times New Roman"/>
        </w:rPr>
        <w:t>»</w:t>
      </w:r>
      <w:r w:rsidR="002C435E">
        <w:rPr>
          <w:rFonts w:ascii="Times New Roman" w:hAnsi="Times New Roman"/>
        </w:rPr>
        <w:t xml:space="preserve"> </w:t>
      </w:r>
      <w:r w:rsidR="0031471D">
        <w:t xml:space="preserve">Este algoritmo representa la </w:t>
      </w:r>
      <w:r w:rsidR="0031471D" w:rsidRPr="002C435E">
        <w:rPr>
          <w:i/>
        </w:rPr>
        <w:t xml:space="preserve">Personalidad </w:t>
      </w:r>
      <w:r w:rsidR="0031471D">
        <w:rPr>
          <w:i/>
        </w:rPr>
        <w:t xml:space="preserve">y </w:t>
      </w:r>
      <w:r w:rsidR="0031471D" w:rsidRPr="00804E00">
        <w:t>la</w:t>
      </w:r>
      <w:r w:rsidR="0031471D" w:rsidRPr="002C435E">
        <w:rPr>
          <w:i/>
        </w:rPr>
        <w:t xml:space="preserve"> Identidad Legal</w:t>
      </w:r>
      <w:r w:rsidR="0031471D">
        <w:t xml:space="preserve"> </w:t>
      </w:r>
      <w:r w:rsidR="0031471D" w:rsidRPr="0031471D">
        <w:t xml:space="preserve">del organismo monádico de una </w:t>
      </w:r>
      <w:r w:rsidR="0031471D">
        <w:t>Estado</w:t>
      </w:r>
      <w:r w:rsidR="0031471D">
        <w:rPr>
          <w:i/>
        </w:rPr>
        <w:t>.</w:t>
      </w:r>
      <w:r w:rsidR="0031471D" w:rsidRPr="00804E00">
        <w:rPr>
          <w:i/>
        </w:rPr>
        <w:t xml:space="preserve"> </w:t>
      </w:r>
      <w:r w:rsidR="002C435E">
        <w:t xml:space="preserve">A través de sus </w:t>
      </w:r>
      <w:r w:rsidR="002C435E" w:rsidRPr="002C435E">
        <w:rPr>
          <w:i/>
        </w:rPr>
        <w:t>leyes, constitución y jurisprudencia</w:t>
      </w:r>
      <w:r w:rsidR="002C435E">
        <w:t xml:space="preserve">, </w:t>
      </w:r>
      <w:r w:rsidR="0031471D">
        <w:t>cada</w:t>
      </w:r>
      <w:r w:rsidR="0031471D" w:rsidRPr="0031471D">
        <w:t xml:space="preserve"> gobierno</w:t>
      </w:r>
      <w:r w:rsidR="0031471D" w:rsidRPr="0031471D">
        <w:rPr>
          <w:i/>
        </w:rPr>
        <w:t xml:space="preserve"> </w:t>
      </w:r>
      <w:r w:rsidR="0031471D" w:rsidRPr="0031471D">
        <w:t>dibuja</w:t>
      </w:r>
      <w:r w:rsidR="0031471D" w:rsidRPr="0031471D">
        <w:rPr>
          <w:i/>
        </w:rPr>
        <w:t xml:space="preserve"> </w:t>
      </w:r>
      <w:r w:rsidR="0031471D" w:rsidRPr="0031471D">
        <w:t>un</w:t>
      </w:r>
      <w:r w:rsidR="0031471D">
        <w:t xml:space="preserve"> </w:t>
      </w:r>
      <w:r w:rsidR="0031471D" w:rsidRPr="0031471D">
        <w:t>mapa detallado</w:t>
      </w:r>
      <w:r w:rsidR="0031471D">
        <w:t xml:space="preserve"> </w:t>
      </w:r>
      <w:r w:rsidR="0031471D" w:rsidRPr="0031471D">
        <w:t>que</w:t>
      </w:r>
      <w:r w:rsidR="0031471D" w:rsidRPr="0031471D">
        <w:rPr>
          <w:i/>
        </w:rPr>
        <w:t xml:space="preserve"> permite diferenciar a </w:t>
      </w:r>
      <w:r w:rsidR="0031471D">
        <w:rPr>
          <w:i/>
        </w:rPr>
        <w:t xml:space="preserve">su </w:t>
      </w:r>
      <w:r w:rsidR="00804E00" w:rsidRPr="0031471D">
        <w:rPr>
          <w:i/>
        </w:rPr>
        <w:t xml:space="preserve">Monada de otra </w:t>
      </w:r>
      <w:r w:rsidR="00804E00" w:rsidRPr="0031471D">
        <w:t>en el plano internacional</w:t>
      </w:r>
      <w:r w:rsidR="00804E00">
        <w:t>.</w:t>
      </w:r>
      <w:r w:rsidR="002C435E">
        <w:t xml:space="preserve"> </w:t>
      </w:r>
      <w:r w:rsidR="00804E00">
        <w:t xml:space="preserve">Su </w:t>
      </w:r>
      <w:r w:rsidR="0031471D">
        <w:rPr>
          <w:i/>
        </w:rPr>
        <w:t>P</w:t>
      </w:r>
      <w:r w:rsidR="00804E00" w:rsidRPr="0031471D">
        <w:rPr>
          <w:i/>
        </w:rPr>
        <w:t>ersonalidad</w:t>
      </w:r>
      <w:r w:rsidR="00804E00" w:rsidRPr="00804E00">
        <w:t xml:space="preserve"> puede definirse, en gran medida, por </w:t>
      </w:r>
      <w:r w:rsidR="00804E00">
        <w:t xml:space="preserve">la lógica de </w:t>
      </w:r>
      <w:r w:rsidR="0031471D">
        <w:t xml:space="preserve">justicia que impone </w:t>
      </w:r>
      <w:r w:rsidR="00804E00">
        <w:t xml:space="preserve">su </w:t>
      </w:r>
      <w:r w:rsidR="00804E00" w:rsidRPr="00804E00">
        <w:rPr>
          <w:i/>
        </w:rPr>
        <w:t>Algoritmo Cívico-Judicial</w:t>
      </w:r>
      <w:r w:rsidR="00804E00" w:rsidRPr="00804E00">
        <w:t xml:space="preserve">. Países con </w:t>
      </w:r>
      <w:r w:rsidR="00804E00" w:rsidRPr="00804E00">
        <w:rPr>
          <w:i/>
        </w:rPr>
        <w:t>pena de muerte, sistemas religiosos, jueces nombrados por el poder ejecutivo, o sistemas corruptos</w:t>
      </w:r>
      <w:r w:rsidR="00804E00" w:rsidRPr="00804E00">
        <w:t>, reflejan una identidad estructural específica</w:t>
      </w:r>
      <w:r w:rsidR="00804E00">
        <w:t xml:space="preserve"> que es el reflejo de cómo </w:t>
      </w:r>
      <w:r w:rsidR="00804E00" w:rsidRPr="002C435E">
        <w:rPr>
          <w:i/>
        </w:rPr>
        <w:t>el Leviatán</w:t>
      </w:r>
      <w:r w:rsidR="00804E00">
        <w:t xml:space="preserve"> opera en la </w:t>
      </w:r>
      <w:r w:rsidR="00804E00" w:rsidRPr="002C435E">
        <w:rPr>
          <w:i/>
        </w:rPr>
        <w:t>realidad fenoménica</w:t>
      </w:r>
      <w:r w:rsidR="00804E00" w:rsidRPr="00804E00">
        <w:t xml:space="preserve">. </w:t>
      </w:r>
      <w:r w:rsidR="004526CA">
        <w:t xml:space="preserve">Por lo que al hablar de la </w:t>
      </w:r>
      <w:r w:rsidR="004526CA" w:rsidRPr="004526CA">
        <w:rPr>
          <w:i/>
        </w:rPr>
        <w:t>Personalidad de la Monada</w:t>
      </w:r>
      <w:r w:rsidR="004526CA">
        <w:t>, n</w:t>
      </w:r>
      <w:r w:rsidR="00804E00">
        <w:t xml:space="preserve">o se </w:t>
      </w:r>
      <w:r w:rsidR="004526CA">
        <w:t xml:space="preserve">busca crear </w:t>
      </w:r>
      <w:r w:rsidR="00804E00">
        <w:t xml:space="preserve">una </w:t>
      </w:r>
      <w:r w:rsidR="00804E00" w:rsidRPr="00804E00">
        <w:t>crítica</w:t>
      </w:r>
      <w:r w:rsidR="0031471D">
        <w:t xml:space="preserve"> de la N</w:t>
      </w:r>
      <w:r w:rsidR="00804E00">
        <w:t>ación</w:t>
      </w:r>
      <w:r w:rsidR="0031471D">
        <w:t xml:space="preserve"> o de su ciudadanía</w:t>
      </w:r>
      <w:r w:rsidR="00804E00">
        <w:t>, sino de hacer</w:t>
      </w:r>
      <w:r w:rsidR="00804E00" w:rsidRPr="00804E00">
        <w:t xml:space="preserve"> una </w:t>
      </w:r>
      <w:r w:rsidR="00804E00" w:rsidRPr="00804E00">
        <w:rPr>
          <w:i/>
        </w:rPr>
        <w:t>lectura objetiva del código</w:t>
      </w:r>
      <w:r w:rsidR="00804E00">
        <w:t xml:space="preserve"> </w:t>
      </w:r>
      <w:r w:rsidR="00804E00" w:rsidRPr="00804E00">
        <w:rPr>
          <w:i/>
        </w:rPr>
        <w:t>de Justicia</w:t>
      </w:r>
      <w:r w:rsidR="00804E00" w:rsidRPr="00804E00">
        <w:t xml:space="preserve">. Una Monada que aplica la ley con rigor pero sin justicia revela una estructura que prioriza </w:t>
      </w:r>
      <w:r w:rsidR="00804E00" w:rsidRPr="00804E00">
        <w:rPr>
          <w:i/>
        </w:rPr>
        <w:t>el orden sobre la equidad</w:t>
      </w:r>
      <w:r w:rsidR="00804E00" w:rsidRPr="00804E00">
        <w:t xml:space="preserve">. Una Monada que permite la impunidad a los poderosos muestra un sistema que ha sido </w:t>
      </w:r>
      <w:r w:rsidR="00804E00" w:rsidRPr="00804E00">
        <w:rPr>
          <w:i/>
        </w:rPr>
        <w:t>capturado por intereses particulares</w:t>
      </w:r>
      <w:r w:rsidR="00804E00" w:rsidRPr="00804E00">
        <w:t>.</w:t>
      </w:r>
    </w:p>
    <w:p w:rsidR="002C435E" w:rsidRDefault="001E5A5B" w:rsidP="002C435E">
      <w:pPr>
        <w:pStyle w:val="30-Parrafo"/>
      </w:pPr>
      <w:r>
        <w:rPr>
          <w:rFonts w:ascii="Digital-7 Mono" w:hAnsi="Digital-7 Mono"/>
          <w:i/>
        </w:rPr>
        <w:t>3.8.</w:t>
      </w:r>
      <w:r w:rsidR="00557654">
        <w:rPr>
          <w:rFonts w:ascii="Digital-7 Mono" w:hAnsi="Digital-7 Mono"/>
          <w:i/>
        </w:rPr>
        <w:t>102</w:t>
      </w:r>
      <w:r w:rsidR="002C435E" w:rsidRPr="00412153">
        <w:rPr>
          <w:i/>
        </w:rPr>
        <w:t xml:space="preserve"> </w:t>
      </w:r>
      <w:r w:rsidR="002C435E" w:rsidRPr="00412153">
        <w:rPr>
          <w:rFonts w:ascii="Times New Roman" w:hAnsi="Times New Roman"/>
        </w:rPr>
        <w:t>»</w:t>
      </w:r>
      <w:r w:rsidR="002C435E" w:rsidRPr="00AE3E38">
        <w:t xml:space="preserve"> </w:t>
      </w:r>
      <w:r w:rsidR="002C435E">
        <w:t xml:space="preserve">Esta </w:t>
      </w:r>
      <w:r w:rsidR="002C435E" w:rsidRPr="002C435E">
        <w:rPr>
          <w:i/>
        </w:rPr>
        <w:t>identidad legal</w:t>
      </w:r>
      <w:r w:rsidR="002C435E">
        <w:t xml:space="preserve"> es inherentemente </w:t>
      </w:r>
      <w:r w:rsidR="002C435E" w:rsidRPr="002C435E">
        <w:rPr>
          <w:i/>
        </w:rPr>
        <w:t>configurable y no universal</w:t>
      </w:r>
      <w:r w:rsidR="002C435E">
        <w:t xml:space="preserve">. Las leyes no son principios cósmicos, sino una </w:t>
      </w:r>
      <w:r w:rsidR="002C435E" w:rsidRPr="002C435E">
        <w:rPr>
          <w:i/>
        </w:rPr>
        <w:t>configuración única de cada Monada</w:t>
      </w:r>
      <w:r w:rsidR="002C435E">
        <w:t xml:space="preserve">, generada históricamente por sus fundadores y adaptada culturalmente. Un ciudadano debe reconocer que en una </w:t>
      </w:r>
      <w:r w:rsidR="002C435E" w:rsidRPr="002C435E">
        <w:rPr>
          <w:i/>
        </w:rPr>
        <w:t>Civilización Tipo 2</w:t>
      </w:r>
      <w:r w:rsidR="002C435E">
        <w:t xml:space="preserve">, </w:t>
      </w:r>
      <w:r w:rsidR="0031471D" w:rsidRPr="0031471D">
        <w:t xml:space="preserve">este algoritmo opera como </w:t>
      </w:r>
      <w:r w:rsidR="0031471D">
        <w:t xml:space="preserve">un </w:t>
      </w:r>
      <w:r w:rsidR="0031471D" w:rsidRPr="0031471D">
        <w:rPr>
          <w:i/>
        </w:rPr>
        <w:t>sistema de control social</w:t>
      </w:r>
      <w:r w:rsidR="0031471D" w:rsidRPr="0031471D">
        <w:t xml:space="preserve">, </w:t>
      </w:r>
      <w:r w:rsidR="0031471D">
        <w:t>más que</w:t>
      </w:r>
      <w:r w:rsidR="0031471D" w:rsidRPr="0031471D">
        <w:t xml:space="preserve"> como herramienta de justicia</w:t>
      </w:r>
      <w:r w:rsidR="0031471D">
        <w:t>. S</w:t>
      </w:r>
      <w:r w:rsidR="002C435E">
        <w:t xml:space="preserve">u noción de libertad es una </w:t>
      </w:r>
      <w:r w:rsidR="002C435E" w:rsidRPr="002C435E">
        <w:rPr>
          <w:i/>
        </w:rPr>
        <w:t>cesión de derechos limitada</w:t>
      </w:r>
      <w:r w:rsidR="002C435E">
        <w:t xml:space="preserve"> </w:t>
      </w:r>
      <w:r w:rsidR="002C435E" w:rsidRPr="002C435E">
        <w:rPr>
          <w:i/>
        </w:rPr>
        <w:t>a su territorio legal</w:t>
      </w:r>
      <w:r w:rsidR="002C435E">
        <w:t xml:space="preserve">, ya que una conducta permitida en una nación podría constituir un delito en otra. Esto subraya la </w:t>
      </w:r>
      <w:r w:rsidR="002C435E" w:rsidRPr="002C435E">
        <w:rPr>
          <w:i/>
        </w:rPr>
        <w:t>naturaleza fragmentada de la soberanía legal</w:t>
      </w:r>
      <w:r w:rsidR="002C435E">
        <w:t xml:space="preserve"> en el sistema planetario actual.</w:t>
      </w:r>
    </w:p>
    <w:p w:rsidR="002C435E" w:rsidRDefault="001E5A5B" w:rsidP="002C435E">
      <w:pPr>
        <w:pStyle w:val="30-Parrafo"/>
      </w:pPr>
      <w:r>
        <w:rPr>
          <w:rFonts w:ascii="Digital-7 Mono" w:hAnsi="Digital-7 Mono"/>
          <w:i/>
        </w:rPr>
        <w:t>3.8.</w:t>
      </w:r>
      <w:r w:rsidR="00557654">
        <w:rPr>
          <w:rFonts w:ascii="Digital-7 Mono" w:hAnsi="Digital-7 Mono"/>
          <w:i/>
        </w:rPr>
        <w:t>103</w:t>
      </w:r>
      <w:r w:rsidR="002C435E" w:rsidRPr="00412153">
        <w:rPr>
          <w:i/>
        </w:rPr>
        <w:t xml:space="preserve"> </w:t>
      </w:r>
      <w:r w:rsidR="002C435E" w:rsidRPr="00412153">
        <w:rPr>
          <w:rFonts w:ascii="Times New Roman" w:hAnsi="Times New Roman"/>
        </w:rPr>
        <w:t>»</w:t>
      </w:r>
      <w:r w:rsidR="002C435E">
        <w:rPr>
          <w:rFonts w:ascii="Times New Roman" w:hAnsi="Times New Roman"/>
        </w:rPr>
        <w:t xml:space="preserve"> </w:t>
      </w:r>
      <w:r w:rsidR="00AE3E38" w:rsidRPr="00AE3E38">
        <w:t xml:space="preserve">El </w:t>
      </w:r>
      <w:r w:rsidR="00AE3E38" w:rsidRPr="00AE3E38">
        <w:rPr>
          <w:i/>
        </w:rPr>
        <w:t>Algoritmo cívico-judicial</w:t>
      </w:r>
      <w:r w:rsidR="00AE3E38" w:rsidRPr="00AE3E38">
        <w:t xml:space="preserve"> es un entramado complejo de </w:t>
      </w:r>
      <w:r w:rsidR="00AE3E38" w:rsidRPr="00AE3E38">
        <w:rPr>
          <w:i/>
        </w:rPr>
        <w:t>normas y estructuras de poder</w:t>
      </w:r>
      <w:r w:rsidR="00AE3E38" w:rsidRPr="00AE3E38">
        <w:t xml:space="preserve"> que regula la conducta de las personas en sociedad, implementado por </w:t>
      </w:r>
      <w:r w:rsidR="00AE3E38" w:rsidRPr="004D1D7D">
        <w:t>el gobierno y los órganos de justicia para mantener el orden, resolver conflictos y garantizar la aplicación de la ley</w:t>
      </w:r>
      <w:r w:rsidR="00AE3E38" w:rsidRPr="00AE3E38">
        <w:t xml:space="preserve">. Funciona como una </w:t>
      </w:r>
      <w:r w:rsidR="00AE3E38" w:rsidRPr="00AE3E38">
        <w:rPr>
          <w:i/>
        </w:rPr>
        <w:t>red interconectada</w:t>
      </w:r>
      <w:r w:rsidR="00AE3E38" w:rsidRPr="00AE3E38">
        <w:t xml:space="preserve"> donde el </w:t>
      </w:r>
      <w:r w:rsidR="00AE3E38" w:rsidRPr="00AE3E38">
        <w:rPr>
          <w:i/>
        </w:rPr>
        <w:t>poder judicial</w:t>
      </w:r>
      <w:r w:rsidR="00AE3E38" w:rsidRPr="00AE3E38">
        <w:t xml:space="preserve">, apoyado por el </w:t>
      </w:r>
      <w:r w:rsidR="00AE3E38" w:rsidRPr="00AE3E38">
        <w:rPr>
          <w:i/>
        </w:rPr>
        <w:t>poder ejecutivo y legislativo</w:t>
      </w:r>
      <w:r w:rsidR="00AE3E38" w:rsidRPr="00AE3E38">
        <w:t xml:space="preserve">, aplica leyes y sentencias, mientras que los </w:t>
      </w:r>
      <w:r w:rsidR="00AE3E38" w:rsidRPr="00AE3E38">
        <w:rPr>
          <w:i/>
        </w:rPr>
        <w:t>agentes sociales</w:t>
      </w:r>
      <w:r w:rsidR="00AE3E38" w:rsidRPr="00AE3E38">
        <w:t xml:space="preserve"> </w:t>
      </w:r>
      <w:r w:rsidR="00AE3E38" w:rsidRPr="00AE3E38">
        <w:rPr>
          <w:i/>
        </w:rPr>
        <w:t xml:space="preserve">(ciudadanos, </w:t>
      </w:r>
      <w:r w:rsidR="004526CA">
        <w:rPr>
          <w:i/>
        </w:rPr>
        <w:t>organizaciones, fuerzas de seguridad</w:t>
      </w:r>
      <w:r w:rsidR="00AE3E38" w:rsidRPr="00AE3E38">
        <w:rPr>
          <w:i/>
        </w:rPr>
        <w:t>, etc.)</w:t>
      </w:r>
      <w:r w:rsidR="00AE3E38" w:rsidRPr="00AE3E38">
        <w:t xml:space="preserve"> interactúan con este sistema, aceptando o desafiando las normas y participando en procesos legales. Su impacto es </w:t>
      </w:r>
      <w:r w:rsidR="00AE3E38" w:rsidRPr="004D1D7D">
        <w:t xml:space="preserve">fundamental para la </w:t>
      </w:r>
      <w:r w:rsidR="00AE3E38" w:rsidRPr="004D1D7D">
        <w:rPr>
          <w:i/>
        </w:rPr>
        <w:t>estabilidad social</w:t>
      </w:r>
      <w:r w:rsidR="00AE3E38" w:rsidRPr="004D1D7D">
        <w:t xml:space="preserve">, </w:t>
      </w:r>
      <w:r w:rsidR="004D1D7D">
        <w:t xml:space="preserve">ya que asegura </w:t>
      </w:r>
      <w:r w:rsidR="00AE3E38" w:rsidRPr="004D1D7D">
        <w:t xml:space="preserve">la previsibilidad, </w:t>
      </w:r>
      <w:r w:rsidR="004D1D7D">
        <w:t xml:space="preserve">protege </w:t>
      </w:r>
      <w:r w:rsidR="00AE3E38" w:rsidRPr="004D1D7D">
        <w:t xml:space="preserve">los derechos individuales y </w:t>
      </w:r>
      <w:r w:rsidR="004D1D7D">
        <w:t xml:space="preserve">facilita </w:t>
      </w:r>
      <w:r w:rsidR="00AE3E38" w:rsidRPr="004D1D7D">
        <w:lastRenderedPageBreak/>
        <w:t>la resolución pacífica de disputas</w:t>
      </w:r>
      <w:r w:rsidR="00AE3E38" w:rsidRPr="00AE3E38">
        <w:t xml:space="preserve">, aunque su efectividad puede variar según la fortaleza de sus instituciones </w:t>
      </w:r>
      <w:r w:rsidR="00AE3E38">
        <w:t>y el cumplimiento de las normas</w:t>
      </w:r>
      <w:r w:rsidR="002C435E">
        <w:t xml:space="preserve">. Su composición fenoménica incluye </w:t>
      </w:r>
      <w:r w:rsidR="002C435E" w:rsidRPr="002C435E">
        <w:rPr>
          <w:i/>
        </w:rPr>
        <w:t xml:space="preserve">Órganos de Imposición y </w:t>
      </w:r>
      <w:r w:rsidR="002C435E">
        <w:rPr>
          <w:i/>
        </w:rPr>
        <w:t xml:space="preserve">aseguramiento del </w:t>
      </w:r>
      <w:r w:rsidR="002C435E" w:rsidRPr="002C435E">
        <w:rPr>
          <w:i/>
        </w:rPr>
        <w:t>Orden</w:t>
      </w:r>
      <w:r w:rsidR="002C435E">
        <w:t xml:space="preserve"> y </w:t>
      </w:r>
      <w:r w:rsidR="002C435E" w:rsidRPr="002C435E">
        <w:rPr>
          <w:i/>
        </w:rPr>
        <w:t>Agentes Sociales</w:t>
      </w:r>
      <w:r w:rsidR="002C435E">
        <w:t>:</w:t>
      </w:r>
    </w:p>
    <w:p w:rsidR="002C435E" w:rsidRDefault="002C435E" w:rsidP="002C435E">
      <w:pPr>
        <w:pStyle w:val="412-VietaComacta"/>
      </w:pPr>
      <w:r w:rsidRPr="002C435E">
        <w:rPr>
          <w:b/>
          <w:i/>
          <w:smallCaps/>
        </w:rPr>
        <w:t>Poder Judicial</w:t>
      </w:r>
      <w:r>
        <w:t xml:space="preserve">: La rama que </w:t>
      </w:r>
      <w:r w:rsidRPr="00AE3E38">
        <w:rPr>
          <w:i/>
        </w:rPr>
        <w:t>interpreta la ley</w:t>
      </w:r>
      <w:r>
        <w:t xml:space="preserve">, </w:t>
      </w:r>
      <w:r w:rsidRPr="00AE3E38">
        <w:rPr>
          <w:i/>
        </w:rPr>
        <w:t>resuelve disputas y dicta sentencias</w:t>
      </w:r>
      <w:r>
        <w:t xml:space="preserve"> a través de tribunales, jueces y fiscales.</w:t>
      </w:r>
    </w:p>
    <w:p w:rsidR="002C435E" w:rsidRPr="00AE3E38" w:rsidRDefault="002C435E" w:rsidP="00AE3E38">
      <w:pPr>
        <w:pStyle w:val="412-VietaComacta"/>
        <w:rPr>
          <w:i/>
        </w:rPr>
      </w:pPr>
      <w:r w:rsidRPr="002C435E">
        <w:rPr>
          <w:b/>
          <w:i/>
          <w:smallCaps/>
        </w:rPr>
        <w:t>Poder Ejecutivo y Legislativo</w:t>
      </w:r>
      <w:r>
        <w:t xml:space="preserve">: </w:t>
      </w:r>
      <w:r w:rsidRPr="00AE3E38">
        <w:t xml:space="preserve">Responsables de </w:t>
      </w:r>
      <w:r w:rsidRPr="00AE3E38">
        <w:rPr>
          <w:i/>
        </w:rPr>
        <w:t xml:space="preserve">crear, aprobar y hacer </w:t>
      </w:r>
      <w:r w:rsidR="00AE3E38" w:rsidRPr="00AE3E38">
        <w:rPr>
          <w:i/>
        </w:rPr>
        <w:t>cumplir las leyes</w:t>
      </w:r>
      <w:r w:rsidR="00AE3E38" w:rsidRPr="00AE3E38">
        <w:t>, estableciendo el marco normativo del sistema.</w:t>
      </w:r>
    </w:p>
    <w:p w:rsidR="002C435E" w:rsidRDefault="002C435E" w:rsidP="00AE3E38">
      <w:pPr>
        <w:pStyle w:val="412-VietaComacta"/>
      </w:pPr>
      <w:r w:rsidRPr="002C435E">
        <w:rPr>
          <w:b/>
          <w:i/>
          <w:smallCaps/>
        </w:rPr>
        <w:t>Fuerzas de Seguridad</w:t>
      </w:r>
      <w:r>
        <w:t xml:space="preserve">: Los agentes </w:t>
      </w:r>
      <w:r w:rsidR="00AE3E38">
        <w:t>encargado</w:t>
      </w:r>
      <w:r w:rsidR="00AE3E38" w:rsidRPr="00AE3E38">
        <w:t xml:space="preserve">s de </w:t>
      </w:r>
      <w:r w:rsidR="00AE3E38" w:rsidRPr="00AE3E38">
        <w:rPr>
          <w:i/>
        </w:rPr>
        <w:t>hacer cumplir las leyes</w:t>
      </w:r>
      <w:r w:rsidR="00AE3E38" w:rsidRPr="00AE3E38">
        <w:t xml:space="preserve"> y </w:t>
      </w:r>
      <w:r w:rsidR="00AE3E38" w:rsidRPr="00AE3E38">
        <w:rPr>
          <w:i/>
        </w:rPr>
        <w:t>mantener el orden público</w:t>
      </w:r>
      <w:r w:rsidR="00AE3E38" w:rsidRPr="00AE3E38">
        <w:t>, actuando bajo el marco legal del sistema judicial.</w:t>
      </w:r>
    </w:p>
    <w:p w:rsidR="00AE3E38" w:rsidRDefault="00AE3E38" w:rsidP="00AE3E38">
      <w:pPr>
        <w:pStyle w:val="412-VietaComacta"/>
      </w:pPr>
      <w:r w:rsidRPr="00AE3E38">
        <w:rPr>
          <w:b/>
          <w:i/>
          <w:smallCaps/>
        </w:rPr>
        <w:t>Organizaciones y Asociaciones</w:t>
      </w:r>
      <w:r>
        <w:t xml:space="preserve">: Entidades civiles que influyen en la </w:t>
      </w:r>
      <w:r w:rsidRPr="00AE3E38">
        <w:rPr>
          <w:i/>
        </w:rPr>
        <w:t>creación de normas, defienden intereses o supervisan la actuación del sistema</w:t>
      </w:r>
      <w:r>
        <w:t>.</w:t>
      </w:r>
    </w:p>
    <w:p w:rsidR="00AE3E38" w:rsidRDefault="00AE3E38" w:rsidP="00AE3E38">
      <w:pPr>
        <w:pStyle w:val="412-VietaComacta"/>
      </w:pPr>
      <w:r w:rsidRPr="00AE3E38">
        <w:rPr>
          <w:b/>
          <w:i/>
          <w:smallCaps/>
        </w:rPr>
        <w:t>Medios de Comunicación y Academia</w:t>
      </w:r>
      <w:r>
        <w:t xml:space="preserve">: Ejercen </w:t>
      </w:r>
      <w:r w:rsidRPr="00AE3E38">
        <w:rPr>
          <w:i/>
        </w:rPr>
        <w:t>influencia en la opinión pública y el debate legal</w:t>
      </w:r>
      <w:r>
        <w:t>, contribuyendo a la formación de la cultura jurídica.</w:t>
      </w:r>
    </w:p>
    <w:p w:rsidR="00AE3E38" w:rsidRDefault="00AE3E38" w:rsidP="00AE3E38">
      <w:pPr>
        <w:pStyle w:val="412-VietaComacta"/>
      </w:pPr>
      <w:r w:rsidRPr="002C435E">
        <w:rPr>
          <w:b/>
          <w:i/>
          <w:smallCaps/>
        </w:rPr>
        <w:t>Ciudadanos</w:t>
      </w:r>
      <w:r>
        <w:t xml:space="preserve">: Son los sujetos de derecho que deben </w:t>
      </w:r>
      <w:r w:rsidRPr="00AE3E38">
        <w:rPr>
          <w:i/>
        </w:rPr>
        <w:t>acatar las normas</w:t>
      </w:r>
      <w:r>
        <w:t xml:space="preserve">, pero que también participan activamente </w:t>
      </w:r>
      <w:r w:rsidRPr="00AE3E38">
        <w:rPr>
          <w:i/>
        </w:rPr>
        <w:t>denunciando conflictos y ejerciendo derechos</w:t>
      </w:r>
      <w:r>
        <w:t>.</w:t>
      </w:r>
    </w:p>
    <w:p w:rsidR="002C435E" w:rsidRDefault="001E5A5B" w:rsidP="004D1D7D">
      <w:pPr>
        <w:pStyle w:val="30-Parrafo"/>
      </w:pPr>
      <w:r>
        <w:rPr>
          <w:rFonts w:ascii="Digital-7 Mono" w:hAnsi="Digital-7 Mono"/>
          <w:i/>
        </w:rPr>
        <w:t>3.8.</w:t>
      </w:r>
      <w:r w:rsidR="00557654">
        <w:rPr>
          <w:rFonts w:ascii="Digital-7 Mono" w:hAnsi="Digital-7 Mono"/>
          <w:i/>
        </w:rPr>
        <w:t>104</w:t>
      </w:r>
      <w:r w:rsidR="004D1D7D" w:rsidRPr="00412153">
        <w:rPr>
          <w:i/>
        </w:rPr>
        <w:t xml:space="preserve"> </w:t>
      </w:r>
      <w:r w:rsidR="004D1D7D" w:rsidRPr="00412153">
        <w:rPr>
          <w:rFonts w:ascii="Times New Roman" w:hAnsi="Times New Roman"/>
        </w:rPr>
        <w:t>»</w:t>
      </w:r>
      <w:r w:rsidR="004D1D7D">
        <w:rPr>
          <w:rFonts w:ascii="Times New Roman" w:hAnsi="Times New Roman"/>
        </w:rPr>
        <w:t xml:space="preserve"> </w:t>
      </w:r>
      <w:r w:rsidR="002C435E">
        <w:t xml:space="preserve">Al establecer reglas claras y mecanismos de enjuiciamiento, el sistema sustituye </w:t>
      </w:r>
      <w:r w:rsidR="002C435E" w:rsidRPr="004D1D7D">
        <w:t>la</w:t>
      </w:r>
      <w:r w:rsidR="002C435E" w:rsidRPr="004D1D7D">
        <w:rPr>
          <w:i/>
        </w:rPr>
        <w:t xml:space="preserve"> ley del más fuerte</w:t>
      </w:r>
      <w:r w:rsidR="002C435E">
        <w:t xml:space="preserve"> por la </w:t>
      </w:r>
      <w:r w:rsidR="004D1D7D">
        <w:t>«</w:t>
      </w:r>
      <w:r w:rsidR="002C435E" w:rsidRPr="004D1D7D">
        <w:rPr>
          <w:i/>
        </w:rPr>
        <w:t>ley de la razón</w:t>
      </w:r>
      <w:r w:rsidR="004D1D7D">
        <w:rPr>
          <w:i/>
        </w:rPr>
        <w:t>»</w:t>
      </w:r>
      <w:r w:rsidR="002C435E">
        <w:t xml:space="preserve">, asegurando un </w:t>
      </w:r>
      <w:r w:rsidR="002C435E" w:rsidRPr="004D1D7D">
        <w:rPr>
          <w:i/>
        </w:rPr>
        <w:t>marco de legalidad</w:t>
      </w:r>
      <w:r w:rsidR="002C435E">
        <w:t xml:space="preserve"> que permite al gobierno funcionar dentro de los límites constitucionales </w:t>
      </w:r>
      <w:r w:rsidR="004D1D7D">
        <w:t xml:space="preserve">que permiten </w:t>
      </w:r>
      <w:r w:rsidR="002C435E">
        <w:t>fortalece la legitimidad de las instituciones.</w:t>
      </w:r>
    </w:p>
    <w:p w:rsidR="002C435E" w:rsidRDefault="001E5A5B" w:rsidP="002C435E">
      <w:pPr>
        <w:pStyle w:val="30-Parrafo"/>
      </w:pPr>
      <w:r>
        <w:rPr>
          <w:rFonts w:ascii="Digital-7 Mono" w:hAnsi="Digital-7 Mono"/>
          <w:i/>
        </w:rPr>
        <w:t>3.8.</w:t>
      </w:r>
      <w:r w:rsidR="00557654">
        <w:rPr>
          <w:rFonts w:ascii="Digital-7 Mono" w:hAnsi="Digital-7 Mono"/>
          <w:i/>
        </w:rPr>
        <w:t>105</w:t>
      </w:r>
      <w:r w:rsidR="004D1D7D" w:rsidRPr="00412153">
        <w:rPr>
          <w:i/>
        </w:rPr>
        <w:t xml:space="preserve"> </w:t>
      </w:r>
      <w:r w:rsidR="004D1D7D" w:rsidRPr="00412153">
        <w:rPr>
          <w:rFonts w:ascii="Times New Roman" w:hAnsi="Times New Roman"/>
        </w:rPr>
        <w:t>»</w:t>
      </w:r>
      <w:r w:rsidR="004D1D7D">
        <w:rPr>
          <w:rFonts w:ascii="Times New Roman" w:hAnsi="Times New Roman"/>
        </w:rPr>
        <w:t xml:space="preserve"> </w:t>
      </w:r>
      <w:r w:rsidR="002C435E">
        <w:t xml:space="preserve">La ley establece una </w:t>
      </w:r>
      <w:r w:rsidR="002C435E" w:rsidRPr="004D1D7D">
        <w:rPr>
          <w:i/>
        </w:rPr>
        <w:t>frontera explícita</w:t>
      </w:r>
      <w:r w:rsidR="002C435E">
        <w:t xml:space="preserve"> entre </w:t>
      </w:r>
      <w:r w:rsidR="002C435E" w:rsidRPr="004D1D7D">
        <w:rPr>
          <w:i/>
        </w:rPr>
        <w:t>el</w:t>
      </w:r>
      <w:r w:rsidR="002C435E">
        <w:t xml:space="preserve"> </w:t>
      </w:r>
      <w:r w:rsidR="002C435E" w:rsidRPr="004D1D7D">
        <w:rPr>
          <w:i/>
        </w:rPr>
        <w:t>bien y el mal</w:t>
      </w:r>
      <w:r w:rsidR="001A72E3" w:rsidRPr="001A72E3">
        <w:rPr>
          <w:i/>
        </w:rPr>
        <w:t xml:space="preserve">, </w:t>
      </w:r>
      <w:r w:rsidR="001A72E3" w:rsidRPr="001A72E3">
        <w:t>no como juicio moral, sino como</w:t>
      </w:r>
      <w:r w:rsidR="001A72E3">
        <w:rPr>
          <w:i/>
        </w:rPr>
        <w:t xml:space="preserve"> límite operativo del sistema</w:t>
      </w:r>
      <w:r w:rsidR="002C435E">
        <w:t xml:space="preserve">. </w:t>
      </w:r>
      <w:r w:rsidR="001A72E3" w:rsidRPr="001A72E3">
        <w:t xml:space="preserve">Su función no es perseguir al ciudadano común, sino garantizar que quien rompe el contrato asuma las consecuencias. </w:t>
      </w:r>
      <w:r w:rsidR="002C435E">
        <w:t xml:space="preserve">El ciudadano virtuoso o consciente aprende a vivir en la </w:t>
      </w:r>
      <w:r w:rsidR="002C435E" w:rsidRPr="004D1D7D">
        <w:rPr>
          <w:i/>
        </w:rPr>
        <w:t>región estable</w:t>
      </w:r>
      <w:r w:rsidR="002C435E">
        <w:t xml:space="preserve"> </w:t>
      </w:r>
      <w:r w:rsidR="002C435E" w:rsidRPr="004D1D7D">
        <w:rPr>
          <w:i/>
        </w:rPr>
        <w:t>del espectro legal</w:t>
      </w:r>
      <w:r w:rsidR="002C435E">
        <w:t xml:space="preserve">, sin preocuparse por la coerción. La tensión algorítmica surge cuando la ley es percibida como </w:t>
      </w:r>
      <w:r w:rsidR="002C435E" w:rsidRPr="004D1D7D">
        <w:rPr>
          <w:i/>
        </w:rPr>
        <w:t>excesivamente restrictiva</w:t>
      </w:r>
      <w:r w:rsidR="004D1D7D">
        <w:t xml:space="preserve"> </w:t>
      </w:r>
      <w:r w:rsidR="004D1D7D" w:rsidRPr="004D1D7D">
        <w:rPr>
          <w:i/>
        </w:rPr>
        <w:t>(</w:t>
      </w:r>
      <w:r w:rsidR="002C435E" w:rsidRPr="004D1D7D">
        <w:rPr>
          <w:i/>
        </w:rPr>
        <w:t>por ejemplo, a través de una regulación fiscal que obliga</w:t>
      </w:r>
      <w:r w:rsidR="004D1D7D" w:rsidRPr="004D1D7D">
        <w:rPr>
          <w:i/>
        </w:rPr>
        <w:t xml:space="preserve"> al ciudadano a vivir al límite)</w:t>
      </w:r>
      <w:r w:rsidR="004D1D7D">
        <w:rPr>
          <w:i/>
        </w:rPr>
        <w:t xml:space="preserve"> </w:t>
      </w:r>
      <w:r w:rsidR="002C435E">
        <w:t>o cuando se evade de manera sistemática, lo cual indica una disociación entre la necesidad social y la norma impuesta.</w:t>
      </w:r>
      <w:r w:rsidR="001A72E3">
        <w:t xml:space="preserve"> S</w:t>
      </w:r>
      <w:r w:rsidR="001A72E3" w:rsidRPr="001A72E3">
        <w:t xml:space="preserve">i el código es </w:t>
      </w:r>
      <w:r w:rsidR="001A72E3" w:rsidRPr="001A72E3">
        <w:rPr>
          <w:i/>
        </w:rPr>
        <w:t>excesivo, injusto o desactualizado</w:t>
      </w:r>
      <w:r w:rsidR="001A72E3" w:rsidRPr="001A72E3">
        <w:t>,</w:t>
      </w:r>
      <w:r w:rsidR="001A72E3">
        <w:t xml:space="preserve"> el problema no es el ciudadano, sino</w:t>
      </w:r>
      <w:r w:rsidR="001A72E3" w:rsidRPr="001A72E3">
        <w:t xml:space="preserve"> el sistema mismo. </w:t>
      </w:r>
      <w:r w:rsidR="001A72E3">
        <w:t>Aquí, e</w:t>
      </w:r>
      <w:r w:rsidR="001A72E3" w:rsidRPr="001A72E3">
        <w:t>l ciudadano no es víctima del algoritmo, sino de su mal diseño o aplicación sesgada.</w:t>
      </w:r>
    </w:p>
    <w:p w:rsidR="002C435E" w:rsidRDefault="001E5A5B" w:rsidP="002C435E">
      <w:pPr>
        <w:pStyle w:val="30-Parrafo"/>
      </w:pPr>
      <w:r>
        <w:rPr>
          <w:rFonts w:ascii="Digital-7 Mono" w:hAnsi="Digital-7 Mono"/>
          <w:i/>
        </w:rPr>
        <w:t>3.8.</w:t>
      </w:r>
      <w:r w:rsidR="00557654">
        <w:rPr>
          <w:rFonts w:ascii="Digital-7 Mono" w:hAnsi="Digital-7 Mono"/>
          <w:i/>
        </w:rPr>
        <w:t>106</w:t>
      </w:r>
      <w:r w:rsidR="004D1D7D" w:rsidRPr="00412153">
        <w:rPr>
          <w:i/>
        </w:rPr>
        <w:t xml:space="preserve"> </w:t>
      </w:r>
      <w:r w:rsidR="004D1D7D" w:rsidRPr="00412153">
        <w:rPr>
          <w:rFonts w:ascii="Times New Roman" w:hAnsi="Times New Roman"/>
        </w:rPr>
        <w:t>»</w:t>
      </w:r>
      <w:r w:rsidR="004D1D7D">
        <w:rPr>
          <w:rFonts w:ascii="Times New Roman" w:hAnsi="Times New Roman"/>
        </w:rPr>
        <w:t xml:space="preserve"> </w:t>
      </w:r>
      <w:r w:rsidR="002C435E">
        <w:t xml:space="preserve">La tendencia a la </w:t>
      </w:r>
      <w:r w:rsidR="002C435E" w:rsidRPr="004D1D7D">
        <w:rPr>
          <w:i/>
        </w:rPr>
        <w:t>sacralización de la justicia</w:t>
      </w:r>
      <w:r w:rsidR="002C435E">
        <w:t xml:space="preserve"> convierte el algoritmo en una trampa que mantiene a la Monada en </w:t>
      </w:r>
      <w:r w:rsidR="002C435E" w:rsidRPr="004D1D7D">
        <w:rPr>
          <w:i/>
        </w:rPr>
        <w:t>estructuras rígidas</w:t>
      </w:r>
      <w:r w:rsidR="002C435E">
        <w:t xml:space="preserve">. En </w:t>
      </w:r>
      <w:r w:rsidR="002C435E" w:rsidRPr="004D1D7D">
        <w:rPr>
          <w:i/>
        </w:rPr>
        <w:t>sistemas sociopolíticos inerciales o conservadores</w:t>
      </w:r>
      <w:r w:rsidR="002C435E">
        <w:t xml:space="preserve">, la constitución y las leyes, creadas históricamente en </w:t>
      </w:r>
      <w:r w:rsidR="002C435E" w:rsidRPr="004D1D7D">
        <w:rPr>
          <w:i/>
        </w:rPr>
        <w:t>épocas de castas o aristocráticas</w:t>
      </w:r>
      <w:r w:rsidR="002C435E">
        <w:t xml:space="preserve">, fueron diseñadas </w:t>
      </w:r>
      <w:r w:rsidR="004D1D7D">
        <w:t xml:space="preserve">no solo para constituir un orden </w:t>
      </w:r>
      <w:r w:rsidR="004D1D7D">
        <w:lastRenderedPageBreak/>
        <w:t xml:space="preserve">democrático, sino también </w:t>
      </w:r>
      <w:r w:rsidR="002C435E" w:rsidRPr="004D1D7D">
        <w:rPr>
          <w:i/>
        </w:rPr>
        <w:t>para favorecer a las élites</w:t>
      </w:r>
      <w:r w:rsidR="004D1D7D">
        <w:t xml:space="preserve"> del </w:t>
      </w:r>
      <w:r w:rsidR="004D1D7D" w:rsidRPr="004D1D7D">
        <w:rPr>
          <w:i/>
        </w:rPr>
        <w:t>estrato</w:t>
      </w:r>
      <w:r w:rsidR="004D1D7D">
        <w:rPr>
          <w:i/>
        </w:rPr>
        <w:t xml:space="preserve"> </w:t>
      </w:r>
      <w:r w:rsidR="004D1D7D" w:rsidRPr="004D1D7D">
        <w:rPr>
          <w:i/>
        </w:rPr>
        <w:t>social superior</w:t>
      </w:r>
      <w:r w:rsidR="004D1D7D">
        <w:t>, encargado de administrar el poder de la Monada</w:t>
      </w:r>
      <w:r w:rsidR="002C435E">
        <w:t xml:space="preserve">. Al ser consideradas intocables, estas </w:t>
      </w:r>
      <w:r w:rsidR="004D1D7D" w:rsidRPr="004D1D7D">
        <w:rPr>
          <w:i/>
        </w:rPr>
        <w:t>estructura</w:t>
      </w:r>
      <w:r w:rsidR="004D1D7D">
        <w:rPr>
          <w:i/>
        </w:rPr>
        <w:t>s</w:t>
      </w:r>
      <w:r w:rsidR="004D1D7D" w:rsidRPr="004D1D7D">
        <w:rPr>
          <w:i/>
        </w:rPr>
        <w:t xml:space="preserve"> sacralizadas</w:t>
      </w:r>
      <w:r w:rsidR="004D1D7D">
        <w:t xml:space="preserve"> </w:t>
      </w:r>
      <w:r w:rsidR="002C435E">
        <w:t>son instrumentalizadas por los sistemas partidarios para bloquear la adaptación evolutiva de la Monada a los cambios de paradigma.</w:t>
      </w:r>
    </w:p>
    <w:p w:rsidR="002C435E" w:rsidRDefault="001E5A5B" w:rsidP="002C435E">
      <w:pPr>
        <w:pStyle w:val="30-Parrafo"/>
      </w:pPr>
      <w:r>
        <w:rPr>
          <w:rFonts w:ascii="Digital-7 Mono" w:hAnsi="Digital-7 Mono"/>
          <w:i/>
        </w:rPr>
        <w:t>3.8.</w:t>
      </w:r>
      <w:r w:rsidR="00557654">
        <w:rPr>
          <w:rFonts w:ascii="Digital-7 Mono" w:hAnsi="Digital-7 Mono"/>
          <w:i/>
        </w:rPr>
        <w:t>107</w:t>
      </w:r>
      <w:r w:rsidR="00C35F56" w:rsidRPr="00412153">
        <w:rPr>
          <w:i/>
        </w:rPr>
        <w:t xml:space="preserve"> </w:t>
      </w:r>
      <w:r w:rsidR="00C35F56" w:rsidRPr="00412153">
        <w:rPr>
          <w:rFonts w:ascii="Times New Roman" w:hAnsi="Times New Roman"/>
        </w:rPr>
        <w:t>»</w:t>
      </w:r>
      <w:r w:rsidR="00C35F56">
        <w:rPr>
          <w:rFonts w:ascii="Times New Roman" w:hAnsi="Times New Roman"/>
        </w:rPr>
        <w:t xml:space="preserve"> </w:t>
      </w:r>
      <w:r w:rsidR="002C435E">
        <w:t xml:space="preserve">La </w:t>
      </w:r>
      <w:r w:rsidR="002C435E" w:rsidRPr="00C35F56">
        <w:rPr>
          <w:i/>
        </w:rPr>
        <w:t>disfunción algorítmica</w:t>
      </w:r>
      <w:r w:rsidR="002C435E">
        <w:t xml:space="preserve"> se agrava cuando el sistema judicial, al operar bajo la influencia del </w:t>
      </w:r>
      <w:r w:rsidR="002C435E" w:rsidRPr="00C35F56">
        <w:rPr>
          <w:i/>
        </w:rPr>
        <w:t>Algoritmo Sociopolítico corrupto</w:t>
      </w:r>
      <w:r w:rsidR="002C435E">
        <w:t xml:space="preserve">, deviene ineficaz. Esta </w:t>
      </w:r>
      <w:r w:rsidR="002C435E" w:rsidRPr="00C35F56">
        <w:rPr>
          <w:i/>
        </w:rPr>
        <w:t>captura del sistema</w:t>
      </w:r>
      <w:r w:rsidR="002C435E">
        <w:t xml:space="preserve"> resulta en una justicia que es accesible y severa para los estratos inferiores </w:t>
      </w:r>
      <w:r w:rsidR="002C435E" w:rsidRPr="00C35F56">
        <w:rPr>
          <w:i/>
        </w:rPr>
        <w:t xml:space="preserve">(por la </w:t>
      </w:r>
      <w:r w:rsidR="00C35F56">
        <w:rPr>
          <w:i/>
        </w:rPr>
        <w:t xml:space="preserve">imposibilidad </w:t>
      </w:r>
      <w:r w:rsidR="002C435E" w:rsidRPr="00C35F56">
        <w:rPr>
          <w:i/>
        </w:rPr>
        <w:t>de costear abogados y procesos)</w:t>
      </w:r>
      <w:r w:rsidR="002C435E">
        <w:t xml:space="preserve"> e ineficaz o nula para los estratos poderosos. Esta asimetría de la aplicación de la ley genera una </w:t>
      </w:r>
      <w:r w:rsidR="002C435E" w:rsidRPr="00C35F56">
        <w:rPr>
          <w:i/>
        </w:rPr>
        <w:t>desconfianza sistémica masiva</w:t>
      </w:r>
      <w:r w:rsidR="002C435E">
        <w:t xml:space="preserve"> que vulnera la legitimidad del contrato cívico.</w:t>
      </w:r>
    </w:p>
    <w:p w:rsidR="002C435E" w:rsidRDefault="001E5A5B" w:rsidP="002C435E">
      <w:pPr>
        <w:pStyle w:val="30-Parrafo"/>
      </w:pPr>
      <w:r>
        <w:rPr>
          <w:rFonts w:ascii="Digital-7 Mono" w:hAnsi="Digital-7 Mono"/>
          <w:i/>
        </w:rPr>
        <w:t>3.8.</w:t>
      </w:r>
      <w:r w:rsidR="00557654">
        <w:rPr>
          <w:rFonts w:ascii="Digital-7 Mono" w:hAnsi="Digital-7 Mono"/>
          <w:i/>
        </w:rPr>
        <w:t>108</w:t>
      </w:r>
      <w:r w:rsidR="00C35F56" w:rsidRPr="00412153">
        <w:rPr>
          <w:i/>
        </w:rPr>
        <w:t xml:space="preserve"> </w:t>
      </w:r>
      <w:r w:rsidR="00C35F56" w:rsidRPr="00412153">
        <w:rPr>
          <w:rFonts w:ascii="Times New Roman" w:hAnsi="Times New Roman"/>
        </w:rPr>
        <w:t>»</w:t>
      </w:r>
      <w:r w:rsidR="00C35F56">
        <w:rPr>
          <w:rFonts w:ascii="Times New Roman" w:hAnsi="Times New Roman"/>
        </w:rPr>
        <w:t xml:space="preserve"> </w:t>
      </w:r>
      <w:r w:rsidR="002C435E">
        <w:t xml:space="preserve">Asimismo, la </w:t>
      </w:r>
      <w:r w:rsidR="002C435E" w:rsidRPr="00C35F56">
        <w:rPr>
          <w:i/>
        </w:rPr>
        <w:t>no conformidad cultural</w:t>
      </w:r>
      <w:r w:rsidR="002C435E">
        <w:t xml:space="preserve"> actúa como una fuerza disruptiva. Cuando los ciudadanos resisten el código legal o cultural, se desafía la legitimidad de las normas, generando tensión social. El sistema responde bien sea mediante la represión para forzar la conformidad, o mediante la renegociación del contrato social para integrar nuevas visiones, lo que puede ser un motor de evolución.</w:t>
      </w:r>
    </w:p>
    <w:p w:rsidR="002C435E" w:rsidRDefault="001E5A5B" w:rsidP="002C435E">
      <w:pPr>
        <w:pStyle w:val="30-Parrafo"/>
      </w:pPr>
      <w:r>
        <w:rPr>
          <w:rFonts w:ascii="Digital-7 Mono" w:hAnsi="Digital-7 Mono"/>
          <w:i/>
        </w:rPr>
        <w:t>3.8.</w:t>
      </w:r>
      <w:r w:rsidR="00557654">
        <w:rPr>
          <w:rFonts w:ascii="Digital-7 Mono" w:hAnsi="Digital-7 Mono"/>
          <w:i/>
        </w:rPr>
        <w:t>109</w:t>
      </w:r>
      <w:r w:rsidR="00C35F56" w:rsidRPr="00412153">
        <w:rPr>
          <w:i/>
        </w:rPr>
        <w:t xml:space="preserve"> </w:t>
      </w:r>
      <w:r w:rsidR="00C35F56" w:rsidRPr="00412153">
        <w:rPr>
          <w:rFonts w:ascii="Times New Roman" w:hAnsi="Times New Roman"/>
        </w:rPr>
        <w:t>»</w:t>
      </w:r>
      <w:r w:rsidR="00C35F56">
        <w:rPr>
          <w:rFonts w:ascii="Times New Roman" w:hAnsi="Times New Roman"/>
        </w:rPr>
        <w:t xml:space="preserve"> </w:t>
      </w:r>
      <w:r w:rsidR="002C435E">
        <w:t xml:space="preserve">El </w:t>
      </w:r>
      <w:r w:rsidR="002C435E" w:rsidRPr="00C35F56">
        <w:rPr>
          <w:i/>
        </w:rPr>
        <w:t>Poder Legislativo</w:t>
      </w:r>
      <w:r w:rsidR="002C435E">
        <w:t xml:space="preserve"> es el órgano que ejerce la función de </w:t>
      </w:r>
      <w:r w:rsidR="002C435E" w:rsidRPr="00C35F56">
        <w:rPr>
          <w:i/>
        </w:rPr>
        <w:t>mecanismo de actualización del sistema orgánico</w:t>
      </w:r>
      <w:r w:rsidR="002C435E">
        <w:t xml:space="preserve"> </w:t>
      </w:r>
      <w:r w:rsidR="002C435E" w:rsidRPr="00C35F56">
        <w:rPr>
          <w:i/>
        </w:rPr>
        <w:t>de la Monada</w:t>
      </w:r>
      <w:r w:rsidR="002C435E">
        <w:t xml:space="preserve">, siendo esencial para adaptar la ley a las </w:t>
      </w:r>
      <w:r w:rsidR="002C435E" w:rsidRPr="00C35F56">
        <w:t>necesidades evolutivas</w:t>
      </w:r>
      <w:r w:rsidR="002C435E">
        <w:t xml:space="preserve">. Sin embargo, en la </w:t>
      </w:r>
      <w:r w:rsidR="002C435E" w:rsidRPr="00C35F56">
        <w:rPr>
          <w:i/>
        </w:rPr>
        <w:t>Civilización Tipo 2</w:t>
      </w:r>
      <w:r w:rsidR="002C435E">
        <w:t xml:space="preserve">, este mecanismo está intrínsecamente limitado por la </w:t>
      </w:r>
      <w:r w:rsidR="002C435E" w:rsidRPr="00C35F56">
        <w:rPr>
          <w:i/>
        </w:rPr>
        <w:t>naturaleza competitiva del Algoritmo Sociopolítico</w:t>
      </w:r>
      <w:r w:rsidR="002C435E">
        <w:t xml:space="preserve">. La lucha entre </w:t>
      </w:r>
      <w:r w:rsidR="002C435E" w:rsidRPr="00C35F56">
        <w:rPr>
          <w:i/>
        </w:rPr>
        <w:t>egregores partidarios</w:t>
      </w:r>
      <w:r w:rsidR="002C435E">
        <w:t xml:space="preserve"> a menudo desvía el enfoque legislativo hacia </w:t>
      </w:r>
      <w:r w:rsidR="002C435E" w:rsidRPr="00C35F56">
        <w:rPr>
          <w:i/>
        </w:rPr>
        <w:t>temas secundarios o tácticos</w:t>
      </w:r>
      <w:r w:rsidR="002C435E">
        <w:t xml:space="preserve">, en detrimento de la optimización o el perfeccionamiento de los </w:t>
      </w:r>
      <w:r w:rsidR="002C435E" w:rsidRPr="00C35F56">
        <w:rPr>
          <w:i/>
        </w:rPr>
        <w:t>algoritmos estructurales</w:t>
      </w:r>
      <w:r w:rsidR="002C435E">
        <w:t xml:space="preserve"> de la Monada </w:t>
      </w:r>
      <w:r w:rsidR="002C435E" w:rsidRPr="00C35F56">
        <w:rPr>
          <w:i/>
        </w:rPr>
        <w:t>(como el Ético-Moral o el propio Cívico-Judicial)</w:t>
      </w:r>
      <w:r w:rsidR="002C435E">
        <w:t>.</w:t>
      </w:r>
    </w:p>
    <w:p w:rsidR="002C435E" w:rsidRDefault="001E5A5B" w:rsidP="002C435E">
      <w:pPr>
        <w:pStyle w:val="30-Parrafo"/>
      </w:pPr>
      <w:r>
        <w:rPr>
          <w:rFonts w:ascii="Digital-7 Mono" w:hAnsi="Digital-7 Mono"/>
          <w:i/>
        </w:rPr>
        <w:t>3.8.</w:t>
      </w:r>
      <w:r w:rsidR="00557654">
        <w:rPr>
          <w:rFonts w:ascii="Digital-7 Mono" w:hAnsi="Digital-7 Mono"/>
          <w:i/>
        </w:rPr>
        <w:t>110</w:t>
      </w:r>
      <w:r w:rsidR="00C35F56" w:rsidRPr="00412153">
        <w:rPr>
          <w:i/>
        </w:rPr>
        <w:t xml:space="preserve"> </w:t>
      </w:r>
      <w:r w:rsidR="00C35F56" w:rsidRPr="00412153">
        <w:rPr>
          <w:rFonts w:ascii="Times New Roman" w:hAnsi="Times New Roman"/>
        </w:rPr>
        <w:t>»</w:t>
      </w:r>
      <w:r w:rsidR="00C35F56">
        <w:rPr>
          <w:rFonts w:ascii="Times New Roman" w:hAnsi="Times New Roman"/>
        </w:rPr>
        <w:t xml:space="preserve"> </w:t>
      </w:r>
      <w:r w:rsidR="002C435E">
        <w:t xml:space="preserve">Una tendencia recurrente es la de tomar como referencia las naciones hegemónicas e </w:t>
      </w:r>
      <w:r w:rsidR="002C435E" w:rsidRPr="00C35F56">
        <w:rPr>
          <w:i/>
        </w:rPr>
        <w:t>importar marcos legales</w:t>
      </w:r>
      <w:r w:rsidR="002C435E">
        <w:t xml:space="preserve">. La ley se percibe así como una </w:t>
      </w:r>
      <w:r w:rsidR="002C435E" w:rsidRPr="00C35F56">
        <w:rPr>
          <w:i/>
        </w:rPr>
        <w:t>programación impuesta por una moda</w:t>
      </w:r>
      <w:r w:rsidR="002C435E">
        <w:t xml:space="preserve">, en lugar de una actualización orgánica basada en el equilibrio interno. Esta práctica es peligrosa porque una ley que sirve a un sistema puede romper el </w:t>
      </w:r>
      <w:r w:rsidR="002C435E" w:rsidRPr="00C35F56">
        <w:rPr>
          <w:i/>
        </w:rPr>
        <w:t>equilibrio financiero o cultural</w:t>
      </w:r>
      <w:r w:rsidR="002C435E">
        <w:t xml:space="preserve"> de otro, demostrando que la ley, para ser óptima, debe ser </w:t>
      </w:r>
      <w:r w:rsidR="002C435E" w:rsidRPr="00C35F56">
        <w:rPr>
          <w:i/>
        </w:rPr>
        <w:t>un reflejo endógeno de la Monada</w:t>
      </w:r>
      <w:r w:rsidR="002C435E">
        <w:t>.</w:t>
      </w:r>
    </w:p>
    <w:p w:rsidR="002C435E" w:rsidRDefault="001E5A5B" w:rsidP="002C435E">
      <w:pPr>
        <w:pStyle w:val="30-Parrafo"/>
      </w:pPr>
      <w:r>
        <w:rPr>
          <w:rFonts w:ascii="Digital-7 Mono" w:hAnsi="Digital-7 Mono"/>
          <w:i/>
        </w:rPr>
        <w:t>3.8.</w:t>
      </w:r>
      <w:r w:rsidR="00557654">
        <w:rPr>
          <w:rFonts w:ascii="Digital-7 Mono" w:hAnsi="Digital-7 Mono"/>
          <w:i/>
        </w:rPr>
        <w:t>111</w:t>
      </w:r>
      <w:r w:rsidR="00C35F56" w:rsidRPr="00412153">
        <w:rPr>
          <w:i/>
        </w:rPr>
        <w:t xml:space="preserve"> </w:t>
      </w:r>
      <w:r w:rsidR="00C35F56" w:rsidRPr="00412153">
        <w:rPr>
          <w:rFonts w:ascii="Times New Roman" w:hAnsi="Times New Roman"/>
        </w:rPr>
        <w:t>»</w:t>
      </w:r>
      <w:r w:rsidR="00C35F56">
        <w:rPr>
          <w:rFonts w:ascii="Times New Roman" w:hAnsi="Times New Roman"/>
        </w:rPr>
        <w:t xml:space="preserve"> </w:t>
      </w:r>
      <w:r w:rsidR="002C435E">
        <w:t xml:space="preserve">El </w:t>
      </w:r>
      <w:r w:rsidR="002C435E" w:rsidRPr="00C35F56">
        <w:rPr>
          <w:i/>
        </w:rPr>
        <w:t>Algoritmo Cívico-Judicial</w:t>
      </w:r>
      <w:r w:rsidR="002C435E">
        <w:t xml:space="preserve"> es el contrato que exige al ciudadano el </w:t>
      </w:r>
      <w:r w:rsidR="002C435E" w:rsidRPr="00C35F56">
        <w:rPr>
          <w:i/>
        </w:rPr>
        <w:t>sacrificio de la libertad total</w:t>
      </w:r>
      <w:r w:rsidR="002C435E">
        <w:t xml:space="preserve"> a cambio de </w:t>
      </w:r>
      <w:r w:rsidR="002C435E" w:rsidRPr="00C35F56">
        <w:rPr>
          <w:i/>
        </w:rPr>
        <w:t>protección estatal</w:t>
      </w:r>
      <w:r w:rsidR="002C435E">
        <w:t xml:space="preserve">. La ley existe para ser cumplida, y el ciudadano debe aceptar sus límites. Si una Monada desea alcanzar un </w:t>
      </w:r>
      <w:r w:rsidR="002C435E" w:rsidRPr="00C35F56">
        <w:rPr>
          <w:i/>
        </w:rPr>
        <w:t>estado evolutivo superior</w:t>
      </w:r>
      <w:r w:rsidR="002C435E">
        <w:t xml:space="preserve">, debe resolver la disociación entre </w:t>
      </w:r>
      <w:r w:rsidR="002C435E" w:rsidRPr="001A72E3">
        <w:rPr>
          <w:i/>
        </w:rPr>
        <w:t xml:space="preserve">la </w:t>
      </w:r>
      <w:r w:rsidR="001A72E3" w:rsidRPr="001A72E3">
        <w:rPr>
          <w:i/>
        </w:rPr>
        <w:t xml:space="preserve">autoridad estatal </w:t>
      </w:r>
      <w:r w:rsidR="002C435E" w:rsidRPr="001A72E3">
        <w:rPr>
          <w:i/>
        </w:rPr>
        <w:t xml:space="preserve">y la </w:t>
      </w:r>
      <w:r w:rsidR="001A72E3">
        <w:rPr>
          <w:i/>
        </w:rPr>
        <w:t xml:space="preserve">libertad </w:t>
      </w:r>
      <w:r w:rsidR="001A72E3" w:rsidRPr="001A72E3">
        <w:rPr>
          <w:i/>
        </w:rPr>
        <w:t>subjetiva</w:t>
      </w:r>
      <w:r w:rsidR="002C435E">
        <w:t xml:space="preserve">, reconociendo que la justicia debe dejar de ser una herramienta de persecución y convertirse en un reflejo de la justicia </w:t>
      </w:r>
      <w:r w:rsidR="001A72E3">
        <w:t>ká</w:t>
      </w:r>
      <w:r w:rsidR="004526CA">
        <w:t xml:space="preserve">rmica. Los gobernantes deben comprender </w:t>
      </w:r>
      <w:r w:rsidR="001A72E3">
        <w:t>que l</w:t>
      </w:r>
      <w:r w:rsidR="001A72E3" w:rsidRPr="001A72E3">
        <w:t xml:space="preserve">a </w:t>
      </w:r>
      <w:r w:rsidR="001A72E3" w:rsidRPr="001A72E3">
        <w:rPr>
          <w:i/>
        </w:rPr>
        <w:t xml:space="preserve">Constitución, las leyes y el sistema </w:t>
      </w:r>
      <w:r w:rsidR="001A72E3" w:rsidRPr="001A72E3">
        <w:rPr>
          <w:i/>
        </w:rPr>
        <w:lastRenderedPageBreak/>
        <w:t>judicial</w:t>
      </w:r>
      <w:r w:rsidR="001A72E3" w:rsidRPr="001A72E3">
        <w:t xml:space="preserve"> no son verdades absolutas, sino </w:t>
      </w:r>
      <w:r w:rsidR="001A72E3" w:rsidRPr="001A72E3">
        <w:rPr>
          <w:i/>
        </w:rPr>
        <w:t>herramientas de mantenimiento estructural de la Monada</w:t>
      </w:r>
      <w:r w:rsidR="001A72E3" w:rsidRPr="001A72E3">
        <w:t xml:space="preserve">. Su función no es liberar al ciudadano, sino </w:t>
      </w:r>
      <w:r w:rsidR="001A72E3" w:rsidRPr="001A72E3">
        <w:rPr>
          <w:i/>
        </w:rPr>
        <w:t>asegurar la cohesión interna</w:t>
      </w:r>
      <w:r w:rsidR="001A72E3" w:rsidRPr="001A72E3">
        <w:t xml:space="preserve"> mediante la definición clara de </w:t>
      </w:r>
      <w:r w:rsidR="001A72E3" w:rsidRPr="001A72E3">
        <w:rPr>
          <w:i/>
        </w:rPr>
        <w:t>lo permitido y lo prohibido</w:t>
      </w:r>
      <w:r w:rsidR="001A72E3" w:rsidRPr="001A72E3">
        <w:t>.</w:t>
      </w:r>
    </w:p>
    <w:p w:rsidR="002C435E" w:rsidRDefault="001E5A5B" w:rsidP="002C435E">
      <w:pPr>
        <w:pStyle w:val="30-Parrafo"/>
      </w:pPr>
      <w:r>
        <w:rPr>
          <w:rFonts w:ascii="Digital-7 Mono" w:hAnsi="Digital-7 Mono"/>
          <w:i/>
        </w:rPr>
        <w:t>3.8.</w:t>
      </w:r>
      <w:r w:rsidR="00557654">
        <w:rPr>
          <w:rFonts w:ascii="Digital-7 Mono" w:hAnsi="Digital-7 Mono"/>
          <w:i/>
        </w:rPr>
        <w:t>112</w:t>
      </w:r>
      <w:r w:rsidR="00C35F56" w:rsidRPr="00412153">
        <w:rPr>
          <w:i/>
        </w:rPr>
        <w:t xml:space="preserve"> </w:t>
      </w:r>
      <w:r w:rsidR="00C35F56" w:rsidRPr="00412153">
        <w:rPr>
          <w:rFonts w:ascii="Times New Roman" w:hAnsi="Times New Roman"/>
        </w:rPr>
        <w:t>»</w:t>
      </w:r>
      <w:r w:rsidR="00C35F56" w:rsidRPr="00C27579">
        <w:t xml:space="preserve"> </w:t>
      </w:r>
      <w:r w:rsidR="002C435E">
        <w:t xml:space="preserve">La </w:t>
      </w:r>
      <w:r w:rsidR="002C435E" w:rsidRPr="00C35F56">
        <w:rPr>
          <w:i/>
        </w:rPr>
        <w:t>Civilización Tipo 3</w:t>
      </w:r>
      <w:r w:rsidR="002C435E">
        <w:t xml:space="preserve"> implica la superación de la </w:t>
      </w:r>
      <w:r w:rsidR="002C435E" w:rsidRPr="00C35F56">
        <w:t>soberanía legal fragmentada</w:t>
      </w:r>
      <w:r w:rsidR="002C435E">
        <w:t xml:space="preserve"> y la creación de una </w:t>
      </w:r>
      <w:r w:rsidR="002C435E" w:rsidRPr="00C35F56">
        <w:rPr>
          <w:i/>
        </w:rPr>
        <w:t>Monada Global unificada</w:t>
      </w:r>
      <w:r w:rsidR="002C435E">
        <w:t xml:space="preserve"> con una </w:t>
      </w:r>
      <w:r w:rsidR="002C435E" w:rsidRPr="00C35F56">
        <w:rPr>
          <w:i/>
        </w:rPr>
        <w:t>Constitución Planetaria</w:t>
      </w:r>
      <w:r w:rsidR="002C435E">
        <w:t xml:space="preserve"> y una </w:t>
      </w:r>
      <w:r w:rsidR="002C435E" w:rsidRPr="00C35F56">
        <w:rPr>
          <w:i/>
        </w:rPr>
        <w:t>estructura judicial de orden superior</w:t>
      </w:r>
      <w:r w:rsidR="002C435E">
        <w:t xml:space="preserve">. En este modelo, la función de legislar y juzgar ascendería al </w:t>
      </w:r>
      <w:r w:rsidR="002C435E" w:rsidRPr="00C35F56">
        <w:rPr>
          <w:i/>
        </w:rPr>
        <w:t>Nivel Global</w:t>
      </w:r>
      <w:r w:rsidR="002C435E">
        <w:t xml:space="preserve">, dejando a las Monadas Nacionales la función primordial de </w:t>
      </w:r>
      <w:r w:rsidR="002C435E" w:rsidRPr="00C35F56">
        <w:rPr>
          <w:i/>
        </w:rPr>
        <w:t>gobernar y administrar sus territorios</w:t>
      </w:r>
      <w:r w:rsidR="002C435E">
        <w:t xml:space="preserve"> como órganos funcionales del sistema mayor.</w:t>
      </w:r>
    </w:p>
    <w:p w:rsidR="002C435E" w:rsidRDefault="001E5A5B" w:rsidP="00C27579">
      <w:pPr>
        <w:pStyle w:val="30-Parrafo"/>
      </w:pPr>
      <w:r>
        <w:rPr>
          <w:rFonts w:ascii="Digital-7 Mono" w:hAnsi="Digital-7 Mono"/>
          <w:i/>
        </w:rPr>
        <w:t>3.8.</w:t>
      </w:r>
      <w:r w:rsidR="00557654">
        <w:rPr>
          <w:rFonts w:ascii="Digital-7 Mono" w:hAnsi="Digital-7 Mono"/>
          <w:i/>
        </w:rPr>
        <w:t>113</w:t>
      </w:r>
      <w:r w:rsidR="00C35F56" w:rsidRPr="00412153">
        <w:rPr>
          <w:i/>
        </w:rPr>
        <w:t xml:space="preserve"> </w:t>
      </w:r>
      <w:r w:rsidR="00C35F56" w:rsidRPr="00412153">
        <w:rPr>
          <w:rFonts w:ascii="Times New Roman" w:hAnsi="Times New Roman"/>
        </w:rPr>
        <w:t>»</w:t>
      </w:r>
      <w:r w:rsidR="00C35F56">
        <w:rPr>
          <w:rFonts w:ascii="Times New Roman" w:hAnsi="Times New Roman"/>
        </w:rPr>
        <w:t xml:space="preserve"> </w:t>
      </w:r>
      <w:r w:rsidR="002C435E">
        <w:t xml:space="preserve">La clave de la transición reside en la </w:t>
      </w:r>
      <w:r w:rsidR="002C435E" w:rsidRPr="00C35F56">
        <w:rPr>
          <w:i/>
        </w:rPr>
        <w:t>participación activa del ciudadano</w:t>
      </w:r>
      <w:r w:rsidR="002C435E">
        <w:t xml:space="preserve">, transformando el sistema mediante la inclusión de </w:t>
      </w:r>
      <w:r w:rsidR="002C435E" w:rsidRPr="00C35F56">
        <w:rPr>
          <w:i/>
        </w:rPr>
        <w:t>mecanismos digitales en tiempo real</w:t>
      </w:r>
      <w:r w:rsidR="002C435E">
        <w:t xml:space="preserve">. Esto haría que el </w:t>
      </w:r>
      <w:r w:rsidR="002C435E" w:rsidRPr="00C35F56">
        <w:rPr>
          <w:i/>
        </w:rPr>
        <w:t>Algoritmo Cívico-Judicial</w:t>
      </w:r>
      <w:r w:rsidR="002C435E">
        <w:t xml:space="preserve"> no solo dependa de la administración política, sino también de la </w:t>
      </w:r>
      <w:r w:rsidR="002C435E" w:rsidRPr="00C35F56">
        <w:rPr>
          <w:i/>
        </w:rPr>
        <w:t>voluntad informada del colectivo</w:t>
      </w:r>
      <w:r w:rsidR="00C27579">
        <w:t xml:space="preserve">. </w:t>
      </w:r>
      <w:r w:rsidR="002C435E">
        <w:t xml:space="preserve">La implementación de un </w:t>
      </w:r>
      <w:r w:rsidR="002C435E" w:rsidRPr="00C35F56">
        <w:rPr>
          <w:i/>
        </w:rPr>
        <w:t xml:space="preserve">sistema en línea </w:t>
      </w:r>
      <w:r w:rsidR="002C435E" w:rsidRPr="00C27579">
        <w:t>de participación activa</w:t>
      </w:r>
      <w:r w:rsidR="002C435E">
        <w:t xml:space="preserve"> </w:t>
      </w:r>
      <w:r w:rsidR="00C27579">
        <w:t xml:space="preserve">le </w:t>
      </w:r>
      <w:r w:rsidR="002C435E">
        <w:t>permitiría</w:t>
      </w:r>
      <w:r w:rsidR="00C27579">
        <w:t xml:space="preserve"> al ciudadano: </w:t>
      </w:r>
      <w:r w:rsidR="00C27579" w:rsidRPr="00C27579">
        <w:rPr>
          <w:i/>
        </w:rPr>
        <w:t xml:space="preserve">generar </w:t>
      </w:r>
      <w:r w:rsidR="002C435E" w:rsidRPr="00C27579">
        <w:rPr>
          <w:i/>
        </w:rPr>
        <w:t>propuesta</w:t>
      </w:r>
      <w:r w:rsidR="00C27579" w:rsidRPr="00C27579">
        <w:rPr>
          <w:i/>
        </w:rPr>
        <w:t>s</w:t>
      </w:r>
      <w:r w:rsidR="00C27579">
        <w:rPr>
          <w:i/>
        </w:rPr>
        <w:t>,</w:t>
      </w:r>
      <w:r w:rsidR="002C435E" w:rsidRPr="00C35F56">
        <w:rPr>
          <w:i/>
        </w:rPr>
        <w:t xml:space="preserve"> </w:t>
      </w:r>
      <w:r w:rsidR="00C27579">
        <w:rPr>
          <w:i/>
        </w:rPr>
        <w:t xml:space="preserve">votar </w:t>
      </w:r>
      <w:r w:rsidR="002C435E" w:rsidRPr="00C35F56">
        <w:rPr>
          <w:i/>
        </w:rPr>
        <w:t xml:space="preserve">de leyes, </w:t>
      </w:r>
      <w:r w:rsidR="00C27579">
        <w:rPr>
          <w:i/>
        </w:rPr>
        <w:t xml:space="preserve">proponer </w:t>
      </w:r>
      <w:r w:rsidR="002C435E" w:rsidRPr="00C35F56">
        <w:rPr>
          <w:i/>
        </w:rPr>
        <w:t>la remoción de funcionarios</w:t>
      </w:r>
      <w:r w:rsidR="00C27579">
        <w:rPr>
          <w:i/>
        </w:rPr>
        <w:t xml:space="preserve"> incompetentes, o</w:t>
      </w:r>
      <w:r w:rsidR="002C435E" w:rsidRPr="00C35F56">
        <w:rPr>
          <w:i/>
        </w:rPr>
        <w:t xml:space="preserve"> </w:t>
      </w:r>
      <w:r w:rsidR="00C27579">
        <w:rPr>
          <w:i/>
        </w:rPr>
        <w:t xml:space="preserve">solicitar </w:t>
      </w:r>
      <w:r w:rsidR="002C435E" w:rsidRPr="00C35F56">
        <w:rPr>
          <w:i/>
        </w:rPr>
        <w:t>investigaciones judiciales</w:t>
      </w:r>
      <w:r w:rsidR="00C27579">
        <w:rPr>
          <w:i/>
        </w:rPr>
        <w:t xml:space="preserve">, </w:t>
      </w:r>
      <w:r w:rsidR="00C27579">
        <w:t>entre otras tantas posibilidades</w:t>
      </w:r>
      <w:r w:rsidR="002C435E">
        <w:t>. Esto transfo</w:t>
      </w:r>
      <w:r w:rsidR="00C35F56">
        <w:t>rma la naturaleza del algoritmo, ya que</w:t>
      </w:r>
      <w:r w:rsidR="002C435E">
        <w:t xml:space="preserve"> el sistema legal deja de ser una entidad temida e incontrolable para convertirse en una estructura que se alimenta y opera en servicio del ciudadano.</w:t>
      </w:r>
    </w:p>
    <w:p w:rsidR="00C27579" w:rsidRDefault="001E5A5B" w:rsidP="00C27579">
      <w:pPr>
        <w:pStyle w:val="30-Parrafo"/>
      </w:pPr>
      <w:r>
        <w:rPr>
          <w:rFonts w:ascii="Digital-7 Mono" w:hAnsi="Digital-7 Mono"/>
          <w:i/>
        </w:rPr>
        <w:t>3.8.</w:t>
      </w:r>
      <w:r w:rsidR="00557654">
        <w:rPr>
          <w:rFonts w:ascii="Digital-7 Mono" w:hAnsi="Digital-7 Mono"/>
          <w:i/>
        </w:rPr>
        <w:t>114</w:t>
      </w:r>
      <w:r w:rsidR="00C27579" w:rsidRPr="00412153">
        <w:rPr>
          <w:i/>
        </w:rPr>
        <w:t xml:space="preserve"> </w:t>
      </w:r>
      <w:r w:rsidR="00C27579" w:rsidRPr="00412153">
        <w:rPr>
          <w:rFonts w:ascii="Times New Roman" w:hAnsi="Times New Roman"/>
        </w:rPr>
        <w:t>»</w:t>
      </w:r>
      <w:r w:rsidR="00C27579">
        <w:rPr>
          <w:rFonts w:ascii="Times New Roman" w:hAnsi="Times New Roman"/>
        </w:rPr>
        <w:t xml:space="preserve"> </w:t>
      </w:r>
      <w:r w:rsidR="00C27579" w:rsidRPr="00C27579">
        <w:t xml:space="preserve">Para el </w:t>
      </w:r>
      <w:r w:rsidR="00C27579" w:rsidRPr="00C27579">
        <w:rPr>
          <w:i/>
        </w:rPr>
        <w:t>Avatar</w:t>
      </w:r>
      <w:r w:rsidR="00C27579" w:rsidRPr="00C27579">
        <w:t xml:space="preserve">, la trascendencia de este algoritmo no consiste en huir del sistema, sino en </w:t>
      </w:r>
      <w:r w:rsidR="00C27579" w:rsidRPr="00C27579">
        <w:rPr>
          <w:i/>
        </w:rPr>
        <w:t>participar activamente en su actualización</w:t>
      </w:r>
      <w:r w:rsidR="00C27579" w:rsidRPr="00C27579">
        <w:t xml:space="preserve">. Comprende que no es víctima del código, sino </w:t>
      </w:r>
      <w:r w:rsidR="00C27579" w:rsidRPr="00C27579">
        <w:rPr>
          <w:i/>
        </w:rPr>
        <w:t>parte del contrato civilizatorio</w:t>
      </w:r>
      <w:r w:rsidR="00C27579" w:rsidRPr="00C27579">
        <w:t xml:space="preserve">. Su tarea no es rebelarse, sino </w:t>
      </w:r>
      <w:r w:rsidR="00C27579" w:rsidRPr="00C27579">
        <w:rPr>
          <w:i/>
        </w:rPr>
        <w:t>reprogramar el sistema desde dentro</w:t>
      </w:r>
      <w:r w:rsidR="00C27579" w:rsidRPr="00C27579">
        <w:t>. Al hacerl</w:t>
      </w:r>
      <w:r w:rsidR="00C27579">
        <w:t>o, no solo transforma su Monada, sino que</w:t>
      </w:r>
      <w:r w:rsidR="00C27579" w:rsidRPr="00C27579">
        <w:t xml:space="preserve"> prepara el terreno para la </w:t>
      </w:r>
      <w:r w:rsidR="00C27579" w:rsidRPr="00C27579">
        <w:rPr>
          <w:i/>
        </w:rPr>
        <w:t>Civilización Tipo 3</w:t>
      </w:r>
      <w:r w:rsidR="00C27579" w:rsidRPr="00C27579">
        <w:t>, donde la justicia no será una ilusión, sino una realidad accesible a todos.</w:t>
      </w:r>
    </w:p>
    <w:p w:rsidR="00B97BEE" w:rsidRDefault="001E5A5B" w:rsidP="002C435E">
      <w:pPr>
        <w:pStyle w:val="30-Parrafo"/>
      </w:pPr>
      <w:r>
        <w:rPr>
          <w:rFonts w:ascii="Digital-7 Mono" w:hAnsi="Digital-7 Mono"/>
          <w:i/>
        </w:rPr>
        <w:t>3.8.</w:t>
      </w:r>
      <w:r w:rsidR="00557654">
        <w:rPr>
          <w:rFonts w:ascii="Digital-7 Mono" w:hAnsi="Digital-7 Mono"/>
          <w:i/>
        </w:rPr>
        <w:t>115</w:t>
      </w:r>
      <w:r w:rsidR="00C35F56" w:rsidRPr="00412153">
        <w:rPr>
          <w:i/>
        </w:rPr>
        <w:t xml:space="preserve"> </w:t>
      </w:r>
      <w:r w:rsidR="00C35F56" w:rsidRPr="00412153">
        <w:rPr>
          <w:rFonts w:ascii="Times New Roman" w:hAnsi="Times New Roman"/>
        </w:rPr>
        <w:t>»</w:t>
      </w:r>
      <w:r w:rsidR="00C35F56">
        <w:rPr>
          <w:rFonts w:ascii="Times New Roman" w:hAnsi="Times New Roman"/>
        </w:rPr>
        <w:t xml:space="preserve"> </w:t>
      </w:r>
      <w:r w:rsidR="002C435E">
        <w:t xml:space="preserve">Así, el </w:t>
      </w:r>
      <w:r w:rsidR="00C35F56" w:rsidRPr="00C35F56">
        <w:rPr>
          <w:i/>
        </w:rPr>
        <w:t xml:space="preserve">Algoritmo </w:t>
      </w:r>
      <w:r w:rsidR="002C435E" w:rsidRPr="00C35F56">
        <w:rPr>
          <w:i/>
        </w:rPr>
        <w:t>Cívico-Judicial</w:t>
      </w:r>
      <w:r w:rsidR="002C435E">
        <w:t xml:space="preserve"> </w:t>
      </w:r>
      <w:r w:rsidR="00C27579">
        <w:t>puede ser purificado</w:t>
      </w:r>
      <w:r w:rsidR="002C435E">
        <w:t xml:space="preserve"> para convertirse en un reflejo terrenal de la justicia</w:t>
      </w:r>
      <w:r w:rsidR="00C27579">
        <w:t xml:space="preserve"> trascendental</w:t>
      </w:r>
      <w:r w:rsidR="002C435E">
        <w:t xml:space="preserve">. El ciudadano de la </w:t>
      </w:r>
      <w:r w:rsidR="00C35F56" w:rsidRPr="00C27579">
        <w:rPr>
          <w:i/>
        </w:rPr>
        <w:t>Civilización Tipo 3</w:t>
      </w:r>
      <w:r w:rsidR="00C35F56">
        <w:t xml:space="preserve"> </w:t>
      </w:r>
      <w:r w:rsidR="002C435E">
        <w:t xml:space="preserve">vivirá en la </w:t>
      </w:r>
      <w:r w:rsidR="002C435E" w:rsidRPr="00C35F56">
        <w:rPr>
          <w:i/>
        </w:rPr>
        <w:t>región estable de la ley</w:t>
      </w:r>
      <w:r w:rsidR="002C435E">
        <w:t xml:space="preserve">, sin temer a la coerción, porque su propia participación garantiza la </w:t>
      </w:r>
      <w:r w:rsidR="002C435E" w:rsidRPr="00C35F56">
        <w:rPr>
          <w:i/>
        </w:rPr>
        <w:t>coherencia</w:t>
      </w:r>
      <w:r w:rsidR="002C435E">
        <w:t xml:space="preserve"> y la </w:t>
      </w:r>
      <w:r w:rsidR="002C435E" w:rsidRPr="00C35F56">
        <w:rPr>
          <w:i/>
        </w:rPr>
        <w:t>pureza</w:t>
      </w:r>
      <w:r w:rsidR="002C435E">
        <w:t xml:space="preserve"> del código, cumpliendo el contrato evolutivo de la Monada.</w:t>
      </w:r>
    </w:p>
    <w:p w:rsidR="004441FF" w:rsidRDefault="004441FF" w:rsidP="004441FF">
      <w:pPr>
        <w:pStyle w:val="137RosaSub"/>
      </w:pPr>
      <w:bookmarkStart w:id="43" w:name="_Toc214834738"/>
      <w:r>
        <w:t xml:space="preserve">28. </w:t>
      </w:r>
      <w:r w:rsidRPr="00C8359D">
        <w:t xml:space="preserve">Algoritmo </w:t>
      </w:r>
      <w:r>
        <w:t>Idiosincrático</w:t>
      </w:r>
      <w:bookmarkEnd w:id="43"/>
    </w:p>
    <w:p w:rsidR="00A03CB8" w:rsidRDefault="00A03CB8" w:rsidP="00A03CB8">
      <w:pPr>
        <w:pStyle w:val="314-ParrafoImagen"/>
      </w:pPr>
      <w:r>
        <w:drawing>
          <wp:inline distT="0" distB="0" distL="0" distR="0">
            <wp:extent cx="3164840" cy="723265"/>
            <wp:effectExtent l="0" t="0" r="0" b="635"/>
            <wp:docPr id="68" name="Imagen 68" descr="D:\0000 - FINAL\0000 - GameOver\000 - Posts\03 - Iconos Algoritmos\28 - Idiosincratic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0000 - FINAL\0000 - GameOver\000 - Posts\03 - Iconos Algoritmos\28 - Idiosincratico2.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64840" cy="723265"/>
                    </a:xfrm>
                    <a:prstGeom prst="rect">
                      <a:avLst/>
                    </a:prstGeom>
                    <a:noFill/>
                    <a:ln>
                      <a:noFill/>
                    </a:ln>
                  </pic:spPr>
                </pic:pic>
              </a:graphicData>
            </a:graphic>
          </wp:inline>
        </w:drawing>
      </w:r>
    </w:p>
    <w:p w:rsidR="00C80DA7" w:rsidRDefault="001E5A5B" w:rsidP="00C80DA7">
      <w:pPr>
        <w:pStyle w:val="30-Parrafo"/>
      </w:pPr>
      <w:r>
        <w:rPr>
          <w:rFonts w:ascii="Digital-7 Mono" w:hAnsi="Digital-7 Mono"/>
          <w:i/>
        </w:rPr>
        <w:t>3.8.</w:t>
      </w:r>
      <w:r w:rsidR="00557654">
        <w:rPr>
          <w:rFonts w:ascii="Digital-7 Mono" w:hAnsi="Digital-7 Mono"/>
          <w:i/>
        </w:rPr>
        <w:t>116</w:t>
      </w:r>
      <w:r w:rsidR="004441FF" w:rsidRPr="00412153">
        <w:rPr>
          <w:i/>
        </w:rPr>
        <w:t xml:space="preserve"> </w:t>
      </w:r>
      <w:r w:rsidR="004441FF" w:rsidRPr="00412153">
        <w:rPr>
          <w:rFonts w:ascii="Times New Roman" w:hAnsi="Times New Roman"/>
        </w:rPr>
        <w:t>»</w:t>
      </w:r>
      <w:r w:rsidR="004441FF" w:rsidRPr="00146243">
        <w:t xml:space="preserve"> </w:t>
      </w:r>
      <w:r w:rsidR="00C80DA7">
        <w:t xml:space="preserve">El </w:t>
      </w:r>
      <w:r w:rsidR="00C80DA7" w:rsidRPr="00C80DA7">
        <w:rPr>
          <w:i/>
        </w:rPr>
        <w:t>Algoritmo Idiosincrático</w:t>
      </w:r>
      <w:r w:rsidR="00C80DA7">
        <w:t xml:space="preserve"> </w:t>
      </w:r>
      <w:r w:rsidR="00C80DA7" w:rsidRPr="00C80DA7">
        <w:rPr>
          <w:i/>
        </w:rPr>
        <w:t>(28)</w:t>
      </w:r>
      <w:r w:rsidR="00C80DA7">
        <w:t xml:space="preserve"> es el código abstracto más elevado del </w:t>
      </w:r>
      <w:r w:rsidR="00C80DA7" w:rsidRPr="00C80DA7">
        <w:rPr>
          <w:i/>
        </w:rPr>
        <w:t>Nivel 3</w:t>
      </w:r>
      <w:r w:rsidR="00C80DA7">
        <w:t xml:space="preserve">, representando la </w:t>
      </w:r>
      <w:r w:rsidR="00C80DA7" w:rsidRPr="00C80DA7">
        <w:rPr>
          <w:i/>
        </w:rPr>
        <w:t xml:space="preserve">estructura psicológica </w:t>
      </w:r>
      <w:r w:rsidR="00C80DA7" w:rsidRPr="00C80DA7">
        <w:t>y el</w:t>
      </w:r>
      <w:r w:rsidR="00C80DA7" w:rsidRPr="00C80DA7">
        <w:rPr>
          <w:i/>
        </w:rPr>
        <w:t xml:space="preserve"> temperamento interno</w:t>
      </w:r>
      <w:r w:rsidR="00C80DA7">
        <w:t xml:space="preserve"> de la </w:t>
      </w:r>
      <w:r w:rsidR="00C80DA7" w:rsidRPr="00C80DA7">
        <w:t>Monada Nacional</w:t>
      </w:r>
      <w:r w:rsidR="00C80DA7">
        <w:t xml:space="preserve">. Su función primordial es actuar como </w:t>
      </w:r>
      <w:r w:rsidR="00C80DA7">
        <w:lastRenderedPageBreak/>
        <w:t xml:space="preserve">el </w:t>
      </w:r>
      <w:r w:rsidR="00C80DA7" w:rsidRPr="00C80DA7">
        <w:rPr>
          <w:i/>
        </w:rPr>
        <w:t>sistema de síntesis</w:t>
      </w:r>
      <w:r w:rsidR="00C80DA7">
        <w:t xml:space="preserve"> que agrupa y da coherencia al resto de los algoritmos del ámbito nacional. Este código no describe una acción concreta, sino la </w:t>
      </w:r>
      <w:r w:rsidR="00C80DA7" w:rsidRPr="00C80DA7">
        <w:rPr>
          <w:i/>
        </w:rPr>
        <w:t>totalidad nouménica</w:t>
      </w:r>
      <w:r w:rsidR="00C80DA7">
        <w:t xml:space="preserve"> </w:t>
      </w:r>
      <w:r w:rsidR="00C80DA7" w:rsidRPr="00C80DA7">
        <w:rPr>
          <w:i/>
        </w:rPr>
        <w:t>que emerge del conflicto y la interacción de sus ciudadanos</w:t>
      </w:r>
      <w:r w:rsidR="00C80DA7">
        <w:t xml:space="preserve">, construyendo la </w:t>
      </w:r>
      <w:r w:rsidR="00C80DA7" w:rsidRPr="00C80DA7">
        <w:rPr>
          <w:i/>
        </w:rPr>
        <w:t>Realidad Nacional</w:t>
      </w:r>
      <w:r w:rsidR="00C80DA7">
        <w:t xml:space="preserve"> dentro del contexto fragmentado del </w:t>
      </w:r>
      <w:r w:rsidR="00C80DA7" w:rsidRPr="00C80DA7">
        <w:rPr>
          <w:i/>
        </w:rPr>
        <w:t>Hegemón Global</w:t>
      </w:r>
      <w:r w:rsidR="00C80DA7">
        <w:t>.</w:t>
      </w:r>
    </w:p>
    <w:p w:rsidR="00C80DA7" w:rsidRDefault="001E5A5B" w:rsidP="00C80DA7">
      <w:pPr>
        <w:pStyle w:val="30-Parrafo"/>
      </w:pPr>
      <w:r>
        <w:rPr>
          <w:rFonts w:ascii="Digital-7 Mono" w:hAnsi="Digital-7 Mono"/>
          <w:i/>
        </w:rPr>
        <w:t>3.8.</w:t>
      </w:r>
      <w:r w:rsidR="00557654">
        <w:rPr>
          <w:rFonts w:ascii="Digital-7 Mono" w:hAnsi="Digital-7 Mono"/>
          <w:i/>
        </w:rPr>
        <w:t>117</w:t>
      </w:r>
      <w:r w:rsidR="00C80DA7" w:rsidRPr="00412153">
        <w:rPr>
          <w:i/>
        </w:rPr>
        <w:t xml:space="preserve"> </w:t>
      </w:r>
      <w:r w:rsidR="00C80DA7" w:rsidRPr="00412153">
        <w:rPr>
          <w:rFonts w:ascii="Times New Roman" w:hAnsi="Times New Roman"/>
        </w:rPr>
        <w:t>»</w:t>
      </w:r>
      <w:r w:rsidR="00C80DA7" w:rsidRPr="00146243">
        <w:t xml:space="preserve"> </w:t>
      </w:r>
      <w:r w:rsidR="00C80DA7">
        <w:t xml:space="preserve">Este algoritmo es el </w:t>
      </w:r>
      <w:r w:rsidR="00C80DA7" w:rsidRPr="00C80DA7">
        <w:rPr>
          <w:i/>
        </w:rPr>
        <w:t>caldo de cultivo ideológico</w:t>
      </w:r>
      <w:r w:rsidR="00C80DA7">
        <w:t xml:space="preserve"> que define la </w:t>
      </w:r>
      <w:r w:rsidR="00C80DA7" w:rsidRPr="00C80DA7">
        <w:t>batalla cultural</w:t>
      </w:r>
      <w:r w:rsidR="00C80DA7">
        <w:rPr>
          <w:i/>
        </w:rPr>
        <w:t xml:space="preserve"> </w:t>
      </w:r>
      <w:r w:rsidR="00C80DA7" w:rsidRPr="00C80DA7">
        <w:t>interna de una Nación</w:t>
      </w:r>
      <w:r w:rsidR="00C80DA7">
        <w:t xml:space="preserve">. Su lógica engloba el </w:t>
      </w:r>
      <w:r w:rsidR="00C80DA7" w:rsidRPr="00C80DA7">
        <w:rPr>
          <w:i/>
        </w:rPr>
        <w:t>conflicto explícito del sistema Sociopolítico (la manipulación de poder)</w:t>
      </w:r>
      <w:r w:rsidR="00C80DA7">
        <w:t xml:space="preserve">, la </w:t>
      </w:r>
      <w:r w:rsidR="00C80DA7" w:rsidRPr="00C80DA7">
        <w:rPr>
          <w:i/>
        </w:rPr>
        <w:t>estratificación del Estrato-Social</w:t>
      </w:r>
      <w:r w:rsidR="00C80DA7">
        <w:t xml:space="preserve">, y las dos formas de coerción </w:t>
      </w:r>
      <w:r w:rsidR="00C80DA7" w:rsidRPr="00C80DA7">
        <w:rPr>
          <w:i/>
        </w:rPr>
        <w:t>(Sociocultural y Cívico-Judicial)</w:t>
      </w:r>
      <w:r w:rsidR="00C80DA7">
        <w:t xml:space="preserve">, filtrando toda esta dinámica a través del índice que genera el </w:t>
      </w:r>
      <w:r w:rsidR="00C80DA7" w:rsidRPr="00C80DA7">
        <w:rPr>
          <w:i/>
        </w:rPr>
        <w:t>Algoritmo</w:t>
      </w:r>
      <w:r w:rsidR="00C80DA7">
        <w:t xml:space="preserve"> </w:t>
      </w:r>
      <w:r w:rsidR="00C80DA7" w:rsidRPr="00C80DA7">
        <w:rPr>
          <w:i/>
        </w:rPr>
        <w:t>Ético-Moral</w:t>
      </w:r>
      <w:r w:rsidR="00C80DA7">
        <w:rPr>
          <w:i/>
        </w:rPr>
        <w:t xml:space="preserve"> (25)</w:t>
      </w:r>
      <w:r w:rsidR="00C80DA7">
        <w:t xml:space="preserve">. El resultado es un </w:t>
      </w:r>
      <w:r w:rsidR="00C80DA7" w:rsidRPr="00C80DA7">
        <w:rPr>
          <w:i/>
        </w:rPr>
        <w:t>Océano Ideológico</w:t>
      </w:r>
      <w:r w:rsidR="00C80DA7">
        <w:t xml:space="preserve"> </w:t>
      </w:r>
      <w:r w:rsidR="00C80DA7" w:rsidRPr="00C80DA7">
        <w:rPr>
          <w:i/>
        </w:rPr>
        <w:t>Interno</w:t>
      </w:r>
      <w:r w:rsidR="00C80DA7">
        <w:t xml:space="preserve"> donde el ciudadano, como </w:t>
      </w:r>
      <w:r w:rsidR="00C80DA7" w:rsidRPr="00C80DA7">
        <w:rPr>
          <w:i/>
        </w:rPr>
        <w:t>nodo de la red</w:t>
      </w:r>
      <w:r w:rsidR="00C80DA7">
        <w:t xml:space="preserve"> </w:t>
      </w:r>
      <w:r w:rsidR="00C80DA7">
        <w:rPr>
          <w:i/>
        </w:rPr>
        <w:t>Moná</w:t>
      </w:r>
      <w:r w:rsidR="00C80DA7" w:rsidRPr="00C80DA7">
        <w:rPr>
          <w:i/>
        </w:rPr>
        <w:t>dica</w:t>
      </w:r>
      <w:r w:rsidR="00C80DA7">
        <w:t>, queda atrapado en una dinámica polarizada de lealtades políticas.</w:t>
      </w:r>
    </w:p>
    <w:p w:rsidR="00CA7870" w:rsidRDefault="001E5A5B" w:rsidP="00CA7870">
      <w:pPr>
        <w:pStyle w:val="30-Parrafo"/>
      </w:pPr>
      <w:r>
        <w:rPr>
          <w:rFonts w:ascii="Digital-7 Mono" w:hAnsi="Digital-7 Mono"/>
          <w:i/>
        </w:rPr>
        <w:t>3.8.</w:t>
      </w:r>
      <w:r w:rsidR="00557654">
        <w:rPr>
          <w:rFonts w:ascii="Digital-7 Mono" w:hAnsi="Digital-7 Mono"/>
          <w:i/>
        </w:rPr>
        <w:t>118</w:t>
      </w:r>
      <w:r w:rsidR="00C80DA7" w:rsidRPr="00412153">
        <w:rPr>
          <w:i/>
        </w:rPr>
        <w:t xml:space="preserve"> </w:t>
      </w:r>
      <w:r w:rsidR="00C80DA7" w:rsidRPr="00412153">
        <w:rPr>
          <w:rFonts w:ascii="Times New Roman" w:hAnsi="Times New Roman"/>
        </w:rPr>
        <w:t>»</w:t>
      </w:r>
      <w:r w:rsidR="00C80DA7" w:rsidRPr="00146243">
        <w:t xml:space="preserve"> </w:t>
      </w:r>
      <w:r w:rsidR="00CA7870">
        <w:t xml:space="preserve">El </w:t>
      </w:r>
      <w:r w:rsidR="00CA7870" w:rsidRPr="000456A7">
        <w:rPr>
          <w:i/>
        </w:rPr>
        <w:t>Algoritmo Idiosincrático</w:t>
      </w:r>
      <w:r w:rsidR="00CA7870">
        <w:t xml:space="preserve"> es la </w:t>
      </w:r>
      <w:r w:rsidR="00CA7870" w:rsidRPr="000456A7">
        <w:t>fuente nouménica</w:t>
      </w:r>
      <w:r w:rsidR="00CA7870">
        <w:t xml:space="preserve"> que alimenta los </w:t>
      </w:r>
      <w:r w:rsidR="00CA7870" w:rsidRPr="000456A7">
        <w:rPr>
          <w:i/>
        </w:rPr>
        <w:t>aspectos social, político y cultural</w:t>
      </w:r>
      <w:r w:rsidR="00CA7870">
        <w:t xml:space="preserve"> de la Monada. Por ello, se establece una Trinidad Dinámica entre el </w:t>
      </w:r>
      <w:r w:rsidR="00CA7870" w:rsidRPr="000456A7">
        <w:rPr>
          <w:i/>
        </w:rPr>
        <w:t>Idiosincrático (28), el Sociopolítico (24) y el Sociocultural (26)</w:t>
      </w:r>
      <w:r w:rsidR="00CA7870">
        <w:t xml:space="preserve">. Esta </w:t>
      </w:r>
      <w:r w:rsidR="00CA7870" w:rsidRPr="000456A7">
        <w:rPr>
          <w:i/>
        </w:rPr>
        <w:t>Trinidad</w:t>
      </w:r>
      <w:r w:rsidR="00CA7870">
        <w:t xml:space="preserve"> se manifiesta como un </w:t>
      </w:r>
      <w:r w:rsidR="00CA7870" w:rsidRPr="000456A7">
        <w:rPr>
          <w:i/>
        </w:rPr>
        <w:t>presente extendido</w:t>
      </w:r>
      <w:r w:rsidR="00CA7870">
        <w:t xml:space="preserve"> que mide el tiempo en ciclos </w:t>
      </w:r>
      <w:r w:rsidR="00CA7870" w:rsidRPr="000456A7">
        <w:rPr>
          <w:i/>
        </w:rPr>
        <w:t>(días o semanas, en lugar de segundos)</w:t>
      </w:r>
      <w:r w:rsidR="00CA7870">
        <w:t>, y cuya síntesis define la «</w:t>
      </w:r>
      <w:r w:rsidR="00CA7870" w:rsidRPr="000456A7">
        <w:rPr>
          <w:i/>
        </w:rPr>
        <w:t>Realidad Social</w:t>
      </w:r>
      <w:r w:rsidR="00CA7870">
        <w:t>» y el «</w:t>
      </w:r>
      <w:r w:rsidR="00CA7870" w:rsidRPr="000456A7">
        <w:rPr>
          <w:i/>
        </w:rPr>
        <w:t>Presente Político</w:t>
      </w:r>
      <w:r w:rsidR="00CA7870">
        <w:t>» del país:</w:t>
      </w:r>
    </w:p>
    <w:p w:rsidR="00CA7870" w:rsidRDefault="00CA7870" w:rsidP="000456A7">
      <w:pPr>
        <w:pStyle w:val="412-VietaComacta"/>
      </w:pPr>
      <w:r w:rsidRPr="000456A7">
        <w:rPr>
          <w:b/>
          <w:i/>
          <w:smallCaps/>
        </w:rPr>
        <w:t>Sociopolítico</w:t>
      </w:r>
      <w:r>
        <w:t xml:space="preserve">: Representa la </w:t>
      </w:r>
      <w:r w:rsidRPr="000456A7">
        <w:rPr>
          <w:i/>
        </w:rPr>
        <w:t>estructura de poder institucional</w:t>
      </w:r>
      <w:r>
        <w:t xml:space="preserve"> y el </w:t>
      </w:r>
      <w:r w:rsidRPr="000456A7">
        <w:rPr>
          <w:i/>
        </w:rPr>
        <w:t>mecanismo de manifestación de la agenda de los egregores</w:t>
      </w:r>
      <w:r>
        <w:t xml:space="preserve">. Se encarga de traducir el </w:t>
      </w:r>
      <w:r w:rsidRPr="000456A7">
        <w:t>temperamento ideológico</w:t>
      </w:r>
      <w:r>
        <w:t xml:space="preserve"> en políticas concretas y conflictos partidarios </w:t>
      </w:r>
      <w:r w:rsidRPr="000456A7">
        <w:rPr>
          <w:i/>
        </w:rPr>
        <w:t>(el reflejo institucional)</w:t>
      </w:r>
      <w:r>
        <w:t>.</w:t>
      </w:r>
    </w:p>
    <w:p w:rsidR="00CA7870" w:rsidRDefault="00CA7870" w:rsidP="000456A7">
      <w:pPr>
        <w:pStyle w:val="412-VietaComacta"/>
      </w:pPr>
      <w:r w:rsidRPr="000456A7">
        <w:rPr>
          <w:b/>
          <w:i/>
          <w:smallCaps/>
        </w:rPr>
        <w:t>Sociocultural</w:t>
      </w:r>
      <w:r>
        <w:t xml:space="preserve">: Refleja la </w:t>
      </w:r>
      <w:r w:rsidRPr="000456A7">
        <w:rPr>
          <w:i/>
        </w:rPr>
        <w:t>Cultura Latente y la identidad social estocástica</w:t>
      </w:r>
      <w:r>
        <w:t xml:space="preserve"> que se construye a partir de las </w:t>
      </w:r>
      <w:r w:rsidRPr="000456A7">
        <w:rPr>
          <w:i/>
        </w:rPr>
        <w:t>acciones individuales</w:t>
      </w:r>
      <w:r>
        <w:t xml:space="preserve">. Es el </w:t>
      </w:r>
      <w:r w:rsidRPr="000456A7">
        <w:rPr>
          <w:i/>
        </w:rPr>
        <w:t>efecto fenomenológico</w:t>
      </w:r>
      <w:r>
        <w:t xml:space="preserve"> que evidencia el impacto de la lucha ideológica en las normas y costumbres cotidianas.</w:t>
      </w:r>
    </w:p>
    <w:p w:rsidR="000456A7" w:rsidRDefault="000456A7" w:rsidP="000456A7">
      <w:pPr>
        <w:pStyle w:val="412-VietaComacta"/>
      </w:pPr>
      <w:r w:rsidRPr="000456A7">
        <w:rPr>
          <w:b/>
          <w:i/>
          <w:smallCaps/>
        </w:rPr>
        <w:t>Idiosincrático</w:t>
      </w:r>
      <w:r>
        <w:t xml:space="preserve">: Define la </w:t>
      </w:r>
      <w:r w:rsidRPr="000456A7">
        <w:rPr>
          <w:i/>
        </w:rPr>
        <w:t>identidad ideológica</w:t>
      </w:r>
      <w:r>
        <w:t xml:space="preserve"> y la </w:t>
      </w:r>
      <w:r w:rsidRPr="000456A7">
        <w:rPr>
          <w:i/>
        </w:rPr>
        <w:t>lucha de egregores (la causa abstracta)</w:t>
      </w:r>
      <w:r>
        <w:t>. Es el temperamento que origina el conflicto y la narrativa dominante.</w:t>
      </w:r>
    </w:p>
    <w:p w:rsidR="00C80DA7" w:rsidRDefault="001E5A5B" w:rsidP="00C80DA7">
      <w:pPr>
        <w:pStyle w:val="30-Parrafo"/>
      </w:pPr>
      <w:r>
        <w:rPr>
          <w:rFonts w:ascii="Digital-7 Mono" w:hAnsi="Digital-7 Mono"/>
          <w:i/>
        </w:rPr>
        <w:t>3.8.</w:t>
      </w:r>
      <w:r w:rsidR="00557654">
        <w:rPr>
          <w:rFonts w:ascii="Digital-7 Mono" w:hAnsi="Digital-7 Mono"/>
          <w:i/>
        </w:rPr>
        <w:t>119</w:t>
      </w:r>
      <w:r w:rsidR="000456A7" w:rsidRPr="00412153">
        <w:rPr>
          <w:i/>
        </w:rPr>
        <w:t xml:space="preserve"> </w:t>
      </w:r>
      <w:r w:rsidR="000456A7" w:rsidRPr="00412153">
        <w:rPr>
          <w:rFonts w:ascii="Times New Roman" w:hAnsi="Times New Roman"/>
        </w:rPr>
        <w:t>»</w:t>
      </w:r>
      <w:r w:rsidR="000456A7" w:rsidRPr="00146243">
        <w:t xml:space="preserve"> </w:t>
      </w:r>
      <w:r w:rsidR="00C80DA7">
        <w:t xml:space="preserve">El </w:t>
      </w:r>
      <w:r w:rsidR="00C80DA7" w:rsidRPr="000456A7">
        <w:rPr>
          <w:i/>
        </w:rPr>
        <w:t>Algoritmo Idiosincrático</w:t>
      </w:r>
      <w:r w:rsidR="00C80DA7">
        <w:t xml:space="preserve"> responde a la </w:t>
      </w:r>
      <w:r w:rsidR="00C80DA7" w:rsidRPr="000456A7">
        <w:rPr>
          <w:i/>
        </w:rPr>
        <w:t>Ley del Cinco</w:t>
      </w:r>
      <w:r w:rsidR="00C80DA7">
        <w:t>, un principio arquetípico que rige los sépt</w:t>
      </w:r>
      <w:r w:rsidR="000456A7">
        <w:t xml:space="preserve">imos algoritmos de cada nivel </w:t>
      </w:r>
      <w:r w:rsidR="000456A7" w:rsidRPr="000456A7">
        <w:rPr>
          <w:i/>
        </w:rPr>
        <w:t>(Ej.:</w:t>
      </w:r>
      <w:r w:rsidR="00C80DA7" w:rsidRPr="000456A7">
        <w:rPr>
          <w:i/>
        </w:rPr>
        <w:t xml:space="preserve"> Nivel 0: Temperamentos Físicos</w:t>
      </w:r>
      <w:r w:rsidR="000456A7">
        <w:rPr>
          <w:i/>
        </w:rPr>
        <w:t>.</w:t>
      </w:r>
      <w:r w:rsidR="00C80DA7" w:rsidRPr="000456A7">
        <w:rPr>
          <w:i/>
        </w:rPr>
        <w:t xml:space="preserve"> Nivel 2: Cosmogonía del Tetramorfo)</w:t>
      </w:r>
      <w:r w:rsidR="00C80DA7">
        <w:t xml:space="preserve">. Esta ley establece una </w:t>
      </w:r>
      <w:r w:rsidR="00C80DA7" w:rsidRPr="000456A7">
        <w:rPr>
          <w:i/>
        </w:rPr>
        <w:t>dialéctica de cuatro elementos</w:t>
      </w:r>
      <w:r w:rsidR="00C80DA7">
        <w:t xml:space="preserve"> que convergen en un </w:t>
      </w:r>
      <w:r w:rsidR="00C80DA7" w:rsidRPr="000456A7">
        <w:rPr>
          <w:i/>
        </w:rPr>
        <w:t xml:space="preserve">quinto </w:t>
      </w:r>
      <w:r w:rsidR="000456A7">
        <w:rPr>
          <w:i/>
        </w:rPr>
        <w:t xml:space="preserve">elemento </w:t>
      </w:r>
      <w:r w:rsidR="00C80DA7" w:rsidRPr="000456A7">
        <w:rPr>
          <w:i/>
        </w:rPr>
        <w:t>emergente</w:t>
      </w:r>
      <w:r w:rsidR="00C80DA7">
        <w:t xml:space="preserve"> de dimensión superior.</w:t>
      </w:r>
    </w:p>
    <w:p w:rsidR="00C80DA7" w:rsidRDefault="001E5A5B" w:rsidP="00C80DA7">
      <w:pPr>
        <w:pStyle w:val="30-Parrafo"/>
      </w:pPr>
      <w:r>
        <w:rPr>
          <w:rFonts w:ascii="Digital-7 Mono" w:hAnsi="Digital-7 Mono"/>
          <w:i/>
        </w:rPr>
        <w:t>3.8.</w:t>
      </w:r>
      <w:r w:rsidR="00557654">
        <w:rPr>
          <w:rFonts w:ascii="Digital-7 Mono" w:hAnsi="Digital-7 Mono"/>
          <w:i/>
        </w:rPr>
        <w:t>120</w:t>
      </w:r>
      <w:r w:rsidR="000456A7" w:rsidRPr="00412153">
        <w:rPr>
          <w:i/>
        </w:rPr>
        <w:t xml:space="preserve"> </w:t>
      </w:r>
      <w:r w:rsidR="000456A7" w:rsidRPr="00412153">
        <w:rPr>
          <w:rFonts w:ascii="Times New Roman" w:hAnsi="Times New Roman"/>
        </w:rPr>
        <w:t>»</w:t>
      </w:r>
      <w:r w:rsidR="000456A7" w:rsidRPr="00146243">
        <w:t xml:space="preserve"> </w:t>
      </w:r>
      <w:r w:rsidR="00C80DA7">
        <w:t xml:space="preserve">En el </w:t>
      </w:r>
      <w:r w:rsidR="00C80DA7" w:rsidRPr="000456A7">
        <w:rPr>
          <w:i/>
        </w:rPr>
        <w:t>Nivel 3</w:t>
      </w:r>
      <w:r w:rsidR="00C80DA7">
        <w:t xml:space="preserve">, los cuatro elementos son los </w:t>
      </w:r>
      <w:r w:rsidR="00C80DA7" w:rsidRPr="000456A7">
        <w:rPr>
          <w:i/>
        </w:rPr>
        <w:t>cuatro temperamentos políticos</w:t>
      </w:r>
      <w:r w:rsidR="00C80DA7">
        <w:t xml:space="preserve"> que operan como </w:t>
      </w:r>
      <w:r w:rsidR="00C80DA7" w:rsidRPr="000456A7">
        <w:rPr>
          <w:i/>
        </w:rPr>
        <w:t>egregores ideológicos</w:t>
      </w:r>
      <w:r w:rsidR="00C80DA7">
        <w:t xml:space="preserve"> dentro de la Monada, siendo la manifestación de su psicología interna. Todo ciudadano es un </w:t>
      </w:r>
      <w:r w:rsidR="00C80DA7" w:rsidRPr="000456A7">
        <w:rPr>
          <w:i/>
        </w:rPr>
        <w:t>nodo funcional</w:t>
      </w:r>
      <w:r w:rsidR="00C80DA7">
        <w:t xml:space="preserve"> que, consciente o inconscientemente, contribuye a la fuerza de alguno de estos temperamentos colectivos:</w:t>
      </w:r>
    </w:p>
    <w:p w:rsidR="00C80DA7" w:rsidRDefault="000456A7" w:rsidP="000456A7">
      <w:pPr>
        <w:pStyle w:val="412-VietaComacta"/>
      </w:pPr>
      <w:r w:rsidRPr="000456A7">
        <w:rPr>
          <w:b/>
          <w:i/>
          <w:smallCaps/>
        </w:rPr>
        <w:lastRenderedPageBreak/>
        <w:t>Egregor Socialista</w:t>
      </w:r>
      <w:r w:rsidR="00C80DA7">
        <w:t xml:space="preserve">: </w:t>
      </w:r>
      <w:r>
        <w:t xml:space="preserve">Representa el </w:t>
      </w:r>
      <w:r w:rsidRPr="000456A7">
        <w:rPr>
          <w:i/>
        </w:rPr>
        <w:t>temperamento Flemático</w:t>
      </w:r>
      <w:r>
        <w:t xml:space="preserve">, </w:t>
      </w:r>
      <w:r w:rsidR="00C80DA7">
        <w:t>enfocado en la</w:t>
      </w:r>
      <w:r w:rsidR="00C80DA7" w:rsidRPr="000456A7">
        <w:rPr>
          <w:i/>
        </w:rPr>
        <w:t xml:space="preserve"> justicia, la igualdad y la estructura organizada</w:t>
      </w:r>
      <w:r w:rsidR="00C80DA7">
        <w:t>.</w:t>
      </w:r>
    </w:p>
    <w:p w:rsidR="00C80DA7" w:rsidRDefault="000456A7" w:rsidP="000456A7">
      <w:pPr>
        <w:pStyle w:val="412-VietaComacta"/>
      </w:pPr>
      <w:r w:rsidRPr="000456A7">
        <w:rPr>
          <w:b/>
          <w:i/>
          <w:smallCaps/>
        </w:rPr>
        <w:t>Egregor Libertario</w:t>
      </w:r>
      <w:r w:rsidR="00C80DA7">
        <w:t xml:space="preserve">: </w:t>
      </w:r>
      <w:r>
        <w:t xml:space="preserve">Representa el </w:t>
      </w:r>
      <w:r w:rsidRPr="000456A7">
        <w:rPr>
          <w:i/>
        </w:rPr>
        <w:t>temperamento Sanguíneo</w:t>
      </w:r>
      <w:r>
        <w:t xml:space="preserve">, </w:t>
      </w:r>
      <w:r w:rsidR="00C80DA7">
        <w:t xml:space="preserve">enfocado en la </w:t>
      </w:r>
      <w:r w:rsidR="00C80DA7" w:rsidRPr="000456A7">
        <w:rPr>
          <w:i/>
        </w:rPr>
        <w:t>libertad individual, el mérito y la primacía del mercado</w:t>
      </w:r>
      <w:r w:rsidR="00C80DA7">
        <w:t>.</w:t>
      </w:r>
    </w:p>
    <w:p w:rsidR="00C80DA7" w:rsidRDefault="000456A7" w:rsidP="000456A7">
      <w:pPr>
        <w:pStyle w:val="412-VietaComacta"/>
      </w:pPr>
      <w:r w:rsidRPr="000456A7">
        <w:rPr>
          <w:b/>
          <w:i/>
          <w:smallCaps/>
        </w:rPr>
        <w:t>Egregor Conservador</w:t>
      </w:r>
      <w:r w:rsidR="00C80DA7">
        <w:t xml:space="preserve">: </w:t>
      </w:r>
      <w:r>
        <w:t xml:space="preserve">Representa el </w:t>
      </w:r>
      <w:r w:rsidRPr="000456A7">
        <w:rPr>
          <w:i/>
        </w:rPr>
        <w:t>temperamento Melancólico</w:t>
      </w:r>
      <w:r>
        <w:t xml:space="preserve">, </w:t>
      </w:r>
      <w:r w:rsidR="00C80DA7">
        <w:t xml:space="preserve">enfocado en el </w:t>
      </w:r>
      <w:r w:rsidR="00C80DA7" w:rsidRPr="000456A7">
        <w:rPr>
          <w:i/>
        </w:rPr>
        <w:t>orden, la tradición, la jerarquía social y la eficiencia</w:t>
      </w:r>
      <w:r w:rsidR="00C80DA7">
        <w:t>.</w:t>
      </w:r>
    </w:p>
    <w:p w:rsidR="00C80DA7" w:rsidRDefault="000456A7" w:rsidP="000456A7">
      <w:pPr>
        <w:pStyle w:val="412-VietaComacta"/>
      </w:pPr>
      <w:r w:rsidRPr="000456A7">
        <w:rPr>
          <w:b/>
          <w:i/>
          <w:smallCaps/>
        </w:rPr>
        <w:t>Egregor Populista Autoritario</w:t>
      </w:r>
      <w:r>
        <w:t xml:space="preserve">: Representa el </w:t>
      </w:r>
      <w:r w:rsidRPr="000456A7">
        <w:rPr>
          <w:i/>
        </w:rPr>
        <w:t>temperamento Colérico</w:t>
      </w:r>
      <w:r>
        <w:t xml:space="preserve">, </w:t>
      </w:r>
      <w:r w:rsidR="00C80DA7">
        <w:t xml:space="preserve">enfocado en la </w:t>
      </w:r>
      <w:r w:rsidR="00C80DA7" w:rsidRPr="000456A7">
        <w:rPr>
          <w:i/>
        </w:rPr>
        <w:t>pertenencia, el liderazgo mesiánico y la lealtad emocional</w:t>
      </w:r>
      <w:r w:rsidR="00C80DA7">
        <w:t>.</w:t>
      </w:r>
    </w:p>
    <w:p w:rsidR="00C80DA7" w:rsidRDefault="001E5A5B" w:rsidP="00101791">
      <w:pPr>
        <w:pStyle w:val="30-Parrafo"/>
      </w:pPr>
      <w:r>
        <w:rPr>
          <w:rFonts w:ascii="Digital-7 Mono" w:hAnsi="Digital-7 Mono"/>
          <w:i/>
        </w:rPr>
        <w:t>3.8.</w:t>
      </w:r>
      <w:r w:rsidR="00557654">
        <w:rPr>
          <w:rFonts w:ascii="Digital-7 Mono" w:hAnsi="Digital-7 Mono"/>
          <w:i/>
        </w:rPr>
        <w:t>121</w:t>
      </w:r>
      <w:r w:rsidR="00B57AF0" w:rsidRPr="00412153">
        <w:rPr>
          <w:i/>
        </w:rPr>
        <w:t xml:space="preserve"> </w:t>
      </w:r>
      <w:r w:rsidR="00B57AF0" w:rsidRPr="00412153">
        <w:rPr>
          <w:rFonts w:ascii="Times New Roman" w:hAnsi="Times New Roman"/>
        </w:rPr>
        <w:t>»</w:t>
      </w:r>
      <w:r w:rsidR="00B57AF0" w:rsidRPr="00146243">
        <w:t xml:space="preserve"> </w:t>
      </w:r>
      <w:r w:rsidR="00C80DA7">
        <w:t xml:space="preserve">La </w:t>
      </w:r>
      <w:r w:rsidR="00CF0A58" w:rsidRPr="00CF0A58">
        <w:rPr>
          <w:i/>
        </w:rPr>
        <w:t>Síntesis</w:t>
      </w:r>
      <w:r w:rsidR="00C80DA7">
        <w:t xml:space="preserve"> de estos </w:t>
      </w:r>
      <w:r w:rsidR="00C80DA7" w:rsidRPr="00CD03E9">
        <w:t>cuatro elementos</w:t>
      </w:r>
      <w:r w:rsidR="00C80DA7">
        <w:t xml:space="preserve"> </w:t>
      </w:r>
      <w:r w:rsidR="00E05F65">
        <w:t xml:space="preserve">se manifiesta a través de </w:t>
      </w:r>
      <w:r w:rsidR="00B57AF0">
        <w:t>un</w:t>
      </w:r>
      <w:r w:rsidR="00E05F65">
        <w:t>a</w:t>
      </w:r>
      <w:r w:rsidR="00B57AF0">
        <w:t xml:space="preserve"> </w:t>
      </w:r>
      <w:r w:rsidR="00E05F65" w:rsidRPr="00CF0A58">
        <w:rPr>
          <w:i/>
        </w:rPr>
        <w:t>Batalla Cultural</w:t>
      </w:r>
      <w:r w:rsidR="00E05F65">
        <w:rPr>
          <w:i/>
        </w:rPr>
        <w:t>,</w:t>
      </w:r>
      <w:r w:rsidR="00E05F65">
        <w:t xml:space="preserve"> en </w:t>
      </w:r>
      <w:r w:rsidR="00CD03E9" w:rsidRPr="00CD03E9">
        <w:t>donde</w:t>
      </w:r>
      <w:r w:rsidR="00CD03E9">
        <w:rPr>
          <w:i/>
        </w:rPr>
        <w:t xml:space="preserve"> </w:t>
      </w:r>
      <w:r w:rsidR="00C80DA7">
        <w:t xml:space="preserve">la </w:t>
      </w:r>
      <w:r w:rsidR="00B57AF0">
        <w:t>«</w:t>
      </w:r>
      <w:r w:rsidR="00C80DA7" w:rsidRPr="00B57AF0">
        <w:rPr>
          <w:i/>
        </w:rPr>
        <w:t>Realidad Social</w:t>
      </w:r>
      <w:r w:rsidR="00B57AF0">
        <w:rPr>
          <w:i/>
        </w:rPr>
        <w:t>»</w:t>
      </w:r>
      <w:r w:rsidR="00C80DA7">
        <w:t xml:space="preserve"> </w:t>
      </w:r>
      <w:r w:rsidR="00B57AF0">
        <w:t>y el «</w:t>
      </w:r>
      <w:r w:rsidR="00B57AF0" w:rsidRPr="00B57AF0">
        <w:rPr>
          <w:i/>
        </w:rPr>
        <w:t>Presente Político</w:t>
      </w:r>
      <w:r w:rsidR="00B57AF0">
        <w:t>»</w:t>
      </w:r>
      <w:r w:rsidR="00CD03E9">
        <w:t xml:space="preserve"> </w:t>
      </w:r>
      <w:r w:rsidR="00101791">
        <w:t xml:space="preserve">se entrelazan para definir </w:t>
      </w:r>
      <w:r w:rsidR="00C80DA7" w:rsidRPr="00101791">
        <w:t>el</w:t>
      </w:r>
      <w:r w:rsidR="00C80DA7">
        <w:t xml:space="preserve"> </w:t>
      </w:r>
      <w:r w:rsidR="00CD03E9">
        <w:rPr>
          <w:i/>
        </w:rPr>
        <w:t>t</w:t>
      </w:r>
      <w:r w:rsidR="00C80DA7" w:rsidRPr="00B57AF0">
        <w:rPr>
          <w:i/>
        </w:rPr>
        <w:t xml:space="preserve">emperamento </w:t>
      </w:r>
      <w:r w:rsidR="00CD03E9">
        <w:rPr>
          <w:i/>
        </w:rPr>
        <w:t xml:space="preserve">idiosincrático </w:t>
      </w:r>
      <w:r w:rsidR="00E05F65">
        <w:rPr>
          <w:i/>
        </w:rPr>
        <w:t>d</w:t>
      </w:r>
      <w:r w:rsidR="00C80DA7" w:rsidRPr="00B57AF0">
        <w:rPr>
          <w:i/>
        </w:rPr>
        <w:t xml:space="preserve">el </w:t>
      </w:r>
      <w:r w:rsidR="00101791">
        <w:rPr>
          <w:i/>
        </w:rPr>
        <w:t>«</w:t>
      </w:r>
      <w:r w:rsidR="00CD03E9">
        <w:rPr>
          <w:i/>
        </w:rPr>
        <w:t>Ahora</w:t>
      </w:r>
      <w:r w:rsidR="00101791">
        <w:rPr>
          <w:i/>
        </w:rPr>
        <w:t>»</w:t>
      </w:r>
      <w:r w:rsidR="00CD03E9">
        <w:rPr>
          <w:i/>
        </w:rPr>
        <w:t xml:space="preserve"> </w:t>
      </w:r>
      <w:r w:rsidR="00101791">
        <w:rPr>
          <w:i/>
        </w:rPr>
        <w:t>histórico</w:t>
      </w:r>
      <w:r w:rsidR="00E05F65">
        <w:rPr>
          <w:i/>
        </w:rPr>
        <w:t xml:space="preserve"> del país</w:t>
      </w:r>
      <w:r w:rsidR="00C80DA7">
        <w:t>. Este emergente</w:t>
      </w:r>
      <w:r w:rsidR="00E05F65">
        <w:t>,</w:t>
      </w:r>
      <w:r w:rsidR="00C80DA7">
        <w:t xml:space="preserve"> resultado del </w:t>
      </w:r>
      <w:r w:rsidR="00C80DA7" w:rsidRPr="00B57AF0">
        <w:rPr>
          <w:i/>
        </w:rPr>
        <w:t>choque, la hibridación y la dominancia temporal</w:t>
      </w:r>
      <w:r w:rsidR="00C80DA7">
        <w:t xml:space="preserve"> de uno o varios de estos egregores, </w:t>
      </w:r>
      <w:r w:rsidR="00E05F65">
        <w:t xml:space="preserve">es lo que dicta </w:t>
      </w:r>
      <w:r w:rsidR="00C80DA7">
        <w:t xml:space="preserve">el </w:t>
      </w:r>
      <w:r w:rsidR="00C80DA7" w:rsidRPr="00E05F65">
        <w:rPr>
          <w:i/>
        </w:rPr>
        <w:t>tono político y cultural de la nación</w:t>
      </w:r>
      <w:r w:rsidR="00C80DA7">
        <w:t>.</w:t>
      </w:r>
    </w:p>
    <w:p w:rsidR="00B57AF0" w:rsidRDefault="001E5A5B" w:rsidP="00B57AF0">
      <w:pPr>
        <w:pStyle w:val="30-Parrafo"/>
      </w:pPr>
      <w:r>
        <w:rPr>
          <w:rFonts w:ascii="Digital-7 Mono" w:hAnsi="Digital-7 Mono"/>
          <w:i/>
        </w:rPr>
        <w:t>3.8.</w:t>
      </w:r>
      <w:r w:rsidR="00557654">
        <w:rPr>
          <w:rFonts w:ascii="Digital-7 Mono" w:hAnsi="Digital-7 Mono"/>
          <w:i/>
        </w:rPr>
        <w:t>122</w:t>
      </w:r>
      <w:r w:rsidR="00B57AF0" w:rsidRPr="00412153">
        <w:rPr>
          <w:i/>
        </w:rPr>
        <w:t xml:space="preserve"> </w:t>
      </w:r>
      <w:r w:rsidR="00B57AF0" w:rsidRPr="00412153">
        <w:rPr>
          <w:rFonts w:ascii="Times New Roman" w:hAnsi="Times New Roman"/>
        </w:rPr>
        <w:t>»</w:t>
      </w:r>
      <w:r w:rsidR="00B57AF0" w:rsidRPr="00146243">
        <w:t xml:space="preserve"> </w:t>
      </w:r>
      <w:r w:rsidR="00B57AF0" w:rsidRPr="001575C5">
        <w:t xml:space="preserve">Para </w:t>
      </w:r>
      <w:r w:rsidR="00B57AF0">
        <w:t xml:space="preserve">poder </w:t>
      </w:r>
      <w:r w:rsidR="00B57AF0" w:rsidRPr="001575C5">
        <w:t xml:space="preserve">comprender cómo </w:t>
      </w:r>
      <w:r w:rsidR="00B57AF0" w:rsidRPr="00B57AF0">
        <w:t>opera esta</w:t>
      </w:r>
      <w:r w:rsidR="00B57AF0" w:rsidRPr="001575C5">
        <w:t xml:space="preserve"> </w:t>
      </w:r>
      <w:r w:rsidR="00B57AF0" w:rsidRPr="00760799">
        <w:rPr>
          <w:i/>
        </w:rPr>
        <w:t>instrumentalización</w:t>
      </w:r>
      <w:r w:rsidR="00B57AF0">
        <w:rPr>
          <w:i/>
        </w:rPr>
        <w:t xml:space="preserve"> egregórica</w:t>
      </w:r>
      <w:r w:rsidR="00B57AF0" w:rsidRPr="001575C5">
        <w:t xml:space="preserve">, es necesario analizar </w:t>
      </w:r>
      <w:r w:rsidR="00B57AF0">
        <w:t xml:space="preserve">los </w:t>
      </w:r>
      <w:r w:rsidR="00B57AF0" w:rsidRPr="00B57AF0">
        <w:t>cuatro arquetipos</w:t>
      </w:r>
      <w:r w:rsidR="00B57AF0" w:rsidRPr="00760799">
        <w:rPr>
          <w:i/>
        </w:rPr>
        <w:t xml:space="preserve"> </w:t>
      </w:r>
      <w:r w:rsidR="00B57AF0" w:rsidRPr="001575C5">
        <w:t xml:space="preserve">de </w:t>
      </w:r>
      <w:r w:rsidR="00B57AF0" w:rsidRPr="001575C5">
        <w:rPr>
          <w:i/>
        </w:rPr>
        <w:t xml:space="preserve">egregores políticos </w:t>
      </w:r>
      <w:r w:rsidR="00B57AF0" w:rsidRPr="00B57AF0">
        <w:t>contemporáneos</w:t>
      </w:r>
      <w:r w:rsidR="00757B04">
        <w:t>.</w:t>
      </w:r>
      <w:r w:rsidR="00B57AF0" w:rsidRPr="001575C5">
        <w:t xml:space="preserve"> Cada uno de ellos posee una estructura organizativa, un público objetivo definido, estrategias de movilización, formas de relación con el Estado y el mercado, y </w:t>
      </w:r>
      <w:r w:rsidR="00B57AF0" w:rsidRPr="00AA22B0">
        <w:rPr>
          <w:i/>
        </w:rPr>
        <w:t>objetivos explícitos e implícitos</w:t>
      </w:r>
      <w:r w:rsidR="00B57AF0" w:rsidRPr="001575C5">
        <w:t xml:space="preserve"> que trascienden su discurso público. A continuación, se describe cada uno en términos de su naturaleza, funcionamiento, base social, relación con otros actores del sistema y lógica de poder</w:t>
      </w:r>
      <w:r w:rsidR="00757B04">
        <w:t>.</w:t>
      </w:r>
    </w:p>
    <w:p w:rsidR="00B57AF0" w:rsidRDefault="00B57AF0" w:rsidP="00B57AF0">
      <w:pPr>
        <w:pStyle w:val="131RojaSub"/>
      </w:pPr>
      <w:bookmarkStart w:id="44" w:name="_Toc214834739"/>
      <w:r>
        <w:t>Egregor Socialista</w:t>
      </w:r>
      <w:bookmarkEnd w:id="44"/>
    </w:p>
    <w:p w:rsidR="00B57AF0" w:rsidRPr="00091310" w:rsidRDefault="00B57AF0" w:rsidP="00B57AF0">
      <w:pPr>
        <w:pStyle w:val="122EtiquetaSubtitulo"/>
      </w:pPr>
      <w:r w:rsidRPr="00091310">
        <w:t>JUSTICIA • IGUALDAD • PUEBLO</w:t>
      </w:r>
    </w:p>
    <w:p w:rsidR="00B57AF0" w:rsidRPr="00F86270" w:rsidRDefault="001E5A5B" w:rsidP="00B57AF0">
      <w:pPr>
        <w:pStyle w:val="30-Parrafo"/>
      </w:pPr>
      <w:r>
        <w:rPr>
          <w:rFonts w:ascii="Digital-7 Mono" w:hAnsi="Digital-7 Mono"/>
          <w:i/>
        </w:rPr>
        <w:t>3.8.</w:t>
      </w:r>
      <w:r w:rsidR="00557654">
        <w:rPr>
          <w:rFonts w:ascii="Digital-7 Mono" w:hAnsi="Digital-7 Mono"/>
          <w:i/>
        </w:rPr>
        <w:t>123</w:t>
      </w:r>
      <w:r w:rsidR="00F86270" w:rsidRPr="00412153">
        <w:rPr>
          <w:i/>
        </w:rPr>
        <w:t xml:space="preserve"> </w:t>
      </w:r>
      <w:r w:rsidR="00F86270" w:rsidRPr="00412153">
        <w:rPr>
          <w:rFonts w:ascii="Times New Roman" w:hAnsi="Times New Roman"/>
        </w:rPr>
        <w:t>»</w:t>
      </w:r>
      <w:r w:rsidR="00F86270" w:rsidRPr="00146243">
        <w:t xml:space="preserve"> </w:t>
      </w:r>
      <w:r w:rsidR="00B57AF0" w:rsidRPr="00991584">
        <w:t xml:space="preserve">El </w:t>
      </w:r>
      <w:r w:rsidR="00F86270">
        <w:rPr>
          <w:i/>
        </w:rPr>
        <w:t>Egregor S</w:t>
      </w:r>
      <w:r w:rsidR="00B57AF0" w:rsidRPr="00F86270">
        <w:rPr>
          <w:i/>
        </w:rPr>
        <w:t>ocialista</w:t>
      </w:r>
      <w:r w:rsidR="00F86270">
        <w:t xml:space="preserve"> </w:t>
      </w:r>
      <w:r w:rsidR="00F86270" w:rsidRPr="00F86270">
        <w:rPr>
          <w:i/>
        </w:rPr>
        <w:t>(Flemático)</w:t>
      </w:r>
      <w:r w:rsidR="00B57AF0" w:rsidRPr="00991584">
        <w:t xml:space="preserve"> no nace de la teoría, sino del </w:t>
      </w:r>
      <w:r w:rsidR="00B57AF0" w:rsidRPr="00B57AF0">
        <w:t>dolor estructural</w:t>
      </w:r>
      <w:r w:rsidR="00B57AF0">
        <w:t>:</w:t>
      </w:r>
      <w:r w:rsidR="00B57AF0" w:rsidRPr="00991584">
        <w:t xml:space="preserve"> </w:t>
      </w:r>
      <w:r w:rsidR="00B57AF0" w:rsidRPr="00991584">
        <w:rPr>
          <w:i/>
        </w:rPr>
        <w:t>la experiencia de la exclusión, la precariedad, la humillación simbólica</w:t>
      </w:r>
      <w:r w:rsidR="00B57AF0" w:rsidRPr="00991584">
        <w:t xml:space="preserve">. Su fuerza no está en los manifiestos, sino en el </w:t>
      </w:r>
      <w:r w:rsidR="00B57AF0" w:rsidRPr="00991584">
        <w:rPr>
          <w:i/>
        </w:rPr>
        <w:t>grito colectivo</w:t>
      </w:r>
      <w:r w:rsidR="00B57AF0" w:rsidRPr="00991584">
        <w:t xml:space="preserve">, en </w:t>
      </w:r>
      <w:r w:rsidR="00B57AF0" w:rsidRPr="00991584">
        <w:rPr>
          <w:i/>
        </w:rPr>
        <w:t>la marcha</w:t>
      </w:r>
      <w:r w:rsidR="00B57AF0" w:rsidRPr="00991584">
        <w:t xml:space="preserve">, en </w:t>
      </w:r>
      <w:r w:rsidR="00B57AF0" w:rsidRPr="00991584">
        <w:rPr>
          <w:i/>
        </w:rPr>
        <w:t>la consigna</w:t>
      </w:r>
      <w:r w:rsidR="00B57AF0" w:rsidRPr="00991584">
        <w:t xml:space="preserve"> que convierte la rabia en esperanza</w:t>
      </w:r>
      <w:r w:rsidR="00B57AF0">
        <w:t xml:space="preserve">. Su poder se estructura en torno a la </w:t>
      </w:r>
      <w:r w:rsidR="00B57AF0" w:rsidRPr="00B57AF0">
        <w:rPr>
          <w:i/>
        </w:rPr>
        <w:t>denuncia de</w:t>
      </w:r>
      <w:r w:rsidR="00B57AF0" w:rsidRPr="00B57AF0">
        <w:t xml:space="preserve"> </w:t>
      </w:r>
      <w:r w:rsidR="00B57AF0" w:rsidRPr="00B57AF0">
        <w:rPr>
          <w:i/>
        </w:rPr>
        <w:t>la desigualdad material</w:t>
      </w:r>
      <w:r w:rsidR="00B57AF0" w:rsidRPr="00B57AF0">
        <w:t xml:space="preserve"> y la </w:t>
      </w:r>
      <w:r w:rsidR="00B57AF0" w:rsidRPr="00B57AF0">
        <w:rPr>
          <w:i/>
        </w:rPr>
        <w:t>concentración del poder económico</w:t>
      </w:r>
      <w:r w:rsidR="00B57AF0">
        <w:t xml:space="preserve">, operando mediante la </w:t>
      </w:r>
      <w:r w:rsidR="00B57AF0" w:rsidRPr="00F86270">
        <w:t xml:space="preserve">movilización organizada de trabajadores, desempleados, y los sectores populares precarizados y marginados del sistema productivo formal. </w:t>
      </w:r>
    </w:p>
    <w:p w:rsidR="00B57AF0" w:rsidRDefault="001E5A5B" w:rsidP="00B57AF0">
      <w:pPr>
        <w:pStyle w:val="30-Parrafo"/>
      </w:pPr>
      <w:r>
        <w:rPr>
          <w:rFonts w:ascii="Digital-7 Mono" w:hAnsi="Digital-7 Mono"/>
          <w:i/>
        </w:rPr>
        <w:t>3.8.</w:t>
      </w:r>
      <w:r w:rsidR="00557654">
        <w:rPr>
          <w:rFonts w:ascii="Digital-7 Mono" w:hAnsi="Digital-7 Mono"/>
          <w:i/>
        </w:rPr>
        <w:t>124</w:t>
      </w:r>
      <w:r w:rsidR="00B57AF0" w:rsidRPr="00412153">
        <w:rPr>
          <w:i/>
        </w:rPr>
        <w:t xml:space="preserve"> </w:t>
      </w:r>
      <w:r w:rsidR="00B57AF0" w:rsidRPr="00412153">
        <w:rPr>
          <w:rFonts w:ascii="Times New Roman" w:hAnsi="Times New Roman"/>
        </w:rPr>
        <w:t>»</w:t>
      </w:r>
      <w:r w:rsidR="00B57AF0">
        <w:t xml:space="preserve"> Su base social está compuesta por las masas marginadas y quienes experimentan de manera directa la exclusión estructural: </w:t>
      </w:r>
      <w:r w:rsidR="00B57AF0" w:rsidRPr="00841B5C">
        <w:rPr>
          <w:i/>
        </w:rPr>
        <w:t xml:space="preserve">barrios populares, </w:t>
      </w:r>
      <w:r w:rsidR="00B57AF0" w:rsidRPr="00FF70C3">
        <w:rPr>
          <w:i/>
        </w:rPr>
        <w:t>jóvenes sin futuro</w:t>
      </w:r>
      <w:r w:rsidR="00B57AF0">
        <w:rPr>
          <w:i/>
        </w:rPr>
        <w:t>,</w:t>
      </w:r>
      <w:r w:rsidR="00B57AF0" w:rsidRPr="00841B5C">
        <w:rPr>
          <w:i/>
        </w:rPr>
        <w:t xml:space="preserve"> </w:t>
      </w:r>
      <w:r w:rsidR="00B57AF0">
        <w:rPr>
          <w:i/>
        </w:rPr>
        <w:t xml:space="preserve">trabajadores informales, </w:t>
      </w:r>
      <w:r w:rsidR="00B57AF0" w:rsidRPr="00841B5C">
        <w:rPr>
          <w:i/>
        </w:rPr>
        <w:t>sindicatos de base, movimientos de desocupados, cooperativas, y sectores de la clase media empobrecida</w:t>
      </w:r>
      <w:r w:rsidR="00B57AF0">
        <w:t xml:space="preserve">. Su lógica de operación se basa en la construcción de redes de reciprocidad material </w:t>
      </w:r>
      <w:r w:rsidR="00B57AF0" w:rsidRPr="00841B5C">
        <w:rPr>
          <w:i/>
        </w:rPr>
        <w:t>(planes sociales, comedores comunitarios, trueque, ocupaciones)</w:t>
      </w:r>
      <w:r w:rsidR="00B57AF0">
        <w:t xml:space="preserve"> que </w:t>
      </w:r>
      <w:r w:rsidR="00B57AF0">
        <w:lastRenderedPageBreak/>
        <w:t xml:space="preserve">generan lealtades simbólicas y dependencia funcional respecto de las estructuras que las administran. </w:t>
      </w:r>
    </w:p>
    <w:p w:rsidR="00B57AF0" w:rsidRDefault="001E5A5B" w:rsidP="00F86270">
      <w:pPr>
        <w:pStyle w:val="30-Parrafo"/>
      </w:pPr>
      <w:r>
        <w:rPr>
          <w:rFonts w:ascii="Digital-7 Mono" w:hAnsi="Digital-7 Mono"/>
          <w:i/>
        </w:rPr>
        <w:t>3.8.</w:t>
      </w:r>
      <w:r w:rsidR="00557654">
        <w:rPr>
          <w:rFonts w:ascii="Digital-7 Mono" w:hAnsi="Digital-7 Mono"/>
          <w:i/>
        </w:rPr>
        <w:t>125</w:t>
      </w:r>
      <w:r w:rsidR="00B57AF0" w:rsidRPr="00412153">
        <w:rPr>
          <w:i/>
        </w:rPr>
        <w:t xml:space="preserve"> </w:t>
      </w:r>
      <w:r w:rsidR="00B57AF0" w:rsidRPr="00412153">
        <w:rPr>
          <w:rFonts w:ascii="Times New Roman" w:hAnsi="Times New Roman"/>
        </w:rPr>
        <w:t>»</w:t>
      </w:r>
      <w:r w:rsidR="00B57AF0">
        <w:t xml:space="preserve"> Sus líderes suelen provenir de trayectorias </w:t>
      </w:r>
      <w:r w:rsidR="00B57AF0" w:rsidRPr="00F86270">
        <w:t>militantes, partidarias o sindicales</w:t>
      </w:r>
      <w:r w:rsidR="00B57AF0">
        <w:t xml:space="preserve">, y su legitimidad se construye a partir de la capacidad de intermediación con el Estado para la obtención de recursos, más que por propuestas programáticas o ideológicas abstractas. A nivel institucional, busca controlar </w:t>
      </w:r>
      <w:r w:rsidR="00F86270">
        <w:t xml:space="preserve">los </w:t>
      </w:r>
      <w:r w:rsidR="00B57AF0">
        <w:t xml:space="preserve">organismos estatales relacionados con </w:t>
      </w:r>
      <w:r w:rsidR="00B57AF0" w:rsidRPr="00F86270">
        <w:t xml:space="preserve">la </w:t>
      </w:r>
      <w:r w:rsidR="00B57AF0" w:rsidRPr="00F86270">
        <w:rPr>
          <w:i/>
        </w:rPr>
        <w:t>asistencia social, la vivienda, la educación</w:t>
      </w:r>
      <w:r w:rsidR="00F86270" w:rsidRPr="00F86270">
        <w:rPr>
          <w:i/>
        </w:rPr>
        <w:t xml:space="preserve"> y la salud pública</w:t>
      </w:r>
      <w:r w:rsidR="00B57AF0">
        <w:t xml:space="preserve">, convirtiéndolos en </w:t>
      </w:r>
      <w:r w:rsidR="00B57AF0" w:rsidRPr="00F86270">
        <w:t xml:space="preserve">brazos operativos de su red de captación y reproducción. </w:t>
      </w:r>
    </w:p>
    <w:p w:rsidR="00B57AF0" w:rsidRPr="00841B5C" w:rsidRDefault="001E5A5B" w:rsidP="00B57AF0">
      <w:pPr>
        <w:pStyle w:val="30-Parrafo"/>
        <w:rPr>
          <w:i/>
        </w:rPr>
      </w:pPr>
      <w:r>
        <w:rPr>
          <w:rFonts w:ascii="Digital-7 Mono" w:hAnsi="Digital-7 Mono"/>
          <w:i/>
        </w:rPr>
        <w:t>3.8.</w:t>
      </w:r>
      <w:r w:rsidR="00557654">
        <w:rPr>
          <w:rFonts w:ascii="Digital-7 Mono" w:hAnsi="Digital-7 Mono"/>
          <w:i/>
        </w:rPr>
        <w:t>126</w:t>
      </w:r>
      <w:r w:rsidR="00B57AF0">
        <w:rPr>
          <w:rFonts w:ascii="Digital-7 Mono" w:hAnsi="Digital-7 Mono"/>
          <w:i/>
        </w:rPr>
        <w:t xml:space="preserve"> </w:t>
      </w:r>
      <w:r w:rsidR="00B57AF0" w:rsidRPr="00412153">
        <w:rPr>
          <w:rFonts w:ascii="Times New Roman" w:hAnsi="Times New Roman"/>
        </w:rPr>
        <w:t>»</w:t>
      </w:r>
      <w:r w:rsidR="00B57AF0">
        <w:t xml:space="preserve"> En el </w:t>
      </w:r>
      <w:r w:rsidR="00B57AF0" w:rsidRPr="00DC4856">
        <w:rPr>
          <w:i/>
        </w:rPr>
        <w:t>ámbito económico</w:t>
      </w:r>
      <w:r w:rsidR="00B57AF0">
        <w:t xml:space="preserve">, no propone la abolición del mercado, sino su subordinación al Estado mediante </w:t>
      </w:r>
      <w:r w:rsidR="00B57AF0" w:rsidRPr="00841B5C">
        <w:rPr>
          <w:i/>
        </w:rPr>
        <w:t>regulaciones, impuestos progresivos y control de precios</w:t>
      </w:r>
      <w:r w:rsidR="00B57AF0">
        <w:t xml:space="preserve">, aunque en la práctica suele coexistir con </w:t>
      </w:r>
      <w:r w:rsidR="00B57AF0" w:rsidRPr="00841B5C">
        <w:rPr>
          <w:i/>
        </w:rPr>
        <w:t>economías informales y clientelares</w:t>
      </w:r>
      <w:r w:rsidR="00B57AF0">
        <w:t xml:space="preserve"> que operan al margen de la legalidad formal. Su relac</w:t>
      </w:r>
      <w:r w:rsidR="00F86270">
        <w:t>ión con las empresas es ambigua, ya que</w:t>
      </w:r>
      <w:r w:rsidR="00B57AF0">
        <w:t xml:space="preserve"> </w:t>
      </w:r>
      <w:r w:rsidR="00B57AF0" w:rsidRPr="00F86270">
        <w:t xml:space="preserve">tolera a las pequeñas y medianas si son nacionales y generan empleo, pero confronta con las grandes corporaciones, especialmente si son extranjeras, acusándolas de extractivistas o especulativas. </w:t>
      </w:r>
    </w:p>
    <w:p w:rsidR="00B57AF0" w:rsidRDefault="001E5A5B" w:rsidP="00B57AF0">
      <w:pPr>
        <w:pStyle w:val="30-Parrafo"/>
      </w:pPr>
      <w:r>
        <w:rPr>
          <w:rFonts w:ascii="Digital-7 Mono" w:hAnsi="Digital-7 Mono"/>
          <w:i/>
        </w:rPr>
        <w:t>3.8.</w:t>
      </w:r>
      <w:r w:rsidR="00557654">
        <w:rPr>
          <w:rFonts w:ascii="Digital-7 Mono" w:hAnsi="Digital-7 Mono"/>
          <w:i/>
        </w:rPr>
        <w:t>127</w:t>
      </w:r>
      <w:r w:rsidR="00B57AF0" w:rsidRPr="00412153">
        <w:rPr>
          <w:i/>
        </w:rPr>
        <w:t xml:space="preserve"> </w:t>
      </w:r>
      <w:r w:rsidR="00B57AF0" w:rsidRPr="00412153">
        <w:rPr>
          <w:rFonts w:ascii="Times New Roman" w:hAnsi="Times New Roman"/>
        </w:rPr>
        <w:t>»</w:t>
      </w:r>
      <w:r w:rsidR="00B57AF0">
        <w:t xml:space="preserve"> Su principal </w:t>
      </w:r>
      <w:r w:rsidR="00B57AF0" w:rsidRPr="00F86270">
        <w:rPr>
          <w:i/>
        </w:rPr>
        <w:t>mecanismo de cohesión</w:t>
      </w:r>
      <w:r w:rsidR="00B57AF0">
        <w:t xml:space="preserve"> es la </w:t>
      </w:r>
      <w:r w:rsidR="00B57AF0" w:rsidRPr="00F86270">
        <w:t>victimización colectiva</w:t>
      </w:r>
      <w:r w:rsidR="00B57AF0">
        <w:t xml:space="preserve"> y la construcción de un enemigo simbólico </w:t>
      </w:r>
      <w:r w:rsidR="00B57AF0" w:rsidRPr="00841B5C">
        <w:rPr>
          <w:i/>
        </w:rPr>
        <w:t>(la oligarquía, los mercados, el FMI)</w:t>
      </w:r>
      <w:r w:rsidR="00B57AF0">
        <w:t xml:space="preserve"> que justifica la concentración del poder político como herramienta de defensa del pueblo. Aunque </w:t>
      </w:r>
      <w:r w:rsidR="00B57AF0" w:rsidRPr="00F86270">
        <w:t>su discurso promete democratización</w:t>
      </w:r>
      <w:r w:rsidR="00B57AF0">
        <w:t xml:space="preserve">, en la práctica tiende a </w:t>
      </w:r>
      <w:r w:rsidR="00B57AF0" w:rsidRPr="00F86270">
        <w:rPr>
          <w:i/>
        </w:rPr>
        <w:t>centralizar la toma de decisiones</w:t>
      </w:r>
      <w:r w:rsidR="00B57AF0">
        <w:t xml:space="preserve"> </w:t>
      </w:r>
      <w:r w:rsidR="00B57AF0" w:rsidRPr="00F86270">
        <w:rPr>
          <w:i/>
        </w:rPr>
        <w:t>en núcleos dirigentes</w:t>
      </w:r>
      <w:r w:rsidR="00B57AF0">
        <w:t xml:space="preserve"> que interpretan la voluntad popular, limitando la autonomía de las bases y reprimiendo la disidencia interna bajo la acusación de «</w:t>
      </w:r>
      <w:r w:rsidR="00B57AF0" w:rsidRPr="00841B5C">
        <w:rPr>
          <w:i/>
        </w:rPr>
        <w:t>traición de clase</w:t>
      </w:r>
      <w:r w:rsidR="00B57AF0">
        <w:t>» o «</w:t>
      </w:r>
      <w:r w:rsidR="00B57AF0" w:rsidRPr="00841B5C">
        <w:rPr>
          <w:i/>
        </w:rPr>
        <w:t>divisionismo</w:t>
      </w:r>
      <w:r w:rsidR="00B57AF0">
        <w:t>».</w:t>
      </w:r>
    </w:p>
    <w:p w:rsidR="00B57AF0" w:rsidRDefault="00B57AF0" w:rsidP="00B57AF0">
      <w:pPr>
        <w:pStyle w:val="133AmarilloSub"/>
      </w:pPr>
      <w:bookmarkStart w:id="45" w:name="_Toc214834740"/>
      <w:r>
        <w:t>Egregor Libertario</w:t>
      </w:r>
      <w:bookmarkEnd w:id="45"/>
    </w:p>
    <w:p w:rsidR="00B57AF0" w:rsidRDefault="00B57AF0" w:rsidP="00B57AF0">
      <w:pPr>
        <w:pStyle w:val="122EtiquetaSubtitulo"/>
      </w:pPr>
      <w:r>
        <w:t>LIBERTAD • MÉRITO • MERCADO</w:t>
      </w:r>
    </w:p>
    <w:p w:rsidR="00B57AF0" w:rsidRDefault="001E5A5B" w:rsidP="00B57AF0">
      <w:pPr>
        <w:pStyle w:val="30-Parrafo"/>
      </w:pPr>
      <w:r>
        <w:rPr>
          <w:rFonts w:ascii="Digital-7 Mono" w:hAnsi="Digital-7 Mono"/>
          <w:i/>
        </w:rPr>
        <w:t>3.8.</w:t>
      </w:r>
      <w:r w:rsidR="00557654">
        <w:rPr>
          <w:rFonts w:ascii="Digital-7 Mono" w:hAnsi="Digital-7 Mono"/>
          <w:i/>
        </w:rPr>
        <w:t>128</w:t>
      </w:r>
      <w:r w:rsidR="00B57AF0" w:rsidRPr="00412153">
        <w:rPr>
          <w:i/>
        </w:rPr>
        <w:t xml:space="preserve"> </w:t>
      </w:r>
      <w:r w:rsidR="00B57AF0" w:rsidRPr="00412153">
        <w:rPr>
          <w:rFonts w:ascii="Times New Roman" w:hAnsi="Times New Roman"/>
        </w:rPr>
        <w:t>»</w:t>
      </w:r>
      <w:r w:rsidR="00B57AF0">
        <w:t xml:space="preserve"> </w:t>
      </w:r>
      <w:r w:rsidR="00F86270">
        <w:t xml:space="preserve">El </w:t>
      </w:r>
      <w:r w:rsidR="00F86270" w:rsidRPr="00F86270">
        <w:rPr>
          <w:i/>
        </w:rPr>
        <w:t>Egregor L</w:t>
      </w:r>
      <w:r w:rsidR="00B57AF0" w:rsidRPr="00F86270">
        <w:rPr>
          <w:i/>
        </w:rPr>
        <w:t>ibertario</w:t>
      </w:r>
      <w:r w:rsidR="00B57AF0" w:rsidRPr="00FF70C3">
        <w:t xml:space="preserve"> </w:t>
      </w:r>
      <w:r w:rsidR="00F86270" w:rsidRPr="00F86270">
        <w:rPr>
          <w:i/>
        </w:rPr>
        <w:t>(Sanguíneo)</w:t>
      </w:r>
      <w:r w:rsidR="00F86270">
        <w:t xml:space="preserve"> no moviliza multitudes,</w:t>
      </w:r>
      <w:r w:rsidR="00B57AF0" w:rsidRPr="00FF70C3">
        <w:t xml:space="preserve"> </w:t>
      </w:r>
      <w:r w:rsidR="00B57AF0" w:rsidRPr="00FF70C3">
        <w:rPr>
          <w:i/>
        </w:rPr>
        <w:t>seduce individuos</w:t>
      </w:r>
      <w:r w:rsidR="00B57AF0">
        <w:t xml:space="preserve">. </w:t>
      </w:r>
      <w:r w:rsidR="00B57AF0" w:rsidRPr="00E9136F">
        <w:t xml:space="preserve">Su discurso es </w:t>
      </w:r>
      <w:r w:rsidR="00F86270">
        <w:t>elegante, racional y</w:t>
      </w:r>
      <w:r w:rsidR="00B57AF0" w:rsidRPr="00F86270">
        <w:t xml:space="preserve"> casi científico</w:t>
      </w:r>
      <w:r w:rsidR="00B57AF0">
        <w:t xml:space="preserve"> «</w:t>
      </w:r>
      <w:r w:rsidR="00B57AF0" w:rsidRPr="00E9136F">
        <w:rPr>
          <w:i/>
        </w:rPr>
        <w:t>Si no hay coerción, hay libertad</w:t>
      </w:r>
      <w:r w:rsidR="00B57AF0">
        <w:t xml:space="preserve">». Su poder se organiza en torno a la </w:t>
      </w:r>
      <w:r w:rsidR="00B57AF0" w:rsidRPr="00841B5C">
        <w:rPr>
          <w:i/>
        </w:rPr>
        <w:t>defensa de la autonomía individual, la reducción del Estado y la primacía del mercado</w:t>
      </w:r>
      <w:r w:rsidR="00B57AF0">
        <w:t xml:space="preserve"> como mecanismo natural de asignación de recursos. </w:t>
      </w:r>
    </w:p>
    <w:p w:rsidR="00B57AF0" w:rsidRDefault="001E5A5B" w:rsidP="00BB4B6A">
      <w:pPr>
        <w:pStyle w:val="30-Parrafo"/>
      </w:pPr>
      <w:r>
        <w:rPr>
          <w:rFonts w:ascii="Digital-7 Mono" w:hAnsi="Digital-7 Mono"/>
          <w:i/>
        </w:rPr>
        <w:t>3.8.</w:t>
      </w:r>
      <w:r w:rsidR="00557654">
        <w:rPr>
          <w:rFonts w:ascii="Digital-7 Mono" w:hAnsi="Digital-7 Mono"/>
          <w:i/>
        </w:rPr>
        <w:t>129</w:t>
      </w:r>
      <w:r w:rsidR="00B57AF0" w:rsidRPr="00412153">
        <w:rPr>
          <w:i/>
        </w:rPr>
        <w:t xml:space="preserve"> </w:t>
      </w:r>
      <w:r w:rsidR="00B57AF0" w:rsidRPr="00412153">
        <w:rPr>
          <w:rFonts w:ascii="Times New Roman" w:hAnsi="Times New Roman"/>
        </w:rPr>
        <w:t>»</w:t>
      </w:r>
      <w:r w:rsidR="00B57AF0">
        <w:rPr>
          <w:rFonts w:ascii="Times New Roman" w:hAnsi="Times New Roman"/>
        </w:rPr>
        <w:t xml:space="preserve"> </w:t>
      </w:r>
      <w:r w:rsidR="00B57AF0">
        <w:t xml:space="preserve">Su público objetivo son las </w:t>
      </w:r>
      <w:r w:rsidR="00B57AF0" w:rsidRPr="00BB4B6A">
        <w:t>clases medias urbanas</w:t>
      </w:r>
      <w:r w:rsidR="00BB4B6A">
        <w:rPr>
          <w:i/>
        </w:rPr>
        <w:t>:</w:t>
      </w:r>
      <w:r w:rsidR="00B57AF0" w:rsidRPr="00BB4B6A">
        <w:rPr>
          <w:i/>
        </w:rPr>
        <w:t xml:space="preserve"> </w:t>
      </w:r>
      <w:r w:rsidR="00F86270" w:rsidRPr="00BB4B6A">
        <w:rPr>
          <w:i/>
        </w:rPr>
        <w:t xml:space="preserve">autónomos, </w:t>
      </w:r>
      <w:r w:rsidR="00B57AF0" w:rsidRPr="00BB4B6A">
        <w:rPr>
          <w:i/>
        </w:rPr>
        <w:t>profesionales independientes, jóvenes con formación académica</w:t>
      </w:r>
      <w:r w:rsidR="00F86270" w:rsidRPr="00BB4B6A">
        <w:rPr>
          <w:i/>
        </w:rPr>
        <w:t>, emprendedores tecnológicos</w:t>
      </w:r>
      <w:r w:rsidR="00B57AF0" w:rsidRPr="00BB4B6A">
        <w:rPr>
          <w:i/>
        </w:rPr>
        <w:t xml:space="preserve"> y sectores de la pequeña y mediana empresa</w:t>
      </w:r>
      <w:r w:rsidR="00BB4B6A">
        <w:rPr>
          <w:i/>
        </w:rPr>
        <w:t>,</w:t>
      </w:r>
      <w:r w:rsidR="00B57AF0" w:rsidRPr="00131708">
        <w:t xml:space="preserve"> que</w:t>
      </w:r>
      <w:r w:rsidR="00B57AF0">
        <w:t xml:space="preserve"> perciben al Estado como un </w:t>
      </w:r>
      <w:r w:rsidR="00B57AF0" w:rsidRPr="00131708">
        <w:rPr>
          <w:i/>
        </w:rPr>
        <w:t>obstáculo burocrático, fiscal y regulatorio</w:t>
      </w:r>
      <w:r w:rsidR="00B57AF0" w:rsidRPr="00131708">
        <w:t xml:space="preserve">. </w:t>
      </w:r>
      <w:r w:rsidR="00BB4B6A">
        <w:t>Su estructura lógica o</w:t>
      </w:r>
      <w:r w:rsidR="00B57AF0">
        <w:t xml:space="preserve">pera mediante </w:t>
      </w:r>
      <w:r w:rsidR="00B57AF0" w:rsidRPr="00131708">
        <w:rPr>
          <w:i/>
        </w:rPr>
        <w:t>redes digitales, medios alternativos, think tanks, podcasts y comunidades de práctica</w:t>
      </w:r>
      <w:r w:rsidR="00B57AF0">
        <w:t xml:space="preserve"> que promueven una </w:t>
      </w:r>
      <w:r w:rsidR="00B57AF0" w:rsidRPr="00131708">
        <w:rPr>
          <w:i/>
        </w:rPr>
        <w:t xml:space="preserve">visión </w:t>
      </w:r>
      <w:r w:rsidR="00131708" w:rsidRPr="00131708">
        <w:rPr>
          <w:i/>
        </w:rPr>
        <w:t>seudoanárquica</w:t>
      </w:r>
      <w:r w:rsidR="00131708">
        <w:t xml:space="preserve"> </w:t>
      </w:r>
      <w:r w:rsidR="00B57AF0">
        <w:t xml:space="preserve">del mundo basada en la </w:t>
      </w:r>
      <w:r w:rsidR="00B57AF0" w:rsidRPr="00131708">
        <w:t>responsabilidad individual, el mérito personal y la desconfianza</w:t>
      </w:r>
      <w:r w:rsidR="00B57AF0">
        <w:t xml:space="preserve"> hacia cualquier for</w:t>
      </w:r>
      <w:r w:rsidR="00BB4B6A">
        <w:t xml:space="preserve">ma de </w:t>
      </w:r>
      <w:r w:rsidR="00BB4B6A">
        <w:lastRenderedPageBreak/>
        <w:t>colectivismo obligatorio. Su discurso c</w:t>
      </w:r>
      <w:r w:rsidR="00BB4B6A" w:rsidRPr="00E9136F">
        <w:t xml:space="preserve">elebra al individuo, pero lo abandona </w:t>
      </w:r>
      <w:r w:rsidR="00BB4B6A">
        <w:t>a su suerte en</w:t>
      </w:r>
      <w:r w:rsidR="00BB4B6A" w:rsidRPr="00E9136F">
        <w:t xml:space="preserve"> la </w:t>
      </w:r>
      <w:r w:rsidR="00BB4B6A" w:rsidRPr="00B86DC0">
        <w:rPr>
          <w:i/>
        </w:rPr>
        <w:t>selva del mercado</w:t>
      </w:r>
      <w:r w:rsidR="00BB4B6A" w:rsidRPr="00E9136F">
        <w:t>.</w:t>
      </w:r>
    </w:p>
    <w:p w:rsidR="00B57AF0" w:rsidRDefault="001E5A5B" w:rsidP="00131708">
      <w:pPr>
        <w:pStyle w:val="30-Parrafo"/>
      </w:pPr>
      <w:r>
        <w:rPr>
          <w:rFonts w:ascii="Digital-7 Mono" w:hAnsi="Digital-7 Mono"/>
          <w:i/>
        </w:rPr>
        <w:t>3.8.</w:t>
      </w:r>
      <w:r w:rsidR="00557654">
        <w:rPr>
          <w:rFonts w:ascii="Digital-7 Mono" w:hAnsi="Digital-7 Mono"/>
          <w:i/>
        </w:rPr>
        <w:t>130</w:t>
      </w:r>
      <w:r w:rsidR="00B57AF0" w:rsidRPr="00412153">
        <w:rPr>
          <w:i/>
        </w:rPr>
        <w:t xml:space="preserve"> </w:t>
      </w:r>
      <w:r w:rsidR="00B57AF0" w:rsidRPr="00412153">
        <w:rPr>
          <w:rFonts w:ascii="Times New Roman" w:hAnsi="Times New Roman"/>
        </w:rPr>
        <w:t>»</w:t>
      </w:r>
      <w:r w:rsidR="00B57AF0">
        <w:t xml:space="preserve"> </w:t>
      </w:r>
      <w:r w:rsidR="00B57AF0" w:rsidRPr="00E9136F">
        <w:t xml:space="preserve">Cuando </w:t>
      </w:r>
      <w:r w:rsidR="00BB4B6A">
        <w:t xml:space="preserve">un país </w:t>
      </w:r>
      <w:r w:rsidR="00B57AF0">
        <w:t xml:space="preserve">se somete a este </w:t>
      </w:r>
      <w:r w:rsidR="00B57AF0" w:rsidRPr="00E9136F">
        <w:t>poder</w:t>
      </w:r>
      <w:r w:rsidR="00131708">
        <w:t xml:space="preserve">, </w:t>
      </w:r>
      <w:r w:rsidR="00131708" w:rsidRPr="00131708">
        <w:rPr>
          <w:i/>
        </w:rPr>
        <w:t>ámbito de</w:t>
      </w:r>
      <w:r w:rsidR="00131708">
        <w:t xml:space="preserve"> </w:t>
      </w:r>
      <w:r w:rsidR="00131708" w:rsidRPr="00131708">
        <w:rPr>
          <w:i/>
        </w:rPr>
        <w:t>las</w:t>
      </w:r>
      <w:r w:rsidR="00131708">
        <w:t xml:space="preserve"> </w:t>
      </w:r>
      <w:r w:rsidR="00B57AF0" w:rsidRPr="00E9136F">
        <w:rPr>
          <w:i/>
        </w:rPr>
        <w:t xml:space="preserve">élites </w:t>
      </w:r>
      <w:r w:rsidR="00B57AF0">
        <w:rPr>
          <w:i/>
        </w:rPr>
        <w:t xml:space="preserve">académicas, </w:t>
      </w:r>
      <w:r w:rsidR="00BB4B6A">
        <w:rPr>
          <w:i/>
        </w:rPr>
        <w:t>tecnocráticas y</w:t>
      </w:r>
      <w:r w:rsidR="00131708">
        <w:rPr>
          <w:i/>
        </w:rPr>
        <w:t xml:space="preserve"> financieras</w:t>
      </w:r>
      <w:r w:rsidR="00BB4B6A">
        <w:rPr>
          <w:i/>
        </w:rPr>
        <w:t xml:space="preserve"> globales</w:t>
      </w:r>
      <w:r w:rsidR="00B57AF0" w:rsidRPr="00E9136F">
        <w:t xml:space="preserve">, el libertarismo se convierte en la ideología perfecta </w:t>
      </w:r>
      <w:r w:rsidR="00131708">
        <w:t xml:space="preserve">para </w:t>
      </w:r>
      <w:r w:rsidR="00B57AF0">
        <w:t xml:space="preserve">promover el </w:t>
      </w:r>
      <w:r w:rsidR="00131708">
        <w:rPr>
          <w:i/>
        </w:rPr>
        <w:t>C</w:t>
      </w:r>
      <w:r w:rsidR="00B57AF0" w:rsidRPr="00131708">
        <w:rPr>
          <w:i/>
        </w:rPr>
        <w:t>apitalismo</w:t>
      </w:r>
      <w:r w:rsidR="00B57AF0" w:rsidRPr="00131708">
        <w:t xml:space="preserve"> </w:t>
      </w:r>
      <w:r w:rsidR="00B57AF0">
        <w:t xml:space="preserve">y el </w:t>
      </w:r>
      <w:r w:rsidR="00131708">
        <w:rPr>
          <w:i/>
        </w:rPr>
        <w:t>N</w:t>
      </w:r>
      <w:r w:rsidR="00B57AF0" w:rsidRPr="00131708">
        <w:rPr>
          <w:i/>
        </w:rPr>
        <w:t>eoliberalismo más crudo</w:t>
      </w:r>
      <w:r w:rsidR="00B57AF0">
        <w:t>, ya que</w:t>
      </w:r>
      <w:r w:rsidR="00B57AF0" w:rsidRPr="00E9136F">
        <w:t xml:space="preserve"> </w:t>
      </w:r>
      <w:r w:rsidR="00BB4B6A">
        <w:t xml:space="preserve">el </w:t>
      </w:r>
      <w:r w:rsidR="00BB4B6A" w:rsidRPr="00BB4B6A">
        <w:rPr>
          <w:i/>
        </w:rPr>
        <w:t>Estado</w:t>
      </w:r>
      <w:r w:rsidR="00BB4B6A">
        <w:t xml:space="preserve"> somete su soberanía y pasa a operar como un </w:t>
      </w:r>
      <w:r w:rsidR="00BB4B6A" w:rsidRPr="00131708">
        <w:rPr>
          <w:i/>
        </w:rPr>
        <w:t>nodo periférico</w:t>
      </w:r>
      <w:r w:rsidR="00BB4B6A">
        <w:t xml:space="preserve"> del </w:t>
      </w:r>
      <w:r w:rsidR="00BB4B6A" w:rsidRPr="00131708">
        <w:rPr>
          <w:i/>
        </w:rPr>
        <w:t>Hegemón Global</w:t>
      </w:r>
      <w:r w:rsidR="00BB4B6A">
        <w:t xml:space="preserve">, </w:t>
      </w:r>
      <w:r w:rsidR="00B57AF0" w:rsidRPr="00131708">
        <w:t>desregula</w:t>
      </w:r>
      <w:r w:rsidR="00BB4B6A">
        <w:t>ndo</w:t>
      </w:r>
      <w:r w:rsidR="00B57AF0" w:rsidRPr="00131708">
        <w:t xml:space="preserve"> lo social</w:t>
      </w:r>
      <w:r w:rsidR="00BB4B6A">
        <w:rPr>
          <w:i/>
        </w:rPr>
        <w:t xml:space="preserve">, </w:t>
      </w:r>
      <w:r w:rsidR="00B57AF0">
        <w:t xml:space="preserve">fortaleciendo </w:t>
      </w:r>
      <w:r w:rsidR="00B57AF0" w:rsidRPr="00131708">
        <w:t>lo represivo</w:t>
      </w:r>
      <w:r w:rsidR="00B57AF0">
        <w:t xml:space="preserve"> y</w:t>
      </w:r>
      <w:r w:rsidR="00B57AF0" w:rsidRPr="00E9136F">
        <w:t xml:space="preserve"> </w:t>
      </w:r>
      <w:r w:rsidR="00BB4B6A" w:rsidRPr="00BB4B6A">
        <w:t>reduciendo</w:t>
      </w:r>
      <w:r w:rsidR="00B57AF0" w:rsidRPr="00BB4B6A">
        <w:t xml:space="preserve"> el Estado de bienestar</w:t>
      </w:r>
      <w:r w:rsidR="00BB4B6A">
        <w:t xml:space="preserve"> para permitir ampliar </w:t>
      </w:r>
      <w:r w:rsidR="00B57AF0" w:rsidRPr="00E9136F">
        <w:t xml:space="preserve">el </w:t>
      </w:r>
      <w:r w:rsidR="00B57AF0" w:rsidRPr="004441FF">
        <w:t>poder del</w:t>
      </w:r>
      <w:r w:rsidR="00B57AF0">
        <w:rPr>
          <w:i/>
        </w:rPr>
        <w:t xml:space="preserve"> Leviatán Hegemónico</w:t>
      </w:r>
      <w:r w:rsidR="00131708">
        <w:rPr>
          <w:i/>
        </w:rPr>
        <w:t xml:space="preserve">. </w:t>
      </w:r>
    </w:p>
    <w:p w:rsidR="00B57AF0" w:rsidRDefault="001E5A5B" w:rsidP="00442C03">
      <w:pPr>
        <w:pStyle w:val="30-Parrafo"/>
      </w:pPr>
      <w:r>
        <w:rPr>
          <w:rFonts w:ascii="Digital-7 Mono" w:hAnsi="Digital-7 Mono"/>
          <w:i/>
        </w:rPr>
        <w:t>3.8.</w:t>
      </w:r>
      <w:r w:rsidR="00557654">
        <w:rPr>
          <w:rFonts w:ascii="Digital-7 Mono" w:hAnsi="Digital-7 Mono"/>
          <w:i/>
        </w:rPr>
        <w:t>131</w:t>
      </w:r>
      <w:r w:rsidR="00B57AF0" w:rsidRPr="00412153">
        <w:rPr>
          <w:i/>
        </w:rPr>
        <w:t xml:space="preserve"> </w:t>
      </w:r>
      <w:r w:rsidR="00B57AF0" w:rsidRPr="00412153">
        <w:rPr>
          <w:rFonts w:ascii="Times New Roman" w:hAnsi="Times New Roman"/>
        </w:rPr>
        <w:t>»</w:t>
      </w:r>
      <w:r w:rsidR="00B57AF0">
        <w:t xml:space="preserve"> Sus líderes suelen ser </w:t>
      </w:r>
      <w:r w:rsidR="00B57AF0" w:rsidRPr="00841B5C">
        <w:rPr>
          <w:i/>
        </w:rPr>
        <w:t>intelectuales públicos, economistas, abogados, empresarios o figuras mediáticas</w:t>
      </w:r>
      <w:r w:rsidR="00B57AF0">
        <w:t xml:space="preserve"> que construyen su autoridad a partir del dominio técnico del </w:t>
      </w:r>
      <w:r w:rsidR="00B57AF0" w:rsidRPr="00442C03">
        <w:rPr>
          <w:i/>
        </w:rPr>
        <w:t>discurso económico y jurídico</w:t>
      </w:r>
      <w:r w:rsidR="00B57AF0">
        <w:t xml:space="preserve">, más que por carisma o movilización masiva. A nivel institucional, busca influir en </w:t>
      </w:r>
      <w:r w:rsidR="00B57AF0" w:rsidRPr="00442C03">
        <w:t xml:space="preserve">organismos regulatorios, sistemas judiciales y legislaturas </w:t>
      </w:r>
      <w:r w:rsidR="00B57AF0">
        <w:t xml:space="preserve">para promover leyes que reduzcan impuestos, flexibilicen el mercado laboral, desregulen sectores estratégicos y protejan la propiedad privada como valor supremo. </w:t>
      </w:r>
    </w:p>
    <w:p w:rsidR="00B57AF0" w:rsidRDefault="001E5A5B" w:rsidP="00B57AF0">
      <w:pPr>
        <w:pStyle w:val="30-Parrafo"/>
      </w:pPr>
      <w:r>
        <w:rPr>
          <w:rFonts w:ascii="Digital-7 Mono" w:hAnsi="Digital-7 Mono"/>
          <w:i/>
        </w:rPr>
        <w:t>3.8.</w:t>
      </w:r>
      <w:r w:rsidR="00557654">
        <w:rPr>
          <w:rFonts w:ascii="Digital-7 Mono" w:hAnsi="Digital-7 Mono"/>
          <w:i/>
        </w:rPr>
        <w:t>132</w:t>
      </w:r>
      <w:r w:rsidR="00B57AF0" w:rsidRPr="00412153">
        <w:rPr>
          <w:i/>
        </w:rPr>
        <w:t xml:space="preserve"> </w:t>
      </w:r>
      <w:r w:rsidR="00B57AF0" w:rsidRPr="00412153">
        <w:rPr>
          <w:rFonts w:ascii="Times New Roman" w:hAnsi="Times New Roman"/>
        </w:rPr>
        <w:t>»</w:t>
      </w:r>
      <w:r w:rsidR="00B57AF0">
        <w:t xml:space="preserve"> En el </w:t>
      </w:r>
      <w:r w:rsidR="00B57AF0" w:rsidRPr="00DC4856">
        <w:rPr>
          <w:i/>
        </w:rPr>
        <w:t>ámbito económico</w:t>
      </w:r>
      <w:r w:rsidR="00B57AF0">
        <w:t xml:space="preserve">, </w:t>
      </w:r>
      <w:r w:rsidR="00442C03">
        <w:t xml:space="preserve">su lógica se basa en el funcionamiento de </w:t>
      </w:r>
      <w:r w:rsidR="00B57AF0">
        <w:t xml:space="preserve">los </w:t>
      </w:r>
      <w:r w:rsidR="00B57AF0" w:rsidRPr="004441FF">
        <w:rPr>
          <w:i/>
        </w:rPr>
        <w:t>mercados financieros</w:t>
      </w:r>
      <w:r w:rsidR="00B57AF0">
        <w:t xml:space="preserve"> y </w:t>
      </w:r>
      <w:r w:rsidR="00F57919">
        <w:t xml:space="preserve">en la defensa de </w:t>
      </w:r>
      <w:r w:rsidR="00B57AF0">
        <w:t xml:space="preserve">la </w:t>
      </w:r>
      <w:r w:rsidR="00B57AF0" w:rsidRPr="00DC4856">
        <w:rPr>
          <w:i/>
        </w:rPr>
        <w:t>libre competencia</w:t>
      </w:r>
      <w:r w:rsidR="00B57AF0">
        <w:t xml:space="preserve">, pero en la práctica suele beneficiar a actores ya consolidados que pueden competir en mercados abiertos, mientras deja desprotegidos a los sectores más vulnerables. Su relación con las grandes corporaciones es de conveniencia táctica: </w:t>
      </w:r>
      <w:r w:rsidR="00B57AF0" w:rsidRPr="00841B5C">
        <w:rPr>
          <w:i/>
        </w:rPr>
        <w:t>aunque critica los monopolios, suele oponerse a su regulación estatal, argumentando que el mercado los corregirá por sí mismo</w:t>
      </w:r>
      <w:r w:rsidR="00B57AF0">
        <w:t xml:space="preserve">. </w:t>
      </w:r>
    </w:p>
    <w:p w:rsidR="00B57AF0" w:rsidRDefault="001E5A5B" w:rsidP="00F57919">
      <w:pPr>
        <w:pStyle w:val="30-Parrafo"/>
      </w:pPr>
      <w:r>
        <w:rPr>
          <w:rFonts w:ascii="Digital-7 Mono" w:hAnsi="Digital-7 Mono"/>
          <w:i/>
        </w:rPr>
        <w:t>3.8.</w:t>
      </w:r>
      <w:r w:rsidR="00557654">
        <w:rPr>
          <w:rFonts w:ascii="Digital-7 Mono" w:hAnsi="Digital-7 Mono"/>
          <w:i/>
        </w:rPr>
        <w:t>133</w:t>
      </w:r>
      <w:r w:rsidR="00B57AF0" w:rsidRPr="00412153">
        <w:rPr>
          <w:i/>
        </w:rPr>
        <w:t xml:space="preserve"> </w:t>
      </w:r>
      <w:r w:rsidR="00B57AF0" w:rsidRPr="00412153">
        <w:rPr>
          <w:rFonts w:ascii="Times New Roman" w:hAnsi="Times New Roman"/>
        </w:rPr>
        <w:t>»</w:t>
      </w:r>
      <w:r w:rsidR="00B57AF0">
        <w:t xml:space="preserve"> En lo social, promueve la </w:t>
      </w:r>
      <w:r w:rsidR="00B57AF0" w:rsidRPr="00F57919">
        <w:t>disolución de obligaciones colectivas</w:t>
      </w:r>
      <w:r w:rsidR="00B57AF0">
        <w:t xml:space="preserve"> </w:t>
      </w:r>
      <w:r w:rsidR="00B57AF0" w:rsidRPr="00841B5C">
        <w:rPr>
          <w:i/>
        </w:rPr>
        <w:t>(como la solidaridad fiscal o la seguridad social universal)</w:t>
      </w:r>
      <w:r w:rsidR="00B57AF0">
        <w:t xml:space="preserve"> y reemplaza la noción de derechos sociales por </w:t>
      </w:r>
      <w:r w:rsidR="00B57AF0" w:rsidRPr="00841B5C">
        <w:rPr>
          <w:i/>
        </w:rPr>
        <w:t>contratos voluntarios y seguros privados</w:t>
      </w:r>
      <w:r w:rsidR="00B57AF0">
        <w:t xml:space="preserve">. </w:t>
      </w:r>
    </w:p>
    <w:p w:rsidR="00B57AF0" w:rsidRDefault="001E5A5B" w:rsidP="00B57AF0">
      <w:pPr>
        <w:pStyle w:val="30-Parrafo"/>
      </w:pPr>
      <w:r>
        <w:rPr>
          <w:rFonts w:ascii="Digital-7 Mono" w:hAnsi="Digital-7 Mono"/>
          <w:i/>
        </w:rPr>
        <w:t>3.8.</w:t>
      </w:r>
      <w:r w:rsidR="00557654">
        <w:rPr>
          <w:rFonts w:ascii="Digital-7 Mono" w:hAnsi="Digital-7 Mono"/>
          <w:i/>
        </w:rPr>
        <w:t>134</w:t>
      </w:r>
      <w:r w:rsidR="00B57AF0" w:rsidRPr="00412153">
        <w:rPr>
          <w:i/>
        </w:rPr>
        <w:t xml:space="preserve"> </w:t>
      </w:r>
      <w:r w:rsidR="00B57AF0" w:rsidRPr="00412153">
        <w:rPr>
          <w:rFonts w:ascii="Times New Roman" w:hAnsi="Times New Roman"/>
        </w:rPr>
        <w:t>»</w:t>
      </w:r>
      <w:r w:rsidR="00B57AF0">
        <w:t xml:space="preserve"> Su principal mecanismo de cohesión es la </w:t>
      </w:r>
      <w:r w:rsidR="00B57AF0" w:rsidRPr="00F57919">
        <w:t xml:space="preserve">promesa de emancipación individual </w:t>
      </w:r>
      <w:r w:rsidR="00F57919" w:rsidRPr="00F57919">
        <w:rPr>
          <w:i/>
        </w:rPr>
        <w:t>(libertad)</w:t>
      </w:r>
      <w:r w:rsidR="00F57919">
        <w:t xml:space="preserve"> </w:t>
      </w:r>
      <w:r w:rsidR="00B57AF0" w:rsidRPr="00F57919">
        <w:t>frente a la coerción estatal</w:t>
      </w:r>
      <w:r w:rsidR="00B57AF0">
        <w:t xml:space="preserve">, aunque en la práctica termina generando nuevas formas de dependencia </w:t>
      </w:r>
      <w:r w:rsidR="00B57AF0" w:rsidRPr="00841B5C">
        <w:rPr>
          <w:i/>
        </w:rPr>
        <w:t>(hacia empleadores, plataformas digitales o sistemas de crédito)</w:t>
      </w:r>
      <w:r w:rsidR="00B57AF0">
        <w:t xml:space="preserve"> que no son percibidas como coercitivas porque se presentan como </w:t>
      </w:r>
      <w:r w:rsidR="00B57AF0" w:rsidRPr="00841B5C">
        <w:rPr>
          <w:i/>
        </w:rPr>
        <w:t>elecciones libres</w:t>
      </w:r>
      <w:r w:rsidR="00B57AF0">
        <w:t>. Aunque su discurso celebra la diversidad, en la práctica tiende a homogeneizar las experiencias sociales bajo la lógica del individuo racional, ignorando las estructuras de poder que condicionan las decisiones reales de las personas.</w:t>
      </w:r>
    </w:p>
    <w:p w:rsidR="00B57AF0" w:rsidRDefault="00B57AF0" w:rsidP="00B57AF0">
      <w:pPr>
        <w:pStyle w:val="135AzulSub"/>
      </w:pPr>
      <w:bookmarkStart w:id="46" w:name="_Toc214834741"/>
      <w:r>
        <w:t>Egregor Conservador</w:t>
      </w:r>
      <w:bookmarkEnd w:id="46"/>
    </w:p>
    <w:p w:rsidR="00B57AF0" w:rsidRDefault="00B57AF0" w:rsidP="00B57AF0">
      <w:pPr>
        <w:pStyle w:val="122EtiquetaSubtitulo"/>
      </w:pPr>
      <w:r>
        <w:t>ORDEN • TRADICIÓN • EFICIENCIA</w:t>
      </w:r>
    </w:p>
    <w:p w:rsidR="00B57AF0" w:rsidRDefault="001E5A5B" w:rsidP="00B57AF0">
      <w:pPr>
        <w:pStyle w:val="30-Parrafo"/>
      </w:pPr>
      <w:r>
        <w:rPr>
          <w:rFonts w:ascii="Digital-7 Mono" w:hAnsi="Digital-7 Mono"/>
          <w:i/>
        </w:rPr>
        <w:t>3.8.</w:t>
      </w:r>
      <w:r w:rsidR="00557654">
        <w:rPr>
          <w:rFonts w:ascii="Digital-7 Mono" w:hAnsi="Digital-7 Mono"/>
          <w:i/>
        </w:rPr>
        <w:t>135</w:t>
      </w:r>
      <w:r w:rsidR="00B57AF0" w:rsidRPr="00412153">
        <w:rPr>
          <w:i/>
        </w:rPr>
        <w:t xml:space="preserve"> </w:t>
      </w:r>
      <w:r w:rsidR="00B57AF0" w:rsidRPr="00412153">
        <w:rPr>
          <w:rFonts w:ascii="Times New Roman" w:hAnsi="Times New Roman"/>
        </w:rPr>
        <w:t>»</w:t>
      </w:r>
      <w:r w:rsidR="00B57AF0">
        <w:t xml:space="preserve"> </w:t>
      </w:r>
      <w:r w:rsidR="004F209D">
        <w:t xml:space="preserve">El </w:t>
      </w:r>
      <w:r w:rsidR="004F209D" w:rsidRPr="004F209D">
        <w:rPr>
          <w:i/>
        </w:rPr>
        <w:t>Egregor C</w:t>
      </w:r>
      <w:r w:rsidR="00B57AF0" w:rsidRPr="004F209D">
        <w:rPr>
          <w:i/>
        </w:rPr>
        <w:t>on</w:t>
      </w:r>
      <w:r w:rsidR="004F209D" w:rsidRPr="004F209D">
        <w:rPr>
          <w:i/>
        </w:rPr>
        <w:t>servador (Melancólico)</w:t>
      </w:r>
      <w:r w:rsidR="004F209D">
        <w:t xml:space="preserve"> no necesita movilizar, </w:t>
      </w:r>
      <w:r w:rsidR="00B57AF0" w:rsidRPr="004F209D">
        <w:rPr>
          <w:i/>
        </w:rPr>
        <w:t>necesita consagrar</w:t>
      </w:r>
      <w:r w:rsidR="00B57AF0" w:rsidRPr="00B86DC0">
        <w:t xml:space="preserve">. No busca cambiar el mundo, sino </w:t>
      </w:r>
      <w:r w:rsidR="00B57AF0" w:rsidRPr="004F209D">
        <w:t>preservar el orden que le es funcional</w:t>
      </w:r>
      <w:r w:rsidR="00B57AF0" w:rsidRPr="00B86DC0">
        <w:t xml:space="preserve">. Apela a quienes ya tienen algo que perder: </w:t>
      </w:r>
      <w:r w:rsidR="00B57AF0" w:rsidRPr="00B86DC0">
        <w:rPr>
          <w:i/>
        </w:rPr>
        <w:t xml:space="preserve">las élites </w:t>
      </w:r>
      <w:r w:rsidR="00B57AF0" w:rsidRPr="00B86DC0">
        <w:rPr>
          <w:i/>
        </w:rPr>
        <w:lastRenderedPageBreak/>
        <w:t>históricas, las familias con apellidos, las iglesias con templos, las universidades con títulos, las empresas con monopolios</w:t>
      </w:r>
      <w:r w:rsidR="00B57AF0" w:rsidRPr="00B86DC0">
        <w:t>, y también a las cla</w:t>
      </w:r>
      <w:r w:rsidR="00B57AF0">
        <w:t>ses medias que temen descender</w:t>
      </w:r>
      <w:r w:rsidR="00B57AF0" w:rsidRPr="00B86DC0">
        <w:t xml:space="preserve">. </w:t>
      </w:r>
      <w:r w:rsidR="00B57AF0">
        <w:t xml:space="preserve">El poder del </w:t>
      </w:r>
      <w:r w:rsidR="00B57AF0" w:rsidRPr="00DC4856">
        <w:t>egregor conservador</w:t>
      </w:r>
      <w:r w:rsidR="00B57AF0">
        <w:t xml:space="preserve"> se estructura en torno a la defensa del </w:t>
      </w:r>
      <w:r w:rsidR="00B57AF0" w:rsidRPr="00DC4856">
        <w:rPr>
          <w:i/>
        </w:rPr>
        <w:t>orden establecido, la jerarquía social, la propiedad privada y la estabilidad institucional</w:t>
      </w:r>
      <w:r w:rsidR="00B57AF0">
        <w:t xml:space="preserve">. </w:t>
      </w:r>
    </w:p>
    <w:p w:rsidR="00B57AF0" w:rsidRDefault="001E5A5B" w:rsidP="00B57AF0">
      <w:pPr>
        <w:pStyle w:val="30-Parrafo"/>
      </w:pPr>
      <w:r>
        <w:rPr>
          <w:rFonts w:ascii="Digital-7 Mono" w:hAnsi="Digital-7 Mono"/>
          <w:i/>
        </w:rPr>
        <w:t>3.8.</w:t>
      </w:r>
      <w:r w:rsidR="00557654">
        <w:rPr>
          <w:rFonts w:ascii="Digital-7 Mono" w:hAnsi="Digital-7 Mono"/>
          <w:i/>
        </w:rPr>
        <w:t>136</w:t>
      </w:r>
      <w:r w:rsidR="00B57AF0" w:rsidRPr="00412153">
        <w:rPr>
          <w:i/>
        </w:rPr>
        <w:t xml:space="preserve"> </w:t>
      </w:r>
      <w:r w:rsidR="00B57AF0" w:rsidRPr="00412153">
        <w:rPr>
          <w:rFonts w:ascii="Times New Roman" w:hAnsi="Times New Roman"/>
        </w:rPr>
        <w:t>»</w:t>
      </w:r>
      <w:r w:rsidR="00B57AF0">
        <w:t xml:space="preserve"> Su base social está compuesta por </w:t>
      </w:r>
      <w:r w:rsidR="00B57AF0" w:rsidRPr="00DC4856">
        <w:rPr>
          <w:i/>
        </w:rPr>
        <w:t>élites económicas, altos funcionarios públicos,</w:t>
      </w:r>
      <w:r w:rsidR="00B57AF0">
        <w:rPr>
          <w:i/>
        </w:rPr>
        <w:t xml:space="preserve"> </w:t>
      </w:r>
      <w:r w:rsidR="00B57AF0" w:rsidRPr="00DC4856">
        <w:rPr>
          <w:i/>
        </w:rPr>
        <w:t>terratenientes, grandes empresarios, jerarquías religiosas, sectores militares y clases medias-altas</w:t>
      </w:r>
      <w:r w:rsidR="00B57AF0">
        <w:t xml:space="preserve"> que perciben cualquier cambio estructural como una amenaza a su </w:t>
      </w:r>
      <w:r w:rsidR="00B57AF0" w:rsidRPr="00DC4856">
        <w:t>estatus, patrimonio o modo de vida</w:t>
      </w:r>
      <w:r w:rsidR="00B57AF0">
        <w:t xml:space="preserve">. Su versión moderna </w:t>
      </w:r>
      <w:r w:rsidR="004F209D">
        <w:rPr>
          <w:i/>
        </w:rPr>
        <w:t>(neoliberal</w:t>
      </w:r>
      <w:r w:rsidR="00B57AF0" w:rsidRPr="00081C2D">
        <w:rPr>
          <w:i/>
        </w:rPr>
        <w:t>)</w:t>
      </w:r>
      <w:r w:rsidR="00B57AF0">
        <w:t xml:space="preserve"> es aún más sofisticada,</w:t>
      </w:r>
      <w:r w:rsidR="00B57AF0" w:rsidRPr="00081C2D">
        <w:t xml:space="preserve"> </w:t>
      </w:r>
      <w:r w:rsidR="00B57AF0" w:rsidRPr="004F209D">
        <w:t xml:space="preserve">reemplaza la </w:t>
      </w:r>
      <w:r w:rsidR="00B57AF0" w:rsidRPr="004F209D">
        <w:rPr>
          <w:i/>
        </w:rPr>
        <w:t>sangre azul</w:t>
      </w:r>
      <w:r w:rsidR="00B57AF0" w:rsidRPr="004F209D">
        <w:t xml:space="preserve"> por el </w:t>
      </w:r>
      <w:r w:rsidR="00B57AF0" w:rsidRPr="004F209D">
        <w:rPr>
          <w:i/>
        </w:rPr>
        <w:t>título de posgrado</w:t>
      </w:r>
      <w:r w:rsidR="00B57AF0" w:rsidRPr="004F209D">
        <w:t>,</w:t>
      </w:r>
      <w:r w:rsidR="00B57AF0" w:rsidRPr="00081C2D">
        <w:rPr>
          <w:i/>
        </w:rPr>
        <w:t xml:space="preserve"> la nobleza </w:t>
      </w:r>
      <w:r w:rsidR="00B57AF0" w:rsidRPr="004F209D">
        <w:t xml:space="preserve">por </w:t>
      </w:r>
      <w:r w:rsidR="00B57AF0" w:rsidRPr="004F209D">
        <w:rPr>
          <w:i/>
        </w:rPr>
        <w:t>el</w:t>
      </w:r>
      <w:r w:rsidR="00A94371">
        <w:rPr>
          <w:i/>
        </w:rPr>
        <w:t xml:space="preserve"> networking y</w:t>
      </w:r>
      <w:r w:rsidR="00B57AF0" w:rsidRPr="00081C2D">
        <w:rPr>
          <w:i/>
        </w:rPr>
        <w:t xml:space="preserve"> la herencia </w:t>
      </w:r>
      <w:r w:rsidR="00B57AF0" w:rsidRPr="004F209D">
        <w:t>por</w:t>
      </w:r>
      <w:r w:rsidR="00B57AF0" w:rsidRPr="00081C2D">
        <w:rPr>
          <w:i/>
        </w:rPr>
        <w:t xml:space="preserve"> el start-up</w:t>
      </w:r>
      <w:r w:rsidR="00B57AF0">
        <w:t xml:space="preserve">. </w:t>
      </w:r>
    </w:p>
    <w:p w:rsidR="00B57AF0" w:rsidRDefault="001E5A5B" w:rsidP="00B57AF0">
      <w:pPr>
        <w:pStyle w:val="30-Parrafo"/>
      </w:pPr>
      <w:r>
        <w:rPr>
          <w:rFonts w:ascii="Digital-7 Mono" w:hAnsi="Digital-7 Mono"/>
          <w:i/>
        </w:rPr>
        <w:t>3.8.</w:t>
      </w:r>
      <w:r w:rsidR="00557654">
        <w:rPr>
          <w:rFonts w:ascii="Digital-7 Mono" w:hAnsi="Digital-7 Mono"/>
          <w:i/>
        </w:rPr>
        <w:t>137</w:t>
      </w:r>
      <w:r w:rsidR="00B57AF0" w:rsidRPr="00412153">
        <w:rPr>
          <w:i/>
        </w:rPr>
        <w:t xml:space="preserve"> </w:t>
      </w:r>
      <w:r w:rsidR="00B57AF0" w:rsidRPr="00412153">
        <w:rPr>
          <w:rFonts w:ascii="Times New Roman" w:hAnsi="Times New Roman"/>
        </w:rPr>
        <w:t>»</w:t>
      </w:r>
      <w:r w:rsidR="00B57AF0">
        <w:t xml:space="preserve"> Este egregor opera mediante la ocupación de instituciones clave </w:t>
      </w:r>
      <w:r w:rsidR="00B57AF0" w:rsidRPr="00DC4856">
        <w:rPr>
          <w:i/>
        </w:rPr>
        <w:t>(poder judicial, fuerzas armadas, bancos centrales, universidades de élite, medios de comunicación tradicionales)</w:t>
      </w:r>
      <w:r w:rsidR="00B57AF0">
        <w:t xml:space="preserve"> y la promoción de una </w:t>
      </w:r>
      <w:r w:rsidR="00B57AF0" w:rsidRPr="00DC4856">
        <w:rPr>
          <w:i/>
        </w:rPr>
        <w:t>cultura del mérito, la disciplina, la autoridad y la responsabilidad individual</w:t>
      </w:r>
      <w:r w:rsidR="00B57AF0">
        <w:t xml:space="preserve"> como valores superiores. </w:t>
      </w:r>
    </w:p>
    <w:p w:rsidR="00B57AF0" w:rsidRDefault="001E5A5B" w:rsidP="00B57AF0">
      <w:pPr>
        <w:pStyle w:val="30-Parrafo"/>
      </w:pPr>
      <w:r>
        <w:rPr>
          <w:rFonts w:ascii="Digital-7 Mono" w:hAnsi="Digital-7 Mono"/>
          <w:i/>
        </w:rPr>
        <w:t>3.8.</w:t>
      </w:r>
      <w:r w:rsidR="00557654">
        <w:rPr>
          <w:rFonts w:ascii="Digital-7 Mono" w:hAnsi="Digital-7 Mono"/>
          <w:i/>
        </w:rPr>
        <w:t>138</w:t>
      </w:r>
      <w:r w:rsidR="00B57AF0" w:rsidRPr="00412153">
        <w:rPr>
          <w:i/>
        </w:rPr>
        <w:t xml:space="preserve"> </w:t>
      </w:r>
      <w:r w:rsidR="00B57AF0" w:rsidRPr="00412153">
        <w:rPr>
          <w:rFonts w:ascii="Times New Roman" w:hAnsi="Times New Roman"/>
        </w:rPr>
        <w:t>»</w:t>
      </w:r>
      <w:r w:rsidR="00B57AF0">
        <w:t xml:space="preserve"> Sus líderes provienen de </w:t>
      </w:r>
      <w:r w:rsidR="00B57AF0" w:rsidRPr="00DC4856">
        <w:rPr>
          <w:i/>
        </w:rPr>
        <w:t>familias influyentes,</w:t>
      </w:r>
      <w:r w:rsidR="00B57AF0">
        <w:t xml:space="preserve"> que tienen formación en universidades prestigiosas y construyen su legitimidad a partir del </w:t>
      </w:r>
      <w:r w:rsidR="00B57AF0" w:rsidRPr="00E349D8">
        <w:rPr>
          <w:i/>
        </w:rPr>
        <w:t>control de recursos materiales y simbólicos</w:t>
      </w:r>
      <w:r w:rsidR="00B57AF0">
        <w:t xml:space="preserve">, más que por movilización popular o carisma personal. A nivel institucional, busca blindar la independencia de los poderes fácticos </w:t>
      </w:r>
      <w:r w:rsidR="00B57AF0" w:rsidRPr="00DC4856">
        <w:rPr>
          <w:i/>
        </w:rPr>
        <w:t>(especialmente el judicial y el monetario)</w:t>
      </w:r>
      <w:r w:rsidR="00B57AF0">
        <w:t xml:space="preserve"> frente a la voluntad popular, y promueve reformas constitucionales o legales que limiten la capacidad del Estado para intervenir en la economía o redistribuir la riqueza. </w:t>
      </w:r>
    </w:p>
    <w:p w:rsidR="00B57AF0" w:rsidRDefault="001E5A5B" w:rsidP="00B57AF0">
      <w:pPr>
        <w:pStyle w:val="30-Parrafo"/>
      </w:pPr>
      <w:r>
        <w:rPr>
          <w:rFonts w:ascii="Digital-7 Mono" w:hAnsi="Digital-7 Mono"/>
          <w:i/>
        </w:rPr>
        <w:t>3.8.</w:t>
      </w:r>
      <w:r w:rsidR="00557654">
        <w:rPr>
          <w:rFonts w:ascii="Digital-7 Mono" w:hAnsi="Digital-7 Mono"/>
          <w:i/>
        </w:rPr>
        <w:t>139</w:t>
      </w:r>
      <w:r w:rsidR="00B57AF0" w:rsidRPr="00412153">
        <w:rPr>
          <w:i/>
        </w:rPr>
        <w:t xml:space="preserve"> </w:t>
      </w:r>
      <w:r w:rsidR="00B57AF0" w:rsidRPr="00412153">
        <w:rPr>
          <w:rFonts w:ascii="Times New Roman" w:hAnsi="Times New Roman"/>
        </w:rPr>
        <w:t>»</w:t>
      </w:r>
      <w:r w:rsidR="00B57AF0">
        <w:t xml:space="preserve"> En el </w:t>
      </w:r>
      <w:r w:rsidR="00B57AF0" w:rsidRPr="00DC4856">
        <w:rPr>
          <w:i/>
        </w:rPr>
        <w:t>ámbito económico</w:t>
      </w:r>
      <w:r w:rsidR="00B57AF0">
        <w:t xml:space="preserve">, </w:t>
      </w:r>
      <w:r w:rsidR="00E349D8">
        <w:t xml:space="preserve">se enfocan en </w:t>
      </w:r>
      <w:r w:rsidR="00B57AF0">
        <w:t xml:space="preserve">la </w:t>
      </w:r>
      <w:r w:rsidR="00B57AF0" w:rsidRPr="00DC4856">
        <w:rPr>
          <w:i/>
        </w:rPr>
        <w:t>estabilidad macroeconómica, la apertura comercial, la atracción de inversiones extranjeras y la reducción del gasto público social,</w:t>
      </w:r>
      <w:r w:rsidR="00B57AF0">
        <w:t xml:space="preserve"> argumentando que </w:t>
      </w:r>
      <w:r w:rsidR="00B57AF0" w:rsidRPr="00E349D8">
        <w:rPr>
          <w:i/>
        </w:rPr>
        <w:t>el crecimiento económico beneficiará a todos</w:t>
      </w:r>
      <w:r w:rsidR="00B57AF0">
        <w:t xml:space="preserve"> por derrame. Su relación con las empresas es </w:t>
      </w:r>
      <w:r w:rsidR="00B57AF0" w:rsidRPr="00E349D8">
        <w:t>simbiótica</w:t>
      </w:r>
      <w:r w:rsidR="00B57AF0" w:rsidRPr="00992AC4">
        <w:rPr>
          <w:i/>
        </w:rPr>
        <w:t xml:space="preserve">: </w:t>
      </w:r>
      <w:r w:rsidR="00992AC4" w:rsidRPr="00992AC4">
        <w:t xml:space="preserve">las </w:t>
      </w:r>
      <w:r w:rsidR="00B57AF0" w:rsidRPr="00992AC4">
        <w:t>grandes corporaciones</w:t>
      </w:r>
      <w:r w:rsidR="00B57AF0" w:rsidRPr="00992AC4">
        <w:rPr>
          <w:i/>
        </w:rPr>
        <w:t xml:space="preserve"> </w:t>
      </w:r>
      <w:r w:rsidR="00B57AF0" w:rsidRPr="00992AC4">
        <w:t>encuentran en este egregor un</w:t>
      </w:r>
      <w:r w:rsidR="00B57AF0" w:rsidRPr="00992AC4">
        <w:rPr>
          <w:i/>
        </w:rPr>
        <w:t xml:space="preserve"> </w:t>
      </w:r>
      <w:r w:rsidR="00B57AF0" w:rsidRPr="00DC4856">
        <w:rPr>
          <w:i/>
        </w:rPr>
        <w:t xml:space="preserve">garante de previsibilidad jurídica y protección de sus intereses, </w:t>
      </w:r>
      <w:r w:rsidR="00B57AF0" w:rsidRPr="00992AC4">
        <w:t>mientras que el egregor encuentra en ellas la</w:t>
      </w:r>
      <w:r w:rsidR="00B57AF0" w:rsidRPr="00DC4856">
        <w:rPr>
          <w:i/>
        </w:rPr>
        <w:t xml:space="preserve"> base material de su poder.</w:t>
      </w:r>
      <w:r w:rsidR="00B57AF0">
        <w:t xml:space="preserve"> </w:t>
      </w:r>
    </w:p>
    <w:p w:rsidR="00B57AF0" w:rsidRDefault="001E5A5B" w:rsidP="00B57AF0">
      <w:pPr>
        <w:pStyle w:val="30-Parrafo"/>
      </w:pPr>
      <w:r>
        <w:rPr>
          <w:rFonts w:ascii="Digital-7 Mono" w:hAnsi="Digital-7 Mono"/>
          <w:i/>
        </w:rPr>
        <w:t>3.8.</w:t>
      </w:r>
      <w:r w:rsidR="00557654">
        <w:rPr>
          <w:rFonts w:ascii="Digital-7 Mono" w:hAnsi="Digital-7 Mono"/>
          <w:i/>
        </w:rPr>
        <w:t>140</w:t>
      </w:r>
      <w:r w:rsidR="00B57AF0" w:rsidRPr="00412153">
        <w:rPr>
          <w:i/>
        </w:rPr>
        <w:t xml:space="preserve"> </w:t>
      </w:r>
      <w:r w:rsidR="00B57AF0" w:rsidRPr="00412153">
        <w:rPr>
          <w:rFonts w:ascii="Times New Roman" w:hAnsi="Times New Roman"/>
        </w:rPr>
        <w:t>»</w:t>
      </w:r>
      <w:r w:rsidR="00B57AF0">
        <w:t xml:space="preserve"> En lo social, promueve valores tradicionales </w:t>
      </w:r>
      <w:r w:rsidR="00B57AF0" w:rsidRPr="00DC4856">
        <w:rPr>
          <w:i/>
        </w:rPr>
        <w:t xml:space="preserve">(familia nuclear, religión </w:t>
      </w:r>
      <w:r w:rsidR="00B57AF0">
        <w:rPr>
          <w:i/>
        </w:rPr>
        <w:t>institucionalizada</w:t>
      </w:r>
      <w:r w:rsidR="00B57AF0" w:rsidRPr="00DC4856">
        <w:rPr>
          <w:i/>
        </w:rPr>
        <w:t>, meritocracia</w:t>
      </w:r>
      <w:r w:rsidR="00B57AF0">
        <w:rPr>
          <w:i/>
        </w:rPr>
        <w:t xml:space="preserve">, </w:t>
      </w:r>
      <w:r w:rsidR="00B57AF0" w:rsidRPr="00DC4856">
        <w:rPr>
          <w:i/>
        </w:rPr>
        <w:t>autoridad patriarcal)</w:t>
      </w:r>
      <w:r w:rsidR="00B57AF0">
        <w:t xml:space="preserve"> no por convicción moral, sino porque estos valores reproducen un </w:t>
      </w:r>
      <w:r w:rsidR="00B57AF0" w:rsidRPr="00E349D8">
        <w:rPr>
          <w:i/>
        </w:rPr>
        <w:t>orden social estable y predecible</w:t>
      </w:r>
      <w:r w:rsidR="00B57AF0">
        <w:t xml:space="preserve"> que favorece la acumulación y la reproducción de las élites.</w:t>
      </w:r>
    </w:p>
    <w:p w:rsidR="00B57AF0" w:rsidRDefault="001E5A5B" w:rsidP="00B57AF0">
      <w:pPr>
        <w:pStyle w:val="30-Parrafo"/>
      </w:pPr>
      <w:r>
        <w:rPr>
          <w:rFonts w:ascii="Digital-7 Mono" w:hAnsi="Digital-7 Mono"/>
          <w:i/>
        </w:rPr>
        <w:t>3.8.</w:t>
      </w:r>
      <w:r w:rsidR="00557654">
        <w:rPr>
          <w:rFonts w:ascii="Digital-7 Mono" w:hAnsi="Digital-7 Mono"/>
          <w:i/>
        </w:rPr>
        <w:t>141</w:t>
      </w:r>
      <w:r w:rsidR="00B57AF0" w:rsidRPr="00412153">
        <w:rPr>
          <w:i/>
        </w:rPr>
        <w:t xml:space="preserve"> </w:t>
      </w:r>
      <w:r w:rsidR="00B57AF0" w:rsidRPr="00412153">
        <w:rPr>
          <w:rFonts w:ascii="Times New Roman" w:hAnsi="Times New Roman"/>
        </w:rPr>
        <w:t>»</w:t>
      </w:r>
      <w:r w:rsidR="00B57AF0">
        <w:t xml:space="preserve"> Su principal mecanismo de cohesión es el </w:t>
      </w:r>
      <w:r w:rsidR="00B57AF0" w:rsidRPr="00EC5516">
        <w:t>miedo al caos</w:t>
      </w:r>
      <w:r w:rsidR="00EC5516">
        <w:t>,</w:t>
      </w:r>
      <w:r w:rsidR="00B57AF0">
        <w:t xml:space="preserve"> cualquier propuesta de cambio profundo es presentada como </w:t>
      </w:r>
      <w:r w:rsidR="00B57AF0" w:rsidRPr="00DC4856">
        <w:rPr>
          <w:i/>
        </w:rPr>
        <w:t>riesgo de inestabilidad, violencia o empobrecimiento generalizado</w:t>
      </w:r>
      <w:r w:rsidR="00B57AF0">
        <w:t xml:space="preserve">. Aunque su discurso tiende a defender la libertad económica, en la práctica acepta </w:t>
      </w:r>
      <w:r w:rsidR="00B57AF0" w:rsidRPr="00DC4856">
        <w:rPr>
          <w:i/>
        </w:rPr>
        <w:t>(e incluso promueve)</w:t>
      </w:r>
      <w:r w:rsidR="00B57AF0">
        <w:t xml:space="preserve"> el </w:t>
      </w:r>
      <w:r w:rsidR="00B57AF0" w:rsidRPr="00EC5516">
        <w:rPr>
          <w:i/>
        </w:rPr>
        <w:t>autoritarismo político</w:t>
      </w:r>
      <w:r w:rsidR="00B57AF0">
        <w:t xml:space="preserve"> cuando percibe </w:t>
      </w:r>
      <w:r w:rsidR="00B57AF0">
        <w:lastRenderedPageBreak/>
        <w:t xml:space="preserve">que el </w:t>
      </w:r>
      <w:r w:rsidR="00B57AF0" w:rsidRPr="00EC5516">
        <w:t>orden social o económico</w:t>
      </w:r>
      <w:r w:rsidR="00B57AF0">
        <w:t xml:space="preserve"> está siendo amenazado, demostrando que su verdadero valor central no es la libertad, sino </w:t>
      </w:r>
      <w:r w:rsidR="00B57AF0" w:rsidRPr="00DC4856">
        <w:rPr>
          <w:i/>
        </w:rPr>
        <w:t>la estabilidad del sistema que lo beneficia</w:t>
      </w:r>
      <w:r w:rsidR="00B57AF0">
        <w:t>.</w:t>
      </w:r>
    </w:p>
    <w:p w:rsidR="00B57AF0" w:rsidRDefault="00B57AF0" w:rsidP="00B57AF0">
      <w:pPr>
        <w:pStyle w:val="134VerdeSub"/>
      </w:pPr>
      <w:bookmarkStart w:id="47" w:name="_Toc214834742"/>
      <w:r>
        <w:t>Egregor Populista Autoritario</w:t>
      </w:r>
      <w:bookmarkEnd w:id="47"/>
    </w:p>
    <w:p w:rsidR="00B57AF0" w:rsidRDefault="00B57AF0" w:rsidP="00B57AF0">
      <w:pPr>
        <w:pStyle w:val="122EtiquetaSubtitulo"/>
      </w:pPr>
      <w:r>
        <w:t>Pertenencia • lider • lealtad</w:t>
      </w:r>
    </w:p>
    <w:p w:rsidR="00B57AF0" w:rsidRDefault="001E5A5B" w:rsidP="00B57AF0">
      <w:pPr>
        <w:pStyle w:val="30-Parrafo"/>
      </w:pPr>
      <w:r>
        <w:rPr>
          <w:rFonts w:ascii="Digital-7 Mono" w:hAnsi="Digital-7 Mono"/>
          <w:i/>
        </w:rPr>
        <w:t>3.8.</w:t>
      </w:r>
      <w:r w:rsidR="00557654">
        <w:rPr>
          <w:rFonts w:ascii="Digital-7 Mono" w:hAnsi="Digital-7 Mono"/>
          <w:i/>
        </w:rPr>
        <w:t>142</w:t>
      </w:r>
      <w:r w:rsidR="00B57AF0" w:rsidRPr="00412153">
        <w:rPr>
          <w:i/>
        </w:rPr>
        <w:t xml:space="preserve"> </w:t>
      </w:r>
      <w:r w:rsidR="00B57AF0" w:rsidRPr="00412153">
        <w:rPr>
          <w:rFonts w:ascii="Times New Roman" w:hAnsi="Times New Roman"/>
        </w:rPr>
        <w:t>»</w:t>
      </w:r>
      <w:r w:rsidR="00B57AF0">
        <w:t xml:space="preserve"> </w:t>
      </w:r>
      <w:r w:rsidR="00EC5516">
        <w:t>El</w:t>
      </w:r>
      <w:r w:rsidR="00B57AF0" w:rsidRPr="000250AC">
        <w:t xml:space="preserve"> </w:t>
      </w:r>
      <w:r w:rsidR="00EC5516" w:rsidRPr="00EC5516">
        <w:rPr>
          <w:i/>
        </w:rPr>
        <w:t>Egregor Populista Autoritario (Colérico)</w:t>
      </w:r>
      <w:r w:rsidR="00EC5516">
        <w:t xml:space="preserve"> no es ideológico, sino</w:t>
      </w:r>
      <w:r w:rsidR="00B57AF0" w:rsidRPr="000250AC">
        <w:t xml:space="preserve"> </w:t>
      </w:r>
      <w:r w:rsidR="00B57AF0" w:rsidRPr="000250AC">
        <w:rPr>
          <w:i/>
        </w:rPr>
        <w:t>emocional, sacrificial</w:t>
      </w:r>
      <w:r w:rsidR="00B57AF0">
        <w:rPr>
          <w:i/>
        </w:rPr>
        <w:t xml:space="preserve"> y</w:t>
      </w:r>
      <w:r w:rsidR="00B57AF0" w:rsidRPr="000250AC">
        <w:rPr>
          <w:i/>
        </w:rPr>
        <w:t xml:space="preserve"> apocalíptico</w:t>
      </w:r>
      <w:r w:rsidR="00B57AF0" w:rsidRPr="000250AC">
        <w:t xml:space="preserve">. No nace </w:t>
      </w:r>
      <w:r w:rsidR="00B57AF0">
        <w:t xml:space="preserve">de grandes pensadores, sino de la </w:t>
      </w:r>
      <w:r w:rsidR="00B57AF0" w:rsidRPr="00D57151">
        <w:rPr>
          <w:i/>
        </w:rPr>
        <w:t>cooptación del poder</w:t>
      </w:r>
      <w:r w:rsidR="00B57AF0">
        <w:t xml:space="preserve">, </w:t>
      </w:r>
      <w:r w:rsidR="00B57AF0" w:rsidRPr="000250AC">
        <w:rPr>
          <w:i/>
        </w:rPr>
        <w:t>el miedo</w:t>
      </w:r>
      <w:r w:rsidR="00B57AF0">
        <w:rPr>
          <w:i/>
        </w:rPr>
        <w:t>,</w:t>
      </w:r>
      <w:r w:rsidR="00B57AF0">
        <w:t xml:space="preserve"> </w:t>
      </w:r>
      <w:r w:rsidR="00B57AF0" w:rsidRPr="00D57151">
        <w:rPr>
          <w:i/>
        </w:rPr>
        <w:t>el</w:t>
      </w:r>
      <w:r w:rsidR="00B57AF0">
        <w:t xml:space="preserve"> </w:t>
      </w:r>
      <w:r w:rsidR="00B57AF0" w:rsidRPr="000250AC">
        <w:rPr>
          <w:i/>
        </w:rPr>
        <w:t>resentimiento, la nostalgia, y la humillación</w:t>
      </w:r>
      <w:r w:rsidR="00B57AF0" w:rsidRPr="000250AC">
        <w:t xml:space="preserve"> </w:t>
      </w:r>
      <w:r w:rsidR="00B57AF0" w:rsidRPr="00EC5516">
        <w:rPr>
          <w:i/>
        </w:rPr>
        <w:t>simbólica</w:t>
      </w:r>
      <w:r w:rsidR="00B57AF0" w:rsidRPr="000250AC">
        <w:t>. Apela a quie</w:t>
      </w:r>
      <w:r w:rsidR="00B57AF0">
        <w:t xml:space="preserve">nes </w:t>
      </w:r>
      <w:r w:rsidR="00EC5516">
        <w:t xml:space="preserve">sienten </w:t>
      </w:r>
      <w:r w:rsidR="00B57AF0">
        <w:t xml:space="preserve">que </w:t>
      </w:r>
      <w:r w:rsidR="00EC5516" w:rsidRPr="00EC5516">
        <w:t>han perdido algo</w:t>
      </w:r>
      <w:r w:rsidR="00EC5516">
        <w:t xml:space="preserve"> </w:t>
      </w:r>
      <w:r w:rsidR="00B57AF0" w:rsidRPr="000250AC">
        <w:rPr>
          <w:i/>
        </w:rPr>
        <w:t xml:space="preserve">(identidad, </w:t>
      </w:r>
      <w:r w:rsidR="00EC5516">
        <w:rPr>
          <w:i/>
        </w:rPr>
        <w:t>seguridad,</w:t>
      </w:r>
      <w:r w:rsidR="00EC5516" w:rsidRPr="000250AC">
        <w:rPr>
          <w:i/>
        </w:rPr>
        <w:t xml:space="preserve"> </w:t>
      </w:r>
      <w:r w:rsidR="00B57AF0" w:rsidRPr="000250AC">
        <w:rPr>
          <w:i/>
        </w:rPr>
        <w:t>reconocimiento</w:t>
      </w:r>
      <w:r w:rsidR="00EC5516">
        <w:rPr>
          <w:i/>
        </w:rPr>
        <w:t>, estatus</w:t>
      </w:r>
      <w:r w:rsidR="00B57AF0" w:rsidRPr="000250AC">
        <w:rPr>
          <w:i/>
        </w:rPr>
        <w:t>)</w:t>
      </w:r>
      <w:r w:rsidR="00B57AF0" w:rsidRPr="000250AC">
        <w:t xml:space="preserve"> aunque nunca lo hayan tenido realmente.</w:t>
      </w:r>
      <w:r w:rsidR="00B57AF0">
        <w:t xml:space="preserve"> Su poder se organiza en torno a la </w:t>
      </w:r>
      <w:r w:rsidR="00B57AF0" w:rsidRPr="00DC4856">
        <w:rPr>
          <w:i/>
        </w:rPr>
        <w:t>figura de un líder</w:t>
      </w:r>
      <w:r w:rsidR="00B57AF0">
        <w:t xml:space="preserve"> que se presenta como único intérprete legítimo de la voluntad del «</w:t>
      </w:r>
      <w:r w:rsidR="00B57AF0" w:rsidRPr="00DC4856">
        <w:rPr>
          <w:i/>
        </w:rPr>
        <w:t>pueblo verdadero</w:t>
      </w:r>
      <w:r w:rsidR="00B57AF0">
        <w:t>», definido en oposición a un «</w:t>
      </w:r>
      <w:r w:rsidR="00B57AF0" w:rsidRPr="00DC4856">
        <w:rPr>
          <w:i/>
        </w:rPr>
        <w:t>ellos</w:t>
      </w:r>
      <w:r w:rsidR="00B57AF0">
        <w:t xml:space="preserve">» </w:t>
      </w:r>
      <w:r w:rsidR="00B57AF0" w:rsidRPr="00744291">
        <w:rPr>
          <w:i/>
        </w:rPr>
        <w:t>(opositores políticos, élites corruptas extranjeros, minorías, intelectuales, medios de comunicación)</w:t>
      </w:r>
      <w:r w:rsidR="00B57AF0">
        <w:t xml:space="preserve"> que son señalados como responsables de la crisis nacional. </w:t>
      </w:r>
    </w:p>
    <w:p w:rsidR="00B57AF0" w:rsidRDefault="001E5A5B" w:rsidP="00B57AF0">
      <w:pPr>
        <w:pStyle w:val="30-Parrafo"/>
      </w:pPr>
      <w:r>
        <w:rPr>
          <w:rFonts w:ascii="Digital-7 Mono" w:hAnsi="Digital-7 Mono"/>
          <w:i/>
        </w:rPr>
        <w:t>3.8.</w:t>
      </w:r>
      <w:r w:rsidR="00557654">
        <w:rPr>
          <w:rFonts w:ascii="Digital-7 Mono" w:hAnsi="Digital-7 Mono"/>
          <w:i/>
        </w:rPr>
        <w:t>143</w:t>
      </w:r>
      <w:r w:rsidR="00B57AF0" w:rsidRPr="00412153">
        <w:rPr>
          <w:i/>
        </w:rPr>
        <w:t xml:space="preserve"> </w:t>
      </w:r>
      <w:r w:rsidR="00B57AF0" w:rsidRPr="00412153">
        <w:rPr>
          <w:rFonts w:ascii="Times New Roman" w:hAnsi="Times New Roman"/>
        </w:rPr>
        <w:t>»</w:t>
      </w:r>
      <w:r w:rsidR="00B57AF0">
        <w:t xml:space="preserve"> Su </w:t>
      </w:r>
      <w:r w:rsidR="00B57AF0" w:rsidRPr="00EC5516">
        <w:t>base social</w:t>
      </w:r>
      <w:r w:rsidR="00B57AF0">
        <w:t xml:space="preserve"> es </w:t>
      </w:r>
      <w:r w:rsidR="00B57AF0" w:rsidRPr="00EC5516">
        <w:t>heterogénea</w:t>
      </w:r>
      <w:r w:rsidR="00B57AF0">
        <w:t xml:space="preserve">, compuesta principalmente por sectores que han experimentado una pérdida de estatus </w:t>
      </w:r>
      <w:r w:rsidR="00B57AF0" w:rsidRPr="00744291">
        <w:rPr>
          <w:i/>
        </w:rPr>
        <w:t>(obreros desindustrializados, clases medias empobrecidas, poblaciones rurales marginadas, nativos étnicos o culturales que perciben su identidad amenazada)</w:t>
      </w:r>
      <w:r w:rsidR="00B57AF0">
        <w:t xml:space="preserve"> y que no se sienten representados por las élites tradicionales ni por los partidos establecidos. </w:t>
      </w:r>
    </w:p>
    <w:p w:rsidR="00B57AF0" w:rsidRDefault="001E5A5B" w:rsidP="00B57AF0">
      <w:pPr>
        <w:pStyle w:val="30-Parrafo"/>
      </w:pPr>
      <w:r>
        <w:rPr>
          <w:rFonts w:ascii="Digital-7 Mono" w:hAnsi="Digital-7 Mono"/>
          <w:i/>
        </w:rPr>
        <w:t>3.8.</w:t>
      </w:r>
      <w:r w:rsidR="00557654">
        <w:rPr>
          <w:rFonts w:ascii="Digital-7 Mono" w:hAnsi="Digital-7 Mono"/>
          <w:i/>
        </w:rPr>
        <w:t>144</w:t>
      </w:r>
      <w:r w:rsidR="00B57AF0" w:rsidRPr="00412153">
        <w:rPr>
          <w:i/>
        </w:rPr>
        <w:t xml:space="preserve"> </w:t>
      </w:r>
      <w:r w:rsidR="00B57AF0" w:rsidRPr="00412153">
        <w:rPr>
          <w:rFonts w:ascii="Times New Roman" w:hAnsi="Times New Roman"/>
        </w:rPr>
        <w:t>»</w:t>
      </w:r>
      <w:r w:rsidR="00B57AF0">
        <w:t xml:space="preserve"> Este egregor opera mediante la </w:t>
      </w:r>
      <w:r w:rsidR="00B57AF0" w:rsidRPr="00DB6F10">
        <w:t>concentración del poder en torno a la</w:t>
      </w:r>
      <w:r w:rsidR="00B57AF0" w:rsidRPr="00744291">
        <w:rPr>
          <w:i/>
        </w:rPr>
        <w:t xml:space="preserve"> figura del líder</w:t>
      </w:r>
      <w:r w:rsidR="00B57AF0">
        <w:t xml:space="preserve">, que captura las instituciones estatales </w:t>
      </w:r>
      <w:r w:rsidR="00B57AF0" w:rsidRPr="00744291">
        <w:rPr>
          <w:i/>
        </w:rPr>
        <w:t>(especialmente medios públicos, sistema judicial, fuerzas de seguridad)</w:t>
      </w:r>
      <w:r w:rsidR="00B57AF0">
        <w:t xml:space="preserve"> y la movilización emocional permanente haciendo uso de </w:t>
      </w:r>
      <w:r w:rsidR="00B57AF0" w:rsidRPr="00744291">
        <w:rPr>
          <w:i/>
        </w:rPr>
        <w:t xml:space="preserve">discursos de </w:t>
      </w:r>
      <w:r w:rsidR="00B57AF0">
        <w:rPr>
          <w:i/>
        </w:rPr>
        <w:t xml:space="preserve">empoderamiento, </w:t>
      </w:r>
      <w:r w:rsidR="00B57AF0" w:rsidRPr="00744291">
        <w:rPr>
          <w:i/>
        </w:rPr>
        <w:t>victimización, restauración nacional y purificación simbólica</w:t>
      </w:r>
      <w:r w:rsidR="00B57AF0">
        <w:t xml:space="preserve">. </w:t>
      </w:r>
    </w:p>
    <w:p w:rsidR="00B57AF0" w:rsidRDefault="001E5A5B" w:rsidP="00B57AF0">
      <w:pPr>
        <w:pStyle w:val="30-Parrafo"/>
      </w:pPr>
      <w:r>
        <w:rPr>
          <w:rFonts w:ascii="Digital-7 Mono" w:hAnsi="Digital-7 Mono"/>
          <w:i/>
        </w:rPr>
        <w:t>3.8.</w:t>
      </w:r>
      <w:r w:rsidR="00557654">
        <w:rPr>
          <w:rFonts w:ascii="Digital-7 Mono" w:hAnsi="Digital-7 Mono"/>
          <w:i/>
        </w:rPr>
        <w:t>145</w:t>
      </w:r>
      <w:r w:rsidR="00B57AF0" w:rsidRPr="00412153">
        <w:rPr>
          <w:i/>
        </w:rPr>
        <w:t xml:space="preserve"> </w:t>
      </w:r>
      <w:r w:rsidR="00B57AF0" w:rsidRPr="00412153">
        <w:rPr>
          <w:rFonts w:ascii="Times New Roman" w:hAnsi="Times New Roman"/>
        </w:rPr>
        <w:t>»</w:t>
      </w:r>
      <w:r w:rsidR="00B57AF0">
        <w:t xml:space="preserve"> El líder no es un político,</w:t>
      </w:r>
      <w:r w:rsidR="00B57AF0" w:rsidRPr="000250AC">
        <w:t xml:space="preserve"> es un </w:t>
      </w:r>
      <w:r w:rsidR="00B57AF0" w:rsidRPr="000250AC">
        <w:rPr>
          <w:i/>
        </w:rPr>
        <w:t>mesías secular</w:t>
      </w:r>
      <w:r w:rsidR="00B57AF0">
        <w:t xml:space="preserve"> que construye su legitimidad a partir de la </w:t>
      </w:r>
      <w:r w:rsidR="00B57AF0" w:rsidRPr="00EC5516">
        <w:t>conexión emocional directa</w:t>
      </w:r>
      <w:r w:rsidR="00B57AF0">
        <w:t xml:space="preserve"> con las masas, más que por trayectoria o por programas de gobierno. </w:t>
      </w:r>
      <w:r w:rsidR="00B57AF0" w:rsidRPr="000250AC">
        <w:t>U</w:t>
      </w:r>
      <w:r w:rsidR="00B57AF0">
        <w:t xml:space="preserve">sa las formas republicanas </w:t>
      </w:r>
      <w:r w:rsidR="00B57AF0" w:rsidRPr="000250AC">
        <w:rPr>
          <w:i/>
        </w:rPr>
        <w:t>(elecciones, constituciones, parlamentos)</w:t>
      </w:r>
      <w:r w:rsidR="00EC5516">
        <w:t xml:space="preserve"> pero las vacía de contenido:</w:t>
      </w:r>
      <w:r w:rsidR="00B57AF0" w:rsidRPr="000250AC">
        <w:t xml:space="preserve"> </w:t>
      </w:r>
      <w:r w:rsidR="00B57AF0" w:rsidRPr="000250AC">
        <w:rPr>
          <w:i/>
        </w:rPr>
        <w:t>todo es p</w:t>
      </w:r>
      <w:r w:rsidR="00B57AF0">
        <w:rPr>
          <w:i/>
        </w:rPr>
        <w:t xml:space="preserve">lebiscitario, personal o </w:t>
      </w:r>
      <w:r w:rsidR="00B57AF0" w:rsidRPr="000250AC">
        <w:rPr>
          <w:i/>
        </w:rPr>
        <w:t>emocional</w:t>
      </w:r>
      <w:r w:rsidR="00B57AF0" w:rsidRPr="000250AC">
        <w:t>.</w:t>
      </w:r>
      <w:r w:rsidR="00B57AF0">
        <w:t xml:space="preserve"> A nivel institucional, no busca destruir el Estado, sino reconfigurarlo como instrumento personal de poder</w:t>
      </w:r>
      <w:r w:rsidR="00EC5516">
        <w:t>:</w:t>
      </w:r>
      <w:r w:rsidR="00B57AF0">
        <w:t xml:space="preserve"> </w:t>
      </w:r>
      <w:r w:rsidR="00B57AF0" w:rsidRPr="00744291">
        <w:rPr>
          <w:i/>
        </w:rPr>
        <w:t>debilita</w:t>
      </w:r>
      <w:r w:rsidR="00B57AF0">
        <w:rPr>
          <w:i/>
        </w:rPr>
        <w:t>ndo</w:t>
      </w:r>
      <w:r w:rsidR="00B57AF0" w:rsidRPr="00744291">
        <w:rPr>
          <w:i/>
        </w:rPr>
        <w:t xml:space="preserve"> controles y equilibrios, concentra</w:t>
      </w:r>
      <w:r w:rsidR="00B57AF0">
        <w:rPr>
          <w:i/>
        </w:rPr>
        <w:t>ndo</w:t>
      </w:r>
      <w:r w:rsidR="00B57AF0" w:rsidRPr="00744291">
        <w:rPr>
          <w:i/>
        </w:rPr>
        <w:t xml:space="preserve"> decisiones, y </w:t>
      </w:r>
      <w:r w:rsidR="00B57AF0">
        <w:rPr>
          <w:i/>
        </w:rPr>
        <w:t xml:space="preserve">subordinando </w:t>
      </w:r>
      <w:r w:rsidR="00B57AF0" w:rsidRPr="00744291">
        <w:rPr>
          <w:i/>
        </w:rPr>
        <w:t xml:space="preserve">la burocracia a la lealtad política </w:t>
      </w:r>
      <w:r w:rsidR="00B57AF0" w:rsidRPr="00EC5516">
        <w:t>más que a la competencia técnica</w:t>
      </w:r>
      <w:r w:rsidR="00B57AF0">
        <w:t xml:space="preserve">. </w:t>
      </w:r>
    </w:p>
    <w:p w:rsidR="00B57AF0" w:rsidRDefault="001E5A5B" w:rsidP="00B57AF0">
      <w:pPr>
        <w:pStyle w:val="30-Parrafo"/>
      </w:pPr>
      <w:r>
        <w:rPr>
          <w:rFonts w:ascii="Digital-7 Mono" w:hAnsi="Digital-7 Mono"/>
          <w:i/>
        </w:rPr>
        <w:t>3.8.</w:t>
      </w:r>
      <w:r w:rsidR="00557654">
        <w:rPr>
          <w:rFonts w:ascii="Digital-7 Mono" w:hAnsi="Digital-7 Mono"/>
          <w:i/>
        </w:rPr>
        <w:t>146</w:t>
      </w:r>
      <w:r w:rsidR="00B57AF0" w:rsidRPr="00412153">
        <w:rPr>
          <w:i/>
        </w:rPr>
        <w:t xml:space="preserve"> </w:t>
      </w:r>
      <w:r w:rsidR="00B57AF0" w:rsidRPr="00412153">
        <w:rPr>
          <w:rFonts w:ascii="Times New Roman" w:hAnsi="Times New Roman"/>
        </w:rPr>
        <w:t>»</w:t>
      </w:r>
      <w:r w:rsidR="00B57AF0">
        <w:t xml:space="preserve"> En el </w:t>
      </w:r>
      <w:r w:rsidR="00B57AF0" w:rsidRPr="00744291">
        <w:rPr>
          <w:i/>
        </w:rPr>
        <w:t>ámbito económico</w:t>
      </w:r>
      <w:r w:rsidR="00B57AF0">
        <w:t xml:space="preserve">, su relación con el mercado es pragmática, tolera o promueve </w:t>
      </w:r>
      <w:r w:rsidR="00B57AF0" w:rsidRPr="00EC5516">
        <w:rPr>
          <w:i/>
        </w:rPr>
        <w:t>políticas neoliberales</w:t>
      </w:r>
      <w:r w:rsidR="00B57AF0">
        <w:t xml:space="preserve"> en caso de que beneficien a sus aliados empresariales, o </w:t>
      </w:r>
      <w:r w:rsidR="00B57AF0" w:rsidRPr="00744291">
        <w:rPr>
          <w:i/>
        </w:rPr>
        <w:t>intervencionistas</w:t>
      </w:r>
      <w:r w:rsidR="00B57AF0">
        <w:t xml:space="preserve"> si le permiten </w:t>
      </w:r>
      <w:r w:rsidR="00B57AF0" w:rsidRPr="00744291">
        <w:t>consolidar clientelas sociales</w:t>
      </w:r>
      <w:r w:rsidR="00B57AF0">
        <w:t xml:space="preserve">, sin una ideología económica coherente más allá del interés inmediato de mantenerse en el poder. Su relación con las empresas depende de la lealtad, </w:t>
      </w:r>
      <w:r w:rsidR="00B57AF0" w:rsidRPr="00EC5516">
        <w:t xml:space="preserve">premiando a quienes lo apoyan con contratos, licencias o </w:t>
      </w:r>
      <w:r w:rsidR="00B57AF0" w:rsidRPr="00EC5516">
        <w:lastRenderedPageBreak/>
        <w:t>protección, y castigando a quienes lo confrontan con auditorías, bloqueos o expropiaciones simbólicas.</w:t>
      </w:r>
    </w:p>
    <w:p w:rsidR="00B57AF0" w:rsidRDefault="001E5A5B" w:rsidP="00B57AF0">
      <w:pPr>
        <w:pStyle w:val="30-Parrafo"/>
      </w:pPr>
      <w:r>
        <w:rPr>
          <w:rFonts w:ascii="Digital-7 Mono" w:hAnsi="Digital-7 Mono"/>
          <w:i/>
        </w:rPr>
        <w:t>3.8.</w:t>
      </w:r>
      <w:r w:rsidR="00557654">
        <w:rPr>
          <w:rFonts w:ascii="Digital-7 Mono" w:hAnsi="Digital-7 Mono"/>
          <w:i/>
        </w:rPr>
        <w:t>147</w:t>
      </w:r>
      <w:r w:rsidR="00B57AF0" w:rsidRPr="00412153">
        <w:rPr>
          <w:i/>
        </w:rPr>
        <w:t xml:space="preserve"> </w:t>
      </w:r>
      <w:r w:rsidR="00B57AF0" w:rsidRPr="00412153">
        <w:rPr>
          <w:rFonts w:ascii="Times New Roman" w:hAnsi="Times New Roman"/>
        </w:rPr>
        <w:t>»</w:t>
      </w:r>
      <w:r w:rsidR="00B57AF0">
        <w:t xml:space="preserve"> En lo social, promueve una </w:t>
      </w:r>
      <w:r w:rsidR="00B57AF0" w:rsidRPr="00744291">
        <w:rPr>
          <w:i/>
        </w:rPr>
        <w:t>identidad nacional excluyente</w:t>
      </w:r>
      <w:r w:rsidR="00B57AF0">
        <w:t xml:space="preserve">, basada en </w:t>
      </w:r>
      <w:r w:rsidR="00B57AF0" w:rsidRPr="00EC5516">
        <w:rPr>
          <w:i/>
        </w:rPr>
        <w:t>criterios étnicos, religiosos, culturales o morales</w:t>
      </w:r>
      <w:r w:rsidR="00B57AF0">
        <w:t>, y utiliza el aparato estatal para privilegiar a los «</w:t>
      </w:r>
      <w:r w:rsidR="00B57AF0" w:rsidRPr="00744291">
        <w:rPr>
          <w:i/>
        </w:rPr>
        <w:t>suyos</w:t>
      </w:r>
      <w:r w:rsidR="00B57AF0">
        <w:t>» y marginar a los «</w:t>
      </w:r>
      <w:r w:rsidR="00B57AF0" w:rsidRPr="00744291">
        <w:rPr>
          <w:i/>
        </w:rPr>
        <w:t>otros</w:t>
      </w:r>
      <w:r w:rsidR="00B57AF0">
        <w:t xml:space="preserve">». Su principal mecanismo de cohesión es la </w:t>
      </w:r>
      <w:r w:rsidR="00B57AF0" w:rsidRPr="00EC5516">
        <w:t>polarización permanente</w:t>
      </w:r>
      <w:r w:rsidR="00B57AF0">
        <w:t xml:space="preserve">, mantiene a su base en </w:t>
      </w:r>
      <w:r w:rsidR="00B57AF0" w:rsidRPr="00EC5516">
        <w:t>estado de movilización emocional constante</w:t>
      </w:r>
      <w:r w:rsidR="00B57AF0">
        <w:t xml:space="preserve"> mediante la </w:t>
      </w:r>
      <w:r w:rsidR="00B57AF0" w:rsidRPr="00EC5516">
        <w:t>construcción de</w:t>
      </w:r>
      <w:r w:rsidR="00B57AF0" w:rsidRPr="00744291">
        <w:rPr>
          <w:i/>
        </w:rPr>
        <w:t xml:space="preserve"> enemigos internos y externos</w:t>
      </w:r>
      <w:r w:rsidR="00B57AF0">
        <w:t>, lo que impide la emergencia de agendas alternativas o el cuestionamiento interno. Aunque su discurso celebra la democracia, en la práctica la</w:t>
      </w:r>
      <w:r w:rsidR="00B57AF0" w:rsidRPr="00EC5516">
        <w:t xml:space="preserve"> subordina a la </w:t>
      </w:r>
      <w:r w:rsidR="00B57AF0" w:rsidRPr="00EC5516">
        <w:rPr>
          <w:i/>
        </w:rPr>
        <w:t>voluntad del líder</w:t>
      </w:r>
      <w:r w:rsidR="00B57AF0">
        <w:t>, vaciándola de contenido pluralista y convirtiéndola en un ritual de ratificación del poder ya conquistado.</w:t>
      </w:r>
    </w:p>
    <w:p w:rsidR="00CF0A58" w:rsidRDefault="00CF0A58" w:rsidP="00CF0A58">
      <w:pPr>
        <w:pStyle w:val="136VioletaSub"/>
      </w:pPr>
      <w:bookmarkStart w:id="48" w:name="_Toc214834743"/>
      <w:r>
        <w:t>Síntesis Algorítmica</w:t>
      </w:r>
      <w:bookmarkEnd w:id="48"/>
    </w:p>
    <w:p w:rsidR="00CF0A58" w:rsidRPr="00CF0A58" w:rsidRDefault="00CF0A58" w:rsidP="00CF0A58">
      <w:pPr>
        <w:pStyle w:val="122EtiquetaSubtitulo"/>
        <w:rPr>
          <w:smallCaps/>
          <w:spacing w:val="-2"/>
        </w:rPr>
      </w:pPr>
      <w:r w:rsidRPr="00CF0A58">
        <w:rPr>
          <w:caps w:val="0"/>
          <w:smallCaps/>
          <w:spacing w:val="-2"/>
        </w:rPr>
        <w:t xml:space="preserve">REALIDAD SOCIAL • BATALLA CULTURAL • PRESENTE POLÍTICO </w:t>
      </w:r>
    </w:p>
    <w:p w:rsidR="00CF0A58" w:rsidRDefault="001E5A5B" w:rsidP="00CF0A58">
      <w:pPr>
        <w:pStyle w:val="30-Parrafo"/>
      </w:pPr>
      <w:r>
        <w:rPr>
          <w:rFonts w:ascii="Digital-7 Mono" w:hAnsi="Digital-7 Mono"/>
          <w:i/>
        </w:rPr>
        <w:t>3.8.</w:t>
      </w:r>
      <w:r w:rsidR="00557654">
        <w:rPr>
          <w:rFonts w:ascii="Digital-7 Mono" w:hAnsi="Digital-7 Mono"/>
          <w:i/>
        </w:rPr>
        <w:t>148</w:t>
      </w:r>
      <w:r w:rsidR="00CF0A58" w:rsidRPr="00412153">
        <w:rPr>
          <w:i/>
        </w:rPr>
        <w:t xml:space="preserve"> </w:t>
      </w:r>
      <w:r w:rsidR="00CF0A58" w:rsidRPr="00412153">
        <w:rPr>
          <w:rFonts w:ascii="Times New Roman" w:hAnsi="Times New Roman"/>
        </w:rPr>
        <w:t>»</w:t>
      </w:r>
      <w:r w:rsidR="00CF0A58">
        <w:t xml:space="preserve"> Cada uno de los </w:t>
      </w:r>
      <w:r w:rsidR="00CF0A58" w:rsidRPr="00757B04">
        <w:rPr>
          <w:i/>
        </w:rPr>
        <w:t>cuatro egregores políticos</w:t>
      </w:r>
      <w:r w:rsidR="00CF0A58">
        <w:t xml:space="preserve"> que configuran el </w:t>
      </w:r>
      <w:r w:rsidR="00CF0A58" w:rsidRPr="00757B04">
        <w:rPr>
          <w:i/>
        </w:rPr>
        <w:t>temperamento de la Monada</w:t>
      </w:r>
      <w:r w:rsidR="00757B04">
        <w:t xml:space="preserve"> </w:t>
      </w:r>
      <w:r w:rsidR="00757B04" w:rsidRPr="00757B04">
        <w:rPr>
          <w:i/>
        </w:rPr>
        <w:t>Nacional</w:t>
      </w:r>
      <w:r w:rsidR="00CF0A58">
        <w:t xml:space="preserve">, no representa una ideología planificada ni un programa impuesto desde la academia. Son, en cambio, </w:t>
      </w:r>
      <w:r w:rsidR="00CF0A58" w:rsidRPr="00757B04">
        <w:rPr>
          <w:i/>
        </w:rPr>
        <w:t>sistemas de organización civilizatoria emergentes</w:t>
      </w:r>
      <w:r w:rsidR="00CF0A58">
        <w:t xml:space="preserve">, configuraciones autoorganizadas y dinámicas que surgen del </w:t>
      </w:r>
      <w:r w:rsidR="00CF0A58" w:rsidRPr="00757B04">
        <w:rPr>
          <w:i/>
        </w:rPr>
        <w:t>orden estocástico</w:t>
      </w:r>
      <w:r w:rsidR="00CF0A58">
        <w:t xml:space="preserve"> producido por la </w:t>
      </w:r>
      <w:r w:rsidR="00CF0A58" w:rsidRPr="00757B04">
        <w:rPr>
          <w:i/>
        </w:rPr>
        <w:t>batalla cultural</w:t>
      </w:r>
      <w:r w:rsidR="00CF0A58">
        <w:t xml:space="preserve"> y la </w:t>
      </w:r>
      <w:r w:rsidR="00CF0A58" w:rsidRPr="00757B04">
        <w:rPr>
          <w:i/>
        </w:rPr>
        <w:t>lucha noemática global</w:t>
      </w:r>
      <w:r w:rsidR="00CF0A58">
        <w:t>.</w:t>
      </w:r>
    </w:p>
    <w:p w:rsidR="00CF0A58" w:rsidRDefault="001E5A5B" w:rsidP="00CF0A58">
      <w:pPr>
        <w:pStyle w:val="30-Parrafo"/>
      </w:pPr>
      <w:r>
        <w:rPr>
          <w:rFonts w:ascii="Digital-7 Mono" w:hAnsi="Digital-7 Mono"/>
          <w:i/>
        </w:rPr>
        <w:t>3.8.</w:t>
      </w:r>
      <w:r w:rsidR="00557654">
        <w:rPr>
          <w:rFonts w:ascii="Digital-7 Mono" w:hAnsi="Digital-7 Mono"/>
          <w:i/>
        </w:rPr>
        <w:t>149</w:t>
      </w:r>
      <w:r w:rsidR="00757B04" w:rsidRPr="00412153">
        <w:rPr>
          <w:i/>
        </w:rPr>
        <w:t xml:space="preserve"> </w:t>
      </w:r>
      <w:r w:rsidR="00757B04" w:rsidRPr="00412153">
        <w:rPr>
          <w:rFonts w:ascii="Times New Roman" w:hAnsi="Times New Roman"/>
        </w:rPr>
        <w:t>»</w:t>
      </w:r>
      <w:r w:rsidR="00757B04">
        <w:t xml:space="preserve"> </w:t>
      </w:r>
      <w:r w:rsidR="00CF0A58">
        <w:t xml:space="preserve">Estos son </w:t>
      </w:r>
      <w:r w:rsidR="00CF0A58" w:rsidRPr="00757B04">
        <w:rPr>
          <w:i/>
        </w:rPr>
        <w:t>algoritmos sociales vivos</w:t>
      </w:r>
      <w:r w:rsidR="00CF0A58">
        <w:t xml:space="preserve">, construidos en base a redes </w:t>
      </w:r>
      <w:r w:rsidR="00757B04">
        <w:t xml:space="preserve">abstractas </w:t>
      </w:r>
      <w:r w:rsidR="00CF0A58">
        <w:t xml:space="preserve">interconectadas </w:t>
      </w:r>
      <w:r w:rsidR="00CF0A58" w:rsidRPr="00757B04">
        <w:rPr>
          <w:i/>
        </w:rPr>
        <w:t>(económicas, institucionales, sociales, mediáticas, emocionales)</w:t>
      </w:r>
      <w:r w:rsidR="00CF0A58">
        <w:t xml:space="preserve"> que se retroalimentan y autorregulan. Dicha dinámica permite que ciertos actores accedan al poder</w:t>
      </w:r>
      <w:r w:rsidR="00757B04">
        <w:t>,</w:t>
      </w:r>
      <w:r w:rsidR="00CF0A58">
        <w:t xml:space="preserve"> no por diseño consciente, sino por </w:t>
      </w:r>
      <w:r w:rsidR="00CF0A58" w:rsidRPr="00757B04">
        <w:rPr>
          <w:i/>
        </w:rPr>
        <w:t>resonancia simbólica con las fracturas preexistentes en la consciencia colectiva</w:t>
      </w:r>
      <w:r w:rsidR="00CF0A58">
        <w:t xml:space="preserve">. Cuando estos sistemas se manifiestan dentro de una nación, sus mecanismos operativos </w:t>
      </w:r>
      <w:r w:rsidR="00CF0A58" w:rsidRPr="00757B04">
        <w:rPr>
          <w:i/>
        </w:rPr>
        <w:t>(lealtades tribales, narrativas polarizadoras, identidades excluyentes)</w:t>
      </w:r>
      <w:r w:rsidR="00CF0A58">
        <w:t xml:space="preserve"> son aprovechados por líderes y élites para imponer un </w:t>
      </w:r>
      <w:r w:rsidR="00CF0A58" w:rsidRPr="00757B04">
        <w:rPr>
          <w:i/>
        </w:rPr>
        <w:t>orden institucional</w:t>
      </w:r>
      <w:r w:rsidR="00CF0A58">
        <w:t xml:space="preserve"> basado en la </w:t>
      </w:r>
      <w:r w:rsidR="00CF0A58" w:rsidRPr="00757B04">
        <w:rPr>
          <w:i/>
        </w:rPr>
        <w:t>administración del conflicto</w:t>
      </w:r>
      <w:r w:rsidR="00CF0A58">
        <w:t>, no en su resolución.</w:t>
      </w:r>
    </w:p>
    <w:p w:rsidR="00CF0A58" w:rsidRDefault="001E5A5B" w:rsidP="00CF0A58">
      <w:pPr>
        <w:pStyle w:val="30-Parrafo"/>
      </w:pPr>
      <w:r>
        <w:rPr>
          <w:rFonts w:ascii="Digital-7 Mono" w:hAnsi="Digital-7 Mono"/>
          <w:i/>
        </w:rPr>
        <w:t>3.8.</w:t>
      </w:r>
      <w:r w:rsidR="00557654">
        <w:rPr>
          <w:rFonts w:ascii="Digital-7 Mono" w:hAnsi="Digital-7 Mono"/>
          <w:i/>
        </w:rPr>
        <w:t>150</w:t>
      </w:r>
      <w:r w:rsidR="00757B04" w:rsidRPr="00412153">
        <w:rPr>
          <w:i/>
        </w:rPr>
        <w:t xml:space="preserve"> </w:t>
      </w:r>
      <w:r w:rsidR="00757B04" w:rsidRPr="00412153">
        <w:rPr>
          <w:rFonts w:ascii="Times New Roman" w:hAnsi="Times New Roman"/>
        </w:rPr>
        <w:t>»</w:t>
      </w:r>
      <w:r w:rsidR="00757B04">
        <w:t xml:space="preserve"> </w:t>
      </w:r>
      <w:r w:rsidR="00CF0A58">
        <w:t xml:space="preserve">La </w:t>
      </w:r>
      <w:r w:rsidR="00CF0A58" w:rsidRPr="00757B04">
        <w:rPr>
          <w:i/>
        </w:rPr>
        <w:t>fragmentación social</w:t>
      </w:r>
      <w:r w:rsidR="00CF0A58">
        <w:t xml:space="preserve"> no es un efecto secundario indeseado, sino </w:t>
      </w:r>
      <w:r w:rsidR="00CF0A58" w:rsidRPr="00757B04">
        <w:rPr>
          <w:i/>
        </w:rPr>
        <w:t xml:space="preserve">el combustible </w:t>
      </w:r>
      <w:r w:rsidR="00CF0A58">
        <w:t xml:space="preserve">que permite la estabilidad del sistema en la </w:t>
      </w:r>
      <w:r w:rsidR="00CF0A58" w:rsidRPr="00757B04">
        <w:rPr>
          <w:i/>
        </w:rPr>
        <w:t>Civilización Tipo 2</w:t>
      </w:r>
      <w:r w:rsidR="00CF0A58">
        <w:t xml:space="preserve">. Al dividir a la población en </w:t>
      </w:r>
      <w:r w:rsidR="00CF0A58" w:rsidRPr="00757B04">
        <w:rPr>
          <w:i/>
        </w:rPr>
        <w:t>tribus emocionales enfrentadas</w:t>
      </w:r>
      <w:r w:rsidR="00CF0A58">
        <w:t xml:space="preserve">, se bloquea la emergencia de un </w:t>
      </w:r>
      <w:r w:rsidR="00CF0A58" w:rsidRPr="00757B04">
        <w:rPr>
          <w:i/>
        </w:rPr>
        <w:t>sujeto colectivo unificado</w:t>
      </w:r>
      <w:r w:rsidR="00CF0A58">
        <w:t xml:space="preserve">, </w:t>
      </w:r>
      <w:r w:rsidR="00757B04">
        <w:t xml:space="preserve">garantizando que el poder real </w:t>
      </w:r>
      <w:r w:rsidR="00757B04" w:rsidRPr="00757B04">
        <w:rPr>
          <w:i/>
        </w:rPr>
        <w:t>(</w:t>
      </w:r>
      <w:r w:rsidR="00CF0A58" w:rsidRPr="00757B04">
        <w:rPr>
          <w:i/>
        </w:rPr>
        <w:t xml:space="preserve">el que opera desde el núcleo </w:t>
      </w:r>
      <w:r w:rsidR="00757B04" w:rsidRPr="00757B04">
        <w:rPr>
          <w:i/>
        </w:rPr>
        <w:t>del egregor elitista de nivel 1)</w:t>
      </w:r>
      <w:r w:rsidR="00CF0A58">
        <w:t xml:space="preserve"> permanezca </w:t>
      </w:r>
      <w:r w:rsidR="00CF0A58" w:rsidRPr="00757B04">
        <w:rPr>
          <w:i/>
        </w:rPr>
        <w:t>intocable, invisible e incuestionado</w:t>
      </w:r>
      <w:r w:rsidR="00CF0A58">
        <w:t>.</w:t>
      </w:r>
    </w:p>
    <w:p w:rsidR="00CF0A58" w:rsidRDefault="001E5A5B" w:rsidP="00CF0A58">
      <w:pPr>
        <w:pStyle w:val="30-Parrafo"/>
      </w:pPr>
      <w:r>
        <w:rPr>
          <w:rFonts w:ascii="Digital-7 Mono" w:hAnsi="Digital-7 Mono"/>
          <w:i/>
        </w:rPr>
        <w:t>3.8.</w:t>
      </w:r>
      <w:r w:rsidR="00557654">
        <w:rPr>
          <w:rFonts w:ascii="Digital-7 Mono" w:hAnsi="Digital-7 Mono"/>
          <w:i/>
        </w:rPr>
        <w:t>151</w:t>
      </w:r>
      <w:r w:rsidR="00757B04" w:rsidRPr="00412153">
        <w:rPr>
          <w:i/>
        </w:rPr>
        <w:t xml:space="preserve"> </w:t>
      </w:r>
      <w:r w:rsidR="00757B04" w:rsidRPr="00412153">
        <w:rPr>
          <w:rFonts w:ascii="Times New Roman" w:hAnsi="Times New Roman"/>
        </w:rPr>
        <w:t>»</w:t>
      </w:r>
      <w:r w:rsidR="00757B04">
        <w:t xml:space="preserve"> </w:t>
      </w:r>
      <w:r w:rsidR="00CF0A58">
        <w:t xml:space="preserve">Esta fragmentación no constituye un fallo del sistema político, sino un </w:t>
      </w:r>
      <w:r w:rsidR="00CF0A58" w:rsidRPr="008A413C">
        <w:rPr>
          <w:i/>
        </w:rPr>
        <w:t>emergente necesario del complejo civilizatorio</w:t>
      </w:r>
      <w:r w:rsidR="00CF0A58">
        <w:t xml:space="preserve">. Es el resultado inevitable de la interacción no lineal entre múltiples ámbitos </w:t>
      </w:r>
      <w:r w:rsidR="00CF0A58" w:rsidRPr="008A413C">
        <w:rPr>
          <w:i/>
        </w:rPr>
        <w:t>(económico, cultural, mediático, institucional)</w:t>
      </w:r>
      <w:r w:rsidR="00CF0A58">
        <w:t xml:space="preserve"> que, al competir por definir la realidad, generan </w:t>
      </w:r>
      <w:r w:rsidR="00CF0A58" w:rsidRPr="008A413C">
        <w:rPr>
          <w:i/>
        </w:rPr>
        <w:t>zonas de tensión</w:t>
      </w:r>
      <w:r w:rsidR="00CF0A58">
        <w:t xml:space="preserve"> donde ciertos discursos </w:t>
      </w:r>
      <w:r w:rsidR="00CF0A58">
        <w:lastRenderedPageBreak/>
        <w:t xml:space="preserve">logran cristalizar como órdenes simbólicos dominantes. Quienes alcanzan </w:t>
      </w:r>
      <w:r w:rsidR="008A413C">
        <w:t>el poder no crean estos órdenes,</w:t>
      </w:r>
      <w:r w:rsidR="00CF0A58">
        <w:t xml:space="preserve"> </w:t>
      </w:r>
      <w:r w:rsidR="00CF0A58" w:rsidRPr="008A413C">
        <w:rPr>
          <w:i/>
        </w:rPr>
        <w:t>los reconocen, los habitan y los instrumentalizan</w:t>
      </w:r>
      <w:r w:rsidR="00CF0A58">
        <w:t>, sabiendo que no necesitan controlar a todos, sino mantener a todos peleando entre sí.</w:t>
      </w:r>
    </w:p>
    <w:p w:rsidR="00CF0A58" w:rsidRDefault="001E5A5B" w:rsidP="00CF0A58">
      <w:pPr>
        <w:pStyle w:val="30-Parrafo"/>
      </w:pPr>
      <w:r>
        <w:rPr>
          <w:rFonts w:ascii="Digital-7 Mono" w:hAnsi="Digital-7 Mono"/>
          <w:i/>
        </w:rPr>
        <w:t>3.8.</w:t>
      </w:r>
      <w:r w:rsidR="00557654">
        <w:rPr>
          <w:rFonts w:ascii="Digital-7 Mono" w:hAnsi="Digital-7 Mono"/>
          <w:i/>
        </w:rPr>
        <w:t>152</w:t>
      </w:r>
      <w:r w:rsidR="008A413C" w:rsidRPr="00412153">
        <w:rPr>
          <w:i/>
        </w:rPr>
        <w:t xml:space="preserve"> </w:t>
      </w:r>
      <w:r w:rsidR="008A413C" w:rsidRPr="00412153">
        <w:rPr>
          <w:rFonts w:ascii="Times New Roman" w:hAnsi="Times New Roman"/>
        </w:rPr>
        <w:t>»</w:t>
      </w:r>
      <w:r w:rsidR="008A413C">
        <w:t xml:space="preserve"> </w:t>
      </w:r>
      <w:r w:rsidR="00CF0A58">
        <w:t xml:space="preserve">Es fundamental entender que ninguno de estos cuatro egregores es una categoría fija ni hermética. La hibridez es la norma: </w:t>
      </w:r>
      <w:r w:rsidR="00CF0A58" w:rsidRPr="008A413C">
        <w:rPr>
          <w:i/>
        </w:rPr>
        <w:t>un gobierno puede tener un núcleo Conservador, pero operar con lógicas Populistas en lo simbólico y Libertarias en lo económico</w:t>
      </w:r>
      <w:r w:rsidR="00CF0A58">
        <w:t xml:space="preserve">. Los bloques legislativos son mezclas, las coaliciones son tácticas, y los proyectos se reformulan según las presiones del campo noemático. Un gobierno puede iniciar su ciclo bajo un egregor y, con el tiempo, mutar hacia rasgos de otro, no por traición, sino por </w:t>
      </w:r>
      <w:r w:rsidR="00CF0A58" w:rsidRPr="008A413C">
        <w:rPr>
          <w:i/>
        </w:rPr>
        <w:t>adaptación al estado del campo de fuerzas nacional</w:t>
      </w:r>
      <w:r w:rsidR="00CF0A58">
        <w:t xml:space="preserve">. Esto demuestra que el sistema es dinámico, y que el </w:t>
      </w:r>
      <w:r w:rsidR="00CF0A58" w:rsidRPr="008A413C">
        <w:rPr>
          <w:i/>
        </w:rPr>
        <w:t>poder del pueblo</w:t>
      </w:r>
      <w:r w:rsidR="00CF0A58">
        <w:t xml:space="preserve">, aunque fragmentado y disperso, sigue siendo una </w:t>
      </w:r>
      <w:r w:rsidR="008A413C">
        <w:t xml:space="preserve">la </w:t>
      </w:r>
      <w:r w:rsidR="008A413C" w:rsidRPr="008A413C">
        <w:rPr>
          <w:i/>
        </w:rPr>
        <w:t>principal</w:t>
      </w:r>
      <w:r w:rsidR="008A413C">
        <w:t xml:space="preserve"> </w:t>
      </w:r>
      <w:r w:rsidR="00CF0A58" w:rsidRPr="008A413C">
        <w:rPr>
          <w:i/>
        </w:rPr>
        <w:t>fuerza latente</w:t>
      </w:r>
      <w:r w:rsidR="00CF0A58">
        <w:t xml:space="preserve"> </w:t>
      </w:r>
      <w:r w:rsidR="00CF0A58" w:rsidRPr="008A413C">
        <w:rPr>
          <w:i/>
        </w:rPr>
        <w:t>de reconfiguración</w:t>
      </w:r>
      <w:r w:rsidR="00CF0A58">
        <w:t>.</w:t>
      </w:r>
    </w:p>
    <w:p w:rsidR="00CF0A58" w:rsidRDefault="001E5A5B" w:rsidP="00CF0A58">
      <w:pPr>
        <w:pStyle w:val="30-Parrafo"/>
      </w:pPr>
      <w:r>
        <w:rPr>
          <w:rFonts w:ascii="Digital-7 Mono" w:hAnsi="Digital-7 Mono"/>
          <w:i/>
        </w:rPr>
        <w:t>3.8.</w:t>
      </w:r>
      <w:r w:rsidR="00557654">
        <w:rPr>
          <w:rFonts w:ascii="Digital-7 Mono" w:hAnsi="Digital-7 Mono"/>
          <w:i/>
        </w:rPr>
        <w:t>153</w:t>
      </w:r>
      <w:r w:rsidR="008A413C" w:rsidRPr="00412153">
        <w:rPr>
          <w:i/>
        </w:rPr>
        <w:t xml:space="preserve"> </w:t>
      </w:r>
      <w:r w:rsidR="008A413C" w:rsidRPr="00412153">
        <w:rPr>
          <w:rFonts w:ascii="Times New Roman" w:hAnsi="Times New Roman"/>
        </w:rPr>
        <w:t>»</w:t>
      </w:r>
      <w:r w:rsidR="008A413C">
        <w:t xml:space="preserve"> </w:t>
      </w:r>
      <w:r w:rsidR="00CF0A58">
        <w:t xml:space="preserve">La </w:t>
      </w:r>
      <w:r w:rsidR="00CF0A58" w:rsidRPr="008A413C">
        <w:rPr>
          <w:i/>
        </w:rPr>
        <w:t>batalla cultural</w:t>
      </w:r>
      <w:r w:rsidR="00CF0A58">
        <w:t xml:space="preserve"> opera como un </w:t>
      </w:r>
      <w:r w:rsidR="00CF0A58" w:rsidRPr="001E5A5B">
        <w:rPr>
          <w:i/>
        </w:rPr>
        <w:t>proceso de construcción de hegemonía simbólica,</w:t>
      </w:r>
      <w:r w:rsidR="00CF0A58">
        <w:t xml:space="preserve"> en el que distintos actores compiten por imponer un </w:t>
      </w:r>
      <w:r w:rsidR="00CF0A58" w:rsidRPr="008A413C">
        <w:rPr>
          <w:i/>
        </w:rPr>
        <w:t>marco interpretativo dominante</w:t>
      </w:r>
      <w:r w:rsidR="00CF0A58">
        <w:t xml:space="preserve">. Para ello, movilizan estructuras narrativas con alto contenido emocional </w:t>
      </w:r>
      <w:r w:rsidR="00CF0A58" w:rsidRPr="008A413C">
        <w:rPr>
          <w:i/>
        </w:rPr>
        <w:t>(mitos de origen, promesas de redención, amenazas externas)</w:t>
      </w:r>
      <w:r w:rsidR="00CF0A58">
        <w:t xml:space="preserve"> que tienden a inhibir el cuestionamiento racional y activar mecanismos de defensa grupal. Estas narrativas no buscan consenso, sino adhesión automática, generando campos cerrados de significado donde la pertenencia se confunde con la verdad.</w:t>
      </w:r>
    </w:p>
    <w:p w:rsidR="00CF0A58" w:rsidRDefault="001E5A5B" w:rsidP="00CF0A58">
      <w:pPr>
        <w:pStyle w:val="30-Parrafo"/>
      </w:pPr>
      <w:r>
        <w:rPr>
          <w:rFonts w:ascii="Digital-7 Mono" w:hAnsi="Digital-7 Mono"/>
          <w:i/>
        </w:rPr>
        <w:t>3.8.</w:t>
      </w:r>
      <w:r w:rsidR="00557654">
        <w:rPr>
          <w:rFonts w:ascii="Digital-7 Mono" w:hAnsi="Digital-7 Mono"/>
          <w:i/>
        </w:rPr>
        <w:t>154</w:t>
      </w:r>
      <w:r w:rsidR="008A413C" w:rsidRPr="00412153">
        <w:rPr>
          <w:i/>
        </w:rPr>
        <w:t xml:space="preserve"> </w:t>
      </w:r>
      <w:r w:rsidR="008A413C" w:rsidRPr="00412153">
        <w:rPr>
          <w:rFonts w:ascii="Times New Roman" w:hAnsi="Times New Roman"/>
        </w:rPr>
        <w:t>»</w:t>
      </w:r>
      <w:r w:rsidR="008A413C">
        <w:t xml:space="preserve"> </w:t>
      </w:r>
      <w:r w:rsidR="00CF0A58">
        <w:t xml:space="preserve">A medida que este proceso avanza, la cohesión de la identidad nacional se ve afectada. La fragmentación de los marcos simbólicos comunes debilita la capacidad del Estado para actuar como referente unificador, creando un vacío donde emergen </w:t>
      </w:r>
      <w:r w:rsidR="00CF0A58" w:rsidRPr="008A413C">
        <w:rPr>
          <w:i/>
        </w:rPr>
        <w:t xml:space="preserve">agentes </w:t>
      </w:r>
      <w:r w:rsidR="008A413C" w:rsidRPr="008A413C">
        <w:rPr>
          <w:i/>
        </w:rPr>
        <w:t xml:space="preserve">sociales, políticos y </w:t>
      </w:r>
      <w:r w:rsidR="00CF0A58" w:rsidRPr="008A413C">
        <w:rPr>
          <w:i/>
        </w:rPr>
        <w:t>culturales externos</w:t>
      </w:r>
      <w:r w:rsidR="00CF0A58">
        <w:t xml:space="preserve"> </w:t>
      </w:r>
      <w:r w:rsidR="00CF0A58" w:rsidRPr="008A413C">
        <w:rPr>
          <w:i/>
        </w:rPr>
        <w:t>(respaldados por intereses supranacionales)</w:t>
      </w:r>
      <w:r w:rsidR="00CF0A58">
        <w:t xml:space="preserve"> que introducen nuevos códigos de valor, estética, moral y pertenencia, desplazando gradualmente los referentes locales.</w:t>
      </w:r>
    </w:p>
    <w:p w:rsidR="00CF0A58" w:rsidRDefault="001E5A5B" w:rsidP="00CF0A58">
      <w:pPr>
        <w:pStyle w:val="30-Parrafo"/>
      </w:pPr>
      <w:r>
        <w:rPr>
          <w:rFonts w:ascii="Digital-7 Mono" w:hAnsi="Digital-7 Mono"/>
          <w:i/>
        </w:rPr>
        <w:t>3.8.</w:t>
      </w:r>
      <w:r w:rsidR="00557654">
        <w:rPr>
          <w:rFonts w:ascii="Digital-7 Mono" w:hAnsi="Digital-7 Mono"/>
          <w:i/>
        </w:rPr>
        <w:t>155</w:t>
      </w:r>
      <w:r w:rsidR="008A413C" w:rsidRPr="00412153">
        <w:rPr>
          <w:i/>
        </w:rPr>
        <w:t xml:space="preserve"> </w:t>
      </w:r>
      <w:r w:rsidR="008A413C" w:rsidRPr="00412153">
        <w:rPr>
          <w:rFonts w:ascii="Times New Roman" w:hAnsi="Times New Roman"/>
        </w:rPr>
        <w:t>»</w:t>
      </w:r>
      <w:r w:rsidR="008A413C">
        <w:t xml:space="preserve"> </w:t>
      </w:r>
      <w:r w:rsidR="00CF0A58">
        <w:t xml:space="preserve">Conforme la </w:t>
      </w:r>
      <w:r w:rsidR="00CF0A58" w:rsidRPr="008A413C">
        <w:rPr>
          <w:i/>
        </w:rPr>
        <w:t>batalla cultural</w:t>
      </w:r>
      <w:r w:rsidR="00CF0A58">
        <w:t xml:space="preserve"> se intensifica, el Estado pierde progresivamente el monopolio de la definición de lo simbólico. Otros actores </w:t>
      </w:r>
      <w:r w:rsidR="00CF0A58" w:rsidRPr="008A413C">
        <w:rPr>
          <w:i/>
        </w:rPr>
        <w:t>(movimientos identitarios, redes digitales, corporaciones mediáticas)</w:t>
      </w:r>
      <w:r w:rsidR="00CF0A58">
        <w:t xml:space="preserve"> adquieren capacidad de moldear percepciones, normas y lealtades, operando en espacios que escapan al control institucional tradicional, como las redes sociales, el entretenimiento y los algoritmos de recomendación.</w:t>
      </w:r>
    </w:p>
    <w:p w:rsidR="001E5A5B" w:rsidRDefault="001E5A5B" w:rsidP="00CF0A58">
      <w:pPr>
        <w:pStyle w:val="30-Parrafo"/>
      </w:pPr>
      <w:r>
        <w:rPr>
          <w:rFonts w:ascii="Digital-7 Mono" w:hAnsi="Digital-7 Mono"/>
          <w:i/>
        </w:rPr>
        <w:t>3.8.</w:t>
      </w:r>
      <w:r w:rsidR="00557654">
        <w:rPr>
          <w:rFonts w:ascii="Digital-7 Mono" w:hAnsi="Digital-7 Mono"/>
          <w:i/>
        </w:rPr>
        <w:t>156</w:t>
      </w:r>
      <w:r w:rsidR="008A413C" w:rsidRPr="00412153">
        <w:rPr>
          <w:i/>
        </w:rPr>
        <w:t xml:space="preserve"> </w:t>
      </w:r>
      <w:r w:rsidR="008A413C" w:rsidRPr="00412153">
        <w:rPr>
          <w:rFonts w:ascii="Times New Roman" w:hAnsi="Times New Roman"/>
        </w:rPr>
        <w:t>»</w:t>
      </w:r>
      <w:r w:rsidR="008A413C">
        <w:t xml:space="preserve"> </w:t>
      </w:r>
      <w:r w:rsidRPr="001E5A5B">
        <w:t xml:space="preserve">Este </w:t>
      </w:r>
      <w:r w:rsidRPr="001E5A5B">
        <w:rPr>
          <w:i/>
        </w:rPr>
        <w:t>campo de disputa simbólica</w:t>
      </w:r>
      <w:r w:rsidRPr="001E5A5B">
        <w:t xml:space="preserve"> no carece de estructura. Responde a dinámicas impulsadas por </w:t>
      </w:r>
      <w:r w:rsidRPr="001E5A5B">
        <w:rPr>
          <w:i/>
        </w:rPr>
        <w:t>élites culturales, económicas y tecnológicas (tanto locales como globales)</w:t>
      </w:r>
      <w:r w:rsidRPr="001E5A5B">
        <w:t xml:space="preserve"> que, mediante </w:t>
      </w:r>
      <w:r w:rsidRPr="001E5A5B">
        <w:rPr>
          <w:i/>
        </w:rPr>
        <w:t>el financiamiento, la visibilidad y la infraestructura comunicacional</w:t>
      </w:r>
      <w:r w:rsidRPr="001E5A5B">
        <w:t xml:space="preserve">, orientan la dirección de </w:t>
      </w:r>
      <w:r w:rsidRPr="001E5A5B">
        <w:lastRenderedPageBreak/>
        <w:t>las narrativas dominantes, sin necesidad de ocupar cargos formales de poder.</w:t>
      </w:r>
    </w:p>
    <w:p w:rsidR="00CF0A58" w:rsidRDefault="001E5A5B" w:rsidP="00CF0A58">
      <w:pPr>
        <w:pStyle w:val="30-Parrafo"/>
      </w:pPr>
      <w:r>
        <w:rPr>
          <w:rFonts w:ascii="Digital-7 Mono" w:hAnsi="Digital-7 Mono"/>
          <w:i/>
        </w:rPr>
        <w:t>3.8.</w:t>
      </w:r>
      <w:r w:rsidR="00557654">
        <w:rPr>
          <w:rFonts w:ascii="Digital-7 Mono" w:hAnsi="Digital-7 Mono"/>
          <w:i/>
        </w:rPr>
        <w:t>157</w:t>
      </w:r>
      <w:r w:rsidRPr="00412153">
        <w:rPr>
          <w:i/>
        </w:rPr>
        <w:t xml:space="preserve"> </w:t>
      </w:r>
      <w:r w:rsidRPr="00412153">
        <w:rPr>
          <w:rFonts w:ascii="Times New Roman" w:hAnsi="Times New Roman"/>
        </w:rPr>
        <w:t>»</w:t>
      </w:r>
      <w:r>
        <w:t xml:space="preserve"> </w:t>
      </w:r>
      <w:r w:rsidR="00CF0A58">
        <w:t xml:space="preserve">En este contexto, figuras históricas </w:t>
      </w:r>
      <w:r w:rsidR="008A413C">
        <w:rPr>
          <w:i/>
        </w:rPr>
        <w:t xml:space="preserve">(filósofos, </w:t>
      </w:r>
      <w:r w:rsidR="00CF0A58" w:rsidRPr="008A413C">
        <w:rPr>
          <w:i/>
        </w:rPr>
        <w:t>líderes políticos o fundadores religiosos)</w:t>
      </w:r>
      <w:r w:rsidR="00CF0A58">
        <w:t xml:space="preserve"> </w:t>
      </w:r>
      <w:r w:rsidR="008A413C">
        <w:t xml:space="preserve">resurgen y son tomados como </w:t>
      </w:r>
      <w:r w:rsidR="008A413C" w:rsidRPr="008A413C">
        <w:rPr>
          <w:i/>
        </w:rPr>
        <w:t>referentes</w:t>
      </w:r>
      <w:r w:rsidR="008A413C">
        <w:t xml:space="preserve"> y </w:t>
      </w:r>
      <w:r w:rsidR="00CF0A58" w:rsidRPr="008A413C">
        <w:rPr>
          <w:i/>
        </w:rPr>
        <w:t>núcleos simbólicos activos</w:t>
      </w:r>
      <w:r w:rsidR="00CF0A58">
        <w:t>. Sus ideas</w:t>
      </w:r>
      <w:r w:rsidR="008A413C">
        <w:t xml:space="preserve"> y propuestas</w:t>
      </w:r>
      <w:r w:rsidR="00CF0A58">
        <w:t xml:space="preserve">, formuladas en </w:t>
      </w:r>
      <w:r w:rsidR="00CF0A58" w:rsidRPr="008A413C">
        <w:rPr>
          <w:i/>
        </w:rPr>
        <w:t>contextos anacrónicos</w:t>
      </w:r>
      <w:r w:rsidR="00CF0A58">
        <w:t xml:space="preserve">, son </w:t>
      </w:r>
      <w:r w:rsidR="00CF0A58" w:rsidRPr="008A413C">
        <w:rPr>
          <w:i/>
        </w:rPr>
        <w:t>reactivadas, reinterpretadas o instrumentalizadas</w:t>
      </w:r>
      <w:r w:rsidR="00CF0A58">
        <w:t xml:space="preserve"> por actores contemporáneos en función de su capacidad para </w:t>
      </w:r>
      <w:r w:rsidR="00CF0A58" w:rsidRPr="008A413C">
        <w:rPr>
          <w:i/>
        </w:rPr>
        <w:t xml:space="preserve">movilizar emociones y legitimar posiciones </w:t>
      </w:r>
      <w:r w:rsidR="00CF0A58" w:rsidRPr="008A413C">
        <w:t xml:space="preserve">en la lucha por </w:t>
      </w:r>
      <w:r w:rsidR="008A413C">
        <w:t>encontrar la mejor verdad.</w:t>
      </w:r>
    </w:p>
    <w:p w:rsidR="00CF0A58" w:rsidRDefault="001E5A5B" w:rsidP="00CF0A58">
      <w:pPr>
        <w:pStyle w:val="30-Parrafo"/>
      </w:pPr>
      <w:r>
        <w:rPr>
          <w:rFonts w:ascii="Digital-7 Mono" w:hAnsi="Digital-7 Mono"/>
          <w:i/>
        </w:rPr>
        <w:t>3.8.</w:t>
      </w:r>
      <w:r w:rsidR="00557654">
        <w:rPr>
          <w:rFonts w:ascii="Digital-7 Mono" w:hAnsi="Digital-7 Mono"/>
          <w:i/>
        </w:rPr>
        <w:t>158</w:t>
      </w:r>
      <w:r w:rsidR="008A413C" w:rsidRPr="00412153">
        <w:rPr>
          <w:i/>
        </w:rPr>
        <w:t xml:space="preserve"> </w:t>
      </w:r>
      <w:r w:rsidR="008A413C" w:rsidRPr="00412153">
        <w:rPr>
          <w:rFonts w:ascii="Times New Roman" w:hAnsi="Times New Roman"/>
        </w:rPr>
        <w:t>»</w:t>
      </w:r>
      <w:r w:rsidR="008A413C">
        <w:t xml:space="preserve"> </w:t>
      </w:r>
      <w:r w:rsidR="00CF0A58">
        <w:t xml:space="preserve">En el </w:t>
      </w:r>
      <w:r w:rsidR="00CF0A58" w:rsidRPr="008A413C">
        <w:rPr>
          <w:i/>
        </w:rPr>
        <w:t>ámbito político</w:t>
      </w:r>
      <w:r w:rsidR="00CF0A58">
        <w:t xml:space="preserve">, esta dinámica se traduce en la incorporación de </w:t>
      </w:r>
      <w:r w:rsidR="00CF0A58" w:rsidRPr="008A413C">
        <w:rPr>
          <w:i/>
        </w:rPr>
        <w:t>figuras mediáticas e influencers</w:t>
      </w:r>
      <w:r w:rsidR="00CF0A58">
        <w:t xml:space="preserve"> como agentes de movilización simbólica. Su eficacia radica en su </w:t>
      </w:r>
      <w:r w:rsidR="00CF0A58" w:rsidRPr="008A413C">
        <w:rPr>
          <w:i/>
        </w:rPr>
        <w:t>capacidad de conexión emocional con audiencias específicas</w:t>
      </w:r>
      <w:r w:rsidR="00CF0A58">
        <w:t xml:space="preserve">, lo que los convierte en herramientas útiles para la </w:t>
      </w:r>
      <w:r w:rsidR="00CF0A58" w:rsidRPr="008A413C">
        <w:rPr>
          <w:i/>
        </w:rPr>
        <w:t>orientación del voto</w:t>
      </w:r>
      <w:r w:rsidR="00CF0A58">
        <w:t xml:space="preserve"> y la </w:t>
      </w:r>
      <w:r w:rsidR="00CF0A58" w:rsidRPr="008A413C">
        <w:rPr>
          <w:i/>
        </w:rPr>
        <w:t>construcción de climas de opinión</w:t>
      </w:r>
      <w:r w:rsidR="00CF0A58">
        <w:t>.</w:t>
      </w:r>
    </w:p>
    <w:p w:rsidR="00CF0A58" w:rsidRDefault="001E5A5B" w:rsidP="00CF0A58">
      <w:pPr>
        <w:pStyle w:val="30-Parrafo"/>
      </w:pPr>
      <w:r>
        <w:rPr>
          <w:rFonts w:ascii="Digital-7 Mono" w:hAnsi="Digital-7 Mono"/>
          <w:i/>
        </w:rPr>
        <w:t>3.8.</w:t>
      </w:r>
      <w:r w:rsidR="00557654">
        <w:rPr>
          <w:rFonts w:ascii="Digital-7 Mono" w:hAnsi="Digital-7 Mono"/>
          <w:i/>
        </w:rPr>
        <w:t>159</w:t>
      </w:r>
      <w:r w:rsidR="008A413C" w:rsidRPr="00412153">
        <w:rPr>
          <w:i/>
        </w:rPr>
        <w:t xml:space="preserve"> </w:t>
      </w:r>
      <w:r w:rsidR="008A413C" w:rsidRPr="00412153">
        <w:rPr>
          <w:rFonts w:ascii="Times New Roman" w:hAnsi="Times New Roman"/>
        </w:rPr>
        <w:t>»</w:t>
      </w:r>
      <w:r w:rsidR="008A413C">
        <w:t xml:space="preserve"> </w:t>
      </w:r>
      <w:r w:rsidR="00CF0A58">
        <w:t xml:space="preserve">A medida que esta lógica se consolida, las instituciones democráticas ven desplazado su eje de legitimidad: </w:t>
      </w:r>
      <w:r w:rsidR="00CF0A58" w:rsidRPr="001E5A5B">
        <w:rPr>
          <w:i/>
        </w:rPr>
        <w:t>del programa, la propuesta y la rendición de cuentas, hacia la imagen, la viralidad y la performance simbólica</w:t>
      </w:r>
      <w:r w:rsidR="00CF0A58">
        <w:t xml:space="preserve">. Los líderes políticos orientan sus estrategias hacia la </w:t>
      </w:r>
      <w:r w:rsidR="00CF0A58" w:rsidRPr="001E5A5B">
        <w:rPr>
          <w:i/>
        </w:rPr>
        <w:t>construcción de marcas personales</w:t>
      </w:r>
      <w:r w:rsidR="00CF0A58">
        <w:t xml:space="preserve"> con proyección global, priorizando la visibilidad internacional por sobre la atención a problemáticas locales.</w:t>
      </w:r>
    </w:p>
    <w:p w:rsidR="001A14AA" w:rsidRDefault="001E5A5B" w:rsidP="00CF0A58">
      <w:pPr>
        <w:pStyle w:val="30-Parrafo"/>
      </w:pPr>
      <w:r>
        <w:rPr>
          <w:rFonts w:ascii="Digital-7 Mono" w:hAnsi="Digital-7 Mono"/>
          <w:i/>
        </w:rPr>
        <w:t>3.8.</w:t>
      </w:r>
      <w:r w:rsidR="00557654">
        <w:rPr>
          <w:rFonts w:ascii="Digital-7 Mono" w:hAnsi="Digital-7 Mono"/>
          <w:i/>
        </w:rPr>
        <w:t>160</w:t>
      </w:r>
      <w:r w:rsidRPr="00412153">
        <w:rPr>
          <w:i/>
        </w:rPr>
        <w:t xml:space="preserve"> </w:t>
      </w:r>
      <w:r w:rsidRPr="00412153">
        <w:rPr>
          <w:rFonts w:ascii="Times New Roman" w:hAnsi="Times New Roman"/>
        </w:rPr>
        <w:t>»</w:t>
      </w:r>
      <w:r>
        <w:t xml:space="preserve"> </w:t>
      </w:r>
      <w:r w:rsidR="00CF0A58">
        <w:t xml:space="preserve">En esta fase avanzada de la </w:t>
      </w:r>
      <w:r w:rsidR="00CF0A58" w:rsidRPr="001E5A5B">
        <w:rPr>
          <w:i/>
        </w:rPr>
        <w:t>batalla cultural</w:t>
      </w:r>
      <w:r>
        <w:t xml:space="preserve">, el egregor nacional </w:t>
      </w:r>
      <w:r w:rsidRPr="001E5A5B">
        <w:rPr>
          <w:i/>
        </w:rPr>
        <w:t>(</w:t>
      </w:r>
      <w:r w:rsidR="00CF0A58" w:rsidRPr="001E5A5B">
        <w:rPr>
          <w:i/>
        </w:rPr>
        <w:t>entendido como el campo simbólico unifi</w:t>
      </w:r>
      <w:r w:rsidRPr="001E5A5B">
        <w:rPr>
          <w:i/>
        </w:rPr>
        <w:t>cador de una comunidad política)</w:t>
      </w:r>
      <w:r w:rsidR="00CF0A58">
        <w:t xml:space="preserve"> pierde densidad y coherencia. El </w:t>
      </w:r>
      <w:r w:rsidR="00CF0A58" w:rsidRPr="001E5A5B">
        <w:rPr>
          <w:i/>
        </w:rPr>
        <w:t>espacio cultural</w:t>
      </w:r>
      <w:r w:rsidR="00CF0A58">
        <w:t xml:space="preserve"> se transforma en un entorno competitivo donde múltiples egregores </w:t>
      </w:r>
      <w:r w:rsidR="00CF0A58" w:rsidRPr="001E5A5B">
        <w:rPr>
          <w:i/>
        </w:rPr>
        <w:t>(locales, foráneos, digitales)</w:t>
      </w:r>
      <w:r w:rsidR="00CF0A58">
        <w:t xml:space="preserve"> coexisten y disputan lealtades. El resultado no </w:t>
      </w:r>
      <w:r>
        <w:t>es pluralismo, sino atomización,</w:t>
      </w:r>
      <w:r w:rsidR="00CF0A58">
        <w:t xml:space="preserve"> la sociedad se segmenta en </w:t>
      </w:r>
      <w:r w:rsidR="00CF0A58" w:rsidRPr="001E5A5B">
        <w:rPr>
          <w:i/>
        </w:rPr>
        <w:t>islas simbólicas incomunicadas</w:t>
      </w:r>
      <w:r w:rsidR="00CF0A58">
        <w:t>, donde lo colectivo se disuelve y el individuo queda expuesto a fuerzas que no controla ni comprende.</w:t>
      </w:r>
    </w:p>
    <w:p w:rsidR="00A0742B" w:rsidRDefault="00A0742B" w:rsidP="00A0742B">
      <w:pPr>
        <w:pStyle w:val="138NegroSub"/>
      </w:pPr>
      <w:bookmarkStart w:id="49" w:name="_Toc214834744"/>
      <w:r>
        <w:t>Conclusión Nivel 3</w:t>
      </w:r>
      <w:bookmarkEnd w:id="49"/>
    </w:p>
    <w:p w:rsidR="00A0742B" w:rsidRDefault="00A0742B" w:rsidP="00A0742B">
      <w:pPr>
        <w:pStyle w:val="30-Parrafo"/>
      </w:pPr>
      <w:r>
        <w:rPr>
          <w:rFonts w:ascii="Digital-7 Mono" w:hAnsi="Digital-7 Mono"/>
          <w:i/>
        </w:rPr>
        <w:t>3.8.161</w:t>
      </w:r>
      <w:r w:rsidRPr="00412153">
        <w:rPr>
          <w:i/>
        </w:rPr>
        <w:t xml:space="preserve"> </w:t>
      </w:r>
      <w:r w:rsidRPr="00412153">
        <w:rPr>
          <w:rFonts w:ascii="Times New Roman" w:hAnsi="Times New Roman"/>
        </w:rPr>
        <w:t>»</w:t>
      </w:r>
      <w:r>
        <w:t xml:space="preserve"> El </w:t>
      </w:r>
      <w:r w:rsidRPr="00A0742B">
        <w:rPr>
          <w:i/>
        </w:rPr>
        <w:t>Nivel 3 (Ámbito Nacional)</w:t>
      </w:r>
      <w:r>
        <w:t xml:space="preserve"> </w:t>
      </w:r>
      <w:r w:rsidR="009258CE">
        <w:t>representa</w:t>
      </w:r>
      <w:r>
        <w:t xml:space="preserve"> la </w:t>
      </w:r>
      <w:r w:rsidRPr="009258CE">
        <w:rPr>
          <w:i/>
        </w:rPr>
        <w:t>primera fase</w:t>
      </w:r>
      <w:r>
        <w:t xml:space="preserve"> de la </w:t>
      </w:r>
      <w:r w:rsidRPr="00A0742B">
        <w:rPr>
          <w:i/>
        </w:rPr>
        <w:t>arquitectura de la Civilización Tipo 2</w:t>
      </w:r>
      <w:r>
        <w:t xml:space="preserve">, definiendo la </w:t>
      </w:r>
      <w:r w:rsidRPr="00A0742B">
        <w:rPr>
          <w:i/>
        </w:rPr>
        <w:t>estructura algorítmica de la Monada Estatal</w:t>
      </w:r>
      <w:r>
        <w:t xml:space="preserve">. Si el </w:t>
      </w:r>
      <w:r w:rsidRPr="00A0742B">
        <w:rPr>
          <w:i/>
        </w:rPr>
        <w:t>Nivel 0</w:t>
      </w:r>
      <w:r>
        <w:t xml:space="preserve"> establece el </w:t>
      </w:r>
      <w:r w:rsidRPr="00A0742B">
        <w:rPr>
          <w:i/>
        </w:rPr>
        <w:t>cuerpo del sujeto individual</w:t>
      </w:r>
      <w:r>
        <w:t xml:space="preserve">, el </w:t>
      </w:r>
      <w:r w:rsidRPr="00A0742B">
        <w:rPr>
          <w:i/>
        </w:rPr>
        <w:t>Nivel 1 su mente egregórica</w:t>
      </w:r>
      <w:r>
        <w:t xml:space="preserve">, y el </w:t>
      </w:r>
      <w:r w:rsidRPr="00A0742B">
        <w:rPr>
          <w:i/>
        </w:rPr>
        <w:t>Nivel 2</w:t>
      </w:r>
      <w:r>
        <w:t xml:space="preserve"> </w:t>
      </w:r>
      <w:r w:rsidRPr="00A0742B">
        <w:rPr>
          <w:i/>
        </w:rPr>
        <w:t>el</w:t>
      </w:r>
      <w:r>
        <w:t xml:space="preserve"> </w:t>
      </w:r>
      <w:r w:rsidRPr="00A0742B">
        <w:rPr>
          <w:i/>
        </w:rPr>
        <w:t xml:space="preserve">espíritu </w:t>
      </w:r>
      <w:r>
        <w:rPr>
          <w:i/>
        </w:rPr>
        <w:t xml:space="preserve">individual y </w:t>
      </w:r>
      <w:r w:rsidRPr="00A0742B">
        <w:rPr>
          <w:i/>
        </w:rPr>
        <w:t>colectivo</w:t>
      </w:r>
      <w:r>
        <w:t xml:space="preserve">, el </w:t>
      </w:r>
      <w:r w:rsidRPr="00A0742B">
        <w:rPr>
          <w:i/>
        </w:rPr>
        <w:t>Nivel 3</w:t>
      </w:r>
      <w:r>
        <w:t xml:space="preserve"> establece el </w:t>
      </w:r>
      <w:r w:rsidRPr="00A0742B">
        <w:rPr>
          <w:i/>
        </w:rPr>
        <w:t>cuerpo organizado, jerárquico y coercitivo de la nación</w:t>
      </w:r>
      <w:r>
        <w:t xml:space="preserve"> como un </w:t>
      </w:r>
      <w:r w:rsidRPr="00A0742B">
        <w:rPr>
          <w:i/>
        </w:rPr>
        <w:t>organismo funcional</w:t>
      </w:r>
      <w:r>
        <w:t xml:space="preserve"> dentro de la fragmentación global. Este nivel define el </w:t>
      </w:r>
      <w:r w:rsidRPr="00A0742B">
        <w:rPr>
          <w:i/>
        </w:rPr>
        <w:t>contrato civilizatorio</w:t>
      </w:r>
      <w:r>
        <w:t xml:space="preserve"> bajo el cual la </w:t>
      </w:r>
      <w:r w:rsidRPr="00A0742B">
        <w:rPr>
          <w:i/>
        </w:rPr>
        <w:t>consciencia subjetiva</w:t>
      </w:r>
      <w:r>
        <w:t xml:space="preserve"> opera en sociedad, estructurando la complejidad institucional.</w:t>
      </w:r>
    </w:p>
    <w:p w:rsidR="009258CE" w:rsidRDefault="00A0742B" w:rsidP="00A0742B">
      <w:pPr>
        <w:pStyle w:val="30-Parrafo"/>
      </w:pPr>
      <w:r>
        <w:rPr>
          <w:rFonts w:ascii="Digital-7 Mono" w:hAnsi="Digital-7 Mono"/>
          <w:i/>
        </w:rPr>
        <w:t>3.8.162</w:t>
      </w:r>
      <w:r w:rsidRPr="00412153">
        <w:rPr>
          <w:i/>
        </w:rPr>
        <w:t xml:space="preserve"> </w:t>
      </w:r>
      <w:r w:rsidRPr="00412153">
        <w:rPr>
          <w:rFonts w:ascii="Times New Roman" w:hAnsi="Times New Roman"/>
        </w:rPr>
        <w:t>»</w:t>
      </w:r>
      <w:r>
        <w:t xml:space="preserve"> La función esencial de la </w:t>
      </w:r>
      <w:r w:rsidRPr="00A0742B">
        <w:rPr>
          <w:i/>
        </w:rPr>
        <w:t>Monada Estatal</w:t>
      </w:r>
      <w:r w:rsidR="009258CE">
        <w:t xml:space="preserve"> es doble:</w:t>
      </w:r>
      <w:r>
        <w:t xml:space="preserve"> </w:t>
      </w:r>
    </w:p>
    <w:p w:rsidR="009258CE" w:rsidRDefault="009258CE" w:rsidP="009258CE">
      <w:pPr>
        <w:pStyle w:val="412-VietaComacta"/>
      </w:pPr>
      <w:r w:rsidRPr="009258CE">
        <w:rPr>
          <w:b/>
          <w:i/>
          <w:smallCaps/>
        </w:rPr>
        <w:lastRenderedPageBreak/>
        <w:t>F</w:t>
      </w:r>
      <w:r w:rsidR="00A0742B" w:rsidRPr="009258CE">
        <w:rPr>
          <w:b/>
          <w:i/>
          <w:smallCaps/>
        </w:rPr>
        <w:t>unción egregórica</w:t>
      </w:r>
      <w:r>
        <w:t>:</w:t>
      </w:r>
      <w:r w:rsidR="00A0742B">
        <w:t xml:space="preserve"> </w:t>
      </w:r>
      <w:r w:rsidR="00B84CFF">
        <w:t xml:space="preserve">Se manifiesta dentro del </w:t>
      </w:r>
      <w:r w:rsidR="00B84CFF" w:rsidRPr="00B84CFF">
        <w:rPr>
          <w:i/>
        </w:rPr>
        <w:t xml:space="preserve">plano </w:t>
      </w:r>
      <w:r w:rsidR="00B84CFF">
        <w:rPr>
          <w:i/>
        </w:rPr>
        <w:t xml:space="preserve">fenoménico </w:t>
      </w:r>
      <w:r w:rsidR="00B84CFF">
        <w:t>y s</w:t>
      </w:r>
      <w:r>
        <w:t xml:space="preserve">u </w:t>
      </w:r>
      <w:r w:rsidRPr="009258CE">
        <w:rPr>
          <w:i/>
        </w:rPr>
        <w:t xml:space="preserve">objetivo </w:t>
      </w:r>
      <w:r>
        <w:t xml:space="preserve">es </w:t>
      </w:r>
      <w:r w:rsidRPr="009258CE">
        <w:rPr>
          <w:i/>
        </w:rPr>
        <w:t>ordenar y organizar</w:t>
      </w:r>
      <w:r>
        <w:t xml:space="preserve"> el </w:t>
      </w:r>
      <w:r w:rsidRPr="009258CE">
        <w:rPr>
          <w:i/>
        </w:rPr>
        <w:t>proceso</w:t>
      </w:r>
      <w:r>
        <w:t xml:space="preserve"> </w:t>
      </w:r>
      <w:r>
        <w:rPr>
          <w:i/>
        </w:rPr>
        <w:t>civilizatorio</w:t>
      </w:r>
      <w:r>
        <w:t xml:space="preserve">. Aquí es </w:t>
      </w:r>
      <w:r w:rsidR="00A0742B">
        <w:t xml:space="preserve">donde emerge la </w:t>
      </w:r>
      <w:r w:rsidR="00A0742B" w:rsidRPr="009258CE">
        <w:rPr>
          <w:i/>
        </w:rPr>
        <w:t>complejidad algorítmica</w:t>
      </w:r>
      <w:r>
        <w:rPr>
          <w:i/>
        </w:rPr>
        <w:t xml:space="preserve"> del Nivel 3</w:t>
      </w:r>
      <w:r w:rsidR="00A0742B" w:rsidRPr="009258CE">
        <w:rPr>
          <w:i/>
        </w:rPr>
        <w:t xml:space="preserve"> (instituciones, estratos sociales, narrativas culturales)</w:t>
      </w:r>
      <w:r>
        <w:t>.</w:t>
      </w:r>
    </w:p>
    <w:p w:rsidR="00A0742B" w:rsidRDefault="009258CE" w:rsidP="009258CE">
      <w:pPr>
        <w:pStyle w:val="412-VietaComacta"/>
      </w:pPr>
      <w:r w:rsidRPr="009258CE">
        <w:rPr>
          <w:b/>
          <w:i/>
          <w:smallCaps/>
        </w:rPr>
        <w:t>F</w:t>
      </w:r>
      <w:r w:rsidR="00A0742B" w:rsidRPr="009258CE">
        <w:rPr>
          <w:b/>
          <w:i/>
          <w:smallCaps/>
        </w:rPr>
        <w:t>unción trascendental</w:t>
      </w:r>
      <w:r w:rsidR="00A0742B">
        <w:t xml:space="preserve">: </w:t>
      </w:r>
      <w:r w:rsidR="00B84CFF">
        <w:t xml:space="preserve">Su función se deriva del </w:t>
      </w:r>
      <w:r w:rsidR="00B84CFF" w:rsidRPr="00B84CFF">
        <w:rPr>
          <w:i/>
        </w:rPr>
        <w:t>plano</w:t>
      </w:r>
      <w:r w:rsidR="00B84CFF">
        <w:t xml:space="preserve"> </w:t>
      </w:r>
      <w:r w:rsidR="00B84CFF" w:rsidRPr="00B84CFF">
        <w:rPr>
          <w:i/>
        </w:rPr>
        <w:t>nouménico</w:t>
      </w:r>
      <w:r w:rsidR="00B84CFF">
        <w:t xml:space="preserve"> y su objetivo es </w:t>
      </w:r>
      <w:r w:rsidR="00A0742B">
        <w:t xml:space="preserve">crear un </w:t>
      </w:r>
      <w:r w:rsidR="00A0742B" w:rsidRPr="00B84CFF">
        <w:rPr>
          <w:i/>
        </w:rPr>
        <w:t>sistema jerárquico</w:t>
      </w:r>
      <w:r w:rsidR="00A0742B">
        <w:t xml:space="preserve"> que permita que un solo </w:t>
      </w:r>
      <w:r w:rsidR="00A0742B" w:rsidRPr="00B84CFF">
        <w:rPr>
          <w:i/>
        </w:rPr>
        <w:t>referente individual</w:t>
      </w:r>
      <w:r w:rsidR="00A0742B">
        <w:t xml:space="preserve"> alcance la cima </w:t>
      </w:r>
      <w:r w:rsidR="00B84CFF">
        <w:t>del poder dentro de la Nación</w:t>
      </w:r>
      <w:r w:rsidR="00A0742B">
        <w:t>,</w:t>
      </w:r>
      <w:r w:rsidR="00B84CFF">
        <w:t xml:space="preserve"> para que</w:t>
      </w:r>
      <w:r w:rsidR="00A0742B">
        <w:t xml:space="preserve"> a través de su </w:t>
      </w:r>
      <w:r w:rsidR="00A0742B" w:rsidRPr="00296D22">
        <w:rPr>
          <w:i/>
        </w:rPr>
        <w:t>experiencia</w:t>
      </w:r>
      <w:r w:rsidR="00B84CFF" w:rsidRPr="00296D22">
        <w:rPr>
          <w:i/>
        </w:rPr>
        <w:t xml:space="preserve"> subjetiva</w:t>
      </w:r>
      <w:r w:rsidR="00B84CFF">
        <w:t xml:space="preserve"> pueda reflejar</w:t>
      </w:r>
      <w:r w:rsidR="00A0742B">
        <w:t xml:space="preserve"> la </w:t>
      </w:r>
      <w:r w:rsidR="00A0742B" w:rsidRPr="00B84CFF">
        <w:rPr>
          <w:i/>
        </w:rPr>
        <w:t>Consciencia Universal</w:t>
      </w:r>
      <w:r w:rsidR="00A0742B">
        <w:t xml:space="preserve"> </w:t>
      </w:r>
      <w:r w:rsidR="00A0742B" w:rsidRPr="00B84CFF">
        <w:rPr>
          <w:i/>
        </w:rPr>
        <w:t>(la figura del Ungido de la Monada)</w:t>
      </w:r>
      <w:r w:rsidR="00A0742B">
        <w:t>.</w:t>
      </w:r>
    </w:p>
    <w:p w:rsidR="00296D22" w:rsidRDefault="00A0742B" w:rsidP="00A0742B">
      <w:pPr>
        <w:pStyle w:val="30-Parrafo"/>
      </w:pPr>
      <w:r>
        <w:rPr>
          <w:rFonts w:ascii="Digital-7 Mono" w:hAnsi="Digital-7 Mono"/>
          <w:i/>
        </w:rPr>
        <w:t>3.8.163</w:t>
      </w:r>
      <w:r w:rsidRPr="00412153">
        <w:rPr>
          <w:i/>
        </w:rPr>
        <w:t xml:space="preserve"> </w:t>
      </w:r>
      <w:r w:rsidRPr="00412153">
        <w:rPr>
          <w:rFonts w:ascii="Times New Roman" w:hAnsi="Times New Roman"/>
        </w:rPr>
        <w:t>»</w:t>
      </w:r>
      <w:r>
        <w:t xml:space="preserve"> La </w:t>
      </w:r>
      <w:r w:rsidRPr="00A0742B">
        <w:rPr>
          <w:i/>
        </w:rPr>
        <w:t>Civilización Tipo 2</w:t>
      </w:r>
      <w:r w:rsidR="009258CE">
        <w:rPr>
          <w:i/>
        </w:rPr>
        <w:t xml:space="preserve"> </w:t>
      </w:r>
      <w:r w:rsidR="009258CE" w:rsidRPr="009258CE">
        <w:t xml:space="preserve">representa la </w:t>
      </w:r>
      <w:r w:rsidR="009258CE">
        <w:t>fase de evolución planetaria en el que se alcanza la</w:t>
      </w:r>
      <w:r w:rsidR="009258CE">
        <w:rPr>
          <w:i/>
        </w:rPr>
        <w:t xml:space="preserve"> Globalización Fragmentada, </w:t>
      </w:r>
      <w:r w:rsidR="009258CE">
        <w:t xml:space="preserve">dentro de esta etapa el </w:t>
      </w:r>
      <w:r w:rsidRPr="00A0742B">
        <w:rPr>
          <w:i/>
        </w:rPr>
        <w:t>Estado-Nación</w:t>
      </w:r>
      <w:r>
        <w:t xml:space="preserve"> se caracteriza por ser un </w:t>
      </w:r>
      <w:r w:rsidRPr="00A0742B">
        <w:rPr>
          <w:i/>
        </w:rPr>
        <w:t>sistema de ordenamiento por coerción y jerarquía</w:t>
      </w:r>
      <w:r>
        <w:t xml:space="preserve">. </w:t>
      </w:r>
      <w:r w:rsidR="00B84CFF">
        <w:t>El sistema monádico o</w:t>
      </w:r>
      <w:r>
        <w:t xml:space="preserve">pera bajo la lógica de que </w:t>
      </w:r>
      <w:r w:rsidRPr="00A0742B">
        <w:rPr>
          <w:i/>
        </w:rPr>
        <w:t>la protección y la administración</w:t>
      </w:r>
      <w:r>
        <w:t xml:space="preserve"> de la complejidad deben </w:t>
      </w:r>
      <w:r w:rsidRPr="00B84CFF">
        <w:t>ser centralizadas</w:t>
      </w:r>
      <w:r w:rsidR="00E13128">
        <w:t xml:space="preserve">, y la elección del referente monádico debe ser validado colectivamente por el resto de </w:t>
      </w:r>
      <w:r w:rsidR="00E13128" w:rsidRPr="00E13128">
        <w:rPr>
          <w:i/>
        </w:rPr>
        <w:t>consciencia</w:t>
      </w:r>
      <w:r w:rsidR="00E13128">
        <w:rPr>
          <w:i/>
        </w:rPr>
        <w:t>s</w:t>
      </w:r>
      <w:r w:rsidR="00E13128" w:rsidRPr="00E13128">
        <w:rPr>
          <w:i/>
        </w:rPr>
        <w:t xml:space="preserve"> subjetivas</w:t>
      </w:r>
      <w:r>
        <w:t xml:space="preserve">, lo que inevitablemente genera la </w:t>
      </w:r>
      <w:r w:rsidRPr="00A0742B">
        <w:rPr>
          <w:i/>
        </w:rPr>
        <w:t>lucha por el poder</w:t>
      </w:r>
      <w:r>
        <w:t xml:space="preserve"> como combustible primario. Los </w:t>
      </w:r>
      <w:r w:rsidRPr="00296D22">
        <w:rPr>
          <w:i/>
        </w:rPr>
        <w:t>siete algoritmos</w:t>
      </w:r>
      <w:r>
        <w:t xml:space="preserve"> de este nivel definen cómo </w:t>
      </w:r>
      <w:r w:rsidRPr="00A0742B">
        <w:rPr>
          <w:i/>
        </w:rPr>
        <w:t>se estructura este poder</w:t>
      </w:r>
      <w:r>
        <w:t xml:space="preserve">, cómo se </w:t>
      </w:r>
      <w:r w:rsidRPr="00A0742B">
        <w:rPr>
          <w:i/>
        </w:rPr>
        <w:t>estratifica la sociedad</w:t>
      </w:r>
      <w:r>
        <w:t xml:space="preserve"> y cómo </w:t>
      </w:r>
      <w:r w:rsidRPr="00A0742B">
        <w:rPr>
          <w:i/>
        </w:rPr>
        <w:t>se impone la identidad cultural y legal</w:t>
      </w:r>
      <w:r>
        <w:t>.</w:t>
      </w:r>
    </w:p>
    <w:p w:rsidR="00A0742B" w:rsidRDefault="00A0742B" w:rsidP="00A0742B">
      <w:pPr>
        <w:pStyle w:val="30-Parrafo"/>
      </w:pPr>
      <w:r>
        <w:rPr>
          <w:rFonts w:ascii="Digital-7 Mono" w:hAnsi="Digital-7 Mono"/>
          <w:i/>
        </w:rPr>
        <w:t>3.8.16</w:t>
      </w:r>
      <w:r w:rsidR="00296D22">
        <w:rPr>
          <w:rFonts w:ascii="Digital-7 Mono" w:hAnsi="Digital-7 Mono"/>
          <w:i/>
        </w:rPr>
        <w:t>4</w:t>
      </w:r>
      <w:r w:rsidRPr="00412153">
        <w:rPr>
          <w:i/>
        </w:rPr>
        <w:t xml:space="preserve"> </w:t>
      </w:r>
      <w:r w:rsidRPr="00412153">
        <w:rPr>
          <w:rFonts w:ascii="Times New Roman" w:hAnsi="Times New Roman"/>
        </w:rPr>
        <w:t>»</w:t>
      </w:r>
      <w:r>
        <w:t xml:space="preserve"> Los siete algoritmos de este nivel forman una </w:t>
      </w:r>
      <w:r w:rsidRPr="00A0742B">
        <w:rPr>
          <w:i/>
        </w:rPr>
        <w:t>matriz de identidad estatal</w:t>
      </w:r>
      <w:r>
        <w:t xml:space="preserve"> que define el carácter y la operatividad de la nación:</w:t>
      </w:r>
    </w:p>
    <w:p w:rsidR="00A0742B" w:rsidRDefault="00F96A4D" w:rsidP="00F63088">
      <w:pPr>
        <w:pStyle w:val="412-VietaComacta"/>
      </w:pPr>
      <w:r>
        <w:rPr>
          <w:b/>
          <w:i/>
          <w:smallCaps/>
        </w:rPr>
        <w:t xml:space="preserve">Monádico-Estatal </w:t>
      </w:r>
      <w:r w:rsidR="00A0742B" w:rsidRPr="00F96A4D">
        <w:rPr>
          <w:i/>
        </w:rPr>
        <w:t>(2</w:t>
      </w:r>
      <w:r w:rsidRPr="00F96A4D">
        <w:rPr>
          <w:i/>
        </w:rPr>
        <w:t>2</w:t>
      </w:r>
      <w:r w:rsidR="00A0742B" w:rsidRPr="00F96A4D">
        <w:rPr>
          <w:i/>
        </w:rPr>
        <w:t>)</w:t>
      </w:r>
      <w:r w:rsidR="00A0742B">
        <w:t xml:space="preserve">: </w:t>
      </w:r>
      <w:r w:rsidR="00F63088" w:rsidRPr="00F63088">
        <w:t xml:space="preserve">El </w:t>
      </w:r>
      <w:r w:rsidR="00F63088" w:rsidRPr="00F63088">
        <w:rPr>
          <w:i/>
        </w:rPr>
        <w:t>código fundacional</w:t>
      </w:r>
      <w:r w:rsidR="00F63088" w:rsidRPr="00F63088">
        <w:t xml:space="preserve"> que crea la abstracción del poder. Define la </w:t>
      </w:r>
      <w:r w:rsidR="00F63088" w:rsidRPr="00F63088">
        <w:rPr>
          <w:i/>
        </w:rPr>
        <w:t>Constitución (</w:t>
      </w:r>
      <w:r w:rsidR="00826C75">
        <w:rPr>
          <w:i/>
        </w:rPr>
        <w:t>Firmware</w:t>
      </w:r>
      <w:r w:rsidR="00F63088" w:rsidRPr="00F63088">
        <w:rPr>
          <w:i/>
        </w:rPr>
        <w:t>), las Instituciones (</w:t>
      </w:r>
      <w:r w:rsidR="00826C75">
        <w:rPr>
          <w:i/>
        </w:rPr>
        <w:t>Hardware</w:t>
      </w:r>
      <w:r w:rsidR="00F63088" w:rsidRPr="00F63088">
        <w:rPr>
          <w:i/>
        </w:rPr>
        <w:t>), los límites geográficos y la narrativa fundacional</w:t>
      </w:r>
      <w:r w:rsidR="00F63088" w:rsidRPr="00F63088">
        <w:t xml:space="preserve">, estableciendo la </w:t>
      </w:r>
      <w:r w:rsidR="00F63088" w:rsidRPr="00F63088">
        <w:rPr>
          <w:i/>
        </w:rPr>
        <w:t>matriz de estructuras</w:t>
      </w:r>
      <w:r w:rsidR="00F63088" w:rsidRPr="00F63088">
        <w:t xml:space="preserve"> que consolida la </w:t>
      </w:r>
      <w:r w:rsidR="00F63088">
        <w:t xml:space="preserve">Monada como </w:t>
      </w:r>
      <w:r w:rsidR="00EC39DF">
        <w:t>n</w:t>
      </w:r>
      <w:r w:rsidR="00F63088" w:rsidRPr="00F63088">
        <w:t>ación.</w:t>
      </w:r>
    </w:p>
    <w:p w:rsidR="00A0742B" w:rsidRDefault="00A0742B" w:rsidP="00F63088">
      <w:pPr>
        <w:pStyle w:val="412-VietaComacta"/>
      </w:pPr>
      <w:r w:rsidRPr="00A0742B">
        <w:rPr>
          <w:b/>
          <w:i/>
          <w:smallCaps/>
        </w:rPr>
        <w:t xml:space="preserve">Estrato-Social </w:t>
      </w:r>
      <w:r w:rsidRPr="00F96A4D">
        <w:rPr>
          <w:i/>
        </w:rPr>
        <w:t>(23)</w:t>
      </w:r>
      <w:r>
        <w:t xml:space="preserve">: </w:t>
      </w:r>
      <w:r w:rsidR="00F63088" w:rsidRPr="00F63088">
        <w:t xml:space="preserve">El </w:t>
      </w:r>
      <w:r w:rsidR="00F63088" w:rsidRPr="00F63088">
        <w:rPr>
          <w:i/>
        </w:rPr>
        <w:t>Termómetro Nouménico</w:t>
      </w:r>
      <w:r w:rsidR="00F63088" w:rsidRPr="00F63088">
        <w:t xml:space="preserve"> que refleja la salud o la cor</w:t>
      </w:r>
      <w:r w:rsidR="00E13128">
        <w:t>rupción de la Mónada</w:t>
      </w:r>
      <w:r w:rsidR="00F63088" w:rsidRPr="00F63088">
        <w:t xml:space="preserve">. Es el </w:t>
      </w:r>
      <w:r w:rsidR="00F63088" w:rsidRPr="00EC39DF">
        <w:t xml:space="preserve">Algoritmo de </w:t>
      </w:r>
      <w:r w:rsidR="00F63088" w:rsidRPr="00E13128">
        <w:rPr>
          <w:i/>
        </w:rPr>
        <w:t>Ajuste Automático</w:t>
      </w:r>
      <w:r w:rsidR="00F63088" w:rsidRPr="00F63088">
        <w:t xml:space="preserve"> que </w:t>
      </w:r>
      <w:r w:rsidR="00F63088" w:rsidRPr="00F63088">
        <w:rPr>
          <w:i/>
        </w:rPr>
        <w:t>estratifica a los ciudadanos</w:t>
      </w:r>
      <w:r w:rsidR="00F63088" w:rsidRPr="00F63088">
        <w:t xml:space="preserve">, definiendo la distribución de recursos y el acceso a los capitales </w:t>
      </w:r>
      <w:r w:rsidR="00F63088" w:rsidRPr="00F63088">
        <w:rPr>
          <w:i/>
        </w:rPr>
        <w:t>(material, simbólico, cultural)</w:t>
      </w:r>
      <w:r w:rsidR="00F63088" w:rsidRPr="00F63088">
        <w:t>.</w:t>
      </w:r>
    </w:p>
    <w:p w:rsidR="00A0742B" w:rsidRDefault="00A0742B" w:rsidP="00F63088">
      <w:pPr>
        <w:pStyle w:val="412-VietaComacta"/>
      </w:pPr>
      <w:r w:rsidRPr="006D6862">
        <w:rPr>
          <w:b/>
          <w:i/>
          <w:smallCaps/>
        </w:rPr>
        <w:t>Sociopolítico</w:t>
      </w:r>
      <w:r w:rsidRPr="006D6862">
        <w:rPr>
          <w:i/>
        </w:rPr>
        <w:t xml:space="preserve"> (24)</w:t>
      </w:r>
      <w:r>
        <w:t xml:space="preserve">: </w:t>
      </w:r>
      <w:r w:rsidR="00F63088" w:rsidRPr="00F63088">
        <w:t xml:space="preserve">La </w:t>
      </w:r>
      <w:r w:rsidR="00F63088" w:rsidRPr="00F63088">
        <w:rPr>
          <w:i/>
        </w:rPr>
        <w:t>Red Nerviosa Vegetativa</w:t>
      </w:r>
      <w:r w:rsidR="00F63088" w:rsidRPr="00F63088">
        <w:t xml:space="preserve"> que </w:t>
      </w:r>
      <w:r w:rsidR="00F63088" w:rsidRPr="00F63088">
        <w:rPr>
          <w:i/>
        </w:rPr>
        <w:t>sincroniza los órganos monádicos</w:t>
      </w:r>
      <w:r w:rsidR="00F63088" w:rsidRPr="00F63088">
        <w:t xml:space="preserve">. Estructura la lucha por el poder entre egregores y define los </w:t>
      </w:r>
      <w:r w:rsidR="00F63088" w:rsidRPr="00F63088">
        <w:rPr>
          <w:i/>
        </w:rPr>
        <w:t>mecanismos de administración y la agenda pública</w:t>
      </w:r>
      <w:r w:rsidR="00F63088" w:rsidRPr="00F63088">
        <w:t xml:space="preserve">, operando como un sistema dual de </w:t>
      </w:r>
      <w:r w:rsidR="00F63088" w:rsidRPr="00F63088">
        <w:rPr>
          <w:i/>
        </w:rPr>
        <w:t>legitimación y manipulación</w:t>
      </w:r>
      <w:r w:rsidR="00F63088" w:rsidRPr="00F63088">
        <w:t>.</w:t>
      </w:r>
    </w:p>
    <w:p w:rsidR="00A0742B" w:rsidRDefault="00A0742B" w:rsidP="00F63088">
      <w:pPr>
        <w:pStyle w:val="412-VietaComacta"/>
      </w:pPr>
      <w:r w:rsidRPr="00A0742B">
        <w:rPr>
          <w:b/>
          <w:i/>
          <w:smallCaps/>
        </w:rPr>
        <w:t xml:space="preserve">Ético-Moral </w:t>
      </w:r>
      <w:r w:rsidRPr="00F96A4D">
        <w:rPr>
          <w:i/>
        </w:rPr>
        <w:t>(25)</w:t>
      </w:r>
      <w:r>
        <w:t xml:space="preserve">: </w:t>
      </w:r>
      <w:r w:rsidR="00F63088" w:rsidRPr="00F63088">
        <w:t xml:space="preserve">El </w:t>
      </w:r>
      <w:r w:rsidR="00F63088" w:rsidRPr="00F63088">
        <w:rPr>
          <w:i/>
        </w:rPr>
        <w:t>Índice Nouménico de Valoración Moral</w:t>
      </w:r>
      <w:r w:rsidR="00F63088" w:rsidRPr="00F63088">
        <w:t xml:space="preserve"> que cuantifica el equilibrio entre </w:t>
      </w:r>
      <w:r w:rsidR="00F63088" w:rsidRPr="00F63088">
        <w:rPr>
          <w:i/>
        </w:rPr>
        <w:t>el bien y el mal colectivo</w:t>
      </w:r>
      <w:r w:rsidR="00F63088" w:rsidRPr="00F63088">
        <w:t xml:space="preserve">. Refleja el </w:t>
      </w:r>
      <w:r w:rsidR="00F63088" w:rsidRPr="00F63088">
        <w:rPr>
          <w:i/>
        </w:rPr>
        <w:t>estado espiritual de la Monada</w:t>
      </w:r>
      <w:r w:rsidR="00F63088" w:rsidRPr="00F63088">
        <w:t xml:space="preserve"> y su </w:t>
      </w:r>
      <w:r w:rsidR="00F63088" w:rsidRPr="00F63088">
        <w:rPr>
          <w:i/>
        </w:rPr>
        <w:t>nivel de coherencia</w:t>
      </w:r>
      <w:r w:rsidR="00F63088" w:rsidRPr="00F63088">
        <w:t xml:space="preserve">, </w:t>
      </w:r>
      <w:r w:rsidR="00BE6C7E">
        <w:t xml:space="preserve">manifestándose dentro de la </w:t>
      </w:r>
      <w:r w:rsidR="00BE6C7E" w:rsidRPr="00BE6C7E">
        <w:rPr>
          <w:i/>
        </w:rPr>
        <w:t>realidad nacional</w:t>
      </w:r>
      <w:r w:rsidR="00F63088" w:rsidRPr="00F63088">
        <w:t xml:space="preserve"> </w:t>
      </w:r>
      <w:r w:rsidR="00BE6C7E">
        <w:t xml:space="preserve">a través de </w:t>
      </w:r>
      <w:r w:rsidR="00F63088" w:rsidRPr="00F63088">
        <w:rPr>
          <w:i/>
        </w:rPr>
        <w:t>la seguridad, la corrupción y la percepción de justicia</w:t>
      </w:r>
      <w:r w:rsidR="00F63088" w:rsidRPr="00F63088">
        <w:t>.</w:t>
      </w:r>
    </w:p>
    <w:p w:rsidR="00A0742B" w:rsidRDefault="00A0742B" w:rsidP="00F63088">
      <w:pPr>
        <w:pStyle w:val="412-VietaComacta"/>
      </w:pPr>
      <w:r w:rsidRPr="00A0742B">
        <w:rPr>
          <w:b/>
          <w:i/>
          <w:smallCaps/>
        </w:rPr>
        <w:t>Sociocultural</w:t>
      </w:r>
      <w:r>
        <w:t xml:space="preserve"> </w:t>
      </w:r>
      <w:r w:rsidRPr="00F96A4D">
        <w:rPr>
          <w:i/>
        </w:rPr>
        <w:t>(26)</w:t>
      </w:r>
      <w:r>
        <w:t xml:space="preserve">: </w:t>
      </w:r>
      <w:r w:rsidR="00F63088" w:rsidRPr="00F63088">
        <w:t xml:space="preserve">La </w:t>
      </w:r>
      <w:r w:rsidR="00F63088" w:rsidRPr="00F63088">
        <w:rPr>
          <w:i/>
        </w:rPr>
        <w:t>Fisiología de la Monada</w:t>
      </w:r>
      <w:r w:rsidR="00F63088" w:rsidRPr="00F63088">
        <w:t xml:space="preserve">. Es el algoritmo de </w:t>
      </w:r>
      <w:r w:rsidR="00F63088" w:rsidRPr="00F63088">
        <w:rPr>
          <w:i/>
        </w:rPr>
        <w:t>cohesión civilizatoria</w:t>
      </w:r>
      <w:r w:rsidR="00F63088" w:rsidRPr="00F63088">
        <w:t xml:space="preserve"> que sincroniza a </w:t>
      </w:r>
      <w:r w:rsidR="00F63088" w:rsidRPr="00F63088">
        <w:lastRenderedPageBreak/>
        <w:t xml:space="preserve">millones de individuos en una </w:t>
      </w:r>
      <w:r w:rsidR="00F63088" w:rsidRPr="00F63088">
        <w:rPr>
          <w:i/>
        </w:rPr>
        <w:t>realidad compartida</w:t>
      </w:r>
      <w:r w:rsidR="00F63088" w:rsidRPr="00F63088">
        <w:t xml:space="preserve">, definiendo las </w:t>
      </w:r>
      <w:r w:rsidR="00F63088" w:rsidRPr="00F63088">
        <w:rPr>
          <w:i/>
        </w:rPr>
        <w:t>normas no escritas, las costumbres y la coerción suave</w:t>
      </w:r>
      <w:r w:rsidR="00F63088" w:rsidRPr="00F63088">
        <w:t>.</w:t>
      </w:r>
    </w:p>
    <w:p w:rsidR="00A0742B" w:rsidRDefault="00A0742B" w:rsidP="00F63088">
      <w:pPr>
        <w:pStyle w:val="412-VietaComacta"/>
      </w:pPr>
      <w:r w:rsidRPr="00A0742B">
        <w:rPr>
          <w:b/>
          <w:i/>
          <w:smallCaps/>
        </w:rPr>
        <w:t xml:space="preserve">Cívico-Judicial </w:t>
      </w:r>
      <w:r w:rsidRPr="00F96A4D">
        <w:rPr>
          <w:i/>
        </w:rPr>
        <w:t>(27)</w:t>
      </w:r>
      <w:r>
        <w:t xml:space="preserve">: </w:t>
      </w:r>
      <w:r w:rsidR="00F63088" w:rsidRPr="00F63088">
        <w:t xml:space="preserve">El </w:t>
      </w:r>
      <w:r w:rsidR="00F63088" w:rsidRPr="00F63088">
        <w:rPr>
          <w:i/>
        </w:rPr>
        <w:t>contrato coercitivo explícito</w:t>
      </w:r>
      <w:r w:rsidR="00F63088" w:rsidRPr="00F63088">
        <w:t xml:space="preserve">. Establece la </w:t>
      </w:r>
      <w:r w:rsidR="00F63088" w:rsidRPr="00F63088">
        <w:rPr>
          <w:i/>
        </w:rPr>
        <w:t>Identidad Legal</w:t>
      </w:r>
      <w:r w:rsidR="00F63088" w:rsidRPr="00F63088">
        <w:t xml:space="preserve"> a través de las </w:t>
      </w:r>
      <w:r w:rsidR="00F63088" w:rsidRPr="00F63088">
        <w:rPr>
          <w:i/>
        </w:rPr>
        <w:t>leyes, la constitución y la jurisprudencia</w:t>
      </w:r>
      <w:r w:rsidR="00F63088" w:rsidRPr="00F63088">
        <w:t xml:space="preserve">, aplicando la </w:t>
      </w:r>
      <w:r w:rsidR="00F63088" w:rsidRPr="00F63088">
        <w:rPr>
          <w:i/>
        </w:rPr>
        <w:t>coerción fuerte</w:t>
      </w:r>
      <w:r w:rsidR="00F63088" w:rsidRPr="00F63088">
        <w:t xml:space="preserve"> para mantener el orden.</w:t>
      </w:r>
    </w:p>
    <w:p w:rsidR="00A0742B" w:rsidRDefault="00A0742B" w:rsidP="00EC39DF">
      <w:pPr>
        <w:pStyle w:val="412-VietaComacta"/>
      </w:pPr>
      <w:r w:rsidRPr="00EC39DF">
        <w:rPr>
          <w:b/>
          <w:i/>
          <w:smallCaps/>
        </w:rPr>
        <w:t>Idiosincrático</w:t>
      </w:r>
      <w:r w:rsidRPr="00A0742B">
        <w:rPr>
          <w:b/>
          <w:smallCaps/>
        </w:rPr>
        <w:t xml:space="preserve"> </w:t>
      </w:r>
      <w:r w:rsidRPr="00EC39DF">
        <w:rPr>
          <w:i/>
        </w:rPr>
        <w:t>(28)</w:t>
      </w:r>
      <w:r>
        <w:t xml:space="preserve">: </w:t>
      </w:r>
      <w:r w:rsidR="00F63088" w:rsidRPr="00F63088">
        <w:t xml:space="preserve">El </w:t>
      </w:r>
      <w:r w:rsidR="00F63088" w:rsidRPr="00EC39DF">
        <w:rPr>
          <w:i/>
        </w:rPr>
        <w:t>temperamento y psicología de la Monada</w:t>
      </w:r>
      <w:r w:rsidR="00F63088" w:rsidRPr="00F63088">
        <w:t xml:space="preserve">. Es la </w:t>
      </w:r>
      <w:r w:rsidR="00F63088" w:rsidRPr="00EC39DF">
        <w:rPr>
          <w:i/>
        </w:rPr>
        <w:t>síntesis</w:t>
      </w:r>
      <w:r w:rsidR="00F63088" w:rsidRPr="00F63088">
        <w:t xml:space="preserve"> de todos los algoritmos</w:t>
      </w:r>
      <w:r w:rsidR="00EC39DF">
        <w:t xml:space="preserve">, que define la </w:t>
      </w:r>
      <w:r w:rsidR="00EC39DF" w:rsidRPr="00EC39DF">
        <w:rPr>
          <w:i/>
        </w:rPr>
        <w:t>Realidad Social</w:t>
      </w:r>
      <w:r w:rsidR="00EC39DF">
        <w:t xml:space="preserve">, el </w:t>
      </w:r>
      <w:r w:rsidR="00EC39DF" w:rsidRPr="00EC39DF">
        <w:rPr>
          <w:i/>
        </w:rPr>
        <w:t>Presente Político</w:t>
      </w:r>
      <w:r w:rsidR="00EC39DF">
        <w:t xml:space="preserve"> </w:t>
      </w:r>
      <w:r w:rsidR="00F63088" w:rsidRPr="00F63088">
        <w:t xml:space="preserve">y la </w:t>
      </w:r>
      <w:r w:rsidR="00EC39DF" w:rsidRPr="00EC39DF">
        <w:rPr>
          <w:i/>
        </w:rPr>
        <w:t>Batalla Cultural</w:t>
      </w:r>
      <w:r w:rsidR="00EC39DF">
        <w:t xml:space="preserve"> interna </w:t>
      </w:r>
      <w:r w:rsidR="00EC39DF" w:rsidRPr="00EC39DF">
        <w:t>de la nación.</w:t>
      </w:r>
    </w:p>
    <w:p w:rsidR="00296D22" w:rsidRDefault="00296D22" w:rsidP="00296D22">
      <w:pPr>
        <w:pStyle w:val="30-Parrafo"/>
      </w:pPr>
      <w:r>
        <w:rPr>
          <w:rFonts w:ascii="Digital-7 Mono" w:hAnsi="Digital-7 Mono"/>
          <w:i/>
        </w:rPr>
        <w:t>3.8.165</w:t>
      </w:r>
      <w:r w:rsidRPr="00412153">
        <w:rPr>
          <w:i/>
        </w:rPr>
        <w:t xml:space="preserve"> </w:t>
      </w:r>
      <w:r w:rsidRPr="00412153">
        <w:rPr>
          <w:rFonts w:ascii="Times New Roman" w:hAnsi="Times New Roman"/>
        </w:rPr>
        <w:t>»</w:t>
      </w:r>
      <w:r>
        <w:t xml:space="preserve"> La </w:t>
      </w:r>
      <w:r w:rsidRPr="00A0742B">
        <w:rPr>
          <w:i/>
        </w:rPr>
        <w:t>coherencia de la Monada</w:t>
      </w:r>
      <w:r>
        <w:t xml:space="preserve">, y por lo tanto su estado de salud, se mide por la </w:t>
      </w:r>
      <w:r w:rsidRPr="00A0742B">
        <w:rPr>
          <w:i/>
        </w:rPr>
        <w:t>sincronización entre sus fuerzas antagónicas</w:t>
      </w:r>
      <w:r>
        <w:t xml:space="preserve">: lo que </w:t>
      </w:r>
      <w:r w:rsidRPr="00A0742B">
        <w:rPr>
          <w:i/>
        </w:rPr>
        <w:t>la ley obliga a cumplir (coerción fuerte)</w:t>
      </w:r>
      <w:r>
        <w:t xml:space="preserve"> y lo que la </w:t>
      </w:r>
      <w:r w:rsidRPr="00A0742B">
        <w:rPr>
          <w:i/>
        </w:rPr>
        <w:t>cultura exige (coerción suave)</w:t>
      </w:r>
      <w:r>
        <w:t xml:space="preserve">, todo filtrado por el </w:t>
      </w:r>
      <w:r w:rsidRPr="00A0742B">
        <w:rPr>
          <w:i/>
        </w:rPr>
        <w:t>índice del Ético-Moral</w:t>
      </w:r>
      <w:r>
        <w:t xml:space="preserve">. La corrupción del sistema monádico surge cuando el </w:t>
      </w:r>
      <w:r w:rsidRPr="00A0742B">
        <w:rPr>
          <w:i/>
        </w:rPr>
        <w:t>Algoritmo Sociopolítico</w:t>
      </w:r>
      <w:r>
        <w:t xml:space="preserve"> </w:t>
      </w:r>
      <w:r w:rsidRPr="00A0742B">
        <w:t xml:space="preserve">instrumentaliza la </w:t>
      </w:r>
      <w:r w:rsidRPr="00A0742B">
        <w:rPr>
          <w:i/>
        </w:rPr>
        <w:t>fragmentación Idiosincrática</w:t>
      </w:r>
      <w:r>
        <w:t xml:space="preserve"> para mantener el control y el poder en manos de un </w:t>
      </w:r>
      <w:r w:rsidRPr="00E13128">
        <w:rPr>
          <w:i/>
        </w:rPr>
        <w:t>grupo preferencial</w:t>
      </w:r>
      <w:r>
        <w:t xml:space="preserve">, que prioriza la </w:t>
      </w:r>
      <w:r w:rsidRPr="00A0742B">
        <w:rPr>
          <w:i/>
        </w:rPr>
        <w:t>lucha partidaria</w:t>
      </w:r>
      <w:r>
        <w:t xml:space="preserve"> y el beneficio de las élites sobre la </w:t>
      </w:r>
      <w:r w:rsidRPr="00A0742B">
        <w:rPr>
          <w:i/>
        </w:rPr>
        <w:t>evolución funcional</w:t>
      </w:r>
      <w:r>
        <w:rPr>
          <w:i/>
        </w:rPr>
        <w:t xml:space="preserve"> de la Monada</w:t>
      </w:r>
      <w:r>
        <w:t>.</w:t>
      </w:r>
    </w:p>
    <w:p w:rsidR="00F935FF" w:rsidRDefault="00B16899" w:rsidP="00F935FF">
      <w:pPr>
        <w:pStyle w:val="30-Parrafo"/>
      </w:pPr>
      <w:r>
        <w:rPr>
          <w:rFonts w:ascii="Digital-7 Mono" w:hAnsi="Digital-7 Mono"/>
          <w:i/>
        </w:rPr>
        <w:t>3.8.166</w:t>
      </w:r>
      <w:r w:rsidRPr="00412153">
        <w:rPr>
          <w:i/>
        </w:rPr>
        <w:t xml:space="preserve"> </w:t>
      </w:r>
      <w:r w:rsidRPr="00412153">
        <w:rPr>
          <w:rFonts w:ascii="Times New Roman" w:hAnsi="Times New Roman"/>
        </w:rPr>
        <w:t>»</w:t>
      </w:r>
      <w:r>
        <w:t xml:space="preserve"> </w:t>
      </w:r>
      <w:r w:rsidR="00F935FF">
        <w:t xml:space="preserve"> La </w:t>
      </w:r>
      <w:r w:rsidR="00F935FF" w:rsidRPr="0095629A">
        <w:rPr>
          <w:i/>
        </w:rPr>
        <w:t>paradoja central</w:t>
      </w:r>
      <w:r w:rsidR="00F935FF">
        <w:t xml:space="preserve"> de la Monada reside en la captura de su </w:t>
      </w:r>
      <w:r w:rsidR="00F935FF" w:rsidRPr="0095629A">
        <w:rPr>
          <w:i/>
        </w:rPr>
        <w:t>función egregórica</w:t>
      </w:r>
      <w:r w:rsidR="00F935FF">
        <w:t xml:space="preserve"> por su </w:t>
      </w:r>
      <w:r w:rsidR="00F935FF" w:rsidRPr="0095629A">
        <w:rPr>
          <w:i/>
        </w:rPr>
        <w:t>función trascendental</w:t>
      </w:r>
      <w:r w:rsidR="00F935FF">
        <w:t xml:space="preserve">. La </w:t>
      </w:r>
      <w:r w:rsidR="00F935FF" w:rsidRPr="0095629A">
        <w:rPr>
          <w:i/>
        </w:rPr>
        <w:t>cultura monádica</w:t>
      </w:r>
      <w:r w:rsidR="00F935FF">
        <w:t xml:space="preserve">, alimentada por el </w:t>
      </w:r>
      <w:r w:rsidR="00F935FF" w:rsidRPr="0095629A">
        <w:rPr>
          <w:i/>
        </w:rPr>
        <w:t>Algoritmo Sociocultural (26)</w:t>
      </w:r>
      <w:r w:rsidR="00F935FF">
        <w:t xml:space="preserve"> y estructurada por el </w:t>
      </w:r>
      <w:r w:rsidR="00F935FF" w:rsidRPr="0095629A">
        <w:rPr>
          <w:i/>
        </w:rPr>
        <w:t>Estrato-Social (23)</w:t>
      </w:r>
      <w:r w:rsidR="00F935FF">
        <w:t xml:space="preserve">, inevitablemente codifica </w:t>
      </w:r>
      <w:r w:rsidR="00F935FF" w:rsidRPr="0095629A">
        <w:rPr>
          <w:i/>
        </w:rPr>
        <w:t>narrativas míticas y religiosas</w:t>
      </w:r>
      <w:r w:rsidR="00F935FF">
        <w:t xml:space="preserve"> que promueven el ascenso de </w:t>
      </w:r>
      <w:r w:rsidR="00F935FF" w:rsidRPr="0095629A">
        <w:rPr>
          <w:i/>
        </w:rPr>
        <w:t>un Ungido</w:t>
      </w:r>
      <w:r w:rsidR="00F935FF">
        <w:t xml:space="preserve">. Este proceso, diseñado en el </w:t>
      </w:r>
      <w:r w:rsidR="00F935FF" w:rsidRPr="0095629A">
        <w:rPr>
          <w:i/>
        </w:rPr>
        <w:t>plano trascendental</w:t>
      </w:r>
      <w:r w:rsidR="00F935FF">
        <w:t xml:space="preserve">, corrompe el propósito de ordenamiento civilizatorio: el </w:t>
      </w:r>
      <w:r w:rsidR="00F935FF" w:rsidRPr="0095629A">
        <w:rPr>
          <w:i/>
        </w:rPr>
        <w:t>Ego Monádico (</w:t>
      </w:r>
      <w:r w:rsidR="0095629A">
        <w:rPr>
          <w:i/>
        </w:rPr>
        <w:t xml:space="preserve">representado por </w:t>
      </w:r>
      <w:r w:rsidR="00F935FF" w:rsidRPr="0095629A">
        <w:rPr>
          <w:i/>
        </w:rPr>
        <w:t>el gobierno de turno)</w:t>
      </w:r>
      <w:r w:rsidR="00F935FF">
        <w:t xml:space="preserve"> se ve reflejado por el </w:t>
      </w:r>
      <w:r w:rsidR="00F935FF" w:rsidRPr="0095629A">
        <w:rPr>
          <w:i/>
        </w:rPr>
        <w:t>ego humano de sus élites y líderes</w:t>
      </w:r>
      <w:r w:rsidR="00F935FF">
        <w:t xml:space="preserve">, quienes pierden de foco la organización para caer presos de la </w:t>
      </w:r>
      <w:r w:rsidR="00F935FF" w:rsidRPr="0095629A">
        <w:rPr>
          <w:i/>
        </w:rPr>
        <w:t>percepción trascendental</w:t>
      </w:r>
      <w:r w:rsidR="00F935FF">
        <w:t xml:space="preserve"> de su propia superioridad.</w:t>
      </w:r>
    </w:p>
    <w:p w:rsidR="00F935FF" w:rsidRDefault="0095629A" w:rsidP="00F935FF">
      <w:pPr>
        <w:pStyle w:val="30-Parrafo"/>
      </w:pPr>
      <w:r>
        <w:rPr>
          <w:rFonts w:ascii="Digital-7 Mono" w:hAnsi="Digital-7 Mono"/>
          <w:i/>
        </w:rPr>
        <w:t>3.8.16</w:t>
      </w:r>
      <w:r w:rsidR="007E2ADA">
        <w:rPr>
          <w:rFonts w:ascii="Digital-7 Mono" w:hAnsi="Digital-7 Mono"/>
          <w:i/>
        </w:rPr>
        <w:t>7</w:t>
      </w:r>
      <w:r w:rsidRPr="00412153">
        <w:rPr>
          <w:i/>
        </w:rPr>
        <w:t xml:space="preserve"> </w:t>
      </w:r>
      <w:r w:rsidRPr="00412153">
        <w:rPr>
          <w:rFonts w:ascii="Times New Roman" w:hAnsi="Times New Roman"/>
        </w:rPr>
        <w:t>»</w:t>
      </w:r>
      <w:r>
        <w:t xml:space="preserve">  </w:t>
      </w:r>
      <w:r w:rsidR="00F935FF">
        <w:t xml:space="preserve">Esta captura genera un </w:t>
      </w:r>
      <w:r w:rsidR="00F935FF" w:rsidRPr="007E2ADA">
        <w:rPr>
          <w:i/>
        </w:rPr>
        <w:t>defecto evolutivo sistémico</w:t>
      </w:r>
      <w:r w:rsidR="00F935FF">
        <w:t xml:space="preserve"> que se manifiesta de dos formas primarias:</w:t>
      </w:r>
    </w:p>
    <w:p w:rsidR="00F935FF" w:rsidRDefault="00F935FF" w:rsidP="0095629A">
      <w:pPr>
        <w:pStyle w:val="412-VietaComacta"/>
      </w:pPr>
      <w:r w:rsidRPr="00F935FF">
        <w:rPr>
          <w:b/>
          <w:i/>
          <w:smallCaps/>
        </w:rPr>
        <w:t>Corrupción Trascendental</w:t>
      </w:r>
      <w:r>
        <w:t xml:space="preserve"> </w:t>
      </w:r>
      <w:r w:rsidRPr="00F935FF">
        <w:rPr>
          <w:i/>
        </w:rPr>
        <w:t>(</w:t>
      </w:r>
      <w:r>
        <w:rPr>
          <w:i/>
        </w:rPr>
        <w:t>Autocrática</w:t>
      </w:r>
      <w:r w:rsidRPr="00F935FF">
        <w:rPr>
          <w:i/>
        </w:rPr>
        <w:t>)</w:t>
      </w:r>
      <w:r w:rsidRPr="00F935FF">
        <w:t>:</w:t>
      </w:r>
      <w:r>
        <w:t xml:space="preserve"> Este defecto de sistema monádico es el que se evidencia en los </w:t>
      </w:r>
      <w:r>
        <w:rPr>
          <w:i/>
        </w:rPr>
        <w:t xml:space="preserve">Estados </w:t>
      </w:r>
      <w:r w:rsidRPr="0095629A">
        <w:t>con sistemas de</w:t>
      </w:r>
      <w:r>
        <w:rPr>
          <w:i/>
        </w:rPr>
        <w:t xml:space="preserve"> </w:t>
      </w:r>
      <w:r w:rsidRPr="0095629A">
        <w:t>gobiernos</w:t>
      </w:r>
      <w:r>
        <w:rPr>
          <w:i/>
        </w:rPr>
        <w:t xml:space="preserve"> </w:t>
      </w:r>
      <w:r w:rsidRPr="00F935FF">
        <w:rPr>
          <w:i/>
        </w:rPr>
        <w:t>monárquicos</w:t>
      </w:r>
      <w:r w:rsidR="0095629A">
        <w:rPr>
          <w:i/>
        </w:rPr>
        <w:t xml:space="preserve"> y autocráticos</w:t>
      </w:r>
      <w:r>
        <w:rPr>
          <w:i/>
        </w:rPr>
        <w:t xml:space="preserve">, </w:t>
      </w:r>
      <w:r w:rsidRPr="00F935FF">
        <w:t xml:space="preserve">y </w:t>
      </w:r>
      <w:r>
        <w:t xml:space="preserve">se da cuando existen </w:t>
      </w:r>
      <w:r w:rsidRPr="00F935FF">
        <w:rPr>
          <w:i/>
        </w:rPr>
        <w:t>narrativa</w:t>
      </w:r>
      <w:r>
        <w:rPr>
          <w:i/>
        </w:rPr>
        <w:t>s</w:t>
      </w:r>
      <w:r w:rsidRPr="00F935FF">
        <w:rPr>
          <w:i/>
        </w:rPr>
        <w:t xml:space="preserve"> mitológica</w:t>
      </w:r>
      <w:r>
        <w:rPr>
          <w:i/>
        </w:rPr>
        <w:t>s</w:t>
      </w:r>
      <w:r w:rsidRPr="00F935FF">
        <w:rPr>
          <w:i/>
        </w:rPr>
        <w:t xml:space="preserve"> o religiosa</w:t>
      </w:r>
      <w:r>
        <w:rPr>
          <w:i/>
        </w:rPr>
        <w:t>s</w:t>
      </w:r>
      <w:r>
        <w:t xml:space="preserve"> dominantes asociadas al poder</w:t>
      </w:r>
      <w:r w:rsidR="0095629A">
        <w:t xml:space="preserve">, o en los casos de naciones que han sido sometidas históricamente y buscan resurgir dentro del </w:t>
      </w:r>
      <w:r w:rsidR="0095629A" w:rsidRPr="0095629A">
        <w:rPr>
          <w:i/>
        </w:rPr>
        <w:t>ámbito global</w:t>
      </w:r>
      <w:r>
        <w:t xml:space="preserve">. Los líderes </w:t>
      </w:r>
      <w:r w:rsidRPr="00F935FF">
        <w:rPr>
          <w:i/>
        </w:rPr>
        <w:t>(el Rey, el Dictador, el Salvador)</w:t>
      </w:r>
      <w:r>
        <w:t xml:space="preserve"> creen ser </w:t>
      </w:r>
      <w:r w:rsidRPr="00F935FF">
        <w:rPr>
          <w:i/>
        </w:rPr>
        <w:t>seres superiores o mesías elegidos</w:t>
      </w:r>
      <w:r>
        <w:t xml:space="preserve">, lo que legitima la </w:t>
      </w:r>
      <w:r w:rsidRPr="00F935FF">
        <w:rPr>
          <w:i/>
        </w:rPr>
        <w:t>megalomanía</w:t>
      </w:r>
      <w:r>
        <w:t xml:space="preserve">, el </w:t>
      </w:r>
      <w:r w:rsidRPr="00F935FF">
        <w:rPr>
          <w:i/>
        </w:rPr>
        <w:t>culto a la personalidad</w:t>
      </w:r>
      <w:r>
        <w:t xml:space="preserve"> y el </w:t>
      </w:r>
      <w:r w:rsidRPr="00F935FF">
        <w:rPr>
          <w:i/>
        </w:rPr>
        <w:t>despotismo</w:t>
      </w:r>
      <w:r>
        <w:t xml:space="preserve">. Aquí, la </w:t>
      </w:r>
      <w:r w:rsidRPr="0095629A">
        <w:t>corrupción es evidente</w:t>
      </w:r>
      <w:r>
        <w:t xml:space="preserve">, </w:t>
      </w:r>
      <w:r w:rsidR="0095629A">
        <w:t xml:space="preserve">ya que se concentra en </w:t>
      </w:r>
      <w:r>
        <w:t xml:space="preserve">una figura que se asume </w:t>
      </w:r>
      <w:r w:rsidRPr="00F935FF">
        <w:rPr>
          <w:i/>
        </w:rPr>
        <w:t>dueña del sistema</w:t>
      </w:r>
      <w:r>
        <w:t xml:space="preserve"> y que desvía la Monada hacia fines personales o divinos.</w:t>
      </w:r>
    </w:p>
    <w:p w:rsidR="00F935FF" w:rsidRDefault="00F935FF" w:rsidP="0095629A">
      <w:pPr>
        <w:pStyle w:val="412-VietaComacta"/>
      </w:pPr>
      <w:r w:rsidRPr="00F935FF">
        <w:rPr>
          <w:b/>
          <w:i/>
          <w:smallCaps/>
        </w:rPr>
        <w:t>Corrupción Instrumental</w:t>
      </w:r>
      <w:r>
        <w:t xml:space="preserve"> </w:t>
      </w:r>
      <w:r w:rsidRPr="00F935FF">
        <w:rPr>
          <w:i/>
        </w:rPr>
        <w:t>(</w:t>
      </w:r>
      <w:r w:rsidR="004C6451">
        <w:rPr>
          <w:i/>
        </w:rPr>
        <w:t>Elisti</w:t>
      </w:r>
      <w:r w:rsidR="0095629A">
        <w:rPr>
          <w:i/>
        </w:rPr>
        <w:t>sta</w:t>
      </w:r>
      <w:r>
        <w:rPr>
          <w:i/>
        </w:rPr>
        <w:t>)</w:t>
      </w:r>
      <w:r>
        <w:t xml:space="preserve">: Este tipo de corrupción es </w:t>
      </w:r>
      <w:r w:rsidR="0095629A">
        <w:t xml:space="preserve">el que se oculta detrás de todo </w:t>
      </w:r>
      <w:r w:rsidR="0095629A" w:rsidRPr="0095629A">
        <w:rPr>
          <w:i/>
        </w:rPr>
        <w:t>sistema republicano</w:t>
      </w:r>
      <w:r>
        <w:rPr>
          <w:i/>
        </w:rPr>
        <w:t xml:space="preserve">, </w:t>
      </w:r>
      <w:r w:rsidRPr="00F935FF">
        <w:t>y o</w:t>
      </w:r>
      <w:r>
        <w:t xml:space="preserve">curre cuando la mitología y la religión </w:t>
      </w:r>
      <w:r>
        <w:lastRenderedPageBreak/>
        <w:t xml:space="preserve">son desplazadas por una racionalidad secular. El </w:t>
      </w:r>
      <w:r w:rsidRPr="0095629A">
        <w:rPr>
          <w:i/>
        </w:rPr>
        <w:t>sistema Sociopolítico (24)</w:t>
      </w:r>
      <w:r>
        <w:t xml:space="preserve"> se desintegra en un </w:t>
      </w:r>
      <w:r w:rsidRPr="0095629A">
        <w:rPr>
          <w:i/>
        </w:rPr>
        <w:t>juego de poder elitista</w:t>
      </w:r>
      <w:r>
        <w:t xml:space="preserve">, donde las </w:t>
      </w:r>
      <w:r w:rsidRPr="0095629A">
        <w:rPr>
          <w:i/>
        </w:rPr>
        <w:t>castas políticas</w:t>
      </w:r>
      <w:r>
        <w:t xml:space="preserve"> abandonan la trascendencia y el ordenamiento para buscar el </w:t>
      </w:r>
      <w:r w:rsidRPr="0095629A">
        <w:rPr>
          <w:i/>
        </w:rPr>
        <w:t>beneficio económico y la supervivencia grupal</w:t>
      </w:r>
      <w:r>
        <w:t xml:space="preserve">. La corrupción aquí es </w:t>
      </w:r>
      <w:r w:rsidRPr="0095629A">
        <w:rPr>
          <w:i/>
        </w:rPr>
        <w:t>masiva, difusa y oculta</w:t>
      </w:r>
      <w:r>
        <w:t xml:space="preserve"> bajo los mecanismos democráticos </w:t>
      </w:r>
      <w:r w:rsidRPr="0095629A">
        <w:rPr>
          <w:i/>
        </w:rPr>
        <w:t>(voto secreto, división de poderes</w:t>
      </w:r>
      <w:r w:rsidR="0095629A">
        <w:rPr>
          <w:i/>
        </w:rPr>
        <w:t>, arreglos tras bambalinas</w:t>
      </w:r>
      <w:r w:rsidRPr="0095629A">
        <w:rPr>
          <w:i/>
        </w:rPr>
        <w:t>)</w:t>
      </w:r>
      <w:r>
        <w:t xml:space="preserve">, operando como una </w:t>
      </w:r>
      <w:r w:rsidRPr="0095629A">
        <w:rPr>
          <w:i/>
        </w:rPr>
        <w:t>religión secular</w:t>
      </w:r>
      <w:r>
        <w:t xml:space="preserve"> con múltiples iniciados </w:t>
      </w:r>
      <w:r w:rsidRPr="0095629A">
        <w:rPr>
          <w:i/>
        </w:rPr>
        <w:t>(los partidos y sus élites)</w:t>
      </w:r>
      <w:r>
        <w:t xml:space="preserve"> que mantienen el secreto para depredar el sistema.</w:t>
      </w:r>
    </w:p>
    <w:p w:rsidR="00F935FF" w:rsidRDefault="007E2ADA" w:rsidP="007E2ADA">
      <w:pPr>
        <w:pStyle w:val="30-Parrafo"/>
      </w:pPr>
      <w:r>
        <w:rPr>
          <w:rFonts w:ascii="Digital-7 Mono" w:hAnsi="Digital-7 Mono"/>
          <w:i/>
        </w:rPr>
        <w:t>3.8.168</w:t>
      </w:r>
      <w:r w:rsidRPr="00412153">
        <w:rPr>
          <w:i/>
        </w:rPr>
        <w:t xml:space="preserve"> </w:t>
      </w:r>
      <w:r w:rsidRPr="00412153">
        <w:rPr>
          <w:rFonts w:ascii="Times New Roman" w:hAnsi="Times New Roman"/>
        </w:rPr>
        <w:t>»</w:t>
      </w:r>
      <w:r>
        <w:t xml:space="preserve">  </w:t>
      </w:r>
      <w:r w:rsidR="00F935FF">
        <w:t xml:space="preserve">En ambos escenarios, </w:t>
      </w:r>
      <w:r w:rsidR="00F935FF" w:rsidRPr="007E2ADA">
        <w:rPr>
          <w:i/>
        </w:rPr>
        <w:t>las castas políticas y elitistas</w:t>
      </w:r>
      <w:r w:rsidR="00F935FF">
        <w:t xml:space="preserve"> terminan dominando el poder de la Monada, y el ciudadano queda aislado </w:t>
      </w:r>
      <w:r>
        <w:t>a su propia suerte dentro de</w:t>
      </w:r>
      <w:r w:rsidR="00F935FF">
        <w:t xml:space="preserve"> la </w:t>
      </w:r>
      <w:r w:rsidR="00F935FF" w:rsidRPr="007E2ADA">
        <w:rPr>
          <w:i/>
        </w:rPr>
        <w:t>selva ciudadana</w:t>
      </w:r>
      <w:r w:rsidR="00F935FF">
        <w:t xml:space="preserve">, sometido a la lógica de la </w:t>
      </w:r>
      <w:r w:rsidR="00F935FF" w:rsidRPr="007E2ADA">
        <w:rPr>
          <w:i/>
        </w:rPr>
        <w:t>coerción fuerte (Cívico-Judicial)</w:t>
      </w:r>
      <w:r w:rsidR="00F935FF">
        <w:t xml:space="preserve"> o la </w:t>
      </w:r>
      <w:r w:rsidR="00F935FF" w:rsidRPr="007E2ADA">
        <w:rPr>
          <w:i/>
        </w:rPr>
        <w:t>coerción suave (Sociocultural)</w:t>
      </w:r>
      <w:r w:rsidR="00F935FF">
        <w:t xml:space="preserve">. El defecto sistémico no reside solo en el </w:t>
      </w:r>
      <w:r w:rsidR="00296D22">
        <w:rPr>
          <w:i/>
        </w:rPr>
        <w:t>sistema de gobierno aplicado</w:t>
      </w:r>
      <w:r w:rsidR="00F935FF">
        <w:t xml:space="preserve">, sino en el camino evolutivo de corrupción inherente a la </w:t>
      </w:r>
      <w:r w:rsidR="00F935FF" w:rsidRPr="007E2ADA">
        <w:rPr>
          <w:i/>
        </w:rPr>
        <w:t>Civilización Tipo 2</w:t>
      </w:r>
      <w:r w:rsidR="00F935FF">
        <w:t xml:space="preserve">: la Monada es una herramienta necesaria de organización que, al ser dirigida por el </w:t>
      </w:r>
      <w:r w:rsidR="00F935FF" w:rsidRPr="007E2ADA">
        <w:rPr>
          <w:i/>
        </w:rPr>
        <w:t>ego fragmentado (Nivel 1)</w:t>
      </w:r>
      <w:r w:rsidR="00F935FF">
        <w:t>, se convierte en su propia limitación.</w:t>
      </w:r>
    </w:p>
    <w:p w:rsidR="00F935FF" w:rsidRDefault="007E2ADA" w:rsidP="00F935FF">
      <w:pPr>
        <w:pStyle w:val="30-Parrafo"/>
      </w:pPr>
      <w:r>
        <w:rPr>
          <w:rFonts w:ascii="Digital-7 Mono" w:hAnsi="Digital-7 Mono"/>
          <w:i/>
        </w:rPr>
        <w:t>3.8.166</w:t>
      </w:r>
      <w:r w:rsidRPr="00412153">
        <w:rPr>
          <w:i/>
        </w:rPr>
        <w:t xml:space="preserve"> </w:t>
      </w:r>
      <w:r w:rsidRPr="00412153">
        <w:rPr>
          <w:rFonts w:ascii="Times New Roman" w:hAnsi="Times New Roman"/>
        </w:rPr>
        <w:t>»</w:t>
      </w:r>
      <w:r>
        <w:t xml:space="preserve">  </w:t>
      </w:r>
      <w:r w:rsidR="00F935FF">
        <w:t xml:space="preserve">La </w:t>
      </w:r>
      <w:r w:rsidR="00F935FF" w:rsidRPr="007E2ADA">
        <w:rPr>
          <w:i/>
        </w:rPr>
        <w:t>Civilización Tipo 3</w:t>
      </w:r>
      <w:r w:rsidR="00F935FF">
        <w:t xml:space="preserve"> exige la trascendencia de esta estructura, transformando la </w:t>
      </w:r>
      <w:r w:rsidR="00F935FF" w:rsidRPr="007E2ADA">
        <w:rPr>
          <w:i/>
        </w:rPr>
        <w:t xml:space="preserve">Monada </w:t>
      </w:r>
      <w:r w:rsidRPr="007E2ADA">
        <w:rPr>
          <w:i/>
        </w:rPr>
        <w:t>Nacional</w:t>
      </w:r>
      <w:r>
        <w:t xml:space="preserve"> </w:t>
      </w:r>
      <w:r w:rsidR="00F935FF">
        <w:t xml:space="preserve">de un </w:t>
      </w:r>
      <w:r w:rsidR="00F935FF" w:rsidRPr="007E2ADA">
        <w:rPr>
          <w:i/>
        </w:rPr>
        <w:t>sistema de coerción centralizada</w:t>
      </w:r>
      <w:r w:rsidR="00F935FF">
        <w:t xml:space="preserve"> a un </w:t>
      </w:r>
      <w:r w:rsidR="00F935FF" w:rsidRPr="007E2ADA">
        <w:rPr>
          <w:i/>
        </w:rPr>
        <w:t>sistema de administración colaborativa</w:t>
      </w:r>
      <w:r w:rsidR="00F935FF">
        <w:t xml:space="preserve">, logrando así que la </w:t>
      </w:r>
      <w:r w:rsidR="00F935FF" w:rsidRPr="007E2ADA">
        <w:rPr>
          <w:i/>
        </w:rPr>
        <w:t>coherencia colectiva</w:t>
      </w:r>
      <w:r w:rsidR="00F935FF">
        <w:t xml:space="preserve"> prevalezca sobre la ambición individual. Esto implica que el ciudadano, al comprender el </w:t>
      </w:r>
      <w:r w:rsidR="00F935FF" w:rsidRPr="007E2ADA">
        <w:rPr>
          <w:i/>
        </w:rPr>
        <w:t>Algoritmo Idiosincrático (28)</w:t>
      </w:r>
      <w:r w:rsidR="00F935FF">
        <w:t xml:space="preserve">, debe dejar de ser un </w:t>
      </w:r>
      <w:r w:rsidR="00F935FF" w:rsidRPr="007E2ADA">
        <w:rPr>
          <w:i/>
        </w:rPr>
        <w:t>esclavo tribal de un egregor político</w:t>
      </w:r>
      <w:r w:rsidR="00296D22">
        <w:rPr>
          <w:i/>
        </w:rPr>
        <w:t xml:space="preserve"> o religioso,</w:t>
      </w:r>
      <w:r w:rsidR="00F935FF">
        <w:t xml:space="preserve"> y convertirse en un </w:t>
      </w:r>
      <w:r w:rsidR="00F935FF" w:rsidRPr="007E2ADA">
        <w:rPr>
          <w:i/>
        </w:rPr>
        <w:t>agente consciente de la Monada Global</w:t>
      </w:r>
      <w:r w:rsidR="00F935FF">
        <w:t xml:space="preserve">, preparado para participar activamente en la </w:t>
      </w:r>
      <w:r w:rsidR="00F935FF" w:rsidRPr="007E2ADA">
        <w:rPr>
          <w:i/>
        </w:rPr>
        <w:t>construcción de la justicia y la ley</w:t>
      </w:r>
      <w:r w:rsidR="00F935FF">
        <w:t xml:space="preserve"> a un nivel superior.</w:t>
      </w:r>
    </w:p>
    <w:p w:rsidR="009F7EDD" w:rsidRDefault="009F7EDD" w:rsidP="009F7EDD">
      <w:pPr>
        <w:pStyle w:val="064-NiumercionSeccion"/>
      </w:pPr>
      <w:r>
        <w:t>3.9.0</w:t>
      </w:r>
    </w:p>
    <w:p w:rsidR="00E73290" w:rsidRPr="00701BA6" w:rsidRDefault="00E73290" w:rsidP="009F7EDD">
      <w:pPr>
        <w:pStyle w:val="134Verde"/>
      </w:pPr>
      <w:bookmarkStart w:id="50" w:name="_Toc214834745"/>
      <w:r>
        <w:t>Algorítmos Nivel 4  (Economía)</w:t>
      </w:r>
      <w:bookmarkEnd w:id="50"/>
    </w:p>
    <w:p w:rsidR="00E73290" w:rsidRPr="00D64B44" w:rsidRDefault="009F7EDD" w:rsidP="00E73290">
      <w:pPr>
        <w:pStyle w:val="122EtiquetaSubtitulo"/>
      </w:pPr>
      <w:r>
        <w:t>Fisiología, Flujo y Omnipresencia Algoritmica</w:t>
      </w:r>
    </w:p>
    <w:p w:rsidR="009F7EDD" w:rsidRDefault="009F7EDD" w:rsidP="009F7EDD">
      <w:pPr>
        <w:pStyle w:val="30-Parrafo"/>
      </w:pPr>
      <w:r>
        <w:rPr>
          <w:rFonts w:ascii="Digital-7 Mono" w:hAnsi="Digital-7 Mono"/>
          <w:i/>
        </w:rPr>
        <w:t>3.9</w:t>
      </w:r>
      <w:r w:rsidR="00E73290">
        <w:rPr>
          <w:rFonts w:ascii="Digital-7 Mono" w:hAnsi="Digital-7 Mono"/>
          <w:i/>
        </w:rPr>
        <w:t>.1</w:t>
      </w:r>
      <w:r w:rsidR="00E73290" w:rsidRPr="00412153">
        <w:rPr>
          <w:i/>
        </w:rPr>
        <w:t xml:space="preserve"> </w:t>
      </w:r>
      <w:r w:rsidR="00E73290" w:rsidRPr="00412153">
        <w:rPr>
          <w:rFonts w:ascii="Times New Roman" w:hAnsi="Times New Roman"/>
        </w:rPr>
        <w:t>»</w:t>
      </w:r>
      <w:r w:rsidR="00E73290">
        <w:rPr>
          <w:rFonts w:ascii="Times New Roman" w:hAnsi="Times New Roman"/>
        </w:rPr>
        <w:t xml:space="preserve"> </w:t>
      </w:r>
      <w:r>
        <w:t xml:space="preserve">El </w:t>
      </w:r>
      <w:r w:rsidRPr="009F7EDD">
        <w:rPr>
          <w:i/>
        </w:rPr>
        <w:t>Nivel 4</w:t>
      </w:r>
      <w:r>
        <w:t xml:space="preserve"> </w:t>
      </w:r>
      <w:r w:rsidRPr="009F7EDD">
        <w:rPr>
          <w:i/>
        </w:rPr>
        <w:t>(Ámbito Económico)</w:t>
      </w:r>
      <w:r>
        <w:t xml:space="preserve"> representa el segundo nivel de la arquitectura de la </w:t>
      </w:r>
      <w:r w:rsidRPr="009F7EDD">
        <w:rPr>
          <w:i/>
        </w:rPr>
        <w:t>Civilización Tipo 2</w:t>
      </w:r>
      <w:r>
        <w:t xml:space="preserve">, y es el más crucial para la supervivencia fenomenológica de la Monada. Si el </w:t>
      </w:r>
      <w:r w:rsidRPr="009F7EDD">
        <w:rPr>
          <w:i/>
        </w:rPr>
        <w:t>Nivel 3</w:t>
      </w:r>
      <w:r>
        <w:t xml:space="preserve"> definió el cuerpo organizado </w:t>
      </w:r>
      <w:r w:rsidRPr="009F7EDD">
        <w:rPr>
          <w:i/>
        </w:rPr>
        <w:t>(Estructura Política y Social)</w:t>
      </w:r>
      <w:r>
        <w:t xml:space="preserve"> de la Monada Estatal, el </w:t>
      </w:r>
      <w:r w:rsidRPr="009F7EDD">
        <w:rPr>
          <w:i/>
        </w:rPr>
        <w:t>Nivel 4</w:t>
      </w:r>
      <w:r>
        <w:t xml:space="preserve"> establece su </w:t>
      </w:r>
      <w:r w:rsidRPr="009F7EDD">
        <w:rPr>
          <w:i/>
        </w:rPr>
        <w:t>fisiología material y circulatoria</w:t>
      </w:r>
      <w:r>
        <w:t xml:space="preserve">. La economía es el </w:t>
      </w:r>
      <w:r w:rsidRPr="009F7EDD">
        <w:rPr>
          <w:i/>
        </w:rPr>
        <w:t>flujo sanguíneo algorítmico</w:t>
      </w:r>
      <w:r>
        <w:t xml:space="preserve"> que conecta cada célula </w:t>
      </w:r>
      <w:r w:rsidRPr="009F7EDD">
        <w:rPr>
          <w:i/>
        </w:rPr>
        <w:t>(ciudadano)</w:t>
      </w:r>
      <w:r>
        <w:t xml:space="preserve"> con el organismo </w:t>
      </w:r>
      <w:r w:rsidRPr="009F7EDD">
        <w:rPr>
          <w:i/>
        </w:rPr>
        <w:t>(Nación)</w:t>
      </w:r>
      <w:r>
        <w:t xml:space="preserve"> y a este con el planeta </w:t>
      </w:r>
      <w:r w:rsidRPr="009F7EDD">
        <w:rPr>
          <w:i/>
        </w:rPr>
        <w:t>(Hegemón Global).</w:t>
      </w:r>
    </w:p>
    <w:p w:rsidR="00F92BC2" w:rsidRDefault="009F7EDD" w:rsidP="009F7EDD">
      <w:pPr>
        <w:pStyle w:val="30-Parrafo"/>
        <w:rPr>
          <w:rFonts w:ascii="Times New Roman" w:hAnsi="Times New Roman"/>
        </w:rPr>
      </w:pPr>
      <w:r>
        <w:rPr>
          <w:rFonts w:ascii="Digital-7 Mono" w:hAnsi="Digital-7 Mono"/>
          <w:i/>
        </w:rPr>
        <w:t>3.9.2</w:t>
      </w:r>
      <w:r w:rsidRPr="00412153">
        <w:rPr>
          <w:i/>
        </w:rPr>
        <w:t xml:space="preserve"> </w:t>
      </w:r>
      <w:r w:rsidRPr="00412153">
        <w:rPr>
          <w:rFonts w:ascii="Times New Roman" w:hAnsi="Times New Roman"/>
        </w:rPr>
        <w:t>»</w:t>
      </w:r>
      <w:r>
        <w:rPr>
          <w:rFonts w:ascii="Times New Roman" w:hAnsi="Times New Roman"/>
        </w:rPr>
        <w:t xml:space="preserve"> </w:t>
      </w:r>
      <w:r w:rsidR="00F92BC2" w:rsidRPr="00F92BC2">
        <w:t>El ciudadano no puede escapar de este sistema. Aunque viva en soledad</w:t>
      </w:r>
      <w:r w:rsidR="00F92BC2">
        <w:t xml:space="preserve"> e intente</w:t>
      </w:r>
      <w:r w:rsidR="00F92BC2" w:rsidRPr="00F92BC2">
        <w:t xml:space="preserve"> no </w:t>
      </w:r>
      <w:r w:rsidR="00F92BC2">
        <w:t>participar de</w:t>
      </w:r>
      <w:r w:rsidR="0008616D">
        <w:t xml:space="preserve">l mercado formal para mantenerse </w:t>
      </w:r>
      <w:r w:rsidR="00F92BC2" w:rsidRPr="00F92BC2">
        <w:t xml:space="preserve">fuera del sistema, </w:t>
      </w:r>
      <w:r w:rsidR="00F92BC2" w:rsidRPr="00F92BC2">
        <w:rPr>
          <w:i/>
        </w:rPr>
        <w:t>su cuerpo, su tiempo y su energía</w:t>
      </w:r>
      <w:r w:rsidR="00F92BC2" w:rsidRPr="00F92BC2">
        <w:t xml:space="preserve"> </w:t>
      </w:r>
      <w:r w:rsidR="00F92BC2" w:rsidRPr="00F92BC2">
        <w:rPr>
          <w:i/>
        </w:rPr>
        <w:t xml:space="preserve">son recursos del ámbito </w:t>
      </w:r>
      <w:r w:rsidR="00F92BC2" w:rsidRPr="00F92BC2">
        <w:rPr>
          <w:i/>
        </w:rPr>
        <w:lastRenderedPageBreak/>
        <w:t>económico</w:t>
      </w:r>
      <w:r w:rsidR="00F92BC2" w:rsidRPr="00F92BC2">
        <w:t xml:space="preserve">. </w:t>
      </w:r>
      <w:r w:rsidR="00F92BC2">
        <w:t>La</w:t>
      </w:r>
      <w:r w:rsidR="00F92BC2" w:rsidRPr="00F92BC2">
        <w:t xml:space="preserve"> comida</w:t>
      </w:r>
      <w:r w:rsidR="0008616D">
        <w:t xml:space="preserve"> que consume</w:t>
      </w:r>
      <w:r w:rsidR="00F92BC2" w:rsidRPr="00F92BC2">
        <w:t xml:space="preserve">, su vivienda, su salud, su seguridad, su educación: </w:t>
      </w:r>
      <w:r w:rsidR="00F92BC2" w:rsidRPr="00F92BC2">
        <w:rPr>
          <w:i/>
        </w:rPr>
        <w:t>todo está mediado por la economía</w:t>
      </w:r>
      <w:r w:rsidR="00F92BC2" w:rsidRPr="00F92BC2">
        <w:t>. Y aunque no lo p</w:t>
      </w:r>
      <w:r w:rsidR="00F92BC2">
        <w:t xml:space="preserve">erciba, cada elección que hace </w:t>
      </w:r>
      <w:r w:rsidR="00F92BC2" w:rsidRPr="00F92BC2">
        <w:rPr>
          <w:i/>
        </w:rPr>
        <w:t>(desde usar una tarjeta hasta fumar un cigarrillo)</w:t>
      </w:r>
      <w:r w:rsidR="00F92BC2" w:rsidRPr="00F92BC2">
        <w:t xml:space="preserve"> </w:t>
      </w:r>
      <w:r w:rsidR="0008616D">
        <w:t xml:space="preserve">es una </w:t>
      </w:r>
      <w:r w:rsidR="0008616D" w:rsidRPr="009F7EDD">
        <w:rPr>
          <w:i/>
        </w:rPr>
        <w:t>acción económica</w:t>
      </w:r>
      <w:r w:rsidR="0008616D">
        <w:rPr>
          <w:i/>
        </w:rPr>
        <w:t xml:space="preserve"> </w:t>
      </w:r>
      <w:r w:rsidR="0008616D" w:rsidRPr="00B603DE">
        <w:t xml:space="preserve">que participa del </w:t>
      </w:r>
      <w:r w:rsidR="0008616D" w:rsidRPr="00B603DE">
        <w:rPr>
          <w:i/>
        </w:rPr>
        <w:t xml:space="preserve">flujo de dinero y </w:t>
      </w:r>
      <w:r w:rsidR="0008616D">
        <w:rPr>
          <w:i/>
        </w:rPr>
        <w:t xml:space="preserve">de </w:t>
      </w:r>
      <w:r w:rsidR="0008616D" w:rsidRPr="00B603DE">
        <w:rPr>
          <w:i/>
        </w:rPr>
        <w:t>consumo</w:t>
      </w:r>
      <w:r w:rsidR="0008616D">
        <w:t xml:space="preserve"> que </w:t>
      </w:r>
      <w:r w:rsidR="00F92BC2" w:rsidRPr="00F92BC2">
        <w:t xml:space="preserve">activa </w:t>
      </w:r>
      <w:r w:rsidR="0008616D">
        <w:t xml:space="preserve">los </w:t>
      </w:r>
      <w:r w:rsidR="00F92BC2" w:rsidRPr="0008616D">
        <w:rPr>
          <w:i/>
        </w:rPr>
        <w:t>algoritmo</w:t>
      </w:r>
      <w:r w:rsidR="0008616D" w:rsidRPr="0008616D">
        <w:rPr>
          <w:i/>
        </w:rPr>
        <w:t>s</w:t>
      </w:r>
      <w:r w:rsidR="00F92BC2" w:rsidRPr="0008616D">
        <w:rPr>
          <w:i/>
        </w:rPr>
        <w:t xml:space="preserve"> </w:t>
      </w:r>
      <w:r w:rsidR="0008616D" w:rsidRPr="0008616D">
        <w:rPr>
          <w:i/>
        </w:rPr>
        <w:t>del</w:t>
      </w:r>
      <w:r w:rsidR="0008616D">
        <w:t xml:space="preserve"> </w:t>
      </w:r>
      <w:r w:rsidR="0008616D" w:rsidRPr="0008616D">
        <w:rPr>
          <w:i/>
        </w:rPr>
        <w:t>Nivel 4</w:t>
      </w:r>
      <w:r w:rsidR="00F92BC2" w:rsidRPr="00F92BC2">
        <w:t>. Así, la</w:t>
      </w:r>
      <w:r w:rsidR="00F92BC2">
        <w:t xml:space="preserve"> economía no es una herramienta, sino</w:t>
      </w:r>
      <w:r w:rsidR="00F92BC2" w:rsidRPr="00F92BC2">
        <w:t xml:space="preserve"> una </w:t>
      </w:r>
      <w:r w:rsidR="00F92BC2" w:rsidRPr="00F92BC2">
        <w:rPr>
          <w:i/>
        </w:rPr>
        <w:t>realidad omnipresente</w:t>
      </w:r>
      <w:r w:rsidR="00F92BC2" w:rsidRPr="00F92BC2">
        <w:t>, un tejido invisible que sostiene la civilización y define su destino.</w:t>
      </w:r>
    </w:p>
    <w:p w:rsidR="009F7EDD" w:rsidRDefault="00F92BC2" w:rsidP="009F7EDD">
      <w:pPr>
        <w:pStyle w:val="30-Parrafo"/>
      </w:pPr>
      <w:r>
        <w:rPr>
          <w:rFonts w:ascii="Digital-7 Mono" w:hAnsi="Digital-7 Mono"/>
          <w:i/>
        </w:rPr>
        <w:t>3.9.3</w:t>
      </w:r>
      <w:r w:rsidRPr="00412153">
        <w:rPr>
          <w:i/>
        </w:rPr>
        <w:t xml:space="preserve"> </w:t>
      </w:r>
      <w:r w:rsidRPr="00412153">
        <w:rPr>
          <w:rFonts w:ascii="Times New Roman" w:hAnsi="Times New Roman"/>
        </w:rPr>
        <w:t>»</w:t>
      </w:r>
      <w:r>
        <w:rPr>
          <w:rFonts w:ascii="Times New Roman" w:hAnsi="Times New Roman"/>
        </w:rPr>
        <w:t xml:space="preserve"> </w:t>
      </w:r>
      <w:r w:rsidR="009F7EDD">
        <w:t xml:space="preserve">La </w:t>
      </w:r>
      <w:r w:rsidR="009F7EDD" w:rsidRPr="009F7EDD">
        <w:rPr>
          <w:i/>
        </w:rPr>
        <w:t xml:space="preserve">Realidad </w:t>
      </w:r>
      <w:r>
        <w:rPr>
          <w:i/>
        </w:rPr>
        <w:t xml:space="preserve">de la Monada Nacional </w:t>
      </w:r>
      <w:r w:rsidR="009F7EDD">
        <w:t xml:space="preserve">no puede </w:t>
      </w:r>
      <w:r>
        <w:t xml:space="preserve">concebirse sin </w:t>
      </w:r>
      <w:r w:rsidR="009F7EDD">
        <w:t xml:space="preserve">la existencia </w:t>
      </w:r>
      <w:r>
        <w:t xml:space="preserve">de los </w:t>
      </w:r>
      <w:r w:rsidR="0008616D">
        <w:rPr>
          <w:i/>
        </w:rPr>
        <w:t>algoritmos</w:t>
      </w:r>
      <w:r w:rsidRPr="0008616D">
        <w:rPr>
          <w:i/>
        </w:rPr>
        <w:t xml:space="preserve"> económicos</w:t>
      </w:r>
      <w:r w:rsidR="009F7EDD">
        <w:t xml:space="preserve">. Este nivel obliga a la </w:t>
      </w:r>
      <w:r w:rsidR="009F7EDD" w:rsidRPr="009F7EDD">
        <w:rPr>
          <w:i/>
        </w:rPr>
        <w:t>consciencia subjetiva</w:t>
      </w:r>
      <w:r w:rsidR="009F7EDD">
        <w:t xml:space="preserve"> a confrontar una verdad ineludible en la </w:t>
      </w:r>
      <w:r w:rsidR="009F7EDD" w:rsidRPr="009F7EDD">
        <w:rPr>
          <w:i/>
        </w:rPr>
        <w:t>Civilización Tipo 2</w:t>
      </w:r>
      <w:r w:rsidR="009F7EDD">
        <w:t xml:space="preserve">: </w:t>
      </w:r>
      <w:r w:rsidR="009F7EDD" w:rsidRPr="0008616D">
        <w:rPr>
          <w:i/>
        </w:rPr>
        <w:t>la subsistencia y la calidad de vida</w:t>
      </w:r>
      <w:r w:rsidR="009F7EDD">
        <w:t xml:space="preserve"> dependen de </w:t>
      </w:r>
      <w:r w:rsidR="0008616D">
        <w:t>que exista una</w:t>
      </w:r>
      <w:r w:rsidR="009F7EDD">
        <w:t xml:space="preserve"> </w:t>
      </w:r>
      <w:r w:rsidR="0008616D">
        <w:t xml:space="preserve">buena </w:t>
      </w:r>
      <w:r w:rsidR="009F7EDD" w:rsidRPr="009F7EDD">
        <w:rPr>
          <w:i/>
        </w:rPr>
        <w:t xml:space="preserve">administración </w:t>
      </w:r>
      <w:r w:rsidR="0008616D">
        <w:rPr>
          <w:i/>
        </w:rPr>
        <w:t xml:space="preserve">de los </w:t>
      </w:r>
      <w:r w:rsidR="009F7EDD" w:rsidRPr="009F7EDD">
        <w:rPr>
          <w:i/>
        </w:rPr>
        <w:t>recursos</w:t>
      </w:r>
      <w:r w:rsidR="0008616D">
        <w:rPr>
          <w:i/>
        </w:rPr>
        <w:t xml:space="preserve"> económicos</w:t>
      </w:r>
      <w:r w:rsidR="009F7EDD">
        <w:t xml:space="preserve">. La transición hacia la </w:t>
      </w:r>
      <w:r w:rsidR="009F7EDD" w:rsidRPr="009F7EDD">
        <w:rPr>
          <w:i/>
        </w:rPr>
        <w:t>Civilización Tipo 3</w:t>
      </w:r>
      <w:r w:rsidR="009F7EDD">
        <w:t xml:space="preserve"> exige </w:t>
      </w:r>
      <w:r w:rsidR="0008616D">
        <w:t xml:space="preserve">que el ciudadano pueda </w:t>
      </w:r>
      <w:r w:rsidR="009F7EDD">
        <w:t xml:space="preserve">reconocer la </w:t>
      </w:r>
      <w:r w:rsidR="009F7EDD" w:rsidRPr="009F7EDD">
        <w:rPr>
          <w:i/>
        </w:rPr>
        <w:t>omnipresencia de la economía en el minuto a minuto</w:t>
      </w:r>
      <w:r w:rsidR="009F7EDD">
        <w:t xml:space="preserve">, pues no existe espiritualidad o trascendencia </w:t>
      </w:r>
      <w:r w:rsidR="004C6451">
        <w:t>sin la base material que permita</w:t>
      </w:r>
      <w:r w:rsidR="009F7EDD">
        <w:t xml:space="preserve"> la vida.</w:t>
      </w:r>
    </w:p>
    <w:p w:rsidR="0008616D" w:rsidRDefault="0008616D" w:rsidP="0008616D">
      <w:pPr>
        <w:pStyle w:val="30-Parrafo"/>
      </w:pPr>
      <w:r>
        <w:rPr>
          <w:rFonts w:ascii="Digital-7 Mono" w:hAnsi="Digital-7 Mono"/>
          <w:i/>
        </w:rPr>
        <w:t>3.9.4</w:t>
      </w:r>
      <w:r w:rsidR="009F7EDD" w:rsidRPr="00412153">
        <w:rPr>
          <w:i/>
        </w:rPr>
        <w:t xml:space="preserve"> </w:t>
      </w:r>
      <w:r w:rsidR="009F7EDD" w:rsidRPr="00412153">
        <w:rPr>
          <w:rFonts w:ascii="Times New Roman" w:hAnsi="Times New Roman"/>
        </w:rPr>
        <w:t>»</w:t>
      </w:r>
      <w:r w:rsidR="009F7EDD">
        <w:rPr>
          <w:rFonts w:ascii="Times New Roman" w:hAnsi="Times New Roman"/>
        </w:rPr>
        <w:t xml:space="preserve"> </w:t>
      </w:r>
      <w:r w:rsidR="009F7EDD">
        <w:t xml:space="preserve">El </w:t>
      </w:r>
      <w:r w:rsidR="009F7EDD" w:rsidRPr="009F7EDD">
        <w:rPr>
          <w:i/>
        </w:rPr>
        <w:t>Nivel 4</w:t>
      </w:r>
      <w:r w:rsidR="009F7EDD">
        <w:t xml:space="preserve"> se estructura en una dualidad fundamental que refleja la fragmentación monádica: la </w:t>
      </w:r>
      <w:r w:rsidR="009F7EDD" w:rsidRPr="009F7EDD">
        <w:rPr>
          <w:i/>
        </w:rPr>
        <w:t>Microeconomía</w:t>
      </w:r>
      <w:r w:rsidR="009F7EDD">
        <w:t xml:space="preserve"> </w:t>
      </w:r>
      <w:r w:rsidR="009F7EDD" w:rsidRPr="009F7EDD">
        <w:rPr>
          <w:i/>
        </w:rPr>
        <w:t>(el pulso diario, el presente fenomenológico del ciudadano)</w:t>
      </w:r>
      <w:r w:rsidR="009F7EDD">
        <w:t xml:space="preserve"> se opone y es sometida por la lógica </w:t>
      </w:r>
      <w:r w:rsidR="009F7EDD">
        <w:rPr>
          <w:i/>
        </w:rPr>
        <w:t>Macroeconómica</w:t>
      </w:r>
      <w:r w:rsidR="009F7EDD">
        <w:t xml:space="preserve"> </w:t>
      </w:r>
      <w:r w:rsidR="009F7EDD" w:rsidRPr="009F7EDD">
        <w:rPr>
          <w:i/>
        </w:rPr>
        <w:t>(la respiración geopolítica, el presente abstracto extendido en años)</w:t>
      </w:r>
      <w:r w:rsidR="009F7EDD">
        <w:t xml:space="preserve">. El sistema </w:t>
      </w:r>
      <w:r>
        <w:t xml:space="preserve">económico </w:t>
      </w:r>
      <w:r w:rsidR="009F7EDD">
        <w:t xml:space="preserve">se articula como una </w:t>
      </w:r>
      <w:r w:rsidR="009F7EDD" w:rsidRPr="00B603DE">
        <w:rPr>
          <w:i/>
        </w:rPr>
        <w:t>red de obtención, procesamiento y derivación de recursos</w:t>
      </w:r>
      <w:r w:rsidR="009F7EDD">
        <w:t xml:space="preserve">, donde cada algoritmo se enfoca en un aspecto de este ciclo. Si la economía colapsa, la coherencia de todos los algoritmos del </w:t>
      </w:r>
      <w:r w:rsidR="009F7EDD" w:rsidRPr="009F7EDD">
        <w:rPr>
          <w:i/>
        </w:rPr>
        <w:t>Nivel 3 (Sociopolítico, Cívico-Judicial, Estrato-Social)</w:t>
      </w:r>
      <w:r w:rsidR="00B603DE">
        <w:t xml:space="preserve"> entra</w:t>
      </w:r>
      <w:r>
        <w:t>n</w:t>
      </w:r>
      <w:r w:rsidR="00B603DE">
        <w:t xml:space="preserve"> en crisis</w:t>
      </w:r>
      <w:r w:rsidR="009F7EDD">
        <w:t>, llevando a la Monada al desorden interno y, even</w:t>
      </w:r>
      <w:r>
        <w:t>tualmente, a la desintegración.</w:t>
      </w:r>
      <w:r w:rsidR="009F7EDD">
        <w:t xml:space="preserve"> </w:t>
      </w:r>
    </w:p>
    <w:p w:rsidR="009F7EDD" w:rsidRDefault="00615C90" w:rsidP="009F7EDD">
      <w:pPr>
        <w:pStyle w:val="30-Parrafo"/>
      </w:pPr>
      <w:r>
        <w:rPr>
          <w:rFonts w:ascii="Digital-7 Mono" w:hAnsi="Digital-7 Mono"/>
          <w:i/>
        </w:rPr>
        <w:t>3.9.5</w:t>
      </w:r>
      <w:r w:rsidRPr="00412153">
        <w:rPr>
          <w:i/>
        </w:rPr>
        <w:t xml:space="preserve"> </w:t>
      </w:r>
      <w:r w:rsidRPr="00412153">
        <w:rPr>
          <w:rFonts w:ascii="Times New Roman" w:hAnsi="Times New Roman"/>
        </w:rPr>
        <w:t>»</w:t>
      </w:r>
      <w:r>
        <w:rPr>
          <w:rFonts w:ascii="Times New Roman" w:hAnsi="Times New Roman"/>
        </w:rPr>
        <w:t xml:space="preserve"> </w:t>
      </w:r>
      <w:r w:rsidR="00F2684B">
        <w:t xml:space="preserve">A través de esta </w:t>
      </w:r>
      <w:r w:rsidR="00F2684B" w:rsidRPr="00F2684B">
        <w:rPr>
          <w:i/>
        </w:rPr>
        <w:t>compleja estructura algorítmica</w:t>
      </w:r>
      <w:r w:rsidR="00F2684B">
        <w:t xml:space="preserve"> se </w:t>
      </w:r>
      <w:r w:rsidR="009F7EDD">
        <w:t xml:space="preserve">establece la </w:t>
      </w:r>
      <w:r w:rsidR="009F7EDD" w:rsidRPr="009F7EDD">
        <w:rPr>
          <w:i/>
        </w:rPr>
        <w:t>red circulatoria fundamental</w:t>
      </w:r>
      <w:r w:rsidR="00F2684B">
        <w:rPr>
          <w:i/>
        </w:rPr>
        <w:t xml:space="preserve"> de la civilización</w:t>
      </w:r>
      <w:r w:rsidR="009F7EDD">
        <w:t xml:space="preserve">, que representa el universo de </w:t>
      </w:r>
      <w:r w:rsidR="009F7EDD" w:rsidRPr="00F2684B">
        <w:rPr>
          <w:i/>
        </w:rPr>
        <w:t>transacciones, intercambios y decisiones</w:t>
      </w:r>
      <w:r w:rsidR="009F7EDD">
        <w:t xml:space="preserve"> </w:t>
      </w:r>
      <w:r w:rsidR="009F7EDD" w:rsidRPr="00F2684B">
        <w:rPr>
          <w:i/>
        </w:rPr>
        <w:t>de asignación de recursos</w:t>
      </w:r>
      <w:r w:rsidR="009F7EDD">
        <w:t xml:space="preserve"> a nivel de </w:t>
      </w:r>
      <w:r w:rsidR="00F2684B">
        <w:t xml:space="preserve">cada </w:t>
      </w:r>
      <w:r w:rsidR="009F7EDD">
        <w:t>Monada. Esta red se organiza en torno a cinco agentes</w:t>
      </w:r>
      <w:r w:rsidR="00B84266">
        <w:t xml:space="preserve"> principales</w:t>
      </w:r>
      <w:r w:rsidR="009F7EDD">
        <w:t xml:space="preserve">, que en su interacción definen la </w:t>
      </w:r>
      <w:r w:rsidR="009F7EDD" w:rsidRPr="00F2684B">
        <w:rPr>
          <w:i/>
        </w:rPr>
        <w:t>realidad económica del día a día</w:t>
      </w:r>
      <w:r w:rsidR="009F7EDD">
        <w:t>:</w:t>
      </w:r>
    </w:p>
    <w:p w:rsidR="00254DDC" w:rsidRDefault="009F7EDD" w:rsidP="00254DDC">
      <w:pPr>
        <w:pStyle w:val="412-VietaComacta"/>
      </w:pPr>
      <w:r w:rsidRPr="009F7EDD">
        <w:rPr>
          <w:b/>
          <w:i/>
          <w:smallCaps/>
        </w:rPr>
        <w:t>Los Ciudadanos</w:t>
      </w:r>
      <w:r>
        <w:t xml:space="preserve"> </w:t>
      </w:r>
      <w:r w:rsidRPr="009F7EDD">
        <w:rPr>
          <w:i/>
        </w:rPr>
        <w:t>(Consumidores)</w:t>
      </w:r>
      <w:r>
        <w:t xml:space="preserve">: </w:t>
      </w:r>
      <w:r w:rsidR="00254DDC" w:rsidRPr="00254DDC">
        <w:t xml:space="preserve">Son los </w:t>
      </w:r>
      <w:r w:rsidR="00254DDC" w:rsidRPr="00254DDC">
        <w:rPr>
          <w:i/>
        </w:rPr>
        <w:t>nodos activos del sistema</w:t>
      </w:r>
      <w:r w:rsidR="00254DDC">
        <w:t xml:space="preserve"> y sus decisiones de consumo </w:t>
      </w:r>
      <w:r w:rsidR="00254DDC" w:rsidRPr="00F2684B">
        <w:rPr>
          <w:i/>
        </w:rPr>
        <w:t>(personal y familiar)</w:t>
      </w:r>
      <w:r w:rsidR="00254DDC">
        <w:t xml:space="preserve"> son la base de la </w:t>
      </w:r>
      <w:r w:rsidR="00254DDC" w:rsidRPr="00F2684B">
        <w:rPr>
          <w:i/>
        </w:rPr>
        <w:t>Microeconomía</w:t>
      </w:r>
      <w:r w:rsidR="00254DDC">
        <w:t>.</w:t>
      </w:r>
      <w:r w:rsidR="00254DDC" w:rsidRPr="00254DDC">
        <w:t xml:space="preserve"> </w:t>
      </w:r>
      <w:r w:rsidR="00254DDC">
        <w:t xml:space="preserve">Los ciudadanos </w:t>
      </w:r>
      <w:r w:rsidR="00254DDC" w:rsidRPr="00254DDC">
        <w:rPr>
          <w:i/>
        </w:rPr>
        <w:t>consume</w:t>
      </w:r>
      <w:r w:rsidR="00254DDC">
        <w:rPr>
          <w:i/>
        </w:rPr>
        <w:t>n</w:t>
      </w:r>
      <w:r w:rsidR="00254DDC" w:rsidRPr="00254DDC">
        <w:rPr>
          <w:i/>
        </w:rPr>
        <w:t>, trabaja</w:t>
      </w:r>
      <w:r w:rsidR="00254DDC">
        <w:rPr>
          <w:i/>
        </w:rPr>
        <w:t>n</w:t>
      </w:r>
      <w:r w:rsidR="00254DDC" w:rsidRPr="00254DDC">
        <w:rPr>
          <w:i/>
        </w:rPr>
        <w:t>, ahorra</w:t>
      </w:r>
      <w:r w:rsidR="00254DDC">
        <w:rPr>
          <w:i/>
        </w:rPr>
        <w:t>n</w:t>
      </w:r>
      <w:r w:rsidR="00254DDC" w:rsidRPr="00254DDC">
        <w:rPr>
          <w:i/>
        </w:rPr>
        <w:t>, gasta</w:t>
      </w:r>
      <w:r w:rsidR="00254DDC">
        <w:rPr>
          <w:i/>
        </w:rPr>
        <w:t>n</w:t>
      </w:r>
      <w:r w:rsidR="00254DDC" w:rsidRPr="00254DDC">
        <w:rPr>
          <w:i/>
        </w:rPr>
        <w:t>, financia</w:t>
      </w:r>
      <w:r w:rsidR="00254DDC">
        <w:rPr>
          <w:i/>
        </w:rPr>
        <w:t>n</w:t>
      </w:r>
      <w:r w:rsidR="00254DDC" w:rsidRPr="00254DDC">
        <w:rPr>
          <w:i/>
        </w:rPr>
        <w:t xml:space="preserve"> deudas, paga</w:t>
      </w:r>
      <w:r w:rsidR="00254DDC">
        <w:rPr>
          <w:i/>
        </w:rPr>
        <w:t>n</w:t>
      </w:r>
      <w:r w:rsidR="00254DDC" w:rsidRPr="00254DDC">
        <w:rPr>
          <w:i/>
        </w:rPr>
        <w:t xml:space="preserve"> impuestos</w:t>
      </w:r>
      <w:r w:rsidR="00254DDC">
        <w:t xml:space="preserve">. Su experiencia económica se encuentra condicionada </w:t>
      </w:r>
      <w:r w:rsidR="00B84266">
        <w:t xml:space="preserve">por </w:t>
      </w:r>
      <w:r w:rsidR="00ED5AEB" w:rsidRPr="00ED5AEB">
        <w:rPr>
          <w:i/>
        </w:rPr>
        <w:t>la cultura</w:t>
      </w:r>
      <w:r w:rsidR="00ED5AEB">
        <w:t xml:space="preserve">, </w:t>
      </w:r>
      <w:r w:rsidR="00ED5AEB" w:rsidRPr="00ED5AEB">
        <w:rPr>
          <w:i/>
        </w:rPr>
        <w:t>el</w:t>
      </w:r>
      <w:r w:rsidR="00ED5AEB">
        <w:t xml:space="preserve"> </w:t>
      </w:r>
      <w:r w:rsidR="00ED5AEB" w:rsidRPr="00ED5AEB">
        <w:rPr>
          <w:i/>
        </w:rPr>
        <w:t>poder adquisitivo</w:t>
      </w:r>
      <w:r w:rsidR="00ED5AEB">
        <w:t xml:space="preserve">, </w:t>
      </w:r>
      <w:r w:rsidR="00254DDC" w:rsidRPr="00254DDC">
        <w:rPr>
          <w:i/>
        </w:rPr>
        <w:t>el marketing, la publicidad y las emociones</w:t>
      </w:r>
      <w:r w:rsidR="00254DDC">
        <w:t>. Su rol no es pasivo, sino</w:t>
      </w:r>
      <w:r w:rsidR="00254DDC" w:rsidRPr="00254DDC">
        <w:t xml:space="preserve"> funcional al </w:t>
      </w:r>
      <w:r w:rsidR="00254DDC" w:rsidRPr="00254DDC">
        <w:rPr>
          <w:i/>
        </w:rPr>
        <w:t>flujo económico</w:t>
      </w:r>
      <w:r w:rsidR="00254DDC">
        <w:t>, siendo</w:t>
      </w:r>
      <w:r w:rsidR="00254DDC" w:rsidRPr="00254DDC">
        <w:t xml:space="preserve"> los primeros en sufrir los efectos de una crisis, y los últimos en beneficiarse de una bonanza. </w:t>
      </w:r>
      <w:r w:rsidR="00ED5AEB">
        <w:t>E</w:t>
      </w:r>
      <w:r w:rsidR="00254DDC">
        <w:t>l</w:t>
      </w:r>
      <w:r w:rsidR="00254DDC" w:rsidRPr="00254DDC">
        <w:t xml:space="preserve"> poder </w:t>
      </w:r>
      <w:r w:rsidR="00254DDC">
        <w:t xml:space="preserve">del </w:t>
      </w:r>
      <w:r w:rsidR="00ED5AEB" w:rsidRPr="00ED5AEB">
        <w:t>ciudadano como agente</w:t>
      </w:r>
      <w:r w:rsidR="00254DDC">
        <w:t xml:space="preserve"> </w:t>
      </w:r>
      <w:r w:rsidR="00ED5AEB">
        <w:t>económico radica en la masificación</w:t>
      </w:r>
      <w:r w:rsidR="00254DDC" w:rsidRPr="00254DDC">
        <w:t xml:space="preserve">: </w:t>
      </w:r>
      <w:r w:rsidR="00254DDC" w:rsidRPr="00254DDC">
        <w:rPr>
          <w:i/>
        </w:rPr>
        <w:t>millones de decisiones individuales generan tendencias colectivas que el sistema registra y explota</w:t>
      </w:r>
      <w:r w:rsidR="00254DDC" w:rsidRPr="00254DDC">
        <w:t>.</w:t>
      </w:r>
    </w:p>
    <w:p w:rsidR="00ED5AEB" w:rsidRDefault="009F7EDD" w:rsidP="00ED5AEB">
      <w:pPr>
        <w:pStyle w:val="412-VietaComacta"/>
      </w:pPr>
      <w:r w:rsidRPr="00ED5AEB">
        <w:rPr>
          <w:b/>
          <w:i/>
          <w:smallCaps/>
        </w:rPr>
        <w:lastRenderedPageBreak/>
        <w:t>Los Productores</w:t>
      </w:r>
      <w:r>
        <w:t xml:space="preserve"> </w:t>
      </w:r>
      <w:r w:rsidRPr="00ED5AEB">
        <w:rPr>
          <w:i/>
        </w:rPr>
        <w:t>(Generadores de Valor)</w:t>
      </w:r>
      <w:r>
        <w:t xml:space="preserve">: </w:t>
      </w:r>
      <w:r w:rsidR="00ED5AEB">
        <w:t xml:space="preserve">Son los agentes que transforman los recursos en bienes y servicios esenciales </w:t>
      </w:r>
      <w:r w:rsidR="00ED5AEB" w:rsidRPr="00ED5AEB">
        <w:rPr>
          <w:i/>
        </w:rPr>
        <w:t xml:space="preserve">(industria, agricultura, servicios básicos como luz, agua, gas). </w:t>
      </w:r>
      <w:r w:rsidR="00ED5AEB">
        <w:t>Su existencia y operatividad son cruciales, ya que sin ellos la sociedad moderna colapsaría</w:t>
      </w:r>
      <w:r w:rsidR="00D31531">
        <w:t>.</w:t>
      </w:r>
      <w:r w:rsidR="00ED5AEB">
        <w:t xml:space="preserve"> </w:t>
      </w:r>
      <w:r w:rsidR="00D31531">
        <w:t>T</w:t>
      </w:r>
      <w:r w:rsidR="00ED5AEB">
        <w:t>ambién s</w:t>
      </w:r>
      <w:r w:rsidR="00ED5AEB" w:rsidRPr="00ED5AEB">
        <w:t>on dependientes del mercado: si no hay demanda, no hay producción</w:t>
      </w:r>
      <w:r w:rsidR="00B84266">
        <w:t>, y</w:t>
      </w:r>
      <w:r w:rsidR="00ED5AEB" w:rsidRPr="00ED5AEB">
        <w:t xml:space="preserve"> si no hay acceso a créditos, no hay inversión. Así, aunque generan riqueza, también están sometidos a las fluctuaciones del sistema.</w:t>
      </w:r>
    </w:p>
    <w:p w:rsidR="009F7EDD" w:rsidRDefault="009F7EDD" w:rsidP="009F7EDD">
      <w:pPr>
        <w:pStyle w:val="412-VietaComacta"/>
      </w:pPr>
      <w:r w:rsidRPr="00D31531">
        <w:rPr>
          <w:b/>
          <w:i/>
          <w:smallCaps/>
        </w:rPr>
        <w:t>Los Intermediarios</w:t>
      </w:r>
      <w:r>
        <w:t xml:space="preserve"> </w:t>
      </w:r>
      <w:r w:rsidRPr="00D31531">
        <w:rPr>
          <w:i/>
        </w:rPr>
        <w:t>(Conectores Logísticos)</w:t>
      </w:r>
      <w:r>
        <w:t xml:space="preserve">: Son los agentes que </w:t>
      </w:r>
      <w:r w:rsidRPr="00D31531">
        <w:rPr>
          <w:i/>
        </w:rPr>
        <w:t>enlazan a los Productores con los Ciudadanos</w:t>
      </w:r>
      <w:r>
        <w:t xml:space="preserve">. Esta cadena </w:t>
      </w:r>
      <w:r w:rsidRPr="00D31531">
        <w:rPr>
          <w:i/>
        </w:rPr>
        <w:t>(logística, distribución, minoristas)</w:t>
      </w:r>
      <w:r>
        <w:t xml:space="preserve"> puede tener múltiples niveles, implicando costos, empleos y la ampliación del flujo circulatorio.</w:t>
      </w:r>
      <w:r w:rsidR="00D31531">
        <w:t xml:space="preserve"> </w:t>
      </w:r>
      <w:r w:rsidR="00D31531" w:rsidRPr="00D31531">
        <w:t>Pero tambi</w:t>
      </w:r>
      <w:r w:rsidR="00D31531">
        <w:t>én pueden distorsionar el flujo al</w:t>
      </w:r>
      <w:r w:rsidR="00D31531">
        <w:rPr>
          <w:i/>
        </w:rPr>
        <w:t xml:space="preserve"> </w:t>
      </w:r>
      <w:r w:rsidR="00D31531" w:rsidRPr="00B84266">
        <w:t>acaparar, especular y monopolizar</w:t>
      </w:r>
      <w:r w:rsidR="00D31531" w:rsidRPr="00D31531">
        <w:t xml:space="preserve">. </w:t>
      </w:r>
      <w:r>
        <w:t xml:space="preserve"> Un </w:t>
      </w:r>
      <w:r w:rsidRPr="00D31531">
        <w:rPr>
          <w:i/>
        </w:rPr>
        <w:t>exceso de intermediarios</w:t>
      </w:r>
      <w:r>
        <w:t xml:space="preserve"> o una </w:t>
      </w:r>
      <w:r w:rsidRPr="00D31531">
        <w:rPr>
          <w:i/>
        </w:rPr>
        <w:t>cadena ineficiente</w:t>
      </w:r>
      <w:r>
        <w:t xml:space="preserve"> aumenta el costo final y reduce el poder adquisitivo del ciudadano.</w:t>
      </w:r>
      <w:r w:rsidR="00D31531">
        <w:t xml:space="preserve"> </w:t>
      </w:r>
      <w:r w:rsidR="00D31531" w:rsidRPr="00D31531">
        <w:t>Su poder radica en la capacidad de controlar el acceso al mercado.</w:t>
      </w:r>
    </w:p>
    <w:p w:rsidR="009F7EDD" w:rsidRDefault="009F7EDD" w:rsidP="00D31531">
      <w:pPr>
        <w:pStyle w:val="412-VietaComacta"/>
      </w:pPr>
      <w:r w:rsidRPr="009F7EDD">
        <w:rPr>
          <w:b/>
          <w:i/>
          <w:smallCaps/>
        </w:rPr>
        <w:t>El Gobierno</w:t>
      </w:r>
      <w:r>
        <w:t xml:space="preserve"> </w:t>
      </w:r>
      <w:r w:rsidRPr="009F7EDD">
        <w:rPr>
          <w:i/>
        </w:rPr>
        <w:t>(Regulador y Recaudador)</w:t>
      </w:r>
      <w:r w:rsidRPr="009F7EDD">
        <w:t>:</w:t>
      </w:r>
      <w:r>
        <w:t xml:space="preserve"> Es el agente que controla la red, </w:t>
      </w:r>
      <w:r w:rsidR="00F2684B">
        <w:t xml:space="preserve">su función es </w:t>
      </w:r>
      <w:r w:rsidRPr="00D31531">
        <w:rPr>
          <w:i/>
        </w:rPr>
        <w:t>crea</w:t>
      </w:r>
      <w:r w:rsidR="00F2684B" w:rsidRPr="00D31531">
        <w:rPr>
          <w:i/>
        </w:rPr>
        <w:t>r</w:t>
      </w:r>
      <w:r w:rsidRPr="00D31531">
        <w:rPr>
          <w:i/>
        </w:rPr>
        <w:t xml:space="preserve"> </w:t>
      </w:r>
      <w:r w:rsidR="00D31531" w:rsidRPr="00D31531">
        <w:rPr>
          <w:i/>
        </w:rPr>
        <w:t>y ajustar</w:t>
      </w:r>
      <w:r w:rsidR="00D31531">
        <w:t xml:space="preserve"> </w:t>
      </w:r>
      <w:r w:rsidRPr="00F2684B">
        <w:t xml:space="preserve">las reglas del </w:t>
      </w:r>
      <w:r w:rsidRPr="00D31531">
        <w:rPr>
          <w:i/>
        </w:rPr>
        <w:t>sistema microeconómico</w:t>
      </w:r>
      <w:r w:rsidRPr="00F2684B">
        <w:rPr>
          <w:i/>
        </w:rPr>
        <w:t xml:space="preserve"> </w:t>
      </w:r>
      <w:r w:rsidRPr="00F2684B">
        <w:t>y extrae</w:t>
      </w:r>
      <w:r w:rsidR="00F2684B">
        <w:t>r</w:t>
      </w:r>
      <w:r w:rsidRPr="00F2684B">
        <w:t xml:space="preserve"> un porcentaje</w:t>
      </w:r>
      <w:r w:rsidRPr="00F2684B">
        <w:rPr>
          <w:i/>
        </w:rPr>
        <w:t xml:space="preserve"> </w:t>
      </w:r>
      <w:r>
        <w:t xml:space="preserve">de cada transacción </w:t>
      </w:r>
      <w:r w:rsidR="00D31531" w:rsidRPr="00F2684B">
        <w:rPr>
          <w:i/>
        </w:rPr>
        <w:t>(impuestos y recaudación)</w:t>
      </w:r>
      <w:r w:rsidR="00D31531">
        <w:t xml:space="preserve"> </w:t>
      </w:r>
      <w:r>
        <w:t xml:space="preserve">para financiar su funcionamiento. La esencia de su rol es </w:t>
      </w:r>
      <w:r w:rsidRPr="00F2684B">
        <w:rPr>
          <w:i/>
        </w:rPr>
        <w:t>garantizar la justicia y el flujo</w:t>
      </w:r>
      <w:r>
        <w:t xml:space="preserve">, pero sus fallas </w:t>
      </w:r>
      <w:r w:rsidRPr="00F2684B">
        <w:rPr>
          <w:i/>
        </w:rPr>
        <w:t>(mala administración, gasto excesivo o desvío de recursos a la lucha Sociopolítica del Nivel 3)</w:t>
      </w:r>
      <w:r>
        <w:t xml:space="preserve"> </w:t>
      </w:r>
      <w:r w:rsidR="00D31531">
        <w:t xml:space="preserve">pueden romper </w:t>
      </w:r>
      <w:r>
        <w:t>la coherencia sistémica.</w:t>
      </w:r>
      <w:r w:rsidR="00D31531">
        <w:t xml:space="preserve"> </w:t>
      </w:r>
      <w:r w:rsidR="007148ED">
        <w:t>Dentro de este ámbito, s</w:t>
      </w:r>
      <w:r w:rsidR="00D31531" w:rsidRPr="00D31531">
        <w:t xml:space="preserve">u rol no es servir al ciudadano, sino </w:t>
      </w:r>
      <w:r w:rsidR="00D31531" w:rsidRPr="00D31531">
        <w:rPr>
          <w:i/>
        </w:rPr>
        <w:t>mantener el equilibrio del sistema económico</w:t>
      </w:r>
      <w:r w:rsidR="00D31531">
        <w:t xml:space="preserve"> y evitar que se rompa</w:t>
      </w:r>
      <w:r w:rsidR="00B84266">
        <w:t xml:space="preserve"> para no convertirse </w:t>
      </w:r>
      <w:r w:rsidR="00D31531" w:rsidRPr="00D31531">
        <w:t xml:space="preserve">en </w:t>
      </w:r>
      <w:r w:rsidR="00D31531" w:rsidRPr="00D31531">
        <w:rPr>
          <w:i/>
        </w:rPr>
        <w:t>un actor de crisis</w:t>
      </w:r>
      <w:r w:rsidR="00D31531" w:rsidRPr="00D31531">
        <w:t>.</w:t>
      </w:r>
    </w:p>
    <w:p w:rsidR="009F7EDD" w:rsidRDefault="009F7EDD" w:rsidP="00B84266">
      <w:pPr>
        <w:pStyle w:val="412-VietaComacta"/>
      </w:pPr>
      <w:r w:rsidRPr="00B84266">
        <w:rPr>
          <w:b/>
          <w:i/>
          <w:smallCaps/>
        </w:rPr>
        <w:t>Agentes Macroeconómicos</w:t>
      </w:r>
      <w:r>
        <w:t xml:space="preserve"> </w:t>
      </w:r>
      <w:r w:rsidRPr="00B84266">
        <w:rPr>
          <w:i/>
        </w:rPr>
        <w:t>(El Vector Externo)</w:t>
      </w:r>
      <w:r>
        <w:t xml:space="preserve">: Representan el </w:t>
      </w:r>
      <w:r w:rsidR="00F2684B">
        <w:t xml:space="preserve">principal </w:t>
      </w:r>
      <w:r w:rsidRPr="00F2684B">
        <w:t xml:space="preserve">punto de </w:t>
      </w:r>
      <w:r w:rsidRPr="00B84266">
        <w:rPr>
          <w:i/>
        </w:rPr>
        <w:t>fuga del sistema microeconómico</w:t>
      </w:r>
      <w:r>
        <w:t xml:space="preserve"> y el umbral hacia el </w:t>
      </w:r>
      <w:r w:rsidRPr="00B84266">
        <w:rPr>
          <w:i/>
        </w:rPr>
        <w:t>Macroeconómico</w:t>
      </w:r>
      <w:r>
        <w:t xml:space="preserve">. Aquí se encuentran </w:t>
      </w:r>
      <w:r w:rsidRPr="00B84266">
        <w:t>organismos de financiación</w:t>
      </w:r>
      <w:r w:rsidRPr="00B84266">
        <w:rPr>
          <w:i/>
        </w:rPr>
        <w:t xml:space="preserve"> (FMI, Banco Mundial)</w:t>
      </w:r>
      <w:r>
        <w:t xml:space="preserve">, otros Leviatanes </w:t>
      </w:r>
      <w:r w:rsidR="00F2684B" w:rsidRPr="00B84266">
        <w:rPr>
          <w:i/>
        </w:rPr>
        <w:t>(EE</w:t>
      </w:r>
      <w:r w:rsidRPr="00B84266">
        <w:rPr>
          <w:i/>
        </w:rPr>
        <w:t>UU, China)</w:t>
      </w:r>
      <w:r>
        <w:t xml:space="preserve">, corporaciones multinacionales y el universo de las bolsas de valores. Estos agentes, como </w:t>
      </w:r>
      <w:r w:rsidRPr="00B84266">
        <w:rPr>
          <w:i/>
        </w:rPr>
        <w:t>nodos del Algoritmo Macroeconómico</w:t>
      </w:r>
      <w:r>
        <w:t xml:space="preserve">, ejercen un </w:t>
      </w:r>
      <w:r w:rsidRPr="00B84266">
        <w:rPr>
          <w:i/>
        </w:rPr>
        <w:t>poder de sometimiento externo</w:t>
      </w:r>
      <w:r>
        <w:t xml:space="preserve">, forzando a la microeconomía local a responder al </w:t>
      </w:r>
      <w:r w:rsidRPr="00B84266">
        <w:rPr>
          <w:i/>
        </w:rPr>
        <w:t>juego g</w:t>
      </w:r>
      <w:r w:rsidR="00B84266">
        <w:rPr>
          <w:i/>
        </w:rPr>
        <w:t xml:space="preserve">eopolítico del Hegemón dominante </w:t>
      </w:r>
      <w:r w:rsidR="00B84266" w:rsidRPr="00B84266">
        <w:rPr>
          <w:i/>
        </w:rPr>
        <w:t>(condicionan préstamos</w:t>
      </w:r>
      <w:r w:rsidR="00B84266">
        <w:rPr>
          <w:i/>
        </w:rPr>
        <w:t>,</w:t>
      </w:r>
      <w:r w:rsidR="00B84266" w:rsidRPr="00B84266">
        <w:rPr>
          <w:i/>
        </w:rPr>
        <w:t xml:space="preserve"> de</w:t>
      </w:r>
      <w:r w:rsidR="00B84266">
        <w:rPr>
          <w:i/>
        </w:rPr>
        <w:t>finen tasas de interés globales</w:t>
      </w:r>
      <w:r w:rsidR="00B84266" w:rsidRPr="00B84266">
        <w:rPr>
          <w:i/>
        </w:rPr>
        <w:t>, imponen políticas económicas</w:t>
      </w:r>
      <w:r w:rsidR="00B84266">
        <w:rPr>
          <w:i/>
        </w:rPr>
        <w:t>).</w:t>
      </w:r>
      <w:r w:rsidR="00B84266">
        <w:t xml:space="preserve"> Su rol no es «</w:t>
      </w:r>
      <w:r w:rsidR="00B84266" w:rsidRPr="00B84266">
        <w:rPr>
          <w:i/>
        </w:rPr>
        <w:t>desarrollar países</w:t>
      </w:r>
      <w:r w:rsidR="00B84266">
        <w:t>»</w:t>
      </w:r>
      <w:r w:rsidR="00B84266" w:rsidRPr="00B84266">
        <w:t xml:space="preserve">, sino </w:t>
      </w:r>
      <w:r w:rsidR="00B84266" w:rsidRPr="00B84266">
        <w:rPr>
          <w:i/>
        </w:rPr>
        <w:t>optimizar el flujo de capital global</w:t>
      </w:r>
      <w:r w:rsidR="00B84266">
        <w:t xml:space="preserve">, y </w:t>
      </w:r>
      <w:r w:rsidR="00B84266" w:rsidRPr="00B84266">
        <w:t>aunque sus decisiones afectan a millones, nunca responden ante los ciudadanos.</w:t>
      </w:r>
    </w:p>
    <w:p w:rsidR="00F61AE4" w:rsidRPr="00F61AE4" w:rsidRDefault="00957BF7" w:rsidP="00F61AE4">
      <w:pPr>
        <w:pStyle w:val="30-Parrafo"/>
      </w:pPr>
      <w:r>
        <w:rPr>
          <w:rFonts w:ascii="Digital-7 Mono" w:hAnsi="Digital-7 Mono"/>
          <w:i/>
        </w:rPr>
        <w:t>3.9.6</w:t>
      </w:r>
      <w:r w:rsidR="00116416" w:rsidRPr="00412153">
        <w:rPr>
          <w:i/>
        </w:rPr>
        <w:t xml:space="preserve"> </w:t>
      </w:r>
      <w:r w:rsidR="00116416" w:rsidRPr="00412153">
        <w:rPr>
          <w:rFonts w:ascii="Times New Roman" w:hAnsi="Times New Roman"/>
        </w:rPr>
        <w:t>»</w:t>
      </w:r>
      <w:r w:rsidR="00116416">
        <w:rPr>
          <w:rFonts w:ascii="Times New Roman" w:hAnsi="Times New Roman"/>
        </w:rPr>
        <w:t xml:space="preserve"> </w:t>
      </w:r>
      <w:r w:rsidR="00F61AE4" w:rsidRPr="00F61AE4">
        <w:t xml:space="preserve">El </w:t>
      </w:r>
      <w:r w:rsidR="00F61AE4" w:rsidRPr="00F61AE4">
        <w:rPr>
          <w:i/>
        </w:rPr>
        <w:t>flujo económico dentro de la Monada</w:t>
      </w:r>
      <w:r w:rsidR="00646A7C">
        <w:rPr>
          <w:i/>
        </w:rPr>
        <w:t>,</w:t>
      </w:r>
      <w:r w:rsidR="00F61AE4" w:rsidRPr="00F61AE4">
        <w:t xml:space="preserve"> y su interacción con el exterior</w:t>
      </w:r>
      <w:r w:rsidR="00646A7C">
        <w:t>,</w:t>
      </w:r>
      <w:r w:rsidR="00F61AE4" w:rsidRPr="00F61AE4">
        <w:t xml:space="preserve"> se articula mediante </w:t>
      </w:r>
      <w:r w:rsidR="00F61AE4" w:rsidRPr="00F61AE4">
        <w:rPr>
          <w:i/>
        </w:rPr>
        <w:t>seis mecanismos de operación fundamentales</w:t>
      </w:r>
      <w:r w:rsidR="00F61AE4" w:rsidRPr="00F61AE4">
        <w:t xml:space="preserve">. Todo </w:t>
      </w:r>
      <w:r w:rsidR="00F61AE4" w:rsidRPr="00F61AE4">
        <w:rPr>
          <w:i/>
        </w:rPr>
        <w:t>ciudadano y agente económico</w:t>
      </w:r>
      <w:r w:rsidR="00F61AE4" w:rsidRPr="00F61AE4">
        <w:t xml:space="preserve"> está inevitablemente sometido a uno o varios de estos sistemas para realizar transacciones y gestionar recursos. Las </w:t>
      </w:r>
      <w:r w:rsidR="00F61AE4" w:rsidRPr="00F61AE4">
        <w:rPr>
          <w:i/>
        </w:rPr>
        <w:t>alternativas emergentes</w:t>
      </w:r>
      <w:r w:rsidR="00F61AE4" w:rsidRPr="00F61AE4">
        <w:t xml:space="preserve">, como las </w:t>
      </w:r>
      <w:r w:rsidR="00F61AE4" w:rsidRPr="00F61AE4">
        <w:rPr>
          <w:i/>
        </w:rPr>
        <w:lastRenderedPageBreak/>
        <w:t>criptomonedas</w:t>
      </w:r>
      <w:r w:rsidR="00F61AE4" w:rsidRPr="00F61AE4">
        <w:t xml:space="preserve">, simplemente integran una </w:t>
      </w:r>
      <w:r w:rsidR="00F61AE4" w:rsidRPr="00F61AE4">
        <w:rPr>
          <w:i/>
        </w:rPr>
        <w:t>nueva capa de complejidad digital</w:t>
      </w:r>
      <w:r w:rsidR="00F61AE4" w:rsidRPr="00F61AE4">
        <w:t xml:space="preserve"> que, en un sistema desequilibrado, aumenta </w:t>
      </w:r>
      <w:r w:rsidR="00F61AE4" w:rsidRPr="00F61AE4">
        <w:rPr>
          <w:i/>
        </w:rPr>
        <w:t>la volatilidad y el riesgo</w:t>
      </w:r>
      <w:r w:rsidR="00F61AE4" w:rsidRPr="00F61AE4">
        <w:t xml:space="preserve">, sin alterar la lógica de flujo subyacente. Estos </w:t>
      </w:r>
      <w:r w:rsidR="00F61AE4" w:rsidRPr="00F61AE4">
        <w:rPr>
          <w:i/>
        </w:rPr>
        <w:t>seis elementos</w:t>
      </w:r>
      <w:r w:rsidR="00F61AE4" w:rsidRPr="00F61AE4">
        <w:t xml:space="preserve"> definen el carácter de la realidad micro y macroeconómica:</w:t>
      </w:r>
    </w:p>
    <w:p w:rsidR="00900E1B" w:rsidRDefault="00F61AE4" w:rsidP="00900E1B">
      <w:pPr>
        <w:pStyle w:val="412-VietaComacta"/>
      </w:pPr>
      <w:r w:rsidRPr="00F61AE4">
        <w:rPr>
          <w:b/>
          <w:i/>
          <w:smallCaps/>
        </w:rPr>
        <w:t>Papel Fiduciario</w:t>
      </w:r>
      <w:r>
        <w:rPr>
          <w:b/>
          <w:i/>
          <w:smallCaps/>
        </w:rPr>
        <w:t xml:space="preserve"> </w:t>
      </w:r>
      <w:r w:rsidRPr="00F61AE4">
        <w:rPr>
          <w:i/>
        </w:rPr>
        <w:t>(Micro)</w:t>
      </w:r>
      <w:r>
        <w:rPr>
          <w:i/>
        </w:rPr>
        <w:t>:</w:t>
      </w:r>
      <w:r w:rsidRPr="00F61AE4">
        <w:t xml:space="preserve"> </w:t>
      </w:r>
      <w:r w:rsidR="00900E1B" w:rsidRPr="00900E1B">
        <w:t xml:space="preserve">El </w:t>
      </w:r>
      <w:r w:rsidR="00900E1B" w:rsidRPr="00900E1B">
        <w:rPr>
          <w:i/>
        </w:rPr>
        <w:t>papel fiduciario</w:t>
      </w:r>
      <w:r w:rsidR="00900E1B" w:rsidRPr="00900E1B">
        <w:t xml:space="preserve"> es un medio de intercambio moderno </w:t>
      </w:r>
      <w:r w:rsidR="00900E1B" w:rsidRPr="00900E1B">
        <w:rPr>
          <w:i/>
        </w:rPr>
        <w:t>(billetes y monedas)</w:t>
      </w:r>
      <w:r w:rsidR="00900E1B" w:rsidRPr="00900E1B">
        <w:t xml:space="preserve"> cuyo valor no se basa en un bien físico como el oro, sino en la </w:t>
      </w:r>
      <w:r w:rsidR="00900E1B" w:rsidRPr="00900E1B">
        <w:rPr>
          <w:i/>
        </w:rPr>
        <w:t>confianza que el público y el gobierno depositan en él</w:t>
      </w:r>
      <w:r w:rsidR="00900E1B" w:rsidRPr="00900E1B">
        <w:t xml:space="preserve">. A nivel </w:t>
      </w:r>
      <w:r w:rsidR="00900E1B" w:rsidRPr="00900E1B">
        <w:rPr>
          <w:i/>
        </w:rPr>
        <w:t>microeconómico</w:t>
      </w:r>
      <w:r w:rsidR="00900E1B" w:rsidRPr="00900E1B">
        <w:t xml:space="preserve">, la confianza en el </w:t>
      </w:r>
      <w:r w:rsidR="00900E1B" w:rsidRPr="00900E1B">
        <w:rPr>
          <w:i/>
        </w:rPr>
        <w:t>papel fiduciario</w:t>
      </w:r>
      <w:r w:rsidR="00900E1B" w:rsidRPr="00900E1B">
        <w:t xml:space="preserve"> permite su uso como </w:t>
      </w:r>
      <w:r w:rsidR="00900E1B" w:rsidRPr="00900E1B">
        <w:rPr>
          <w:i/>
        </w:rPr>
        <w:t>medio de intercambio, unidad de cuenta y depósito de valor</w:t>
      </w:r>
      <w:r w:rsidR="00900E1B" w:rsidRPr="00900E1B">
        <w:t xml:space="preserve">, pero una pérdida de esta confianza debido a una </w:t>
      </w:r>
      <w:r w:rsidR="00900E1B" w:rsidRPr="00900E1B">
        <w:rPr>
          <w:i/>
        </w:rPr>
        <w:t>mala gestión o inestabilidad política</w:t>
      </w:r>
      <w:r w:rsidR="00900E1B" w:rsidRPr="00900E1B">
        <w:t xml:space="preserve"> puede llevar a la</w:t>
      </w:r>
      <w:r w:rsidR="00900E1B" w:rsidRPr="00900E1B">
        <w:rPr>
          <w:i/>
        </w:rPr>
        <w:t xml:space="preserve"> inflación, </w:t>
      </w:r>
      <w:r w:rsidR="00900E1B" w:rsidRPr="00900E1B">
        <w:t>la</w:t>
      </w:r>
      <w:r w:rsidR="00900E1B" w:rsidRPr="00900E1B">
        <w:rPr>
          <w:i/>
        </w:rPr>
        <w:t xml:space="preserve"> devaluación de la moneda</w:t>
      </w:r>
      <w:r w:rsidR="00900E1B" w:rsidRPr="00900E1B">
        <w:t xml:space="preserve"> y, en casos extremos, a la </w:t>
      </w:r>
      <w:r w:rsidR="00900E1B" w:rsidRPr="00900E1B">
        <w:rPr>
          <w:i/>
        </w:rPr>
        <w:t>hiperinflación</w:t>
      </w:r>
      <w:r w:rsidR="00900E1B" w:rsidRPr="00900E1B">
        <w:t xml:space="preserve">, afectando negativamente el poder adquisitivo de los individuos y la estabilidad de sus ahorros. </w:t>
      </w:r>
    </w:p>
    <w:p w:rsidR="00F61AE4" w:rsidRDefault="00E85B8A" w:rsidP="00F61AE4">
      <w:pPr>
        <w:pStyle w:val="412-VietaComacta"/>
      </w:pPr>
      <w:r>
        <w:rPr>
          <w:b/>
          <w:i/>
          <w:smallCaps/>
        </w:rPr>
        <w:t>Sistema d</w:t>
      </w:r>
      <w:r w:rsidR="00F61AE4" w:rsidRPr="00900E1B">
        <w:rPr>
          <w:b/>
          <w:i/>
          <w:smallCaps/>
        </w:rPr>
        <w:t>e Créditos Bancarios</w:t>
      </w:r>
      <w:r w:rsidR="00F61AE4" w:rsidRPr="00F61AE4">
        <w:t xml:space="preserve"> </w:t>
      </w:r>
      <w:r w:rsidR="00F61AE4" w:rsidRPr="00900E1B">
        <w:rPr>
          <w:i/>
        </w:rPr>
        <w:t>(Micro)</w:t>
      </w:r>
      <w:r w:rsidR="00F61AE4" w:rsidRPr="00F61AE4">
        <w:t xml:space="preserve">: Los bancos son </w:t>
      </w:r>
      <w:r w:rsidR="00F61AE4">
        <w:t xml:space="preserve">los </w:t>
      </w:r>
      <w:r w:rsidR="00F61AE4" w:rsidRPr="00900E1B">
        <w:rPr>
          <w:i/>
        </w:rPr>
        <w:t>agentes validados por el gobierno</w:t>
      </w:r>
      <w:r w:rsidR="00F61AE4" w:rsidRPr="00F61AE4">
        <w:t xml:space="preserve"> que administran el </w:t>
      </w:r>
      <w:r w:rsidR="00F61AE4" w:rsidRPr="00900E1B">
        <w:rPr>
          <w:i/>
        </w:rPr>
        <w:t>papel fiduciario</w:t>
      </w:r>
      <w:r w:rsidR="00F61AE4" w:rsidRPr="00F61AE4">
        <w:t xml:space="preserve"> y sus equivalentes digitales </w:t>
      </w:r>
      <w:r w:rsidR="00F61AE4" w:rsidRPr="00900E1B">
        <w:rPr>
          <w:i/>
        </w:rPr>
        <w:t>(tarjetas de débito/crédito)</w:t>
      </w:r>
      <w:r w:rsidR="00900E1B">
        <w:t>. E</w:t>
      </w:r>
      <w:r w:rsidR="00900E1B" w:rsidRPr="00900E1B">
        <w:t xml:space="preserve">l </w:t>
      </w:r>
      <w:r w:rsidR="00900E1B" w:rsidRPr="00900E1B">
        <w:rPr>
          <w:i/>
        </w:rPr>
        <w:t>sistema de créditos bancarios</w:t>
      </w:r>
      <w:r w:rsidR="00900E1B" w:rsidRPr="00900E1B">
        <w:t xml:space="preserve"> </w:t>
      </w:r>
      <w:r w:rsidR="00F61AE4" w:rsidRPr="00F61AE4">
        <w:t xml:space="preserve">ofrece al ciudadano la opción de </w:t>
      </w:r>
      <w:r w:rsidR="00F61AE4" w:rsidRPr="00900E1B">
        <w:rPr>
          <w:i/>
        </w:rPr>
        <w:t>extraer valor a futuro (crédito)</w:t>
      </w:r>
      <w:r w:rsidR="00F61AE4" w:rsidRPr="00F61AE4">
        <w:t xml:space="preserve"> a cambio de</w:t>
      </w:r>
      <w:r w:rsidR="00F61AE4">
        <w:t xml:space="preserve">l </w:t>
      </w:r>
      <w:r w:rsidR="00F61AE4" w:rsidRPr="00900E1B">
        <w:rPr>
          <w:i/>
        </w:rPr>
        <w:t>pago de</w:t>
      </w:r>
      <w:r w:rsidR="00F61AE4" w:rsidRPr="00F61AE4">
        <w:t xml:space="preserve"> </w:t>
      </w:r>
      <w:r w:rsidR="00F61AE4" w:rsidRPr="00900E1B">
        <w:rPr>
          <w:i/>
        </w:rPr>
        <w:t>intereses.</w:t>
      </w:r>
      <w:r w:rsidR="00F61AE4" w:rsidRPr="00F61AE4">
        <w:t xml:space="preserve"> </w:t>
      </w:r>
      <w:r w:rsidR="00900E1B" w:rsidRPr="00900E1B">
        <w:t xml:space="preserve">Este proceso es fundamental para la economía, ya que permite </w:t>
      </w:r>
      <w:r w:rsidR="00900E1B" w:rsidRPr="00900E1B">
        <w:rPr>
          <w:i/>
        </w:rPr>
        <w:t>el financiamiento de gastos e inversiones</w:t>
      </w:r>
      <w:r w:rsidR="00900E1B" w:rsidRPr="00900E1B">
        <w:t xml:space="preserve">, impulsando así el </w:t>
      </w:r>
      <w:r w:rsidR="00900E1B" w:rsidRPr="00900E1B">
        <w:rPr>
          <w:i/>
        </w:rPr>
        <w:t>crecimiento económico</w:t>
      </w:r>
      <w:r w:rsidR="00900E1B" w:rsidRPr="00900E1B">
        <w:t>.</w:t>
      </w:r>
      <w:r w:rsidR="00900E1B">
        <w:t xml:space="preserve"> Sin embargo, e</w:t>
      </w:r>
      <w:r w:rsidR="00F61AE4" w:rsidRPr="00F61AE4">
        <w:t xml:space="preserve">ste modo operativo </w:t>
      </w:r>
      <w:r w:rsidR="00FB2072">
        <w:t xml:space="preserve">también </w:t>
      </w:r>
      <w:r w:rsidR="00F61AE4" w:rsidRPr="00F61AE4">
        <w:t xml:space="preserve">es un poderoso </w:t>
      </w:r>
      <w:r w:rsidR="00F61AE4" w:rsidRPr="00900E1B">
        <w:rPr>
          <w:i/>
        </w:rPr>
        <w:t>factor de distorsión sistémica</w:t>
      </w:r>
      <w:r w:rsidR="00F61AE4">
        <w:t>, ya que</w:t>
      </w:r>
      <w:r w:rsidR="007148ED">
        <w:t xml:space="preserve"> su mecanismo basado en</w:t>
      </w:r>
      <w:r w:rsidR="007148ED" w:rsidRPr="007148ED">
        <w:rPr>
          <w:i/>
        </w:rPr>
        <w:t xml:space="preserve"> </w:t>
      </w:r>
      <w:r w:rsidR="007148ED">
        <w:rPr>
          <w:i/>
        </w:rPr>
        <w:t>«</w:t>
      </w:r>
      <w:r w:rsidR="007148ED" w:rsidRPr="007148ED">
        <w:rPr>
          <w:i/>
        </w:rPr>
        <w:t xml:space="preserve">préstamos </w:t>
      </w:r>
      <w:r w:rsidR="007148ED">
        <w:rPr>
          <w:i/>
        </w:rPr>
        <w:t xml:space="preserve">virtuales» </w:t>
      </w:r>
      <w:r w:rsidR="007148ED" w:rsidRPr="007148ED">
        <w:rPr>
          <w:i/>
        </w:rPr>
        <w:t>e intereses</w:t>
      </w:r>
      <w:r w:rsidR="00F61AE4" w:rsidRPr="00F61AE4">
        <w:t xml:space="preserve"> </w:t>
      </w:r>
      <w:r w:rsidR="00F61AE4" w:rsidRPr="00900E1B">
        <w:rPr>
          <w:i/>
        </w:rPr>
        <w:t>genera dinero de la nada (</w:t>
      </w:r>
      <w:r w:rsidR="00646A7C">
        <w:rPr>
          <w:i/>
        </w:rPr>
        <w:t xml:space="preserve">reserva fraccionaria) </w:t>
      </w:r>
      <w:r w:rsidR="00646A7C" w:rsidRPr="00646A7C">
        <w:t>que lleva a la expansión de la masa monetaria</w:t>
      </w:r>
      <w:r w:rsidR="00F61AE4" w:rsidRPr="00F61AE4">
        <w:t xml:space="preserve"> e induce la </w:t>
      </w:r>
      <w:r w:rsidR="00F61AE4" w:rsidRPr="00900E1B">
        <w:rPr>
          <w:i/>
        </w:rPr>
        <w:t>inflación interna</w:t>
      </w:r>
      <w:r w:rsidR="00F61AE4" w:rsidRPr="00F61AE4">
        <w:t xml:space="preserve">. </w:t>
      </w:r>
    </w:p>
    <w:p w:rsidR="00F61AE4" w:rsidRPr="00F61AE4" w:rsidRDefault="00E85B8A" w:rsidP="00F61AE4">
      <w:pPr>
        <w:pStyle w:val="412-VietaComacta"/>
      </w:pPr>
      <w:r>
        <w:rPr>
          <w:b/>
          <w:i/>
          <w:smallCaps/>
        </w:rPr>
        <w:t>Sistema d</w:t>
      </w:r>
      <w:r w:rsidR="00F61AE4" w:rsidRPr="00FB2072">
        <w:rPr>
          <w:b/>
          <w:i/>
          <w:smallCaps/>
        </w:rPr>
        <w:t>e Valores Financieros</w:t>
      </w:r>
      <w:r w:rsidR="00F61AE4" w:rsidRPr="00F61AE4">
        <w:t xml:space="preserve"> </w:t>
      </w:r>
      <w:r w:rsidR="00F61AE4" w:rsidRPr="00FB2072">
        <w:rPr>
          <w:i/>
        </w:rPr>
        <w:t>(Especulación)</w:t>
      </w:r>
      <w:r w:rsidR="00F61AE4" w:rsidRPr="00F61AE4">
        <w:t xml:space="preserve">: Este es el </w:t>
      </w:r>
      <w:r w:rsidR="00F61AE4" w:rsidRPr="00FB2072">
        <w:rPr>
          <w:i/>
        </w:rPr>
        <w:t>casino formal del Nivel 4</w:t>
      </w:r>
      <w:r w:rsidR="00936B76" w:rsidRPr="00FB2072">
        <w:rPr>
          <w:i/>
        </w:rPr>
        <w:t xml:space="preserve"> </w:t>
      </w:r>
      <w:r w:rsidR="00936B76">
        <w:t xml:space="preserve">de las grandes </w:t>
      </w:r>
      <w:r w:rsidR="00936B76" w:rsidRPr="00936B76">
        <w:t>élites</w:t>
      </w:r>
      <w:r w:rsidR="00F61AE4" w:rsidRPr="00F61AE4">
        <w:t xml:space="preserve">, donde se negocian </w:t>
      </w:r>
      <w:r w:rsidR="00F61AE4" w:rsidRPr="00FB2072">
        <w:rPr>
          <w:i/>
        </w:rPr>
        <w:t>bonos, acciones y derivados</w:t>
      </w:r>
      <w:r w:rsidR="00F61AE4" w:rsidRPr="00F61AE4">
        <w:t xml:space="preserve">. </w:t>
      </w:r>
      <w:r w:rsidR="00936B76">
        <w:t xml:space="preserve">Sus transacciones, aunque conectadas directamente con el plano </w:t>
      </w:r>
      <w:r w:rsidR="00936B76" w:rsidRPr="00FB2072">
        <w:rPr>
          <w:i/>
        </w:rPr>
        <w:t>Microeconómico,</w:t>
      </w:r>
      <w:r w:rsidR="00936B76">
        <w:t xml:space="preserve"> r</w:t>
      </w:r>
      <w:r w:rsidR="00F61AE4" w:rsidRPr="00F61AE4">
        <w:t>esuena</w:t>
      </w:r>
      <w:r w:rsidR="00936B76">
        <w:t>n</w:t>
      </w:r>
      <w:r w:rsidR="00F61AE4" w:rsidRPr="00F61AE4">
        <w:t xml:space="preserve"> principalmente </w:t>
      </w:r>
      <w:r w:rsidR="00936B76">
        <w:t xml:space="preserve">en la dimensión </w:t>
      </w:r>
      <w:r w:rsidR="00936B76" w:rsidRPr="00FB2072">
        <w:rPr>
          <w:i/>
        </w:rPr>
        <w:t>Macroeconómica</w:t>
      </w:r>
      <w:r w:rsidR="00F61AE4" w:rsidRPr="00F61AE4">
        <w:t xml:space="preserve">, </w:t>
      </w:r>
      <w:r w:rsidR="00936B76">
        <w:t xml:space="preserve">siendo </w:t>
      </w:r>
      <w:r w:rsidR="00F61AE4" w:rsidRPr="00F61AE4">
        <w:t xml:space="preserve">accesible a cualquier ciudadano </w:t>
      </w:r>
      <w:r w:rsidR="00936B76">
        <w:t xml:space="preserve">que posea </w:t>
      </w:r>
      <w:r w:rsidR="00F61AE4" w:rsidRPr="00F61AE4">
        <w:t>capital</w:t>
      </w:r>
      <w:r w:rsidR="00936B76">
        <w:t xml:space="preserve">es y que esté dispuesto a operar en el </w:t>
      </w:r>
      <w:r w:rsidR="00936B76" w:rsidRPr="00FB2072">
        <w:rPr>
          <w:i/>
        </w:rPr>
        <w:t>ámbito de la especulación</w:t>
      </w:r>
      <w:r w:rsidR="00F61AE4" w:rsidRPr="00F61AE4">
        <w:t>. Es</w:t>
      </w:r>
      <w:r w:rsidR="00936B76">
        <w:t>ta</w:t>
      </w:r>
      <w:r w:rsidR="00F61AE4" w:rsidRPr="00F61AE4">
        <w:t xml:space="preserve"> </w:t>
      </w:r>
      <w:r w:rsidR="00936B76">
        <w:t xml:space="preserve">es </w:t>
      </w:r>
      <w:r w:rsidR="00F61AE4" w:rsidRPr="00F61AE4">
        <w:t xml:space="preserve">una dimensión donde se apuesta con </w:t>
      </w:r>
      <w:r w:rsidR="00F61AE4" w:rsidRPr="00FB2072">
        <w:rPr>
          <w:i/>
        </w:rPr>
        <w:t>valores abstractos</w:t>
      </w:r>
      <w:r w:rsidR="00F61AE4" w:rsidRPr="00F61AE4">
        <w:t xml:space="preserve"> que rara vez se transforman en </w:t>
      </w:r>
      <w:r w:rsidR="00936B76">
        <w:t xml:space="preserve">un </w:t>
      </w:r>
      <w:r w:rsidR="00F61AE4" w:rsidRPr="00F61AE4">
        <w:t xml:space="preserve">flujo microeconómico directo. Un poseedor de </w:t>
      </w:r>
      <w:r w:rsidR="00F61AE4" w:rsidRPr="00FB2072">
        <w:rPr>
          <w:i/>
        </w:rPr>
        <w:t>bonos o acciones</w:t>
      </w:r>
      <w:r w:rsidR="00F61AE4" w:rsidRPr="00F61AE4">
        <w:t xml:space="preserve"> puede apalancarse </w:t>
      </w:r>
      <w:r w:rsidR="00F61AE4" w:rsidRPr="00FB2072">
        <w:rPr>
          <w:i/>
        </w:rPr>
        <w:t>(pedir préstamos a bancos usando los activos como garantía)</w:t>
      </w:r>
      <w:r w:rsidR="00F61AE4" w:rsidRPr="00F61AE4">
        <w:t xml:space="preserve"> para operar en la </w:t>
      </w:r>
      <w:r w:rsidR="00F61AE4" w:rsidRPr="00FB2072">
        <w:rPr>
          <w:i/>
        </w:rPr>
        <w:t>Microeconomía</w:t>
      </w:r>
      <w:r w:rsidR="00F61AE4" w:rsidRPr="00F61AE4">
        <w:t xml:space="preserve"> sin la </w:t>
      </w:r>
      <w:r w:rsidR="00F61AE4" w:rsidRPr="00FB2072">
        <w:rPr>
          <w:i/>
        </w:rPr>
        <w:t>carga fiscal inmediata del ingreso</w:t>
      </w:r>
      <w:r w:rsidR="00F61AE4" w:rsidRPr="00F61AE4">
        <w:t xml:space="preserve">, demostrando una </w:t>
      </w:r>
      <w:r w:rsidR="00F61AE4" w:rsidRPr="00FB2072">
        <w:rPr>
          <w:i/>
        </w:rPr>
        <w:t>privilegiada evasión algorítmica</w:t>
      </w:r>
      <w:r w:rsidR="00F61AE4" w:rsidRPr="00F61AE4">
        <w:t xml:space="preserve">. Un cambio generado por un </w:t>
      </w:r>
      <w:r w:rsidR="00F61AE4" w:rsidRPr="00FB2072">
        <w:rPr>
          <w:i/>
        </w:rPr>
        <w:t>único gran tenedor o empresario</w:t>
      </w:r>
      <w:r w:rsidR="00F61AE4" w:rsidRPr="00F61AE4">
        <w:t xml:space="preserve"> en este plano puede desencadenar efectos desastrosos en una </w:t>
      </w:r>
      <w:r w:rsidR="00F61AE4" w:rsidRPr="00FB2072">
        <w:rPr>
          <w:i/>
        </w:rPr>
        <w:t>economía Estatal</w:t>
      </w:r>
      <w:r w:rsidR="00F61AE4" w:rsidRPr="00F61AE4">
        <w:t xml:space="preserve"> </w:t>
      </w:r>
      <w:r w:rsidR="00F61AE4" w:rsidRPr="00FB2072">
        <w:rPr>
          <w:i/>
        </w:rPr>
        <w:t>externa</w:t>
      </w:r>
      <w:r w:rsidR="00F61AE4" w:rsidRPr="00F61AE4">
        <w:t xml:space="preserve">, </w:t>
      </w:r>
      <w:r w:rsidR="00936B76">
        <w:t xml:space="preserve">dejando en evidencia </w:t>
      </w:r>
      <w:r w:rsidR="00936B76" w:rsidRPr="00936B76">
        <w:t>la</w:t>
      </w:r>
      <w:r w:rsidR="00936B76" w:rsidRPr="00FB2072">
        <w:rPr>
          <w:i/>
        </w:rPr>
        <w:t xml:space="preserve"> </w:t>
      </w:r>
      <w:r w:rsidR="00F61AE4" w:rsidRPr="00FB2072">
        <w:rPr>
          <w:i/>
        </w:rPr>
        <w:t>supremacía de lo macro sobre lo micro</w:t>
      </w:r>
      <w:r w:rsidR="00936B76">
        <w:t>.</w:t>
      </w:r>
    </w:p>
    <w:p w:rsidR="00936B76" w:rsidRDefault="00E85B8A" w:rsidP="00936B76">
      <w:pPr>
        <w:pStyle w:val="412-VietaComacta"/>
      </w:pPr>
      <w:r>
        <w:rPr>
          <w:b/>
          <w:i/>
          <w:smallCaps/>
        </w:rPr>
        <w:t>Sistema d</w:t>
      </w:r>
      <w:r w:rsidR="00F61AE4" w:rsidRPr="00F61AE4">
        <w:rPr>
          <w:b/>
          <w:i/>
          <w:smallCaps/>
        </w:rPr>
        <w:t>e Créditos Macroeconómicos</w:t>
      </w:r>
      <w:r w:rsidR="00F61AE4" w:rsidRPr="00F61AE4">
        <w:t xml:space="preserve"> </w:t>
      </w:r>
      <w:r w:rsidR="00F61AE4" w:rsidRPr="00F61AE4">
        <w:rPr>
          <w:i/>
        </w:rPr>
        <w:t>(</w:t>
      </w:r>
      <w:r w:rsidR="00F61AE4">
        <w:rPr>
          <w:i/>
        </w:rPr>
        <w:t>Macro</w:t>
      </w:r>
      <w:r w:rsidR="00F61AE4" w:rsidRPr="00F61AE4">
        <w:rPr>
          <w:i/>
        </w:rPr>
        <w:t>)</w:t>
      </w:r>
      <w:r w:rsidR="00F61AE4" w:rsidRPr="00F61AE4">
        <w:t xml:space="preserve">: </w:t>
      </w:r>
      <w:r w:rsidR="00936B76" w:rsidRPr="00936B76">
        <w:t xml:space="preserve">Representa la </w:t>
      </w:r>
      <w:r w:rsidR="00936B76" w:rsidRPr="00936B76">
        <w:rPr>
          <w:i/>
        </w:rPr>
        <w:t>dimensión operativa supranacional</w:t>
      </w:r>
      <w:r w:rsidR="00936B76">
        <w:t xml:space="preserve"> del </w:t>
      </w:r>
      <w:r w:rsidR="00936B76" w:rsidRPr="00936B76">
        <w:rPr>
          <w:i/>
        </w:rPr>
        <w:lastRenderedPageBreak/>
        <w:t>plano Hegemónico</w:t>
      </w:r>
      <w:r w:rsidR="00936B76" w:rsidRPr="00936B76">
        <w:t xml:space="preserve">. Aquí, la ciudadanía solo se ve reflejada a partir de </w:t>
      </w:r>
      <w:r w:rsidR="00936B76" w:rsidRPr="00936B76">
        <w:rPr>
          <w:i/>
        </w:rPr>
        <w:t>índices y estadísticas</w:t>
      </w:r>
      <w:r w:rsidR="00936B76" w:rsidRPr="00936B76">
        <w:t xml:space="preserve"> generadas por </w:t>
      </w:r>
      <w:r w:rsidR="00936B76">
        <w:t xml:space="preserve">los </w:t>
      </w:r>
      <w:r w:rsidR="00936B76" w:rsidRPr="00936B76">
        <w:rPr>
          <w:i/>
        </w:rPr>
        <w:t>organismos internacionales</w:t>
      </w:r>
      <w:r w:rsidR="00936B76" w:rsidRPr="00936B76">
        <w:t xml:space="preserve">. Es la herramienta por la cual </w:t>
      </w:r>
      <w:r w:rsidR="000B5429" w:rsidRPr="000B5429">
        <w:t>un</w:t>
      </w:r>
      <w:r w:rsidR="00936B76" w:rsidRPr="00936B76">
        <w:rPr>
          <w:i/>
        </w:rPr>
        <w:t xml:space="preserve"> Go</w:t>
      </w:r>
      <w:r w:rsidR="00936B76">
        <w:rPr>
          <w:i/>
        </w:rPr>
        <w:t>bierno solicita préstamos a otro</w:t>
      </w:r>
      <w:r w:rsidR="00936B76" w:rsidRPr="00936B76">
        <w:rPr>
          <w:i/>
        </w:rPr>
        <w:t xml:space="preserve">s </w:t>
      </w:r>
      <w:r w:rsidR="00936B76">
        <w:rPr>
          <w:i/>
        </w:rPr>
        <w:t xml:space="preserve">Estados </w:t>
      </w:r>
      <w:r w:rsidR="00936B76" w:rsidRPr="00936B76">
        <w:rPr>
          <w:i/>
        </w:rPr>
        <w:t>o instituciones (FMI, Banco Mundial)</w:t>
      </w:r>
      <w:r w:rsidR="000B5429">
        <w:rPr>
          <w:i/>
        </w:rPr>
        <w:t xml:space="preserve"> </w:t>
      </w:r>
      <w:r w:rsidR="000B5429" w:rsidRPr="000B5429">
        <w:t xml:space="preserve">para </w:t>
      </w:r>
      <w:r w:rsidR="000B5429" w:rsidRPr="000B5429">
        <w:rPr>
          <w:i/>
        </w:rPr>
        <w:t>implementar un plan político</w:t>
      </w:r>
      <w:r w:rsidR="000B5429" w:rsidRPr="000B5429">
        <w:t xml:space="preserve"> y </w:t>
      </w:r>
      <w:r w:rsidR="000B5429" w:rsidRPr="000B5429">
        <w:rPr>
          <w:i/>
        </w:rPr>
        <w:t>activar la economía nacional</w:t>
      </w:r>
      <w:r w:rsidR="00936B76" w:rsidRPr="00936B76">
        <w:t xml:space="preserve">. </w:t>
      </w:r>
      <w:r w:rsidR="000B5429">
        <w:t>Estos tipos de créditos, a</w:t>
      </w:r>
      <w:r w:rsidR="00936B76">
        <w:t xml:space="preserve">unque se </w:t>
      </w:r>
      <w:r w:rsidR="000B5429">
        <w:t xml:space="preserve">presentan </w:t>
      </w:r>
      <w:r w:rsidR="00936B76">
        <w:t xml:space="preserve">como una </w:t>
      </w:r>
      <w:r w:rsidR="00936B76" w:rsidRPr="000B5429">
        <w:rPr>
          <w:i/>
        </w:rPr>
        <w:t>oportunidad de crecimiento</w:t>
      </w:r>
      <w:r w:rsidR="00825DD1">
        <w:rPr>
          <w:i/>
        </w:rPr>
        <w:t xml:space="preserve"> </w:t>
      </w:r>
      <w:r w:rsidR="00825DD1" w:rsidRPr="00825DD1">
        <w:t>para el país</w:t>
      </w:r>
      <w:r w:rsidR="00825DD1">
        <w:rPr>
          <w:i/>
        </w:rPr>
        <w:t xml:space="preserve"> </w:t>
      </w:r>
      <w:r w:rsidR="00825DD1">
        <w:t>prestatario,</w:t>
      </w:r>
      <w:r w:rsidR="000B5429">
        <w:t xml:space="preserve"> representa</w:t>
      </w:r>
      <w:r w:rsidR="00825DD1">
        <w:t>n</w:t>
      </w:r>
      <w:r w:rsidR="000B5429">
        <w:t xml:space="preserve"> un </w:t>
      </w:r>
      <w:r w:rsidR="00825DD1">
        <w:t xml:space="preserve">mecanismo </w:t>
      </w:r>
      <w:r w:rsidR="000B5429">
        <w:t xml:space="preserve">de </w:t>
      </w:r>
      <w:r w:rsidR="000B5429" w:rsidRPr="000B5429">
        <w:rPr>
          <w:i/>
        </w:rPr>
        <w:t xml:space="preserve">coerción suave </w:t>
      </w:r>
      <w:r w:rsidR="000B5429" w:rsidRPr="00825DD1">
        <w:t>del juego</w:t>
      </w:r>
      <w:r w:rsidR="000B5429">
        <w:rPr>
          <w:i/>
        </w:rPr>
        <w:t xml:space="preserve"> Geopolítico Hegem</w:t>
      </w:r>
      <w:r w:rsidR="00825DD1">
        <w:rPr>
          <w:i/>
        </w:rPr>
        <w:t>ónico</w:t>
      </w:r>
      <w:r w:rsidR="000B5429">
        <w:rPr>
          <w:i/>
        </w:rPr>
        <w:t xml:space="preserve"> </w:t>
      </w:r>
      <w:r w:rsidR="000B5429">
        <w:t xml:space="preserve">que </w:t>
      </w:r>
      <w:r w:rsidR="00936B76" w:rsidRPr="00936B76">
        <w:t>sirve prin</w:t>
      </w:r>
      <w:r w:rsidR="00936B76">
        <w:t xml:space="preserve">cipalmente a los intereses del </w:t>
      </w:r>
      <w:r w:rsidR="00936B76" w:rsidRPr="00936B76">
        <w:rPr>
          <w:i/>
        </w:rPr>
        <w:t>prestamista</w:t>
      </w:r>
      <w:r w:rsidR="00936B76" w:rsidRPr="00936B76">
        <w:t xml:space="preserve">, </w:t>
      </w:r>
      <w:r w:rsidR="000B5429">
        <w:t xml:space="preserve">ya que </w:t>
      </w:r>
      <w:r w:rsidR="00825DD1">
        <w:t xml:space="preserve">al otorgar un crédito, no solo se generan </w:t>
      </w:r>
      <w:r w:rsidR="00825DD1" w:rsidRPr="00825DD1">
        <w:rPr>
          <w:i/>
        </w:rPr>
        <w:t>ganancias a futuro por los intereses acordados</w:t>
      </w:r>
      <w:r w:rsidR="00825DD1">
        <w:t xml:space="preserve">, sino que además el pacto entre naciones opera como </w:t>
      </w:r>
      <w:r w:rsidR="000B5429">
        <w:t xml:space="preserve">una </w:t>
      </w:r>
      <w:r w:rsidR="000B5429" w:rsidRPr="00825DD1">
        <w:rPr>
          <w:i/>
        </w:rPr>
        <w:t xml:space="preserve">herramienta </w:t>
      </w:r>
      <w:r w:rsidR="00825DD1">
        <w:rPr>
          <w:i/>
        </w:rPr>
        <w:t xml:space="preserve">geopolítica </w:t>
      </w:r>
      <w:r w:rsidR="00825DD1">
        <w:t xml:space="preserve">que permite a la nación dominante </w:t>
      </w:r>
      <w:r w:rsidR="000B5429">
        <w:t xml:space="preserve">intervenir dentro del </w:t>
      </w:r>
      <w:r w:rsidR="000B5429" w:rsidRPr="000B5429">
        <w:rPr>
          <w:i/>
        </w:rPr>
        <w:t>orden político y económico</w:t>
      </w:r>
      <w:r w:rsidR="000B5429">
        <w:t xml:space="preserve"> de </w:t>
      </w:r>
      <w:r w:rsidR="00825DD1">
        <w:t xml:space="preserve">la </w:t>
      </w:r>
      <w:r w:rsidR="000B5429">
        <w:t xml:space="preserve">otra nación, para </w:t>
      </w:r>
      <w:r w:rsidR="000B5429" w:rsidRPr="000B5429">
        <w:rPr>
          <w:i/>
        </w:rPr>
        <w:t>obtener recursos</w:t>
      </w:r>
      <w:r w:rsidR="000B5429">
        <w:t xml:space="preserve"> y promover </w:t>
      </w:r>
      <w:r w:rsidR="000B5429" w:rsidRPr="000B5429">
        <w:rPr>
          <w:i/>
        </w:rPr>
        <w:t>cambios ideol</w:t>
      </w:r>
      <w:r w:rsidR="000B5429">
        <w:rPr>
          <w:i/>
        </w:rPr>
        <w:t>ógicos u</w:t>
      </w:r>
      <w:r w:rsidR="000B5429" w:rsidRPr="000B5429">
        <w:rPr>
          <w:i/>
        </w:rPr>
        <w:t xml:space="preserve"> operativos</w:t>
      </w:r>
      <w:r w:rsidR="000B5429">
        <w:t xml:space="preserve"> que condicion</w:t>
      </w:r>
      <w:r w:rsidR="00825DD1">
        <w:t>a</w:t>
      </w:r>
      <w:r w:rsidR="000B5429">
        <w:t xml:space="preserve">n </w:t>
      </w:r>
      <w:r w:rsidR="00936B76" w:rsidRPr="000B5429">
        <w:rPr>
          <w:i/>
        </w:rPr>
        <w:t>la soberanía nacional</w:t>
      </w:r>
      <w:r w:rsidR="00936B76" w:rsidRPr="00936B76">
        <w:t xml:space="preserve">. Los </w:t>
      </w:r>
      <w:r w:rsidR="00936B76" w:rsidRPr="00825DD1">
        <w:rPr>
          <w:i/>
        </w:rPr>
        <w:t>grandes intereses</w:t>
      </w:r>
      <w:r w:rsidR="00936B76" w:rsidRPr="00936B76">
        <w:t xml:space="preserve"> </w:t>
      </w:r>
      <w:r w:rsidR="00825DD1">
        <w:t xml:space="preserve">que operan en este nivel </w:t>
      </w:r>
      <w:r w:rsidR="00936B76" w:rsidRPr="00936B76">
        <w:t xml:space="preserve">y las </w:t>
      </w:r>
      <w:r w:rsidR="00936B76" w:rsidRPr="00825DD1">
        <w:rPr>
          <w:i/>
        </w:rPr>
        <w:t>variaciones financieras</w:t>
      </w:r>
      <w:r w:rsidR="00936B76" w:rsidRPr="00936B76">
        <w:t xml:space="preserve"> aceleran el proceso de </w:t>
      </w:r>
      <w:r w:rsidR="00936B76" w:rsidRPr="00825DD1">
        <w:rPr>
          <w:i/>
        </w:rPr>
        <w:t>succión de la microeconomía</w:t>
      </w:r>
      <w:r w:rsidR="00936B76" w:rsidRPr="00936B76">
        <w:t xml:space="preserve"> y desregulan el </w:t>
      </w:r>
      <w:r w:rsidR="00936B76" w:rsidRPr="00825DD1">
        <w:rPr>
          <w:i/>
        </w:rPr>
        <w:t>sistema monetario local</w:t>
      </w:r>
      <w:r w:rsidR="00936B76" w:rsidRPr="00936B76">
        <w:t xml:space="preserve">, comprometiendo a </w:t>
      </w:r>
      <w:r w:rsidR="00825DD1" w:rsidRPr="00825DD1">
        <w:rPr>
          <w:i/>
        </w:rPr>
        <w:t xml:space="preserve">las </w:t>
      </w:r>
      <w:r w:rsidR="00936B76" w:rsidRPr="00825DD1">
        <w:rPr>
          <w:i/>
        </w:rPr>
        <w:t>futuras generaciones</w:t>
      </w:r>
      <w:r w:rsidR="00936B76" w:rsidRPr="00936B76">
        <w:t xml:space="preserve"> con deudas que no generaron.</w:t>
      </w:r>
    </w:p>
    <w:p w:rsidR="00825DD1" w:rsidRDefault="00957BF7" w:rsidP="004E103F">
      <w:pPr>
        <w:pStyle w:val="412-VietaComacta"/>
      </w:pPr>
      <w:r>
        <w:rPr>
          <w:b/>
          <w:i/>
          <w:smallCaps/>
        </w:rPr>
        <w:t>Trueque y</w:t>
      </w:r>
      <w:r w:rsidR="00F61AE4" w:rsidRPr="00F61AE4">
        <w:rPr>
          <w:b/>
          <w:i/>
          <w:smallCaps/>
        </w:rPr>
        <w:t xml:space="preserve"> Regateo</w:t>
      </w:r>
      <w:r w:rsidR="00F61AE4" w:rsidRPr="00F61AE4">
        <w:t xml:space="preserve"> </w:t>
      </w:r>
      <w:r w:rsidR="00F61AE4" w:rsidRPr="00F61AE4">
        <w:rPr>
          <w:i/>
        </w:rPr>
        <w:t>(Informal)</w:t>
      </w:r>
      <w:r w:rsidR="00F61AE4" w:rsidRPr="00F61AE4">
        <w:t xml:space="preserve">: </w:t>
      </w:r>
      <w:r w:rsidR="00825DD1" w:rsidRPr="00825DD1">
        <w:t xml:space="preserve">Consiste en el </w:t>
      </w:r>
      <w:r w:rsidR="00825DD1" w:rsidRPr="00825DD1">
        <w:rPr>
          <w:i/>
        </w:rPr>
        <w:t>intercambio directo de recursos o servicios</w:t>
      </w:r>
      <w:r w:rsidR="004E103F">
        <w:t xml:space="preserve">, que incluye un </w:t>
      </w:r>
      <w:r w:rsidR="004E103F" w:rsidRPr="004E103F">
        <w:rPr>
          <w:i/>
        </w:rPr>
        <w:t>proceso de negociación informal</w:t>
      </w:r>
      <w:r w:rsidR="004E103F">
        <w:t xml:space="preserve"> entre una </w:t>
      </w:r>
      <w:r w:rsidR="004E103F" w:rsidRPr="004E103F">
        <w:t xml:space="preserve">parte </w:t>
      </w:r>
      <w:r w:rsidR="004E103F" w:rsidRPr="004E103F">
        <w:rPr>
          <w:i/>
        </w:rPr>
        <w:t>(el proveedor)</w:t>
      </w:r>
      <w:r w:rsidR="004E103F" w:rsidRPr="004E103F">
        <w:t xml:space="preserve"> </w:t>
      </w:r>
      <w:r w:rsidR="004E103F">
        <w:t xml:space="preserve">que </w:t>
      </w:r>
      <w:r w:rsidR="004E103F" w:rsidRPr="004E103F">
        <w:t xml:space="preserve">ofrece </w:t>
      </w:r>
      <w:r w:rsidR="004E103F" w:rsidRPr="004E103F">
        <w:rPr>
          <w:i/>
        </w:rPr>
        <w:t>un servicio</w:t>
      </w:r>
      <w:r w:rsidR="004E103F" w:rsidRPr="004E103F">
        <w:t xml:space="preserve">, y otra parte </w:t>
      </w:r>
      <w:r w:rsidR="004E103F" w:rsidRPr="004E103F">
        <w:rPr>
          <w:i/>
        </w:rPr>
        <w:t>(el cliente)</w:t>
      </w:r>
      <w:r w:rsidR="004E103F" w:rsidRPr="004E103F">
        <w:t xml:space="preserve"> </w:t>
      </w:r>
      <w:r w:rsidR="004E103F">
        <w:t xml:space="preserve">que </w:t>
      </w:r>
      <w:r w:rsidR="004E103F" w:rsidRPr="004E103F">
        <w:t xml:space="preserve">ofrece </w:t>
      </w:r>
      <w:r w:rsidR="004E103F" w:rsidRPr="004E103F">
        <w:rPr>
          <w:i/>
        </w:rPr>
        <w:t>una compensación</w:t>
      </w:r>
      <w:r w:rsidR="004E103F" w:rsidRPr="004E103F">
        <w:t xml:space="preserve">, que puede ser </w:t>
      </w:r>
      <w:r w:rsidR="004E103F" w:rsidRPr="004E103F">
        <w:rPr>
          <w:i/>
        </w:rPr>
        <w:t>dinero, otro servicio</w:t>
      </w:r>
      <w:r w:rsidR="004E103F" w:rsidRPr="004E103F">
        <w:t xml:space="preserve"> o incluso </w:t>
      </w:r>
      <w:r w:rsidR="004E103F" w:rsidRPr="004E103F">
        <w:rPr>
          <w:i/>
        </w:rPr>
        <w:t>algo de valor equivalente</w:t>
      </w:r>
      <w:r w:rsidR="00825DD1" w:rsidRPr="00825DD1">
        <w:t xml:space="preserve">. </w:t>
      </w:r>
      <w:r w:rsidR="004E103F">
        <w:t>Representa</w:t>
      </w:r>
      <w:r w:rsidR="00825DD1" w:rsidRPr="00825DD1">
        <w:t xml:space="preserve"> un </w:t>
      </w:r>
      <w:r w:rsidR="00825DD1" w:rsidRPr="00825DD1">
        <w:rPr>
          <w:i/>
        </w:rPr>
        <w:t>sistema informal de subsistencia</w:t>
      </w:r>
      <w:r w:rsidR="00825DD1" w:rsidRPr="00825DD1">
        <w:t xml:space="preserve">, usado </w:t>
      </w:r>
      <w:r w:rsidR="004E103F" w:rsidRPr="00825DD1">
        <w:t xml:space="preserve">prevalentemente </w:t>
      </w:r>
      <w:r w:rsidR="00825DD1" w:rsidRPr="00825DD1">
        <w:t xml:space="preserve">en los </w:t>
      </w:r>
      <w:r w:rsidR="00825DD1" w:rsidRPr="00825DD1">
        <w:rPr>
          <w:i/>
        </w:rPr>
        <w:t>estratos más bajos</w:t>
      </w:r>
      <w:r w:rsidR="00825DD1" w:rsidRPr="00825DD1">
        <w:t xml:space="preserve"> o en situaciones de </w:t>
      </w:r>
      <w:r w:rsidR="00825DD1" w:rsidRPr="00825DD1">
        <w:rPr>
          <w:i/>
        </w:rPr>
        <w:t>colapso monetario</w:t>
      </w:r>
      <w:r w:rsidR="00825DD1" w:rsidRPr="00825DD1">
        <w:t xml:space="preserve">, donde el acceso al dinero fiduciario se vuelve prohibitivo. Aunque permite la interacción </w:t>
      </w:r>
      <w:r w:rsidR="00825DD1" w:rsidRPr="00957BF7">
        <w:rPr>
          <w:i/>
        </w:rPr>
        <w:t>fuera de las normas coercitivas del Estado</w:t>
      </w:r>
      <w:r w:rsidR="00825DD1" w:rsidRPr="00825DD1">
        <w:t xml:space="preserve">, la ausencia de control facilita </w:t>
      </w:r>
      <w:r w:rsidR="00825DD1" w:rsidRPr="00957BF7">
        <w:rPr>
          <w:i/>
        </w:rPr>
        <w:t>el engaño y la trampa</w:t>
      </w:r>
      <w:r w:rsidR="00977687">
        <w:rPr>
          <w:i/>
        </w:rPr>
        <w:t xml:space="preserve">, </w:t>
      </w:r>
      <w:r w:rsidR="00977687">
        <w:t xml:space="preserve">retomando </w:t>
      </w:r>
      <w:r w:rsidR="00977687">
        <w:rPr>
          <w:i/>
        </w:rPr>
        <w:t>«la ley del más fuerte»</w:t>
      </w:r>
      <w:r w:rsidR="00825DD1" w:rsidRPr="00825DD1">
        <w:t xml:space="preserve">. Este mecanismo expone la fragilidad de la </w:t>
      </w:r>
      <w:r w:rsidR="00825DD1" w:rsidRPr="00957BF7">
        <w:rPr>
          <w:i/>
        </w:rPr>
        <w:t>confianza social</w:t>
      </w:r>
      <w:r w:rsidR="00825DD1" w:rsidRPr="00825DD1">
        <w:t xml:space="preserve"> y demuestra una forma de </w:t>
      </w:r>
      <w:r w:rsidR="00825DD1" w:rsidRPr="00957BF7">
        <w:rPr>
          <w:i/>
        </w:rPr>
        <w:t>anarquía latente</w:t>
      </w:r>
      <w:r w:rsidR="00825DD1" w:rsidRPr="00825DD1">
        <w:t xml:space="preserve"> que el Estado formal no puede o no quiere regular. </w:t>
      </w:r>
    </w:p>
    <w:p w:rsidR="00957BF7" w:rsidRDefault="00957BF7" w:rsidP="00957BF7">
      <w:pPr>
        <w:pStyle w:val="412-VietaComacta"/>
      </w:pPr>
      <w:r>
        <w:rPr>
          <w:b/>
          <w:i/>
          <w:smallCaps/>
        </w:rPr>
        <w:t>Limosnas o</w:t>
      </w:r>
      <w:r w:rsidR="00F61AE4" w:rsidRPr="00F61AE4">
        <w:rPr>
          <w:b/>
          <w:i/>
          <w:smallCaps/>
        </w:rPr>
        <w:t xml:space="preserve"> Asistencia</w:t>
      </w:r>
      <w:r w:rsidR="00F61AE4" w:rsidRPr="00F61AE4">
        <w:t xml:space="preserve"> </w:t>
      </w:r>
      <w:r w:rsidR="00F61AE4" w:rsidRPr="00F61AE4">
        <w:rPr>
          <w:i/>
        </w:rPr>
        <w:t>(Redistribución)</w:t>
      </w:r>
      <w:r w:rsidR="00F61AE4" w:rsidRPr="00F61AE4">
        <w:t xml:space="preserve">: </w:t>
      </w:r>
      <w:r w:rsidRPr="00957BF7">
        <w:t xml:space="preserve">Es el </w:t>
      </w:r>
      <w:r w:rsidRPr="00957BF7">
        <w:rPr>
          <w:i/>
        </w:rPr>
        <w:t>último recurso</w:t>
      </w:r>
      <w:r>
        <w:t xml:space="preserve"> para afrontar la subsistencia dentro de una nación</w:t>
      </w:r>
      <w:r w:rsidRPr="00957BF7">
        <w:t xml:space="preserve">, asociado a </w:t>
      </w:r>
      <w:r w:rsidRPr="00957BF7">
        <w:rPr>
          <w:i/>
        </w:rPr>
        <w:t>la pobreza extrema y la indigencia</w:t>
      </w:r>
      <w:r w:rsidRPr="00957BF7">
        <w:t xml:space="preserve">, donde un ciudadano debe solicitar ayuda. El aumento de este </w:t>
      </w:r>
      <w:r w:rsidRPr="00957BF7">
        <w:rPr>
          <w:i/>
        </w:rPr>
        <w:t>fenómeno social</w:t>
      </w:r>
      <w:r>
        <w:rPr>
          <w:i/>
        </w:rPr>
        <w:t xml:space="preserve">, </w:t>
      </w:r>
      <w:r w:rsidRPr="00957BF7">
        <w:t>debido</w:t>
      </w:r>
      <w:r>
        <w:rPr>
          <w:i/>
        </w:rPr>
        <w:t xml:space="preserve"> </w:t>
      </w:r>
      <w:r>
        <w:t xml:space="preserve">a </w:t>
      </w:r>
      <w:r w:rsidRPr="00957BF7">
        <w:t xml:space="preserve">un fallo sistémico </w:t>
      </w:r>
      <w:r>
        <w:t xml:space="preserve">del sistema microeconómico, </w:t>
      </w:r>
      <w:r w:rsidRPr="00957BF7">
        <w:t xml:space="preserve">obliga al Gobierno a </w:t>
      </w:r>
      <w:r>
        <w:t xml:space="preserve">tener que </w:t>
      </w:r>
      <w:r w:rsidRPr="00957BF7">
        <w:t xml:space="preserve">utilizar la recaudación </w:t>
      </w:r>
      <w:r w:rsidRPr="00957BF7">
        <w:rPr>
          <w:i/>
        </w:rPr>
        <w:t>(impuestos)</w:t>
      </w:r>
      <w:r w:rsidRPr="00957BF7">
        <w:t xml:space="preserve"> para </w:t>
      </w:r>
      <w:r w:rsidRPr="00957BF7">
        <w:rPr>
          <w:i/>
        </w:rPr>
        <w:t>financiar planes sociales y asistencia</w:t>
      </w:r>
      <w:r w:rsidRPr="00957BF7">
        <w:t xml:space="preserve">. El uso excesivo y desmedido de estos </w:t>
      </w:r>
      <w:r>
        <w:t>recursos</w:t>
      </w:r>
      <w:r w:rsidRPr="00957BF7">
        <w:t xml:space="preserve">, a menudo como </w:t>
      </w:r>
      <w:r w:rsidRPr="00957BF7">
        <w:rPr>
          <w:i/>
        </w:rPr>
        <w:t>herramienta populista</w:t>
      </w:r>
      <w:r w:rsidRPr="00957BF7">
        <w:t xml:space="preserve">, crea una </w:t>
      </w:r>
      <w:r w:rsidRPr="00957BF7">
        <w:rPr>
          <w:i/>
        </w:rPr>
        <w:t>injusticia monádica</w:t>
      </w:r>
      <w:r w:rsidRPr="00957BF7">
        <w:t xml:space="preserve"> al cargar al ciudadano productivo con la responsabilidad de mantener a quien no trabaja, corrompiendo el </w:t>
      </w:r>
      <w:r w:rsidRPr="00957BF7">
        <w:rPr>
          <w:i/>
        </w:rPr>
        <w:t xml:space="preserve">espíritu del Estrato-Social </w:t>
      </w:r>
      <w:r w:rsidRPr="00957BF7">
        <w:t xml:space="preserve">y </w:t>
      </w:r>
      <w:r>
        <w:rPr>
          <w:i/>
        </w:rPr>
        <w:t xml:space="preserve">promoviendo </w:t>
      </w:r>
      <w:r w:rsidRPr="00957BF7">
        <w:rPr>
          <w:i/>
        </w:rPr>
        <w:t>resentimiento social</w:t>
      </w:r>
      <w:r w:rsidRPr="00957BF7">
        <w:t xml:space="preserve">. </w:t>
      </w:r>
    </w:p>
    <w:p w:rsidR="00F64867" w:rsidRDefault="0040309C" w:rsidP="00506E79">
      <w:pPr>
        <w:pStyle w:val="30-Parrafo"/>
      </w:pPr>
      <w:r>
        <w:rPr>
          <w:rFonts w:ascii="Digital-7 Mono" w:hAnsi="Digital-7 Mono"/>
          <w:i/>
        </w:rPr>
        <w:lastRenderedPageBreak/>
        <w:t>3.9.7</w:t>
      </w:r>
      <w:r w:rsidR="00957BF7" w:rsidRPr="00412153">
        <w:rPr>
          <w:i/>
        </w:rPr>
        <w:t xml:space="preserve"> </w:t>
      </w:r>
      <w:r w:rsidR="00957BF7" w:rsidRPr="00412153">
        <w:rPr>
          <w:rFonts w:ascii="Times New Roman" w:hAnsi="Times New Roman"/>
        </w:rPr>
        <w:t>»</w:t>
      </w:r>
      <w:r w:rsidR="00957BF7">
        <w:rPr>
          <w:rFonts w:ascii="Times New Roman" w:hAnsi="Times New Roman"/>
        </w:rPr>
        <w:t xml:space="preserve"> </w:t>
      </w:r>
      <w:r w:rsidR="00506E79">
        <w:t>El ámbito económico</w:t>
      </w:r>
      <w:r w:rsidR="00B603DE" w:rsidRPr="00B603DE">
        <w:t xml:space="preserve">, siendo la </w:t>
      </w:r>
      <w:r w:rsidR="00B603DE" w:rsidRPr="00B603DE">
        <w:rPr>
          <w:i/>
        </w:rPr>
        <w:t xml:space="preserve">fisiología circulatoria de </w:t>
      </w:r>
      <w:r w:rsidR="00261AC9">
        <w:rPr>
          <w:i/>
        </w:rPr>
        <w:t>toda</w:t>
      </w:r>
      <w:r w:rsidR="00B603DE" w:rsidRPr="00B603DE">
        <w:rPr>
          <w:i/>
        </w:rPr>
        <w:t xml:space="preserve"> Monada</w:t>
      </w:r>
      <w:r w:rsidR="00B603DE" w:rsidRPr="00B603DE">
        <w:t xml:space="preserve">, es la dimensión algorítmica donde el </w:t>
      </w:r>
      <w:r w:rsidR="00B603DE" w:rsidRPr="00B603DE">
        <w:rPr>
          <w:i/>
        </w:rPr>
        <w:t>poder piramidal y trascendental del Nivel 3</w:t>
      </w:r>
      <w:r w:rsidR="00B603DE" w:rsidRPr="00B603DE">
        <w:t xml:space="preserve"> </w:t>
      </w:r>
      <w:r w:rsidR="00B603DE">
        <w:rPr>
          <w:i/>
        </w:rPr>
        <w:t>(Á</w:t>
      </w:r>
      <w:r w:rsidR="00B603DE" w:rsidRPr="00B603DE">
        <w:rPr>
          <w:i/>
        </w:rPr>
        <w:t>mbito Estatal)</w:t>
      </w:r>
      <w:r w:rsidR="00B603DE">
        <w:t xml:space="preserve"> </w:t>
      </w:r>
      <w:r w:rsidR="00B603DE" w:rsidRPr="00B603DE">
        <w:t>colapsa en el plano internacional.</w:t>
      </w:r>
      <w:r w:rsidR="00F64867">
        <w:t xml:space="preserve"> Si a </w:t>
      </w:r>
      <w:r w:rsidR="00F64867" w:rsidRPr="00B603DE">
        <w:rPr>
          <w:i/>
        </w:rPr>
        <w:t>nivel nacional</w:t>
      </w:r>
      <w:r w:rsidR="00F64867">
        <w:t xml:space="preserve"> </w:t>
      </w:r>
      <w:r w:rsidR="00506E79">
        <w:t xml:space="preserve">la </w:t>
      </w:r>
      <w:r w:rsidR="00F64867">
        <w:t xml:space="preserve">lucha </w:t>
      </w:r>
      <w:r w:rsidR="00261AC9">
        <w:t xml:space="preserve">de poder </w:t>
      </w:r>
      <w:r w:rsidR="00506E79">
        <w:t xml:space="preserve">entre </w:t>
      </w:r>
      <w:r w:rsidR="00681DF5">
        <w:rPr>
          <w:i/>
        </w:rPr>
        <w:t>C</w:t>
      </w:r>
      <w:r w:rsidR="00506E79" w:rsidRPr="00506E79">
        <w:rPr>
          <w:i/>
        </w:rPr>
        <w:t>onsciencia</w:t>
      </w:r>
      <w:r>
        <w:rPr>
          <w:i/>
        </w:rPr>
        <w:t>s</w:t>
      </w:r>
      <w:r w:rsidR="00506E79" w:rsidRPr="00506E79">
        <w:rPr>
          <w:i/>
        </w:rPr>
        <w:t xml:space="preserve"> </w:t>
      </w:r>
      <w:r w:rsidR="00681DF5">
        <w:rPr>
          <w:i/>
        </w:rPr>
        <w:t>S</w:t>
      </w:r>
      <w:r w:rsidR="00506E79" w:rsidRPr="00506E79">
        <w:rPr>
          <w:i/>
        </w:rPr>
        <w:t>ubjetivas</w:t>
      </w:r>
      <w:r w:rsidR="00506E79">
        <w:t xml:space="preserve"> </w:t>
      </w:r>
      <w:r w:rsidR="00F64867">
        <w:t xml:space="preserve">se resuelve </w:t>
      </w:r>
      <w:r w:rsidR="00261AC9">
        <w:t xml:space="preserve">con </w:t>
      </w:r>
      <w:r w:rsidR="00F64867">
        <w:t xml:space="preserve">la figura del </w:t>
      </w:r>
      <w:r w:rsidR="00F64867" w:rsidRPr="00B603DE">
        <w:rPr>
          <w:i/>
        </w:rPr>
        <w:t>líder presidencial (el referente de la Monada Estatal)</w:t>
      </w:r>
      <w:r w:rsidR="00506E79">
        <w:t xml:space="preserve"> en el </w:t>
      </w:r>
      <w:r w:rsidR="00506E79" w:rsidRPr="00506E79">
        <w:rPr>
          <w:i/>
        </w:rPr>
        <w:t>plano Hegemónico</w:t>
      </w:r>
      <w:r w:rsidR="00F64867">
        <w:t xml:space="preserve"> </w:t>
      </w:r>
      <w:r w:rsidR="00506E79">
        <w:t xml:space="preserve">la existencia de </w:t>
      </w:r>
      <w:r w:rsidR="00506E79" w:rsidRPr="00506E79">
        <w:rPr>
          <w:i/>
        </w:rPr>
        <w:t>múltiples</w:t>
      </w:r>
      <w:r w:rsidR="00506E79">
        <w:t xml:space="preserve"> </w:t>
      </w:r>
      <w:r w:rsidR="00681DF5">
        <w:rPr>
          <w:i/>
        </w:rPr>
        <w:t>Naciones</w:t>
      </w:r>
      <w:r w:rsidR="00506E79">
        <w:rPr>
          <w:i/>
        </w:rPr>
        <w:t xml:space="preserve">, </w:t>
      </w:r>
      <w:r w:rsidR="00506E79" w:rsidRPr="00506E79">
        <w:t>cada una</w:t>
      </w:r>
      <w:r w:rsidR="00506E79">
        <w:t xml:space="preserve"> con sus </w:t>
      </w:r>
      <w:r w:rsidR="00681DF5">
        <w:t xml:space="preserve">propios </w:t>
      </w:r>
      <w:r w:rsidR="001B71AE" w:rsidRPr="001B71AE">
        <w:rPr>
          <w:i/>
        </w:rPr>
        <w:t>sistemas civilizatorios</w:t>
      </w:r>
      <w:r w:rsidR="001B71AE">
        <w:t xml:space="preserve"> y </w:t>
      </w:r>
      <w:r w:rsidR="00506E79" w:rsidRPr="00506E79">
        <w:rPr>
          <w:i/>
        </w:rPr>
        <w:t xml:space="preserve">referentes de liderazgo </w:t>
      </w:r>
      <w:r w:rsidR="00506E79">
        <w:rPr>
          <w:i/>
        </w:rPr>
        <w:t>nacional</w:t>
      </w:r>
      <w:r w:rsidR="00506E79">
        <w:t xml:space="preserve">, convierte al plano supranacional en un nuevo </w:t>
      </w:r>
      <w:r w:rsidR="00506E79" w:rsidRPr="00506E79">
        <w:rPr>
          <w:i/>
        </w:rPr>
        <w:t>campo de batalla</w:t>
      </w:r>
      <w:r w:rsidR="00506E79">
        <w:t xml:space="preserve"> </w:t>
      </w:r>
      <w:r w:rsidR="00506E79" w:rsidRPr="00506E79">
        <w:rPr>
          <w:i/>
        </w:rPr>
        <w:t>trascendental</w:t>
      </w:r>
      <w:r w:rsidR="00506E79">
        <w:t xml:space="preserve"> del que debe surgir </w:t>
      </w:r>
      <w:r w:rsidR="00F64867">
        <w:t xml:space="preserve">un </w:t>
      </w:r>
      <w:r w:rsidR="00506E79">
        <w:t xml:space="preserve">último </w:t>
      </w:r>
      <w:r w:rsidR="00F64867" w:rsidRPr="00B603DE">
        <w:rPr>
          <w:i/>
        </w:rPr>
        <w:t xml:space="preserve">Referente Global </w:t>
      </w:r>
      <w:r w:rsidR="00681DF5">
        <w:rPr>
          <w:i/>
        </w:rPr>
        <w:t>de la civilización planetaria</w:t>
      </w:r>
      <w:r w:rsidR="00F64867">
        <w:t xml:space="preserve">. </w:t>
      </w:r>
      <w:r w:rsidR="00506E79">
        <w:t>L</w:t>
      </w:r>
      <w:r w:rsidR="00F64867">
        <w:t xml:space="preserve">a existencia de múltiples </w:t>
      </w:r>
      <w:r w:rsidR="00F64867" w:rsidRPr="001B71AE">
        <w:rPr>
          <w:i/>
        </w:rPr>
        <w:t>Monadas</w:t>
      </w:r>
      <w:r w:rsidR="001B71AE" w:rsidRPr="001B71AE">
        <w:rPr>
          <w:i/>
        </w:rPr>
        <w:t xml:space="preserve"> Nacionales</w:t>
      </w:r>
      <w:r w:rsidR="00F64867">
        <w:t xml:space="preserve">, cada una con su </w:t>
      </w:r>
      <w:r w:rsidR="00F64867" w:rsidRPr="00506E79">
        <w:t>propia</w:t>
      </w:r>
      <w:r w:rsidR="00F64867" w:rsidRPr="00506E79">
        <w:rPr>
          <w:i/>
        </w:rPr>
        <w:t xml:space="preserve"> narrativa cultural, sistema económico y paradigma de realidad</w:t>
      </w:r>
      <w:r w:rsidR="00F64867">
        <w:t xml:space="preserve">, hace que la fragmentación y el enfrentamiento sean inherentes e inevitables en la </w:t>
      </w:r>
      <w:r w:rsidR="00F64867" w:rsidRPr="00506E79">
        <w:rPr>
          <w:i/>
        </w:rPr>
        <w:t>Civilización Tipo 2</w:t>
      </w:r>
      <w:r w:rsidR="00F64867">
        <w:t>.</w:t>
      </w:r>
    </w:p>
    <w:p w:rsidR="00F64867" w:rsidRDefault="0040309C" w:rsidP="00F64867">
      <w:pPr>
        <w:pStyle w:val="30-Parrafo"/>
      </w:pPr>
      <w:r>
        <w:rPr>
          <w:rFonts w:ascii="Digital-7 Mono" w:hAnsi="Digital-7 Mono"/>
          <w:i/>
        </w:rPr>
        <w:t>3.9.8</w:t>
      </w:r>
      <w:r w:rsidR="00506E79" w:rsidRPr="00412153">
        <w:rPr>
          <w:i/>
        </w:rPr>
        <w:t xml:space="preserve"> </w:t>
      </w:r>
      <w:r w:rsidR="00506E79" w:rsidRPr="00412153">
        <w:rPr>
          <w:rFonts w:ascii="Times New Roman" w:hAnsi="Times New Roman"/>
        </w:rPr>
        <w:t>»</w:t>
      </w:r>
      <w:r w:rsidR="00506E79">
        <w:rPr>
          <w:rFonts w:ascii="Times New Roman" w:hAnsi="Times New Roman"/>
        </w:rPr>
        <w:t xml:space="preserve"> </w:t>
      </w:r>
      <w:r w:rsidR="00222859">
        <w:t>En esta</w:t>
      </w:r>
      <w:r w:rsidR="00F64867">
        <w:t xml:space="preserve"> </w:t>
      </w:r>
      <w:r w:rsidR="00222859">
        <w:t xml:space="preserve">etapa </w:t>
      </w:r>
      <w:r w:rsidR="00F64867">
        <w:t>de</w:t>
      </w:r>
      <w:r w:rsidR="00222859">
        <w:t>l</w:t>
      </w:r>
      <w:r w:rsidR="00F64867">
        <w:t xml:space="preserve"> </w:t>
      </w:r>
      <w:r w:rsidR="00B164FE">
        <w:rPr>
          <w:i/>
        </w:rPr>
        <w:t xml:space="preserve">proceso </w:t>
      </w:r>
      <w:r w:rsidR="00222859" w:rsidRPr="00B164FE">
        <w:rPr>
          <w:i/>
        </w:rPr>
        <w:t>civilizatorio global</w:t>
      </w:r>
      <w:r w:rsidR="00F64867">
        <w:t xml:space="preserve">, </w:t>
      </w:r>
      <w:r w:rsidR="00222859">
        <w:t xml:space="preserve">cada </w:t>
      </w:r>
      <w:r w:rsidR="00F64867" w:rsidRPr="00506E79">
        <w:rPr>
          <w:i/>
        </w:rPr>
        <w:t>Monada Nacional</w:t>
      </w:r>
      <w:r w:rsidR="00F64867">
        <w:t xml:space="preserve"> se </w:t>
      </w:r>
      <w:r w:rsidR="00222859">
        <w:t xml:space="preserve">ve obligada </w:t>
      </w:r>
      <w:r w:rsidR="00222859" w:rsidRPr="00222859">
        <w:t xml:space="preserve">a insertarse </w:t>
      </w:r>
      <w:r w:rsidR="00222859">
        <w:t>dentro del</w:t>
      </w:r>
      <w:r w:rsidR="00222859" w:rsidRPr="00222859">
        <w:t xml:space="preserve"> </w:t>
      </w:r>
      <w:r w:rsidR="00222859" w:rsidRPr="00222859">
        <w:rPr>
          <w:i/>
        </w:rPr>
        <w:t>estado algorítmico de coerción</w:t>
      </w:r>
      <w:r w:rsidR="00222859" w:rsidRPr="00222859">
        <w:t xml:space="preserve"> </w:t>
      </w:r>
      <w:r w:rsidR="00B164FE" w:rsidRPr="00B164FE">
        <w:rPr>
          <w:i/>
        </w:rPr>
        <w:t>internacional</w:t>
      </w:r>
      <w:r w:rsidR="00B164FE">
        <w:t xml:space="preserve"> que impulsa la </w:t>
      </w:r>
      <w:r w:rsidR="00B164FE">
        <w:rPr>
          <w:i/>
        </w:rPr>
        <w:t>realidad macro</w:t>
      </w:r>
      <w:r w:rsidR="00222859" w:rsidRPr="00222859">
        <w:rPr>
          <w:i/>
        </w:rPr>
        <w:t>económica</w:t>
      </w:r>
      <w:r w:rsidR="00222859">
        <w:t xml:space="preserve">, </w:t>
      </w:r>
      <w:r w:rsidR="00B164FE">
        <w:t xml:space="preserve">teniendo que elegir entre </w:t>
      </w:r>
      <w:r w:rsidR="00F64867">
        <w:t xml:space="preserve">tres opciones fundamentales para gestionar su destino </w:t>
      </w:r>
      <w:r w:rsidR="00B164FE">
        <w:t xml:space="preserve">civilizatorio y </w:t>
      </w:r>
      <w:r w:rsidR="00F64867">
        <w:t>económico:</w:t>
      </w:r>
    </w:p>
    <w:p w:rsidR="00B164FE" w:rsidRDefault="00B164FE" w:rsidP="0061549E">
      <w:pPr>
        <w:pStyle w:val="412-VietaComacta"/>
      </w:pPr>
      <w:r w:rsidRPr="00B164FE">
        <w:rPr>
          <w:b/>
          <w:i/>
          <w:smallCaps/>
        </w:rPr>
        <w:t xml:space="preserve">Coerción Suave </w:t>
      </w:r>
      <w:r w:rsidRPr="00B164FE">
        <w:rPr>
          <w:i/>
        </w:rPr>
        <w:t>(El Juego Geopolítico Financiero)</w:t>
      </w:r>
      <w:r>
        <w:t xml:space="preserve">: Representa el </w:t>
      </w:r>
      <w:r w:rsidR="0040309C">
        <w:rPr>
          <w:i/>
        </w:rPr>
        <w:t xml:space="preserve">mecanismo evolutivo natural </w:t>
      </w:r>
      <w:r w:rsidR="0040309C" w:rsidRPr="0040309C">
        <w:t xml:space="preserve">de la </w:t>
      </w:r>
      <w:r w:rsidR="0040309C" w:rsidRPr="0040309C">
        <w:rPr>
          <w:i/>
        </w:rPr>
        <w:t>Civilización Tipo 2</w:t>
      </w:r>
      <w:r>
        <w:t xml:space="preserve">, donde la </w:t>
      </w:r>
      <w:r w:rsidRPr="00B164FE">
        <w:rPr>
          <w:i/>
        </w:rPr>
        <w:t xml:space="preserve">Monada </w:t>
      </w:r>
      <w:r>
        <w:rPr>
          <w:i/>
        </w:rPr>
        <w:t>Estatal</w:t>
      </w:r>
      <w:r>
        <w:t xml:space="preserve"> se ve forzada a integrarse al </w:t>
      </w:r>
      <w:r>
        <w:rPr>
          <w:i/>
        </w:rPr>
        <w:t>J</w:t>
      </w:r>
      <w:r w:rsidRPr="00B164FE">
        <w:rPr>
          <w:i/>
        </w:rPr>
        <w:t xml:space="preserve">uego </w:t>
      </w:r>
      <w:r>
        <w:rPr>
          <w:i/>
        </w:rPr>
        <w:t>G</w:t>
      </w:r>
      <w:r w:rsidRPr="00B164FE">
        <w:rPr>
          <w:i/>
        </w:rPr>
        <w:t xml:space="preserve">eopolítico </w:t>
      </w:r>
      <w:r w:rsidR="0061549E">
        <w:t xml:space="preserve">del </w:t>
      </w:r>
      <w:r w:rsidRPr="00B164FE">
        <w:rPr>
          <w:i/>
        </w:rPr>
        <w:t>ámbito económico</w:t>
      </w:r>
      <w:r w:rsidR="0061549E">
        <w:rPr>
          <w:i/>
        </w:rPr>
        <w:t xml:space="preserve"> internacional</w:t>
      </w:r>
      <w:r>
        <w:t xml:space="preserve">, </w:t>
      </w:r>
      <w:r w:rsidR="0061549E">
        <w:t xml:space="preserve">que </w:t>
      </w:r>
      <w:r>
        <w:t xml:space="preserve">opera a través de </w:t>
      </w:r>
      <w:r w:rsidR="00760512">
        <w:rPr>
          <w:i/>
        </w:rPr>
        <w:t xml:space="preserve">la financiación, </w:t>
      </w:r>
      <w:r w:rsidRPr="00B164FE">
        <w:rPr>
          <w:i/>
        </w:rPr>
        <w:t>los créditos</w:t>
      </w:r>
      <w:r w:rsidR="00760512">
        <w:rPr>
          <w:i/>
        </w:rPr>
        <w:t xml:space="preserve">, </w:t>
      </w:r>
      <w:r w:rsidRPr="00B164FE">
        <w:rPr>
          <w:i/>
        </w:rPr>
        <w:t>los tratados económicos</w:t>
      </w:r>
      <w:r w:rsidR="00760512">
        <w:rPr>
          <w:i/>
        </w:rPr>
        <w:t xml:space="preserve"> y la cultura</w:t>
      </w:r>
      <w:r>
        <w:t xml:space="preserve"> impuestos por una nación dominante. El surgimiento de un </w:t>
      </w:r>
      <w:r w:rsidRPr="00B164FE">
        <w:rPr>
          <w:i/>
        </w:rPr>
        <w:t>Hegemón Global</w:t>
      </w:r>
      <w:r>
        <w:t xml:space="preserve"> </w:t>
      </w:r>
      <w:r w:rsidRPr="00B164FE">
        <w:rPr>
          <w:i/>
        </w:rPr>
        <w:t>(Ej.: EE</w:t>
      </w:r>
      <w:r w:rsidR="00106954">
        <w:rPr>
          <w:i/>
        </w:rPr>
        <w:t>.</w:t>
      </w:r>
      <w:r w:rsidRPr="00B164FE">
        <w:rPr>
          <w:i/>
        </w:rPr>
        <w:t>UU</w:t>
      </w:r>
      <w:r w:rsidR="00106954">
        <w:rPr>
          <w:i/>
        </w:rPr>
        <w:t>.</w:t>
      </w:r>
      <w:r w:rsidRPr="00B164FE">
        <w:rPr>
          <w:i/>
        </w:rPr>
        <w:t>)</w:t>
      </w:r>
      <w:r>
        <w:t xml:space="preserve"> impone su visión de mundo, </w:t>
      </w:r>
      <w:r w:rsidR="00760512">
        <w:t xml:space="preserve">replicando en el plano supranacional la relación de </w:t>
      </w:r>
      <w:r w:rsidR="00760512" w:rsidRPr="00366376">
        <w:rPr>
          <w:i/>
        </w:rPr>
        <w:t>coerción</w:t>
      </w:r>
      <w:r w:rsidR="00760512">
        <w:t xml:space="preserve"> que la </w:t>
      </w:r>
      <w:r w:rsidR="00760512" w:rsidRPr="00366376">
        <w:rPr>
          <w:i/>
        </w:rPr>
        <w:t>Monada-</w:t>
      </w:r>
      <w:r w:rsidR="00760512">
        <w:rPr>
          <w:i/>
        </w:rPr>
        <w:t xml:space="preserve">Estatal </w:t>
      </w:r>
      <w:r w:rsidR="00760512" w:rsidRPr="00366376">
        <w:t>impone al</w:t>
      </w:r>
      <w:r w:rsidR="00760512">
        <w:rPr>
          <w:i/>
        </w:rPr>
        <w:t xml:space="preserve"> </w:t>
      </w:r>
      <w:r w:rsidR="00760512" w:rsidRPr="00366376">
        <w:rPr>
          <w:i/>
        </w:rPr>
        <w:t>Ciudadano</w:t>
      </w:r>
      <w:r w:rsidR="00760512">
        <w:rPr>
          <w:i/>
        </w:rPr>
        <w:t xml:space="preserve"> </w:t>
      </w:r>
      <w:r w:rsidR="00760512" w:rsidRPr="00366376">
        <w:t>de</w:t>
      </w:r>
      <w:r w:rsidR="00760512">
        <w:t>ntro de</w:t>
      </w:r>
      <w:r w:rsidR="00760512" w:rsidRPr="00366376">
        <w:t xml:space="preserve"> una Nación</w:t>
      </w:r>
      <w:r w:rsidR="00760512">
        <w:t xml:space="preserve">, creando un </w:t>
      </w:r>
      <w:r w:rsidR="00760512" w:rsidRPr="0040309C">
        <w:rPr>
          <w:i/>
        </w:rPr>
        <w:t xml:space="preserve">nuevo orden </w:t>
      </w:r>
      <w:r w:rsidR="0040309C" w:rsidRPr="0040309C">
        <w:t>que opera en un</w:t>
      </w:r>
      <w:r w:rsidR="0040309C">
        <w:rPr>
          <w:i/>
        </w:rPr>
        <w:t xml:space="preserve"> </w:t>
      </w:r>
      <w:r w:rsidR="00760512" w:rsidRPr="0040309C">
        <w:rPr>
          <w:i/>
        </w:rPr>
        <w:t>nivel superior</w:t>
      </w:r>
      <w:r w:rsidR="00760512">
        <w:t xml:space="preserve"> </w:t>
      </w:r>
      <w:r w:rsidR="00760512" w:rsidRPr="00760512">
        <w:rPr>
          <w:i/>
        </w:rPr>
        <w:t>(</w:t>
      </w:r>
      <w:r w:rsidR="00760512">
        <w:rPr>
          <w:i/>
        </w:rPr>
        <w:t xml:space="preserve">Supermonada vs. </w:t>
      </w:r>
      <w:r w:rsidRPr="00760512">
        <w:rPr>
          <w:i/>
        </w:rPr>
        <w:t>Monada</w:t>
      </w:r>
      <w:r w:rsidR="00760512">
        <w:rPr>
          <w:i/>
        </w:rPr>
        <w:t>s</w:t>
      </w:r>
      <w:r w:rsidRPr="00760512">
        <w:rPr>
          <w:i/>
        </w:rPr>
        <w:t xml:space="preserve"> Estatal</w:t>
      </w:r>
      <w:r w:rsidR="00760512">
        <w:rPr>
          <w:i/>
        </w:rPr>
        <w:t>es</w:t>
      </w:r>
      <w:r w:rsidR="00760512" w:rsidRPr="00760512">
        <w:rPr>
          <w:i/>
        </w:rPr>
        <w:t>)</w:t>
      </w:r>
      <w:r>
        <w:t xml:space="preserve">. Este sistema genera una polarización sistémica, haciendo surgir una </w:t>
      </w:r>
      <w:r w:rsidRPr="00760512">
        <w:rPr>
          <w:i/>
        </w:rPr>
        <w:t>antítesis hegemónica</w:t>
      </w:r>
      <w:r>
        <w:t xml:space="preserve"> </w:t>
      </w:r>
      <w:r w:rsidRPr="00760512">
        <w:rPr>
          <w:i/>
        </w:rPr>
        <w:t>(Ej.: China y el bloque BRICS)</w:t>
      </w:r>
      <w:r>
        <w:t>, que ofrece a las naciones periféricas</w:t>
      </w:r>
      <w:r w:rsidR="0061549E">
        <w:t xml:space="preserve"> un </w:t>
      </w:r>
      <w:r w:rsidR="0061549E" w:rsidRPr="00760512">
        <w:rPr>
          <w:i/>
        </w:rPr>
        <w:t>paradigma alternativo</w:t>
      </w:r>
      <w:r>
        <w:t xml:space="preserve">. En ambos bloques, el </w:t>
      </w:r>
      <w:r w:rsidR="0061549E" w:rsidRPr="0061549E">
        <w:rPr>
          <w:i/>
        </w:rPr>
        <w:t>poder económico</w:t>
      </w:r>
      <w:r>
        <w:t xml:space="preserve"> </w:t>
      </w:r>
      <w:r w:rsidR="00760512">
        <w:t xml:space="preserve">es usado </w:t>
      </w:r>
      <w:r w:rsidR="0061549E">
        <w:t xml:space="preserve">localmente </w:t>
      </w:r>
      <w:r w:rsidR="00760512">
        <w:t xml:space="preserve">por las naciones hegemónicas para invertir </w:t>
      </w:r>
      <w:r>
        <w:t xml:space="preserve">en </w:t>
      </w:r>
      <w:r w:rsidRPr="00760512">
        <w:rPr>
          <w:i/>
        </w:rPr>
        <w:t>crecimiento y tecnología</w:t>
      </w:r>
      <w:r>
        <w:t xml:space="preserve">, pero el </w:t>
      </w:r>
      <w:r w:rsidRPr="00760512">
        <w:rPr>
          <w:i/>
        </w:rPr>
        <w:t xml:space="preserve">flujo financiero y </w:t>
      </w:r>
      <w:r w:rsidR="0061549E">
        <w:rPr>
          <w:i/>
        </w:rPr>
        <w:t>comercial</w:t>
      </w:r>
      <w:r>
        <w:t xml:space="preserve"> </w:t>
      </w:r>
      <w:r w:rsidR="00106954">
        <w:t>son</w:t>
      </w:r>
      <w:r>
        <w:t xml:space="preserve"> controlados y dirigidos para imponer </w:t>
      </w:r>
      <w:r w:rsidRPr="00760512">
        <w:rPr>
          <w:i/>
        </w:rPr>
        <w:t>estrategias geopolíticas</w:t>
      </w:r>
      <w:r>
        <w:t xml:space="preserve">. El </w:t>
      </w:r>
      <w:r w:rsidRPr="00760512">
        <w:rPr>
          <w:i/>
        </w:rPr>
        <w:t>poder militar</w:t>
      </w:r>
      <w:r>
        <w:t xml:space="preserve"> en este esquema sirve como </w:t>
      </w:r>
      <w:r w:rsidRPr="00760512">
        <w:rPr>
          <w:i/>
        </w:rPr>
        <w:t xml:space="preserve">disuasión </w:t>
      </w:r>
      <w:r>
        <w:t xml:space="preserve">e </w:t>
      </w:r>
      <w:r w:rsidRPr="00760512">
        <w:rPr>
          <w:i/>
        </w:rPr>
        <w:t>impedimento para el escalamiento a la coerción fuerte</w:t>
      </w:r>
      <w:r>
        <w:t>, actuando como una promesa de apoyo a las naciones afiliadas al bloque.</w:t>
      </w:r>
    </w:p>
    <w:p w:rsidR="00B164FE" w:rsidRDefault="00B164FE" w:rsidP="0006148E">
      <w:pPr>
        <w:pStyle w:val="412-VietaComacta"/>
      </w:pPr>
      <w:r w:rsidRPr="00B164FE">
        <w:rPr>
          <w:b/>
          <w:i/>
          <w:smallCaps/>
        </w:rPr>
        <w:t xml:space="preserve">Coerción Fuerte </w:t>
      </w:r>
      <w:r w:rsidRPr="00B164FE">
        <w:rPr>
          <w:i/>
        </w:rPr>
        <w:t>(Guerra y Sometimiento Militar)</w:t>
      </w:r>
      <w:r>
        <w:t xml:space="preserve">: </w:t>
      </w:r>
      <w:r w:rsidR="002320B8">
        <w:t xml:space="preserve">Este es el </w:t>
      </w:r>
      <w:r w:rsidR="002320B8" w:rsidRPr="002320B8">
        <w:rPr>
          <w:i/>
        </w:rPr>
        <w:t>uso directo</w:t>
      </w:r>
      <w:r w:rsidR="002320B8">
        <w:t xml:space="preserve"> </w:t>
      </w:r>
      <w:r w:rsidR="002320B8" w:rsidRPr="002320B8">
        <w:rPr>
          <w:i/>
        </w:rPr>
        <w:t>o indirecto de la fuerza militar</w:t>
      </w:r>
      <w:r w:rsidR="002320B8">
        <w:t xml:space="preserve">, usado en </w:t>
      </w:r>
      <w:r w:rsidR="0061549E">
        <w:t>el pasado</w:t>
      </w:r>
      <w:r w:rsidR="002320B8">
        <w:t xml:space="preserve"> por los </w:t>
      </w:r>
      <w:r w:rsidR="002320B8" w:rsidRPr="0061549E">
        <w:rPr>
          <w:i/>
        </w:rPr>
        <w:t>grandes imperios</w:t>
      </w:r>
      <w:r w:rsidR="002320B8">
        <w:t xml:space="preserve"> con el fin de </w:t>
      </w:r>
      <w:r w:rsidR="002320B8" w:rsidRPr="0040309C">
        <w:rPr>
          <w:i/>
        </w:rPr>
        <w:t>conquistar territorios</w:t>
      </w:r>
      <w:r w:rsidR="002320B8">
        <w:t xml:space="preserve"> y </w:t>
      </w:r>
      <w:r w:rsidR="00106BE0">
        <w:rPr>
          <w:i/>
        </w:rPr>
        <w:t xml:space="preserve">someter </w:t>
      </w:r>
      <w:r w:rsidR="002320B8" w:rsidRPr="0040309C">
        <w:rPr>
          <w:i/>
        </w:rPr>
        <w:t xml:space="preserve">a las naciones </w:t>
      </w:r>
      <w:r w:rsidR="0061549E" w:rsidRPr="0040309C">
        <w:rPr>
          <w:i/>
        </w:rPr>
        <w:t>oponentes</w:t>
      </w:r>
      <w:r w:rsidR="002320B8">
        <w:t xml:space="preserve">. </w:t>
      </w:r>
      <w:r>
        <w:t xml:space="preserve">Representa la opción más costosa y arriesgada, cuyo uso </w:t>
      </w:r>
      <w:r w:rsidR="0061549E">
        <w:t xml:space="preserve">en la actualidad </w:t>
      </w:r>
      <w:r>
        <w:t xml:space="preserve">está fuertemente limitado por la existencia de </w:t>
      </w:r>
      <w:r w:rsidRPr="0061549E">
        <w:rPr>
          <w:i/>
        </w:rPr>
        <w:t xml:space="preserve">armamento </w:t>
      </w:r>
      <w:r w:rsidR="00106BE0">
        <w:rPr>
          <w:i/>
        </w:rPr>
        <w:t>nuclear</w:t>
      </w:r>
      <w:r>
        <w:t xml:space="preserve">. </w:t>
      </w:r>
      <w:r w:rsidR="002320B8">
        <w:t>E</w:t>
      </w:r>
      <w:r w:rsidR="0061549E">
        <w:t xml:space="preserve">sta </w:t>
      </w:r>
      <w:r w:rsidR="002320B8">
        <w:lastRenderedPageBreak/>
        <w:t xml:space="preserve">es una carta del juego que las naciones hegemónicas utilizan solo cuando existe una narrativa potente </w:t>
      </w:r>
      <w:r w:rsidR="002320B8" w:rsidRPr="00DE704C">
        <w:rPr>
          <w:i/>
        </w:rPr>
        <w:t>(terrorismo, narcotráfico, derechos humanos</w:t>
      </w:r>
      <w:r w:rsidR="002320B8">
        <w:rPr>
          <w:i/>
        </w:rPr>
        <w:t>, derecho histórico a un territorio</w:t>
      </w:r>
      <w:r w:rsidR="002320B8" w:rsidRPr="00DE704C">
        <w:rPr>
          <w:i/>
        </w:rPr>
        <w:t>)</w:t>
      </w:r>
      <w:r w:rsidR="002320B8">
        <w:t xml:space="preserve"> </w:t>
      </w:r>
      <w:r w:rsidR="0061549E">
        <w:t xml:space="preserve">que </w:t>
      </w:r>
      <w:r w:rsidR="002320B8">
        <w:t xml:space="preserve">justifica la acción </w:t>
      </w:r>
      <w:r w:rsidR="0061549E">
        <w:t xml:space="preserve">militar </w:t>
      </w:r>
      <w:r w:rsidR="002320B8">
        <w:t xml:space="preserve">ante el </w:t>
      </w:r>
      <w:r w:rsidR="002320B8" w:rsidRPr="00DE704C">
        <w:rPr>
          <w:i/>
        </w:rPr>
        <w:t>juicio internacional</w:t>
      </w:r>
      <w:r w:rsidR="002320B8">
        <w:rPr>
          <w:i/>
        </w:rPr>
        <w:t xml:space="preserve">. </w:t>
      </w:r>
      <w:r>
        <w:t xml:space="preserve">Su aplicación se reduce a </w:t>
      </w:r>
      <w:r w:rsidRPr="002320B8">
        <w:rPr>
          <w:i/>
        </w:rPr>
        <w:t>naciones subdesarrolladas</w:t>
      </w:r>
      <w:r>
        <w:t xml:space="preserve"> o aquellas </w:t>
      </w:r>
      <w:r w:rsidRPr="002320B8">
        <w:rPr>
          <w:i/>
        </w:rPr>
        <w:t>sin capacidad nuclear (Ej.: naciones de Medio Oriente)</w:t>
      </w:r>
      <w:r>
        <w:t xml:space="preserve">. Sin embargo, Monadas </w:t>
      </w:r>
      <w:r w:rsidR="0006148E">
        <w:t xml:space="preserve">desarrolladas tecnológicamente </w:t>
      </w:r>
      <w:r>
        <w:t xml:space="preserve">como </w:t>
      </w:r>
      <w:r w:rsidRPr="002320B8">
        <w:rPr>
          <w:i/>
        </w:rPr>
        <w:t>Rusia</w:t>
      </w:r>
      <w:r>
        <w:t xml:space="preserve"> utilizan este mecanismo como un intento de alcanzar el </w:t>
      </w:r>
      <w:r w:rsidRPr="002320B8">
        <w:rPr>
          <w:i/>
        </w:rPr>
        <w:t>poder hegemónico</w:t>
      </w:r>
      <w:r>
        <w:t xml:space="preserve">, desviando </w:t>
      </w:r>
      <w:r w:rsidR="0006148E">
        <w:t xml:space="preserve">el </w:t>
      </w:r>
      <w:r w:rsidR="0006148E" w:rsidRPr="0006148E">
        <w:rPr>
          <w:i/>
        </w:rPr>
        <w:t>poder económico</w:t>
      </w:r>
      <w:r w:rsidR="0006148E">
        <w:t xml:space="preserve"> hacia </w:t>
      </w:r>
      <w:r>
        <w:t xml:space="preserve">un </w:t>
      </w:r>
      <w:r w:rsidRPr="002320B8">
        <w:rPr>
          <w:i/>
        </w:rPr>
        <w:t>gasto masivo y constante en armamentos y municiones</w:t>
      </w:r>
      <w:r>
        <w:t xml:space="preserve">. </w:t>
      </w:r>
      <w:r w:rsidR="002320B8">
        <w:t>Al aplicar este sistema, l</w:t>
      </w:r>
      <w:r>
        <w:t xml:space="preserve">a atención de la Monada se posiciona en </w:t>
      </w:r>
      <w:r w:rsidRPr="002320B8">
        <w:rPr>
          <w:i/>
        </w:rPr>
        <w:t>la lucha y el sometimiento territorial</w:t>
      </w:r>
      <w:r>
        <w:t xml:space="preserve">, </w:t>
      </w:r>
      <w:r w:rsidR="002320B8">
        <w:t xml:space="preserve">dejando de lado temporalmente el </w:t>
      </w:r>
      <w:r w:rsidR="002320B8" w:rsidRPr="0006148E">
        <w:rPr>
          <w:i/>
        </w:rPr>
        <w:t>desarrollo interno de la Nación</w:t>
      </w:r>
      <w:r w:rsidR="0006148E">
        <w:t xml:space="preserve"> en beneficio de la expansión mediada por la fuerza</w:t>
      </w:r>
      <w:r>
        <w:t xml:space="preserve">. En este sistema, la economía está totalmente sometida a la </w:t>
      </w:r>
      <w:r w:rsidRPr="0006148E">
        <w:rPr>
          <w:i/>
        </w:rPr>
        <w:t xml:space="preserve">visión del </w:t>
      </w:r>
      <w:r w:rsidR="002320B8" w:rsidRPr="0006148E">
        <w:rPr>
          <w:i/>
        </w:rPr>
        <w:t>líder gubernamental</w:t>
      </w:r>
      <w:r w:rsidR="002320B8">
        <w:t xml:space="preserve"> </w:t>
      </w:r>
      <w:r>
        <w:t xml:space="preserve">y al </w:t>
      </w:r>
      <w:r w:rsidRPr="0006148E">
        <w:rPr>
          <w:i/>
        </w:rPr>
        <w:t>impulso de la guerra</w:t>
      </w:r>
      <w:r>
        <w:t xml:space="preserve">, </w:t>
      </w:r>
      <w:r w:rsidR="0006148E">
        <w:t>generando un</w:t>
      </w:r>
      <w:r>
        <w:t xml:space="preserve"> </w:t>
      </w:r>
      <w:r w:rsidRPr="002320B8">
        <w:rPr>
          <w:i/>
        </w:rPr>
        <w:t>riesgo latente</w:t>
      </w:r>
      <w:r>
        <w:t xml:space="preserve"> de </w:t>
      </w:r>
      <w:r w:rsidR="002320B8">
        <w:t xml:space="preserve">un </w:t>
      </w:r>
      <w:r w:rsidR="002320B8" w:rsidRPr="0040309C">
        <w:rPr>
          <w:i/>
        </w:rPr>
        <w:t>evento militarizado de nivel global</w:t>
      </w:r>
      <w:r w:rsidR="002320B8">
        <w:t xml:space="preserve"> </w:t>
      </w:r>
      <w:r>
        <w:t xml:space="preserve">que </w:t>
      </w:r>
      <w:r w:rsidR="002320B8">
        <w:t xml:space="preserve">podría poner </w:t>
      </w:r>
      <w:r>
        <w:t xml:space="preserve">fin a la </w:t>
      </w:r>
      <w:r w:rsidRPr="002320B8">
        <w:rPr>
          <w:i/>
        </w:rPr>
        <w:t>Civilización Tipo 2</w:t>
      </w:r>
      <w:r>
        <w:t>.</w:t>
      </w:r>
      <w:r w:rsidR="002320B8">
        <w:t xml:space="preserve"> </w:t>
      </w:r>
    </w:p>
    <w:p w:rsidR="00B164FE" w:rsidRDefault="00B164FE" w:rsidP="0006148E">
      <w:pPr>
        <w:pStyle w:val="412-VietaComacta"/>
      </w:pPr>
      <w:r w:rsidRPr="00B164FE">
        <w:rPr>
          <w:b/>
          <w:i/>
          <w:smallCaps/>
        </w:rPr>
        <w:t>Aislamiento</w:t>
      </w:r>
      <w:r>
        <w:t xml:space="preserve"> </w:t>
      </w:r>
      <w:r w:rsidRPr="00B164FE">
        <w:rPr>
          <w:i/>
        </w:rPr>
        <w:t>(</w:t>
      </w:r>
      <w:r w:rsidR="0006148E">
        <w:rPr>
          <w:i/>
        </w:rPr>
        <w:t>La Utopía Nacionalista</w:t>
      </w:r>
      <w:r w:rsidRPr="00B164FE">
        <w:rPr>
          <w:i/>
        </w:rPr>
        <w:t>)</w:t>
      </w:r>
      <w:r>
        <w:t xml:space="preserve">: Consiste en la decisión de la Monada de aislarse para evitar la sumisión hegemónica </w:t>
      </w:r>
      <w:r w:rsidRPr="0006148E">
        <w:rPr>
          <w:i/>
        </w:rPr>
        <w:t>(Ej.: Corea del Norte o Venezuela)</w:t>
      </w:r>
      <w:r>
        <w:t xml:space="preserve">. Internamente, la nación se convierte en una </w:t>
      </w:r>
      <w:r w:rsidRPr="0006148E">
        <w:rPr>
          <w:i/>
        </w:rPr>
        <w:t>utopía autocrática</w:t>
      </w:r>
      <w:r>
        <w:t xml:space="preserve"> donde el líder nacional </w:t>
      </w:r>
      <w:r w:rsidR="0006148E">
        <w:t>busca imponerse como</w:t>
      </w:r>
      <w:r>
        <w:t xml:space="preserve"> el único referente. Este aislamiento, sin embargo, es una senda de </w:t>
      </w:r>
      <w:r w:rsidRPr="0006148E">
        <w:rPr>
          <w:i/>
        </w:rPr>
        <w:t>retroceso algorítmico</w:t>
      </w:r>
      <w:r>
        <w:t xml:space="preserve">, ya que la nación queda </w:t>
      </w:r>
      <w:r w:rsidR="0006148E">
        <w:t xml:space="preserve">económica y </w:t>
      </w:r>
      <w:r>
        <w:t xml:space="preserve">tecnológicamente estancada y excluida </w:t>
      </w:r>
      <w:r w:rsidR="0006148E">
        <w:t>de la realidad</w:t>
      </w:r>
      <w:r>
        <w:t xml:space="preserve"> global. Esta exclusión </w:t>
      </w:r>
      <w:r w:rsidR="0006148E">
        <w:t xml:space="preserve">genera </w:t>
      </w:r>
      <w:r>
        <w:t xml:space="preserve">la </w:t>
      </w:r>
      <w:r w:rsidR="0006148E">
        <w:t>necesidad de recurrir a</w:t>
      </w:r>
      <w:r>
        <w:t xml:space="preserve"> la </w:t>
      </w:r>
      <w:r w:rsidRPr="0006148E">
        <w:rPr>
          <w:i/>
        </w:rPr>
        <w:t>economía criminal (narcotráfico, contrabando)</w:t>
      </w:r>
      <w:r>
        <w:t xml:space="preserve"> como único </w:t>
      </w:r>
      <w:r w:rsidR="0006148E">
        <w:t xml:space="preserve">sistema </w:t>
      </w:r>
      <w:r>
        <w:t xml:space="preserve">de conexión con el </w:t>
      </w:r>
      <w:r w:rsidRPr="0006148E">
        <w:rPr>
          <w:i/>
        </w:rPr>
        <w:t xml:space="preserve">flujo </w:t>
      </w:r>
      <w:r w:rsidR="0006148E" w:rsidRPr="0006148E">
        <w:rPr>
          <w:i/>
        </w:rPr>
        <w:t xml:space="preserve">económico </w:t>
      </w:r>
      <w:r w:rsidRPr="0006148E">
        <w:rPr>
          <w:i/>
        </w:rPr>
        <w:t>internacional</w:t>
      </w:r>
      <w:r>
        <w:t xml:space="preserve">. </w:t>
      </w:r>
      <w:r w:rsidR="0006148E">
        <w:t xml:space="preserve">Aquí, el </w:t>
      </w:r>
      <w:r w:rsidR="0006148E" w:rsidRPr="0006148E">
        <w:rPr>
          <w:i/>
        </w:rPr>
        <w:t>ámbito económico nacional</w:t>
      </w:r>
      <w:r w:rsidR="0006148E">
        <w:t xml:space="preserve"> </w:t>
      </w:r>
      <w:r>
        <w:t xml:space="preserve">se vuelve </w:t>
      </w:r>
      <w:r w:rsidR="0006148E">
        <w:rPr>
          <w:i/>
        </w:rPr>
        <w:t>disfuncional, sesgado y enfocado</w:t>
      </w:r>
      <w:r>
        <w:t xml:space="preserve"> </w:t>
      </w:r>
      <w:r w:rsidRPr="0006148E">
        <w:rPr>
          <w:i/>
        </w:rPr>
        <w:t>en el gasto armamentístico</w:t>
      </w:r>
      <w:r>
        <w:t xml:space="preserve"> ante un eventual ataque externo. </w:t>
      </w:r>
      <w:r w:rsidR="002F2472">
        <w:t xml:space="preserve">Su aislamiento del </w:t>
      </w:r>
      <w:r w:rsidR="002F2472" w:rsidRPr="002F2472">
        <w:rPr>
          <w:i/>
        </w:rPr>
        <w:t xml:space="preserve">sistema </w:t>
      </w:r>
      <w:r w:rsidR="002F2472">
        <w:rPr>
          <w:i/>
        </w:rPr>
        <w:t xml:space="preserve">de globalización fragmentada </w:t>
      </w:r>
      <w:r w:rsidR="002F2472" w:rsidRPr="002F2472">
        <w:t>de la</w:t>
      </w:r>
      <w:r w:rsidR="002F2472">
        <w:rPr>
          <w:i/>
        </w:rPr>
        <w:t xml:space="preserve"> Civilización Tipo 2, </w:t>
      </w:r>
      <w:r w:rsidR="002F2472">
        <w:t xml:space="preserve">condena a la nación </w:t>
      </w:r>
      <w:r w:rsidR="002F2472">
        <w:rPr>
          <w:i/>
        </w:rPr>
        <w:t xml:space="preserve">a caer en un proceso involutivo </w:t>
      </w:r>
      <w:r w:rsidR="002F2472" w:rsidRPr="002F2472">
        <w:t xml:space="preserve">que retorna hacia un </w:t>
      </w:r>
      <w:r w:rsidRPr="002F2472">
        <w:t>estadio de</w:t>
      </w:r>
      <w:r w:rsidRPr="002F2472">
        <w:rPr>
          <w:i/>
        </w:rPr>
        <w:t xml:space="preserve"> Civilización Tipo 1</w:t>
      </w:r>
      <w:r>
        <w:t xml:space="preserve">, </w:t>
      </w:r>
      <w:r w:rsidR="002F2472">
        <w:t xml:space="preserve">por lo que </w:t>
      </w:r>
      <w:r>
        <w:t xml:space="preserve">estas Monadas están inevitablemente destinadas </w:t>
      </w:r>
      <w:r w:rsidRPr="002F2472">
        <w:rPr>
          <w:i/>
        </w:rPr>
        <w:t>al sometimiento</w:t>
      </w:r>
      <w:r>
        <w:t xml:space="preserve"> </w:t>
      </w:r>
      <w:r w:rsidR="002F2472">
        <w:t xml:space="preserve">del </w:t>
      </w:r>
      <w:r w:rsidR="002F2472" w:rsidRPr="002F2472">
        <w:rPr>
          <w:i/>
        </w:rPr>
        <w:t>poder Hegemónico dominante</w:t>
      </w:r>
      <w:r w:rsidR="002F2472">
        <w:t xml:space="preserve">, </w:t>
      </w:r>
      <w:r>
        <w:t xml:space="preserve">o a la desaparición dentro de la </w:t>
      </w:r>
      <w:r w:rsidRPr="002F2472">
        <w:rPr>
          <w:i/>
        </w:rPr>
        <w:t>Globalización Fragmentada</w:t>
      </w:r>
      <w:r>
        <w:t>.</w:t>
      </w:r>
    </w:p>
    <w:p w:rsidR="00B164FE" w:rsidRDefault="002F2472" w:rsidP="00B164FE">
      <w:pPr>
        <w:pStyle w:val="30-Parrafo"/>
      </w:pPr>
      <w:r>
        <w:rPr>
          <w:rFonts w:ascii="Digital-7 Mono" w:hAnsi="Digital-7 Mono"/>
          <w:i/>
        </w:rPr>
        <w:t>3.9.</w:t>
      </w:r>
      <w:r w:rsidR="0040309C">
        <w:rPr>
          <w:rFonts w:ascii="Digital-7 Mono" w:hAnsi="Digital-7 Mono"/>
          <w:i/>
        </w:rPr>
        <w:t>9</w:t>
      </w:r>
      <w:r w:rsidRPr="00412153">
        <w:rPr>
          <w:i/>
        </w:rPr>
        <w:t xml:space="preserve"> </w:t>
      </w:r>
      <w:r w:rsidRPr="00412153">
        <w:rPr>
          <w:rFonts w:ascii="Times New Roman" w:hAnsi="Times New Roman"/>
        </w:rPr>
        <w:t>»</w:t>
      </w:r>
      <w:r>
        <w:rPr>
          <w:rFonts w:ascii="Times New Roman" w:hAnsi="Times New Roman"/>
        </w:rPr>
        <w:t xml:space="preserve"> </w:t>
      </w:r>
      <w:r>
        <w:t xml:space="preserve">De esta forma, el </w:t>
      </w:r>
      <w:r w:rsidRPr="002F2472">
        <w:rPr>
          <w:i/>
        </w:rPr>
        <w:t>ámbito económico</w:t>
      </w:r>
      <w:r>
        <w:t xml:space="preserve"> </w:t>
      </w:r>
      <w:r w:rsidR="00B164FE">
        <w:t xml:space="preserve">se revela como el </w:t>
      </w:r>
      <w:r w:rsidR="00B164FE" w:rsidRPr="002F2472">
        <w:rPr>
          <w:i/>
        </w:rPr>
        <w:t>sistema fisiológico</w:t>
      </w:r>
      <w:r w:rsidR="00B164FE">
        <w:t xml:space="preserve"> que alimenta todos </w:t>
      </w:r>
      <w:r>
        <w:t xml:space="preserve">los </w:t>
      </w:r>
      <w:r w:rsidR="00B164FE">
        <w:t xml:space="preserve">estados algorítmicos. El </w:t>
      </w:r>
      <w:r w:rsidR="00B164FE" w:rsidRPr="002F2472">
        <w:rPr>
          <w:i/>
        </w:rPr>
        <w:t>flujo financiero, los créditos, las estrategias comerciales y la inversión en tecnología y armamento</w:t>
      </w:r>
      <w:r w:rsidR="00B164FE">
        <w:t xml:space="preserve"> son las herramientas primarias que sostienen el </w:t>
      </w:r>
      <w:r w:rsidR="00B164FE" w:rsidRPr="002F2472">
        <w:rPr>
          <w:i/>
        </w:rPr>
        <w:t>juego global</w:t>
      </w:r>
      <w:r w:rsidR="00B164FE">
        <w:t xml:space="preserve">. </w:t>
      </w:r>
    </w:p>
    <w:p w:rsidR="00F64867" w:rsidRDefault="002F2472" w:rsidP="00106BE0">
      <w:pPr>
        <w:pStyle w:val="30-Parrafo"/>
      </w:pPr>
      <w:r>
        <w:rPr>
          <w:rFonts w:ascii="Digital-7 Mono" w:hAnsi="Digital-7 Mono"/>
          <w:i/>
        </w:rPr>
        <w:t>3.9.</w:t>
      </w:r>
      <w:r w:rsidR="0040309C">
        <w:rPr>
          <w:rFonts w:ascii="Digital-7 Mono" w:hAnsi="Digital-7 Mono"/>
          <w:i/>
        </w:rPr>
        <w:t>10</w:t>
      </w:r>
      <w:r w:rsidRPr="00412153">
        <w:rPr>
          <w:i/>
        </w:rPr>
        <w:t xml:space="preserve"> </w:t>
      </w:r>
      <w:r w:rsidRPr="00412153">
        <w:rPr>
          <w:rFonts w:ascii="Times New Roman" w:hAnsi="Times New Roman"/>
        </w:rPr>
        <w:t>»</w:t>
      </w:r>
      <w:r>
        <w:rPr>
          <w:rFonts w:ascii="Times New Roman" w:hAnsi="Times New Roman"/>
        </w:rPr>
        <w:t xml:space="preserve"> </w:t>
      </w:r>
      <w:r w:rsidR="00F64867">
        <w:t xml:space="preserve">En este contexto, </w:t>
      </w:r>
      <w:r w:rsidR="00F64867" w:rsidRPr="002F2472">
        <w:rPr>
          <w:i/>
        </w:rPr>
        <w:t>el dinero (el flujo económico)</w:t>
      </w:r>
      <w:r w:rsidR="00F64867">
        <w:t xml:space="preserve"> se revela como </w:t>
      </w:r>
      <w:r w:rsidR="00F64867" w:rsidRPr="002F2472">
        <w:rPr>
          <w:i/>
        </w:rPr>
        <w:t>el oxígeno que alimenta al Leviatán</w:t>
      </w:r>
      <w:r w:rsidR="00F64867">
        <w:t xml:space="preserve">. La </w:t>
      </w:r>
      <w:r w:rsidR="00F64867" w:rsidRPr="002F2472">
        <w:rPr>
          <w:i/>
        </w:rPr>
        <w:t>Monada Hegemónica</w:t>
      </w:r>
      <w:r w:rsidR="00F64867">
        <w:t xml:space="preserve"> alimenta a sus </w:t>
      </w:r>
      <w:r w:rsidR="00F64867" w:rsidRPr="002F2472">
        <w:rPr>
          <w:i/>
        </w:rPr>
        <w:t>élites y corporaciones</w:t>
      </w:r>
      <w:r w:rsidR="00F64867">
        <w:t>, quienes</w:t>
      </w:r>
      <w:r>
        <w:t xml:space="preserve"> a su vez</w:t>
      </w:r>
      <w:r w:rsidR="00F64867">
        <w:t xml:space="preserve">, al </w:t>
      </w:r>
      <w:r w:rsidR="00DF08CA">
        <w:t xml:space="preserve">ser los responsables de </w:t>
      </w:r>
      <w:r w:rsidR="00F64867" w:rsidRPr="002F2472">
        <w:rPr>
          <w:i/>
        </w:rPr>
        <w:t>generar los recursos</w:t>
      </w:r>
      <w:r w:rsidR="00F64867">
        <w:t xml:space="preserve">, </w:t>
      </w:r>
      <w:r w:rsidR="00DF08CA">
        <w:t>adquieren poder para condicionar y someter</w:t>
      </w:r>
      <w:r w:rsidR="00F64867">
        <w:t xml:space="preserve"> </w:t>
      </w:r>
      <w:r w:rsidR="00DF08CA">
        <w:t xml:space="preserve">al propio </w:t>
      </w:r>
      <w:r w:rsidR="00F64867">
        <w:t xml:space="preserve">gobierno. La </w:t>
      </w:r>
      <w:r w:rsidR="00F64867" w:rsidRPr="00DF08CA">
        <w:rPr>
          <w:i/>
        </w:rPr>
        <w:t xml:space="preserve">corrupción del sistema </w:t>
      </w:r>
      <w:r w:rsidR="00DF08CA" w:rsidRPr="00DF08CA">
        <w:rPr>
          <w:i/>
        </w:rPr>
        <w:t>económico</w:t>
      </w:r>
      <w:r w:rsidR="00DF08CA">
        <w:t xml:space="preserve"> </w:t>
      </w:r>
      <w:r w:rsidR="00F64867">
        <w:t>alcanza su cúspide</w:t>
      </w:r>
      <w:r w:rsidR="00DF08CA">
        <w:t xml:space="preserve"> dentro de la misma </w:t>
      </w:r>
      <w:r w:rsidR="00DF08CA">
        <w:rPr>
          <w:i/>
        </w:rPr>
        <w:t>n</w:t>
      </w:r>
      <w:r w:rsidR="00DF08CA" w:rsidRPr="00DF08CA">
        <w:rPr>
          <w:i/>
        </w:rPr>
        <w:t>ación</w:t>
      </w:r>
      <w:r w:rsidR="00DF08CA">
        <w:rPr>
          <w:i/>
        </w:rPr>
        <w:t xml:space="preserve"> dominante</w:t>
      </w:r>
      <w:r w:rsidR="00DF08CA">
        <w:t xml:space="preserve">, </w:t>
      </w:r>
      <w:r w:rsidR="00DF08CA">
        <w:lastRenderedPageBreak/>
        <w:t>donde</w:t>
      </w:r>
      <w:r w:rsidR="00F64867">
        <w:t xml:space="preserve"> en lugar de promover</w:t>
      </w:r>
      <w:r w:rsidR="00DF08CA">
        <w:t>se</w:t>
      </w:r>
      <w:r w:rsidR="00F64867">
        <w:t xml:space="preserve"> la </w:t>
      </w:r>
      <w:r w:rsidR="00F64867" w:rsidRPr="00DF08CA">
        <w:rPr>
          <w:i/>
        </w:rPr>
        <w:t>unificación global</w:t>
      </w:r>
      <w:r w:rsidR="00F64867">
        <w:t xml:space="preserve"> </w:t>
      </w:r>
      <w:r w:rsidR="00DF08CA">
        <w:t xml:space="preserve">para alcanzar la </w:t>
      </w:r>
      <w:r w:rsidR="00DF08CA" w:rsidRPr="00DF08CA">
        <w:rPr>
          <w:i/>
        </w:rPr>
        <w:t>Civilización tipo 3</w:t>
      </w:r>
      <w:r w:rsidR="00DF08CA">
        <w:t xml:space="preserve"> </w:t>
      </w:r>
      <w:r w:rsidR="00F64867">
        <w:t xml:space="preserve">o </w:t>
      </w:r>
      <w:r w:rsidR="00DF08CA">
        <w:t xml:space="preserve">permitir </w:t>
      </w:r>
      <w:r w:rsidR="00F64867">
        <w:t xml:space="preserve">el ascenso de un </w:t>
      </w:r>
      <w:r w:rsidR="00F64867" w:rsidRPr="00DF08CA">
        <w:rPr>
          <w:i/>
        </w:rPr>
        <w:t xml:space="preserve">Referente Civilizatorio </w:t>
      </w:r>
      <w:r w:rsidR="00DF08CA">
        <w:rPr>
          <w:i/>
        </w:rPr>
        <w:t>Trascendental</w:t>
      </w:r>
      <w:r w:rsidR="00F64867">
        <w:t xml:space="preserve">, </w:t>
      </w:r>
      <w:r w:rsidR="00106BE0">
        <w:t>se fuerza al</w:t>
      </w:r>
      <w:r w:rsidR="00F64867">
        <w:t xml:space="preserve"> sistema </w:t>
      </w:r>
      <w:r w:rsidR="00106BE0">
        <w:t xml:space="preserve">a operar como un </w:t>
      </w:r>
      <w:r w:rsidR="00F64867" w:rsidRPr="00DF08CA">
        <w:rPr>
          <w:i/>
        </w:rPr>
        <w:t xml:space="preserve">casino </w:t>
      </w:r>
      <w:r w:rsidR="00106BE0">
        <w:rPr>
          <w:i/>
        </w:rPr>
        <w:t xml:space="preserve">del plano </w:t>
      </w:r>
      <w:r w:rsidR="00F64867" w:rsidRPr="00DF08CA">
        <w:rPr>
          <w:i/>
        </w:rPr>
        <w:t>macroeconómico</w:t>
      </w:r>
      <w:r w:rsidR="00DF08CA">
        <w:t xml:space="preserve">, donde todos los </w:t>
      </w:r>
      <w:r w:rsidR="00F64867">
        <w:t xml:space="preserve">jugadores quieren ser millonarios, y la acumulación personal se convierte en la </w:t>
      </w:r>
      <w:r w:rsidR="00F64867" w:rsidRPr="00DF08CA">
        <w:rPr>
          <w:i/>
        </w:rPr>
        <w:t>métrica del éxito global</w:t>
      </w:r>
      <w:r w:rsidR="00F64867">
        <w:t>.</w:t>
      </w:r>
    </w:p>
    <w:p w:rsidR="00F64867" w:rsidRDefault="00DF08CA" w:rsidP="00F64867">
      <w:pPr>
        <w:pStyle w:val="30-Parrafo"/>
      </w:pPr>
      <w:r>
        <w:rPr>
          <w:rFonts w:ascii="Digital-7 Mono" w:hAnsi="Digital-7 Mono"/>
          <w:i/>
        </w:rPr>
        <w:t>3.9.</w:t>
      </w:r>
      <w:r w:rsidR="0040309C">
        <w:rPr>
          <w:rFonts w:ascii="Digital-7 Mono" w:hAnsi="Digital-7 Mono"/>
          <w:i/>
        </w:rPr>
        <w:t>11</w:t>
      </w:r>
      <w:r w:rsidRPr="00412153">
        <w:rPr>
          <w:i/>
        </w:rPr>
        <w:t xml:space="preserve"> </w:t>
      </w:r>
      <w:r w:rsidRPr="00412153">
        <w:rPr>
          <w:rFonts w:ascii="Times New Roman" w:hAnsi="Times New Roman"/>
        </w:rPr>
        <w:t>»</w:t>
      </w:r>
      <w:r>
        <w:rPr>
          <w:rFonts w:ascii="Times New Roman" w:hAnsi="Times New Roman"/>
        </w:rPr>
        <w:t xml:space="preserve"> </w:t>
      </w:r>
      <w:r w:rsidR="00F64867">
        <w:t xml:space="preserve">La </w:t>
      </w:r>
      <w:r w:rsidR="00F64867" w:rsidRPr="00DF08CA">
        <w:rPr>
          <w:i/>
        </w:rPr>
        <w:t>acumulación desmedida del capital</w:t>
      </w:r>
      <w:r w:rsidR="00F64867">
        <w:t xml:space="preserve"> por parte de las élites, que </w:t>
      </w:r>
      <w:r w:rsidR="00877637">
        <w:t xml:space="preserve">pueden comprar </w:t>
      </w:r>
      <w:r w:rsidR="00F64867" w:rsidRPr="00DF08CA">
        <w:t xml:space="preserve">tierras y </w:t>
      </w:r>
      <w:r w:rsidR="00877637">
        <w:t>gastar</w:t>
      </w:r>
      <w:r w:rsidR="00106BE0">
        <w:t xml:space="preserve"> </w:t>
      </w:r>
      <w:r w:rsidR="00F64867" w:rsidRPr="00DF08CA">
        <w:t>recursos</w:t>
      </w:r>
      <w:r w:rsidR="00F64867" w:rsidRPr="00DF08CA">
        <w:rPr>
          <w:i/>
        </w:rPr>
        <w:t xml:space="preserve"> </w:t>
      </w:r>
      <w:r w:rsidR="00106BE0">
        <w:rPr>
          <w:i/>
        </w:rPr>
        <w:t xml:space="preserve">en </w:t>
      </w:r>
      <w:r w:rsidR="00F64867" w:rsidRPr="00DF08CA">
        <w:rPr>
          <w:i/>
        </w:rPr>
        <w:t xml:space="preserve">proyectos egoístas e ilusorios </w:t>
      </w:r>
      <w:r w:rsidR="00106BE0">
        <w:rPr>
          <w:i/>
        </w:rPr>
        <w:t>(</w:t>
      </w:r>
      <w:r w:rsidR="00877637">
        <w:rPr>
          <w:i/>
        </w:rPr>
        <w:t xml:space="preserve">mansiones, </w:t>
      </w:r>
      <w:r w:rsidR="00877637" w:rsidRPr="00DF08CA">
        <w:rPr>
          <w:i/>
        </w:rPr>
        <w:t>yates de lujo</w:t>
      </w:r>
      <w:r w:rsidR="00877637">
        <w:rPr>
          <w:i/>
        </w:rPr>
        <w:t xml:space="preserve">, </w:t>
      </w:r>
      <w:r w:rsidR="00106BE0">
        <w:rPr>
          <w:i/>
        </w:rPr>
        <w:t>viajes espaciales</w:t>
      </w:r>
      <w:r w:rsidR="00F64867" w:rsidRPr="00DF08CA">
        <w:rPr>
          <w:i/>
        </w:rPr>
        <w:t>)</w:t>
      </w:r>
      <w:r w:rsidR="00F64867">
        <w:t xml:space="preserve">, actúa como un </w:t>
      </w:r>
      <w:r w:rsidR="00F64867" w:rsidRPr="00DF08CA">
        <w:rPr>
          <w:i/>
        </w:rPr>
        <w:t>agujero negro</w:t>
      </w:r>
      <w:r w:rsidR="007B2A0B">
        <w:t xml:space="preserve"> del </w:t>
      </w:r>
      <w:r w:rsidR="00F64867" w:rsidRPr="007B2A0B">
        <w:rPr>
          <w:i/>
        </w:rPr>
        <w:t>sistema</w:t>
      </w:r>
      <w:r w:rsidR="007B2A0B" w:rsidRPr="007B2A0B">
        <w:rPr>
          <w:i/>
        </w:rPr>
        <w:t xml:space="preserve"> económico y financiero</w:t>
      </w:r>
      <w:r w:rsidR="007B2A0B">
        <w:t xml:space="preserve">, donde </w:t>
      </w:r>
      <w:r w:rsidR="00F64867" w:rsidRPr="007B2A0B">
        <w:rPr>
          <w:i/>
        </w:rPr>
        <w:t xml:space="preserve">el flujo </w:t>
      </w:r>
      <w:r w:rsidR="007B2A0B">
        <w:rPr>
          <w:i/>
        </w:rPr>
        <w:t xml:space="preserve">económico </w:t>
      </w:r>
      <w:r w:rsidR="007B2A0B" w:rsidRPr="007B2A0B">
        <w:rPr>
          <w:i/>
        </w:rPr>
        <w:t>se estanca</w:t>
      </w:r>
      <w:r w:rsidR="007B2A0B">
        <w:t xml:space="preserve"> y desregula el </w:t>
      </w:r>
      <w:r w:rsidR="00F64867">
        <w:t>ciclo circulatorio de la Monada. E</w:t>
      </w:r>
      <w:r w:rsidR="00651108">
        <w:t xml:space="preserve">ste </w:t>
      </w:r>
      <w:r w:rsidR="007B2A0B">
        <w:t>fenómeno</w:t>
      </w:r>
      <w:r w:rsidR="00651108">
        <w:t>,</w:t>
      </w:r>
      <w:r w:rsidR="007B2A0B">
        <w:t xml:space="preserve"> </w:t>
      </w:r>
      <w:r w:rsidR="00F64867">
        <w:t xml:space="preserve">impulsado por el auge del </w:t>
      </w:r>
      <w:r w:rsidR="00F64867" w:rsidRPr="00651108">
        <w:rPr>
          <w:i/>
        </w:rPr>
        <w:t>tecnocratismo</w:t>
      </w:r>
      <w:r w:rsidR="00F64867">
        <w:t xml:space="preserve"> y </w:t>
      </w:r>
      <w:r w:rsidR="00F64867" w:rsidRPr="00651108">
        <w:rPr>
          <w:i/>
        </w:rPr>
        <w:t>las corporaciones</w:t>
      </w:r>
      <w:r w:rsidR="00F64867">
        <w:t xml:space="preserve">, se consolida como la </w:t>
      </w:r>
      <w:r w:rsidR="00F64867" w:rsidRPr="00651108">
        <w:rPr>
          <w:i/>
        </w:rPr>
        <w:t>última enfermedad de la Civilización Tipo</w:t>
      </w:r>
      <w:r w:rsidR="00F64867">
        <w:t xml:space="preserve"> </w:t>
      </w:r>
      <w:r w:rsidR="00F64867" w:rsidRPr="00651108">
        <w:rPr>
          <w:i/>
        </w:rPr>
        <w:t>2</w:t>
      </w:r>
      <w:r w:rsidR="00F64867">
        <w:t xml:space="preserve">. La prueba de esta patología es el </w:t>
      </w:r>
      <w:r w:rsidR="00F64867" w:rsidRPr="00651108">
        <w:rPr>
          <w:i/>
        </w:rPr>
        <w:t>ascenso de líderes empresariales y millonarios</w:t>
      </w:r>
      <w:r w:rsidR="00651108">
        <w:t xml:space="preserve"> al poder político del Hegemón,</w:t>
      </w:r>
      <w:r w:rsidR="00F64867">
        <w:t xml:space="preserve"> un claro ejemplo de que </w:t>
      </w:r>
      <w:r w:rsidR="00F64867" w:rsidRPr="00651108">
        <w:rPr>
          <w:i/>
        </w:rPr>
        <w:t>el puesto de Referente Monádico Global</w:t>
      </w:r>
      <w:r w:rsidR="00F64867">
        <w:t xml:space="preserve"> no busca el bienestar colectivo, sino el </w:t>
      </w:r>
      <w:r w:rsidR="00F64867" w:rsidRPr="00651108">
        <w:rPr>
          <w:i/>
        </w:rPr>
        <w:t>beneficio económico de la élite nacional</w:t>
      </w:r>
      <w:r w:rsidR="00F64867">
        <w:t xml:space="preserve"> que puede comprar el cargo.</w:t>
      </w:r>
    </w:p>
    <w:p w:rsidR="00C518A7" w:rsidRDefault="00C518A7" w:rsidP="00C518A7">
      <w:pPr>
        <w:pStyle w:val="30-Parrafo"/>
      </w:pPr>
      <w:r>
        <w:rPr>
          <w:rFonts w:ascii="Digital-7 Mono" w:hAnsi="Digital-7 Mono"/>
          <w:i/>
        </w:rPr>
        <w:t>3.9.</w:t>
      </w:r>
      <w:r w:rsidR="0040309C">
        <w:rPr>
          <w:rFonts w:ascii="Digital-7 Mono" w:hAnsi="Digital-7 Mono"/>
          <w:i/>
        </w:rPr>
        <w:t>12</w:t>
      </w:r>
      <w:r w:rsidRPr="00412153">
        <w:rPr>
          <w:i/>
        </w:rPr>
        <w:t xml:space="preserve"> </w:t>
      </w:r>
      <w:r w:rsidRPr="00412153">
        <w:rPr>
          <w:rFonts w:ascii="Times New Roman" w:hAnsi="Times New Roman"/>
        </w:rPr>
        <w:t>»</w:t>
      </w:r>
      <w:r>
        <w:rPr>
          <w:rFonts w:ascii="Times New Roman" w:hAnsi="Times New Roman"/>
        </w:rPr>
        <w:t xml:space="preserve"> </w:t>
      </w:r>
      <w:r>
        <w:t xml:space="preserve">La </w:t>
      </w:r>
      <w:r w:rsidRPr="00C518A7">
        <w:rPr>
          <w:i/>
        </w:rPr>
        <w:t>patología de la acumulación desmedida</w:t>
      </w:r>
      <w:r>
        <w:t xml:space="preserve"> no es exclusiva de las élites que dirigen la Monada, sino una </w:t>
      </w:r>
      <w:r w:rsidRPr="00C518A7">
        <w:rPr>
          <w:i/>
        </w:rPr>
        <w:t>tendencia existencialista</w:t>
      </w:r>
      <w:r>
        <w:t xml:space="preserve"> que permea la </w:t>
      </w:r>
      <w:r w:rsidRPr="00C518A7">
        <w:rPr>
          <w:i/>
        </w:rPr>
        <w:t>conciencia subjetiva</w:t>
      </w:r>
      <w:r>
        <w:t xml:space="preserve">, desde la cima hasta la base social, consolidando el desequilibrio del </w:t>
      </w:r>
      <w:r w:rsidRPr="00C518A7">
        <w:rPr>
          <w:i/>
        </w:rPr>
        <w:t>Nivel 4</w:t>
      </w:r>
      <w:r>
        <w:t xml:space="preserve">. El ciudadano, al no poder alcanzar la cima a través del </w:t>
      </w:r>
      <w:r w:rsidRPr="00C518A7">
        <w:rPr>
          <w:i/>
        </w:rPr>
        <w:t>posicionamiento selectivo</w:t>
      </w:r>
      <w:r>
        <w:t xml:space="preserve"> </w:t>
      </w:r>
      <w:r w:rsidRPr="00C518A7">
        <w:rPr>
          <w:i/>
        </w:rPr>
        <w:t xml:space="preserve">impuesto por </w:t>
      </w:r>
      <w:r>
        <w:rPr>
          <w:i/>
        </w:rPr>
        <w:t xml:space="preserve">el sistema de </w:t>
      </w:r>
      <w:r w:rsidRPr="00C518A7">
        <w:rPr>
          <w:i/>
        </w:rPr>
        <w:t>la Monada</w:t>
      </w:r>
      <w:r>
        <w:t xml:space="preserve">, busca un método alternativo para evadir el </w:t>
      </w:r>
      <w:r w:rsidRPr="00C518A7">
        <w:rPr>
          <w:i/>
        </w:rPr>
        <w:t>poder de coerción estatal</w:t>
      </w:r>
      <w:r>
        <w:t xml:space="preserve">, aspirando a ser parte de la </w:t>
      </w:r>
      <w:r w:rsidRPr="00C518A7">
        <w:rPr>
          <w:i/>
        </w:rPr>
        <w:t>dimensión supranacional</w:t>
      </w:r>
      <w:r>
        <w:t xml:space="preserve"> donde operan las </w:t>
      </w:r>
      <w:r w:rsidRPr="00C518A7">
        <w:rPr>
          <w:i/>
        </w:rPr>
        <w:t>élites globales</w:t>
      </w:r>
      <w:r>
        <w:t>. Esta tendencia se manifiesta en dos estructuras de pensamiento interconectadas:</w:t>
      </w:r>
    </w:p>
    <w:p w:rsidR="00C518A7" w:rsidRDefault="00C518A7" w:rsidP="00C518A7">
      <w:pPr>
        <w:pStyle w:val="412-VietaComacta"/>
      </w:pPr>
      <w:r w:rsidRPr="00C518A7">
        <w:rPr>
          <w:b/>
          <w:i/>
          <w:smallCaps/>
        </w:rPr>
        <w:t>El Millonarismo</w:t>
      </w:r>
      <w:r>
        <w:t xml:space="preserve"> </w:t>
      </w:r>
      <w:r w:rsidRPr="00C518A7">
        <w:rPr>
          <w:i/>
        </w:rPr>
        <w:t>(Patología de la Cima)</w:t>
      </w:r>
      <w:r>
        <w:t xml:space="preserve">: Se manifiesta en el individuo que ha alcanzado el éxito económico y no quiere decaer. Es una filosofía de acaparamiento cuyo único camino es la </w:t>
      </w:r>
      <w:r w:rsidRPr="00C518A7">
        <w:rPr>
          <w:i/>
        </w:rPr>
        <w:t>acumulación infinita de riqueza</w:t>
      </w:r>
      <w:r>
        <w:t xml:space="preserve"> para asegurar su futuro y el de sus descendientes. El millonario ve al mundo y al resto de las personas como </w:t>
      </w:r>
      <w:r w:rsidRPr="00C518A7">
        <w:rPr>
          <w:i/>
        </w:rPr>
        <w:t>recursos a exprimir</w:t>
      </w:r>
      <w:r>
        <w:t xml:space="preserve"> y, una vez contaminado por esta </w:t>
      </w:r>
      <w:r w:rsidRPr="00C518A7">
        <w:rPr>
          <w:i/>
        </w:rPr>
        <w:t>estructura mental</w:t>
      </w:r>
      <w:r>
        <w:t xml:space="preserve">, su estado </w:t>
      </w:r>
      <w:r>
        <w:rPr>
          <w:i/>
        </w:rPr>
        <w:t xml:space="preserve">existencialista </w:t>
      </w:r>
      <w:r>
        <w:t xml:space="preserve">lo aísla de todos, la única realidad válida es la que emerge de su </w:t>
      </w:r>
      <w:r w:rsidRPr="00C518A7">
        <w:rPr>
          <w:i/>
        </w:rPr>
        <w:t>cosmovisión</w:t>
      </w:r>
      <w:r>
        <w:t xml:space="preserve"> personal. Busca </w:t>
      </w:r>
      <w:r w:rsidRPr="00C518A7">
        <w:rPr>
          <w:i/>
        </w:rPr>
        <w:t>trascender la historia</w:t>
      </w:r>
      <w:r>
        <w:t xml:space="preserve"> y </w:t>
      </w:r>
      <w:r w:rsidRPr="00C518A7">
        <w:rPr>
          <w:i/>
        </w:rPr>
        <w:t>el poder coercitivo del Estado</w:t>
      </w:r>
      <w:r>
        <w:t xml:space="preserve">, proyectando el futuro humano a través de sus corporaciones, siempre y cuando ese futuro le garantice mantenerse en la cima </w:t>
      </w:r>
      <w:r w:rsidRPr="00C518A7">
        <w:rPr>
          <w:i/>
        </w:rPr>
        <w:t>(Ej.: CEOs de multinacionales que proponen visiones sobre la evolución tecnológica y social)</w:t>
      </w:r>
      <w:r>
        <w:t>.</w:t>
      </w:r>
    </w:p>
    <w:p w:rsidR="00C518A7" w:rsidRDefault="00C518A7" w:rsidP="00C518A7">
      <w:pPr>
        <w:pStyle w:val="412-VietaComacta"/>
      </w:pPr>
      <w:r w:rsidRPr="00C518A7">
        <w:rPr>
          <w:b/>
          <w:i/>
          <w:smallCaps/>
        </w:rPr>
        <w:t>El Aspiracionismo</w:t>
      </w:r>
      <w:r>
        <w:t xml:space="preserve"> </w:t>
      </w:r>
      <w:r w:rsidRPr="00C518A7">
        <w:rPr>
          <w:i/>
        </w:rPr>
        <w:t>(Patología de la Base)</w:t>
      </w:r>
      <w:r>
        <w:t xml:space="preserve">: Emerge incluso en el </w:t>
      </w:r>
      <w:r w:rsidRPr="00C518A7">
        <w:rPr>
          <w:i/>
        </w:rPr>
        <w:t>ciudadano de</w:t>
      </w:r>
      <w:r>
        <w:t xml:space="preserve"> </w:t>
      </w:r>
      <w:r w:rsidRPr="00C518A7">
        <w:rPr>
          <w:i/>
        </w:rPr>
        <w:t>bajos recursos</w:t>
      </w:r>
      <w:r>
        <w:t xml:space="preserve"> que, atrapado en el </w:t>
      </w:r>
      <w:r w:rsidRPr="00C518A7">
        <w:rPr>
          <w:i/>
        </w:rPr>
        <w:t>nihilismo</w:t>
      </w:r>
      <w:r>
        <w:t xml:space="preserve"> o en una </w:t>
      </w:r>
      <w:r w:rsidRPr="00C518A7">
        <w:rPr>
          <w:i/>
        </w:rPr>
        <w:t>creencia egoica de superioridad</w:t>
      </w:r>
      <w:r>
        <w:t xml:space="preserve">, está dispuesto a hacer cualquier cosa para ascender en la pirámide de poder y riqueza. No </w:t>
      </w:r>
      <w:r>
        <w:lastRenderedPageBreak/>
        <w:t xml:space="preserve">es la aspiración loable de superación, sino el </w:t>
      </w:r>
      <w:r w:rsidRPr="00C518A7">
        <w:rPr>
          <w:i/>
        </w:rPr>
        <w:t>acto de escalar de manera rapaz, sin moral ni principios</w:t>
      </w:r>
      <w:r>
        <w:t xml:space="preserve">, con la motivación de </w:t>
      </w:r>
      <w:r w:rsidRPr="00C518A7">
        <w:rPr>
          <w:i/>
        </w:rPr>
        <w:t>ser millonario</w:t>
      </w:r>
      <w:r>
        <w:t xml:space="preserve">. La </w:t>
      </w:r>
      <w:r w:rsidRPr="00C518A7">
        <w:rPr>
          <w:i/>
        </w:rPr>
        <w:t>actitud</w:t>
      </w:r>
      <w:r>
        <w:t xml:space="preserve"> </w:t>
      </w:r>
      <w:r w:rsidRPr="00C518A7">
        <w:rPr>
          <w:i/>
        </w:rPr>
        <w:t>aspiracionis</w:t>
      </w:r>
      <w:r>
        <w:rPr>
          <w:i/>
        </w:rPr>
        <w:t>ta</w:t>
      </w:r>
      <w:r w:rsidRPr="00C518A7">
        <w:rPr>
          <w:i/>
        </w:rPr>
        <w:t>,</w:t>
      </w:r>
      <w:r>
        <w:t xml:space="preserve"> potenciada por </w:t>
      </w:r>
      <w:r w:rsidRPr="00C518A7">
        <w:rPr>
          <w:i/>
        </w:rPr>
        <w:t>la cultura del éxito inmediato</w:t>
      </w:r>
      <w:r>
        <w:t xml:space="preserve"> </w:t>
      </w:r>
      <w:r w:rsidRPr="00C518A7">
        <w:rPr>
          <w:i/>
        </w:rPr>
        <w:t>(</w:t>
      </w:r>
      <w:r>
        <w:rPr>
          <w:i/>
        </w:rPr>
        <w:t>c</w:t>
      </w:r>
      <w:r w:rsidRPr="00C518A7">
        <w:rPr>
          <w:i/>
        </w:rPr>
        <w:t xml:space="preserve">asinos online, apuestas deportivas, inversión </w:t>
      </w:r>
      <w:r>
        <w:rPr>
          <w:i/>
        </w:rPr>
        <w:t>financiera</w:t>
      </w:r>
      <w:r w:rsidRPr="00C518A7">
        <w:rPr>
          <w:i/>
        </w:rPr>
        <w:t>)</w:t>
      </w:r>
      <w:r>
        <w:t xml:space="preserve"> </w:t>
      </w:r>
      <w:r w:rsidRPr="00C518A7">
        <w:t>y el poder de las redes sociales</w:t>
      </w:r>
      <w:r w:rsidRPr="00C518A7">
        <w:rPr>
          <w:i/>
        </w:rPr>
        <w:t xml:space="preserve"> (influencers, artistas, creadores de contenido)</w:t>
      </w:r>
      <w:r>
        <w:t xml:space="preserve">, es el vector de contagio que alimenta la </w:t>
      </w:r>
      <w:r w:rsidRPr="00C518A7">
        <w:rPr>
          <w:i/>
        </w:rPr>
        <w:t>base de la pirámide millonarista</w:t>
      </w:r>
      <w:r>
        <w:t xml:space="preserve">, ya que el individuo busca escapar del sometimiento y ascender en la </w:t>
      </w:r>
      <w:r w:rsidRPr="00C518A7">
        <w:rPr>
          <w:i/>
        </w:rPr>
        <w:t>escala estrato-social</w:t>
      </w:r>
      <w:r>
        <w:t xml:space="preserve"> vendiendo cualquier recurso </w:t>
      </w:r>
      <w:r w:rsidRPr="00C518A7">
        <w:rPr>
          <w:i/>
        </w:rPr>
        <w:t>(cuerpo, privacidad, identidad)</w:t>
      </w:r>
      <w:r>
        <w:t xml:space="preserve"> para acceder a la dimensión más alta del </w:t>
      </w:r>
      <w:r w:rsidRPr="00C518A7">
        <w:rPr>
          <w:i/>
        </w:rPr>
        <w:t>poder económico</w:t>
      </w:r>
      <w:r>
        <w:t>.</w:t>
      </w:r>
    </w:p>
    <w:p w:rsidR="00C518A7" w:rsidRDefault="00C518A7" w:rsidP="00C518A7">
      <w:pPr>
        <w:pStyle w:val="30-Parrafo"/>
      </w:pPr>
      <w:r>
        <w:rPr>
          <w:rFonts w:ascii="Digital-7 Mono" w:hAnsi="Digital-7 Mono"/>
          <w:i/>
        </w:rPr>
        <w:t>3.9.1</w:t>
      </w:r>
      <w:r w:rsidR="0040309C">
        <w:rPr>
          <w:rFonts w:ascii="Digital-7 Mono" w:hAnsi="Digital-7 Mono"/>
          <w:i/>
        </w:rPr>
        <w:t>3</w:t>
      </w:r>
      <w:r w:rsidRPr="00412153">
        <w:rPr>
          <w:i/>
        </w:rPr>
        <w:t xml:space="preserve"> </w:t>
      </w:r>
      <w:r w:rsidRPr="00412153">
        <w:rPr>
          <w:rFonts w:ascii="Times New Roman" w:hAnsi="Times New Roman"/>
        </w:rPr>
        <w:t>»</w:t>
      </w:r>
      <w:r>
        <w:rPr>
          <w:rFonts w:ascii="Times New Roman" w:hAnsi="Times New Roman"/>
        </w:rPr>
        <w:t xml:space="preserve"> </w:t>
      </w:r>
      <w:r>
        <w:t xml:space="preserve">Estas </w:t>
      </w:r>
      <w:r w:rsidRPr="00C518A7">
        <w:rPr>
          <w:i/>
        </w:rPr>
        <w:t>estructuras de pensamiento</w:t>
      </w:r>
      <w:r>
        <w:t xml:space="preserve"> se ven potenciadas por los algoritmos más básicos de los niveles de la </w:t>
      </w:r>
      <w:r w:rsidRPr="00C518A7">
        <w:rPr>
          <w:i/>
        </w:rPr>
        <w:t>Civilización Tipo 1</w:t>
      </w:r>
      <w:r>
        <w:t xml:space="preserve">, ya que los </w:t>
      </w:r>
      <w:r w:rsidRPr="00C518A7">
        <w:rPr>
          <w:i/>
        </w:rPr>
        <w:t>deseos de poder y dinero</w:t>
      </w:r>
      <w:r>
        <w:t xml:space="preserve"> </w:t>
      </w:r>
      <w:r w:rsidRPr="00C518A7">
        <w:rPr>
          <w:i/>
        </w:rPr>
        <w:t>activan procesos fisiológicos</w:t>
      </w:r>
      <w:r>
        <w:t xml:space="preserve"> que capturan la conducta </w:t>
      </w:r>
      <w:r w:rsidRPr="00C518A7">
        <w:rPr>
          <w:i/>
        </w:rPr>
        <w:t>(Nivel 0: Cuerpo)</w:t>
      </w:r>
      <w:r>
        <w:t xml:space="preserve"> e influyen en los algoritmos mentales </w:t>
      </w:r>
      <w:r w:rsidRPr="00C518A7">
        <w:rPr>
          <w:i/>
        </w:rPr>
        <w:t>(Nivel 1: Mente)</w:t>
      </w:r>
      <w:r>
        <w:t xml:space="preserve">. Así, el </w:t>
      </w:r>
      <w:r w:rsidRPr="00C518A7">
        <w:rPr>
          <w:i/>
        </w:rPr>
        <w:t>sistema de élites y liderazgo</w:t>
      </w:r>
      <w:r>
        <w:t xml:space="preserve"> </w:t>
      </w:r>
      <w:r w:rsidR="007148ED" w:rsidRPr="007148ED">
        <w:t xml:space="preserve">que </w:t>
      </w:r>
      <w:r w:rsidR="007148ED">
        <w:t xml:space="preserve">domina el </w:t>
      </w:r>
      <w:r w:rsidR="007148ED" w:rsidRPr="007148ED">
        <w:rPr>
          <w:i/>
        </w:rPr>
        <w:t>Algoritmo Egregórico-Grupal</w:t>
      </w:r>
      <w:r w:rsidR="007148ED">
        <w:rPr>
          <w:i/>
        </w:rPr>
        <w:t xml:space="preserve"> (</w:t>
      </w:r>
      <w:r w:rsidR="007148ED" w:rsidRPr="007148ED">
        <w:rPr>
          <w:i/>
        </w:rPr>
        <w:t>13)</w:t>
      </w:r>
      <w:r w:rsidR="007148ED">
        <w:t xml:space="preserve"> </w:t>
      </w:r>
      <w:r>
        <w:t xml:space="preserve">captura este </w:t>
      </w:r>
      <w:r w:rsidRPr="007148ED">
        <w:rPr>
          <w:i/>
        </w:rPr>
        <w:t>poder egoísta</w:t>
      </w:r>
      <w:r>
        <w:t>, permitiendo el escalamiento jerárquico dentro de una estructura estable que a su vez corrompe el poder monádico.</w:t>
      </w:r>
    </w:p>
    <w:p w:rsidR="00EC5516" w:rsidRPr="001E5A5B" w:rsidRDefault="00651108" w:rsidP="00F64867">
      <w:pPr>
        <w:pStyle w:val="30-Parrafo"/>
      </w:pPr>
      <w:r>
        <w:rPr>
          <w:rFonts w:ascii="Digital-7 Mono" w:hAnsi="Digital-7 Mono"/>
          <w:i/>
        </w:rPr>
        <w:t>3.9.</w:t>
      </w:r>
      <w:r w:rsidR="007148ED">
        <w:rPr>
          <w:rFonts w:ascii="Digital-7 Mono" w:hAnsi="Digital-7 Mono"/>
          <w:i/>
        </w:rPr>
        <w:t>1</w:t>
      </w:r>
      <w:r w:rsidR="0040309C">
        <w:rPr>
          <w:rFonts w:ascii="Digital-7 Mono" w:hAnsi="Digital-7 Mono"/>
          <w:i/>
        </w:rPr>
        <w:t>4</w:t>
      </w:r>
      <w:r w:rsidRPr="00412153">
        <w:rPr>
          <w:i/>
        </w:rPr>
        <w:t xml:space="preserve"> </w:t>
      </w:r>
      <w:r w:rsidRPr="00412153">
        <w:rPr>
          <w:rFonts w:ascii="Times New Roman" w:hAnsi="Times New Roman"/>
        </w:rPr>
        <w:t>»</w:t>
      </w:r>
      <w:r>
        <w:rPr>
          <w:rFonts w:ascii="Times New Roman" w:hAnsi="Times New Roman"/>
        </w:rPr>
        <w:t xml:space="preserve"> </w:t>
      </w:r>
      <w:r w:rsidR="00F64867">
        <w:t xml:space="preserve">Al priorizar esta </w:t>
      </w:r>
      <w:r w:rsidR="00F64867" w:rsidRPr="00651108">
        <w:rPr>
          <w:i/>
        </w:rPr>
        <w:t>acumulación personal</w:t>
      </w:r>
      <w:r w:rsidR="00F64867">
        <w:t xml:space="preserve"> por encima de la salud del sistema, esta dinámica rompe con el equilibrio, acelerando la fragmentación y amenazando con </w:t>
      </w:r>
      <w:r w:rsidR="00F64867" w:rsidRPr="00651108">
        <w:t>el colapso del</w:t>
      </w:r>
      <w:r w:rsidR="00F64867">
        <w:t xml:space="preserve"> </w:t>
      </w:r>
      <w:r w:rsidR="00F64867" w:rsidRPr="00651108">
        <w:rPr>
          <w:i/>
        </w:rPr>
        <w:t xml:space="preserve">sistema económico </w:t>
      </w:r>
      <w:r>
        <w:rPr>
          <w:i/>
        </w:rPr>
        <w:t>de toda la civilización</w:t>
      </w:r>
      <w:r w:rsidR="00F64867">
        <w:t xml:space="preserve">. La comprensión profunda de estos </w:t>
      </w:r>
      <w:r w:rsidR="00F64867" w:rsidRPr="00651108">
        <w:rPr>
          <w:i/>
        </w:rPr>
        <w:t>mecanismos de flujo</w:t>
      </w:r>
      <w:r w:rsidR="00F64867">
        <w:t xml:space="preserve"> y la </w:t>
      </w:r>
      <w:r w:rsidR="00F64867" w:rsidRPr="00651108">
        <w:rPr>
          <w:i/>
        </w:rPr>
        <w:t>lógica de dominación entre Monadas</w:t>
      </w:r>
      <w:r w:rsidR="00F64867">
        <w:t xml:space="preserve"> es esencial para que la </w:t>
      </w:r>
      <w:r w:rsidR="00F64867" w:rsidRPr="00651108">
        <w:rPr>
          <w:i/>
        </w:rPr>
        <w:t>consciencia subjetiva</w:t>
      </w:r>
      <w:r w:rsidR="00F64867">
        <w:t xml:space="preserve"> entienda su </w:t>
      </w:r>
      <w:r w:rsidR="00F64867" w:rsidRPr="00651108">
        <w:rPr>
          <w:i/>
        </w:rPr>
        <w:t>rol de nodo</w:t>
      </w:r>
      <w:r w:rsidR="00F64867">
        <w:t xml:space="preserve"> y el </w:t>
      </w:r>
      <w:r w:rsidR="00F64867" w:rsidRPr="007148ED">
        <w:rPr>
          <w:i/>
        </w:rPr>
        <w:t>origen real de su</w:t>
      </w:r>
      <w:r w:rsidR="00F64867">
        <w:t xml:space="preserve"> </w:t>
      </w:r>
      <w:r w:rsidR="00F64867" w:rsidRPr="00651108">
        <w:rPr>
          <w:i/>
        </w:rPr>
        <w:t>bienestar o penuria económica</w:t>
      </w:r>
      <w:r w:rsidR="00F64867">
        <w:t xml:space="preserve">, preparando el camino para </w:t>
      </w:r>
      <w:r w:rsidR="007148ED">
        <w:t xml:space="preserve">comprender la lógica del primer algoritmo del </w:t>
      </w:r>
      <w:r w:rsidR="007148ED" w:rsidRPr="007148ED">
        <w:rPr>
          <w:i/>
        </w:rPr>
        <w:t>N</w:t>
      </w:r>
      <w:r w:rsidR="00F64867" w:rsidRPr="007148ED">
        <w:rPr>
          <w:i/>
        </w:rPr>
        <w:t>ivel</w:t>
      </w:r>
      <w:r w:rsidR="007148ED" w:rsidRPr="007148ED">
        <w:rPr>
          <w:i/>
        </w:rPr>
        <w:t xml:space="preserve"> 4</w:t>
      </w:r>
      <w:r w:rsidR="00F64867">
        <w:t xml:space="preserve">: el </w:t>
      </w:r>
      <w:r w:rsidR="00F64867" w:rsidRPr="00651108">
        <w:rPr>
          <w:i/>
        </w:rPr>
        <w:t>Algoritmo Microeconómico (29)</w:t>
      </w:r>
      <w:r w:rsidR="00F64867">
        <w:t>.</w:t>
      </w:r>
    </w:p>
    <w:p w:rsidR="00624AD5" w:rsidRDefault="00624AD5" w:rsidP="00624AD5">
      <w:pPr>
        <w:pStyle w:val="131RojaSub"/>
      </w:pPr>
      <w:bookmarkStart w:id="51" w:name="_Toc214834746"/>
      <w:r>
        <w:t xml:space="preserve">29. </w:t>
      </w:r>
      <w:r w:rsidRPr="004C5A70">
        <w:t xml:space="preserve">Algoritmo </w:t>
      </w:r>
      <w:r>
        <w:t>Microeconómico</w:t>
      </w:r>
      <w:bookmarkEnd w:id="51"/>
    </w:p>
    <w:p w:rsidR="009A7859" w:rsidRPr="00BD4A49" w:rsidRDefault="009A7859" w:rsidP="009A7859">
      <w:pPr>
        <w:pStyle w:val="314-ParrafoImagen"/>
      </w:pPr>
      <w:r>
        <w:drawing>
          <wp:inline distT="0" distB="0" distL="0" distR="0">
            <wp:extent cx="3167380" cy="716915"/>
            <wp:effectExtent l="0" t="0" r="0" b="6985"/>
            <wp:docPr id="74" name="Imagen 74" descr="D:\0000 - FINAL\0000 - GameOver\000 - Posts\03 - Iconos Algoritmos\29 - Microeconomic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0000 - FINAL\0000 - GameOver\000 - Posts\03 - Iconos Algoritmos\29 - Microeconomico3.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67380" cy="716915"/>
                    </a:xfrm>
                    <a:prstGeom prst="rect">
                      <a:avLst/>
                    </a:prstGeom>
                    <a:noFill/>
                    <a:ln>
                      <a:noFill/>
                    </a:ln>
                  </pic:spPr>
                </pic:pic>
              </a:graphicData>
            </a:graphic>
          </wp:inline>
        </w:drawing>
      </w:r>
    </w:p>
    <w:p w:rsidR="000D7D0A" w:rsidRDefault="007B25EE" w:rsidP="007B25EE">
      <w:pPr>
        <w:pStyle w:val="30-Parrafo"/>
      </w:pPr>
      <w:r>
        <w:rPr>
          <w:rFonts w:ascii="Digital-7 Mono" w:hAnsi="Digital-7 Mono"/>
          <w:i/>
        </w:rPr>
        <w:t>3.9</w:t>
      </w:r>
      <w:r w:rsidR="00624AD5">
        <w:rPr>
          <w:rFonts w:ascii="Digital-7 Mono" w:hAnsi="Digital-7 Mono"/>
          <w:i/>
        </w:rPr>
        <w:t>.</w:t>
      </w:r>
      <w:r>
        <w:rPr>
          <w:rFonts w:ascii="Digital-7 Mono" w:hAnsi="Digital-7 Mono"/>
          <w:i/>
        </w:rPr>
        <w:t>15</w:t>
      </w:r>
      <w:r w:rsidR="00624AD5" w:rsidRPr="00412153">
        <w:rPr>
          <w:i/>
        </w:rPr>
        <w:t xml:space="preserve"> </w:t>
      </w:r>
      <w:r w:rsidR="00624AD5" w:rsidRPr="00412153">
        <w:rPr>
          <w:rFonts w:ascii="Times New Roman" w:hAnsi="Times New Roman"/>
        </w:rPr>
        <w:t>»</w:t>
      </w:r>
      <w:r w:rsidR="00624AD5">
        <w:rPr>
          <w:rFonts w:ascii="Times New Roman" w:hAnsi="Times New Roman"/>
        </w:rPr>
        <w:t xml:space="preserve"> </w:t>
      </w:r>
      <w:r>
        <w:t xml:space="preserve">El </w:t>
      </w:r>
      <w:r w:rsidRPr="007B25EE">
        <w:rPr>
          <w:i/>
        </w:rPr>
        <w:t>Algoritmo Microeconómico (29)</w:t>
      </w:r>
      <w:r>
        <w:t xml:space="preserve"> es el primero </w:t>
      </w:r>
      <w:r w:rsidR="003A42D6">
        <w:t xml:space="preserve">de los siete algoritmos </w:t>
      </w:r>
      <w:r>
        <w:t xml:space="preserve">del </w:t>
      </w:r>
      <w:r w:rsidRPr="007B25EE">
        <w:rPr>
          <w:i/>
        </w:rPr>
        <w:t>Nivel 4</w:t>
      </w:r>
      <w:r>
        <w:t xml:space="preserve"> </w:t>
      </w:r>
      <w:r w:rsidR="003A42D6">
        <w:rPr>
          <w:i/>
        </w:rPr>
        <w:t>(Á</w:t>
      </w:r>
      <w:r w:rsidR="003A42D6" w:rsidRPr="003A42D6">
        <w:rPr>
          <w:i/>
        </w:rPr>
        <w:t>mbito Económico)</w:t>
      </w:r>
      <w:r w:rsidR="003A42D6">
        <w:t xml:space="preserve"> </w:t>
      </w:r>
      <w:r>
        <w:t xml:space="preserve">y representa el </w:t>
      </w:r>
      <w:r w:rsidRPr="007B25EE">
        <w:rPr>
          <w:i/>
        </w:rPr>
        <w:t>imperativo de la subsistencia</w:t>
      </w:r>
      <w:r>
        <w:t xml:space="preserve"> o el </w:t>
      </w:r>
      <w:r w:rsidRPr="007B25EE">
        <w:rPr>
          <w:i/>
        </w:rPr>
        <w:t>algoritmo del día a día</w:t>
      </w:r>
      <w:r>
        <w:t xml:space="preserve">. Este no es un mero </w:t>
      </w:r>
      <w:r w:rsidRPr="000D7D0A">
        <w:rPr>
          <w:i/>
        </w:rPr>
        <w:t>concepto técnico</w:t>
      </w:r>
      <w:r w:rsidR="000D7D0A">
        <w:t xml:space="preserve"> </w:t>
      </w:r>
      <w:r w:rsidR="003A42D6">
        <w:t xml:space="preserve">que surge </w:t>
      </w:r>
      <w:r w:rsidR="000D7D0A">
        <w:t xml:space="preserve">de </w:t>
      </w:r>
      <w:r w:rsidR="000D7D0A" w:rsidRPr="000D7D0A">
        <w:t xml:space="preserve">una rama </w:t>
      </w:r>
      <w:r w:rsidR="000D7D0A">
        <w:t xml:space="preserve">dentro </w:t>
      </w:r>
      <w:r w:rsidR="000D7D0A" w:rsidRPr="000D7D0A">
        <w:t xml:space="preserve">de la </w:t>
      </w:r>
      <w:r w:rsidR="000D7D0A" w:rsidRPr="000D7D0A">
        <w:rPr>
          <w:i/>
        </w:rPr>
        <w:t>ciencia económica</w:t>
      </w:r>
      <w:r w:rsidR="000D7D0A" w:rsidRPr="000D7D0A">
        <w:t xml:space="preserve">, ni un </w:t>
      </w:r>
      <w:r w:rsidR="000D7D0A" w:rsidRPr="000D7D0A">
        <w:rPr>
          <w:i/>
        </w:rPr>
        <w:t>conjunto de fórmulas sobre oferta y demanda</w:t>
      </w:r>
      <w:r w:rsidR="000D7D0A" w:rsidRPr="000D7D0A">
        <w:t>. Es el algoritmo más antiguo y más pr</w:t>
      </w:r>
      <w:r w:rsidR="000D7D0A">
        <w:t>esente en la experiencia humana,</w:t>
      </w:r>
      <w:r w:rsidR="000D7D0A" w:rsidRPr="000D7D0A">
        <w:t xml:space="preserve"> </w:t>
      </w:r>
      <w:r w:rsidR="000D7D0A">
        <w:t xml:space="preserve">es </w:t>
      </w:r>
      <w:r w:rsidR="000D7D0A" w:rsidRPr="000D7D0A">
        <w:t xml:space="preserve">el </w:t>
      </w:r>
      <w:r w:rsidR="000D7D0A" w:rsidRPr="00D83F3D">
        <w:t>sistema que define cómo se asignan los</w:t>
      </w:r>
      <w:r w:rsidR="000D7D0A" w:rsidRPr="000D7D0A">
        <w:rPr>
          <w:i/>
        </w:rPr>
        <w:t xml:space="preserve"> recursos escasos </w:t>
      </w:r>
      <w:r w:rsidR="000D7D0A" w:rsidRPr="00D83F3D">
        <w:t>en el plano inmediato de la vida diaria</w:t>
      </w:r>
      <w:r w:rsidR="000D7D0A" w:rsidRPr="000D7D0A">
        <w:t>. No se trata solo d</w:t>
      </w:r>
      <w:r w:rsidR="000D7D0A">
        <w:t>e «</w:t>
      </w:r>
      <w:r w:rsidR="000D7D0A" w:rsidRPr="000D7D0A">
        <w:rPr>
          <w:i/>
        </w:rPr>
        <w:t>dinero</w:t>
      </w:r>
      <w:r w:rsidR="000D7D0A">
        <w:t>» o «</w:t>
      </w:r>
      <w:r w:rsidR="000D7D0A" w:rsidRPr="000D7D0A">
        <w:rPr>
          <w:i/>
        </w:rPr>
        <w:t>mercado</w:t>
      </w:r>
      <w:r w:rsidR="000D7D0A">
        <w:t>»</w:t>
      </w:r>
      <w:r w:rsidR="000D7D0A" w:rsidRPr="000D7D0A">
        <w:t xml:space="preserve">, sino de cómo </w:t>
      </w:r>
      <w:r w:rsidR="000D7D0A" w:rsidRPr="00D83F3D">
        <w:t xml:space="preserve">cada individuo decide </w:t>
      </w:r>
      <w:r w:rsidR="000D7D0A" w:rsidRPr="00D83F3D">
        <w:rPr>
          <w:i/>
        </w:rPr>
        <w:t>qué hacer con su tiempo</w:t>
      </w:r>
      <w:r w:rsidR="000D7D0A" w:rsidRPr="00D83F3D">
        <w:t xml:space="preserve">, </w:t>
      </w:r>
      <w:r w:rsidR="000D7D0A" w:rsidRPr="00D83F3D">
        <w:rPr>
          <w:i/>
        </w:rPr>
        <w:t>su energía</w:t>
      </w:r>
      <w:r w:rsidR="000D7D0A" w:rsidRPr="00D83F3D">
        <w:t xml:space="preserve"> y sus </w:t>
      </w:r>
      <w:r w:rsidR="000D7D0A" w:rsidRPr="00D83F3D">
        <w:rPr>
          <w:i/>
        </w:rPr>
        <w:t>necesidades básicas</w:t>
      </w:r>
      <w:r w:rsidR="000D7D0A" w:rsidRPr="000D7D0A">
        <w:t xml:space="preserve">. </w:t>
      </w:r>
    </w:p>
    <w:p w:rsidR="000D7D0A" w:rsidRDefault="000D7D0A" w:rsidP="007B25EE">
      <w:pPr>
        <w:pStyle w:val="30-Parrafo"/>
      </w:pPr>
      <w:r>
        <w:rPr>
          <w:rFonts w:ascii="Digital-7 Mono" w:hAnsi="Digital-7 Mono"/>
          <w:i/>
        </w:rPr>
        <w:lastRenderedPageBreak/>
        <w:t>3.9.16</w:t>
      </w:r>
      <w:r w:rsidRPr="00412153">
        <w:rPr>
          <w:i/>
        </w:rPr>
        <w:t xml:space="preserve"> </w:t>
      </w:r>
      <w:r w:rsidRPr="00412153">
        <w:rPr>
          <w:rFonts w:ascii="Times New Roman" w:hAnsi="Times New Roman"/>
        </w:rPr>
        <w:t>»</w:t>
      </w:r>
      <w:r>
        <w:rPr>
          <w:rFonts w:ascii="Times New Roman" w:hAnsi="Times New Roman"/>
        </w:rPr>
        <w:t xml:space="preserve"> </w:t>
      </w:r>
      <w:r w:rsidRPr="000D7D0A">
        <w:t xml:space="preserve">Desde el primer ser humano que recolectó frutos para alimentarse, hasta el ciudadano moderno que elige entre </w:t>
      </w:r>
      <w:r w:rsidRPr="000D7D0A">
        <w:rPr>
          <w:i/>
        </w:rPr>
        <w:t>comprar un café o ahorrarlo para pagar una factura</w:t>
      </w:r>
      <w:r w:rsidRPr="000D7D0A">
        <w:t xml:space="preserve">, la microeconomía ha estado operando como el </w:t>
      </w:r>
      <w:r w:rsidRPr="000D7D0A">
        <w:rPr>
          <w:i/>
        </w:rPr>
        <w:t>software operativo</w:t>
      </w:r>
      <w:r w:rsidRPr="000D7D0A">
        <w:t xml:space="preserve"> de la supervivencia indivi</w:t>
      </w:r>
      <w:r>
        <w:t>dual. No es algo que se estudia,</w:t>
      </w:r>
      <w:r w:rsidRPr="000D7D0A">
        <w:t xml:space="preserve"> </w:t>
      </w:r>
      <w:r w:rsidRPr="000D7D0A">
        <w:rPr>
          <w:i/>
        </w:rPr>
        <w:t>es algo que se vive</w:t>
      </w:r>
      <w:r w:rsidRPr="000D7D0A">
        <w:t>. Y al vivirlo, el i</w:t>
      </w:r>
      <w:r>
        <w:t>ndividuo no solo se ve afectado, sino que</w:t>
      </w:r>
      <w:r w:rsidRPr="000D7D0A">
        <w:t xml:space="preserve"> se convierte en un </w:t>
      </w:r>
      <w:r w:rsidRPr="000D7D0A">
        <w:rPr>
          <w:i/>
        </w:rPr>
        <w:t>nodo funcional dentro del sistema económico global</w:t>
      </w:r>
      <w:r w:rsidRPr="000D7D0A">
        <w:t>.</w:t>
      </w:r>
    </w:p>
    <w:p w:rsidR="007B25EE" w:rsidRDefault="000D7D0A" w:rsidP="007B25EE">
      <w:pPr>
        <w:pStyle w:val="30-Parrafo"/>
      </w:pPr>
      <w:r>
        <w:rPr>
          <w:rFonts w:ascii="Digital-7 Mono" w:hAnsi="Digital-7 Mono"/>
          <w:i/>
        </w:rPr>
        <w:t>3.9.17</w:t>
      </w:r>
      <w:r w:rsidRPr="00412153">
        <w:rPr>
          <w:i/>
        </w:rPr>
        <w:t xml:space="preserve"> </w:t>
      </w:r>
      <w:r w:rsidRPr="00412153">
        <w:rPr>
          <w:rFonts w:ascii="Times New Roman" w:hAnsi="Times New Roman"/>
        </w:rPr>
        <w:t>»</w:t>
      </w:r>
      <w:r>
        <w:rPr>
          <w:rFonts w:ascii="Times New Roman" w:hAnsi="Times New Roman"/>
        </w:rPr>
        <w:t xml:space="preserve"> </w:t>
      </w:r>
      <w:r>
        <w:t xml:space="preserve">La </w:t>
      </w:r>
      <w:r w:rsidRPr="000D7D0A">
        <w:rPr>
          <w:i/>
        </w:rPr>
        <w:t>Microeconomía</w:t>
      </w:r>
      <w:r>
        <w:t xml:space="preserve"> es el </w:t>
      </w:r>
      <w:r w:rsidRPr="000D7D0A">
        <w:rPr>
          <w:i/>
        </w:rPr>
        <w:t>primer algoritmo del ámbito económico</w:t>
      </w:r>
      <w:r>
        <w:t xml:space="preserve"> </w:t>
      </w:r>
      <w:r w:rsidR="00CB5B4D">
        <w:t>y</w:t>
      </w:r>
      <w:r>
        <w:t xml:space="preserve"> opera como </w:t>
      </w:r>
      <w:r w:rsidR="007B25EE">
        <w:t>la capa fundacional de la civilización</w:t>
      </w:r>
      <w:r w:rsidR="00CB5B4D">
        <w:t>,</w:t>
      </w:r>
      <w:r w:rsidR="007B25EE">
        <w:t xml:space="preserve"> donde el </w:t>
      </w:r>
      <w:r w:rsidR="007B25EE" w:rsidRPr="007B25EE">
        <w:rPr>
          <w:i/>
        </w:rPr>
        <w:t>cuerpo (Nivel 0) y la mente (Nivel 1)</w:t>
      </w:r>
      <w:r w:rsidR="007B25EE">
        <w:t xml:space="preserve"> se someten a la </w:t>
      </w:r>
      <w:r w:rsidR="007B25EE" w:rsidRPr="00D83F3D">
        <w:rPr>
          <w:i/>
        </w:rPr>
        <w:t>realidad material del</w:t>
      </w:r>
      <w:r w:rsidR="007B25EE" w:rsidRPr="007B25EE">
        <w:rPr>
          <w:i/>
        </w:rPr>
        <w:t xml:space="preserve"> tiempo, el consumo y la escasez de recursos</w:t>
      </w:r>
      <w:r w:rsidR="007B25EE">
        <w:t xml:space="preserve">. La </w:t>
      </w:r>
      <w:r w:rsidR="007B25EE" w:rsidRPr="007B25EE">
        <w:rPr>
          <w:i/>
        </w:rPr>
        <w:t>Microeconomía</w:t>
      </w:r>
      <w:r w:rsidR="007B25EE">
        <w:t xml:space="preserve"> es, por lo tanto, el </w:t>
      </w:r>
      <w:r w:rsidR="007B25EE" w:rsidRPr="007B25EE">
        <w:rPr>
          <w:i/>
        </w:rPr>
        <w:t>algoritmo omnipresente</w:t>
      </w:r>
      <w:r w:rsidR="007B25EE">
        <w:t xml:space="preserve"> que define la </w:t>
      </w:r>
      <w:r w:rsidR="00CB5B4D">
        <w:t xml:space="preserve">realidad </w:t>
      </w:r>
      <w:r w:rsidR="007B25EE">
        <w:t xml:space="preserve">del ciudadano en el </w:t>
      </w:r>
      <w:r w:rsidR="00D83F3D">
        <w:t>«</w:t>
      </w:r>
      <w:r w:rsidR="007B25EE" w:rsidRPr="000D7D0A">
        <w:rPr>
          <w:i/>
        </w:rPr>
        <w:t>minuto a minuto</w:t>
      </w:r>
      <w:r w:rsidR="00D83F3D">
        <w:rPr>
          <w:i/>
        </w:rPr>
        <w:t>»</w:t>
      </w:r>
      <w:r w:rsidR="00D83F3D">
        <w:t>, donde se define</w:t>
      </w:r>
      <w:r w:rsidRPr="000D7D0A">
        <w:t xml:space="preserve"> </w:t>
      </w:r>
      <w:r w:rsidRPr="000D7D0A">
        <w:rPr>
          <w:i/>
        </w:rPr>
        <w:t>la necesidad de alimento, el lugar para dormir, la salud y la seguridad.</w:t>
      </w:r>
    </w:p>
    <w:p w:rsidR="005808EC" w:rsidRDefault="005808EC" w:rsidP="000307FB">
      <w:pPr>
        <w:pStyle w:val="30-Parrafo"/>
      </w:pPr>
      <w:r>
        <w:rPr>
          <w:rFonts w:ascii="Digital-7 Mono" w:hAnsi="Digital-7 Mono"/>
          <w:i/>
        </w:rPr>
        <w:t>3.9.</w:t>
      </w:r>
      <w:r w:rsidR="00CB5B4D">
        <w:rPr>
          <w:rFonts w:ascii="Digital-7 Mono" w:hAnsi="Digital-7 Mono"/>
          <w:i/>
        </w:rPr>
        <w:t>18</w:t>
      </w:r>
      <w:r w:rsidR="008B2AD5">
        <w:rPr>
          <w:rFonts w:ascii="Digital-7 Mono" w:hAnsi="Digital-7 Mono"/>
          <w:i/>
        </w:rPr>
        <w:t xml:space="preserve"> </w:t>
      </w:r>
      <w:r w:rsidRPr="00412153">
        <w:rPr>
          <w:rFonts w:ascii="Times New Roman" w:hAnsi="Times New Roman"/>
        </w:rPr>
        <w:t>»</w:t>
      </w:r>
      <w:r>
        <w:rPr>
          <w:rFonts w:ascii="Times New Roman" w:hAnsi="Times New Roman"/>
        </w:rPr>
        <w:t xml:space="preserve"> </w:t>
      </w:r>
      <w:r w:rsidR="00A747EE">
        <w:t xml:space="preserve">Un </w:t>
      </w:r>
      <w:r w:rsidR="00A747EE" w:rsidRPr="00A747EE">
        <w:rPr>
          <w:i/>
        </w:rPr>
        <w:t xml:space="preserve">sistema </w:t>
      </w:r>
      <w:r w:rsidR="00CB5B4D">
        <w:rPr>
          <w:i/>
        </w:rPr>
        <w:t>micro</w:t>
      </w:r>
      <w:r w:rsidR="00A747EE" w:rsidRPr="00A747EE">
        <w:rPr>
          <w:i/>
        </w:rPr>
        <w:t>económico</w:t>
      </w:r>
      <w:r w:rsidR="00A747EE">
        <w:t xml:space="preserve"> </w:t>
      </w:r>
      <w:r w:rsidR="00A747EE" w:rsidRPr="00A747EE">
        <w:rPr>
          <w:i/>
        </w:rPr>
        <w:t>funcional</w:t>
      </w:r>
      <w:r w:rsidR="00A747EE">
        <w:t xml:space="preserve"> evita</w:t>
      </w:r>
      <w:r w:rsidR="007B25EE">
        <w:t xml:space="preserve"> el retorno al </w:t>
      </w:r>
      <w:r w:rsidR="007B25EE" w:rsidRPr="005808EC">
        <w:rPr>
          <w:i/>
        </w:rPr>
        <w:t>estado de salvajismo</w:t>
      </w:r>
      <w:r>
        <w:rPr>
          <w:i/>
        </w:rPr>
        <w:t xml:space="preserve"> </w:t>
      </w:r>
      <w:r w:rsidRPr="005808EC">
        <w:t>de las</w:t>
      </w:r>
      <w:r>
        <w:rPr>
          <w:i/>
        </w:rPr>
        <w:t xml:space="preserve"> Civilizaciones Tipo 1</w:t>
      </w:r>
      <w:r w:rsidR="007B25EE">
        <w:t xml:space="preserve">, </w:t>
      </w:r>
      <w:r w:rsidR="00A747EE">
        <w:t xml:space="preserve">dentro de esta funcionalidad </w:t>
      </w:r>
      <w:r w:rsidR="007B25EE">
        <w:t xml:space="preserve">la </w:t>
      </w:r>
      <w:r w:rsidRPr="005808EC">
        <w:rPr>
          <w:i/>
        </w:rPr>
        <w:t>Monada Estatal</w:t>
      </w:r>
      <w:r>
        <w:t xml:space="preserve"> </w:t>
      </w:r>
      <w:r w:rsidR="00CB5B4D">
        <w:rPr>
          <w:i/>
        </w:rPr>
        <w:t xml:space="preserve">define </w:t>
      </w:r>
      <w:r w:rsidR="007B25EE" w:rsidRPr="00A747EE">
        <w:rPr>
          <w:i/>
        </w:rPr>
        <w:t xml:space="preserve">límites </w:t>
      </w:r>
      <w:r w:rsidR="00CB5B4D">
        <w:rPr>
          <w:i/>
        </w:rPr>
        <w:t xml:space="preserve">e impone en </w:t>
      </w:r>
      <w:r w:rsidR="007B25EE" w:rsidRPr="00A747EE">
        <w:rPr>
          <w:i/>
        </w:rPr>
        <w:t>la mente del ciudadano</w:t>
      </w:r>
      <w:r w:rsidR="007B25EE">
        <w:t xml:space="preserve"> </w:t>
      </w:r>
      <w:r w:rsidR="00A747EE">
        <w:t xml:space="preserve">un </w:t>
      </w:r>
      <w:r w:rsidR="00A747EE" w:rsidRPr="00A747EE">
        <w:rPr>
          <w:i/>
        </w:rPr>
        <w:t>paradigma cultural especifico</w:t>
      </w:r>
      <w:r w:rsidR="00A747EE">
        <w:t xml:space="preserve">, dando al ciudadano un sentido y </w:t>
      </w:r>
      <w:r w:rsidR="007B25EE">
        <w:t xml:space="preserve">una misión: </w:t>
      </w:r>
      <w:r w:rsidR="007B25EE" w:rsidRPr="007B25EE">
        <w:rPr>
          <w:i/>
        </w:rPr>
        <w:t xml:space="preserve">crecer, </w:t>
      </w:r>
      <w:r>
        <w:rPr>
          <w:i/>
        </w:rPr>
        <w:t xml:space="preserve">formarse en una profesión, </w:t>
      </w:r>
      <w:r w:rsidR="007B25EE" w:rsidRPr="007B25EE">
        <w:rPr>
          <w:i/>
        </w:rPr>
        <w:t>crear una familia y seguir alimentando el sistema</w:t>
      </w:r>
      <w:r w:rsidR="007B25EE">
        <w:t xml:space="preserve">. </w:t>
      </w:r>
      <w:r w:rsidR="00A747EE">
        <w:t xml:space="preserve">Así, </w:t>
      </w:r>
      <w:r w:rsidR="000307FB">
        <w:t>t</w:t>
      </w:r>
      <w:r w:rsidR="007B25EE">
        <w:t xml:space="preserve">oda la </w:t>
      </w:r>
      <w:r w:rsidR="007B25EE" w:rsidRPr="00A747EE">
        <w:rPr>
          <w:i/>
        </w:rPr>
        <w:t>experiencia del ciudadano</w:t>
      </w:r>
      <w:r w:rsidR="007B25EE">
        <w:t xml:space="preserve"> </w:t>
      </w:r>
      <w:r w:rsidR="00A747EE">
        <w:t xml:space="preserve">está condicionada por la </w:t>
      </w:r>
      <w:r w:rsidR="00A747EE" w:rsidRPr="00A747EE">
        <w:rPr>
          <w:i/>
        </w:rPr>
        <w:t>compleja</w:t>
      </w:r>
      <w:r w:rsidR="00A747EE">
        <w:t xml:space="preserve"> </w:t>
      </w:r>
      <w:r w:rsidR="00A747EE" w:rsidRPr="00A747EE">
        <w:rPr>
          <w:i/>
        </w:rPr>
        <w:t>red del</w:t>
      </w:r>
      <w:r w:rsidR="00A747EE">
        <w:t xml:space="preserve"> </w:t>
      </w:r>
      <w:r w:rsidR="00A747EE">
        <w:rPr>
          <w:i/>
        </w:rPr>
        <w:t>algoritmo microeconó</w:t>
      </w:r>
      <w:r w:rsidR="00A747EE" w:rsidRPr="00A747EE">
        <w:rPr>
          <w:i/>
        </w:rPr>
        <w:t>mico</w:t>
      </w:r>
      <w:r w:rsidR="00A747EE">
        <w:t xml:space="preserve">, que lo fuerza </w:t>
      </w:r>
      <w:r w:rsidR="007B25EE">
        <w:t xml:space="preserve">a </w:t>
      </w:r>
      <w:r w:rsidR="007B25EE" w:rsidRPr="007B25EE">
        <w:rPr>
          <w:i/>
        </w:rPr>
        <w:t xml:space="preserve">vivir el paradigma </w:t>
      </w:r>
      <w:r>
        <w:rPr>
          <w:i/>
        </w:rPr>
        <w:t xml:space="preserve">civilizatorio </w:t>
      </w:r>
      <w:r w:rsidR="007B25EE" w:rsidRPr="007B25EE">
        <w:rPr>
          <w:i/>
        </w:rPr>
        <w:t>impuesto desde la cima</w:t>
      </w:r>
      <w:r w:rsidR="007B25EE">
        <w:t xml:space="preserve">, enfocando su atención en su futuro inmediato </w:t>
      </w:r>
      <w:r w:rsidR="007B25EE" w:rsidRPr="007B25EE">
        <w:rPr>
          <w:i/>
        </w:rPr>
        <w:t>(obtener sustentos)</w:t>
      </w:r>
      <w:r w:rsidR="007B25EE">
        <w:t xml:space="preserve"> y en proveer a la célula familiar.</w:t>
      </w:r>
      <w:r>
        <w:t xml:space="preserve"> </w:t>
      </w:r>
      <w:r w:rsidR="000307FB">
        <w:t xml:space="preserve"> </w:t>
      </w:r>
    </w:p>
    <w:p w:rsidR="00270961" w:rsidRDefault="00270961" w:rsidP="00270961">
      <w:pPr>
        <w:pStyle w:val="30-Parrafo"/>
      </w:pPr>
      <w:r>
        <w:rPr>
          <w:rFonts w:ascii="Digital-7 Mono" w:hAnsi="Digital-7 Mono"/>
          <w:i/>
        </w:rPr>
        <w:t>3.9.</w:t>
      </w:r>
      <w:r w:rsidR="00CB5B4D">
        <w:rPr>
          <w:rFonts w:ascii="Digital-7 Mono" w:hAnsi="Digital-7 Mono"/>
          <w:i/>
        </w:rPr>
        <w:t>19</w:t>
      </w:r>
      <w:r w:rsidRPr="00412153">
        <w:rPr>
          <w:i/>
        </w:rPr>
        <w:t xml:space="preserve"> </w:t>
      </w:r>
      <w:r w:rsidRPr="00412153">
        <w:rPr>
          <w:rFonts w:ascii="Times New Roman" w:hAnsi="Times New Roman"/>
        </w:rPr>
        <w:t>»</w:t>
      </w:r>
      <w:r>
        <w:rPr>
          <w:rFonts w:ascii="Times New Roman" w:hAnsi="Times New Roman"/>
        </w:rPr>
        <w:t xml:space="preserve"> </w:t>
      </w:r>
      <w:r>
        <w:t xml:space="preserve">La </w:t>
      </w:r>
      <w:r w:rsidRPr="00A747EE">
        <w:rPr>
          <w:i/>
        </w:rPr>
        <w:t>microeconomía</w:t>
      </w:r>
      <w:r>
        <w:t xml:space="preserve"> no es un fenómeno aislado, es el </w:t>
      </w:r>
      <w:r w:rsidRPr="00270961">
        <w:rPr>
          <w:i/>
        </w:rPr>
        <w:t>nodo central</w:t>
      </w:r>
      <w:r>
        <w:t xml:space="preserve"> que conecta todos los </w:t>
      </w:r>
      <w:r w:rsidRPr="00270961">
        <w:rPr>
          <w:i/>
        </w:rPr>
        <w:t>algoritmos del</w:t>
      </w:r>
      <w:r>
        <w:t xml:space="preserve"> </w:t>
      </w:r>
      <w:r w:rsidRPr="00270961">
        <w:rPr>
          <w:i/>
        </w:rPr>
        <w:t>sistema civilizatorio</w:t>
      </w:r>
      <w:r>
        <w:t xml:space="preserve">, interconectando a los </w:t>
      </w:r>
      <w:r w:rsidR="00CB5B4D">
        <w:t xml:space="preserve">diferentes </w:t>
      </w:r>
      <w:r>
        <w:t>niveles del modelo:</w:t>
      </w:r>
    </w:p>
    <w:p w:rsidR="00270961" w:rsidRDefault="00270961" w:rsidP="00270961">
      <w:pPr>
        <w:pStyle w:val="412-VietaComacta"/>
      </w:pPr>
      <w:r w:rsidRPr="000307FB">
        <w:rPr>
          <w:b/>
          <w:i/>
          <w:smallCaps/>
        </w:rPr>
        <w:t>Nivel 0</w:t>
      </w:r>
      <w:r>
        <w:t xml:space="preserve"> </w:t>
      </w:r>
      <w:r w:rsidRPr="000307FB">
        <w:rPr>
          <w:i/>
        </w:rPr>
        <w:t>(Cuerpo)</w:t>
      </w:r>
      <w:r>
        <w:t xml:space="preserve">: </w:t>
      </w:r>
      <w:r w:rsidRPr="000307FB">
        <w:rPr>
          <w:i/>
        </w:rPr>
        <w:t>el hambre, la fatiga, el instinto de supervivencia</w:t>
      </w:r>
      <w:r>
        <w:t>.</w:t>
      </w:r>
    </w:p>
    <w:p w:rsidR="00270961" w:rsidRDefault="00270961" w:rsidP="00270961">
      <w:pPr>
        <w:pStyle w:val="412-VietaComacta"/>
      </w:pPr>
      <w:r w:rsidRPr="000307FB">
        <w:rPr>
          <w:b/>
          <w:i/>
          <w:smallCaps/>
        </w:rPr>
        <w:t>Nivel 1</w:t>
      </w:r>
      <w:r>
        <w:t xml:space="preserve"> </w:t>
      </w:r>
      <w:r w:rsidRPr="000307FB">
        <w:rPr>
          <w:i/>
        </w:rPr>
        <w:t>(Mente)</w:t>
      </w:r>
      <w:r>
        <w:t xml:space="preserve">: </w:t>
      </w:r>
      <w:r w:rsidRPr="000307FB">
        <w:rPr>
          <w:i/>
        </w:rPr>
        <w:t>la ambición, el miedo, la ilusión de progreso.</w:t>
      </w:r>
    </w:p>
    <w:p w:rsidR="00270961" w:rsidRDefault="00270961" w:rsidP="00270961">
      <w:pPr>
        <w:pStyle w:val="412-VietaComacta"/>
      </w:pPr>
      <w:r w:rsidRPr="000307FB">
        <w:rPr>
          <w:b/>
          <w:i/>
          <w:smallCaps/>
        </w:rPr>
        <w:t>Nivel 2</w:t>
      </w:r>
      <w:r>
        <w:t xml:space="preserve"> </w:t>
      </w:r>
      <w:r w:rsidRPr="000307FB">
        <w:rPr>
          <w:i/>
        </w:rPr>
        <w:t>(Espíritu)</w:t>
      </w:r>
      <w:r>
        <w:t xml:space="preserve">: </w:t>
      </w:r>
      <w:r w:rsidRPr="000307FB">
        <w:rPr>
          <w:i/>
        </w:rPr>
        <w:t>la búsqueda de sentido, la culpa, la esperanza.</w:t>
      </w:r>
    </w:p>
    <w:p w:rsidR="00270961" w:rsidRPr="000307FB" w:rsidRDefault="00270961" w:rsidP="00270961">
      <w:pPr>
        <w:pStyle w:val="412-VietaComacta"/>
      </w:pPr>
      <w:r w:rsidRPr="000307FB">
        <w:rPr>
          <w:b/>
          <w:i/>
          <w:smallCaps/>
        </w:rPr>
        <w:t>Nivel 3</w:t>
      </w:r>
      <w:r>
        <w:t xml:space="preserve"> </w:t>
      </w:r>
      <w:r w:rsidRPr="000307FB">
        <w:rPr>
          <w:i/>
        </w:rPr>
        <w:t>(Monádico-Estatal)</w:t>
      </w:r>
      <w:r>
        <w:t xml:space="preserve">: </w:t>
      </w:r>
      <w:r w:rsidRPr="000307FB">
        <w:rPr>
          <w:i/>
        </w:rPr>
        <w:t>las leyes, los impuestos, la corrupción.</w:t>
      </w:r>
    </w:p>
    <w:p w:rsidR="00270961" w:rsidRDefault="00270961" w:rsidP="00270961">
      <w:pPr>
        <w:pStyle w:val="412-VietaComacta"/>
      </w:pPr>
      <w:r>
        <w:rPr>
          <w:b/>
          <w:i/>
          <w:smallCaps/>
        </w:rPr>
        <w:t>Nivel 4</w:t>
      </w:r>
      <w:r>
        <w:t xml:space="preserve"> </w:t>
      </w:r>
      <w:r w:rsidRPr="000307FB">
        <w:rPr>
          <w:i/>
        </w:rPr>
        <w:t>(</w:t>
      </w:r>
      <w:r>
        <w:rPr>
          <w:i/>
        </w:rPr>
        <w:t>Economía</w:t>
      </w:r>
      <w:r w:rsidRPr="000307FB">
        <w:rPr>
          <w:i/>
        </w:rPr>
        <w:t>)</w:t>
      </w:r>
      <w:r>
        <w:t xml:space="preserve">: </w:t>
      </w:r>
      <w:r>
        <w:rPr>
          <w:i/>
        </w:rPr>
        <w:t>el consumo, el trabajo, la educación</w:t>
      </w:r>
      <w:r w:rsidRPr="000307FB">
        <w:rPr>
          <w:i/>
        </w:rPr>
        <w:t>.</w:t>
      </w:r>
    </w:p>
    <w:p w:rsidR="00270961" w:rsidRDefault="00270961" w:rsidP="00270961">
      <w:pPr>
        <w:pStyle w:val="412-VietaComacta"/>
      </w:pPr>
      <w:r w:rsidRPr="000307FB">
        <w:rPr>
          <w:b/>
          <w:i/>
          <w:smallCaps/>
        </w:rPr>
        <w:t>Nivel 5</w:t>
      </w:r>
      <w:r>
        <w:t xml:space="preserve"> </w:t>
      </w:r>
      <w:r w:rsidRPr="000307FB">
        <w:rPr>
          <w:i/>
        </w:rPr>
        <w:t>(Cultural)</w:t>
      </w:r>
      <w:r>
        <w:t xml:space="preserve">: </w:t>
      </w:r>
      <w:r w:rsidRPr="000307FB">
        <w:rPr>
          <w:i/>
        </w:rPr>
        <w:t>la publicidad, la</w:t>
      </w:r>
      <w:r>
        <w:rPr>
          <w:i/>
        </w:rPr>
        <w:t>s costumbres, la moda.</w:t>
      </w:r>
      <w:r w:rsidRPr="000307FB">
        <w:rPr>
          <w:i/>
        </w:rPr>
        <w:t xml:space="preserve"> </w:t>
      </w:r>
    </w:p>
    <w:p w:rsidR="00682DCC" w:rsidRDefault="007B25EE" w:rsidP="000307FB">
      <w:pPr>
        <w:pStyle w:val="30-Parrafo"/>
      </w:pPr>
      <w:r>
        <w:rPr>
          <w:rFonts w:ascii="Digital-7 Mono" w:hAnsi="Digital-7 Mono"/>
          <w:i/>
        </w:rPr>
        <w:t>3.9.</w:t>
      </w:r>
      <w:r w:rsidR="00CB5B4D">
        <w:rPr>
          <w:rFonts w:ascii="Digital-7 Mono" w:hAnsi="Digital-7 Mono"/>
          <w:i/>
        </w:rPr>
        <w:t>20</w:t>
      </w:r>
      <w:r w:rsidR="000307FB">
        <w:rPr>
          <w:rFonts w:ascii="Digital-7 Mono" w:hAnsi="Digital-7 Mono"/>
          <w:i/>
        </w:rPr>
        <w:t xml:space="preserve"> </w:t>
      </w:r>
      <w:r w:rsidRPr="00412153">
        <w:rPr>
          <w:rFonts w:ascii="Times New Roman" w:hAnsi="Times New Roman"/>
        </w:rPr>
        <w:t>»</w:t>
      </w:r>
      <w:r>
        <w:rPr>
          <w:rFonts w:ascii="Times New Roman" w:hAnsi="Times New Roman"/>
        </w:rPr>
        <w:t xml:space="preserve"> </w:t>
      </w:r>
      <w:r w:rsidR="00CB5B4D">
        <w:t>Aunque</w:t>
      </w:r>
      <w:r>
        <w:t xml:space="preserve"> opera como una </w:t>
      </w:r>
      <w:r w:rsidRPr="007B25EE">
        <w:rPr>
          <w:i/>
        </w:rPr>
        <w:t>realidad de facto para el ciudadano</w:t>
      </w:r>
      <w:r>
        <w:t xml:space="preserve">, </w:t>
      </w:r>
      <w:r w:rsidR="00CB5B4D">
        <w:t xml:space="preserve">la microeconomía </w:t>
      </w:r>
      <w:r>
        <w:t xml:space="preserve">es estudiada por las </w:t>
      </w:r>
      <w:r w:rsidRPr="007B25EE">
        <w:rPr>
          <w:i/>
        </w:rPr>
        <w:t>ciencias sociales</w:t>
      </w:r>
      <w:r>
        <w:t xml:space="preserve"> </w:t>
      </w:r>
      <w:r w:rsidR="00CB5B4D">
        <w:t xml:space="preserve">bajo </w:t>
      </w:r>
      <w:r>
        <w:t xml:space="preserve">un </w:t>
      </w:r>
      <w:r w:rsidRPr="000307FB">
        <w:rPr>
          <w:i/>
        </w:rPr>
        <w:t>lenguaje formal</w:t>
      </w:r>
      <w:r>
        <w:t xml:space="preserve"> que el Estado utiliza para </w:t>
      </w:r>
      <w:r w:rsidRPr="007B25EE">
        <w:rPr>
          <w:i/>
        </w:rPr>
        <w:t>medir y gestionar el flujo circulatorio nacional</w:t>
      </w:r>
      <w:r>
        <w:t xml:space="preserve">. </w:t>
      </w:r>
      <w:r w:rsidR="008B2AD5">
        <w:t xml:space="preserve">Los </w:t>
      </w:r>
      <w:r w:rsidR="008B2AD5" w:rsidRPr="008B2AD5">
        <w:rPr>
          <w:i/>
        </w:rPr>
        <w:t>g</w:t>
      </w:r>
      <w:r w:rsidR="00CB5B4D" w:rsidRPr="008B2AD5">
        <w:rPr>
          <w:i/>
        </w:rPr>
        <w:t>obierno</w:t>
      </w:r>
      <w:r w:rsidR="008B2AD5" w:rsidRPr="008B2AD5">
        <w:rPr>
          <w:i/>
        </w:rPr>
        <w:t>s</w:t>
      </w:r>
      <w:r w:rsidR="00CB5B4D">
        <w:t xml:space="preserve"> aborda</w:t>
      </w:r>
      <w:r w:rsidR="008B2AD5">
        <w:t>n</w:t>
      </w:r>
      <w:r w:rsidR="00CB5B4D">
        <w:t xml:space="preserve"> </w:t>
      </w:r>
      <w:r w:rsidR="008B2AD5">
        <w:t xml:space="preserve">los fenómenos económicos </w:t>
      </w:r>
      <w:r w:rsidR="00682DCC" w:rsidRPr="00682DCC">
        <w:t xml:space="preserve">bajo </w:t>
      </w:r>
      <w:r w:rsidR="00682DCC" w:rsidRPr="00682DCC">
        <w:rPr>
          <w:i/>
        </w:rPr>
        <w:t>modelos técnicos y teóricos</w:t>
      </w:r>
      <w:r w:rsidR="00682DCC" w:rsidRPr="00682DCC">
        <w:t xml:space="preserve"> </w:t>
      </w:r>
      <w:r w:rsidR="008B2AD5">
        <w:t xml:space="preserve">estrictos que </w:t>
      </w:r>
      <w:r w:rsidR="00682DCC" w:rsidRPr="00682DCC">
        <w:t xml:space="preserve">limitan las </w:t>
      </w:r>
      <w:r w:rsidR="00682DCC" w:rsidRPr="00682DCC">
        <w:rPr>
          <w:i/>
        </w:rPr>
        <w:lastRenderedPageBreak/>
        <w:t>opciones operativas</w:t>
      </w:r>
      <w:r w:rsidR="00682DCC" w:rsidRPr="00682DCC">
        <w:t xml:space="preserve">, </w:t>
      </w:r>
      <w:r w:rsidR="008B2AD5">
        <w:t>autolimitándose</w:t>
      </w:r>
      <w:r w:rsidR="00682DCC" w:rsidRPr="00682DCC">
        <w:t xml:space="preserve"> a actuar dentro de un </w:t>
      </w:r>
      <w:r w:rsidR="00682DCC" w:rsidRPr="00682DCC">
        <w:rPr>
          <w:i/>
        </w:rPr>
        <w:t>rango de respuestas predefinidas</w:t>
      </w:r>
      <w:r w:rsidR="00682DCC" w:rsidRPr="00682DCC">
        <w:t xml:space="preserve"> que, aunque se presentan como </w:t>
      </w:r>
      <w:r w:rsidR="00682DCC">
        <w:rPr>
          <w:i/>
        </w:rPr>
        <w:t>neutras o «científicas»</w:t>
      </w:r>
      <w:r w:rsidR="00682DCC" w:rsidRPr="00682DCC">
        <w:rPr>
          <w:i/>
        </w:rPr>
        <w:t>,</w:t>
      </w:r>
      <w:r w:rsidR="00682DCC" w:rsidRPr="00682DCC">
        <w:t xml:space="preserve"> están inherentemente sesgadas hacia el mantenimiento del </w:t>
      </w:r>
      <w:r w:rsidR="00682DCC" w:rsidRPr="00682DCC">
        <w:rPr>
          <w:i/>
        </w:rPr>
        <w:t>statu quo</w:t>
      </w:r>
      <w:r w:rsidR="00682DCC" w:rsidRPr="00682DCC">
        <w:t>.</w:t>
      </w:r>
    </w:p>
    <w:p w:rsidR="007B25EE" w:rsidRDefault="00682DCC" w:rsidP="007B25EE">
      <w:pPr>
        <w:pStyle w:val="30-Parrafo"/>
      </w:pPr>
      <w:r>
        <w:rPr>
          <w:rFonts w:ascii="Digital-7 Mono" w:hAnsi="Digital-7 Mono"/>
          <w:i/>
        </w:rPr>
        <w:t>3.9.</w:t>
      </w:r>
      <w:r w:rsidR="008B2AD5">
        <w:rPr>
          <w:rFonts w:ascii="Digital-7 Mono" w:hAnsi="Digital-7 Mono"/>
          <w:i/>
        </w:rPr>
        <w:t>21</w:t>
      </w:r>
      <w:r w:rsidRPr="00412153">
        <w:rPr>
          <w:i/>
        </w:rPr>
        <w:t xml:space="preserve"> </w:t>
      </w:r>
      <w:r w:rsidRPr="00412153">
        <w:rPr>
          <w:rFonts w:ascii="Times New Roman" w:hAnsi="Times New Roman"/>
        </w:rPr>
        <w:t>»</w:t>
      </w:r>
      <w:r>
        <w:rPr>
          <w:rFonts w:ascii="Times New Roman" w:hAnsi="Times New Roman"/>
        </w:rPr>
        <w:t xml:space="preserve"> </w:t>
      </w:r>
      <w:r w:rsidR="007B25EE">
        <w:t xml:space="preserve">Más allá del concepto técnico, la disciplina </w:t>
      </w:r>
      <w:r w:rsidR="00A747EE">
        <w:t xml:space="preserve">microeconómica </w:t>
      </w:r>
      <w:r w:rsidR="007B25EE">
        <w:t xml:space="preserve">se enfoca en la interacción de los </w:t>
      </w:r>
      <w:r w:rsidR="007B25EE" w:rsidRPr="007B25EE">
        <w:rPr>
          <w:i/>
        </w:rPr>
        <w:t>agentes individuales</w:t>
      </w:r>
      <w:r w:rsidR="007B25EE">
        <w:t xml:space="preserve"> para comprender cómo </w:t>
      </w:r>
      <w:r w:rsidR="007B25EE" w:rsidRPr="007B25EE">
        <w:rPr>
          <w:i/>
        </w:rPr>
        <w:t>el tiempo, el dinero y los recursos escasos</w:t>
      </w:r>
      <w:r w:rsidR="007B25EE">
        <w:t xml:space="preserve"> son asignados para satisfacer las necesidades y los deseos</w:t>
      </w:r>
      <w:r>
        <w:t xml:space="preserve"> en el </w:t>
      </w:r>
      <w:r w:rsidRPr="00682DCC">
        <w:rPr>
          <w:i/>
        </w:rPr>
        <w:t>flujo del día a día</w:t>
      </w:r>
      <w:r w:rsidR="007B25EE">
        <w:t>.</w:t>
      </w:r>
      <w:r>
        <w:t xml:space="preserve"> </w:t>
      </w:r>
      <w:r w:rsidR="007B25EE">
        <w:t xml:space="preserve">Los aspectos clave que </w:t>
      </w:r>
      <w:r w:rsidR="007B25EE" w:rsidRPr="00270961">
        <w:rPr>
          <w:i/>
        </w:rPr>
        <w:t>el Estado y la academia</w:t>
      </w:r>
      <w:r w:rsidR="007B25EE">
        <w:t xml:space="preserve"> analizan para comprender el funcionamiento de este algoritmo son:</w:t>
      </w:r>
    </w:p>
    <w:p w:rsidR="00270961" w:rsidRDefault="00270961" w:rsidP="00682DCC">
      <w:pPr>
        <w:pStyle w:val="412-VietaComacta"/>
      </w:pPr>
      <w:r w:rsidRPr="00270961">
        <w:rPr>
          <w:b/>
          <w:i/>
          <w:smallCaps/>
        </w:rPr>
        <w:t>Comportamiento del consumidor</w:t>
      </w:r>
      <w:r>
        <w:rPr>
          <w:b/>
          <w:i/>
          <w:smallCaps/>
        </w:rPr>
        <w:t>/Trabajador</w:t>
      </w:r>
      <w:r>
        <w:t xml:space="preserve">: </w:t>
      </w:r>
      <w:r w:rsidR="00682DCC" w:rsidRPr="00682DCC">
        <w:t xml:space="preserve">Estudia cómo </w:t>
      </w:r>
      <w:r w:rsidR="00682DCC" w:rsidRPr="00682DCC">
        <w:rPr>
          <w:i/>
        </w:rPr>
        <w:t>los individuos</w:t>
      </w:r>
      <w:r w:rsidR="00682DCC" w:rsidRPr="00682DCC">
        <w:t xml:space="preserve"> asignan su </w:t>
      </w:r>
      <w:r w:rsidR="00682DCC" w:rsidRPr="00682DCC">
        <w:rPr>
          <w:i/>
        </w:rPr>
        <w:t>ingreso y tiempo limitado</w:t>
      </w:r>
      <w:r w:rsidR="00682DCC" w:rsidRPr="00682DCC">
        <w:t xml:space="preserve"> entre los </w:t>
      </w:r>
      <w:r w:rsidR="00682DCC" w:rsidRPr="00682DCC">
        <w:rPr>
          <w:i/>
        </w:rPr>
        <w:t>bienes y servicios disponibles</w:t>
      </w:r>
      <w:r w:rsidR="00682DCC" w:rsidRPr="00682DCC">
        <w:t xml:space="preserve">. Esta área es vital para que el Estado entienda y anticipe las decisiones de </w:t>
      </w:r>
      <w:r w:rsidR="00682DCC" w:rsidRPr="00682DCC">
        <w:rPr>
          <w:i/>
        </w:rPr>
        <w:t>consumo y mano de obra</w:t>
      </w:r>
      <w:r w:rsidR="00682DCC" w:rsidRPr="00682DCC">
        <w:t xml:space="preserve">, esenciales para la </w:t>
      </w:r>
      <w:r w:rsidR="00682DCC" w:rsidRPr="00682DCC">
        <w:rPr>
          <w:i/>
        </w:rPr>
        <w:t>recaudación fiscal y la estabilidad del mercado</w:t>
      </w:r>
      <w:r w:rsidR="00682DCC" w:rsidRPr="00682DCC">
        <w:t>.</w:t>
      </w:r>
      <w:r>
        <w:t xml:space="preserve"> </w:t>
      </w:r>
    </w:p>
    <w:p w:rsidR="00270961" w:rsidRDefault="00270961" w:rsidP="00682DCC">
      <w:pPr>
        <w:pStyle w:val="412-VietaComacta"/>
      </w:pPr>
      <w:r w:rsidRPr="00270961">
        <w:rPr>
          <w:b/>
          <w:i/>
          <w:smallCaps/>
        </w:rPr>
        <w:t xml:space="preserve">Comportamiento </w:t>
      </w:r>
      <w:r>
        <w:rPr>
          <w:b/>
          <w:i/>
          <w:smallCaps/>
        </w:rPr>
        <w:t xml:space="preserve">del </w:t>
      </w:r>
      <w:r w:rsidRPr="007B25EE">
        <w:rPr>
          <w:b/>
          <w:i/>
          <w:smallCaps/>
        </w:rPr>
        <w:t>Productor/Empresa</w:t>
      </w:r>
      <w:r>
        <w:t>:</w:t>
      </w:r>
      <w:r w:rsidR="00682DCC">
        <w:t xml:space="preserve"> Aquí se a</w:t>
      </w:r>
      <w:r w:rsidR="00682DCC" w:rsidRPr="00682DCC">
        <w:t xml:space="preserve">naliza cómo las </w:t>
      </w:r>
      <w:r w:rsidR="00682DCC" w:rsidRPr="00682DCC">
        <w:rPr>
          <w:i/>
        </w:rPr>
        <w:t>entidades generan valor, deciden los costos, la producción óptima y los precios</w:t>
      </w:r>
      <w:r w:rsidR="00682DCC" w:rsidRPr="00682DCC">
        <w:t xml:space="preserve">, buscando siempre la maximización del beneficio. El Estado monitorea esto para </w:t>
      </w:r>
      <w:r w:rsidR="00682DCC" w:rsidRPr="00682DCC">
        <w:rPr>
          <w:i/>
        </w:rPr>
        <w:t>asegurar la cadena de suministro y el empleo</w:t>
      </w:r>
      <w:r w:rsidR="00682DCC" w:rsidRPr="00682DCC">
        <w:t xml:space="preserve">, actuando como un </w:t>
      </w:r>
      <w:r w:rsidR="00682DCC" w:rsidRPr="00682DCC">
        <w:rPr>
          <w:i/>
        </w:rPr>
        <w:t>regulador de los monopolios y las externalidades</w:t>
      </w:r>
      <w:r w:rsidR="00682DCC" w:rsidRPr="00682DCC">
        <w:t>.</w:t>
      </w:r>
    </w:p>
    <w:p w:rsidR="00270961" w:rsidRDefault="00270961" w:rsidP="00682DCC">
      <w:pPr>
        <w:pStyle w:val="412-VietaComacta"/>
      </w:pPr>
      <w:r w:rsidRPr="00270961">
        <w:rPr>
          <w:b/>
          <w:i/>
          <w:smallCaps/>
        </w:rPr>
        <w:t>Mercados</w:t>
      </w:r>
      <w:r w:rsidR="00682DCC">
        <w:rPr>
          <w:b/>
          <w:i/>
          <w:smallCaps/>
        </w:rPr>
        <w:t xml:space="preserve"> y Precios</w:t>
      </w:r>
      <w:r>
        <w:t xml:space="preserve">: </w:t>
      </w:r>
      <w:r w:rsidR="00682DCC" w:rsidRPr="00682DCC">
        <w:t xml:space="preserve">Se enfoca en la </w:t>
      </w:r>
      <w:r w:rsidR="00682DCC" w:rsidRPr="00682DCC">
        <w:rPr>
          <w:i/>
        </w:rPr>
        <w:t>interacción de la oferta y la demanda</w:t>
      </w:r>
      <w:r w:rsidR="00682DCC" w:rsidRPr="00682DCC">
        <w:t xml:space="preserve"> y </w:t>
      </w:r>
      <w:r w:rsidR="00682DCC" w:rsidRPr="00682DCC">
        <w:rPr>
          <w:i/>
        </w:rPr>
        <w:t>cómo estas fuerzas</w:t>
      </w:r>
      <w:r w:rsidR="00682DCC" w:rsidRPr="00682DCC">
        <w:t xml:space="preserve"> </w:t>
      </w:r>
      <w:r w:rsidR="00682DCC" w:rsidRPr="00682DCC">
        <w:rPr>
          <w:i/>
        </w:rPr>
        <w:t>determinan el valor de los bienes</w:t>
      </w:r>
      <w:r w:rsidR="00682DCC" w:rsidRPr="00682DCC">
        <w:t xml:space="preserve">. Los </w:t>
      </w:r>
      <w:r w:rsidR="00682DCC" w:rsidRPr="00682DCC">
        <w:rPr>
          <w:i/>
        </w:rPr>
        <w:t>precios</w:t>
      </w:r>
      <w:r w:rsidR="00682DCC" w:rsidRPr="00682DCC">
        <w:t xml:space="preserve"> actúan como </w:t>
      </w:r>
      <w:r w:rsidR="00682DCC" w:rsidRPr="00682DCC">
        <w:rPr>
          <w:i/>
        </w:rPr>
        <w:t>señales algorítmicas</w:t>
      </w:r>
      <w:r w:rsidR="00682DCC" w:rsidRPr="00682DCC">
        <w:t xml:space="preserve"> que coordinan las decisiones económicas sin necesidad de dirección central</w:t>
      </w:r>
      <w:r>
        <w:t xml:space="preserve"> </w:t>
      </w:r>
    </w:p>
    <w:p w:rsidR="00270961" w:rsidRDefault="00270961" w:rsidP="00682DCC">
      <w:pPr>
        <w:pStyle w:val="412-VietaComacta"/>
      </w:pPr>
      <w:r w:rsidRPr="00270961">
        <w:rPr>
          <w:b/>
          <w:i/>
          <w:smallCaps/>
        </w:rPr>
        <w:t>Asignación de recursos</w:t>
      </w:r>
      <w:r w:rsidR="00682DCC">
        <w:rPr>
          <w:b/>
          <w:i/>
          <w:smallCaps/>
        </w:rPr>
        <w:t xml:space="preserve"> Escasos</w:t>
      </w:r>
      <w:r>
        <w:t xml:space="preserve">: </w:t>
      </w:r>
      <w:r w:rsidR="00682DCC" w:rsidRPr="00682DCC">
        <w:t xml:space="preserve">La preocupación fundamental por cómo los recursos limitados </w:t>
      </w:r>
      <w:r w:rsidR="00682DCC" w:rsidRPr="00682DCC">
        <w:rPr>
          <w:i/>
        </w:rPr>
        <w:t>(</w:t>
      </w:r>
      <w:r w:rsidR="00682DCC">
        <w:rPr>
          <w:i/>
        </w:rPr>
        <w:t xml:space="preserve">el </w:t>
      </w:r>
      <w:r w:rsidR="00682DCC" w:rsidRPr="00682DCC">
        <w:rPr>
          <w:i/>
        </w:rPr>
        <w:t xml:space="preserve">capital, </w:t>
      </w:r>
      <w:r w:rsidR="00682DCC">
        <w:rPr>
          <w:i/>
        </w:rPr>
        <w:t xml:space="preserve">la </w:t>
      </w:r>
      <w:r w:rsidR="00682DCC" w:rsidRPr="00682DCC">
        <w:rPr>
          <w:i/>
        </w:rPr>
        <w:t xml:space="preserve">tierra, </w:t>
      </w:r>
      <w:r w:rsidR="00682DCC">
        <w:rPr>
          <w:i/>
        </w:rPr>
        <w:t>el tiempo, la mano de obra</w:t>
      </w:r>
      <w:r w:rsidR="00682DCC" w:rsidRPr="00682DCC">
        <w:rPr>
          <w:i/>
        </w:rPr>
        <w:t>)</w:t>
      </w:r>
      <w:r w:rsidR="00682DCC" w:rsidRPr="00682DCC">
        <w:t xml:space="preserve"> son distribuidos para </w:t>
      </w:r>
      <w:r w:rsidR="00682DCC" w:rsidRPr="00682DCC">
        <w:rPr>
          <w:i/>
        </w:rPr>
        <w:t>satisfacer necesidades y deseos</w:t>
      </w:r>
      <w:r w:rsidR="00682DCC" w:rsidRPr="00682DCC">
        <w:t xml:space="preserve">, un reflejo directo del </w:t>
      </w:r>
      <w:r w:rsidR="00682DCC" w:rsidRPr="00682DCC">
        <w:rPr>
          <w:i/>
        </w:rPr>
        <w:t>principio de escasez</w:t>
      </w:r>
      <w:r w:rsidR="00682DCC" w:rsidRPr="00682DCC">
        <w:t xml:space="preserve">, que es la raíz de toda la </w:t>
      </w:r>
      <w:r w:rsidR="00682DCC" w:rsidRPr="00682DCC">
        <w:rPr>
          <w:i/>
        </w:rPr>
        <w:t>coerción económica</w:t>
      </w:r>
      <w:r w:rsidR="00682DCC" w:rsidRPr="00682DCC">
        <w:t>.</w:t>
      </w:r>
    </w:p>
    <w:p w:rsidR="00536BD4" w:rsidRDefault="007B25EE" w:rsidP="00E321F8">
      <w:pPr>
        <w:pStyle w:val="30-Parrafo"/>
      </w:pPr>
      <w:r>
        <w:rPr>
          <w:rFonts w:ascii="Digital-7 Mono" w:hAnsi="Digital-7 Mono"/>
          <w:i/>
        </w:rPr>
        <w:t>3.9.</w:t>
      </w:r>
      <w:r w:rsidR="008B2AD5">
        <w:rPr>
          <w:rFonts w:ascii="Digital-7 Mono" w:hAnsi="Digital-7 Mono"/>
          <w:i/>
        </w:rPr>
        <w:t>22</w:t>
      </w:r>
      <w:r w:rsidRPr="00412153">
        <w:rPr>
          <w:i/>
        </w:rPr>
        <w:t xml:space="preserve"> </w:t>
      </w:r>
      <w:r w:rsidRPr="00412153">
        <w:rPr>
          <w:rFonts w:ascii="Times New Roman" w:hAnsi="Times New Roman"/>
        </w:rPr>
        <w:t>»</w:t>
      </w:r>
      <w:r w:rsidRPr="00714A7D">
        <w:t xml:space="preserve"> </w:t>
      </w:r>
      <w:r w:rsidR="00E321F8">
        <w:t xml:space="preserve">Dada la </w:t>
      </w:r>
      <w:r w:rsidR="00E321F8" w:rsidRPr="00E321F8">
        <w:rPr>
          <w:i/>
        </w:rPr>
        <w:t>naturaleza coercitiva inherente de la Monada</w:t>
      </w:r>
      <w:r w:rsidR="0043459F">
        <w:rPr>
          <w:i/>
        </w:rPr>
        <w:t xml:space="preserve"> y la estocasticidad de los mercados</w:t>
      </w:r>
      <w:r w:rsidR="00E321F8">
        <w:t>, el Estado tiene la capacidad de operar como el «</w:t>
      </w:r>
      <w:r w:rsidR="00E321F8" w:rsidRPr="00E321F8">
        <w:rPr>
          <w:i/>
        </w:rPr>
        <w:t>Gerenciador Supremo</w:t>
      </w:r>
      <w:r w:rsidR="00E321F8">
        <w:t xml:space="preserve">» </w:t>
      </w:r>
      <w:r w:rsidR="00E321F8" w:rsidRPr="00E321F8">
        <w:rPr>
          <w:i/>
        </w:rPr>
        <w:t>de la Microeconomía</w:t>
      </w:r>
      <w:r w:rsidR="00E321F8">
        <w:t xml:space="preserve"> de su país. Este rol no se limita a la </w:t>
      </w:r>
      <w:r w:rsidR="00E321F8" w:rsidRPr="00E321F8">
        <w:rPr>
          <w:i/>
        </w:rPr>
        <w:t>intervención activa</w:t>
      </w:r>
      <w:r w:rsidR="00E321F8">
        <w:t xml:space="preserve">, sino que abarca la potestad absoluta de </w:t>
      </w:r>
      <w:r w:rsidR="00E321F8" w:rsidRPr="00E321F8">
        <w:rPr>
          <w:i/>
        </w:rPr>
        <w:t>definir las reglas del juego</w:t>
      </w:r>
      <w:r w:rsidR="006637AA">
        <w:rPr>
          <w:i/>
        </w:rPr>
        <w:t xml:space="preserve"> del mercado interno</w:t>
      </w:r>
      <w:r w:rsidR="00B87848">
        <w:rPr>
          <w:i/>
        </w:rPr>
        <w:t xml:space="preserve"> (socialismo/estatismo)</w:t>
      </w:r>
      <w:r w:rsidR="00E321F8">
        <w:t xml:space="preserve">, o </w:t>
      </w:r>
      <w:r w:rsidR="00E321F8" w:rsidRPr="006637AA">
        <w:t xml:space="preserve">incluso la </w:t>
      </w:r>
      <w:r w:rsidR="006637AA">
        <w:t xml:space="preserve">opción </w:t>
      </w:r>
      <w:r w:rsidR="00E321F8" w:rsidRPr="00E321F8">
        <w:rPr>
          <w:i/>
        </w:rPr>
        <w:t>no intervenir</w:t>
      </w:r>
      <w:r w:rsidR="00B87848">
        <w:rPr>
          <w:i/>
        </w:rPr>
        <w:t xml:space="preserve"> (neoliberalismo/libertarismo)</w:t>
      </w:r>
      <w:r w:rsidR="00E321F8">
        <w:t xml:space="preserve">. </w:t>
      </w:r>
    </w:p>
    <w:p w:rsidR="00536BD4" w:rsidRDefault="00536BD4" w:rsidP="00E321F8">
      <w:pPr>
        <w:pStyle w:val="30-Parrafo"/>
      </w:pPr>
      <w:r>
        <w:rPr>
          <w:rFonts w:ascii="Digital-7 Mono" w:hAnsi="Digital-7 Mono"/>
          <w:i/>
        </w:rPr>
        <w:t>3.9.</w:t>
      </w:r>
      <w:r w:rsidR="008B2AD5">
        <w:rPr>
          <w:rFonts w:ascii="Digital-7 Mono" w:hAnsi="Digital-7 Mono"/>
          <w:i/>
        </w:rPr>
        <w:t>23</w:t>
      </w:r>
      <w:r w:rsidRPr="00412153">
        <w:rPr>
          <w:i/>
        </w:rPr>
        <w:t xml:space="preserve"> </w:t>
      </w:r>
      <w:r w:rsidRPr="00412153">
        <w:rPr>
          <w:rFonts w:ascii="Times New Roman" w:hAnsi="Times New Roman"/>
        </w:rPr>
        <w:t>»</w:t>
      </w:r>
      <w:r w:rsidRPr="00714A7D">
        <w:t xml:space="preserve"> </w:t>
      </w:r>
      <w:r w:rsidRPr="00536BD4">
        <w:t xml:space="preserve">En el caso de las </w:t>
      </w:r>
      <w:r w:rsidRPr="00536BD4">
        <w:rPr>
          <w:i/>
        </w:rPr>
        <w:t>posturas pro-mercado</w:t>
      </w:r>
      <w:r w:rsidRPr="00536BD4">
        <w:t xml:space="preserve">, </w:t>
      </w:r>
      <w:r>
        <w:t>la retórica de «</w:t>
      </w:r>
      <w:r w:rsidRPr="00536BD4">
        <w:rPr>
          <w:i/>
        </w:rPr>
        <w:t>no intervención</w:t>
      </w:r>
      <w:r>
        <w:t>»</w:t>
      </w:r>
      <w:r w:rsidRPr="00536BD4">
        <w:t xml:space="preserve"> es una forma de </w:t>
      </w:r>
      <w:r w:rsidRPr="00536BD4">
        <w:rPr>
          <w:i/>
        </w:rPr>
        <w:t>gerencia pasiva</w:t>
      </w:r>
      <w:r w:rsidRPr="00536BD4">
        <w:t>.</w:t>
      </w:r>
      <w:r>
        <w:t xml:space="preserve"> </w:t>
      </w:r>
      <w:r w:rsidR="00D35EFE">
        <w:t>En esta situación</w:t>
      </w:r>
      <w:r>
        <w:t>, s</w:t>
      </w:r>
      <w:r w:rsidRPr="00536BD4">
        <w:t>i el</w:t>
      </w:r>
      <w:r>
        <w:rPr>
          <w:i/>
        </w:rPr>
        <w:t xml:space="preserve"> plan económico </w:t>
      </w:r>
      <w:r w:rsidRPr="00536BD4">
        <w:rPr>
          <w:i/>
        </w:rPr>
        <w:t>no funciona como se espera</w:t>
      </w:r>
      <w:r w:rsidRPr="00536BD4">
        <w:t xml:space="preserve">, esta postura permite </w:t>
      </w:r>
      <w:r>
        <w:t>al gobierno culpar al «</w:t>
      </w:r>
      <w:r w:rsidRPr="00536BD4">
        <w:rPr>
          <w:i/>
        </w:rPr>
        <w:t>mercado</w:t>
      </w:r>
      <w:r>
        <w:t>»</w:t>
      </w:r>
      <w:r w:rsidRPr="00536BD4">
        <w:t xml:space="preserve"> </w:t>
      </w:r>
      <w:r w:rsidRPr="00536BD4">
        <w:rPr>
          <w:i/>
        </w:rPr>
        <w:t>y al ciudadano</w:t>
      </w:r>
      <w:r w:rsidRPr="00536BD4">
        <w:t xml:space="preserve"> por el desequilibrio, eludiendo la responsabilidad de ser un </w:t>
      </w:r>
      <w:r w:rsidRPr="00536BD4">
        <w:rPr>
          <w:i/>
        </w:rPr>
        <w:t>gerenciador activo</w:t>
      </w:r>
      <w:r w:rsidRPr="00536BD4">
        <w:t xml:space="preserve">. </w:t>
      </w:r>
      <w:r>
        <w:t>Mientras que s</w:t>
      </w:r>
      <w:r w:rsidRPr="00536BD4">
        <w:t xml:space="preserve">i el sistema amenaza con colapsar, la Monada siempre </w:t>
      </w:r>
      <w:r w:rsidR="00D35EFE">
        <w:t xml:space="preserve">se </w:t>
      </w:r>
      <w:r w:rsidRPr="00536BD4">
        <w:t xml:space="preserve">reserva el derecho a intervenir abruptamente </w:t>
      </w:r>
      <w:r>
        <w:t xml:space="preserve">a </w:t>
      </w:r>
      <w:r>
        <w:lastRenderedPageBreak/>
        <w:t xml:space="preserve">través de </w:t>
      </w:r>
      <w:r w:rsidRPr="00536BD4">
        <w:rPr>
          <w:i/>
        </w:rPr>
        <w:t>decretos u</w:t>
      </w:r>
      <w:r>
        <w:rPr>
          <w:i/>
        </w:rPr>
        <w:t xml:space="preserve"> ó</w:t>
      </w:r>
      <w:r w:rsidRPr="00536BD4">
        <w:rPr>
          <w:i/>
        </w:rPr>
        <w:t>rdenes ejecutivas</w:t>
      </w:r>
      <w:r>
        <w:t xml:space="preserve">, que permiten realizar </w:t>
      </w:r>
      <w:r w:rsidRPr="00536BD4">
        <w:rPr>
          <w:i/>
        </w:rPr>
        <w:t>ajustes de emergencia</w:t>
      </w:r>
      <w:r w:rsidRPr="00536BD4">
        <w:t xml:space="preserve">, </w:t>
      </w:r>
      <w:r>
        <w:t xml:space="preserve">lo que deja en evidencia </w:t>
      </w:r>
      <w:r w:rsidRPr="00536BD4">
        <w:t>su supremacía.</w:t>
      </w:r>
    </w:p>
    <w:p w:rsidR="00536BD4" w:rsidRDefault="00536BD4" w:rsidP="00E321F8">
      <w:pPr>
        <w:pStyle w:val="30-Parrafo"/>
      </w:pPr>
      <w:r>
        <w:rPr>
          <w:rFonts w:ascii="Digital-7 Mono" w:hAnsi="Digital-7 Mono"/>
          <w:i/>
        </w:rPr>
        <w:t>3.9.</w:t>
      </w:r>
      <w:r w:rsidR="008B2AD5">
        <w:rPr>
          <w:rFonts w:ascii="Digital-7 Mono" w:hAnsi="Digital-7 Mono"/>
          <w:i/>
        </w:rPr>
        <w:t>24</w:t>
      </w:r>
      <w:r w:rsidRPr="00412153">
        <w:rPr>
          <w:i/>
        </w:rPr>
        <w:t xml:space="preserve"> </w:t>
      </w:r>
      <w:r w:rsidRPr="00412153">
        <w:rPr>
          <w:rFonts w:ascii="Times New Roman" w:hAnsi="Times New Roman"/>
        </w:rPr>
        <w:t>»</w:t>
      </w:r>
      <w:r w:rsidRPr="00714A7D">
        <w:t xml:space="preserve"> </w:t>
      </w:r>
      <w:r>
        <w:t xml:space="preserve">A su vez, </w:t>
      </w:r>
      <w:r w:rsidR="00D35EFE">
        <w:t xml:space="preserve">el poder supremo del Estado </w:t>
      </w:r>
      <w:r w:rsidR="006637AA">
        <w:t xml:space="preserve">queda en evidencia </w:t>
      </w:r>
      <w:r>
        <w:t xml:space="preserve">en </w:t>
      </w:r>
      <w:r w:rsidR="006637AA">
        <w:t xml:space="preserve">la </w:t>
      </w:r>
      <w:r w:rsidR="006637AA" w:rsidRPr="006637AA">
        <w:rPr>
          <w:i/>
        </w:rPr>
        <w:t>firma de acuerdo internacionales</w:t>
      </w:r>
      <w:r w:rsidR="006637AA">
        <w:t xml:space="preserve"> o al momento de </w:t>
      </w:r>
      <w:r w:rsidR="006637AA" w:rsidRPr="00536BD4">
        <w:rPr>
          <w:i/>
        </w:rPr>
        <w:t>solicitar financiación</w:t>
      </w:r>
      <w:r w:rsidR="006637AA" w:rsidRPr="00536BD4">
        <w:t xml:space="preserve"> de </w:t>
      </w:r>
      <w:r w:rsidRPr="00536BD4">
        <w:t>otras</w:t>
      </w:r>
      <w:r>
        <w:rPr>
          <w:i/>
        </w:rPr>
        <w:t xml:space="preserve"> naciones hegemónicas u </w:t>
      </w:r>
      <w:r w:rsidR="006637AA" w:rsidRPr="006637AA">
        <w:rPr>
          <w:i/>
        </w:rPr>
        <w:t>organismos internacionales</w:t>
      </w:r>
      <w:r w:rsidR="006637AA">
        <w:t xml:space="preserve">, ya que estos </w:t>
      </w:r>
      <w:r w:rsidR="006637AA" w:rsidRPr="006637AA">
        <w:rPr>
          <w:i/>
        </w:rPr>
        <w:t>agentes del plano macroeconómico</w:t>
      </w:r>
      <w:r w:rsidR="006637AA">
        <w:t xml:space="preserve"> suelen </w:t>
      </w:r>
      <w:r w:rsidR="006637AA" w:rsidRPr="00B87848">
        <w:t xml:space="preserve">imponer </w:t>
      </w:r>
      <w:r w:rsidR="00B87848">
        <w:t xml:space="preserve">condiciones que incluyen </w:t>
      </w:r>
      <w:r w:rsidR="006637AA" w:rsidRPr="00B87848">
        <w:rPr>
          <w:i/>
        </w:rPr>
        <w:t>ajustes</w:t>
      </w:r>
      <w:r w:rsidR="006637AA">
        <w:t xml:space="preserve"> </w:t>
      </w:r>
      <w:r w:rsidR="00B87848">
        <w:t xml:space="preserve">o la implementación de </w:t>
      </w:r>
      <w:r w:rsidR="006637AA" w:rsidRPr="00B87848">
        <w:rPr>
          <w:i/>
        </w:rPr>
        <w:t>medidas económicas</w:t>
      </w:r>
      <w:r w:rsidR="006637AA">
        <w:t xml:space="preserve"> que impactan directamente en el </w:t>
      </w:r>
      <w:r w:rsidR="00B87848" w:rsidRPr="00536BD4">
        <w:rPr>
          <w:i/>
        </w:rPr>
        <w:t>mecanismo operativo del sistema</w:t>
      </w:r>
      <w:r w:rsidR="00B87848">
        <w:t xml:space="preserve"> </w:t>
      </w:r>
      <w:r w:rsidR="006637AA" w:rsidRPr="00B87848">
        <w:rPr>
          <w:i/>
        </w:rPr>
        <w:t>microeconómico</w:t>
      </w:r>
      <w:r w:rsidR="006637AA">
        <w:t xml:space="preserve">. </w:t>
      </w:r>
    </w:p>
    <w:p w:rsidR="0028741E" w:rsidRPr="0028741E" w:rsidRDefault="00536BD4" w:rsidP="0028741E">
      <w:pPr>
        <w:pStyle w:val="30-Parrafo"/>
      </w:pPr>
      <w:r>
        <w:rPr>
          <w:rFonts w:ascii="Digital-7 Mono" w:hAnsi="Digital-7 Mono"/>
          <w:i/>
        </w:rPr>
        <w:t>3.9.</w:t>
      </w:r>
      <w:r w:rsidR="008B2AD5">
        <w:rPr>
          <w:rFonts w:ascii="Digital-7 Mono" w:hAnsi="Digital-7 Mono"/>
          <w:i/>
        </w:rPr>
        <w:t>25</w:t>
      </w:r>
      <w:r w:rsidRPr="00412153">
        <w:rPr>
          <w:i/>
        </w:rPr>
        <w:t xml:space="preserve"> </w:t>
      </w:r>
      <w:r w:rsidRPr="00412153">
        <w:rPr>
          <w:rFonts w:ascii="Times New Roman" w:hAnsi="Times New Roman"/>
        </w:rPr>
        <w:t>»</w:t>
      </w:r>
      <w:r w:rsidRPr="00714A7D">
        <w:t xml:space="preserve"> </w:t>
      </w:r>
      <w:r w:rsidR="00E321F8">
        <w:t xml:space="preserve">En los </w:t>
      </w:r>
      <w:r w:rsidR="00E321F8" w:rsidRPr="00E321F8">
        <w:rPr>
          <w:i/>
        </w:rPr>
        <w:t>modelos democráticos y republicanos</w:t>
      </w:r>
      <w:r w:rsidR="00E321F8">
        <w:t xml:space="preserve">, este </w:t>
      </w:r>
      <w:r w:rsidR="00E321F8" w:rsidRPr="00E321F8">
        <w:rPr>
          <w:i/>
        </w:rPr>
        <w:t>poder despótico</w:t>
      </w:r>
      <w:r w:rsidR="00E321F8">
        <w:t xml:space="preserve"> </w:t>
      </w:r>
      <w:r w:rsidR="0043459F">
        <w:t xml:space="preserve">inherente del Estado, </w:t>
      </w:r>
      <w:r w:rsidR="00E321F8">
        <w:t xml:space="preserve">se ve mitigado por el </w:t>
      </w:r>
      <w:r w:rsidR="00E321F8" w:rsidRPr="00E321F8">
        <w:rPr>
          <w:i/>
        </w:rPr>
        <w:t xml:space="preserve">poder legislativo y el </w:t>
      </w:r>
      <w:r w:rsidR="00E321F8">
        <w:rPr>
          <w:i/>
        </w:rPr>
        <w:t xml:space="preserve">pueblo (cuyo poder se manifiesta a través del </w:t>
      </w:r>
      <w:r w:rsidR="00E321F8" w:rsidRPr="00E321F8">
        <w:rPr>
          <w:i/>
        </w:rPr>
        <w:t>voto ciudadano</w:t>
      </w:r>
      <w:r w:rsidR="00E321F8">
        <w:rPr>
          <w:i/>
        </w:rPr>
        <w:t>)</w:t>
      </w:r>
      <w:r w:rsidR="00E321F8">
        <w:t xml:space="preserve">, pero </w:t>
      </w:r>
      <w:r w:rsidR="0028741E">
        <w:t xml:space="preserve">estos agentes de </w:t>
      </w:r>
      <w:r w:rsidR="00E321F8">
        <w:t xml:space="preserve">validación a menudo </w:t>
      </w:r>
      <w:r w:rsidR="0028741E" w:rsidRPr="0028741E">
        <w:t xml:space="preserve">terminan viéndose sometidos por la intrincada estructura </w:t>
      </w:r>
      <w:r w:rsidR="0028741E">
        <w:t xml:space="preserve">del </w:t>
      </w:r>
      <w:r w:rsidR="0028741E">
        <w:rPr>
          <w:i/>
        </w:rPr>
        <w:t>A</w:t>
      </w:r>
      <w:r w:rsidR="0028741E" w:rsidRPr="0028741E">
        <w:rPr>
          <w:i/>
        </w:rPr>
        <w:t>lgoritmo</w:t>
      </w:r>
      <w:r w:rsidR="0028741E">
        <w:t xml:space="preserve"> </w:t>
      </w:r>
      <w:r w:rsidR="0028741E">
        <w:rPr>
          <w:i/>
        </w:rPr>
        <w:t>Socio</w:t>
      </w:r>
      <w:r w:rsidR="0028741E" w:rsidRPr="0028741E">
        <w:rPr>
          <w:i/>
        </w:rPr>
        <w:t>político (</w:t>
      </w:r>
      <w:r w:rsidR="0028741E">
        <w:rPr>
          <w:i/>
        </w:rPr>
        <w:t xml:space="preserve">24) y </w:t>
      </w:r>
      <w:r w:rsidR="0028741E" w:rsidRPr="0028741E">
        <w:t xml:space="preserve">el </w:t>
      </w:r>
      <w:r w:rsidR="0028741E" w:rsidRPr="0028741E">
        <w:rPr>
          <w:i/>
        </w:rPr>
        <w:t>presente político</w:t>
      </w:r>
      <w:r w:rsidR="0028741E" w:rsidRPr="0028741E">
        <w:t xml:space="preserve"> </w:t>
      </w:r>
      <w:r w:rsidR="0028741E">
        <w:t xml:space="preserve">que emerge </w:t>
      </w:r>
      <w:r w:rsidR="0028741E" w:rsidRPr="0028741E">
        <w:t>de la</w:t>
      </w:r>
      <w:r w:rsidR="0028741E">
        <w:rPr>
          <w:i/>
        </w:rPr>
        <w:t xml:space="preserve"> batalla cultural </w:t>
      </w:r>
      <w:r w:rsidR="0028741E">
        <w:t xml:space="preserve">que genera </w:t>
      </w:r>
      <w:r w:rsidR="0028741E" w:rsidRPr="0028741E">
        <w:t>el</w:t>
      </w:r>
      <w:r w:rsidR="0028741E">
        <w:rPr>
          <w:i/>
        </w:rPr>
        <w:t xml:space="preserve"> Algoritmo Idiosincrático</w:t>
      </w:r>
      <w:r w:rsidR="00D35EFE">
        <w:rPr>
          <w:i/>
        </w:rPr>
        <w:t xml:space="preserve"> (28)</w:t>
      </w:r>
      <w:r w:rsidR="0028741E">
        <w:rPr>
          <w:i/>
        </w:rPr>
        <w:t xml:space="preserve">, </w:t>
      </w:r>
      <w:r w:rsidR="0028741E">
        <w:t xml:space="preserve">donde el ciudadano y los legisladores, sometidos por el </w:t>
      </w:r>
      <w:r w:rsidR="0028741E" w:rsidRPr="0028741E">
        <w:rPr>
          <w:i/>
        </w:rPr>
        <w:t>poder egregórico de los partidos políticos</w:t>
      </w:r>
      <w:r w:rsidR="0043459F">
        <w:rPr>
          <w:i/>
        </w:rPr>
        <w:t>, empresas y agentes marcoeconómicos</w:t>
      </w:r>
      <w:r w:rsidR="0028741E">
        <w:t xml:space="preserve">, terminan reforzando el </w:t>
      </w:r>
      <w:r w:rsidR="0028741E" w:rsidRPr="0028741E">
        <w:rPr>
          <w:i/>
        </w:rPr>
        <w:t>proceso de traspaso de poder</w:t>
      </w:r>
      <w:r w:rsidR="0028741E">
        <w:t xml:space="preserve">, sin ejercer su </w:t>
      </w:r>
      <w:r w:rsidR="0028741E" w:rsidRPr="0028741E">
        <w:rPr>
          <w:i/>
        </w:rPr>
        <w:t>rol de auditores del sistema microeconómico</w:t>
      </w:r>
      <w:r w:rsidR="0028741E">
        <w:t>.</w:t>
      </w:r>
    </w:p>
    <w:p w:rsidR="0028741E" w:rsidRDefault="0028741E" w:rsidP="0028741E">
      <w:pPr>
        <w:pStyle w:val="30-Parrafo"/>
      </w:pPr>
      <w:r>
        <w:rPr>
          <w:rFonts w:ascii="Digital-7 Mono" w:hAnsi="Digital-7 Mono"/>
          <w:i/>
        </w:rPr>
        <w:t>3.9.</w:t>
      </w:r>
      <w:r w:rsidR="008B2AD5">
        <w:rPr>
          <w:rFonts w:ascii="Digital-7 Mono" w:hAnsi="Digital-7 Mono"/>
          <w:i/>
        </w:rPr>
        <w:t>26</w:t>
      </w:r>
      <w:r w:rsidRPr="00412153">
        <w:rPr>
          <w:i/>
        </w:rPr>
        <w:t xml:space="preserve"> </w:t>
      </w:r>
      <w:r w:rsidRPr="00412153">
        <w:rPr>
          <w:rFonts w:ascii="Times New Roman" w:hAnsi="Times New Roman"/>
        </w:rPr>
        <w:t>»</w:t>
      </w:r>
      <w:r w:rsidRPr="00714A7D">
        <w:t xml:space="preserve"> </w:t>
      </w:r>
      <w:r>
        <w:t xml:space="preserve">Ante esta situación de </w:t>
      </w:r>
      <w:r>
        <w:rPr>
          <w:i/>
        </w:rPr>
        <w:t xml:space="preserve">falla interna del sistema democrático </w:t>
      </w:r>
      <w:r>
        <w:t xml:space="preserve">de la Monada, el </w:t>
      </w:r>
      <w:r w:rsidRPr="0028741E">
        <w:rPr>
          <w:i/>
        </w:rPr>
        <w:t>poder de coerción</w:t>
      </w:r>
      <w:r w:rsidRPr="0028741E">
        <w:t xml:space="preserve"> del Estado</w:t>
      </w:r>
      <w:r>
        <w:t xml:space="preserve"> sobre la </w:t>
      </w:r>
      <w:r w:rsidR="00D35EFE">
        <w:rPr>
          <w:i/>
        </w:rPr>
        <w:t>m</w:t>
      </w:r>
      <w:r w:rsidRPr="0028741E">
        <w:rPr>
          <w:i/>
        </w:rPr>
        <w:t>icroeconomía</w:t>
      </w:r>
      <w:r>
        <w:t xml:space="preserve"> se manifiesta a través de una </w:t>
      </w:r>
      <w:r w:rsidRPr="0028741E">
        <w:rPr>
          <w:i/>
        </w:rPr>
        <w:t>dualidad ideológica fundamental</w:t>
      </w:r>
      <w:r>
        <w:t xml:space="preserve"> impulsada por los </w:t>
      </w:r>
      <w:r w:rsidRPr="0028741E">
        <w:rPr>
          <w:i/>
        </w:rPr>
        <w:t>Leviatanes hegemónicos</w:t>
      </w:r>
      <w:r>
        <w:t>. Este juego limita las opciones reales de gobierno y fuerza a la Monada Nacional a oscilar entre dos modelos de gestión:</w:t>
      </w:r>
    </w:p>
    <w:p w:rsidR="0028741E" w:rsidRDefault="0028741E" w:rsidP="000A6253">
      <w:pPr>
        <w:pStyle w:val="412-VietaComacta"/>
      </w:pPr>
      <w:r w:rsidRPr="000A6253">
        <w:rPr>
          <w:b/>
          <w:i/>
          <w:smallCaps/>
        </w:rPr>
        <w:t>El Paradigma de la Autoridad Centralizada</w:t>
      </w:r>
      <w:r>
        <w:t xml:space="preserve">: Un modelo de gestión que asume un </w:t>
      </w:r>
      <w:r w:rsidRPr="000A6253">
        <w:rPr>
          <w:i/>
        </w:rPr>
        <w:t>poder centralizado (afín a la visión socialista o comunista)</w:t>
      </w:r>
      <w:r>
        <w:t xml:space="preserve">. </w:t>
      </w:r>
      <w:r w:rsidR="0043459F">
        <w:t>Aquí, e</w:t>
      </w:r>
      <w:r>
        <w:t xml:space="preserve">l Estado actúa como el </w:t>
      </w:r>
      <w:r w:rsidR="00D35EFE">
        <w:rPr>
          <w:i/>
        </w:rPr>
        <w:t>agente económico principal</w:t>
      </w:r>
      <w:r>
        <w:t xml:space="preserve">, </w:t>
      </w:r>
      <w:r w:rsidRPr="000A6253">
        <w:rPr>
          <w:i/>
        </w:rPr>
        <w:t xml:space="preserve">controlando y planificando la actividad </w:t>
      </w:r>
      <w:r w:rsidR="00D35EFE">
        <w:rPr>
          <w:i/>
        </w:rPr>
        <w:t>micro</w:t>
      </w:r>
      <w:r w:rsidRPr="000A6253">
        <w:rPr>
          <w:i/>
        </w:rPr>
        <w:t>económica</w:t>
      </w:r>
      <w:r>
        <w:t xml:space="preserve"> con una autoridad que recuerda a la monarquía, dirigiendo el flujo hacia sus </w:t>
      </w:r>
      <w:r w:rsidRPr="000A6253">
        <w:rPr>
          <w:i/>
        </w:rPr>
        <w:t>objetivos de bienestar social</w:t>
      </w:r>
      <w:r>
        <w:t xml:space="preserve"> y </w:t>
      </w:r>
      <w:r w:rsidRPr="000A6253">
        <w:rPr>
          <w:i/>
        </w:rPr>
        <w:t>limitando el poder de los agentes privados</w:t>
      </w:r>
      <w:r>
        <w:t>.</w:t>
      </w:r>
    </w:p>
    <w:p w:rsidR="0028741E" w:rsidRDefault="0028741E" w:rsidP="000A6253">
      <w:pPr>
        <w:pStyle w:val="412-VietaComacta"/>
      </w:pPr>
      <w:r w:rsidRPr="000A6253">
        <w:rPr>
          <w:b/>
          <w:i/>
          <w:smallCaps/>
        </w:rPr>
        <w:t>El Paradigma de la Supremacía del Mercado</w:t>
      </w:r>
      <w:r>
        <w:t xml:space="preserve">: </w:t>
      </w:r>
      <w:r w:rsidR="00D35EFE">
        <w:t>En este</w:t>
      </w:r>
      <w:r>
        <w:t xml:space="preserve"> modelo de gestión </w:t>
      </w:r>
      <w:r w:rsidR="00D35EFE">
        <w:t xml:space="preserve">el Estado </w:t>
      </w:r>
      <w:r>
        <w:t xml:space="preserve">asume un </w:t>
      </w:r>
      <w:r w:rsidRPr="000A6253">
        <w:rPr>
          <w:i/>
        </w:rPr>
        <w:t xml:space="preserve">rol de árbitro y regulador mínimo (afín a la visión </w:t>
      </w:r>
      <w:r w:rsidR="000A6253">
        <w:rPr>
          <w:i/>
        </w:rPr>
        <w:t>neo</w:t>
      </w:r>
      <w:r w:rsidRPr="000A6253">
        <w:rPr>
          <w:i/>
        </w:rPr>
        <w:t>liberal o capitalista)</w:t>
      </w:r>
      <w:r w:rsidR="00D35EFE">
        <w:t xml:space="preserve">. El gobierno </w:t>
      </w:r>
      <w:r>
        <w:t xml:space="preserve">delega el </w:t>
      </w:r>
      <w:r w:rsidRPr="00D35EFE">
        <w:rPr>
          <w:i/>
        </w:rPr>
        <w:t>poder de decisión económica</w:t>
      </w:r>
      <w:r>
        <w:t xml:space="preserve"> a un </w:t>
      </w:r>
      <w:r w:rsidRPr="000A6253">
        <w:rPr>
          <w:i/>
        </w:rPr>
        <w:t xml:space="preserve">agente abstracto </w:t>
      </w:r>
      <w:r w:rsidR="000A6253">
        <w:rPr>
          <w:i/>
        </w:rPr>
        <w:t>que denomina «El Mercado»</w:t>
      </w:r>
      <w:r>
        <w:t xml:space="preserve">. Aquí, el poder </w:t>
      </w:r>
      <w:r w:rsidR="00D35EFE">
        <w:t>se traslada a</w:t>
      </w:r>
      <w:r>
        <w:t xml:space="preserve"> </w:t>
      </w:r>
      <w:r w:rsidR="00720C8B">
        <w:t xml:space="preserve">los productores, las empresas y a </w:t>
      </w:r>
      <w:r w:rsidRPr="000A6253">
        <w:rPr>
          <w:i/>
        </w:rPr>
        <w:t>los agentes económicos dominantes</w:t>
      </w:r>
      <w:r>
        <w:t xml:space="preserve"> </w:t>
      </w:r>
      <w:r w:rsidR="000A6253" w:rsidRPr="000A6253">
        <w:rPr>
          <w:i/>
        </w:rPr>
        <w:t>del plano macroeconómico</w:t>
      </w:r>
      <w:r w:rsidR="00720C8B">
        <w:t>, mientras que</w:t>
      </w:r>
      <w:r>
        <w:t xml:space="preserve"> las fluctuaciones </w:t>
      </w:r>
      <w:r w:rsidR="00720C8B">
        <w:t xml:space="preserve">del sistema microeconómico </w:t>
      </w:r>
      <w:r>
        <w:t xml:space="preserve">son presentadas como </w:t>
      </w:r>
      <w:r w:rsidRPr="000A6253">
        <w:rPr>
          <w:i/>
        </w:rPr>
        <w:t>procesos de autoajuste inevitable</w:t>
      </w:r>
      <w:r>
        <w:t>.</w:t>
      </w:r>
    </w:p>
    <w:p w:rsidR="00E321F8" w:rsidRPr="0028741E" w:rsidRDefault="000A6253" w:rsidP="0028741E">
      <w:pPr>
        <w:pStyle w:val="30-Parrafo"/>
      </w:pPr>
      <w:r>
        <w:rPr>
          <w:rFonts w:ascii="Digital-7 Mono" w:hAnsi="Digital-7 Mono"/>
          <w:i/>
        </w:rPr>
        <w:t>3.9.</w:t>
      </w:r>
      <w:r w:rsidR="008B2AD5">
        <w:rPr>
          <w:rFonts w:ascii="Digital-7 Mono" w:hAnsi="Digital-7 Mono"/>
          <w:i/>
        </w:rPr>
        <w:t>27</w:t>
      </w:r>
      <w:r w:rsidRPr="00412153">
        <w:rPr>
          <w:i/>
        </w:rPr>
        <w:t xml:space="preserve"> </w:t>
      </w:r>
      <w:r w:rsidRPr="00412153">
        <w:rPr>
          <w:rFonts w:ascii="Times New Roman" w:hAnsi="Times New Roman"/>
        </w:rPr>
        <w:t>»</w:t>
      </w:r>
      <w:r w:rsidRPr="00714A7D">
        <w:t xml:space="preserve"> </w:t>
      </w:r>
      <w:r w:rsidR="0028741E">
        <w:t xml:space="preserve">Esta </w:t>
      </w:r>
      <w:r w:rsidR="0028741E" w:rsidRPr="000A6253">
        <w:rPr>
          <w:i/>
        </w:rPr>
        <w:t>polarización sistemática</w:t>
      </w:r>
      <w:r w:rsidR="0028741E">
        <w:t xml:space="preserve"> </w:t>
      </w:r>
      <w:r w:rsidR="00720C8B" w:rsidRPr="00720C8B">
        <w:rPr>
          <w:i/>
        </w:rPr>
        <w:t>(</w:t>
      </w:r>
      <w:r w:rsidR="00720C8B">
        <w:rPr>
          <w:i/>
        </w:rPr>
        <w:t>poder centralizado</w:t>
      </w:r>
      <w:r w:rsidR="00720C8B" w:rsidRPr="00720C8B">
        <w:rPr>
          <w:i/>
        </w:rPr>
        <w:t xml:space="preserve"> vs</w:t>
      </w:r>
      <w:r w:rsidR="00720C8B">
        <w:rPr>
          <w:i/>
        </w:rPr>
        <w:t>.</w:t>
      </w:r>
      <w:r w:rsidR="00720C8B" w:rsidRPr="00720C8B">
        <w:rPr>
          <w:i/>
        </w:rPr>
        <w:t xml:space="preserve"> </w:t>
      </w:r>
      <w:r w:rsidR="00720C8B">
        <w:rPr>
          <w:i/>
        </w:rPr>
        <w:t>libre mercado</w:t>
      </w:r>
      <w:r w:rsidR="00720C8B" w:rsidRPr="00720C8B">
        <w:rPr>
          <w:i/>
        </w:rPr>
        <w:t>)</w:t>
      </w:r>
      <w:r w:rsidR="00720C8B">
        <w:t xml:space="preserve"> </w:t>
      </w:r>
      <w:r w:rsidR="0028741E">
        <w:t xml:space="preserve">convierte </w:t>
      </w:r>
      <w:r w:rsidR="00720C8B">
        <w:t xml:space="preserve">el </w:t>
      </w:r>
      <w:r w:rsidR="00720C8B" w:rsidRPr="00720C8B">
        <w:rPr>
          <w:i/>
        </w:rPr>
        <w:t>proceso microeconómico</w:t>
      </w:r>
      <w:r w:rsidR="00720C8B">
        <w:t xml:space="preserve"> en un </w:t>
      </w:r>
      <w:r w:rsidR="0028741E" w:rsidRPr="000A6253">
        <w:rPr>
          <w:i/>
        </w:rPr>
        <w:t xml:space="preserve">campo de batalla </w:t>
      </w:r>
      <w:r w:rsidR="00720C8B">
        <w:rPr>
          <w:i/>
        </w:rPr>
        <w:t>del sistema macroeconómico,</w:t>
      </w:r>
      <w:r w:rsidR="0028741E">
        <w:t xml:space="preserve"> </w:t>
      </w:r>
      <w:r w:rsidR="00720C8B">
        <w:t xml:space="preserve">donde </w:t>
      </w:r>
      <w:r w:rsidR="00720C8B">
        <w:rPr>
          <w:i/>
        </w:rPr>
        <w:lastRenderedPageBreak/>
        <w:t xml:space="preserve">agentes </w:t>
      </w:r>
      <w:r w:rsidR="00720C8B" w:rsidRPr="00720C8B">
        <w:rPr>
          <w:i/>
        </w:rPr>
        <w:t>extranjeros</w:t>
      </w:r>
      <w:r w:rsidR="00720C8B">
        <w:t xml:space="preserve"> pueden infiltrarse y operar en </w:t>
      </w:r>
      <w:r w:rsidR="0028741E">
        <w:t xml:space="preserve">los </w:t>
      </w:r>
      <w:r w:rsidR="0028741E" w:rsidRPr="00720C8B">
        <w:rPr>
          <w:i/>
        </w:rPr>
        <w:t>asuntos microeconómicos</w:t>
      </w:r>
      <w:r w:rsidR="0028741E">
        <w:t xml:space="preserve"> de la nación. Al forzar a los gobiernos y ciudadanos a debatir eternamente entre estas </w:t>
      </w:r>
      <w:r w:rsidR="0028741E" w:rsidRPr="000A6253">
        <w:rPr>
          <w:i/>
        </w:rPr>
        <w:t>dos visiones</w:t>
      </w:r>
      <w:r w:rsidR="0028741E">
        <w:t xml:space="preserve">, los intereses </w:t>
      </w:r>
      <w:r>
        <w:t xml:space="preserve">de los agentes </w:t>
      </w:r>
      <w:r w:rsidR="0028741E">
        <w:t xml:space="preserve">supranacionales aseguran que </w:t>
      </w:r>
      <w:r w:rsidR="0028741E" w:rsidRPr="000A6253">
        <w:rPr>
          <w:i/>
        </w:rPr>
        <w:t>el</w:t>
      </w:r>
      <w:r w:rsidR="0028741E">
        <w:t xml:space="preserve"> </w:t>
      </w:r>
      <w:r w:rsidR="0028741E" w:rsidRPr="000A6253">
        <w:rPr>
          <w:i/>
        </w:rPr>
        <w:t>flujo económico y las ganancias finales</w:t>
      </w:r>
      <w:r w:rsidR="0028741E">
        <w:t xml:space="preserve"> se mantengan siempre </w:t>
      </w:r>
      <w:r w:rsidR="00D35EFE">
        <w:rPr>
          <w:i/>
        </w:rPr>
        <w:t>en</w:t>
      </w:r>
      <w:r w:rsidR="0028741E" w:rsidRPr="000A6253">
        <w:rPr>
          <w:i/>
        </w:rPr>
        <w:t xml:space="preserve"> favor de los grandes capitales que operan a nivel global</w:t>
      </w:r>
      <w:r w:rsidR="0028741E">
        <w:t>.</w:t>
      </w:r>
    </w:p>
    <w:p w:rsidR="00B244CF" w:rsidRDefault="007E4187" w:rsidP="007B25EE">
      <w:pPr>
        <w:pStyle w:val="30-Parrafo"/>
      </w:pPr>
      <w:r>
        <w:rPr>
          <w:rFonts w:ascii="Digital-7 Mono" w:hAnsi="Digital-7 Mono"/>
          <w:i/>
        </w:rPr>
        <w:t>3.9.</w:t>
      </w:r>
      <w:r w:rsidR="008B2AD5">
        <w:rPr>
          <w:rFonts w:ascii="Digital-7 Mono" w:hAnsi="Digital-7 Mono"/>
          <w:i/>
        </w:rPr>
        <w:t>28</w:t>
      </w:r>
      <w:r w:rsidRPr="00412153">
        <w:rPr>
          <w:i/>
        </w:rPr>
        <w:t xml:space="preserve"> </w:t>
      </w:r>
      <w:r w:rsidRPr="00412153">
        <w:rPr>
          <w:rFonts w:ascii="Times New Roman" w:hAnsi="Times New Roman"/>
        </w:rPr>
        <w:t>»</w:t>
      </w:r>
      <w:r w:rsidRPr="00714A7D">
        <w:t xml:space="preserve"> </w:t>
      </w:r>
      <w:r w:rsidR="007B25EE">
        <w:t xml:space="preserve">La comprensión del </w:t>
      </w:r>
      <w:r w:rsidR="007B25EE" w:rsidRPr="007E4187">
        <w:rPr>
          <w:i/>
        </w:rPr>
        <w:t xml:space="preserve">Algoritmo Microeconómico </w:t>
      </w:r>
      <w:r w:rsidR="00720C8B">
        <w:t xml:space="preserve">permite dejar de pensar en </w:t>
      </w:r>
      <w:r w:rsidR="00F13F55" w:rsidRPr="00F13F55">
        <w:rPr>
          <w:i/>
        </w:rPr>
        <w:t>el mercado</w:t>
      </w:r>
      <w:r w:rsidR="00F13F55">
        <w:t xml:space="preserve"> como un </w:t>
      </w:r>
      <w:r w:rsidR="00F13F55" w:rsidRPr="0059035A">
        <w:rPr>
          <w:i/>
        </w:rPr>
        <w:t xml:space="preserve">ámbito de </w:t>
      </w:r>
      <w:r w:rsidR="0059035A" w:rsidRPr="0059035A">
        <w:rPr>
          <w:i/>
        </w:rPr>
        <w:t>operabilidad</w:t>
      </w:r>
      <w:r w:rsidR="00F13F55">
        <w:t xml:space="preserve"> que permite a simples agentes individuales intercambiar </w:t>
      </w:r>
      <w:r w:rsidR="00F13F55" w:rsidRPr="00F13F55">
        <w:rPr>
          <w:i/>
        </w:rPr>
        <w:t>bienes, servicios y dinero</w:t>
      </w:r>
      <w:r w:rsidR="007B25EE">
        <w:t xml:space="preserve">, </w:t>
      </w:r>
      <w:r w:rsidR="00720C8B">
        <w:t>para comenzar a entender</w:t>
      </w:r>
      <w:r w:rsidR="00F13F55">
        <w:t>lo</w:t>
      </w:r>
      <w:r w:rsidR="00720C8B">
        <w:t xml:space="preserve"> </w:t>
      </w:r>
      <w:r w:rsidR="00F13F55">
        <w:t xml:space="preserve">como </w:t>
      </w:r>
      <w:r w:rsidR="0059035A">
        <w:t>un</w:t>
      </w:r>
      <w:r w:rsidR="00F13F55">
        <w:t xml:space="preserve"> </w:t>
      </w:r>
      <w:r w:rsidR="00F13F55" w:rsidRPr="00F13F55">
        <w:rPr>
          <w:i/>
        </w:rPr>
        <w:t>campo de batalla</w:t>
      </w:r>
      <w:r w:rsidR="00F13F55">
        <w:t xml:space="preserve"> </w:t>
      </w:r>
      <w:r w:rsidR="0059035A">
        <w:t xml:space="preserve">definido </w:t>
      </w:r>
      <w:r w:rsidR="00F13F55">
        <w:t xml:space="preserve">por </w:t>
      </w:r>
      <w:r w:rsidR="0059035A">
        <w:rPr>
          <w:i/>
        </w:rPr>
        <w:t xml:space="preserve">el </w:t>
      </w:r>
      <w:r w:rsidR="007B25EE" w:rsidRPr="007E4187">
        <w:rPr>
          <w:i/>
        </w:rPr>
        <w:t>paradigma impuesto</w:t>
      </w:r>
      <w:r w:rsidR="00F13F55">
        <w:rPr>
          <w:i/>
        </w:rPr>
        <w:t xml:space="preserve"> por el gobierno y los agentes de mayor poder</w:t>
      </w:r>
      <w:r w:rsidR="007B25EE">
        <w:t xml:space="preserve">. </w:t>
      </w:r>
    </w:p>
    <w:p w:rsidR="007E4187" w:rsidRDefault="007E4187" w:rsidP="007B25EE">
      <w:pPr>
        <w:pStyle w:val="30-Parrafo"/>
      </w:pPr>
      <w:r>
        <w:rPr>
          <w:rFonts w:ascii="Digital-7 Mono" w:hAnsi="Digital-7 Mono"/>
          <w:i/>
        </w:rPr>
        <w:t>3.9.</w:t>
      </w:r>
      <w:r w:rsidR="008B2AD5">
        <w:rPr>
          <w:rFonts w:ascii="Digital-7 Mono" w:hAnsi="Digital-7 Mono"/>
          <w:i/>
        </w:rPr>
        <w:t>29</w:t>
      </w:r>
      <w:r w:rsidRPr="00412153">
        <w:rPr>
          <w:i/>
        </w:rPr>
        <w:t xml:space="preserve"> </w:t>
      </w:r>
      <w:r w:rsidRPr="00412153">
        <w:rPr>
          <w:rFonts w:ascii="Times New Roman" w:hAnsi="Times New Roman"/>
        </w:rPr>
        <w:t>»</w:t>
      </w:r>
      <w:r w:rsidRPr="00BA02AD">
        <w:t xml:space="preserve"> </w:t>
      </w:r>
      <w:r w:rsidRPr="007E4187">
        <w:t xml:space="preserve">Para el Avatar, la </w:t>
      </w:r>
      <w:r w:rsidRPr="007E4187">
        <w:rPr>
          <w:i/>
        </w:rPr>
        <w:t>microeconomía</w:t>
      </w:r>
      <w:r w:rsidRPr="007E4187">
        <w:t xml:space="preserve"> no es un obstáculo, sino una puerta hacia la comprensión profunda del</w:t>
      </w:r>
      <w:r w:rsidRPr="007E4187">
        <w:rPr>
          <w:i/>
        </w:rPr>
        <w:t xml:space="preserve"> sistema</w:t>
      </w:r>
      <w:r>
        <w:rPr>
          <w:i/>
        </w:rPr>
        <w:t xml:space="preserve"> algorítmico civilizatorio </w:t>
      </w:r>
      <w:r w:rsidRPr="007E4187">
        <w:t>que define su realidad inmediata</w:t>
      </w:r>
      <w:r>
        <w:t>. El Avatar c</w:t>
      </w:r>
      <w:r w:rsidRPr="000D7D0A">
        <w:t xml:space="preserve">omprende que cada transacción no es solo un </w:t>
      </w:r>
      <w:r w:rsidRPr="007E4187">
        <w:rPr>
          <w:i/>
        </w:rPr>
        <w:t>intercambio de bienes</w:t>
      </w:r>
      <w:r w:rsidRPr="000D7D0A">
        <w:t xml:space="preserve">, sino una </w:t>
      </w:r>
      <w:r w:rsidRPr="007E4187">
        <w:rPr>
          <w:i/>
        </w:rPr>
        <w:t>interacción con el código operativo del sistema</w:t>
      </w:r>
      <w:r w:rsidRPr="000D7D0A">
        <w:t xml:space="preserve">. Y al hacerlo, no busca escapar del sistema, sino alinearse con él de forma consciente, </w:t>
      </w:r>
      <w:r w:rsidRPr="007E4187">
        <w:rPr>
          <w:i/>
        </w:rPr>
        <w:t>sin caer en la trampa de confundir el consumo con la libertad, ni el trabajo con la realización</w:t>
      </w:r>
      <w:r w:rsidRPr="000D7D0A">
        <w:t xml:space="preserve">. Su objetivo no es acumular: </w:t>
      </w:r>
      <w:r w:rsidRPr="007E4187">
        <w:rPr>
          <w:i/>
        </w:rPr>
        <w:t>es optimizar su flujo energético</w:t>
      </w:r>
      <w:r w:rsidRPr="000D7D0A">
        <w:t xml:space="preserve"> dentro del sistema, manteniendo </w:t>
      </w:r>
      <w:r w:rsidRPr="007E4187">
        <w:rPr>
          <w:i/>
        </w:rPr>
        <w:t>la coherencia con su misión evolutiva</w:t>
      </w:r>
      <w:r w:rsidRPr="000D7D0A">
        <w:t>.</w:t>
      </w:r>
    </w:p>
    <w:p w:rsidR="00BA02AD" w:rsidRDefault="00BA02AD" w:rsidP="00BA02AD">
      <w:pPr>
        <w:pStyle w:val="132NaranjaSub"/>
      </w:pPr>
      <w:bookmarkStart w:id="52" w:name="_Toc214834747"/>
      <w:r>
        <w:t>30. Algoritmo Economo-Familiar</w:t>
      </w:r>
      <w:bookmarkEnd w:id="52"/>
    </w:p>
    <w:p w:rsidR="007A7E76" w:rsidRPr="00BD4A49" w:rsidRDefault="007A7E76" w:rsidP="007A7E76">
      <w:pPr>
        <w:pStyle w:val="314-ParrafoImagen"/>
      </w:pPr>
      <w:r>
        <w:drawing>
          <wp:inline distT="0" distB="0" distL="0" distR="0">
            <wp:extent cx="3160395" cy="709295"/>
            <wp:effectExtent l="0" t="0" r="1905" b="0"/>
            <wp:docPr id="77" name="Imagen 77" descr="D:\0000 - FINAL\0000 - GameOver\000 - Posts\03 - Iconos Algoritmos\30 - Economo Familiar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0000 - FINAL\0000 - GameOver\000 - Posts\03 - Iconos Algoritmos\30 - Economo Familiar3b.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60395" cy="709295"/>
                    </a:xfrm>
                    <a:prstGeom prst="rect">
                      <a:avLst/>
                    </a:prstGeom>
                    <a:noFill/>
                    <a:ln>
                      <a:noFill/>
                    </a:ln>
                  </pic:spPr>
                </pic:pic>
              </a:graphicData>
            </a:graphic>
          </wp:inline>
        </w:drawing>
      </w:r>
    </w:p>
    <w:p w:rsidR="00BA02AD" w:rsidRDefault="00BA02AD" w:rsidP="00BA02AD">
      <w:pPr>
        <w:pStyle w:val="30-Parrafo"/>
      </w:pPr>
      <w:r>
        <w:rPr>
          <w:rFonts w:ascii="Digital-7 Mono" w:hAnsi="Digital-7 Mono"/>
          <w:i/>
        </w:rPr>
        <w:t>3.9.</w:t>
      </w:r>
      <w:r w:rsidR="008B2AD5">
        <w:rPr>
          <w:rFonts w:ascii="Digital-7 Mono" w:hAnsi="Digital-7 Mono"/>
          <w:i/>
        </w:rPr>
        <w:t>30</w:t>
      </w:r>
      <w:r w:rsidRPr="00412153">
        <w:rPr>
          <w:i/>
        </w:rPr>
        <w:t xml:space="preserve"> </w:t>
      </w:r>
      <w:r w:rsidRPr="00412153">
        <w:rPr>
          <w:rFonts w:ascii="Times New Roman" w:hAnsi="Times New Roman"/>
        </w:rPr>
        <w:t>»</w:t>
      </w:r>
      <w:r w:rsidRPr="00BA02AD">
        <w:t xml:space="preserve"> </w:t>
      </w:r>
      <w:r>
        <w:t xml:space="preserve">El </w:t>
      </w:r>
      <w:r>
        <w:rPr>
          <w:i/>
        </w:rPr>
        <w:t>Algoritmo Ecó</w:t>
      </w:r>
      <w:r w:rsidRPr="00BA02AD">
        <w:rPr>
          <w:i/>
        </w:rPr>
        <w:t>nomo</w:t>
      </w:r>
      <w:r>
        <w:rPr>
          <w:i/>
        </w:rPr>
        <w:t>-Familiar</w:t>
      </w:r>
      <w:r>
        <w:t xml:space="preserve"> </w:t>
      </w:r>
      <w:r w:rsidR="00A25FEC">
        <w:t xml:space="preserve">focaliza </w:t>
      </w:r>
      <w:r>
        <w:t xml:space="preserve">la lógica del </w:t>
      </w:r>
      <w:r w:rsidRPr="00BA02AD">
        <w:rPr>
          <w:i/>
        </w:rPr>
        <w:t>Nivel 4</w:t>
      </w:r>
      <w:r>
        <w:t xml:space="preserve"> a la esfera de la convivencia</w:t>
      </w:r>
      <w:r w:rsidR="00A25FEC">
        <w:t xml:space="preserve"> primaria</w:t>
      </w:r>
      <w:r>
        <w:t xml:space="preserve">, estableciendo el hogar como la </w:t>
      </w:r>
      <w:r w:rsidRPr="00BA02AD">
        <w:rPr>
          <w:i/>
        </w:rPr>
        <w:t>Micro-Monada Doméstica</w:t>
      </w:r>
      <w:r>
        <w:t xml:space="preserve">. La familia, más allá de ser una unidad afectiva, opera como una </w:t>
      </w:r>
      <w:r w:rsidRPr="00BA02AD">
        <w:rPr>
          <w:i/>
        </w:rPr>
        <w:t>entidad administrativa local</w:t>
      </w:r>
      <w:r>
        <w:t xml:space="preserve"> y un egregor que conjuga </w:t>
      </w:r>
      <w:r w:rsidRPr="00BA02AD">
        <w:rPr>
          <w:i/>
        </w:rPr>
        <w:t>múltiples agentes (padres, hijos, abuelos)</w:t>
      </w:r>
      <w:r>
        <w:t xml:space="preserve"> que </w:t>
      </w:r>
      <w:r w:rsidRPr="00BA02AD">
        <w:rPr>
          <w:i/>
        </w:rPr>
        <w:t>consumen, generan ingresos y administran recursos escasos</w:t>
      </w:r>
      <w:r>
        <w:t xml:space="preserve">. El hogar es el </w:t>
      </w:r>
      <w:r w:rsidRPr="00BA02AD">
        <w:rPr>
          <w:i/>
        </w:rPr>
        <w:t>punto nodal</w:t>
      </w:r>
      <w:r>
        <w:t xml:space="preserve"> donde el </w:t>
      </w:r>
      <w:r w:rsidRPr="00BA02AD">
        <w:rPr>
          <w:i/>
        </w:rPr>
        <w:t xml:space="preserve">poder coercitivo de la Monada Estatal </w:t>
      </w:r>
      <w:r>
        <w:t xml:space="preserve">se materializa en la exigencia de cubrir </w:t>
      </w:r>
      <w:r w:rsidRPr="00BA02AD">
        <w:rPr>
          <w:i/>
        </w:rPr>
        <w:t>los gastos fijos</w:t>
      </w:r>
      <w:r>
        <w:t xml:space="preserve">: </w:t>
      </w:r>
      <w:r w:rsidRPr="00BA02AD">
        <w:rPr>
          <w:i/>
        </w:rPr>
        <w:t>servicios, alquiler o hipoteca, salud, y educación</w:t>
      </w:r>
      <w:r>
        <w:t>.</w:t>
      </w:r>
    </w:p>
    <w:p w:rsidR="00BA02AD" w:rsidRDefault="00BA02AD" w:rsidP="00A25FEC">
      <w:pPr>
        <w:pStyle w:val="30-Parrafo"/>
      </w:pPr>
      <w:r>
        <w:rPr>
          <w:rFonts w:ascii="Digital-7 Mono" w:hAnsi="Digital-7 Mono"/>
          <w:i/>
        </w:rPr>
        <w:t>3.9.</w:t>
      </w:r>
      <w:r w:rsidR="008B2AD5">
        <w:rPr>
          <w:rFonts w:ascii="Digital-7 Mono" w:hAnsi="Digital-7 Mono"/>
          <w:i/>
        </w:rPr>
        <w:t>31</w:t>
      </w:r>
      <w:r w:rsidRPr="00412153">
        <w:rPr>
          <w:i/>
        </w:rPr>
        <w:t xml:space="preserve"> </w:t>
      </w:r>
      <w:r w:rsidRPr="00412153">
        <w:rPr>
          <w:rFonts w:ascii="Times New Roman" w:hAnsi="Times New Roman"/>
        </w:rPr>
        <w:t>»</w:t>
      </w:r>
      <w:r w:rsidRPr="00BA02AD">
        <w:t xml:space="preserve"> </w:t>
      </w:r>
      <w:r>
        <w:t xml:space="preserve">El ciudadano no vive en un limbo, sino bajo la </w:t>
      </w:r>
      <w:r w:rsidRPr="00BA02AD">
        <w:t>programación de un</w:t>
      </w:r>
      <w:r w:rsidRPr="00BA02AD">
        <w:rPr>
          <w:i/>
        </w:rPr>
        <w:t xml:space="preserve"> paradigma </w:t>
      </w:r>
      <w:r>
        <w:rPr>
          <w:i/>
        </w:rPr>
        <w:t xml:space="preserve">sociocultural </w:t>
      </w:r>
      <w:r w:rsidRPr="00BA02AD">
        <w:rPr>
          <w:i/>
        </w:rPr>
        <w:t>autoimpuesto</w:t>
      </w:r>
      <w:r>
        <w:t xml:space="preserve"> donde </w:t>
      </w:r>
      <w:r w:rsidRPr="00BA02AD">
        <w:rPr>
          <w:i/>
        </w:rPr>
        <w:t>formar una familia, tener hijos y trabajar hasta la jubilación es la norma</w:t>
      </w:r>
      <w:r>
        <w:t xml:space="preserve">. En la </w:t>
      </w:r>
      <w:r>
        <w:rPr>
          <w:i/>
        </w:rPr>
        <w:t>C</w:t>
      </w:r>
      <w:r w:rsidRPr="00BA02AD">
        <w:rPr>
          <w:i/>
        </w:rPr>
        <w:t>ivilización Tipo 2</w:t>
      </w:r>
      <w:r>
        <w:t xml:space="preserve">, cuando el joven alcanza el </w:t>
      </w:r>
      <w:r w:rsidRPr="00BA02AD">
        <w:rPr>
          <w:i/>
        </w:rPr>
        <w:t>umbral de la adultez (sexualidad, noviazgo, trabajo)</w:t>
      </w:r>
      <w:r>
        <w:t xml:space="preserve">, no logra comprender que </w:t>
      </w:r>
      <w:r w:rsidR="00A25FEC">
        <w:t xml:space="preserve">al </w:t>
      </w:r>
      <w:r w:rsidR="00A25FEC" w:rsidRPr="00A25FEC">
        <w:rPr>
          <w:i/>
        </w:rPr>
        <w:t>dejar atrás el rol de hijo</w:t>
      </w:r>
      <w:r w:rsidR="00A25FEC">
        <w:t xml:space="preserve"> está poniendo fin a su estado de </w:t>
      </w:r>
      <w:r w:rsidRPr="00BA02AD">
        <w:rPr>
          <w:i/>
        </w:rPr>
        <w:t>libertad juvenil</w:t>
      </w:r>
      <w:r>
        <w:t xml:space="preserve"> para cruzar la frontera </w:t>
      </w:r>
      <w:r w:rsidR="00A25FEC">
        <w:t xml:space="preserve">hacia la dimensión del </w:t>
      </w:r>
      <w:r w:rsidRPr="00BA02AD">
        <w:rPr>
          <w:i/>
        </w:rPr>
        <w:t>sometimiento coercitivo</w:t>
      </w:r>
      <w:r>
        <w:t xml:space="preserve"> </w:t>
      </w:r>
      <w:r w:rsidRPr="00BA02AD">
        <w:rPr>
          <w:i/>
        </w:rPr>
        <w:t>Estatal</w:t>
      </w:r>
      <w:r>
        <w:t xml:space="preserve">. </w:t>
      </w:r>
      <w:r w:rsidR="001748F7">
        <w:t>Esta</w:t>
      </w:r>
      <w:r>
        <w:t xml:space="preserve"> tendencia, alimentada </w:t>
      </w:r>
      <w:r>
        <w:lastRenderedPageBreak/>
        <w:t xml:space="preserve">por </w:t>
      </w:r>
      <w:r w:rsidRPr="00BA02AD">
        <w:rPr>
          <w:i/>
        </w:rPr>
        <w:t>la cultura y el instinto</w:t>
      </w:r>
      <w:r>
        <w:t xml:space="preserve">, es la de tener hijos antes de </w:t>
      </w:r>
      <w:r w:rsidR="00A25FEC" w:rsidRPr="00A25FEC">
        <w:rPr>
          <w:i/>
        </w:rPr>
        <w:t xml:space="preserve">tener </w:t>
      </w:r>
      <w:r w:rsidRPr="00A25FEC">
        <w:rPr>
          <w:i/>
        </w:rPr>
        <w:t>una profesión</w:t>
      </w:r>
      <w:r>
        <w:t xml:space="preserve"> o </w:t>
      </w:r>
      <w:r w:rsidR="00A25FEC">
        <w:t xml:space="preserve">de haber creado </w:t>
      </w:r>
      <w:r>
        <w:t xml:space="preserve">una </w:t>
      </w:r>
      <w:r w:rsidRPr="00A25FEC">
        <w:rPr>
          <w:i/>
        </w:rPr>
        <w:t>estructura económica estable</w:t>
      </w:r>
      <w:r>
        <w:t xml:space="preserve">. Este </w:t>
      </w:r>
      <w:r w:rsidRPr="00BA02AD">
        <w:rPr>
          <w:i/>
        </w:rPr>
        <w:t>acto instintivo de replicación</w:t>
      </w:r>
      <w:r>
        <w:t xml:space="preserve">, aunque biológicamente natural, es </w:t>
      </w:r>
      <w:r w:rsidRPr="00BA02AD">
        <w:rPr>
          <w:i/>
        </w:rPr>
        <w:t>microeconómicamente destructivo</w:t>
      </w:r>
      <w:r>
        <w:t xml:space="preserve"> si no está mediado por la consciencia.</w:t>
      </w:r>
    </w:p>
    <w:p w:rsidR="001748F7" w:rsidRDefault="00BA02AD" w:rsidP="00BA02AD">
      <w:pPr>
        <w:pStyle w:val="30-Parrafo"/>
      </w:pPr>
      <w:r>
        <w:rPr>
          <w:rFonts w:ascii="Digital-7 Mono" w:hAnsi="Digital-7 Mono"/>
          <w:i/>
        </w:rPr>
        <w:t>3.9.</w:t>
      </w:r>
      <w:r w:rsidR="008B2AD5">
        <w:rPr>
          <w:rFonts w:ascii="Digital-7 Mono" w:hAnsi="Digital-7 Mono"/>
          <w:i/>
        </w:rPr>
        <w:t>32</w:t>
      </w:r>
      <w:r w:rsidRPr="00412153">
        <w:rPr>
          <w:i/>
        </w:rPr>
        <w:t xml:space="preserve"> </w:t>
      </w:r>
      <w:r w:rsidRPr="00412153">
        <w:rPr>
          <w:rFonts w:ascii="Times New Roman" w:hAnsi="Times New Roman"/>
        </w:rPr>
        <w:t>»</w:t>
      </w:r>
      <w:r w:rsidRPr="00BA02AD">
        <w:t xml:space="preserve"> </w:t>
      </w:r>
      <w:r>
        <w:t xml:space="preserve">De esta forma, las familias frecuentemente emergen como </w:t>
      </w:r>
      <w:r w:rsidRPr="00BA02AD">
        <w:rPr>
          <w:i/>
        </w:rPr>
        <w:t>nodos microeconómicos inmaduros</w:t>
      </w:r>
      <w:r>
        <w:t xml:space="preserve">. En estos hogares se mezclan roles </w:t>
      </w:r>
      <w:r w:rsidRPr="00BA02AD">
        <w:rPr>
          <w:i/>
        </w:rPr>
        <w:t xml:space="preserve">(padres que </w:t>
      </w:r>
      <w:r>
        <w:rPr>
          <w:i/>
        </w:rPr>
        <w:t xml:space="preserve">educan a sus nietos mientras siguen cumpliendo el rol de </w:t>
      </w:r>
      <w:r w:rsidRPr="00BA02AD">
        <w:rPr>
          <w:i/>
        </w:rPr>
        <w:t>padres</w:t>
      </w:r>
      <w:r>
        <w:rPr>
          <w:i/>
        </w:rPr>
        <w:t xml:space="preserve"> de su hijos</w:t>
      </w:r>
      <w:r w:rsidRPr="00BA02AD">
        <w:rPr>
          <w:i/>
        </w:rPr>
        <w:t xml:space="preserve">, hijos que se convierten en los </w:t>
      </w:r>
      <w:r w:rsidR="00A25FEC">
        <w:rPr>
          <w:i/>
        </w:rPr>
        <w:t>proveedores</w:t>
      </w:r>
      <w:r w:rsidRPr="00BA02AD">
        <w:rPr>
          <w:i/>
        </w:rPr>
        <w:t xml:space="preserve"> económicos</w:t>
      </w:r>
      <w:r>
        <w:rPr>
          <w:i/>
        </w:rPr>
        <w:t xml:space="preserve"> de sus padres</w:t>
      </w:r>
      <w:r w:rsidR="00A25FEC">
        <w:rPr>
          <w:i/>
        </w:rPr>
        <w:t xml:space="preserve"> y hermanos</w:t>
      </w:r>
      <w:r w:rsidRPr="00BA02AD">
        <w:rPr>
          <w:i/>
        </w:rPr>
        <w:t>)</w:t>
      </w:r>
      <w:r>
        <w:t xml:space="preserve">, lo que dispara la </w:t>
      </w:r>
      <w:r w:rsidRPr="00BA02AD">
        <w:rPr>
          <w:i/>
        </w:rPr>
        <w:t>complejidad administrativa</w:t>
      </w:r>
      <w:r>
        <w:t xml:space="preserve"> </w:t>
      </w:r>
      <w:r w:rsidR="00A25FEC" w:rsidRPr="00A25FEC">
        <w:rPr>
          <w:i/>
        </w:rPr>
        <w:t>ecónomo-familiar</w:t>
      </w:r>
      <w:r w:rsidR="00A25FEC">
        <w:t xml:space="preserve"> </w:t>
      </w:r>
      <w:r>
        <w:t xml:space="preserve">y desvirtúa la </w:t>
      </w:r>
      <w:r w:rsidRPr="00BA02AD">
        <w:rPr>
          <w:i/>
        </w:rPr>
        <w:t>función formativa civil</w:t>
      </w:r>
      <w:r>
        <w:t xml:space="preserve">. </w:t>
      </w:r>
    </w:p>
    <w:p w:rsidR="00BA02AD" w:rsidRDefault="008B2AD5" w:rsidP="00BA02AD">
      <w:pPr>
        <w:pStyle w:val="30-Parrafo"/>
      </w:pPr>
      <w:r>
        <w:rPr>
          <w:rFonts w:ascii="Digital-7 Mono" w:hAnsi="Digital-7 Mono"/>
          <w:i/>
        </w:rPr>
        <w:t>3.9.33</w:t>
      </w:r>
      <w:r w:rsidRPr="00412153">
        <w:rPr>
          <w:i/>
        </w:rPr>
        <w:t xml:space="preserve"> </w:t>
      </w:r>
      <w:r w:rsidRPr="00412153">
        <w:rPr>
          <w:rFonts w:ascii="Times New Roman" w:hAnsi="Times New Roman"/>
        </w:rPr>
        <w:t>»</w:t>
      </w:r>
      <w:r w:rsidRPr="00BA02AD">
        <w:t xml:space="preserve"> </w:t>
      </w:r>
      <w:r w:rsidR="00BA02AD">
        <w:t xml:space="preserve">La familia, que debería ser la </w:t>
      </w:r>
      <w:r w:rsidR="00BA02AD" w:rsidRPr="00BA02AD">
        <w:rPr>
          <w:i/>
        </w:rPr>
        <w:t>primera escuela de proyección</w:t>
      </w:r>
      <w:r w:rsidR="00BA02AD">
        <w:t xml:space="preserve">, se convierte en un </w:t>
      </w:r>
      <w:r w:rsidR="00BA02AD" w:rsidRPr="00BA02AD">
        <w:rPr>
          <w:i/>
        </w:rPr>
        <w:t>centro de crisis</w:t>
      </w:r>
      <w:r w:rsidR="00BA02AD">
        <w:t xml:space="preserve"> donde la </w:t>
      </w:r>
      <w:r w:rsidR="00BA02AD" w:rsidRPr="00BA02AD">
        <w:rPr>
          <w:i/>
        </w:rPr>
        <w:t>inestabilidad económica y emocional</w:t>
      </w:r>
      <w:r w:rsidR="00BA02AD">
        <w:t xml:space="preserve"> impide la preparación del ciudadano para una </w:t>
      </w:r>
      <w:r w:rsidR="00BA02AD" w:rsidRPr="00BA02AD">
        <w:rPr>
          <w:i/>
        </w:rPr>
        <w:t>vida social evolucionada</w:t>
      </w:r>
      <w:r w:rsidR="00BA02AD">
        <w:t xml:space="preserve">. El arte de proyectar la vida, de controlar el consumo y de evitar la imposición de la complejidad a los progenitores es la </w:t>
      </w:r>
      <w:r w:rsidR="00BA02AD" w:rsidRPr="00BA02AD">
        <w:rPr>
          <w:i/>
        </w:rPr>
        <w:t>primera prueba que el Avatar debe superar</w:t>
      </w:r>
      <w:r w:rsidR="00BA02AD">
        <w:t xml:space="preserve"> para demostrar su </w:t>
      </w:r>
      <w:r w:rsidR="00BA02AD" w:rsidRPr="00BA02AD">
        <w:rPr>
          <w:i/>
        </w:rPr>
        <w:t>autonomía algorítmica</w:t>
      </w:r>
      <w:r w:rsidR="00BA02AD">
        <w:t>.</w:t>
      </w:r>
    </w:p>
    <w:p w:rsidR="00BA02AD" w:rsidRDefault="00BA02AD" w:rsidP="00BA02AD">
      <w:pPr>
        <w:pStyle w:val="30-Parrafo"/>
      </w:pPr>
      <w:r>
        <w:rPr>
          <w:rFonts w:ascii="Digital-7 Mono" w:hAnsi="Digital-7 Mono"/>
          <w:i/>
        </w:rPr>
        <w:t>3.9.</w:t>
      </w:r>
      <w:r w:rsidR="001D5AF9">
        <w:rPr>
          <w:rFonts w:ascii="Digital-7 Mono" w:hAnsi="Digital-7 Mono"/>
          <w:i/>
        </w:rPr>
        <w:t>34</w:t>
      </w:r>
      <w:r w:rsidRPr="00412153">
        <w:rPr>
          <w:i/>
        </w:rPr>
        <w:t xml:space="preserve"> </w:t>
      </w:r>
      <w:r w:rsidRPr="00412153">
        <w:rPr>
          <w:rFonts w:ascii="Times New Roman" w:hAnsi="Times New Roman"/>
        </w:rPr>
        <w:t>»</w:t>
      </w:r>
      <w:r w:rsidRPr="00BA02AD">
        <w:t xml:space="preserve"> </w:t>
      </w:r>
      <w:r>
        <w:t xml:space="preserve">El </w:t>
      </w:r>
      <w:r w:rsidRPr="00BA02AD">
        <w:rPr>
          <w:i/>
        </w:rPr>
        <w:t xml:space="preserve">Algoritmo </w:t>
      </w:r>
      <w:r>
        <w:rPr>
          <w:i/>
        </w:rPr>
        <w:t>Ecó</w:t>
      </w:r>
      <w:r w:rsidRPr="00BA02AD">
        <w:rPr>
          <w:i/>
        </w:rPr>
        <w:t>nomo-Familiar</w:t>
      </w:r>
      <w:r>
        <w:t xml:space="preserve"> no solo se trata de </w:t>
      </w:r>
      <w:r w:rsidR="00A25FEC">
        <w:rPr>
          <w:i/>
        </w:rPr>
        <w:t>administrar los ingresos y pagar cuentas</w:t>
      </w:r>
      <w:r>
        <w:t xml:space="preserve">, sino de un </w:t>
      </w:r>
      <w:r w:rsidRPr="00BA02AD">
        <w:rPr>
          <w:i/>
        </w:rPr>
        <w:t>sistema de disciplina</w:t>
      </w:r>
      <w:r>
        <w:t xml:space="preserve"> que conecta </w:t>
      </w:r>
      <w:r w:rsidRPr="00BA02AD">
        <w:rPr>
          <w:i/>
        </w:rPr>
        <w:t xml:space="preserve">la conducta personal y la cultura externa (Psicosocial) </w:t>
      </w:r>
      <w:r>
        <w:t xml:space="preserve">con la cultura inculcada dentro del hogar. Para que la familia cumpla su </w:t>
      </w:r>
      <w:r w:rsidRPr="00BA02AD">
        <w:rPr>
          <w:i/>
        </w:rPr>
        <w:t>rol de escuela de civilización</w:t>
      </w:r>
      <w:r>
        <w:t xml:space="preserve"> y permita al ciudadano </w:t>
      </w:r>
      <w:r w:rsidRPr="00BA02AD">
        <w:rPr>
          <w:i/>
        </w:rPr>
        <w:t>optimizar el consumo y controlar las tendencias instintivas</w:t>
      </w:r>
      <w:r>
        <w:t xml:space="preserve"> </w:t>
      </w:r>
      <w:r w:rsidRPr="00BA02AD">
        <w:rPr>
          <w:i/>
        </w:rPr>
        <w:t>(derivadas del Nivel 0)</w:t>
      </w:r>
      <w:r>
        <w:t xml:space="preserve">, es indispensable que el ciudadano </w:t>
      </w:r>
      <w:r w:rsidR="001748F7">
        <w:t xml:space="preserve">reconozca e </w:t>
      </w:r>
      <w:r>
        <w:t xml:space="preserve">incorpore </w:t>
      </w:r>
      <w:r w:rsidR="001748F7">
        <w:t xml:space="preserve">una serie de </w:t>
      </w:r>
      <w:r w:rsidRPr="00BA02AD">
        <w:rPr>
          <w:i/>
        </w:rPr>
        <w:t>elementos clave</w:t>
      </w:r>
      <w:r w:rsidR="001748F7">
        <w:t xml:space="preserve"> del </w:t>
      </w:r>
      <w:r w:rsidR="001748F7" w:rsidRPr="001748F7">
        <w:rPr>
          <w:i/>
        </w:rPr>
        <w:t>sistema ecónomo-familiar</w:t>
      </w:r>
      <w:r w:rsidR="001748F7">
        <w:t xml:space="preserve"> que sirven como </w:t>
      </w:r>
      <w:r w:rsidRPr="000708BF">
        <w:rPr>
          <w:i/>
        </w:rPr>
        <w:t xml:space="preserve">herramientas de control </w:t>
      </w:r>
      <w:r w:rsidR="001748F7">
        <w:rPr>
          <w:i/>
        </w:rPr>
        <w:t>microeconómico</w:t>
      </w:r>
      <w:r>
        <w:t>:</w:t>
      </w:r>
    </w:p>
    <w:p w:rsidR="00BA02AD" w:rsidRDefault="000708BF" w:rsidP="000708BF">
      <w:pPr>
        <w:pStyle w:val="412-VietaComacta"/>
      </w:pPr>
      <w:r w:rsidRPr="000708BF">
        <w:rPr>
          <w:b/>
          <w:i/>
          <w:smallCaps/>
        </w:rPr>
        <w:t>Gestión De Recursos Y Tiempo-Esfuerzo</w:t>
      </w:r>
      <w:r w:rsidR="00BA02AD">
        <w:t xml:space="preserve">: Implica la </w:t>
      </w:r>
      <w:r w:rsidR="00BA02AD" w:rsidRPr="000708BF">
        <w:t>administración del dinero</w:t>
      </w:r>
      <w:r w:rsidR="00BA02AD">
        <w:t xml:space="preserve"> en función del </w:t>
      </w:r>
      <w:r w:rsidR="00BA02AD" w:rsidRPr="000708BF">
        <w:rPr>
          <w:i/>
        </w:rPr>
        <w:t xml:space="preserve">valor real (alimentos, vivienda, </w:t>
      </w:r>
      <w:r>
        <w:rPr>
          <w:i/>
        </w:rPr>
        <w:t xml:space="preserve">ropa, </w:t>
      </w:r>
      <w:r w:rsidR="00BA02AD" w:rsidRPr="000708BF">
        <w:rPr>
          <w:i/>
        </w:rPr>
        <w:t>salud</w:t>
      </w:r>
      <w:r>
        <w:rPr>
          <w:i/>
        </w:rPr>
        <w:t>, transporte</w:t>
      </w:r>
      <w:r w:rsidR="00BA02AD" w:rsidRPr="000708BF">
        <w:rPr>
          <w:i/>
        </w:rPr>
        <w:t>)</w:t>
      </w:r>
      <w:r w:rsidR="00BA02AD">
        <w:t xml:space="preserve"> frente a los </w:t>
      </w:r>
      <w:r w:rsidR="00BA02AD" w:rsidRPr="000708BF">
        <w:rPr>
          <w:i/>
        </w:rPr>
        <w:t>costos simbólicos (lujos, estatus)</w:t>
      </w:r>
      <w:r w:rsidR="00BA02AD">
        <w:t xml:space="preserve">. Es la </w:t>
      </w:r>
      <w:r w:rsidR="00BA02AD" w:rsidRPr="000708BF">
        <w:rPr>
          <w:i/>
        </w:rPr>
        <w:t>optimización del tiempo-esfuerzo</w:t>
      </w:r>
      <w:r w:rsidR="00BA02AD">
        <w:t xml:space="preserve"> invertido en generar ingresos, asegurando que el trabajo se traduzca en </w:t>
      </w:r>
      <w:r w:rsidR="00BA02AD" w:rsidRPr="000708BF">
        <w:rPr>
          <w:i/>
        </w:rPr>
        <w:t>bienestar familiar</w:t>
      </w:r>
      <w:r w:rsidR="00BA02AD">
        <w:t xml:space="preserve"> y no en simple sostenimiento de la deuda.</w:t>
      </w:r>
    </w:p>
    <w:p w:rsidR="00BA02AD" w:rsidRDefault="000708BF" w:rsidP="000708BF">
      <w:pPr>
        <w:pStyle w:val="412-VietaComacta"/>
      </w:pPr>
      <w:r w:rsidRPr="000708BF">
        <w:rPr>
          <w:b/>
          <w:i/>
          <w:smallCaps/>
        </w:rPr>
        <w:t>Presupuesto Familiar</w:t>
      </w:r>
      <w:r w:rsidR="00BA02AD">
        <w:t xml:space="preserve">: Es el </w:t>
      </w:r>
      <w:r w:rsidR="00BA02AD" w:rsidRPr="000708BF">
        <w:rPr>
          <w:i/>
        </w:rPr>
        <w:t>acto de confrontar la realidad</w:t>
      </w:r>
      <w:r w:rsidR="00BA02AD">
        <w:t xml:space="preserve">. La creación y seguimiento del presupuesto es el </w:t>
      </w:r>
      <w:r w:rsidR="00BA02AD" w:rsidRPr="000708BF">
        <w:rPr>
          <w:i/>
        </w:rPr>
        <w:t>mecanismo de conciencia</w:t>
      </w:r>
      <w:r w:rsidR="00BA02AD">
        <w:t xml:space="preserve"> que se impone sobre el instinto. Permite diferenciar entre </w:t>
      </w:r>
      <w:r w:rsidR="00BA02AD" w:rsidRPr="000708BF">
        <w:rPr>
          <w:i/>
        </w:rPr>
        <w:t>gastos fijos y variables</w:t>
      </w:r>
      <w:r w:rsidR="00BA02AD">
        <w:t xml:space="preserve">, </w:t>
      </w:r>
      <w:r w:rsidR="00BA02AD" w:rsidRPr="000708BF">
        <w:rPr>
          <w:i/>
        </w:rPr>
        <w:t>anticipar el futuro cercano</w:t>
      </w:r>
      <w:r w:rsidR="00BA02AD">
        <w:t xml:space="preserve"> y </w:t>
      </w:r>
      <w:r w:rsidR="00BA02AD" w:rsidRPr="000708BF">
        <w:rPr>
          <w:i/>
        </w:rPr>
        <w:t>planificar el ahorro</w:t>
      </w:r>
      <w:r w:rsidR="00BA02AD">
        <w:t xml:space="preserve">, evitando que la </w:t>
      </w:r>
      <w:r w:rsidR="00BA02AD" w:rsidRPr="000708BF">
        <w:rPr>
          <w:i/>
        </w:rPr>
        <w:t>Micro-Monada sea esclava</w:t>
      </w:r>
      <w:r w:rsidR="00BA02AD">
        <w:t xml:space="preserve"> del mes a mes.</w:t>
      </w:r>
    </w:p>
    <w:p w:rsidR="00BA02AD" w:rsidRDefault="000708BF" w:rsidP="000708BF">
      <w:pPr>
        <w:pStyle w:val="412-VietaComacta"/>
      </w:pPr>
      <w:r w:rsidRPr="000708BF">
        <w:rPr>
          <w:b/>
          <w:i/>
          <w:smallCaps/>
        </w:rPr>
        <w:t xml:space="preserve">Decisiones De Consumo Y </w:t>
      </w:r>
      <w:r>
        <w:rPr>
          <w:b/>
          <w:i/>
          <w:smallCaps/>
        </w:rPr>
        <w:t>Ahorro</w:t>
      </w:r>
      <w:r w:rsidR="00BA02AD">
        <w:t xml:space="preserve">: Es la </w:t>
      </w:r>
      <w:r w:rsidR="00BA02AD" w:rsidRPr="000708BF">
        <w:rPr>
          <w:i/>
        </w:rPr>
        <w:t>batalla fundamental contra la actitud consumista</w:t>
      </w:r>
      <w:r w:rsidR="00BA02AD">
        <w:t xml:space="preserve"> que alimenta el </w:t>
      </w:r>
      <w:r w:rsidR="00BA02AD" w:rsidRPr="000708BF">
        <w:rPr>
          <w:i/>
        </w:rPr>
        <w:t>Nivel 0</w:t>
      </w:r>
      <w:r w:rsidR="00BA02AD">
        <w:t xml:space="preserve">. Toda acción, desde </w:t>
      </w:r>
      <w:r w:rsidR="00BA02AD" w:rsidRPr="000708BF">
        <w:rPr>
          <w:i/>
        </w:rPr>
        <w:t>dejar una luz encendida hasta el vicio del cigarrillo o el alcohol</w:t>
      </w:r>
      <w:r w:rsidR="00BA02AD">
        <w:t xml:space="preserve">, es una </w:t>
      </w:r>
      <w:r w:rsidR="00BA02AD" w:rsidRPr="000708BF">
        <w:rPr>
          <w:i/>
        </w:rPr>
        <w:t>transacción económica</w:t>
      </w:r>
      <w:r w:rsidR="00BA02AD">
        <w:t xml:space="preserve"> que impacta el flujo. El </w:t>
      </w:r>
      <w:r w:rsidR="00BA02AD" w:rsidRPr="000708BF">
        <w:rPr>
          <w:i/>
        </w:rPr>
        <w:t>sistema familiar funcional</w:t>
      </w:r>
      <w:r w:rsidR="00BA02AD">
        <w:t xml:space="preserve"> enseña la diferencia entre </w:t>
      </w:r>
      <w:r w:rsidR="00BA02AD" w:rsidRPr="000708BF">
        <w:rPr>
          <w:i/>
        </w:rPr>
        <w:t xml:space="preserve">la escasez </w:t>
      </w:r>
      <w:r w:rsidR="00BA02AD" w:rsidRPr="000708BF">
        <w:rPr>
          <w:i/>
        </w:rPr>
        <w:lastRenderedPageBreak/>
        <w:t>y el exceso</w:t>
      </w:r>
      <w:r w:rsidR="00BA02AD">
        <w:t xml:space="preserve">, y cómo el </w:t>
      </w:r>
      <w:r w:rsidR="00BA02AD" w:rsidRPr="000708BF">
        <w:rPr>
          <w:i/>
        </w:rPr>
        <w:t>control de los vicios y los gastos innecesarios</w:t>
      </w:r>
      <w:r w:rsidR="00BA02AD">
        <w:t xml:space="preserve"> es el primer paso hacia la soberanía personal.</w:t>
      </w:r>
    </w:p>
    <w:p w:rsidR="00BA02AD" w:rsidRDefault="000708BF" w:rsidP="000708BF">
      <w:pPr>
        <w:pStyle w:val="412-VietaComacta"/>
      </w:pPr>
      <w:r>
        <w:rPr>
          <w:b/>
          <w:i/>
          <w:smallCaps/>
        </w:rPr>
        <w:t>Endeudamiento</w:t>
      </w:r>
      <w:r>
        <w:t xml:space="preserve">: </w:t>
      </w:r>
      <w:r w:rsidR="00BA02AD">
        <w:t xml:space="preserve">La familia debe entender la deuda no solo como un coste financiero, sino como </w:t>
      </w:r>
      <w:r w:rsidR="00BA02AD" w:rsidRPr="000708BF">
        <w:rPr>
          <w:i/>
        </w:rPr>
        <w:t>la hipoteca del tiempo y la energ</w:t>
      </w:r>
      <w:r>
        <w:rPr>
          <w:i/>
        </w:rPr>
        <w:t>ía del «yo»</w:t>
      </w:r>
      <w:r w:rsidR="00BA02AD" w:rsidRPr="000708BF">
        <w:rPr>
          <w:i/>
        </w:rPr>
        <w:t xml:space="preserve"> futuro</w:t>
      </w:r>
      <w:r w:rsidR="00BA02AD">
        <w:t>. Un sistema funcional gestiona las deudas con prudencia, evitando el sobreendeudamiento que atrapa al ciudadano en el trabajo forzado y prolonga el sometimiento a la Monada.</w:t>
      </w:r>
    </w:p>
    <w:p w:rsidR="00BA02AD" w:rsidRDefault="000708BF" w:rsidP="000708BF">
      <w:pPr>
        <w:pStyle w:val="412-VietaComacta"/>
      </w:pPr>
      <w:r w:rsidRPr="000708BF">
        <w:rPr>
          <w:b/>
          <w:i/>
          <w:smallCaps/>
        </w:rPr>
        <w:t>Inversión Y Proyección</w:t>
      </w:r>
      <w:r w:rsidR="00BA02AD">
        <w:t xml:space="preserve">: Es la estrategia para </w:t>
      </w:r>
      <w:r w:rsidR="00BA02AD" w:rsidRPr="000708BF">
        <w:rPr>
          <w:i/>
        </w:rPr>
        <w:t>hacer crecer el capital</w:t>
      </w:r>
      <w:r w:rsidR="00BA02AD">
        <w:t xml:space="preserve">, permitiendo al ciudadano prepararse activamente para participar en el sistema como </w:t>
      </w:r>
      <w:r w:rsidR="00BA02AD" w:rsidRPr="000708BF">
        <w:rPr>
          <w:i/>
        </w:rPr>
        <w:t>trabajador calificado (educación)</w:t>
      </w:r>
      <w:r w:rsidR="00BA02AD">
        <w:t xml:space="preserve"> y generar un colchón que le dé flexibilidad ante la coerción estatal.</w:t>
      </w:r>
    </w:p>
    <w:p w:rsidR="00BA02AD" w:rsidRDefault="000708BF" w:rsidP="000708BF">
      <w:pPr>
        <w:pStyle w:val="30-Parrafo"/>
      </w:pPr>
      <w:r>
        <w:rPr>
          <w:rFonts w:ascii="Digital-7 Mono" w:hAnsi="Digital-7 Mono"/>
          <w:i/>
        </w:rPr>
        <w:t>3.9.</w:t>
      </w:r>
      <w:r w:rsidR="001D5AF9">
        <w:rPr>
          <w:rFonts w:ascii="Digital-7 Mono" w:hAnsi="Digital-7 Mono"/>
          <w:i/>
        </w:rPr>
        <w:t>35</w:t>
      </w:r>
      <w:r w:rsidRPr="00412153">
        <w:rPr>
          <w:i/>
        </w:rPr>
        <w:t xml:space="preserve"> </w:t>
      </w:r>
      <w:r w:rsidRPr="00412153">
        <w:rPr>
          <w:rFonts w:ascii="Times New Roman" w:hAnsi="Times New Roman"/>
        </w:rPr>
        <w:t>»</w:t>
      </w:r>
      <w:r w:rsidRPr="00BA02AD">
        <w:t xml:space="preserve"> </w:t>
      </w:r>
      <w:r w:rsidR="00BA02AD">
        <w:t xml:space="preserve">La importancia de este algoritmo </w:t>
      </w:r>
      <w:r w:rsidR="00BA02AD" w:rsidRPr="000708BF">
        <w:t xml:space="preserve">trasciende el simple bienestar </w:t>
      </w:r>
      <w:r>
        <w:t xml:space="preserve">económico y </w:t>
      </w:r>
      <w:r w:rsidR="00BA02AD" w:rsidRPr="000708BF">
        <w:t>financiero</w:t>
      </w:r>
      <w:r w:rsidR="00BA02AD">
        <w:t xml:space="preserve">. El control sobre el funcionamiento dentro del </w:t>
      </w:r>
      <w:r w:rsidR="00BA02AD" w:rsidRPr="000708BF">
        <w:rPr>
          <w:i/>
        </w:rPr>
        <w:t>sistema microeconómico</w:t>
      </w:r>
      <w:r w:rsidR="00BA02AD">
        <w:t xml:space="preserve"> es la clave para la evolución civilizatoria. La </w:t>
      </w:r>
      <w:r w:rsidR="00BA02AD" w:rsidRPr="000708BF">
        <w:rPr>
          <w:i/>
        </w:rPr>
        <w:t>Civilización Tipo 3</w:t>
      </w:r>
      <w:r w:rsidR="00BA02AD">
        <w:t xml:space="preserve"> vislumbra un sistema donde la </w:t>
      </w:r>
      <w:r w:rsidR="00BA02AD" w:rsidRPr="000708BF">
        <w:rPr>
          <w:i/>
        </w:rPr>
        <w:t>Monada Global</w:t>
      </w:r>
      <w:r w:rsidR="00BA02AD">
        <w:t xml:space="preserve"> asigna una </w:t>
      </w:r>
      <w:r w:rsidR="00BA02AD" w:rsidRPr="000708BF">
        <w:rPr>
          <w:i/>
        </w:rPr>
        <w:t>Asignación Universal Básica</w:t>
      </w:r>
      <w:r w:rsidR="00BA02AD">
        <w:t xml:space="preserve"> </w:t>
      </w:r>
      <w:r w:rsidR="00BA02AD" w:rsidRPr="000708BF">
        <w:rPr>
          <w:i/>
        </w:rPr>
        <w:t>(AUB)</w:t>
      </w:r>
      <w:r w:rsidR="00BA02AD">
        <w:t xml:space="preserve">, cuyo propósito es cubrir los gastos fundamentales del ciudadano, liberando una parte de su tiempo para </w:t>
      </w:r>
      <w:r>
        <w:t xml:space="preserve">que pueda trabajar en </w:t>
      </w:r>
      <w:r w:rsidR="00BA02AD" w:rsidRPr="000708BF">
        <w:rPr>
          <w:i/>
        </w:rPr>
        <w:t>la trascendencia y el desarrollo de los algoritmos superiores</w:t>
      </w:r>
      <w:r w:rsidR="00BA02AD" w:rsidRPr="000708BF">
        <w:t>.</w:t>
      </w:r>
    </w:p>
    <w:p w:rsidR="00BA02AD" w:rsidRDefault="000708BF" w:rsidP="00BA02AD">
      <w:pPr>
        <w:pStyle w:val="30-Parrafo"/>
      </w:pPr>
      <w:r>
        <w:rPr>
          <w:rFonts w:ascii="Digital-7 Mono" w:hAnsi="Digital-7 Mono"/>
          <w:i/>
        </w:rPr>
        <w:t>3.9.</w:t>
      </w:r>
      <w:r w:rsidR="001D5AF9">
        <w:rPr>
          <w:rFonts w:ascii="Digital-7 Mono" w:hAnsi="Digital-7 Mono"/>
          <w:i/>
        </w:rPr>
        <w:t>36</w:t>
      </w:r>
      <w:r w:rsidRPr="00412153">
        <w:rPr>
          <w:i/>
        </w:rPr>
        <w:t xml:space="preserve"> </w:t>
      </w:r>
      <w:r w:rsidRPr="00412153">
        <w:rPr>
          <w:rFonts w:ascii="Times New Roman" w:hAnsi="Times New Roman"/>
        </w:rPr>
        <w:t>»</w:t>
      </w:r>
      <w:r w:rsidRPr="00BA02AD">
        <w:t xml:space="preserve"> </w:t>
      </w:r>
      <w:r w:rsidR="00BA02AD">
        <w:t xml:space="preserve">Sin embargo, la </w:t>
      </w:r>
      <w:r w:rsidRPr="000708BF">
        <w:rPr>
          <w:i/>
        </w:rPr>
        <w:t>Asignación Universal Básica</w:t>
      </w:r>
      <w:r>
        <w:t xml:space="preserve"> </w:t>
      </w:r>
      <w:r w:rsidR="00BA02AD">
        <w:t xml:space="preserve">solo puede ser justa y efectiva si la familia ha aprendido a ser un </w:t>
      </w:r>
      <w:r w:rsidR="00BA02AD" w:rsidRPr="000708BF">
        <w:rPr>
          <w:i/>
        </w:rPr>
        <w:t xml:space="preserve">sistema </w:t>
      </w:r>
      <w:r w:rsidRPr="000708BF">
        <w:rPr>
          <w:i/>
        </w:rPr>
        <w:t xml:space="preserve">ecónomo-familiar </w:t>
      </w:r>
      <w:r w:rsidR="00BA02AD" w:rsidRPr="000708BF">
        <w:rPr>
          <w:i/>
        </w:rPr>
        <w:t>funcional</w:t>
      </w:r>
      <w:r w:rsidR="00BA02AD">
        <w:t xml:space="preserve">. Si la familia no aprende a regular el consumo y a evitar el exceso </w:t>
      </w:r>
      <w:r w:rsidR="00BA02AD" w:rsidRPr="000708BF">
        <w:rPr>
          <w:i/>
        </w:rPr>
        <w:t>(el control del Nivel 0)</w:t>
      </w:r>
      <w:r w:rsidR="00BA02AD">
        <w:t xml:space="preserve">, la </w:t>
      </w:r>
      <w:r w:rsidR="0090338C" w:rsidRPr="0090338C">
        <w:rPr>
          <w:i/>
        </w:rPr>
        <w:t>Asignación Universal</w:t>
      </w:r>
      <w:r w:rsidR="0090338C">
        <w:t xml:space="preserve"> </w:t>
      </w:r>
      <w:r w:rsidR="00BA02AD">
        <w:t xml:space="preserve">simplemente se convertirá en un </w:t>
      </w:r>
      <w:r w:rsidR="00BA02AD" w:rsidRPr="0090338C">
        <w:rPr>
          <w:i/>
        </w:rPr>
        <w:t>nuevo subsidio al consumismo</w:t>
      </w:r>
      <w:r w:rsidR="00BA02AD">
        <w:t xml:space="preserve">, y la familia continuará sintiendo la necesidad y la penuria, obligando a la Monada a aumentar el monto o, peor aún, condenando al ciudadano a </w:t>
      </w:r>
      <w:r w:rsidR="00BA02AD" w:rsidRPr="0090338C">
        <w:rPr>
          <w:i/>
        </w:rPr>
        <w:t>seguir trabajando solo para alimentar sus nuevos vicios y lujos</w:t>
      </w:r>
      <w:r w:rsidR="00BA02AD">
        <w:t xml:space="preserve">, perpetuando </w:t>
      </w:r>
      <w:r w:rsidR="0090338C">
        <w:t xml:space="preserve">el </w:t>
      </w:r>
      <w:r w:rsidR="0090338C" w:rsidRPr="0090338C">
        <w:rPr>
          <w:i/>
        </w:rPr>
        <w:t>estado de esclavitud</w:t>
      </w:r>
      <w:r w:rsidR="0090338C">
        <w:t xml:space="preserve"> que lo somete a la Monada Estatal.</w:t>
      </w:r>
    </w:p>
    <w:p w:rsidR="002E2B78" w:rsidRDefault="0090338C" w:rsidP="0090338C">
      <w:pPr>
        <w:pStyle w:val="30-Parrafo"/>
      </w:pPr>
      <w:r>
        <w:rPr>
          <w:rFonts w:ascii="Digital-7 Mono" w:hAnsi="Digital-7 Mono"/>
          <w:i/>
        </w:rPr>
        <w:t>3.9.</w:t>
      </w:r>
      <w:r w:rsidR="001D5AF9">
        <w:rPr>
          <w:rFonts w:ascii="Digital-7 Mono" w:hAnsi="Digital-7 Mono"/>
          <w:i/>
        </w:rPr>
        <w:t>37</w:t>
      </w:r>
      <w:r w:rsidRPr="00412153">
        <w:rPr>
          <w:i/>
        </w:rPr>
        <w:t xml:space="preserve"> </w:t>
      </w:r>
      <w:r w:rsidRPr="00412153">
        <w:rPr>
          <w:rFonts w:ascii="Times New Roman" w:hAnsi="Times New Roman"/>
        </w:rPr>
        <w:t>»</w:t>
      </w:r>
      <w:r w:rsidRPr="00BA02AD">
        <w:t xml:space="preserve"> </w:t>
      </w:r>
      <w:r w:rsidR="00BA02AD">
        <w:t xml:space="preserve">Por lo tanto, el </w:t>
      </w:r>
      <w:r w:rsidR="00BA02AD" w:rsidRPr="0090338C">
        <w:rPr>
          <w:i/>
        </w:rPr>
        <w:t xml:space="preserve">Algoritmo </w:t>
      </w:r>
      <w:r w:rsidRPr="0090338C">
        <w:rPr>
          <w:i/>
        </w:rPr>
        <w:t>Ecónomo</w:t>
      </w:r>
      <w:r w:rsidR="00BA02AD" w:rsidRPr="0090338C">
        <w:rPr>
          <w:i/>
        </w:rPr>
        <w:t>-Familiar (30)</w:t>
      </w:r>
      <w:r w:rsidR="00BA02AD">
        <w:t xml:space="preserve"> es un elemento clave de la </w:t>
      </w:r>
      <w:r w:rsidR="00BA02AD" w:rsidRPr="0090338C">
        <w:rPr>
          <w:i/>
        </w:rPr>
        <w:t>Civilización Tipo 3</w:t>
      </w:r>
      <w:r w:rsidR="00BA02AD">
        <w:t xml:space="preserve">. </w:t>
      </w:r>
      <w:r w:rsidR="002E2B78" w:rsidRPr="002E2B78">
        <w:t xml:space="preserve">La </w:t>
      </w:r>
      <w:r w:rsidR="002E2B78" w:rsidRPr="000708BF">
        <w:rPr>
          <w:i/>
        </w:rPr>
        <w:t>Asignación Universal Básica</w:t>
      </w:r>
      <w:r w:rsidR="002E2B78">
        <w:t xml:space="preserve"> </w:t>
      </w:r>
      <w:r w:rsidR="002E2B78" w:rsidRPr="002E2B78">
        <w:t xml:space="preserve">no implica la abolición del trabajo, sino una redefinición. El ciudadano podrá trabajar para aumentar sus ingresos, pero su </w:t>
      </w:r>
      <w:r w:rsidR="002E2B78" w:rsidRPr="002E2B78">
        <w:rPr>
          <w:i/>
        </w:rPr>
        <w:t>nueva misión trascendental</w:t>
      </w:r>
      <w:r w:rsidR="002E2B78" w:rsidRPr="002E2B78">
        <w:t xml:space="preserve"> será la </w:t>
      </w:r>
      <w:r w:rsidR="002E2B78" w:rsidRPr="002E2B78">
        <w:rPr>
          <w:i/>
        </w:rPr>
        <w:t>adaptación cultural y la auditoría del sistema microeconómico nacional</w:t>
      </w:r>
      <w:r w:rsidR="002E2B78" w:rsidRPr="002E2B78">
        <w:t xml:space="preserve">. Esto requiere un </w:t>
      </w:r>
      <w:r w:rsidR="002E2B78" w:rsidRPr="002E2B78">
        <w:rPr>
          <w:i/>
        </w:rPr>
        <w:t>Estrato-Social intermedio</w:t>
      </w:r>
      <w:r w:rsidR="002E2B78" w:rsidRPr="002E2B78">
        <w:t xml:space="preserve"> </w:t>
      </w:r>
      <w:r w:rsidR="002E2B78" w:rsidRPr="002E2B78">
        <w:rPr>
          <w:i/>
        </w:rPr>
        <w:t>responsable</w:t>
      </w:r>
      <w:r w:rsidR="002E2B78" w:rsidRPr="002E2B78">
        <w:t xml:space="preserve">, capaz de asegurar que el monto asignado sea suficiente </w:t>
      </w:r>
      <w:r w:rsidR="002E2B78" w:rsidRPr="002E2B78">
        <w:rPr>
          <w:i/>
        </w:rPr>
        <w:t>(ni muy poco, ni muy elevado)</w:t>
      </w:r>
      <w:r w:rsidR="002E2B78" w:rsidRPr="002E2B78">
        <w:t xml:space="preserve">. Por lo tanto, </w:t>
      </w:r>
      <w:r w:rsidR="002E2B78" w:rsidRPr="002E2B78">
        <w:rPr>
          <w:i/>
        </w:rPr>
        <w:t>el control y la administración del Algoritmo Económico-Familiar</w:t>
      </w:r>
      <w:r w:rsidR="002E2B78" w:rsidRPr="002E2B78">
        <w:t xml:space="preserve"> se convierten en el primer deber civil del ciudadano, una escuela donde los hijos se forman para convertirse en </w:t>
      </w:r>
      <w:r w:rsidR="002E2B78" w:rsidRPr="002E2B78">
        <w:rPr>
          <w:i/>
        </w:rPr>
        <w:t>agentes maduros</w:t>
      </w:r>
      <w:r w:rsidR="002E2B78" w:rsidRPr="002E2B78">
        <w:t xml:space="preserve"> que pueden optimizar su existencia en el </w:t>
      </w:r>
      <w:r w:rsidR="002E2B78" w:rsidRPr="002E2B78">
        <w:rPr>
          <w:i/>
        </w:rPr>
        <w:t>nuevo orden civilizatorio</w:t>
      </w:r>
      <w:r w:rsidR="002E2B78" w:rsidRPr="002E2B78">
        <w:t>.</w:t>
      </w:r>
    </w:p>
    <w:p w:rsidR="004A1D3F" w:rsidRDefault="004A1D3F" w:rsidP="0090338C">
      <w:pPr>
        <w:pStyle w:val="30-Parrafo"/>
      </w:pPr>
    </w:p>
    <w:p w:rsidR="004A1D3F" w:rsidRDefault="004A1D3F" w:rsidP="0090338C">
      <w:pPr>
        <w:pStyle w:val="30-Parrafo"/>
      </w:pPr>
    </w:p>
    <w:p w:rsidR="002E2B78" w:rsidRDefault="002E2B78" w:rsidP="002E2B78">
      <w:pPr>
        <w:pStyle w:val="133AmarilloSub"/>
      </w:pPr>
      <w:bookmarkStart w:id="53" w:name="_Toc214834748"/>
      <w:r>
        <w:lastRenderedPageBreak/>
        <w:t xml:space="preserve">31. </w:t>
      </w:r>
      <w:r w:rsidRPr="00A00AF0">
        <w:t xml:space="preserve">Algoritmo </w:t>
      </w:r>
      <w:r w:rsidR="00ED63E0">
        <w:t>Psicoeconómico</w:t>
      </w:r>
      <w:bookmarkEnd w:id="53"/>
    </w:p>
    <w:p w:rsidR="005E5095" w:rsidRDefault="005E5095" w:rsidP="005E5095">
      <w:pPr>
        <w:pStyle w:val="314-ParrafoImagen"/>
      </w:pPr>
      <w:r>
        <w:drawing>
          <wp:inline distT="0" distB="0" distL="0" distR="0">
            <wp:extent cx="3167380" cy="716915"/>
            <wp:effectExtent l="0" t="0" r="0" b="6985"/>
            <wp:docPr id="78" name="Imagen 78" descr="D:\0000 - FINAL\0000 - GameOver\000 - Posts\03 - Iconos Algoritmos\31 - Psicoeconomic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0000 - FINAL\0000 - GameOver\000 - Posts\03 - Iconos Algoritmos\31 - Psicoeconomico3.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67380" cy="716915"/>
                    </a:xfrm>
                    <a:prstGeom prst="rect">
                      <a:avLst/>
                    </a:prstGeom>
                    <a:noFill/>
                    <a:ln>
                      <a:noFill/>
                    </a:ln>
                  </pic:spPr>
                </pic:pic>
              </a:graphicData>
            </a:graphic>
          </wp:inline>
        </w:drawing>
      </w:r>
    </w:p>
    <w:p w:rsidR="00EB4AB9" w:rsidRDefault="00ED63E0" w:rsidP="00EB4AB9">
      <w:pPr>
        <w:pStyle w:val="30-Parrafo"/>
      </w:pPr>
      <w:r>
        <w:rPr>
          <w:rFonts w:ascii="Digital-7 Mono" w:hAnsi="Digital-7 Mono"/>
          <w:i/>
        </w:rPr>
        <w:t>3.9.</w:t>
      </w:r>
      <w:r w:rsidR="001D5AF9">
        <w:rPr>
          <w:rFonts w:ascii="Digital-7 Mono" w:hAnsi="Digital-7 Mono"/>
          <w:i/>
        </w:rPr>
        <w:t>38</w:t>
      </w:r>
      <w:r w:rsidRPr="00412153">
        <w:rPr>
          <w:i/>
        </w:rPr>
        <w:t xml:space="preserve"> </w:t>
      </w:r>
      <w:r w:rsidRPr="00412153">
        <w:rPr>
          <w:rFonts w:ascii="Times New Roman" w:hAnsi="Times New Roman"/>
        </w:rPr>
        <w:t>»</w:t>
      </w:r>
      <w:r w:rsidRPr="00BA02AD">
        <w:t xml:space="preserve"> </w:t>
      </w:r>
      <w:r w:rsidRPr="00ED63E0">
        <w:t xml:space="preserve">El </w:t>
      </w:r>
      <w:r w:rsidRPr="00ED63E0">
        <w:rPr>
          <w:i/>
        </w:rPr>
        <w:t xml:space="preserve">Algoritmo Psicoeconómico </w:t>
      </w:r>
      <w:r w:rsidRPr="00ED63E0">
        <w:t xml:space="preserve">desciende del </w:t>
      </w:r>
      <w:r w:rsidRPr="00ED63E0">
        <w:rPr>
          <w:i/>
        </w:rPr>
        <w:t>ámbito familiar</w:t>
      </w:r>
      <w:r w:rsidR="00EB4AB9">
        <w:t xml:space="preserve"> al nivel más granular donde</w:t>
      </w:r>
      <w:r w:rsidRPr="00ED63E0">
        <w:t xml:space="preserve"> </w:t>
      </w:r>
      <w:r w:rsidRPr="00ED63E0">
        <w:rPr>
          <w:i/>
        </w:rPr>
        <w:t>la conciencia subjetiva del ciudadano</w:t>
      </w:r>
      <w:r w:rsidRPr="00ED63E0">
        <w:t xml:space="preserve"> </w:t>
      </w:r>
      <w:r w:rsidR="00EB4AB9">
        <w:t xml:space="preserve">opera como </w:t>
      </w:r>
      <w:r w:rsidRPr="00ED63E0">
        <w:rPr>
          <w:i/>
        </w:rPr>
        <w:t xml:space="preserve">nodo </w:t>
      </w:r>
      <w:r w:rsidR="00657D7F">
        <w:rPr>
          <w:i/>
        </w:rPr>
        <w:t xml:space="preserve">singular </w:t>
      </w:r>
      <w:r w:rsidRPr="00ED63E0">
        <w:rPr>
          <w:i/>
        </w:rPr>
        <w:t>del sistema microeconómico</w:t>
      </w:r>
      <w:r w:rsidRPr="00ED63E0">
        <w:t xml:space="preserve">. </w:t>
      </w:r>
      <w:r w:rsidR="00EB4AB9">
        <w:t xml:space="preserve">Aquí se define la </w:t>
      </w:r>
      <w:r w:rsidR="00EB4AB9" w:rsidRPr="00EB4AB9">
        <w:rPr>
          <w:i/>
        </w:rPr>
        <w:t>entidad atómica</w:t>
      </w:r>
      <w:r w:rsidR="00EB4AB9">
        <w:t xml:space="preserve"> del flujo circulatorio</w:t>
      </w:r>
      <w:r w:rsidR="00657D7F">
        <w:t xml:space="preserve"> y la abstracción que define la naturaleza de los diferentes </w:t>
      </w:r>
      <w:r w:rsidR="00657D7F" w:rsidRPr="003D1F97">
        <w:rPr>
          <w:i/>
        </w:rPr>
        <w:t>agentes económicos</w:t>
      </w:r>
      <w:r w:rsidR="00EB4AB9">
        <w:t xml:space="preserve">. Este algoritmo opera como un </w:t>
      </w:r>
      <w:r w:rsidR="00EB4AB9" w:rsidRPr="00657D7F">
        <w:t>mecanismo de</w:t>
      </w:r>
      <w:r w:rsidR="00EB4AB9" w:rsidRPr="00EB4AB9">
        <w:rPr>
          <w:i/>
        </w:rPr>
        <w:t xml:space="preserve"> Sincronización Cruzada</w:t>
      </w:r>
      <w:r w:rsidR="00EB4AB9">
        <w:t xml:space="preserve"> que interconecta </w:t>
      </w:r>
      <w:r w:rsidR="00EB4AB9" w:rsidRPr="00EB4AB9">
        <w:rPr>
          <w:i/>
        </w:rPr>
        <w:t>tres planos lógicos de coerción</w:t>
      </w:r>
      <w:r w:rsidR="00EB4AB9">
        <w:t xml:space="preserve">, </w:t>
      </w:r>
      <w:r w:rsidR="00657D7F">
        <w:t xml:space="preserve">preconfigurando </w:t>
      </w:r>
      <w:r w:rsidR="00EB4AB9">
        <w:t xml:space="preserve">la </w:t>
      </w:r>
      <w:r w:rsidR="00EB4AB9" w:rsidRPr="00657D7F">
        <w:rPr>
          <w:i/>
        </w:rPr>
        <w:t xml:space="preserve">dimensión </w:t>
      </w:r>
      <w:r w:rsidR="003D1F97">
        <w:rPr>
          <w:i/>
        </w:rPr>
        <w:t>psicoeconómica individual</w:t>
      </w:r>
      <w:r w:rsidR="00EB4AB9">
        <w:t xml:space="preserve">. En este plano, la </w:t>
      </w:r>
      <w:r w:rsidR="00EB4AB9" w:rsidRPr="00EB4AB9">
        <w:rPr>
          <w:i/>
        </w:rPr>
        <w:t>psicología subjetiva</w:t>
      </w:r>
      <w:r w:rsidR="00EB4AB9">
        <w:t xml:space="preserve"> se convierte en la frontera final donde </w:t>
      </w:r>
      <w:r w:rsidR="00EB4AB9" w:rsidRPr="00EB4AB9">
        <w:rPr>
          <w:i/>
        </w:rPr>
        <w:t>los instintos, la programación familiar y la realidad social</w:t>
      </w:r>
      <w:r w:rsidR="00EB4AB9">
        <w:t xml:space="preserve"> colapsan para generar la acción económica.</w:t>
      </w:r>
    </w:p>
    <w:p w:rsidR="00EB4AB9" w:rsidRDefault="00EB4AB9" w:rsidP="00EB4AB9">
      <w:pPr>
        <w:pStyle w:val="30-Parrafo"/>
      </w:pPr>
      <w:r>
        <w:rPr>
          <w:rFonts w:ascii="Digital-7 Mono" w:hAnsi="Digital-7 Mono"/>
          <w:i/>
        </w:rPr>
        <w:t>3.9.</w:t>
      </w:r>
      <w:r w:rsidR="001D5AF9">
        <w:rPr>
          <w:rFonts w:ascii="Digital-7 Mono" w:hAnsi="Digital-7 Mono"/>
          <w:i/>
        </w:rPr>
        <w:t>39</w:t>
      </w:r>
      <w:r w:rsidRPr="00412153">
        <w:rPr>
          <w:i/>
        </w:rPr>
        <w:t xml:space="preserve"> </w:t>
      </w:r>
      <w:r w:rsidRPr="00412153">
        <w:rPr>
          <w:rFonts w:ascii="Times New Roman" w:hAnsi="Times New Roman"/>
        </w:rPr>
        <w:t>»</w:t>
      </w:r>
      <w:r w:rsidRPr="00BA02AD">
        <w:t xml:space="preserve"> </w:t>
      </w:r>
      <w:r>
        <w:t xml:space="preserve">Este algoritmo establece que la </w:t>
      </w:r>
      <w:r w:rsidRPr="00EB4AB9">
        <w:rPr>
          <w:i/>
        </w:rPr>
        <w:t>decisión de consumo, ahorro o endeudamiento</w:t>
      </w:r>
      <w:r>
        <w:t xml:space="preserve"> no es un acto racional simple, sino el resultado de una </w:t>
      </w:r>
      <w:r w:rsidRPr="00657D7F">
        <w:t>red compleja de fuerzas</w:t>
      </w:r>
      <w:r>
        <w:t xml:space="preserve"> que operan simultáneamente en la </w:t>
      </w:r>
      <w:r w:rsidRPr="00EB4AB9">
        <w:rPr>
          <w:i/>
        </w:rPr>
        <w:t>mente del individuo</w:t>
      </w:r>
      <w:r>
        <w:t xml:space="preserve">. Aquí convergen los </w:t>
      </w:r>
      <w:r w:rsidRPr="00EB4AB9">
        <w:rPr>
          <w:i/>
        </w:rPr>
        <w:t>Algoritmos del Ni</w:t>
      </w:r>
      <w:r w:rsidR="00657D7F">
        <w:rPr>
          <w:i/>
        </w:rPr>
        <w:t>vel 0 (fisiología, temperamento y</w:t>
      </w:r>
      <w:r w:rsidRPr="00EB4AB9">
        <w:rPr>
          <w:i/>
        </w:rPr>
        <w:t xml:space="preserve"> pulsiones instintivas)</w:t>
      </w:r>
      <w:r>
        <w:t xml:space="preserve">, la lógica de los </w:t>
      </w:r>
      <w:r w:rsidRPr="00EB4AB9">
        <w:rPr>
          <w:i/>
        </w:rPr>
        <w:t>Algoritmos Familiar</w:t>
      </w:r>
      <w:r>
        <w:rPr>
          <w:i/>
        </w:rPr>
        <w:t>es</w:t>
      </w:r>
      <w:r w:rsidRPr="00EB4AB9">
        <w:rPr>
          <w:i/>
        </w:rPr>
        <w:t xml:space="preserve"> (</w:t>
      </w:r>
      <w:r w:rsidR="00657D7F">
        <w:rPr>
          <w:i/>
        </w:rPr>
        <w:t xml:space="preserve">los valores, </w:t>
      </w:r>
      <w:r w:rsidRPr="00EB4AB9">
        <w:rPr>
          <w:i/>
        </w:rPr>
        <w:t>la herencia de hábitos y el miedo a la escasez)</w:t>
      </w:r>
      <w:r>
        <w:t xml:space="preserve"> y la imposición cultural del </w:t>
      </w:r>
      <w:r w:rsidRPr="00EB4AB9">
        <w:rPr>
          <w:i/>
        </w:rPr>
        <w:t>Algoritmo Microeconómico</w:t>
      </w:r>
      <w:r>
        <w:t xml:space="preserve"> </w:t>
      </w:r>
      <w:r w:rsidRPr="00EB4AB9">
        <w:rPr>
          <w:i/>
        </w:rPr>
        <w:t>(</w:t>
      </w:r>
      <w:r w:rsidR="00657D7F">
        <w:rPr>
          <w:i/>
        </w:rPr>
        <w:t xml:space="preserve">la cultura, </w:t>
      </w:r>
      <w:r w:rsidRPr="00EB4AB9">
        <w:rPr>
          <w:i/>
        </w:rPr>
        <w:t>la publicidad y las normas sociales)</w:t>
      </w:r>
      <w:r>
        <w:t xml:space="preserve">. La </w:t>
      </w:r>
      <w:r w:rsidRPr="00EB4AB9">
        <w:rPr>
          <w:i/>
        </w:rPr>
        <w:t>identidad, la conducta y el estrato social</w:t>
      </w:r>
      <w:r>
        <w:t xml:space="preserve"> son el resultado de esta compleja interconexión.</w:t>
      </w:r>
    </w:p>
    <w:p w:rsidR="00EB4AB9" w:rsidRDefault="00EB4AB9" w:rsidP="00EB4AB9">
      <w:pPr>
        <w:pStyle w:val="30-Parrafo"/>
      </w:pPr>
      <w:r>
        <w:rPr>
          <w:rFonts w:ascii="Digital-7 Mono" w:hAnsi="Digital-7 Mono"/>
          <w:i/>
        </w:rPr>
        <w:t>3.9.</w:t>
      </w:r>
      <w:r w:rsidR="001D5AF9">
        <w:rPr>
          <w:rFonts w:ascii="Digital-7 Mono" w:hAnsi="Digital-7 Mono"/>
          <w:i/>
        </w:rPr>
        <w:t>40</w:t>
      </w:r>
      <w:r w:rsidRPr="00412153">
        <w:rPr>
          <w:i/>
        </w:rPr>
        <w:t xml:space="preserve"> </w:t>
      </w:r>
      <w:r w:rsidRPr="00412153">
        <w:rPr>
          <w:rFonts w:ascii="Times New Roman" w:hAnsi="Times New Roman"/>
        </w:rPr>
        <w:t>»</w:t>
      </w:r>
      <w:r w:rsidRPr="00BA02AD">
        <w:t xml:space="preserve"> </w:t>
      </w:r>
      <w:r>
        <w:t xml:space="preserve">La </w:t>
      </w:r>
      <w:r w:rsidRPr="00EB4AB9">
        <w:rPr>
          <w:i/>
        </w:rPr>
        <w:t>realidad psicoeconómica</w:t>
      </w:r>
      <w:r>
        <w:t xml:space="preserve"> </w:t>
      </w:r>
      <w:r w:rsidRPr="00EB4AB9">
        <w:rPr>
          <w:i/>
        </w:rPr>
        <w:t>del sujeto</w:t>
      </w:r>
      <w:r>
        <w:t xml:space="preserve"> puede ser comprendida como un fenómeno que responde a la lógica de la </w:t>
      </w:r>
      <w:r w:rsidRPr="00EB4AB9">
        <w:rPr>
          <w:i/>
        </w:rPr>
        <w:t xml:space="preserve">Ley </w:t>
      </w:r>
      <w:r>
        <w:rPr>
          <w:i/>
        </w:rPr>
        <w:t xml:space="preserve">Cuaternaria, </w:t>
      </w:r>
      <w:r w:rsidRPr="00EB4AB9">
        <w:t>un</w:t>
      </w:r>
      <w:r>
        <w:rPr>
          <w:i/>
        </w:rPr>
        <w:t xml:space="preserve"> proceso Dialéctico</w:t>
      </w:r>
      <w:r>
        <w:t xml:space="preserve"> donde tres planos se sincronizan para dar origen a un </w:t>
      </w:r>
      <w:r w:rsidRPr="00EB4AB9">
        <w:rPr>
          <w:i/>
        </w:rPr>
        <w:t>cuarto elemento dinámico</w:t>
      </w:r>
      <w:r>
        <w:t xml:space="preserve">: la </w:t>
      </w:r>
      <w:r w:rsidRPr="00EB4AB9">
        <w:rPr>
          <w:i/>
        </w:rPr>
        <w:t>acción dinámica del Yo Egoico</w:t>
      </w:r>
      <w:r>
        <w:t xml:space="preserve"> como </w:t>
      </w:r>
      <w:r w:rsidRPr="00EB4AB9">
        <w:rPr>
          <w:i/>
        </w:rPr>
        <w:t>nodo microeconómico funcional</w:t>
      </w:r>
      <w:r>
        <w:t>.</w:t>
      </w:r>
    </w:p>
    <w:p w:rsidR="00EB4AB9" w:rsidRDefault="009D3E9F" w:rsidP="009D3E9F">
      <w:pPr>
        <w:pStyle w:val="412-VietaComacta"/>
      </w:pPr>
      <w:r w:rsidRPr="009D3E9F">
        <w:rPr>
          <w:b/>
          <w:i/>
          <w:smallCaps/>
        </w:rPr>
        <w:t>Tesis</w:t>
      </w:r>
      <w:r w:rsidR="00EB4AB9">
        <w:t xml:space="preserve"> </w:t>
      </w:r>
      <w:r w:rsidR="00EB4AB9" w:rsidRPr="009D3E9F">
        <w:rPr>
          <w:i/>
        </w:rPr>
        <w:t>(Lo Omnipresente Nacional)</w:t>
      </w:r>
      <w:r w:rsidRPr="009D3E9F">
        <w:t>:</w:t>
      </w:r>
      <w:r>
        <w:t xml:space="preserve"> Constituida por </w:t>
      </w:r>
      <w:r w:rsidRPr="009D3E9F">
        <w:rPr>
          <w:i/>
        </w:rPr>
        <w:t>la Microeconomía y la Monada</w:t>
      </w:r>
      <w:r>
        <w:rPr>
          <w:i/>
        </w:rPr>
        <w:t xml:space="preserve">. </w:t>
      </w:r>
      <w:r w:rsidRPr="009D3E9F">
        <w:t>R</w:t>
      </w:r>
      <w:r w:rsidR="00EB4AB9" w:rsidRPr="009D3E9F">
        <w:t>epresenta</w:t>
      </w:r>
      <w:r w:rsidR="00EB4AB9">
        <w:t xml:space="preserve"> la coerción externa y omnipresente </w:t>
      </w:r>
      <w:r w:rsidR="00EB4AB9" w:rsidRPr="009D3E9F">
        <w:rPr>
          <w:i/>
        </w:rPr>
        <w:t>(el sistema, el mercado, el Estado)</w:t>
      </w:r>
      <w:r w:rsidR="00EB4AB9">
        <w:t xml:space="preserve">. Es la </w:t>
      </w:r>
      <w:r w:rsidR="00EB4AB9" w:rsidRPr="009D3E9F">
        <w:rPr>
          <w:i/>
        </w:rPr>
        <w:t xml:space="preserve">realidad </w:t>
      </w:r>
      <w:r w:rsidR="001D5AF9">
        <w:rPr>
          <w:i/>
        </w:rPr>
        <w:t>social</w:t>
      </w:r>
      <w:r w:rsidR="00EB4AB9">
        <w:t xml:space="preserve"> que, de forma latente, administra el flujo, </w:t>
      </w:r>
      <w:r w:rsidR="00EB4AB9" w:rsidRPr="009D3E9F">
        <w:t>imponiendo la escasez, los precios y las reglas</w:t>
      </w:r>
      <w:r w:rsidR="00EB4AB9">
        <w:t xml:space="preserve">. Actúa como </w:t>
      </w:r>
      <w:r w:rsidR="00EB4AB9" w:rsidRPr="009D3E9F">
        <w:rPr>
          <w:i/>
        </w:rPr>
        <w:t>el impulsor</w:t>
      </w:r>
      <w:r w:rsidR="00EB4AB9">
        <w:t xml:space="preserve"> que define el campo de juego.</w:t>
      </w:r>
    </w:p>
    <w:p w:rsidR="00EB4AB9" w:rsidRDefault="009D3E9F" w:rsidP="009D3E9F">
      <w:pPr>
        <w:pStyle w:val="412-VietaComacta"/>
      </w:pPr>
      <w:r w:rsidRPr="009D3E9F">
        <w:rPr>
          <w:b/>
          <w:i/>
          <w:smallCaps/>
        </w:rPr>
        <w:t>Antítesis</w:t>
      </w:r>
      <w:r w:rsidR="00EB4AB9">
        <w:t xml:space="preserve">: </w:t>
      </w:r>
      <w:r w:rsidR="00EB4AB9" w:rsidRPr="009D3E9F">
        <w:rPr>
          <w:i/>
        </w:rPr>
        <w:t>(Lo Omnipresente Individual)</w:t>
      </w:r>
      <w:r>
        <w:t>:</w:t>
      </w:r>
      <w:r w:rsidR="00EB4AB9">
        <w:t xml:space="preserve"> </w:t>
      </w:r>
      <w:r>
        <w:t xml:space="preserve">Constituida por </w:t>
      </w:r>
      <w:r w:rsidRPr="009D3E9F">
        <w:rPr>
          <w:i/>
        </w:rPr>
        <w:t>el Hogar y la Familia</w:t>
      </w:r>
      <w:r>
        <w:t xml:space="preserve">. </w:t>
      </w:r>
      <w:r w:rsidR="00EB4AB9">
        <w:t xml:space="preserve">Representa la coerción interna y formativa </w:t>
      </w:r>
      <w:r w:rsidR="00EB4AB9" w:rsidRPr="009D3E9F">
        <w:rPr>
          <w:i/>
        </w:rPr>
        <w:t>(el sistema, las costumbres, la ética del hogar)</w:t>
      </w:r>
      <w:r w:rsidR="00EB4AB9">
        <w:t xml:space="preserve">. </w:t>
      </w:r>
      <w:r>
        <w:t>Emerge a partir d</w:t>
      </w:r>
      <w:r w:rsidR="00EB4AB9">
        <w:t xml:space="preserve">el </w:t>
      </w:r>
      <w:r w:rsidR="00EB4AB9" w:rsidRPr="009D3E9F">
        <w:rPr>
          <w:i/>
        </w:rPr>
        <w:t xml:space="preserve">Algoritmo </w:t>
      </w:r>
      <w:r w:rsidRPr="009D3E9F">
        <w:rPr>
          <w:i/>
        </w:rPr>
        <w:t>Ecónomo</w:t>
      </w:r>
      <w:r w:rsidR="00EB4AB9" w:rsidRPr="009D3E9F">
        <w:rPr>
          <w:i/>
        </w:rPr>
        <w:t>-Familiar</w:t>
      </w:r>
      <w:r w:rsidR="00EB4AB9">
        <w:t xml:space="preserve"> que forja la base de la administración, la responsabilidad y el control de los instintos primarios. Actúa como </w:t>
      </w:r>
      <w:r w:rsidR="00EB4AB9" w:rsidRPr="009D3E9F">
        <w:rPr>
          <w:i/>
        </w:rPr>
        <w:t>el mecanismo de adaptación</w:t>
      </w:r>
      <w:r w:rsidR="00EB4AB9">
        <w:t xml:space="preserve"> al sistema externo.</w:t>
      </w:r>
    </w:p>
    <w:p w:rsidR="00EB4AB9" w:rsidRDefault="009D3E9F" w:rsidP="009D3E9F">
      <w:pPr>
        <w:pStyle w:val="412-VietaComacta"/>
      </w:pPr>
      <w:r w:rsidRPr="009D3E9F">
        <w:rPr>
          <w:b/>
          <w:i/>
          <w:smallCaps/>
        </w:rPr>
        <w:t>Síntesis</w:t>
      </w:r>
      <w:r w:rsidR="00EB4AB9">
        <w:t xml:space="preserve">: </w:t>
      </w:r>
      <w:r w:rsidR="00EB4AB9" w:rsidRPr="009D3E9F">
        <w:rPr>
          <w:i/>
        </w:rPr>
        <w:t>(La Conciencia Observadora)</w:t>
      </w:r>
      <w:r>
        <w:rPr>
          <w:i/>
        </w:rPr>
        <w:t xml:space="preserve">: </w:t>
      </w:r>
      <w:r w:rsidRPr="009D3E9F">
        <w:t>Reflejada a través del</w:t>
      </w:r>
      <w:r>
        <w:rPr>
          <w:i/>
        </w:rPr>
        <w:t xml:space="preserve"> </w:t>
      </w:r>
      <w:r w:rsidRPr="009D3E9F">
        <w:rPr>
          <w:i/>
        </w:rPr>
        <w:t>Yo Egoico</w:t>
      </w:r>
      <w:r w:rsidR="00EB4AB9">
        <w:t xml:space="preserve">. Es la dimensión emergente </w:t>
      </w:r>
      <w:r w:rsidR="00EB4AB9">
        <w:lastRenderedPageBreak/>
        <w:t xml:space="preserve">donde la </w:t>
      </w:r>
      <w:r w:rsidR="00EB4AB9" w:rsidRPr="009D3E9F">
        <w:rPr>
          <w:i/>
        </w:rPr>
        <w:t>conciencia subjetiva</w:t>
      </w:r>
      <w:r w:rsidR="00EB4AB9">
        <w:t xml:space="preserve"> observa y analiza la realidad social </w:t>
      </w:r>
      <w:r w:rsidR="00EB4AB9" w:rsidRPr="009D3E9F">
        <w:rPr>
          <w:i/>
        </w:rPr>
        <w:t>(Tesis)</w:t>
      </w:r>
      <w:r w:rsidR="00EB4AB9">
        <w:t xml:space="preserve"> y la programación personal </w:t>
      </w:r>
      <w:r w:rsidR="00EB4AB9" w:rsidRPr="009D3E9F">
        <w:rPr>
          <w:i/>
        </w:rPr>
        <w:t>(Antítesis)</w:t>
      </w:r>
      <w:r w:rsidR="00EB4AB9">
        <w:t xml:space="preserve">. Aquí se define la </w:t>
      </w:r>
      <w:r w:rsidR="00EB4AB9" w:rsidRPr="009D3E9F">
        <w:rPr>
          <w:i/>
        </w:rPr>
        <w:t>postura microeconómica del individuo</w:t>
      </w:r>
      <w:r w:rsidR="00EB4AB9">
        <w:t xml:space="preserve">, su </w:t>
      </w:r>
      <w:r>
        <w:rPr>
          <w:i/>
        </w:rPr>
        <w:t xml:space="preserve">identidad y tendencias </w:t>
      </w:r>
      <w:r w:rsidR="00EB4AB9" w:rsidRPr="009D3E9F">
        <w:rPr>
          <w:i/>
        </w:rPr>
        <w:t>de consumo</w:t>
      </w:r>
      <w:r w:rsidR="00EB4AB9">
        <w:t xml:space="preserve"> y la configuración de su </w:t>
      </w:r>
      <w:r w:rsidR="00EB4AB9" w:rsidRPr="009D3E9F">
        <w:rPr>
          <w:i/>
        </w:rPr>
        <w:t>nodo económico particular</w:t>
      </w:r>
      <w:r w:rsidR="00EB4AB9">
        <w:t>.</w:t>
      </w:r>
    </w:p>
    <w:p w:rsidR="00EB4AB9" w:rsidRDefault="009D3E9F" w:rsidP="009D3E9F">
      <w:pPr>
        <w:pStyle w:val="412-VietaComacta"/>
      </w:pPr>
      <w:r w:rsidRPr="009D3E9F">
        <w:rPr>
          <w:b/>
          <w:i/>
          <w:smallCaps/>
        </w:rPr>
        <w:t>El Elemento Dinámico</w:t>
      </w:r>
      <w:r w:rsidR="00EB4AB9">
        <w:t xml:space="preserve">: </w:t>
      </w:r>
      <w:r>
        <w:t xml:space="preserve">Representa </w:t>
      </w:r>
      <w:r w:rsidRPr="009D3E9F">
        <w:rPr>
          <w:i/>
        </w:rPr>
        <w:t>l</w:t>
      </w:r>
      <w:r w:rsidR="00EB4AB9" w:rsidRPr="009D3E9F">
        <w:rPr>
          <w:i/>
        </w:rPr>
        <w:t xml:space="preserve">a </w:t>
      </w:r>
      <w:r w:rsidR="00657D7F">
        <w:rPr>
          <w:i/>
        </w:rPr>
        <w:t>interacción y el r</w:t>
      </w:r>
      <w:r w:rsidR="00EB4AB9" w:rsidRPr="009D3E9F">
        <w:rPr>
          <w:i/>
        </w:rPr>
        <w:t>esultado</w:t>
      </w:r>
      <w:r>
        <w:t xml:space="preserve"> de la programación individual</w:t>
      </w:r>
      <w:r w:rsidR="00EB4AB9">
        <w:t xml:space="preserve">. Es el </w:t>
      </w:r>
      <w:r w:rsidR="00EB4AB9" w:rsidRPr="009D3E9F">
        <w:rPr>
          <w:i/>
        </w:rPr>
        <w:t>proceso de la toma de decisiones</w:t>
      </w:r>
      <w:r w:rsidR="00EB4AB9">
        <w:t xml:space="preserve"> en sí mismo, la manifestación de la </w:t>
      </w:r>
      <w:r w:rsidR="00EB4AB9" w:rsidRPr="009D3E9F">
        <w:rPr>
          <w:i/>
        </w:rPr>
        <w:t xml:space="preserve">Ley </w:t>
      </w:r>
      <w:r w:rsidRPr="009D3E9F">
        <w:rPr>
          <w:i/>
        </w:rPr>
        <w:t>Cuaternaria</w:t>
      </w:r>
      <w:r>
        <w:t xml:space="preserve"> </w:t>
      </w:r>
      <w:r w:rsidR="00EB4AB9">
        <w:t xml:space="preserve">en el plano físico. Este resultado define cómo cada nodo opera en el mercado, y su suma con millones de ciudadanos define la </w:t>
      </w:r>
      <w:r w:rsidR="00EB4AB9" w:rsidRPr="009D3E9F">
        <w:rPr>
          <w:i/>
        </w:rPr>
        <w:t>realidad microeconómica de la Monada</w:t>
      </w:r>
      <w:r w:rsidR="00EB4AB9">
        <w:t>.</w:t>
      </w:r>
    </w:p>
    <w:p w:rsidR="003D1F97" w:rsidRDefault="009D3E9F" w:rsidP="006F40C5">
      <w:pPr>
        <w:pStyle w:val="30-Parrafo"/>
      </w:pPr>
      <w:r>
        <w:rPr>
          <w:rFonts w:ascii="Digital-7 Mono" w:hAnsi="Digital-7 Mono"/>
          <w:i/>
        </w:rPr>
        <w:t>3.9.</w:t>
      </w:r>
      <w:r w:rsidR="001D5AF9">
        <w:rPr>
          <w:rFonts w:ascii="Digital-7 Mono" w:hAnsi="Digital-7 Mono"/>
          <w:i/>
        </w:rPr>
        <w:t>41</w:t>
      </w:r>
      <w:r w:rsidRPr="00412153">
        <w:rPr>
          <w:i/>
        </w:rPr>
        <w:t xml:space="preserve"> </w:t>
      </w:r>
      <w:r w:rsidRPr="00412153">
        <w:rPr>
          <w:rFonts w:ascii="Times New Roman" w:hAnsi="Times New Roman"/>
        </w:rPr>
        <w:t>»</w:t>
      </w:r>
      <w:r w:rsidRPr="00BA02AD">
        <w:t xml:space="preserve"> </w:t>
      </w:r>
      <w:r w:rsidR="00C75BC5" w:rsidRPr="00C75BC5">
        <w:t xml:space="preserve">Es en esta dimensión donde el </w:t>
      </w:r>
      <w:r w:rsidR="00C75BC5" w:rsidRPr="00C75BC5">
        <w:rPr>
          <w:i/>
        </w:rPr>
        <w:t>Yo Egoico</w:t>
      </w:r>
      <w:r w:rsidR="00C75BC5" w:rsidRPr="00C75BC5">
        <w:t xml:space="preserve"> opera como una </w:t>
      </w:r>
      <w:r w:rsidR="00C75BC5" w:rsidRPr="00C75BC5">
        <w:rPr>
          <w:i/>
        </w:rPr>
        <w:t>entidad inherentemente egoísta</w:t>
      </w:r>
      <w:r w:rsidR="00C75BC5" w:rsidRPr="00C75BC5">
        <w:t xml:space="preserve"> que debe lidiar con la </w:t>
      </w:r>
      <w:r w:rsidR="00C75BC5" w:rsidRPr="00C75BC5">
        <w:rPr>
          <w:i/>
        </w:rPr>
        <w:t>responsabilidad familiar</w:t>
      </w:r>
      <w:r w:rsidR="00C75BC5" w:rsidRPr="00C75BC5">
        <w:t xml:space="preserve"> impuesta por el </w:t>
      </w:r>
      <w:r w:rsidR="00C75BC5" w:rsidRPr="00C75BC5">
        <w:rPr>
          <w:i/>
        </w:rPr>
        <w:t>Algoritmo Ecónomo-Familiar (30)</w:t>
      </w:r>
      <w:r w:rsidR="00C75BC5" w:rsidRPr="00C75BC5">
        <w:t xml:space="preserve">. Aunque </w:t>
      </w:r>
      <w:r w:rsidR="00C75BC5">
        <w:t xml:space="preserve">la monada familiar </w:t>
      </w:r>
      <w:r w:rsidR="00C75BC5" w:rsidRPr="00C75BC5">
        <w:rPr>
          <w:i/>
        </w:rPr>
        <w:t>fuerza la sincronización para el beneficio grupal</w:t>
      </w:r>
      <w:r w:rsidR="006F40C5">
        <w:t xml:space="preserve">, los </w:t>
      </w:r>
      <w:r w:rsidR="005E184A">
        <w:t xml:space="preserve">jefes de familia </w:t>
      </w:r>
      <w:r w:rsidR="006F40C5">
        <w:t xml:space="preserve">se encuentran constantemente bajo la presión de sus </w:t>
      </w:r>
      <w:r w:rsidR="006F40C5" w:rsidRPr="006F40C5">
        <w:rPr>
          <w:i/>
        </w:rPr>
        <w:t>resonancias mentales</w:t>
      </w:r>
      <w:r w:rsidR="006F40C5">
        <w:t xml:space="preserve"> que lo impulsan al </w:t>
      </w:r>
      <w:r w:rsidR="006F40C5" w:rsidRPr="006F40C5">
        <w:rPr>
          <w:i/>
        </w:rPr>
        <w:t>consumo, al estatus o a la satisfacción inmediata</w:t>
      </w:r>
      <w:r w:rsidR="006F40C5">
        <w:t xml:space="preserve">. </w:t>
      </w:r>
    </w:p>
    <w:p w:rsidR="006F40C5" w:rsidRDefault="003D1F97" w:rsidP="006F40C5">
      <w:pPr>
        <w:pStyle w:val="30-Parrafo"/>
      </w:pPr>
      <w:r>
        <w:rPr>
          <w:rFonts w:ascii="Digital-7 Mono" w:hAnsi="Digital-7 Mono"/>
          <w:i/>
        </w:rPr>
        <w:t>3.9.</w:t>
      </w:r>
      <w:r w:rsidR="001D5AF9">
        <w:rPr>
          <w:rFonts w:ascii="Digital-7 Mono" w:hAnsi="Digital-7 Mono"/>
          <w:i/>
        </w:rPr>
        <w:t>42</w:t>
      </w:r>
      <w:r>
        <w:rPr>
          <w:rFonts w:ascii="Digital-7 Mono" w:hAnsi="Digital-7 Mono"/>
          <w:i/>
        </w:rPr>
        <w:t xml:space="preserve"> </w:t>
      </w:r>
      <w:r w:rsidRPr="00412153">
        <w:rPr>
          <w:rFonts w:ascii="Times New Roman" w:hAnsi="Times New Roman"/>
        </w:rPr>
        <w:t>»</w:t>
      </w:r>
      <w:r w:rsidRPr="00BA02AD">
        <w:t xml:space="preserve"> </w:t>
      </w:r>
      <w:r w:rsidR="006F40C5">
        <w:t xml:space="preserve">Aquí, el egoísmo opaca </w:t>
      </w:r>
      <w:r w:rsidR="006F40C5" w:rsidRPr="006F40C5">
        <w:rPr>
          <w:i/>
        </w:rPr>
        <w:t>la empatía y el amor</w:t>
      </w:r>
      <w:r w:rsidR="006F40C5">
        <w:t xml:space="preserve">, ya que si </w:t>
      </w:r>
      <w:r w:rsidR="006F40C5">
        <w:rPr>
          <w:i/>
        </w:rPr>
        <w:t xml:space="preserve">los esposos </w:t>
      </w:r>
      <w:r w:rsidR="006F40C5">
        <w:t xml:space="preserve">no logran sincronizar el </w:t>
      </w:r>
      <w:r w:rsidR="006F40C5" w:rsidRPr="006F40C5">
        <w:rPr>
          <w:i/>
        </w:rPr>
        <w:t>aspecto microeconómico</w:t>
      </w:r>
      <w:r w:rsidR="006F40C5">
        <w:t xml:space="preserve"> en un </w:t>
      </w:r>
      <w:r w:rsidR="006F40C5" w:rsidRPr="006F40C5">
        <w:rPr>
          <w:i/>
        </w:rPr>
        <w:t>proyecto de vida</w:t>
      </w:r>
      <w:r w:rsidR="006F40C5">
        <w:rPr>
          <w:i/>
        </w:rPr>
        <w:t xml:space="preserve"> </w:t>
      </w:r>
      <w:r w:rsidR="006F40C5" w:rsidRPr="006F40C5">
        <w:rPr>
          <w:i/>
        </w:rPr>
        <w:t>unificado</w:t>
      </w:r>
      <w:r w:rsidR="006F40C5">
        <w:t xml:space="preserve">, y cada </w:t>
      </w:r>
      <w:r>
        <w:t xml:space="preserve">uno de ellos </w:t>
      </w:r>
      <w:r w:rsidR="006F40C5" w:rsidRPr="006F40C5">
        <w:rPr>
          <w:i/>
        </w:rPr>
        <w:t xml:space="preserve">vive </w:t>
      </w:r>
      <w:r w:rsidR="006F40C5" w:rsidRPr="003D1F97">
        <w:t>el proceso económico</w:t>
      </w:r>
      <w:r w:rsidR="006F40C5" w:rsidRPr="006F40C5">
        <w:rPr>
          <w:i/>
        </w:rPr>
        <w:t xml:space="preserve"> </w:t>
      </w:r>
      <w:r w:rsidR="006F40C5" w:rsidRPr="006F40C5">
        <w:t xml:space="preserve">abordando sus propias </w:t>
      </w:r>
      <w:r w:rsidR="006F40C5" w:rsidRPr="003D1F97">
        <w:t>necesidades individuales</w:t>
      </w:r>
      <w:r w:rsidR="006F40C5">
        <w:t xml:space="preserve"> </w:t>
      </w:r>
      <w:r w:rsidR="006F40C5" w:rsidRPr="006F40C5">
        <w:rPr>
          <w:i/>
        </w:rPr>
        <w:t>(gastando, endeudándose o ahorrando de forma unilateral)</w:t>
      </w:r>
      <w:r w:rsidR="006F40C5">
        <w:t xml:space="preserve">, lo económico se convierte en una </w:t>
      </w:r>
      <w:r w:rsidR="006F40C5" w:rsidRPr="006F40C5">
        <w:rPr>
          <w:i/>
        </w:rPr>
        <w:t>fuente de conflicto</w:t>
      </w:r>
      <w:r w:rsidR="006F40C5">
        <w:t xml:space="preserve">. La incapacidad de la </w:t>
      </w:r>
      <w:r w:rsidR="006F40C5" w:rsidRPr="006F40C5">
        <w:rPr>
          <w:i/>
        </w:rPr>
        <w:t>síntesis (Yo Egoico)</w:t>
      </w:r>
      <w:r w:rsidR="006F40C5">
        <w:t xml:space="preserve"> para someterse a la </w:t>
      </w:r>
      <w:r w:rsidR="006F40C5" w:rsidRPr="006F40C5">
        <w:rPr>
          <w:i/>
        </w:rPr>
        <w:t>antítesis (Hogar/Familia)</w:t>
      </w:r>
      <w:r w:rsidR="006F40C5">
        <w:t xml:space="preserve"> convierte al individuo en un </w:t>
      </w:r>
      <w:r w:rsidR="006F40C5" w:rsidRPr="006F40C5">
        <w:rPr>
          <w:i/>
        </w:rPr>
        <w:t>agente potencial de destrucción</w:t>
      </w:r>
      <w:r w:rsidR="006F40C5">
        <w:t xml:space="preserve">, llevando al </w:t>
      </w:r>
      <w:r w:rsidR="006F40C5" w:rsidRPr="006F40C5">
        <w:rPr>
          <w:i/>
        </w:rPr>
        <w:t>endeudamiento</w:t>
      </w:r>
      <w:r w:rsidR="006F40C5">
        <w:t xml:space="preserve"> y, en última instancia, a la </w:t>
      </w:r>
      <w:r w:rsidR="006F40C5" w:rsidRPr="006F40C5">
        <w:rPr>
          <w:i/>
        </w:rPr>
        <w:t>disolución del grupo familiar</w:t>
      </w:r>
      <w:r w:rsidR="006F40C5">
        <w:t>.</w:t>
      </w:r>
    </w:p>
    <w:p w:rsidR="003D1F97" w:rsidRDefault="006F40C5" w:rsidP="006F40C5">
      <w:pPr>
        <w:pStyle w:val="30-Parrafo"/>
      </w:pPr>
      <w:r>
        <w:rPr>
          <w:rFonts w:ascii="Digital-7 Mono" w:hAnsi="Digital-7 Mono"/>
          <w:i/>
        </w:rPr>
        <w:t>3.9.</w:t>
      </w:r>
      <w:r w:rsidR="001D5AF9">
        <w:rPr>
          <w:rFonts w:ascii="Digital-7 Mono" w:hAnsi="Digital-7 Mono"/>
          <w:i/>
        </w:rPr>
        <w:t>43</w:t>
      </w:r>
      <w:r w:rsidRPr="00412153">
        <w:rPr>
          <w:i/>
        </w:rPr>
        <w:t xml:space="preserve"> </w:t>
      </w:r>
      <w:r w:rsidRPr="00412153">
        <w:rPr>
          <w:rFonts w:ascii="Times New Roman" w:hAnsi="Times New Roman"/>
        </w:rPr>
        <w:t>»</w:t>
      </w:r>
      <w:r w:rsidRPr="00BA02AD">
        <w:t xml:space="preserve"> </w:t>
      </w:r>
      <w:r>
        <w:t xml:space="preserve">La </w:t>
      </w:r>
      <w:r w:rsidRPr="006F40C5">
        <w:t>familia es el</w:t>
      </w:r>
      <w:r>
        <w:t xml:space="preserve"> </w:t>
      </w:r>
      <w:r w:rsidRPr="006F40C5">
        <w:rPr>
          <w:i/>
        </w:rPr>
        <w:t xml:space="preserve">dominio </w:t>
      </w:r>
      <w:r>
        <w:rPr>
          <w:i/>
        </w:rPr>
        <w:t xml:space="preserve">principal </w:t>
      </w:r>
      <w:r w:rsidR="005E184A">
        <w:rPr>
          <w:i/>
        </w:rPr>
        <w:t>de</w:t>
      </w:r>
      <w:r w:rsidRPr="006F40C5">
        <w:rPr>
          <w:i/>
        </w:rPr>
        <w:t xml:space="preserve"> aprendizaje económico</w:t>
      </w:r>
      <w:r>
        <w:t xml:space="preserve"> </w:t>
      </w:r>
      <w:r w:rsidR="005E184A">
        <w:t xml:space="preserve">que forja al </w:t>
      </w:r>
      <w:r>
        <w:t xml:space="preserve">futuro ciudadano. Los hijos, como </w:t>
      </w:r>
      <w:r w:rsidRPr="006F40C5">
        <w:rPr>
          <w:i/>
        </w:rPr>
        <w:t>consumidores en formación</w:t>
      </w:r>
      <w:r>
        <w:t xml:space="preserve">, se ven directamente afectados por </w:t>
      </w:r>
      <w:r w:rsidRPr="006F40C5">
        <w:rPr>
          <w:i/>
        </w:rPr>
        <w:t>la</w:t>
      </w:r>
      <w:r w:rsidR="003D1F97">
        <w:rPr>
          <w:i/>
        </w:rPr>
        <w:t xml:space="preserve"> cultura, la</w:t>
      </w:r>
      <w:r w:rsidRPr="006F40C5">
        <w:rPr>
          <w:i/>
        </w:rPr>
        <w:t xml:space="preserve"> publicidad y la explotación de sus instintos</w:t>
      </w:r>
      <w:r>
        <w:t xml:space="preserve">, constituyendo </w:t>
      </w:r>
      <w:r w:rsidRPr="006F40C5">
        <w:rPr>
          <w:i/>
        </w:rPr>
        <w:t>células de consumo tempranas</w:t>
      </w:r>
      <w:r>
        <w:t xml:space="preserve">. La falta de educación o el descontrol paternal, ya sea por permitir el consumo excesivo </w:t>
      </w:r>
      <w:r w:rsidRPr="006F40C5">
        <w:rPr>
          <w:i/>
        </w:rPr>
        <w:t xml:space="preserve">(donde el niño tiene todo lo que desea) </w:t>
      </w:r>
      <w:r>
        <w:t xml:space="preserve">o por imponer la </w:t>
      </w:r>
      <w:r w:rsidRPr="006F40C5">
        <w:rPr>
          <w:i/>
        </w:rPr>
        <w:t>escasez extrema</w:t>
      </w:r>
      <w:r>
        <w:t xml:space="preserve">, crea una </w:t>
      </w:r>
      <w:r w:rsidRPr="006F40C5">
        <w:rPr>
          <w:i/>
        </w:rPr>
        <w:t>disfunción psicoeconómica</w:t>
      </w:r>
      <w:r w:rsidR="00FC7F76">
        <w:rPr>
          <w:i/>
        </w:rPr>
        <w:t xml:space="preserve"> </w:t>
      </w:r>
      <w:r w:rsidR="00FC7F76" w:rsidRPr="00FC7F76">
        <w:t>en las futuras generaciones</w:t>
      </w:r>
      <w:r>
        <w:t xml:space="preserve">. </w:t>
      </w:r>
    </w:p>
    <w:p w:rsidR="006F40C5" w:rsidRDefault="003D1F97" w:rsidP="006F40C5">
      <w:pPr>
        <w:pStyle w:val="30-Parrafo"/>
      </w:pPr>
      <w:r>
        <w:rPr>
          <w:rFonts w:ascii="Digital-7 Mono" w:hAnsi="Digital-7 Mono"/>
          <w:i/>
        </w:rPr>
        <w:t>3.9.</w:t>
      </w:r>
      <w:r w:rsidR="001D5AF9">
        <w:rPr>
          <w:rFonts w:ascii="Digital-7 Mono" w:hAnsi="Digital-7 Mono"/>
          <w:i/>
        </w:rPr>
        <w:t>44</w:t>
      </w:r>
      <w:r w:rsidRPr="00412153">
        <w:rPr>
          <w:i/>
        </w:rPr>
        <w:t xml:space="preserve"> </w:t>
      </w:r>
      <w:r w:rsidRPr="00412153">
        <w:rPr>
          <w:rFonts w:ascii="Times New Roman" w:hAnsi="Times New Roman"/>
        </w:rPr>
        <w:t>»</w:t>
      </w:r>
      <w:r w:rsidRPr="00BA02AD">
        <w:t xml:space="preserve"> </w:t>
      </w:r>
      <w:r w:rsidR="006F40C5">
        <w:t xml:space="preserve">Es </w:t>
      </w:r>
      <w:r>
        <w:t>dentro del núcleo familiar</w:t>
      </w:r>
      <w:r w:rsidR="006F40C5">
        <w:t xml:space="preserve"> donde se forma la </w:t>
      </w:r>
      <w:r w:rsidR="006F40C5" w:rsidRPr="006F40C5">
        <w:rPr>
          <w:i/>
        </w:rPr>
        <w:t>conciencia del gasto</w:t>
      </w:r>
      <w:r w:rsidR="006F40C5">
        <w:t xml:space="preserve">. La ausencia de un </w:t>
      </w:r>
      <w:r w:rsidR="006F40C5" w:rsidRPr="003D1F97">
        <w:rPr>
          <w:i/>
        </w:rPr>
        <w:t xml:space="preserve">control </w:t>
      </w:r>
      <w:r w:rsidRPr="003D1F97">
        <w:rPr>
          <w:i/>
        </w:rPr>
        <w:t xml:space="preserve">y una educación </w:t>
      </w:r>
      <w:r w:rsidR="006F40C5" w:rsidRPr="003D1F97">
        <w:rPr>
          <w:i/>
        </w:rPr>
        <w:t>consciente</w:t>
      </w:r>
      <w:r>
        <w:t xml:space="preserve"> hace que los hijos, como</w:t>
      </w:r>
      <w:r w:rsidR="006F40C5">
        <w:t xml:space="preserve"> </w:t>
      </w:r>
      <w:r>
        <w:rPr>
          <w:i/>
        </w:rPr>
        <w:t xml:space="preserve">ciudadanos en proceso de formación, </w:t>
      </w:r>
      <w:r w:rsidR="006F40C5">
        <w:t>emerja</w:t>
      </w:r>
      <w:r>
        <w:t>n</w:t>
      </w:r>
      <w:r w:rsidR="006F40C5">
        <w:t xml:space="preserve"> al mercado como </w:t>
      </w:r>
      <w:r w:rsidR="006F40C5" w:rsidRPr="006F40C5">
        <w:rPr>
          <w:i/>
        </w:rPr>
        <w:t>nodo</w:t>
      </w:r>
      <w:r>
        <w:rPr>
          <w:i/>
        </w:rPr>
        <w:t>s</w:t>
      </w:r>
      <w:r w:rsidR="006F40C5" w:rsidRPr="006F40C5">
        <w:rPr>
          <w:i/>
        </w:rPr>
        <w:t xml:space="preserve"> disfuncional</w:t>
      </w:r>
      <w:r>
        <w:rPr>
          <w:i/>
        </w:rPr>
        <w:t>es</w:t>
      </w:r>
      <w:r>
        <w:t xml:space="preserve">: </w:t>
      </w:r>
      <w:r>
        <w:rPr>
          <w:i/>
        </w:rPr>
        <w:t>sujeto incapaces</w:t>
      </w:r>
      <w:r w:rsidR="006F40C5" w:rsidRPr="006F40C5">
        <w:rPr>
          <w:i/>
        </w:rPr>
        <w:t xml:space="preserve"> de discernir entre necesidad y deseo</w:t>
      </w:r>
      <w:r w:rsidR="006F40C5">
        <w:t xml:space="preserve">. Al sumarse a los </w:t>
      </w:r>
      <w:r w:rsidR="006F40C5" w:rsidRPr="006F40C5">
        <w:rPr>
          <w:i/>
        </w:rPr>
        <w:t xml:space="preserve">millones de nodos sometidos por </w:t>
      </w:r>
      <w:r w:rsidR="00FC7F76">
        <w:rPr>
          <w:i/>
        </w:rPr>
        <w:t xml:space="preserve">una misma </w:t>
      </w:r>
      <w:r w:rsidR="006F40C5" w:rsidRPr="006F40C5">
        <w:rPr>
          <w:i/>
        </w:rPr>
        <w:t>cultura</w:t>
      </w:r>
      <w:r w:rsidR="006F40C5">
        <w:t xml:space="preserve">, este comportamiento colectivo define la </w:t>
      </w:r>
      <w:r w:rsidR="006F40C5" w:rsidRPr="006F40C5">
        <w:rPr>
          <w:i/>
        </w:rPr>
        <w:t>realidad microeconómica nacional</w:t>
      </w:r>
      <w:r w:rsidR="006F40C5">
        <w:t xml:space="preserve">, imponiendo el consumo como </w:t>
      </w:r>
      <w:r w:rsidR="006F40C5" w:rsidRPr="006F40C5">
        <w:rPr>
          <w:i/>
        </w:rPr>
        <w:t>valor supremo</w:t>
      </w:r>
      <w:r w:rsidR="006F40C5">
        <w:t xml:space="preserve"> y polarizando la sociedad entre aquellos con </w:t>
      </w:r>
      <w:r w:rsidR="006F40C5" w:rsidRPr="006F40C5">
        <w:rPr>
          <w:i/>
        </w:rPr>
        <w:t>acceso al flujo</w:t>
      </w:r>
      <w:r w:rsidR="006F40C5">
        <w:t xml:space="preserve"> y quienes se ven </w:t>
      </w:r>
      <w:r w:rsidR="006F40C5" w:rsidRPr="006F40C5">
        <w:rPr>
          <w:i/>
        </w:rPr>
        <w:t>condenados a la escasez</w:t>
      </w:r>
      <w:r w:rsidR="006F40C5">
        <w:t>.</w:t>
      </w:r>
    </w:p>
    <w:p w:rsidR="00EB4AB9" w:rsidRDefault="00C75BC5" w:rsidP="00EB4AB9">
      <w:pPr>
        <w:pStyle w:val="30-Parrafo"/>
      </w:pPr>
      <w:r>
        <w:rPr>
          <w:rFonts w:ascii="Digital-7 Mono" w:hAnsi="Digital-7 Mono"/>
          <w:i/>
        </w:rPr>
        <w:lastRenderedPageBreak/>
        <w:t>3.9.</w:t>
      </w:r>
      <w:r w:rsidR="001D5AF9">
        <w:rPr>
          <w:rFonts w:ascii="Digital-7 Mono" w:hAnsi="Digital-7 Mono"/>
          <w:i/>
        </w:rPr>
        <w:t>45</w:t>
      </w:r>
      <w:r w:rsidRPr="00412153">
        <w:rPr>
          <w:i/>
        </w:rPr>
        <w:t xml:space="preserve"> </w:t>
      </w:r>
      <w:r w:rsidRPr="00412153">
        <w:rPr>
          <w:rFonts w:ascii="Times New Roman" w:hAnsi="Times New Roman"/>
        </w:rPr>
        <w:t>»</w:t>
      </w:r>
      <w:r w:rsidRPr="00BA02AD">
        <w:t xml:space="preserve"> </w:t>
      </w:r>
      <w:r w:rsidR="00EB4AB9">
        <w:t xml:space="preserve">El </w:t>
      </w:r>
      <w:r w:rsidR="00EB4AB9" w:rsidRPr="009D3E9F">
        <w:rPr>
          <w:i/>
        </w:rPr>
        <w:t>Algoritmo Psicoeconómico</w:t>
      </w:r>
      <w:r w:rsidR="00EB4AB9">
        <w:t xml:space="preserve"> es el origen donde surge </w:t>
      </w:r>
      <w:r w:rsidR="00EB4AB9" w:rsidRPr="009D3E9F">
        <w:rPr>
          <w:i/>
        </w:rPr>
        <w:t>la chispa que activa el mercado</w:t>
      </w:r>
      <w:r w:rsidR="00EB4AB9">
        <w:t xml:space="preserve">, pero también el punto más vulnerable a la </w:t>
      </w:r>
      <w:r w:rsidR="00EB4AB9" w:rsidRPr="00FC7F76">
        <w:rPr>
          <w:i/>
        </w:rPr>
        <w:t>explotación</w:t>
      </w:r>
      <w:r w:rsidR="00FC7F76" w:rsidRPr="00FC7F76">
        <w:rPr>
          <w:i/>
        </w:rPr>
        <w:t xml:space="preserve"> psicológica</w:t>
      </w:r>
      <w:r w:rsidR="00EB4AB9">
        <w:t xml:space="preserve">. La Monada moderna y los agentes macroeconómicos han aprendido a </w:t>
      </w:r>
      <w:r w:rsidR="009D3E9F">
        <w:t xml:space="preserve">manipular y </w:t>
      </w:r>
      <w:r w:rsidR="00EB4AB9">
        <w:t xml:space="preserve">dirigirse directamente a esta </w:t>
      </w:r>
      <w:r w:rsidR="00EB4AB9" w:rsidRPr="009D3E9F">
        <w:rPr>
          <w:i/>
        </w:rPr>
        <w:t>entidad atómica</w:t>
      </w:r>
      <w:r w:rsidR="00EB4AB9">
        <w:t xml:space="preserve">, sin mediación de leyes ni gobiernos, explotando </w:t>
      </w:r>
      <w:r w:rsidR="00EB4AB9" w:rsidRPr="009D3E9F">
        <w:rPr>
          <w:i/>
        </w:rPr>
        <w:t>la irracionalidad</w:t>
      </w:r>
      <w:r w:rsidR="00EB4AB9">
        <w:t xml:space="preserve"> para garantizar el flujo de capital:</w:t>
      </w:r>
    </w:p>
    <w:p w:rsidR="00EB4AB9" w:rsidRDefault="005E184A" w:rsidP="009D3E9F">
      <w:pPr>
        <w:pStyle w:val="412-VietaComacta"/>
      </w:pPr>
      <w:r>
        <w:rPr>
          <w:b/>
          <w:i/>
          <w:smallCaps/>
        </w:rPr>
        <w:t>La</w:t>
      </w:r>
      <w:r w:rsidR="00EB4AB9" w:rsidRPr="009D3E9F">
        <w:rPr>
          <w:b/>
          <w:i/>
          <w:smallCaps/>
        </w:rPr>
        <w:t>s Emociones y Factores Afectivos</w:t>
      </w:r>
      <w:r w:rsidR="00EB4AB9">
        <w:t>: La</w:t>
      </w:r>
      <w:r w:rsidR="009D3E9F">
        <w:t>s teorías</w:t>
      </w:r>
      <w:r w:rsidR="00EB4AB9">
        <w:t xml:space="preserve"> economía</w:t>
      </w:r>
      <w:r w:rsidR="009D3E9F">
        <w:t>s</w:t>
      </w:r>
      <w:r w:rsidR="00EB4AB9">
        <w:t xml:space="preserve"> clásica</w:t>
      </w:r>
      <w:r w:rsidR="009D3E9F">
        <w:t>s</w:t>
      </w:r>
      <w:r w:rsidR="00EB4AB9">
        <w:t xml:space="preserve"> falla</w:t>
      </w:r>
      <w:r w:rsidR="009D3E9F">
        <w:t>n</w:t>
      </w:r>
      <w:r w:rsidR="00EB4AB9">
        <w:t xml:space="preserve"> al asumir la lógica pura. El algoritmo reconoce que la emoción </w:t>
      </w:r>
      <w:r w:rsidR="00EB4AB9" w:rsidRPr="009D3E9F">
        <w:rPr>
          <w:i/>
        </w:rPr>
        <w:t>(miedo, deseo, estatus, ansiedad)</w:t>
      </w:r>
      <w:r w:rsidR="00EB4AB9">
        <w:t xml:space="preserve"> es el verdadero </w:t>
      </w:r>
      <w:r w:rsidR="00EB4AB9" w:rsidRPr="009D3E9F">
        <w:rPr>
          <w:i/>
        </w:rPr>
        <w:t>motor del consumo</w:t>
      </w:r>
      <w:r w:rsidR="00EB4AB9">
        <w:t>, no la racionalidad. Las campañas de marketing se enfocan en manipular estos factores afectivos.</w:t>
      </w:r>
    </w:p>
    <w:p w:rsidR="00EB4AB9" w:rsidRDefault="00EB4AB9" w:rsidP="009D3E9F">
      <w:pPr>
        <w:pStyle w:val="412-VietaComacta"/>
      </w:pPr>
      <w:r w:rsidRPr="009D3E9F">
        <w:rPr>
          <w:b/>
          <w:i/>
          <w:smallCaps/>
        </w:rPr>
        <w:t>Análisis de los Sesgos y Heurísticos</w:t>
      </w:r>
      <w:r w:rsidR="009D3E9F">
        <w:t>: El sistema explota los «</w:t>
      </w:r>
      <w:r w:rsidRPr="009D3E9F">
        <w:rPr>
          <w:i/>
        </w:rPr>
        <w:t>atajos mentales</w:t>
      </w:r>
      <w:r w:rsidR="009D3E9F">
        <w:t>»</w:t>
      </w:r>
      <w:r>
        <w:t xml:space="preserve"> </w:t>
      </w:r>
      <w:r w:rsidRPr="009D3E9F">
        <w:rPr>
          <w:i/>
        </w:rPr>
        <w:t>(heurísticos)</w:t>
      </w:r>
      <w:r>
        <w:t xml:space="preserve"> y los </w:t>
      </w:r>
      <w:r w:rsidRPr="009D3E9F">
        <w:rPr>
          <w:i/>
        </w:rPr>
        <w:t>errores sistemáticos</w:t>
      </w:r>
      <w:r>
        <w:t xml:space="preserve"> </w:t>
      </w:r>
      <w:r w:rsidRPr="009D3E9F">
        <w:rPr>
          <w:i/>
        </w:rPr>
        <w:t>(sesgos)</w:t>
      </w:r>
      <w:r>
        <w:t xml:space="preserve"> que el individuo usa para tomar decisiones financieras. El </w:t>
      </w:r>
      <w:r w:rsidRPr="009D3E9F">
        <w:rPr>
          <w:i/>
        </w:rPr>
        <w:t>consumo impulsivo</w:t>
      </w:r>
      <w:r>
        <w:t xml:space="preserve">, </w:t>
      </w:r>
      <w:r w:rsidRPr="0037178D">
        <w:rPr>
          <w:i/>
        </w:rPr>
        <w:t>la</w:t>
      </w:r>
      <w:r>
        <w:t xml:space="preserve"> </w:t>
      </w:r>
      <w:r w:rsidRPr="009D3E9F">
        <w:rPr>
          <w:i/>
        </w:rPr>
        <w:t>lealtad irracional</w:t>
      </w:r>
      <w:r>
        <w:t xml:space="preserve"> </w:t>
      </w:r>
      <w:r w:rsidRPr="005E184A">
        <w:rPr>
          <w:i/>
        </w:rPr>
        <w:t>a una marca</w:t>
      </w:r>
      <w:r>
        <w:t xml:space="preserve"> y </w:t>
      </w:r>
      <w:r w:rsidRPr="0037178D">
        <w:rPr>
          <w:i/>
        </w:rPr>
        <w:t>el</w:t>
      </w:r>
      <w:r>
        <w:t xml:space="preserve"> </w:t>
      </w:r>
      <w:r w:rsidRPr="009D3E9F">
        <w:rPr>
          <w:i/>
        </w:rPr>
        <w:t>endeudamiento</w:t>
      </w:r>
      <w:r>
        <w:t xml:space="preserve"> se basan en la explotación de estas fallas cognitivas.</w:t>
      </w:r>
    </w:p>
    <w:p w:rsidR="00EB4AB9" w:rsidRDefault="00EB4AB9" w:rsidP="009D3E9F">
      <w:pPr>
        <w:pStyle w:val="412-VietaComacta"/>
      </w:pPr>
      <w:r w:rsidRPr="009D3E9F">
        <w:rPr>
          <w:b/>
          <w:i/>
          <w:smallCaps/>
        </w:rPr>
        <w:t>La Dualidad del Nodo Económico</w:t>
      </w:r>
      <w:r>
        <w:t xml:space="preserve">: El sujeto se ve forzado a la </w:t>
      </w:r>
      <w:r w:rsidRPr="0037178D">
        <w:rPr>
          <w:i/>
        </w:rPr>
        <w:t>hipocresía sistémica</w:t>
      </w:r>
      <w:r>
        <w:t xml:space="preserve">. Como </w:t>
      </w:r>
      <w:r w:rsidRPr="0037178D">
        <w:rPr>
          <w:i/>
        </w:rPr>
        <w:t>Consumidor</w:t>
      </w:r>
      <w:r>
        <w:t>, l</w:t>
      </w:r>
      <w:r w:rsidR="0037178D">
        <w:t xml:space="preserve">ucha por evitar la manipulación, mientras que </w:t>
      </w:r>
      <w:r w:rsidR="005E184A">
        <w:t xml:space="preserve">como </w:t>
      </w:r>
      <w:r w:rsidRPr="0037178D">
        <w:rPr>
          <w:i/>
        </w:rPr>
        <w:t>Proveedor</w:t>
      </w:r>
      <w:r>
        <w:t xml:space="preserve"> </w:t>
      </w:r>
      <w:r w:rsidRPr="0037178D">
        <w:rPr>
          <w:i/>
        </w:rPr>
        <w:t>(trabajador, dueño de empresa, vendedor)</w:t>
      </w:r>
      <w:r>
        <w:t xml:space="preserve">, se ve obligado a </w:t>
      </w:r>
      <w:r w:rsidRPr="0037178D">
        <w:rPr>
          <w:i/>
        </w:rPr>
        <w:t>aplicar tácticas psicoeconómicas</w:t>
      </w:r>
      <w:r>
        <w:t xml:space="preserve"> sobre otros nodos para generar ingresos y asegurar su </w:t>
      </w:r>
      <w:r w:rsidR="005E184A">
        <w:t xml:space="preserve">propia </w:t>
      </w:r>
      <w:r>
        <w:t>subsistencia.</w:t>
      </w:r>
    </w:p>
    <w:p w:rsidR="0037178D" w:rsidRDefault="00EB4AB9" w:rsidP="0037178D">
      <w:pPr>
        <w:pStyle w:val="412-VietaComacta"/>
      </w:pPr>
      <w:r w:rsidRPr="009D3E9F">
        <w:rPr>
          <w:b/>
          <w:i/>
          <w:smallCaps/>
        </w:rPr>
        <w:t>Proyección Mental y Realidad Microeconómica</w:t>
      </w:r>
      <w:r>
        <w:t xml:space="preserve">: La proyección mental del ciudadano </w:t>
      </w:r>
      <w:r w:rsidRPr="0037178D">
        <w:rPr>
          <w:i/>
        </w:rPr>
        <w:t>(su nivel de ambición, disciplina y ética)</w:t>
      </w:r>
      <w:r>
        <w:t xml:space="preserve"> es lo que define su </w:t>
      </w:r>
      <w:r w:rsidRPr="0037178D">
        <w:rPr>
          <w:i/>
        </w:rPr>
        <w:t>destino económico</w:t>
      </w:r>
      <w:r>
        <w:t xml:space="preserve"> y, por </w:t>
      </w:r>
      <w:r w:rsidR="0037178D">
        <w:t>lo tanto</w:t>
      </w:r>
      <w:r>
        <w:t xml:space="preserve">, la </w:t>
      </w:r>
      <w:r w:rsidRPr="0037178D">
        <w:rPr>
          <w:i/>
        </w:rPr>
        <w:t>realidad microeconómica agregada</w:t>
      </w:r>
      <w:r>
        <w:t xml:space="preserve">. Un </w:t>
      </w:r>
      <w:r w:rsidRPr="0037178D">
        <w:rPr>
          <w:i/>
        </w:rPr>
        <w:t xml:space="preserve">dueño de </w:t>
      </w:r>
      <w:r w:rsidR="0037178D">
        <w:rPr>
          <w:i/>
        </w:rPr>
        <w:t xml:space="preserve">una </w:t>
      </w:r>
      <w:r w:rsidRPr="0037178D">
        <w:rPr>
          <w:i/>
        </w:rPr>
        <w:t>empresa</w:t>
      </w:r>
      <w:r>
        <w:t xml:space="preserve"> puede aprovechar los </w:t>
      </w:r>
      <w:r w:rsidRPr="0037178D">
        <w:rPr>
          <w:i/>
        </w:rPr>
        <w:t>sesgos psicoeconómicos</w:t>
      </w:r>
      <w:r>
        <w:t xml:space="preserve"> para su beneficio, sin reflexionar sobre su </w:t>
      </w:r>
      <w:r w:rsidRPr="0037178D">
        <w:rPr>
          <w:i/>
        </w:rPr>
        <w:t>propio rol como consumidor</w:t>
      </w:r>
      <w:r>
        <w:t>, perpetuando el ciclo de explotación.</w:t>
      </w:r>
      <w:r w:rsidR="0037178D">
        <w:t xml:space="preserve"> </w:t>
      </w:r>
      <w:r w:rsidR="0037178D" w:rsidRPr="0037178D">
        <w:t xml:space="preserve">Los </w:t>
      </w:r>
      <w:r w:rsidR="0037178D">
        <w:rPr>
          <w:i/>
        </w:rPr>
        <w:t xml:space="preserve">operadores </w:t>
      </w:r>
      <w:r w:rsidR="0037178D" w:rsidRPr="0037178D">
        <w:t xml:space="preserve">y </w:t>
      </w:r>
      <w:r w:rsidR="0037178D" w:rsidRPr="0037178D">
        <w:rPr>
          <w:i/>
        </w:rPr>
        <w:t>agentes macroeconómicos</w:t>
      </w:r>
      <w:r w:rsidR="0037178D" w:rsidRPr="0037178D">
        <w:t xml:space="preserve"> operan directamente en este plano, sin dudar en </w:t>
      </w:r>
      <w:r w:rsidR="0037178D" w:rsidRPr="0037178D">
        <w:rPr>
          <w:i/>
        </w:rPr>
        <w:t>ingresar a un mercado extranjero</w:t>
      </w:r>
      <w:r w:rsidR="0037178D" w:rsidRPr="0037178D">
        <w:t xml:space="preserve"> para </w:t>
      </w:r>
      <w:r w:rsidR="0037178D" w:rsidRPr="0037178D">
        <w:rPr>
          <w:i/>
        </w:rPr>
        <w:t>activar la chispa</w:t>
      </w:r>
      <w:r w:rsidR="0037178D" w:rsidRPr="0037178D">
        <w:t xml:space="preserve"> y obtener recursos económicos.</w:t>
      </w:r>
    </w:p>
    <w:p w:rsidR="0037178D" w:rsidRDefault="0037178D" w:rsidP="0037178D">
      <w:pPr>
        <w:pStyle w:val="412-VietaComacta"/>
      </w:pPr>
      <w:r w:rsidRPr="0037178D">
        <w:rPr>
          <w:b/>
          <w:i/>
          <w:smallCaps/>
        </w:rPr>
        <w:t>El Empujón y la Programación</w:t>
      </w:r>
      <w:r w:rsidRPr="0037178D">
        <w:t xml:space="preserve">: Las corporaciones y el Estado diseñan cuidadosamente el entorno </w:t>
      </w:r>
      <w:r w:rsidRPr="0037178D">
        <w:rPr>
          <w:i/>
        </w:rPr>
        <w:t>(tiendas, publicidad, finanzas personales)</w:t>
      </w:r>
      <w:r>
        <w:t xml:space="preserve"> para dar un «</w:t>
      </w:r>
      <w:r w:rsidRPr="0037178D">
        <w:rPr>
          <w:i/>
        </w:rPr>
        <w:t>empujón</w:t>
      </w:r>
      <w:r>
        <w:t>»</w:t>
      </w:r>
      <w:r w:rsidRPr="0037178D">
        <w:t xml:space="preserve"> sutil </w:t>
      </w:r>
      <w:r w:rsidRPr="0037178D">
        <w:rPr>
          <w:i/>
        </w:rPr>
        <w:t>(nudge)</w:t>
      </w:r>
      <w:r w:rsidRPr="0037178D">
        <w:t xml:space="preserve"> al ciudadano. Esto dirige su comportamiento hacia </w:t>
      </w:r>
      <w:r w:rsidRPr="0037178D">
        <w:rPr>
          <w:i/>
        </w:rPr>
        <w:t>el endeudamiento y el consumo</w:t>
      </w:r>
      <w:r w:rsidRPr="0037178D">
        <w:t xml:space="preserve">, sin que perciba </w:t>
      </w:r>
      <w:r w:rsidRPr="0037178D">
        <w:rPr>
          <w:i/>
        </w:rPr>
        <w:t>la coerción directa</w:t>
      </w:r>
      <w:r w:rsidRPr="0037178D">
        <w:t xml:space="preserve">. Este mecanismo aplica los principios de </w:t>
      </w:r>
      <w:r w:rsidRPr="0037178D">
        <w:rPr>
          <w:i/>
        </w:rPr>
        <w:t>la psicología</w:t>
      </w:r>
      <w:r w:rsidRPr="0037178D">
        <w:t xml:space="preserve"> para mantener al nodo en su función.</w:t>
      </w:r>
    </w:p>
    <w:p w:rsidR="0037178D" w:rsidRDefault="0037178D" w:rsidP="00EB4AB9">
      <w:pPr>
        <w:pStyle w:val="30-Parrafo"/>
      </w:pPr>
      <w:r>
        <w:rPr>
          <w:rFonts w:ascii="Digital-7 Mono" w:hAnsi="Digital-7 Mono"/>
          <w:i/>
        </w:rPr>
        <w:t>3.9.</w:t>
      </w:r>
      <w:r w:rsidR="001D5AF9">
        <w:rPr>
          <w:rFonts w:ascii="Digital-7 Mono" w:hAnsi="Digital-7 Mono"/>
          <w:i/>
        </w:rPr>
        <w:t>46</w:t>
      </w:r>
      <w:r w:rsidRPr="00412153">
        <w:rPr>
          <w:i/>
        </w:rPr>
        <w:t xml:space="preserve"> </w:t>
      </w:r>
      <w:r w:rsidRPr="00412153">
        <w:rPr>
          <w:rFonts w:ascii="Times New Roman" w:hAnsi="Times New Roman"/>
        </w:rPr>
        <w:t>»</w:t>
      </w:r>
      <w:r w:rsidRPr="00BA02AD">
        <w:t xml:space="preserve"> </w:t>
      </w:r>
      <w:r w:rsidR="005E184A">
        <w:t>En este</w:t>
      </w:r>
      <w:r w:rsidRPr="0037178D">
        <w:t xml:space="preserve"> algoritmo </w:t>
      </w:r>
      <w:r w:rsidR="005E184A">
        <w:t xml:space="preserve">reside </w:t>
      </w:r>
      <w:r w:rsidRPr="0037178D">
        <w:t xml:space="preserve">el </w:t>
      </w:r>
      <w:r w:rsidRPr="005E184A">
        <w:t>origen de la</w:t>
      </w:r>
      <w:r w:rsidRPr="0037178D">
        <w:rPr>
          <w:i/>
        </w:rPr>
        <w:t xml:space="preserve"> pobreza sistémica</w:t>
      </w:r>
      <w:r w:rsidRPr="0037178D">
        <w:t xml:space="preserve"> </w:t>
      </w:r>
      <w:r w:rsidR="005E184A">
        <w:t xml:space="preserve">impulsada desde </w:t>
      </w:r>
      <w:r w:rsidRPr="0037178D">
        <w:t xml:space="preserve">el </w:t>
      </w:r>
      <w:r w:rsidRPr="0037178D">
        <w:rPr>
          <w:i/>
        </w:rPr>
        <w:t xml:space="preserve">plano </w:t>
      </w:r>
      <w:r w:rsidR="00FC7F76">
        <w:rPr>
          <w:i/>
        </w:rPr>
        <w:t>supranacional</w:t>
      </w:r>
      <w:r w:rsidR="005E184A">
        <w:t>, ya que los a</w:t>
      </w:r>
      <w:r w:rsidRPr="0037178D">
        <w:t xml:space="preserve">gentes externos </w:t>
      </w:r>
      <w:r w:rsidRPr="0037178D">
        <w:rPr>
          <w:i/>
        </w:rPr>
        <w:t>(corporaciones transnacionales, fondos de inversión)</w:t>
      </w:r>
      <w:r w:rsidR="00FC7F76">
        <w:t xml:space="preserve"> ingresan en los mercados locales </w:t>
      </w:r>
      <w:r w:rsidRPr="0037178D">
        <w:t xml:space="preserve">de </w:t>
      </w:r>
      <w:r w:rsidR="00FC7F76">
        <w:t xml:space="preserve">las naciones </w:t>
      </w:r>
      <w:r w:rsidRPr="0037178D">
        <w:t xml:space="preserve">para </w:t>
      </w:r>
      <w:r w:rsidRPr="0037178D">
        <w:rPr>
          <w:i/>
        </w:rPr>
        <w:t>explotar el Algoritmo Psicoeconómico</w:t>
      </w:r>
      <w:r w:rsidRPr="0037178D">
        <w:t xml:space="preserve"> </w:t>
      </w:r>
      <w:r w:rsidRPr="0037178D">
        <w:rPr>
          <w:i/>
        </w:rPr>
        <w:t>de sus ciudadanos</w:t>
      </w:r>
      <w:r w:rsidRPr="0037178D">
        <w:t xml:space="preserve">. Al introducir </w:t>
      </w:r>
      <w:r w:rsidRPr="0037178D">
        <w:rPr>
          <w:i/>
        </w:rPr>
        <w:t>publicidad y productos diseñados</w:t>
      </w:r>
      <w:r w:rsidRPr="0037178D">
        <w:t xml:space="preserve"> para explotar sesgos </w:t>
      </w:r>
      <w:r>
        <w:rPr>
          <w:i/>
        </w:rPr>
        <w:t>(E</w:t>
      </w:r>
      <w:r w:rsidRPr="0037178D">
        <w:rPr>
          <w:i/>
        </w:rPr>
        <w:t>j.: la necesidad de estatus)</w:t>
      </w:r>
      <w:r w:rsidRPr="0037178D">
        <w:t xml:space="preserve">, estas </w:t>
      </w:r>
      <w:r w:rsidRPr="0037178D">
        <w:lastRenderedPageBreak/>
        <w:t xml:space="preserve">entidades </w:t>
      </w:r>
      <w:r w:rsidR="00FC7F76" w:rsidRPr="00FC7F76">
        <w:rPr>
          <w:i/>
        </w:rPr>
        <w:t>fuerzan el consumo</w:t>
      </w:r>
      <w:r w:rsidR="00FC7F76">
        <w:t xml:space="preserve"> y </w:t>
      </w:r>
      <w:r w:rsidR="00FC7F76" w:rsidRPr="00FC7F76">
        <w:rPr>
          <w:i/>
        </w:rPr>
        <w:t>condicionan la experiencia del ciudadano</w:t>
      </w:r>
      <w:r w:rsidRPr="0037178D">
        <w:t xml:space="preserve">. Las consecuencias </w:t>
      </w:r>
      <w:r w:rsidR="00FC7F76">
        <w:t xml:space="preserve">negativas </w:t>
      </w:r>
      <w:r w:rsidRPr="0037178D">
        <w:t xml:space="preserve">de estas acciones </w:t>
      </w:r>
      <w:r w:rsidRPr="0037178D">
        <w:rPr>
          <w:i/>
        </w:rPr>
        <w:t>(la pobreza masiva)</w:t>
      </w:r>
      <w:r w:rsidRPr="0037178D">
        <w:t xml:space="preserve"> son ignoradas po</w:t>
      </w:r>
      <w:r>
        <w:t>rque sus actos se disfrazan de «</w:t>
      </w:r>
      <w:r w:rsidRPr="0037178D">
        <w:rPr>
          <w:i/>
        </w:rPr>
        <w:t>libre comercio</w:t>
      </w:r>
      <w:r>
        <w:t>» y «</w:t>
      </w:r>
      <w:r w:rsidRPr="0037178D">
        <w:rPr>
          <w:i/>
        </w:rPr>
        <w:t>libre elección del consumidor</w:t>
      </w:r>
      <w:r>
        <w:t>»</w:t>
      </w:r>
      <w:r w:rsidRPr="0037178D">
        <w:t xml:space="preserve">, perpetuando la </w:t>
      </w:r>
      <w:r w:rsidRPr="0037178D">
        <w:rPr>
          <w:i/>
        </w:rPr>
        <w:t xml:space="preserve">Falacia </w:t>
      </w:r>
      <w:r w:rsidR="00FC7F76">
        <w:rPr>
          <w:i/>
        </w:rPr>
        <w:t xml:space="preserve">de que el aspecto Micro determina la realidad Macro </w:t>
      </w:r>
      <w:r w:rsidR="00FC7F76" w:rsidRPr="00FC7F76">
        <w:t>del ámbito económico.</w:t>
      </w:r>
    </w:p>
    <w:p w:rsidR="00EB4AB9" w:rsidRPr="00657D7F" w:rsidRDefault="0037178D" w:rsidP="00657D7F">
      <w:pPr>
        <w:pStyle w:val="30-Parrafo"/>
        <w:rPr>
          <w:rFonts w:ascii="Times New Roman" w:hAnsi="Times New Roman"/>
        </w:rPr>
      </w:pPr>
      <w:r>
        <w:rPr>
          <w:rFonts w:ascii="Digital-7 Mono" w:hAnsi="Digital-7 Mono"/>
          <w:i/>
        </w:rPr>
        <w:t>3.9.</w:t>
      </w:r>
      <w:r w:rsidR="001D5AF9">
        <w:rPr>
          <w:rFonts w:ascii="Digital-7 Mono" w:hAnsi="Digital-7 Mono"/>
          <w:i/>
        </w:rPr>
        <w:t>47</w:t>
      </w:r>
      <w:r w:rsidRPr="00412153">
        <w:rPr>
          <w:i/>
        </w:rPr>
        <w:t xml:space="preserve"> </w:t>
      </w:r>
      <w:r w:rsidRPr="00412153">
        <w:rPr>
          <w:rFonts w:ascii="Times New Roman" w:hAnsi="Times New Roman"/>
        </w:rPr>
        <w:t>»</w:t>
      </w:r>
      <w:r w:rsidRPr="008E26E8">
        <w:t xml:space="preserve"> </w:t>
      </w:r>
      <w:r w:rsidR="008E26E8" w:rsidRPr="008E26E8">
        <w:t xml:space="preserve">Para el ciudadano </w:t>
      </w:r>
      <w:r w:rsidR="005E184A">
        <w:t>de</w:t>
      </w:r>
      <w:r w:rsidR="008E26E8" w:rsidRPr="008E26E8">
        <w:t xml:space="preserve"> la </w:t>
      </w:r>
      <w:r w:rsidR="008E26E8" w:rsidRPr="008E26E8">
        <w:rPr>
          <w:i/>
        </w:rPr>
        <w:t>Civilización Tipo 2</w:t>
      </w:r>
      <w:r w:rsidR="008E26E8" w:rsidRPr="008E26E8">
        <w:t xml:space="preserve">, la comprensión </w:t>
      </w:r>
      <w:r w:rsidR="008E26E8">
        <w:t xml:space="preserve">profunda </w:t>
      </w:r>
      <w:r w:rsidR="008E26E8" w:rsidRPr="008E26E8">
        <w:t xml:space="preserve">de este algoritmo es una </w:t>
      </w:r>
      <w:r w:rsidR="008E26E8" w:rsidRPr="008E26E8">
        <w:rPr>
          <w:i/>
        </w:rPr>
        <w:t>necesidad existencial</w:t>
      </w:r>
      <w:r w:rsidR="00FC7F76">
        <w:rPr>
          <w:i/>
        </w:rPr>
        <w:t xml:space="preserve">, </w:t>
      </w:r>
      <w:r w:rsidR="00FC7F76" w:rsidRPr="00FC7F76">
        <w:t xml:space="preserve">ya que es </w:t>
      </w:r>
      <w:r w:rsidR="00FC7F76">
        <w:t xml:space="preserve">una </w:t>
      </w:r>
      <w:r w:rsidR="00FC7F76" w:rsidRPr="00FC7F76">
        <w:rPr>
          <w:i/>
        </w:rPr>
        <w:t>condición determinante</w:t>
      </w:r>
      <w:r w:rsidR="00FC7F76">
        <w:t xml:space="preserve"> </w:t>
      </w:r>
      <w:r w:rsidR="00FC7F76" w:rsidRPr="00FC7F76">
        <w:t>para poder</w:t>
      </w:r>
      <w:r w:rsidR="00FC7F76">
        <w:rPr>
          <w:i/>
        </w:rPr>
        <w:t xml:space="preserve"> </w:t>
      </w:r>
      <w:r w:rsidR="00FC7F76" w:rsidRPr="00FC7F76">
        <w:t>trascender hacia la</w:t>
      </w:r>
      <w:r w:rsidR="00FC7F76">
        <w:rPr>
          <w:i/>
        </w:rPr>
        <w:t xml:space="preserve"> Civilización Tipo 3</w:t>
      </w:r>
      <w:r w:rsidR="008E26E8" w:rsidRPr="008E26E8">
        <w:t>.</w:t>
      </w:r>
      <w:r w:rsidR="008E26E8">
        <w:t xml:space="preserve"> </w:t>
      </w:r>
      <w:r w:rsidR="008E26E8" w:rsidRPr="008E26E8">
        <w:t xml:space="preserve">El </w:t>
      </w:r>
      <w:r w:rsidR="008E26E8" w:rsidRPr="008E26E8">
        <w:rPr>
          <w:i/>
        </w:rPr>
        <w:t>Avatar</w:t>
      </w:r>
      <w:r w:rsidR="008E26E8" w:rsidRPr="008E26E8">
        <w:t xml:space="preserve"> comprende </w:t>
      </w:r>
      <w:r w:rsidR="008E26E8">
        <w:t xml:space="preserve">que la </w:t>
      </w:r>
      <w:r w:rsidR="008E26E8" w:rsidRPr="00EA1533">
        <w:rPr>
          <w:i/>
        </w:rPr>
        <w:t>autonomía en el plano económico</w:t>
      </w:r>
      <w:r w:rsidR="008E26E8" w:rsidRPr="008E26E8">
        <w:t xml:space="preserve"> no es </w:t>
      </w:r>
      <w:r w:rsidR="008E26E8">
        <w:t xml:space="preserve">solo </w:t>
      </w:r>
      <w:r w:rsidR="008E26E8" w:rsidRPr="008E26E8">
        <w:t xml:space="preserve">financiera, sino </w:t>
      </w:r>
      <w:r w:rsidR="008E26E8">
        <w:t xml:space="preserve">principalmente </w:t>
      </w:r>
      <w:r w:rsidR="008E26E8" w:rsidRPr="00657D7F">
        <w:rPr>
          <w:i/>
        </w:rPr>
        <w:t>psicológica</w:t>
      </w:r>
      <w:r w:rsidR="008E26E8">
        <w:rPr>
          <w:i/>
        </w:rPr>
        <w:t>.</w:t>
      </w:r>
      <w:r w:rsidR="008E26E8" w:rsidRPr="008E26E8">
        <w:t xml:space="preserve"> </w:t>
      </w:r>
      <w:r w:rsidR="00EA1533">
        <w:t>Solo a</w:t>
      </w:r>
      <w:r w:rsidR="008E26E8" w:rsidRPr="008E26E8">
        <w:t xml:space="preserve">l reconocer cómo </w:t>
      </w:r>
      <w:r w:rsidR="008E26E8" w:rsidRPr="008E26E8">
        <w:rPr>
          <w:i/>
        </w:rPr>
        <w:t>la publicidad, la cultura psicosocial y los propios instintos del Nivel 0</w:t>
      </w:r>
      <w:r w:rsidR="008E26E8" w:rsidRPr="008E26E8">
        <w:t xml:space="preserve"> secuestran su capacidad de decisión, podrá comenzar a construir una </w:t>
      </w:r>
      <w:r w:rsidR="00EA1533">
        <w:t xml:space="preserve">verdadera </w:t>
      </w:r>
      <w:r w:rsidR="008E26E8" w:rsidRPr="008E26E8">
        <w:rPr>
          <w:i/>
        </w:rPr>
        <w:t xml:space="preserve">autonomía </w:t>
      </w:r>
      <w:r w:rsidR="008E26E8">
        <w:rPr>
          <w:i/>
        </w:rPr>
        <w:t xml:space="preserve">económica y </w:t>
      </w:r>
      <w:r w:rsidR="008E26E8" w:rsidRPr="008E26E8">
        <w:rPr>
          <w:i/>
        </w:rPr>
        <w:t>financiera</w:t>
      </w:r>
      <w:r w:rsidR="008E26E8" w:rsidRPr="008E26E8">
        <w:t xml:space="preserve">. Trascender </w:t>
      </w:r>
      <w:r w:rsidR="005E184A">
        <w:t>los aspectos negativos d</w:t>
      </w:r>
      <w:r w:rsidR="008E26E8" w:rsidRPr="008E26E8">
        <w:t xml:space="preserve">el </w:t>
      </w:r>
      <w:r w:rsidR="008E26E8" w:rsidRPr="008E26E8">
        <w:rPr>
          <w:i/>
        </w:rPr>
        <w:t>Algoritmo Psicoeconómico</w:t>
      </w:r>
      <w:r w:rsidR="008E26E8" w:rsidRPr="008E26E8">
        <w:t xml:space="preserve"> implica dejar de ser un </w:t>
      </w:r>
      <w:r w:rsidR="008E26E8" w:rsidRPr="008E26E8">
        <w:rPr>
          <w:i/>
        </w:rPr>
        <w:t>nodo manipulable del flujo</w:t>
      </w:r>
      <w:r w:rsidR="008E26E8" w:rsidRPr="008E26E8">
        <w:t xml:space="preserve"> para convertirse en un </w:t>
      </w:r>
      <w:r w:rsidR="005E184A">
        <w:rPr>
          <w:i/>
        </w:rPr>
        <w:t xml:space="preserve">agente </w:t>
      </w:r>
      <w:r w:rsidR="008E26E8" w:rsidRPr="005E184A">
        <w:rPr>
          <w:i/>
        </w:rPr>
        <w:t xml:space="preserve">disciplinado </w:t>
      </w:r>
      <w:r w:rsidR="005E184A" w:rsidRPr="005E184A">
        <w:t xml:space="preserve">que opera </w:t>
      </w:r>
      <w:r w:rsidR="005E184A">
        <w:t xml:space="preserve">conscientemente </w:t>
      </w:r>
      <w:r w:rsidR="005E184A" w:rsidRPr="005E184A">
        <w:t xml:space="preserve">dentro </w:t>
      </w:r>
      <w:r w:rsidR="008E26E8" w:rsidRPr="005E184A">
        <w:t>del</w:t>
      </w:r>
      <w:r w:rsidR="008E26E8" w:rsidRPr="005E184A">
        <w:rPr>
          <w:i/>
        </w:rPr>
        <w:t xml:space="preserve"> sistema microeconómico</w:t>
      </w:r>
      <w:r w:rsidR="008E26E8" w:rsidRPr="008E26E8">
        <w:t>.</w:t>
      </w:r>
      <w:r w:rsidR="008E26E8">
        <w:rPr>
          <w:i/>
        </w:rPr>
        <w:t xml:space="preserve"> </w:t>
      </w:r>
    </w:p>
    <w:p w:rsidR="00DA4771" w:rsidRDefault="00DA4771" w:rsidP="00DA4771">
      <w:pPr>
        <w:pStyle w:val="134VerdeSub"/>
      </w:pPr>
      <w:bookmarkStart w:id="54" w:name="_Toc214834749"/>
      <w:r>
        <w:t xml:space="preserve">32. </w:t>
      </w:r>
      <w:r w:rsidRPr="003E3301">
        <w:t xml:space="preserve">Algoritmo </w:t>
      </w:r>
      <w:r>
        <w:t>Socioeconómico</w:t>
      </w:r>
      <w:bookmarkEnd w:id="54"/>
    </w:p>
    <w:p w:rsidR="00A56F53" w:rsidRDefault="00A56F53" w:rsidP="00C07A6C">
      <w:pPr>
        <w:pStyle w:val="314-ParrafoImagen"/>
      </w:pPr>
      <w:r>
        <w:drawing>
          <wp:inline distT="0" distB="0" distL="0" distR="0">
            <wp:extent cx="3167380" cy="709295"/>
            <wp:effectExtent l="0" t="0" r="0" b="0"/>
            <wp:docPr id="81" name="Imagen 81" descr="D:\0000 - FINAL\0000 - GameOver\000 - Posts\03 - Iconos Algoritmos\32 - Socioeconomic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0000 - FINAL\0000 - GameOver\000 - Posts\03 - Iconos Algoritmos\32 - Socioeconomico2.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67380" cy="709295"/>
                    </a:xfrm>
                    <a:prstGeom prst="rect">
                      <a:avLst/>
                    </a:prstGeom>
                    <a:noFill/>
                    <a:ln>
                      <a:noFill/>
                    </a:ln>
                  </pic:spPr>
                </pic:pic>
              </a:graphicData>
            </a:graphic>
          </wp:inline>
        </w:drawing>
      </w:r>
    </w:p>
    <w:p w:rsidR="00DD58EE" w:rsidRDefault="00DA4771" w:rsidP="00262EC0">
      <w:pPr>
        <w:pStyle w:val="30-Parrafo"/>
      </w:pPr>
      <w:r>
        <w:rPr>
          <w:rFonts w:ascii="Digital-7 Mono" w:hAnsi="Digital-7 Mono"/>
          <w:i/>
        </w:rPr>
        <w:t>3.</w:t>
      </w:r>
      <w:r w:rsidR="00F56F1C">
        <w:rPr>
          <w:rFonts w:ascii="Digital-7 Mono" w:hAnsi="Digital-7 Mono"/>
          <w:i/>
        </w:rPr>
        <w:t>9</w:t>
      </w:r>
      <w:r>
        <w:rPr>
          <w:rFonts w:ascii="Digital-7 Mono" w:hAnsi="Digital-7 Mono"/>
          <w:i/>
        </w:rPr>
        <w:t>.</w:t>
      </w:r>
      <w:r w:rsidR="001D5AF9">
        <w:rPr>
          <w:rFonts w:ascii="Digital-7 Mono" w:hAnsi="Digital-7 Mono"/>
          <w:i/>
        </w:rPr>
        <w:t>48</w:t>
      </w:r>
      <w:r w:rsidRPr="00412153">
        <w:rPr>
          <w:i/>
        </w:rPr>
        <w:t xml:space="preserve"> </w:t>
      </w:r>
      <w:r w:rsidRPr="00412153">
        <w:rPr>
          <w:rFonts w:ascii="Times New Roman" w:hAnsi="Times New Roman"/>
        </w:rPr>
        <w:t>»</w:t>
      </w:r>
      <w:r w:rsidRPr="008E34FE">
        <w:t xml:space="preserve"> </w:t>
      </w:r>
      <w:r w:rsidR="00262EC0" w:rsidRPr="00262EC0">
        <w:t xml:space="preserve">El </w:t>
      </w:r>
      <w:r w:rsidR="00C966D2">
        <w:rPr>
          <w:i/>
        </w:rPr>
        <w:t>Algoritmo Socioeconómico</w:t>
      </w:r>
      <w:r w:rsidR="00262EC0" w:rsidRPr="00262EC0">
        <w:t xml:space="preserve"> es el </w:t>
      </w:r>
      <w:r w:rsidR="00262EC0" w:rsidRPr="00262EC0">
        <w:rPr>
          <w:i/>
        </w:rPr>
        <w:t>punto de escalamiento colectivo</w:t>
      </w:r>
      <w:r w:rsidR="00DD58EE">
        <w:t xml:space="preserve"> del </w:t>
      </w:r>
      <w:r w:rsidR="00C74C68">
        <w:t xml:space="preserve">sistema </w:t>
      </w:r>
      <w:r w:rsidR="00DD58EE">
        <w:t xml:space="preserve">microeconómico, </w:t>
      </w:r>
      <w:r w:rsidR="00F45D75">
        <w:t xml:space="preserve">no es </w:t>
      </w:r>
      <w:r w:rsidR="00DD58EE">
        <w:t xml:space="preserve">un simple reflejo de </w:t>
      </w:r>
      <w:r w:rsidR="00F45D75">
        <w:t xml:space="preserve">las acciones individuales, sino la </w:t>
      </w:r>
      <w:r w:rsidR="00F45D75" w:rsidRPr="00F45D75">
        <w:rPr>
          <w:i/>
        </w:rPr>
        <w:t>matriz estructural abstracta y la síntesis lógica</w:t>
      </w:r>
      <w:r w:rsidR="00F45D75">
        <w:t xml:space="preserve"> que emerge </w:t>
      </w:r>
      <w:r w:rsidR="00C966D2">
        <w:t xml:space="preserve">del </w:t>
      </w:r>
      <w:r w:rsidR="00C966D2" w:rsidRPr="00C966D2">
        <w:rPr>
          <w:i/>
        </w:rPr>
        <w:t>proceso microeconómico</w:t>
      </w:r>
      <w:r w:rsidR="001861F6">
        <w:t xml:space="preserve">, operando como </w:t>
      </w:r>
      <w:r w:rsidR="00F45D75">
        <w:t xml:space="preserve">la </w:t>
      </w:r>
      <w:r w:rsidR="00F45D75" w:rsidRPr="009C0B6F">
        <w:rPr>
          <w:i/>
        </w:rPr>
        <w:t>estructura</w:t>
      </w:r>
      <w:r w:rsidR="00F45D75">
        <w:t xml:space="preserve"> </w:t>
      </w:r>
      <w:r w:rsidR="00C966D2" w:rsidRPr="00C966D2">
        <w:rPr>
          <w:i/>
        </w:rPr>
        <w:t>funcional</w:t>
      </w:r>
      <w:r w:rsidR="00C966D2">
        <w:t xml:space="preserve"> </w:t>
      </w:r>
      <w:r w:rsidR="00F45D75">
        <w:t xml:space="preserve">que organiza </w:t>
      </w:r>
      <w:r w:rsidR="00DD58EE">
        <w:t xml:space="preserve">y define el </w:t>
      </w:r>
      <w:r w:rsidR="00DD58EE" w:rsidRPr="00DD58EE">
        <w:rPr>
          <w:i/>
        </w:rPr>
        <w:t>estatus social</w:t>
      </w:r>
      <w:r w:rsidR="00DD58EE">
        <w:t xml:space="preserve"> de</w:t>
      </w:r>
      <w:r w:rsidR="00F45D75">
        <w:t xml:space="preserve"> los ciudadanos</w:t>
      </w:r>
      <w:r w:rsidR="001861F6">
        <w:t xml:space="preserve"> de un país.</w:t>
      </w:r>
      <w:r w:rsidR="009C0B6F">
        <w:t xml:space="preserve"> </w:t>
      </w:r>
    </w:p>
    <w:p w:rsidR="00F45D75" w:rsidRDefault="00DD58EE" w:rsidP="00262EC0">
      <w:pPr>
        <w:pStyle w:val="30-Parrafo"/>
      </w:pPr>
      <w:r>
        <w:rPr>
          <w:rFonts w:ascii="Digital-7 Mono" w:hAnsi="Digital-7 Mono"/>
          <w:i/>
        </w:rPr>
        <w:t>3.</w:t>
      </w:r>
      <w:r w:rsidR="00F56F1C">
        <w:rPr>
          <w:rFonts w:ascii="Digital-7 Mono" w:hAnsi="Digital-7 Mono"/>
          <w:i/>
        </w:rPr>
        <w:t>9</w:t>
      </w:r>
      <w:r>
        <w:rPr>
          <w:rFonts w:ascii="Digital-7 Mono" w:hAnsi="Digital-7 Mono"/>
          <w:i/>
        </w:rPr>
        <w:t>.</w:t>
      </w:r>
      <w:r w:rsidR="001D5AF9">
        <w:rPr>
          <w:rFonts w:ascii="Digital-7 Mono" w:hAnsi="Digital-7 Mono"/>
          <w:i/>
        </w:rPr>
        <w:t>49</w:t>
      </w:r>
      <w:r w:rsidRPr="00412153">
        <w:rPr>
          <w:i/>
        </w:rPr>
        <w:t xml:space="preserve"> </w:t>
      </w:r>
      <w:r w:rsidRPr="00412153">
        <w:rPr>
          <w:rFonts w:ascii="Times New Roman" w:hAnsi="Times New Roman"/>
        </w:rPr>
        <w:t>»</w:t>
      </w:r>
      <w:r w:rsidRPr="008E34FE">
        <w:t xml:space="preserve"> </w:t>
      </w:r>
      <w:r w:rsidR="001861F6">
        <w:t>S</w:t>
      </w:r>
      <w:r w:rsidR="009C0B6F">
        <w:t xml:space="preserve">i el </w:t>
      </w:r>
      <w:r w:rsidR="009C0B6F" w:rsidRPr="009C0B6F">
        <w:rPr>
          <w:i/>
        </w:rPr>
        <w:t>Algoritmo Psicoeconómico</w:t>
      </w:r>
      <w:r w:rsidR="009C0B6F">
        <w:t xml:space="preserve"> define </w:t>
      </w:r>
      <w:r w:rsidR="009C0B6F">
        <w:rPr>
          <w:i/>
        </w:rPr>
        <w:t>a</w:t>
      </w:r>
      <w:r w:rsidR="009C0B6F" w:rsidRPr="009C0B6F">
        <w:rPr>
          <w:i/>
        </w:rPr>
        <w:t>l</w:t>
      </w:r>
      <w:r w:rsidR="009C0B6F">
        <w:t xml:space="preserve"> </w:t>
      </w:r>
      <w:r w:rsidR="00F45D75" w:rsidRPr="009C0B6F">
        <w:rPr>
          <w:i/>
        </w:rPr>
        <w:t xml:space="preserve">átomo </w:t>
      </w:r>
      <w:r w:rsidR="009C0B6F">
        <w:rPr>
          <w:i/>
        </w:rPr>
        <w:t>(el ciudadano como nodo)</w:t>
      </w:r>
      <w:r w:rsidR="009C0B6F">
        <w:t xml:space="preserve">, </w:t>
      </w:r>
      <w:r w:rsidR="00F45D75">
        <w:t xml:space="preserve">y </w:t>
      </w:r>
      <w:r w:rsidR="009C0B6F">
        <w:t xml:space="preserve">el </w:t>
      </w:r>
      <w:r w:rsidR="009C0B6F" w:rsidRPr="009C0B6F">
        <w:rPr>
          <w:i/>
        </w:rPr>
        <w:t>Algoritmo Ec</w:t>
      </w:r>
      <w:r w:rsidR="009C0B6F">
        <w:rPr>
          <w:i/>
        </w:rPr>
        <w:t>ónomo-F</w:t>
      </w:r>
      <w:r w:rsidR="009C0B6F" w:rsidRPr="009C0B6F">
        <w:rPr>
          <w:i/>
        </w:rPr>
        <w:t>amiliar</w:t>
      </w:r>
      <w:r w:rsidR="009C0B6F">
        <w:t xml:space="preserve"> define a </w:t>
      </w:r>
      <w:r w:rsidR="009C0B6F">
        <w:rPr>
          <w:i/>
        </w:rPr>
        <w:t xml:space="preserve">la molécula </w:t>
      </w:r>
      <w:r w:rsidR="009C0B6F" w:rsidRPr="009C0B6F">
        <w:rPr>
          <w:i/>
        </w:rPr>
        <w:t>(la familia como entidad egregórica)</w:t>
      </w:r>
      <w:r w:rsidR="009C0B6F">
        <w:t xml:space="preserve">, el </w:t>
      </w:r>
      <w:r w:rsidR="009C0B6F" w:rsidRPr="009C0B6F">
        <w:rPr>
          <w:i/>
        </w:rPr>
        <w:t>Algoritmo Socioeconómico</w:t>
      </w:r>
      <w:r w:rsidR="009C0B6F">
        <w:t xml:space="preserve"> representa el tejido vivo que </w:t>
      </w:r>
      <w:r w:rsidR="00722655">
        <w:t xml:space="preserve">define </w:t>
      </w:r>
      <w:r w:rsidR="00722655" w:rsidRPr="00722655">
        <w:rPr>
          <w:i/>
        </w:rPr>
        <w:t>e</w:t>
      </w:r>
      <w:r w:rsidR="009C0B6F" w:rsidRPr="009C0B6F">
        <w:rPr>
          <w:i/>
        </w:rPr>
        <w:t>l</w:t>
      </w:r>
      <w:r w:rsidR="009C0B6F">
        <w:t xml:space="preserve"> </w:t>
      </w:r>
      <w:r w:rsidR="009C0B6F" w:rsidRPr="009C0B6F">
        <w:rPr>
          <w:i/>
        </w:rPr>
        <w:t>organismo</w:t>
      </w:r>
      <w:r w:rsidR="009C0B6F">
        <w:t xml:space="preserve"> </w:t>
      </w:r>
      <w:r w:rsidR="009C0B6F" w:rsidRPr="009C0B6F">
        <w:rPr>
          <w:i/>
        </w:rPr>
        <w:t xml:space="preserve">y </w:t>
      </w:r>
      <w:r w:rsidR="009C0B6F">
        <w:rPr>
          <w:i/>
        </w:rPr>
        <w:t xml:space="preserve">el </w:t>
      </w:r>
      <w:r w:rsidR="009C0B6F" w:rsidRPr="009C0B6F">
        <w:rPr>
          <w:i/>
        </w:rPr>
        <w:t>funcionamiento</w:t>
      </w:r>
      <w:r w:rsidR="009C0B6F">
        <w:t xml:space="preserve"> de </w:t>
      </w:r>
      <w:r w:rsidR="00F45D75" w:rsidRPr="001861F6">
        <w:rPr>
          <w:i/>
        </w:rPr>
        <w:t>la Monada</w:t>
      </w:r>
      <w:r w:rsidR="001861F6" w:rsidRPr="001861F6">
        <w:rPr>
          <w:i/>
        </w:rPr>
        <w:t xml:space="preserve"> Nacional</w:t>
      </w:r>
      <w:r w:rsidR="00F45D75">
        <w:t xml:space="preserve">. Este algoritmo es el que da forma a la </w:t>
      </w:r>
      <w:r w:rsidR="00F45D75" w:rsidRPr="009C0B6F">
        <w:rPr>
          <w:i/>
        </w:rPr>
        <w:t>pirámide social</w:t>
      </w:r>
      <w:r w:rsidR="00F45D75">
        <w:t xml:space="preserve">, a </w:t>
      </w:r>
      <w:r w:rsidR="00F45D75" w:rsidRPr="009C0B6F">
        <w:rPr>
          <w:i/>
        </w:rPr>
        <w:t>la cultura de consumo</w:t>
      </w:r>
      <w:r w:rsidR="00F45D75">
        <w:t xml:space="preserve"> y, por ende, al </w:t>
      </w:r>
      <w:r w:rsidR="00F45D75" w:rsidRPr="009C0B6F">
        <w:rPr>
          <w:i/>
        </w:rPr>
        <w:t>mercado local</w:t>
      </w:r>
      <w:r w:rsidR="00F45D75">
        <w:t>.</w:t>
      </w:r>
    </w:p>
    <w:p w:rsidR="00981F33" w:rsidRDefault="00F56F1C" w:rsidP="001861F6">
      <w:pPr>
        <w:pStyle w:val="30-Parrafo"/>
      </w:pPr>
      <w:r>
        <w:rPr>
          <w:rFonts w:ascii="Digital-7 Mono" w:hAnsi="Digital-7 Mono"/>
          <w:i/>
        </w:rPr>
        <w:t>3.9.</w:t>
      </w:r>
      <w:r w:rsidR="001D5AF9">
        <w:rPr>
          <w:rFonts w:ascii="Digital-7 Mono" w:hAnsi="Digital-7 Mono"/>
          <w:i/>
        </w:rPr>
        <w:t>50</w:t>
      </w:r>
      <w:r w:rsidR="009C0B6F" w:rsidRPr="00412153">
        <w:rPr>
          <w:i/>
        </w:rPr>
        <w:t xml:space="preserve"> </w:t>
      </w:r>
      <w:r w:rsidR="009C0B6F" w:rsidRPr="00412153">
        <w:rPr>
          <w:rFonts w:ascii="Times New Roman" w:hAnsi="Times New Roman"/>
        </w:rPr>
        <w:t>»</w:t>
      </w:r>
      <w:r w:rsidR="009C0B6F" w:rsidRPr="008E34FE">
        <w:t xml:space="preserve"> </w:t>
      </w:r>
      <w:r w:rsidR="00F45D75">
        <w:t xml:space="preserve">Toda familia, como </w:t>
      </w:r>
      <w:r w:rsidR="001861F6">
        <w:rPr>
          <w:i/>
        </w:rPr>
        <w:t>agente</w:t>
      </w:r>
      <w:r w:rsidR="00F45D75" w:rsidRPr="009C0B6F">
        <w:rPr>
          <w:i/>
        </w:rPr>
        <w:t xml:space="preserve"> </w:t>
      </w:r>
      <w:r w:rsidR="001861F6">
        <w:rPr>
          <w:i/>
        </w:rPr>
        <w:t>sociocultural y microeconómico</w:t>
      </w:r>
      <w:r w:rsidR="009C0B6F">
        <w:t xml:space="preserve">, </w:t>
      </w:r>
      <w:r w:rsidR="00C74C68">
        <w:t xml:space="preserve">es una </w:t>
      </w:r>
      <w:r w:rsidR="00C74C68" w:rsidRPr="00C74C68">
        <w:rPr>
          <w:i/>
        </w:rPr>
        <w:t xml:space="preserve">entidad </w:t>
      </w:r>
      <w:r w:rsidR="00C74C68">
        <w:rPr>
          <w:i/>
        </w:rPr>
        <w:t>administradora</w:t>
      </w:r>
      <w:r w:rsidR="00C74C68">
        <w:t xml:space="preserve"> que opera a través de dos aspectos complementarios</w:t>
      </w:r>
      <w:r w:rsidR="00981F33">
        <w:t>:</w:t>
      </w:r>
    </w:p>
    <w:p w:rsidR="00981F33" w:rsidRDefault="00981F33" w:rsidP="00981F33">
      <w:pPr>
        <w:pStyle w:val="412-VietaComacta"/>
      </w:pPr>
      <w:r w:rsidRPr="00981F33">
        <w:rPr>
          <w:b/>
          <w:i/>
          <w:smallCaps/>
        </w:rPr>
        <w:t>Aspecto Pasivo</w:t>
      </w:r>
      <w:r>
        <w:t>:</w:t>
      </w:r>
      <w:r w:rsidR="00F45D75">
        <w:t xml:space="preserve"> </w:t>
      </w:r>
      <w:r>
        <w:t>R</w:t>
      </w:r>
      <w:r w:rsidR="009C0B6F" w:rsidRPr="00C915BA">
        <w:t>epresentado por el</w:t>
      </w:r>
      <w:r w:rsidR="001861F6">
        <w:rPr>
          <w:i/>
        </w:rPr>
        <w:t xml:space="preserve"> A</w:t>
      </w:r>
      <w:r w:rsidR="009C0B6F">
        <w:rPr>
          <w:i/>
        </w:rPr>
        <w:t>lgoritmo Ecóno</w:t>
      </w:r>
      <w:r w:rsidR="001861F6">
        <w:rPr>
          <w:i/>
        </w:rPr>
        <w:t xml:space="preserve">mo-Familiar </w:t>
      </w:r>
      <w:r w:rsidR="00F45D75" w:rsidRPr="001861F6">
        <w:t>enfocado en la subsistencia básica</w:t>
      </w:r>
      <w:r w:rsidR="00F45D75" w:rsidRPr="009C0B6F">
        <w:rPr>
          <w:i/>
        </w:rPr>
        <w:t xml:space="preserve"> </w:t>
      </w:r>
      <w:r>
        <w:rPr>
          <w:i/>
        </w:rPr>
        <w:t>(comida, vivienda, vestimenta, servicios</w:t>
      </w:r>
      <w:r w:rsidR="001861F6" w:rsidRPr="001861F6">
        <w:rPr>
          <w:i/>
        </w:rPr>
        <w:t xml:space="preserve">) </w:t>
      </w:r>
      <w:r w:rsidR="00F45D75" w:rsidRPr="001861F6">
        <w:t xml:space="preserve">y </w:t>
      </w:r>
      <w:r>
        <w:t xml:space="preserve">en el </w:t>
      </w:r>
      <w:r w:rsidRPr="00981F33">
        <w:rPr>
          <w:i/>
        </w:rPr>
        <w:t xml:space="preserve">desarrollo y </w:t>
      </w:r>
      <w:r w:rsidR="00F45D75" w:rsidRPr="00981F33">
        <w:rPr>
          <w:i/>
        </w:rPr>
        <w:t>formación civil</w:t>
      </w:r>
      <w:r>
        <w:t xml:space="preserve"> de los nuevos ciudadanos</w:t>
      </w:r>
      <w:r>
        <w:rPr>
          <w:i/>
        </w:rPr>
        <w:t>.</w:t>
      </w:r>
      <w:r w:rsidR="00F45D75">
        <w:t xml:space="preserve"> </w:t>
      </w:r>
    </w:p>
    <w:p w:rsidR="00981F33" w:rsidRDefault="00981F33" w:rsidP="00981F33">
      <w:pPr>
        <w:pStyle w:val="412-VietaComacta"/>
      </w:pPr>
      <w:r w:rsidRPr="00981F33">
        <w:rPr>
          <w:b/>
          <w:i/>
          <w:smallCaps/>
        </w:rPr>
        <w:t>Aspecto A</w:t>
      </w:r>
      <w:r w:rsidR="00F45D75" w:rsidRPr="00981F33">
        <w:rPr>
          <w:b/>
          <w:i/>
          <w:smallCaps/>
        </w:rPr>
        <w:t>ctivo</w:t>
      </w:r>
      <w:r>
        <w:rPr>
          <w:i/>
        </w:rPr>
        <w:t>:</w:t>
      </w:r>
      <w:r w:rsidR="00F45D75">
        <w:t xml:space="preserve"> </w:t>
      </w:r>
      <w:r>
        <w:t xml:space="preserve">Representado </w:t>
      </w:r>
      <w:r w:rsidRPr="00981F33">
        <w:t>por el</w:t>
      </w:r>
      <w:r>
        <w:rPr>
          <w:i/>
        </w:rPr>
        <w:t xml:space="preserve"> Algoritmo Socioeconómico</w:t>
      </w:r>
      <w:r w:rsidR="009C0B6F">
        <w:t xml:space="preserve">, que </w:t>
      </w:r>
      <w:r w:rsidR="00F45D75">
        <w:t xml:space="preserve">define la capacidad de </w:t>
      </w:r>
      <w:r w:rsidR="00F45D75" w:rsidRPr="00C915BA">
        <w:rPr>
          <w:i/>
        </w:rPr>
        <w:t xml:space="preserve">generar </w:t>
      </w:r>
      <w:r w:rsidR="00F45D75" w:rsidRPr="00C915BA">
        <w:rPr>
          <w:i/>
        </w:rPr>
        <w:lastRenderedPageBreak/>
        <w:t>excedente</w:t>
      </w:r>
      <w:r>
        <w:rPr>
          <w:i/>
        </w:rPr>
        <w:t>s</w:t>
      </w:r>
      <w:r w:rsidR="00F45D75" w:rsidRPr="00C915BA">
        <w:rPr>
          <w:i/>
        </w:rPr>
        <w:t xml:space="preserve"> monetario</w:t>
      </w:r>
      <w:r>
        <w:rPr>
          <w:i/>
        </w:rPr>
        <w:t>s</w:t>
      </w:r>
      <w:r w:rsidR="00F45D75">
        <w:t xml:space="preserve"> </w:t>
      </w:r>
      <w:r w:rsidR="00C915BA">
        <w:t xml:space="preserve">y </w:t>
      </w:r>
      <w:r w:rsidR="00C915BA" w:rsidRPr="00C915BA">
        <w:rPr>
          <w:i/>
        </w:rPr>
        <w:t>consumir recursos</w:t>
      </w:r>
      <w:r w:rsidR="00C915BA">
        <w:t xml:space="preserve"> </w:t>
      </w:r>
      <w:r>
        <w:t>más allá de las necesidades fundamentales.</w:t>
      </w:r>
    </w:p>
    <w:p w:rsidR="00F45D75" w:rsidRDefault="00F56F1C" w:rsidP="001861F6">
      <w:pPr>
        <w:pStyle w:val="30-Parrafo"/>
      </w:pPr>
      <w:r>
        <w:rPr>
          <w:rFonts w:ascii="Digital-7 Mono" w:hAnsi="Digital-7 Mono"/>
          <w:i/>
        </w:rPr>
        <w:t>3.9</w:t>
      </w:r>
      <w:r w:rsidR="00981F33">
        <w:rPr>
          <w:rFonts w:ascii="Digital-7 Mono" w:hAnsi="Digital-7 Mono"/>
          <w:i/>
        </w:rPr>
        <w:t>.</w:t>
      </w:r>
      <w:r w:rsidR="001D5AF9">
        <w:rPr>
          <w:rFonts w:ascii="Digital-7 Mono" w:hAnsi="Digital-7 Mono"/>
          <w:i/>
        </w:rPr>
        <w:t xml:space="preserve">51 </w:t>
      </w:r>
      <w:r w:rsidR="00981F33" w:rsidRPr="00412153">
        <w:rPr>
          <w:rFonts w:ascii="Times New Roman" w:hAnsi="Times New Roman"/>
        </w:rPr>
        <w:t>»</w:t>
      </w:r>
      <w:r w:rsidR="00981F33" w:rsidRPr="008E34FE">
        <w:t xml:space="preserve"> </w:t>
      </w:r>
      <w:r w:rsidR="00981F33">
        <w:t>Dentro de esta dualidad, l</w:t>
      </w:r>
      <w:r w:rsidR="001861F6" w:rsidRPr="001861F6">
        <w:t xml:space="preserve">as familias que logran </w:t>
      </w:r>
      <w:r w:rsidR="001861F6" w:rsidRPr="001861F6">
        <w:rPr>
          <w:i/>
        </w:rPr>
        <w:t xml:space="preserve">acumular </w:t>
      </w:r>
      <w:r w:rsidR="00C74C68">
        <w:rPr>
          <w:i/>
        </w:rPr>
        <w:t>recursos</w:t>
      </w:r>
      <w:r w:rsidR="001861F6">
        <w:t xml:space="preserve"> </w:t>
      </w:r>
      <w:r w:rsidR="001861F6" w:rsidRPr="00D94055">
        <w:t>más allá de lo necesario para subsistir</w:t>
      </w:r>
      <w:r w:rsidR="006847B5">
        <w:rPr>
          <w:i/>
        </w:rPr>
        <w:t>,</w:t>
      </w:r>
      <w:r w:rsidR="001861F6" w:rsidRPr="001861F6">
        <w:t xml:space="preserve"> </w:t>
      </w:r>
      <w:r w:rsidR="006847B5">
        <w:t xml:space="preserve">son las que impulsan el ordenamiento </w:t>
      </w:r>
      <w:r w:rsidR="00D94055">
        <w:t>inherente</w:t>
      </w:r>
      <w:r w:rsidR="006847B5">
        <w:t xml:space="preserve"> del </w:t>
      </w:r>
      <w:r w:rsidR="006847B5" w:rsidRPr="006847B5">
        <w:rPr>
          <w:i/>
        </w:rPr>
        <w:t>Algoritmo Estrato-Social</w:t>
      </w:r>
      <w:r w:rsidR="006847B5">
        <w:t xml:space="preserve">, </w:t>
      </w:r>
      <w:r w:rsidR="00D94055">
        <w:t>segregando a los que tienen menos recursos hacia la base de la pirámide e impulsando a los que tienen mayores recursos hacia la cima.</w:t>
      </w:r>
      <w:r w:rsidR="001861F6" w:rsidRPr="001861F6">
        <w:t xml:space="preserve"> </w:t>
      </w:r>
      <w:r w:rsidR="00D94055">
        <w:t>En esta dinámica, las familias más pudientes d</w:t>
      </w:r>
      <w:r w:rsidR="001861F6" w:rsidRPr="001861F6">
        <w:t xml:space="preserve">ejan de ser meras </w:t>
      </w:r>
      <w:r w:rsidR="001861F6" w:rsidRPr="001861F6">
        <w:rPr>
          <w:i/>
        </w:rPr>
        <w:t>unidades de supervivencia</w:t>
      </w:r>
      <w:r w:rsidR="001861F6" w:rsidRPr="001861F6">
        <w:t xml:space="preserve"> y se </w:t>
      </w:r>
      <w:r w:rsidR="001861F6">
        <w:t xml:space="preserve">convierten </w:t>
      </w:r>
      <w:r w:rsidR="001861F6" w:rsidRPr="001861F6">
        <w:t xml:space="preserve">en </w:t>
      </w:r>
      <w:r w:rsidR="001861F6" w:rsidRPr="00981F33">
        <w:t>entidades de proyección económica</w:t>
      </w:r>
      <w:r w:rsidR="00981F33">
        <w:t>, l</w:t>
      </w:r>
      <w:r w:rsidR="001861F6">
        <w:t xml:space="preserve">o que les permite usar </w:t>
      </w:r>
      <w:r w:rsidR="001861F6" w:rsidRPr="001861F6">
        <w:t xml:space="preserve">esos excedentes para </w:t>
      </w:r>
      <w:r w:rsidR="00F56A01">
        <w:t xml:space="preserve">invertirlo o </w:t>
      </w:r>
      <w:r w:rsidR="001861F6" w:rsidRPr="00981F33">
        <w:t xml:space="preserve">acceder a </w:t>
      </w:r>
      <w:r w:rsidR="001861F6" w:rsidRPr="00981F33">
        <w:rPr>
          <w:i/>
        </w:rPr>
        <w:t>bienes, servicios y experiencias</w:t>
      </w:r>
      <w:r w:rsidR="001861F6" w:rsidRPr="001861F6">
        <w:t xml:space="preserve"> que no son necesarios para </w:t>
      </w:r>
      <w:r w:rsidR="00D94055">
        <w:t>la subsistencia</w:t>
      </w:r>
      <w:r w:rsidR="00F56A01">
        <w:t xml:space="preserve"> </w:t>
      </w:r>
      <w:r w:rsidR="00F56A01" w:rsidRPr="00C915BA">
        <w:rPr>
          <w:i/>
        </w:rPr>
        <w:t>(lujos, actividades sociales, marcas, viajes)</w:t>
      </w:r>
      <w:r w:rsidR="001861F6" w:rsidRPr="001861F6">
        <w:t xml:space="preserve">, pero que sí son necesarios para </w:t>
      </w:r>
      <w:r w:rsidR="001861F6" w:rsidRPr="001861F6">
        <w:rPr>
          <w:i/>
        </w:rPr>
        <w:t>pertenecer a un grupo específico</w:t>
      </w:r>
      <w:r w:rsidR="001861F6">
        <w:t xml:space="preserve"> y definir </w:t>
      </w:r>
      <w:r w:rsidR="00D94055">
        <w:t xml:space="preserve">el </w:t>
      </w:r>
      <w:r w:rsidR="00F45D75">
        <w:t xml:space="preserve"> </w:t>
      </w:r>
      <w:r w:rsidR="00F45D75" w:rsidRPr="00C915BA">
        <w:rPr>
          <w:i/>
        </w:rPr>
        <w:t>estatus</w:t>
      </w:r>
      <w:r w:rsidR="00981F33">
        <w:t xml:space="preserve"> </w:t>
      </w:r>
      <w:r w:rsidR="00981F33" w:rsidRPr="00981F33">
        <w:rPr>
          <w:i/>
        </w:rPr>
        <w:t>social</w:t>
      </w:r>
      <w:r w:rsidR="00981F33">
        <w:rPr>
          <w:i/>
        </w:rPr>
        <w:t xml:space="preserve">. </w:t>
      </w:r>
    </w:p>
    <w:p w:rsidR="00872C9C" w:rsidRDefault="00F56F1C" w:rsidP="00872C9C">
      <w:pPr>
        <w:pStyle w:val="30-Parrafo"/>
      </w:pPr>
      <w:r>
        <w:rPr>
          <w:rFonts w:ascii="Digital-7 Mono" w:hAnsi="Digital-7 Mono"/>
          <w:i/>
        </w:rPr>
        <w:t>3.9</w:t>
      </w:r>
      <w:r w:rsidR="00C915BA">
        <w:rPr>
          <w:rFonts w:ascii="Digital-7 Mono" w:hAnsi="Digital-7 Mono"/>
          <w:i/>
        </w:rPr>
        <w:t>.</w:t>
      </w:r>
      <w:r w:rsidR="001D5AF9">
        <w:rPr>
          <w:rFonts w:ascii="Digital-7 Mono" w:hAnsi="Digital-7 Mono"/>
          <w:i/>
        </w:rPr>
        <w:t>52</w:t>
      </w:r>
      <w:r>
        <w:rPr>
          <w:rFonts w:ascii="Digital-7 Mono" w:hAnsi="Digital-7 Mono"/>
          <w:i/>
        </w:rPr>
        <w:t xml:space="preserve"> </w:t>
      </w:r>
      <w:r w:rsidR="00C915BA" w:rsidRPr="00412153">
        <w:rPr>
          <w:rFonts w:ascii="Times New Roman" w:hAnsi="Times New Roman"/>
        </w:rPr>
        <w:t>»</w:t>
      </w:r>
      <w:r w:rsidR="00C915BA" w:rsidRPr="008E34FE">
        <w:t xml:space="preserve"> </w:t>
      </w:r>
      <w:r w:rsidR="00D94055">
        <w:t xml:space="preserve">El </w:t>
      </w:r>
      <w:r w:rsidR="00F45D75" w:rsidRPr="00F56A01">
        <w:rPr>
          <w:i/>
        </w:rPr>
        <w:t>consumo</w:t>
      </w:r>
      <w:r w:rsidR="00F56A01" w:rsidRPr="00F56A01">
        <w:rPr>
          <w:i/>
        </w:rPr>
        <w:t xml:space="preserve"> </w:t>
      </w:r>
      <w:r w:rsidR="00D94055">
        <w:rPr>
          <w:i/>
        </w:rPr>
        <w:t xml:space="preserve">diferencial de recursos </w:t>
      </w:r>
      <w:r w:rsidR="00D94055" w:rsidRPr="00D94055">
        <w:t>asociado al fenómeno</w:t>
      </w:r>
      <w:r w:rsidR="00D94055">
        <w:rPr>
          <w:i/>
        </w:rPr>
        <w:t xml:space="preserve"> </w:t>
      </w:r>
      <w:r w:rsidR="00F56A01" w:rsidRPr="00F56A01">
        <w:rPr>
          <w:i/>
        </w:rPr>
        <w:t>socioeconómico</w:t>
      </w:r>
      <w:r w:rsidR="00F45D75">
        <w:t xml:space="preserve"> genera una </w:t>
      </w:r>
      <w:r w:rsidR="00F45D75" w:rsidRPr="00C915BA">
        <w:rPr>
          <w:i/>
        </w:rPr>
        <w:t>resonancia colectiva</w:t>
      </w:r>
      <w:r w:rsidR="00F56A01">
        <w:rPr>
          <w:i/>
        </w:rPr>
        <w:t xml:space="preserve"> </w:t>
      </w:r>
      <w:r w:rsidR="00F56A01" w:rsidRPr="00F56A01">
        <w:t>dentro de la sociedad</w:t>
      </w:r>
      <w:r w:rsidR="00C915BA">
        <w:t>, donde</w:t>
      </w:r>
      <w:r w:rsidR="00F45D75">
        <w:t xml:space="preserve"> las acciones de </w:t>
      </w:r>
      <w:r w:rsidR="00F56A01">
        <w:t xml:space="preserve">cada </w:t>
      </w:r>
      <w:r w:rsidR="00F56A01" w:rsidRPr="00F56A01">
        <w:rPr>
          <w:i/>
        </w:rPr>
        <w:t xml:space="preserve">grupo </w:t>
      </w:r>
      <w:r w:rsidR="00F45D75">
        <w:t xml:space="preserve">se sincronizan para </w:t>
      </w:r>
      <w:r w:rsidR="00F45D75" w:rsidRPr="00C915BA">
        <w:rPr>
          <w:i/>
        </w:rPr>
        <w:t>crear códigos culturales y patrones de vida</w:t>
      </w:r>
      <w:r w:rsidR="00F45D75">
        <w:t xml:space="preserve"> que se distinguen de otros, ordenando la sociedad en </w:t>
      </w:r>
      <w:r w:rsidR="00F45D75" w:rsidRPr="00C915BA">
        <w:rPr>
          <w:i/>
        </w:rPr>
        <w:t>niveles jerárquicos o estratos sociales</w:t>
      </w:r>
      <w:r w:rsidR="00872C9C">
        <w:t>. Así, e</w:t>
      </w:r>
      <w:r w:rsidR="00F45D75">
        <w:t xml:space="preserve">l </w:t>
      </w:r>
      <w:r w:rsidR="00F45D75" w:rsidRPr="00C915BA">
        <w:rPr>
          <w:i/>
        </w:rPr>
        <w:t>Algoritmo Socioeconómico</w:t>
      </w:r>
      <w:r w:rsidR="00F45D75">
        <w:t xml:space="preserve"> </w:t>
      </w:r>
      <w:r w:rsidR="00D94055">
        <w:t xml:space="preserve">no solo define la estructura social del país, sino que también </w:t>
      </w:r>
      <w:r w:rsidR="00F45D75">
        <w:t xml:space="preserve">refleja el </w:t>
      </w:r>
      <w:r w:rsidR="00F45D75" w:rsidRPr="00C915BA">
        <w:rPr>
          <w:i/>
        </w:rPr>
        <w:t>estado de salud orgánico</w:t>
      </w:r>
      <w:r w:rsidR="00F45D75">
        <w:t xml:space="preserve"> de la Monada. </w:t>
      </w:r>
    </w:p>
    <w:p w:rsidR="00F45D75" w:rsidRDefault="00F56F1C" w:rsidP="00F45D75">
      <w:pPr>
        <w:pStyle w:val="30-Parrafo"/>
      </w:pPr>
      <w:r>
        <w:rPr>
          <w:rFonts w:ascii="Digital-7 Mono" w:hAnsi="Digital-7 Mono"/>
          <w:i/>
        </w:rPr>
        <w:t>3.9</w:t>
      </w:r>
      <w:r w:rsidR="00872C9C">
        <w:rPr>
          <w:rFonts w:ascii="Digital-7 Mono" w:hAnsi="Digital-7 Mono"/>
          <w:i/>
        </w:rPr>
        <w:t>.</w:t>
      </w:r>
      <w:r w:rsidR="00A93B94">
        <w:rPr>
          <w:rFonts w:ascii="Digital-7 Mono" w:hAnsi="Digital-7 Mono"/>
          <w:i/>
        </w:rPr>
        <w:t>53</w:t>
      </w:r>
      <w:r>
        <w:rPr>
          <w:rFonts w:ascii="Digital-7 Mono" w:hAnsi="Digital-7 Mono"/>
          <w:i/>
        </w:rPr>
        <w:t xml:space="preserve"> </w:t>
      </w:r>
      <w:r w:rsidR="00872C9C" w:rsidRPr="00412153">
        <w:rPr>
          <w:rFonts w:ascii="Times New Roman" w:hAnsi="Times New Roman"/>
        </w:rPr>
        <w:t>»</w:t>
      </w:r>
      <w:r w:rsidR="00872C9C" w:rsidRPr="008E34FE">
        <w:t xml:space="preserve"> </w:t>
      </w:r>
      <w:r w:rsidR="00872C9C">
        <w:t xml:space="preserve">Bajo esta perspectiva, la pobreza, lejos de ser un simple problema estadístico que afecta a los que viven en los estratos más bajos, es el ancla que estanca el crecimiento de toda la nación. Las familias de los </w:t>
      </w:r>
      <w:r w:rsidR="00F45D75" w:rsidRPr="00C915BA">
        <w:rPr>
          <w:i/>
        </w:rPr>
        <w:t>estratos inferiores</w:t>
      </w:r>
      <w:r w:rsidR="00F45D75">
        <w:t>, al no tener acceso a</w:t>
      </w:r>
      <w:r w:rsidR="00872C9C">
        <w:t xml:space="preserve"> recursos </w:t>
      </w:r>
      <w:r w:rsidR="00F45D75">
        <w:t>excedente</w:t>
      </w:r>
      <w:r w:rsidR="00872C9C">
        <w:t>s</w:t>
      </w:r>
      <w:r w:rsidR="00F45D75">
        <w:t xml:space="preserve">, quedan limitados a </w:t>
      </w:r>
      <w:r w:rsidR="00D94055">
        <w:t xml:space="preserve">experimentar </w:t>
      </w:r>
      <w:r w:rsidR="00872C9C">
        <w:t xml:space="preserve">la realidad </w:t>
      </w:r>
      <w:r w:rsidR="00872C9C" w:rsidRPr="00872C9C">
        <w:t xml:space="preserve">operando </w:t>
      </w:r>
      <w:r w:rsidR="00872C9C">
        <w:t xml:space="preserve">en el </w:t>
      </w:r>
      <w:r w:rsidR="00872C9C">
        <w:rPr>
          <w:i/>
        </w:rPr>
        <w:t>Aspecto Pasivo (Ecónomo-Familiar),</w:t>
      </w:r>
      <w:r w:rsidR="00D94055">
        <w:rPr>
          <w:i/>
        </w:rPr>
        <w:t xml:space="preserve"> </w:t>
      </w:r>
      <w:r w:rsidR="00D94055" w:rsidRPr="00D94055">
        <w:t xml:space="preserve">mientras observan como los grupos de los estratos superiores experimentan un </w:t>
      </w:r>
      <w:r w:rsidR="00E86ECD" w:rsidRPr="00E86ECD">
        <w:rPr>
          <w:i/>
        </w:rPr>
        <w:t>estilo</w:t>
      </w:r>
      <w:r w:rsidR="00D94055" w:rsidRPr="00E86ECD">
        <w:rPr>
          <w:i/>
        </w:rPr>
        <w:t xml:space="preserve"> de vida idealizada</w:t>
      </w:r>
      <w:r w:rsidR="00872C9C">
        <w:rPr>
          <w:i/>
        </w:rPr>
        <w:t xml:space="preserve"> </w:t>
      </w:r>
      <w:r w:rsidR="00872C9C" w:rsidRPr="00872C9C">
        <w:t>a partir de los excedentes</w:t>
      </w:r>
      <w:r w:rsidR="00872C9C">
        <w:rPr>
          <w:i/>
        </w:rPr>
        <w:t xml:space="preserve"> </w:t>
      </w:r>
      <w:r w:rsidR="00281D2E">
        <w:rPr>
          <w:i/>
        </w:rPr>
        <w:t>(Aspecto Activo)</w:t>
      </w:r>
      <w:r w:rsidR="00424594">
        <w:t>, e</w:t>
      </w:r>
      <w:r w:rsidR="00F45D75">
        <w:t xml:space="preserve">sto </w:t>
      </w:r>
      <w:r w:rsidR="00D94055">
        <w:t>genera</w:t>
      </w:r>
      <w:r w:rsidR="00F45D75">
        <w:t xml:space="preserve"> </w:t>
      </w:r>
      <w:r w:rsidR="00F45D75" w:rsidRPr="00C915BA">
        <w:rPr>
          <w:i/>
        </w:rPr>
        <w:t>un</w:t>
      </w:r>
      <w:r w:rsidR="00D94055">
        <w:rPr>
          <w:i/>
        </w:rPr>
        <w:t xml:space="preserve">a disonancia </w:t>
      </w:r>
      <w:r w:rsidR="00281D2E">
        <w:rPr>
          <w:i/>
        </w:rPr>
        <w:t xml:space="preserve">social y </w:t>
      </w:r>
      <w:r w:rsidR="00D94055">
        <w:rPr>
          <w:i/>
        </w:rPr>
        <w:t xml:space="preserve">civil </w:t>
      </w:r>
      <w:r w:rsidR="00D94055">
        <w:t xml:space="preserve">que afecta el equilibrio político y económico </w:t>
      </w:r>
      <w:r w:rsidR="00C915BA">
        <w:t xml:space="preserve">de la </w:t>
      </w:r>
      <w:r w:rsidR="00C915BA" w:rsidRPr="00C915BA">
        <w:rPr>
          <w:i/>
        </w:rPr>
        <w:t>Monada Nacional</w:t>
      </w:r>
      <w:r w:rsidR="00281D2E">
        <w:rPr>
          <w:i/>
        </w:rPr>
        <w:t xml:space="preserve">, </w:t>
      </w:r>
      <w:r w:rsidR="00281D2E" w:rsidRPr="00281D2E">
        <w:t>condicionando la</w:t>
      </w:r>
      <w:r w:rsidR="00281D2E">
        <w:rPr>
          <w:i/>
        </w:rPr>
        <w:t xml:space="preserve"> </w:t>
      </w:r>
      <w:r w:rsidR="00F45D75">
        <w:t>operabilidad</w:t>
      </w:r>
      <w:r w:rsidR="00D94055">
        <w:t xml:space="preserve"> </w:t>
      </w:r>
      <w:r w:rsidR="00281D2E">
        <w:t xml:space="preserve">y el correcto funcionamiento </w:t>
      </w:r>
      <w:r w:rsidR="00D94055">
        <w:t xml:space="preserve">del </w:t>
      </w:r>
      <w:r w:rsidR="00D94055" w:rsidRPr="00281D2E">
        <w:rPr>
          <w:i/>
        </w:rPr>
        <w:t>sistema gubernamental</w:t>
      </w:r>
      <w:r w:rsidR="00D94055">
        <w:t xml:space="preserve">. El resultado de este </w:t>
      </w:r>
      <w:r w:rsidR="00D94055" w:rsidRPr="00D94055">
        <w:rPr>
          <w:i/>
        </w:rPr>
        <w:t>fenómeno de segregación</w:t>
      </w:r>
      <w:r w:rsidR="00D94055">
        <w:t xml:space="preserve"> produce</w:t>
      </w:r>
      <w:r w:rsidR="00F45D75">
        <w:t>:</w:t>
      </w:r>
    </w:p>
    <w:p w:rsidR="00F45D75" w:rsidRDefault="00F45D75" w:rsidP="00C915BA">
      <w:pPr>
        <w:pStyle w:val="412-VietaComacta"/>
      </w:pPr>
      <w:r w:rsidRPr="00C915BA">
        <w:rPr>
          <w:b/>
          <w:i/>
          <w:smallCaps/>
        </w:rPr>
        <w:t>Estancamiento</w:t>
      </w:r>
      <w:r>
        <w:t xml:space="preserve">: La Monada no puede </w:t>
      </w:r>
      <w:r w:rsidRPr="00C915BA">
        <w:rPr>
          <w:i/>
        </w:rPr>
        <w:t>expandir su mercado interno, elevar el nivel cultural o implementar proyectos políticos de largo alcance</w:t>
      </w:r>
      <w:r>
        <w:t xml:space="preserve">, pues el peso de la base consume constantemente los recursos en </w:t>
      </w:r>
      <w:r w:rsidRPr="00C915BA">
        <w:rPr>
          <w:i/>
        </w:rPr>
        <w:t>crisis y asistencialismo</w:t>
      </w:r>
      <w:r>
        <w:t xml:space="preserve">, forzando a que los </w:t>
      </w:r>
      <w:r w:rsidRPr="00C915BA">
        <w:rPr>
          <w:i/>
        </w:rPr>
        <w:t>ámbitos económico, político y cultural</w:t>
      </w:r>
      <w:r>
        <w:t xml:space="preserve"> </w:t>
      </w:r>
      <w:r w:rsidR="00424594">
        <w:t>se mantengan retrasados</w:t>
      </w:r>
      <w:r w:rsidR="00E86ECD">
        <w:t xml:space="preserve"> respectos a</w:t>
      </w:r>
      <w:r w:rsidR="00424594">
        <w:t xml:space="preserve"> otras naciones.</w:t>
      </w:r>
    </w:p>
    <w:p w:rsidR="00F45D75" w:rsidRDefault="00F45D75" w:rsidP="00C915BA">
      <w:pPr>
        <w:pStyle w:val="412-VietaComacta"/>
      </w:pPr>
      <w:r w:rsidRPr="00C915BA">
        <w:rPr>
          <w:b/>
          <w:i/>
          <w:smallCaps/>
        </w:rPr>
        <w:t>Polarización</w:t>
      </w:r>
      <w:r>
        <w:t xml:space="preserve">: Aunque la brecha entre ricos y pobres se expande </w:t>
      </w:r>
      <w:r w:rsidRPr="00C915BA">
        <w:rPr>
          <w:i/>
        </w:rPr>
        <w:t xml:space="preserve">(permitiendo a la élite reflejar estilos de vida </w:t>
      </w:r>
      <w:r w:rsidR="00D94055">
        <w:rPr>
          <w:i/>
        </w:rPr>
        <w:t>acordes a la experiencia de los países del primer mundo</w:t>
      </w:r>
      <w:r w:rsidRPr="00C915BA">
        <w:rPr>
          <w:i/>
        </w:rPr>
        <w:t>)</w:t>
      </w:r>
      <w:r>
        <w:t xml:space="preserve">, la nación completa queda </w:t>
      </w:r>
      <w:r w:rsidRPr="00C915BA">
        <w:rPr>
          <w:i/>
        </w:rPr>
        <w:t>limitada por el estancamiento</w:t>
      </w:r>
      <w:r>
        <w:t xml:space="preserve">, entrando en </w:t>
      </w:r>
      <w:r w:rsidRPr="00C915BA">
        <w:rPr>
          <w:i/>
        </w:rPr>
        <w:t>crisis recurrentes</w:t>
      </w:r>
      <w:r>
        <w:t xml:space="preserve"> que fuerzan </w:t>
      </w:r>
      <w:r w:rsidR="00C915BA">
        <w:t xml:space="preserve">el recambio constante </w:t>
      </w:r>
      <w:r>
        <w:t xml:space="preserve">de </w:t>
      </w:r>
      <w:r w:rsidR="00C915BA">
        <w:t xml:space="preserve">los </w:t>
      </w:r>
      <w:r>
        <w:t>gobiernos o generan conflicto social.</w:t>
      </w:r>
    </w:p>
    <w:p w:rsidR="00E86ECD" w:rsidRDefault="00424594" w:rsidP="00601D09">
      <w:pPr>
        <w:pStyle w:val="30-Parrafo"/>
      </w:pPr>
      <w:r>
        <w:rPr>
          <w:rFonts w:ascii="Digital-7 Mono" w:hAnsi="Digital-7 Mono"/>
          <w:i/>
        </w:rPr>
        <w:lastRenderedPageBreak/>
        <w:t>3.</w:t>
      </w:r>
      <w:r w:rsidR="00F56F1C">
        <w:rPr>
          <w:rFonts w:ascii="Digital-7 Mono" w:hAnsi="Digital-7 Mono"/>
          <w:i/>
        </w:rPr>
        <w:t>9</w:t>
      </w:r>
      <w:r>
        <w:rPr>
          <w:rFonts w:ascii="Digital-7 Mono" w:hAnsi="Digital-7 Mono"/>
          <w:i/>
        </w:rPr>
        <w:t>.</w:t>
      </w:r>
      <w:r w:rsidR="00A93B94">
        <w:rPr>
          <w:rFonts w:ascii="Digital-7 Mono" w:hAnsi="Digital-7 Mono"/>
          <w:i/>
        </w:rPr>
        <w:t>54</w:t>
      </w:r>
      <w:r w:rsidR="00F56F1C">
        <w:rPr>
          <w:rFonts w:ascii="Digital-7 Mono" w:hAnsi="Digital-7 Mono"/>
          <w:i/>
        </w:rPr>
        <w:t xml:space="preserve"> </w:t>
      </w:r>
      <w:r w:rsidR="00C915BA" w:rsidRPr="00412153">
        <w:rPr>
          <w:rFonts w:ascii="Times New Roman" w:hAnsi="Times New Roman"/>
        </w:rPr>
        <w:t>»</w:t>
      </w:r>
      <w:r w:rsidR="00C915BA" w:rsidRPr="008E34FE">
        <w:t xml:space="preserve"> </w:t>
      </w:r>
      <w:r w:rsidR="001A732A" w:rsidRPr="001A732A">
        <w:t xml:space="preserve">El </w:t>
      </w:r>
      <w:r w:rsidR="001A732A" w:rsidRPr="001A732A">
        <w:rPr>
          <w:i/>
        </w:rPr>
        <w:t>efecto de polarización</w:t>
      </w:r>
      <w:r w:rsidR="001A732A" w:rsidRPr="001A732A">
        <w:t xml:space="preserve"> puede verse reflejado geográficamente en el </w:t>
      </w:r>
      <w:r w:rsidR="001A732A" w:rsidRPr="001A732A">
        <w:rPr>
          <w:i/>
        </w:rPr>
        <w:t>crecimiento de la población</w:t>
      </w:r>
      <w:r w:rsidR="001A732A" w:rsidRPr="001A732A">
        <w:t xml:space="preserve"> y </w:t>
      </w:r>
      <w:r w:rsidR="001A732A" w:rsidRPr="001A732A">
        <w:rPr>
          <w:i/>
        </w:rPr>
        <w:t>la expansión urbana</w:t>
      </w:r>
      <w:r w:rsidR="00613F67">
        <w:rPr>
          <w:i/>
        </w:rPr>
        <w:t xml:space="preserve"> </w:t>
      </w:r>
      <w:r w:rsidR="00613F67" w:rsidRPr="001A732A">
        <w:rPr>
          <w:i/>
        </w:rPr>
        <w:t xml:space="preserve">desordenada </w:t>
      </w:r>
      <w:r w:rsidR="00613F67">
        <w:rPr>
          <w:i/>
        </w:rPr>
        <w:t>en los márgenes de las grandes ciudades</w:t>
      </w:r>
      <w:r w:rsidR="001A732A" w:rsidRPr="001A732A">
        <w:t xml:space="preserve">, donde los </w:t>
      </w:r>
      <w:r w:rsidR="001A732A" w:rsidRPr="001A732A">
        <w:rPr>
          <w:i/>
        </w:rPr>
        <w:t>estratos más bajos</w:t>
      </w:r>
      <w:r w:rsidR="001A732A" w:rsidRPr="001A732A">
        <w:t xml:space="preserve"> </w:t>
      </w:r>
      <w:r w:rsidR="00613F67">
        <w:t xml:space="preserve">crean </w:t>
      </w:r>
      <w:r w:rsidR="001A732A" w:rsidRPr="001A732A">
        <w:rPr>
          <w:i/>
        </w:rPr>
        <w:t xml:space="preserve">asentamientos informales </w:t>
      </w:r>
      <w:r w:rsidR="00613F67" w:rsidRPr="00613F67">
        <w:t>carentes de infraestructura</w:t>
      </w:r>
      <w:r w:rsidR="00613F67">
        <w:rPr>
          <w:i/>
        </w:rPr>
        <w:t xml:space="preserve"> </w:t>
      </w:r>
      <w:r w:rsidR="00281D2E" w:rsidRPr="00281D2E">
        <w:t>que escapa</w:t>
      </w:r>
      <w:r w:rsidR="00613F67">
        <w:t>n</w:t>
      </w:r>
      <w:r w:rsidR="00281D2E" w:rsidRPr="00281D2E">
        <w:t xml:space="preserve"> al control del Estado</w:t>
      </w:r>
      <w:r w:rsidR="00281D2E">
        <w:rPr>
          <w:i/>
        </w:rPr>
        <w:t xml:space="preserve">, </w:t>
      </w:r>
      <w:r w:rsidR="00281D2E" w:rsidRPr="00281D2E">
        <w:t xml:space="preserve">y </w:t>
      </w:r>
      <w:r w:rsidR="004F35B0">
        <w:t xml:space="preserve">permite que prevalezca </w:t>
      </w:r>
      <w:r w:rsidR="00281D2E">
        <w:rPr>
          <w:i/>
        </w:rPr>
        <w:t xml:space="preserve">la </w:t>
      </w:r>
      <w:r w:rsidR="001A732A" w:rsidRPr="001A732A">
        <w:rPr>
          <w:i/>
        </w:rPr>
        <w:t>precariedad</w:t>
      </w:r>
      <w:r w:rsidR="001A732A" w:rsidRPr="001A732A">
        <w:t xml:space="preserve">, </w:t>
      </w:r>
      <w:r w:rsidR="00281D2E">
        <w:t xml:space="preserve">la </w:t>
      </w:r>
      <w:r w:rsidR="00281D2E">
        <w:rPr>
          <w:i/>
        </w:rPr>
        <w:t>inseguridad  y la</w:t>
      </w:r>
      <w:r w:rsidR="001A732A" w:rsidRPr="001A732A">
        <w:rPr>
          <w:i/>
        </w:rPr>
        <w:t xml:space="preserve"> informalidad</w:t>
      </w:r>
      <w:r w:rsidR="001A732A" w:rsidRPr="001A732A">
        <w:t xml:space="preserve">. </w:t>
      </w:r>
    </w:p>
    <w:p w:rsidR="001A732A" w:rsidRDefault="00F56F1C" w:rsidP="00601D09">
      <w:pPr>
        <w:pStyle w:val="30-Parrafo"/>
      </w:pPr>
      <w:r>
        <w:rPr>
          <w:rFonts w:ascii="Digital-7 Mono" w:hAnsi="Digital-7 Mono"/>
          <w:i/>
        </w:rPr>
        <w:t>3.9</w:t>
      </w:r>
      <w:r w:rsidR="00E86ECD">
        <w:rPr>
          <w:rFonts w:ascii="Digital-7 Mono" w:hAnsi="Digital-7 Mono"/>
          <w:i/>
        </w:rPr>
        <w:t>.</w:t>
      </w:r>
      <w:r w:rsidR="00A93B94">
        <w:rPr>
          <w:rFonts w:ascii="Digital-7 Mono" w:hAnsi="Digital-7 Mono"/>
          <w:i/>
        </w:rPr>
        <w:t>55</w:t>
      </w:r>
      <w:r w:rsidR="00E86ECD" w:rsidRPr="00412153">
        <w:rPr>
          <w:i/>
        </w:rPr>
        <w:t xml:space="preserve"> </w:t>
      </w:r>
      <w:r w:rsidR="00E86ECD" w:rsidRPr="00412153">
        <w:rPr>
          <w:rFonts w:ascii="Times New Roman" w:hAnsi="Times New Roman"/>
        </w:rPr>
        <w:t>»</w:t>
      </w:r>
      <w:r w:rsidR="00E86ECD" w:rsidRPr="008E34FE">
        <w:t xml:space="preserve"> </w:t>
      </w:r>
      <w:r w:rsidR="001A732A" w:rsidRPr="001A732A">
        <w:t xml:space="preserve">Esto implica que los hogares de las </w:t>
      </w:r>
      <w:r w:rsidR="001A732A" w:rsidRPr="001A732A">
        <w:rPr>
          <w:i/>
        </w:rPr>
        <w:t>familias de bajos ingresos</w:t>
      </w:r>
      <w:r w:rsidR="001A732A" w:rsidRPr="001A732A">
        <w:t xml:space="preserve"> se crean sin una planificación adecuada, lo cual genera </w:t>
      </w:r>
      <w:r w:rsidR="001A732A" w:rsidRPr="004F35B0">
        <w:t>problemas de acceso a servicios básicos como</w:t>
      </w:r>
      <w:r w:rsidR="001A732A" w:rsidRPr="001A732A">
        <w:rPr>
          <w:i/>
        </w:rPr>
        <w:t xml:space="preserve"> electricidad</w:t>
      </w:r>
      <w:r w:rsidR="001A732A">
        <w:rPr>
          <w:i/>
        </w:rPr>
        <w:t>,</w:t>
      </w:r>
      <w:r w:rsidR="001A732A" w:rsidRPr="001A732A">
        <w:t xml:space="preserve"> </w:t>
      </w:r>
      <w:r w:rsidR="001A732A">
        <w:rPr>
          <w:i/>
        </w:rPr>
        <w:t>agua o</w:t>
      </w:r>
      <w:r w:rsidR="001A732A" w:rsidRPr="001A732A">
        <w:rPr>
          <w:i/>
        </w:rPr>
        <w:t xml:space="preserve"> alcantarillado</w:t>
      </w:r>
      <w:r w:rsidR="001A732A">
        <w:rPr>
          <w:i/>
        </w:rPr>
        <w:t>, y</w:t>
      </w:r>
      <w:r w:rsidR="001A732A" w:rsidRPr="001A732A">
        <w:rPr>
          <w:i/>
        </w:rPr>
        <w:t xml:space="preserve"> </w:t>
      </w:r>
      <w:r w:rsidR="001A732A" w:rsidRPr="001A732A">
        <w:t xml:space="preserve">contribuye a la </w:t>
      </w:r>
      <w:r w:rsidR="001A732A" w:rsidRPr="004F35B0">
        <w:t>desestabilización del equilibrio</w:t>
      </w:r>
      <w:r w:rsidR="001A732A" w:rsidRPr="001A732A">
        <w:t xml:space="preserve"> que </w:t>
      </w:r>
      <w:r w:rsidR="004F35B0">
        <w:t xml:space="preserve">debe </w:t>
      </w:r>
      <w:r w:rsidR="001A732A" w:rsidRPr="001A732A">
        <w:t xml:space="preserve">imponer el gobierno municipal. </w:t>
      </w:r>
      <w:r w:rsidR="004F35B0">
        <w:t>A su vez, l</w:t>
      </w:r>
      <w:r w:rsidR="001A732A" w:rsidRPr="001A732A">
        <w:t xml:space="preserve">a </w:t>
      </w:r>
      <w:r w:rsidR="001A732A" w:rsidRPr="001A732A">
        <w:rPr>
          <w:i/>
        </w:rPr>
        <w:t>falta de planificación adecuada</w:t>
      </w:r>
      <w:r w:rsidR="001A732A" w:rsidRPr="001A732A">
        <w:t xml:space="preserve"> </w:t>
      </w:r>
      <w:r w:rsidR="001A732A">
        <w:t xml:space="preserve">y el </w:t>
      </w:r>
      <w:r w:rsidR="001A732A" w:rsidRPr="001A732A">
        <w:rPr>
          <w:i/>
        </w:rPr>
        <w:t>choque cultural</w:t>
      </w:r>
      <w:r w:rsidR="001A732A">
        <w:t xml:space="preserve"> entre ciudadanos de </w:t>
      </w:r>
      <w:r w:rsidR="001A732A" w:rsidRPr="001A732A">
        <w:rPr>
          <w:i/>
        </w:rPr>
        <w:t>estrato</w:t>
      </w:r>
      <w:r w:rsidR="00E86ECD">
        <w:rPr>
          <w:i/>
        </w:rPr>
        <w:t xml:space="preserve">s </w:t>
      </w:r>
      <w:r w:rsidR="001A732A" w:rsidRPr="001A732A">
        <w:rPr>
          <w:i/>
        </w:rPr>
        <w:t>sociales</w:t>
      </w:r>
      <w:r w:rsidR="004F35B0">
        <w:rPr>
          <w:i/>
        </w:rPr>
        <w:t xml:space="preserve"> </w:t>
      </w:r>
      <w:r w:rsidR="004F35B0" w:rsidRPr="004F35B0">
        <w:t xml:space="preserve">con </w:t>
      </w:r>
      <w:r w:rsidR="004F35B0" w:rsidRPr="004F35B0">
        <w:rPr>
          <w:i/>
        </w:rPr>
        <w:t>valores, costumbres y necesidades diferentes</w:t>
      </w:r>
      <w:r w:rsidR="001A732A">
        <w:t xml:space="preserve">, </w:t>
      </w:r>
      <w:r w:rsidR="001A732A" w:rsidRPr="001A732A">
        <w:t xml:space="preserve">transforma </w:t>
      </w:r>
      <w:r w:rsidR="00E86ECD" w:rsidRPr="004F35B0">
        <w:t xml:space="preserve">zonas </w:t>
      </w:r>
      <w:r w:rsidR="004F35B0" w:rsidRPr="004F35B0">
        <w:t>de alta concentración</w:t>
      </w:r>
      <w:r w:rsidR="00E86ECD">
        <w:t xml:space="preserve"> </w:t>
      </w:r>
      <w:r w:rsidR="001A732A" w:rsidRPr="001A732A">
        <w:t xml:space="preserve">que antes eran </w:t>
      </w:r>
      <w:r w:rsidR="00E86ECD">
        <w:rPr>
          <w:i/>
        </w:rPr>
        <w:t>seguras</w:t>
      </w:r>
      <w:r w:rsidR="001A732A" w:rsidRPr="001A732A">
        <w:rPr>
          <w:i/>
        </w:rPr>
        <w:t xml:space="preserve">, </w:t>
      </w:r>
      <w:r w:rsidR="00E86ECD">
        <w:rPr>
          <w:i/>
        </w:rPr>
        <w:t>parquizados y cuidada</w:t>
      </w:r>
      <w:r w:rsidR="001A732A" w:rsidRPr="001A732A">
        <w:rPr>
          <w:i/>
        </w:rPr>
        <w:t>s</w:t>
      </w:r>
      <w:r w:rsidR="001A732A" w:rsidRPr="001A732A">
        <w:t xml:space="preserve"> en áreas donde proliferan </w:t>
      </w:r>
      <w:r w:rsidR="001A732A" w:rsidRPr="001A732A">
        <w:rPr>
          <w:i/>
        </w:rPr>
        <w:t>actividades ilegales</w:t>
      </w:r>
      <w:r w:rsidR="001A732A" w:rsidRPr="001A732A">
        <w:t xml:space="preserve"> y </w:t>
      </w:r>
      <w:r w:rsidR="00E86ECD" w:rsidRPr="00E86ECD">
        <w:t>no se valora</w:t>
      </w:r>
      <w:r w:rsidR="00E86ECD">
        <w:rPr>
          <w:i/>
        </w:rPr>
        <w:t xml:space="preserve"> </w:t>
      </w:r>
      <w:r w:rsidR="004F35B0" w:rsidRPr="004F35B0">
        <w:rPr>
          <w:i/>
        </w:rPr>
        <w:t xml:space="preserve">el </w:t>
      </w:r>
      <w:r w:rsidR="001A732A" w:rsidRPr="004F35B0">
        <w:rPr>
          <w:i/>
        </w:rPr>
        <w:t>espacio público</w:t>
      </w:r>
      <w:r w:rsidR="001A732A" w:rsidRPr="001A732A">
        <w:t xml:space="preserve">. Este deterioro no solo aumenta </w:t>
      </w:r>
      <w:r w:rsidR="001A732A" w:rsidRPr="001A732A">
        <w:rPr>
          <w:i/>
        </w:rPr>
        <w:t>la inseguridad</w:t>
      </w:r>
      <w:r w:rsidR="001A732A" w:rsidRPr="001A732A">
        <w:t xml:space="preserve">, sino que también afecta negativamente la </w:t>
      </w:r>
      <w:r w:rsidR="001A732A" w:rsidRPr="00E86ECD">
        <w:t>calidad de vida de todos los residentes</w:t>
      </w:r>
      <w:r w:rsidR="004F35B0">
        <w:t xml:space="preserve"> de los </w:t>
      </w:r>
      <w:r w:rsidR="004F35B0" w:rsidRPr="004F35B0">
        <w:rPr>
          <w:i/>
        </w:rPr>
        <w:t>estratos intermedios</w:t>
      </w:r>
      <w:r w:rsidR="001A732A" w:rsidRPr="001A732A">
        <w:t xml:space="preserve">, llevándolos a experimentar un </w:t>
      </w:r>
      <w:r w:rsidR="001A732A" w:rsidRPr="00E86ECD">
        <w:rPr>
          <w:i/>
        </w:rPr>
        <w:t>cambio adverso</w:t>
      </w:r>
      <w:r w:rsidR="001A732A" w:rsidRPr="001A732A">
        <w:t xml:space="preserve"> en su entorno inmediato.</w:t>
      </w:r>
    </w:p>
    <w:p w:rsidR="00601D09" w:rsidRDefault="00F56F1C" w:rsidP="00772FAB">
      <w:pPr>
        <w:pStyle w:val="30-Parrafo"/>
      </w:pPr>
      <w:r>
        <w:rPr>
          <w:rFonts w:ascii="Digital-7 Mono" w:hAnsi="Digital-7 Mono"/>
          <w:i/>
        </w:rPr>
        <w:t>3.9</w:t>
      </w:r>
      <w:r w:rsidR="001A732A">
        <w:rPr>
          <w:rFonts w:ascii="Digital-7 Mono" w:hAnsi="Digital-7 Mono"/>
          <w:i/>
        </w:rPr>
        <w:t>.</w:t>
      </w:r>
      <w:r w:rsidR="00A93B94">
        <w:rPr>
          <w:rFonts w:ascii="Digital-7 Mono" w:hAnsi="Digital-7 Mono"/>
          <w:i/>
        </w:rPr>
        <w:t>56</w:t>
      </w:r>
      <w:r w:rsidR="001A732A" w:rsidRPr="00412153">
        <w:rPr>
          <w:i/>
        </w:rPr>
        <w:t xml:space="preserve"> </w:t>
      </w:r>
      <w:r w:rsidR="001A732A" w:rsidRPr="00412153">
        <w:rPr>
          <w:rFonts w:ascii="Times New Roman" w:hAnsi="Times New Roman"/>
        </w:rPr>
        <w:t>»</w:t>
      </w:r>
      <w:r w:rsidR="001A732A" w:rsidRPr="008E34FE">
        <w:t xml:space="preserve"> </w:t>
      </w:r>
      <w:r w:rsidR="00601D09">
        <w:t xml:space="preserve">Mientras </w:t>
      </w:r>
      <w:r w:rsidR="004213D5">
        <w:t xml:space="preserve">que </w:t>
      </w:r>
      <w:r w:rsidR="00C07A6C">
        <w:t xml:space="preserve">por otro lado, </w:t>
      </w:r>
      <w:r w:rsidR="004213D5">
        <w:t xml:space="preserve">el </w:t>
      </w:r>
      <w:r w:rsidR="004213D5" w:rsidRPr="004213D5">
        <w:rPr>
          <w:i/>
        </w:rPr>
        <w:t>efecto de polarización</w:t>
      </w:r>
      <w:r w:rsidR="004213D5">
        <w:t xml:space="preserve"> en</w:t>
      </w:r>
      <w:r w:rsidR="00601D09">
        <w:t xml:space="preserve"> los </w:t>
      </w:r>
      <w:r w:rsidR="00601D09" w:rsidRPr="001A732A">
        <w:rPr>
          <w:i/>
        </w:rPr>
        <w:t>estratos más altos</w:t>
      </w:r>
      <w:r w:rsidR="00601D09">
        <w:t xml:space="preserve"> </w:t>
      </w:r>
      <w:r w:rsidR="004213D5">
        <w:t>pu</w:t>
      </w:r>
      <w:r w:rsidR="00C07A6C">
        <w:t>e</w:t>
      </w:r>
      <w:r w:rsidR="004213D5">
        <w:t xml:space="preserve">de notarse en </w:t>
      </w:r>
      <w:r w:rsidR="00601D09" w:rsidRPr="00601D09">
        <w:t xml:space="preserve">la </w:t>
      </w:r>
      <w:r w:rsidR="004213D5">
        <w:t xml:space="preserve">extensión </w:t>
      </w:r>
      <w:r w:rsidR="00601D09" w:rsidRPr="00601D09">
        <w:t xml:space="preserve">física de la </w:t>
      </w:r>
      <w:r w:rsidR="00772FAB">
        <w:t>sociedad</w:t>
      </w:r>
      <w:r w:rsidR="00601D09" w:rsidRPr="00601D09">
        <w:t xml:space="preserve"> hacia </w:t>
      </w:r>
      <w:r w:rsidR="00772FAB" w:rsidRPr="00772FAB">
        <w:rPr>
          <w:i/>
        </w:rPr>
        <w:t>nuevas áreas residenciales</w:t>
      </w:r>
      <w:r w:rsidR="00772FAB" w:rsidRPr="00772FAB">
        <w:t xml:space="preserve"> en zonas </w:t>
      </w:r>
      <w:r w:rsidR="004213D5">
        <w:t>suburbanas</w:t>
      </w:r>
      <w:r w:rsidR="00772FAB">
        <w:t>,</w:t>
      </w:r>
      <w:r w:rsidR="00772FAB" w:rsidRPr="00772FAB">
        <w:t xml:space="preserve"> </w:t>
      </w:r>
      <w:r w:rsidR="00772FAB">
        <w:t xml:space="preserve">donde se generan </w:t>
      </w:r>
      <w:r w:rsidR="00601D09" w:rsidRPr="00601D09">
        <w:rPr>
          <w:i/>
        </w:rPr>
        <w:t xml:space="preserve">proyectos </w:t>
      </w:r>
      <w:r w:rsidR="00601D09" w:rsidRPr="004213D5">
        <w:rPr>
          <w:i/>
        </w:rPr>
        <w:t xml:space="preserve">de urbanización </w:t>
      </w:r>
      <w:r w:rsidR="00772FAB" w:rsidRPr="004213D5">
        <w:rPr>
          <w:i/>
        </w:rPr>
        <w:t>cerrada</w:t>
      </w:r>
      <w:r w:rsidR="00601D09">
        <w:t xml:space="preserve"> </w:t>
      </w:r>
      <w:r w:rsidR="00430911" w:rsidRPr="00430911">
        <w:t>bien planificado</w:t>
      </w:r>
      <w:r w:rsidR="00C07A6C">
        <w:t>s</w:t>
      </w:r>
      <w:r w:rsidR="00430911" w:rsidRPr="00430911">
        <w:t xml:space="preserve"> </w:t>
      </w:r>
      <w:r w:rsidR="00430911">
        <w:t xml:space="preserve">que </w:t>
      </w:r>
      <w:r w:rsidR="00430911" w:rsidRPr="00430911">
        <w:t>integra</w:t>
      </w:r>
      <w:r w:rsidR="00430911">
        <w:t>n</w:t>
      </w:r>
      <w:r w:rsidR="00430911" w:rsidRPr="00430911">
        <w:t xml:space="preserve"> el </w:t>
      </w:r>
      <w:r w:rsidR="00430911" w:rsidRPr="00430911">
        <w:rPr>
          <w:i/>
        </w:rPr>
        <w:t>diseño de viviendas</w:t>
      </w:r>
      <w:r w:rsidR="00A93B94">
        <w:t xml:space="preserve"> </w:t>
      </w:r>
      <w:r w:rsidR="00430911" w:rsidRPr="00430911">
        <w:rPr>
          <w:i/>
        </w:rPr>
        <w:t>y servicios</w:t>
      </w:r>
      <w:r w:rsidR="00430911">
        <w:t xml:space="preserve"> desde el inicio, ofreciendo </w:t>
      </w:r>
      <w:r w:rsidR="004213D5">
        <w:t xml:space="preserve">al ciudadano </w:t>
      </w:r>
      <w:r w:rsidR="004213D5">
        <w:rPr>
          <w:i/>
        </w:rPr>
        <w:t xml:space="preserve">áreas comunes, </w:t>
      </w:r>
      <w:r w:rsidR="004213D5" w:rsidRPr="004213D5">
        <w:t xml:space="preserve">como </w:t>
      </w:r>
      <w:r w:rsidR="004213D5" w:rsidRPr="004213D5">
        <w:rPr>
          <w:i/>
        </w:rPr>
        <w:t>canchas deportivas, piscinas, gimnasios y clubes sociales</w:t>
      </w:r>
      <w:r w:rsidR="004213D5" w:rsidRPr="004213D5">
        <w:t xml:space="preserve">, </w:t>
      </w:r>
      <w:r w:rsidR="00430911">
        <w:t xml:space="preserve">de </w:t>
      </w:r>
      <w:r w:rsidR="004213D5" w:rsidRPr="004213D5">
        <w:t>uso exclusivo para los residentes.</w:t>
      </w:r>
      <w:r w:rsidR="00772FAB">
        <w:t xml:space="preserve"> </w:t>
      </w:r>
      <w:r w:rsidR="004213D5">
        <w:t xml:space="preserve">Estos </w:t>
      </w:r>
      <w:r w:rsidR="001A732A" w:rsidRPr="001A732A">
        <w:rPr>
          <w:i/>
        </w:rPr>
        <w:t>barrios</w:t>
      </w:r>
      <w:r w:rsidR="001A732A">
        <w:t xml:space="preserve"> </w:t>
      </w:r>
      <w:r w:rsidR="00601D09" w:rsidRPr="00601D09">
        <w:rPr>
          <w:i/>
        </w:rPr>
        <w:t>residencial</w:t>
      </w:r>
      <w:r w:rsidR="001A732A">
        <w:rPr>
          <w:i/>
        </w:rPr>
        <w:t>es</w:t>
      </w:r>
      <w:r w:rsidR="00601D09" w:rsidRPr="00601D09">
        <w:t xml:space="preserve">, </w:t>
      </w:r>
      <w:r w:rsidR="00772FAB">
        <w:t xml:space="preserve">habitualmente </w:t>
      </w:r>
      <w:r w:rsidR="00601D09" w:rsidRPr="00601D09">
        <w:t>delimitado</w:t>
      </w:r>
      <w:r w:rsidR="001A732A">
        <w:t>s</w:t>
      </w:r>
      <w:r w:rsidR="00601D09" w:rsidRPr="00601D09">
        <w:t xml:space="preserve"> por </w:t>
      </w:r>
      <w:r w:rsidR="00601D09" w:rsidRPr="00601D09">
        <w:rPr>
          <w:i/>
        </w:rPr>
        <w:t>muros o rejas</w:t>
      </w:r>
      <w:r w:rsidR="00601D09" w:rsidRPr="00601D09">
        <w:t xml:space="preserve"> y con </w:t>
      </w:r>
      <w:r w:rsidR="00601D09" w:rsidRPr="00601D09">
        <w:rPr>
          <w:i/>
        </w:rPr>
        <w:t>acceso controlado y seguridad privada</w:t>
      </w:r>
      <w:r w:rsidR="00601D09">
        <w:t xml:space="preserve">, </w:t>
      </w:r>
      <w:r w:rsidR="00772FAB">
        <w:t xml:space="preserve">impulsan un </w:t>
      </w:r>
      <w:r w:rsidR="00772FAB" w:rsidRPr="00772FAB">
        <w:rPr>
          <w:i/>
        </w:rPr>
        <w:t>proceso de</w:t>
      </w:r>
      <w:r w:rsidR="00772FAB">
        <w:t xml:space="preserve"> </w:t>
      </w:r>
      <w:r w:rsidR="00601D09" w:rsidRPr="00601D09">
        <w:rPr>
          <w:i/>
        </w:rPr>
        <w:t xml:space="preserve">segregación </w:t>
      </w:r>
      <w:r w:rsidR="00772FAB">
        <w:rPr>
          <w:i/>
        </w:rPr>
        <w:t xml:space="preserve">socioespacial, </w:t>
      </w:r>
      <w:r w:rsidR="00772FAB" w:rsidRPr="00772FAB">
        <w:t>donde los grupos de mayores ingresos se aíslan de los de menores ingresos</w:t>
      </w:r>
      <w:r w:rsidR="00772FAB">
        <w:rPr>
          <w:i/>
        </w:rPr>
        <w:t xml:space="preserve">, </w:t>
      </w:r>
      <w:r w:rsidR="00772FAB" w:rsidRPr="00772FAB">
        <w:t>lo cual aumenta la</w:t>
      </w:r>
      <w:r w:rsidR="00772FAB">
        <w:rPr>
          <w:i/>
        </w:rPr>
        <w:t xml:space="preserve"> brecha social y la batalla cultural </w:t>
      </w:r>
      <w:r w:rsidR="00772FAB" w:rsidRPr="00772FAB">
        <w:t>dentro de la Monada.</w:t>
      </w:r>
    </w:p>
    <w:p w:rsidR="00F45D75" w:rsidRDefault="00F56F1C" w:rsidP="00C915BA">
      <w:pPr>
        <w:pStyle w:val="30-Parrafo"/>
      </w:pPr>
      <w:r>
        <w:rPr>
          <w:rFonts w:ascii="Digital-7 Mono" w:hAnsi="Digital-7 Mono"/>
          <w:i/>
        </w:rPr>
        <w:t>3.9</w:t>
      </w:r>
      <w:r w:rsidR="00601D09">
        <w:rPr>
          <w:rFonts w:ascii="Digital-7 Mono" w:hAnsi="Digital-7 Mono"/>
          <w:i/>
        </w:rPr>
        <w:t>.</w:t>
      </w:r>
      <w:r w:rsidR="00A93B94">
        <w:rPr>
          <w:rFonts w:ascii="Digital-7 Mono" w:hAnsi="Digital-7 Mono"/>
          <w:i/>
        </w:rPr>
        <w:t>57</w:t>
      </w:r>
      <w:r w:rsidR="00601D09" w:rsidRPr="00412153">
        <w:rPr>
          <w:i/>
        </w:rPr>
        <w:t xml:space="preserve"> </w:t>
      </w:r>
      <w:r w:rsidR="00601D09" w:rsidRPr="00412153">
        <w:rPr>
          <w:rFonts w:ascii="Times New Roman" w:hAnsi="Times New Roman"/>
        </w:rPr>
        <w:t>»</w:t>
      </w:r>
      <w:r w:rsidR="00601D09" w:rsidRPr="008E34FE">
        <w:t xml:space="preserve"> </w:t>
      </w:r>
      <w:r w:rsidR="00772FAB">
        <w:t xml:space="preserve">Este </w:t>
      </w:r>
      <w:r w:rsidR="00772FAB" w:rsidRPr="00772FAB">
        <w:rPr>
          <w:i/>
        </w:rPr>
        <w:t>fenómeno de polarización</w:t>
      </w:r>
      <w:r w:rsidR="00772FAB">
        <w:t xml:space="preserve"> es un proceso natural de autoajuste que surge como resultado de un</w:t>
      </w:r>
      <w:r w:rsidR="00F45D75">
        <w:t xml:space="preserve"> </w:t>
      </w:r>
      <w:r w:rsidR="00F45D75" w:rsidRPr="00C915BA">
        <w:rPr>
          <w:i/>
        </w:rPr>
        <w:t>sistema microeconómico</w:t>
      </w:r>
      <w:r w:rsidR="00F45D75">
        <w:t xml:space="preserve"> </w:t>
      </w:r>
      <w:r w:rsidR="00812C02" w:rsidRPr="00812C02">
        <w:rPr>
          <w:i/>
        </w:rPr>
        <w:t>ineficiente</w:t>
      </w:r>
      <w:r w:rsidR="00AF012D">
        <w:rPr>
          <w:i/>
        </w:rPr>
        <w:t>,</w:t>
      </w:r>
      <w:r w:rsidR="00812C02">
        <w:t xml:space="preserve"> que se enfoca en </w:t>
      </w:r>
      <w:r w:rsidR="00812C02" w:rsidRPr="00812C02">
        <w:rPr>
          <w:i/>
        </w:rPr>
        <w:t>generar ganancias</w:t>
      </w:r>
      <w:r w:rsidR="00812C02">
        <w:t xml:space="preserve"> y </w:t>
      </w:r>
      <w:r w:rsidR="00812C02" w:rsidRPr="00812C02">
        <w:rPr>
          <w:i/>
        </w:rPr>
        <w:t>explotar el consumo instintivo</w:t>
      </w:r>
      <w:r w:rsidR="00812C02">
        <w:t xml:space="preserve"> sin producir excedentes de manera equitativa, lo </w:t>
      </w:r>
      <w:r w:rsidR="00772FAB">
        <w:t xml:space="preserve">que </w:t>
      </w:r>
      <w:r w:rsidR="00F45D75">
        <w:t xml:space="preserve">fuerza a las familias de bajos recursos a </w:t>
      </w:r>
      <w:r w:rsidR="00772FAB">
        <w:t>tener que concentrarse</w:t>
      </w:r>
      <w:r w:rsidR="00F45D75">
        <w:t xml:space="preserve"> cerca de </w:t>
      </w:r>
      <w:r w:rsidR="00772FAB">
        <w:t xml:space="preserve">los </w:t>
      </w:r>
      <w:r w:rsidR="00F45D75">
        <w:t xml:space="preserve">centros urbanos para tener acceso a lo masivo </w:t>
      </w:r>
      <w:r w:rsidR="00F45D75" w:rsidRPr="00C915BA">
        <w:rPr>
          <w:i/>
        </w:rPr>
        <w:t>(transporte, trabajo, servicios)</w:t>
      </w:r>
      <w:r w:rsidR="00F45D75">
        <w:t xml:space="preserve">, mientras que el </w:t>
      </w:r>
      <w:r w:rsidR="00F45D75" w:rsidRPr="00772FAB">
        <w:rPr>
          <w:i/>
        </w:rPr>
        <w:t xml:space="preserve">excedente </w:t>
      </w:r>
      <w:r w:rsidR="00772FAB" w:rsidRPr="00772FAB">
        <w:rPr>
          <w:i/>
        </w:rPr>
        <w:t>económico</w:t>
      </w:r>
      <w:r w:rsidR="00772FAB">
        <w:t xml:space="preserve"> </w:t>
      </w:r>
      <w:r w:rsidR="00812C02">
        <w:t xml:space="preserve">se deriva hacia </w:t>
      </w:r>
      <w:r w:rsidR="00F45D75">
        <w:t xml:space="preserve">los </w:t>
      </w:r>
      <w:r w:rsidR="00F45D75" w:rsidRPr="00812C02">
        <w:rPr>
          <w:i/>
        </w:rPr>
        <w:t>estratos altos</w:t>
      </w:r>
      <w:r w:rsidR="00F45D75">
        <w:t xml:space="preserve"> </w:t>
      </w:r>
      <w:r w:rsidR="00812C02">
        <w:t xml:space="preserve">que pasan a </w:t>
      </w:r>
      <w:r w:rsidR="00F45D75">
        <w:t xml:space="preserve">aislarse en </w:t>
      </w:r>
      <w:r w:rsidR="00F45D75" w:rsidRPr="00812C02">
        <w:rPr>
          <w:i/>
        </w:rPr>
        <w:t>barrios cerrados</w:t>
      </w:r>
      <w:r w:rsidR="00F45D75">
        <w:t xml:space="preserve"> o </w:t>
      </w:r>
      <w:r w:rsidR="00F45D75" w:rsidRPr="00812C02">
        <w:rPr>
          <w:i/>
        </w:rPr>
        <w:t>zonas exclusivas</w:t>
      </w:r>
      <w:r w:rsidR="00F45D75">
        <w:t xml:space="preserve">. Esta </w:t>
      </w:r>
      <w:r w:rsidR="00F45D75" w:rsidRPr="00C915BA">
        <w:rPr>
          <w:i/>
        </w:rPr>
        <w:t>división geográfica</w:t>
      </w:r>
      <w:r w:rsidR="00F45D75">
        <w:t xml:space="preserve"> no es un accidente, sino </w:t>
      </w:r>
      <w:r w:rsidR="00F45D75" w:rsidRPr="00C915BA">
        <w:rPr>
          <w:i/>
        </w:rPr>
        <w:t>el mapa visible de la estructura socioeconómica</w:t>
      </w:r>
      <w:r w:rsidR="00812C02">
        <w:rPr>
          <w:i/>
        </w:rPr>
        <w:t xml:space="preserve"> del país</w:t>
      </w:r>
      <w:r w:rsidR="00F45D75">
        <w:t xml:space="preserve"> y la </w:t>
      </w:r>
      <w:r w:rsidR="00F45D75" w:rsidRPr="00C915BA">
        <w:rPr>
          <w:i/>
        </w:rPr>
        <w:t>falta de planificación estructural</w:t>
      </w:r>
      <w:r w:rsidR="00F45D75">
        <w:t xml:space="preserve"> de la Monada en su proceso de formación.</w:t>
      </w:r>
    </w:p>
    <w:p w:rsidR="00F45D75" w:rsidRDefault="00F56F1C" w:rsidP="00F45D75">
      <w:pPr>
        <w:pStyle w:val="30-Parrafo"/>
      </w:pPr>
      <w:r>
        <w:rPr>
          <w:rFonts w:ascii="Digital-7 Mono" w:hAnsi="Digital-7 Mono"/>
          <w:i/>
        </w:rPr>
        <w:t>3.9</w:t>
      </w:r>
      <w:r w:rsidR="00772FAB">
        <w:rPr>
          <w:rFonts w:ascii="Digital-7 Mono" w:hAnsi="Digital-7 Mono"/>
          <w:i/>
        </w:rPr>
        <w:t>.</w:t>
      </w:r>
      <w:r w:rsidR="00A93B94">
        <w:rPr>
          <w:rFonts w:ascii="Digital-7 Mono" w:hAnsi="Digital-7 Mono"/>
          <w:i/>
        </w:rPr>
        <w:t>58</w:t>
      </w:r>
      <w:r w:rsidR="00C915BA" w:rsidRPr="00412153">
        <w:rPr>
          <w:i/>
        </w:rPr>
        <w:t xml:space="preserve"> </w:t>
      </w:r>
      <w:r w:rsidR="00C915BA" w:rsidRPr="00412153">
        <w:rPr>
          <w:rFonts w:ascii="Times New Roman" w:hAnsi="Times New Roman"/>
        </w:rPr>
        <w:t>»</w:t>
      </w:r>
      <w:r w:rsidR="00C915BA" w:rsidRPr="008E34FE">
        <w:t xml:space="preserve"> </w:t>
      </w:r>
      <w:r w:rsidR="00F45D75">
        <w:t xml:space="preserve">La </w:t>
      </w:r>
      <w:r w:rsidR="00F45D75" w:rsidRPr="00C915BA">
        <w:rPr>
          <w:i/>
        </w:rPr>
        <w:t>estructura socioeconómica</w:t>
      </w:r>
      <w:r w:rsidR="00F45D75">
        <w:t xml:space="preserve"> </w:t>
      </w:r>
      <w:r w:rsidR="00AF012D">
        <w:t xml:space="preserve">es un </w:t>
      </w:r>
      <w:r w:rsidR="00F45D75" w:rsidRPr="00C915BA">
        <w:rPr>
          <w:i/>
        </w:rPr>
        <w:t>proceso dinámico y evolutivo</w:t>
      </w:r>
      <w:r w:rsidR="00AF012D">
        <w:rPr>
          <w:i/>
        </w:rPr>
        <w:t xml:space="preserve"> </w:t>
      </w:r>
      <w:r w:rsidR="00AF012D" w:rsidRPr="00AF012D">
        <w:t>directamente relacionado con la actividad microeconómica</w:t>
      </w:r>
      <w:r w:rsidR="00F45D75">
        <w:t xml:space="preserve">. Sin embargo, </w:t>
      </w:r>
      <w:r w:rsidR="00F45D75" w:rsidRPr="00C915BA">
        <w:rPr>
          <w:i/>
        </w:rPr>
        <w:t xml:space="preserve">los gobiernos y </w:t>
      </w:r>
      <w:r w:rsidR="00F45D75" w:rsidRPr="00C915BA">
        <w:rPr>
          <w:i/>
        </w:rPr>
        <w:lastRenderedPageBreak/>
        <w:t>los agentes macroeconómicos</w:t>
      </w:r>
      <w:r w:rsidR="00F45D75">
        <w:t xml:space="preserve"> la tratan como </w:t>
      </w:r>
      <w:r w:rsidR="00AF012D">
        <w:t xml:space="preserve">si fuese </w:t>
      </w:r>
      <w:r w:rsidR="00F45D75">
        <w:t xml:space="preserve">un </w:t>
      </w:r>
      <w:r w:rsidR="00F45D75" w:rsidRPr="00C915BA">
        <w:rPr>
          <w:i/>
        </w:rPr>
        <w:t>aspecto estructural fijo</w:t>
      </w:r>
      <w:r w:rsidR="00F45D75">
        <w:t xml:space="preserve">. Al utilizar </w:t>
      </w:r>
      <w:r w:rsidR="00F45D75" w:rsidRPr="00C915BA">
        <w:rPr>
          <w:i/>
        </w:rPr>
        <w:t>estadísticas e índices de pobreza o desigualdad</w:t>
      </w:r>
      <w:r w:rsidR="00F45D75">
        <w:t xml:space="preserve">, estos agentes fijan el estado de la nación en un </w:t>
      </w:r>
      <w:r w:rsidR="00F45D75" w:rsidRPr="00C915BA">
        <w:rPr>
          <w:i/>
        </w:rPr>
        <w:t>punto específico del tiempo</w:t>
      </w:r>
      <w:r w:rsidR="00F45D75">
        <w:t>, ignorando su capacidad de transformación.</w:t>
      </w:r>
    </w:p>
    <w:p w:rsidR="00F45D75" w:rsidRDefault="00F56F1C" w:rsidP="00F45D75">
      <w:pPr>
        <w:pStyle w:val="30-Parrafo"/>
      </w:pPr>
      <w:r>
        <w:rPr>
          <w:rFonts w:ascii="Digital-7 Mono" w:hAnsi="Digital-7 Mono"/>
          <w:i/>
        </w:rPr>
        <w:t>3.9</w:t>
      </w:r>
      <w:r w:rsidR="00772FAB">
        <w:rPr>
          <w:rFonts w:ascii="Digital-7 Mono" w:hAnsi="Digital-7 Mono"/>
          <w:i/>
        </w:rPr>
        <w:t>.</w:t>
      </w:r>
      <w:r w:rsidR="00A93B94">
        <w:rPr>
          <w:rFonts w:ascii="Digital-7 Mono" w:hAnsi="Digital-7 Mono"/>
          <w:i/>
        </w:rPr>
        <w:t>59</w:t>
      </w:r>
      <w:r w:rsidR="00C915BA" w:rsidRPr="00412153">
        <w:rPr>
          <w:i/>
        </w:rPr>
        <w:t xml:space="preserve"> </w:t>
      </w:r>
      <w:r w:rsidR="00C915BA" w:rsidRPr="00412153">
        <w:rPr>
          <w:rFonts w:ascii="Times New Roman" w:hAnsi="Times New Roman"/>
        </w:rPr>
        <w:t>»</w:t>
      </w:r>
      <w:r w:rsidR="00C915BA" w:rsidRPr="008E34FE">
        <w:t xml:space="preserve"> </w:t>
      </w:r>
      <w:r w:rsidR="00F45D75">
        <w:t xml:space="preserve">Esta </w:t>
      </w:r>
      <w:r w:rsidR="00F45D75" w:rsidRPr="00722655">
        <w:rPr>
          <w:i/>
        </w:rPr>
        <w:t>fi</w:t>
      </w:r>
      <w:r w:rsidR="00722655" w:rsidRPr="00722655">
        <w:rPr>
          <w:i/>
        </w:rPr>
        <w:t>jación estadística</w:t>
      </w:r>
      <w:r w:rsidR="00722655">
        <w:t xml:space="preserve"> es explotada por los operadores políticos y </w:t>
      </w:r>
      <w:r w:rsidR="00772FAB">
        <w:t xml:space="preserve">los agentes </w:t>
      </w:r>
      <w:r w:rsidR="00722655">
        <w:t xml:space="preserve">macroeconómicos, </w:t>
      </w:r>
      <w:r w:rsidR="00772FAB">
        <w:t xml:space="preserve">que en </w:t>
      </w:r>
      <w:r w:rsidR="00F45D75">
        <w:t xml:space="preserve">lugar de </w:t>
      </w:r>
      <w:r w:rsidR="00F45D75" w:rsidRPr="00772FAB">
        <w:t xml:space="preserve">trabajar para mejorar la </w:t>
      </w:r>
      <w:r w:rsidR="00772FAB">
        <w:t xml:space="preserve">operabilidad </w:t>
      </w:r>
      <w:r w:rsidR="00772FAB" w:rsidRPr="00772FAB">
        <w:t>del</w:t>
      </w:r>
      <w:r w:rsidR="00772FAB">
        <w:rPr>
          <w:i/>
        </w:rPr>
        <w:t xml:space="preserve"> Algoritmo Estrato-Social </w:t>
      </w:r>
      <w:r w:rsidR="00F45D75" w:rsidRPr="00C915BA">
        <w:rPr>
          <w:i/>
        </w:rPr>
        <w:t>en formación</w:t>
      </w:r>
      <w:r w:rsidR="00F45D75">
        <w:t xml:space="preserve">, </w:t>
      </w:r>
      <w:r w:rsidR="00772FAB">
        <w:t xml:space="preserve">utilizan </w:t>
      </w:r>
      <w:r w:rsidR="00F45D75">
        <w:t xml:space="preserve">estos índices para justificar políticas </w:t>
      </w:r>
      <w:r w:rsidR="00772FAB">
        <w:t xml:space="preserve">y desviar </w:t>
      </w:r>
      <w:r w:rsidR="00F45D75">
        <w:t>la atención pública</w:t>
      </w:r>
      <w:r w:rsidR="00772FAB">
        <w:t xml:space="preserve"> hacía problemas de difícil resolución </w:t>
      </w:r>
      <w:r w:rsidR="00772FAB" w:rsidRPr="00772FAB">
        <w:rPr>
          <w:i/>
        </w:rPr>
        <w:t>(el mercado, el equilibrio macroeconómico, el aumento del PBI)</w:t>
      </w:r>
      <w:r w:rsidR="00F45D75">
        <w:t xml:space="preserve">, </w:t>
      </w:r>
      <w:r w:rsidR="00772FAB">
        <w:t>lo que permite a los políticos enfocarse en desarrollar su</w:t>
      </w:r>
      <w:r w:rsidR="00C07A6C">
        <w:t>s</w:t>
      </w:r>
      <w:r w:rsidR="00772FAB">
        <w:t xml:space="preserve"> </w:t>
      </w:r>
      <w:r w:rsidR="00772FAB" w:rsidRPr="00772FAB">
        <w:rPr>
          <w:i/>
        </w:rPr>
        <w:t>carrera</w:t>
      </w:r>
      <w:r w:rsidR="00C07A6C">
        <w:rPr>
          <w:i/>
        </w:rPr>
        <w:t>s</w:t>
      </w:r>
      <w:r w:rsidR="00772FAB" w:rsidRPr="00772FAB">
        <w:rPr>
          <w:i/>
        </w:rPr>
        <w:t xml:space="preserve"> personal</w:t>
      </w:r>
      <w:r w:rsidR="00C07A6C">
        <w:rPr>
          <w:i/>
        </w:rPr>
        <w:t>es</w:t>
      </w:r>
      <w:r w:rsidR="00772FAB">
        <w:t xml:space="preserve"> dentro del </w:t>
      </w:r>
      <w:r w:rsidR="00772FAB" w:rsidRPr="00772FAB">
        <w:rPr>
          <w:i/>
        </w:rPr>
        <w:t>plano político</w:t>
      </w:r>
      <w:r w:rsidR="00772FAB">
        <w:t xml:space="preserve"> y trabajar en beneficio de su propio </w:t>
      </w:r>
      <w:r w:rsidR="00772FAB" w:rsidRPr="00772FAB">
        <w:rPr>
          <w:i/>
        </w:rPr>
        <w:t>estatus social</w:t>
      </w:r>
      <w:r w:rsidR="00772FAB">
        <w:t xml:space="preserve">, normalizando la función legislativa como operadores de los </w:t>
      </w:r>
      <w:r w:rsidR="00F45D75" w:rsidRPr="00772FAB">
        <w:rPr>
          <w:i/>
        </w:rPr>
        <w:t>intereses externos</w:t>
      </w:r>
      <w:r w:rsidR="00F45D75">
        <w:t xml:space="preserve"> </w:t>
      </w:r>
      <w:r w:rsidR="00772FAB">
        <w:t xml:space="preserve">que </w:t>
      </w:r>
      <w:r w:rsidR="00F45D75">
        <w:t xml:space="preserve">fuerzan a </w:t>
      </w:r>
      <w:r w:rsidR="00F45D75" w:rsidRPr="00772FAB">
        <w:t>la Monada</w:t>
      </w:r>
      <w:r w:rsidR="00F45D75">
        <w:t xml:space="preserve"> a buscar el </w:t>
      </w:r>
      <w:r w:rsidR="00772FAB">
        <w:rPr>
          <w:i/>
        </w:rPr>
        <w:t xml:space="preserve">equilibrio macroeconómico, </w:t>
      </w:r>
      <w:r w:rsidR="00772FAB" w:rsidRPr="00772FAB">
        <w:t>en lugar del</w:t>
      </w:r>
      <w:r w:rsidR="00772FAB">
        <w:rPr>
          <w:i/>
        </w:rPr>
        <w:t xml:space="preserve"> microeconómico</w:t>
      </w:r>
      <w:r w:rsidR="00F45D75">
        <w:t>.</w:t>
      </w:r>
    </w:p>
    <w:p w:rsidR="00AF012D" w:rsidRDefault="00F56F1C" w:rsidP="00722655">
      <w:pPr>
        <w:pStyle w:val="30-Parrafo"/>
      </w:pPr>
      <w:r>
        <w:rPr>
          <w:rFonts w:ascii="Digital-7 Mono" w:hAnsi="Digital-7 Mono"/>
          <w:i/>
        </w:rPr>
        <w:t>3.9</w:t>
      </w:r>
      <w:r w:rsidR="00722655">
        <w:rPr>
          <w:rFonts w:ascii="Digital-7 Mono" w:hAnsi="Digital-7 Mono"/>
          <w:i/>
        </w:rPr>
        <w:t>.</w:t>
      </w:r>
      <w:r w:rsidR="00A93B94">
        <w:rPr>
          <w:rFonts w:ascii="Digital-7 Mono" w:hAnsi="Digital-7 Mono"/>
          <w:i/>
        </w:rPr>
        <w:t>60</w:t>
      </w:r>
      <w:r w:rsidR="00722655" w:rsidRPr="00412153">
        <w:rPr>
          <w:i/>
        </w:rPr>
        <w:t xml:space="preserve"> </w:t>
      </w:r>
      <w:r w:rsidR="00722655" w:rsidRPr="00412153">
        <w:rPr>
          <w:rFonts w:ascii="Times New Roman" w:hAnsi="Times New Roman"/>
        </w:rPr>
        <w:t>»</w:t>
      </w:r>
      <w:r w:rsidR="00722655" w:rsidRPr="008E34FE">
        <w:t xml:space="preserve"> </w:t>
      </w:r>
      <w:r w:rsidR="00722655">
        <w:t xml:space="preserve">Así, todos los </w:t>
      </w:r>
      <w:r w:rsidR="00F45D75">
        <w:t>ciudadano</w:t>
      </w:r>
      <w:r w:rsidR="00722655">
        <w:t>s, sin importar su estrato social,</w:t>
      </w:r>
      <w:r w:rsidR="00F45D75">
        <w:t xml:space="preserve"> se ve</w:t>
      </w:r>
      <w:r w:rsidR="00722655">
        <w:t>n</w:t>
      </w:r>
      <w:r w:rsidR="00F45D75">
        <w:t xml:space="preserve"> atrapado</w:t>
      </w:r>
      <w:r w:rsidR="00722655">
        <w:t>s</w:t>
      </w:r>
      <w:r w:rsidR="00F45D75">
        <w:t xml:space="preserve"> </w:t>
      </w:r>
      <w:r w:rsidR="00722655">
        <w:t xml:space="preserve">dentro de un </w:t>
      </w:r>
      <w:r w:rsidR="00722655" w:rsidRPr="00722655">
        <w:rPr>
          <w:i/>
        </w:rPr>
        <w:t xml:space="preserve">proceso dinámico de naturaleza </w:t>
      </w:r>
      <w:r w:rsidR="00F45D75" w:rsidRPr="00722655">
        <w:rPr>
          <w:i/>
        </w:rPr>
        <w:t>estocástico</w:t>
      </w:r>
      <w:r w:rsidR="00AF012D">
        <w:rPr>
          <w:i/>
        </w:rPr>
        <w:t xml:space="preserve"> </w:t>
      </w:r>
      <w:r w:rsidR="00AF012D" w:rsidRPr="00AF012D">
        <w:t xml:space="preserve">determinado por el </w:t>
      </w:r>
      <w:r w:rsidR="00AF012D" w:rsidRPr="00AF012D">
        <w:rPr>
          <w:i/>
        </w:rPr>
        <w:t>libre mercado</w:t>
      </w:r>
      <w:r w:rsidR="00F45D75">
        <w:t xml:space="preserve">. </w:t>
      </w:r>
      <w:r w:rsidR="00AF012D">
        <w:t xml:space="preserve">Bajo esta situación, el </w:t>
      </w:r>
      <w:r w:rsidR="00AF012D" w:rsidRPr="00530623">
        <w:rPr>
          <w:i/>
        </w:rPr>
        <w:t>excedente económico</w:t>
      </w:r>
      <w:r w:rsidR="00AF012D">
        <w:t xml:space="preserve"> queda fuera del alcance de los estratos inferiores, e incluso del mismo Estado, para </w:t>
      </w:r>
      <w:r w:rsidR="00530623">
        <w:t xml:space="preserve">convertirse en un </w:t>
      </w:r>
      <w:r w:rsidR="00530623" w:rsidRPr="00530623">
        <w:rPr>
          <w:i/>
        </w:rPr>
        <w:t>recurso elitista</w:t>
      </w:r>
      <w:r w:rsidR="00530623">
        <w:t xml:space="preserve"> que solo es aprovechado por los estratos altos y extraídos hacia el exterior por los </w:t>
      </w:r>
      <w:r w:rsidR="00530623" w:rsidRPr="00530623">
        <w:rPr>
          <w:i/>
        </w:rPr>
        <w:t>agentes macroeconómicos</w:t>
      </w:r>
      <w:r w:rsidR="00530623">
        <w:t xml:space="preserve"> del </w:t>
      </w:r>
      <w:r w:rsidR="00530623" w:rsidRPr="00530623">
        <w:rPr>
          <w:i/>
        </w:rPr>
        <w:t>plano supranacional</w:t>
      </w:r>
      <w:r w:rsidR="00530623">
        <w:t xml:space="preserve">. </w:t>
      </w:r>
    </w:p>
    <w:p w:rsidR="00F45D75" w:rsidRDefault="00530623" w:rsidP="00530623">
      <w:pPr>
        <w:pStyle w:val="30-Parrafo"/>
      </w:pPr>
      <w:r>
        <w:rPr>
          <w:rFonts w:ascii="Digital-7 Mono" w:hAnsi="Digital-7 Mono"/>
          <w:i/>
        </w:rPr>
        <w:t>3.</w:t>
      </w:r>
      <w:r w:rsidR="00F56F1C">
        <w:rPr>
          <w:rFonts w:ascii="Digital-7 Mono" w:hAnsi="Digital-7 Mono"/>
          <w:i/>
        </w:rPr>
        <w:t>9</w:t>
      </w:r>
      <w:r>
        <w:rPr>
          <w:rFonts w:ascii="Digital-7 Mono" w:hAnsi="Digital-7 Mono"/>
          <w:i/>
        </w:rPr>
        <w:t>.</w:t>
      </w:r>
      <w:r w:rsidR="00A93B94">
        <w:rPr>
          <w:rFonts w:ascii="Digital-7 Mono" w:hAnsi="Digital-7 Mono"/>
          <w:i/>
        </w:rPr>
        <w:t>61</w:t>
      </w:r>
      <w:r w:rsidRPr="00412153">
        <w:rPr>
          <w:i/>
        </w:rPr>
        <w:t xml:space="preserve"> </w:t>
      </w:r>
      <w:r w:rsidRPr="00412153">
        <w:rPr>
          <w:rFonts w:ascii="Times New Roman" w:hAnsi="Times New Roman"/>
        </w:rPr>
        <w:t>»</w:t>
      </w:r>
      <w:r w:rsidRPr="008E34FE">
        <w:t xml:space="preserve"> </w:t>
      </w:r>
      <w:r>
        <w:t>En un Estado s</w:t>
      </w:r>
      <w:r w:rsidR="00F45D75">
        <w:t xml:space="preserve">in acceso al excedente para mejorar su </w:t>
      </w:r>
      <w:r w:rsidR="00F45D75" w:rsidRPr="00722655">
        <w:rPr>
          <w:i/>
        </w:rPr>
        <w:t>estructura socioeconómica</w:t>
      </w:r>
      <w:r w:rsidR="00F45D75">
        <w:t xml:space="preserve">, </w:t>
      </w:r>
      <w:r w:rsidR="00722655">
        <w:t xml:space="preserve">el ciudadano de menos recursos </w:t>
      </w:r>
      <w:r w:rsidR="00F45D75">
        <w:t xml:space="preserve">queda limitado a la </w:t>
      </w:r>
      <w:r w:rsidR="00F45D75" w:rsidRPr="00722655">
        <w:rPr>
          <w:i/>
        </w:rPr>
        <w:t>subsistencia (plano pasivo)</w:t>
      </w:r>
      <w:r>
        <w:t>, donde a</w:t>
      </w:r>
      <w:r w:rsidR="00F45D75">
        <w:t>l mismo tiempo</w:t>
      </w:r>
      <w:r w:rsidR="00F45D75" w:rsidRPr="00722655">
        <w:rPr>
          <w:i/>
        </w:rPr>
        <w:t xml:space="preserve"> </w:t>
      </w:r>
      <w:r w:rsidR="00F45D75">
        <w:t xml:space="preserve">se ve sometido por la </w:t>
      </w:r>
      <w:r w:rsidR="00F45D75" w:rsidRPr="00722655">
        <w:rPr>
          <w:i/>
        </w:rPr>
        <w:t>coerción del mercado</w:t>
      </w:r>
      <w:r w:rsidR="00F45D75">
        <w:t xml:space="preserve"> y la </w:t>
      </w:r>
      <w:r w:rsidR="00F45D75" w:rsidRPr="00722655">
        <w:rPr>
          <w:i/>
        </w:rPr>
        <w:t>mala administración del Estado</w:t>
      </w:r>
      <w:r w:rsidR="00772FAB">
        <w:t xml:space="preserve">, </w:t>
      </w:r>
      <w:r>
        <w:t xml:space="preserve">proyectando </w:t>
      </w:r>
      <w:r w:rsidR="00772FAB">
        <w:t xml:space="preserve">una etapa civilizatoria de </w:t>
      </w:r>
      <w:r w:rsidR="00772FAB" w:rsidRPr="00530623">
        <w:rPr>
          <w:i/>
        </w:rPr>
        <w:t xml:space="preserve">caos </w:t>
      </w:r>
      <w:r>
        <w:rPr>
          <w:i/>
        </w:rPr>
        <w:t xml:space="preserve">inminente </w:t>
      </w:r>
      <w:r w:rsidR="00F45D75">
        <w:t xml:space="preserve">que repercute directamente en la </w:t>
      </w:r>
      <w:r w:rsidR="00F45D75" w:rsidRPr="00722655">
        <w:rPr>
          <w:i/>
        </w:rPr>
        <w:t xml:space="preserve">disolución </w:t>
      </w:r>
      <w:r w:rsidR="00772FAB">
        <w:rPr>
          <w:i/>
        </w:rPr>
        <w:t xml:space="preserve">del plano </w:t>
      </w:r>
      <w:r w:rsidR="00F45D75" w:rsidRPr="00722655">
        <w:rPr>
          <w:i/>
        </w:rPr>
        <w:t>familiar</w:t>
      </w:r>
      <w:r>
        <w:rPr>
          <w:i/>
        </w:rPr>
        <w:t>, el incremento de la inseguridad, y el conflicto social</w:t>
      </w:r>
      <w:r w:rsidR="00F45D75">
        <w:t xml:space="preserve">. </w:t>
      </w:r>
      <w:r w:rsidR="00722655">
        <w:t>De esta forma</w:t>
      </w:r>
      <w:r w:rsidR="00F45D75">
        <w:t xml:space="preserve">, la </w:t>
      </w:r>
      <w:r w:rsidR="00F45D75" w:rsidRPr="00722655">
        <w:rPr>
          <w:i/>
        </w:rPr>
        <w:t xml:space="preserve">falta de </w:t>
      </w:r>
      <w:r w:rsidR="00722655">
        <w:rPr>
          <w:i/>
        </w:rPr>
        <w:t xml:space="preserve">estabilización </w:t>
      </w:r>
      <w:r w:rsidR="00F45D75" w:rsidRPr="00722655">
        <w:rPr>
          <w:i/>
        </w:rPr>
        <w:t xml:space="preserve">estructural del </w:t>
      </w:r>
      <w:r w:rsidR="00722655">
        <w:rPr>
          <w:i/>
        </w:rPr>
        <w:t xml:space="preserve">algoritmo </w:t>
      </w:r>
      <w:r w:rsidR="00F45D75" w:rsidRPr="00722655">
        <w:rPr>
          <w:i/>
        </w:rPr>
        <w:t>Socioeconómico</w:t>
      </w:r>
      <w:r w:rsidR="00F45D75">
        <w:t xml:space="preserve"> perpetúa </w:t>
      </w:r>
      <w:r w:rsidR="00722655">
        <w:t xml:space="preserve">un </w:t>
      </w:r>
      <w:r w:rsidR="00F45D75" w:rsidRPr="00722655">
        <w:rPr>
          <w:i/>
        </w:rPr>
        <w:t>círculo vicioso</w:t>
      </w:r>
      <w:r w:rsidR="00F45D75">
        <w:t xml:space="preserve">, formando </w:t>
      </w:r>
      <w:r w:rsidR="00722655">
        <w:t xml:space="preserve">a las </w:t>
      </w:r>
      <w:r w:rsidR="00F45D75" w:rsidRPr="00722655">
        <w:rPr>
          <w:i/>
        </w:rPr>
        <w:t xml:space="preserve">futuras generaciones </w:t>
      </w:r>
      <w:r w:rsidR="00722655">
        <w:rPr>
          <w:i/>
        </w:rPr>
        <w:t xml:space="preserve">como nodos </w:t>
      </w:r>
      <w:r w:rsidR="00F45D75" w:rsidRPr="00722655">
        <w:rPr>
          <w:i/>
        </w:rPr>
        <w:t>disfuncionales</w:t>
      </w:r>
      <w:r w:rsidR="00722655">
        <w:t xml:space="preserve"> que no están preparados</w:t>
      </w:r>
      <w:r w:rsidR="00F45D75">
        <w:t xml:space="preserve"> para </w:t>
      </w:r>
      <w:r w:rsidR="00722655">
        <w:t xml:space="preserve">ejercer su rol como </w:t>
      </w:r>
      <w:r w:rsidR="00722655" w:rsidRPr="00722655">
        <w:rPr>
          <w:i/>
        </w:rPr>
        <w:t>agentes económicos</w:t>
      </w:r>
      <w:r w:rsidR="00F45D75">
        <w:t xml:space="preserve">, asegurando que el sistema se mantenga en un </w:t>
      </w:r>
      <w:r w:rsidR="00F45D75" w:rsidRPr="00722655">
        <w:rPr>
          <w:i/>
        </w:rPr>
        <w:t>estado crónico de crisis y vulnerabilidad</w:t>
      </w:r>
      <w:r w:rsidR="00F45D75">
        <w:t>.</w:t>
      </w:r>
    </w:p>
    <w:p w:rsidR="00530623" w:rsidRDefault="00530623" w:rsidP="00530623">
      <w:pPr>
        <w:pStyle w:val="135AzulSub"/>
      </w:pPr>
      <w:bookmarkStart w:id="55" w:name="_Toc214834750"/>
      <w:r>
        <w:t xml:space="preserve">33. </w:t>
      </w:r>
      <w:r w:rsidRPr="00D716A7">
        <w:t xml:space="preserve">Algoritmo </w:t>
      </w:r>
      <w:r>
        <w:t>Ecónomo-Transgeneracional</w:t>
      </w:r>
      <w:bookmarkEnd w:id="55"/>
    </w:p>
    <w:p w:rsidR="003A0AF7" w:rsidRDefault="003A0AF7" w:rsidP="00453F85">
      <w:pPr>
        <w:pStyle w:val="314-ParrafoImagen"/>
      </w:pPr>
      <w:r>
        <w:drawing>
          <wp:inline distT="0" distB="0" distL="0" distR="0">
            <wp:extent cx="3167380" cy="716915"/>
            <wp:effectExtent l="0" t="0" r="0" b="6985"/>
            <wp:docPr id="83" name="Imagen 83" descr="D:\0000 - FINAL\0000 - GameOver\000 - Posts\03 - Iconos Algoritmos\33 - Transgeneracional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0000 - FINAL\0000 - GameOver\000 - Posts\03 - Iconos Algoritmos\33 - Transgeneracional3.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67380" cy="716915"/>
                    </a:xfrm>
                    <a:prstGeom prst="rect">
                      <a:avLst/>
                    </a:prstGeom>
                    <a:noFill/>
                    <a:ln>
                      <a:noFill/>
                    </a:ln>
                  </pic:spPr>
                </pic:pic>
              </a:graphicData>
            </a:graphic>
          </wp:inline>
        </w:drawing>
      </w:r>
    </w:p>
    <w:p w:rsidR="0034124B" w:rsidRDefault="00F56F1C" w:rsidP="0034124B">
      <w:pPr>
        <w:pStyle w:val="30-Parrafo"/>
      </w:pPr>
      <w:r>
        <w:rPr>
          <w:rFonts w:ascii="Digital-7 Mono" w:hAnsi="Digital-7 Mono"/>
          <w:i/>
        </w:rPr>
        <w:t>3.9</w:t>
      </w:r>
      <w:r w:rsidR="00530623">
        <w:rPr>
          <w:rFonts w:ascii="Digital-7 Mono" w:hAnsi="Digital-7 Mono"/>
          <w:i/>
        </w:rPr>
        <w:t>.</w:t>
      </w:r>
      <w:r w:rsidR="00A93B94">
        <w:rPr>
          <w:rFonts w:ascii="Digital-7 Mono" w:hAnsi="Digital-7 Mono"/>
          <w:i/>
        </w:rPr>
        <w:t>62</w:t>
      </w:r>
      <w:r w:rsidR="00530623" w:rsidRPr="00412153">
        <w:rPr>
          <w:i/>
        </w:rPr>
        <w:t xml:space="preserve"> </w:t>
      </w:r>
      <w:r w:rsidR="00530623" w:rsidRPr="00412153">
        <w:rPr>
          <w:rFonts w:ascii="Times New Roman" w:hAnsi="Times New Roman"/>
        </w:rPr>
        <w:t>»</w:t>
      </w:r>
      <w:r w:rsidR="00530623" w:rsidRPr="00A9000A">
        <w:t xml:space="preserve"> </w:t>
      </w:r>
      <w:r w:rsidR="0034124B">
        <w:t xml:space="preserve">El </w:t>
      </w:r>
      <w:r w:rsidR="0034124B" w:rsidRPr="0034124B">
        <w:rPr>
          <w:i/>
        </w:rPr>
        <w:t>Algoritmo Económico-Transgeneracional (33)</w:t>
      </w:r>
      <w:r w:rsidR="0034124B">
        <w:t xml:space="preserve"> representa la </w:t>
      </w:r>
      <w:r w:rsidR="0034124B" w:rsidRPr="0034124B">
        <w:rPr>
          <w:i/>
        </w:rPr>
        <w:t xml:space="preserve">dimensión vertical </w:t>
      </w:r>
      <w:r w:rsidR="0034124B" w:rsidRPr="004364D8">
        <w:t>del poder económico</w:t>
      </w:r>
      <w:r w:rsidR="0034124B">
        <w:t xml:space="preserve"> a través del tiempo. Si el </w:t>
      </w:r>
      <w:r w:rsidR="0034124B" w:rsidRPr="0034124B">
        <w:rPr>
          <w:i/>
        </w:rPr>
        <w:t>Socioeconómico (32)</w:t>
      </w:r>
      <w:r w:rsidR="0034124B">
        <w:t xml:space="preserve"> establece el </w:t>
      </w:r>
      <w:r w:rsidR="0034124B" w:rsidRPr="0034124B">
        <w:rPr>
          <w:i/>
        </w:rPr>
        <w:t>ordenamiento horizontal</w:t>
      </w:r>
      <w:r w:rsidR="0034124B">
        <w:t xml:space="preserve"> y dinámico de </w:t>
      </w:r>
      <w:r w:rsidR="004364D8">
        <w:t xml:space="preserve">la </w:t>
      </w:r>
      <w:r w:rsidR="004364D8" w:rsidRPr="004364D8">
        <w:rPr>
          <w:i/>
        </w:rPr>
        <w:t>pirámide estrato social</w:t>
      </w:r>
      <w:r w:rsidR="0034124B">
        <w:t xml:space="preserve"> en el presente </w:t>
      </w:r>
      <w:r w:rsidR="0034124B" w:rsidRPr="0034124B">
        <w:rPr>
          <w:i/>
        </w:rPr>
        <w:t>(el día a día de la Monada)</w:t>
      </w:r>
      <w:r w:rsidR="0034124B">
        <w:t xml:space="preserve">, el </w:t>
      </w:r>
      <w:r w:rsidR="0034124B" w:rsidRPr="0034124B">
        <w:rPr>
          <w:i/>
        </w:rPr>
        <w:lastRenderedPageBreak/>
        <w:t>Transgeneracional</w:t>
      </w:r>
      <w:r w:rsidR="0034124B">
        <w:t xml:space="preserve"> opera </w:t>
      </w:r>
      <w:r w:rsidR="0034124B" w:rsidRPr="0034124B">
        <w:rPr>
          <w:i/>
        </w:rPr>
        <w:t>sincronizando los</w:t>
      </w:r>
      <w:r w:rsidR="0034124B">
        <w:t xml:space="preserve"> </w:t>
      </w:r>
      <w:r w:rsidR="0034124B" w:rsidRPr="0034124B">
        <w:rPr>
          <w:i/>
        </w:rPr>
        <w:t xml:space="preserve">excedentes </w:t>
      </w:r>
      <w:r w:rsidR="004364D8">
        <w:rPr>
          <w:i/>
        </w:rPr>
        <w:t xml:space="preserve">económicos </w:t>
      </w:r>
      <w:r w:rsidR="0034124B" w:rsidRPr="004364D8">
        <w:t>a lo largo de las generaciones</w:t>
      </w:r>
      <w:r w:rsidR="0034124B">
        <w:t xml:space="preserve"> para establecer una </w:t>
      </w:r>
      <w:r w:rsidR="0034124B" w:rsidRPr="0034124B">
        <w:rPr>
          <w:i/>
        </w:rPr>
        <w:t>casta de poder económico permanente</w:t>
      </w:r>
      <w:r w:rsidR="0034124B">
        <w:t xml:space="preserve">. </w:t>
      </w:r>
    </w:p>
    <w:p w:rsidR="008D66E3" w:rsidRDefault="0034124B" w:rsidP="0034124B">
      <w:pPr>
        <w:pStyle w:val="30-Parrafo"/>
      </w:pPr>
      <w:r>
        <w:rPr>
          <w:rFonts w:ascii="Digital-7 Mono" w:hAnsi="Digital-7 Mono"/>
          <w:i/>
        </w:rPr>
        <w:t>3.9.</w:t>
      </w:r>
      <w:r w:rsidR="00A93B94">
        <w:rPr>
          <w:rFonts w:ascii="Digital-7 Mono" w:hAnsi="Digital-7 Mono"/>
          <w:i/>
        </w:rPr>
        <w:t>63</w:t>
      </w:r>
      <w:r w:rsidRPr="00412153">
        <w:rPr>
          <w:i/>
        </w:rPr>
        <w:t xml:space="preserve"> </w:t>
      </w:r>
      <w:r w:rsidRPr="00412153">
        <w:rPr>
          <w:rFonts w:ascii="Times New Roman" w:hAnsi="Times New Roman"/>
        </w:rPr>
        <w:t>»</w:t>
      </w:r>
      <w:r w:rsidRPr="00A9000A">
        <w:t xml:space="preserve"> </w:t>
      </w:r>
      <w:r>
        <w:t xml:space="preserve">Este algoritmo representa </w:t>
      </w:r>
      <w:r w:rsidR="001A5A55">
        <w:t xml:space="preserve">el </w:t>
      </w:r>
      <w:r w:rsidR="001A5A55" w:rsidRPr="001A5A55">
        <w:rPr>
          <w:i/>
        </w:rPr>
        <w:t xml:space="preserve">sistema de </w:t>
      </w:r>
      <w:r w:rsidR="001A5A55">
        <w:rPr>
          <w:i/>
        </w:rPr>
        <w:t xml:space="preserve">transmisión </w:t>
      </w:r>
      <w:r w:rsidRPr="0034124B">
        <w:rPr>
          <w:i/>
        </w:rPr>
        <w:t>hist</w:t>
      </w:r>
      <w:r w:rsidR="001A5A55">
        <w:rPr>
          <w:i/>
        </w:rPr>
        <w:t>órica</w:t>
      </w:r>
      <w:r>
        <w:t xml:space="preserve"> </w:t>
      </w:r>
      <w:r w:rsidRPr="0034124B">
        <w:rPr>
          <w:i/>
        </w:rPr>
        <w:t>de poder</w:t>
      </w:r>
      <w:r w:rsidR="004364D8">
        <w:rPr>
          <w:i/>
        </w:rPr>
        <w:t xml:space="preserve"> </w:t>
      </w:r>
      <w:r w:rsidR="004364D8" w:rsidRPr="004364D8">
        <w:t xml:space="preserve">que </w:t>
      </w:r>
      <w:r w:rsidR="00923CEC">
        <w:t>ha existido</w:t>
      </w:r>
      <w:r w:rsidRPr="0034124B">
        <w:t xml:space="preserve"> </w:t>
      </w:r>
      <w:r w:rsidR="001A5A55">
        <w:t xml:space="preserve">de manera tácita, incluso </w:t>
      </w:r>
      <w:r w:rsidR="00923CEC">
        <w:t xml:space="preserve">desde </w:t>
      </w:r>
      <w:r w:rsidR="001A5A55">
        <w:t xml:space="preserve">antes de la </w:t>
      </w:r>
      <w:r>
        <w:t xml:space="preserve">fundación </w:t>
      </w:r>
      <w:r w:rsidRPr="00F56F1C">
        <w:t xml:space="preserve">de la </w:t>
      </w:r>
      <w:r w:rsidRPr="00F56F1C">
        <w:rPr>
          <w:i/>
        </w:rPr>
        <w:t xml:space="preserve">Monada </w:t>
      </w:r>
      <w:r>
        <w:rPr>
          <w:i/>
        </w:rPr>
        <w:t>Nacional</w:t>
      </w:r>
      <w:r w:rsidR="002243B2">
        <w:rPr>
          <w:i/>
        </w:rPr>
        <w:t xml:space="preserve">. </w:t>
      </w:r>
      <w:r w:rsidR="002243B2">
        <w:t>Durante la era moderna, s</w:t>
      </w:r>
      <w:r w:rsidR="001A5A55">
        <w:t xml:space="preserve">ería </w:t>
      </w:r>
      <w:r w:rsidR="00923CEC">
        <w:t xml:space="preserve">adaptado </w:t>
      </w:r>
      <w:r w:rsidR="002243B2">
        <w:t xml:space="preserve">por </w:t>
      </w:r>
      <w:r w:rsidR="00941878">
        <w:t xml:space="preserve">las élites </w:t>
      </w:r>
      <w:r w:rsidR="002243B2">
        <w:t xml:space="preserve">de las nuevas naciones </w:t>
      </w:r>
      <w:r w:rsidRPr="00F56F1C">
        <w:t>pa</w:t>
      </w:r>
      <w:r>
        <w:t xml:space="preserve">ra asegurar que </w:t>
      </w:r>
      <w:r w:rsidR="001A5A55">
        <w:t xml:space="preserve">el </w:t>
      </w:r>
      <w:r w:rsidR="001A5A55" w:rsidRPr="00923CEC">
        <w:t>poder heredado generacionalmente</w:t>
      </w:r>
      <w:r w:rsidR="001A5A55" w:rsidRPr="00923CEC">
        <w:rPr>
          <w:i/>
        </w:rPr>
        <w:t xml:space="preserve"> </w:t>
      </w:r>
      <w:r w:rsidR="00923CEC">
        <w:rPr>
          <w:i/>
        </w:rPr>
        <w:t xml:space="preserve">por </w:t>
      </w:r>
      <w:r w:rsidR="001A5A55" w:rsidRPr="00923CEC">
        <w:rPr>
          <w:i/>
        </w:rPr>
        <w:t xml:space="preserve">la nobleza y </w:t>
      </w:r>
      <w:r w:rsidR="00923CEC">
        <w:rPr>
          <w:i/>
        </w:rPr>
        <w:t xml:space="preserve">las familias aristocráticas </w:t>
      </w:r>
      <w:r w:rsidR="00941878" w:rsidRPr="00941878">
        <w:t xml:space="preserve">pudiera ser </w:t>
      </w:r>
      <w:r w:rsidR="00941878">
        <w:t xml:space="preserve">redireccionado </w:t>
      </w:r>
      <w:r w:rsidR="00941878" w:rsidRPr="00941878">
        <w:t>hacia sus propias generaciones</w:t>
      </w:r>
      <w:r w:rsidR="00941878">
        <w:rPr>
          <w:i/>
        </w:rPr>
        <w:t xml:space="preserve">, </w:t>
      </w:r>
      <w:r w:rsidR="00941878" w:rsidRPr="00941878">
        <w:t>lo que les permitiría</w:t>
      </w:r>
      <w:r w:rsidR="00941878">
        <w:rPr>
          <w:i/>
        </w:rPr>
        <w:t xml:space="preserve"> </w:t>
      </w:r>
      <w:r w:rsidRPr="00F56F1C">
        <w:rPr>
          <w:i/>
        </w:rPr>
        <w:t xml:space="preserve">capturar, conservar y reproducir </w:t>
      </w:r>
      <w:r w:rsidRPr="004364D8">
        <w:t>el poder económico</w:t>
      </w:r>
      <w:r w:rsidRPr="00F56F1C">
        <w:t xml:space="preserve"> </w:t>
      </w:r>
      <w:r w:rsidR="001A5A55">
        <w:t>del país</w:t>
      </w:r>
      <w:r w:rsidR="002243B2">
        <w:t xml:space="preserve"> </w:t>
      </w:r>
      <w:r w:rsidR="00941878">
        <w:t>a lo largo del tiempo</w:t>
      </w:r>
      <w:r w:rsidRPr="00F56F1C">
        <w:t>.</w:t>
      </w:r>
      <w:r>
        <w:t xml:space="preserve"> </w:t>
      </w:r>
    </w:p>
    <w:p w:rsidR="0034124B" w:rsidRPr="00A93B94" w:rsidRDefault="008D66E3" w:rsidP="00A93B94">
      <w:pPr>
        <w:pStyle w:val="30-Parrafo"/>
        <w:rPr>
          <w:rFonts w:ascii="Digital-7 Mono" w:hAnsi="Digital-7 Mono"/>
          <w:i/>
        </w:rPr>
      </w:pPr>
      <w:r>
        <w:rPr>
          <w:rFonts w:ascii="Digital-7 Mono" w:hAnsi="Digital-7 Mono"/>
          <w:i/>
        </w:rPr>
        <w:t>3.9.</w:t>
      </w:r>
      <w:r w:rsidR="00A93B94">
        <w:rPr>
          <w:rFonts w:ascii="Digital-7 Mono" w:hAnsi="Digital-7 Mono"/>
          <w:i/>
        </w:rPr>
        <w:t>64</w:t>
      </w:r>
      <w:r w:rsidRPr="00412153">
        <w:rPr>
          <w:i/>
        </w:rPr>
        <w:t xml:space="preserve"> </w:t>
      </w:r>
      <w:r w:rsidRPr="00412153">
        <w:rPr>
          <w:rFonts w:ascii="Times New Roman" w:hAnsi="Times New Roman"/>
        </w:rPr>
        <w:t>»</w:t>
      </w:r>
      <w:r w:rsidRPr="00A9000A">
        <w:t xml:space="preserve"> </w:t>
      </w:r>
      <w:r w:rsidR="004364D8">
        <w:t xml:space="preserve">Su operabilidad </w:t>
      </w:r>
      <w:r w:rsidR="0034124B" w:rsidRPr="00F56F1C">
        <w:t xml:space="preserve">no </w:t>
      </w:r>
      <w:r w:rsidR="0034124B">
        <w:t>se limita a</w:t>
      </w:r>
      <w:r w:rsidR="0034124B" w:rsidRPr="00F56F1C">
        <w:t xml:space="preserve">l presente inmediato, </w:t>
      </w:r>
      <w:r>
        <w:t xml:space="preserve">sino que </w:t>
      </w:r>
      <w:r w:rsidR="0034124B">
        <w:t xml:space="preserve">se manifiesta a través de </w:t>
      </w:r>
      <w:r w:rsidR="0034124B" w:rsidRPr="00F56F1C">
        <w:t xml:space="preserve">un </w:t>
      </w:r>
      <w:r w:rsidR="0034124B" w:rsidRPr="00F56F1C">
        <w:rPr>
          <w:i/>
        </w:rPr>
        <w:t>plano temporal extendido</w:t>
      </w:r>
      <w:r w:rsidR="0034124B">
        <w:rPr>
          <w:i/>
        </w:rPr>
        <w:t xml:space="preserve"> </w:t>
      </w:r>
      <w:r w:rsidR="004364D8">
        <w:t>que conecta</w:t>
      </w:r>
      <w:r w:rsidR="0034124B" w:rsidRPr="00420177">
        <w:t xml:space="preserve"> </w:t>
      </w:r>
      <w:r w:rsidR="0034124B" w:rsidRPr="00420177">
        <w:rPr>
          <w:i/>
        </w:rPr>
        <w:t>pasado, presente y futuro</w:t>
      </w:r>
      <w:r w:rsidR="0034124B">
        <w:t>. S</w:t>
      </w:r>
      <w:r w:rsidR="0034124B" w:rsidRPr="00F56F1C">
        <w:t xml:space="preserve">u efecto </w:t>
      </w:r>
      <w:r w:rsidR="0034124B">
        <w:t xml:space="preserve">no solo afecta la </w:t>
      </w:r>
      <w:r w:rsidR="0034124B" w:rsidRPr="00420177">
        <w:rPr>
          <w:i/>
        </w:rPr>
        <w:t>realidad microeconómica</w:t>
      </w:r>
      <w:r w:rsidR="0034124B">
        <w:t xml:space="preserve"> del </w:t>
      </w:r>
      <w:r w:rsidR="0034124B" w:rsidRPr="00F56F1C">
        <w:t xml:space="preserve">día a día, sino </w:t>
      </w:r>
      <w:r w:rsidR="0034124B">
        <w:t xml:space="preserve">que </w:t>
      </w:r>
      <w:r w:rsidR="00941878">
        <w:t xml:space="preserve">se conecta directamente con el </w:t>
      </w:r>
      <w:r w:rsidR="00941878" w:rsidRPr="00941878">
        <w:rPr>
          <w:i/>
        </w:rPr>
        <w:t>plano macroeconómico</w:t>
      </w:r>
      <w:r w:rsidR="00941878">
        <w:t xml:space="preserve"> donde se estructura </w:t>
      </w:r>
      <w:r w:rsidR="0034124B">
        <w:rPr>
          <w:i/>
        </w:rPr>
        <w:t xml:space="preserve">la realidad </w:t>
      </w:r>
      <w:r w:rsidR="0034124B" w:rsidRPr="00F56F1C">
        <w:rPr>
          <w:i/>
        </w:rPr>
        <w:t>histórica de la sociedad</w:t>
      </w:r>
      <w:r w:rsidR="0034124B" w:rsidRPr="00F56F1C">
        <w:t xml:space="preserve">, </w:t>
      </w:r>
      <w:r w:rsidR="0034124B">
        <w:t xml:space="preserve">manifestándose </w:t>
      </w:r>
      <w:r w:rsidR="0034124B" w:rsidRPr="00F56F1C">
        <w:t xml:space="preserve">en </w:t>
      </w:r>
      <w:r w:rsidR="0034124B" w:rsidRPr="00F56F1C">
        <w:rPr>
          <w:i/>
        </w:rPr>
        <w:t>la geografía económica del territorio</w:t>
      </w:r>
      <w:r w:rsidR="0034124B" w:rsidRPr="00F56F1C">
        <w:t xml:space="preserve">, y en la </w:t>
      </w:r>
      <w:r w:rsidR="0034124B" w:rsidRPr="00F56F1C">
        <w:rPr>
          <w:i/>
        </w:rPr>
        <w:t>configuración del poder político</w:t>
      </w:r>
      <w:r w:rsidR="0034124B" w:rsidRPr="00F56F1C">
        <w:t>.</w:t>
      </w:r>
    </w:p>
    <w:p w:rsidR="0034124B" w:rsidRDefault="008D66E3" w:rsidP="00923CEC">
      <w:pPr>
        <w:pStyle w:val="30-Parrafo"/>
      </w:pPr>
      <w:r>
        <w:rPr>
          <w:rFonts w:ascii="Digital-7 Mono" w:hAnsi="Digital-7 Mono"/>
          <w:i/>
        </w:rPr>
        <w:t>3.9.</w:t>
      </w:r>
      <w:r w:rsidR="00A93B94">
        <w:rPr>
          <w:rFonts w:ascii="Digital-7 Mono" w:hAnsi="Digital-7 Mono"/>
          <w:i/>
        </w:rPr>
        <w:t>65</w:t>
      </w:r>
      <w:r w:rsidR="004364D8" w:rsidRPr="00412153">
        <w:rPr>
          <w:i/>
        </w:rPr>
        <w:t xml:space="preserve"> </w:t>
      </w:r>
      <w:r w:rsidR="004364D8" w:rsidRPr="00412153">
        <w:rPr>
          <w:rFonts w:ascii="Times New Roman" w:hAnsi="Times New Roman"/>
        </w:rPr>
        <w:t>»</w:t>
      </w:r>
      <w:r w:rsidR="004364D8" w:rsidRPr="00A9000A">
        <w:t xml:space="preserve"> </w:t>
      </w:r>
      <w:r w:rsidR="0034124B">
        <w:t xml:space="preserve">Este algoritmo </w:t>
      </w:r>
      <w:r w:rsidR="00E966E7">
        <w:t xml:space="preserve">permite entender cómo </w:t>
      </w:r>
      <w:r w:rsidR="0034124B">
        <w:t xml:space="preserve">un ciudadano </w:t>
      </w:r>
      <w:r w:rsidR="00E966E7">
        <w:t xml:space="preserve">puede nacer </w:t>
      </w:r>
      <w:r w:rsidR="0034124B">
        <w:t xml:space="preserve">directamente en la </w:t>
      </w:r>
      <w:r w:rsidR="0034124B" w:rsidRPr="004364D8">
        <w:rPr>
          <w:i/>
        </w:rPr>
        <w:t>cúspide del estrato social</w:t>
      </w:r>
      <w:r w:rsidR="0034124B">
        <w:t xml:space="preserve">. La riqueza transgeneracional opera como un </w:t>
      </w:r>
      <w:r w:rsidR="0034124B" w:rsidRPr="004364D8">
        <w:rPr>
          <w:i/>
        </w:rPr>
        <w:t>acceso codificado</w:t>
      </w:r>
      <w:r w:rsidR="004364D8" w:rsidRPr="004364D8">
        <w:rPr>
          <w:i/>
        </w:rPr>
        <w:t xml:space="preserve"> al poder</w:t>
      </w:r>
      <w:r w:rsidR="004364D8">
        <w:t xml:space="preserve">, donde solo el </w:t>
      </w:r>
      <w:r w:rsidR="0034124B" w:rsidRPr="004364D8">
        <w:rPr>
          <w:i/>
        </w:rPr>
        <w:t>apellido</w:t>
      </w:r>
      <w:r w:rsidR="0034124B">
        <w:t xml:space="preserve"> o </w:t>
      </w:r>
      <w:r w:rsidR="0034124B" w:rsidRPr="004364D8">
        <w:rPr>
          <w:i/>
        </w:rPr>
        <w:t>la pertenencia a una casta histórica</w:t>
      </w:r>
      <w:r w:rsidR="0034124B">
        <w:t xml:space="preserve"> funciona</w:t>
      </w:r>
      <w:r w:rsidR="004364D8">
        <w:t>n</w:t>
      </w:r>
      <w:r w:rsidR="0034124B">
        <w:t xml:space="preserve"> como una llave maestra que </w:t>
      </w:r>
      <w:r w:rsidR="004364D8">
        <w:t xml:space="preserve">permite saltear </w:t>
      </w:r>
      <w:r w:rsidR="00E966E7">
        <w:t xml:space="preserve">todos </w:t>
      </w:r>
      <w:r w:rsidR="0034124B">
        <w:t xml:space="preserve">los desafíos de los </w:t>
      </w:r>
      <w:r w:rsidR="0034124B" w:rsidRPr="00E966E7">
        <w:rPr>
          <w:i/>
        </w:rPr>
        <w:t>algoritmos inferiores</w:t>
      </w:r>
      <w:r w:rsidR="0034124B">
        <w:t xml:space="preserve"> </w:t>
      </w:r>
      <w:r w:rsidR="0034124B" w:rsidRPr="004364D8">
        <w:rPr>
          <w:i/>
        </w:rPr>
        <w:t>(Ecónomo-Familiar y Psicoeconómico)</w:t>
      </w:r>
      <w:r w:rsidR="0034124B">
        <w:t xml:space="preserve">. El individuo </w:t>
      </w:r>
      <w:r w:rsidR="004364D8">
        <w:t xml:space="preserve">que nace dentro de esta </w:t>
      </w:r>
      <w:r w:rsidR="004364D8">
        <w:rPr>
          <w:i/>
        </w:rPr>
        <w:t xml:space="preserve">red algorítmica </w:t>
      </w:r>
      <w:r w:rsidR="004364D8">
        <w:t xml:space="preserve">pasa a ser parte de </w:t>
      </w:r>
      <w:r w:rsidR="0034124B">
        <w:t xml:space="preserve">la </w:t>
      </w:r>
      <w:r w:rsidR="0034124B" w:rsidRPr="004364D8">
        <w:rPr>
          <w:i/>
        </w:rPr>
        <w:t xml:space="preserve">élite </w:t>
      </w:r>
      <w:r w:rsidR="004364D8">
        <w:rPr>
          <w:i/>
        </w:rPr>
        <w:t xml:space="preserve">económica </w:t>
      </w:r>
      <w:r w:rsidR="004364D8" w:rsidRPr="004364D8">
        <w:rPr>
          <w:i/>
        </w:rPr>
        <w:t>nacional</w:t>
      </w:r>
      <w:r w:rsidR="004364D8">
        <w:t xml:space="preserve">, </w:t>
      </w:r>
      <w:r w:rsidR="0034124B">
        <w:t xml:space="preserve">sin necesidad de </w:t>
      </w:r>
      <w:r w:rsidR="004364D8">
        <w:t xml:space="preserve">tener que </w:t>
      </w:r>
      <w:r w:rsidR="0034124B">
        <w:t xml:space="preserve">someterse </w:t>
      </w:r>
      <w:r w:rsidR="0034124B" w:rsidRPr="00E966E7">
        <w:rPr>
          <w:i/>
        </w:rPr>
        <w:t>al esfuerzo, el ahorro o la disciplina</w:t>
      </w:r>
      <w:r w:rsidR="0034124B">
        <w:t xml:space="preserve"> que sí son exigidos a los estratos bajos.</w:t>
      </w:r>
      <w:r w:rsidR="00923CEC">
        <w:t xml:space="preserve"> </w:t>
      </w:r>
    </w:p>
    <w:p w:rsidR="0034124B" w:rsidRDefault="00923CEC" w:rsidP="007E02FA">
      <w:pPr>
        <w:pStyle w:val="30-Parrafo"/>
      </w:pPr>
      <w:r>
        <w:rPr>
          <w:rFonts w:ascii="Digital-7 Mono" w:hAnsi="Digital-7 Mono"/>
          <w:i/>
        </w:rPr>
        <w:t>3.9.</w:t>
      </w:r>
      <w:r w:rsidR="00A93B94">
        <w:rPr>
          <w:rFonts w:ascii="Digital-7 Mono" w:hAnsi="Digital-7 Mono"/>
          <w:i/>
        </w:rPr>
        <w:t>66</w:t>
      </w:r>
      <w:r w:rsidRPr="00412153">
        <w:rPr>
          <w:i/>
        </w:rPr>
        <w:t xml:space="preserve"> </w:t>
      </w:r>
      <w:r w:rsidRPr="00412153">
        <w:rPr>
          <w:rFonts w:ascii="Times New Roman" w:hAnsi="Times New Roman"/>
        </w:rPr>
        <w:t>»</w:t>
      </w:r>
      <w:r w:rsidRPr="00A9000A">
        <w:t xml:space="preserve"> </w:t>
      </w:r>
      <w:r w:rsidR="00D779DE">
        <w:t xml:space="preserve">Este algoritmo </w:t>
      </w:r>
      <w:r w:rsidR="00E966E7">
        <w:t>deja en evidencia</w:t>
      </w:r>
      <w:r w:rsidR="00D779DE">
        <w:t xml:space="preserve"> como l</w:t>
      </w:r>
      <w:r w:rsidR="0034124B">
        <w:t xml:space="preserve">a </w:t>
      </w:r>
      <w:r w:rsidR="0034124B" w:rsidRPr="00923CEC">
        <w:rPr>
          <w:i/>
        </w:rPr>
        <w:t>naturaleza abstracta del flujo de</w:t>
      </w:r>
      <w:r w:rsidR="00D779DE">
        <w:rPr>
          <w:i/>
        </w:rPr>
        <w:t>l</w:t>
      </w:r>
      <w:r w:rsidR="0034124B" w:rsidRPr="00923CEC">
        <w:rPr>
          <w:i/>
        </w:rPr>
        <w:t xml:space="preserve"> dinero y </w:t>
      </w:r>
      <w:r w:rsidR="00D779DE">
        <w:rPr>
          <w:i/>
        </w:rPr>
        <w:t xml:space="preserve">el </w:t>
      </w:r>
      <w:r w:rsidR="0034124B" w:rsidRPr="00923CEC">
        <w:rPr>
          <w:i/>
        </w:rPr>
        <w:t>poder</w:t>
      </w:r>
      <w:r w:rsidR="0034124B">
        <w:t xml:space="preserve">, validada institucionalmente por </w:t>
      </w:r>
      <w:r>
        <w:rPr>
          <w:i/>
        </w:rPr>
        <w:t>e</w:t>
      </w:r>
      <w:r w:rsidRPr="00923CEC">
        <w:rPr>
          <w:i/>
        </w:rPr>
        <w:t>l Estado y sus ciudadanos</w:t>
      </w:r>
      <w:r w:rsidR="0034124B">
        <w:t xml:space="preserve">, es capturada </w:t>
      </w:r>
      <w:r w:rsidR="00D779DE">
        <w:t xml:space="preserve">por un </w:t>
      </w:r>
      <w:r w:rsidR="00D779DE" w:rsidRPr="00D779DE">
        <w:rPr>
          <w:i/>
        </w:rPr>
        <w:t>grupo de élite hereditario</w:t>
      </w:r>
      <w:r w:rsidR="00D779DE">
        <w:t xml:space="preserve"> que, a pesar de promover </w:t>
      </w:r>
      <w:r w:rsidR="00D779DE" w:rsidRPr="00D779DE">
        <w:rPr>
          <w:i/>
        </w:rPr>
        <w:t>valores republicanos y democráticos</w:t>
      </w:r>
      <w:r w:rsidR="00D779DE">
        <w:t xml:space="preserve">, siguen operando </w:t>
      </w:r>
      <w:r w:rsidR="007E02FA">
        <w:t xml:space="preserve">en la </w:t>
      </w:r>
      <w:r w:rsidR="007E02FA" w:rsidRPr="007E02FA">
        <w:rPr>
          <w:i/>
        </w:rPr>
        <w:t>realidad política y económica de</w:t>
      </w:r>
      <w:r w:rsidR="00D779DE" w:rsidRPr="007E02FA">
        <w:rPr>
          <w:i/>
        </w:rPr>
        <w:t xml:space="preserve"> la sociedad</w:t>
      </w:r>
      <w:r w:rsidR="00D779DE">
        <w:t xml:space="preserve"> a partir de la </w:t>
      </w:r>
      <w:r w:rsidR="00D779DE" w:rsidRPr="00E966E7">
        <w:rPr>
          <w:i/>
        </w:rPr>
        <w:t>herencia aristocrática</w:t>
      </w:r>
      <w:r w:rsidR="00D779DE">
        <w:t xml:space="preserve"> que </w:t>
      </w:r>
      <w:r w:rsidR="007E02FA">
        <w:t xml:space="preserve">recibieron </w:t>
      </w:r>
      <w:r w:rsidR="00D779DE">
        <w:t>de sus antepasados.</w:t>
      </w:r>
      <w:r w:rsidR="007E02FA">
        <w:t xml:space="preserve"> </w:t>
      </w:r>
      <w:r w:rsidR="008D66E3">
        <w:t>Este mecanismo</w:t>
      </w:r>
      <w:r w:rsidR="00D73FE2">
        <w:t xml:space="preserve"> </w:t>
      </w:r>
      <w:r w:rsidR="008D66E3">
        <w:t xml:space="preserve">condiciona </w:t>
      </w:r>
      <w:r w:rsidR="008D66E3" w:rsidRPr="008D66E3">
        <w:t>la narrativa de los grandes capitales</w:t>
      </w:r>
      <w:r w:rsidR="008D66E3">
        <w:t xml:space="preserve">, al establecer que los que residen </w:t>
      </w:r>
      <w:r w:rsidR="00E966E7">
        <w:t xml:space="preserve">en la cima del estrato social </w:t>
      </w:r>
      <w:r w:rsidR="0034124B">
        <w:t xml:space="preserve">son los </w:t>
      </w:r>
      <w:r w:rsidR="0034124B" w:rsidRPr="007E02FA">
        <w:rPr>
          <w:i/>
        </w:rPr>
        <w:t>únicos capaces de generar riqueza nacional</w:t>
      </w:r>
      <w:r w:rsidR="0034124B">
        <w:t>.</w:t>
      </w:r>
    </w:p>
    <w:p w:rsidR="005A29C1" w:rsidRDefault="008D66E3" w:rsidP="005A29C1">
      <w:pPr>
        <w:pStyle w:val="30-Parrafo"/>
      </w:pPr>
      <w:r>
        <w:rPr>
          <w:rFonts w:ascii="Digital-7 Mono" w:hAnsi="Digital-7 Mono"/>
          <w:i/>
        </w:rPr>
        <w:t>3.9.</w:t>
      </w:r>
      <w:r w:rsidR="00A93B94">
        <w:rPr>
          <w:rFonts w:ascii="Digital-7 Mono" w:hAnsi="Digital-7 Mono"/>
          <w:i/>
        </w:rPr>
        <w:t>67</w:t>
      </w:r>
      <w:r w:rsidR="00D73FE2" w:rsidRPr="00412153">
        <w:rPr>
          <w:i/>
        </w:rPr>
        <w:t xml:space="preserve"> </w:t>
      </w:r>
      <w:r w:rsidR="00D73FE2" w:rsidRPr="00412153">
        <w:rPr>
          <w:rFonts w:ascii="Times New Roman" w:hAnsi="Times New Roman"/>
        </w:rPr>
        <w:t>»</w:t>
      </w:r>
      <w:r w:rsidR="00D73FE2" w:rsidRPr="00A9000A">
        <w:t xml:space="preserve"> </w:t>
      </w:r>
      <w:r w:rsidR="005A29C1">
        <w:t xml:space="preserve">La </w:t>
      </w:r>
      <w:r w:rsidR="005A29C1" w:rsidRPr="00FB6B9A">
        <w:rPr>
          <w:i/>
        </w:rPr>
        <w:t>Monada Estatal</w:t>
      </w:r>
      <w:r w:rsidR="005A29C1">
        <w:t xml:space="preserve"> es </w:t>
      </w:r>
      <w:r w:rsidR="00FB6B9A">
        <w:t xml:space="preserve">la </w:t>
      </w:r>
      <w:r w:rsidR="005A29C1">
        <w:t xml:space="preserve">entidad que </w:t>
      </w:r>
      <w:r w:rsidR="00FB6B9A" w:rsidRPr="00FB6B9A">
        <w:rPr>
          <w:i/>
        </w:rPr>
        <w:t xml:space="preserve">genera y </w:t>
      </w:r>
      <w:r w:rsidR="005A29C1" w:rsidRPr="00FB6B9A">
        <w:rPr>
          <w:i/>
        </w:rPr>
        <w:t>valida el valor del dinero</w:t>
      </w:r>
      <w:r w:rsidR="005A29C1">
        <w:t xml:space="preserve"> mediante su </w:t>
      </w:r>
      <w:r w:rsidR="005A29C1" w:rsidRPr="00FB6B9A">
        <w:rPr>
          <w:i/>
        </w:rPr>
        <w:t>poder coercitivo institucional</w:t>
      </w:r>
      <w:r w:rsidR="005A29C1">
        <w:t xml:space="preserve">. Sin embargo, esta Monada es, en sí misma, un </w:t>
      </w:r>
      <w:r w:rsidR="005A29C1" w:rsidRPr="00FB6B9A">
        <w:rPr>
          <w:i/>
        </w:rPr>
        <w:t>constructo abstracto codificado</w:t>
      </w:r>
      <w:r w:rsidR="005A29C1">
        <w:t xml:space="preserve"> </w:t>
      </w:r>
      <w:r w:rsidR="005A29C1" w:rsidRPr="00FB6B9A">
        <w:rPr>
          <w:i/>
        </w:rPr>
        <w:t>a través de códigos, leyes, y la Constitución</w:t>
      </w:r>
      <w:r w:rsidR="005A29C1">
        <w:t xml:space="preserve">, establecidas por humanos. Por lo tanto, es en esta fase de </w:t>
      </w:r>
      <w:r w:rsidR="005A29C1" w:rsidRPr="00FB6B9A">
        <w:rPr>
          <w:i/>
        </w:rPr>
        <w:t>codificación fundacional</w:t>
      </w:r>
      <w:r w:rsidR="005A29C1">
        <w:t xml:space="preserve"> donde las élites originales </w:t>
      </w:r>
      <w:r w:rsidR="00FB6B9A">
        <w:t xml:space="preserve">pudieron ejercer </w:t>
      </w:r>
      <w:r w:rsidR="005A29C1">
        <w:t xml:space="preserve">su </w:t>
      </w:r>
      <w:r w:rsidR="005A29C1" w:rsidRPr="00FB6B9A">
        <w:rPr>
          <w:i/>
        </w:rPr>
        <w:t>poder coercitivo primario</w:t>
      </w:r>
      <w:r w:rsidR="00A06B69">
        <w:t xml:space="preserve"> para </w:t>
      </w:r>
      <w:r w:rsidR="005A29C1">
        <w:t xml:space="preserve">definir las </w:t>
      </w:r>
      <w:r w:rsidR="005A29C1" w:rsidRPr="00FB6B9A">
        <w:rPr>
          <w:i/>
        </w:rPr>
        <w:t>leyes y regulaciones</w:t>
      </w:r>
      <w:r w:rsidR="00A06B69">
        <w:t xml:space="preserve"> que establece</w:t>
      </w:r>
      <w:r w:rsidR="003A0AF7">
        <w:t>ría</w:t>
      </w:r>
      <w:r w:rsidR="00A06B69">
        <w:t xml:space="preserve">n las reglas del juego del </w:t>
      </w:r>
      <w:r w:rsidR="00A06B69" w:rsidRPr="00A06B69">
        <w:rPr>
          <w:i/>
        </w:rPr>
        <w:t>nuevo orden global</w:t>
      </w:r>
      <w:r w:rsidR="00A06B69">
        <w:rPr>
          <w:i/>
        </w:rPr>
        <w:t xml:space="preserve"> emergente</w:t>
      </w:r>
      <w:r w:rsidR="00A06B69" w:rsidRPr="00A06B69">
        <w:rPr>
          <w:i/>
        </w:rPr>
        <w:t>.</w:t>
      </w:r>
    </w:p>
    <w:p w:rsidR="00A06B69" w:rsidRDefault="00FB6B9A" w:rsidP="005A29C1">
      <w:pPr>
        <w:pStyle w:val="30-Parrafo"/>
      </w:pPr>
      <w:r>
        <w:rPr>
          <w:rFonts w:ascii="Digital-7 Mono" w:hAnsi="Digital-7 Mono"/>
          <w:i/>
        </w:rPr>
        <w:lastRenderedPageBreak/>
        <w:t>3.9.</w:t>
      </w:r>
      <w:r w:rsidR="00A93B94">
        <w:rPr>
          <w:rFonts w:ascii="Digital-7 Mono" w:hAnsi="Digital-7 Mono"/>
          <w:i/>
        </w:rPr>
        <w:t>68</w:t>
      </w:r>
      <w:r w:rsidRPr="00412153">
        <w:rPr>
          <w:i/>
        </w:rPr>
        <w:t xml:space="preserve"> </w:t>
      </w:r>
      <w:r w:rsidRPr="00412153">
        <w:rPr>
          <w:rFonts w:ascii="Times New Roman" w:hAnsi="Times New Roman"/>
        </w:rPr>
        <w:t>»</w:t>
      </w:r>
      <w:r w:rsidRPr="00A9000A">
        <w:t xml:space="preserve"> </w:t>
      </w:r>
      <w:r w:rsidR="005A29C1">
        <w:t xml:space="preserve">Este proceso no </w:t>
      </w:r>
      <w:r>
        <w:t xml:space="preserve">debe ser visto </w:t>
      </w:r>
      <w:r w:rsidR="005A29C1">
        <w:t xml:space="preserve">necesariamente </w:t>
      </w:r>
      <w:r>
        <w:t xml:space="preserve">como </w:t>
      </w:r>
      <w:r w:rsidR="005A29C1">
        <w:t xml:space="preserve">un </w:t>
      </w:r>
      <w:r w:rsidR="005A29C1" w:rsidRPr="00FB6B9A">
        <w:rPr>
          <w:i/>
        </w:rPr>
        <w:t>acto de corrupción</w:t>
      </w:r>
      <w:r>
        <w:rPr>
          <w:i/>
        </w:rPr>
        <w:t xml:space="preserve"> fundacional</w:t>
      </w:r>
      <w:r w:rsidR="005A29C1">
        <w:t xml:space="preserve">, sino </w:t>
      </w:r>
      <w:r>
        <w:t xml:space="preserve">que deja prever </w:t>
      </w:r>
      <w:r w:rsidR="005A29C1">
        <w:t xml:space="preserve">la implementación de una </w:t>
      </w:r>
      <w:r w:rsidR="005A29C1" w:rsidRPr="00FB6B9A">
        <w:rPr>
          <w:i/>
        </w:rPr>
        <w:t>visión limitada a la</w:t>
      </w:r>
      <w:r>
        <w:rPr>
          <w:i/>
        </w:rPr>
        <w:t>s necesidades de la</w:t>
      </w:r>
      <w:r w:rsidR="005A29C1" w:rsidRPr="00FB6B9A">
        <w:rPr>
          <w:i/>
        </w:rPr>
        <w:t xml:space="preserve"> época</w:t>
      </w:r>
      <w:r w:rsidR="005A29C1">
        <w:t xml:space="preserve">, que buscaba apalancar el poder en una </w:t>
      </w:r>
      <w:r w:rsidR="005A29C1" w:rsidRPr="00FB6B9A">
        <w:rPr>
          <w:i/>
        </w:rPr>
        <w:t>nueva élite (sea de sangre o ideológica)</w:t>
      </w:r>
      <w:r w:rsidR="005A29C1">
        <w:t xml:space="preserve"> para evitar tanto la regresión al </w:t>
      </w:r>
      <w:r w:rsidR="005A29C1" w:rsidRPr="00FB6B9A">
        <w:rPr>
          <w:i/>
        </w:rPr>
        <w:t>absolutismo monárquico</w:t>
      </w:r>
      <w:r w:rsidR="005A29C1">
        <w:t xml:space="preserve"> como la </w:t>
      </w:r>
      <w:r w:rsidR="005A29C1" w:rsidRPr="00FB6B9A">
        <w:rPr>
          <w:i/>
        </w:rPr>
        <w:t>anarquía de las masas</w:t>
      </w:r>
      <w:r w:rsidR="005A29C1">
        <w:t xml:space="preserve">. </w:t>
      </w:r>
    </w:p>
    <w:p w:rsidR="008D66E3" w:rsidRDefault="00A06B69" w:rsidP="00A06B69">
      <w:pPr>
        <w:pStyle w:val="30-Parrafo"/>
      </w:pPr>
      <w:r>
        <w:rPr>
          <w:rFonts w:ascii="Digital-7 Mono" w:hAnsi="Digital-7 Mono"/>
          <w:i/>
        </w:rPr>
        <w:t>3.9.</w:t>
      </w:r>
      <w:r w:rsidR="00A93B94">
        <w:rPr>
          <w:rFonts w:ascii="Digital-7 Mono" w:hAnsi="Digital-7 Mono"/>
          <w:i/>
        </w:rPr>
        <w:t>69</w:t>
      </w:r>
      <w:r w:rsidRPr="00412153">
        <w:rPr>
          <w:i/>
        </w:rPr>
        <w:t xml:space="preserve"> </w:t>
      </w:r>
      <w:r w:rsidRPr="00412153">
        <w:rPr>
          <w:rFonts w:ascii="Times New Roman" w:hAnsi="Times New Roman"/>
        </w:rPr>
        <w:t>»</w:t>
      </w:r>
      <w:r w:rsidRPr="00A9000A">
        <w:t xml:space="preserve"> </w:t>
      </w:r>
      <w:r w:rsidR="005A29C1">
        <w:t xml:space="preserve">No obstante, el resultado sistémico de esta </w:t>
      </w:r>
      <w:r w:rsidR="005A29C1" w:rsidRPr="00FB6B9A">
        <w:rPr>
          <w:i/>
        </w:rPr>
        <w:t>codificación inicial</w:t>
      </w:r>
      <w:r w:rsidR="005A29C1">
        <w:t xml:space="preserve"> es que el </w:t>
      </w:r>
      <w:r w:rsidR="005A29C1" w:rsidRPr="00FB6B9A">
        <w:rPr>
          <w:i/>
        </w:rPr>
        <w:t>modelo republicano</w:t>
      </w:r>
      <w:r w:rsidR="005A29C1">
        <w:t xml:space="preserve"> </w:t>
      </w:r>
      <w:r>
        <w:t xml:space="preserve">opera sometido al </w:t>
      </w:r>
      <w:r w:rsidRPr="00A06B69">
        <w:rPr>
          <w:i/>
        </w:rPr>
        <w:t xml:space="preserve">poder de </w:t>
      </w:r>
      <w:r w:rsidR="005A29C1" w:rsidRPr="00A06B69">
        <w:rPr>
          <w:i/>
        </w:rPr>
        <w:t>los capitales</w:t>
      </w:r>
      <w:r w:rsidR="005A29C1">
        <w:t xml:space="preserve">, replicando la </w:t>
      </w:r>
      <w:r w:rsidR="005A29C1" w:rsidRPr="00FB6B9A">
        <w:rPr>
          <w:i/>
        </w:rPr>
        <w:t>lógica de jerarquía y acumulación</w:t>
      </w:r>
      <w:r w:rsidR="005A29C1">
        <w:t xml:space="preserve"> de los </w:t>
      </w:r>
      <w:r w:rsidR="005A29C1" w:rsidRPr="00FB6B9A">
        <w:rPr>
          <w:i/>
        </w:rPr>
        <w:t>modelos económicos pre-capitalistas</w:t>
      </w:r>
      <w:r w:rsidR="005A29C1">
        <w:t xml:space="preserve">, donde el </w:t>
      </w:r>
      <w:r w:rsidR="005A29C1" w:rsidRPr="00A06B69">
        <w:rPr>
          <w:i/>
        </w:rPr>
        <w:t xml:space="preserve">poder es meritorio y </w:t>
      </w:r>
      <w:r w:rsidRPr="00A06B69">
        <w:rPr>
          <w:i/>
        </w:rPr>
        <w:t xml:space="preserve">está </w:t>
      </w:r>
      <w:r w:rsidR="005A29C1" w:rsidRPr="00A06B69">
        <w:rPr>
          <w:i/>
        </w:rPr>
        <w:t>condicionado</w:t>
      </w:r>
      <w:r w:rsidR="005A29C1" w:rsidRPr="00FB6B9A">
        <w:rPr>
          <w:i/>
        </w:rPr>
        <w:t xml:space="preserve"> </w:t>
      </w:r>
      <w:r w:rsidR="005A29C1" w:rsidRPr="00A06B69">
        <w:t>por la élite</w:t>
      </w:r>
      <w:r w:rsidR="00FB6B9A">
        <w:rPr>
          <w:i/>
        </w:rPr>
        <w:t xml:space="preserve"> </w:t>
      </w:r>
      <w:r w:rsidR="00FB6B9A" w:rsidRPr="00A06B69">
        <w:t>que administra el</w:t>
      </w:r>
      <w:r w:rsidR="00FB6B9A" w:rsidRPr="00FB6B9A">
        <w:rPr>
          <w:i/>
        </w:rPr>
        <w:t xml:space="preserve"> poder institucional</w:t>
      </w:r>
      <w:r w:rsidR="005A29C1" w:rsidRPr="00FB6B9A">
        <w:rPr>
          <w:i/>
        </w:rPr>
        <w:t>,</w:t>
      </w:r>
      <w:r w:rsidR="005A29C1">
        <w:t xml:space="preserve"> aunque la </w:t>
      </w:r>
      <w:r w:rsidR="005A29C1" w:rsidRPr="00FB6B9A">
        <w:rPr>
          <w:i/>
        </w:rPr>
        <w:t xml:space="preserve">retórica </w:t>
      </w:r>
      <w:r w:rsidR="00FB6B9A" w:rsidRPr="00FB6B9A">
        <w:rPr>
          <w:i/>
        </w:rPr>
        <w:t>republicana</w:t>
      </w:r>
      <w:r w:rsidR="00FB6B9A">
        <w:t xml:space="preserve"> </w:t>
      </w:r>
      <w:r w:rsidR="00FB6B9A" w:rsidRPr="00FB6B9A">
        <w:rPr>
          <w:i/>
        </w:rPr>
        <w:t>y democrática</w:t>
      </w:r>
      <w:r w:rsidR="00FB6B9A">
        <w:t xml:space="preserve"> </w:t>
      </w:r>
      <w:r w:rsidR="005A29C1">
        <w:t xml:space="preserve">deba hacer creer </w:t>
      </w:r>
      <w:r w:rsidR="00FB6B9A">
        <w:t xml:space="preserve">que </w:t>
      </w:r>
      <w:r>
        <w:t xml:space="preserve">el </w:t>
      </w:r>
      <w:r w:rsidRPr="00A06B69">
        <w:rPr>
          <w:i/>
        </w:rPr>
        <w:t>verdadero poder</w:t>
      </w:r>
      <w:r>
        <w:t xml:space="preserve"> </w:t>
      </w:r>
      <w:r w:rsidRPr="00A06B69">
        <w:rPr>
          <w:i/>
        </w:rPr>
        <w:t>de la Monada</w:t>
      </w:r>
      <w:r>
        <w:t xml:space="preserve"> reside </w:t>
      </w:r>
      <w:r w:rsidR="00FB6B9A">
        <w:t xml:space="preserve">en el ciudadano </w:t>
      </w:r>
      <w:r w:rsidR="005A29C1">
        <w:t>común.</w:t>
      </w:r>
    </w:p>
    <w:p w:rsidR="00D73FE2" w:rsidRDefault="008D66E3" w:rsidP="00D73FE2">
      <w:pPr>
        <w:pStyle w:val="30-Parrafo"/>
      </w:pPr>
      <w:r>
        <w:rPr>
          <w:rFonts w:ascii="Digital-7 Mono" w:hAnsi="Digital-7 Mono"/>
          <w:i/>
        </w:rPr>
        <w:t>3.9.</w:t>
      </w:r>
      <w:r w:rsidR="00C44A02">
        <w:rPr>
          <w:rFonts w:ascii="Digital-7 Mono" w:hAnsi="Digital-7 Mono"/>
          <w:i/>
        </w:rPr>
        <w:t>70</w:t>
      </w:r>
      <w:r w:rsidR="005E0D9A" w:rsidRPr="00412153">
        <w:rPr>
          <w:i/>
        </w:rPr>
        <w:t xml:space="preserve"> </w:t>
      </w:r>
      <w:r w:rsidR="005E0D9A" w:rsidRPr="00412153">
        <w:rPr>
          <w:rFonts w:ascii="Times New Roman" w:hAnsi="Times New Roman"/>
        </w:rPr>
        <w:t>»</w:t>
      </w:r>
      <w:r w:rsidR="005E0D9A" w:rsidRPr="00A9000A">
        <w:t xml:space="preserve"> </w:t>
      </w:r>
      <w:r w:rsidR="00D73FE2">
        <w:t xml:space="preserve">El </w:t>
      </w:r>
      <w:r w:rsidR="00D73FE2" w:rsidRPr="005E0D9A">
        <w:rPr>
          <w:i/>
        </w:rPr>
        <w:t>Algoritmo Económico-Transgeneracional</w:t>
      </w:r>
      <w:r w:rsidR="00D73FE2">
        <w:t xml:space="preserve"> evidencia cómo el </w:t>
      </w:r>
      <w:r w:rsidR="00D73FE2" w:rsidRPr="005E0D9A">
        <w:rPr>
          <w:i/>
        </w:rPr>
        <w:t>sistema de capital y la riqueza heredada</w:t>
      </w:r>
      <w:r w:rsidR="00D73FE2">
        <w:t xml:space="preserve"> están anclados en </w:t>
      </w:r>
      <w:r w:rsidR="00D73FE2" w:rsidRPr="005E0D9A">
        <w:rPr>
          <w:i/>
        </w:rPr>
        <w:t>modelos arcaicos</w:t>
      </w:r>
      <w:r w:rsidR="00D73FE2">
        <w:t xml:space="preserve"> que precedieron al </w:t>
      </w:r>
      <w:r w:rsidR="00D73FE2" w:rsidRPr="005E0D9A">
        <w:rPr>
          <w:i/>
        </w:rPr>
        <w:t>Capitalismo moderno</w:t>
      </w:r>
      <w:r w:rsidR="00D73FE2">
        <w:t xml:space="preserve">. En muchas naciones occidentales, la riqueza de estas castas no proviene de la innovación, sino del </w:t>
      </w:r>
      <w:r w:rsidR="00D73FE2" w:rsidRPr="005E0D9A">
        <w:rPr>
          <w:i/>
        </w:rPr>
        <w:t>control de activos fundacionales de la Monada</w:t>
      </w:r>
      <w:r w:rsidR="00D73FE2">
        <w:t>:</w:t>
      </w:r>
    </w:p>
    <w:p w:rsidR="00D73FE2" w:rsidRDefault="00D73FE2" w:rsidP="005E0D9A">
      <w:pPr>
        <w:pStyle w:val="412-VietaComacta"/>
      </w:pPr>
      <w:r w:rsidRPr="005E0D9A">
        <w:rPr>
          <w:b/>
          <w:i/>
          <w:smallCaps/>
        </w:rPr>
        <w:t>Lógica Feudal</w:t>
      </w:r>
      <w:r>
        <w:t xml:space="preserve">: Se mantiene en el </w:t>
      </w:r>
      <w:r w:rsidRPr="005E0D9A">
        <w:rPr>
          <w:i/>
        </w:rPr>
        <w:t>control de la tierra (terratenientes)</w:t>
      </w:r>
      <w:r>
        <w:t xml:space="preserve">, la principal fuente de </w:t>
      </w:r>
      <w:r w:rsidRPr="005E0D9A">
        <w:rPr>
          <w:i/>
        </w:rPr>
        <w:t>riqueza y poder</w:t>
      </w:r>
      <w:r>
        <w:t xml:space="preserve"> </w:t>
      </w:r>
      <w:r w:rsidR="005E0D9A">
        <w:t xml:space="preserve">del </w:t>
      </w:r>
      <w:r w:rsidRPr="005E0D9A">
        <w:rPr>
          <w:i/>
        </w:rPr>
        <w:t>antiguo sistema</w:t>
      </w:r>
      <w:r>
        <w:t xml:space="preserve">, </w:t>
      </w:r>
      <w:r w:rsidRPr="005E0D9A">
        <w:t xml:space="preserve">limitando el acceso a </w:t>
      </w:r>
      <w:r w:rsidRPr="00A06B69">
        <w:rPr>
          <w:i/>
        </w:rPr>
        <w:t>la propiedad y las ganancias</w:t>
      </w:r>
      <w:r w:rsidRPr="005E0D9A">
        <w:t xml:space="preserve"> </w:t>
      </w:r>
      <w:r w:rsidR="00A06B69">
        <w:t xml:space="preserve">a una élite específica, mientras se excluye de los beneficios </w:t>
      </w:r>
      <w:r w:rsidRPr="005E0D9A">
        <w:t>al Estado y a la ciudadanía</w:t>
      </w:r>
      <w:r>
        <w:t>.</w:t>
      </w:r>
    </w:p>
    <w:p w:rsidR="00D73FE2" w:rsidRDefault="00D73FE2" w:rsidP="005E0D9A">
      <w:pPr>
        <w:pStyle w:val="412-VietaComacta"/>
      </w:pPr>
      <w:r w:rsidRPr="005E0D9A">
        <w:rPr>
          <w:b/>
          <w:i/>
          <w:smallCaps/>
        </w:rPr>
        <w:t>Lógica Mercantilista</w:t>
      </w:r>
      <w:r>
        <w:t xml:space="preserve">: Se refleja en el </w:t>
      </w:r>
      <w:r w:rsidRPr="005E0D9A">
        <w:rPr>
          <w:i/>
        </w:rPr>
        <w:t>control de las materias primas y la exportación</w:t>
      </w:r>
      <w:r>
        <w:t xml:space="preserve">, un modelo centrado en la </w:t>
      </w:r>
      <w:r w:rsidRPr="005E0D9A">
        <w:rPr>
          <w:i/>
        </w:rPr>
        <w:t>acumulación de riqueza nacional</w:t>
      </w:r>
      <w:r>
        <w:t xml:space="preserve"> que, en la práctica, beneficia a unos </w:t>
      </w:r>
      <w:r w:rsidRPr="005E0D9A">
        <w:rPr>
          <w:i/>
        </w:rPr>
        <w:t>pocos productores</w:t>
      </w:r>
      <w:r>
        <w:t xml:space="preserve"> que manejan el flujo de divisas.</w:t>
      </w:r>
    </w:p>
    <w:p w:rsidR="00D73FE2" w:rsidRDefault="005E0D9A" w:rsidP="00C44A02">
      <w:pPr>
        <w:pStyle w:val="30-Parrafo"/>
      </w:pPr>
      <w:r>
        <w:rPr>
          <w:rFonts w:ascii="Digital-7 Mono" w:hAnsi="Digital-7 Mono"/>
          <w:i/>
        </w:rPr>
        <w:t>3.9.</w:t>
      </w:r>
      <w:r w:rsidR="00C44A02">
        <w:rPr>
          <w:rFonts w:ascii="Digital-7 Mono" w:hAnsi="Digital-7 Mono"/>
          <w:i/>
        </w:rPr>
        <w:t>71</w:t>
      </w:r>
      <w:r w:rsidRPr="00412153">
        <w:rPr>
          <w:i/>
        </w:rPr>
        <w:t xml:space="preserve"> </w:t>
      </w:r>
      <w:r w:rsidRPr="00412153">
        <w:rPr>
          <w:rFonts w:ascii="Times New Roman" w:hAnsi="Times New Roman"/>
        </w:rPr>
        <w:t>»</w:t>
      </w:r>
      <w:r w:rsidRPr="00A9000A">
        <w:t xml:space="preserve"> </w:t>
      </w:r>
      <w:r w:rsidR="00D73FE2">
        <w:t xml:space="preserve">Los agentes que forman parte de este algoritmo </w:t>
      </w:r>
      <w:r w:rsidR="00D73FE2" w:rsidRPr="005E0D9A">
        <w:rPr>
          <w:i/>
        </w:rPr>
        <w:t xml:space="preserve">(terratenientes, productores agropecuarios </w:t>
      </w:r>
      <w:r w:rsidR="00C44A02">
        <w:rPr>
          <w:i/>
        </w:rPr>
        <w:t>exportadores</w:t>
      </w:r>
      <w:r w:rsidR="00D73FE2" w:rsidRPr="005E0D9A">
        <w:rPr>
          <w:i/>
        </w:rPr>
        <w:t>)</w:t>
      </w:r>
      <w:r w:rsidR="00D73FE2">
        <w:t xml:space="preserve"> son </w:t>
      </w:r>
      <w:r w:rsidR="00D73FE2" w:rsidRPr="005E0D9A">
        <w:rPr>
          <w:i/>
        </w:rPr>
        <w:t>herederos directos de</w:t>
      </w:r>
      <w:r w:rsidR="00C44A02">
        <w:rPr>
          <w:i/>
        </w:rPr>
        <w:t xml:space="preserve">l poder elitista </w:t>
      </w:r>
      <w:r w:rsidR="00D73FE2">
        <w:t xml:space="preserve">que codificaron las leyes fundacionales de la Monada. Su poder radica en que, aunque el gobierno ostenta el </w:t>
      </w:r>
      <w:r w:rsidR="00D73FE2" w:rsidRPr="005E0D9A">
        <w:rPr>
          <w:i/>
        </w:rPr>
        <w:t>poder coercitivo</w:t>
      </w:r>
      <w:r w:rsidR="00D73FE2">
        <w:t xml:space="preserve">, depende críticamente de las divisas que </w:t>
      </w:r>
      <w:r w:rsidR="003A0AF7">
        <w:t xml:space="preserve">generan </w:t>
      </w:r>
      <w:r w:rsidR="00D73FE2">
        <w:t>estos agentes generan</w:t>
      </w:r>
      <w:r w:rsidR="00E52800">
        <w:t xml:space="preserve"> en el </w:t>
      </w:r>
      <w:r w:rsidR="00E52800" w:rsidRPr="00E52800">
        <w:rPr>
          <w:i/>
        </w:rPr>
        <w:t>plano macroeconómico</w:t>
      </w:r>
      <w:r w:rsidR="00D73FE2">
        <w:t xml:space="preserve">. Esto obliga </w:t>
      </w:r>
      <w:r w:rsidR="00C44A02">
        <w:t xml:space="preserve">a la Monada </w:t>
      </w:r>
      <w:r w:rsidR="00D73FE2" w:rsidRPr="004C32D0">
        <w:t xml:space="preserve">a </w:t>
      </w:r>
      <w:r w:rsidR="00D73FE2" w:rsidRPr="004C32D0">
        <w:rPr>
          <w:i/>
        </w:rPr>
        <w:t>someterse a sus intereses</w:t>
      </w:r>
      <w:r w:rsidR="00D73FE2" w:rsidRPr="004C32D0">
        <w:t xml:space="preserve"> y a </w:t>
      </w:r>
      <w:r w:rsidR="00C44A02" w:rsidRPr="004C32D0">
        <w:t xml:space="preserve">tener que </w:t>
      </w:r>
      <w:r w:rsidR="00D73FE2" w:rsidRPr="004C32D0">
        <w:rPr>
          <w:i/>
        </w:rPr>
        <w:t>defender las reglas</w:t>
      </w:r>
      <w:r w:rsidR="00D73FE2" w:rsidRPr="004C32D0">
        <w:t xml:space="preserve"> que les permiten mantener su acumulación</w:t>
      </w:r>
      <w:r w:rsidR="00D73FE2">
        <w:t>.</w:t>
      </w:r>
    </w:p>
    <w:p w:rsidR="00CF5DF7" w:rsidRDefault="00C44A02" w:rsidP="00CF5DF7">
      <w:pPr>
        <w:pStyle w:val="30-Parrafo"/>
      </w:pPr>
      <w:r>
        <w:rPr>
          <w:rFonts w:ascii="Digital-7 Mono" w:hAnsi="Digital-7 Mono"/>
          <w:i/>
        </w:rPr>
        <w:t>3.9.72</w:t>
      </w:r>
      <w:r w:rsidR="00E52800" w:rsidRPr="00412153">
        <w:rPr>
          <w:i/>
        </w:rPr>
        <w:t xml:space="preserve"> </w:t>
      </w:r>
      <w:r w:rsidR="00E52800" w:rsidRPr="00412153">
        <w:rPr>
          <w:rFonts w:ascii="Times New Roman" w:hAnsi="Times New Roman"/>
        </w:rPr>
        <w:t>»</w:t>
      </w:r>
      <w:r w:rsidR="00E52800" w:rsidRPr="00A9000A">
        <w:t xml:space="preserve"> </w:t>
      </w:r>
      <w:r w:rsidR="00726B21" w:rsidRPr="00CF5DF7">
        <w:rPr>
          <w:i/>
        </w:rPr>
        <w:t>Argentina</w:t>
      </w:r>
      <w:r w:rsidR="00E52800" w:rsidRPr="00E52800">
        <w:t xml:space="preserve"> </w:t>
      </w:r>
      <w:r w:rsidR="00E52800">
        <w:t>es un claro reflejo de este sistema, e</w:t>
      </w:r>
      <w:r w:rsidR="00E52800" w:rsidRPr="00E52800">
        <w:t xml:space="preserve">l </w:t>
      </w:r>
      <w:r w:rsidR="00E52800" w:rsidRPr="00E52800">
        <w:rPr>
          <w:i/>
        </w:rPr>
        <w:t>sistema colonial español</w:t>
      </w:r>
      <w:r w:rsidR="00E52800" w:rsidRPr="00E52800">
        <w:t xml:space="preserve"> impuso una </w:t>
      </w:r>
      <w:r w:rsidR="00E52800" w:rsidRPr="00E52800">
        <w:rPr>
          <w:i/>
        </w:rPr>
        <w:t>estructura económica extractiva</w:t>
      </w:r>
      <w:r w:rsidR="00E52800" w:rsidRPr="00E52800">
        <w:t xml:space="preserve"> y un </w:t>
      </w:r>
      <w:r w:rsidR="00E52800" w:rsidRPr="00E52800">
        <w:rPr>
          <w:i/>
        </w:rPr>
        <w:t>orden social</w:t>
      </w:r>
      <w:r w:rsidR="00E52800" w:rsidRPr="00E52800">
        <w:t xml:space="preserve"> basado en la </w:t>
      </w:r>
      <w:r w:rsidR="00E52800" w:rsidRPr="00E52800">
        <w:rPr>
          <w:i/>
        </w:rPr>
        <w:t>clasificación racial y el poder</w:t>
      </w:r>
      <w:r w:rsidR="004C32D0">
        <w:rPr>
          <w:i/>
        </w:rPr>
        <w:t xml:space="preserve"> elitista</w:t>
      </w:r>
      <w:r w:rsidR="00E52800" w:rsidRPr="00E52800">
        <w:t xml:space="preserve">, donde </w:t>
      </w:r>
      <w:r w:rsidR="00E52800" w:rsidRPr="00726B21">
        <w:rPr>
          <w:i/>
        </w:rPr>
        <w:t>la tierra y los recursos</w:t>
      </w:r>
      <w:r w:rsidR="00E52800" w:rsidRPr="00E52800">
        <w:t xml:space="preserve"> estaban concentrados en </w:t>
      </w:r>
      <w:r w:rsidR="004C32D0">
        <w:t xml:space="preserve">las </w:t>
      </w:r>
      <w:r w:rsidR="00E52800" w:rsidRPr="00E52800">
        <w:t>manos de una</w:t>
      </w:r>
      <w:r w:rsidR="004C32D0">
        <w:t>s pocas personas</w:t>
      </w:r>
      <w:r w:rsidR="00E52800" w:rsidRPr="00E52800">
        <w:t>.</w:t>
      </w:r>
      <w:r w:rsidR="00E52800">
        <w:t xml:space="preserve"> </w:t>
      </w:r>
      <w:r w:rsidR="00726B21" w:rsidRPr="00726B21">
        <w:t xml:space="preserve">Las tierras heredadas </w:t>
      </w:r>
      <w:r w:rsidR="00CF5DF7" w:rsidRPr="00726B21">
        <w:t xml:space="preserve">en </w:t>
      </w:r>
      <w:r w:rsidR="00CF5DF7" w:rsidRPr="00CF5DF7">
        <w:rPr>
          <w:i/>
        </w:rPr>
        <w:t>Argentina</w:t>
      </w:r>
      <w:r w:rsidR="00CF5DF7" w:rsidRPr="00CF5DF7">
        <w:t xml:space="preserve"> </w:t>
      </w:r>
      <w:r w:rsidR="00726B21" w:rsidRPr="00726B21">
        <w:t xml:space="preserve">por </w:t>
      </w:r>
      <w:r w:rsidR="00726B21" w:rsidRPr="00CF5DF7">
        <w:rPr>
          <w:i/>
        </w:rPr>
        <w:t>familias</w:t>
      </w:r>
      <w:r w:rsidR="00726B21" w:rsidRPr="00726B21">
        <w:t xml:space="preserve"> </w:t>
      </w:r>
      <w:r w:rsidR="00726B21" w:rsidRPr="00726B21">
        <w:rPr>
          <w:i/>
        </w:rPr>
        <w:t>post-independencia</w:t>
      </w:r>
      <w:r w:rsidR="00726B21" w:rsidRPr="00726B21">
        <w:t xml:space="preserve"> dieron origen a una </w:t>
      </w:r>
      <w:r w:rsidR="00726B21" w:rsidRPr="00726B21">
        <w:rPr>
          <w:i/>
        </w:rPr>
        <w:t>oligarquía terrateniente</w:t>
      </w:r>
      <w:r w:rsidR="00726B21" w:rsidRPr="00726B21">
        <w:t xml:space="preserve">, </w:t>
      </w:r>
      <w:r w:rsidR="00726B21">
        <w:t xml:space="preserve">que no era </w:t>
      </w:r>
      <w:r w:rsidR="00726B21" w:rsidRPr="00726B21">
        <w:t xml:space="preserve">una casta aristocrática tradicional. Esta </w:t>
      </w:r>
      <w:r w:rsidR="00726B21" w:rsidRPr="00726B21">
        <w:rPr>
          <w:i/>
        </w:rPr>
        <w:t>oligarquía</w:t>
      </w:r>
      <w:r w:rsidR="00726B21" w:rsidRPr="00726B21">
        <w:t xml:space="preserve"> se formó a partir de la </w:t>
      </w:r>
      <w:r w:rsidR="00726B21" w:rsidRPr="00726B21">
        <w:rPr>
          <w:i/>
        </w:rPr>
        <w:t>clase criolla terrateniente</w:t>
      </w:r>
      <w:r w:rsidR="00726B21" w:rsidRPr="00726B21">
        <w:t xml:space="preserve"> y de quienes se apropiaron de </w:t>
      </w:r>
      <w:r w:rsidR="003A0AF7">
        <w:t>sus</w:t>
      </w:r>
      <w:r w:rsidR="004C32D0">
        <w:t xml:space="preserve"> </w:t>
      </w:r>
      <w:r w:rsidR="00726B21" w:rsidRPr="00726B21">
        <w:t xml:space="preserve">extensas tierras tras las </w:t>
      </w:r>
      <w:r w:rsidR="00726B21" w:rsidRPr="00726B21">
        <w:rPr>
          <w:i/>
        </w:rPr>
        <w:lastRenderedPageBreak/>
        <w:t>guerras de la independencia</w:t>
      </w:r>
      <w:r w:rsidR="00726B21" w:rsidRPr="00726B21">
        <w:t xml:space="preserve">, consolidando su poder a través del </w:t>
      </w:r>
      <w:r w:rsidR="00726B21" w:rsidRPr="00726B21">
        <w:rPr>
          <w:i/>
        </w:rPr>
        <w:t>control de grandes extensiones (latifundios)</w:t>
      </w:r>
      <w:r w:rsidR="00726B21" w:rsidRPr="00726B21">
        <w:t xml:space="preserve"> y la posterior </w:t>
      </w:r>
      <w:r w:rsidR="00726B21" w:rsidRPr="00726B21">
        <w:rPr>
          <w:i/>
        </w:rPr>
        <w:t>vinculación al modelo agroexportador</w:t>
      </w:r>
      <w:r w:rsidR="00726B21" w:rsidRPr="00726B21">
        <w:t>.</w:t>
      </w:r>
      <w:r w:rsidR="00726B21">
        <w:t xml:space="preserve"> </w:t>
      </w:r>
    </w:p>
    <w:p w:rsidR="00CF5DF7" w:rsidRDefault="00CF5DF7" w:rsidP="00CF5DF7">
      <w:pPr>
        <w:pStyle w:val="30-Parrafo"/>
      </w:pPr>
      <w:r>
        <w:rPr>
          <w:rFonts w:ascii="Digital-7 Mono" w:hAnsi="Digital-7 Mono"/>
          <w:i/>
        </w:rPr>
        <w:t>3.9.</w:t>
      </w:r>
      <w:r w:rsidR="00C44A02">
        <w:rPr>
          <w:rFonts w:ascii="Digital-7 Mono" w:hAnsi="Digital-7 Mono"/>
          <w:i/>
        </w:rPr>
        <w:t>73</w:t>
      </w:r>
      <w:r w:rsidRPr="00412153">
        <w:rPr>
          <w:i/>
        </w:rPr>
        <w:t xml:space="preserve"> </w:t>
      </w:r>
      <w:r w:rsidRPr="00412153">
        <w:rPr>
          <w:rFonts w:ascii="Times New Roman" w:hAnsi="Times New Roman"/>
        </w:rPr>
        <w:t>»</w:t>
      </w:r>
      <w:r w:rsidRPr="00A9000A">
        <w:t xml:space="preserve"> </w:t>
      </w:r>
      <w:r w:rsidR="00726B21" w:rsidRPr="00726B21">
        <w:t xml:space="preserve">El grupo de </w:t>
      </w:r>
      <w:r w:rsidR="00726B21" w:rsidRPr="00726B21">
        <w:rPr>
          <w:i/>
        </w:rPr>
        <w:t>familias terratenientes</w:t>
      </w:r>
      <w:r w:rsidR="00726B21" w:rsidRPr="00726B21">
        <w:t xml:space="preserve"> que dominó el </w:t>
      </w:r>
      <w:r w:rsidR="00726B21" w:rsidRPr="00726B21">
        <w:rPr>
          <w:i/>
        </w:rPr>
        <w:t>poder político y económico</w:t>
      </w:r>
      <w:r w:rsidR="00726B21" w:rsidRPr="00726B21">
        <w:t xml:space="preserve"> en Argentina</w:t>
      </w:r>
      <w:r w:rsidR="003A0AF7">
        <w:t>,</w:t>
      </w:r>
      <w:r w:rsidR="00726B21" w:rsidRPr="00726B21">
        <w:t xml:space="preserve"> desde la independencia hasta </w:t>
      </w:r>
      <w:r w:rsidR="00726B21" w:rsidRPr="00726B21">
        <w:rPr>
          <w:i/>
        </w:rPr>
        <w:t>principios del siglo XX</w:t>
      </w:r>
      <w:r w:rsidR="003A0AF7">
        <w:rPr>
          <w:i/>
        </w:rPr>
        <w:t>,</w:t>
      </w:r>
      <w:r w:rsidR="00726B21" w:rsidRPr="00726B21">
        <w:t xml:space="preserve"> se caracterizó por su </w:t>
      </w:r>
      <w:r w:rsidR="00726B21" w:rsidRPr="00726B21">
        <w:rPr>
          <w:i/>
        </w:rPr>
        <w:t>gran influencia política y económica</w:t>
      </w:r>
      <w:r w:rsidR="00726B21" w:rsidRPr="00726B21">
        <w:t>.</w:t>
      </w:r>
      <w:r w:rsidR="00726B21">
        <w:t xml:space="preserve"> En la actualidad, l</w:t>
      </w:r>
      <w:r w:rsidR="00726B21" w:rsidRPr="00726B21">
        <w:t xml:space="preserve">as familias que fueron la </w:t>
      </w:r>
      <w:r w:rsidR="00726B21" w:rsidRPr="00726B21">
        <w:rPr>
          <w:i/>
        </w:rPr>
        <w:t>base del modelo agroexportador</w:t>
      </w:r>
      <w:r w:rsidR="00726B21" w:rsidRPr="00726B21">
        <w:t xml:space="preserve"> han evolucionado sus </w:t>
      </w:r>
      <w:r w:rsidR="00726B21" w:rsidRPr="00726B21">
        <w:rPr>
          <w:i/>
        </w:rPr>
        <w:t>estructuras de propiedad</w:t>
      </w:r>
      <w:r w:rsidR="00726B21" w:rsidRPr="00726B21">
        <w:t xml:space="preserve">, pasando del </w:t>
      </w:r>
      <w:r w:rsidR="00726B21" w:rsidRPr="00726B21">
        <w:rPr>
          <w:i/>
        </w:rPr>
        <w:t>control directo de las tierras</w:t>
      </w:r>
      <w:r w:rsidR="00726B21" w:rsidRPr="00726B21">
        <w:t xml:space="preserve"> a la participación en </w:t>
      </w:r>
      <w:r w:rsidR="00726B21" w:rsidRPr="00726B21">
        <w:rPr>
          <w:i/>
        </w:rPr>
        <w:t>grandes corporaciones agroindustriales y financieras</w:t>
      </w:r>
      <w:r w:rsidR="00726B21" w:rsidRPr="00726B21">
        <w:t xml:space="preserve">. Esto les ha permitido mantener su influencia en el sector y en el </w:t>
      </w:r>
      <w:r w:rsidR="00726B21" w:rsidRPr="00CF5DF7">
        <w:rPr>
          <w:i/>
        </w:rPr>
        <w:t>ámbito político</w:t>
      </w:r>
      <w:r w:rsidR="00726B21" w:rsidRPr="00726B21">
        <w:t xml:space="preserve">, a pesar de los </w:t>
      </w:r>
      <w:r w:rsidR="00726B21" w:rsidRPr="00726B21">
        <w:rPr>
          <w:i/>
        </w:rPr>
        <w:t>cambios económicos</w:t>
      </w:r>
      <w:r>
        <w:rPr>
          <w:i/>
        </w:rPr>
        <w:t xml:space="preserve">, </w:t>
      </w:r>
      <w:r w:rsidRPr="00CF5DF7">
        <w:t xml:space="preserve">y esta influencia sigue conectada con las </w:t>
      </w:r>
      <w:r w:rsidRPr="00CF5DF7">
        <w:rPr>
          <w:i/>
        </w:rPr>
        <w:t>familias oligárquicas originales</w:t>
      </w:r>
      <w:r w:rsidRPr="00CF5DF7">
        <w:t xml:space="preserve">. </w:t>
      </w:r>
    </w:p>
    <w:p w:rsidR="00D73FE2" w:rsidRDefault="00CF5DF7" w:rsidP="00D73FE2">
      <w:pPr>
        <w:pStyle w:val="30-Parrafo"/>
      </w:pPr>
      <w:r>
        <w:rPr>
          <w:rFonts w:ascii="Digital-7 Mono" w:hAnsi="Digital-7 Mono"/>
          <w:i/>
        </w:rPr>
        <w:t>3.9.</w:t>
      </w:r>
      <w:r w:rsidR="00C44A02">
        <w:rPr>
          <w:rFonts w:ascii="Digital-7 Mono" w:hAnsi="Digital-7 Mono"/>
          <w:i/>
        </w:rPr>
        <w:t>74</w:t>
      </w:r>
      <w:r w:rsidRPr="00412153">
        <w:rPr>
          <w:i/>
        </w:rPr>
        <w:t xml:space="preserve"> </w:t>
      </w:r>
      <w:r w:rsidRPr="00412153">
        <w:rPr>
          <w:rFonts w:ascii="Times New Roman" w:hAnsi="Times New Roman"/>
        </w:rPr>
        <w:t>»</w:t>
      </w:r>
      <w:r w:rsidRPr="00A9000A">
        <w:t xml:space="preserve"> </w:t>
      </w:r>
      <w:r>
        <w:t xml:space="preserve">El </w:t>
      </w:r>
      <w:r w:rsidR="00E52800" w:rsidRPr="00E52800">
        <w:rPr>
          <w:i/>
        </w:rPr>
        <w:t xml:space="preserve">legado </w:t>
      </w:r>
      <w:r w:rsidR="00726B21">
        <w:rPr>
          <w:i/>
        </w:rPr>
        <w:t xml:space="preserve">post </w:t>
      </w:r>
      <w:r w:rsidR="00E52800" w:rsidRPr="00E52800">
        <w:rPr>
          <w:i/>
        </w:rPr>
        <w:t>independentista</w:t>
      </w:r>
      <w:r w:rsidR="00726B21">
        <w:rPr>
          <w:i/>
        </w:rPr>
        <w:t>,</w:t>
      </w:r>
      <w:r w:rsidR="00E52800">
        <w:t xml:space="preserve"> con la existencia </w:t>
      </w:r>
      <w:r w:rsidR="00E52800" w:rsidRPr="00E52800">
        <w:rPr>
          <w:i/>
        </w:rPr>
        <w:t xml:space="preserve">de </w:t>
      </w:r>
      <w:r w:rsidR="00E52800" w:rsidRPr="00CF5DF7">
        <w:rPr>
          <w:i/>
        </w:rPr>
        <w:t>grandes haciendas</w:t>
      </w:r>
      <w:r w:rsidR="00E52800" w:rsidRPr="00726B21">
        <w:t xml:space="preserve">, </w:t>
      </w:r>
      <w:r w:rsidR="00E52800" w:rsidRPr="00CF5DF7">
        <w:rPr>
          <w:i/>
        </w:rPr>
        <w:t>acumulación de capital en manos de pocas familias</w:t>
      </w:r>
      <w:r w:rsidR="00E52800" w:rsidRPr="00E52800">
        <w:t xml:space="preserve"> y una </w:t>
      </w:r>
      <w:r w:rsidR="00E52800" w:rsidRPr="00CF5DF7">
        <w:rPr>
          <w:i/>
        </w:rPr>
        <w:t>profunda estratificación social</w:t>
      </w:r>
      <w:r w:rsidR="00E52800" w:rsidRPr="00E52800">
        <w:t xml:space="preserve">, es un ejemplo claro de un </w:t>
      </w:r>
      <w:r w:rsidR="00E52800" w:rsidRPr="00E52800">
        <w:rPr>
          <w:i/>
        </w:rPr>
        <w:t>sistema económico generacional</w:t>
      </w:r>
      <w:r w:rsidR="00E52800" w:rsidRPr="00E52800">
        <w:t xml:space="preserve"> que se consolidó desde la </w:t>
      </w:r>
      <w:r w:rsidR="00E52800" w:rsidRPr="00E52800">
        <w:rPr>
          <w:i/>
        </w:rPr>
        <w:t>época colonial</w:t>
      </w:r>
      <w:r w:rsidR="00E52800" w:rsidRPr="00E52800">
        <w:t xml:space="preserve"> y que se reflejó tras la independencia con la formación de </w:t>
      </w:r>
      <w:r w:rsidR="00E52800" w:rsidRPr="00E52800">
        <w:rPr>
          <w:i/>
        </w:rPr>
        <w:t xml:space="preserve">castas </w:t>
      </w:r>
      <w:r>
        <w:rPr>
          <w:i/>
        </w:rPr>
        <w:t>oligárquicas</w:t>
      </w:r>
      <w:r w:rsidR="00E52800" w:rsidRPr="00E52800">
        <w:t>.</w:t>
      </w:r>
    </w:p>
    <w:p w:rsidR="00E52800" w:rsidRDefault="00E52800" w:rsidP="00E52800">
      <w:pPr>
        <w:pStyle w:val="412-VietaComacta"/>
      </w:pPr>
      <w:r w:rsidRPr="00E52800">
        <w:rPr>
          <w:b/>
          <w:i/>
          <w:smallCaps/>
        </w:rPr>
        <w:t>Creación de élites post-independencia</w:t>
      </w:r>
      <w:r>
        <w:t xml:space="preserve">: Al luchar por la </w:t>
      </w:r>
      <w:r w:rsidRPr="00E52800">
        <w:rPr>
          <w:i/>
        </w:rPr>
        <w:t>liberación de la colonia</w:t>
      </w:r>
      <w:r>
        <w:t xml:space="preserve">, los líderes de las nuevas repúblicas </w:t>
      </w:r>
      <w:r w:rsidRPr="00E52800">
        <w:rPr>
          <w:i/>
        </w:rPr>
        <w:t>(muchos de ellos descendientes de los colonizadores</w:t>
      </w:r>
      <w:r>
        <w:rPr>
          <w:i/>
        </w:rPr>
        <w:t xml:space="preserve"> o criollos educados en Europa</w:t>
      </w:r>
      <w:r w:rsidRPr="00E52800">
        <w:rPr>
          <w:i/>
        </w:rPr>
        <w:t>)</w:t>
      </w:r>
      <w:r>
        <w:t xml:space="preserve"> crearon o mantuvieron sus propias </w:t>
      </w:r>
      <w:r w:rsidRPr="00E52800">
        <w:rPr>
          <w:i/>
        </w:rPr>
        <w:t>estructuras de poder y riqueza</w:t>
      </w:r>
      <w:r>
        <w:t xml:space="preserve">, formando </w:t>
      </w:r>
      <w:r w:rsidRPr="00E52800">
        <w:rPr>
          <w:i/>
        </w:rPr>
        <w:t>castas aristocráticas</w:t>
      </w:r>
      <w:r>
        <w:t xml:space="preserve"> y cediendo el </w:t>
      </w:r>
      <w:r w:rsidRPr="00E52800">
        <w:rPr>
          <w:i/>
        </w:rPr>
        <w:t>control de las tierras</w:t>
      </w:r>
      <w:r>
        <w:t xml:space="preserve"> a familias que reproducían el </w:t>
      </w:r>
      <w:r w:rsidRPr="00E52800">
        <w:rPr>
          <w:i/>
        </w:rPr>
        <w:t>modelo colonial de privilegio</w:t>
      </w:r>
      <w:r>
        <w:t xml:space="preserve">. </w:t>
      </w:r>
    </w:p>
    <w:p w:rsidR="00D73FE2" w:rsidRDefault="00E52800" w:rsidP="00E52800">
      <w:pPr>
        <w:pStyle w:val="412-VietaComacta"/>
      </w:pPr>
      <w:r w:rsidRPr="00E52800">
        <w:rPr>
          <w:b/>
          <w:i/>
          <w:smallCaps/>
        </w:rPr>
        <w:t>Continuidad de la desigualdad</w:t>
      </w:r>
      <w:r>
        <w:t xml:space="preserve">: Esta </w:t>
      </w:r>
      <w:r w:rsidRPr="00E52800">
        <w:rPr>
          <w:i/>
        </w:rPr>
        <w:t>herencia de poder y desigualdad socioeconómica</w:t>
      </w:r>
      <w:r>
        <w:t xml:space="preserve"> se transmitió a través de generaciones, perpetuando la </w:t>
      </w:r>
      <w:r w:rsidRPr="00E52800">
        <w:rPr>
          <w:i/>
        </w:rPr>
        <w:t>concentración de riqueza y la existencia de élites privilegiadas</w:t>
      </w:r>
      <w:r>
        <w:t xml:space="preserve">, que son características del </w:t>
      </w:r>
      <w:r w:rsidRPr="00CF5DF7">
        <w:rPr>
          <w:i/>
        </w:rPr>
        <w:t>sistema</w:t>
      </w:r>
      <w:r>
        <w:t xml:space="preserve"> </w:t>
      </w:r>
      <w:r>
        <w:rPr>
          <w:i/>
        </w:rPr>
        <w:t>Ecónomo-Trans</w:t>
      </w:r>
      <w:r w:rsidRPr="00E52800">
        <w:rPr>
          <w:i/>
        </w:rPr>
        <w:t>generacional</w:t>
      </w:r>
      <w:r>
        <w:t>.</w:t>
      </w:r>
    </w:p>
    <w:p w:rsidR="00D24E7B" w:rsidRDefault="00CF5DF7" w:rsidP="00D24E7B">
      <w:pPr>
        <w:pStyle w:val="30-Parrafo"/>
      </w:pPr>
      <w:r>
        <w:rPr>
          <w:rFonts w:ascii="Digital-7 Mono" w:hAnsi="Digital-7 Mono"/>
          <w:i/>
        </w:rPr>
        <w:t>3.9.</w:t>
      </w:r>
      <w:r w:rsidR="00C44A02">
        <w:rPr>
          <w:rFonts w:ascii="Digital-7 Mono" w:hAnsi="Digital-7 Mono"/>
          <w:i/>
        </w:rPr>
        <w:t>75</w:t>
      </w:r>
      <w:r w:rsidRPr="00412153">
        <w:rPr>
          <w:i/>
        </w:rPr>
        <w:t xml:space="preserve"> </w:t>
      </w:r>
      <w:r w:rsidRPr="00412153">
        <w:rPr>
          <w:rFonts w:ascii="Times New Roman" w:hAnsi="Times New Roman"/>
        </w:rPr>
        <w:t>»</w:t>
      </w:r>
      <w:r w:rsidRPr="00A9000A">
        <w:t xml:space="preserve"> </w:t>
      </w:r>
      <w:r w:rsidR="00D24E7B">
        <w:t xml:space="preserve">El </w:t>
      </w:r>
      <w:r w:rsidR="00D24E7B">
        <w:rPr>
          <w:i/>
        </w:rPr>
        <w:t>a</w:t>
      </w:r>
      <w:r w:rsidR="00D24E7B" w:rsidRPr="00D24E7B">
        <w:rPr>
          <w:i/>
        </w:rPr>
        <w:t xml:space="preserve">lgoritmo Ecónomo-Transgeneracional </w:t>
      </w:r>
      <w:r w:rsidR="00D24E7B">
        <w:t xml:space="preserve">genera una </w:t>
      </w:r>
      <w:r w:rsidR="00D24E7B" w:rsidRPr="00D24E7B">
        <w:rPr>
          <w:i/>
        </w:rPr>
        <w:t>inversión estructural del poder de coerción</w:t>
      </w:r>
      <w:r w:rsidR="00D24E7B">
        <w:t xml:space="preserve">. La Monada Estatal, aunque nace </w:t>
      </w:r>
      <w:r w:rsidR="001454A5">
        <w:t>a partir de</w:t>
      </w:r>
      <w:r w:rsidR="00D24E7B">
        <w:t xml:space="preserve"> un </w:t>
      </w:r>
      <w:r w:rsidR="00D24E7B" w:rsidRPr="00D24E7B">
        <w:t>documento codificado</w:t>
      </w:r>
      <w:r w:rsidR="003A0AF7">
        <w:t>,</w:t>
      </w:r>
      <w:r w:rsidR="00D24E7B">
        <w:t xml:space="preserve"> </w:t>
      </w:r>
      <w:r w:rsidR="001454A5">
        <w:t xml:space="preserve">generado para </w:t>
      </w:r>
      <w:r w:rsidR="00D24E7B">
        <w:t xml:space="preserve">ejercer la </w:t>
      </w:r>
      <w:r w:rsidR="00D24E7B" w:rsidRPr="00D24E7B">
        <w:rPr>
          <w:i/>
        </w:rPr>
        <w:t>autoridad suprema</w:t>
      </w:r>
      <w:r w:rsidR="00D24E7B">
        <w:t xml:space="preserve"> sobre todos los </w:t>
      </w:r>
      <w:r w:rsidR="00D24E7B" w:rsidRPr="00D24E7B">
        <w:rPr>
          <w:i/>
        </w:rPr>
        <w:t>nodos que conforman su organismo</w:t>
      </w:r>
      <w:r w:rsidR="00D24E7B">
        <w:t xml:space="preserve">, se ve sometida al </w:t>
      </w:r>
      <w:r w:rsidR="00D24E7B" w:rsidRPr="00D24E7B">
        <w:rPr>
          <w:i/>
        </w:rPr>
        <w:t>poder coercitivo</w:t>
      </w:r>
      <w:r w:rsidR="00D24E7B">
        <w:t xml:space="preserve"> que ejercen los </w:t>
      </w:r>
      <w:r w:rsidR="00D24E7B" w:rsidRPr="00D24E7B">
        <w:rPr>
          <w:i/>
        </w:rPr>
        <w:t>grandes capitales y productores nacionales</w:t>
      </w:r>
      <w:r w:rsidR="00D24E7B">
        <w:t xml:space="preserve">. Este dilema se debe a que </w:t>
      </w:r>
      <w:r w:rsidR="00D24E7B" w:rsidRPr="00D24E7B">
        <w:t>el</w:t>
      </w:r>
      <w:r w:rsidR="00D24E7B" w:rsidRPr="00D24E7B">
        <w:rPr>
          <w:i/>
        </w:rPr>
        <w:t xml:space="preserve"> </w:t>
      </w:r>
      <w:r w:rsidR="00D24E7B" w:rsidRPr="00D24E7B">
        <w:t>Estado</w:t>
      </w:r>
      <w:r w:rsidR="00D24E7B">
        <w:t>, aunque</w:t>
      </w:r>
      <w:r w:rsidR="00D24E7B" w:rsidRPr="00D24E7B">
        <w:rPr>
          <w:i/>
        </w:rPr>
        <w:t xml:space="preserve"> </w:t>
      </w:r>
      <w:r w:rsidR="00D24E7B" w:rsidRPr="00D24E7B">
        <w:t>puede</w:t>
      </w:r>
      <w:r w:rsidR="00D24E7B">
        <w:rPr>
          <w:i/>
        </w:rPr>
        <w:t xml:space="preserve"> </w:t>
      </w:r>
      <w:r w:rsidR="00D24E7B" w:rsidRPr="00D24E7B">
        <w:t>administra</w:t>
      </w:r>
      <w:r w:rsidR="00D24E7B">
        <w:t>r</w:t>
      </w:r>
      <w:r w:rsidR="00D24E7B" w:rsidRPr="00D24E7B">
        <w:t xml:space="preserve"> la economía</w:t>
      </w:r>
      <w:r w:rsidR="00D24E7B">
        <w:t xml:space="preserve">, no controla la </w:t>
      </w:r>
      <w:r w:rsidR="00D24E7B" w:rsidRPr="00D24E7B">
        <w:rPr>
          <w:i/>
        </w:rPr>
        <w:t>generación de divisas</w:t>
      </w:r>
      <w:r w:rsidR="00D24E7B">
        <w:t xml:space="preserve"> </w:t>
      </w:r>
      <w:r w:rsidR="00D24E7B" w:rsidRPr="00D24E7B">
        <w:rPr>
          <w:i/>
        </w:rPr>
        <w:t>(riqueza que opera más allá de las fronteras)</w:t>
      </w:r>
      <w:r w:rsidR="00D24E7B">
        <w:t xml:space="preserve">. Al operar en conjunto, los </w:t>
      </w:r>
      <w:r w:rsidR="00D24E7B" w:rsidRPr="00D24E7B">
        <w:rPr>
          <w:i/>
        </w:rPr>
        <w:t xml:space="preserve">agentes </w:t>
      </w:r>
      <w:r w:rsidR="00D24E7B">
        <w:rPr>
          <w:i/>
        </w:rPr>
        <w:t xml:space="preserve">transgeneracionales </w:t>
      </w:r>
      <w:r w:rsidR="00D24E7B">
        <w:t xml:space="preserve">tienen la capacidad de </w:t>
      </w:r>
      <w:r w:rsidR="00D24E7B" w:rsidRPr="00D24E7B">
        <w:rPr>
          <w:i/>
        </w:rPr>
        <w:t>frenar las exportaciones y operaciones comerciales</w:t>
      </w:r>
      <w:r w:rsidR="00D24E7B">
        <w:t xml:space="preserve">, creando un </w:t>
      </w:r>
      <w:r w:rsidR="00D24E7B" w:rsidRPr="00D24E7B">
        <w:rPr>
          <w:i/>
        </w:rPr>
        <w:t>impacto económico devastador</w:t>
      </w:r>
      <w:r w:rsidR="00D24E7B">
        <w:t xml:space="preserve"> que obliga al Gobierno a ceder a sus demandas en el </w:t>
      </w:r>
      <w:r w:rsidR="00D24E7B" w:rsidRPr="00D24E7B">
        <w:rPr>
          <w:i/>
        </w:rPr>
        <w:t>plano macroeconómico</w:t>
      </w:r>
      <w:r w:rsidR="00D24E7B">
        <w:t>.</w:t>
      </w:r>
    </w:p>
    <w:p w:rsidR="00D24E7B" w:rsidRDefault="00D24E7B" w:rsidP="00D24E7B">
      <w:pPr>
        <w:pStyle w:val="30-Parrafo"/>
      </w:pPr>
      <w:r>
        <w:rPr>
          <w:rFonts w:ascii="Digital-7 Mono" w:hAnsi="Digital-7 Mono"/>
          <w:i/>
        </w:rPr>
        <w:t>3.9.76</w:t>
      </w:r>
      <w:r w:rsidRPr="00412153">
        <w:rPr>
          <w:i/>
        </w:rPr>
        <w:t xml:space="preserve"> </w:t>
      </w:r>
      <w:r w:rsidRPr="00412153">
        <w:rPr>
          <w:rFonts w:ascii="Times New Roman" w:hAnsi="Times New Roman"/>
        </w:rPr>
        <w:t>»</w:t>
      </w:r>
      <w:r w:rsidRPr="00A9000A">
        <w:t xml:space="preserve"> </w:t>
      </w:r>
      <w:r>
        <w:t xml:space="preserve">Esta situación revela la </w:t>
      </w:r>
      <w:r w:rsidRPr="00D24E7B">
        <w:rPr>
          <w:i/>
        </w:rPr>
        <w:t>arquitectura oculta de la lógica económica</w:t>
      </w:r>
      <w:r>
        <w:t xml:space="preserve">, donde las </w:t>
      </w:r>
      <w:r w:rsidRPr="00D24E7B">
        <w:rPr>
          <w:i/>
        </w:rPr>
        <w:t xml:space="preserve">acciones e intereses de los nodos transgeneracionales (administradores de tierras heredadas y </w:t>
      </w:r>
      <w:r>
        <w:rPr>
          <w:i/>
        </w:rPr>
        <w:t xml:space="preserve">de los </w:t>
      </w:r>
      <w:r w:rsidRPr="00D24E7B">
        <w:rPr>
          <w:i/>
        </w:rPr>
        <w:t>recursos primarios)</w:t>
      </w:r>
      <w:r>
        <w:t xml:space="preserve"> se prioriza sobre el </w:t>
      </w:r>
      <w:r w:rsidRPr="00D24E7B">
        <w:rPr>
          <w:i/>
        </w:rPr>
        <w:lastRenderedPageBreak/>
        <w:t>bienestar microeconómico</w:t>
      </w:r>
      <w:r>
        <w:t xml:space="preserve">. El poder excedente, transmitido generacionalmente, no solo otorga una posición elevada en el </w:t>
      </w:r>
      <w:r w:rsidRPr="00D24E7B">
        <w:rPr>
          <w:i/>
        </w:rPr>
        <w:t>estrato social</w:t>
      </w:r>
      <w:r>
        <w:t xml:space="preserve">, sino un </w:t>
      </w:r>
      <w:r w:rsidRPr="00D24E7B">
        <w:rPr>
          <w:i/>
        </w:rPr>
        <w:t>poder de inversión y acción directa sobre el mercado</w:t>
      </w:r>
      <w:r>
        <w:t xml:space="preserve">. Su lógica es simple: </w:t>
      </w:r>
      <w:r w:rsidRPr="00D24E7B">
        <w:rPr>
          <w:i/>
        </w:rPr>
        <w:t>asegurar las ganancias y la subsistencia de sus empresas</w:t>
      </w:r>
      <w:r>
        <w:t xml:space="preserve"> </w:t>
      </w:r>
      <w:r w:rsidRPr="00D24E7B">
        <w:rPr>
          <w:i/>
        </w:rPr>
        <w:t>(operando bajo tácticas corporativas globales)</w:t>
      </w:r>
      <w:r>
        <w:t xml:space="preserve">, lo que a menudo implica impulsar una </w:t>
      </w:r>
      <w:r w:rsidRPr="00D24E7B">
        <w:rPr>
          <w:i/>
        </w:rPr>
        <w:t xml:space="preserve">coerción desde adentro </w:t>
      </w:r>
      <w:r>
        <w:t xml:space="preserve">que daña </w:t>
      </w:r>
      <w:r w:rsidRPr="00D24E7B">
        <w:rPr>
          <w:i/>
        </w:rPr>
        <w:t>cultural y socialmente a la Monada</w:t>
      </w:r>
      <w:r>
        <w:t xml:space="preserve">, siempre que se mantenga dentro de los límites de una </w:t>
      </w:r>
      <w:r w:rsidRPr="00D24E7B">
        <w:rPr>
          <w:i/>
        </w:rPr>
        <w:t>ley diseñada a su medida</w:t>
      </w:r>
      <w:r>
        <w:t>.</w:t>
      </w:r>
    </w:p>
    <w:p w:rsidR="00D24E7B" w:rsidRDefault="00D24E7B" w:rsidP="00D24E7B">
      <w:pPr>
        <w:pStyle w:val="30-Parrafo"/>
      </w:pPr>
      <w:r>
        <w:rPr>
          <w:rFonts w:ascii="Digital-7 Mono" w:hAnsi="Digital-7 Mono"/>
          <w:i/>
        </w:rPr>
        <w:t>3.9.77</w:t>
      </w:r>
      <w:r w:rsidRPr="00412153">
        <w:rPr>
          <w:i/>
        </w:rPr>
        <w:t xml:space="preserve"> </w:t>
      </w:r>
      <w:r w:rsidRPr="00412153">
        <w:rPr>
          <w:rFonts w:ascii="Times New Roman" w:hAnsi="Times New Roman"/>
        </w:rPr>
        <w:t>»</w:t>
      </w:r>
      <w:r w:rsidRPr="00A9000A">
        <w:t xml:space="preserve"> </w:t>
      </w:r>
      <w:r>
        <w:t xml:space="preserve">La manifestación operativa de esta arquitectura oculta se desglosa en la siguiente </w:t>
      </w:r>
      <w:r w:rsidRPr="00D24E7B">
        <w:rPr>
          <w:i/>
        </w:rPr>
        <w:t>secuencia lógica de coerción y control</w:t>
      </w:r>
      <w:r>
        <w:t xml:space="preserve">, que conecta la </w:t>
      </w:r>
      <w:r w:rsidRPr="00D24E7B">
        <w:rPr>
          <w:i/>
        </w:rPr>
        <w:t>fundación del Estado</w:t>
      </w:r>
      <w:r>
        <w:t xml:space="preserve"> con la </w:t>
      </w:r>
      <w:r w:rsidRPr="00D24E7B">
        <w:rPr>
          <w:i/>
        </w:rPr>
        <w:t>realidad microeconómica del ciudadano</w:t>
      </w:r>
      <w:r>
        <w:t>:</w:t>
      </w:r>
    </w:p>
    <w:p w:rsidR="00D24E7B" w:rsidRPr="00D24E7B" w:rsidRDefault="00D24E7B" w:rsidP="00646CEB">
      <w:pPr>
        <w:pStyle w:val="411-VietaN"/>
        <w:numPr>
          <w:ilvl w:val="0"/>
          <w:numId w:val="23"/>
        </w:numPr>
        <w:ind w:left="284" w:hanging="284"/>
      </w:pPr>
      <w:r w:rsidRPr="00D24E7B">
        <w:rPr>
          <w:b/>
          <w:i/>
          <w:smallCaps/>
        </w:rPr>
        <w:t>Fundación y Codificación de la Monada</w:t>
      </w:r>
      <w:r w:rsidRPr="00D24E7B">
        <w:t xml:space="preserve">: Las </w:t>
      </w:r>
      <w:r w:rsidRPr="00D24E7B">
        <w:rPr>
          <w:i/>
        </w:rPr>
        <w:t>élites fundadoras</w:t>
      </w:r>
      <w:r w:rsidRPr="00D24E7B">
        <w:t xml:space="preserve"> crean el </w:t>
      </w:r>
      <w:r w:rsidRPr="00D24E7B">
        <w:rPr>
          <w:i/>
        </w:rPr>
        <w:t>documento constitucional y legal</w:t>
      </w:r>
      <w:r w:rsidRPr="00D24E7B">
        <w:t xml:space="preserve"> que establece las condiciones de operación de la </w:t>
      </w:r>
      <w:r w:rsidRPr="00D24E7B">
        <w:rPr>
          <w:i/>
        </w:rPr>
        <w:t>Monada Nacional</w:t>
      </w:r>
      <w:r w:rsidRPr="00D24E7B">
        <w:t xml:space="preserve">. Aquí se impone el </w:t>
      </w:r>
      <w:r w:rsidRPr="00D24E7B">
        <w:rPr>
          <w:i/>
        </w:rPr>
        <w:t>poder coercitivo del Estado</w:t>
      </w:r>
      <w:r w:rsidRPr="00D24E7B">
        <w:t xml:space="preserve">, y se define al ciudadano como el </w:t>
      </w:r>
      <w:r w:rsidRPr="00D24E7B">
        <w:rPr>
          <w:i/>
        </w:rPr>
        <w:t>nodo operativo</w:t>
      </w:r>
      <w:r>
        <w:t xml:space="preserve"> </w:t>
      </w:r>
      <w:r w:rsidRPr="00D24E7B">
        <w:t>que se autosomete a las instituciones que él mismo elige.</w:t>
      </w:r>
    </w:p>
    <w:p w:rsidR="00D24E7B" w:rsidRPr="00D24E7B" w:rsidRDefault="00041DD6" w:rsidP="00646CEB">
      <w:pPr>
        <w:pStyle w:val="411-VietaN"/>
        <w:numPr>
          <w:ilvl w:val="0"/>
          <w:numId w:val="23"/>
        </w:numPr>
        <w:ind w:left="284" w:hanging="284"/>
      </w:pPr>
      <w:r>
        <w:rPr>
          <w:b/>
          <w:i/>
          <w:smallCaps/>
        </w:rPr>
        <w:t>Sistema de Gobierno y Manejo</w:t>
      </w:r>
      <w:r w:rsidR="00D24E7B" w:rsidRPr="00D24E7B">
        <w:rPr>
          <w:b/>
          <w:i/>
          <w:smallCaps/>
        </w:rPr>
        <w:t xml:space="preserve"> del Poder</w:t>
      </w:r>
      <w:r w:rsidR="00D24E7B" w:rsidRPr="00D24E7B">
        <w:t xml:space="preserve">: El </w:t>
      </w:r>
      <w:r w:rsidR="00D24E7B" w:rsidRPr="00D24E7B">
        <w:rPr>
          <w:i/>
        </w:rPr>
        <w:t xml:space="preserve">sistema republicano </w:t>
      </w:r>
      <w:r w:rsidR="00D24E7B" w:rsidRPr="00D24E7B">
        <w:t xml:space="preserve">impone </w:t>
      </w:r>
      <w:r>
        <w:t xml:space="preserve">una </w:t>
      </w:r>
      <w:r w:rsidR="00D24E7B" w:rsidRPr="00041DD6">
        <w:rPr>
          <w:i/>
        </w:rPr>
        <w:t xml:space="preserve">estructura de </w:t>
      </w:r>
      <w:r w:rsidRPr="00041DD6">
        <w:rPr>
          <w:i/>
        </w:rPr>
        <w:t>poder institucional</w:t>
      </w:r>
      <w:r w:rsidR="00D24E7B" w:rsidRPr="00D24E7B">
        <w:t xml:space="preserve"> </w:t>
      </w:r>
      <w:r w:rsidR="00D24E7B" w:rsidRPr="00D24E7B">
        <w:rPr>
          <w:i/>
        </w:rPr>
        <w:t>(gobierno)</w:t>
      </w:r>
      <w:r>
        <w:t xml:space="preserve">, mientras que </w:t>
      </w:r>
      <w:r w:rsidRPr="00041DD6">
        <w:t>el</w:t>
      </w:r>
      <w:r>
        <w:rPr>
          <w:i/>
        </w:rPr>
        <w:t xml:space="preserve"> sistema</w:t>
      </w:r>
      <w:r w:rsidRPr="00D24E7B">
        <w:rPr>
          <w:i/>
        </w:rPr>
        <w:t xml:space="preserve"> democrático</w:t>
      </w:r>
      <w:r w:rsidRPr="00D24E7B">
        <w:t xml:space="preserve"> </w:t>
      </w:r>
      <w:r>
        <w:t xml:space="preserve">define </w:t>
      </w:r>
      <w:r w:rsidR="00D24E7B" w:rsidRPr="00D24E7B">
        <w:t xml:space="preserve">el </w:t>
      </w:r>
      <w:r w:rsidR="00D24E7B" w:rsidRPr="00041DD6">
        <w:rPr>
          <w:i/>
        </w:rPr>
        <w:t>mecanismo de validación</w:t>
      </w:r>
      <w:r w:rsidR="00D24E7B" w:rsidRPr="00D24E7B">
        <w:t xml:space="preserve"> </w:t>
      </w:r>
      <w:r>
        <w:rPr>
          <w:i/>
        </w:rPr>
        <w:t xml:space="preserve">de ese poder </w:t>
      </w:r>
      <w:r w:rsidR="00D24E7B">
        <w:rPr>
          <w:i/>
        </w:rPr>
        <w:t>(elecciones</w:t>
      </w:r>
      <w:r>
        <w:rPr>
          <w:i/>
        </w:rPr>
        <w:t xml:space="preserve"> populares</w:t>
      </w:r>
      <w:r w:rsidR="00D24E7B" w:rsidRPr="00D24E7B">
        <w:rPr>
          <w:i/>
        </w:rPr>
        <w:t>)</w:t>
      </w:r>
      <w:r w:rsidR="00D24E7B" w:rsidRPr="00D24E7B">
        <w:t xml:space="preserve">, donde </w:t>
      </w:r>
      <w:r>
        <w:t xml:space="preserve">los ciudadanos eligen a </w:t>
      </w:r>
      <w:r w:rsidR="00D24E7B" w:rsidRPr="00D24E7B">
        <w:t xml:space="preserve">los gobernantes </w:t>
      </w:r>
      <w:r>
        <w:t xml:space="preserve">que administrarán </w:t>
      </w:r>
      <w:r w:rsidR="00D24E7B" w:rsidRPr="00D24E7B">
        <w:t xml:space="preserve">el </w:t>
      </w:r>
      <w:r w:rsidR="00D24E7B" w:rsidRPr="00041DD6">
        <w:rPr>
          <w:i/>
        </w:rPr>
        <w:t>poder coercitivo estatal</w:t>
      </w:r>
      <w:r w:rsidR="00D24E7B" w:rsidRPr="00D24E7B">
        <w:t>.</w:t>
      </w:r>
    </w:p>
    <w:p w:rsidR="00D24E7B" w:rsidRPr="00D24E7B" w:rsidRDefault="00D24E7B" w:rsidP="00646CEB">
      <w:pPr>
        <w:pStyle w:val="411-VietaN"/>
        <w:numPr>
          <w:ilvl w:val="0"/>
          <w:numId w:val="23"/>
        </w:numPr>
        <w:ind w:left="284" w:hanging="284"/>
      </w:pPr>
      <w:r w:rsidRPr="00D24E7B">
        <w:rPr>
          <w:b/>
          <w:i/>
          <w:smallCaps/>
        </w:rPr>
        <w:t>Intervención Económica de la Monada</w:t>
      </w:r>
      <w:r w:rsidRPr="00D24E7B">
        <w:t xml:space="preserve">: Dentro del sistema, la Monada tiene la </w:t>
      </w:r>
      <w:r w:rsidRPr="00041DD6">
        <w:rPr>
          <w:i/>
        </w:rPr>
        <w:t xml:space="preserve">potestad </w:t>
      </w:r>
      <w:r w:rsidR="00041DD6" w:rsidRPr="00041DD6">
        <w:rPr>
          <w:i/>
        </w:rPr>
        <w:t xml:space="preserve">inherente </w:t>
      </w:r>
      <w:r w:rsidRPr="00041DD6">
        <w:rPr>
          <w:i/>
        </w:rPr>
        <w:t>de intervenir y dictar reglas (perspectiva socialista</w:t>
      </w:r>
      <w:r w:rsidR="004C32D0">
        <w:rPr>
          <w:i/>
        </w:rPr>
        <w:t>:</w:t>
      </w:r>
      <w:r w:rsidR="00041DD6">
        <w:rPr>
          <w:i/>
        </w:rPr>
        <w:t xml:space="preserve"> </w:t>
      </w:r>
      <w:r w:rsidR="00041DD6" w:rsidRPr="00041DD6">
        <w:t xml:space="preserve">enfocada en </w:t>
      </w:r>
      <w:r w:rsidR="00041DD6">
        <w:t xml:space="preserve">conseguir </w:t>
      </w:r>
      <w:r w:rsidR="00041DD6" w:rsidRPr="00041DD6">
        <w:t xml:space="preserve">el </w:t>
      </w:r>
      <w:r w:rsidR="00041DD6" w:rsidRPr="00041DD6">
        <w:rPr>
          <w:i/>
        </w:rPr>
        <w:t>equilibrio microeconómico</w:t>
      </w:r>
      <w:r w:rsidR="00041DD6">
        <w:t xml:space="preserve"> del </w:t>
      </w:r>
      <w:r w:rsidR="00041DD6" w:rsidRPr="00041DD6">
        <w:rPr>
          <w:i/>
        </w:rPr>
        <w:t>organismo monádico local</w:t>
      </w:r>
      <w:r w:rsidR="00E73A2D">
        <w:rPr>
          <w:i/>
        </w:rPr>
        <w:t>)</w:t>
      </w:r>
      <w:r w:rsidR="00041DD6">
        <w:rPr>
          <w:i/>
        </w:rPr>
        <w:t>,</w:t>
      </w:r>
      <w:r w:rsidRPr="00D24E7B">
        <w:t xml:space="preserve"> o de permitir que la </w:t>
      </w:r>
      <w:r w:rsidRPr="00041DD6">
        <w:rPr>
          <w:i/>
        </w:rPr>
        <w:t xml:space="preserve">economía fluya y se autoajuste </w:t>
      </w:r>
      <w:r w:rsidR="00041DD6" w:rsidRPr="00041DD6">
        <w:t>a las</w:t>
      </w:r>
      <w:r w:rsidR="00041DD6">
        <w:rPr>
          <w:i/>
        </w:rPr>
        <w:t xml:space="preserve"> necesidades del mercado </w:t>
      </w:r>
      <w:r w:rsidR="00E73A2D">
        <w:rPr>
          <w:i/>
        </w:rPr>
        <w:t>(perspectiva liberal</w:t>
      </w:r>
      <w:r w:rsidR="004C32D0">
        <w:rPr>
          <w:i/>
        </w:rPr>
        <w:t>:</w:t>
      </w:r>
      <w:r w:rsidR="00041DD6">
        <w:rPr>
          <w:i/>
        </w:rPr>
        <w:t xml:space="preserve"> </w:t>
      </w:r>
      <w:r w:rsidR="00041DD6" w:rsidRPr="00041DD6">
        <w:t xml:space="preserve">enfocada en asegurar el </w:t>
      </w:r>
      <w:r w:rsidR="00041DD6" w:rsidRPr="00041DD6">
        <w:rPr>
          <w:i/>
        </w:rPr>
        <w:t>orden macroeconómico del sistema supranacional hegemónico</w:t>
      </w:r>
      <w:r w:rsidR="00E73A2D">
        <w:rPr>
          <w:i/>
        </w:rPr>
        <w:t>)</w:t>
      </w:r>
      <w:r w:rsidRPr="00D24E7B">
        <w:t xml:space="preserve">. En la realidad, el gobierno se ve </w:t>
      </w:r>
      <w:r w:rsidRPr="00041DD6">
        <w:rPr>
          <w:i/>
        </w:rPr>
        <w:t>forzado a operar</w:t>
      </w:r>
      <w:r w:rsidRPr="00D24E7B">
        <w:t xml:space="preserve"> en un </w:t>
      </w:r>
      <w:r w:rsidRPr="00041DD6">
        <w:rPr>
          <w:i/>
        </w:rPr>
        <w:t>equilibrio inestable</w:t>
      </w:r>
      <w:r w:rsidRPr="00D24E7B">
        <w:t xml:space="preserve"> entre ambas posturas</w:t>
      </w:r>
      <w:r w:rsidR="00E73A2D">
        <w:t xml:space="preserve">, en respuesta a la </w:t>
      </w:r>
      <w:r w:rsidR="00E73A2D" w:rsidRPr="00E73A2D">
        <w:t>dinámica</w:t>
      </w:r>
      <w:r w:rsidR="00E73A2D">
        <w:t xml:space="preserve"> resultante de los distintos agentes que participan del </w:t>
      </w:r>
      <w:r w:rsidR="00E73A2D">
        <w:rPr>
          <w:i/>
        </w:rPr>
        <w:t>mecanismo socio</w:t>
      </w:r>
      <w:r w:rsidR="00E73A2D" w:rsidRPr="00E73A2D">
        <w:rPr>
          <w:i/>
        </w:rPr>
        <w:t>económico</w:t>
      </w:r>
      <w:r w:rsidR="00E73A2D">
        <w:t>.</w:t>
      </w:r>
    </w:p>
    <w:p w:rsidR="00D24E7B" w:rsidRPr="00D24E7B" w:rsidRDefault="00D24E7B" w:rsidP="00646CEB">
      <w:pPr>
        <w:pStyle w:val="411-VietaN"/>
        <w:numPr>
          <w:ilvl w:val="0"/>
          <w:numId w:val="23"/>
        </w:numPr>
        <w:ind w:left="284" w:hanging="284"/>
      </w:pPr>
      <w:r w:rsidRPr="00D24E7B">
        <w:rPr>
          <w:b/>
          <w:i/>
          <w:smallCaps/>
        </w:rPr>
        <w:t>La Coerción de los Grandes Capitales</w:t>
      </w:r>
      <w:r w:rsidRPr="00D24E7B">
        <w:t xml:space="preserve">: Los </w:t>
      </w:r>
      <w:r w:rsidRPr="00E73A2D">
        <w:rPr>
          <w:i/>
        </w:rPr>
        <w:t xml:space="preserve">agentes </w:t>
      </w:r>
      <w:r w:rsidR="001C2092">
        <w:rPr>
          <w:i/>
        </w:rPr>
        <w:t>internacionales</w:t>
      </w:r>
      <w:r w:rsidR="00E73A2D">
        <w:rPr>
          <w:i/>
        </w:rPr>
        <w:t xml:space="preserve"> </w:t>
      </w:r>
      <w:r w:rsidRPr="00E73A2D">
        <w:rPr>
          <w:i/>
        </w:rPr>
        <w:t xml:space="preserve">de mayor poder </w:t>
      </w:r>
      <w:r w:rsidR="00E73A2D">
        <w:rPr>
          <w:i/>
        </w:rPr>
        <w:t xml:space="preserve">de inversión </w:t>
      </w:r>
      <w:r w:rsidRPr="00E73A2D">
        <w:rPr>
          <w:i/>
        </w:rPr>
        <w:t>(productores y corporaciones)</w:t>
      </w:r>
      <w:r w:rsidRPr="00D24E7B">
        <w:t xml:space="preserve"> utilizan su </w:t>
      </w:r>
      <w:r w:rsidRPr="00E73A2D">
        <w:rPr>
          <w:i/>
        </w:rPr>
        <w:t>capital transgeneracional y excedente</w:t>
      </w:r>
      <w:r w:rsidR="001C2092">
        <w:rPr>
          <w:i/>
        </w:rPr>
        <w:t>s</w:t>
      </w:r>
      <w:r w:rsidRPr="00D24E7B">
        <w:t xml:space="preserve"> </w:t>
      </w:r>
      <w:r w:rsidR="00E73A2D" w:rsidRPr="00E73A2D">
        <w:rPr>
          <w:i/>
        </w:rPr>
        <w:t>(ganancias)</w:t>
      </w:r>
      <w:r w:rsidR="00E73A2D">
        <w:t xml:space="preserve"> </w:t>
      </w:r>
      <w:r w:rsidRPr="00D24E7B">
        <w:t xml:space="preserve">para </w:t>
      </w:r>
      <w:r w:rsidR="00E73A2D">
        <w:t xml:space="preserve">moldear </w:t>
      </w:r>
      <w:r w:rsidR="001C2092">
        <w:t xml:space="preserve">los </w:t>
      </w:r>
      <w:r w:rsidRPr="00E73A2D">
        <w:rPr>
          <w:i/>
        </w:rPr>
        <w:t>mercado</w:t>
      </w:r>
      <w:r w:rsidR="001C2092">
        <w:rPr>
          <w:i/>
        </w:rPr>
        <w:t>s</w:t>
      </w:r>
      <w:r w:rsidRPr="00E73A2D">
        <w:rPr>
          <w:i/>
        </w:rPr>
        <w:t xml:space="preserve"> </w:t>
      </w:r>
      <w:r w:rsidR="00E73A2D">
        <w:rPr>
          <w:i/>
        </w:rPr>
        <w:t>microeconómico</w:t>
      </w:r>
      <w:r w:rsidR="001C2092">
        <w:rPr>
          <w:i/>
        </w:rPr>
        <w:t xml:space="preserve">s de la Naciones </w:t>
      </w:r>
      <w:r w:rsidR="00E73A2D">
        <w:t xml:space="preserve">según sus propias necesidades, mientras aseguran las </w:t>
      </w:r>
      <w:r w:rsidRPr="00D24E7B">
        <w:t>ganancias y la subsistencia de sus empresas</w:t>
      </w:r>
      <w:r w:rsidR="00E73A2D">
        <w:t xml:space="preserve"> operando en el </w:t>
      </w:r>
      <w:r w:rsidR="00E73A2D" w:rsidRPr="00E73A2D">
        <w:rPr>
          <w:i/>
        </w:rPr>
        <w:t>ámbito macroeconómico</w:t>
      </w:r>
      <w:r w:rsidR="00E73A2D">
        <w:rPr>
          <w:i/>
        </w:rPr>
        <w:t xml:space="preserve"> (</w:t>
      </w:r>
      <w:r w:rsidR="001C2092">
        <w:rPr>
          <w:i/>
        </w:rPr>
        <w:t xml:space="preserve">mercado de </w:t>
      </w:r>
      <w:r w:rsidR="00E73A2D">
        <w:rPr>
          <w:i/>
        </w:rPr>
        <w:t>divisas, bolsa de valores, sistema financiero)</w:t>
      </w:r>
      <w:r w:rsidRPr="00D24E7B">
        <w:t xml:space="preserve">. </w:t>
      </w:r>
      <w:r w:rsidR="00E73A2D">
        <w:t>Así, e</w:t>
      </w:r>
      <w:r w:rsidRPr="00D24E7B">
        <w:t xml:space="preserve">l </w:t>
      </w:r>
      <w:r w:rsidRPr="00E73A2D">
        <w:rPr>
          <w:i/>
        </w:rPr>
        <w:t>mercado</w:t>
      </w:r>
      <w:r w:rsidR="00E73A2D">
        <w:t xml:space="preserve"> </w:t>
      </w:r>
      <w:r w:rsidR="00E73A2D" w:rsidRPr="00E73A2D">
        <w:rPr>
          <w:i/>
        </w:rPr>
        <w:t>económico</w:t>
      </w:r>
      <w:r w:rsidR="001C2092">
        <w:rPr>
          <w:i/>
        </w:rPr>
        <w:t xml:space="preserve"> global</w:t>
      </w:r>
      <w:r w:rsidRPr="00D24E7B">
        <w:t xml:space="preserve">, </w:t>
      </w:r>
      <w:r w:rsidR="001C2092">
        <w:t xml:space="preserve">aunque </w:t>
      </w:r>
      <w:r w:rsidRPr="00D24E7B">
        <w:t xml:space="preserve">se presenta como </w:t>
      </w:r>
      <w:r w:rsidR="001C2092">
        <w:t>«</w:t>
      </w:r>
      <w:r w:rsidRPr="00E73A2D">
        <w:rPr>
          <w:i/>
        </w:rPr>
        <w:t>libre</w:t>
      </w:r>
      <w:r w:rsidR="001C2092">
        <w:rPr>
          <w:i/>
        </w:rPr>
        <w:t xml:space="preserve"> mercado» (capitalismo)</w:t>
      </w:r>
      <w:r w:rsidRPr="00D24E7B">
        <w:t xml:space="preserve">, </w:t>
      </w:r>
      <w:r w:rsidR="001C2092">
        <w:t xml:space="preserve">está </w:t>
      </w:r>
      <w:r w:rsidR="001C2092" w:rsidRPr="001C2092">
        <w:rPr>
          <w:i/>
        </w:rPr>
        <w:t>condicionado y sometido</w:t>
      </w:r>
      <w:r w:rsidR="001C2092">
        <w:t xml:space="preserve"> </w:t>
      </w:r>
      <w:r w:rsidRPr="00D24E7B">
        <w:t xml:space="preserve">a los intereses </w:t>
      </w:r>
      <w:r w:rsidR="001C2092">
        <w:t>de</w:t>
      </w:r>
      <w:r w:rsidRPr="00D24E7B">
        <w:t xml:space="preserve"> </w:t>
      </w:r>
      <w:r w:rsidR="001C2092">
        <w:t xml:space="preserve">los </w:t>
      </w:r>
      <w:r w:rsidRPr="001C2092">
        <w:t>capitales</w:t>
      </w:r>
      <w:r w:rsidR="001C2092" w:rsidRPr="001C2092">
        <w:t xml:space="preserve"> supranacionales</w:t>
      </w:r>
      <w:r w:rsidRPr="00D24E7B">
        <w:t xml:space="preserve">, pudiendo volverse </w:t>
      </w:r>
      <w:r w:rsidRPr="00E73A2D">
        <w:rPr>
          <w:i/>
        </w:rPr>
        <w:t>cultural y socialmente dañino</w:t>
      </w:r>
      <w:r w:rsidRPr="00D24E7B">
        <w:t xml:space="preserve"> </w:t>
      </w:r>
      <w:r w:rsidR="001C2092">
        <w:t xml:space="preserve">para </w:t>
      </w:r>
      <w:r w:rsidR="001C2092">
        <w:lastRenderedPageBreak/>
        <w:t xml:space="preserve">una Nación, </w:t>
      </w:r>
      <w:r w:rsidRPr="00D24E7B">
        <w:t xml:space="preserve">si el gobierno </w:t>
      </w:r>
      <w:r w:rsidR="001C2092">
        <w:t xml:space="preserve">no implementa una </w:t>
      </w:r>
      <w:r w:rsidR="001C2092" w:rsidRPr="001C2092">
        <w:rPr>
          <w:i/>
        </w:rPr>
        <w:t xml:space="preserve">postura de </w:t>
      </w:r>
      <w:r w:rsidR="001C2092">
        <w:rPr>
          <w:i/>
        </w:rPr>
        <w:t xml:space="preserve">regulación </w:t>
      </w:r>
      <w:r w:rsidR="001C2092" w:rsidRPr="001C2092">
        <w:rPr>
          <w:i/>
        </w:rPr>
        <w:t>mínima</w:t>
      </w:r>
      <w:r w:rsidR="001C2092">
        <w:t xml:space="preserve"> </w:t>
      </w:r>
      <w:r w:rsidR="001C2092" w:rsidRPr="001C2092">
        <w:rPr>
          <w:i/>
        </w:rPr>
        <w:t>(</w:t>
      </w:r>
      <w:r w:rsidR="001C2092">
        <w:rPr>
          <w:i/>
        </w:rPr>
        <w:t>socialismo</w:t>
      </w:r>
      <w:r w:rsidR="001C2092" w:rsidRPr="001C2092">
        <w:rPr>
          <w:i/>
        </w:rPr>
        <w:t>)</w:t>
      </w:r>
      <w:r w:rsidRPr="00D24E7B">
        <w:t>.</w:t>
      </w:r>
    </w:p>
    <w:p w:rsidR="00D24E7B" w:rsidRPr="00D24E7B" w:rsidRDefault="00D24E7B" w:rsidP="00646CEB">
      <w:pPr>
        <w:pStyle w:val="411-VietaN"/>
        <w:numPr>
          <w:ilvl w:val="0"/>
          <w:numId w:val="23"/>
        </w:numPr>
        <w:ind w:left="284" w:hanging="284"/>
      </w:pPr>
      <w:r w:rsidRPr="00D24E7B">
        <w:rPr>
          <w:b/>
          <w:i/>
          <w:smallCaps/>
        </w:rPr>
        <w:t>Los Nodos Transgeneracionales y lo Macro</w:t>
      </w:r>
      <w:r w:rsidRPr="00D24E7B">
        <w:t xml:space="preserve">: Los </w:t>
      </w:r>
      <w:r w:rsidR="006B3BD5">
        <w:rPr>
          <w:i/>
        </w:rPr>
        <w:t xml:space="preserve">agentes </w:t>
      </w:r>
      <w:r w:rsidR="001C2092" w:rsidRPr="001C2092">
        <w:rPr>
          <w:i/>
        </w:rPr>
        <w:t>económicos</w:t>
      </w:r>
      <w:r w:rsidRPr="00D24E7B">
        <w:t xml:space="preserve"> que </w:t>
      </w:r>
      <w:r w:rsidR="006B3BD5">
        <w:t xml:space="preserve">administran </w:t>
      </w:r>
      <w:r w:rsidRPr="00D24E7B">
        <w:t xml:space="preserve">la </w:t>
      </w:r>
      <w:r w:rsidRPr="001C2092">
        <w:rPr>
          <w:i/>
        </w:rPr>
        <w:t>riqueza transgeneracional</w:t>
      </w:r>
      <w:r w:rsidR="003B42DC">
        <w:rPr>
          <w:i/>
        </w:rPr>
        <w:t xml:space="preserve"> local</w:t>
      </w:r>
      <w:r w:rsidR="001C2092">
        <w:rPr>
          <w:i/>
        </w:rPr>
        <w:t xml:space="preserve"> de una nación</w:t>
      </w:r>
      <w:r w:rsidRPr="001C2092">
        <w:rPr>
          <w:i/>
        </w:rPr>
        <w:t xml:space="preserve"> (</w:t>
      </w:r>
      <w:r w:rsidR="001C2092">
        <w:rPr>
          <w:i/>
        </w:rPr>
        <w:t xml:space="preserve">terratenientes, </w:t>
      </w:r>
      <w:r w:rsidRPr="001C2092">
        <w:rPr>
          <w:i/>
        </w:rPr>
        <w:t>agroexportadores, corporaciones)</w:t>
      </w:r>
      <w:r w:rsidRPr="00D24E7B">
        <w:t xml:space="preserve"> </w:t>
      </w:r>
      <w:r w:rsidR="001C2092">
        <w:t xml:space="preserve">consolidan </w:t>
      </w:r>
      <w:r w:rsidR="006B3BD5">
        <w:t xml:space="preserve">su poder y </w:t>
      </w:r>
      <w:r w:rsidR="001C2092">
        <w:t xml:space="preserve">riquezas </w:t>
      </w:r>
      <w:r w:rsidR="006B3BD5">
        <w:t xml:space="preserve">al </w:t>
      </w:r>
      <w:r w:rsidR="006B3BD5" w:rsidRPr="006B3BD5">
        <w:t xml:space="preserve">operar con </w:t>
      </w:r>
      <w:r w:rsidRPr="004C32D0">
        <w:rPr>
          <w:i/>
        </w:rPr>
        <w:t>recursos primarios</w:t>
      </w:r>
      <w:r w:rsidRPr="00D24E7B">
        <w:t xml:space="preserve"> </w:t>
      </w:r>
      <w:r w:rsidR="006B3BD5">
        <w:t xml:space="preserve">que son inherentemente </w:t>
      </w:r>
      <w:r w:rsidR="006B3BD5" w:rsidRPr="006B3BD5">
        <w:rPr>
          <w:i/>
        </w:rPr>
        <w:t>propiedad de la Monada y del pueblo</w:t>
      </w:r>
      <w:r w:rsidR="006B3BD5">
        <w:t>. A</w:t>
      </w:r>
      <w:r w:rsidRPr="00D24E7B">
        <w:t xml:space="preserve">unque proveen </w:t>
      </w:r>
      <w:r w:rsidR="006B3BD5" w:rsidRPr="006B3BD5">
        <w:rPr>
          <w:i/>
        </w:rPr>
        <w:t>servicio</w:t>
      </w:r>
      <w:r w:rsidR="006B3BD5">
        <w:rPr>
          <w:i/>
        </w:rPr>
        <w:t>s</w:t>
      </w:r>
      <w:r w:rsidR="006B3BD5" w:rsidRPr="006B3BD5">
        <w:rPr>
          <w:i/>
        </w:rPr>
        <w:t xml:space="preserve"> </w:t>
      </w:r>
      <w:r w:rsidRPr="006B3BD5">
        <w:rPr>
          <w:i/>
        </w:rPr>
        <w:t>al mercado local</w:t>
      </w:r>
      <w:r w:rsidRPr="00D24E7B">
        <w:t xml:space="preserve">, </w:t>
      </w:r>
      <w:r w:rsidR="006B3BD5">
        <w:t xml:space="preserve">su </w:t>
      </w:r>
      <w:r w:rsidR="006B3BD5" w:rsidRPr="006B3BD5">
        <w:rPr>
          <w:i/>
        </w:rPr>
        <w:t>foco operativo principal</w:t>
      </w:r>
      <w:r w:rsidR="006B3BD5">
        <w:t xml:space="preserve"> se encuentra </w:t>
      </w:r>
      <w:r w:rsidRPr="00D24E7B">
        <w:t xml:space="preserve">en el </w:t>
      </w:r>
      <w:r w:rsidRPr="006B3BD5">
        <w:rPr>
          <w:i/>
        </w:rPr>
        <w:t>plano macroeconómico</w:t>
      </w:r>
      <w:r w:rsidR="006B3BD5">
        <w:rPr>
          <w:i/>
        </w:rPr>
        <w:t>,</w:t>
      </w:r>
      <w:r w:rsidRPr="00D24E7B">
        <w:t xml:space="preserve"> </w:t>
      </w:r>
      <w:r w:rsidR="006B3BD5">
        <w:t xml:space="preserve">donde la generación de </w:t>
      </w:r>
      <w:r w:rsidRPr="006B3BD5">
        <w:rPr>
          <w:i/>
        </w:rPr>
        <w:t>divisas</w:t>
      </w:r>
      <w:r w:rsidRPr="00D24E7B">
        <w:t xml:space="preserve"> </w:t>
      </w:r>
      <w:r w:rsidR="006B3BD5">
        <w:t xml:space="preserve">y el </w:t>
      </w:r>
      <w:r w:rsidR="006B3BD5" w:rsidRPr="006B3BD5">
        <w:rPr>
          <w:i/>
        </w:rPr>
        <w:t>comercio internacional</w:t>
      </w:r>
      <w:r w:rsidR="006B3BD5">
        <w:t xml:space="preserve"> son </w:t>
      </w:r>
      <w:r w:rsidRPr="00D24E7B">
        <w:t>cruciales</w:t>
      </w:r>
      <w:r w:rsidR="006B3BD5">
        <w:t xml:space="preserve"> para generar una verdadera riqueza</w:t>
      </w:r>
      <w:r w:rsidR="007B05E7">
        <w:t xml:space="preserve"> dentro del </w:t>
      </w:r>
      <w:r w:rsidR="007B05E7" w:rsidRPr="007B05E7">
        <w:rPr>
          <w:i/>
        </w:rPr>
        <w:t>orden hegemónico internacional</w:t>
      </w:r>
      <w:r w:rsidRPr="00D24E7B">
        <w:t xml:space="preserve">. Su prioridad es el </w:t>
      </w:r>
      <w:r w:rsidRPr="006B3BD5">
        <w:rPr>
          <w:i/>
        </w:rPr>
        <w:t>beneficio corporativo y el control político</w:t>
      </w:r>
      <w:r w:rsidRPr="00D24E7B">
        <w:t xml:space="preserve"> </w:t>
      </w:r>
      <w:r w:rsidRPr="006B3BD5">
        <w:rPr>
          <w:i/>
        </w:rPr>
        <w:t>del Estado</w:t>
      </w:r>
      <w:r w:rsidRPr="00D24E7B">
        <w:t xml:space="preserve"> para </w:t>
      </w:r>
      <w:r w:rsidRPr="006B3BD5">
        <w:rPr>
          <w:i/>
        </w:rPr>
        <w:t>asegurar políticas</w:t>
      </w:r>
      <w:r w:rsidRPr="00D24E7B">
        <w:t xml:space="preserve"> </w:t>
      </w:r>
      <w:r w:rsidR="006B3BD5">
        <w:t xml:space="preserve">y </w:t>
      </w:r>
      <w:r w:rsidR="006B3BD5" w:rsidRPr="006B3BD5">
        <w:rPr>
          <w:i/>
        </w:rPr>
        <w:t>promover una cultura</w:t>
      </w:r>
      <w:r w:rsidR="006B3BD5">
        <w:t xml:space="preserve"> </w:t>
      </w:r>
      <w:r w:rsidRPr="00D24E7B">
        <w:t>que beneficien sus operaciones.</w:t>
      </w:r>
    </w:p>
    <w:p w:rsidR="00D24E7B" w:rsidRPr="00D24E7B" w:rsidRDefault="00D24E7B" w:rsidP="00646CEB">
      <w:pPr>
        <w:pStyle w:val="411-VietaN"/>
        <w:numPr>
          <w:ilvl w:val="0"/>
          <w:numId w:val="23"/>
        </w:numPr>
        <w:ind w:left="284" w:hanging="284"/>
      </w:pPr>
      <w:r w:rsidRPr="00D24E7B">
        <w:rPr>
          <w:b/>
          <w:i/>
          <w:smallCaps/>
        </w:rPr>
        <w:t>La Tensión Sistémica y el Punto de Falla</w:t>
      </w:r>
      <w:r w:rsidRPr="00D24E7B">
        <w:t xml:space="preserve">: </w:t>
      </w:r>
      <w:r w:rsidR="007B05E7">
        <w:t xml:space="preserve">Dentro de la </w:t>
      </w:r>
      <w:r w:rsidRPr="00D24E7B">
        <w:t>Monada</w:t>
      </w:r>
      <w:r w:rsidR="007B05E7">
        <w:t xml:space="preserve">, las acciones de los ciudadanos definen </w:t>
      </w:r>
      <w:r w:rsidRPr="00DD71E0">
        <w:t xml:space="preserve">la </w:t>
      </w:r>
      <w:r w:rsidRPr="00C735F1">
        <w:rPr>
          <w:i/>
        </w:rPr>
        <w:t>realidad del consumo</w:t>
      </w:r>
      <w:r w:rsidRPr="00DD71E0">
        <w:t xml:space="preserve"> y </w:t>
      </w:r>
      <w:r w:rsidR="00DD71E0" w:rsidRPr="00DD71E0">
        <w:t xml:space="preserve">la </w:t>
      </w:r>
      <w:r w:rsidR="00DD71E0" w:rsidRPr="00C735F1">
        <w:rPr>
          <w:i/>
        </w:rPr>
        <w:t>dinámica del</w:t>
      </w:r>
      <w:r w:rsidR="00DD71E0" w:rsidRPr="00DD71E0">
        <w:t xml:space="preserve"> </w:t>
      </w:r>
      <w:r w:rsidRPr="00DD71E0">
        <w:rPr>
          <w:i/>
        </w:rPr>
        <w:t>plano</w:t>
      </w:r>
      <w:r w:rsidRPr="00DD71E0">
        <w:t xml:space="preserve"> </w:t>
      </w:r>
      <w:r w:rsidRPr="00DD71E0">
        <w:rPr>
          <w:i/>
        </w:rPr>
        <w:t>microeconómico</w:t>
      </w:r>
      <w:r w:rsidRPr="00D24E7B">
        <w:t xml:space="preserve">, </w:t>
      </w:r>
      <w:r w:rsidR="007B05E7">
        <w:t xml:space="preserve">mientras que </w:t>
      </w:r>
      <w:r w:rsidR="0053045E">
        <w:t xml:space="preserve">en el </w:t>
      </w:r>
      <w:r w:rsidR="0053045E" w:rsidRPr="0053045E">
        <w:rPr>
          <w:i/>
        </w:rPr>
        <w:t>macroeconómico</w:t>
      </w:r>
      <w:r w:rsidR="0053045E">
        <w:t xml:space="preserve"> el Estado opera sometido</w:t>
      </w:r>
      <w:r w:rsidR="0053045E" w:rsidRPr="00D24E7B">
        <w:t xml:space="preserve"> </w:t>
      </w:r>
      <w:r w:rsidRPr="00D24E7B">
        <w:t xml:space="preserve">a una </w:t>
      </w:r>
      <w:r w:rsidRPr="007B05E7">
        <w:rPr>
          <w:i/>
        </w:rPr>
        <w:t>coerción dual</w:t>
      </w:r>
      <w:r w:rsidR="0053045E">
        <w:t>:</w:t>
      </w:r>
      <w:r w:rsidRPr="00D24E7B">
        <w:t xml:space="preserve"> </w:t>
      </w:r>
      <w:r w:rsidRPr="007B05E7">
        <w:rPr>
          <w:i/>
        </w:rPr>
        <w:t>la externa (agentes hegemónicos)</w:t>
      </w:r>
      <w:r w:rsidRPr="00D24E7B">
        <w:t xml:space="preserve"> y la </w:t>
      </w:r>
      <w:r w:rsidRPr="0053045E">
        <w:rPr>
          <w:i/>
        </w:rPr>
        <w:t>interna</w:t>
      </w:r>
      <w:r w:rsidRPr="007B05E7">
        <w:rPr>
          <w:i/>
        </w:rPr>
        <w:t xml:space="preserve"> (operadores </w:t>
      </w:r>
      <w:r w:rsidR="00DD71E0">
        <w:rPr>
          <w:i/>
        </w:rPr>
        <w:t xml:space="preserve">locales </w:t>
      </w:r>
      <w:r w:rsidRPr="007B05E7">
        <w:rPr>
          <w:i/>
        </w:rPr>
        <w:t>transgeneracionales)</w:t>
      </w:r>
      <w:r w:rsidRPr="00D24E7B">
        <w:t xml:space="preserve">. Esta </w:t>
      </w:r>
      <w:r w:rsidRPr="00DD71E0">
        <w:t xml:space="preserve">tensión </w:t>
      </w:r>
      <w:r w:rsidR="0053045E" w:rsidRPr="00DD71E0">
        <w:t>polarizante</w:t>
      </w:r>
      <w:r w:rsidR="0053045E">
        <w:t xml:space="preserve"> </w:t>
      </w:r>
      <w:r w:rsidRPr="00D24E7B">
        <w:t xml:space="preserve">fuerza al gobierno a </w:t>
      </w:r>
      <w:r w:rsidR="00DD71E0">
        <w:t xml:space="preserve">tener que </w:t>
      </w:r>
      <w:r w:rsidR="0053045E" w:rsidRPr="00DD71E0">
        <w:rPr>
          <w:i/>
        </w:rPr>
        <w:t>priorizar la dinámica macroeconómica</w:t>
      </w:r>
      <w:r w:rsidR="00C735F1">
        <w:rPr>
          <w:i/>
        </w:rPr>
        <w:t>,</w:t>
      </w:r>
      <w:r w:rsidR="0053045E">
        <w:rPr>
          <w:i/>
        </w:rPr>
        <w:t xml:space="preserve"> </w:t>
      </w:r>
      <w:r w:rsidR="00DD71E0" w:rsidRPr="00C735F1">
        <w:t xml:space="preserve">donde </w:t>
      </w:r>
      <w:r w:rsidR="00DD71E0" w:rsidRPr="00C735F1">
        <w:rPr>
          <w:i/>
        </w:rPr>
        <w:t>organismos internacionales y naciones hegemónicas</w:t>
      </w:r>
      <w:r w:rsidR="00DD71E0" w:rsidRPr="00C735F1">
        <w:t xml:space="preserve"> determinan las reglas del juego global</w:t>
      </w:r>
      <w:r w:rsidR="001454A5">
        <w:t>.</w:t>
      </w:r>
    </w:p>
    <w:p w:rsidR="00D24E7B" w:rsidRDefault="00DD71E0" w:rsidP="00D24E7B">
      <w:pPr>
        <w:pStyle w:val="30-Parrafo"/>
      </w:pPr>
      <w:r>
        <w:rPr>
          <w:rFonts w:ascii="Digital-7 Mono" w:hAnsi="Digital-7 Mono"/>
          <w:i/>
        </w:rPr>
        <w:t>3.9.7</w:t>
      </w:r>
      <w:r w:rsidR="001454A5">
        <w:rPr>
          <w:rFonts w:ascii="Digital-7 Mono" w:hAnsi="Digital-7 Mono"/>
          <w:i/>
        </w:rPr>
        <w:t>8</w:t>
      </w:r>
      <w:r w:rsidRPr="00412153">
        <w:rPr>
          <w:i/>
        </w:rPr>
        <w:t xml:space="preserve"> </w:t>
      </w:r>
      <w:r w:rsidRPr="00412153">
        <w:rPr>
          <w:rFonts w:ascii="Times New Roman" w:hAnsi="Times New Roman"/>
        </w:rPr>
        <w:t>»</w:t>
      </w:r>
      <w:r w:rsidRPr="00A9000A">
        <w:t xml:space="preserve"> </w:t>
      </w:r>
      <w:r w:rsidR="00D24E7B">
        <w:t xml:space="preserve">Absortos en este </w:t>
      </w:r>
      <w:r w:rsidR="00D24E7B" w:rsidRPr="00DD71E0">
        <w:rPr>
          <w:i/>
        </w:rPr>
        <w:t>juego macroeconómico (divisas, aranceles, subsidios)</w:t>
      </w:r>
      <w:r w:rsidR="00D24E7B">
        <w:t xml:space="preserve">, el Gobierno y estos grandes agentes se desentienden del </w:t>
      </w:r>
      <w:r w:rsidR="00D24E7B" w:rsidRPr="00DD71E0">
        <w:rPr>
          <w:i/>
        </w:rPr>
        <w:t>mecanismo microeconómico</w:t>
      </w:r>
      <w:r w:rsidR="00D24E7B">
        <w:t xml:space="preserve">. La Monada limita su acción en el ámbito micro, dejando al ciudadano común a merced del </w:t>
      </w:r>
      <w:r w:rsidR="00D24E7B" w:rsidRPr="00DD71E0">
        <w:rPr>
          <w:i/>
        </w:rPr>
        <w:t>caos estocástico del mercado</w:t>
      </w:r>
      <w:r w:rsidR="00D24E7B">
        <w:t xml:space="preserve">, ya que la estabilidad del precio del pan es menos relevante que el </w:t>
      </w:r>
      <w:r w:rsidR="00D24E7B" w:rsidRPr="00DD71E0">
        <w:rPr>
          <w:i/>
        </w:rPr>
        <w:t>flujo de divisas</w:t>
      </w:r>
      <w:r w:rsidR="00D24E7B">
        <w:t xml:space="preserve">. </w:t>
      </w:r>
      <w:r w:rsidR="00C735F1">
        <w:t>Así, l</w:t>
      </w:r>
      <w:r w:rsidR="00D24E7B">
        <w:t xml:space="preserve">a brecha entre </w:t>
      </w:r>
      <w:r w:rsidR="00C735F1">
        <w:t xml:space="preserve">los diferentes </w:t>
      </w:r>
      <w:r w:rsidR="00D24E7B">
        <w:t xml:space="preserve">estratos se ensancha, y el </w:t>
      </w:r>
      <w:r w:rsidR="00D24E7B" w:rsidRPr="001454A5">
        <w:rPr>
          <w:i/>
        </w:rPr>
        <w:t xml:space="preserve">excedente </w:t>
      </w:r>
      <w:r w:rsidR="001454A5">
        <w:rPr>
          <w:i/>
        </w:rPr>
        <w:t xml:space="preserve">económico </w:t>
      </w:r>
      <w:r w:rsidR="00D24E7B" w:rsidRPr="001454A5">
        <w:rPr>
          <w:i/>
        </w:rPr>
        <w:t>generacional</w:t>
      </w:r>
      <w:r w:rsidR="00D24E7B">
        <w:t xml:space="preserve"> debe ser r</w:t>
      </w:r>
      <w:r w:rsidR="00C735F1">
        <w:t>ecapturado a través del mercado</w:t>
      </w:r>
      <w:r w:rsidR="00D24E7B">
        <w:t xml:space="preserve"> manipulando la microeconomía</w:t>
      </w:r>
      <w:r w:rsidR="00C735F1">
        <w:t xml:space="preserve">, lo que desagarra </w:t>
      </w:r>
      <w:r w:rsidR="00D24E7B">
        <w:t xml:space="preserve">el órgano funcional por la </w:t>
      </w:r>
      <w:r w:rsidR="00D24E7B" w:rsidRPr="001454A5">
        <w:rPr>
          <w:i/>
        </w:rPr>
        <w:t>tensión entre la subsistencia y el enriquecimiento</w:t>
      </w:r>
      <w:r w:rsidR="00D24E7B">
        <w:t>.</w:t>
      </w:r>
    </w:p>
    <w:p w:rsidR="00746BFA" w:rsidRDefault="001454A5" w:rsidP="00D24E7B">
      <w:pPr>
        <w:pStyle w:val="30-Parrafo"/>
      </w:pPr>
      <w:r>
        <w:rPr>
          <w:rFonts w:ascii="Digital-7 Mono" w:hAnsi="Digital-7 Mono"/>
          <w:i/>
        </w:rPr>
        <w:t>3.9.79</w:t>
      </w:r>
      <w:r w:rsidRPr="00412153">
        <w:rPr>
          <w:i/>
        </w:rPr>
        <w:t xml:space="preserve"> </w:t>
      </w:r>
      <w:r w:rsidRPr="00412153">
        <w:rPr>
          <w:rFonts w:ascii="Times New Roman" w:hAnsi="Times New Roman"/>
        </w:rPr>
        <w:t>»</w:t>
      </w:r>
      <w:r w:rsidRPr="00A9000A">
        <w:t xml:space="preserve"> </w:t>
      </w:r>
      <w:r w:rsidR="00D24E7B">
        <w:t xml:space="preserve">Para el </w:t>
      </w:r>
      <w:r w:rsidR="00D24E7B" w:rsidRPr="007175E6">
        <w:t>ciudadano</w:t>
      </w:r>
      <w:r w:rsidR="00C96762" w:rsidRPr="007175E6">
        <w:t xml:space="preserve"> común</w:t>
      </w:r>
      <w:r w:rsidR="007175E6">
        <w:t>,</w:t>
      </w:r>
      <w:r w:rsidR="00D24E7B">
        <w:t xml:space="preserve"> esta </w:t>
      </w:r>
      <w:r w:rsidR="00D24E7B" w:rsidRPr="001454A5">
        <w:rPr>
          <w:i/>
        </w:rPr>
        <w:t>realidad de poder</w:t>
      </w:r>
      <w:r w:rsidR="00D24E7B">
        <w:t xml:space="preserve"> </w:t>
      </w:r>
      <w:r>
        <w:t xml:space="preserve">opera </w:t>
      </w:r>
      <w:r w:rsidR="00D24E7B">
        <w:t xml:space="preserve">en una </w:t>
      </w:r>
      <w:r w:rsidR="00D24E7B" w:rsidRPr="001454A5">
        <w:rPr>
          <w:i/>
        </w:rPr>
        <w:t>dimensión funcionalmente oculta</w:t>
      </w:r>
      <w:r w:rsidR="00D24E7B">
        <w:t xml:space="preserve">. </w:t>
      </w:r>
      <w:r w:rsidR="007175E6">
        <w:t xml:space="preserve">En la actualidad, aquellos </w:t>
      </w:r>
      <w:r>
        <w:t xml:space="preserve">que forman parte </w:t>
      </w:r>
      <w:r w:rsidR="00D24E7B">
        <w:t xml:space="preserve">de esta </w:t>
      </w:r>
      <w:r w:rsidR="00D24E7B" w:rsidRPr="00C96762">
        <w:rPr>
          <w:i/>
        </w:rPr>
        <w:t>casta</w:t>
      </w:r>
      <w:r w:rsidR="004C32D0" w:rsidRPr="00C96762">
        <w:rPr>
          <w:i/>
        </w:rPr>
        <w:t xml:space="preserve"> </w:t>
      </w:r>
      <w:r w:rsidR="00C96762" w:rsidRPr="00C96762">
        <w:rPr>
          <w:i/>
        </w:rPr>
        <w:t>de poder pol</w:t>
      </w:r>
      <w:r w:rsidR="00C96762">
        <w:rPr>
          <w:i/>
        </w:rPr>
        <w:t>ítica</w:t>
      </w:r>
      <w:r w:rsidR="00C96762" w:rsidRPr="00C96762">
        <w:rPr>
          <w:i/>
        </w:rPr>
        <w:t xml:space="preserve"> y econ</w:t>
      </w:r>
      <w:r w:rsidR="00C96762">
        <w:rPr>
          <w:i/>
        </w:rPr>
        <w:t>ómic</w:t>
      </w:r>
      <w:r w:rsidR="00746BFA">
        <w:rPr>
          <w:i/>
        </w:rPr>
        <w:t>a</w:t>
      </w:r>
      <w:r w:rsidR="00C96762">
        <w:t xml:space="preserve"> </w:t>
      </w:r>
      <w:r w:rsidR="004C32D0" w:rsidRPr="004C32D0">
        <w:rPr>
          <w:i/>
        </w:rPr>
        <w:t xml:space="preserve">(terratenientes, empresarios, políticos, élite financiera, </w:t>
      </w:r>
      <w:r w:rsidR="00C96762">
        <w:rPr>
          <w:i/>
        </w:rPr>
        <w:t xml:space="preserve">aristocracia </w:t>
      </w:r>
      <w:r w:rsidR="004C32D0" w:rsidRPr="004C32D0">
        <w:rPr>
          <w:i/>
        </w:rPr>
        <w:t>hereditaria, etc</w:t>
      </w:r>
      <w:r w:rsidR="00C96762">
        <w:rPr>
          <w:i/>
        </w:rPr>
        <w:t>.</w:t>
      </w:r>
      <w:r w:rsidR="004C32D0" w:rsidRPr="004C32D0">
        <w:rPr>
          <w:i/>
        </w:rPr>
        <w:t>)</w:t>
      </w:r>
      <w:r w:rsidR="007175E6">
        <w:t xml:space="preserve"> </w:t>
      </w:r>
      <w:r w:rsidR="00D24E7B">
        <w:t xml:space="preserve">que </w:t>
      </w:r>
      <w:r>
        <w:t xml:space="preserve">son los </w:t>
      </w:r>
      <w:r w:rsidR="00C96762" w:rsidRPr="00C96762">
        <w:rPr>
          <w:i/>
        </w:rPr>
        <w:t>nodos del sistema</w:t>
      </w:r>
      <w:r w:rsidR="00C96762">
        <w:t xml:space="preserve"> </w:t>
      </w:r>
      <w:r w:rsidR="007175E6" w:rsidRPr="007175E6">
        <w:rPr>
          <w:i/>
        </w:rPr>
        <w:t xml:space="preserve">operativo </w:t>
      </w:r>
      <w:r w:rsidR="00746BFA">
        <w:rPr>
          <w:i/>
        </w:rPr>
        <w:t xml:space="preserve">monádico que </w:t>
      </w:r>
      <w:r w:rsidR="00D24E7B">
        <w:t xml:space="preserve">tienen </w:t>
      </w:r>
      <w:r>
        <w:t xml:space="preserve">el </w:t>
      </w:r>
      <w:r w:rsidRPr="00C96762">
        <w:rPr>
          <w:i/>
        </w:rPr>
        <w:t xml:space="preserve">mayor </w:t>
      </w:r>
      <w:r w:rsidR="00D24E7B" w:rsidRPr="00C96762">
        <w:rPr>
          <w:i/>
        </w:rPr>
        <w:t>poder de influencia</w:t>
      </w:r>
      <w:r w:rsidR="00D24E7B">
        <w:t xml:space="preserve">, </w:t>
      </w:r>
      <w:r>
        <w:t xml:space="preserve">pueden utilizar </w:t>
      </w:r>
      <w:r w:rsidR="00D24E7B">
        <w:t>la estra</w:t>
      </w:r>
      <w:r>
        <w:t xml:space="preserve">tegia de la </w:t>
      </w:r>
      <w:r w:rsidRPr="001454A5">
        <w:rPr>
          <w:i/>
        </w:rPr>
        <w:t>mimetización</w:t>
      </w:r>
      <w:r w:rsidR="007175E6">
        <w:rPr>
          <w:i/>
        </w:rPr>
        <w:t xml:space="preserve"> cultural</w:t>
      </w:r>
      <w:r w:rsidR="007175E6">
        <w:t xml:space="preserve"> para mezclarse </w:t>
      </w:r>
      <w:r w:rsidRPr="007175E6">
        <w:t xml:space="preserve">en la sociedad </w:t>
      </w:r>
      <w:r w:rsidR="007175E6">
        <w:t xml:space="preserve">y </w:t>
      </w:r>
      <w:r w:rsidR="00D24E7B">
        <w:t xml:space="preserve">evitar </w:t>
      </w:r>
      <w:r>
        <w:t xml:space="preserve">ser identificados </w:t>
      </w:r>
      <w:r w:rsidR="00D24E7B">
        <w:t xml:space="preserve">como </w:t>
      </w:r>
      <w:r w:rsidR="00C96762" w:rsidRPr="00746BFA">
        <w:rPr>
          <w:i/>
        </w:rPr>
        <w:t xml:space="preserve">miembros </w:t>
      </w:r>
      <w:r w:rsidRPr="00746BFA">
        <w:rPr>
          <w:i/>
        </w:rPr>
        <w:t xml:space="preserve">de </w:t>
      </w:r>
      <w:r w:rsidR="00D24E7B" w:rsidRPr="00746BFA">
        <w:rPr>
          <w:i/>
        </w:rPr>
        <w:t>la</w:t>
      </w:r>
      <w:r w:rsidR="00D24E7B">
        <w:t xml:space="preserve"> </w:t>
      </w:r>
      <w:r w:rsidR="00D24E7B" w:rsidRPr="00C96762">
        <w:rPr>
          <w:i/>
        </w:rPr>
        <w:t>casta explotadora</w:t>
      </w:r>
      <w:r w:rsidR="00D24E7B">
        <w:t xml:space="preserve">. Esta invisibilidad les permite </w:t>
      </w:r>
      <w:r w:rsidR="00C96762">
        <w:t xml:space="preserve">continuar </w:t>
      </w:r>
      <w:r w:rsidR="00C96762">
        <w:rPr>
          <w:i/>
        </w:rPr>
        <w:t xml:space="preserve">manipulando </w:t>
      </w:r>
      <w:r w:rsidR="00D24E7B" w:rsidRPr="001454A5">
        <w:rPr>
          <w:i/>
        </w:rPr>
        <w:t>la dialéctica política</w:t>
      </w:r>
      <w:r w:rsidR="00D24E7B">
        <w:t xml:space="preserve"> </w:t>
      </w:r>
      <w:r w:rsidR="007175E6" w:rsidRPr="007175E6">
        <w:rPr>
          <w:i/>
        </w:rPr>
        <w:t xml:space="preserve">(así sea </w:t>
      </w:r>
      <w:r w:rsidR="00D24E7B" w:rsidRPr="007175E6">
        <w:rPr>
          <w:i/>
        </w:rPr>
        <w:t>desde la sombra</w:t>
      </w:r>
      <w:r w:rsidR="007175E6" w:rsidRPr="007175E6">
        <w:rPr>
          <w:i/>
        </w:rPr>
        <w:t xml:space="preserve"> o </w:t>
      </w:r>
      <w:r w:rsidR="007175E6">
        <w:rPr>
          <w:i/>
        </w:rPr>
        <w:t>participando activamente a través d</w:t>
      </w:r>
      <w:r w:rsidR="007175E6" w:rsidRPr="007175E6">
        <w:rPr>
          <w:i/>
        </w:rPr>
        <w:t xml:space="preserve">el sistema </w:t>
      </w:r>
      <w:r w:rsidR="007175E6">
        <w:rPr>
          <w:i/>
        </w:rPr>
        <w:t xml:space="preserve">de </w:t>
      </w:r>
      <w:r w:rsidR="007175E6" w:rsidRPr="007175E6">
        <w:rPr>
          <w:i/>
        </w:rPr>
        <w:t>partidos políticos)</w:t>
      </w:r>
      <w:r w:rsidR="00D24E7B">
        <w:t>,</w:t>
      </w:r>
      <w:r w:rsidR="00746BFA">
        <w:t xml:space="preserve"> alimentando la </w:t>
      </w:r>
      <w:r w:rsidR="00746BFA" w:rsidRPr="00746BFA">
        <w:rPr>
          <w:i/>
        </w:rPr>
        <w:t>batalla cultural</w:t>
      </w:r>
      <w:r w:rsidR="00746BFA">
        <w:t xml:space="preserve"> que se genera en el </w:t>
      </w:r>
      <w:r w:rsidR="00746BFA" w:rsidRPr="00746BFA">
        <w:rPr>
          <w:i/>
        </w:rPr>
        <w:t>Algoritmo Idiosincrático</w:t>
      </w:r>
      <w:r w:rsidR="00746BFA">
        <w:t xml:space="preserve"> </w:t>
      </w:r>
      <w:r w:rsidR="00746BFA" w:rsidRPr="00746BFA">
        <w:rPr>
          <w:i/>
        </w:rPr>
        <w:t>(28)</w:t>
      </w:r>
      <w:r w:rsidR="00746BFA">
        <w:t xml:space="preserve">, para asegurarse que el </w:t>
      </w:r>
      <w:r w:rsidR="00746BFA" w:rsidRPr="00746BFA">
        <w:rPr>
          <w:i/>
        </w:rPr>
        <w:t>presente político</w:t>
      </w:r>
      <w:r w:rsidR="00746BFA">
        <w:t xml:space="preserve"> siempre esté al alcance de sus manos, y </w:t>
      </w:r>
      <w:r w:rsidR="00746BFA">
        <w:lastRenderedPageBreak/>
        <w:t xml:space="preserve">que los gobiernos operen en </w:t>
      </w:r>
      <w:r w:rsidR="00746BFA" w:rsidRPr="00746BFA">
        <w:rPr>
          <w:i/>
        </w:rPr>
        <w:t>beneficio de sus propios intereses</w:t>
      </w:r>
      <w:r w:rsidR="00746BFA">
        <w:t xml:space="preserve"> </w:t>
      </w:r>
      <w:r w:rsidR="00746BFA" w:rsidRPr="00746BFA">
        <w:rPr>
          <w:i/>
        </w:rPr>
        <w:t>y el de sus futuras generaciones</w:t>
      </w:r>
      <w:r w:rsidR="00746BFA">
        <w:t xml:space="preserve">, perpetuando así el sistema de </w:t>
      </w:r>
      <w:r w:rsidR="00746BFA" w:rsidRPr="00746BFA">
        <w:rPr>
          <w:i/>
        </w:rPr>
        <w:t>captación de poder elitista</w:t>
      </w:r>
      <w:r w:rsidR="00746BFA">
        <w:t xml:space="preserve"> que refleja el </w:t>
      </w:r>
      <w:r w:rsidR="00746BFA" w:rsidRPr="00746BFA">
        <w:rPr>
          <w:i/>
        </w:rPr>
        <w:t>Algoritmo Ecónomo-transgeneracional</w:t>
      </w:r>
      <w:r w:rsidR="00746BFA">
        <w:t>.</w:t>
      </w:r>
      <w:r w:rsidR="00D24E7B">
        <w:t xml:space="preserve"> </w:t>
      </w:r>
    </w:p>
    <w:p w:rsidR="00E671AD" w:rsidRDefault="00E671AD" w:rsidP="00E671AD">
      <w:pPr>
        <w:pStyle w:val="136VioletaSub"/>
      </w:pPr>
      <w:bookmarkStart w:id="56" w:name="_Toc214834751"/>
      <w:r>
        <w:t xml:space="preserve">34. </w:t>
      </w:r>
      <w:r w:rsidRPr="001B67BC">
        <w:t xml:space="preserve">Algoritmo </w:t>
      </w:r>
      <w:r>
        <w:t>Ecónomo-Criminal</w:t>
      </w:r>
      <w:bookmarkEnd w:id="56"/>
    </w:p>
    <w:p w:rsidR="001F0FA7" w:rsidRDefault="001F0FA7" w:rsidP="00A6640C">
      <w:pPr>
        <w:pStyle w:val="314-ParrafoImagen"/>
      </w:pPr>
      <w:r>
        <w:drawing>
          <wp:inline distT="0" distB="0" distL="0" distR="0">
            <wp:extent cx="3160395" cy="723900"/>
            <wp:effectExtent l="0" t="0" r="1905" b="0"/>
            <wp:docPr id="85" name="Imagen 85" descr="D:\0000 - FINAL\0000 - GameOver\000 - Posts\03 - Iconos Algoritmos\34 - Economo Criminal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D:\0000 - FINAL\0000 - GameOver\000 - Posts\03 - Iconos Algoritmos\34 - Economo Criminal3.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60395" cy="723900"/>
                    </a:xfrm>
                    <a:prstGeom prst="rect">
                      <a:avLst/>
                    </a:prstGeom>
                    <a:noFill/>
                    <a:ln>
                      <a:noFill/>
                    </a:ln>
                  </pic:spPr>
                </pic:pic>
              </a:graphicData>
            </a:graphic>
          </wp:inline>
        </w:drawing>
      </w:r>
    </w:p>
    <w:p w:rsidR="00E671AD" w:rsidRDefault="00E671AD" w:rsidP="00E671AD">
      <w:pPr>
        <w:pStyle w:val="30-Parrafo"/>
      </w:pPr>
      <w:r>
        <w:rPr>
          <w:rFonts w:ascii="Digital-7 Mono" w:hAnsi="Digital-7 Mono"/>
          <w:i/>
        </w:rPr>
        <w:t>3.9.80</w:t>
      </w:r>
      <w:r w:rsidRPr="00412153">
        <w:rPr>
          <w:i/>
        </w:rPr>
        <w:t xml:space="preserve"> </w:t>
      </w:r>
      <w:r w:rsidRPr="00412153">
        <w:rPr>
          <w:rFonts w:ascii="Times New Roman" w:hAnsi="Times New Roman"/>
        </w:rPr>
        <w:t>»</w:t>
      </w:r>
      <w:r w:rsidRPr="00A9000A">
        <w:t xml:space="preserve"> </w:t>
      </w:r>
      <w:r>
        <w:t xml:space="preserve">El </w:t>
      </w:r>
      <w:r w:rsidRPr="00E671AD">
        <w:rPr>
          <w:i/>
        </w:rPr>
        <w:t>Algoritmo Ecónomo-Criminal (34)</w:t>
      </w:r>
      <w:r>
        <w:t xml:space="preserve"> representa una </w:t>
      </w:r>
      <w:r w:rsidRPr="00E671AD">
        <w:rPr>
          <w:i/>
        </w:rPr>
        <w:t xml:space="preserve">dimensión </w:t>
      </w:r>
      <w:r w:rsidR="00BF1FC0">
        <w:rPr>
          <w:i/>
        </w:rPr>
        <w:t xml:space="preserve">altamente funcional </w:t>
      </w:r>
      <w:r w:rsidR="00BF1FC0" w:rsidRPr="00BF1FC0">
        <w:t xml:space="preserve">pero </w:t>
      </w:r>
      <w:r w:rsidRPr="00BF1FC0">
        <w:t>oculta del</w:t>
      </w:r>
      <w:r w:rsidRPr="00E671AD">
        <w:rPr>
          <w:i/>
        </w:rPr>
        <w:t xml:space="preserve"> flujo de poder económico</w:t>
      </w:r>
      <w:r>
        <w:t xml:space="preserve">, </w:t>
      </w:r>
      <w:r w:rsidRPr="00E671AD">
        <w:t xml:space="preserve">que </w:t>
      </w:r>
      <w:r w:rsidRPr="00E671AD">
        <w:rPr>
          <w:i/>
        </w:rPr>
        <w:t>opera en paralelo</w:t>
      </w:r>
      <w:r>
        <w:t xml:space="preserve"> con </w:t>
      </w:r>
      <w:r w:rsidR="00BF1FC0">
        <w:t xml:space="preserve">el resto de </w:t>
      </w:r>
      <w:r>
        <w:t xml:space="preserve">los sistemas formales </w:t>
      </w:r>
      <w:r w:rsidR="00BF1FC0">
        <w:rPr>
          <w:i/>
        </w:rPr>
        <w:t>de la Monada Nacional</w:t>
      </w:r>
      <w:r>
        <w:t>. Este algor</w:t>
      </w:r>
      <w:r w:rsidR="00056C65">
        <w:t xml:space="preserve">itmo no es una anomalía, puede ser entendido como parte del </w:t>
      </w:r>
      <w:r w:rsidRPr="00E671AD">
        <w:rPr>
          <w:i/>
        </w:rPr>
        <w:t>sistema linfático de la Monada</w:t>
      </w:r>
      <w:r w:rsidR="00056C65">
        <w:t>, que</w:t>
      </w:r>
      <w:r w:rsidR="00BF1FC0">
        <w:t xml:space="preserve"> opera en las sombras</w:t>
      </w:r>
      <w:r>
        <w:t xml:space="preserve"> </w:t>
      </w:r>
      <w:r w:rsidRPr="00056C65">
        <w:rPr>
          <w:i/>
        </w:rPr>
        <w:t>drenando, filtrando y reintroduciendo flujos</w:t>
      </w:r>
      <w:r>
        <w:t xml:space="preserve"> que, por su naturaleza, no pueden circular por el </w:t>
      </w:r>
      <w:r w:rsidRPr="00056C65">
        <w:rPr>
          <w:i/>
        </w:rPr>
        <w:t>sistema circulatorio formal (el Socioeconómico)</w:t>
      </w:r>
      <w:r>
        <w:t xml:space="preserve">. Su existencia es </w:t>
      </w:r>
      <w:r w:rsidRPr="00056C65">
        <w:rPr>
          <w:i/>
        </w:rPr>
        <w:t xml:space="preserve">inherente a </w:t>
      </w:r>
      <w:r w:rsidR="00056C65">
        <w:rPr>
          <w:i/>
        </w:rPr>
        <w:t xml:space="preserve">toda </w:t>
      </w:r>
      <w:r w:rsidRPr="00056C65">
        <w:rPr>
          <w:i/>
        </w:rPr>
        <w:t>civilización</w:t>
      </w:r>
      <w:r>
        <w:t xml:space="preserve"> y ha operado históricamente en todos los sistemas sociales, desde el </w:t>
      </w:r>
      <w:r w:rsidRPr="00056C65">
        <w:rPr>
          <w:i/>
        </w:rPr>
        <w:t>trueque ilegal</w:t>
      </w:r>
      <w:r>
        <w:t xml:space="preserve"> </w:t>
      </w:r>
      <w:r w:rsidRPr="00056C65">
        <w:rPr>
          <w:i/>
        </w:rPr>
        <w:t>en las ciudades antiguas</w:t>
      </w:r>
      <w:r>
        <w:t xml:space="preserve"> hasta el </w:t>
      </w:r>
      <w:r w:rsidRPr="00056C65">
        <w:rPr>
          <w:i/>
        </w:rPr>
        <w:t xml:space="preserve">narcotráfico </w:t>
      </w:r>
      <w:r w:rsidR="00BF1FC0">
        <w:rPr>
          <w:i/>
        </w:rPr>
        <w:t>globalizado de</w:t>
      </w:r>
      <w:r w:rsidRPr="00056C65">
        <w:rPr>
          <w:i/>
        </w:rPr>
        <w:t xml:space="preserve"> la Civilización Tipo 2 (la era de la globalización fragmentada)</w:t>
      </w:r>
      <w:r>
        <w:t>.</w:t>
      </w:r>
    </w:p>
    <w:p w:rsidR="00E671AD" w:rsidRDefault="00056C65" w:rsidP="00E671AD">
      <w:pPr>
        <w:pStyle w:val="30-Parrafo"/>
      </w:pPr>
      <w:r>
        <w:rPr>
          <w:rFonts w:ascii="Digital-7 Mono" w:hAnsi="Digital-7 Mono"/>
          <w:i/>
        </w:rPr>
        <w:t>3.9.81</w:t>
      </w:r>
      <w:r w:rsidRPr="00412153">
        <w:rPr>
          <w:i/>
        </w:rPr>
        <w:t xml:space="preserve"> </w:t>
      </w:r>
      <w:r w:rsidRPr="00412153">
        <w:rPr>
          <w:rFonts w:ascii="Times New Roman" w:hAnsi="Times New Roman"/>
        </w:rPr>
        <w:t>»</w:t>
      </w:r>
      <w:r w:rsidRPr="00A9000A">
        <w:t xml:space="preserve"> </w:t>
      </w:r>
      <w:r w:rsidR="00E671AD">
        <w:t xml:space="preserve">La </w:t>
      </w:r>
      <w:r w:rsidR="00BF1FC0">
        <w:t xml:space="preserve">emergencia </w:t>
      </w:r>
      <w:r w:rsidR="00E671AD">
        <w:t xml:space="preserve">de este algoritmo surge porque </w:t>
      </w:r>
      <w:r w:rsidR="00757387">
        <w:t xml:space="preserve">todo </w:t>
      </w:r>
      <w:r w:rsidR="00E671AD" w:rsidRPr="00056C65">
        <w:t>sistema formal</w:t>
      </w:r>
      <w:r w:rsidR="00E671AD">
        <w:t xml:space="preserve">, </w:t>
      </w:r>
      <w:r w:rsidR="00BF1FC0">
        <w:rPr>
          <w:i/>
        </w:rPr>
        <w:t xml:space="preserve">condicionado a </w:t>
      </w:r>
      <w:r w:rsidR="00757387">
        <w:rPr>
          <w:i/>
        </w:rPr>
        <w:t xml:space="preserve">las </w:t>
      </w:r>
      <w:r w:rsidR="00E671AD" w:rsidRPr="00056C65">
        <w:rPr>
          <w:i/>
        </w:rPr>
        <w:t>leyes y</w:t>
      </w:r>
      <w:r w:rsidR="00757387">
        <w:rPr>
          <w:i/>
        </w:rPr>
        <w:t xml:space="preserve"> normas</w:t>
      </w:r>
      <w:r w:rsidR="00E671AD" w:rsidRPr="00056C65">
        <w:rPr>
          <w:i/>
        </w:rPr>
        <w:t xml:space="preserve"> </w:t>
      </w:r>
      <w:r w:rsidR="00757387">
        <w:rPr>
          <w:i/>
        </w:rPr>
        <w:t>basadas</w:t>
      </w:r>
      <w:r>
        <w:rPr>
          <w:i/>
        </w:rPr>
        <w:t xml:space="preserve"> en la ética y la </w:t>
      </w:r>
      <w:r w:rsidR="00E671AD" w:rsidRPr="00056C65">
        <w:rPr>
          <w:i/>
        </w:rPr>
        <w:t>moralidad</w:t>
      </w:r>
      <w:r w:rsidR="00E671AD">
        <w:t xml:space="preserve">, deja </w:t>
      </w:r>
      <w:r w:rsidR="00757387" w:rsidRPr="00757387">
        <w:rPr>
          <w:i/>
        </w:rPr>
        <w:t>cuatro</w:t>
      </w:r>
      <w:r w:rsidR="00E671AD" w:rsidRPr="00757387">
        <w:rPr>
          <w:i/>
        </w:rPr>
        <w:t xml:space="preserve"> tipos de</w:t>
      </w:r>
      <w:r w:rsidR="00E671AD">
        <w:t xml:space="preserve"> </w:t>
      </w:r>
      <w:r w:rsidR="00E671AD" w:rsidRPr="00056C65">
        <w:rPr>
          <w:i/>
        </w:rPr>
        <w:t>espacios de oportunidad</w:t>
      </w:r>
      <w:r w:rsidR="00E671AD">
        <w:t xml:space="preserve"> que la acción humana, impulsada por el </w:t>
      </w:r>
      <w:r w:rsidR="00757387">
        <w:t xml:space="preserve">aspecto </w:t>
      </w:r>
      <w:r w:rsidR="00E671AD" w:rsidRPr="00056C65">
        <w:rPr>
          <w:i/>
        </w:rPr>
        <w:t>Psicoeconómico (el egoísmo y la necesidad)</w:t>
      </w:r>
      <w:r w:rsidR="00E671AD">
        <w:t>, llenará ineludiblemente:</w:t>
      </w:r>
    </w:p>
    <w:p w:rsidR="00E671AD" w:rsidRDefault="00E671AD" w:rsidP="00056C65">
      <w:pPr>
        <w:pStyle w:val="412-VietaComacta"/>
      </w:pPr>
      <w:r w:rsidRPr="00056C65">
        <w:rPr>
          <w:b/>
          <w:i/>
          <w:smallCaps/>
        </w:rPr>
        <w:t xml:space="preserve">Espacios Desatendidos </w:t>
      </w:r>
      <w:r w:rsidRPr="00056C65">
        <w:rPr>
          <w:i/>
        </w:rPr>
        <w:t>(Ilegalidad/Informalidad)</w:t>
      </w:r>
      <w:r>
        <w:t xml:space="preserve">: Áreas de la </w:t>
      </w:r>
      <w:r w:rsidRPr="00056C65">
        <w:rPr>
          <w:i/>
        </w:rPr>
        <w:t xml:space="preserve">subsistencia </w:t>
      </w:r>
      <w:r w:rsidRPr="00056C65">
        <w:t>y el</w:t>
      </w:r>
      <w:r w:rsidRPr="00056C65">
        <w:rPr>
          <w:i/>
        </w:rPr>
        <w:t xml:space="preserve"> comercio básico</w:t>
      </w:r>
      <w:r>
        <w:t xml:space="preserve"> que la Monada </w:t>
      </w:r>
      <w:r w:rsidRPr="00056C65">
        <w:rPr>
          <w:i/>
        </w:rPr>
        <w:t>ignora o no puede administrar eficientemente</w:t>
      </w:r>
      <w:r>
        <w:t xml:space="preserve"> </w:t>
      </w:r>
      <w:r w:rsidRPr="00056C65">
        <w:rPr>
          <w:i/>
        </w:rPr>
        <w:t>(pobreza, exceso de burocracia, impuestos altos)</w:t>
      </w:r>
      <w:r>
        <w:t>.</w:t>
      </w:r>
    </w:p>
    <w:p w:rsidR="00C600CC" w:rsidRDefault="00C600CC" w:rsidP="00C600CC">
      <w:pPr>
        <w:pStyle w:val="412-VietaComacta"/>
      </w:pPr>
      <w:r w:rsidRPr="00056C65">
        <w:rPr>
          <w:b/>
          <w:i/>
          <w:smallCaps/>
        </w:rPr>
        <w:t xml:space="preserve">Espacios </w:t>
      </w:r>
      <w:r>
        <w:rPr>
          <w:b/>
          <w:i/>
          <w:smallCaps/>
        </w:rPr>
        <w:t>Ilícitos</w:t>
      </w:r>
      <w:r w:rsidRPr="00056C65">
        <w:rPr>
          <w:b/>
          <w:i/>
          <w:smallCaps/>
        </w:rPr>
        <w:t xml:space="preserve"> </w:t>
      </w:r>
      <w:r w:rsidRPr="00056C65">
        <w:rPr>
          <w:i/>
        </w:rPr>
        <w:t>(Criminalidad)</w:t>
      </w:r>
      <w:r>
        <w:t xml:space="preserve">: Mercados </w:t>
      </w:r>
      <w:r w:rsidRPr="00056C65">
        <w:rPr>
          <w:i/>
        </w:rPr>
        <w:t>no éticos</w:t>
      </w:r>
      <w:r>
        <w:t xml:space="preserve"> </w:t>
      </w:r>
      <w:r w:rsidRPr="00056C65">
        <w:t>pero de</w:t>
      </w:r>
      <w:r w:rsidRPr="00056C65">
        <w:rPr>
          <w:i/>
        </w:rPr>
        <w:t xml:space="preserve"> alta demanda</w:t>
      </w:r>
      <w:r>
        <w:t xml:space="preserve"> </w:t>
      </w:r>
      <w:r w:rsidRPr="00056C65">
        <w:rPr>
          <w:i/>
        </w:rPr>
        <w:t>popular</w:t>
      </w:r>
      <w:r>
        <w:t xml:space="preserve"> </w:t>
      </w:r>
      <w:r w:rsidRPr="00056C65">
        <w:rPr>
          <w:i/>
        </w:rPr>
        <w:t>(drogas, trata, juego ilegal</w:t>
      </w:r>
      <w:r>
        <w:rPr>
          <w:i/>
        </w:rPr>
        <w:t>, prostitución</w:t>
      </w:r>
      <w:r w:rsidRPr="00056C65">
        <w:rPr>
          <w:i/>
        </w:rPr>
        <w:t>)</w:t>
      </w:r>
      <w:r>
        <w:t xml:space="preserve"> que la lógica civilizatoria de la Monada </w:t>
      </w:r>
      <w:r w:rsidRPr="00BF1FC0">
        <w:rPr>
          <w:i/>
        </w:rPr>
        <w:t>prohíbe explícitamente</w:t>
      </w:r>
      <w:r>
        <w:t xml:space="preserve">, forzando su operación a </w:t>
      </w:r>
      <w:r w:rsidRPr="00BF1FC0">
        <w:t>la</w:t>
      </w:r>
      <w:r w:rsidRPr="00056C65">
        <w:rPr>
          <w:i/>
        </w:rPr>
        <w:t xml:space="preserve"> clandestinidad</w:t>
      </w:r>
      <w:r>
        <w:t xml:space="preserve"> </w:t>
      </w:r>
      <w:r w:rsidRPr="00056C65">
        <w:t>y</w:t>
      </w:r>
      <w:r w:rsidRPr="00056C65">
        <w:rPr>
          <w:i/>
        </w:rPr>
        <w:t xml:space="preserve"> elevando dramáticamente su valor y riesgo</w:t>
      </w:r>
      <w:r>
        <w:t>.</w:t>
      </w:r>
    </w:p>
    <w:p w:rsidR="00E671AD" w:rsidRDefault="00E671AD" w:rsidP="000C06D1">
      <w:pPr>
        <w:pStyle w:val="412-VietaComacta"/>
      </w:pPr>
      <w:r w:rsidRPr="00056C65">
        <w:rPr>
          <w:b/>
          <w:i/>
          <w:smallCaps/>
        </w:rPr>
        <w:t xml:space="preserve">Espacios de </w:t>
      </w:r>
      <w:r w:rsidR="00757387">
        <w:rPr>
          <w:b/>
          <w:i/>
          <w:smallCaps/>
        </w:rPr>
        <w:t>Especulación</w:t>
      </w:r>
      <w:r>
        <w:t xml:space="preserve"> </w:t>
      </w:r>
      <w:r w:rsidRPr="00056C65">
        <w:rPr>
          <w:i/>
        </w:rPr>
        <w:t>(</w:t>
      </w:r>
      <w:r w:rsidR="00757387">
        <w:rPr>
          <w:i/>
        </w:rPr>
        <w:t>Técnicos/Financieros</w:t>
      </w:r>
      <w:r w:rsidRPr="00056C65">
        <w:rPr>
          <w:i/>
        </w:rPr>
        <w:t>)</w:t>
      </w:r>
      <w:r>
        <w:t xml:space="preserve">: </w:t>
      </w:r>
      <w:r w:rsidR="000C06D1" w:rsidRPr="000C06D1">
        <w:rPr>
          <w:i/>
        </w:rPr>
        <w:t xml:space="preserve">Vacíos, lagunas o puntos ciegos </w:t>
      </w:r>
      <w:r w:rsidR="000C06D1" w:rsidRPr="000C06D1">
        <w:t xml:space="preserve">en las </w:t>
      </w:r>
      <w:r w:rsidR="000C06D1" w:rsidRPr="000C06D1">
        <w:rPr>
          <w:i/>
        </w:rPr>
        <w:t>regulaciones formales</w:t>
      </w:r>
      <w:r w:rsidR="000C06D1" w:rsidRPr="000C06D1">
        <w:t xml:space="preserve">, y la </w:t>
      </w:r>
      <w:r w:rsidR="000C06D1" w:rsidRPr="000C06D1">
        <w:rPr>
          <w:i/>
        </w:rPr>
        <w:t>explotación de la asimetría de la información</w:t>
      </w:r>
      <w:r w:rsidR="000C06D1" w:rsidRPr="000C06D1">
        <w:t xml:space="preserve"> en </w:t>
      </w:r>
      <w:r w:rsidR="000C06D1" w:rsidRPr="000C06D1">
        <w:rPr>
          <w:i/>
        </w:rPr>
        <w:t>mercados financieros complejos</w:t>
      </w:r>
      <w:r w:rsidR="000C06D1" w:rsidRPr="000C06D1">
        <w:t>, que son aprovechados por élites y operadores políticos.</w:t>
      </w:r>
    </w:p>
    <w:p w:rsidR="00757387" w:rsidRDefault="00757387" w:rsidP="00757387">
      <w:pPr>
        <w:pStyle w:val="412-VietaComacta"/>
      </w:pPr>
      <w:r>
        <w:rPr>
          <w:b/>
          <w:i/>
          <w:smallCaps/>
        </w:rPr>
        <w:t>Espacios d</w:t>
      </w:r>
      <w:r w:rsidRPr="00757387">
        <w:rPr>
          <w:b/>
          <w:i/>
          <w:smallCaps/>
        </w:rPr>
        <w:t>e Explotación</w:t>
      </w:r>
      <w:r w:rsidRPr="00757387">
        <w:t xml:space="preserve"> </w:t>
      </w:r>
      <w:r w:rsidRPr="00757387">
        <w:rPr>
          <w:i/>
        </w:rPr>
        <w:t>(Manipulación Masiva)</w:t>
      </w:r>
      <w:r w:rsidRPr="00757387">
        <w:t xml:space="preserve">: </w:t>
      </w:r>
      <w:r>
        <w:t>Son á</w:t>
      </w:r>
      <w:r w:rsidRPr="00757387">
        <w:t xml:space="preserve">reas que aprovechan </w:t>
      </w:r>
      <w:r w:rsidRPr="00757387">
        <w:rPr>
          <w:i/>
        </w:rPr>
        <w:t>la innovación social y tecnológica</w:t>
      </w:r>
      <w:r w:rsidRPr="00757387">
        <w:t xml:space="preserve"> </w:t>
      </w:r>
      <w:r w:rsidRPr="00757387">
        <w:rPr>
          <w:i/>
        </w:rPr>
        <w:t xml:space="preserve">(redes sociales, </w:t>
      </w:r>
      <w:r>
        <w:rPr>
          <w:i/>
        </w:rPr>
        <w:t xml:space="preserve">estafas, </w:t>
      </w:r>
      <w:r w:rsidRPr="00757387">
        <w:rPr>
          <w:i/>
        </w:rPr>
        <w:t>edutainment, fintech no reguladas</w:t>
      </w:r>
      <w:r>
        <w:rPr>
          <w:i/>
        </w:rPr>
        <w:t>, entretenimiento</w:t>
      </w:r>
      <w:r w:rsidRPr="00757387">
        <w:rPr>
          <w:i/>
        </w:rPr>
        <w:t>)</w:t>
      </w:r>
      <w:r>
        <w:t xml:space="preserve"> que buscan </w:t>
      </w:r>
      <w:r w:rsidRPr="00757387">
        <w:rPr>
          <w:i/>
        </w:rPr>
        <w:t>explotar las vulnerabilidades psicocognitivas</w:t>
      </w:r>
      <w:r w:rsidRPr="00757387">
        <w:t xml:space="preserve"> de los ciudadanos </w:t>
      </w:r>
      <w:r w:rsidRPr="00757387">
        <w:rPr>
          <w:i/>
        </w:rPr>
        <w:t>(</w:t>
      </w:r>
      <w:r>
        <w:rPr>
          <w:i/>
        </w:rPr>
        <w:t xml:space="preserve">deseos, </w:t>
      </w:r>
      <w:r w:rsidRPr="00757387">
        <w:rPr>
          <w:i/>
        </w:rPr>
        <w:t>miedo, aspiración, ignorancia)</w:t>
      </w:r>
      <w:r w:rsidRPr="00757387">
        <w:t xml:space="preserve">, </w:t>
      </w:r>
      <w:r>
        <w:t xml:space="preserve">que generan </w:t>
      </w:r>
      <w:r w:rsidRPr="00757387">
        <w:rPr>
          <w:i/>
        </w:rPr>
        <w:t xml:space="preserve">flujos </w:t>
      </w:r>
      <w:r>
        <w:rPr>
          <w:i/>
        </w:rPr>
        <w:t xml:space="preserve">económicos </w:t>
      </w:r>
      <w:r w:rsidRPr="00757387">
        <w:t xml:space="preserve">a través del </w:t>
      </w:r>
      <w:r w:rsidRPr="00757387">
        <w:rPr>
          <w:i/>
        </w:rPr>
        <w:t xml:space="preserve">engaño directo, la promesa vacía o la </w:t>
      </w:r>
      <w:r>
        <w:rPr>
          <w:i/>
        </w:rPr>
        <w:t>mediatización</w:t>
      </w:r>
      <w:r w:rsidRPr="00757387">
        <w:rPr>
          <w:i/>
        </w:rPr>
        <w:t xml:space="preserve"> de la política</w:t>
      </w:r>
      <w:r w:rsidRPr="00757387">
        <w:t>.</w:t>
      </w:r>
    </w:p>
    <w:p w:rsidR="00E671AD" w:rsidRDefault="00056C65" w:rsidP="00E671AD">
      <w:pPr>
        <w:pStyle w:val="30-Parrafo"/>
      </w:pPr>
      <w:r>
        <w:rPr>
          <w:rFonts w:ascii="Digital-7 Mono" w:hAnsi="Digital-7 Mono"/>
          <w:i/>
        </w:rPr>
        <w:lastRenderedPageBreak/>
        <w:t>3.9.82</w:t>
      </w:r>
      <w:r w:rsidRPr="00412153">
        <w:rPr>
          <w:i/>
        </w:rPr>
        <w:t xml:space="preserve"> </w:t>
      </w:r>
      <w:r w:rsidRPr="00412153">
        <w:rPr>
          <w:rFonts w:ascii="Times New Roman" w:hAnsi="Times New Roman"/>
        </w:rPr>
        <w:t>»</w:t>
      </w:r>
      <w:r w:rsidRPr="00A9000A">
        <w:t xml:space="preserve"> </w:t>
      </w:r>
      <w:r w:rsidR="00E671AD">
        <w:t xml:space="preserve">La Monada Estatal, obligada a mantener una </w:t>
      </w:r>
      <w:r w:rsidR="00E671AD" w:rsidRPr="00056C65">
        <w:rPr>
          <w:i/>
        </w:rPr>
        <w:t>fachada moral</w:t>
      </w:r>
      <w:r w:rsidR="00E671AD">
        <w:t xml:space="preserve"> y </w:t>
      </w:r>
      <w:r w:rsidR="00E671AD" w:rsidRPr="00056C65">
        <w:rPr>
          <w:i/>
        </w:rPr>
        <w:t>de control</w:t>
      </w:r>
      <w:r>
        <w:t xml:space="preserve"> </w:t>
      </w:r>
      <w:r w:rsidRPr="00056C65">
        <w:rPr>
          <w:i/>
        </w:rPr>
        <w:t>legal</w:t>
      </w:r>
      <w:r w:rsidR="00E671AD">
        <w:t xml:space="preserve">, se ve forzada a negar formalmente la existencia y el poder de este algoritmo. Reconocerlo implicaría </w:t>
      </w:r>
      <w:r w:rsidR="00E671AD" w:rsidRPr="00056C65">
        <w:rPr>
          <w:i/>
        </w:rPr>
        <w:t>exponer una falla estructural en su sistema de</w:t>
      </w:r>
      <w:r w:rsidR="00BF1FC0">
        <w:rPr>
          <w:i/>
        </w:rPr>
        <w:t xml:space="preserve"> control coercitivo</w:t>
      </w:r>
      <w:r w:rsidR="00E671AD">
        <w:t xml:space="preserve"> y </w:t>
      </w:r>
      <w:r w:rsidR="00E671AD" w:rsidRPr="00056C65">
        <w:rPr>
          <w:i/>
        </w:rPr>
        <w:t>su incapacidad para satisfacer las necesidades de todos los nodos</w:t>
      </w:r>
      <w:r w:rsidR="00E671AD">
        <w:t xml:space="preserve">. Esta negación es vital para que las </w:t>
      </w:r>
      <w:r w:rsidR="00E671AD" w:rsidRPr="00056C65">
        <w:rPr>
          <w:i/>
        </w:rPr>
        <w:t>élites políticas</w:t>
      </w:r>
      <w:r w:rsidR="00E671AD">
        <w:t xml:space="preserve"> puedan beneficiars</w:t>
      </w:r>
      <w:r w:rsidR="009E4F8B">
        <w:t xml:space="preserve">e de la narrativa de un Estado que opera </w:t>
      </w:r>
      <w:r w:rsidR="00E671AD" w:rsidRPr="009E4F8B">
        <w:t>aislado</w:t>
      </w:r>
      <w:r w:rsidR="00E671AD">
        <w:t xml:space="preserve"> del fenómeno, mientras que, internamente, dependen de </w:t>
      </w:r>
      <w:r w:rsidR="00E671AD" w:rsidRPr="00056C65">
        <w:rPr>
          <w:i/>
        </w:rPr>
        <w:t>los flujos y las alianzas</w:t>
      </w:r>
      <w:r w:rsidR="00E671AD">
        <w:t xml:space="preserve"> que esta </w:t>
      </w:r>
      <w:r w:rsidR="00E671AD" w:rsidRPr="00056C65">
        <w:rPr>
          <w:i/>
        </w:rPr>
        <w:t>economía oculta</w:t>
      </w:r>
      <w:r w:rsidR="00E671AD">
        <w:t xml:space="preserve"> ofrece para su propio mantenimiento y enriquecimiento.</w:t>
      </w:r>
    </w:p>
    <w:p w:rsidR="00056C65" w:rsidRDefault="00056C65" w:rsidP="00CA3C58">
      <w:pPr>
        <w:pStyle w:val="131RojaSub"/>
      </w:pPr>
      <w:bookmarkStart w:id="57" w:name="_Toc214834752"/>
      <w:r>
        <w:t>El Ámbito Estocástico</w:t>
      </w:r>
      <w:bookmarkEnd w:id="57"/>
    </w:p>
    <w:p w:rsidR="00E671AD" w:rsidRDefault="00056C65" w:rsidP="00CA3C58">
      <w:pPr>
        <w:pStyle w:val="122EtiquetaSubtitulo"/>
      </w:pPr>
      <w:r>
        <w:t>Informalidad Microeconómica</w:t>
      </w:r>
    </w:p>
    <w:p w:rsidR="008A5379" w:rsidRDefault="00CA3C58" w:rsidP="008A5379">
      <w:pPr>
        <w:pStyle w:val="30-Parrafo"/>
      </w:pPr>
      <w:r>
        <w:rPr>
          <w:rFonts w:ascii="Digital-7 Mono" w:hAnsi="Digital-7 Mono"/>
          <w:i/>
        </w:rPr>
        <w:t>3.9.84</w:t>
      </w:r>
      <w:r w:rsidRPr="00412153">
        <w:rPr>
          <w:i/>
        </w:rPr>
        <w:t xml:space="preserve"> </w:t>
      </w:r>
      <w:r w:rsidRPr="00412153">
        <w:rPr>
          <w:rFonts w:ascii="Times New Roman" w:hAnsi="Times New Roman"/>
        </w:rPr>
        <w:t>»</w:t>
      </w:r>
      <w:r w:rsidRPr="00A9000A">
        <w:t xml:space="preserve"> </w:t>
      </w:r>
      <w:r w:rsidR="008A5379">
        <w:t xml:space="preserve">Este ámbito </w:t>
      </w:r>
      <w:r w:rsidR="00757387">
        <w:t xml:space="preserve">opera en los </w:t>
      </w:r>
      <w:r w:rsidR="00BC6B25">
        <w:rPr>
          <w:i/>
        </w:rPr>
        <w:t>Espacio D</w:t>
      </w:r>
      <w:r w:rsidR="00757387" w:rsidRPr="00BC6B25">
        <w:rPr>
          <w:i/>
        </w:rPr>
        <w:t>esatendidos</w:t>
      </w:r>
      <w:r w:rsidR="00757387">
        <w:t xml:space="preserve"> </w:t>
      </w:r>
      <w:r w:rsidR="00BC6B25">
        <w:t xml:space="preserve">por el </w:t>
      </w:r>
      <w:r w:rsidR="00757387">
        <w:t xml:space="preserve">Estado, y </w:t>
      </w:r>
      <w:r w:rsidR="008A5379">
        <w:t xml:space="preserve">está constituido por la </w:t>
      </w:r>
      <w:r w:rsidR="008A5379" w:rsidRPr="008A5379">
        <w:rPr>
          <w:i/>
        </w:rPr>
        <w:t>acción individual y descentralizada de millones de ciudadanos</w:t>
      </w:r>
      <w:r w:rsidR="008A5379">
        <w:t xml:space="preserve"> que operan en la </w:t>
      </w:r>
      <w:r w:rsidR="008A5379" w:rsidRPr="008A5379">
        <w:rPr>
          <w:i/>
        </w:rPr>
        <w:t>frontera que separa lo legal de lo ilegal</w:t>
      </w:r>
      <w:r w:rsidR="008A5379">
        <w:t xml:space="preserve">. Todo ciudadano existe en esta frontera, y su participación en la ilegalidad se manifiesta en actos cotidianos: </w:t>
      </w:r>
      <w:r w:rsidR="008A5379" w:rsidRPr="008A5379">
        <w:rPr>
          <w:i/>
        </w:rPr>
        <w:t>comprar un producto en la vía pública sin fa</w:t>
      </w:r>
      <w:r w:rsidR="008A5379">
        <w:rPr>
          <w:i/>
        </w:rPr>
        <w:t>ctura, aceptar un servicio «en negro»</w:t>
      </w:r>
      <w:r w:rsidR="008A5379" w:rsidRPr="008A5379">
        <w:rPr>
          <w:i/>
        </w:rPr>
        <w:t xml:space="preserve"> o no exigir el comprobante de pago</w:t>
      </w:r>
      <w:r w:rsidR="008A5379">
        <w:t xml:space="preserve">. La lógica operativa aquí es la </w:t>
      </w:r>
      <w:r w:rsidR="008A5379" w:rsidRPr="008A5379">
        <w:rPr>
          <w:i/>
        </w:rPr>
        <w:t>transferencia rápida de valor</w:t>
      </w:r>
      <w:r w:rsidR="008A5379">
        <w:t xml:space="preserve"> o </w:t>
      </w:r>
      <w:r w:rsidR="008A5379" w:rsidRPr="008A5379">
        <w:rPr>
          <w:i/>
        </w:rPr>
        <w:t>el trueque de servicios</w:t>
      </w:r>
      <w:r w:rsidR="008A5379">
        <w:t xml:space="preserve">, buscando evitar la </w:t>
      </w:r>
      <w:r w:rsidR="008A5379" w:rsidRPr="008A5379">
        <w:rPr>
          <w:i/>
        </w:rPr>
        <w:t>coerción fiscal</w:t>
      </w:r>
      <w:r w:rsidR="008A5379">
        <w:t xml:space="preserve"> y el </w:t>
      </w:r>
      <w:r w:rsidR="008A5379" w:rsidRPr="008A5379">
        <w:rPr>
          <w:i/>
        </w:rPr>
        <w:t>control estatal</w:t>
      </w:r>
      <w:r w:rsidR="00E822D9">
        <w:t xml:space="preserve">, a favor de </w:t>
      </w:r>
      <w:r w:rsidR="00E822D9" w:rsidRPr="00E822D9">
        <w:rPr>
          <w:i/>
        </w:rPr>
        <w:t>la simplicidad y lo concreto</w:t>
      </w:r>
      <w:r w:rsidR="00E822D9">
        <w:t>.</w:t>
      </w:r>
    </w:p>
    <w:p w:rsidR="003C47A2" w:rsidRDefault="00822E8A" w:rsidP="008A5379">
      <w:pPr>
        <w:pStyle w:val="30-Parrafo"/>
      </w:pPr>
      <w:r>
        <w:rPr>
          <w:rFonts w:ascii="Digital-7 Mono" w:hAnsi="Digital-7 Mono"/>
          <w:i/>
        </w:rPr>
        <w:t>3.9.85</w:t>
      </w:r>
      <w:r w:rsidRPr="00412153">
        <w:rPr>
          <w:i/>
        </w:rPr>
        <w:t xml:space="preserve"> </w:t>
      </w:r>
      <w:r w:rsidRPr="00412153">
        <w:rPr>
          <w:rFonts w:ascii="Times New Roman" w:hAnsi="Times New Roman"/>
        </w:rPr>
        <w:t>»</w:t>
      </w:r>
      <w:r w:rsidRPr="00A9000A">
        <w:t xml:space="preserve"> </w:t>
      </w:r>
      <w:r w:rsidR="008A5379">
        <w:t xml:space="preserve">La tendencia a la informalidad es común en </w:t>
      </w:r>
      <w:r>
        <w:t xml:space="preserve">las familias </w:t>
      </w:r>
      <w:r w:rsidR="008A5379">
        <w:t xml:space="preserve">que </w:t>
      </w:r>
      <w:r>
        <w:t xml:space="preserve">están forzadas a operar </w:t>
      </w:r>
      <w:r w:rsidR="008A5379">
        <w:t xml:space="preserve">dentro del </w:t>
      </w:r>
      <w:r w:rsidR="008A5379" w:rsidRPr="008A5379">
        <w:rPr>
          <w:i/>
        </w:rPr>
        <w:t>Aspecto Pasivo</w:t>
      </w:r>
      <w:r w:rsidR="008A5379">
        <w:t xml:space="preserve"> </w:t>
      </w:r>
      <w:r>
        <w:t>del</w:t>
      </w:r>
      <w:r w:rsidR="008A5379">
        <w:t xml:space="preserve"> </w:t>
      </w:r>
      <w:r>
        <w:rPr>
          <w:i/>
        </w:rPr>
        <w:t>Algoritmo S</w:t>
      </w:r>
      <w:r w:rsidR="008A5379" w:rsidRPr="008A5379">
        <w:rPr>
          <w:i/>
        </w:rPr>
        <w:t>ocioeconómico</w:t>
      </w:r>
      <w:r>
        <w:rPr>
          <w:i/>
        </w:rPr>
        <w:t xml:space="preserve">, </w:t>
      </w:r>
      <w:r>
        <w:t xml:space="preserve">donde el grupo familiar </w:t>
      </w:r>
      <w:r w:rsidRPr="00822E8A">
        <w:rPr>
          <w:i/>
        </w:rPr>
        <w:t>no genera excedentes económicos</w:t>
      </w:r>
      <w:r>
        <w:t xml:space="preserve"> y solo puede enfocarse en mantener operativo el </w:t>
      </w:r>
      <w:r w:rsidRPr="00822E8A">
        <w:rPr>
          <w:i/>
        </w:rPr>
        <w:t>Algoritmo</w:t>
      </w:r>
      <w:r>
        <w:t xml:space="preserve"> </w:t>
      </w:r>
      <w:r w:rsidRPr="00822E8A">
        <w:rPr>
          <w:i/>
        </w:rPr>
        <w:t>Ecónomo-Familiar</w:t>
      </w:r>
      <w:r w:rsidR="00AC6738">
        <w:t xml:space="preserve">, y en los </w:t>
      </w:r>
      <w:r w:rsidR="00AC6738" w:rsidRPr="00AC6738">
        <w:rPr>
          <w:i/>
        </w:rPr>
        <w:t>grupos de inmigrantes ilegales</w:t>
      </w:r>
      <w:r w:rsidR="004821B4">
        <w:rPr>
          <w:i/>
        </w:rPr>
        <w:t>/irregulares</w:t>
      </w:r>
      <w:r w:rsidR="00AC6738">
        <w:t xml:space="preserve"> que, al insertarse y participar en la sociedad por fuera del </w:t>
      </w:r>
      <w:r w:rsidR="00AC6738" w:rsidRPr="00AC6738">
        <w:rPr>
          <w:i/>
        </w:rPr>
        <w:t>sistema coercitivo Estatal</w:t>
      </w:r>
      <w:r w:rsidR="00AC6738">
        <w:t xml:space="preserve">, operan directamente en el </w:t>
      </w:r>
      <w:r w:rsidR="00AC6738" w:rsidRPr="00AC6738">
        <w:rPr>
          <w:i/>
        </w:rPr>
        <w:t>plano de la economía informal</w:t>
      </w:r>
      <w:r w:rsidR="00AC6738">
        <w:t xml:space="preserve">. </w:t>
      </w:r>
    </w:p>
    <w:p w:rsidR="008A5379" w:rsidRDefault="003C47A2" w:rsidP="008A5379">
      <w:pPr>
        <w:pStyle w:val="30-Parrafo"/>
      </w:pPr>
      <w:r>
        <w:rPr>
          <w:rFonts w:ascii="Digital-7 Mono" w:hAnsi="Digital-7 Mono"/>
          <w:i/>
        </w:rPr>
        <w:t>3.9.86</w:t>
      </w:r>
      <w:r w:rsidRPr="00412153">
        <w:rPr>
          <w:i/>
        </w:rPr>
        <w:t xml:space="preserve"> </w:t>
      </w:r>
      <w:r w:rsidRPr="00412153">
        <w:rPr>
          <w:rFonts w:ascii="Times New Roman" w:hAnsi="Times New Roman"/>
        </w:rPr>
        <w:t>»</w:t>
      </w:r>
      <w:r w:rsidRPr="00A9000A">
        <w:t xml:space="preserve"> </w:t>
      </w:r>
      <w:r w:rsidR="00AC6738">
        <w:t>En estas situaciones</w:t>
      </w:r>
      <w:r w:rsidR="00E822D9">
        <w:t>, e</w:t>
      </w:r>
      <w:r w:rsidR="008A5379">
        <w:t xml:space="preserve">l beneficio perseguido es </w:t>
      </w:r>
      <w:r w:rsidR="008A5379" w:rsidRPr="008A5379">
        <w:rPr>
          <w:i/>
        </w:rPr>
        <w:t>individual y de subsistencia</w:t>
      </w:r>
      <w:r w:rsidR="008A5379">
        <w:t xml:space="preserve"> </w:t>
      </w:r>
      <w:r w:rsidR="00AC6738" w:rsidRPr="00AC6738">
        <w:rPr>
          <w:i/>
        </w:rPr>
        <w:t>básica</w:t>
      </w:r>
      <w:r w:rsidR="00AC6738">
        <w:t xml:space="preserve"> </w:t>
      </w:r>
      <w:r w:rsidR="008A5379" w:rsidRPr="008A5379">
        <w:rPr>
          <w:i/>
        </w:rPr>
        <w:t xml:space="preserve">(o de maximización de ganancia inmediata). </w:t>
      </w:r>
      <w:r w:rsidR="008A5379">
        <w:t xml:space="preserve">La acción colectiva y masiva de estos nodos genera un </w:t>
      </w:r>
      <w:r w:rsidR="008A5379" w:rsidRPr="008A5379">
        <w:rPr>
          <w:i/>
        </w:rPr>
        <w:t>efecto microeconómico estocástico</w:t>
      </w:r>
      <w:r w:rsidR="008A5379">
        <w:t xml:space="preserve"> de gran alcance:</w:t>
      </w:r>
    </w:p>
    <w:p w:rsidR="008A5379" w:rsidRDefault="008A5379" w:rsidP="008A5379">
      <w:pPr>
        <w:pStyle w:val="412-VietaComacta"/>
      </w:pPr>
      <w:r w:rsidRPr="008A5379">
        <w:rPr>
          <w:b/>
          <w:i/>
          <w:smallCaps/>
        </w:rPr>
        <w:t>Distorsión De Precios Y Rentabilidad</w:t>
      </w:r>
      <w:r>
        <w:t xml:space="preserve">: La </w:t>
      </w:r>
      <w:r w:rsidRPr="00822E8A">
        <w:rPr>
          <w:i/>
        </w:rPr>
        <w:t>informalidad</w:t>
      </w:r>
      <w:r>
        <w:t xml:space="preserve">, al eludir </w:t>
      </w:r>
      <w:r w:rsidRPr="00822E8A">
        <w:rPr>
          <w:i/>
        </w:rPr>
        <w:t>costos de registro e impuestos</w:t>
      </w:r>
      <w:r>
        <w:t xml:space="preserve">, permite tirar abajo los precios de productos o servicios locales. Esto afecta directamente </w:t>
      </w:r>
      <w:r w:rsidRPr="00822E8A">
        <w:rPr>
          <w:i/>
        </w:rPr>
        <w:t>la rentabilidad y las ventas de los negocios</w:t>
      </w:r>
      <w:r>
        <w:t xml:space="preserve"> que operan </w:t>
      </w:r>
      <w:r w:rsidR="009E4F8B">
        <w:t>en la formalidad</w:t>
      </w:r>
      <w:r>
        <w:t xml:space="preserve">, forzándolos a una </w:t>
      </w:r>
      <w:r w:rsidRPr="00822E8A">
        <w:rPr>
          <w:i/>
        </w:rPr>
        <w:t>competencia desigual</w:t>
      </w:r>
      <w:r>
        <w:t xml:space="preserve"> o, en última instancia, a cruzar ellos mismos la frontera de la ilegalidad para subsistir.</w:t>
      </w:r>
    </w:p>
    <w:p w:rsidR="008A5379" w:rsidRDefault="008A5379" w:rsidP="008A5379">
      <w:pPr>
        <w:pStyle w:val="412-VietaComacta"/>
      </w:pPr>
      <w:r w:rsidRPr="008A5379">
        <w:rPr>
          <w:b/>
          <w:i/>
          <w:smallCaps/>
        </w:rPr>
        <w:t>Deterioro Fiscal Y Exceso De Coerción</w:t>
      </w:r>
      <w:r>
        <w:t xml:space="preserve">: La </w:t>
      </w:r>
      <w:r w:rsidRPr="00822E8A">
        <w:rPr>
          <w:i/>
        </w:rPr>
        <w:t>evasión masiva de tasas e impuestos</w:t>
      </w:r>
      <w:r>
        <w:t xml:space="preserve"> debilita la capacidad de la Monada para financiarse a sí misma. Ante la urgencia de recaudación, el gobierno se ve obligado a </w:t>
      </w:r>
      <w:r w:rsidRPr="00822E8A">
        <w:rPr>
          <w:i/>
        </w:rPr>
        <w:t xml:space="preserve">sobrecargar fiscalmente a los agentes </w:t>
      </w:r>
      <w:r w:rsidRPr="00822E8A">
        <w:rPr>
          <w:i/>
        </w:rPr>
        <w:lastRenderedPageBreak/>
        <w:t>formales</w:t>
      </w:r>
      <w:r>
        <w:t xml:space="preserve"> para compensar el déficit. Este </w:t>
      </w:r>
      <w:r w:rsidRPr="00822E8A">
        <w:rPr>
          <w:i/>
        </w:rPr>
        <w:t xml:space="preserve">exceso de coerción (ya sea con impuestos altos o con legislación estricta sobre actividades </w:t>
      </w:r>
      <w:r w:rsidR="003C47A2">
        <w:rPr>
          <w:i/>
        </w:rPr>
        <w:t>básicas</w:t>
      </w:r>
      <w:r w:rsidRPr="00822E8A">
        <w:rPr>
          <w:i/>
        </w:rPr>
        <w:t>)</w:t>
      </w:r>
      <w:r>
        <w:t xml:space="preserve"> perpetúa el </w:t>
      </w:r>
      <w:r w:rsidRPr="00E822D9">
        <w:t>ciclo de informalidad</w:t>
      </w:r>
      <w:r>
        <w:t>, al hacer la legalidad cada vez menos atractiva.</w:t>
      </w:r>
    </w:p>
    <w:p w:rsidR="00E4472C" w:rsidRPr="00F27A54" w:rsidRDefault="00E4472C" w:rsidP="00E4472C">
      <w:pPr>
        <w:pStyle w:val="412-VietaComacta"/>
      </w:pPr>
      <w:r w:rsidRPr="00E822D9">
        <w:rPr>
          <w:b/>
          <w:i/>
          <w:smallCaps/>
        </w:rPr>
        <w:t>Inestabilidad De Mercados</w:t>
      </w:r>
      <w:r>
        <w:t xml:space="preserve">: Todas las </w:t>
      </w:r>
      <w:r w:rsidRPr="00E822D9">
        <w:rPr>
          <w:i/>
        </w:rPr>
        <w:t>actividades informales</w:t>
      </w:r>
      <w:r>
        <w:t xml:space="preserve"> generan una inestabilidad incontrolable en el </w:t>
      </w:r>
      <w:r w:rsidRPr="00E822D9">
        <w:rPr>
          <w:i/>
        </w:rPr>
        <w:t>sistema microeconómico</w:t>
      </w:r>
      <w:r>
        <w:t xml:space="preserve">. Esto va desde </w:t>
      </w:r>
      <w:r w:rsidRPr="00E822D9">
        <w:rPr>
          <w:i/>
        </w:rPr>
        <w:t>afectar los índices de inflación</w:t>
      </w:r>
      <w:r>
        <w:t xml:space="preserve"> </w:t>
      </w:r>
      <w:r w:rsidRPr="00E822D9">
        <w:rPr>
          <w:i/>
        </w:rPr>
        <w:t>y el valor de los precios</w:t>
      </w:r>
      <w:r>
        <w:t xml:space="preserve"> hasta incluir en el mercado </w:t>
      </w:r>
      <w:r w:rsidRPr="00E822D9">
        <w:rPr>
          <w:i/>
        </w:rPr>
        <w:t>agentes sin control sanitario o de calidad (falsificaciones, productos en mal estado).</w:t>
      </w:r>
    </w:p>
    <w:p w:rsidR="00495EE0" w:rsidRDefault="00F27A54" w:rsidP="00F27A54">
      <w:pPr>
        <w:pStyle w:val="412-VietaComacta"/>
      </w:pPr>
      <w:r>
        <w:rPr>
          <w:b/>
          <w:i/>
          <w:smallCaps/>
        </w:rPr>
        <w:t>Ahorro en Divisas por Ahorro Personal</w:t>
      </w:r>
      <w:r w:rsidR="00495EE0" w:rsidRPr="00495EE0">
        <w:t xml:space="preserve">: </w:t>
      </w:r>
      <w:r w:rsidRPr="00F27A54">
        <w:t xml:space="preserve">La acción masiva de ciudadanos que optan por </w:t>
      </w:r>
      <w:r w:rsidRPr="00F27A54">
        <w:rPr>
          <w:i/>
        </w:rPr>
        <w:t>ahorrar en moneda extranjera (dólar o euro)</w:t>
      </w:r>
      <w:r w:rsidRPr="00F27A54">
        <w:t xml:space="preserve"> y la retienen </w:t>
      </w:r>
      <w:r>
        <w:t xml:space="preserve">por </w:t>
      </w:r>
      <w:r w:rsidRPr="00F27A54">
        <w:t xml:space="preserve">fuera del </w:t>
      </w:r>
      <w:r w:rsidRPr="00F27A54">
        <w:rPr>
          <w:i/>
        </w:rPr>
        <w:t>sistema bancario formal</w:t>
      </w:r>
      <w:r w:rsidRPr="00F27A54">
        <w:t xml:space="preserve"> </w:t>
      </w:r>
      <w:r>
        <w:rPr>
          <w:i/>
        </w:rPr>
        <w:t>(guardada «bajo el colchón»</w:t>
      </w:r>
      <w:r w:rsidRPr="00F27A54">
        <w:rPr>
          <w:i/>
        </w:rPr>
        <w:t>)</w:t>
      </w:r>
      <w:r w:rsidR="003C47A2">
        <w:t xml:space="preserve">, produce que el </w:t>
      </w:r>
      <w:r w:rsidRPr="00F27A54">
        <w:t xml:space="preserve">flujo </w:t>
      </w:r>
      <w:r w:rsidR="003C47A2">
        <w:t xml:space="preserve">monetario </w:t>
      </w:r>
      <w:r w:rsidRPr="00F27A54">
        <w:rPr>
          <w:i/>
        </w:rPr>
        <w:t xml:space="preserve">se </w:t>
      </w:r>
      <w:r w:rsidR="003C47A2">
        <w:rPr>
          <w:i/>
        </w:rPr>
        <w:t>estanque y opere</w:t>
      </w:r>
      <w:r w:rsidRPr="00F27A54">
        <w:rPr>
          <w:i/>
        </w:rPr>
        <w:t xml:space="preserve"> por fuera del control y la coerción del Estado</w:t>
      </w:r>
      <w:r w:rsidRPr="00F27A54">
        <w:t xml:space="preserve">, generando un desequilibrio en las </w:t>
      </w:r>
      <w:r w:rsidRPr="00F27A54">
        <w:rPr>
          <w:i/>
        </w:rPr>
        <w:t>arcas nacionales (reservas)</w:t>
      </w:r>
      <w:r w:rsidRPr="00F27A54">
        <w:t xml:space="preserve"> </w:t>
      </w:r>
      <w:r>
        <w:t>que debilita la capacidad de acción de</w:t>
      </w:r>
      <w:r w:rsidRPr="00F27A54">
        <w:t xml:space="preserve"> la moneda local.</w:t>
      </w:r>
    </w:p>
    <w:p w:rsidR="004821B4" w:rsidRDefault="004821B4" w:rsidP="004821B4">
      <w:pPr>
        <w:pStyle w:val="412-VietaComacta"/>
      </w:pPr>
      <w:r w:rsidRPr="00F27A54">
        <w:rPr>
          <w:b/>
          <w:i/>
          <w:smallCaps/>
        </w:rPr>
        <w:t>Flujos Económicos no Regulados</w:t>
      </w:r>
      <w:r w:rsidRPr="004821B4">
        <w:t xml:space="preserve"> </w:t>
      </w:r>
      <w:r w:rsidRPr="00F27A54">
        <w:rPr>
          <w:i/>
        </w:rPr>
        <w:t>(Inmigración Ilegal)</w:t>
      </w:r>
      <w:r w:rsidRPr="004821B4">
        <w:t xml:space="preserve">: La operación masiva de </w:t>
      </w:r>
      <w:r w:rsidRPr="00F27A54">
        <w:rPr>
          <w:i/>
        </w:rPr>
        <w:t>ciudadanos</w:t>
      </w:r>
      <w:r>
        <w:t xml:space="preserve"> </w:t>
      </w:r>
      <w:r w:rsidRPr="00F27A54">
        <w:rPr>
          <w:i/>
        </w:rPr>
        <w:t>extranjeros que trabajan y consumen sin documentación o registro legal</w:t>
      </w:r>
      <w:r w:rsidRPr="004821B4">
        <w:t xml:space="preserve"> genera un </w:t>
      </w:r>
      <w:r w:rsidRPr="003C47A2">
        <w:rPr>
          <w:i/>
        </w:rPr>
        <w:t xml:space="preserve">flujo económico </w:t>
      </w:r>
      <w:r w:rsidR="003C47A2">
        <w:rPr>
          <w:i/>
        </w:rPr>
        <w:t xml:space="preserve">alternativo </w:t>
      </w:r>
      <w:r w:rsidRPr="004821B4">
        <w:t xml:space="preserve">que circula por </w:t>
      </w:r>
      <w:r w:rsidRPr="00F27A54">
        <w:rPr>
          <w:i/>
        </w:rPr>
        <w:t xml:space="preserve">fuera del control fiscal del Estado, </w:t>
      </w:r>
      <w:r w:rsidR="00495EE0">
        <w:t xml:space="preserve">promoviendo el fortalecimiento de la </w:t>
      </w:r>
      <w:r w:rsidR="00495EE0" w:rsidRPr="00F27A54">
        <w:rPr>
          <w:i/>
        </w:rPr>
        <w:t xml:space="preserve">economía </w:t>
      </w:r>
      <w:r w:rsidR="003C47A2">
        <w:rPr>
          <w:i/>
        </w:rPr>
        <w:t>informal</w:t>
      </w:r>
      <w:r w:rsidR="00495EE0">
        <w:t xml:space="preserve"> dentro del sistema </w:t>
      </w:r>
      <w:r w:rsidRPr="00F27A54">
        <w:rPr>
          <w:i/>
        </w:rPr>
        <w:t>microeconómico</w:t>
      </w:r>
      <w:r w:rsidRPr="004821B4">
        <w:t xml:space="preserve">. </w:t>
      </w:r>
      <w:r w:rsidR="00F27A54" w:rsidRPr="00F27A54">
        <w:t xml:space="preserve">Este flujo de </w:t>
      </w:r>
      <w:r w:rsidR="00F27A54" w:rsidRPr="003C47A2">
        <w:rPr>
          <w:i/>
        </w:rPr>
        <w:t>mano de obra y capital</w:t>
      </w:r>
      <w:r w:rsidR="00F27A54" w:rsidRPr="00F27A54">
        <w:t xml:space="preserve"> opera directamente en </w:t>
      </w:r>
      <w:r w:rsidR="00F27A54" w:rsidRPr="003C47A2">
        <w:rPr>
          <w:i/>
        </w:rPr>
        <w:t>la ilegalidad</w:t>
      </w:r>
      <w:r w:rsidR="00F27A54" w:rsidRPr="00F27A54">
        <w:t xml:space="preserve">, sin aportar a la </w:t>
      </w:r>
      <w:r w:rsidR="00F27A54" w:rsidRPr="00F27A54">
        <w:rPr>
          <w:i/>
        </w:rPr>
        <w:t>recaudación fiscal</w:t>
      </w:r>
      <w:r w:rsidR="00F27A54" w:rsidRPr="00F27A54">
        <w:t xml:space="preserve">, y generando </w:t>
      </w:r>
      <w:r w:rsidR="00F27A54" w:rsidRPr="00F27A54">
        <w:rPr>
          <w:i/>
        </w:rPr>
        <w:t>remesas (envío de dinero a otros países)</w:t>
      </w:r>
      <w:r w:rsidR="00F27A54" w:rsidRPr="00F27A54">
        <w:t xml:space="preserve"> </w:t>
      </w:r>
      <w:r w:rsidR="00F27A54">
        <w:t xml:space="preserve">lo que representa </w:t>
      </w:r>
      <w:r w:rsidRPr="004821B4">
        <w:t xml:space="preserve">una </w:t>
      </w:r>
      <w:r w:rsidRPr="00F27A54">
        <w:rPr>
          <w:i/>
        </w:rPr>
        <w:t>constante fuga de capitales</w:t>
      </w:r>
      <w:r w:rsidRPr="004821B4">
        <w:t xml:space="preserve"> </w:t>
      </w:r>
      <w:r w:rsidRPr="00F27A54">
        <w:rPr>
          <w:i/>
        </w:rPr>
        <w:t>no declarados</w:t>
      </w:r>
      <w:r w:rsidRPr="004821B4">
        <w:t xml:space="preserve"> que no contribuye a las arcas del Estado, debilitando la </w:t>
      </w:r>
      <w:r w:rsidRPr="00F27A54">
        <w:rPr>
          <w:i/>
        </w:rPr>
        <w:t>base financiera de la Monada</w:t>
      </w:r>
      <w:r w:rsidRPr="004821B4">
        <w:t>.</w:t>
      </w:r>
    </w:p>
    <w:p w:rsidR="00695BE1" w:rsidRDefault="003C47A2" w:rsidP="00F27A54">
      <w:pPr>
        <w:pStyle w:val="30-Parrafo"/>
      </w:pPr>
      <w:r>
        <w:rPr>
          <w:rFonts w:ascii="Digital-7 Mono" w:hAnsi="Digital-7 Mono"/>
          <w:i/>
        </w:rPr>
        <w:t>3.9.87</w:t>
      </w:r>
      <w:r w:rsidR="00E822D9" w:rsidRPr="00412153">
        <w:rPr>
          <w:i/>
        </w:rPr>
        <w:t xml:space="preserve"> </w:t>
      </w:r>
      <w:r w:rsidR="00E822D9" w:rsidRPr="00412153">
        <w:rPr>
          <w:rFonts w:ascii="Times New Roman" w:hAnsi="Times New Roman"/>
        </w:rPr>
        <w:t>»</w:t>
      </w:r>
      <w:r w:rsidR="00E822D9" w:rsidRPr="00A9000A">
        <w:t xml:space="preserve"> </w:t>
      </w:r>
      <w:r w:rsidR="00F27A54" w:rsidRPr="00495EE0">
        <w:t xml:space="preserve">La </w:t>
      </w:r>
      <w:r w:rsidR="00F27A54" w:rsidRPr="00495EE0">
        <w:rPr>
          <w:i/>
        </w:rPr>
        <w:t>inmigración ilegal/irregular</w:t>
      </w:r>
      <w:r w:rsidR="00F27A54" w:rsidRPr="00495EE0">
        <w:t xml:space="preserve"> representa un punto de </w:t>
      </w:r>
      <w:r w:rsidR="00F27A54" w:rsidRPr="00495EE0">
        <w:rPr>
          <w:i/>
        </w:rPr>
        <w:t>máxima tensión para la Monada</w:t>
      </w:r>
      <w:r w:rsidR="00F27A54" w:rsidRPr="00495EE0">
        <w:t xml:space="preserve">. Aunque las leyes codificadas establecen claramente </w:t>
      </w:r>
      <w:r w:rsidR="00F27A54" w:rsidRPr="00E4472C">
        <w:rPr>
          <w:i/>
        </w:rPr>
        <w:t>la ilegalidad de la entrada</w:t>
      </w:r>
      <w:r w:rsidR="00F27A54" w:rsidRPr="00495EE0">
        <w:t xml:space="preserve">, la </w:t>
      </w:r>
      <w:r w:rsidR="00F27A54" w:rsidRPr="00495EE0">
        <w:rPr>
          <w:i/>
        </w:rPr>
        <w:t>permanencia irregular</w:t>
      </w:r>
      <w:r w:rsidR="00F27A54" w:rsidRPr="00495EE0">
        <w:t xml:space="preserve"> o el </w:t>
      </w:r>
      <w:r w:rsidR="00F27A54" w:rsidRPr="00495EE0">
        <w:rPr>
          <w:i/>
        </w:rPr>
        <w:t>incumplimiento de condiciones</w:t>
      </w:r>
      <w:r w:rsidR="00F27A54" w:rsidRPr="00495EE0">
        <w:t xml:space="preserve"> </w:t>
      </w:r>
      <w:r w:rsidR="00F27A54" w:rsidRPr="00495EE0">
        <w:rPr>
          <w:i/>
        </w:rPr>
        <w:t>(Ingreso ilegal, estadía irregular, cambio de estatus no autorizado)</w:t>
      </w:r>
      <w:r w:rsidR="00F27A54">
        <w:t xml:space="preserve">, los gobiernos se ven condicionados </w:t>
      </w:r>
      <w:r w:rsidR="00695BE1">
        <w:t xml:space="preserve">en el uso de </w:t>
      </w:r>
      <w:r w:rsidR="00F27A54" w:rsidRPr="00495EE0">
        <w:t xml:space="preserve">la coerción plena. Esto se debe a la </w:t>
      </w:r>
      <w:r w:rsidR="00F27A54" w:rsidRPr="00F27A54">
        <w:rPr>
          <w:i/>
        </w:rPr>
        <w:t>retórica de</w:t>
      </w:r>
      <w:r w:rsidR="00695BE1">
        <w:rPr>
          <w:i/>
        </w:rPr>
        <w:t>l Algoritmo Víctima/V</w:t>
      </w:r>
      <w:r w:rsidR="00F27A54" w:rsidRPr="00F27A54">
        <w:rPr>
          <w:i/>
        </w:rPr>
        <w:t>ictimizante</w:t>
      </w:r>
      <w:r w:rsidR="00695BE1">
        <w:rPr>
          <w:i/>
        </w:rPr>
        <w:t xml:space="preserve"> (15)</w:t>
      </w:r>
      <w:r w:rsidR="00695BE1">
        <w:t xml:space="preserve"> y a</w:t>
      </w:r>
      <w:r w:rsidR="00F27A54" w:rsidRPr="00495EE0">
        <w:t xml:space="preserve">l miedo </w:t>
      </w:r>
      <w:r w:rsidR="00695BE1">
        <w:t xml:space="preserve">de los gobernantes </w:t>
      </w:r>
      <w:r w:rsidR="00F27A54" w:rsidRPr="00495EE0">
        <w:t>a ser tildado</w:t>
      </w:r>
      <w:r w:rsidR="00695BE1">
        <w:t>s</w:t>
      </w:r>
      <w:r w:rsidR="00F27A54" w:rsidRPr="00495EE0">
        <w:t xml:space="preserve"> </w:t>
      </w:r>
      <w:r w:rsidR="00695BE1">
        <w:t xml:space="preserve">como </w:t>
      </w:r>
      <w:r w:rsidR="00F27A54" w:rsidRPr="00695BE1">
        <w:rPr>
          <w:i/>
        </w:rPr>
        <w:t>racista</w:t>
      </w:r>
      <w:r w:rsidR="00695BE1">
        <w:rPr>
          <w:i/>
        </w:rPr>
        <w:t>s</w:t>
      </w:r>
      <w:r w:rsidR="00F27A54" w:rsidRPr="00695BE1">
        <w:rPr>
          <w:i/>
        </w:rPr>
        <w:t xml:space="preserve"> o despótico</w:t>
      </w:r>
      <w:r w:rsidR="00695BE1">
        <w:rPr>
          <w:i/>
        </w:rPr>
        <w:t xml:space="preserve">s, </w:t>
      </w:r>
      <w:r w:rsidR="00695BE1" w:rsidRPr="00695BE1">
        <w:t xml:space="preserve">dos fenómenos que </w:t>
      </w:r>
      <w:r w:rsidR="00F27A54" w:rsidRPr="00495EE0">
        <w:t xml:space="preserve"> </w:t>
      </w:r>
      <w:r w:rsidR="00F27A54" w:rsidRPr="00695BE1">
        <w:rPr>
          <w:i/>
        </w:rPr>
        <w:t>neutralizan la acción coercitiva del Estado</w:t>
      </w:r>
      <w:r w:rsidR="00F27A54" w:rsidRPr="00495EE0">
        <w:t xml:space="preserve">. </w:t>
      </w:r>
    </w:p>
    <w:p w:rsidR="00E4472C" w:rsidRDefault="003C47A2" w:rsidP="00F27A54">
      <w:pPr>
        <w:pStyle w:val="30-Parrafo"/>
      </w:pPr>
      <w:r>
        <w:rPr>
          <w:rFonts w:ascii="Digital-7 Mono" w:hAnsi="Digital-7 Mono"/>
          <w:i/>
        </w:rPr>
        <w:t>3.9.88</w:t>
      </w:r>
      <w:r w:rsidR="00695BE1" w:rsidRPr="00412153">
        <w:rPr>
          <w:i/>
        </w:rPr>
        <w:t xml:space="preserve"> </w:t>
      </w:r>
      <w:r w:rsidR="00695BE1" w:rsidRPr="00412153">
        <w:rPr>
          <w:rFonts w:ascii="Times New Roman" w:hAnsi="Times New Roman"/>
        </w:rPr>
        <w:t>»</w:t>
      </w:r>
      <w:r w:rsidR="00695BE1" w:rsidRPr="00A9000A">
        <w:t xml:space="preserve"> </w:t>
      </w:r>
      <w:r w:rsidR="00F27A54" w:rsidRPr="00495EE0">
        <w:t xml:space="preserve">Este dilema </w:t>
      </w:r>
      <w:r w:rsidR="00695BE1">
        <w:t xml:space="preserve">posiciona al país como </w:t>
      </w:r>
      <w:r w:rsidR="00695BE1" w:rsidRPr="00695BE1">
        <w:rPr>
          <w:i/>
        </w:rPr>
        <w:t>un foco migratorio</w:t>
      </w:r>
      <w:r w:rsidR="00695BE1">
        <w:t xml:space="preserve"> </w:t>
      </w:r>
      <w:r w:rsidR="00E4472C">
        <w:t xml:space="preserve">capaz de atraer un </w:t>
      </w:r>
      <w:r w:rsidR="00F27A54" w:rsidRPr="00695BE1">
        <w:rPr>
          <w:i/>
        </w:rPr>
        <w:t xml:space="preserve">gran flujo de </w:t>
      </w:r>
      <w:r w:rsidR="00695BE1">
        <w:rPr>
          <w:i/>
        </w:rPr>
        <w:t xml:space="preserve">ciudadanos </w:t>
      </w:r>
      <w:r w:rsidR="00695BE1" w:rsidRPr="00695BE1">
        <w:rPr>
          <w:i/>
        </w:rPr>
        <w:t>de otras naciones</w:t>
      </w:r>
      <w:r w:rsidR="00E4472C">
        <w:t xml:space="preserve"> que, c</w:t>
      </w:r>
      <w:r w:rsidR="00695BE1">
        <w:t xml:space="preserve">onociendo la </w:t>
      </w:r>
      <w:r w:rsidR="00695BE1" w:rsidRPr="00695BE1">
        <w:rPr>
          <w:i/>
        </w:rPr>
        <w:t>facilidad de ingreso al país</w:t>
      </w:r>
      <w:r w:rsidR="00695BE1">
        <w:t xml:space="preserve">, la </w:t>
      </w:r>
      <w:r w:rsidR="00695BE1" w:rsidRPr="00695BE1">
        <w:rPr>
          <w:i/>
        </w:rPr>
        <w:t>falta de controles migratorios</w:t>
      </w:r>
      <w:r w:rsidR="00695BE1">
        <w:t xml:space="preserve">, y la </w:t>
      </w:r>
      <w:r w:rsidR="00695BE1" w:rsidRPr="00695BE1">
        <w:rPr>
          <w:i/>
        </w:rPr>
        <w:t>normalización de la inmigración</w:t>
      </w:r>
      <w:r w:rsidR="00695BE1">
        <w:t xml:space="preserve"> </w:t>
      </w:r>
      <w:r w:rsidR="00695BE1" w:rsidRPr="00695BE1">
        <w:rPr>
          <w:i/>
        </w:rPr>
        <w:t>ilegal</w:t>
      </w:r>
      <w:r w:rsidR="00E4472C">
        <w:rPr>
          <w:i/>
        </w:rPr>
        <w:t xml:space="preserve"> </w:t>
      </w:r>
      <w:r w:rsidR="00E4472C" w:rsidRPr="00E4472C">
        <w:rPr>
          <w:i/>
        </w:rPr>
        <w:t>por parte del Estado</w:t>
      </w:r>
      <w:r w:rsidR="00695BE1">
        <w:t xml:space="preserve">, </w:t>
      </w:r>
      <w:r w:rsidR="00695BE1" w:rsidRPr="00695BE1">
        <w:t xml:space="preserve">son atraídos </w:t>
      </w:r>
      <w:r w:rsidR="00695BE1">
        <w:t>para establecerse y operar</w:t>
      </w:r>
      <w:r w:rsidR="00F27A54" w:rsidRPr="00495EE0">
        <w:t xml:space="preserve"> </w:t>
      </w:r>
      <w:r w:rsidR="00E4472C">
        <w:t xml:space="preserve">dentro del </w:t>
      </w:r>
      <w:r w:rsidR="00695BE1" w:rsidRPr="00695BE1">
        <w:rPr>
          <w:i/>
        </w:rPr>
        <w:t>mercado microeconómico</w:t>
      </w:r>
      <w:r w:rsidR="00695BE1">
        <w:t xml:space="preserve"> </w:t>
      </w:r>
      <w:r w:rsidR="00E4472C">
        <w:t xml:space="preserve">local </w:t>
      </w:r>
      <w:r w:rsidR="00F27A54" w:rsidRPr="00495EE0">
        <w:t xml:space="preserve">sin </w:t>
      </w:r>
      <w:r w:rsidR="00695BE1">
        <w:t xml:space="preserve">tener que responder a </w:t>
      </w:r>
      <w:r w:rsidR="00F27A54" w:rsidRPr="00495EE0">
        <w:t>la</w:t>
      </w:r>
      <w:r w:rsidR="00695BE1">
        <w:t xml:space="preserve">s </w:t>
      </w:r>
      <w:r w:rsidR="00695BE1" w:rsidRPr="00695BE1">
        <w:rPr>
          <w:i/>
        </w:rPr>
        <w:t>obligacio</w:t>
      </w:r>
      <w:r w:rsidR="00F27A54" w:rsidRPr="00695BE1">
        <w:rPr>
          <w:i/>
        </w:rPr>
        <w:t>n</w:t>
      </w:r>
      <w:r w:rsidR="00695BE1" w:rsidRPr="00695BE1">
        <w:rPr>
          <w:i/>
        </w:rPr>
        <w:t>es</w:t>
      </w:r>
      <w:r w:rsidR="00F27A54" w:rsidRPr="00695BE1">
        <w:rPr>
          <w:i/>
        </w:rPr>
        <w:t xml:space="preserve"> fiscal</w:t>
      </w:r>
      <w:r w:rsidR="00695BE1" w:rsidRPr="00695BE1">
        <w:rPr>
          <w:i/>
        </w:rPr>
        <w:t>es</w:t>
      </w:r>
      <w:r w:rsidR="00695BE1">
        <w:t xml:space="preserve"> a la que se ven sometidos los </w:t>
      </w:r>
      <w:r w:rsidR="00695BE1" w:rsidRPr="00695BE1">
        <w:rPr>
          <w:i/>
        </w:rPr>
        <w:t>ciudadanos naturales</w:t>
      </w:r>
      <w:r w:rsidR="00E4472C">
        <w:rPr>
          <w:i/>
        </w:rPr>
        <w:t xml:space="preserve"> de toda Nación</w:t>
      </w:r>
      <w:r w:rsidR="00F27A54" w:rsidRPr="00495EE0">
        <w:t xml:space="preserve">. </w:t>
      </w:r>
      <w:r w:rsidR="00E4472C" w:rsidRPr="00E4472C">
        <w:t xml:space="preserve">Esto expone una </w:t>
      </w:r>
      <w:r w:rsidR="00E4472C" w:rsidRPr="00E4472C">
        <w:rPr>
          <w:i/>
        </w:rPr>
        <w:t>falla en el sistema de coerción</w:t>
      </w:r>
      <w:r w:rsidR="00E4472C" w:rsidRPr="00E4472C">
        <w:t xml:space="preserve">: el Estado es incapaz de </w:t>
      </w:r>
      <w:r w:rsidR="00E4472C" w:rsidRPr="00E4472C">
        <w:rPr>
          <w:i/>
        </w:rPr>
        <w:t>controlar la frontera geográfica</w:t>
      </w:r>
      <w:r w:rsidR="00E4472C" w:rsidRPr="00E4472C">
        <w:t xml:space="preserve"> y, </w:t>
      </w:r>
      <w:r w:rsidR="00E4472C" w:rsidRPr="00E4472C">
        <w:lastRenderedPageBreak/>
        <w:t xml:space="preserve">una vez que el </w:t>
      </w:r>
      <w:r w:rsidR="00E4472C">
        <w:t xml:space="preserve">extranjero </w:t>
      </w:r>
      <w:r w:rsidR="00E4472C" w:rsidRPr="00E4472C">
        <w:t xml:space="preserve">opera internamente, es incapaz de aplicar la </w:t>
      </w:r>
      <w:r w:rsidR="00E4472C" w:rsidRPr="00E4472C">
        <w:rPr>
          <w:i/>
        </w:rPr>
        <w:t>coerción legal o fiscal</w:t>
      </w:r>
      <w:r w:rsidR="00E4472C" w:rsidRPr="00E4472C">
        <w:t>.</w:t>
      </w:r>
    </w:p>
    <w:p w:rsidR="00E4472C" w:rsidRDefault="003C47A2" w:rsidP="00F27A54">
      <w:pPr>
        <w:pStyle w:val="30-Parrafo"/>
      </w:pPr>
      <w:r>
        <w:rPr>
          <w:rFonts w:ascii="Digital-7 Mono" w:hAnsi="Digital-7 Mono"/>
          <w:i/>
        </w:rPr>
        <w:t>3.9.89</w:t>
      </w:r>
      <w:r w:rsidR="00E4472C" w:rsidRPr="00412153">
        <w:rPr>
          <w:i/>
        </w:rPr>
        <w:t xml:space="preserve"> </w:t>
      </w:r>
      <w:r w:rsidR="00E4472C" w:rsidRPr="00412153">
        <w:rPr>
          <w:rFonts w:ascii="Times New Roman" w:hAnsi="Times New Roman"/>
        </w:rPr>
        <w:t>»</w:t>
      </w:r>
      <w:r w:rsidR="00E4472C" w:rsidRPr="00A9000A">
        <w:t xml:space="preserve"> </w:t>
      </w:r>
      <w:r w:rsidR="00E4472C">
        <w:t xml:space="preserve">Abordar el problema de la </w:t>
      </w:r>
      <w:r w:rsidR="00E4472C" w:rsidRPr="00E4472C">
        <w:rPr>
          <w:i/>
        </w:rPr>
        <w:t>inmigración ilegal</w:t>
      </w:r>
      <w:r w:rsidR="00E4472C" w:rsidRPr="00E4472C">
        <w:t xml:space="preserve"> implica superar la </w:t>
      </w:r>
      <w:r w:rsidR="00E4472C" w:rsidRPr="00E4472C">
        <w:rPr>
          <w:i/>
        </w:rPr>
        <w:t xml:space="preserve">lógica </w:t>
      </w:r>
      <w:r w:rsidR="00E4472C">
        <w:rPr>
          <w:i/>
        </w:rPr>
        <w:t xml:space="preserve">Monádica-Estatal </w:t>
      </w:r>
      <w:r w:rsidR="00E4472C">
        <w:t xml:space="preserve">sobre la que opera la </w:t>
      </w:r>
      <w:r w:rsidR="00E4472C" w:rsidRPr="00E4472C">
        <w:rPr>
          <w:i/>
        </w:rPr>
        <w:t>Civilización Tipo 2</w:t>
      </w:r>
      <w:r w:rsidR="00E4472C">
        <w:t xml:space="preserve">, </w:t>
      </w:r>
      <w:r w:rsidR="00E4472C" w:rsidRPr="00E4472C">
        <w:t xml:space="preserve">y diseñar un sistema más apto para la </w:t>
      </w:r>
      <w:r w:rsidR="00E4472C">
        <w:t xml:space="preserve">estructura </w:t>
      </w:r>
      <w:r w:rsidR="00E4472C" w:rsidRPr="00E4472C">
        <w:rPr>
          <w:i/>
        </w:rPr>
        <w:t>Monádica-Global</w:t>
      </w:r>
      <w:r w:rsidR="00E4472C">
        <w:t xml:space="preserve"> de la </w:t>
      </w:r>
      <w:r w:rsidR="00E4472C" w:rsidRPr="00E4472C">
        <w:rPr>
          <w:i/>
        </w:rPr>
        <w:t>Civilización Tipo 3</w:t>
      </w:r>
      <w:r w:rsidR="00E4472C" w:rsidRPr="00E4472C">
        <w:t>,</w:t>
      </w:r>
      <w:r w:rsidR="00E4472C">
        <w:t xml:space="preserve"> donde los individuos dejan de ser </w:t>
      </w:r>
      <w:r w:rsidR="00E4472C" w:rsidRPr="001B556B">
        <w:rPr>
          <w:i/>
        </w:rPr>
        <w:t>ciudadanos de naciones</w:t>
      </w:r>
      <w:r w:rsidR="00E4472C">
        <w:t xml:space="preserve">, para convertirse en </w:t>
      </w:r>
      <w:r w:rsidR="00E4472C" w:rsidRPr="001B556B">
        <w:rPr>
          <w:i/>
        </w:rPr>
        <w:t>ciudadanos del mundo</w:t>
      </w:r>
      <w:r w:rsidR="001B556B">
        <w:t xml:space="preserve">, lo que implica un </w:t>
      </w:r>
      <w:r w:rsidR="00E4472C" w:rsidRPr="001B556B">
        <w:rPr>
          <w:i/>
        </w:rPr>
        <w:t>cambio cultural</w:t>
      </w:r>
      <w:r w:rsidR="00E4472C" w:rsidRPr="00E4472C">
        <w:t xml:space="preserve"> tanto en la base </w:t>
      </w:r>
      <w:r w:rsidR="00E4472C" w:rsidRPr="001B556B">
        <w:rPr>
          <w:i/>
        </w:rPr>
        <w:t>(la voluntad del inmigrante de legalizarse)</w:t>
      </w:r>
      <w:r w:rsidR="00E4472C" w:rsidRPr="00E4472C">
        <w:t xml:space="preserve"> como en la cima </w:t>
      </w:r>
      <w:r w:rsidR="00E4472C" w:rsidRPr="001B556B">
        <w:rPr>
          <w:i/>
        </w:rPr>
        <w:t>(el miedo político a legislar y afectar el voto ciudadano)</w:t>
      </w:r>
      <w:r w:rsidR="00E4472C" w:rsidRPr="00E4472C">
        <w:t>.</w:t>
      </w:r>
    </w:p>
    <w:p w:rsidR="00495EE0" w:rsidRDefault="001B556B" w:rsidP="00E822D9">
      <w:pPr>
        <w:pStyle w:val="30-Parrafo"/>
      </w:pPr>
      <w:r>
        <w:rPr>
          <w:rFonts w:ascii="Digital-7 Mono" w:hAnsi="Digital-7 Mono"/>
          <w:i/>
        </w:rPr>
        <w:t>3.9.</w:t>
      </w:r>
      <w:r w:rsidR="003C47A2">
        <w:rPr>
          <w:rFonts w:ascii="Digital-7 Mono" w:hAnsi="Digital-7 Mono"/>
          <w:i/>
        </w:rPr>
        <w:t>90</w:t>
      </w:r>
      <w:r w:rsidR="00495EE0" w:rsidRPr="00412153">
        <w:rPr>
          <w:i/>
        </w:rPr>
        <w:t xml:space="preserve"> </w:t>
      </w:r>
      <w:r w:rsidR="00495EE0" w:rsidRPr="00412153">
        <w:rPr>
          <w:rFonts w:ascii="Times New Roman" w:hAnsi="Times New Roman"/>
        </w:rPr>
        <w:t>»</w:t>
      </w:r>
      <w:r w:rsidR="00495EE0" w:rsidRPr="00A9000A">
        <w:t xml:space="preserve"> </w:t>
      </w:r>
      <w:r w:rsidR="00F27A54">
        <w:t xml:space="preserve">Operar dentro de la legalidad implica </w:t>
      </w:r>
      <w:r w:rsidR="00F27A54" w:rsidRPr="009E4F8B">
        <w:t>asumir la coerción del Estado</w:t>
      </w:r>
      <w:r w:rsidR="00F27A54">
        <w:t xml:space="preserve"> voluntariamente y </w:t>
      </w:r>
      <w:r w:rsidR="00F27A54" w:rsidRPr="008A5379">
        <w:rPr>
          <w:i/>
        </w:rPr>
        <w:t xml:space="preserve">pagar impuestos </w:t>
      </w:r>
      <w:r w:rsidR="00F27A54" w:rsidRPr="009E4F8B">
        <w:t>para permitir la</w:t>
      </w:r>
      <w:r w:rsidR="00F27A54" w:rsidRPr="008A5379">
        <w:rPr>
          <w:i/>
        </w:rPr>
        <w:t xml:space="preserve"> recaudación, aceptar la regulación y someterse a un nivel de control formal</w:t>
      </w:r>
      <w:r w:rsidR="00F27A54">
        <w:t xml:space="preserve">. El problema surge cuando el sistema estatal es ineficiente, cuando se excede en su coerción </w:t>
      </w:r>
      <w:r w:rsidR="00F27A54" w:rsidRPr="008A5379">
        <w:rPr>
          <w:i/>
        </w:rPr>
        <w:t>(sobrecargando con trámites o impuestos)</w:t>
      </w:r>
      <w:r w:rsidR="00F27A54">
        <w:t xml:space="preserve">, o cuando el gobierno deja en evidencia que prioriza la asignación de </w:t>
      </w:r>
      <w:r w:rsidR="00F27A54" w:rsidRPr="008A5379">
        <w:t>los recursos</w:t>
      </w:r>
      <w:r w:rsidR="00F27A54">
        <w:t xml:space="preserve"> públicos a políticas que benefician solo a ciertos grupos sociales. Ante la </w:t>
      </w:r>
      <w:r w:rsidR="00F27A54" w:rsidRPr="008A5379">
        <w:rPr>
          <w:i/>
        </w:rPr>
        <w:t>falta de legitimidad o la necesidad de subsistencia</w:t>
      </w:r>
      <w:r w:rsidR="00F27A54">
        <w:t xml:space="preserve">, la acción individual se inclina hacia </w:t>
      </w:r>
      <w:r w:rsidR="00F27A54" w:rsidRPr="008A5379">
        <w:rPr>
          <w:i/>
        </w:rPr>
        <w:t>la informalidad</w:t>
      </w:r>
      <w:r w:rsidR="00F27A54">
        <w:t xml:space="preserve">, actuando como un </w:t>
      </w:r>
      <w:r w:rsidR="00F27A54" w:rsidRPr="008A5379">
        <w:rPr>
          <w:i/>
        </w:rPr>
        <w:t>sistema paralelo al administrado por el gobierno</w:t>
      </w:r>
      <w:r w:rsidR="00F27A54">
        <w:t>.</w:t>
      </w:r>
    </w:p>
    <w:p w:rsidR="001B556B" w:rsidRPr="00E822D9" w:rsidRDefault="001B556B" w:rsidP="001B556B">
      <w:pPr>
        <w:pStyle w:val="30-Parrafo"/>
      </w:pPr>
      <w:r>
        <w:rPr>
          <w:rFonts w:ascii="Digital-7 Mono" w:hAnsi="Digital-7 Mono"/>
          <w:i/>
        </w:rPr>
        <w:t>3.9.90</w:t>
      </w:r>
      <w:r w:rsidRPr="00412153">
        <w:rPr>
          <w:i/>
        </w:rPr>
        <w:t xml:space="preserve"> </w:t>
      </w:r>
      <w:r w:rsidRPr="00412153">
        <w:rPr>
          <w:rFonts w:ascii="Times New Roman" w:hAnsi="Times New Roman"/>
        </w:rPr>
        <w:t>»</w:t>
      </w:r>
      <w:r w:rsidRPr="00A9000A">
        <w:t xml:space="preserve"> </w:t>
      </w:r>
      <w:r w:rsidRPr="001B556B">
        <w:t xml:space="preserve">El </w:t>
      </w:r>
      <w:r w:rsidRPr="001B556B">
        <w:rPr>
          <w:i/>
        </w:rPr>
        <w:t>ahorro en moneda extranjera</w:t>
      </w:r>
      <w:r w:rsidRPr="001B556B">
        <w:t xml:space="preserve"> representa un </w:t>
      </w:r>
      <w:r w:rsidRPr="001B556B">
        <w:rPr>
          <w:i/>
        </w:rPr>
        <w:t xml:space="preserve">caso paradigmático </w:t>
      </w:r>
      <w:r w:rsidRPr="001B556B">
        <w:t>del dilema de la</w:t>
      </w:r>
      <w:r w:rsidRPr="001B556B">
        <w:rPr>
          <w:i/>
        </w:rPr>
        <w:t xml:space="preserve"> libertad</w:t>
      </w:r>
      <w:r>
        <w:t xml:space="preserve"> </w:t>
      </w:r>
      <w:r>
        <w:rPr>
          <w:i/>
        </w:rPr>
        <w:t xml:space="preserve">personal </w:t>
      </w:r>
      <w:r>
        <w:t xml:space="preserve">respecto al </w:t>
      </w:r>
      <w:r w:rsidRPr="001B556B">
        <w:rPr>
          <w:i/>
        </w:rPr>
        <w:t>poder coercitivo del Estado</w:t>
      </w:r>
      <w:r>
        <w:t xml:space="preserve"> que promueve el </w:t>
      </w:r>
      <w:r w:rsidRPr="001B556B">
        <w:rPr>
          <w:i/>
        </w:rPr>
        <w:t xml:space="preserve">sistema democrático </w:t>
      </w:r>
      <w:r>
        <w:rPr>
          <w:i/>
        </w:rPr>
        <w:t xml:space="preserve">y </w:t>
      </w:r>
      <w:r w:rsidRPr="001B556B">
        <w:rPr>
          <w:i/>
        </w:rPr>
        <w:t>republicano</w:t>
      </w:r>
      <w:r>
        <w:t xml:space="preserve">, ya que el </w:t>
      </w:r>
      <w:r w:rsidRPr="001B556B">
        <w:rPr>
          <w:i/>
        </w:rPr>
        <w:t>ahorro generado por una familia</w:t>
      </w:r>
      <w:r>
        <w:t xml:space="preserve"> representa </w:t>
      </w:r>
      <w:r w:rsidR="003C47A2">
        <w:t xml:space="preserve">un </w:t>
      </w:r>
      <w:r w:rsidRPr="001B556B">
        <w:rPr>
          <w:i/>
        </w:rPr>
        <w:t xml:space="preserve">acto de </w:t>
      </w:r>
      <w:r>
        <w:rPr>
          <w:i/>
        </w:rPr>
        <w:t xml:space="preserve">proyección a futuro, especulación individual </w:t>
      </w:r>
      <w:r w:rsidRPr="001B556B">
        <w:t xml:space="preserve">y un </w:t>
      </w:r>
      <w:r w:rsidRPr="001B556B">
        <w:rPr>
          <w:i/>
        </w:rPr>
        <w:t xml:space="preserve">derecho </w:t>
      </w:r>
      <w:r>
        <w:rPr>
          <w:i/>
        </w:rPr>
        <w:t xml:space="preserve">ciudadano </w:t>
      </w:r>
      <w:r w:rsidRPr="001B556B">
        <w:t xml:space="preserve">frente a la ineficiencia de la Monada. Sin embargo, cuando esta acción se masifica, se transforma en un </w:t>
      </w:r>
      <w:r w:rsidRPr="001B556B">
        <w:rPr>
          <w:i/>
        </w:rPr>
        <w:t>flujo estancado</w:t>
      </w:r>
      <w:r w:rsidRPr="001B556B">
        <w:t xml:space="preserve"> que opera fuera del sistema y se convierte en un </w:t>
      </w:r>
      <w:r w:rsidRPr="001B556B">
        <w:rPr>
          <w:i/>
        </w:rPr>
        <w:t>bloqueo crítico del</w:t>
      </w:r>
      <w:r>
        <w:t xml:space="preserve"> </w:t>
      </w:r>
      <w:r w:rsidRPr="001B556B">
        <w:rPr>
          <w:i/>
        </w:rPr>
        <w:t>poder económico</w:t>
      </w:r>
      <w:r>
        <w:t xml:space="preserve"> </w:t>
      </w:r>
      <w:r w:rsidRPr="001B556B">
        <w:t xml:space="preserve">que genera un desequilibrio a nivel estatal. La </w:t>
      </w:r>
      <w:r w:rsidRPr="001B556B">
        <w:rPr>
          <w:i/>
        </w:rPr>
        <w:t>paradoja</w:t>
      </w:r>
      <w:r w:rsidRPr="001B556B">
        <w:t xml:space="preserve"> reside en que el Gobierno no puede </w:t>
      </w:r>
      <w:r w:rsidRPr="001B556B">
        <w:rPr>
          <w:i/>
        </w:rPr>
        <w:t>ejercer coerción directa</w:t>
      </w:r>
      <w:r w:rsidRPr="001B556B">
        <w:t xml:space="preserve"> sobre la propiedad personal de sus ciudadanos, pero la acción colectiva de asegurar su capital personal termina afectando la </w:t>
      </w:r>
      <w:r w:rsidRPr="001B556B">
        <w:rPr>
          <w:i/>
        </w:rPr>
        <w:t>estabilidad económica de toda la Monada</w:t>
      </w:r>
      <w:r w:rsidRPr="001B556B">
        <w:t xml:space="preserve">. Así, el </w:t>
      </w:r>
      <w:r w:rsidRPr="001B556B">
        <w:rPr>
          <w:i/>
        </w:rPr>
        <w:t>caos estocástico de la microeconomía</w:t>
      </w:r>
      <w:r w:rsidRPr="001B556B">
        <w:t xml:space="preserve"> es activado por la </w:t>
      </w:r>
      <w:r w:rsidRPr="001B556B">
        <w:rPr>
          <w:i/>
        </w:rPr>
        <w:t>desconfianza individual</w:t>
      </w:r>
      <w:r w:rsidRPr="001B556B">
        <w:t xml:space="preserve">, impactando la </w:t>
      </w:r>
      <w:r w:rsidRPr="001B556B">
        <w:rPr>
          <w:i/>
        </w:rPr>
        <w:t>capacidad soberana del Estado</w:t>
      </w:r>
      <w:r w:rsidRPr="001B556B">
        <w:t xml:space="preserve"> para administrar </w:t>
      </w:r>
      <w:r w:rsidRPr="001B556B">
        <w:rPr>
          <w:i/>
        </w:rPr>
        <w:t>sus reservas y la política monetaria</w:t>
      </w:r>
      <w:r w:rsidRPr="001B556B">
        <w:t>.</w:t>
      </w:r>
    </w:p>
    <w:p w:rsidR="00CA3C58" w:rsidRDefault="00CA3C58" w:rsidP="00E822D9">
      <w:pPr>
        <w:pStyle w:val="135AzulSub"/>
      </w:pPr>
      <w:bookmarkStart w:id="58" w:name="_Toc214834753"/>
      <w:r>
        <w:t>El Ámbito Organizado</w:t>
      </w:r>
      <w:bookmarkEnd w:id="58"/>
    </w:p>
    <w:p w:rsidR="00E671AD" w:rsidRDefault="00E671AD" w:rsidP="00CA3C58">
      <w:pPr>
        <w:pStyle w:val="122EtiquetaSubtitulo"/>
      </w:pPr>
      <w:r>
        <w:t>E</w:t>
      </w:r>
      <w:r w:rsidR="00CA3C58">
        <w:t>structuras de Coerción Criminal</w:t>
      </w:r>
    </w:p>
    <w:p w:rsidR="00F869D2" w:rsidRDefault="00E822D9" w:rsidP="00F869D2">
      <w:pPr>
        <w:pStyle w:val="30-Parrafo"/>
      </w:pPr>
      <w:r>
        <w:rPr>
          <w:rFonts w:ascii="Digital-7 Mono" w:hAnsi="Digital-7 Mono"/>
          <w:i/>
        </w:rPr>
        <w:t>3.9.</w:t>
      </w:r>
      <w:r w:rsidR="00705E4A">
        <w:rPr>
          <w:rFonts w:ascii="Digital-7 Mono" w:hAnsi="Digital-7 Mono"/>
          <w:i/>
        </w:rPr>
        <w:t>91</w:t>
      </w:r>
      <w:r w:rsidRPr="00412153">
        <w:rPr>
          <w:i/>
        </w:rPr>
        <w:t xml:space="preserve"> </w:t>
      </w:r>
      <w:r w:rsidRPr="00412153">
        <w:rPr>
          <w:rFonts w:ascii="Times New Roman" w:hAnsi="Times New Roman"/>
        </w:rPr>
        <w:t>»</w:t>
      </w:r>
      <w:r w:rsidRPr="00A9000A">
        <w:t xml:space="preserve"> </w:t>
      </w:r>
      <w:r w:rsidR="003C47A2">
        <w:t xml:space="preserve">Este </w:t>
      </w:r>
      <w:r w:rsidR="00705E4A">
        <w:t>ámbito emerge</w:t>
      </w:r>
      <w:r w:rsidR="003C47A2">
        <w:t xml:space="preserve"> dentro de los </w:t>
      </w:r>
      <w:r w:rsidR="003C47A2" w:rsidRPr="003C47A2">
        <w:rPr>
          <w:i/>
        </w:rPr>
        <w:t>Espacios Ilícitos</w:t>
      </w:r>
      <w:r w:rsidR="003C47A2">
        <w:t xml:space="preserve"> que no puede</w:t>
      </w:r>
      <w:r w:rsidR="00705E4A">
        <w:t>n</w:t>
      </w:r>
      <w:r w:rsidR="003C47A2">
        <w:t xml:space="preserve"> ser abordados </w:t>
      </w:r>
      <w:r w:rsidR="00705E4A">
        <w:t xml:space="preserve">formalmente </w:t>
      </w:r>
      <w:r w:rsidR="003C47A2">
        <w:t xml:space="preserve">por el Estado. </w:t>
      </w:r>
      <w:r w:rsidR="00F869D2">
        <w:t xml:space="preserve">Aquí, la actividad es </w:t>
      </w:r>
      <w:r w:rsidR="00F869D2" w:rsidRPr="00F869D2">
        <w:rPr>
          <w:i/>
        </w:rPr>
        <w:t>compleja y planificada</w:t>
      </w:r>
      <w:r w:rsidR="00F869D2">
        <w:t xml:space="preserve">, </w:t>
      </w:r>
      <w:r w:rsidR="00705E4A">
        <w:t xml:space="preserve">desarrollándose a través de </w:t>
      </w:r>
      <w:r w:rsidR="00705E4A" w:rsidRPr="00705E4A">
        <w:rPr>
          <w:i/>
        </w:rPr>
        <w:t>organizaciones</w:t>
      </w:r>
      <w:r w:rsidR="00705E4A">
        <w:t xml:space="preserve"> </w:t>
      </w:r>
      <w:r w:rsidR="00F869D2" w:rsidRPr="00705E4A">
        <w:rPr>
          <w:i/>
        </w:rPr>
        <w:t>criminales</w:t>
      </w:r>
      <w:r w:rsidR="00F869D2">
        <w:t xml:space="preserve"> que operan como </w:t>
      </w:r>
      <w:r w:rsidR="00F869D2" w:rsidRPr="00F869D2">
        <w:rPr>
          <w:i/>
        </w:rPr>
        <w:t>Monadas parasitarias</w:t>
      </w:r>
      <w:r w:rsidR="00F869D2">
        <w:t xml:space="preserve"> </w:t>
      </w:r>
      <w:r w:rsidR="00705E4A">
        <w:t xml:space="preserve">generadas para </w:t>
      </w:r>
      <w:r w:rsidR="00F869D2">
        <w:rPr>
          <w:i/>
        </w:rPr>
        <w:t xml:space="preserve">explotar los mercados ilegales y </w:t>
      </w:r>
      <w:r w:rsidR="009E4F8B">
        <w:rPr>
          <w:i/>
        </w:rPr>
        <w:t xml:space="preserve">coexistir con el sistema </w:t>
      </w:r>
      <w:r w:rsidR="00F869D2" w:rsidRPr="00F869D2">
        <w:rPr>
          <w:i/>
        </w:rPr>
        <w:t>estatal</w:t>
      </w:r>
      <w:r w:rsidR="00F869D2">
        <w:t xml:space="preserve">. </w:t>
      </w:r>
      <w:r w:rsidR="00F869D2" w:rsidRPr="00F869D2">
        <w:t xml:space="preserve">Estas estructuras son inherentemente </w:t>
      </w:r>
      <w:r w:rsidR="00F869D2" w:rsidRPr="00F869D2">
        <w:rPr>
          <w:i/>
        </w:rPr>
        <w:t xml:space="preserve">jerárquicas y </w:t>
      </w:r>
      <w:r w:rsidR="00F869D2" w:rsidRPr="00F869D2">
        <w:rPr>
          <w:i/>
        </w:rPr>
        <w:lastRenderedPageBreak/>
        <w:t>escalables</w:t>
      </w:r>
      <w:r w:rsidR="00F869D2" w:rsidRPr="00F869D2">
        <w:t xml:space="preserve">, replicando la lógica de </w:t>
      </w:r>
      <w:r w:rsidR="00F869D2" w:rsidRPr="00F869D2">
        <w:rPr>
          <w:i/>
        </w:rPr>
        <w:t>una corporación o un Estado</w:t>
      </w:r>
      <w:r w:rsidR="00F869D2" w:rsidRPr="00F869D2">
        <w:t>, con la violencia como su principal moneda de cambio</w:t>
      </w:r>
      <w:r w:rsidR="00F869D2">
        <w:t xml:space="preserve">. </w:t>
      </w:r>
    </w:p>
    <w:p w:rsidR="00705E4A" w:rsidRDefault="00F869D2" w:rsidP="00F869D2">
      <w:pPr>
        <w:pStyle w:val="30-Parrafo"/>
      </w:pPr>
      <w:r>
        <w:rPr>
          <w:rFonts w:ascii="Digital-7 Mono" w:hAnsi="Digital-7 Mono"/>
          <w:i/>
        </w:rPr>
        <w:t>3.9.</w:t>
      </w:r>
      <w:r w:rsidR="00705E4A">
        <w:rPr>
          <w:rFonts w:ascii="Digital-7 Mono" w:hAnsi="Digital-7 Mono"/>
          <w:i/>
        </w:rPr>
        <w:t>92</w:t>
      </w:r>
      <w:r w:rsidRPr="00412153">
        <w:rPr>
          <w:i/>
        </w:rPr>
        <w:t xml:space="preserve"> </w:t>
      </w:r>
      <w:r w:rsidRPr="00412153">
        <w:rPr>
          <w:rFonts w:ascii="Times New Roman" w:hAnsi="Times New Roman"/>
        </w:rPr>
        <w:t>»</w:t>
      </w:r>
      <w:r w:rsidRPr="00A9000A">
        <w:t xml:space="preserve"> </w:t>
      </w:r>
      <w:r w:rsidR="009E4F8B">
        <w:t>Estas organizaciones o</w:t>
      </w:r>
      <w:r w:rsidRPr="00F869D2">
        <w:t xml:space="preserve">peran </w:t>
      </w:r>
      <w:r>
        <w:t xml:space="preserve">por fuera de la ley codificada en el </w:t>
      </w:r>
      <w:r w:rsidRPr="00F869D2">
        <w:rPr>
          <w:i/>
        </w:rPr>
        <w:t>Algoritmo C</w:t>
      </w:r>
      <w:r>
        <w:rPr>
          <w:i/>
        </w:rPr>
        <w:t>í</w:t>
      </w:r>
      <w:r w:rsidRPr="00F869D2">
        <w:rPr>
          <w:i/>
        </w:rPr>
        <w:t>vico-Judicial (27)</w:t>
      </w:r>
      <w:r>
        <w:t>,</w:t>
      </w:r>
      <w:r w:rsidR="009E4F8B">
        <w:t xml:space="preserve"> </w:t>
      </w:r>
      <w:r w:rsidR="007E2633" w:rsidRPr="007E2633">
        <w:t>utilizan</w:t>
      </w:r>
      <w:r w:rsidR="007E2633">
        <w:t>do</w:t>
      </w:r>
      <w:r w:rsidR="007E2633" w:rsidRPr="007E2633">
        <w:t xml:space="preserve"> </w:t>
      </w:r>
      <w:r w:rsidR="007E2633" w:rsidRPr="007E2633">
        <w:rPr>
          <w:i/>
        </w:rPr>
        <w:t>la amenaza</w:t>
      </w:r>
      <w:r w:rsidR="007E2633" w:rsidRPr="007E2633">
        <w:t xml:space="preserve"> para establecer sus exigencias</w:t>
      </w:r>
      <w:r w:rsidR="007E2633">
        <w:t xml:space="preserve"> </w:t>
      </w:r>
      <w:r w:rsidR="007E2633" w:rsidRPr="007E2633">
        <w:rPr>
          <w:i/>
        </w:rPr>
        <w:t>(el pago de extorsiones, o para exigir una conducta determinada)</w:t>
      </w:r>
      <w:r w:rsidR="007E2633">
        <w:t xml:space="preserve"> </w:t>
      </w:r>
      <w:r w:rsidR="007E2633" w:rsidRPr="007E2633">
        <w:rPr>
          <w:i/>
        </w:rPr>
        <w:t>y la intimación</w:t>
      </w:r>
      <w:r w:rsidR="007E2633" w:rsidRPr="007E2633">
        <w:t xml:space="preserve"> para asegurar la sumisión</w:t>
      </w:r>
      <w:r w:rsidR="00273FD8">
        <w:t xml:space="preserve"> de quienes deberían investigarlos y someterlos</w:t>
      </w:r>
      <w:r w:rsidR="007E2633">
        <w:t xml:space="preserve">, convirtiendo </w:t>
      </w:r>
      <w:r w:rsidR="00D22440">
        <w:t xml:space="preserve">al miedo </w:t>
      </w:r>
      <w:r w:rsidR="00705E4A">
        <w:t xml:space="preserve">en su </w:t>
      </w:r>
      <w:r w:rsidR="007E2633" w:rsidRPr="007E2633">
        <w:rPr>
          <w:i/>
        </w:rPr>
        <w:t xml:space="preserve">principal </w:t>
      </w:r>
      <w:r w:rsidRPr="007E2633">
        <w:rPr>
          <w:i/>
        </w:rPr>
        <w:t>capital de coerción</w:t>
      </w:r>
      <w:r w:rsidR="007E2633">
        <w:t xml:space="preserve">. </w:t>
      </w:r>
    </w:p>
    <w:p w:rsidR="00F869D2" w:rsidRDefault="00705E4A" w:rsidP="00F869D2">
      <w:pPr>
        <w:pStyle w:val="30-Parrafo"/>
      </w:pPr>
      <w:r>
        <w:rPr>
          <w:rFonts w:ascii="Digital-7 Mono" w:hAnsi="Digital-7 Mono"/>
          <w:i/>
        </w:rPr>
        <w:t>3.9.93</w:t>
      </w:r>
      <w:r w:rsidRPr="00412153">
        <w:rPr>
          <w:i/>
        </w:rPr>
        <w:t xml:space="preserve"> </w:t>
      </w:r>
      <w:r w:rsidRPr="00412153">
        <w:rPr>
          <w:rFonts w:ascii="Times New Roman" w:hAnsi="Times New Roman"/>
        </w:rPr>
        <w:t>»</w:t>
      </w:r>
      <w:r w:rsidRPr="00A9000A">
        <w:t xml:space="preserve"> </w:t>
      </w:r>
      <w:r w:rsidR="00EA7C5A">
        <w:t>El</w:t>
      </w:r>
      <w:r w:rsidR="003D4699">
        <w:t xml:space="preserve"> </w:t>
      </w:r>
      <w:r w:rsidR="003D4699" w:rsidRPr="003D4699">
        <w:rPr>
          <w:i/>
        </w:rPr>
        <w:t>éxito y subsistencia</w:t>
      </w:r>
      <w:r w:rsidR="003D4699">
        <w:t xml:space="preserve"> </w:t>
      </w:r>
      <w:r>
        <w:t xml:space="preserve">de estas </w:t>
      </w:r>
      <w:r w:rsidR="003D4699" w:rsidRPr="00705E4A">
        <w:rPr>
          <w:i/>
        </w:rPr>
        <w:t>estructura</w:t>
      </w:r>
      <w:r w:rsidRPr="00705E4A">
        <w:rPr>
          <w:i/>
        </w:rPr>
        <w:t>s</w:t>
      </w:r>
      <w:r w:rsidR="003D4699" w:rsidRPr="00705E4A">
        <w:rPr>
          <w:i/>
        </w:rPr>
        <w:t xml:space="preserve"> egregórica</w:t>
      </w:r>
      <w:r w:rsidRPr="00705E4A">
        <w:rPr>
          <w:i/>
        </w:rPr>
        <w:t>s</w:t>
      </w:r>
      <w:r w:rsidR="003D4699">
        <w:t xml:space="preserve"> se debe a que e</w:t>
      </w:r>
      <w:r w:rsidR="00F869D2" w:rsidRPr="00F869D2">
        <w:t xml:space="preserve">l crimen organizado ofrece </w:t>
      </w:r>
      <w:r w:rsidR="003D4699">
        <w:t>un</w:t>
      </w:r>
      <w:r w:rsidR="00273FD8">
        <w:t xml:space="preserve">a salida labora alternativa </w:t>
      </w:r>
      <w:r w:rsidR="00EF7EA9">
        <w:t xml:space="preserve">y </w:t>
      </w:r>
      <w:r w:rsidR="00F869D2" w:rsidRPr="00F869D2">
        <w:t xml:space="preserve">una </w:t>
      </w:r>
      <w:r w:rsidR="00F869D2" w:rsidRPr="007E2633">
        <w:t>vía de</w:t>
      </w:r>
      <w:r w:rsidR="00F869D2" w:rsidRPr="007E2633">
        <w:rPr>
          <w:i/>
        </w:rPr>
        <w:t xml:space="preserve"> </w:t>
      </w:r>
      <w:r w:rsidR="00F869D2" w:rsidRPr="007E2633">
        <w:t xml:space="preserve">ascenso social </w:t>
      </w:r>
      <w:r w:rsidR="00F869D2" w:rsidRPr="00F869D2">
        <w:t xml:space="preserve">para </w:t>
      </w:r>
      <w:r w:rsidR="007E2633" w:rsidRPr="003D4699">
        <w:t xml:space="preserve">ciudadanos </w:t>
      </w:r>
      <w:r w:rsidR="00F869D2" w:rsidRPr="003D4699">
        <w:t>con</w:t>
      </w:r>
      <w:r w:rsidR="00F869D2" w:rsidRPr="007E2633">
        <w:rPr>
          <w:i/>
        </w:rPr>
        <w:t xml:space="preserve"> baja empatía o inclinación a la violencia</w:t>
      </w:r>
      <w:r w:rsidR="003D4699">
        <w:rPr>
          <w:i/>
        </w:rPr>
        <w:t xml:space="preserve">. </w:t>
      </w:r>
      <w:r w:rsidR="003D4699" w:rsidRPr="003D4699">
        <w:t>Esto permite que aquellos que</w:t>
      </w:r>
      <w:r w:rsidR="003D4699">
        <w:rPr>
          <w:i/>
        </w:rPr>
        <w:t xml:space="preserve"> </w:t>
      </w:r>
      <w:r w:rsidR="00EF7EA9">
        <w:t xml:space="preserve">se encuentran </w:t>
      </w:r>
      <w:r w:rsidR="00EF7EA9" w:rsidRPr="00705E4A">
        <w:rPr>
          <w:i/>
        </w:rPr>
        <w:t>excluidos del sistema laboral</w:t>
      </w:r>
      <w:r w:rsidR="003D4699" w:rsidRPr="00705E4A">
        <w:rPr>
          <w:i/>
        </w:rPr>
        <w:t xml:space="preserve"> formal</w:t>
      </w:r>
      <w:r>
        <w:rPr>
          <w:i/>
        </w:rPr>
        <w:t>,</w:t>
      </w:r>
      <w:r>
        <w:t xml:space="preserve"> o</w:t>
      </w:r>
      <w:r w:rsidR="003D4699">
        <w:t xml:space="preserve"> </w:t>
      </w:r>
      <w:r w:rsidR="003D4699" w:rsidRPr="00705E4A">
        <w:rPr>
          <w:i/>
        </w:rPr>
        <w:t>desconectados de la</w:t>
      </w:r>
      <w:r w:rsidR="003D4699">
        <w:t xml:space="preserve"> </w:t>
      </w:r>
      <w:r w:rsidR="003D4699" w:rsidRPr="003D4699">
        <w:rPr>
          <w:i/>
        </w:rPr>
        <w:t xml:space="preserve">realidad social </w:t>
      </w:r>
      <w:r w:rsidR="003D4699" w:rsidRPr="003D4699">
        <w:t>en la que vive</w:t>
      </w:r>
      <w:r w:rsidR="003D4699">
        <w:t xml:space="preserve"> el resto de los ciudadanos, se conviertan en un </w:t>
      </w:r>
      <w:r w:rsidR="003D4699" w:rsidRPr="00705E4A">
        <w:rPr>
          <w:i/>
        </w:rPr>
        <w:t>flujo constante de mano de obra disponible</w:t>
      </w:r>
      <w:r w:rsidR="007E2633">
        <w:t>. En este sistema, el «</w:t>
      </w:r>
      <w:r w:rsidR="00F869D2" w:rsidRPr="007E2633">
        <w:rPr>
          <w:i/>
        </w:rPr>
        <w:t>salvaj</w:t>
      </w:r>
      <w:r w:rsidR="007E2633" w:rsidRPr="007E2633">
        <w:rPr>
          <w:i/>
        </w:rPr>
        <w:t>ismo</w:t>
      </w:r>
      <w:r w:rsidR="007E2633">
        <w:t>»</w:t>
      </w:r>
      <w:r w:rsidR="00F869D2" w:rsidRPr="00F869D2">
        <w:t xml:space="preserve"> </w:t>
      </w:r>
      <w:r w:rsidR="00F869D2" w:rsidRPr="007E2633">
        <w:rPr>
          <w:i/>
        </w:rPr>
        <w:t>básico</w:t>
      </w:r>
      <w:r w:rsidR="00F869D2" w:rsidRPr="00F869D2">
        <w:t xml:space="preserve"> </w:t>
      </w:r>
      <w:r w:rsidR="007E2633">
        <w:t xml:space="preserve">y la </w:t>
      </w:r>
      <w:r w:rsidR="007E2633" w:rsidRPr="007E2633">
        <w:rPr>
          <w:i/>
        </w:rPr>
        <w:t>falta de empatía</w:t>
      </w:r>
      <w:r w:rsidR="007E2633">
        <w:t xml:space="preserve"> </w:t>
      </w:r>
      <w:r w:rsidR="00F869D2" w:rsidRPr="00F869D2">
        <w:t xml:space="preserve">es funcional y valorado por su capacidad de </w:t>
      </w:r>
      <w:r w:rsidR="00F869D2" w:rsidRPr="007E2633">
        <w:rPr>
          <w:i/>
        </w:rPr>
        <w:t>aplicar coerción física</w:t>
      </w:r>
      <w:r w:rsidR="00F869D2" w:rsidRPr="00F869D2">
        <w:t xml:space="preserve">, convirtiendo </w:t>
      </w:r>
      <w:r w:rsidR="00273FD8">
        <w:t xml:space="preserve">a </w:t>
      </w:r>
      <w:r w:rsidR="00F869D2" w:rsidRPr="00F869D2">
        <w:t xml:space="preserve">la delincuencia en un elemento clave del </w:t>
      </w:r>
      <w:r w:rsidR="00F869D2" w:rsidRPr="007E2633">
        <w:rPr>
          <w:i/>
        </w:rPr>
        <w:t>sistema económico criminal</w:t>
      </w:r>
      <w:r w:rsidR="00273FD8">
        <w:t>, que permite capitalizar</w:t>
      </w:r>
      <w:r w:rsidR="003D4699">
        <w:t xml:space="preserve"> los </w:t>
      </w:r>
      <w:r w:rsidR="003D4699" w:rsidRPr="00273FD8">
        <w:t>instintos más básicos</w:t>
      </w:r>
      <w:r w:rsidR="003D4699">
        <w:t xml:space="preserve"> de las </w:t>
      </w:r>
      <w:r w:rsidR="003D4699" w:rsidRPr="003D4699">
        <w:rPr>
          <w:i/>
        </w:rPr>
        <w:t>Civilizaciones Tipo 1</w:t>
      </w:r>
      <w:r w:rsidR="003D4699">
        <w:t>.</w:t>
      </w:r>
    </w:p>
    <w:p w:rsidR="00003550" w:rsidRDefault="007E2633" w:rsidP="005E1E23">
      <w:pPr>
        <w:pStyle w:val="30-Parrafo"/>
      </w:pPr>
      <w:r>
        <w:rPr>
          <w:rFonts w:ascii="Digital-7 Mono" w:hAnsi="Digital-7 Mono"/>
          <w:i/>
        </w:rPr>
        <w:t>3.9.</w:t>
      </w:r>
      <w:r w:rsidR="00705E4A">
        <w:rPr>
          <w:rFonts w:ascii="Digital-7 Mono" w:hAnsi="Digital-7 Mono"/>
          <w:i/>
        </w:rPr>
        <w:t>94</w:t>
      </w:r>
      <w:r w:rsidRPr="00412153">
        <w:rPr>
          <w:i/>
        </w:rPr>
        <w:t xml:space="preserve"> </w:t>
      </w:r>
      <w:r w:rsidRPr="00412153">
        <w:rPr>
          <w:rFonts w:ascii="Times New Roman" w:hAnsi="Times New Roman"/>
        </w:rPr>
        <w:t>»</w:t>
      </w:r>
      <w:r w:rsidRPr="00A9000A">
        <w:t xml:space="preserve"> </w:t>
      </w:r>
      <w:r w:rsidR="00273FD8">
        <w:t>El ámbito organizado</w:t>
      </w:r>
      <w:r w:rsidR="00F869D2">
        <w:t xml:space="preserve"> tienen una </w:t>
      </w:r>
      <w:r w:rsidR="00F869D2" w:rsidRPr="00337A1F">
        <w:t>doble función</w:t>
      </w:r>
      <w:r w:rsidR="00003550">
        <w:t>:</w:t>
      </w:r>
    </w:p>
    <w:p w:rsidR="00003550" w:rsidRDefault="00003550" w:rsidP="00003550">
      <w:pPr>
        <w:pStyle w:val="412-VietaComacta"/>
      </w:pPr>
      <w:r w:rsidRPr="00003550">
        <w:rPr>
          <w:b/>
          <w:i/>
          <w:smallCaps/>
        </w:rPr>
        <w:t>L</w:t>
      </w:r>
      <w:r w:rsidR="00273FD8" w:rsidRPr="00003550">
        <w:rPr>
          <w:b/>
          <w:i/>
          <w:smallCaps/>
        </w:rPr>
        <w:t>a económica</w:t>
      </w:r>
      <w:r>
        <w:t xml:space="preserve">: </w:t>
      </w:r>
      <w:r>
        <w:rPr>
          <w:i/>
        </w:rPr>
        <w:t>B</w:t>
      </w:r>
      <w:r w:rsidR="00273FD8" w:rsidRPr="00003550">
        <w:rPr>
          <w:i/>
        </w:rPr>
        <w:t xml:space="preserve">usca </w:t>
      </w:r>
      <w:r w:rsidR="00F869D2" w:rsidRPr="00003550">
        <w:rPr>
          <w:i/>
        </w:rPr>
        <w:t>la explotación de mercados no éticos</w:t>
      </w:r>
      <w:r>
        <w:rPr>
          <w:i/>
        </w:rPr>
        <w:t xml:space="preserve">, </w:t>
      </w:r>
      <w:r w:rsidR="00EA7C5A">
        <w:rPr>
          <w:i/>
        </w:rPr>
        <w:t xml:space="preserve">en beneficio de </w:t>
      </w:r>
      <w:r>
        <w:rPr>
          <w:i/>
        </w:rPr>
        <w:t>la riqueza y el poder económico de sus líderes, y la reinserción de los flujos del capital dentro del sistema legal.</w:t>
      </w:r>
    </w:p>
    <w:p w:rsidR="00003550" w:rsidRDefault="00003550" w:rsidP="00003550">
      <w:pPr>
        <w:pStyle w:val="412-VietaComacta"/>
      </w:pPr>
      <w:r w:rsidRPr="00003550">
        <w:rPr>
          <w:b/>
          <w:i/>
          <w:smallCaps/>
        </w:rPr>
        <w:t>L</w:t>
      </w:r>
      <w:r w:rsidR="00273FD8" w:rsidRPr="00003550">
        <w:rPr>
          <w:b/>
          <w:i/>
          <w:smallCaps/>
        </w:rPr>
        <w:t>a coercitiva</w:t>
      </w:r>
      <w:r>
        <w:t xml:space="preserve">: </w:t>
      </w:r>
      <w:r>
        <w:rPr>
          <w:i/>
        </w:rPr>
        <w:t>B</w:t>
      </w:r>
      <w:r w:rsidR="00273FD8" w:rsidRPr="00003550">
        <w:rPr>
          <w:i/>
        </w:rPr>
        <w:t>usca</w:t>
      </w:r>
      <w:r w:rsidR="00273FD8">
        <w:t xml:space="preserve"> </w:t>
      </w:r>
      <w:r w:rsidR="00F869D2" w:rsidRPr="00003550">
        <w:rPr>
          <w:i/>
        </w:rPr>
        <w:t xml:space="preserve">la captura </w:t>
      </w:r>
      <w:r w:rsidR="00273FD8" w:rsidRPr="00003550">
        <w:rPr>
          <w:i/>
        </w:rPr>
        <w:t xml:space="preserve">o </w:t>
      </w:r>
      <w:r w:rsidRPr="00003550">
        <w:rPr>
          <w:i/>
        </w:rPr>
        <w:t xml:space="preserve">el </w:t>
      </w:r>
      <w:r w:rsidR="00273FD8" w:rsidRPr="00003550">
        <w:rPr>
          <w:i/>
        </w:rPr>
        <w:t xml:space="preserve">condicionamiento del poder </w:t>
      </w:r>
      <w:r>
        <w:rPr>
          <w:i/>
        </w:rPr>
        <w:t xml:space="preserve">institucional con el fin de limitar los controles, </w:t>
      </w:r>
      <w:r w:rsidR="00EA7C5A">
        <w:rPr>
          <w:i/>
        </w:rPr>
        <w:t>para favorecer sus operaciones</w:t>
      </w:r>
      <w:r>
        <w:rPr>
          <w:i/>
        </w:rPr>
        <w:t xml:space="preserve"> y revertir el poder coercitivo del Estado para operar por encima de la estructura Monádica Gubernamental.</w:t>
      </w:r>
    </w:p>
    <w:p w:rsidR="00F869D2" w:rsidRDefault="00003550" w:rsidP="005E1E23">
      <w:pPr>
        <w:pStyle w:val="30-Parrafo"/>
      </w:pPr>
      <w:r>
        <w:rPr>
          <w:rFonts w:ascii="Digital-7 Mono" w:hAnsi="Digital-7 Mono"/>
          <w:i/>
        </w:rPr>
        <w:t>3.9.95</w:t>
      </w:r>
      <w:r w:rsidRPr="00412153">
        <w:rPr>
          <w:i/>
        </w:rPr>
        <w:t xml:space="preserve"> </w:t>
      </w:r>
      <w:r w:rsidRPr="00412153">
        <w:rPr>
          <w:rFonts w:ascii="Times New Roman" w:hAnsi="Times New Roman"/>
        </w:rPr>
        <w:t>»</w:t>
      </w:r>
      <w:r w:rsidRPr="00A9000A">
        <w:t xml:space="preserve"> </w:t>
      </w:r>
      <w:r w:rsidR="00F869D2" w:rsidRPr="00337A1F">
        <w:t xml:space="preserve">Los </w:t>
      </w:r>
      <w:r w:rsidR="00F869D2" w:rsidRPr="00003550">
        <w:rPr>
          <w:i/>
        </w:rPr>
        <w:t xml:space="preserve">mercados </w:t>
      </w:r>
      <w:r w:rsidR="00EF7EA9" w:rsidRPr="00003550">
        <w:rPr>
          <w:i/>
        </w:rPr>
        <w:t>prohibidos</w:t>
      </w:r>
      <w:r w:rsidR="00EF7EA9" w:rsidRPr="00337A1F">
        <w:t xml:space="preserve"> </w:t>
      </w:r>
      <w:r w:rsidR="00F869D2" w:rsidRPr="00337A1F">
        <w:t xml:space="preserve">de alta </w:t>
      </w:r>
      <w:r w:rsidR="00337A1F">
        <w:t xml:space="preserve">complejidad </w:t>
      </w:r>
      <w:r w:rsidR="00F869D2" w:rsidRPr="00EF7EA9">
        <w:rPr>
          <w:i/>
        </w:rPr>
        <w:t>(narcotráfico, secuestro</w:t>
      </w:r>
      <w:r w:rsidR="00337A1F">
        <w:rPr>
          <w:i/>
        </w:rPr>
        <w:t>, prostitución, trata</w:t>
      </w:r>
      <w:r w:rsidR="00F869D2" w:rsidRPr="00EF7EA9">
        <w:rPr>
          <w:i/>
        </w:rPr>
        <w:t>)</w:t>
      </w:r>
      <w:r w:rsidR="00F869D2">
        <w:t xml:space="preserve"> aseguran un flujo de caja constante</w:t>
      </w:r>
      <w:r w:rsidR="00337A1F">
        <w:t xml:space="preserve"> dentro del </w:t>
      </w:r>
      <w:r w:rsidR="00337A1F" w:rsidRPr="00337A1F">
        <w:rPr>
          <w:i/>
        </w:rPr>
        <w:t>sistema Ecónomo-Criminal</w:t>
      </w:r>
      <w:r w:rsidR="005645B2">
        <w:rPr>
          <w:i/>
        </w:rPr>
        <w:t xml:space="preserve">. </w:t>
      </w:r>
      <w:r w:rsidR="005645B2" w:rsidRPr="005645B2">
        <w:t>Estos</w:t>
      </w:r>
      <w:r w:rsidR="005645B2">
        <w:rPr>
          <w:i/>
        </w:rPr>
        <w:t xml:space="preserve"> mercados permiten </w:t>
      </w:r>
      <w:r>
        <w:t xml:space="preserve">capturar una porción de las </w:t>
      </w:r>
      <w:r w:rsidR="00F869D2" w:rsidRPr="00003550">
        <w:rPr>
          <w:i/>
        </w:rPr>
        <w:t>riqueza</w:t>
      </w:r>
      <w:r w:rsidR="005645B2">
        <w:rPr>
          <w:i/>
        </w:rPr>
        <w:t>s</w:t>
      </w:r>
      <w:r w:rsidR="00F869D2" w:rsidRPr="00003550">
        <w:rPr>
          <w:i/>
        </w:rPr>
        <w:t xml:space="preserve"> </w:t>
      </w:r>
      <w:r>
        <w:rPr>
          <w:i/>
        </w:rPr>
        <w:t xml:space="preserve">de </w:t>
      </w:r>
      <w:r w:rsidR="005645B2">
        <w:rPr>
          <w:i/>
        </w:rPr>
        <w:t xml:space="preserve">la </w:t>
      </w:r>
      <w:r>
        <w:rPr>
          <w:i/>
        </w:rPr>
        <w:t xml:space="preserve">nación y derivarla hacia </w:t>
      </w:r>
      <w:r w:rsidR="005E1E23" w:rsidRPr="00003550">
        <w:rPr>
          <w:i/>
        </w:rPr>
        <w:t>mercados paralelos</w:t>
      </w:r>
      <w:r w:rsidR="005645B2">
        <w:rPr>
          <w:i/>
        </w:rPr>
        <w:t>,</w:t>
      </w:r>
      <w:r w:rsidR="005E1E23">
        <w:t xml:space="preserve"> </w:t>
      </w:r>
      <w:r w:rsidR="005645B2">
        <w:t xml:space="preserve">desde donde el </w:t>
      </w:r>
      <w:r w:rsidR="005645B2" w:rsidRPr="005645B2">
        <w:rPr>
          <w:i/>
        </w:rPr>
        <w:t>poder económico</w:t>
      </w:r>
      <w:r w:rsidR="005645B2">
        <w:t xml:space="preserve"> puede ser utilizado </w:t>
      </w:r>
      <w:r w:rsidR="00337A1F">
        <w:t xml:space="preserve">con </w:t>
      </w:r>
      <w:r w:rsidR="00F869D2">
        <w:t>un propósito estratégico</w:t>
      </w:r>
      <w:r w:rsidR="00337A1F">
        <w:t xml:space="preserve"> dentro del </w:t>
      </w:r>
      <w:r w:rsidR="00337A1F" w:rsidRPr="005E1E23">
        <w:rPr>
          <w:i/>
        </w:rPr>
        <w:t xml:space="preserve">ámbito </w:t>
      </w:r>
      <w:r w:rsidR="005E1E23" w:rsidRPr="005E1E23">
        <w:rPr>
          <w:i/>
        </w:rPr>
        <w:t xml:space="preserve">político </w:t>
      </w:r>
      <w:r w:rsidR="00337A1F" w:rsidRPr="005E1E23">
        <w:rPr>
          <w:i/>
        </w:rPr>
        <w:t>Estatal</w:t>
      </w:r>
      <w:r w:rsidR="005E1E23">
        <w:t>. Esta conexión permite</w:t>
      </w:r>
      <w:r w:rsidR="005E1E23" w:rsidRPr="005E1E23">
        <w:t xml:space="preserve"> </w:t>
      </w:r>
      <w:r w:rsidR="005645B2" w:rsidRPr="005645B2">
        <w:rPr>
          <w:i/>
        </w:rPr>
        <w:t>re</w:t>
      </w:r>
      <w:r w:rsidR="00337A1F" w:rsidRPr="005E1E23">
        <w:rPr>
          <w:i/>
        </w:rPr>
        <w:t>inyectar el dinero</w:t>
      </w:r>
      <w:r w:rsidR="00337A1F" w:rsidRPr="005E1E23">
        <w:t xml:space="preserve"> </w:t>
      </w:r>
      <w:r w:rsidR="005E1E23" w:rsidRPr="005E1E23">
        <w:rPr>
          <w:i/>
        </w:rPr>
        <w:t xml:space="preserve">ilegal </w:t>
      </w:r>
      <w:r w:rsidR="005E1E23">
        <w:t xml:space="preserve">dentro del </w:t>
      </w:r>
      <w:r w:rsidR="005E1E23" w:rsidRPr="005E1E23">
        <w:rPr>
          <w:i/>
        </w:rPr>
        <w:t xml:space="preserve">mercado económico formal </w:t>
      </w:r>
      <w:r w:rsidR="00337A1F" w:rsidRPr="005E1E23">
        <w:t>para</w:t>
      </w:r>
      <w:r w:rsidR="00F869D2" w:rsidRPr="005E1E23">
        <w:t xml:space="preserve"> cooptar </w:t>
      </w:r>
      <w:r w:rsidR="00337A1F" w:rsidRPr="005E1E23">
        <w:t>ciertos nodos operativos clave de la</w:t>
      </w:r>
      <w:r w:rsidR="00337A1F">
        <w:t xml:space="preserve"> Monada Nacional</w:t>
      </w:r>
      <w:r w:rsidR="00F869D2">
        <w:t xml:space="preserve">. El dinero sucio se utiliza para </w:t>
      </w:r>
      <w:r w:rsidR="00F869D2" w:rsidRPr="00EF7EA9">
        <w:rPr>
          <w:i/>
        </w:rPr>
        <w:t>sobornar, comprar favores y financiar la corrupción política y policial</w:t>
      </w:r>
      <w:r w:rsidR="00F869D2">
        <w:t xml:space="preserve">, </w:t>
      </w:r>
      <w:r w:rsidR="00761B65">
        <w:t xml:space="preserve">lo que convierte a las organizaciones criminales en </w:t>
      </w:r>
      <w:r w:rsidR="00761B65" w:rsidRPr="00273FD8">
        <w:rPr>
          <w:i/>
        </w:rPr>
        <w:t>agentes alternativos de</w:t>
      </w:r>
      <w:r>
        <w:rPr>
          <w:i/>
        </w:rPr>
        <w:t>l</w:t>
      </w:r>
      <w:r w:rsidR="00761B65" w:rsidRPr="00273FD8">
        <w:rPr>
          <w:i/>
        </w:rPr>
        <w:t xml:space="preserve"> ámbito económico</w:t>
      </w:r>
      <w:r w:rsidR="00761B65">
        <w:t xml:space="preserve"> que permite una mayor flexibilidad en las </w:t>
      </w:r>
      <w:r w:rsidR="00761B65" w:rsidRPr="00003550">
        <w:rPr>
          <w:i/>
        </w:rPr>
        <w:t xml:space="preserve">operaciones </w:t>
      </w:r>
      <w:r w:rsidR="00273FD8" w:rsidRPr="00003550">
        <w:rPr>
          <w:i/>
        </w:rPr>
        <w:t xml:space="preserve">políticas y </w:t>
      </w:r>
      <w:r w:rsidR="00761B65" w:rsidRPr="00003550">
        <w:rPr>
          <w:i/>
        </w:rPr>
        <w:t>económicas</w:t>
      </w:r>
      <w:r w:rsidR="00761B65">
        <w:t xml:space="preserve">, </w:t>
      </w:r>
      <w:r>
        <w:t xml:space="preserve">operando por fuera de los </w:t>
      </w:r>
      <w:r w:rsidR="005645B2" w:rsidRPr="00003550">
        <w:rPr>
          <w:i/>
        </w:rPr>
        <w:t>condicionamientos</w:t>
      </w:r>
      <w:r w:rsidR="005645B2">
        <w:t xml:space="preserve"> y </w:t>
      </w:r>
      <w:r w:rsidR="00761B65" w:rsidRPr="00003550">
        <w:rPr>
          <w:i/>
        </w:rPr>
        <w:t xml:space="preserve">controles estrictos </w:t>
      </w:r>
      <w:r>
        <w:t>impuestos por l</w:t>
      </w:r>
      <w:r w:rsidR="005645B2">
        <w:t xml:space="preserve">os órganos </w:t>
      </w:r>
      <w:r>
        <w:rPr>
          <w:i/>
        </w:rPr>
        <w:t>legislativ</w:t>
      </w:r>
      <w:r w:rsidR="005645B2">
        <w:rPr>
          <w:i/>
        </w:rPr>
        <w:t>o</w:t>
      </w:r>
      <w:r>
        <w:rPr>
          <w:i/>
        </w:rPr>
        <w:t>s</w:t>
      </w:r>
      <w:r w:rsidRPr="00003550">
        <w:rPr>
          <w:i/>
        </w:rPr>
        <w:t xml:space="preserve"> y judiciales.</w:t>
      </w:r>
    </w:p>
    <w:p w:rsidR="00761B65" w:rsidRDefault="00761B65" w:rsidP="00761B65">
      <w:pPr>
        <w:pStyle w:val="30-Parrafo"/>
      </w:pPr>
      <w:r>
        <w:rPr>
          <w:rFonts w:ascii="Digital-7 Mono" w:hAnsi="Digital-7 Mono"/>
          <w:i/>
        </w:rPr>
        <w:lastRenderedPageBreak/>
        <w:t>3.9.</w:t>
      </w:r>
      <w:r w:rsidR="005645B2">
        <w:rPr>
          <w:rFonts w:ascii="Digital-7 Mono" w:hAnsi="Digital-7 Mono"/>
          <w:i/>
        </w:rPr>
        <w:t>96</w:t>
      </w:r>
      <w:r w:rsidRPr="00412153">
        <w:rPr>
          <w:i/>
        </w:rPr>
        <w:t xml:space="preserve"> </w:t>
      </w:r>
      <w:r w:rsidRPr="00412153">
        <w:rPr>
          <w:rFonts w:ascii="Times New Roman" w:hAnsi="Times New Roman"/>
        </w:rPr>
        <w:t>»</w:t>
      </w:r>
      <w:r w:rsidRPr="00A9000A">
        <w:t xml:space="preserve"> </w:t>
      </w:r>
      <w:r w:rsidR="005D7EEA">
        <w:t xml:space="preserve">La funcionalidad </w:t>
      </w:r>
      <w:r w:rsidR="00273FD8">
        <w:t xml:space="preserve">de este </w:t>
      </w:r>
      <w:r w:rsidR="00726590">
        <w:t xml:space="preserve">algoritmo </w:t>
      </w:r>
      <w:r w:rsidR="00273FD8">
        <w:t xml:space="preserve">aplicado </w:t>
      </w:r>
      <w:r w:rsidR="005D7EEA">
        <w:t xml:space="preserve">al </w:t>
      </w:r>
      <w:r w:rsidR="00273FD8">
        <w:t xml:space="preserve">mundo del </w:t>
      </w:r>
      <w:r w:rsidR="005D7EEA">
        <w:t xml:space="preserve">narcotráfico, </w:t>
      </w:r>
      <w:r>
        <w:t xml:space="preserve">se entiende a través de la interconexión de sus </w:t>
      </w:r>
      <w:r w:rsidRPr="00761B65">
        <w:rPr>
          <w:i/>
        </w:rPr>
        <w:t>nodos operativos</w:t>
      </w:r>
      <w:r>
        <w:t>:</w:t>
      </w:r>
    </w:p>
    <w:p w:rsidR="00761B65" w:rsidRDefault="00761B65" w:rsidP="00761B65">
      <w:pPr>
        <w:pStyle w:val="412-VietaComacta"/>
      </w:pPr>
      <w:r w:rsidRPr="00761B65">
        <w:rPr>
          <w:b/>
          <w:i/>
          <w:smallCaps/>
        </w:rPr>
        <w:t>El Consumidor</w:t>
      </w:r>
      <w:r>
        <w:t xml:space="preserve"> </w:t>
      </w:r>
      <w:r w:rsidRPr="00761B65">
        <w:rPr>
          <w:i/>
        </w:rPr>
        <w:t>(El Nodo Demandante)</w:t>
      </w:r>
      <w:r w:rsidR="00EA7C5A">
        <w:t>: Representa a</w:t>
      </w:r>
      <w:r>
        <w:t xml:space="preserve">l ciudadano que, aunque no </w:t>
      </w:r>
      <w:r w:rsidR="00EA7C5A">
        <w:t xml:space="preserve">siendo </w:t>
      </w:r>
      <w:r w:rsidR="00422D20">
        <w:t xml:space="preserve">necesariamente un </w:t>
      </w:r>
      <w:r>
        <w:t xml:space="preserve">criminal, demanda los </w:t>
      </w:r>
      <w:r w:rsidRPr="005D7EEA">
        <w:rPr>
          <w:i/>
        </w:rPr>
        <w:t>servicios y productos prohibidos (drogas, prostitución, juego ilegal)</w:t>
      </w:r>
      <w:r>
        <w:t xml:space="preserve"> para satisfacer sus </w:t>
      </w:r>
      <w:r w:rsidRPr="005D7EEA">
        <w:rPr>
          <w:i/>
        </w:rPr>
        <w:t>necesidades o instintos</w:t>
      </w:r>
      <w:r>
        <w:t xml:space="preserve">. Su </w:t>
      </w:r>
      <w:r w:rsidR="005645B2">
        <w:t xml:space="preserve">rol de consumidor </w:t>
      </w:r>
      <w:r w:rsidRPr="00EA7C5A">
        <w:t>perpetúa la ex</w:t>
      </w:r>
      <w:r w:rsidR="00D22440">
        <w:t>istencia de este</w:t>
      </w:r>
      <w:r w:rsidR="00EA7C5A">
        <w:t xml:space="preserve"> </w:t>
      </w:r>
      <w:r w:rsidRPr="00EA7C5A">
        <w:t>sistema</w:t>
      </w:r>
      <w:r>
        <w:t xml:space="preserve">, generando </w:t>
      </w:r>
      <w:r w:rsidR="00726590">
        <w:t xml:space="preserve">una </w:t>
      </w:r>
      <w:r w:rsidR="00726590" w:rsidRPr="00726590">
        <w:rPr>
          <w:i/>
        </w:rPr>
        <w:t>fuga</w:t>
      </w:r>
      <w:r w:rsidR="00726590">
        <w:t xml:space="preserve"> </w:t>
      </w:r>
      <w:r w:rsidRPr="005D7EEA">
        <w:rPr>
          <w:i/>
        </w:rPr>
        <w:t xml:space="preserve">de </w:t>
      </w:r>
      <w:r w:rsidR="00726590">
        <w:rPr>
          <w:i/>
        </w:rPr>
        <w:t xml:space="preserve">recursos económicos </w:t>
      </w:r>
      <w:r>
        <w:t xml:space="preserve">que será capturado </w:t>
      </w:r>
      <w:r w:rsidR="00726590">
        <w:t xml:space="preserve">y reinsertado por la </w:t>
      </w:r>
      <w:r w:rsidR="00726590" w:rsidRPr="005D7EEA">
        <w:rPr>
          <w:i/>
        </w:rPr>
        <w:t>organización criminal</w:t>
      </w:r>
      <w:r w:rsidR="00726590">
        <w:t xml:space="preserve"> al sistema formal</w:t>
      </w:r>
      <w:r w:rsidR="005645B2">
        <w:t>,</w:t>
      </w:r>
      <w:r w:rsidR="00726590">
        <w:t xml:space="preserve"> a través de un </w:t>
      </w:r>
      <w:r w:rsidR="00726590">
        <w:rPr>
          <w:i/>
        </w:rPr>
        <w:t xml:space="preserve">sistema alternativo </w:t>
      </w:r>
      <w:r w:rsidR="00726590">
        <w:t xml:space="preserve">que opera </w:t>
      </w:r>
      <w:r w:rsidR="00422D20">
        <w:t>por fuera de las</w:t>
      </w:r>
      <w:r w:rsidR="00726590">
        <w:t xml:space="preserve"> reglamentaciones legales.</w:t>
      </w:r>
    </w:p>
    <w:p w:rsidR="00761B65" w:rsidRDefault="00761B65" w:rsidP="00F40E2A">
      <w:pPr>
        <w:pStyle w:val="412-VietaComacta"/>
      </w:pPr>
      <w:r w:rsidRPr="00761B65">
        <w:rPr>
          <w:b/>
          <w:i/>
          <w:smallCaps/>
        </w:rPr>
        <w:t>La Organización</w:t>
      </w:r>
      <w:r>
        <w:t xml:space="preserve"> </w:t>
      </w:r>
      <w:r w:rsidRPr="00761B65">
        <w:rPr>
          <w:i/>
        </w:rPr>
        <w:t>(La Estructura de Poder Paralela)</w:t>
      </w:r>
      <w:r>
        <w:t xml:space="preserve">: Son las </w:t>
      </w:r>
      <w:r w:rsidRPr="005D7EEA">
        <w:t xml:space="preserve">estructuras criminales </w:t>
      </w:r>
      <w:r w:rsidR="002566C8" w:rsidRPr="002566C8">
        <w:rPr>
          <w:i/>
        </w:rPr>
        <w:t>(mafias, carteles)</w:t>
      </w:r>
      <w:r w:rsidR="00F40E2A">
        <w:rPr>
          <w:i/>
        </w:rPr>
        <w:t xml:space="preserve"> </w:t>
      </w:r>
      <w:r w:rsidR="00734335" w:rsidRPr="00734335">
        <w:t xml:space="preserve">que </w:t>
      </w:r>
      <w:r w:rsidR="00734335" w:rsidRPr="00734335">
        <w:rPr>
          <w:i/>
        </w:rPr>
        <w:t>producen, organizan y administran</w:t>
      </w:r>
      <w:r w:rsidR="00734335" w:rsidRPr="00734335">
        <w:t xml:space="preserve"> la distribución. Su sofisticación va </w:t>
      </w:r>
      <w:r w:rsidR="00734335">
        <w:t>más allá de la violencia física,</w:t>
      </w:r>
      <w:r w:rsidR="00734335" w:rsidRPr="00734335">
        <w:t xml:space="preserve"> cuentan con </w:t>
      </w:r>
      <w:r w:rsidR="00734335" w:rsidRPr="00734335">
        <w:rPr>
          <w:i/>
        </w:rPr>
        <w:t>abogados, contadores y agentes financieros</w:t>
      </w:r>
      <w:r w:rsidR="00734335" w:rsidRPr="00734335">
        <w:t xml:space="preserve"> que permiten el </w:t>
      </w:r>
      <w:r w:rsidR="00734335" w:rsidRPr="00734335">
        <w:rPr>
          <w:i/>
        </w:rPr>
        <w:t>lavado de dinero</w:t>
      </w:r>
      <w:r w:rsidR="00734335" w:rsidRPr="00734335">
        <w:t xml:space="preserve"> utilizando los </w:t>
      </w:r>
      <w:r w:rsidR="00734335" w:rsidRPr="00734335">
        <w:rPr>
          <w:i/>
        </w:rPr>
        <w:t>sistemas bancarios y legales formales</w:t>
      </w:r>
      <w:r w:rsidR="00734335" w:rsidRPr="00734335">
        <w:t xml:space="preserve">. Su operación se basa en la </w:t>
      </w:r>
      <w:r w:rsidR="00734335" w:rsidRPr="00734335">
        <w:rPr>
          <w:i/>
        </w:rPr>
        <w:t>intimidación focalizada</w:t>
      </w:r>
      <w:r w:rsidR="00734335" w:rsidRPr="00734335">
        <w:t xml:space="preserve"> y la </w:t>
      </w:r>
      <w:r w:rsidR="00734335" w:rsidRPr="00734335">
        <w:rPr>
          <w:i/>
        </w:rPr>
        <w:t>coerción económica</w:t>
      </w:r>
      <w:r w:rsidR="00734335" w:rsidRPr="00734335">
        <w:t xml:space="preserve"> para neutralizar a </w:t>
      </w:r>
      <w:r w:rsidR="00734335" w:rsidRPr="00734335">
        <w:rPr>
          <w:i/>
        </w:rPr>
        <w:t>fiscales, jueces y agentes de seguridad</w:t>
      </w:r>
      <w:r w:rsidR="00734335" w:rsidRPr="00734335">
        <w:t xml:space="preserve"> que, al evaluar el </w:t>
      </w:r>
      <w:r w:rsidR="00734335" w:rsidRPr="00734335">
        <w:rPr>
          <w:i/>
        </w:rPr>
        <w:t>riesgo personal</w:t>
      </w:r>
      <w:r w:rsidR="00734335" w:rsidRPr="00734335">
        <w:t>, prefieren la inacción a la intervención.</w:t>
      </w:r>
    </w:p>
    <w:p w:rsidR="00734335" w:rsidRDefault="005D7EEA" w:rsidP="00F40E2A">
      <w:pPr>
        <w:pStyle w:val="412-VietaComacta"/>
      </w:pPr>
      <w:r>
        <w:rPr>
          <w:b/>
          <w:i/>
          <w:smallCaps/>
        </w:rPr>
        <w:t>Los Agentes d</w:t>
      </w:r>
      <w:r w:rsidR="00761B65" w:rsidRPr="00761B65">
        <w:rPr>
          <w:b/>
          <w:i/>
          <w:smallCaps/>
        </w:rPr>
        <w:t>e Seguridad</w:t>
      </w:r>
      <w:r w:rsidR="00761B65">
        <w:t xml:space="preserve"> </w:t>
      </w:r>
      <w:r w:rsidR="00761B65" w:rsidRPr="00761B65">
        <w:rPr>
          <w:i/>
        </w:rPr>
        <w:t>(</w:t>
      </w:r>
      <w:r>
        <w:rPr>
          <w:i/>
        </w:rPr>
        <w:t>La Conexión Estatal</w:t>
      </w:r>
      <w:r w:rsidR="00761B65" w:rsidRPr="00761B65">
        <w:rPr>
          <w:i/>
        </w:rPr>
        <w:t>)</w:t>
      </w:r>
      <w:r w:rsidR="00761B65">
        <w:t xml:space="preserve">: </w:t>
      </w:r>
      <w:r w:rsidR="00734335" w:rsidRPr="00734335">
        <w:t xml:space="preserve">Las </w:t>
      </w:r>
      <w:r w:rsidR="00734335" w:rsidRPr="00734335">
        <w:rPr>
          <w:i/>
        </w:rPr>
        <w:t>fuerzas policiales</w:t>
      </w:r>
      <w:r w:rsidR="00734335" w:rsidRPr="00734335">
        <w:t xml:space="preserve">, siendo el </w:t>
      </w:r>
      <w:r w:rsidR="00734335" w:rsidRPr="00734335">
        <w:rPr>
          <w:i/>
        </w:rPr>
        <w:t>brazo coercitivo del Estado</w:t>
      </w:r>
      <w:r w:rsidR="00734335" w:rsidRPr="00734335">
        <w:t xml:space="preserve">, se </w:t>
      </w:r>
      <w:r w:rsidR="00EA7C5A">
        <w:t>ven</w:t>
      </w:r>
      <w:r w:rsidR="00734335" w:rsidRPr="00734335">
        <w:t xml:space="preserve"> </w:t>
      </w:r>
      <w:r w:rsidR="005645B2">
        <w:t>forzada</w:t>
      </w:r>
      <w:r w:rsidR="00734335">
        <w:t xml:space="preserve">s </w:t>
      </w:r>
      <w:r w:rsidR="005645B2">
        <w:t xml:space="preserve">a </w:t>
      </w:r>
      <w:r w:rsidR="00734335">
        <w:t xml:space="preserve">participar como </w:t>
      </w:r>
      <w:r w:rsidR="00734335" w:rsidRPr="00734335">
        <w:t>el eslabón crítico</w:t>
      </w:r>
      <w:r w:rsidR="00F40E2A" w:rsidRPr="00F40E2A">
        <w:t xml:space="preserve"> que conecta </w:t>
      </w:r>
      <w:r w:rsidR="00F40E2A" w:rsidRPr="00F40E2A">
        <w:rPr>
          <w:i/>
        </w:rPr>
        <w:t>lo criminal con lo Estatal</w:t>
      </w:r>
      <w:r w:rsidR="00734335" w:rsidRPr="00734335">
        <w:t xml:space="preserve">. La </w:t>
      </w:r>
      <w:r w:rsidR="00734335" w:rsidRPr="00F40E2A">
        <w:rPr>
          <w:i/>
        </w:rPr>
        <w:t xml:space="preserve">funcionalidad </w:t>
      </w:r>
      <w:r w:rsidR="00F40E2A" w:rsidRPr="00F40E2A">
        <w:rPr>
          <w:i/>
        </w:rPr>
        <w:t xml:space="preserve">y escalamiento </w:t>
      </w:r>
      <w:r w:rsidR="00734335" w:rsidRPr="00F40E2A">
        <w:rPr>
          <w:i/>
        </w:rPr>
        <w:t>del sistema</w:t>
      </w:r>
      <w:r w:rsidR="00734335" w:rsidRPr="00734335">
        <w:t xml:space="preserve"> requiere que las bandas operen de manera controlada. El </w:t>
      </w:r>
      <w:r w:rsidR="00734335" w:rsidRPr="00F40E2A">
        <w:t>modo operativo lógico</w:t>
      </w:r>
      <w:r w:rsidR="00734335" w:rsidRPr="00734335">
        <w:t xml:space="preserve"> que emerge, frente al </w:t>
      </w:r>
      <w:r w:rsidR="00734335" w:rsidRPr="00734335">
        <w:rPr>
          <w:i/>
        </w:rPr>
        <w:t>riesgo de enfrentamiento</w:t>
      </w:r>
      <w:r w:rsidR="00734335" w:rsidRPr="00734335">
        <w:t xml:space="preserve"> y el </w:t>
      </w:r>
      <w:r w:rsidR="00734335" w:rsidRPr="00734335">
        <w:rPr>
          <w:i/>
        </w:rPr>
        <w:t xml:space="preserve">poder de intimidación </w:t>
      </w:r>
      <w:r w:rsidR="00734335" w:rsidRPr="00F40E2A">
        <w:t xml:space="preserve">que utilizan </w:t>
      </w:r>
      <w:r w:rsidR="00F40E2A">
        <w:t>estas</w:t>
      </w:r>
      <w:r w:rsidR="00734335" w:rsidRPr="00F40E2A">
        <w:t xml:space="preserve"> organizaciones</w:t>
      </w:r>
      <w:r w:rsidR="00734335" w:rsidRPr="00734335">
        <w:t xml:space="preserve">, es la </w:t>
      </w:r>
      <w:r w:rsidR="00734335" w:rsidRPr="00734335">
        <w:rPr>
          <w:i/>
        </w:rPr>
        <w:t>cooperación tácita y la convivencia</w:t>
      </w:r>
      <w:r w:rsidR="00734335" w:rsidRPr="00734335">
        <w:t xml:space="preserve">. Esto permite a los </w:t>
      </w:r>
      <w:r w:rsidR="00734335" w:rsidRPr="00734335">
        <w:rPr>
          <w:i/>
        </w:rPr>
        <w:t>agentes de seguridad</w:t>
      </w:r>
      <w:r w:rsidR="00734335" w:rsidRPr="00734335">
        <w:t xml:space="preserve"> mantener un </w:t>
      </w:r>
      <w:r w:rsidR="00F40E2A">
        <w:t xml:space="preserve">cierto </w:t>
      </w:r>
      <w:r w:rsidR="00734335" w:rsidRPr="00734335">
        <w:rPr>
          <w:i/>
        </w:rPr>
        <w:t xml:space="preserve">orden artificial </w:t>
      </w:r>
      <w:r w:rsidR="00734335" w:rsidRPr="00422D20">
        <w:t>en la región</w:t>
      </w:r>
      <w:r w:rsidR="00734335" w:rsidRPr="00734335">
        <w:t xml:space="preserve"> y, simultáneamente, redireccionar parte de los </w:t>
      </w:r>
      <w:r w:rsidR="00734335" w:rsidRPr="00422D20">
        <w:t>flujos económicos ilegales</w:t>
      </w:r>
      <w:r w:rsidR="00734335" w:rsidRPr="00734335">
        <w:t xml:space="preserve"> hacia el </w:t>
      </w:r>
      <w:r w:rsidR="00734335" w:rsidRPr="00734335">
        <w:rPr>
          <w:i/>
        </w:rPr>
        <w:t>sistema formal</w:t>
      </w:r>
      <w:r w:rsidR="00734335" w:rsidRPr="00734335">
        <w:t xml:space="preserve"> </w:t>
      </w:r>
      <w:r w:rsidR="00734335" w:rsidRPr="00734335">
        <w:rPr>
          <w:i/>
        </w:rPr>
        <w:t>de la Monada</w:t>
      </w:r>
      <w:r w:rsidR="00734335" w:rsidRPr="00734335">
        <w:t xml:space="preserve">, creando un </w:t>
      </w:r>
      <w:r w:rsidR="00734335" w:rsidRPr="00734335">
        <w:rPr>
          <w:i/>
        </w:rPr>
        <w:t>beneficio mutuo</w:t>
      </w:r>
      <w:r w:rsidR="00734335" w:rsidRPr="00734335">
        <w:t xml:space="preserve"> y asegurando </w:t>
      </w:r>
      <w:r w:rsidR="00F40E2A">
        <w:t>la estabilidad del sistema</w:t>
      </w:r>
      <w:r w:rsidR="00734335" w:rsidRPr="00734335">
        <w:t>.</w:t>
      </w:r>
    </w:p>
    <w:p w:rsidR="00422D20" w:rsidRDefault="005D7EEA" w:rsidP="00422D20">
      <w:pPr>
        <w:pStyle w:val="412-VietaComacta"/>
      </w:pPr>
      <w:r>
        <w:rPr>
          <w:b/>
          <w:i/>
          <w:smallCaps/>
        </w:rPr>
        <w:t xml:space="preserve">Los Jefes Políticos </w:t>
      </w:r>
      <w:r w:rsidR="00761B65" w:rsidRPr="005D7EEA">
        <w:rPr>
          <w:i/>
        </w:rPr>
        <w:t>(La Vía Ascendente del Dinero)</w:t>
      </w:r>
      <w:r w:rsidR="00761B65">
        <w:t xml:space="preserve">: </w:t>
      </w:r>
      <w:r w:rsidR="00422D20" w:rsidRPr="00422D20">
        <w:t xml:space="preserve">Los </w:t>
      </w:r>
      <w:r w:rsidR="00422D20" w:rsidRPr="00422D20">
        <w:rPr>
          <w:i/>
        </w:rPr>
        <w:t>líderes políticos</w:t>
      </w:r>
      <w:r w:rsidR="00422D20" w:rsidRPr="00422D20">
        <w:t xml:space="preserve">, aunque busquen la </w:t>
      </w:r>
      <w:r w:rsidR="00422D20" w:rsidRPr="00422D20">
        <w:rPr>
          <w:i/>
        </w:rPr>
        <w:t>pureza institucional</w:t>
      </w:r>
      <w:r w:rsidR="00422D20" w:rsidRPr="00422D20">
        <w:t xml:space="preserve">, se ven forzados a interactuar con este sistema. </w:t>
      </w:r>
      <w:r w:rsidR="00422D20" w:rsidRPr="00734335">
        <w:t xml:space="preserve">La </w:t>
      </w:r>
      <w:r w:rsidR="00422D20" w:rsidRPr="00422D20">
        <w:t>organización criminal</w:t>
      </w:r>
      <w:r w:rsidR="00422D20" w:rsidRPr="00734335">
        <w:t xml:space="preserve"> no solo ofrece la tentación de la </w:t>
      </w:r>
      <w:r w:rsidR="00422D20" w:rsidRPr="00734335">
        <w:rPr>
          <w:i/>
        </w:rPr>
        <w:t>financiación política no fiscalizada</w:t>
      </w:r>
      <w:r w:rsidR="00422D20" w:rsidRPr="00734335">
        <w:t>,</w:t>
      </w:r>
      <w:r w:rsidR="00422D20">
        <w:t xml:space="preserve"> </w:t>
      </w:r>
      <w:r w:rsidR="005645B2">
        <w:t xml:space="preserve">sino que </w:t>
      </w:r>
      <w:r w:rsidR="00422D20">
        <w:t>l</w:t>
      </w:r>
      <w:r w:rsidR="00422D20" w:rsidRPr="00422D20">
        <w:t xml:space="preserve">a tendencia a escalar del </w:t>
      </w:r>
      <w:r w:rsidR="00422D20" w:rsidRPr="00422D20">
        <w:rPr>
          <w:i/>
        </w:rPr>
        <w:t>líder criminal</w:t>
      </w:r>
      <w:r w:rsidR="00422D20" w:rsidRPr="00422D20">
        <w:t xml:space="preserve"> dentro de la Monada </w:t>
      </w:r>
      <w:r w:rsidR="00422D20" w:rsidRPr="00422D20">
        <w:rPr>
          <w:i/>
        </w:rPr>
        <w:t xml:space="preserve">(ya sea </w:t>
      </w:r>
      <w:r w:rsidR="005645B2">
        <w:rPr>
          <w:i/>
        </w:rPr>
        <w:t xml:space="preserve">a través de </w:t>
      </w:r>
      <w:r w:rsidR="00422D20" w:rsidRPr="00422D20">
        <w:rPr>
          <w:i/>
        </w:rPr>
        <w:t>la intimidación o por la vasta financiación política que ofrecen)</w:t>
      </w:r>
      <w:r w:rsidR="00422D20" w:rsidRPr="00422D20">
        <w:t xml:space="preserve"> obliga a los </w:t>
      </w:r>
      <w:r w:rsidR="00422D20" w:rsidRPr="00422D20">
        <w:rPr>
          <w:i/>
        </w:rPr>
        <w:t>jefes políticos</w:t>
      </w:r>
      <w:r w:rsidR="00422D20" w:rsidRPr="00422D20">
        <w:t xml:space="preserve"> a inmiscuirse en estos flujos. Ante el riesgo de </w:t>
      </w:r>
      <w:r w:rsidR="00422D20" w:rsidRPr="00422D20">
        <w:rPr>
          <w:i/>
        </w:rPr>
        <w:t>ser atacados o desestabilizados</w:t>
      </w:r>
      <w:r w:rsidR="00422D20" w:rsidRPr="00422D20">
        <w:t xml:space="preserve">, la opción pragmática es la adaptación. Esta </w:t>
      </w:r>
      <w:r w:rsidR="00422D20" w:rsidRPr="00422D20">
        <w:rPr>
          <w:i/>
        </w:rPr>
        <w:t xml:space="preserve">coerción inversa (donde el líder criminal somete al líder formal) </w:t>
      </w:r>
      <w:r w:rsidR="00422D20" w:rsidRPr="00422D20">
        <w:t xml:space="preserve">organiza el sistema: el dinero ilegal se redistribuye para </w:t>
      </w:r>
      <w:r w:rsidR="00422D20" w:rsidRPr="00422D20">
        <w:rPr>
          <w:i/>
        </w:rPr>
        <w:t>financiar campañas, promover arreglos políticos y alimentar la batalla cultural</w:t>
      </w:r>
      <w:r w:rsidR="00422D20" w:rsidRPr="00422D20">
        <w:t xml:space="preserve">, asegurando que el </w:t>
      </w:r>
      <w:r w:rsidR="00422D20" w:rsidRPr="00422D20">
        <w:rPr>
          <w:i/>
        </w:rPr>
        <w:t>sistema político</w:t>
      </w:r>
      <w:r w:rsidR="00422D20" w:rsidRPr="00422D20">
        <w:t xml:space="preserve"> opere en </w:t>
      </w:r>
      <w:r w:rsidR="00422D20" w:rsidRPr="00422D20">
        <w:lastRenderedPageBreak/>
        <w:t xml:space="preserve">un entorno de </w:t>
      </w:r>
      <w:r w:rsidR="00422D20" w:rsidRPr="00422D20">
        <w:rPr>
          <w:i/>
        </w:rPr>
        <w:t>beneficio y dependencia mutua</w:t>
      </w:r>
      <w:r w:rsidR="00422D20" w:rsidRPr="00422D20">
        <w:t xml:space="preserve"> con la </w:t>
      </w:r>
      <w:r w:rsidR="00422D20" w:rsidRPr="00422D20">
        <w:rPr>
          <w:i/>
        </w:rPr>
        <w:t>economía criminal</w:t>
      </w:r>
      <w:r w:rsidR="00422D20" w:rsidRPr="00422D20">
        <w:t>.</w:t>
      </w:r>
    </w:p>
    <w:p w:rsidR="00293C31" w:rsidRDefault="00C41D57" w:rsidP="00293C31">
      <w:pPr>
        <w:pStyle w:val="30-Parrafo"/>
      </w:pPr>
      <w:r>
        <w:rPr>
          <w:rFonts w:ascii="Digital-7 Mono" w:hAnsi="Digital-7 Mono"/>
          <w:i/>
        </w:rPr>
        <w:t>3.9.97</w:t>
      </w:r>
      <w:r w:rsidR="000820C4" w:rsidRPr="00412153">
        <w:rPr>
          <w:i/>
        </w:rPr>
        <w:t xml:space="preserve"> </w:t>
      </w:r>
      <w:r w:rsidR="000820C4" w:rsidRPr="00412153">
        <w:rPr>
          <w:rFonts w:ascii="Times New Roman" w:hAnsi="Times New Roman"/>
        </w:rPr>
        <w:t>»</w:t>
      </w:r>
      <w:r w:rsidR="000820C4" w:rsidRPr="00A9000A">
        <w:t xml:space="preserve"> </w:t>
      </w:r>
      <w:r w:rsidR="00293C31" w:rsidRPr="00293C31">
        <w:t xml:space="preserve">En última instancia, estos </w:t>
      </w:r>
      <w:r w:rsidR="00293C31" w:rsidRPr="00293C31">
        <w:rPr>
          <w:i/>
        </w:rPr>
        <w:t>grupos organizados</w:t>
      </w:r>
      <w:r w:rsidR="00293C31" w:rsidRPr="00293C31">
        <w:t xml:space="preserve"> no son simples fallas del sistema, sino la manifestación funcional de un </w:t>
      </w:r>
      <w:r w:rsidR="00293C31" w:rsidRPr="00293C31">
        <w:rPr>
          <w:i/>
        </w:rPr>
        <w:t>flujo económico alternativo</w:t>
      </w:r>
      <w:r w:rsidR="00293C31" w:rsidRPr="00293C31">
        <w:t xml:space="preserve">. Bajo la lógica oculta de la Monada, su existencia controlada permite </w:t>
      </w:r>
      <w:r w:rsidR="00293C31">
        <w:t xml:space="preserve">al sistema político </w:t>
      </w:r>
      <w:r w:rsidR="00293C31" w:rsidRPr="00293C31">
        <w:rPr>
          <w:i/>
        </w:rPr>
        <w:t>gestionar y recircular capitales</w:t>
      </w:r>
      <w:r w:rsidR="00293C31" w:rsidRPr="00293C31">
        <w:t xml:space="preserve"> </w:t>
      </w:r>
      <w:r w:rsidR="00293C31">
        <w:t>de un mercado que no puede</w:t>
      </w:r>
      <w:r w:rsidR="00293C31" w:rsidRPr="00293C31">
        <w:rPr>
          <w:i/>
        </w:rPr>
        <w:t xml:space="preserve"> ser </w:t>
      </w:r>
      <w:r w:rsidR="00293C31">
        <w:rPr>
          <w:i/>
        </w:rPr>
        <w:t>explotado ni legalizado</w:t>
      </w:r>
      <w:r w:rsidR="00293C31" w:rsidRPr="00293C31">
        <w:t xml:space="preserve">. Esto convierte a </w:t>
      </w:r>
      <w:r w:rsidR="00293C31">
        <w:t xml:space="preserve">los grupos criminales </w:t>
      </w:r>
      <w:r w:rsidR="00293C31" w:rsidRPr="00293C31">
        <w:t xml:space="preserve">en </w:t>
      </w:r>
      <w:r w:rsidR="00D22440">
        <w:t>actores</w:t>
      </w:r>
      <w:r w:rsidR="00293C31" w:rsidRPr="00293C31">
        <w:rPr>
          <w:i/>
        </w:rPr>
        <w:t xml:space="preserve"> clave </w:t>
      </w:r>
      <w:r w:rsidR="00D22440">
        <w:rPr>
          <w:i/>
        </w:rPr>
        <w:t>de</w:t>
      </w:r>
      <w:r w:rsidR="00293C31" w:rsidRPr="00293C31">
        <w:rPr>
          <w:i/>
        </w:rPr>
        <w:t xml:space="preserve"> la política interna</w:t>
      </w:r>
      <w:r w:rsidR="00293C31" w:rsidRPr="00293C31">
        <w:t xml:space="preserve">, desde donde se alimenta </w:t>
      </w:r>
      <w:r w:rsidR="00293C31" w:rsidRPr="00293C31">
        <w:rPr>
          <w:i/>
        </w:rPr>
        <w:t>la corrupción</w:t>
      </w:r>
      <w:r w:rsidR="00293C31">
        <w:t xml:space="preserve"> y</w:t>
      </w:r>
      <w:r w:rsidR="00293C31" w:rsidRPr="00422D20">
        <w:rPr>
          <w:i/>
        </w:rPr>
        <w:t xml:space="preserve"> se </w:t>
      </w:r>
      <w:r w:rsidR="00293C31">
        <w:rPr>
          <w:i/>
        </w:rPr>
        <w:t>financian las campañas políticas</w:t>
      </w:r>
      <w:r w:rsidR="00293C31" w:rsidRPr="00422D20">
        <w:t>.</w:t>
      </w:r>
    </w:p>
    <w:p w:rsidR="00F869D2" w:rsidRDefault="00C41D57" w:rsidP="00453E2E">
      <w:pPr>
        <w:pStyle w:val="30-Parrafo"/>
      </w:pPr>
      <w:r>
        <w:rPr>
          <w:rFonts w:ascii="Digital-7 Mono" w:hAnsi="Digital-7 Mono"/>
          <w:i/>
        </w:rPr>
        <w:t>3.9.98</w:t>
      </w:r>
      <w:r w:rsidR="000820C4" w:rsidRPr="00412153">
        <w:rPr>
          <w:i/>
        </w:rPr>
        <w:t xml:space="preserve"> </w:t>
      </w:r>
      <w:r w:rsidR="000820C4" w:rsidRPr="00412153">
        <w:rPr>
          <w:rFonts w:ascii="Times New Roman" w:hAnsi="Times New Roman"/>
        </w:rPr>
        <w:t>»</w:t>
      </w:r>
      <w:r w:rsidR="000820C4" w:rsidRPr="00A9000A">
        <w:t xml:space="preserve"> </w:t>
      </w:r>
      <w:r w:rsidR="00F869D2">
        <w:t xml:space="preserve">La complejidad de estas redes escala desde </w:t>
      </w:r>
      <w:r w:rsidR="00F869D2" w:rsidRPr="000820C4">
        <w:rPr>
          <w:i/>
        </w:rPr>
        <w:t>bandas locales</w:t>
      </w:r>
      <w:r w:rsidR="00F869D2">
        <w:t xml:space="preserve"> hasta </w:t>
      </w:r>
      <w:r w:rsidR="00F869D2" w:rsidRPr="000820C4">
        <w:rPr>
          <w:i/>
        </w:rPr>
        <w:t>cárteles con control geopolítico</w:t>
      </w:r>
      <w:r w:rsidR="00F869D2">
        <w:t xml:space="preserve">, interconectándose con el </w:t>
      </w:r>
      <w:r w:rsidR="00F869D2" w:rsidRPr="000820C4">
        <w:rPr>
          <w:i/>
        </w:rPr>
        <w:t>plano macroeconómico</w:t>
      </w:r>
      <w:r w:rsidR="00F869D2">
        <w:t xml:space="preserve">. </w:t>
      </w:r>
      <w:r>
        <w:t>Llegado este punto de escalamiento, las organizaciones criminales u</w:t>
      </w:r>
      <w:r w:rsidR="00F869D2">
        <w:t xml:space="preserve">tilizan </w:t>
      </w:r>
      <w:r w:rsidR="00F869D2" w:rsidRPr="00453E2E">
        <w:rPr>
          <w:i/>
        </w:rPr>
        <w:t>naciones débiles</w:t>
      </w:r>
      <w:r w:rsidR="00F869D2">
        <w:t xml:space="preserve"> como nodos de operación para el narcotráfico y el </w:t>
      </w:r>
      <w:r w:rsidR="00F869D2" w:rsidRPr="002566C8">
        <w:t>ingreso de divisas a gran escala</w:t>
      </w:r>
      <w:r w:rsidR="00F869D2">
        <w:t xml:space="preserve">. Esto genera </w:t>
      </w:r>
      <w:r w:rsidR="00F869D2" w:rsidRPr="00453E2E">
        <w:rPr>
          <w:i/>
        </w:rPr>
        <w:t>riqueza interna</w:t>
      </w:r>
      <w:r w:rsidR="00F869D2">
        <w:t xml:space="preserve"> y un </w:t>
      </w:r>
      <w:r w:rsidR="00F869D2" w:rsidRPr="00453E2E">
        <w:rPr>
          <w:i/>
        </w:rPr>
        <w:t>vínculo de financiación no oficial</w:t>
      </w:r>
      <w:r w:rsidR="00F869D2">
        <w:t xml:space="preserve"> con agentes del </w:t>
      </w:r>
      <w:r w:rsidR="00453E2E">
        <w:t>plano hegemó</w:t>
      </w:r>
      <w:r w:rsidR="00F869D2" w:rsidRPr="00453E2E">
        <w:t>nico</w:t>
      </w:r>
      <w:r w:rsidR="00453E2E">
        <w:t xml:space="preserve"> supranacional</w:t>
      </w:r>
      <w:r w:rsidR="00F869D2">
        <w:t xml:space="preserve">, asegurando que el </w:t>
      </w:r>
      <w:r w:rsidR="00F869D2" w:rsidRPr="00453E2E">
        <w:rPr>
          <w:i/>
        </w:rPr>
        <w:t>flujo de capitales ilegales</w:t>
      </w:r>
      <w:r w:rsidR="00F869D2">
        <w:t xml:space="preserve"> sea un factor estable y necesario para la </w:t>
      </w:r>
      <w:r w:rsidR="00F869D2" w:rsidRPr="00453E2E">
        <w:rPr>
          <w:i/>
        </w:rPr>
        <w:t>dinámica económica global</w:t>
      </w:r>
      <w:r w:rsidR="00F869D2">
        <w:t xml:space="preserve">. La negación estatal de la </w:t>
      </w:r>
      <w:r w:rsidR="00F869D2" w:rsidRPr="00453E2E">
        <w:rPr>
          <w:i/>
        </w:rPr>
        <w:t>dimensión criminal</w:t>
      </w:r>
      <w:r w:rsidR="00F869D2">
        <w:t xml:space="preserve"> permite que ciertos </w:t>
      </w:r>
      <w:r w:rsidR="00F869D2" w:rsidRPr="00453E2E">
        <w:rPr>
          <w:i/>
        </w:rPr>
        <w:t>grupos políticos internos</w:t>
      </w:r>
      <w:r w:rsidR="00F869D2">
        <w:t xml:space="preserve"> se beneficien de esta narrativa mientras dependen operativamente de los flujos de poder que el </w:t>
      </w:r>
      <w:r w:rsidR="00F869D2" w:rsidRPr="00453E2E">
        <w:rPr>
          <w:i/>
        </w:rPr>
        <w:t xml:space="preserve">sistema </w:t>
      </w:r>
      <w:r w:rsidR="00F869D2">
        <w:t>genera.</w:t>
      </w:r>
    </w:p>
    <w:p w:rsidR="005A64E2" w:rsidRDefault="00453E2E" w:rsidP="00F21BB5">
      <w:pPr>
        <w:pStyle w:val="30-Parrafo"/>
      </w:pPr>
      <w:r>
        <w:rPr>
          <w:rFonts w:ascii="Digital-7 Mono" w:hAnsi="Digital-7 Mono"/>
          <w:i/>
        </w:rPr>
        <w:t>3.9.</w:t>
      </w:r>
      <w:r w:rsidR="00C41D57">
        <w:rPr>
          <w:rFonts w:ascii="Digital-7 Mono" w:hAnsi="Digital-7 Mono"/>
          <w:i/>
        </w:rPr>
        <w:t>99</w:t>
      </w:r>
      <w:r w:rsidRPr="00412153">
        <w:rPr>
          <w:i/>
        </w:rPr>
        <w:t xml:space="preserve"> </w:t>
      </w:r>
      <w:r w:rsidRPr="00412153">
        <w:rPr>
          <w:rFonts w:ascii="Times New Roman" w:hAnsi="Times New Roman"/>
        </w:rPr>
        <w:t>»</w:t>
      </w:r>
      <w:r w:rsidRPr="00A9000A">
        <w:t xml:space="preserve"> </w:t>
      </w:r>
      <w:r w:rsidR="00C41D57">
        <w:t xml:space="preserve">Esta </w:t>
      </w:r>
      <w:r w:rsidR="00C41D57" w:rsidRPr="00C41D57">
        <w:rPr>
          <w:i/>
        </w:rPr>
        <w:t xml:space="preserve">estructura del </w:t>
      </w:r>
      <w:r w:rsidR="00C41D57">
        <w:rPr>
          <w:i/>
        </w:rPr>
        <w:t>Ámbito Organizado</w:t>
      </w:r>
      <w:r w:rsidR="00C41D57">
        <w:t xml:space="preserve">, permite </w:t>
      </w:r>
      <w:r w:rsidR="001E1ADA">
        <w:t xml:space="preserve">dejar en evidencia una </w:t>
      </w:r>
      <w:r w:rsidR="001E1ADA" w:rsidRPr="001E1ADA">
        <w:rPr>
          <w:i/>
        </w:rPr>
        <w:t>red</w:t>
      </w:r>
      <w:r w:rsidR="001E1ADA">
        <w:t xml:space="preserve"> </w:t>
      </w:r>
      <w:r w:rsidR="001E1ADA">
        <w:rPr>
          <w:i/>
        </w:rPr>
        <w:t>operativa oculta</w:t>
      </w:r>
      <w:r w:rsidR="00E671AD">
        <w:t xml:space="preserve"> </w:t>
      </w:r>
      <w:r w:rsidR="00C41D57">
        <w:t>del organismo de la Monada que</w:t>
      </w:r>
      <w:r w:rsidR="001E1ADA">
        <w:t>, inevitablemente,</w:t>
      </w:r>
      <w:r w:rsidR="00C41D57">
        <w:t xml:space="preserve"> </w:t>
      </w:r>
      <w:r w:rsidR="001E1ADA">
        <w:t xml:space="preserve">permite </w:t>
      </w:r>
      <w:r w:rsidR="001E1ADA" w:rsidRPr="001E1ADA">
        <w:rPr>
          <w:i/>
        </w:rPr>
        <w:t xml:space="preserve">establecer </w:t>
      </w:r>
      <w:r w:rsidR="00C41D57" w:rsidRPr="001E1ADA">
        <w:rPr>
          <w:i/>
        </w:rPr>
        <w:t xml:space="preserve">conexiones </w:t>
      </w:r>
      <w:r w:rsidR="001E1ADA" w:rsidRPr="001E1ADA">
        <w:rPr>
          <w:i/>
        </w:rPr>
        <w:t>sólidas</w:t>
      </w:r>
      <w:r w:rsidR="001E1ADA">
        <w:t xml:space="preserve"> </w:t>
      </w:r>
      <w:r w:rsidR="001E1ADA" w:rsidRPr="001E1ADA">
        <w:rPr>
          <w:i/>
        </w:rPr>
        <w:t>y funcionales</w:t>
      </w:r>
      <w:r w:rsidR="001E1ADA">
        <w:t xml:space="preserve"> </w:t>
      </w:r>
      <w:r w:rsidR="00E671AD">
        <w:t xml:space="preserve">entre </w:t>
      </w:r>
      <w:r w:rsidR="001E1ADA">
        <w:rPr>
          <w:i/>
        </w:rPr>
        <w:t>el Estado,</w:t>
      </w:r>
      <w:r w:rsidR="00E671AD" w:rsidRPr="00C41D57">
        <w:rPr>
          <w:i/>
        </w:rPr>
        <w:t xml:space="preserve"> las fuerzas de</w:t>
      </w:r>
      <w:r w:rsidR="00E671AD">
        <w:t xml:space="preserve"> </w:t>
      </w:r>
      <w:r w:rsidR="00E671AD" w:rsidRPr="00C41D57">
        <w:rPr>
          <w:i/>
        </w:rPr>
        <w:t>seguridad</w:t>
      </w:r>
      <w:r w:rsidR="00E671AD">
        <w:t xml:space="preserve"> </w:t>
      </w:r>
      <w:r w:rsidR="001E1ADA">
        <w:t xml:space="preserve">y </w:t>
      </w:r>
      <w:r w:rsidR="00E671AD">
        <w:t xml:space="preserve">los </w:t>
      </w:r>
      <w:r w:rsidR="00E671AD" w:rsidRPr="001E1ADA">
        <w:rPr>
          <w:i/>
        </w:rPr>
        <w:t>líderes criminales</w:t>
      </w:r>
      <w:r w:rsidR="001E1ADA">
        <w:t xml:space="preserve">. </w:t>
      </w:r>
      <w:r w:rsidR="005A64E2">
        <w:t>Su invisibilidad para el ciudadano común se debe a que, e</w:t>
      </w:r>
      <w:r w:rsidR="001E1ADA">
        <w:t>n este ámbito, e</w:t>
      </w:r>
      <w:r w:rsidR="00E671AD">
        <w:t xml:space="preserve">l Estado no puede </w:t>
      </w:r>
      <w:r w:rsidR="001E1ADA" w:rsidRPr="001E1ADA">
        <w:t>operar bajo</w:t>
      </w:r>
      <w:r w:rsidR="001E1ADA">
        <w:rPr>
          <w:i/>
        </w:rPr>
        <w:t xml:space="preserve"> </w:t>
      </w:r>
      <w:r w:rsidR="00E671AD" w:rsidRPr="00453E2E">
        <w:rPr>
          <w:i/>
        </w:rPr>
        <w:t xml:space="preserve">la ley </w:t>
      </w:r>
      <w:r w:rsidR="001E1ADA">
        <w:rPr>
          <w:i/>
        </w:rPr>
        <w:t xml:space="preserve">que impone el sistema formal, </w:t>
      </w:r>
      <w:r>
        <w:t xml:space="preserve">sino </w:t>
      </w:r>
      <w:r w:rsidR="001E1ADA">
        <w:t xml:space="preserve">que solo puede </w:t>
      </w:r>
      <w:r>
        <w:t xml:space="preserve">adaptarse </w:t>
      </w:r>
      <w:r w:rsidR="001E1ADA">
        <w:t xml:space="preserve">para jugar el juego que impone </w:t>
      </w:r>
      <w:r w:rsidR="001E1ADA">
        <w:rPr>
          <w:i/>
        </w:rPr>
        <w:t xml:space="preserve">la ley del más fuerte, </w:t>
      </w:r>
      <w:r w:rsidR="005A64E2" w:rsidRPr="005A64E2">
        <w:t xml:space="preserve">teniendo que </w:t>
      </w:r>
      <w:r w:rsidR="005A64E2">
        <w:t xml:space="preserve">hacer </w:t>
      </w:r>
      <w:r w:rsidR="001E1ADA" w:rsidRPr="005A64E2">
        <w:t>uso de la misma</w:t>
      </w:r>
      <w:r w:rsidR="001E1ADA">
        <w:rPr>
          <w:i/>
        </w:rPr>
        <w:t xml:space="preserve"> ilegalidad y</w:t>
      </w:r>
      <w:r w:rsidR="00E671AD" w:rsidRPr="00453E2E">
        <w:rPr>
          <w:i/>
        </w:rPr>
        <w:t xml:space="preserve"> la cooperación coercitiva</w:t>
      </w:r>
      <w:r w:rsidR="00F21BB5">
        <w:rPr>
          <w:i/>
        </w:rPr>
        <w:t xml:space="preserve"> </w:t>
      </w:r>
      <w:r w:rsidR="00F21BB5" w:rsidRPr="00F21BB5">
        <w:t xml:space="preserve">para evitar el </w:t>
      </w:r>
      <w:r w:rsidR="00F21BB5" w:rsidRPr="00F21BB5">
        <w:rPr>
          <w:i/>
        </w:rPr>
        <w:t>enfrentamiento directo</w:t>
      </w:r>
      <w:r w:rsidR="00F21BB5" w:rsidRPr="00F21BB5">
        <w:t xml:space="preserve"> y aprovechar </w:t>
      </w:r>
      <w:r w:rsidR="005A64E2">
        <w:t xml:space="preserve">el retorno de </w:t>
      </w:r>
      <w:r w:rsidR="00F21BB5" w:rsidRPr="00F21BB5">
        <w:t xml:space="preserve">los </w:t>
      </w:r>
      <w:r w:rsidR="00F21BB5" w:rsidRPr="005A64E2">
        <w:rPr>
          <w:i/>
        </w:rPr>
        <w:t xml:space="preserve">flujos </w:t>
      </w:r>
      <w:r w:rsidR="005A64E2" w:rsidRPr="005A64E2">
        <w:rPr>
          <w:i/>
        </w:rPr>
        <w:t>ilegales</w:t>
      </w:r>
      <w:r w:rsidR="005A64E2">
        <w:t xml:space="preserve"> </w:t>
      </w:r>
      <w:r w:rsidR="00F21BB5" w:rsidRPr="00F21BB5">
        <w:t>que aquí se generan</w:t>
      </w:r>
      <w:r w:rsidR="00E671AD">
        <w:t xml:space="preserve">. </w:t>
      </w:r>
    </w:p>
    <w:p w:rsidR="00E671AD" w:rsidRDefault="005A64E2" w:rsidP="00F21BB5">
      <w:pPr>
        <w:pStyle w:val="30-Parrafo"/>
      </w:pPr>
      <w:r>
        <w:rPr>
          <w:rFonts w:ascii="Digital-7 Mono" w:hAnsi="Digital-7 Mono"/>
          <w:i/>
        </w:rPr>
        <w:t>3.9.100</w:t>
      </w:r>
      <w:r w:rsidRPr="00412153">
        <w:rPr>
          <w:i/>
        </w:rPr>
        <w:t xml:space="preserve"> </w:t>
      </w:r>
      <w:r w:rsidRPr="00412153">
        <w:rPr>
          <w:rFonts w:ascii="Times New Roman" w:hAnsi="Times New Roman"/>
        </w:rPr>
        <w:t>»</w:t>
      </w:r>
      <w:r w:rsidRPr="00A9000A">
        <w:t xml:space="preserve"> </w:t>
      </w:r>
      <w:r>
        <w:t>Por lo que es posible asumir que, en la lucha contra el crimen organizado promovido por los Estados, e</w:t>
      </w:r>
      <w:r w:rsidR="00E671AD">
        <w:t xml:space="preserve">l objetivo no es la erradicación, sino el control alternativo: usar a líderes dispuestos a colaborar para </w:t>
      </w:r>
      <w:r w:rsidR="00E671AD" w:rsidRPr="00453E2E">
        <w:rPr>
          <w:i/>
        </w:rPr>
        <w:t>limitar la violencia</w:t>
      </w:r>
      <w:r w:rsidR="00E671AD">
        <w:t xml:space="preserve"> y asegurar que una porción de los recursos ilegales sea canalizada hacia el </w:t>
      </w:r>
      <w:r w:rsidR="00E671AD" w:rsidRPr="00453E2E">
        <w:rPr>
          <w:i/>
        </w:rPr>
        <w:t>sistema político y gubernamental</w:t>
      </w:r>
      <w:r w:rsidR="00E671AD">
        <w:t>. Estos recursos so</w:t>
      </w:r>
      <w:r>
        <w:t>n vitales para las operaciones alternativas</w:t>
      </w:r>
      <w:r w:rsidR="00E671AD">
        <w:t xml:space="preserve"> del Estado:</w:t>
      </w:r>
    </w:p>
    <w:p w:rsidR="00E671AD" w:rsidRDefault="00E671AD" w:rsidP="00F869D2">
      <w:pPr>
        <w:pStyle w:val="412-VietaComacta"/>
      </w:pPr>
      <w:r w:rsidRPr="00F869D2">
        <w:rPr>
          <w:b/>
          <w:i/>
          <w:smallCaps/>
        </w:rPr>
        <w:t>Financiación Política</w:t>
      </w:r>
      <w:r>
        <w:t xml:space="preserve">: </w:t>
      </w:r>
      <w:r w:rsidR="00453E2E">
        <w:t>Esencial para afrontar las</w:t>
      </w:r>
      <w:r w:rsidRPr="00453E2E">
        <w:rPr>
          <w:i/>
        </w:rPr>
        <w:t xml:space="preserve"> campañas electorales</w:t>
      </w:r>
      <w:r w:rsidR="00453E2E">
        <w:t xml:space="preserve"> y la operabilidad de los </w:t>
      </w:r>
      <w:r w:rsidRPr="00453E2E">
        <w:rPr>
          <w:i/>
        </w:rPr>
        <w:t>partidos políticos</w:t>
      </w:r>
      <w:r>
        <w:t xml:space="preserve"> que necesitan vastas sumas de dinero opaco.</w:t>
      </w:r>
    </w:p>
    <w:p w:rsidR="00E671AD" w:rsidRDefault="00E671AD" w:rsidP="00F869D2">
      <w:pPr>
        <w:pStyle w:val="412-VietaComacta"/>
      </w:pPr>
      <w:r w:rsidRPr="00F869D2">
        <w:rPr>
          <w:b/>
          <w:i/>
          <w:smallCaps/>
        </w:rPr>
        <w:t>Corrupción y Favores</w:t>
      </w:r>
      <w:r>
        <w:t xml:space="preserve">: </w:t>
      </w:r>
      <w:r w:rsidR="00453E2E">
        <w:t xml:space="preserve">Permite generar </w:t>
      </w:r>
      <w:r w:rsidRPr="00453E2E">
        <w:rPr>
          <w:i/>
        </w:rPr>
        <w:t>arreglos políticos, pagos de favores y sobornos a funcionarios y agentes</w:t>
      </w:r>
      <w:r>
        <w:t>, lubricando la maquinaria burocrática.</w:t>
      </w:r>
    </w:p>
    <w:p w:rsidR="00E671AD" w:rsidRDefault="00E671AD" w:rsidP="00F869D2">
      <w:pPr>
        <w:pStyle w:val="412-VietaComacta"/>
      </w:pPr>
      <w:r w:rsidRPr="00F869D2">
        <w:rPr>
          <w:b/>
          <w:i/>
          <w:smallCaps/>
        </w:rPr>
        <w:lastRenderedPageBreak/>
        <w:t>Captura de Mercados Formales</w:t>
      </w:r>
      <w:r>
        <w:t xml:space="preserve">: Permite a </w:t>
      </w:r>
      <w:r w:rsidRPr="00453E2E">
        <w:rPr>
          <w:i/>
        </w:rPr>
        <w:t>empresas y corporaciones</w:t>
      </w:r>
      <w:r>
        <w:t xml:space="preserve"> </w:t>
      </w:r>
      <w:r w:rsidRPr="00453E2E">
        <w:rPr>
          <w:i/>
        </w:rPr>
        <w:t>(a través de la corrupción o el lobby intensivo)</w:t>
      </w:r>
      <w:r>
        <w:t xml:space="preserve"> capturar licitaciones o eliminar competidores, consolidando el poder en el </w:t>
      </w:r>
      <w:r w:rsidRPr="00453E2E">
        <w:rPr>
          <w:i/>
        </w:rPr>
        <w:t>estrato Socioeconómico superior</w:t>
      </w:r>
      <w:r>
        <w:t>.</w:t>
      </w:r>
    </w:p>
    <w:p w:rsidR="00E671AD" w:rsidRDefault="00453E2E" w:rsidP="00E671AD">
      <w:pPr>
        <w:pStyle w:val="30-Parrafo"/>
      </w:pPr>
      <w:r>
        <w:rPr>
          <w:rFonts w:ascii="Digital-7 Mono" w:hAnsi="Digital-7 Mono"/>
          <w:i/>
        </w:rPr>
        <w:t>3.9.</w:t>
      </w:r>
      <w:r w:rsidR="005A64E2">
        <w:rPr>
          <w:rFonts w:ascii="Digital-7 Mono" w:hAnsi="Digital-7 Mono"/>
          <w:i/>
        </w:rPr>
        <w:t>101</w:t>
      </w:r>
      <w:r w:rsidRPr="00412153">
        <w:rPr>
          <w:i/>
        </w:rPr>
        <w:t xml:space="preserve"> </w:t>
      </w:r>
      <w:r w:rsidRPr="00412153">
        <w:rPr>
          <w:rFonts w:ascii="Times New Roman" w:hAnsi="Times New Roman"/>
        </w:rPr>
        <w:t>»</w:t>
      </w:r>
      <w:r w:rsidRPr="00A9000A">
        <w:t xml:space="preserve"> </w:t>
      </w:r>
      <w:r w:rsidR="005A64E2">
        <w:t>Por otro lado, el</w:t>
      </w:r>
      <w:r w:rsidR="00E671AD">
        <w:t xml:space="preserve"> </w:t>
      </w:r>
      <w:r w:rsidR="00E671AD" w:rsidRPr="00453E2E">
        <w:rPr>
          <w:i/>
        </w:rPr>
        <w:t>flujo ilegal</w:t>
      </w:r>
      <w:r w:rsidR="00E671AD">
        <w:t xml:space="preserve"> </w:t>
      </w:r>
      <w:r w:rsidR="005A64E2">
        <w:t xml:space="preserve">también permite </w:t>
      </w:r>
      <w:r w:rsidR="00EA7C5A">
        <w:t>generar</w:t>
      </w:r>
      <w:r w:rsidR="005A64E2">
        <w:t xml:space="preserve"> conexiones directas </w:t>
      </w:r>
      <w:r w:rsidR="00E671AD">
        <w:t xml:space="preserve">con </w:t>
      </w:r>
      <w:r w:rsidR="00EA7C5A">
        <w:t xml:space="preserve">los </w:t>
      </w:r>
      <w:r w:rsidR="00EA7C5A" w:rsidRPr="00AA1300">
        <w:t xml:space="preserve">agentes </w:t>
      </w:r>
      <w:r w:rsidR="00AA1300" w:rsidRPr="00AA1300">
        <w:t>que operan en el</w:t>
      </w:r>
      <w:r w:rsidR="00AA1300">
        <w:rPr>
          <w:i/>
        </w:rPr>
        <w:t xml:space="preserve"> </w:t>
      </w:r>
      <w:r w:rsidR="00EA7C5A" w:rsidRPr="00EA7C5A">
        <w:rPr>
          <w:i/>
        </w:rPr>
        <w:t>plano supranacional</w:t>
      </w:r>
      <w:r>
        <w:t xml:space="preserve">, ya que </w:t>
      </w:r>
      <w:r w:rsidR="00E671AD" w:rsidRPr="00453E2E">
        <w:rPr>
          <w:i/>
        </w:rPr>
        <w:t xml:space="preserve">el narcotráfico </w:t>
      </w:r>
      <w:r w:rsidRPr="00453E2E">
        <w:rPr>
          <w:i/>
        </w:rPr>
        <w:t>y</w:t>
      </w:r>
      <w:r w:rsidR="00E671AD" w:rsidRPr="00453E2E">
        <w:rPr>
          <w:i/>
        </w:rPr>
        <w:t xml:space="preserve"> otras actividades ilícitas</w:t>
      </w:r>
      <w:r w:rsidR="00E671AD">
        <w:t xml:space="preserve"> se convierten en un mecanismo para </w:t>
      </w:r>
      <w:r w:rsidR="00E671AD" w:rsidRPr="00453E2E">
        <w:rPr>
          <w:i/>
        </w:rPr>
        <w:t>inyectar divisas extranjeras</w:t>
      </w:r>
      <w:r w:rsidR="00E671AD">
        <w:t xml:space="preserve"> </w:t>
      </w:r>
      <w:r>
        <w:t>dentro del</w:t>
      </w:r>
      <w:r w:rsidR="00E671AD">
        <w:t xml:space="preserve"> sistema nacional. Una vez ingresado, este dinero es </w:t>
      </w:r>
      <w:r w:rsidR="00E671AD" w:rsidRPr="00453E2E">
        <w:rPr>
          <w:i/>
        </w:rPr>
        <w:t>lavado a través de la política y el estrato superior</w:t>
      </w:r>
      <w:r w:rsidR="00E671AD">
        <w:t xml:space="preserve">, fortaleciendo el </w:t>
      </w:r>
      <w:r w:rsidR="00E671AD" w:rsidRPr="00453E2E">
        <w:rPr>
          <w:i/>
        </w:rPr>
        <w:t>Algoritmo Económico-Transgeneracional</w:t>
      </w:r>
      <w:r w:rsidR="00E671AD">
        <w:t xml:space="preserve"> y asegurando que las élites tengan recursos fuera de todo </w:t>
      </w:r>
      <w:r w:rsidR="00E671AD" w:rsidRPr="005A64E2">
        <w:rPr>
          <w:i/>
        </w:rPr>
        <w:t>control fiscal.</w:t>
      </w:r>
    </w:p>
    <w:p w:rsidR="00E671AD" w:rsidRDefault="005A64E2" w:rsidP="00E671AD">
      <w:pPr>
        <w:pStyle w:val="30-Parrafo"/>
      </w:pPr>
      <w:r>
        <w:rPr>
          <w:rFonts w:ascii="Digital-7 Mono" w:hAnsi="Digital-7 Mono"/>
          <w:i/>
        </w:rPr>
        <w:t>3.9.102</w:t>
      </w:r>
      <w:r w:rsidR="00453E2E" w:rsidRPr="00412153">
        <w:rPr>
          <w:i/>
        </w:rPr>
        <w:t xml:space="preserve"> </w:t>
      </w:r>
      <w:r w:rsidR="00453E2E" w:rsidRPr="00412153">
        <w:rPr>
          <w:rFonts w:ascii="Times New Roman" w:hAnsi="Times New Roman"/>
        </w:rPr>
        <w:t>»</w:t>
      </w:r>
      <w:r w:rsidR="00453E2E" w:rsidRPr="00A9000A">
        <w:t xml:space="preserve"> </w:t>
      </w:r>
      <w:r>
        <w:t>As</w:t>
      </w:r>
      <w:r w:rsidR="00AA1300">
        <w:t>í</w:t>
      </w:r>
      <w:r>
        <w:t>, e</w:t>
      </w:r>
      <w:r w:rsidR="00E671AD">
        <w:t xml:space="preserve">l </w:t>
      </w:r>
      <w:r w:rsidR="00E671AD" w:rsidRPr="00453E2E">
        <w:rPr>
          <w:i/>
        </w:rPr>
        <w:t>Algoritmo Ecónomo-Criminal</w:t>
      </w:r>
      <w:r w:rsidR="00E671AD">
        <w:t xml:space="preserve"> no solo afecta la </w:t>
      </w:r>
      <w:r w:rsidR="00E671AD" w:rsidRPr="00453E2E">
        <w:rPr>
          <w:i/>
        </w:rPr>
        <w:t>Microeconomía (inflación, precios)</w:t>
      </w:r>
      <w:r w:rsidR="00453E2E">
        <w:t>, sino que se proyecta al Macro, donde</w:t>
      </w:r>
      <w:r w:rsidR="00E671AD">
        <w:t xml:space="preserve"> el </w:t>
      </w:r>
      <w:r w:rsidR="00E671AD" w:rsidRPr="00453E2E">
        <w:rPr>
          <w:i/>
        </w:rPr>
        <w:t>flujo ilegal</w:t>
      </w:r>
      <w:r w:rsidR="00E671AD">
        <w:t xml:space="preserve"> es un factor decisivo en la </w:t>
      </w:r>
      <w:r w:rsidR="00E671AD" w:rsidRPr="00453E2E">
        <w:rPr>
          <w:i/>
        </w:rPr>
        <w:t>dinámica financiera</w:t>
      </w:r>
      <w:r w:rsidR="00E671AD">
        <w:t xml:space="preserve"> de algunas naciones. Esto</w:t>
      </w:r>
      <w:r w:rsidR="00453E2E">
        <w:t xml:space="preserve"> crea una </w:t>
      </w:r>
      <w:r w:rsidR="00AA1300" w:rsidRPr="00AA1300">
        <w:rPr>
          <w:i/>
        </w:rPr>
        <w:t>relación de interdependencia geopolítica</w:t>
      </w:r>
      <w:r w:rsidR="00AA1300">
        <w:rPr>
          <w:i/>
        </w:rPr>
        <w:t xml:space="preserve"> global</w:t>
      </w:r>
      <w:r w:rsidR="00AA1300">
        <w:t>, por lo que</w:t>
      </w:r>
      <w:r w:rsidR="00453E2E">
        <w:t xml:space="preserve"> aunque </w:t>
      </w:r>
      <w:r w:rsidR="00AA1300">
        <w:t xml:space="preserve">los </w:t>
      </w:r>
      <w:r w:rsidR="00AA1300" w:rsidRPr="00AA1300">
        <w:rPr>
          <w:i/>
        </w:rPr>
        <w:t>líderes de las naciones hegemónicas</w:t>
      </w:r>
      <w:r w:rsidR="00515052">
        <w:t xml:space="preserve"> </w:t>
      </w:r>
      <w:r w:rsidR="00453E2E">
        <w:t>pueda</w:t>
      </w:r>
      <w:r w:rsidR="00D22440">
        <w:t>n</w:t>
      </w:r>
      <w:r w:rsidR="00453E2E">
        <w:t xml:space="preserve"> </w:t>
      </w:r>
      <w:r w:rsidR="00D22440">
        <w:t xml:space="preserve">promover </w:t>
      </w:r>
      <w:r w:rsidR="00453E2E">
        <w:t>un discurso de «</w:t>
      </w:r>
      <w:r w:rsidR="00E671AD" w:rsidRPr="00515052">
        <w:rPr>
          <w:i/>
        </w:rPr>
        <w:t>lucha contra el narcotrá</w:t>
      </w:r>
      <w:r w:rsidR="00453E2E" w:rsidRPr="00515052">
        <w:rPr>
          <w:i/>
        </w:rPr>
        <w:t>fico</w:t>
      </w:r>
      <w:r w:rsidR="00453E2E">
        <w:t>»</w:t>
      </w:r>
      <w:r w:rsidR="00E671AD">
        <w:t xml:space="preserve"> para el público, el sistema es </w:t>
      </w:r>
      <w:r w:rsidR="00515052">
        <w:t xml:space="preserve">altamente </w:t>
      </w:r>
      <w:r w:rsidR="00E671AD">
        <w:t>funcional</w:t>
      </w:r>
      <w:r w:rsidR="00515052">
        <w:t xml:space="preserve"> y necesario dentro de la lógica oculta del </w:t>
      </w:r>
      <w:r w:rsidR="00515052" w:rsidRPr="00515052">
        <w:rPr>
          <w:i/>
        </w:rPr>
        <w:t>organismo monádico</w:t>
      </w:r>
      <w:r w:rsidR="00E671AD">
        <w:t xml:space="preserve">, ya que el </w:t>
      </w:r>
      <w:r w:rsidR="00E671AD" w:rsidRPr="00515052">
        <w:rPr>
          <w:i/>
        </w:rPr>
        <w:t>flujo de capitales ilegales</w:t>
      </w:r>
      <w:r w:rsidR="00E671AD">
        <w:t xml:space="preserve"> es una herramienta crítica para la </w:t>
      </w:r>
      <w:r w:rsidR="00E671AD" w:rsidRPr="00515052">
        <w:rPr>
          <w:i/>
        </w:rPr>
        <w:t xml:space="preserve">financiación de la </w:t>
      </w:r>
      <w:r>
        <w:rPr>
          <w:i/>
        </w:rPr>
        <w:t>geo</w:t>
      </w:r>
      <w:r w:rsidR="00E671AD" w:rsidRPr="00515052">
        <w:rPr>
          <w:i/>
        </w:rPr>
        <w:t>política</w:t>
      </w:r>
      <w:r w:rsidR="00E671AD">
        <w:t xml:space="preserve"> y los </w:t>
      </w:r>
      <w:r w:rsidR="00E671AD" w:rsidRPr="00515052">
        <w:rPr>
          <w:i/>
        </w:rPr>
        <w:t>arreglos económicos globales</w:t>
      </w:r>
      <w:r w:rsidR="00E671AD">
        <w:t>.</w:t>
      </w:r>
    </w:p>
    <w:p w:rsidR="000C06D1" w:rsidRDefault="000C06D1" w:rsidP="000C06D1">
      <w:pPr>
        <w:pStyle w:val="134VerdeSub"/>
      </w:pPr>
      <w:bookmarkStart w:id="59" w:name="_Toc214834754"/>
      <w:r>
        <w:t>El Ámbito Especulativo</w:t>
      </w:r>
      <w:bookmarkEnd w:id="59"/>
    </w:p>
    <w:p w:rsidR="000C06D1" w:rsidRDefault="00A06B22" w:rsidP="000C06D1">
      <w:pPr>
        <w:pStyle w:val="122EtiquetaSubtitulo"/>
      </w:pPr>
      <w:r>
        <w:t>LA Monetización DEl Flujo Macroeconómico</w:t>
      </w:r>
    </w:p>
    <w:p w:rsidR="00901A53" w:rsidRDefault="000C06D1" w:rsidP="00901A53">
      <w:pPr>
        <w:pStyle w:val="30-Parrafo"/>
      </w:pPr>
      <w:r>
        <w:rPr>
          <w:rFonts w:ascii="Digital-7 Mono" w:hAnsi="Digital-7 Mono"/>
          <w:i/>
        </w:rPr>
        <w:t>3.9.</w:t>
      </w:r>
      <w:r w:rsidR="00AA1300">
        <w:rPr>
          <w:rFonts w:ascii="Digital-7 Mono" w:hAnsi="Digital-7 Mono"/>
          <w:i/>
        </w:rPr>
        <w:t>103</w:t>
      </w:r>
      <w:r w:rsidRPr="00412153">
        <w:rPr>
          <w:i/>
        </w:rPr>
        <w:t xml:space="preserve"> </w:t>
      </w:r>
      <w:r w:rsidRPr="00412153">
        <w:rPr>
          <w:rFonts w:ascii="Times New Roman" w:hAnsi="Times New Roman"/>
        </w:rPr>
        <w:t>»</w:t>
      </w:r>
      <w:r w:rsidRPr="00A9000A">
        <w:t xml:space="preserve"> </w:t>
      </w:r>
      <w:r w:rsidR="00901A53" w:rsidRPr="00901A53">
        <w:t xml:space="preserve">Este tercer ámbito emerge en el </w:t>
      </w:r>
      <w:r w:rsidR="00901A53" w:rsidRPr="00901A53">
        <w:rPr>
          <w:i/>
        </w:rPr>
        <w:t>Espacio de Especulación</w:t>
      </w:r>
      <w:r w:rsidR="00901A53" w:rsidRPr="00901A53">
        <w:t xml:space="preserve"> del </w:t>
      </w:r>
      <w:r w:rsidR="00901A53" w:rsidRPr="00901A53">
        <w:rPr>
          <w:i/>
        </w:rPr>
        <w:t>sistema financiero</w:t>
      </w:r>
      <w:r w:rsidR="00901A53" w:rsidRPr="00901A53">
        <w:t xml:space="preserve"> </w:t>
      </w:r>
      <w:r w:rsidR="00901A53" w:rsidRPr="00901A53">
        <w:rPr>
          <w:i/>
        </w:rPr>
        <w:t>internacional</w:t>
      </w:r>
      <w:r w:rsidR="00901A53">
        <w:t xml:space="preserve"> </w:t>
      </w:r>
      <w:r w:rsidR="00901A53" w:rsidRPr="00901A53">
        <w:t xml:space="preserve">y constituye la </w:t>
      </w:r>
      <w:r w:rsidR="00901A53" w:rsidRPr="00901A53">
        <w:rPr>
          <w:i/>
        </w:rPr>
        <w:t>matriz funcional</w:t>
      </w:r>
      <w:r w:rsidR="00901A53" w:rsidRPr="00901A53">
        <w:t xml:space="preserve"> que impone el </w:t>
      </w:r>
      <w:r w:rsidR="00901A53" w:rsidRPr="00901A53">
        <w:rPr>
          <w:i/>
        </w:rPr>
        <w:t>paradigma macroeconómico hegemónico</w:t>
      </w:r>
      <w:r w:rsidR="00901A53" w:rsidRPr="00901A53">
        <w:t xml:space="preserve">. Este sistema, </w:t>
      </w:r>
      <w:r w:rsidR="002E7535">
        <w:t xml:space="preserve">impuesto </w:t>
      </w:r>
      <w:r w:rsidR="00901A53" w:rsidRPr="00901A53">
        <w:t xml:space="preserve">a </w:t>
      </w:r>
      <w:r w:rsidR="00901A53" w:rsidRPr="00901A53">
        <w:rPr>
          <w:i/>
        </w:rPr>
        <w:t>nivel supranacional</w:t>
      </w:r>
      <w:r w:rsidR="00901A53" w:rsidRPr="00901A53">
        <w:t xml:space="preserve"> tras la </w:t>
      </w:r>
      <w:r w:rsidR="00901A53" w:rsidRPr="002E7535">
        <w:rPr>
          <w:i/>
        </w:rPr>
        <w:t>ruptura del patrón oro</w:t>
      </w:r>
      <w:r w:rsidR="002E7535">
        <w:t xml:space="preserve"> y la </w:t>
      </w:r>
      <w:r w:rsidR="002E7535" w:rsidRPr="002E7535">
        <w:rPr>
          <w:i/>
        </w:rPr>
        <w:t xml:space="preserve">consolidación del sistema financiero </w:t>
      </w:r>
      <w:r w:rsidR="002E7535" w:rsidRPr="002E7535">
        <w:t xml:space="preserve">del </w:t>
      </w:r>
      <w:r w:rsidR="002E7535" w:rsidRPr="002E7535">
        <w:rPr>
          <w:i/>
        </w:rPr>
        <w:t>modelo neoliberal</w:t>
      </w:r>
      <w:r w:rsidR="00807F33">
        <w:t xml:space="preserve">, </w:t>
      </w:r>
      <w:r w:rsidR="002E7535">
        <w:t xml:space="preserve">aplicado por </w:t>
      </w:r>
      <w:r w:rsidR="002E7535" w:rsidRPr="002E7535">
        <w:rPr>
          <w:i/>
        </w:rPr>
        <w:t>Estados Unidos</w:t>
      </w:r>
      <w:r w:rsidR="002E7535">
        <w:t xml:space="preserve"> a partir de </w:t>
      </w:r>
      <w:r w:rsidR="00901A53" w:rsidRPr="00901A53">
        <w:t xml:space="preserve">la </w:t>
      </w:r>
      <w:r w:rsidR="00901A53" w:rsidRPr="002E7535">
        <w:rPr>
          <w:i/>
        </w:rPr>
        <w:t>década de 1970</w:t>
      </w:r>
      <w:r w:rsidR="00901A53" w:rsidRPr="00901A53">
        <w:t xml:space="preserve">, fue diseñado para </w:t>
      </w:r>
      <w:r w:rsidR="00901A53" w:rsidRPr="00901A53">
        <w:rPr>
          <w:i/>
        </w:rPr>
        <w:t>canalizar y capturar flujos de riqueza globales</w:t>
      </w:r>
      <w:r w:rsidR="00901A53" w:rsidRPr="00901A53">
        <w:t xml:space="preserve">, asegurando que los </w:t>
      </w:r>
      <w:r w:rsidR="00901A53" w:rsidRPr="002E7535">
        <w:rPr>
          <w:i/>
        </w:rPr>
        <w:t>beneficios estructurales</w:t>
      </w:r>
      <w:r w:rsidR="00901A53" w:rsidRPr="00901A53">
        <w:t xml:space="preserve"> permanezcan dentro del </w:t>
      </w:r>
      <w:r w:rsidR="00901A53" w:rsidRPr="00901A53">
        <w:rPr>
          <w:i/>
        </w:rPr>
        <w:t>país.</w:t>
      </w:r>
      <w:r w:rsidR="00901A53" w:rsidRPr="00901A53">
        <w:t xml:space="preserve"> Los </w:t>
      </w:r>
      <w:r w:rsidR="00901A53" w:rsidRPr="00901A53">
        <w:rPr>
          <w:i/>
        </w:rPr>
        <w:t>modos operativos</w:t>
      </w:r>
      <w:r w:rsidR="00901A53" w:rsidRPr="00901A53">
        <w:t xml:space="preserve"> que definen este ámbito aprovechan </w:t>
      </w:r>
      <w:r w:rsidR="00901A53" w:rsidRPr="00901A53">
        <w:rPr>
          <w:i/>
        </w:rPr>
        <w:t>la explotación de la información privilegiada</w:t>
      </w:r>
      <w:r w:rsidR="00901A53" w:rsidRPr="00901A53">
        <w:t xml:space="preserve"> y la </w:t>
      </w:r>
      <w:r w:rsidR="00901A53" w:rsidRPr="00901A53">
        <w:rPr>
          <w:i/>
        </w:rPr>
        <w:t>asimetría legal</w:t>
      </w:r>
      <w:r w:rsidR="00901A53" w:rsidRPr="00901A53">
        <w:t xml:space="preserve"> en los n</w:t>
      </w:r>
      <w:r w:rsidR="002E7535">
        <w:t>iveles más altos de la economía mundial.</w:t>
      </w:r>
      <w:r w:rsidR="00901A53" w:rsidRPr="00901A53">
        <w:t xml:space="preserve"> </w:t>
      </w:r>
    </w:p>
    <w:p w:rsidR="000C06D1" w:rsidRDefault="00901A53" w:rsidP="00901A53">
      <w:pPr>
        <w:pStyle w:val="30-Parrafo"/>
      </w:pPr>
      <w:r>
        <w:rPr>
          <w:rFonts w:ascii="Digital-7 Mono" w:hAnsi="Digital-7 Mono"/>
          <w:i/>
        </w:rPr>
        <w:t>3.9.104</w:t>
      </w:r>
      <w:r w:rsidRPr="00412153">
        <w:rPr>
          <w:i/>
        </w:rPr>
        <w:t xml:space="preserve"> </w:t>
      </w:r>
      <w:r w:rsidRPr="00412153">
        <w:rPr>
          <w:rFonts w:ascii="Times New Roman" w:hAnsi="Times New Roman"/>
        </w:rPr>
        <w:t>»</w:t>
      </w:r>
      <w:r w:rsidRPr="00A9000A">
        <w:t xml:space="preserve"> </w:t>
      </w:r>
      <w:r w:rsidRPr="00901A53">
        <w:t xml:space="preserve">A diferencia del </w:t>
      </w:r>
      <w:r w:rsidRPr="00901A53">
        <w:rPr>
          <w:i/>
        </w:rPr>
        <w:t xml:space="preserve">Ámbito Organizado (violencia </w:t>
      </w:r>
      <w:r>
        <w:rPr>
          <w:i/>
        </w:rPr>
        <w:t>criminal</w:t>
      </w:r>
      <w:r w:rsidRPr="00901A53">
        <w:rPr>
          <w:i/>
        </w:rPr>
        <w:t>)</w:t>
      </w:r>
      <w:r w:rsidRPr="00901A53">
        <w:t xml:space="preserve">, </w:t>
      </w:r>
      <w:r>
        <w:t>en este ámbito se</w:t>
      </w:r>
      <w:r w:rsidRPr="00901A53">
        <w:t xml:space="preserve"> usa la </w:t>
      </w:r>
      <w:r w:rsidR="002E7535">
        <w:rPr>
          <w:i/>
        </w:rPr>
        <w:t>sofisticación técnica, la autoridad</w:t>
      </w:r>
      <w:r>
        <w:rPr>
          <w:i/>
        </w:rPr>
        <w:t xml:space="preserve"> acad</w:t>
      </w:r>
      <w:r w:rsidR="002E7535">
        <w:rPr>
          <w:i/>
        </w:rPr>
        <w:t>émica</w:t>
      </w:r>
      <w:r>
        <w:rPr>
          <w:i/>
        </w:rPr>
        <w:t xml:space="preserve"> </w:t>
      </w:r>
      <w:r w:rsidRPr="00901A53">
        <w:rPr>
          <w:i/>
        </w:rPr>
        <w:t>y el acceso privilegiado</w:t>
      </w:r>
      <w:r w:rsidRPr="00901A53">
        <w:t xml:space="preserve"> </w:t>
      </w:r>
      <w:r w:rsidR="002E7535">
        <w:rPr>
          <w:i/>
        </w:rPr>
        <w:t xml:space="preserve">a los recursos y la información </w:t>
      </w:r>
      <w:r w:rsidRPr="00901A53">
        <w:t xml:space="preserve">para cometer actos </w:t>
      </w:r>
      <w:r w:rsidR="008B43D2">
        <w:t xml:space="preserve">poco éticos y </w:t>
      </w:r>
      <w:r w:rsidR="002E7535">
        <w:t>de dudosa</w:t>
      </w:r>
      <w:r>
        <w:t xml:space="preserve"> moralidad, que aunque operan </w:t>
      </w:r>
      <w:r w:rsidR="008B43D2">
        <w:t>bajo las reglas</w:t>
      </w:r>
      <w:r>
        <w:t xml:space="preserve"> de un </w:t>
      </w:r>
      <w:r w:rsidRPr="00901A53">
        <w:rPr>
          <w:i/>
        </w:rPr>
        <w:t xml:space="preserve">sistema </w:t>
      </w:r>
      <w:r>
        <w:rPr>
          <w:i/>
        </w:rPr>
        <w:t xml:space="preserve">macroeconómico </w:t>
      </w:r>
      <w:r w:rsidR="008B43D2">
        <w:rPr>
          <w:i/>
        </w:rPr>
        <w:t>formal</w:t>
      </w:r>
      <w:r>
        <w:t xml:space="preserve">, bajo otras </w:t>
      </w:r>
      <w:r w:rsidR="008B43D2">
        <w:rPr>
          <w:i/>
        </w:rPr>
        <w:t xml:space="preserve">circunstancias </w:t>
      </w:r>
      <w:r>
        <w:t xml:space="preserve">serían consideradas </w:t>
      </w:r>
      <w:r w:rsidRPr="00901A53">
        <w:t xml:space="preserve">criminales. Sus operadores son </w:t>
      </w:r>
      <w:r w:rsidRPr="00901A53">
        <w:rPr>
          <w:i/>
        </w:rPr>
        <w:t>élites financieras, altos funcionarios y magnates</w:t>
      </w:r>
      <w:r w:rsidRPr="00901A53">
        <w:t xml:space="preserve"> que utilizan </w:t>
      </w:r>
      <w:r w:rsidRPr="00901A53">
        <w:rPr>
          <w:i/>
        </w:rPr>
        <w:t>sistemas formalmente</w:t>
      </w:r>
      <w:r w:rsidRPr="00901A53">
        <w:t xml:space="preserve"> «</w:t>
      </w:r>
      <w:r w:rsidRPr="00901A53">
        <w:rPr>
          <w:i/>
        </w:rPr>
        <w:t>legales</w:t>
      </w:r>
      <w:r w:rsidRPr="00901A53">
        <w:t xml:space="preserve">» para generar </w:t>
      </w:r>
      <w:r w:rsidRPr="00901A53">
        <w:rPr>
          <w:i/>
        </w:rPr>
        <w:t>flujos de riqueza masivos y rápidos</w:t>
      </w:r>
      <w:r w:rsidRPr="00901A53">
        <w:t xml:space="preserve">, </w:t>
      </w:r>
      <w:r>
        <w:t xml:space="preserve">que permiten posicionar a la </w:t>
      </w:r>
      <w:r w:rsidRPr="00901A53">
        <w:rPr>
          <w:i/>
        </w:rPr>
        <w:lastRenderedPageBreak/>
        <w:t>macroeconomía</w:t>
      </w:r>
      <w:r w:rsidRPr="00901A53">
        <w:t xml:space="preserve"> como el </w:t>
      </w:r>
      <w:r w:rsidRPr="00901A53">
        <w:rPr>
          <w:i/>
        </w:rPr>
        <w:t>Dogma del nuevo orden mundial</w:t>
      </w:r>
      <w:r w:rsidRPr="00901A53">
        <w:t>, al cual las demás naciones deben someterse.</w:t>
      </w:r>
    </w:p>
    <w:p w:rsidR="002E7535" w:rsidRPr="002E7535" w:rsidRDefault="002E7535" w:rsidP="002E7535">
      <w:pPr>
        <w:pStyle w:val="412-VietaComacta"/>
      </w:pPr>
      <w:r>
        <w:rPr>
          <w:b/>
          <w:i/>
          <w:smallCaps/>
        </w:rPr>
        <w:t xml:space="preserve">Dominio del </w:t>
      </w:r>
      <w:r w:rsidRPr="002E7535">
        <w:rPr>
          <w:b/>
          <w:i/>
          <w:smallCaps/>
        </w:rPr>
        <w:t>Dogma Financiero</w:t>
      </w:r>
      <w:r w:rsidRPr="002E7535">
        <w:t xml:space="preserve"> </w:t>
      </w:r>
      <w:r w:rsidRPr="002E7535">
        <w:rPr>
          <w:i/>
        </w:rPr>
        <w:t>(Transferencia de Riesgo y Deuda)</w:t>
      </w:r>
      <w:r w:rsidRPr="002E7535">
        <w:t xml:space="preserve">: Consiste en la promoción activa </w:t>
      </w:r>
      <w:r w:rsidRPr="002E7535">
        <w:rPr>
          <w:i/>
        </w:rPr>
        <w:t>(a través de organismos internacionales, académicos y think tanks hegemónicos)</w:t>
      </w:r>
      <w:r w:rsidRPr="002E7535">
        <w:t xml:space="preserve"> de </w:t>
      </w:r>
      <w:r w:rsidRPr="002E7535">
        <w:rPr>
          <w:i/>
        </w:rPr>
        <w:t>modelos financieros</w:t>
      </w:r>
      <w:r w:rsidRPr="002E7535">
        <w:t xml:space="preserve"> que obligan a las naciones a </w:t>
      </w:r>
      <w:r w:rsidRPr="002E7535">
        <w:rPr>
          <w:i/>
        </w:rPr>
        <w:t>endeudarse en divisas</w:t>
      </w:r>
      <w:r w:rsidRPr="002E7535">
        <w:t xml:space="preserve"> y a </w:t>
      </w:r>
      <w:r w:rsidRPr="002E7535">
        <w:rPr>
          <w:i/>
        </w:rPr>
        <w:t>privatizar activos</w:t>
      </w:r>
      <w:r w:rsidRPr="002E7535">
        <w:t xml:space="preserve">. La criminalidad reside en que el sistema está diseñado para </w:t>
      </w:r>
      <w:r w:rsidRPr="002E7535">
        <w:rPr>
          <w:i/>
        </w:rPr>
        <w:t>transferir el riesgo</w:t>
      </w:r>
      <w:r w:rsidRPr="002E7535">
        <w:t xml:space="preserve"> </w:t>
      </w:r>
      <w:r w:rsidRPr="006829A0">
        <w:rPr>
          <w:i/>
        </w:rPr>
        <w:t>del sector financiero privado del país dominante</w:t>
      </w:r>
      <w:r w:rsidRPr="002E7535">
        <w:t xml:space="preserve"> a la </w:t>
      </w:r>
      <w:r w:rsidRPr="006829A0">
        <w:rPr>
          <w:i/>
        </w:rPr>
        <w:t>deuda soberana de las naciones periféricas</w:t>
      </w:r>
      <w:r w:rsidRPr="002E7535">
        <w:t xml:space="preserve">. Esta es una forma de </w:t>
      </w:r>
      <w:r w:rsidRPr="006829A0">
        <w:rPr>
          <w:i/>
        </w:rPr>
        <w:t>captura de flujos</w:t>
      </w:r>
      <w:r w:rsidRPr="002E7535">
        <w:t xml:space="preserve"> que ga</w:t>
      </w:r>
      <w:r w:rsidR="006829A0">
        <w:t xml:space="preserve">rantiza que el crecimiento del </w:t>
      </w:r>
      <w:r w:rsidR="006829A0" w:rsidRPr="006829A0">
        <w:rPr>
          <w:i/>
        </w:rPr>
        <w:t>L</w:t>
      </w:r>
      <w:r w:rsidR="006829A0">
        <w:rPr>
          <w:i/>
        </w:rPr>
        <w:t>eviatán H</w:t>
      </w:r>
      <w:r w:rsidRPr="006829A0">
        <w:rPr>
          <w:i/>
        </w:rPr>
        <w:t>egemónico</w:t>
      </w:r>
      <w:r w:rsidRPr="002E7535">
        <w:t xml:space="preserve"> sea financiado por la </w:t>
      </w:r>
      <w:r w:rsidR="006829A0">
        <w:t>sumisión de otras Monadas.</w:t>
      </w:r>
    </w:p>
    <w:p w:rsidR="000C06D1" w:rsidRDefault="000C06D1" w:rsidP="00394D41">
      <w:pPr>
        <w:pStyle w:val="412-VietaComacta"/>
      </w:pPr>
      <w:r w:rsidRPr="000C06D1">
        <w:rPr>
          <w:b/>
          <w:i/>
          <w:smallCaps/>
        </w:rPr>
        <w:t>Información Privilegiada</w:t>
      </w:r>
      <w:r>
        <w:t xml:space="preserve"> </w:t>
      </w:r>
      <w:r w:rsidRPr="000C06D1">
        <w:rPr>
          <w:i/>
        </w:rPr>
        <w:t>(Insider Trading)</w:t>
      </w:r>
      <w:r>
        <w:t xml:space="preserve">: Ocurre cuando </w:t>
      </w:r>
      <w:r w:rsidRPr="000C06D1">
        <w:rPr>
          <w:i/>
        </w:rPr>
        <w:t>altos funcionarios del Estado</w:t>
      </w:r>
      <w:r>
        <w:t xml:space="preserve">, </w:t>
      </w:r>
      <w:r w:rsidRPr="000C06D1">
        <w:rPr>
          <w:i/>
        </w:rPr>
        <w:t>legisladores o ejecutivos</w:t>
      </w:r>
      <w:r>
        <w:t xml:space="preserve"> con información confidencial </w:t>
      </w:r>
      <w:r w:rsidRPr="000C06D1">
        <w:rPr>
          <w:i/>
        </w:rPr>
        <w:t>compran o venden</w:t>
      </w:r>
      <w:r>
        <w:t xml:space="preserve"> </w:t>
      </w:r>
      <w:r w:rsidRPr="000C06D1">
        <w:rPr>
          <w:i/>
        </w:rPr>
        <w:t>instrumentos financieros</w:t>
      </w:r>
      <w:r>
        <w:t xml:space="preserve"> </w:t>
      </w:r>
      <w:r w:rsidRPr="000C06D1">
        <w:rPr>
          <w:i/>
        </w:rPr>
        <w:t>(bonos, acciones)</w:t>
      </w:r>
      <w:r>
        <w:t xml:space="preserve"> con base en esa información. Aunque difícil de probar, </w:t>
      </w:r>
      <w:r w:rsidRPr="00394D41">
        <w:rPr>
          <w:i/>
        </w:rPr>
        <w:t xml:space="preserve">este acto es </w:t>
      </w:r>
      <w:r w:rsidR="00394D41" w:rsidRPr="00394D41">
        <w:rPr>
          <w:i/>
        </w:rPr>
        <w:t xml:space="preserve">inherentemente </w:t>
      </w:r>
      <w:r w:rsidRPr="00394D41">
        <w:rPr>
          <w:i/>
        </w:rPr>
        <w:t>criminal</w:t>
      </w:r>
      <w:r>
        <w:t xml:space="preserve"> y permite a los </w:t>
      </w:r>
      <w:r w:rsidRPr="000C06D1">
        <w:rPr>
          <w:i/>
        </w:rPr>
        <w:t>nodos políticos y empresariales</w:t>
      </w:r>
      <w:r>
        <w:t xml:space="preserve"> capturar riqueza directamente del sistema económico antes que el ciudadano común.</w:t>
      </w:r>
    </w:p>
    <w:p w:rsidR="000C06D1" w:rsidRDefault="000C06D1" w:rsidP="000C06D1">
      <w:pPr>
        <w:pStyle w:val="412-VietaComacta"/>
      </w:pPr>
      <w:r w:rsidRPr="000C06D1">
        <w:rPr>
          <w:b/>
          <w:i/>
          <w:smallCaps/>
        </w:rPr>
        <w:t>Manipulación por Declaración</w:t>
      </w:r>
      <w:r>
        <w:t xml:space="preserve">: Esta estrategia se presenta cuando figuras con </w:t>
      </w:r>
      <w:r w:rsidRPr="006C5B05">
        <w:rPr>
          <w:i/>
        </w:rPr>
        <w:t>gran poder de influencia (</w:t>
      </w:r>
      <w:r w:rsidR="00394D41">
        <w:rPr>
          <w:i/>
        </w:rPr>
        <w:t xml:space="preserve">Políticos, </w:t>
      </w:r>
      <w:r w:rsidRPr="006C5B05">
        <w:rPr>
          <w:i/>
        </w:rPr>
        <w:t>CEO, magnates o inversores clave)</w:t>
      </w:r>
      <w:r>
        <w:t xml:space="preserve"> emiten </w:t>
      </w:r>
      <w:r w:rsidRPr="006C5B05">
        <w:rPr>
          <w:i/>
        </w:rPr>
        <w:t>anuncios intencionalmente falsos o engañosos</w:t>
      </w:r>
      <w:r>
        <w:t xml:space="preserve"> sobre una </w:t>
      </w:r>
      <w:r w:rsidRPr="006C5B05">
        <w:rPr>
          <w:i/>
        </w:rPr>
        <w:t>empresa o activo</w:t>
      </w:r>
      <w:r>
        <w:t xml:space="preserve">. Estas declaraciones manipulan la percepción pública para </w:t>
      </w:r>
      <w:r w:rsidRPr="006C5B05">
        <w:rPr>
          <w:i/>
        </w:rPr>
        <w:t>subir o hundir artificialmente las acciones</w:t>
      </w:r>
      <w:r>
        <w:t xml:space="preserve">, creando una </w:t>
      </w:r>
      <w:r w:rsidRPr="006C5B05">
        <w:rPr>
          <w:i/>
        </w:rPr>
        <w:t>movida económica</w:t>
      </w:r>
      <w:r>
        <w:t xml:space="preserve"> que genera grandes ganancias para el manipulador a costa de los inversores minoristas.</w:t>
      </w:r>
    </w:p>
    <w:p w:rsidR="005F2609" w:rsidRDefault="000C06D1" w:rsidP="005F2609">
      <w:pPr>
        <w:pStyle w:val="412-VietaComacta"/>
      </w:pPr>
      <w:r>
        <w:rPr>
          <w:b/>
          <w:i/>
          <w:smallCaps/>
        </w:rPr>
        <w:t>Memecoins</w:t>
      </w:r>
      <w:r w:rsidR="005F2609">
        <w:rPr>
          <w:b/>
          <w:i/>
          <w:smallCaps/>
        </w:rPr>
        <w:t xml:space="preserve"> </w:t>
      </w:r>
      <w:r w:rsidR="00AA1300">
        <w:rPr>
          <w:i/>
        </w:rPr>
        <w:t>(Pump and D</w:t>
      </w:r>
      <w:r w:rsidR="005F2609" w:rsidRPr="006C5B05">
        <w:rPr>
          <w:i/>
        </w:rPr>
        <w:t>ump)</w:t>
      </w:r>
      <w:r>
        <w:t xml:space="preserve">: </w:t>
      </w:r>
      <w:r w:rsidR="006C5B05">
        <w:t xml:space="preserve">Corresponde a la creación de </w:t>
      </w:r>
      <w:r w:rsidR="006C5B05">
        <w:rPr>
          <w:i/>
        </w:rPr>
        <w:t>vehículos</w:t>
      </w:r>
      <w:r w:rsidR="006C5B05" w:rsidRPr="006C5B05">
        <w:rPr>
          <w:i/>
        </w:rPr>
        <w:t xml:space="preserve"> de inversión complejos</w:t>
      </w:r>
      <w:r w:rsidR="006C5B05">
        <w:t xml:space="preserve">, como las </w:t>
      </w:r>
      <w:r w:rsidR="006C5B05" w:rsidRPr="006C5B05">
        <w:rPr>
          <w:i/>
        </w:rPr>
        <w:t>criptomonedas</w:t>
      </w:r>
      <w:r w:rsidR="006C5B05">
        <w:t xml:space="preserve"> </w:t>
      </w:r>
      <w:r w:rsidR="006C5B05" w:rsidRPr="005F2609">
        <w:t>respaldadas por</w:t>
      </w:r>
      <w:r w:rsidR="006C5B05">
        <w:t xml:space="preserve"> </w:t>
      </w:r>
      <w:r w:rsidR="006C5B05">
        <w:rPr>
          <w:i/>
        </w:rPr>
        <w:t>influencers</w:t>
      </w:r>
      <w:r w:rsidR="006C5B05" w:rsidRPr="006C5B05">
        <w:rPr>
          <w:i/>
        </w:rPr>
        <w:t xml:space="preserve"> </w:t>
      </w:r>
      <w:r w:rsidR="006C5B05">
        <w:rPr>
          <w:i/>
        </w:rPr>
        <w:t xml:space="preserve">o </w:t>
      </w:r>
      <w:r w:rsidR="006C5B05" w:rsidRPr="006C5B05">
        <w:rPr>
          <w:i/>
        </w:rPr>
        <w:t xml:space="preserve">figuras </w:t>
      </w:r>
      <w:r w:rsidR="006C5B05">
        <w:rPr>
          <w:i/>
        </w:rPr>
        <w:t>públicas</w:t>
      </w:r>
      <w:r w:rsidR="005F2609">
        <w:t xml:space="preserve"> cuya </w:t>
      </w:r>
      <w:r w:rsidR="006C5B05">
        <w:t xml:space="preserve">ilegalidad surge en la </w:t>
      </w:r>
      <w:r w:rsidR="006C5B05" w:rsidRPr="005F2609">
        <w:rPr>
          <w:i/>
        </w:rPr>
        <w:t>operación coordinada de estafa</w:t>
      </w:r>
      <w:r w:rsidR="006C5B05">
        <w:t xml:space="preserve">, donde </w:t>
      </w:r>
      <w:r w:rsidR="006C5B05" w:rsidRPr="006C5B05">
        <w:t xml:space="preserve">los organizadores </w:t>
      </w:r>
      <w:r w:rsidR="006C5B05">
        <w:t xml:space="preserve">primero </w:t>
      </w:r>
      <w:r w:rsidR="006C5B05" w:rsidRPr="006C5B05">
        <w:t xml:space="preserve">manipulan el </w:t>
      </w:r>
      <w:r w:rsidR="006C5B05" w:rsidRPr="006C5B05">
        <w:rPr>
          <w:i/>
        </w:rPr>
        <w:t>precio de la memecoin artificialmente</w:t>
      </w:r>
      <w:r w:rsidR="006C5B05" w:rsidRPr="006C5B05">
        <w:t xml:space="preserve"> (</w:t>
      </w:r>
      <w:r w:rsidR="006C5B05">
        <w:rPr>
          <w:i/>
        </w:rPr>
        <w:t>pump</w:t>
      </w:r>
      <w:r w:rsidR="006C5B05" w:rsidRPr="006C5B05">
        <w:t xml:space="preserve">) mediante la </w:t>
      </w:r>
      <w:r w:rsidR="006C5B05" w:rsidRPr="005F2609">
        <w:rPr>
          <w:i/>
        </w:rPr>
        <w:t>promoción masiva en redes sociales</w:t>
      </w:r>
      <w:r w:rsidR="006C5B05" w:rsidRPr="006C5B05">
        <w:t xml:space="preserve"> para atraer a </w:t>
      </w:r>
      <w:r w:rsidR="006C5B05" w:rsidRPr="005F2609">
        <w:t>inversores incautos</w:t>
      </w:r>
      <w:r w:rsidR="006C5B05" w:rsidRPr="006C5B05">
        <w:t xml:space="preserve">. Una vez que el precio se dispara por la compra de nuevos inversores, los organizadores </w:t>
      </w:r>
      <w:r w:rsidR="006C5B05" w:rsidRPr="006C5B05">
        <w:rPr>
          <w:i/>
        </w:rPr>
        <w:t>venden sus participaciones a precios inflados</w:t>
      </w:r>
      <w:r w:rsidR="006C5B05" w:rsidRPr="006C5B05">
        <w:t xml:space="preserve"> (</w:t>
      </w:r>
      <w:r w:rsidR="006C5B05">
        <w:rPr>
          <w:i/>
        </w:rPr>
        <w:t>dump</w:t>
      </w:r>
      <w:r w:rsidR="005F2609">
        <w:t>)</w:t>
      </w:r>
      <w:r w:rsidR="006C5B05" w:rsidRPr="006C5B05">
        <w:t xml:space="preserve"> </w:t>
      </w:r>
      <w:r w:rsidR="005F2609" w:rsidRPr="006C5B05">
        <w:t xml:space="preserve">haciendo que </w:t>
      </w:r>
      <w:r w:rsidR="005F2609" w:rsidRPr="005F2609">
        <w:t>el precio se desplome</w:t>
      </w:r>
      <w:r w:rsidR="005F2609" w:rsidRPr="006C5B05">
        <w:t xml:space="preserve"> </w:t>
      </w:r>
      <w:r w:rsidR="005F2609" w:rsidRPr="005F2609">
        <w:t>para generar ganancias astronómicas</w:t>
      </w:r>
      <w:r w:rsidR="005F2609">
        <w:t xml:space="preserve">, </w:t>
      </w:r>
      <w:r w:rsidR="005F2609" w:rsidRPr="006C5B05">
        <w:rPr>
          <w:i/>
        </w:rPr>
        <w:t xml:space="preserve">colapsando el sistema y </w:t>
      </w:r>
      <w:r w:rsidR="005F2609">
        <w:rPr>
          <w:i/>
        </w:rPr>
        <w:t xml:space="preserve">haciendo </w:t>
      </w:r>
      <w:r w:rsidR="005F2609">
        <w:t xml:space="preserve">que </w:t>
      </w:r>
      <w:r w:rsidR="005F2609" w:rsidRPr="006C5B05">
        <w:t xml:space="preserve">los nuevos inversores pierdan su dinero. </w:t>
      </w:r>
    </w:p>
    <w:p w:rsidR="000C06D1" w:rsidRDefault="000C06D1" w:rsidP="000C06D1">
      <w:pPr>
        <w:pStyle w:val="412-VietaComacta"/>
      </w:pPr>
      <w:r w:rsidRPr="000C06D1">
        <w:rPr>
          <w:b/>
          <w:i/>
          <w:smallCaps/>
        </w:rPr>
        <w:t xml:space="preserve">Riesgo Sistémico Y Burbujas </w:t>
      </w:r>
      <w:r w:rsidR="00AA1300">
        <w:rPr>
          <w:b/>
          <w:i/>
          <w:smallCaps/>
        </w:rPr>
        <w:t>Financieras</w:t>
      </w:r>
      <w:r>
        <w:t xml:space="preserve">: </w:t>
      </w:r>
      <w:r w:rsidR="00AA1300">
        <w:t>Se da a partir de l</w:t>
      </w:r>
      <w:r>
        <w:t xml:space="preserve">a creación de </w:t>
      </w:r>
      <w:r w:rsidRPr="00131978">
        <w:rPr>
          <w:i/>
        </w:rPr>
        <w:t>derivados financieros complejos</w:t>
      </w:r>
      <w:r>
        <w:t xml:space="preserve"> que aprovechan vacíos regulatorios </w:t>
      </w:r>
      <w:r w:rsidRPr="00131978">
        <w:rPr>
          <w:i/>
        </w:rPr>
        <w:t>(como ocurrió con los subprime mortgages y los Credit Default Swaps antes del colapso de 2008)</w:t>
      </w:r>
      <w:r>
        <w:t xml:space="preserve">. La criminalidad reside en el </w:t>
      </w:r>
      <w:r w:rsidRPr="00131978">
        <w:rPr>
          <w:i/>
        </w:rPr>
        <w:t>conocimiento técnico del riesgo</w:t>
      </w:r>
      <w:r>
        <w:t xml:space="preserve"> </w:t>
      </w:r>
      <w:r w:rsidRPr="00131978">
        <w:rPr>
          <w:i/>
        </w:rPr>
        <w:t>que se oculta y se vende</w:t>
      </w:r>
      <w:r>
        <w:t xml:space="preserve">, con el fin de generar </w:t>
      </w:r>
      <w:r w:rsidRPr="00131978">
        <w:rPr>
          <w:i/>
        </w:rPr>
        <w:t>ganancias personales masivas</w:t>
      </w:r>
      <w:r>
        <w:t xml:space="preserve"> a expensas de la estabilidad global.</w:t>
      </w:r>
    </w:p>
    <w:p w:rsidR="000C06D1" w:rsidRDefault="00AA1300" w:rsidP="00394D41">
      <w:pPr>
        <w:pStyle w:val="412-VietaComacta"/>
      </w:pPr>
      <w:r>
        <w:rPr>
          <w:b/>
          <w:i/>
          <w:smallCaps/>
        </w:rPr>
        <w:lastRenderedPageBreak/>
        <w:t>Activos Desregulados para e</w:t>
      </w:r>
      <w:r w:rsidR="000C06D1" w:rsidRPr="000C06D1">
        <w:rPr>
          <w:b/>
          <w:i/>
          <w:smallCaps/>
        </w:rPr>
        <w:t>l Lavado</w:t>
      </w:r>
      <w:r w:rsidR="000C06D1">
        <w:t xml:space="preserve"> </w:t>
      </w:r>
      <w:r w:rsidR="000C06D1" w:rsidRPr="000C06D1">
        <w:rPr>
          <w:i/>
        </w:rPr>
        <w:t xml:space="preserve">(Arte, Bienes Raíces, Lujo): </w:t>
      </w:r>
      <w:r w:rsidR="00EE4998" w:rsidRPr="00EE4998">
        <w:t xml:space="preserve">Este mecanismo constituye la </w:t>
      </w:r>
      <w:r w:rsidR="00EE4998" w:rsidRPr="00EE4998">
        <w:rPr>
          <w:i/>
        </w:rPr>
        <w:t>fase final del ciclo criminal</w:t>
      </w:r>
      <w:r w:rsidR="00EE4998" w:rsidRPr="00EE4998">
        <w:t xml:space="preserve"> para el </w:t>
      </w:r>
      <w:r w:rsidR="00EE4998" w:rsidRPr="00EE4998">
        <w:rPr>
          <w:i/>
        </w:rPr>
        <w:t>capital especulativo y organizado</w:t>
      </w:r>
      <w:r w:rsidR="00EE4998" w:rsidRPr="00EE4998">
        <w:t xml:space="preserve">. Se basa en el uso de </w:t>
      </w:r>
      <w:r w:rsidR="00EE4998" w:rsidRPr="00EE4998">
        <w:rPr>
          <w:i/>
        </w:rPr>
        <w:t>bienes con alto valor subjetivo</w:t>
      </w:r>
      <w:r w:rsidR="00EE4998" w:rsidRPr="00EE4998">
        <w:t xml:space="preserve">, </w:t>
      </w:r>
      <w:r w:rsidR="00EE4998" w:rsidRPr="00EE4998">
        <w:rPr>
          <w:i/>
        </w:rPr>
        <w:t>liquidez opaca y escasa regulación (obras de arte, bienes raíces de lujo, diamantes y yates)</w:t>
      </w:r>
      <w:r w:rsidR="00EE4998" w:rsidRPr="00EE4998">
        <w:t xml:space="preserve">. Estos activos facilitan el </w:t>
      </w:r>
      <w:r w:rsidR="00EE4998" w:rsidRPr="00EE4998">
        <w:rPr>
          <w:i/>
        </w:rPr>
        <w:t>lavado de dinero</w:t>
      </w:r>
      <w:r w:rsidR="00EE4998" w:rsidRPr="00EE4998">
        <w:t xml:space="preserve"> mediante técnicas como la </w:t>
      </w:r>
      <w:r w:rsidR="00EE4998" w:rsidRPr="00EE4998">
        <w:rPr>
          <w:i/>
        </w:rPr>
        <w:t>sobrevaloración o infravaloración intencional en las transacciones</w:t>
      </w:r>
      <w:r w:rsidR="00EE4998" w:rsidRPr="00EE4998">
        <w:t xml:space="preserve">, el anonimato que ofrecen las </w:t>
      </w:r>
      <w:r w:rsidR="00EE4998" w:rsidRPr="00394D41">
        <w:rPr>
          <w:i/>
        </w:rPr>
        <w:t>casas de subastas</w:t>
      </w:r>
      <w:r w:rsidR="00EE4998" w:rsidRPr="00EE4998">
        <w:t xml:space="preserve"> y la interposición de </w:t>
      </w:r>
      <w:r w:rsidR="00EE4998" w:rsidRPr="00394D41">
        <w:rPr>
          <w:i/>
        </w:rPr>
        <w:t>estructuras corporativas y trusts (offshore)</w:t>
      </w:r>
      <w:r w:rsidR="00EE4998" w:rsidRPr="00EE4998">
        <w:t xml:space="preserve">. La falta de </w:t>
      </w:r>
      <w:r w:rsidR="00EE4998" w:rsidRPr="00EE4998">
        <w:rPr>
          <w:i/>
        </w:rPr>
        <w:t>registros de beneficiarios finales</w:t>
      </w:r>
      <w:r w:rsidR="00EE4998" w:rsidRPr="00EE4998">
        <w:t xml:space="preserve"> y la dificultad para establecer el </w:t>
      </w:r>
      <w:r w:rsidR="00EE4998" w:rsidRPr="00EE4998">
        <w:rPr>
          <w:i/>
        </w:rPr>
        <w:t>valor real de estos bienes</w:t>
      </w:r>
      <w:r w:rsidR="00EE4998" w:rsidRPr="00EE4998">
        <w:t xml:space="preserve"> dificultan el rastreo del origen ilícito del capital.</w:t>
      </w:r>
    </w:p>
    <w:p w:rsidR="00AD4840" w:rsidRDefault="005F2609" w:rsidP="00AD4840">
      <w:pPr>
        <w:pStyle w:val="30-Parrafo"/>
      </w:pPr>
      <w:r>
        <w:rPr>
          <w:rFonts w:ascii="Digital-7 Mono" w:hAnsi="Digital-7 Mono"/>
          <w:i/>
        </w:rPr>
        <w:t>3.9.</w:t>
      </w:r>
      <w:r w:rsidR="00AD4840">
        <w:rPr>
          <w:rFonts w:ascii="Digital-7 Mono" w:hAnsi="Digital-7 Mono"/>
          <w:i/>
        </w:rPr>
        <w:t>105</w:t>
      </w:r>
      <w:r w:rsidRPr="00412153">
        <w:rPr>
          <w:i/>
        </w:rPr>
        <w:t xml:space="preserve"> </w:t>
      </w:r>
      <w:r w:rsidRPr="00412153">
        <w:rPr>
          <w:rFonts w:ascii="Times New Roman" w:hAnsi="Times New Roman"/>
        </w:rPr>
        <w:t>»</w:t>
      </w:r>
      <w:r w:rsidRPr="00A9000A">
        <w:t xml:space="preserve"> </w:t>
      </w:r>
      <w:r w:rsidR="00AD4840">
        <w:t xml:space="preserve">El </w:t>
      </w:r>
      <w:r w:rsidR="00AD4840" w:rsidRPr="00AD4840">
        <w:rPr>
          <w:i/>
        </w:rPr>
        <w:t>Ámbito Especulativo</w:t>
      </w:r>
      <w:r w:rsidR="00AD4840">
        <w:t xml:space="preserve"> es el punto crucial donde los flujos de los </w:t>
      </w:r>
      <w:r w:rsidR="00AD4840" w:rsidRPr="00AD4840">
        <w:rPr>
          <w:i/>
        </w:rPr>
        <w:t>algoritmos Ecónomo-Criminal</w:t>
      </w:r>
      <w:r w:rsidR="00AD4840">
        <w:t xml:space="preserve">, </w:t>
      </w:r>
      <w:r w:rsidR="00AD4840" w:rsidRPr="00AD4840">
        <w:rPr>
          <w:i/>
        </w:rPr>
        <w:t>Ecónomo-Transgeneracional</w:t>
      </w:r>
      <w:r w:rsidR="00AD4840">
        <w:t xml:space="preserve"> y la totalidad de los </w:t>
      </w:r>
      <w:r w:rsidR="00AD4840" w:rsidRPr="00AD4840">
        <w:rPr>
          <w:i/>
        </w:rPr>
        <w:t>sistemas Micro y Macro-Económicos</w:t>
      </w:r>
      <w:r w:rsidR="00AD4840">
        <w:t xml:space="preserve"> se fusionan con </w:t>
      </w:r>
      <w:r w:rsidR="00AD4840" w:rsidRPr="00AD4840">
        <w:rPr>
          <w:i/>
        </w:rPr>
        <w:t>la ilegalidad</w:t>
      </w:r>
      <w:r w:rsidR="00AD4840">
        <w:t xml:space="preserve">. Al operar en el </w:t>
      </w:r>
      <w:r w:rsidR="00AD4840" w:rsidRPr="00AD4840">
        <w:rPr>
          <w:i/>
        </w:rPr>
        <w:t>plano financiero</w:t>
      </w:r>
      <w:r w:rsidR="00AD4840">
        <w:t xml:space="preserve">, este ámbito afecta la </w:t>
      </w:r>
      <w:r w:rsidR="00AD4840" w:rsidRPr="00AD4840">
        <w:rPr>
          <w:i/>
        </w:rPr>
        <w:t xml:space="preserve">estabilidad sistémica </w:t>
      </w:r>
      <w:r w:rsidR="008B43D2">
        <w:rPr>
          <w:i/>
        </w:rPr>
        <w:t>de los países periféricos</w:t>
      </w:r>
      <w:r w:rsidR="00AD4840">
        <w:t xml:space="preserve"> y facilita que los </w:t>
      </w:r>
      <w:r w:rsidR="00AD4840" w:rsidRPr="00AD4840">
        <w:rPr>
          <w:i/>
        </w:rPr>
        <w:t>nodos políticos y empresariales</w:t>
      </w:r>
      <w:r w:rsidR="00AD4840">
        <w:t xml:space="preserve"> traduzcan el </w:t>
      </w:r>
      <w:r w:rsidR="00AD4840" w:rsidRPr="00AD4840">
        <w:rPr>
          <w:i/>
        </w:rPr>
        <w:t>poder institucional</w:t>
      </w:r>
      <w:r w:rsidR="00AD4840">
        <w:t xml:space="preserve"> en </w:t>
      </w:r>
      <w:r w:rsidR="00AD4840" w:rsidRPr="00AD4840">
        <w:rPr>
          <w:i/>
        </w:rPr>
        <w:t>riqueza privada</w:t>
      </w:r>
      <w:r w:rsidR="00AD4840">
        <w:t xml:space="preserve">, sin dejar rastro de violencia, solo de sofisticación. El uso de </w:t>
      </w:r>
      <w:r w:rsidR="00AD4840" w:rsidRPr="00AD4840">
        <w:rPr>
          <w:i/>
        </w:rPr>
        <w:t>organizaciones no lucrativas</w:t>
      </w:r>
      <w:r w:rsidR="00AD4840">
        <w:t xml:space="preserve"> o </w:t>
      </w:r>
      <w:r w:rsidR="00AD4840" w:rsidRPr="00AD4840">
        <w:rPr>
          <w:i/>
        </w:rPr>
        <w:t>religiosas</w:t>
      </w:r>
      <w:r w:rsidR="00AD4840">
        <w:t xml:space="preserve"> </w:t>
      </w:r>
      <w:r w:rsidR="00AD4840" w:rsidRPr="00AD4840">
        <w:rPr>
          <w:i/>
        </w:rPr>
        <w:t>(exentas de impuestos federales)</w:t>
      </w:r>
      <w:r w:rsidR="00AD4840">
        <w:t xml:space="preserve"> también entra en esta lógica, permitiendo la recepción y el movimiento de </w:t>
      </w:r>
      <w:r w:rsidR="00AD4840" w:rsidRPr="00AD4840">
        <w:rPr>
          <w:i/>
        </w:rPr>
        <w:t>grandes sumas de dinero sin control fiscal riguroso</w:t>
      </w:r>
      <w:r w:rsidR="00AD4840">
        <w:t xml:space="preserve">, sirviendo como otra </w:t>
      </w:r>
      <w:r w:rsidR="00AD4840" w:rsidRPr="00AD4840">
        <w:rPr>
          <w:i/>
        </w:rPr>
        <w:t>vía para la limpieza y acumulación</w:t>
      </w:r>
      <w:r w:rsidR="00AD4840">
        <w:t xml:space="preserve"> de capital en las esferas más altas.</w:t>
      </w:r>
    </w:p>
    <w:p w:rsidR="00AD4840" w:rsidRDefault="00AD4840" w:rsidP="00AD4840">
      <w:pPr>
        <w:pStyle w:val="30-Parrafo"/>
      </w:pPr>
      <w:r>
        <w:rPr>
          <w:rFonts w:ascii="Digital-7 Mono" w:hAnsi="Digital-7 Mono"/>
          <w:i/>
        </w:rPr>
        <w:t>3.9.106</w:t>
      </w:r>
      <w:r w:rsidRPr="00412153">
        <w:rPr>
          <w:i/>
        </w:rPr>
        <w:t xml:space="preserve"> </w:t>
      </w:r>
      <w:r w:rsidRPr="00412153">
        <w:rPr>
          <w:rFonts w:ascii="Times New Roman" w:hAnsi="Times New Roman"/>
        </w:rPr>
        <w:t>»</w:t>
      </w:r>
      <w:r w:rsidRPr="00A9000A">
        <w:t xml:space="preserve"> </w:t>
      </w:r>
      <w:r>
        <w:t xml:space="preserve">La funcionalidad de este </w:t>
      </w:r>
      <w:r w:rsidRPr="00AD4840">
        <w:rPr>
          <w:i/>
        </w:rPr>
        <w:t>ámbito especulativo</w:t>
      </w:r>
      <w:r>
        <w:t xml:space="preserve">, aunque diseñado por el </w:t>
      </w:r>
      <w:r w:rsidRPr="00AD4840">
        <w:rPr>
          <w:i/>
        </w:rPr>
        <w:t>país hegemónico</w:t>
      </w:r>
      <w:r>
        <w:t xml:space="preserve">, no es exclusiva de sus ciudadanos. </w:t>
      </w:r>
      <w:r w:rsidRPr="00AD4840">
        <w:rPr>
          <w:i/>
        </w:rPr>
        <w:t xml:space="preserve">Operadores financieros, corporaciones transnacionales y ciudadanos de </w:t>
      </w:r>
      <w:r w:rsidR="00394D41">
        <w:rPr>
          <w:i/>
        </w:rPr>
        <w:t xml:space="preserve">otras </w:t>
      </w:r>
      <w:r w:rsidRPr="00AD4840">
        <w:rPr>
          <w:i/>
        </w:rPr>
        <w:t>naciones periféricas</w:t>
      </w:r>
      <w:r>
        <w:t xml:space="preserve">  pueden participar e intentar explotar estos mecanismos </w:t>
      </w:r>
      <w:r w:rsidRPr="00AD4840">
        <w:rPr>
          <w:i/>
        </w:rPr>
        <w:t>(bolsa de valores, memecoins, lavado de dinero)</w:t>
      </w:r>
      <w:r>
        <w:t xml:space="preserve">. Sin embargo, la </w:t>
      </w:r>
      <w:r w:rsidRPr="00AD4840">
        <w:rPr>
          <w:i/>
        </w:rPr>
        <w:t>matriz especulativa</w:t>
      </w:r>
      <w:r>
        <w:t xml:space="preserve"> está inherentemente sesgada para que, </w:t>
      </w:r>
      <w:r w:rsidRPr="00AD4840">
        <w:rPr>
          <w:i/>
        </w:rPr>
        <w:t>incluso el éxito externo</w:t>
      </w:r>
      <w:r>
        <w:t xml:space="preserve">, termine fortaleciendo el </w:t>
      </w:r>
      <w:r w:rsidRPr="00AD4840">
        <w:rPr>
          <w:i/>
        </w:rPr>
        <w:t>Leviatán hegemónico</w:t>
      </w:r>
      <w:r>
        <w:t xml:space="preserve"> al aumentar el capital circulante en su sistema y en sus empresas. </w:t>
      </w:r>
    </w:p>
    <w:p w:rsidR="00AD4840" w:rsidRDefault="00AD4840" w:rsidP="00AD4840">
      <w:pPr>
        <w:pStyle w:val="30-Parrafo"/>
      </w:pPr>
      <w:r>
        <w:rPr>
          <w:rFonts w:ascii="Digital-7 Mono" w:hAnsi="Digital-7 Mono"/>
          <w:i/>
        </w:rPr>
        <w:t>3.9.107</w:t>
      </w:r>
      <w:r w:rsidRPr="00412153">
        <w:rPr>
          <w:i/>
        </w:rPr>
        <w:t xml:space="preserve"> </w:t>
      </w:r>
      <w:r w:rsidRPr="00412153">
        <w:rPr>
          <w:rFonts w:ascii="Times New Roman" w:hAnsi="Times New Roman"/>
        </w:rPr>
        <w:t>»</w:t>
      </w:r>
      <w:r w:rsidRPr="00A9000A">
        <w:t xml:space="preserve"> </w:t>
      </w:r>
      <w:r>
        <w:t xml:space="preserve">Esto revela una diferencia fundamental en la </w:t>
      </w:r>
      <w:r w:rsidRPr="00AD4840">
        <w:rPr>
          <w:i/>
        </w:rPr>
        <w:t>cosmovisión económica</w:t>
      </w:r>
      <w:r>
        <w:t xml:space="preserve">: para una </w:t>
      </w:r>
      <w:r w:rsidRPr="00AD4840">
        <w:rPr>
          <w:i/>
        </w:rPr>
        <w:t>nación periférica</w:t>
      </w:r>
      <w:r>
        <w:t xml:space="preserve">, la </w:t>
      </w:r>
      <w:r w:rsidRPr="00AD4840">
        <w:rPr>
          <w:i/>
        </w:rPr>
        <w:t>Macroeconomía</w:t>
      </w:r>
      <w:r>
        <w:t xml:space="preserve"> </w:t>
      </w:r>
      <w:r w:rsidRPr="00AD4840">
        <w:t>es el</w:t>
      </w:r>
      <w:r>
        <w:t xml:space="preserve"> </w:t>
      </w:r>
      <w:r w:rsidRPr="00AD4840">
        <w:rPr>
          <w:i/>
        </w:rPr>
        <w:t>océano externo donde flota la Monada</w:t>
      </w:r>
      <w:r>
        <w:t xml:space="preserve"> </w:t>
      </w:r>
      <w:r w:rsidRPr="00AD4840">
        <w:rPr>
          <w:i/>
        </w:rPr>
        <w:t>Nacional</w:t>
      </w:r>
      <w:r>
        <w:t xml:space="preserve">, mientras que </w:t>
      </w:r>
      <w:r w:rsidRPr="00AD4840">
        <w:t xml:space="preserve">desde la perspectiva </w:t>
      </w:r>
      <w:r>
        <w:t xml:space="preserve">de la </w:t>
      </w:r>
      <w:r w:rsidRPr="00AD4840">
        <w:rPr>
          <w:i/>
        </w:rPr>
        <w:t>nación hegemónica</w:t>
      </w:r>
      <w:r>
        <w:t xml:space="preserve"> </w:t>
      </w:r>
      <w:r w:rsidRPr="00AD4840">
        <w:rPr>
          <w:i/>
        </w:rPr>
        <w:t>dominante</w:t>
      </w:r>
      <w:r>
        <w:t xml:space="preserve">, la </w:t>
      </w:r>
      <w:r w:rsidRPr="00AD4840">
        <w:rPr>
          <w:i/>
        </w:rPr>
        <w:t>Macroeconomía</w:t>
      </w:r>
      <w:r>
        <w:t xml:space="preserve"> es la </w:t>
      </w:r>
      <w:r w:rsidRPr="00AD4840">
        <w:rPr>
          <w:i/>
        </w:rPr>
        <w:t>cara extendida de su Microeconomía</w:t>
      </w:r>
      <w:r>
        <w:t xml:space="preserve">, un sistema codificado para </w:t>
      </w:r>
      <w:r w:rsidRPr="00AD4840">
        <w:rPr>
          <w:i/>
        </w:rPr>
        <w:t>capturar flujos globales</w:t>
      </w:r>
      <w:r>
        <w:t xml:space="preserve">. Por ello, cualquier gobierno que priorice obsesivamente el </w:t>
      </w:r>
      <w:r w:rsidRPr="00AD4840">
        <w:rPr>
          <w:i/>
        </w:rPr>
        <w:t>aspecto macroeconómico de su nación</w:t>
      </w:r>
      <w:r>
        <w:t xml:space="preserve"> está, de hecho, trabajando en beneficio de los </w:t>
      </w:r>
      <w:r w:rsidRPr="00AD4840">
        <w:rPr>
          <w:i/>
        </w:rPr>
        <w:t xml:space="preserve">intereses </w:t>
      </w:r>
      <w:r>
        <w:rPr>
          <w:i/>
        </w:rPr>
        <w:t>de la Nación hegemónica,</w:t>
      </w:r>
      <w:r>
        <w:t xml:space="preserve"> aceptando su </w:t>
      </w:r>
      <w:r w:rsidRPr="00AD4840">
        <w:rPr>
          <w:i/>
        </w:rPr>
        <w:t>rol de Monada periférica</w:t>
      </w:r>
      <w:r>
        <w:t xml:space="preserve"> y </w:t>
      </w:r>
      <w:r w:rsidRPr="00AD4840">
        <w:rPr>
          <w:i/>
        </w:rPr>
        <w:t xml:space="preserve">la imposición de </w:t>
      </w:r>
      <w:r>
        <w:rPr>
          <w:i/>
        </w:rPr>
        <w:t xml:space="preserve">las </w:t>
      </w:r>
      <w:r w:rsidRPr="00AD4840">
        <w:rPr>
          <w:i/>
        </w:rPr>
        <w:t>reglas externas</w:t>
      </w:r>
      <w:r>
        <w:t xml:space="preserve">, en </w:t>
      </w:r>
      <w:r w:rsidR="00452BF4">
        <w:t xml:space="preserve">detrimento de la </w:t>
      </w:r>
      <w:r w:rsidR="00452BF4" w:rsidRPr="00452BF4">
        <w:rPr>
          <w:i/>
        </w:rPr>
        <w:t>optimización de la</w:t>
      </w:r>
      <w:r w:rsidR="00452BF4">
        <w:t xml:space="preserve"> </w:t>
      </w:r>
      <w:r w:rsidRPr="00AD4840">
        <w:rPr>
          <w:i/>
        </w:rPr>
        <w:t xml:space="preserve">matriz orgánica interna </w:t>
      </w:r>
      <w:r w:rsidR="00452BF4">
        <w:rPr>
          <w:i/>
        </w:rPr>
        <w:t xml:space="preserve">de su nación </w:t>
      </w:r>
      <w:r w:rsidRPr="00AD4840">
        <w:rPr>
          <w:i/>
        </w:rPr>
        <w:t>(la Microeconomía)</w:t>
      </w:r>
      <w:r>
        <w:t>.</w:t>
      </w:r>
    </w:p>
    <w:p w:rsidR="00452BF4" w:rsidRDefault="00452BF4" w:rsidP="00AD4840">
      <w:pPr>
        <w:pStyle w:val="30-Parrafo"/>
      </w:pPr>
      <w:r>
        <w:rPr>
          <w:rFonts w:ascii="Digital-7 Mono" w:hAnsi="Digital-7 Mono"/>
          <w:i/>
        </w:rPr>
        <w:t>3.9.108</w:t>
      </w:r>
      <w:r w:rsidRPr="00412153">
        <w:rPr>
          <w:i/>
        </w:rPr>
        <w:t xml:space="preserve"> </w:t>
      </w:r>
      <w:r w:rsidRPr="00412153">
        <w:rPr>
          <w:rFonts w:ascii="Times New Roman" w:hAnsi="Times New Roman"/>
        </w:rPr>
        <w:t>»</w:t>
      </w:r>
      <w:r w:rsidRPr="00A9000A">
        <w:t xml:space="preserve"> </w:t>
      </w:r>
      <w:r w:rsidR="00AD4840">
        <w:t xml:space="preserve">La penetración del </w:t>
      </w:r>
      <w:r w:rsidR="00AD4840" w:rsidRPr="00452BF4">
        <w:rPr>
          <w:i/>
        </w:rPr>
        <w:t>Ámbito Especulativo</w:t>
      </w:r>
      <w:r w:rsidR="00AD4840">
        <w:t xml:space="preserve"> se refuerza mediante el </w:t>
      </w:r>
      <w:r w:rsidR="00AD4840" w:rsidRPr="00452BF4">
        <w:rPr>
          <w:i/>
        </w:rPr>
        <w:t xml:space="preserve">poder coercitivo ideológico y </w:t>
      </w:r>
      <w:r w:rsidR="00AD4840" w:rsidRPr="00452BF4">
        <w:rPr>
          <w:i/>
        </w:rPr>
        <w:lastRenderedPageBreak/>
        <w:t>geopolítico</w:t>
      </w:r>
      <w:r w:rsidR="00AD4840">
        <w:t xml:space="preserve">. El </w:t>
      </w:r>
      <w:r w:rsidR="00980065">
        <w:rPr>
          <w:i/>
        </w:rPr>
        <w:t>modelo Neoliberal</w:t>
      </w:r>
      <w:r w:rsidR="00AD4840">
        <w:t xml:space="preserve"> </w:t>
      </w:r>
      <w:r w:rsidR="00AD4840" w:rsidRPr="00452BF4">
        <w:rPr>
          <w:i/>
        </w:rPr>
        <w:t>(el sistema operativo hegemónico promovido desde los 70)</w:t>
      </w:r>
      <w:r w:rsidR="00AD4840">
        <w:t xml:space="preserve"> ha evolucionado para las </w:t>
      </w:r>
      <w:r w:rsidR="00AD4840" w:rsidRPr="00452BF4">
        <w:rPr>
          <w:i/>
        </w:rPr>
        <w:t>naciones periféricas</w:t>
      </w:r>
      <w:r>
        <w:t xml:space="preserve"> en retóricas como el «</w:t>
      </w:r>
      <w:r w:rsidR="00AD4840" w:rsidRPr="00452BF4">
        <w:rPr>
          <w:i/>
        </w:rPr>
        <w:t>Libertarismo</w:t>
      </w:r>
      <w:r>
        <w:t>»</w:t>
      </w:r>
      <w:r w:rsidR="00AD4840">
        <w:t xml:space="preserve">. Esta narrativa, </w:t>
      </w:r>
      <w:r w:rsidR="00A85CFB">
        <w:t xml:space="preserve">consolidada en Latinoamérica a partir de la década del 2010 </w:t>
      </w:r>
      <w:r w:rsidR="00A85CFB">
        <w:rPr>
          <w:i/>
        </w:rPr>
        <w:t>(potenciada despué</w:t>
      </w:r>
      <w:r w:rsidR="00A85CFB" w:rsidRPr="00A85CFB">
        <w:rPr>
          <w:i/>
        </w:rPr>
        <w:t>s de la pandemia COVID-19)</w:t>
      </w:r>
      <w:r w:rsidR="00A85CFB">
        <w:t xml:space="preserve"> e impulsada </w:t>
      </w:r>
      <w:r w:rsidR="00AD4840">
        <w:t xml:space="preserve">por </w:t>
      </w:r>
      <w:r w:rsidR="00AD4840" w:rsidRPr="00452BF4">
        <w:rPr>
          <w:i/>
        </w:rPr>
        <w:t>Think Tanks y corporaciones hegemónicas</w:t>
      </w:r>
      <w:r>
        <w:t>, utiliza conceptos como «</w:t>
      </w:r>
      <w:r w:rsidR="00AD4840" w:rsidRPr="00452BF4">
        <w:rPr>
          <w:i/>
        </w:rPr>
        <w:t>libertad</w:t>
      </w:r>
      <w:r>
        <w:t>», «</w:t>
      </w:r>
      <w:r w:rsidRPr="00452BF4">
        <w:rPr>
          <w:i/>
        </w:rPr>
        <w:t>libre mercado</w:t>
      </w:r>
      <w:r>
        <w:t>» y la lucha contra la «</w:t>
      </w:r>
      <w:r w:rsidR="00AD4840" w:rsidRPr="00452BF4">
        <w:rPr>
          <w:i/>
        </w:rPr>
        <w:t>casta política</w:t>
      </w:r>
      <w:r>
        <w:t>»</w:t>
      </w:r>
      <w:r w:rsidR="00AD4840">
        <w:t xml:space="preserve"> para </w:t>
      </w:r>
      <w:r>
        <w:t xml:space="preserve">generar una </w:t>
      </w:r>
      <w:r w:rsidRPr="00452BF4">
        <w:rPr>
          <w:i/>
        </w:rPr>
        <w:t>retórica populista</w:t>
      </w:r>
      <w:r>
        <w:t xml:space="preserve"> que </w:t>
      </w:r>
      <w:r w:rsidR="00A85CFB">
        <w:t xml:space="preserve">busca </w:t>
      </w:r>
      <w:r w:rsidR="00A85CFB" w:rsidRPr="00A85CFB">
        <w:t xml:space="preserve">la </w:t>
      </w:r>
      <w:r w:rsidR="00A85CFB" w:rsidRPr="00A85CFB">
        <w:rPr>
          <w:i/>
        </w:rPr>
        <w:t>captura del poder institucional</w:t>
      </w:r>
      <w:r w:rsidR="00A85CFB" w:rsidRPr="00A85CFB">
        <w:t xml:space="preserve"> y la </w:t>
      </w:r>
      <w:r w:rsidR="00A85CFB" w:rsidRPr="00A85CFB">
        <w:rPr>
          <w:i/>
        </w:rPr>
        <w:t>soberanía de las naciones</w:t>
      </w:r>
      <w:r w:rsidR="00980065">
        <w:rPr>
          <w:i/>
        </w:rPr>
        <w:t xml:space="preserve"> </w:t>
      </w:r>
      <w:r w:rsidR="00980065" w:rsidRPr="00980065">
        <w:t xml:space="preserve">a través de la llegada al poder de </w:t>
      </w:r>
      <w:r w:rsidR="00980065" w:rsidRPr="00980065">
        <w:rPr>
          <w:i/>
        </w:rPr>
        <w:t>un</w:t>
      </w:r>
      <w:r w:rsidR="00980065" w:rsidRPr="00980065">
        <w:t xml:space="preserve"> </w:t>
      </w:r>
      <w:r w:rsidR="00980065" w:rsidRPr="00980065">
        <w:rPr>
          <w:i/>
        </w:rPr>
        <w:t xml:space="preserve">referente </w:t>
      </w:r>
      <w:r w:rsidR="00980065">
        <w:rPr>
          <w:i/>
        </w:rPr>
        <w:t xml:space="preserve">que opere en beneficio </w:t>
      </w:r>
      <w:r w:rsidR="00980065" w:rsidRPr="00980065">
        <w:rPr>
          <w:i/>
        </w:rPr>
        <w:t>del poder hegemónico</w:t>
      </w:r>
      <w:r w:rsidR="00AD4840">
        <w:t xml:space="preserve">. La finalidad </w:t>
      </w:r>
      <w:r>
        <w:t xml:space="preserve">en este sistema </w:t>
      </w:r>
      <w:r w:rsidR="00AD4840">
        <w:t xml:space="preserve">es </w:t>
      </w:r>
      <w:r w:rsidR="00AD4840" w:rsidRPr="00452BF4">
        <w:rPr>
          <w:i/>
        </w:rPr>
        <w:t>imponer políticas (privatizaciones, desregulación)</w:t>
      </w:r>
      <w:r w:rsidR="00AD4840">
        <w:t xml:space="preserve"> que exponen los </w:t>
      </w:r>
      <w:r w:rsidR="00AD4840" w:rsidRPr="00452BF4">
        <w:rPr>
          <w:i/>
        </w:rPr>
        <w:t>activos nacionales</w:t>
      </w:r>
      <w:r w:rsidR="00AD4840">
        <w:t xml:space="preserve"> </w:t>
      </w:r>
      <w:r>
        <w:t xml:space="preserve">y </w:t>
      </w:r>
      <w:r w:rsidRPr="00452BF4">
        <w:rPr>
          <w:i/>
        </w:rPr>
        <w:t>la soberanía nacional</w:t>
      </w:r>
      <w:r>
        <w:t xml:space="preserve"> </w:t>
      </w:r>
      <w:r w:rsidR="00AD4840">
        <w:t xml:space="preserve">a los </w:t>
      </w:r>
      <w:r w:rsidR="00AD4840" w:rsidRPr="00452BF4">
        <w:rPr>
          <w:i/>
        </w:rPr>
        <w:t>mecanismos del Ámbito Especulativo</w:t>
      </w:r>
      <w:r w:rsidR="00AD4840">
        <w:t xml:space="preserve">, facilitando la </w:t>
      </w:r>
      <w:r w:rsidR="00AD4840" w:rsidRPr="00452BF4">
        <w:rPr>
          <w:i/>
        </w:rPr>
        <w:t>captura de flujos a gran escala</w:t>
      </w:r>
      <w:r w:rsidR="00AD4840">
        <w:t xml:space="preserve">. </w:t>
      </w:r>
    </w:p>
    <w:p w:rsidR="0041419B" w:rsidRDefault="00452BF4" w:rsidP="00452BF4">
      <w:pPr>
        <w:pStyle w:val="30-Parrafo"/>
        <w:rPr>
          <w:i/>
        </w:rPr>
      </w:pPr>
      <w:r>
        <w:rPr>
          <w:rFonts w:ascii="Digital-7 Mono" w:hAnsi="Digital-7 Mono"/>
          <w:i/>
        </w:rPr>
        <w:t>3.9.109</w:t>
      </w:r>
      <w:r w:rsidRPr="00412153">
        <w:rPr>
          <w:i/>
        </w:rPr>
        <w:t xml:space="preserve"> </w:t>
      </w:r>
      <w:r w:rsidRPr="00412153">
        <w:rPr>
          <w:rFonts w:ascii="Times New Roman" w:hAnsi="Times New Roman"/>
        </w:rPr>
        <w:t>»</w:t>
      </w:r>
      <w:r w:rsidRPr="00A9000A">
        <w:t xml:space="preserve"> </w:t>
      </w:r>
      <w:r>
        <w:t>Esta es una jugada de «</w:t>
      </w:r>
      <w:r w:rsidRPr="00452BF4">
        <w:rPr>
          <w:i/>
        </w:rPr>
        <w:t>Orden Académico</w:t>
      </w:r>
      <w:r>
        <w:t>»</w:t>
      </w:r>
      <w:r w:rsidR="00AD4840">
        <w:t xml:space="preserve"> que convierte </w:t>
      </w:r>
      <w:r>
        <w:t xml:space="preserve">a los </w:t>
      </w:r>
      <w:r w:rsidRPr="00452BF4">
        <w:rPr>
          <w:i/>
        </w:rPr>
        <w:t>gobiernos locales</w:t>
      </w:r>
      <w:r>
        <w:t xml:space="preserve"> en operadores funcionales del </w:t>
      </w:r>
      <w:r>
        <w:rPr>
          <w:i/>
        </w:rPr>
        <w:t>modelo Neoliberal</w:t>
      </w:r>
      <w:r w:rsidR="00AD4840">
        <w:t xml:space="preserve">, </w:t>
      </w:r>
      <w:r>
        <w:t xml:space="preserve">que permite que </w:t>
      </w:r>
      <w:r w:rsidR="00AD4840">
        <w:t xml:space="preserve">los </w:t>
      </w:r>
      <w:r>
        <w:rPr>
          <w:i/>
        </w:rPr>
        <w:t xml:space="preserve">agentes supranacionales y operadores </w:t>
      </w:r>
      <w:r w:rsidR="00AD4840" w:rsidRPr="00452BF4">
        <w:rPr>
          <w:i/>
        </w:rPr>
        <w:t>corporativos hegemónicos</w:t>
      </w:r>
      <w:r w:rsidR="00AD4840">
        <w:t xml:space="preserve"> </w:t>
      </w:r>
      <w:r>
        <w:t xml:space="preserve">puedan reforzar </w:t>
      </w:r>
      <w:r w:rsidR="00AD4840">
        <w:t xml:space="preserve">el </w:t>
      </w:r>
      <w:r w:rsidR="00AD4840" w:rsidRPr="00452BF4">
        <w:rPr>
          <w:i/>
        </w:rPr>
        <w:t>sistema financiero</w:t>
      </w:r>
      <w:r w:rsidR="00AD4840">
        <w:t xml:space="preserve"> y potenciar las </w:t>
      </w:r>
      <w:r w:rsidR="00AD4840" w:rsidRPr="00452BF4">
        <w:rPr>
          <w:i/>
        </w:rPr>
        <w:t>redes Ecónomo-Criminales globales</w:t>
      </w:r>
      <w:r>
        <w:t xml:space="preserve">. </w:t>
      </w:r>
      <w:r w:rsidR="00A85CFB" w:rsidRPr="00A85CFB">
        <w:t xml:space="preserve">La </w:t>
      </w:r>
      <w:r w:rsidR="00A85CFB" w:rsidRPr="00A85CFB">
        <w:rPr>
          <w:i/>
        </w:rPr>
        <w:t>actitud criminal</w:t>
      </w:r>
      <w:r w:rsidR="00A85CFB" w:rsidRPr="00A85CFB">
        <w:t xml:space="preserve"> del </w:t>
      </w:r>
      <w:r w:rsidR="00A85CFB" w:rsidRPr="00A85CFB">
        <w:rPr>
          <w:i/>
        </w:rPr>
        <w:t>hegemonismo global</w:t>
      </w:r>
      <w:r w:rsidR="00A85CFB" w:rsidRPr="00A85CFB">
        <w:t xml:space="preserve"> se esconde detrás de la </w:t>
      </w:r>
      <w:r w:rsidR="00A85CFB" w:rsidRPr="00A85CFB">
        <w:rPr>
          <w:i/>
        </w:rPr>
        <w:t xml:space="preserve">manipulación </w:t>
      </w:r>
      <w:r w:rsidR="00E47322">
        <w:rPr>
          <w:i/>
        </w:rPr>
        <w:t xml:space="preserve">los flujos </w:t>
      </w:r>
      <w:r w:rsidR="0041419B">
        <w:rPr>
          <w:i/>
        </w:rPr>
        <w:t xml:space="preserve">macroeconómicos </w:t>
      </w:r>
      <w:r w:rsidR="00E47322">
        <w:rPr>
          <w:i/>
        </w:rPr>
        <w:t>derivados de los Algoritmos Ecónomo-Criminal y Ecónomo-Transgeneracional</w:t>
      </w:r>
      <w:r w:rsidR="0041419B">
        <w:rPr>
          <w:i/>
        </w:rPr>
        <w:t xml:space="preserve">, </w:t>
      </w:r>
      <w:r w:rsidR="0041419B" w:rsidRPr="00980065">
        <w:t>usados</w:t>
      </w:r>
      <w:r w:rsidR="0041419B">
        <w:rPr>
          <w:i/>
        </w:rPr>
        <w:t xml:space="preserve"> </w:t>
      </w:r>
      <w:r w:rsidR="00E47322">
        <w:rPr>
          <w:i/>
        </w:rPr>
        <w:t xml:space="preserve"> </w:t>
      </w:r>
      <w:r w:rsidR="00E47322" w:rsidRPr="00E47322">
        <w:t xml:space="preserve">para </w:t>
      </w:r>
      <w:r w:rsidR="0041419B">
        <w:t xml:space="preserve">favorecer </w:t>
      </w:r>
      <w:r w:rsidR="00E47322">
        <w:t xml:space="preserve">a los </w:t>
      </w:r>
      <w:r w:rsidR="00E47322" w:rsidRPr="00E47322">
        <w:rPr>
          <w:i/>
        </w:rPr>
        <w:t>grupos tecnocráticos</w:t>
      </w:r>
      <w:r w:rsidR="00E47322">
        <w:t xml:space="preserve"> y </w:t>
      </w:r>
      <w:r w:rsidR="00980065">
        <w:rPr>
          <w:i/>
        </w:rPr>
        <w:t>en beneficio d</w:t>
      </w:r>
      <w:r w:rsidR="0041419B">
        <w:rPr>
          <w:i/>
        </w:rPr>
        <w:t xml:space="preserve">el paradigma </w:t>
      </w:r>
      <w:r w:rsidR="00980065">
        <w:rPr>
          <w:i/>
        </w:rPr>
        <w:t xml:space="preserve">impuesto por </w:t>
      </w:r>
      <w:r w:rsidR="00E47322">
        <w:rPr>
          <w:i/>
        </w:rPr>
        <w:t>la Nación dominante</w:t>
      </w:r>
      <w:r w:rsidR="0041419B">
        <w:rPr>
          <w:i/>
        </w:rPr>
        <w:t xml:space="preserve">, según </w:t>
      </w:r>
      <w:r w:rsidR="00980065">
        <w:rPr>
          <w:i/>
        </w:rPr>
        <w:t>l</w:t>
      </w:r>
      <w:r w:rsidR="0041419B">
        <w:rPr>
          <w:i/>
        </w:rPr>
        <w:t xml:space="preserve">a cosmovisión del presidente de turno. </w:t>
      </w:r>
    </w:p>
    <w:p w:rsidR="00A85CFB" w:rsidRDefault="0041419B" w:rsidP="00452BF4">
      <w:pPr>
        <w:pStyle w:val="30-Parrafo"/>
      </w:pPr>
      <w:r>
        <w:rPr>
          <w:rFonts w:ascii="Digital-7 Mono" w:hAnsi="Digital-7 Mono"/>
          <w:i/>
        </w:rPr>
        <w:t>3.9.110</w:t>
      </w:r>
      <w:r w:rsidRPr="00412153">
        <w:rPr>
          <w:i/>
        </w:rPr>
        <w:t xml:space="preserve"> </w:t>
      </w:r>
      <w:r w:rsidRPr="00412153">
        <w:rPr>
          <w:rFonts w:ascii="Times New Roman" w:hAnsi="Times New Roman"/>
        </w:rPr>
        <w:t>»</w:t>
      </w:r>
      <w:r w:rsidRPr="00A9000A">
        <w:t xml:space="preserve"> </w:t>
      </w:r>
      <w:r w:rsidRPr="0041419B">
        <w:t>Esta</w:t>
      </w:r>
      <w:r w:rsidR="00A85CFB">
        <w:rPr>
          <w:i/>
        </w:rPr>
        <w:t xml:space="preserve"> captura del poder internacional</w:t>
      </w:r>
      <w:r>
        <w:rPr>
          <w:i/>
        </w:rPr>
        <w:t>, a través del uso de los sistemas económico, financiero, político y diplomático,</w:t>
      </w:r>
      <w:r w:rsidR="00A85CFB">
        <w:rPr>
          <w:i/>
        </w:rPr>
        <w:t xml:space="preserve"> </w:t>
      </w:r>
      <w:r w:rsidR="00A85CFB" w:rsidRPr="00E47322">
        <w:t>convierte</w:t>
      </w:r>
      <w:r w:rsidR="00E47322">
        <w:t>n</w:t>
      </w:r>
      <w:r w:rsidR="00A85CFB" w:rsidRPr="00E47322">
        <w:t xml:space="preserve"> al </w:t>
      </w:r>
      <w:r w:rsidR="00A85CFB" w:rsidRPr="0041419B">
        <w:t xml:space="preserve">gobierno </w:t>
      </w:r>
      <w:r w:rsidRPr="0041419B">
        <w:t>del país hegemónico</w:t>
      </w:r>
      <w:r w:rsidR="00A85CFB" w:rsidRPr="00E47322">
        <w:t xml:space="preserve"> en </w:t>
      </w:r>
      <w:r w:rsidR="00394D41">
        <w:t xml:space="preserve">el principal organismo </w:t>
      </w:r>
      <w:r w:rsidR="00E47322" w:rsidRPr="00394D41">
        <w:t>del</w:t>
      </w:r>
      <w:r w:rsidR="00E47322">
        <w:rPr>
          <w:i/>
        </w:rPr>
        <w:t xml:space="preserve"> plano Supranacional </w:t>
      </w:r>
      <w:r w:rsidR="00E47322" w:rsidRPr="00E47322">
        <w:t>en operar a través de la</w:t>
      </w:r>
      <w:r w:rsidR="00E47322">
        <w:rPr>
          <w:i/>
        </w:rPr>
        <w:t xml:space="preserve"> Red Oculta </w:t>
      </w:r>
      <w:r>
        <w:rPr>
          <w:i/>
        </w:rPr>
        <w:t xml:space="preserve">(el sistema linfático) </w:t>
      </w:r>
      <w:r w:rsidR="00E47322">
        <w:rPr>
          <w:i/>
        </w:rPr>
        <w:t xml:space="preserve">del Sistema </w:t>
      </w:r>
      <w:r w:rsidR="00980065">
        <w:rPr>
          <w:i/>
        </w:rPr>
        <w:t xml:space="preserve">Monádico Global. </w:t>
      </w:r>
      <w:r w:rsidR="00980065">
        <w:t xml:space="preserve">Este modo operativo permite </w:t>
      </w:r>
      <w:r w:rsidR="00084D6B">
        <w:t xml:space="preserve">aplicar a nivel global </w:t>
      </w:r>
      <w:r w:rsidR="00E47322" w:rsidRPr="00E47322">
        <w:t xml:space="preserve">las </w:t>
      </w:r>
      <w:r>
        <w:t xml:space="preserve">mismas </w:t>
      </w:r>
      <w:r w:rsidR="00E47322" w:rsidRPr="00980065">
        <w:rPr>
          <w:i/>
        </w:rPr>
        <w:t>tácticas ocultas</w:t>
      </w:r>
      <w:r w:rsidR="00E47322" w:rsidRPr="00E47322">
        <w:t xml:space="preserve"> </w:t>
      </w:r>
      <w:r>
        <w:t xml:space="preserve">que </w:t>
      </w:r>
      <w:r w:rsidR="00084D6B">
        <w:t xml:space="preserve">utilizan </w:t>
      </w:r>
      <w:r w:rsidR="00E47322" w:rsidRPr="00E47322">
        <w:t>los</w:t>
      </w:r>
      <w:r w:rsidR="00E47322">
        <w:rPr>
          <w:i/>
        </w:rPr>
        <w:t xml:space="preserve"> Organismos Criminales del Ámbito Organizado</w:t>
      </w:r>
      <w:r w:rsidR="00980065" w:rsidRPr="00980065">
        <w:t xml:space="preserve"> </w:t>
      </w:r>
      <w:r w:rsidR="00084D6B">
        <w:t>dentro de una nación</w:t>
      </w:r>
      <w:r w:rsidR="00980065">
        <w:t>,</w:t>
      </w:r>
      <w:r w:rsidR="00E47322">
        <w:rPr>
          <w:i/>
        </w:rPr>
        <w:t xml:space="preserve"> </w:t>
      </w:r>
      <w:r>
        <w:t xml:space="preserve">donde </w:t>
      </w:r>
      <w:r w:rsidR="00980065">
        <w:t xml:space="preserve">la regla </w:t>
      </w:r>
      <w:r w:rsidR="00084D6B">
        <w:t xml:space="preserve">que rige el orden es </w:t>
      </w:r>
      <w:r>
        <w:t xml:space="preserve">la </w:t>
      </w:r>
      <w:r w:rsidR="00980065">
        <w:rPr>
          <w:i/>
        </w:rPr>
        <w:t>Ley del más fuerte:</w:t>
      </w:r>
      <w:r>
        <w:rPr>
          <w:i/>
        </w:rPr>
        <w:t xml:space="preserve"> </w:t>
      </w:r>
      <w:r>
        <w:t xml:space="preserve">se </w:t>
      </w:r>
      <w:r w:rsidR="00980065">
        <w:t xml:space="preserve">capturan y capitalizan </w:t>
      </w:r>
      <w:r w:rsidRPr="0041419B">
        <w:rPr>
          <w:i/>
        </w:rPr>
        <w:t>recursos</w:t>
      </w:r>
      <w:r>
        <w:t xml:space="preserve"> </w:t>
      </w:r>
      <w:r w:rsidRPr="0041419B">
        <w:rPr>
          <w:i/>
        </w:rPr>
        <w:t xml:space="preserve">económicos </w:t>
      </w:r>
      <w:r w:rsidR="00E47322" w:rsidRPr="0041419B">
        <w:rPr>
          <w:i/>
        </w:rPr>
        <w:t xml:space="preserve">de dudosa </w:t>
      </w:r>
      <w:r w:rsidRPr="0041419B">
        <w:rPr>
          <w:i/>
        </w:rPr>
        <w:t>legalidad</w:t>
      </w:r>
      <w:r w:rsidR="00E47322">
        <w:rPr>
          <w:i/>
        </w:rPr>
        <w:t xml:space="preserve">, </w:t>
      </w:r>
      <w:r w:rsidR="00394D41">
        <w:t xml:space="preserve">se utiliza </w:t>
      </w:r>
      <w:r w:rsidR="00394D41" w:rsidRPr="00394D41">
        <w:rPr>
          <w:i/>
        </w:rPr>
        <w:t>la amenaza y la intimidación</w:t>
      </w:r>
      <w:r w:rsidR="00980065">
        <w:rPr>
          <w:i/>
        </w:rPr>
        <w:t xml:space="preserve"> </w:t>
      </w:r>
      <w:r w:rsidR="00980065" w:rsidRPr="00980065">
        <w:t>para condicionar al oponente</w:t>
      </w:r>
      <w:r w:rsidR="00394D41">
        <w:t>, y</w:t>
      </w:r>
      <w:r>
        <w:t xml:space="preserve"> se hace </w:t>
      </w:r>
      <w:r w:rsidR="00E47322">
        <w:t>uso d</w:t>
      </w:r>
      <w:r w:rsidR="00E47322" w:rsidRPr="00E47322">
        <w:t>el</w:t>
      </w:r>
      <w:r w:rsidR="00E47322">
        <w:rPr>
          <w:i/>
        </w:rPr>
        <w:t xml:space="preserve"> poder coercitivo militar </w:t>
      </w:r>
      <w:r w:rsidR="00E47322" w:rsidRPr="00E47322">
        <w:t xml:space="preserve">para someter al resto </w:t>
      </w:r>
      <w:r w:rsidR="00980065">
        <w:t>de las naciones</w:t>
      </w:r>
      <w:r w:rsidR="00E47322">
        <w:rPr>
          <w:i/>
        </w:rPr>
        <w:t>.</w:t>
      </w:r>
    </w:p>
    <w:p w:rsidR="00A06B22" w:rsidRDefault="00A06B22" w:rsidP="00A06B22">
      <w:pPr>
        <w:pStyle w:val="133AmarilloSub"/>
      </w:pPr>
      <w:bookmarkStart w:id="60" w:name="_Toc214834755"/>
      <w:r>
        <w:t>El Ámbito de Manipulación Masiva</w:t>
      </w:r>
      <w:bookmarkEnd w:id="60"/>
    </w:p>
    <w:p w:rsidR="00A06B22" w:rsidRDefault="00A06B22" w:rsidP="00A06B22">
      <w:pPr>
        <w:pStyle w:val="122EtiquetaSubtitulo"/>
      </w:pPr>
      <w:r>
        <w:t xml:space="preserve">LA </w:t>
      </w:r>
      <w:r w:rsidRPr="00A06B22">
        <w:t>EXPLOTACIÓN PSICOGNOCITIVA</w:t>
      </w:r>
    </w:p>
    <w:p w:rsidR="00A06B22" w:rsidRDefault="00A06B22" w:rsidP="009D2B16">
      <w:pPr>
        <w:pStyle w:val="30-Parrafo"/>
      </w:pPr>
      <w:r>
        <w:rPr>
          <w:rFonts w:ascii="Digital-7 Mono" w:hAnsi="Digital-7 Mono"/>
          <w:i/>
        </w:rPr>
        <w:t>3.9.</w:t>
      </w:r>
      <w:r w:rsidR="00600F5B">
        <w:rPr>
          <w:rFonts w:ascii="Digital-7 Mono" w:hAnsi="Digital-7 Mono"/>
          <w:i/>
        </w:rPr>
        <w:t>111</w:t>
      </w:r>
      <w:r w:rsidRPr="00412153">
        <w:rPr>
          <w:i/>
        </w:rPr>
        <w:t xml:space="preserve"> </w:t>
      </w:r>
      <w:r w:rsidRPr="00412153">
        <w:rPr>
          <w:rFonts w:ascii="Times New Roman" w:hAnsi="Times New Roman"/>
        </w:rPr>
        <w:t>»</w:t>
      </w:r>
      <w:r w:rsidRPr="00A9000A">
        <w:t xml:space="preserve"> </w:t>
      </w:r>
      <w:r>
        <w:t xml:space="preserve">Este cuarto ámbito </w:t>
      </w:r>
      <w:r w:rsidR="00084D6B">
        <w:t xml:space="preserve">emerge </w:t>
      </w:r>
      <w:r w:rsidR="009D2B16">
        <w:t xml:space="preserve">en </w:t>
      </w:r>
      <w:r w:rsidR="00084D6B">
        <w:t xml:space="preserve">los múltiples </w:t>
      </w:r>
      <w:r w:rsidR="00084D6B" w:rsidRPr="00084D6B">
        <w:rPr>
          <w:i/>
        </w:rPr>
        <w:t>Espacios de Explotación</w:t>
      </w:r>
      <w:r w:rsidR="00084D6B">
        <w:t xml:space="preserve"> </w:t>
      </w:r>
      <w:r w:rsidR="00084D6B" w:rsidRPr="00084D6B">
        <w:rPr>
          <w:i/>
        </w:rPr>
        <w:t>popular</w:t>
      </w:r>
      <w:r w:rsidR="00084D6B">
        <w:t xml:space="preserve"> que existen dentro de una nación, </w:t>
      </w:r>
      <w:r w:rsidRPr="009D2B16">
        <w:t>especializándose en la</w:t>
      </w:r>
      <w:r>
        <w:t xml:space="preserve"> </w:t>
      </w:r>
      <w:r w:rsidRPr="00A06B22">
        <w:rPr>
          <w:i/>
        </w:rPr>
        <w:t xml:space="preserve">explotación masiva de las vulnerabilidades </w:t>
      </w:r>
      <w:r w:rsidR="009D2B16">
        <w:rPr>
          <w:i/>
        </w:rPr>
        <w:t xml:space="preserve">psicocognitivas </w:t>
      </w:r>
      <w:r w:rsidR="009D2B16">
        <w:t xml:space="preserve">del </w:t>
      </w:r>
      <w:r w:rsidR="009D2B16">
        <w:rPr>
          <w:i/>
        </w:rPr>
        <w:t xml:space="preserve">ciudadano, y operando en los </w:t>
      </w:r>
      <w:r w:rsidR="009D2B16">
        <w:t xml:space="preserve">límites de </w:t>
      </w:r>
      <w:r w:rsidR="009D2B16" w:rsidRPr="00084D6B">
        <w:t>la</w:t>
      </w:r>
      <w:r w:rsidR="009D2B16" w:rsidRPr="00A06B22">
        <w:rPr>
          <w:i/>
        </w:rPr>
        <w:t xml:space="preserve"> legalidad y la ética</w:t>
      </w:r>
      <w:r w:rsidR="009D2B16">
        <w:rPr>
          <w:i/>
        </w:rPr>
        <w:t>.</w:t>
      </w:r>
      <w:r>
        <w:t xml:space="preserve"> Su lógica apunta a </w:t>
      </w:r>
      <w:r w:rsidRPr="00976811">
        <w:t>capturar</w:t>
      </w:r>
      <w:r w:rsidRPr="00A06B22">
        <w:rPr>
          <w:i/>
        </w:rPr>
        <w:t xml:space="preserve"> </w:t>
      </w:r>
      <w:r w:rsidRPr="00976811">
        <w:t>los</w:t>
      </w:r>
      <w:r w:rsidRPr="00A06B22">
        <w:rPr>
          <w:i/>
        </w:rPr>
        <w:t xml:space="preserve"> excedentes </w:t>
      </w:r>
      <w:r w:rsidR="009D2B16">
        <w:rPr>
          <w:i/>
        </w:rPr>
        <w:t>monetarios generados en el</w:t>
      </w:r>
      <w:r w:rsidR="00084D6B">
        <w:t xml:space="preserve"> </w:t>
      </w:r>
      <w:r w:rsidR="00084D6B" w:rsidRPr="00084D6B">
        <w:rPr>
          <w:i/>
        </w:rPr>
        <w:t>plano socioeconómico</w:t>
      </w:r>
      <w:r w:rsidR="00084D6B">
        <w:t xml:space="preserve"> </w:t>
      </w:r>
      <w:r>
        <w:t xml:space="preserve">y </w:t>
      </w:r>
      <w:r w:rsidR="00976811">
        <w:t xml:space="preserve">a </w:t>
      </w:r>
      <w:r>
        <w:t xml:space="preserve">transformar </w:t>
      </w:r>
      <w:r w:rsidRPr="00A06B22">
        <w:rPr>
          <w:i/>
        </w:rPr>
        <w:t>las aspiraciones, el miedo, la ignorancia</w:t>
      </w:r>
      <w:r>
        <w:t xml:space="preserve"> o la </w:t>
      </w:r>
      <w:r w:rsidRPr="00A06B22">
        <w:rPr>
          <w:i/>
        </w:rPr>
        <w:t>búsqueda de placer del individuo</w:t>
      </w:r>
      <w:r>
        <w:t xml:space="preserve"> </w:t>
      </w:r>
      <w:r w:rsidRPr="00A06B22">
        <w:rPr>
          <w:i/>
        </w:rPr>
        <w:t xml:space="preserve">(el </w:t>
      </w:r>
      <w:r w:rsidRPr="00A06B22">
        <w:rPr>
          <w:i/>
        </w:rPr>
        <w:lastRenderedPageBreak/>
        <w:t>Ámbito Activos del Algoritmo Psicoeconómico)</w:t>
      </w:r>
      <w:r>
        <w:t xml:space="preserve"> en flujos de caja mediante </w:t>
      </w:r>
      <w:r w:rsidRPr="00976811">
        <w:rPr>
          <w:i/>
        </w:rPr>
        <w:t>el engaño o la promesa de ascenso social</w:t>
      </w:r>
      <w:r>
        <w:t xml:space="preserve">. Aunque muchas de estas actividades son </w:t>
      </w:r>
      <w:r w:rsidRPr="00976811">
        <w:rPr>
          <w:i/>
        </w:rPr>
        <w:t>formalmente legales</w:t>
      </w:r>
      <w:r>
        <w:t xml:space="preserve">, su estructura y propósito son </w:t>
      </w:r>
      <w:r w:rsidR="00976811">
        <w:t xml:space="preserve">parte de un </w:t>
      </w:r>
      <w:r w:rsidR="00976811" w:rsidRPr="00976811">
        <w:rPr>
          <w:i/>
        </w:rPr>
        <w:t>sistema</w:t>
      </w:r>
      <w:r w:rsidR="00976811">
        <w:t xml:space="preserve"> </w:t>
      </w:r>
      <w:r w:rsidR="00084D6B">
        <w:t xml:space="preserve">que podría ser considerado como </w:t>
      </w:r>
      <w:r w:rsidR="00976811">
        <w:rPr>
          <w:i/>
        </w:rPr>
        <w:t>parasitario</w:t>
      </w:r>
      <w:r w:rsidR="00084D6B">
        <w:rPr>
          <w:i/>
        </w:rPr>
        <w:t xml:space="preserve">, </w:t>
      </w:r>
      <w:r w:rsidR="00084D6B" w:rsidRPr="00084D6B">
        <w:t>ya que</w:t>
      </w:r>
      <w:r w:rsidR="00084D6B">
        <w:rPr>
          <w:i/>
        </w:rPr>
        <w:t xml:space="preserve"> </w:t>
      </w:r>
      <w:r>
        <w:t xml:space="preserve">están diseñados para operar en los </w:t>
      </w:r>
      <w:r w:rsidRPr="00976811">
        <w:rPr>
          <w:i/>
        </w:rPr>
        <w:t xml:space="preserve">puntos ciegos de la regulación </w:t>
      </w:r>
      <w:r w:rsidR="00976811">
        <w:rPr>
          <w:i/>
        </w:rPr>
        <w:t>formal</w:t>
      </w:r>
      <w:r>
        <w:t>.</w:t>
      </w:r>
    </w:p>
    <w:p w:rsidR="00976811" w:rsidRPr="00976811" w:rsidRDefault="00976811" w:rsidP="00976811">
      <w:pPr>
        <w:pStyle w:val="412-VietaComacta"/>
      </w:pPr>
      <w:r>
        <w:rPr>
          <w:b/>
          <w:i/>
          <w:smallCaps/>
        </w:rPr>
        <w:t>Fraude, Estafas y</w:t>
      </w:r>
      <w:r w:rsidRPr="00976811">
        <w:rPr>
          <w:b/>
          <w:i/>
          <w:smallCaps/>
        </w:rPr>
        <w:t xml:space="preserve"> Engaño Directo</w:t>
      </w:r>
      <w:r w:rsidRPr="00976811">
        <w:t xml:space="preserve">: Consiste en </w:t>
      </w:r>
      <w:r w:rsidRPr="00976811">
        <w:rPr>
          <w:i/>
        </w:rPr>
        <w:t>estafas clásicas y cibernéticas</w:t>
      </w:r>
      <w:r w:rsidRPr="00976811">
        <w:t xml:space="preserve"> llevadas a cabo por </w:t>
      </w:r>
      <w:r w:rsidRPr="00976811">
        <w:rPr>
          <w:i/>
        </w:rPr>
        <w:t>individuos o grupos elaborados (llamadas telefónicas, phishing, ingeniería social)</w:t>
      </w:r>
      <w:r w:rsidRPr="00976811">
        <w:t xml:space="preserve">. Estas tácticas atacan la vulnerabilidad de grupos específicos </w:t>
      </w:r>
      <w:r w:rsidRPr="00976811">
        <w:rPr>
          <w:i/>
        </w:rPr>
        <w:t>(como ancianos o usuarios con poca alfabetización digital)</w:t>
      </w:r>
      <w:r w:rsidRPr="00976811">
        <w:t xml:space="preserve"> para obtener </w:t>
      </w:r>
      <w:r w:rsidRPr="00976811">
        <w:rPr>
          <w:i/>
        </w:rPr>
        <w:t>claves bancarias o forzar depósitos</w:t>
      </w:r>
      <w:r w:rsidRPr="00976811">
        <w:t xml:space="preserve">. Representa un </w:t>
      </w:r>
      <w:r w:rsidRPr="00976811">
        <w:rPr>
          <w:i/>
        </w:rPr>
        <w:t>acto criminal directo</w:t>
      </w:r>
      <w:r w:rsidRPr="00976811">
        <w:t xml:space="preserve"> que explota el miedo, la urgencia o la ignorancia para </w:t>
      </w:r>
      <w:r w:rsidR="00600F5B">
        <w:rPr>
          <w:i/>
        </w:rPr>
        <w:t xml:space="preserve">extraer </w:t>
      </w:r>
      <w:r w:rsidR="00084D6B" w:rsidRPr="00084D6B">
        <w:rPr>
          <w:i/>
        </w:rPr>
        <w:t>el dinero de los ciudadanos</w:t>
      </w:r>
      <w:r w:rsidRPr="00976811">
        <w:t>.</w:t>
      </w:r>
    </w:p>
    <w:p w:rsidR="00A06B22" w:rsidRDefault="00A06B22" w:rsidP="00A06B22">
      <w:pPr>
        <w:pStyle w:val="412-VietaComacta"/>
      </w:pPr>
      <w:r w:rsidRPr="00A06B22">
        <w:rPr>
          <w:b/>
          <w:i/>
          <w:smallCaps/>
        </w:rPr>
        <w:t>Explotación Aspiracional</w:t>
      </w:r>
      <w:r>
        <w:t xml:space="preserve"> </w:t>
      </w:r>
      <w:r w:rsidRPr="00976811">
        <w:rPr>
          <w:i/>
        </w:rPr>
        <w:t>(Esquemas Piramidales</w:t>
      </w:r>
      <w:r w:rsidR="00976811">
        <w:rPr>
          <w:i/>
        </w:rPr>
        <w:t xml:space="preserve"> y Gurús</w:t>
      </w:r>
      <w:r w:rsidRPr="00976811">
        <w:rPr>
          <w:i/>
        </w:rPr>
        <w:t>)</w:t>
      </w:r>
      <w:r>
        <w:t xml:space="preserve">: Se basa en el </w:t>
      </w:r>
      <w:r w:rsidRPr="00976811">
        <w:rPr>
          <w:i/>
        </w:rPr>
        <w:t>deseo de ascenso social</w:t>
      </w:r>
      <w:r w:rsidR="00976811">
        <w:rPr>
          <w:i/>
        </w:rPr>
        <w:t>, optimización personal</w:t>
      </w:r>
      <w:r>
        <w:t xml:space="preserve"> y </w:t>
      </w:r>
      <w:r w:rsidRPr="00976811">
        <w:rPr>
          <w:i/>
        </w:rPr>
        <w:t>el aspiracionismo juvenil</w:t>
      </w:r>
      <w:r>
        <w:t xml:space="preserve"> </w:t>
      </w:r>
      <w:r w:rsidRPr="00976811">
        <w:rPr>
          <w:i/>
        </w:rPr>
        <w:t>(copia de estilos de vida hegemónicos)</w:t>
      </w:r>
      <w:r w:rsidR="00976811">
        <w:t xml:space="preserve">. Opera a través de </w:t>
      </w:r>
      <w:r w:rsidR="00976811" w:rsidRPr="00976811">
        <w:rPr>
          <w:i/>
        </w:rPr>
        <w:t>e</w:t>
      </w:r>
      <w:r w:rsidR="00976811">
        <w:rPr>
          <w:i/>
        </w:rPr>
        <w:t>stafadores y personas manipuladoras o narcisistas</w:t>
      </w:r>
      <w:r>
        <w:t xml:space="preserve"> </w:t>
      </w:r>
      <w:r w:rsidR="00976811">
        <w:t xml:space="preserve">que </w:t>
      </w:r>
      <w:r w:rsidRPr="00976811">
        <w:rPr>
          <w:i/>
        </w:rPr>
        <w:t xml:space="preserve">venden cursos </w:t>
      </w:r>
      <w:r w:rsidR="00976811">
        <w:rPr>
          <w:i/>
        </w:rPr>
        <w:t xml:space="preserve">en </w:t>
      </w:r>
      <w:r w:rsidR="00976811" w:rsidRPr="00976811">
        <w:rPr>
          <w:i/>
        </w:rPr>
        <w:t>internet</w:t>
      </w:r>
      <w:r w:rsidR="00976811">
        <w:rPr>
          <w:i/>
        </w:rPr>
        <w:t xml:space="preserve"> </w:t>
      </w:r>
      <w:r w:rsidRPr="00976811">
        <w:rPr>
          <w:i/>
        </w:rPr>
        <w:t>o esquemas piramidales</w:t>
      </w:r>
      <w:r>
        <w:t xml:space="preserve"> con promesas de éxito, pero sin valor real, capturando el dinero del individuo </w:t>
      </w:r>
      <w:r w:rsidRPr="00976811">
        <w:rPr>
          <w:i/>
        </w:rPr>
        <w:t>sin ofrecer una salida efectiva</w:t>
      </w:r>
      <w:r>
        <w:t xml:space="preserve">. Estas tácticas aprovechan </w:t>
      </w:r>
      <w:r w:rsidRPr="00976811">
        <w:rPr>
          <w:i/>
        </w:rPr>
        <w:t>la credulidad y la urgencia emocional (miedo a la pobreza)</w:t>
      </w:r>
      <w:r>
        <w:t xml:space="preserve"> del consumidor.</w:t>
      </w:r>
    </w:p>
    <w:p w:rsidR="00A06B22" w:rsidRDefault="00A06B22" w:rsidP="00A06B22">
      <w:pPr>
        <w:pStyle w:val="412-VietaComacta"/>
      </w:pPr>
      <w:r w:rsidRPr="00A06B22">
        <w:rPr>
          <w:b/>
          <w:i/>
          <w:smallCaps/>
        </w:rPr>
        <w:t>Expl</w:t>
      </w:r>
      <w:r w:rsidR="00976811">
        <w:rPr>
          <w:b/>
          <w:i/>
          <w:smallCaps/>
        </w:rPr>
        <w:t>otación Consumista de Vicios</w:t>
      </w:r>
      <w:r>
        <w:t xml:space="preserve">: Representa el </w:t>
      </w:r>
      <w:r w:rsidRPr="00976811">
        <w:rPr>
          <w:i/>
        </w:rPr>
        <w:t xml:space="preserve">modelo </w:t>
      </w:r>
      <w:r w:rsidR="00976811" w:rsidRPr="00976811">
        <w:rPr>
          <w:i/>
        </w:rPr>
        <w:t xml:space="preserve">de </w:t>
      </w:r>
      <w:r w:rsidR="00547FA0">
        <w:rPr>
          <w:i/>
        </w:rPr>
        <w:t>P</w:t>
      </w:r>
      <w:r w:rsidR="00976811" w:rsidRPr="00976811">
        <w:rPr>
          <w:i/>
        </w:rPr>
        <w:t xml:space="preserve">ublicidad </w:t>
      </w:r>
      <w:r w:rsidR="00547FA0">
        <w:rPr>
          <w:i/>
        </w:rPr>
        <w:t>E</w:t>
      </w:r>
      <w:r w:rsidRPr="00976811">
        <w:rPr>
          <w:i/>
        </w:rPr>
        <w:t xml:space="preserve">mpresarial </w:t>
      </w:r>
      <w:r w:rsidR="00547FA0">
        <w:rPr>
          <w:i/>
        </w:rPr>
        <w:t>M</w:t>
      </w:r>
      <w:r w:rsidRPr="00976811">
        <w:rPr>
          <w:i/>
        </w:rPr>
        <w:t xml:space="preserve">asiva </w:t>
      </w:r>
      <w:r w:rsidR="00976811">
        <w:t xml:space="preserve">legalizada </w:t>
      </w:r>
      <w:r w:rsidR="00976811" w:rsidRPr="00976811">
        <w:t xml:space="preserve">por el Estado como parte del </w:t>
      </w:r>
      <w:r w:rsidR="00976811" w:rsidRPr="00976811">
        <w:rPr>
          <w:i/>
        </w:rPr>
        <w:t xml:space="preserve">sistema </w:t>
      </w:r>
      <w:r w:rsidR="00600F5B">
        <w:rPr>
          <w:i/>
        </w:rPr>
        <w:t xml:space="preserve">de consumo </w:t>
      </w:r>
      <w:r w:rsidR="00976811" w:rsidRPr="00976811">
        <w:rPr>
          <w:i/>
        </w:rPr>
        <w:t>capitalista</w:t>
      </w:r>
      <w:r>
        <w:t>. Se centra en</w:t>
      </w:r>
      <w:r w:rsidR="00547FA0">
        <w:t xml:space="preserve"> la </w:t>
      </w:r>
      <w:r w:rsidR="00547FA0" w:rsidRPr="00600F5B">
        <w:rPr>
          <w:i/>
        </w:rPr>
        <w:t xml:space="preserve">venta y </w:t>
      </w:r>
      <w:r w:rsidR="00600F5B">
        <w:rPr>
          <w:i/>
        </w:rPr>
        <w:t xml:space="preserve">promoción </w:t>
      </w:r>
      <w:r w:rsidR="00547FA0" w:rsidRPr="00600F5B">
        <w:rPr>
          <w:i/>
        </w:rPr>
        <w:t>de</w:t>
      </w:r>
      <w:r w:rsidRPr="00600F5B">
        <w:rPr>
          <w:i/>
        </w:rPr>
        <w:t xml:space="preserve"> productos</w:t>
      </w:r>
      <w:r w:rsidRPr="00547FA0">
        <w:t xml:space="preserve"> </w:t>
      </w:r>
      <w:r w:rsidRPr="00976811">
        <w:rPr>
          <w:i/>
        </w:rPr>
        <w:t xml:space="preserve">prescindibles, nocivos o </w:t>
      </w:r>
      <w:r w:rsidR="00600F5B">
        <w:rPr>
          <w:i/>
        </w:rPr>
        <w:t>adictivos</w:t>
      </w:r>
      <w:r>
        <w:t xml:space="preserve"> </w:t>
      </w:r>
      <w:r w:rsidRPr="00976811">
        <w:rPr>
          <w:i/>
        </w:rPr>
        <w:t>(bebidas azucaradas, cigarrillos, casinos en línea, cosméticos</w:t>
      </w:r>
      <w:r w:rsidR="00547FA0">
        <w:rPr>
          <w:i/>
        </w:rPr>
        <w:t>, medicamentos</w:t>
      </w:r>
      <w:r w:rsidRPr="00976811">
        <w:rPr>
          <w:i/>
        </w:rPr>
        <w:t>)</w:t>
      </w:r>
      <w:r>
        <w:t xml:space="preserve">, donde la publicidad </w:t>
      </w:r>
      <w:r w:rsidR="00547FA0">
        <w:t xml:space="preserve">permite </w:t>
      </w:r>
      <w:r w:rsidR="00976811" w:rsidRPr="00976811">
        <w:rPr>
          <w:i/>
        </w:rPr>
        <w:t xml:space="preserve">explotar </w:t>
      </w:r>
      <w:r w:rsidR="00547FA0">
        <w:rPr>
          <w:i/>
        </w:rPr>
        <w:t xml:space="preserve">las </w:t>
      </w:r>
      <w:r w:rsidR="00976811" w:rsidRPr="00976811">
        <w:rPr>
          <w:i/>
        </w:rPr>
        <w:t>debilidades psicológicas</w:t>
      </w:r>
      <w:r w:rsidR="00600F5B">
        <w:rPr>
          <w:i/>
        </w:rPr>
        <w:t>, cognitivas</w:t>
      </w:r>
      <w:r w:rsidR="00547FA0">
        <w:rPr>
          <w:i/>
        </w:rPr>
        <w:t xml:space="preserve"> y emocionales del ciudadano,</w:t>
      </w:r>
      <w:r w:rsidR="00976811">
        <w:t xml:space="preserve"> ofreciendo</w:t>
      </w:r>
      <w:r>
        <w:t xml:space="preserve"> beneficios exagerados</w:t>
      </w:r>
      <w:r w:rsidR="00547FA0">
        <w:t xml:space="preserve"> o un estilo de vida superior</w:t>
      </w:r>
      <w:r>
        <w:t xml:space="preserve">. </w:t>
      </w:r>
      <w:r w:rsidR="00600F5B">
        <w:t xml:space="preserve">Este sistema aprovecha </w:t>
      </w:r>
      <w:r>
        <w:t xml:space="preserve">los </w:t>
      </w:r>
      <w:r w:rsidRPr="00547FA0">
        <w:rPr>
          <w:i/>
        </w:rPr>
        <w:t>vacíos regulatorios</w:t>
      </w:r>
      <w:r>
        <w:t xml:space="preserve"> para impulsar un </w:t>
      </w:r>
      <w:r w:rsidRPr="00547FA0">
        <w:rPr>
          <w:i/>
        </w:rPr>
        <w:t xml:space="preserve">mercado </w:t>
      </w:r>
      <w:r w:rsidR="00547FA0">
        <w:rPr>
          <w:i/>
        </w:rPr>
        <w:t xml:space="preserve">de consumo condicionado a la cultura </w:t>
      </w:r>
      <w:r>
        <w:t xml:space="preserve">que explota directamente la </w:t>
      </w:r>
      <w:r w:rsidRPr="00547FA0">
        <w:rPr>
          <w:i/>
        </w:rPr>
        <w:t xml:space="preserve">dependencia fisiológica y psicológica de los </w:t>
      </w:r>
      <w:r w:rsidR="00547FA0">
        <w:rPr>
          <w:i/>
        </w:rPr>
        <w:t>ciudadanos</w:t>
      </w:r>
      <w:r>
        <w:t>.</w:t>
      </w:r>
    </w:p>
    <w:p w:rsidR="00A06B22" w:rsidRDefault="00547FA0" w:rsidP="00547FA0">
      <w:pPr>
        <w:pStyle w:val="412-VietaComacta"/>
      </w:pPr>
      <w:r>
        <w:rPr>
          <w:b/>
          <w:i/>
          <w:smallCaps/>
        </w:rPr>
        <w:t>Economía de la Atención y e</w:t>
      </w:r>
      <w:r w:rsidR="00A06B22" w:rsidRPr="00A06B22">
        <w:rPr>
          <w:b/>
          <w:i/>
          <w:smallCaps/>
        </w:rPr>
        <w:t>l Deseo</w:t>
      </w:r>
      <w:r w:rsidR="00A06B22">
        <w:t xml:space="preserve"> </w:t>
      </w:r>
      <w:r w:rsidR="00A06B22" w:rsidRPr="00547FA0">
        <w:rPr>
          <w:i/>
        </w:rPr>
        <w:t>(Contenido y Fama)</w:t>
      </w:r>
      <w:r w:rsidR="00A06B22">
        <w:t xml:space="preserve">: Se refiere a la </w:t>
      </w:r>
      <w:r w:rsidR="00A06B22" w:rsidRPr="00547FA0">
        <w:rPr>
          <w:i/>
        </w:rPr>
        <w:t xml:space="preserve">creación masiva </w:t>
      </w:r>
      <w:r>
        <w:rPr>
          <w:i/>
        </w:rPr>
        <w:t>de contenido (influencers, sitios</w:t>
      </w:r>
      <w:r w:rsidR="00A06B22" w:rsidRPr="00547FA0">
        <w:rPr>
          <w:i/>
        </w:rPr>
        <w:t xml:space="preserve"> eróticos, reality shows o ghostwriting de famosos)</w:t>
      </w:r>
      <w:r w:rsidR="00A06B22">
        <w:t xml:space="preserve"> cuyo único objetivo es </w:t>
      </w:r>
      <w:r w:rsidRPr="00547FA0">
        <w:rPr>
          <w:i/>
        </w:rPr>
        <w:t xml:space="preserve">atrapar y </w:t>
      </w:r>
      <w:r w:rsidR="00A06B22" w:rsidRPr="00547FA0">
        <w:rPr>
          <w:i/>
        </w:rPr>
        <w:t>monetizar la atención</w:t>
      </w:r>
      <w:r w:rsidR="00C600CC">
        <w:rPr>
          <w:i/>
        </w:rPr>
        <w:t>, el tiempo</w:t>
      </w:r>
      <w:r w:rsidR="00600F5B">
        <w:t xml:space="preserve"> o</w:t>
      </w:r>
      <w:r w:rsidR="00A06B22">
        <w:t xml:space="preserve"> </w:t>
      </w:r>
      <w:r w:rsidR="00A06B22" w:rsidRPr="00C600CC">
        <w:rPr>
          <w:i/>
        </w:rPr>
        <w:t>el</w:t>
      </w:r>
      <w:r w:rsidR="00A06B22">
        <w:t xml:space="preserve"> </w:t>
      </w:r>
      <w:r w:rsidR="00A06B22" w:rsidRPr="00547FA0">
        <w:rPr>
          <w:i/>
        </w:rPr>
        <w:t>deseo sexual/emocional</w:t>
      </w:r>
      <w:r w:rsidR="00A06B22">
        <w:t xml:space="preserve"> de la audiencia. Este </w:t>
      </w:r>
      <w:r w:rsidR="00A06B22" w:rsidRPr="00547FA0">
        <w:rPr>
          <w:i/>
        </w:rPr>
        <w:t>flujo de caja</w:t>
      </w:r>
      <w:r w:rsidR="00A06B22">
        <w:t xml:space="preserve"> se genera a través de la </w:t>
      </w:r>
      <w:r w:rsidR="00A06B22" w:rsidRPr="00547FA0">
        <w:rPr>
          <w:i/>
        </w:rPr>
        <w:t xml:space="preserve">sobreexplotación de la cultura y </w:t>
      </w:r>
      <w:r>
        <w:rPr>
          <w:i/>
        </w:rPr>
        <w:t xml:space="preserve">el uso de </w:t>
      </w:r>
      <w:r w:rsidR="00A06B22" w:rsidRPr="00547FA0">
        <w:rPr>
          <w:i/>
        </w:rPr>
        <w:t>la tecnología</w:t>
      </w:r>
      <w:r w:rsidR="00A06B22">
        <w:t xml:space="preserve">, transformando </w:t>
      </w:r>
      <w:r w:rsidR="00A06B22" w:rsidRPr="00547FA0">
        <w:rPr>
          <w:i/>
        </w:rPr>
        <w:t>la intimidad o lo absurdo</w:t>
      </w:r>
      <w:r w:rsidR="00A06B22">
        <w:t xml:space="preserve"> en capital, a menudo con un </w:t>
      </w:r>
      <w:r w:rsidR="00A06B22" w:rsidRPr="00547FA0">
        <w:rPr>
          <w:i/>
        </w:rPr>
        <w:t>alto costo cultural y social</w:t>
      </w:r>
      <w:r w:rsidR="00A06B22">
        <w:t>.</w:t>
      </w:r>
    </w:p>
    <w:p w:rsidR="00A06B22" w:rsidRDefault="00547FA0" w:rsidP="00C600CC">
      <w:pPr>
        <w:pStyle w:val="412-VietaComacta"/>
      </w:pPr>
      <w:r>
        <w:rPr>
          <w:b/>
          <w:i/>
          <w:smallCaps/>
        </w:rPr>
        <w:t xml:space="preserve">Mediatización de la Política </w:t>
      </w:r>
      <w:r w:rsidRPr="00547FA0">
        <w:rPr>
          <w:i/>
        </w:rPr>
        <w:t>(El Show cultural)</w:t>
      </w:r>
      <w:r>
        <w:rPr>
          <w:i/>
        </w:rPr>
        <w:t>:</w:t>
      </w:r>
      <w:r w:rsidR="00A06B22">
        <w:t xml:space="preserve"> El </w:t>
      </w:r>
      <w:r w:rsidR="00A06B22" w:rsidRPr="00C600CC">
        <w:rPr>
          <w:i/>
        </w:rPr>
        <w:t>sistema político</w:t>
      </w:r>
      <w:r w:rsidR="00A06B22">
        <w:t xml:space="preserve"> se desvirtúa y se convierte en un </w:t>
      </w:r>
      <w:r w:rsidR="00A06B22" w:rsidRPr="00C600CC">
        <w:rPr>
          <w:i/>
        </w:rPr>
        <w:t>vehículo de ascenso personal</w:t>
      </w:r>
      <w:r w:rsidR="00C600CC">
        <w:rPr>
          <w:i/>
        </w:rPr>
        <w:t xml:space="preserve">. </w:t>
      </w:r>
      <w:r w:rsidR="00A06B22">
        <w:t xml:space="preserve">Se produce la </w:t>
      </w:r>
      <w:r w:rsidR="00A06B22" w:rsidRPr="00C600CC">
        <w:rPr>
          <w:i/>
        </w:rPr>
        <w:t>compra de candidaturas y el nepotismo</w:t>
      </w:r>
      <w:r w:rsidR="00A06B22">
        <w:t xml:space="preserve">, donde el gobierno opera </w:t>
      </w:r>
      <w:r w:rsidR="00A06B22">
        <w:lastRenderedPageBreak/>
        <w:t xml:space="preserve">como </w:t>
      </w:r>
      <w:r w:rsidR="00A06B22" w:rsidRPr="00C600CC">
        <w:rPr>
          <w:i/>
        </w:rPr>
        <w:t xml:space="preserve">un show de </w:t>
      </w:r>
      <w:r w:rsidR="00600F5B">
        <w:rPr>
          <w:i/>
        </w:rPr>
        <w:t xml:space="preserve">la </w:t>
      </w:r>
      <w:r w:rsidR="00A06B22" w:rsidRPr="00C600CC">
        <w:rPr>
          <w:i/>
        </w:rPr>
        <w:t>batalla cultural</w:t>
      </w:r>
      <w:r w:rsidR="00C600CC">
        <w:t xml:space="preserve">, </w:t>
      </w:r>
      <w:r w:rsidR="00C600CC" w:rsidRPr="00C600CC">
        <w:t xml:space="preserve">donde se prioriza </w:t>
      </w:r>
      <w:r w:rsidR="00C600CC" w:rsidRPr="00C600CC">
        <w:rPr>
          <w:i/>
        </w:rPr>
        <w:t>la imagen, el entretenimiento y la popularidad</w:t>
      </w:r>
      <w:r w:rsidR="00C600CC" w:rsidRPr="00C600CC">
        <w:t xml:space="preserve"> sobre el debate de ideas, a menudo recurriendo a </w:t>
      </w:r>
      <w:r w:rsidR="00C600CC" w:rsidRPr="00C600CC">
        <w:rPr>
          <w:i/>
        </w:rPr>
        <w:t>figuras de la cultura popular</w:t>
      </w:r>
      <w:r w:rsidR="00C600CC" w:rsidRPr="00C600CC">
        <w:t xml:space="preserve"> para atraer atención.</w:t>
      </w:r>
      <w:r w:rsidR="00C600CC">
        <w:t xml:space="preserve"> </w:t>
      </w:r>
      <w:r w:rsidR="00A06B22">
        <w:t xml:space="preserve"> La ilegalidad fluye a través del </w:t>
      </w:r>
      <w:r w:rsidR="00A06B22" w:rsidRPr="00C600CC">
        <w:rPr>
          <w:i/>
        </w:rPr>
        <w:t>uso de flujos formales (pauta publicitaria, subsidios)</w:t>
      </w:r>
      <w:r w:rsidR="00A06B22">
        <w:t xml:space="preserve"> para cooptar medios y dirigir la atención de los ciudadanos, mientras el </w:t>
      </w:r>
      <w:r w:rsidR="00A06B22" w:rsidRPr="00C600CC">
        <w:rPr>
          <w:i/>
        </w:rPr>
        <w:t>dinero oscuro del Ámbito Organizado y Especulativo</w:t>
      </w:r>
      <w:r w:rsidR="00A06B22">
        <w:t xml:space="preserve"> se utiliza para </w:t>
      </w:r>
      <w:r w:rsidR="00A06B22" w:rsidRPr="00C600CC">
        <w:rPr>
          <w:i/>
        </w:rPr>
        <w:t>financiar la maquinaria política</w:t>
      </w:r>
      <w:r w:rsidR="00A06B22">
        <w:t xml:space="preserve"> que garantiza la polarización y la captura del sistema.</w:t>
      </w:r>
    </w:p>
    <w:p w:rsidR="00A06B22" w:rsidRDefault="00C600CC" w:rsidP="00A06B22">
      <w:pPr>
        <w:pStyle w:val="30-Parrafo"/>
      </w:pPr>
      <w:r>
        <w:rPr>
          <w:rFonts w:ascii="Digital-7 Mono" w:hAnsi="Digital-7 Mono"/>
          <w:i/>
        </w:rPr>
        <w:t>3.9.</w:t>
      </w:r>
      <w:r w:rsidR="00600F5B">
        <w:rPr>
          <w:rFonts w:ascii="Digital-7 Mono" w:hAnsi="Digital-7 Mono"/>
          <w:i/>
        </w:rPr>
        <w:t>112</w:t>
      </w:r>
      <w:r w:rsidRPr="00412153">
        <w:rPr>
          <w:i/>
        </w:rPr>
        <w:t xml:space="preserve"> </w:t>
      </w:r>
      <w:r w:rsidRPr="00412153">
        <w:rPr>
          <w:rFonts w:ascii="Times New Roman" w:hAnsi="Times New Roman"/>
        </w:rPr>
        <w:t>»</w:t>
      </w:r>
      <w:r w:rsidRPr="00A9000A">
        <w:t xml:space="preserve"> </w:t>
      </w:r>
      <w:r w:rsidR="00A06B22">
        <w:t xml:space="preserve">La importancia de este ámbito radica en su </w:t>
      </w:r>
      <w:r w:rsidR="00A06B22" w:rsidRPr="00C600CC">
        <w:rPr>
          <w:i/>
        </w:rPr>
        <w:t>función de limpieza y justificación</w:t>
      </w:r>
      <w:r w:rsidR="00A06B22">
        <w:t xml:space="preserve">. Al normalizar </w:t>
      </w:r>
      <w:r w:rsidR="00A06B22" w:rsidRPr="00C600CC">
        <w:rPr>
          <w:i/>
        </w:rPr>
        <w:t>la estafa y la manipulación</w:t>
      </w:r>
      <w:r w:rsidR="00A06B22">
        <w:t xml:space="preserve"> dentro de los límites legales, este sistema ayuda a </w:t>
      </w:r>
      <w:r w:rsidR="00A06B22" w:rsidRPr="00C600CC">
        <w:rPr>
          <w:i/>
        </w:rPr>
        <w:t>lavar el dinero oscuro</w:t>
      </w:r>
      <w:r w:rsidR="00A06B22">
        <w:t xml:space="preserve"> generado por el </w:t>
      </w:r>
      <w:r w:rsidR="00A06B22" w:rsidRPr="00C600CC">
        <w:rPr>
          <w:i/>
        </w:rPr>
        <w:t>Ámbito Organizado y Especulativo</w:t>
      </w:r>
      <w:r>
        <w:t xml:space="preserve"> </w:t>
      </w:r>
      <w:r w:rsidRPr="00C600CC">
        <w:rPr>
          <w:i/>
        </w:rPr>
        <w:t>(</w:t>
      </w:r>
      <w:r w:rsidR="00A06B22" w:rsidRPr="00C600CC">
        <w:rPr>
          <w:i/>
        </w:rPr>
        <w:t>pagando a influencers o financistas de campaña)</w:t>
      </w:r>
      <w:r w:rsidR="00A06B22">
        <w:t xml:space="preserve">. </w:t>
      </w:r>
      <w:r>
        <w:t>Esto sincroniza todo el sistema, donde</w:t>
      </w:r>
      <w:r w:rsidR="00A06B22">
        <w:t xml:space="preserve"> el </w:t>
      </w:r>
      <w:r w:rsidR="00A06B22" w:rsidRPr="00C600CC">
        <w:rPr>
          <w:i/>
        </w:rPr>
        <w:t>dinero sucio</w:t>
      </w:r>
      <w:r w:rsidR="00A06B22">
        <w:t xml:space="preserve"> apoya la maquinaria política, y la maquinaria política </w:t>
      </w:r>
      <w:r w:rsidR="00A06B22" w:rsidRPr="00C600CC">
        <w:rPr>
          <w:i/>
        </w:rPr>
        <w:t>valida la explotación psicocognitiva</w:t>
      </w:r>
      <w:r w:rsidR="00A06B22">
        <w:t xml:space="preserve"> como un aspecto normal del </w:t>
      </w:r>
      <w:r w:rsidR="00A06B22" w:rsidRPr="00C600CC">
        <w:rPr>
          <w:i/>
        </w:rPr>
        <w:t>libre mercado</w:t>
      </w:r>
      <w:r w:rsidR="00A06B22">
        <w:t>.</w:t>
      </w:r>
    </w:p>
    <w:p w:rsidR="00E671AD" w:rsidRDefault="00131978" w:rsidP="00E671AD">
      <w:pPr>
        <w:pStyle w:val="30-Parrafo"/>
      </w:pPr>
      <w:r>
        <w:rPr>
          <w:rFonts w:ascii="Digital-7 Mono" w:hAnsi="Digital-7 Mono"/>
          <w:i/>
        </w:rPr>
        <w:t>3.9.</w:t>
      </w:r>
      <w:r w:rsidR="00600F5B">
        <w:rPr>
          <w:rFonts w:ascii="Digital-7 Mono" w:hAnsi="Digital-7 Mono"/>
          <w:i/>
        </w:rPr>
        <w:t>113</w:t>
      </w:r>
      <w:r w:rsidR="00515052" w:rsidRPr="00412153">
        <w:rPr>
          <w:i/>
        </w:rPr>
        <w:t xml:space="preserve"> </w:t>
      </w:r>
      <w:r w:rsidR="00515052" w:rsidRPr="00412153">
        <w:rPr>
          <w:rFonts w:ascii="Times New Roman" w:hAnsi="Times New Roman"/>
        </w:rPr>
        <w:t>»</w:t>
      </w:r>
      <w:r w:rsidR="00515052" w:rsidRPr="00A9000A">
        <w:t xml:space="preserve"> </w:t>
      </w:r>
      <w:r w:rsidR="00E671AD">
        <w:t xml:space="preserve">En última instancia, </w:t>
      </w:r>
      <w:r w:rsidR="00E671AD" w:rsidRPr="00515052">
        <w:rPr>
          <w:i/>
        </w:rPr>
        <w:t>la negación y el mantenimiento en la oscuridad</w:t>
      </w:r>
      <w:r>
        <w:t xml:space="preserve"> del todos los mecanismos del </w:t>
      </w:r>
      <w:r w:rsidRPr="00131978">
        <w:rPr>
          <w:i/>
        </w:rPr>
        <w:t>Algoritmo Ecónomo-Criminal</w:t>
      </w:r>
      <w:r>
        <w:t xml:space="preserve"> </w:t>
      </w:r>
      <w:r w:rsidR="00E671AD">
        <w:t xml:space="preserve">impiden el </w:t>
      </w:r>
      <w:r w:rsidR="00E671AD" w:rsidRPr="00515052">
        <w:rPr>
          <w:i/>
        </w:rPr>
        <w:t>desarrollo estructural de la Monada</w:t>
      </w:r>
      <w:r w:rsidR="00E671AD">
        <w:t xml:space="preserve">. El ciudadano queda atrapado en una realidad donde </w:t>
      </w:r>
      <w:r w:rsidR="00E671AD" w:rsidRPr="00515052">
        <w:rPr>
          <w:i/>
        </w:rPr>
        <w:t>la formalidad</w:t>
      </w:r>
      <w:r w:rsidR="00E671AD">
        <w:t xml:space="preserve"> se asfixia por </w:t>
      </w:r>
      <w:r w:rsidR="00E671AD" w:rsidRPr="00515052">
        <w:rPr>
          <w:i/>
        </w:rPr>
        <w:t>la carga fiscal (impuesta para compensar la evasión)</w:t>
      </w:r>
      <w:r w:rsidR="00E671AD">
        <w:t xml:space="preserve">, mientras que los </w:t>
      </w:r>
      <w:r w:rsidR="00E671AD" w:rsidRPr="00515052">
        <w:rPr>
          <w:i/>
        </w:rPr>
        <w:t>agentes criminales</w:t>
      </w:r>
      <w:r w:rsidR="00E671AD">
        <w:t xml:space="preserve"> operan con impunidad y control político.</w:t>
      </w:r>
    </w:p>
    <w:p w:rsidR="00E671AD" w:rsidRDefault="00131978" w:rsidP="00E671AD">
      <w:pPr>
        <w:pStyle w:val="30-Parrafo"/>
      </w:pPr>
      <w:r>
        <w:rPr>
          <w:rFonts w:ascii="Digital-7 Mono" w:hAnsi="Digital-7 Mono"/>
          <w:i/>
        </w:rPr>
        <w:t>3.9.</w:t>
      </w:r>
      <w:r w:rsidR="00600F5B">
        <w:rPr>
          <w:rFonts w:ascii="Digital-7 Mono" w:hAnsi="Digital-7 Mono"/>
          <w:i/>
        </w:rPr>
        <w:t>114</w:t>
      </w:r>
      <w:r w:rsidR="00515052" w:rsidRPr="00412153">
        <w:rPr>
          <w:i/>
        </w:rPr>
        <w:t xml:space="preserve"> </w:t>
      </w:r>
      <w:r w:rsidR="00515052" w:rsidRPr="00412153">
        <w:rPr>
          <w:rFonts w:ascii="Times New Roman" w:hAnsi="Times New Roman"/>
        </w:rPr>
        <w:t>»</w:t>
      </w:r>
      <w:r w:rsidR="00515052" w:rsidRPr="00A9000A">
        <w:t xml:space="preserve"> </w:t>
      </w:r>
      <w:r w:rsidR="00E671AD">
        <w:t xml:space="preserve">Para que la humanidad pueda aspirar a una </w:t>
      </w:r>
      <w:r w:rsidR="00E671AD" w:rsidRPr="00515052">
        <w:rPr>
          <w:i/>
        </w:rPr>
        <w:t xml:space="preserve">Civilización Tipo 3 </w:t>
      </w:r>
      <w:r w:rsidR="00515052" w:rsidRPr="00515052">
        <w:rPr>
          <w:i/>
        </w:rPr>
        <w:t>(</w:t>
      </w:r>
      <w:r w:rsidR="00E671AD" w:rsidRPr="00515052">
        <w:rPr>
          <w:i/>
        </w:rPr>
        <w:t>donde el conocimiento y la gestión conscien</w:t>
      </w:r>
      <w:r w:rsidR="00515052" w:rsidRPr="00515052">
        <w:rPr>
          <w:i/>
        </w:rPr>
        <w:t>te reemplazan la coerción ciega)</w:t>
      </w:r>
      <w:r w:rsidR="00E671AD">
        <w:t xml:space="preserve">, es imperativo que </w:t>
      </w:r>
      <w:r w:rsidR="00515052">
        <w:t xml:space="preserve">el ciudadano comprenda que este </w:t>
      </w:r>
      <w:r w:rsidR="00515052" w:rsidRPr="00515052">
        <w:rPr>
          <w:i/>
        </w:rPr>
        <w:t>Algoritmo</w:t>
      </w:r>
      <w:r w:rsidR="00515052">
        <w:t xml:space="preserve"> es una </w:t>
      </w:r>
      <w:r w:rsidR="00515052" w:rsidRPr="00515052">
        <w:rPr>
          <w:i/>
        </w:rPr>
        <w:t xml:space="preserve">estructura </w:t>
      </w:r>
      <w:r w:rsidR="00E671AD" w:rsidRPr="00515052">
        <w:rPr>
          <w:i/>
        </w:rPr>
        <w:t>inheren</w:t>
      </w:r>
      <w:r w:rsidR="00515052">
        <w:rPr>
          <w:i/>
        </w:rPr>
        <w:t>te</w:t>
      </w:r>
      <w:r w:rsidR="00E671AD" w:rsidRPr="00515052">
        <w:rPr>
          <w:i/>
        </w:rPr>
        <w:t xml:space="preserve"> </w:t>
      </w:r>
      <w:r w:rsidR="00515052" w:rsidRPr="00515052">
        <w:rPr>
          <w:i/>
        </w:rPr>
        <w:t>de</w:t>
      </w:r>
      <w:r w:rsidR="00515052">
        <w:t xml:space="preserve"> la </w:t>
      </w:r>
      <w:r w:rsidR="00515052" w:rsidRPr="00515052">
        <w:rPr>
          <w:i/>
        </w:rPr>
        <w:t>Civilización Tipo 2</w:t>
      </w:r>
      <w:r w:rsidR="00515052">
        <w:rPr>
          <w:i/>
        </w:rPr>
        <w:t xml:space="preserve">, que no puede ser </w:t>
      </w:r>
      <w:r w:rsidR="00E671AD" w:rsidRPr="00515052">
        <w:rPr>
          <w:i/>
        </w:rPr>
        <w:t>erradicados</w:t>
      </w:r>
      <w:r w:rsidR="00E671AD">
        <w:t xml:space="preserve">. </w:t>
      </w:r>
      <w:r w:rsidR="00515052">
        <w:t>Sin embargo, l</w:t>
      </w:r>
      <w:r w:rsidR="00E671AD">
        <w:t xml:space="preserve">as naciones </w:t>
      </w:r>
      <w:r w:rsidR="00515052">
        <w:t xml:space="preserve">pueden </w:t>
      </w:r>
      <w:r w:rsidR="00E671AD">
        <w:t xml:space="preserve">encontrar un </w:t>
      </w:r>
      <w:r w:rsidR="00E671AD" w:rsidRPr="00515052">
        <w:rPr>
          <w:i/>
        </w:rPr>
        <w:t>sistema para oficializar y regular los mercados de la ilegalidad</w:t>
      </w:r>
      <w:r w:rsidR="00E671AD">
        <w:t xml:space="preserve"> </w:t>
      </w:r>
      <w:r w:rsidR="00E671AD" w:rsidRPr="00515052">
        <w:rPr>
          <w:i/>
        </w:rPr>
        <w:t xml:space="preserve">(sustituyendo </w:t>
      </w:r>
      <w:r w:rsidR="00515052">
        <w:rPr>
          <w:i/>
        </w:rPr>
        <w:t xml:space="preserve">la negación del fenómeno y </w:t>
      </w:r>
      <w:r w:rsidR="00E671AD" w:rsidRPr="00515052">
        <w:rPr>
          <w:i/>
        </w:rPr>
        <w:t>la prohibición</w:t>
      </w:r>
      <w:r w:rsidR="00515052">
        <w:rPr>
          <w:i/>
        </w:rPr>
        <w:t>,</w:t>
      </w:r>
      <w:r w:rsidR="00E671AD" w:rsidRPr="00515052">
        <w:rPr>
          <w:i/>
        </w:rPr>
        <w:t xml:space="preserve"> por </w:t>
      </w:r>
      <w:r w:rsidR="00515052">
        <w:rPr>
          <w:i/>
        </w:rPr>
        <w:t xml:space="preserve">la formalización, </w:t>
      </w:r>
      <w:r w:rsidR="00E671AD" w:rsidRPr="00515052">
        <w:rPr>
          <w:i/>
        </w:rPr>
        <w:t xml:space="preserve">el control </w:t>
      </w:r>
      <w:r w:rsidR="00515052">
        <w:rPr>
          <w:i/>
        </w:rPr>
        <w:t xml:space="preserve">activo </w:t>
      </w:r>
      <w:r w:rsidR="00E671AD" w:rsidRPr="00515052">
        <w:rPr>
          <w:i/>
        </w:rPr>
        <w:t>y la tributación)</w:t>
      </w:r>
      <w:r w:rsidR="00E671AD">
        <w:t xml:space="preserve">. Solo así se podrá evitar que el </w:t>
      </w:r>
      <w:r w:rsidR="00E671AD" w:rsidRPr="00515052">
        <w:rPr>
          <w:i/>
        </w:rPr>
        <w:t>poder político de la Monada</w:t>
      </w:r>
      <w:r w:rsidR="00E671AD">
        <w:t xml:space="preserve"> se vea </w:t>
      </w:r>
      <w:r w:rsidR="00E671AD" w:rsidRPr="00515052">
        <w:rPr>
          <w:i/>
        </w:rPr>
        <w:t>corrompido</w:t>
      </w:r>
      <w:r w:rsidR="00515052">
        <w:rPr>
          <w:i/>
        </w:rPr>
        <w:t xml:space="preserve"> de manera crónica</w:t>
      </w:r>
      <w:r w:rsidR="00E671AD">
        <w:t xml:space="preserve">, permitiendo que la Monada y el pueblo recuperen el </w:t>
      </w:r>
      <w:r w:rsidR="00E671AD" w:rsidRPr="00515052">
        <w:rPr>
          <w:i/>
        </w:rPr>
        <w:t>control de los flujos económicos vitales</w:t>
      </w:r>
      <w:r w:rsidR="00E671AD">
        <w:t>.</w:t>
      </w:r>
    </w:p>
    <w:p w:rsidR="00187E49" w:rsidRDefault="00187E49" w:rsidP="00187E49">
      <w:pPr>
        <w:pStyle w:val="137RosaSub"/>
      </w:pPr>
      <w:bookmarkStart w:id="61" w:name="_Toc214834756"/>
      <w:r>
        <w:t xml:space="preserve">35. </w:t>
      </w:r>
      <w:r w:rsidRPr="00C8359D">
        <w:t xml:space="preserve">Algoritmo </w:t>
      </w:r>
      <w:r>
        <w:t>Macroeconómico</w:t>
      </w:r>
      <w:bookmarkEnd w:id="61"/>
    </w:p>
    <w:p w:rsidR="00CA00DD" w:rsidRDefault="00CA00DD" w:rsidP="00CA00DD">
      <w:pPr>
        <w:pStyle w:val="314-ParrafoImagen"/>
      </w:pPr>
      <w:r>
        <w:drawing>
          <wp:inline distT="0" distB="0" distL="0" distR="0">
            <wp:extent cx="3167380" cy="709295"/>
            <wp:effectExtent l="0" t="0" r="0" b="0"/>
            <wp:docPr id="1" name="Imagen 1" descr="D:\0000 - FINAL\0000 - GameOver\000 - Posts\03 - Iconos Algoritmos\35 - Macroeconomic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0000 - FINAL\0000 - GameOver\000 - Posts\03 - Iconos Algoritmos\35 - Macroeconomico2.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67380" cy="709295"/>
                    </a:xfrm>
                    <a:prstGeom prst="rect">
                      <a:avLst/>
                    </a:prstGeom>
                    <a:noFill/>
                    <a:ln>
                      <a:noFill/>
                    </a:ln>
                  </pic:spPr>
                </pic:pic>
              </a:graphicData>
            </a:graphic>
          </wp:inline>
        </w:drawing>
      </w:r>
    </w:p>
    <w:p w:rsidR="00086CF0" w:rsidRDefault="00187E49" w:rsidP="0070182C">
      <w:pPr>
        <w:pStyle w:val="30-Parrafo"/>
      </w:pPr>
      <w:r>
        <w:rPr>
          <w:rFonts w:ascii="Digital-7 Mono" w:hAnsi="Digital-7 Mono"/>
          <w:i/>
        </w:rPr>
        <w:t>3.</w:t>
      </w:r>
      <w:r w:rsidR="00D86ACE">
        <w:rPr>
          <w:rFonts w:ascii="Digital-7 Mono" w:hAnsi="Digital-7 Mono"/>
          <w:i/>
        </w:rPr>
        <w:t>9</w:t>
      </w:r>
      <w:r>
        <w:rPr>
          <w:rFonts w:ascii="Digital-7 Mono" w:hAnsi="Digital-7 Mono"/>
          <w:i/>
        </w:rPr>
        <w:t>.</w:t>
      </w:r>
      <w:r w:rsidR="00D86ACE">
        <w:rPr>
          <w:rFonts w:ascii="Digital-7 Mono" w:hAnsi="Digital-7 Mono"/>
          <w:i/>
        </w:rPr>
        <w:t>115</w:t>
      </w:r>
      <w:r w:rsidRPr="00412153">
        <w:rPr>
          <w:i/>
        </w:rPr>
        <w:t xml:space="preserve"> </w:t>
      </w:r>
      <w:r w:rsidRPr="00412153">
        <w:rPr>
          <w:rFonts w:ascii="Times New Roman" w:hAnsi="Times New Roman"/>
        </w:rPr>
        <w:t>»</w:t>
      </w:r>
      <w:r w:rsidRPr="00146243">
        <w:t xml:space="preserve"> </w:t>
      </w:r>
      <w:r w:rsidR="0070182C" w:rsidRPr="0070182C">
        <w:t xml:space="preserve">El </w:t>
      </w:r>
      <w:r w:rsidR="0070182C" w:rsidRPr="0070182C">
        <w:rPr>
          <w:i/>
        </w:rPr>
        <w:t>Algoritmo Macroeconómico (35)</w:t>
      </w:r>
      <w:r w:rsidR="0070182C" w:rsidRPr="0070182C">
        <w:t xml:space="preserve"> es la </w:t>
      </w:r>
      <w:r w:rsidR="0070182C" w:rsidRPr="0070182C">
        <w:rPr>
          <w:i/>
        </w:rPr>
        <w:t>capa final de codificación del Nivel 4 (Ámbito Económico)</w:t>
      </w:r>
      <w:r w:rsidR="0070182C" w:rsidRPr="0070182C">
        <w:t xml:space="preserve"> y la estructura que </w:t>
      </w:r>
      <w:r w:rsidR="007B5C6F">
        <w:t>sincroniza a todas las</w:t>
      </w:r>
      <w:r w:rsidR="00086CF0">
        <w:t xml:space="preserve"> </w:t>
      </w:r>
      <w:r w:rsidR="0070182C" w:rsidRPr="0070182C">
        <w:rPr>
          <w:i/>
        </w:rPr>
        <w:t>Monada</w:t>
      </w:r>
      <w:r w:rsidR="007B5C6F">
        <w:rPr>
          <w:i/>
        </w:rPr>
        <w:t>s</w:t>
      </w:r>
      <w:r w:rsidR="0070182C" w:rsidRPr="0070182C">
        <w:rPr>
          <w:i/>
        </w:rPr>
        <w:t xml:space="preserve"> Nacional</w:t>
      </w:r>
      <w:r w:rsidR="007B5C6F">
        <w:rPr>
          <w:i/>
        </w:rPr>
        <w:t>es</w:t>
      </w:r>
      <w:r w:rsidR="0070182C" w:rsidRPr="0070182C">
        <w:t xml:space="preserve"> con la </w:t>
      </w:r>
      <w:r w:rsidR="00086CF0">
        <w:rPr>
          <w:i/>
        </w:rPr>
        <w:t>S</w:t>
      </w:r>
      <w:r w:rsidR="0070182C">
        <w:rPr>
          <w:i/>
        </w:rPr>
        <w:t xml:space="preserve">upermonada emergente </w:t>
      </w:r>
      <w:r w:rsidR="0070182C">
        <w:t xml:space="preserve">que </w:t>
      </w:r>
      <w:r w:rsidR="00086CF0">
        <w:t>da forma a</w:t>
      </w:r>
      <w:r w:rsidR="0070182C">
        <w:t xml:space="preserve">l organismo del </w:t>
      </w:r>
      <w:r w:rsidR="0070182C" w:rsidRPr="0070182C">
        <w:rPr>
          <w:i/>
        </w:rPr>
        <w:t>Hegemón Global</w:t>
      </w:r>
      <w:r w:rsidR="0070182C" w:rsidRPr="0070182C">
        <w:t xml:space="preserve">. En términos simples, este algoritmo </w:t>
      </w:r>
      <w:r w:rsidR="00086CF0">
        <w:t xml:space="preserve">es el que refleja la </w:t>
      </w:r>
      <w:r w:rsidR="0070182C" w:rsidRPr="0070182C">
        <w:rPr>
          <w:i/>
        </w:rPr>
        <w:t>administra</w:t>
      </w:r>
      <w:r w:rsidR="00086CF0">
        <w:rPr>
          <w:i/>
        </w:rPr>
        <w:t>ción</w:t>
      </w:r>
      <w:r w:rsidR="0070182C" w:rsidRPr="0070182C">
        <w:rPr>
          <w:i/>
        </w:rPr>
        <w:t>, planifica</w:t>
      </w:r>
      <w:r w:rsidR="00086CF0">
        <w:rPr>
          <w:i/>
        </w:rPr>
        <w:t>ción</w:t>
      </w:r>
      <w:r w:rsidR="0070182C" w:rsidRPr="0070182C">
        <w:rPr>
          <w:i/>
        </w:rPr>
        <w:t xml:space="preserve"> y </w:t>
      </w:r>
      <w:r w:rsidR="00086CF0">
        <w:rPr>
          <w:i/>
        </w:rPr>
        <w:t xml:space="preserve">ejecución </w:t>
      </w:r>
      <w:r w:rsidR="00086CF0">
        <w:rPr>
          <w:i/>
        </w:rPr>
        <w:lastRenderedPageBreak/>
        <w:t xml:space="preserve">de </w:t>
      </w:r>
      <w:r w:rsidR="0070182C" w:rsidRPr="0070182C">
        <w:t>las acciones estratégicas y coercitivas</w:t>
      </w:r>
      <w:r w:rsidR="00086CF0">
        <w:t xml:space="preserve"> </w:t>
      </w:r>
      <w:r w:rsidR="0070182C" w:rsidRPr="0070182C">
        <w:t xml:space="preserve">definidas por el </w:t>
      </w:r>
      <w:r w:rsidR="0070182C" w:rsidRPr="0070182C">
        <w:rPr>
          <w:i/>
        </w:rPr>
        <w:t>Leviatán hegemónico</w:t>
      </w:r>
      <w:r w:rsidR="0070182C" w:rsidRPr="0070182C">
        <w:t xml:space="preserve">, </w:t>
      </w:r>
      <w:r w:rsidR="00086CF0" w:rsidRPr="00086CF0">
        <w:t xml:space="preserve">que opera desde el </w:t>
      </w:r>
      <w:r w:rsidR="00086CF0" w:rsidRPr="00086CF0">
        <w:rPr>
          <w:i/>
        </w:rPr>
        <w:t>centro del sistema económico planetario</w:t>
      </w:r>
      <w:r w:rsidR="00086CF0" w:rsidRPr="0070182C">
        <w:t xml:space="preserve"> </w:t>
      </w:r>
      <w:r w:rsidR="0070182C" w:rsidRPr="0070182C">
        <w:t xml:space="preserve">con el fin de asegurar la estabilidad del </w:t>
      </w:r>
      <w:r w:rsidR="0070182C" w:rsidRPr="00086CF0">
        <w:rPr>
          <w:i/>
        </w:rPr>
        <w:t>ecosistema económico global</w:t>
      </w:r>
      <w:r w:rsidR="0070182C" w:rsidRPr="0070182C">
        <w:t xml:space="preserve">. </w:t>
      </w:r>
    </w:p>
    <w:p w:rsidR="0070182C" w:rsidRDefault="00086CF0" w:rsidP="0070182C">
      <w:pPr>
        <w:pStyle w:val="30-Parrafo"/>
      </w:pPr>
      <w:r>
        <w:rPr>
          <w:rFonts w:ascii="Digital-7 Mono" w:hAnsi="Digital-7 Mono"/>
          <w:i/>
        </w:rPr>
        <w:t>3.9.116</w:t>
      </w:r>
      <w:r w:rsidRPr="00412153">
        <w:rPr>
          <w:i/>
        </w:rPr>
        <w:t xml:space="preserve"> </w:t>
      </w:r>
      <w:r w:rsidRPr="00412153">
        <w:rPr>
          <w:rFonts w:ascii="Times New Roman" w:hAnsi="Times New Roman"/>
        </w:rPr>
        <w:t>»</w:t>
      </w:r>
      <w:r w:rsidRPr="00146243">
        <w:t xml:space="preserve"> </w:t>
      </w:r>
      <w:r>
        <w:t xml:space="preserve">El </w:t>
      </w:r>
      <w:r w:rsidRPr="00086CF0">
        <w:rPr>
          <w:i/>
        </w:rPr>
        <w:t>país hegemónico</w:t>
      </w:r>
      <w:r>
        <w:t xml:space="preserve">, como </w:t>
      </w:r>
      <w:r w:rsidRPr="00086CF0">
        <w:t xml:space="preserve">nodo </w:t>
      </w:r>
      <w:r>
        <w:t xml:space="preserve">centralizado, </w:t>
      </w:r>
      <w:r w:rsidRPr="00086CF0">
        <w:t xml:space="preserve">no solo </w:t>
      </w:r>
      <w:r>
        <w:t xml:space="preserve">define y </w:t>
      </w:r>
      <w:r w:rsidRPr="00086CF0">
        <w:t xml:space="preserve">controla los parámetros macro </w:t>
      </w:r>
      <w:r w:rsidRPr="00086CF0">
        <w:rPr>
          <w:i/>
        </w:rPr>
        <w:t>(tipo de cambio, inflación global, flujos de capital)</w:t>
      </w:r>
      <w:r w:rsidRPr="00086CF0">
        <w:t xml:space="preserve">, sino que también define las </w:t>
      </w:r>
      <w:r w:rsidRPr="00086CF0">
        <w:rPr>
          <w:i/>
        </w:rPr>
        <w:t>reglas del juego</w:t>
      </w:r>
      <w:r w:rsidRPr="00086CF0">
        <w:t xml:space="preserve"> para el resto de los países</w:t>
      </w:r>
      <w:r>
        <w:t xml:space="preserve"> periféricos que </w:t>
      </w:r>
      <w:r w:rsidR="007C60F6">
        <w:t>participan de la economía global</w:t>
      </w:r>
      <w:r w:rsidRPr="00086CF0">
        <w:t xml:space="preserve">. </w:t>
      </w:r>
      <w:r w:rsidR="007C60F6">
        <w:t xml:space="preserve">Para el </w:t>
      </w:r>
      <w:r w:rsidR="007C60F6" w:rsidRPr="007C60F6">
        <w:rPr>
          <w:i/>
        </w:rPr>
        <w:t>Hegemón Global</w:t>
      </w:r>
      <w:r w:rsidR="007C60F6">
        <w:t>, l</w:t>
      </w:r>
      <w:r w:rsidRPr="00086CF0">
        <w:t xml:space="preserve">os </w:t>
      </w:r>
      <w:r w:rsidRPr="00086CF0">
        <w:rPr>
          <w:i/>
        </w:rPr>
        <w:t>indicadores macroeconómicos</w:t>
      </w:r>
      <w:r w:rsidRPr="00086CF0">
        <w:t xml:space="preserve"> </w:t>
      </w:r>
      <w:r w:rsidRPr="00086CF0">
        <w:rPr>
          <w:i/>
        </w:rPr>
        <w:t>(PIB, desempleo, inflación, balanza comercial)</w:t>
      </w:r>
      <w:r>
        <w:t xml:space="preserve"> no son «</w:t>
      </w:r>
      <w:r w:rsidRPr="00086CF0">
        <w:rPr>
          <w:i/>
        </w:rPr>
        <w:t>datos objetivos</w:t>
      </w:r>
      <w:r>
        <w:t>»</w:t>
      </w:r>
      <w:r w:rsidRPr="00086CF0">
        <w:t xml:space="preserve">, sino </w:t>
      </w:r>
      <w:r w:rsidRPr="007C60F6">
        <w:rPr>
          <w:i/>
        </w:rPr>
        <w:t>señales de ajuste</w:t>
      </w:r>
      <w:r w:rsidRPr="00086CF0">
        <w:t xml:space="preserve"> que </w:t>
      </w:r>
      <w:r w:rsidR="007C60F6">
        <w:t xml:space="preserve">el resto de los </w:t>
      </w:r>
      <w:r w:rsidRPr="00086CF0">
        <w:t xml:space="preserve">países deben </w:t>
      </w:r>
      <w:r w:rsidRPr="007C60F6">
        <w:rPr>
          <w:i/>
        </w:rPr>
        <w:t>interpretar y obedecer</w:t>
      </w:r>
      <w:r w:rsidRPr="00086CF0">
        <w:t xml:space="preserve"> para mantenerse dentro del sistema.</w:t>
      </w:r>
      <w:r>
        <w:t xml:space="preserve"> </w:t>
      </w:r>
      <w:r w:rsidR="007B5C6F">
        <w:t>Por lo que e</w:t>
      </w:r>
      <w:r w:rsidR="0070182C" w:rsidRPr="0070182C">
        <w:t xml:space="preserve">ste algoritmo no </w:t>
      </w:r>
      <w:r w:rsidR="007B5C6F">
        <w:t xml:space="preserve">es solo una dimensión que opera a partir del </w:t>
      </w:r>
      <w:r w:rsidR="007B5C6F" w:rsidRPr="007B5C6F">
        <w:rPr>
          <w:i/>
        </w:rPr>
        <w:t>cálculo de</w:t>
      </w:r>
      <w:r w:rsidR="007B5C6F">
        <w:t xml:space="preserve"> </w:t>
      </w:r>
      <w:r w:rsidRPr="007C60F6">
        <w:rPr>
          <w:i/>
        </w:rPr>
        <w:t>índices</w:t>
      </w:r>
      <w:r>
        <w:t>,</w:t>
      </w:r>
      <w:r w:rsidR="0070182C" w:rsidRPr="0070182C">
        <w:t xml:space="preserve"> es un </w:t>
      </w:r>
      <w:r w:rsidR="0070182C" w:rsidRPr="00086CF0">
        <w:rPr>
          <w:i/>
        </w:rPr>
        <w:t>mecanismo de administración global</w:t>
      </w:r>
      <w:r w:rsidR="0070182C" w:rsidRPr="0070182C">
        <w:t xml:space="preserve"> que garantiza la </w:t>
      </w:r>
      <w:r w:rsidR="0070182C" w:rsidRPr="00086CF0">
        <w:rPr>
          <w:i/>
        </w:rPr>
        <w:t>captura de flujos de capital, la transferencia de riesgo y la perpetuación de la hegemonía</w:t>
      </w:r>
      <w:r w:rsidR="0070182C" w:rsidRPr="0070182C">
        <w:t xml:space="preserve"> a través de la codificación de las reglas del juego global.</w:t>
      </w:r>
    </w:p>
    <w:p w:rsidR="00D86ACE" w:rsidRDefault="00086CF0" w:rsidP="00D86ACE">
      <w:pPr>
        <w:pStyle w:val="30-Parrafo"/>
      </w:pPr>
      <w:r>
        <w:rPr>
          <w:rFonts w:ascii="Digital-7 Mono" w:hAnsi="Digital-7 Mono"/>
          <w:i/>
        </w:rPr>
        <w:t>3.9.11</w:t>
      </w:r>
      <w:r w:rsidR="007C60F6">
        <w:rPr>
          <w:rFonts w:ascii="Digital-7 Mono" w:hAnsi="Digital-7 Mono"/>
          <w:i/>
        </w:rPr>
        <w:t>7</w:t>
      </w:r>
      <w:r w:rsidRPr="00412153">
        <w:rPr>
          <w:i/>
        </w:rPr>
        <w:t xml:space="preserve"> </w:t>
      </w:r>
      <w:r w:rsidRPr="00412153">
        <w:rPr>
          <w:rFonts w:ascii="Times New Roman" w:hAnsi="Times New Roman"/>
        </w:rPr>
        <w:t>»</w:t>
      </w:r>
      <w:r w:rsidRPr="00146243">
        <w:t xml:space="preserve"> </w:t>
      </w:r>
      <w:r w:rsidR="00D86ACE">
        <w:t xml:space="preserve">El </w:t>
      </w:r>
      <w:r w:rsidR="00D86ACE" w:rsidRPr="00D86ACE">
        <w:rPr>
          <w:i/>
        </w:rPr>
        <w:t>Algoritmo Macroeconómico</w:t>
      </w:r>
      <w:r w:rsidR="00D86ACE">
        <w:t xml:space="preserve"> </w:t>
      </w:r>
      <w:r w:rsidR="00D86ACE" w:rsidRPr="00D86ACE">
        <w:rPr>
          <w:i/>
        </w:rPr>
        <w:t>(35)</w:t>
      </w:r>
      <w:r w:rsidR="00D86ACE">
        <w:t xml:space="preserve"> representa la </w:t>
      </w:r>
      <w:r w:rsidR="00D86ACE" w:rsidRPr="00D86ACE">
        <w:rPr>
          <w:i/>
        </w:rPr>
        <w:t>síntesis dialéctica</w:t>
      </w:r>
      <w:r w:rsidR="00D86ACE">
        <w:t xml:space="preserve"> y el </w:t>
      </w:r>
      <w:r w:rsidR="00D86ACE" w:rsidRPr="00D86ACE">
        <w:rPr>
          <w:i/>
        </w:rPr>
        <w:t>nivel de sincronización final de la economía global</w:t>
      </w:r>
      <w:r w:rsidR="00D86ACE">
        <w:t xml:space="preserve">. </w:t>
      </w:r>
      <w:r w:rsidR="007B5C6F">
        <w:t xml:space="preserve">El </w:t>
      </w:r>
      <w:r w:rsidR="007B5C6F" w:rsidRPr="007B5C6F">
        <w:rPr>
          <w:i/>
        </w:rPr>
        <w:t xml:space="preserve">modelo </w:t>
      </w:r>
      <w:r w:rsidR="007B5C6F">
        <w:rPr>
          <w:i/>
        </w:rPr>
        <w:t>algorítmico</w:t>
      </w:r>
      <w:r w:rsidR="00D86ACE">
        <w:t xml:space="preserve"> que </w:t>
      </w:r>
      <w:r w:rsidR="007B5C6F">
        <w:t xml:space="preserve">estamos </w:t>
      </w:r>
      <w:r w:rsidR="00D86ACE">
        <w:t xml:space="preserve">desarrollando concibe la economía como un </w:t>
      </w:r>
      <w:r w:rsidR="00D86ACE" w:rsidRPr="00D86ACE">
        <w:rPr>
          <w:i/>
        </w:rPr>
        <w:t>sistema de conjuntos complejos y estocásticos</w:t>
      </w:r>
      <w:r w:rsidR="00D86ACE">
        <w:t xml:space="preserve">, donde cada </w:t>
      </w:r>
      <w:r w:rsidR="00D86ACE" w:rsidRPr="00D86ACE">
        <w:rPr>
          <w:i/>
        </w:rPr>
        <w:t xml:space="preserve">agente </w:t>
      </w:r>
      <w:r w:rsidR="00D86ACE">
        <w:t xml:space="preserve">y </w:t>
      </w:r>
      <w:r w:rsidR="00D86ACE" w:rsidRPr="00D86ACE">
        <w:rPr>
          <w:i/>
        </w:rPr>
        <w:t>fenómeno</w:t>
      </w:r>
      <w:r w:rsidR="00D86ACE">
        <w:t xml:space="preserve"> </w:t>
      </w:r>
      <w:r w:rsidR="007C60F6" w:rsidRPr="007C60F6">
        <w:rPr>
          <w:i/>
        </w:rPr>
        <w:t>económico</w:t>
      </w:r>
      <w:r w:rsidR="007C60F6">
        <w:t xml:space="preserve"> </w:t>
      </w:r>
      <w:r w:rsidR="00D86ACE">
        <w:t xml:space="preserve">está influenciado por múltiples dimensiones que conectan </w:t>
      </w:r>
      <w:r w:rsidR="00D86ACE" w:rsidRPr="00D86ACE">
        <w:rPr>
          <w:i/>
        </w:rPr>
        <w:t>lo individual (Niveles 0, 1, 2)</w:t>
      </w:r>
      <w:r w:rsidR="00D86ACE">
        <w:t xml:space="preserve"> con </w:t>
      </w:r>
      <w:r w:rsidR="00D86ACE" w:rsidRPr="00D86ACE">
        <w:rPr>
          <w:i/>
        </w:rPr>
        <w:t>lo Estatal (Niveles 3, 4, 5)</w:t>
      </w:r>
      <w:r w:rsidR="00D86ACE">
        <w:t xml:space="preserve">. Este </w:t>
      </w:r>
      <w:r w:rsidR="00D86ACE" w:rsidRPr="00D86ACE">
        <w:rPr>
          <w:i/>
        </w:rPr>
        <w:t>algoritmo</w:t>
      </w:r>
      <w:r w:rsidR="00D86ACE">
        <w:t xml:space="preserve"> representa la </w:t>
      </w:r>
      <w:r w:rsidR="00D86ACE" w:rsidRPr="00D86ACE">
        <w:rPr>
          <w:i/>
        </w:rPr>
        <w:t>capa de administración y codificación</w:t>
      </w:r>
      <w:r w:rsidR="00D86ACE">
        <w:t xml:space="preserve"> emergente dentro del </w:t>
      </w:r>
      <w:r w:rsidR="00D86ACE" w:rsidRPr="00D86ACE">
        <w:rPr>
          <w:i/>
        </w:rPr>
        <w:t>sistema de globalización fragmentada</w:t>
      </w:r>
      <w:r w:rsidR="00D86ACE">
        <w:rPr>
          <w:i/>
        </w:rPr>
        <w:t>,</w:t>
      </w:r>
      <w:r w:rsidR="00D86ACE">
        <w:t xml:space="preserve"> que intenta imponer </w:t>
      </w:r>
      <w:r w:rsidR="00D86ACE" w:rsidRPr="00D86ACE">
        <w:rPr>
          <w:i/>
        </w:rPr>
        <w:t>orden y equilibrio</w:t>
      </w:r>
      <w:r w:rsidR="00D86ACE">
        <w:t xml:space="preserve"> al </w:t>
      </w:r>
      <w:r w:rsidR="00D86ACE" w:rsidRPr="00D86ACE">
        <w:rPr>
          <w:i/>
        </w:rPr>
        <w:t>caos dimensional</w:t>
      </w:r>
      <w:r w:rsidR="00D86ACE">
        <w:rPr>
          <w:i/>
        </w:rPr>
        <w:t xml:space="preserve"> </w:t>
      </w:r>
      <w:r w:rsidR="00D86ACE">
        <w:t xml:space="preserve">generado por la interacción conjunta </w:t>
      </w:r>
      <w:r w:rsidR="00D86ACE" w:rsidRPr="00D86ACE">
        <w:t xml:space="preserve">de todos los </w:t>
      </w:r>
      <w:r w:rsidR="00D86ACE">
        <w:t xml:space="preserve">fenómenos </w:t>
      </w:r>
      <w:r w:rsidR="00D86ACE" w:rsidRPr="00D86ACE">
        <w:t>económicos</w:t>
      </w:r>
      <w:r w:rsidR="00D86ACE">
        <w:t>.</w:t>
      </w:r>
    </w:p>
    <w:p w:rsidR="00EC60FA" w:rsidRDefault="000314E7" w:rsidP="00EC60FA">
      <w:pPr>
        <w:pStyle w:val="30-Parrafo"/>
      </w:pPr>
      <w:r>
        <w:rPr>
          <w:rFonts w:ascii="Digital-7 Mono" w:hAnsi="Digital-7 Mono"/>
          <w:i/>
        </w:rPr>
        <w:t>3.9.118</w:t>
      </w:r>
      <w:r w:rsidR="00EC60FA" w:rsidRPr="00412153">
        <w:rPr>
          <w:i/>
        </w:rPr>
        <w:t xml:space="preserve"> </w:t>
      </w:r>
      <w:r w:rsidR="00EC60FA" w:rsidRPr="00412153">
        <w:rPr>
          <w:rFonts w:ascii="Times New Roman" w:hAnsi="Times New Roman"/>
        </w:rPr>
        <w:t>»</w:t>
      </w:r>
      <w:r w:rsidR="00EC60FA" w:rsidRPr="00146243">
        <w:t xml:space="preserve"> </w:t>
      </w:r>
      <w:r w:rsidR="00EC60FA">
        <w:t xml:space="preserve">La </w:t>
      </w:r>
      <w:r w:rsidR="00EC60FA" w:rsidRPr="00EC60FA">
        <w:rPr>
          <w:i/>
        </w:rPr>
        <w:t>Macroeconomía</w:t>
      </w:r>
      <w:r w:rsidR="00EC60FA">
        <w:t xml:space="preserve"> se manifiesta sobre la </w:t>
      </w:r>
      <w:r w:rsidR="00EC60FA" w:rsidRPr="00EC60FA">
        <w:rPr>
          <w:i/>
        </w:rPr>
        <w:t>Monada Nacional</w:t>
      </w:r>
      <w:r w:rsidR="00EC60FA">
        <w:t xml:space="preserve"> a través de la interacción de </w:t>
      </w:r>
      <w:r w:rsidR="00EC60FA" w:rsidRPr="00EC60FA">
        <w:rPr>
          <w:i/>
        </w:rPr>
        <w:t>tres grandes categorías de Flujos Macroeconómicos</w:t>
      </w:r>
      <w:r w:rsidR="00EC60FA">
        <w:t xml:space="preserve">, que </w:t>
      </w:r>
      <w:r w:rsidR="00552442">
        <w:t>traspasan</w:t>
      </w:r>
      <w:r w:rsidR="00EC60FA">
        <w:t xml:space="preserve"> la</w:t>
      </w:r>
      <w:r w:rsidR="00552442">
        <w:t>s</w:t>
      </w:r>
      <w:r w:rsidR="00EC60FA">
        <w:t xml:space="preserve"> </w:t>
      </w:r>
      <w:r w:rsidR="00EC60FA" w:rsidRPr="009622E5">
        <w:rPr>
          <w:i/>
        </w:rPr>
        <w:t>frontera</w:t>
      </w:r>
      <w:r w:rsidR="00552442">
        <w:rPr>
          <w:i/>
        </w:rPr>
        <w:t>s</w:t>
      </w:r>
      <w:r w:rsidR="00EC60FA" w:rsidRPr="009622E5">
        <w:rPr>
          <w:i/>
        </w:rPr>
        <w:t xml:space="preserve"> dimensional</w:t>
      </w:r>
      <w:r w:rsidR="00552442">
        <w:rPr>
          <w:i/>
        </w:rPr>
        <w:t>es</w:t>
      </w:r>
      <w:r w:rsidR="00EC60FA">
        <w:t xml:space="preserve"> </w:t>
      </w:r>
      <w:r w:rsidR="00552442">
        <w:t>que separan a</w:t>
      </w:r>
      <w:r w:rsidR="00EC60FA">
        <w:t xml:space="preserve"> la </w:t>
      </w:r>
      <w:r w:rsidR="00EC60FA" w:rsidRPr="00EC60FA">
        <w:rPr>
          <w:i/>
        </w:rPr>
        <w:t>Microeconomía local (sistema cerrado)</w:t>
      </w:r>
      <w:r w:rsidR="00EC60FA">
        <w:t xml:space="preserve"> y el </w:t>
      </w:r>
      <w:r w:rsidR="00EC60FA" w:rsidRPr="00EC60FA">
        <w:rPr>
          <w:i/>
        </w:rPr>
        <w:t>sistema global (sistema abierto)</w:t>
      </w:r>
      <w:r w:rsidR="00EC60FA">
        <w:t>:</w:t>
      </w:r>
    </w:p>
    <w:p w:rsidR="00164D9B" w:rsidRDefault="00EC60FA" w:rsidP="00646CEB">
      <w:pPr>
        <w:pStyle w:val="411-VietaN"/>
        <w:numPr>
          <w:ilvl w:val="0"/>
          <w:numId w:val="24"/>
        </w:numPr>
        <w:ind w:left="284" w:hanging="284"/>
      </w:pPr>
      <w:r w:rsidRPr="00164D9B">
        <w:rPr>
          <w:b/>
          <w:i/>
          <w:smallCaps/>
        </w:rPr>
        <w:t>Flujos de Valor Real</w:t>
      </w:r>
      <w:r>
        <w:t xml:space="preserve"> </w:t>
      </w:r>
      <w:r w:rsidRPr="00164D9B">
        <w:rPr>
          <w:i/>
        </w:rPr>
        <w:t>(Cuenta Corriente)</w:t>
      </w:r>
      <w:r>
        <w:t xml:space="preserve">: </w:t>
      </w:r>
      <w:r w:rsidR="00164D9B">
        <w:t xml:space="preserve">Es el </w:t>
      </w:r>
      <w:r w:rsidR="00164D9B" w:rsidRPr="00164D9B">
        <w:rPr>
          <w:i/>
        </w:rPr>
        <w:t>intercambio de bienes y servicios</w:t>
      </w:r>
      <w:r w:rsidR="00164D9B">
        <w:t xml:space="preserve"> </w:t>
      </w:r>
      <w:r w:rsidR="00236003" w:rsidRPr="00236003">
        <w:rPr>
          <w:i/>
        </w:rPr>
        <w:t>entre agentes económicos</w:t>
      </w:r>
      <w:r w:rsidR="00236003">
        <w:t xml:space="preserve"> </w:t>
      </w:r>
      <w:r w:rsidR="00236003" w:rsidRPr="00236003">
        <w:rPr>
          <w:i/>
        </w:rPr>
        <w:t>(interacción horizontal)</w:t>
      </w:r>
      <w:r w:rsidR="00236003">
        <w:t xml:space="preserve"> </w:t>
      </w:r>
      <w:r w:rsidR="00164D9B">
        <w:t xml:space="preserve">que afectan directamente la </w:t>
      </w:r>
      <w:r w:rsidR="00164D9B" w:rsidRPr="00164D9B">
        <w:rPr>
          <w:i/>
        </w:rPr>
        <w:t>actividad productiva</w:t>
      </w:r>
      <w:r w:rsidR="00164D9B">
        <w:t xml:space="preserve"> y el </w:t>
      </w:r>
      <w:r w:rsidR="00164D9B" w:rsidRPr="00164D9B">
        <w:rPr>
          <w:i/>
        </w:rPr>
        <w:t>empleo de la Microeconomía</w:t>
      </w:r>
      <w:r w:rsidR="00236003">
        <w:t>:</w:t>
      </w:r>
    </w:p>
    <w:p w:rsidR="00164D9B" w:rsidRDefault="00164D9B" w:rsidP="00164D9B">
      <w:pPr>
        <w:pStyle w:val="413-VietaAnalitica"/>
        <w:ind w:left="426" w:hanging="284"/>
      </w:pPr>
      <w:r w:rsidRPr="00164D9B">
        <w:rPr>
          <w:b/>
          <w:smallCaps/>
        </w:rPr>
        <w:t xml:space="preserve">Comercio de Bienes </w:t>
      </w:r>
      <w:r>
        <w:rPr>
          <w:b/>
          <w:smallCaps/>
        </w:rPr>
        <w:t>y</w:t>
      </w:r>
      <w:r w:rsidRPr="00164D9B">
        <w:rPr>
          <w:b/>
          <w:smallCaps/>
        </w:rPr>
        <w:t xml:space="preserve"> Commodities</w:t>
      </w:r>
      <w:r>
        <w:t>: Representa las exportaciones e Importaciones de productos físicos.</w:t>
      </w:r>
    </w:p>
    <w:p w:rsidR="00EC60FA" w:rsidRDefault="00164D9B" w:rsidP="00164D9B">
      <w:pPr>
        <w:pStyle w:val="413-VietaAnalitica"/>
        <w:ind w:left="426" w:hanging="284"/>
      </w:pPr>
      <w:r w:rsidRPr="00164D9B">
        <w:rPr>
          <w:b/>
          <w:smallCaps/>
        </w:rPr>
        <w:t>Comercio de Servicios</w:t>
      </w:r>
      <w:r>
        <w:t>: Incluye todos los ingresos y pagos por turismo, transporte, telecomunicaciones, y servicios financieros y tecnológicos.</w:t>
      </w:r>
    </w:p>
    <w:p w:rsidR="00EC60FA" w:rsidRDefault="00EC60FA" w:rsidP="00646CEB">
      <w:pPr>
        <w:pStyle w:val="411-VietaN"/>
        <w:numPr>
          <w:ilvl w:val="0"/>
          <w:numId w:val="24"/>
        </w:numPr>
        <w:ind w:left="284" w:hanging="284"/>
      </w:pPr>
      <w:r w:rsidRPr="00EC60FA">
        <w:rPr>
          <w:b/>
          <w:i/>
          <w:smallCaps/>
        </w:rPr>
        <w:t>Flujos de Capital e Inversión</w:t>
      </w:r>
      <w:r>
        <w:t xml:space="preserve"> </w:t>
      </w:r>
      <w:r w:rsidRPr="00EC60FA">
        <w:rPr>
          <w:i/>
        </w:rPr>
        <w:t>(Cuenta Financiera)</w:t>
      </w:r>
      <w:r>
        <w:t xml:space="preserve">: </w:t>
      </w:r>
      <w:r w:rsidRPr="00164D9B">
        <w:rPr>
          <w:i/>
        </w:rPr>
        <w:t>Movimiento de dinero con</w:t>
      </w:r>
      <w:r>
        <w:t xml:space="preserve"> </w:t>
      </w:r>
      <w:r w:rsidRPr="00EC60FA">
        <w:rPr>
          <w:i/>
        </w:rPr>
        <w:t>propósito especulativo</w:t>
      </w:r>
      <w:r>
        <w:t xml:space="preserve">, </w:t>
      </w:r>
      <w:r w:rsidRPr="00EC60FA">
        <w:rPr>
          <w:i/>
        </w:rPr>
        <w:t>de inversión o deuda</w:t>
      </w:r>
      <w:r w:rsidR="00236003">
        <w:rPr>
          <w:i/>
        </w:rPr>
        <w:t xml:space="preserve"> (interacción vertical y horizontal)</w:t>
      </w:r>
      <w:r>
        <w:t xml:space="preserve">, que afecta el </w:t>
      </w:r>
      <w:r w:rsidRPr="00EC60FA">
        <w:rPr>
          <w:i/>
        </w:rPr>
        <w:t>stock de capital</w:t>
      </w:r>
      <w:r>
        <w:t xml:space="preserve">, el </w:t>
      </w:r>
      <w:r w:rsidRPr="00EC60FA">
        <w:rPr>
          <w:i/>
        </w:rPr>
        <w:t>riesgo soberano</w:t>
      </w:r>
      <w:r>
        <w:t xml:space="preserve"> y la </w:t>
      </w:r>
      <w:r w:rsidRPr="00EC60FA">
        <w:rPr>
          <w:i/>
        </w:rPr>
        <w:t>propiedad de activos</w:t>
      </w:r>
      <w:r w:rsidR="00236003">
        <w:t>:</w:t>
      </w:r>
    </w:p>
    <w:p w:rsidR="00EC60FA" w:rsidRDefault="00EC60FA" w:rsidP="00EC60FA">
      <w:pPr>
        <w:pStyle w:val="413-VietaAnalitica"/>
        <w:ind w:left="426" w:hanging="284"/>
      </w:pPr>
      <w:r w:rsidRPr="00EC60FA">
        <w:rPr>
          <w:b/>
          <w:smallCaps/>
        </w:rPr>
        <w:lastRenderedPageBreak/>
        <w:t>Inversión Extranjera Directa</w:t>
      </w:r>
      <w:r>
        <w:t xml:space="preserve"> (IED): </w:t>
      </w:r>
      <w:r w:rsidR="00164D9B">
        <w:t>Representa la i</w:t>
      </w:r>
      <w:r>
        <w:t>nversión de empresas extranjeras en la economía nacional.</w:t>
      </w:r>
    </w:p>
    <w:p w:rsidR="00EC60FA" w:rsidRDefault="00EC60FA" w:rsidP="00EC60FA">
      <w:pPr>
        <w:pStyle w:val="413-VietaAnalitica"/>
        <w:ind w:left="426" w:hanging="284"/>
      </w:pPr>
      <w:r w:rsidRPr="00EC60FA">
        <w:rPr>
          <w:b/>
          <w:smallCaps/>
        </w:rPr>
        <w:t>Inversiones de Cartera y Especulativas</w:t>
      </w:r>
      <w:r>
        <w:t>:</w:t>
      </w:r>
      <w:r w:rsidR="00164D9B">
        <w:t xml:space="preserve"> Son m</w:t>
      </w:r>
      <w:r>
        <w:t>ovimientos de capital a corto plazo y flujos financieros internacionales.</w:t>
      </w:r>
    </w:p>
    <w:p w:rsidR="000135AC" w:rsidRDefault="000135AC" w:rsidP="000135AC">
      <w:pPr>
        <w:pStyle w:val="413-VietaAnalitica"/>
        <w:ind w:left="426" w:hanging="284"/>
      </w:pPr>
      <w:r w:rsidRPr="00EC60FA">
        <w:rPr>
          <w:b/>
          <w:smallCaps/>
        </w:rPr>
        <w:t>Activos de Capitalización</w:t>
      </w:r>
      <w:r>
        <w:t xml:space="preserve"> (Capital-Expectativa): Constituye el valor potencializado de las grandes corporaciones </w:t>
      </w:r>
      <w:r w:rsidRPr="00E637CB">
        <w:t>como activos financieros (acciones, bonos</w:t>
      </w:r>
      <w:r>
        <w:t xml:space="preserve"> emitidos por gobiernos y empresas</w:t>
      </w:r>
      <w:r w:rsidRPr="00E637CB">
        <w:t>, fondos de inversión, criptomonedas</w:t>
      </w:r>
      <w:r>
        <w:t>) cuya volatilidad representa un factor macroeconó</w:t>
      </w:r>
      <w:r w:rsidR="00C85A53">
        <w:t>mico clave (</w:t>
      </w:r>
      <w:r>
        <w:t xml:space="preserve">aunque </w:t>
      </w:r>
      <w:r w:rsidR="00C85A53">
        <w:t>no es dinero circulante directo),</w:t>
      </w:r>
      <w:r>
        <w:t xml:space="preserve"> </w:t>
      </w:r>
      <w:r w:rsidRPr="00E637CB">
        <w:t>activos de capitalización de mercado (</w:t>
      </w:r>
      <w:r w:rsidR="00C85A53">
        <w:t>basado</w:t>
      </w:r>
      <w:r w:rsidRPr="00E637CB">
        <w:t>s en el va</w:t>
      </w:r>
      <w:r>
        <w:t>lor de mercado de una empresa) y activos tangibles e intangibles (patentes,</w:t>
      </w:r>
      <w:r w:rsidRPr="000135AC">
        <w:t xml:space="preserve"> </w:t>
      </w:r>
      <w:r>
        <w:t>licencias,</w:t>
      </w:r>
      <w:r w:rsidRPr="000135AC">
        <w:t xml:space="preserve"> </w:t>
      </w:r>
      <w:r>
        <w:t>software, marcas, propiedades, mobiliario, equipos)</w:t>
      </w:r>
    </w:p>
    <w:p w:rsidR="00EC60FA" w:rsidRDefault="00EC60FA" w:rsidP="00EC60FA">
      <w:pPr>
        <w:pStyle w:val="413-VietaAnalitica"/>
        <w:ind w:left="426" w:hanging="284"/>
      </w:pPr>
      <w:r w:rsidRPr="00EC60FA">
        <w:rPr>
          <w:b/>
          <w:smallCaps/>
        </w:rPr>
        <w:t>Gestión de la Deuda Externa</w:t>
      </w:r>
      <w:r>
        <w:t xml:space="preserve">: </w:t>
      </w:r>
      <w:r w:rsidR="00164D9B">
        <w:t>Es la n</w:t>
      </w:r>
      <w:r>
        <w:t>egociación y servicio de deuda con organismos internacionales (FMI, Banco Mundial) o gobiernos extranjeros.</w:t>
      </w:r>
    </w:p>
    <w:p w:rsidR="00164D9B" w:rsidRDefault="00EC60FA" w:rsidP="00646CEB">
      <w:pPr>
        <w:pStyle w:val="411-VietaN"/>
        <w:numPr>
          <w:ilvl w:val="0"/>
          <w:numId w:val="24"/>
        </w:numPr>
        <w:ind w:left="284" w:hanging="284"/>
      </w:pPr>
      <w:r w:rsidRPr="00164D9B">
        <w:rPr>
          <w:b/>
          <w:i/>
          <w:smallCaps/>
        </w:rPr>
        <w:t>Flujos de Transferencia</w:t>
      </w:r>
      <w:r>
        <w:t xml:space="preserve"> </w:t>
      </w:r>
      <w:r w:rsidRPr="00164D9B">
        <w:rPr>
          <w:i/>
        </w:rPr>
        <w:t>(Renta Secundaria)</w:t>
      </w:r>
      <w:r>
        <w:t xml:space="preserve">: </w:t>
      </w:r>
      <w:r w:rsidR="00164D9B" w:rsidRPr="00164D9B">
        <w:rPr>
          <w:i/>
        </w:rPr>
        <w:t>Movimiento de ingresos sin contrapartida de bienes o servicios</w:t>
      </w:r>
      <w:r w:rsidR="00164D9B">
        <w:t xml:space="preserve">, que afectan </w:t>
      </w:r>
      <w:r w:rsidR="0098136B">
        <w:t xml:space="preserve">de forma directa </w:t>
      </w:r>
      <w:r w:rsidR="00164D9B">
        <w:t xml:space="preserve">el </w:t>
      </w:r>
      <w:r w:rsidR="00164D9B" w:rsidRPr="0098136B">
        <w:rPr>
          <w:i/>
        </w:rPr>
        <w:t>ingreso disponible microeconómico</w:t>
      </w:r>
      <w:r w:rsidR="00164D9B">
        <w:t>.</w:t>
      </w:r>
    </w:p>
    <w:p w:rsidR="00164D9B" w:rsidRDefault="00164D9B" w:rsidP="00164D9B">
      <w:pPr>
        <w:pStyle w:val="413-VietaAnalitica"/>
        <w:ind w:left="426" w:hanging="284"/>
      </w:pPr>
      <w:r w:rsidRPr="00164D9B">
        <w:rPr>
          <w:b/>
          <w:smallCaps/>
        </w:rPr>
        <w:t>Remesas de Emigrantes</w:t>
      </w:r>
      <w:r>
        <w:t>: Es el dinero enviado por ciudadanos que trabajan en el extranjero (una fuga de divisas si es saliente, un ingreso si es entrante).</w:t>
      </w:r>
    </w:p>
    <w:p w:rsidR="00C85A53" w:rsidRDefault="00C85A53" w:rsidP="00C85A53">
      <w:pPr>
        <w:pStyle w:val="413-VietaAnalitica"/>
        <w:ind w:left="426" w:hanging="284"/>
      </w:pPr>
      <w:r>
        <w:rPr>
          <w:b/>
          <w:smallCaps/>
        </w:rPr>
        <w:t>Pagos a Organismos Internacionales</w:t>
      </w:r>
      <w:r w:rsidRPr="00C85A53">
        <w:t>:</w:t>
      </w:r>
      <w:r>
        <w:t xml:space="preserve"> </w:t>
      </w:r>
      <w:r w:rsidRPr="00C85A53">
        <w:t>Son los fondos que los países aportan para el sostenimiento de organizaciones globales como la ONU o la OMS.</w:t>
      </w:r>
    </w:p>
    <w:p w:rsidR="00EC60FA" w:rsidRDefault="00164D9B" w:rsidP="00C85A53">
      <w:pPr>
        <w:pStyle w:val="413-VietaAnalitica"/>
        <w:ind w:left="426" w:hanging="284"/>
      </w:pPr>
      <w:r w:rsidRPr="00164D9B">
        <w:rPr>
          <w:b/>
          <w:smallCaps/>
        </w:rPr>
        <w:t>Ayuda Exterior</w:t>
      </w:r>
      <w:r w:rsidR="00C85A53">
        <w:t xml:space="preserve">: </w:t>
      </w:r>
      <w:r w:rsidR="00C85A53" w:rsidRPr="00C85A53">
        <w:t>Dinero y recursos que un país (donante) transfiere a otro país (receptor), para apoyar el desarrollo social y económico, la salud, la educación o la respuesta a desastres.</w:t>
      </w:r>
    </w:p>
    <w:p w:rsidR="007C60F6" w:rsidRDefault="00D86ACE" w:rsidP="00D86ACE">
      <w:pPr>
        <w:pStyle w:val="30-Parrafo"/>
      </w:pPr>
      <w:r>
        <w:rPr>
          <w:rFonts w:ascii="Digital-7 Mono" w:hAnsi="Digital-7 Mono"/>
          <w:i/>
        </w:rPr>
        <w:t>3.9.11</w:t>
      </w:r>
      <w:r w:rsidR="000314E7">
        <w:rPr>
          <w:rFonts w:ascii="Digital-7 Mono" w:hAnsi="Digital-7 Mono"/>
          <w:i/>
        </w:rPr>
        <w:t>9</w:t>
      </w:r>
      <w:r w:rsidRPr="00412153">
        <w:rPr>
          <w:i/>
        </w:rPr>
        <w:t xml:space="preserve"> </w:t>
      </w:r>
      <w:r w:rsidRPr="00412153">
        <w:rPr>
          <w:rFonts w:ascii="Times New Roman" w:hAnsi="Times New Roman"/>
        </w:rPr>
        <w:t>»</w:t>
      </w:r>
      <w:r w:rsidRPr="00146243">
        <w:t xml:space="preserve"> </w:t>
      </w:r>
      <w:r>
        <w:t xml:space="preserve">El </w:t>
      </w:r>
      <w:r w:rsidRPr="00D86ACE">
        <w:rPr>
          <w:i/>
        </w:rPr>
        <w:t>paradigma económico</w:t>
      </w:r>
      <w:r w:rsidR="00D24BAB">
        <w:rPr>
          <w:i/>
        </w:rPr>
        <w:t xml:space="preserve"> clásico,</w:t>
      </w:r>
      <w:r w:rsidRPr="00D86ACE">
        <w:rPr>
          <w:i/>
        </w:rPr>
        <w:t xml:space="preserve"> </w:t>
      </w:r>
      <w:r w:rsidRPr="00D86ACE">
        <w:t xml:space="preserve">popularizado </w:t>
      </w:r>
      <w:r w:rsidR="00C85A53">
        <w:t>a nivel global</w:t>
      </w:r>
      <w:r>
        <w:rPr>
          <w:i/>
        </w:rPr>
        <w:t xml:space="preserve"> </w:t>
      </w:r>
      <w:r w:rsidRPr="00D86ACE">
        <w:t xml:space="preserve">por los </w:t>
      </w:r>
      <w:r w:rsidRPr="00D24BAB">
        <w:rPr>
          <w:i/>
        </w:rPr>
        <w:t>modelos académicos</w:t>
      </w:r>
      <w:r>
        <w:t xml:space="preserve">, presenta la </w:t>
      </w:r>
      <w:r w:rsidRPr="00D86ACE">
        <w:rPr>
          <w:i/>
        </w:rPr>
        <w:t>Microeconomía</w:t>
      </w:r>
      <w:r>
        <w:t xml:space="preserve"> y la </w:t>
      </w:r>
      <w:r w:rsidRPr="00D86ACE">
        <w:rPr>
          <w:i/>
        </w:rPr>
        <w:t>Macroeconomía</w:t>
      </w:r>
      <w:r>
        <w:t xml:space="preserve"> </w:t>
      </w:r>
      <w:r w:rsidR="007C60F6" w:rsidRPr="007C60F6">
        <w:t xml:space="preserve">como si fueran </w:t>
      </w:r>
      <w:r w:rsidR="007C60F6">
        <w:t xml:space="preserve">dos </w:t>
      </w:r>
      <w:r w:rsidR="007C60F6" w:rsidRPr="009622E5">
        <w:rPr>
          <w:i/>
        </w:rPr>
        <w:t>elementos simétricos de un mismo conjunto</w:t>
      </w:r>
      <w:r w:rsidR="007C60F6" w:rsidRPr="007C60F6">
        <w:t xml:space="preserve">, operando </w:t>
      </w:r>
      <w:r w:rsidR="003D458D">
        <w:t>con una influencia proporcional</w:t>
      </w:r>
      <w:r>
        <w:t xml:space="preserve">, donde los </w:t>
      </w:r>
      <w:r w:rsidRPr="00D86ACE">
        <w:rPr>
          <w:i/>
        </w:rPr>
        <w:t>agente</w:t>
      </w:r>
      <w:r>
        <w:rPr>
          <w:i/>
        </w:rPr>
        <w:t>s</w:t>
      </w:r>
      <w:r w:rsidRPr="00D86ACE">
        <w:rPr>
          <w:i/>
        </w:rPr>
        <w:t xml:space="preserve"> básico</w:t>
      </w:r>
      <w:r>
        <w:rPr>
          <w:i/>
        </w:rPr>
        <w:t>s</w:t>
      </w:r>
      <w:r w:rsidRPr="00D86ACE">
        <w:rPr>
          <w:i/>
        </w:rPr>
        <w:t xml:space="preserve"> (consumidor</w:t>
      </w:r>
      <w:r>
        <w:rPr>
          <w:i/>
        </w:rPr>
        <w:t>es, trabajadores, comercios</w:t>
      </w:r>
      <w:r w:rsidRPr="00D86ACE">
        <w:rPr>
          <w:i/>
        </w:rPr>
        <w:t>)</w:t>
      </w:r>
      <w:r>
        <w:t xml:space="preserve"> definen la realidad de los </w:t>
      </w:r>
      <w:r w:rsidRPr="00D86ACE">
        <w:rPr>
          <w:i/>
        </w:rPr>
        <w:t>agentes superiores (</w:t>
      </w:r>
      <w:r>
        <w:rPr>
          <w:i/>
        </w:rPr>
        <w:t>Empresas, Bancos, E</w:t>
      </w:r>
      <w:r w:rsidRPr="00D86ACE">
        <w:rPr>
          <w:i/>
        </w:rPr>
        <w:t>stado</w:t>
      </w:r>
      <w:r>
        <w:rPr>
          <w:i/>
        </w:rPr>
        <w:t>s</w:t>
      </w:r>
      <w:r w:rsidRPr="00D86ACE">
        <w:rPr>
          <w:i/>
        </w:rPr>
        <w:t>).</w:t>
      </w:r>
      <w:r>
        <w:t xml:space="preserve"> </w:t>
      </w:r>
      <w:r w:rsidR="007C60F6" w:rsidRPr="007C60F6">
        <w:t xml:space="preserve">Esta es </w:t>
      </w:r>
      <w:r w:rsidR="007C60F6">
        <w:t>una</w:t>
      </w:r>
      <w:r w:rsidR="007C60F6" w:rsidRPr="007C60F6">
        <w:t xml:space="preserve"> </w:t>
      </w:r>
      <w:r w:rsidR="007C60F6" w:rsidRPr="007C60F6">
        <w:rPr>
          <w:i/>
        </w:rPr>
        <w:t>Falla Epistemológica fundacional</w:t>
      </w:r>
      <w:r w:rsidR="007C60F6" w:rsidRPr="007C60F6">
        <w:t xml:space="preserve">, que sirve como base para la </w:t>
      </w:r>
      <w:r w:rsidR="007C60F6" w:rsidRPr="007C60F6">
        <w:rPr>
          <w:i/>
        </w:rPr>
        <w:t>Coerción Suave del sistema</w:t>
      </w:r>
      <w:r w:rsidR="003D458D">
        <w:rPr>
          <w:i/>
        </w:rPr>
        <w:t xml:space="preserve"> hegemónico</w:t>
      </w:r>
      <w:r w:rsidR="007C60F6">
        <w:t>.</w:t>
      </w:r>
    </w:p>
    <w:p w:rsidR="007C60F6" w:rsidRDefault="007C60F6" w:rsidP="00743E49">
      <w:pPr>
        <w:pStyle w:val="30-Parrafo"/>
      </w:pPr>
      <w:r>
        <w:rPr>
          <w:rFonts w:ascii="Digital-7 Mono" w:hAnsi="Digital-7 Mono"/>
          <w:i/>
        </w:rPr>
        <w:t>3.9.</w:t>
      </w:r>
      <w:r w:rsidR="004F3986">
        <w:rPr>
          <w:rFonts w:ascii="Digital-7 Mono" w:hAnsi="Digital-7 Mono"/>
          <w:i/>
        </w:rPr>
        <w:t>120</w:t>
      </w:r>
      <w:r w:rsidRPr="00412153">
        <w:rPr>
          <w:i/>
        </w:rPr>
        <w:t xml:space="preserve"> </w:t>
      </w:r>
      <w:r w:rsidRPr="00412153">
        <w:rPr>
          <w:rFonts w:ascii="Times New Roman" w:hAnsi="Times New Roman"/>
        </w:rPr>
        <w:t>»</w:t>
      </w:r>
      <w:r w:rsidRPr="00146243">
        <w:t xml:space="preserve"> </w:t>
      </w:r>
      <w:r>
        <w:t xml:space="preserve">Para comprender esta </w:t>
      </w:r>
      <w:r w:rsidRPr="003D458D">
        <w:rPr>
          <w:i/>
        </w:rPr>
        <w:t>falla de simetría</w:t>
      </w:r>
      <w:r w:rsidRPr="007C60F6">
        <w:t xml:space="preserve"> </w:t>
      </w:r>
      <w:r>
        <w:t xml:space="preserve">entre </w:t>
      </w:r>
      <w:r w:rsidRPr="00743E49">
        <w:rPr>
          <w:i/>
        </w:rPr>
        <w:t>lo Micro y lo Macro</w:t>
      </w:r>
      <w:r>
        <w:t xml:space="preserve">, podemos </w:t>
      </w:r>
      <w:r w:rsidR="003D458D">
        <w:t xml:space="preserve">utilizar </w:t>
      </w:r>
      <w:r>
        <w:t xml:space="preserve">la </w:t>
      </w:r>
      <w:r w:rsidR="00006435" w:rsidRPr="00006435">
        <w:rPr>
          <w:i/>
        </w:rPr>
        <w:t>A</w:t>
      </w:r>
      <w:r w:rsidRPr="00006435">
        <w:rPr>
          <w:i/>
        </w:rPr>
        <w:t xml:space="preserve">nalogía de un </w:t>
      </w:r>
      <w:r w:rsidR="00006435">
        <w:rPr>
          <w:i/>
        </w:rPr>
        <w:t>P</w:t>
      </w:r>
      <w:r w:rsidR="00006435" w:rsidRPr="00006435">
        <w:rPr>
          <w:i/>
        </w:rPr>
        <w:t>arque</w:t>
      </w:r>
      <w:r w:rsidR="00743E49">
        <w:t>:</w:t>
      </w:r>
      <w:r>
        <w:t xml:space="preserve"> la </w:t>
      </w:r>
      <w:r w:rsidRPr="003D458D">
        <w:rPr>
          <w:i/>
        </w:rPr>
        <w:t>visión Macroeconómica</w:t>
      </w:r>
      <w:r>
        <w:t xml:space="preserve"> propone que es correcto contar </w:t>
      </w:r>
      <w:r w:rsidRPr="007C60F6">
        <w:t xml:space="preserve">el efecto generado por </w:t>
      </w:r>
      <w:r w:rsidR="00006435" w:rsidRPr="003D458D">
        <w:rPr>
          <w:i/>
        </w:rPr>
        <w:t>la</w:t>
      </w:r>
      <w:r w:rsidR="00743E49" w:rsidRPr="003D458D">
        <w:rPr>
          <w:i/>
        </w:rPr>
        <w:t xml:space="preserve"> </w:t>
      </w:r>
      <w:r w:rsidRPr="003D458D">
        <w:rPr>
          <w:i/>
        </w:rPr>
        <w:t>hormiga</w:t>
      </w:r>
      <w:r w:rsidRPr="007C60F6">
        <w:t xml:space="preserve"> </w:t>
      </w:r>
      <w:r w:rsidR="00743E49">
        <w:t xml:space="preserve">que consume los trozos de las hojas de un árbol </w:t>
      </w:r>
      <w:r w:rsidRPr="00743E49">
        <w:rPr>
          <w:i/>
        </w:rPr>
        <w:t>(el ciudadano individual o microagente)</w:t>
      </w:r>
      <w:r w:rsidRPr="007C60F6">
        <w:t xml:space="preserve"> al lado del efecto generado por </w:t>
      </w:r>
      <w:r w:rsidRPr="003D458D">
        <w:rPr>
          <w:i/>
        </w:rPr>
        <w:t>un elefante</w:t>
      </w:r>
      <w:r w:rsidRPr="007C60F6">
        <w:t xml:space="preserve"> </w:t>
      </w:r>
      <w:r w:rsidR="00743E49">
        <w:t xml:space="preserve">que arranca una rama entera </w:t>
      </w:r>
      <w:r w:rsidRPr="00743E49">
        <w:rPr>
          <w:i/>
        </w:rPr>
        <w:t>(la corporación transnacional o el agente financiero hegemónico)</w:t>
      </w:r>
      <w:r w:rsidRPr="007C60F6">
        <w:t xml:space="preserve">. </w:t>
      </w:r>
      <w:r w:rsidR="00743E49">
        <w:t xml:space="preserve">Mientras el efecto que genera </w:t>
      </w:r>
      <w:r w:rsidR="00743E49" w:rsidRPr="003D458D">
        <w:rPr>
          <w:i/>
        </w:rPr>
        <w:t>la hormiga</w:t>
      </w:r>
      <w:r w:rsidR="00743E49">
        <w:t xml:space="preserve"> </w:t>
      </w:r>
      <w:r w:rsidR="00743E49" w:rsidRPr="00743E49">
        <w:rPr>
          <w:i/>
        </w:rPr>
        <w:t>(microagente)</w:t>
      </w:r>
      <w:r w:rsidR="00743E49">
        <w:t xml:space="preserve"> en un árbol podría llevar días o incluso semanas, dependiendo del </w:t>
      </w:r>
      <w:r w:rsidR="00743E49" w:rsidRPr="00743E49">
        <w:rPr>
          <w:i/>
        </w:rPr>
        <w:t xml:space="preserve">tamaño de la </w:t>
      </w:r>
      <w:r w:rsidR="00743E49" w:rsidRPr="00743E49">
        <w:rPr>
          <w:i/>
        </w:rPr>
        <w:lastRenderedPageBreak/>
        <w:t>colonia, el tamaño del árbol y las condiciones ambientales</w:t>
      </w:r>
      <w:r w:rsidR="00743E49">
        <w:t xml:space="preserve"> </w:t>
      </w:r>
      <w:r w:rsidR="00743E49" w:rsidRPr="00743E49">
        <w:rPr>
          <w:i/>
        </w:rPr>
        <w:t>(una infestación podría causar daños más rápidos)</w:t>
      </w:r>
      <w:r w:rsidR="00743E49">
        <w:rPr>
          <w:i/>
        </w:rPr>
        <w:t>,</w:t>
      </w:r>
      <w:r w:rsidRPr="007C60F6">
        <w:t xml:space="preserve"> </w:t>
      </w:r>
      <w:r w:rsidRPr="003D458D">
        <w:rPr>
          <w:i/>
        </w:rPr>
        <w:t>el elefante</w:t>
      </w:r>
      <w:r w:rsidRPr="007C60F6">
        <w:t xml:space="preserve"> </w:t>
      </w:r>
      <w:r w:rsidRPr="00743E49">
        <w:rPr>
          <w:i/>
        </w:rPr>
        <w:t>(macroagente)</w:t>
      </w:r>
      <w:r w:rsidRPr="007C60F6">
        <w:t xml:space="preserve"> puede derribar ese árbol en un instante. El </w:t>
      </w:r>
      <w:r w:rsidRPr="003D458D">
        <w:rPr>
          <w:i/>
        </w:rPr>
        <w:t>modelo académico</w:t>
      </w:r>
      <w:r w:rsidR="00D24BAB" w:rsidRPr="003D458D">
        <w:rPr>
          <w:i/>
        </w:rPr>
        <w:t xml:space="preserve"> dominante</w:t>
      </w:r>
      <w:r w:rsidR="00D24BAB">
        <w:t xml:space="preserve"> </w:t>
      </w:r>
      <w:r w:rsidRPr="007C60F6">
        <w:t xml:space="preserve">disuelve la </w:t>
      </w:r>
      <w:r w:rsidRPr="00D24BAB">
        <w:rPr>
          <w:i/>
        </w:rPr>
        <w:t>desproporción del impacto económico</w:t>
      </w:r>
      <w:r w:rsidR="00D24BAB">
        <w:rPr>
          <w:i/>
        </w:rPr>
        <w:t xml:space="preserve"> </w:t>
      </w:r>
      <w:r w:rsidR="00D24BAB" w:rsidRPr="00D24BAB">
        <w:t xml:space="preserve">que generan los distintos </w:t>
      </w:r>
      <w:r w:rsidR="00D24BAB">
        <w:t>elementos del sistema</w:t>
      </w:r>
      <w:r w:rsidRPr="007C60F6">
        <w:t xml:space="preserve">, permitiendo que el poder de influencia de ciertos agentes </w:t>
      </w:r>
      <w:r w:rsidRPr="00743E49">
        <w:rPr>
          <w:i/>
        </w:rPr>
        <w:t>(los que tienen el dinero y el poder)</w:t>
      </w:r>
      <w:r w:rsidRPr="007C60F6">
        <w:t xml:space="preserve"> quede ocult</w:t>
      </w:r>
      <w:r w:rsidR="00743E49">
        <w:t>o detrás de la narrativa de la «</w:t>
      </w:r>
      <w:r w:rsidRPr="00743E49">
        <w:rPr>
          <w:i/>
        </w:rPr>
        <w:t>libertad de mercado</w:t>
      </w:r>
      <w:r w:rsidR="00743E49">
        <w:rPr>
          <w:i/>
        </w:rPr>
        <w:t>».</w:t>
      </w:r>
    </w:p>
    <w:p w:rsidR="00D86ACE" w:rsidRDefault="00006435" w:rsidP="00D86ACE">
      <w:pPr>
        <w:pStyle w:val="30-Parrafo"/>
      </w:pPr>
      <w:r>
        <w:rPr>
          <w:rFonts w:ascii="Digital-7 Mono" w:hAnsi="Digital-7 Mono"/>
          <w:i/>
        </w:rPr>
        <w:t>3.9.</w:t>
      </w:r>
      <w:r w:rsidR="004F3986">
        <w:rPr>
          <w:rFonts w:ascii="Digital-7 Mono" w:hAnsi="Digital-7 Mono"/>
          <w:i/>
        </w:rPr>
        <w:t>121</w:t>
      </w:r>
      <w:r w:rsidRPr="00412153">
        <w:rPr>
          <w:i/>
        </w:rPr>
        <w:t xml:space="preserve"> </w:t>
      </w:r>
      <w:r w:rsidRPr="00412153">
        <w:rPr>
          <w:rFonts w:ascii="Times New Roman" w:hAnsi="Times New Roman"/>
        </w:rPr>
        <w:t>»</w:t>
      </w:r>
      <w:r w:rsidRPr="00146243">
        <w:t xml:space="preserve"> </w:t>
      </w:r>
      <w:r w:rsidR="00D86ACE">
        <w:t xml:space="preserve">La </w:t>
      </w:r>
      <w:r w:rsidR="00D86ACE" w:rsidRPr="00006435">
        <w:rPr>
          <w:i/>
        </w:rPr>
        <w:t>Macroeconomía</w:t>
      </w:r>
      <w:r w:rsidR="00D86ACE">
        <w:t xml:space="preserve">, vista desde </w:t>
      </w:r>
      <w:r>
        <w:t>la perspectiva del</w:t>
      </w:r>
      <w:r w:rsidR="00D86ACE">
        <w:t xml:space="preserve"> </w:t>
      </w:r>
      <w:r w:rsidR="00D86ACE" w:rsidRPr="00006435">
        <w:rPr>
          <w:i/>
        </w:rPr>
        <w:t>Hegemón (el administrador del parque)</w:t>
      </w:r>
      <w:r w:rsidR="00D86ACE">
        <w:t xml:space="preserve">, </w:t>
      </w:r>
      <w:r>
        <w:t xml:space="preserve">representa </w:t>
      </w:r>
      <w:r w:rsidR="00D86ACE" w:rsidRPr="00006435">
        <w:rPr>
          <w:i/>
        </w:rPr>
        <w:t>la ad</w:t>
      </w:r>
      <w:r w:rsidR="000314E7">
        <w:rPr>
          <w:i/>
        </w:rPr>
        <w:t xml:space="preserve">ministración y planificación del </w:t>
      </w:r>
      <w:r w:rsidR="00D86ACE" w:rsidRPr="00006435">
        <w:rPr>
          <w:i/>
        </w:rPr>
        <w:t>ecosistema</w:t>
      </w:r>
      <w:r w:rsidR="000314E7">
        <w:rPr>
          <w:i/>
        </w:rPr>
        <w:t xml:space="preserve"> enfocado en asegurar la subsistencia de los grandes animales</w:t>
      </w:r>
      <w:r w:rsidR="00D86ACE">
        <w:t xml:space="preserve">, donde </w:t>
      </w:r>
      <w:r w:rsidR="00D24BAB">
        <w:t xml:space="preserve">se sabe que </w:t>
      </w:r>
      <w:r w:rsidR="00D86ACE">
        <w:t xml:space="preserve">las acciones de los </w:t>
      </w:r>
      <w:r>
        <w:t>«</w:t>
      </w:r>
      <w:r w:rsidR="00D86ACE" w:rsidRPr="00006435">
        <w:rPr>
          <w:i/>
        </w:rPr>
        <w:t>elefantes</w:t>
      </w:r>
      <w:r>
        <w:t>»</w:t>
      </w:r>
      <w:r w:rsidR="00D86ACE" w:rsidRPr="00006435">
        <w:rPr>
          <w:i/>
        </w:rPr>
        <w:t xml:space="preserve"> (flujos financieros masivos</w:t>
      </w:r>
      <w:r w:rsidR="00D24BAB">
        <w:rPr>
          <w:i/>
        </w:rPr>
        <w:t xml:space="preserve"> y </w:t>
      </w:r>
      <w:r w:rsidR="00D24BAB" w:rsidRPr="00006435">
        <w:rPr>
          <w:i/>
        </w:rPr>
        <w:t>grandes corp</w:t>
      </w:r>
      <w:r w:rsidR="00D24BAB">
        <w:rPr>
          <w:i/>
        </w:rPr>
        <w:t>oraciones</w:t>
      </w:r>
      <w:r w:rsidR="00D86ACE" w:rsidRPr="00006435">
        <w:rPr>
          <w:i/>
        </w:rPr>
        <w:t>)</w:t>
      </w:r>
      <w:r w:rsidR="00D86ACE">
        <w:t xml:space="preserve"> tienen un </w:t>
      </w:r>
      <w:r w:rsidR="00D86ACE" w:rsidRPr="00D24BAB">
        <w:rPr>
          <w:i/>
        </w:rPr>
        <w:t>efecto repentino y estructuralmente mayor</w:t>
      </w:r>
      <w:r w:rsidR="00D86ACE">
        <w:t xml:space="preserve"> que l</w:t>
      </w:r>
      <w:r>
        <w:t>a acción diaria de millones de «</w:t>
      </w:r>
      <w:r w:rsidRPr="00D24BAB">
        <w:rPr>
          <w:i/>
        </w:rPr>
        <w:t>hormigas</w:t>
      </w:r>
      <w:r>
        <w:t>»</w:t>
      </w:r>
      <w:r w:rsidR="00D86ACE">
        <w:t xml:space="preserve"> </w:t>
      </w:r>
      <w:r w:rsidR="00D86ACE" w:rsidRPr="00006435">
        <w:rPr>
          <w:i/>
        </w:rPr>
        <w:t>(el consumidor microeconómico)</w:t>
      </w:r>
      <w:r w:rsidR="005A7211">
        <w:t xml:space="preserve">. </w:t>
      </w:r>
      <w:r w:rsidR="004F3986">
        <w:t xml:space="preserve">Sin embargo, </w:t>
      </w:r>
      <w:r w:rsidR="005A7211">
        <w:t xml:space="preserve">para el </w:t>
      </w:r>
      <w:r w:rsidR="005A7211" w:rsidRPr="005A7211">
        <w:rPr>
          <w:i/>
        </w:rPr>
        <w:t>administrador del parque</w:t>
      </w:r>
      <w:r w:rsidR="005A7211">
        <w:t xml:space="preserve"> las hormigas </w:t>
      </w:r>
      <w:r w:rsidR="004F3986">
        <w:t xml:space="preserve">son un </w:t>
      </w:r>
      <w:r w:rsidR="004F3986" w:rsidRPr="004F3986">
        <w:rPr>
          <w:i/>
        </w:rPr>
        <w:t>mal necesario</w:t>
      </w:r>
      <w:r w:rsidR="004F3986">
        <w:t xml:space="preserve"> que no puede ser erradicado</w:t>
      </w:r>
      <w:r w:rsidR="005A7211">
        <w:rPr>
          <w:i/>
        </w:rPr>
        <w:t xml:space="preserve">, </w:t>
      </w:r>
      <w:r w:rsidR="004F3986">
        <w:rPr>
          <w:i/>
        </w:rPr>
        <w:t>sino controlado</w:t>
      </w:r>
      <w:r w:rsidR="000314E7">
        <w:t xml:space="preserve"> o</w:t>
      </w:r>
      <w:r w:rsidR="005A7211">
        <w:t>,</w:t>
      </w:r>
      <w:r w:rsidR="000314E7">
        <w:t xml:space="preserve"> </w:t>
      </w:r>
      <w:r w:rsidR="000314E7" w:rsidRPr="005A7211">
        <w:t>en el mejor de los casos</w:t>
      </w:r>
      <w:r w:rsidR="005A7211" w:rsidRPr="005A7211">
        <w:rPr>
          <w:i/>
        </w:rPr>
        <w:t>,</w:t>
      </w:r>
      <w:r w:rsidR="000314E7" w:rsidRPr="005A7211">
        <w:rPr>
          <w:i/>
        </w:rPr>
        <w:t xml:space="preserve"> m</w:t>
      </w:r>
      <w:r w:rsidR="004F3986">
        <w:rPr>
          <w:i/>
        </w:rPr>
        <w:t>anipulado</w:t>
      </w:r>
      <w:r w:rsidR="005A7211">
        <w:t xml:space="preserve"> para </w:t>
      </w:r>
      <w:r w:rsidR="005A7211" w:rsidRPr="005A7211">
        <w:t xml:space="preserve">optimizar el </w:t>
      </w:r>
      <w:r w:rsidR="005A7211" w:rsidRPr="004F3986">
        <w:rPr>
          <w:i/>
        </w:rPr>
        <w:t>ciclo de vida del árbol</w:t>
      </w:r>
      <w:r w:rsidR="004F3986">
        <w:rPr>
          <w:i/>
        </w:rPr>
        <w:t xml:space="preserve"> (el mercado local)</w:t>
      </w:r>
      <w:r w:rsidR="005A7211">
        <w:t xml:space="preserve">, actuando </w:t>
      </w:r>
      <w:r w:rsidR="005A7211" w:rsidRPr="005A7211">
        <w:t xml:space="preserve">como un </w:t>
      </w:r>
      <w:r w:rsidR="005A7211" w:rsidRPr="005A7211">
        <w:rPr>
          <w:i/>
        </w:rPr>
        <w:t>servicio ecosistémico de protección y nutrición</w:t>
      </w:r>
      <w:r w:rsidR="005A7211" w:rsidRPr="005A7211">
        <w:t xml:space="preserve">, </w:t>
      </w:r>
      <w:r w:rsidR="005A7211">
        <w:t xml:space="preserve">que permite </w:t>
      </w:r>
      <w:r w:rsidR="005A7211" w:rsidRPr="005A7211">
        <w:rPr>
          <w:i/>
        </w:rPr>
        <w:t>fortalecer su crecimiento y salud general</w:t>
      </w:r>
      <w:r w:rsidR="005A7211" w:rsidRPr="005A7211">
        <w:t>.</w:t>
      </w:r>
    </w:p>
    <w:p w:rsidR="00D86ACE" w:rsidRDefault="00006435" w:rsidP="00D86ACE">
      <w:pPr>
        <w:pStyle w:val="30-Parrafo"/>
      </w:pPr>
      <w:r>
        <w:rPr>
          <w:rFonts w:ascii="Digital-7 Mono" w:hAnsi="Digital-7 Mono"/>
          <w:i/>
        </w:rPr>
        <w:t>3.9.</w:t>
      </w:r>
      <w:r w:rsidR="004F3986">
        <w:rPr>
          <w:rFonts w:ascii="Digital-7 Mono" w:hAnsi="Digital-7 Mono"/>
          <w:i/>
        </w:rPr>
        <w:t>122</w:t>
      </w:r>
      <w:r w:rsidRPr="00412153">
        <w:rPr>
          <w:i/>
        </w:rPr>
        <w:t xml:space="preserve"> </w:t>
      </w:r>
      <w:r w:rsidRPr="00412153">
        <w:rPr>
          <w:rFonts w:ascii="Times New Roman" w:hAnsi="Times New Roman"/>
        </w:rPr>
        <w:t>»</w:t>
      </w:r>
      <w:r w:rsidRPr="00146243">
        <w:t xml:space="preserve"> </w:t>
      </w:r>
      <w:r w:rsidR="00D86ACE">
        <w:t xml:space="preserve">El </w:t>
      </w:r>
      <w:r w:rsidR="00D86ACE" w:rsidRPr="003D458D">
        <w:rPr>
          <w:i/>
        </w:rPr>
        <w:t>modelo académico</w:t>
      </w:r>
      <w:r w:rsidR="00D86ACE">
        <w:t xml:space="preserve"> debe sostener esta </w:t>
      </w:r>
      <w:r w:rsidR="00D86ACE" w:rsidRPr="00006435">
        <w:rPr>
          <w:i/>
        </w:rPr>
        <w:t>falsa simetría</w:t>
      </w:r>
      <w:r w:rsidR="00D86ACE">
        <w:t xml:space="preserve"> para cumplir una </w:t>
      </w:r>
      <w:r w:rsidR="00D86ACE" w:rsidRPr="00006435">
        <w:rPr>
          <w:i/>
        </w:rPr>
        <w:t xml:space="preserve">función </w:t>
      </w:r>
      <w:r w:rsidR="009A4D80">
        <w:rPr>
          <w:i/>
        </w:rPr>
        <w:t>geo</w:t>
      </w:r>
      <w:r w:rsidR="00D86ACE" w:rsidRPr="00006435">
        <w:rPr>
          <w:i/>
        </w:rPr>
        <w:t>política</w:t>
      </w:r>
      <w:r>
        <w:t xml:space="preserve">, que tiene como </w:t>
      </w:r>
      <w:r w:rsidRPr="00006435">
        <w:rPr>
          <w:i/>
        </w:rPr>
        <w:t>principal objetivo</w:t>
      </w:r>
      <w:r w:rsidR="00D86ACE">
        <w:t xml:space="preserve"> ocultar la </w:t>
      </w:r>
      <w:r w:rsidR="00D86ACE" w:rsidRPr="00006435">
        <w:rPr>
          <w:i/>
        </w:rPr>
        <w:t>asimetría de la responsabilidad</w:t>
      </w:r>
      <w:r w:rsidR="00D86ACE">
        <w:t>.</w:t>
      </w:r>
      <w:r w:rsidR="00231B73" w:rsidRPr="00231B73">
        <w:t xml:space="preserve"> </w:t>
      </w:r>
      <w:r w:rsidR="00F31B20">
        <w:t xml:space="preserve">Los </w:t>
      </w:r>
      <w:r w:rsidR="00F31B20" w:rsidRPr="003D458D">
        <w:rPr>
          <w:i/>
        </w:rPr>
        <w:t>fenómenos macro</w:t>
      </w:r>
      <w:r w:rsidR="00F31B20">
        <w:t xml:space="preserve"> operan en el </w:t>
      </w:r>
      <w:r w:rsidR="00F31B20" w:rsidRPr="00F31B20">
        <w:rPr>
          <w:i/>
        </w:rPr>
        <w:t>plano supranacional</w:t>
      </w:r>
      <w:r w:rsidR="00F31B20">
        <w:t xml:space="preserve">, donde </w:t>
      </w:r>
      <w:r w:rsidR="00F31B20" w:rsidRPr="00F31B20">
        <w:rPr>
          <w:i/>
        </w:rPr>
        <w:t>los Estados</w:t>
      </w:r>
      <w:r w:rsidR="00F31B20">
        <w:t xml:space="preserve"> </w:t>
      </w:r>
      <w:r w:rsidR="00D24BAB">
        <w:t xml:space="preserve">deben operar </w:t>
      </w:r>
      <w:r w:rsidR="00F31B20">
        <w:t xml:space="preserve">en base a </w:t>
      </w:r>
      <w:r w:rsidR="00D24BAB">
        <w:t xml:space="preserve">los </w:t>
      </w:r>
      <w:r w:rsidR="00F31B20" w:rsidRPr="00F31B20">
        <w:rPr>
          <w:i/>
        </w:rPr>
        <w:t>valores agregados y estadísticos</w:t>
      </w:r>
      <w:r w:rsidR="00F31B20">
        <w:t xml:space="preserve"> </w:t>
      </w:r>
      <w:r w:rsidR="00D24BAB">
        <w:t xml:space="preserve">impuestos por el hegemón para poder </w:t>
      </w:r>
      <w:r w:rsidR="00F31B20">
        <w:t xml:space="preserve">interactuar dentro del </w:t>
      </w:r>
      <w:r w:rsidR="00F31B20" w:rsidRPr="00F31B20">
        <w:rPr>
          <w:i/>
        </w:rPr>
        <w:t xml:space="preserve">sistema económico </w:t>
      </w:r>
      <w:r w:rsidR="00D24BAB">
        <w:rPr>
          <w:i/>
        </w:rPr>
        <w:t>global</w:t>
      </w:r>
      <w:r w:rsidR="00F31B20">
        <w:t xml:space="preserve">. </w:t>
      </w:r>
      <w:r w:rsidR="00231B73" w:rsidRPr="00231B73">
        <w:t xml:space="preserve">En este contexto, </w:t>
      </w:r>
      <w:r w:rsidR="00231B73" w:rsidRPr="00F31B20">
        <w:rPr>
          <w:i/>
        </w:rPr>
        <w:t xml:space="preserve">el </w:t>
      </w:r>
      <w:r w:rsidR="00F31B20" w:rsidRPr="00F31B20">
        <w:rPr>
          <w:i/>
        </w:rPr>
        <w:t>m</w:t>
      </w:r>
      <w:r w:rsidR="00231B73" w:rsidRPr="00F31B20">
        <w:rPr>
          <w:i/>
        </w:rPr>
        <w:t xml:space="preserve">ercado </w:t>
      </w:r>
      <w:r w:rsidR="00F31B20" w:rsidRPr="00F31B20">
        <w:rPr>
          <w:i/>
        </w:rPr>
        <w:t>global</w:t>
      </w:r>
      <w:r w:rsidR="00F31B20">
        <w:t xml:space="preserve"> </w:t>
      </w:r>
      <w:r w:rsidR="00231B73" w:rsidRPr="00231B73">
        <w:t>no es una entidad neutra</w:t>
      </w:r>
      <w:r w:rsidR="00087C2D">
        <w:t>l</w:t>
      </w:r>
      <w:r w:rsidR="00231B73">
        <w:t xml:space="preserve"> que emerge de la </w:t>
      </w:r>
      <w:r w:rsidR="00231B73" w:rsidRPr="00087C2D">
        <w:rPr>
          <w:i/>
        </w:rPr>
        <w:t>libre acción de los consumidores</w:t>
      </w:r>
      <w:r w:rsidR="00231B73" w:rsidRPr="00231B73">
        <w:t xml:space="preserve">, sino un </w:t>
      </w:r>
      <w:r w:rsidR="00231B73" w:rsidRPr="00231B73">
        <w:rPr>
          <w:i/>
        </w:rPr>
        <w:t>mecanismo estratégico</w:t>
      </w:r>
      <w:r w:rsidR="00231B73" w:rsidRPr="00231B73">
        <w:t xml:space="preserve"> que requiere una administración constante para </w:t>
      </w:r>
      <w:r w:rsidR="009A4D80">
        <w:t xml:space="preserve">asegurar el </w:t>
      </w:r>
      <w:r w:rsidR="00231B73" w:rsidRPr="00231B73">
        <w:t>equilibrio</w:t>
      </w:r>
      <w:r w:rsidR="009A4D80">
        <w:t xml:space="preserve"> del </w:t>
      </w:r>
      <w:r w:rsidR="009A4D80" w:rsidRPr="009A4D80">
        <w:rPr>
          <w:i/>
        </w:rPr>
        <w:t>nodo hegemónico central</w:t>
      </w:r>
      <w:r w:rsidR="00231B73" w:rsidRPr="00231B73">
        <w:t xml:space="preserve">. Esta administración </w:t>
      </w:r>
      <w:r w:rsidR="00231B73">
        <w:t>ejercida</w:t>
      </w:r>
      <w:r w:rsidR="00231B73" w:rsidRPr="00231B73">
        <w:t xml:space="preserve"> por la </w:t>
      </w:r>
      <w:r w:rsidR="00231B73" w:rsidRPr="00231B73">
        <w:rPr>
          <w:i/>
        </w:rPr>
        <w:t>Nación Hegemónica</w:t>
      </w:r>
      <w:r w:rsidR="00231B73" w:rsidRPr="00231B73">
        <w:t xml:space="preserve">, es </w:t>
      </w:r>
      <w:r w:rsidR="00231B73">
        <w:t xml:space="preserve">la que </w:t>
      </w:r>
      <w:r w:rsidR="00F31B20">
        <w:t xml:space="preserve">expone la </w:t>
      </w:r>
      <w:r w:rsidR="009A4D80">
        <w:t>lógica d</w:t>
      </w:r>
      <w:r w:rsidR="00231B73" w:rsidRPr="00231B73">
        <w:t xml:space="preserve">el </w:t>
      </w:r>
      <w:r w:rsidR="00231B73" w:rsidRPr="00231B73">
        <w:rPr>
          <w:i/>
        </w:rPr>
        <w:t>Algoritmo Macroeconómico</w:t>
      </w:r>
      <w:r w:rsidR="00231B73">
        <w:t xml:space="preserve">, </w:t>
      </w:r>
      <w:r w:rsidR="00231B73" w:rsidRPr="00231B73">
        <w:t>la cual:</w:t>
      </w:r>
      <w:r w:rsidR="00231B73">
        <w:t xml:space="preserve"> </w:t>
      </w:r>
    </w:p>
    <w:p w:rsidR="00231B73" w:rsidRDefault="00231B73" w:rsidP="00231B73">
      <w:pPr>
        <w:pStyle w:val="412-VietaComacta"/>
      </w:pPr>
      <w:r w:rsidRPr="00231B73">
        <w:rPr>
          <w:b/>
          <w:i/>
          <w:smallCaps/>
        </w:rPr>
        <w:t>Define la Codificación</w:t>
      </w:r>
      <w:r>
        <w:t xml:space="preserve">: El país hegemónico es el encargado de </w:t>
      </w:r>
      <w:r w:rsidRPr="00231B73">
        <w:rPr>
          <w:i/>
        </w:rPr>
        <w:t>escribir las reglas del juego global</w:t>
      </w:r>
      <w:r>
        <w:t xml:space="preserve"> y </w:t>
      </w:r>
      <w:r w:rsidRPr="00231B73">
        <w:rPr>
          <w:i/>
        </w:rPr>
        <w:t>definir el</w:t>
      </w:r>
      <w:r>
        <w:t xml:space="preserve"> </w:t>
      </w:r>
      <w:r w:rsidRPr="00231B73">
        <w:rPr>
          <w:i/>
        </w:rPr>
        <w:t>tipo de estadísticas</w:t>
      </w:r>
      <w:r>
        <w:t xml:space="preserve"> </w:t>
      </w:r>
      <w:r w:rsidRPr="00231B73">
        <w:rPr>
          <w:i/>
        </w:rPr>
        <w:t>(PIB, Tasas de Interés)</w:t>
      </w:r>
      <w:r>
        <w:t xml:space="preserve"> que se utilizarán para medir el equilibrio global.</w:t>
      </w:r>
    </w:p>
    <w:p w:rsidR="00F31B20" w:rsidRDefault="00F31B20" w:rsidP="00F31B20">
      <w:pPr>
        <w:pStyle w:val="412-VietaComacta"/>
      </w:pPr>
      <w:r>
        <w:rPr>
          <w:b/>
          <w:i/>
          <w:smallCaps/>
        </w:rPr>
        <w:t>Define l</w:t>
      </w:r>
      <w:r w:rsidRPr="00F86D96">
        <w:rPr>
          <w:b/>
          <w:i/>
          <w:smallCaps/>
        </w:rPr>
        <w:t>a Matriz Ideológica</w:t>
      </w:r>
      <w:r>
        <w:t xml:space="preserve">: Al interconectar de forma directa los conceptos de </w:t>
      </w:r>
      <w:r w:rsidRPr="00F86D96">
        <w:rPr>
          <w:i/>
        </w:rPr>
        <w:t>Microeconomía</w:t>
      </w:r>
      <w:r>
        <w:rPr>
          <w:i/>
        </w:rPr>
        <w:t xml:space="preserve"> y</w:t>
      </w:r>
      <w:r w:rsidRPr="00F86D96">
        <w:rPr>
          <w:i/>
        </w:rPr>
        <w:t xml:space="preserve"> Macroeconomía</w:t>
      </w:r>
      <w:r>
        <w:rPr>
          <w:i/>
        </w:rPr>
        <w:t xml:space="preserve"> (solo aplicable a la nación hegemónica) </w:t>
      </w:r>
      <w:r w:rsidRPr="00B97D80">
        <w:t>el</w:t>
      </w:r>
      <w:r w:rsidRPr="00161995">
        <w:t xml:space="preserve"> hegemón puede </w:t>
      </w:r>
      <w:r>
        <w:t xml:space="preserve">trasladar la responsabilidad de los </w:t>
      </w:r>
      <w:r w:rsidRPr="00161995">
        <w:rPr>
          <w:i/>
        </w:rPr>
        <w:t>nodos periféricos</w:t>
      </w:r>
      <w:r>
        <w:t xml:space="preserve"> </w:t>
      </w:r>
      <w:r w:rsidRPr="00161995">
        <w:rPr>
          <w:i/>
        </w:rPr>
        <w:t>macroeconómicos</w:t>
      </w:r>
      <w:r>
        <w:t xml:space="preserve"> </w:t>
      </w:r>
      <w:r w:rsidRPr="00161995">
        <w:rPr>
          <w:i/>
        </w:rPr>
        <w:t>(Estados)</w:t>
      </w:r>
      <w:r>
        <w:t xml:space="preserve">, a </w:t>
      </w:r>
      <w:r w:rsidRPr="00161995">
        <w:t>los</w:t>
      </w:r>
      <w:r>
        <w:t xml:space="preserve"> </w:t>
      </w:r>
      <w:r w:rsidRPr="00161995">
        <w:rPr>
          <w:i/>
        </w:rPr>
        <w:t>nodos microeconómicos</w:t>
      </w:r>
      <w:r>
        <w:t xml:space="preserve"> de las naciones </w:t>
      </w:r>
      <w:r w:rsidRPr="00161995">
        <w:rPr>
          <w:i/>
        </w:rPr>
        <w:t>(consumidores, empresas)</w:t>
      </w:r>
      <w:r>
        <w:t xml:space="preserve"> </w:t>
      </w:r>
      <w:r w:rsidRPr="00F86D96">
        <w:t xml:space="preserve">como </w:t>
      </w:r>
      <w:r>
        <w:t xml:space="preserve">si todos fueran </w:t>
      </w:r>
      <w:r w:rsidRPr="00F86D96">
        <w:t>aspectos de una misma realidad</w:t>
      </w:r>
      <w:r>
        <w:rPr>
          <w:i/>
        </w:rPr>
        <w:t xml:space="preserve"> </w:t>
      </w:r>
      <w:r w:rsidRPr="00F86D96">
        <w:t>sincronizada</w:t>
      </w:r>
      <w:r>
        <w:t>.</w:t>
      </w:r>
    </w:p>
    <w:p w:rsidR="00F31B20" w:rsidRDefault="00F31B20" w:rsidP="00F31B20">
      <w:pPr>
        <w:pStyle w:val="412-VietaComacta"/>
      </w:pPr>
      <w:r>
        <w:rPr>
          <w:b/>
          <w:i/>
          <w:smallCaps/>
        </w:rPr>
        <w:t>Define</w:t>
      </w:r>
      <w:r w:rsidRPr="00F31B20">
        <w:rPr>
          <w:b/>
          <w:i/>
          <w:smallCaps/>
        </w:rPr>
        <w:t xml:space="preserve"> la Retórica</w:t>
      </w:r>
      <w:r>
        <w:t>: Impone</w:t>
      </w:r>
      <w:r w:rsidRPr="00F31B20">
        <w:t xml:space="preserve"> el </w:t>
      </w:r>
      <w:r w:rsidRPr="00F31B20">
        <w:rPr>
          <w:i/>
        </w:rPr>
        <w:t>paradigma ideológico (Neoliberalismo)</w:t>
      </w:r>
      <w:r w:rsidRPr="00F31B20">
        <w:t xml:space="preserve"> que justifica el </w:t>
      </w:r>
      <w:r w:rsidRPr="00F31B20">
        <w:rPr>
          <w:i/>
        </w:rPr>
        <w:t>libre flujo de capitales</w:t>
      </w:r>
      <w:r w:rsidRPr="00F31B20">
        <w:t xml:space="preserve"> hacia el centro hegemónico.</w:t>
      </w:r>
    </w:p>
    <w:p w:rsidR="00F31B20" w:rsidRDefault="00F31B20" w:rsidP="00F31B20">
      <w:pPr>
        <w:pStyle w:val="412-VietaComacta"/>
      </w:pPr>
      <w:r w:rsidRPr="00231B73">
        <w:rPr>
          <w:b/>
          <w:i/>
          <w:smallCaps/>
        </w:rPr>
        <w:lastRenderedPageBreak/>
        <w:t>Impone el Paradigma</w:t>
      </w:r>
      <w:r>
        <w:t>: Al usar el concepto de «</w:t>
      </w:r>
      <w:r w:rsidRPr="00231B73">
        <w:rPr>
          <w:i/>
        </w:rPr>
        <w:t>libre mercado</w:t>
      </w:r>
      <w:r>
        <w:t xml:space="preserve">», se promueve la idea de que </w:t>
      </w:r>
      <w:r w:rsidRPr="00231B73">
        <w:rPr>
          <w:i/>
        </w:rPr>
        <w:t xml:space="preserve">la acción del consumidor </w:t>
      </w:r>
      <w:r w:rsidRPr="00F86D96">
        <w:t xml:space="preserve">es la que define la </w:t>
      </w:r>
      <w:r w:rsidRPr="00F31B20">
        <w:rPr>
          <w:i/>
        </w:rPr>
        <w:t>realidad económica</w:t>
      </w:r>
      <w:r w:rsidRPr="00F86D96">
        <w:t xml:space="preserve">, </w:t>
      </w:r>
      <w:r>
        <w:t>permitiendo ocultar la responsabilidad de los agentes superiores y del propio administrador hegemónico.</w:t>
      </w:r>
    </w:p>
    <w:p w:rsidR="00F86D96" w:rsidRDefault="00F86D96" w:rsidP="00F86D96">
      <w:pPr>
        <w:pStyle w:val="412-VietaComacta"/>
      </w:pPr>
      <w:r w:rsidRPr="009A4D80">
        <w:rPr>
          <w:b/>
          <w:i/>
          <w:smallCaps/>
        </w:rPr>
        <w:t>Protección de los Macroagentes</w:t>
      </w:r>
      <w:r>
        <w:t xml:space="preserve">: Evita que los agentes económicos de mayor poder </w:t>
      </w:r>
      <w:r w:rsidRPr="009A4D80">
        <w:rPr>
          <w:i/>
        </w:rPr>
        <w:t>(corporaciones, entidades financieras)</w:t>
      </w:r>
      <w:r>
        <w:t xml:space="preserve"> sean responsabilizados por los efectos repentinos y desproporcionados que generan.</w:t>
      </w:r>
    </w:p>
    <w:p w:rsidR="00F86D96" w:rsidRDefault="00F86D96" w:rsidP="00F86D96">
      <w:pPr>
        <w:pStyle w:val="412-VietaComacta"/>
      </w:pPr>
      <w:r w:rsidRPr="00F86D96">
        <w:rPr>
          <w:b/>
          <w:i/>
          <w:smallCaps/>
        </w:rPr>
        <w:t>Justificar la Coerción Externa</w:t>
      </w:r>
      <w:r>
        <w:t xml:space="preserve">: </w:t>
      </w:r>
      <w:r w:rsidR="008E2474">
        <w:t>Permite u</w:t>
      </w:r>
      <w:r>
        <w:t>tiliza</w:t>
      </w:r>
      <w:r w:rsidR="008E2474">
        <w:t>r</w:t>
      </w:r>
      <w:r w:rsidRPr="00F86D96">
        <w:t xml:space="preserve"> los </w:t>
      </w:r>
      <w:r w:rsidRPr="00F86D96">
        <w:rPr>
          <w:i/>
        </w:rPr>
        <w:t>índices macroeconómicos</w:t>
      </w:r>
      <w:r w:rsidRPr="00F86D96">
        <w:t xml:space="preserve"> </w:t>
      </w:r>
      <w:r w:rsidRPr="00F86D96">
        <w:rPr>
          <w:i/>
        </w:rPr>
        <w:t>(tasas de riesgo, deuda)</w:t>
      </w:r>
      <w:r w:rsidRPr="00F86D96">
        <w:t xml:space="preserve"> para justificar las </w:t>
      </w:r>
      <w:r w:rsidRPr="00F86D96">
        <w:rPr>
          <w:i/>
        </w:rPr>
        <w:t>acciones de ajuste en naciones periféricas</w:t>
      </w:r>
      <w:r w:rsidRPr="00F86D96">
        <w:t xml:space="preserve"> </w:t>
      </w:r>
      <w:r>
        <w:rPr>
          <w:i/>
        </w:rPr>
        <w:t>(</w:t>
      </w:r>
      <w:r w:rsidRPr="00F86D96">
        <w:rPr>
          <w:i/>
        </w:rPr>
        <w:t xml:space="preserve">se pide financiación externa porque los </w:t>
      </w:r>
      <w:r>
        <w:rPr>
          <w:i/>
        </w:rPr>
        <w:t>ciudadanos gastan mal</w:t>
      </w:r>
      <w:r w:rsidRPr="00F86D96">
        <w:rPr>
          <w:i/>
        </w:rPr>
        <w:t>)</w:t>
      </w:r>
      <w:r w:rsidRPr="00F86D96">
        <w:t xml:space="preserve">, cuando en realidad se actúa porque los índices dictan que el Estado </w:t>
      </w:r>
      <w:r w:rsidRPr="00F86D96">
        <w:rPr>
          <w:i/>
        </w:rPr>
        <w:t>(como nodo macro)</w:t>
      </w:r>
      <w:r w:rsidRPr="00F86D96">
        <w:t xml:space="preserve"> está </w:t>
      </w:r>
      <w:r>
        <w:t xml:space="preserve">fuera de los </w:t>
      </w:r>
      <w:r w:rsidRPr="009A4D80">
        <w:rPr>
          <w:i/>
        </w:rPr>
        <w:t>valores de explotación</w:t>
      </w:r>
      <w:r>
        <w:t xml:space="preserve"> o </w:t>
      </w:r>
      <w:r w:rsidR="008E2474">
        <w:t>bajo el</w:t>
      </w:r>
      <w:r w:rsidRPr="00F86D96">
        <w:t xml:space="preserve"> riesgo de</w:t>
      </w:r>
      <w:r>
        <w:t xml:space="preserve"> no pagar sus deudas al Hegemón.</w:t>
      </w:r>
    </w:p>
    <w:p w:rsidR="00D24BAB" w:rsidRDefault="005567DE" w:rsidP="00D24BAB">
      <w:pPr>
        <w:pStyle w:val="412-VietaComacta"/>
      </w:pPr>
      <w:r w:rsidRPr="005567DE">
        <w:rPr>
          <w:b/>
          <w:i/>
          <w:smallCaps/>
        </w:rPr>
        <w:t>garantía de la coerción latente</w:t>
      </w:r>
      <w:r>
        <w:t xml:space="preserve"> </w:t>
      </w:r>
      <w:r w:rsidR="00D24BAB" w:rsidRPr="005567DE">
        <w:rPr>
          <w:i/>
        </w:rPr>
        <w:t>(Poder Militar y Geopolítico)</w:t>
      </w:r>
      <w:r w:rsidR="00D24BAB">
        <w:t xml:space="preserve">: El </w:t>
      </w:r>
      <w:r w:rsidR="00D24BAB" w:rsidRPr="005567DE">
        <w:rPr>
          <w:i/>
        </w:rPr>
        <w:t>Algoritmo Macroeconómico</w:t>
      </w:r>
      <w:r w:rsidR="00D24BAB">
        <w:t xml:space="preserve"> opera bajo la </w:t>
      </w:r>
      <w:r w:rsidR="00D24BAB" w:rsidRPr="005567DE">
        <w:rPr>
          <w:i/>
        </w:rPr>
        <w:t>sombra del poder militar hegemónico</w:t>
      </w:r>
      <w:r w:rsidR="00D24BAB">
        <w:t xml:space="preserve">, el cual funciona como la garantía última de que el sistema se mantenga. Este poder se manifiesta en la </w:t>
      </w:r>
      <w:r w:rsidR="00D24BAB" w:rsidRPr="005567DE">
        <w:rPr>
          <w:i/>
        </w:rPr>
        <w:t>presencia geográfica</w:t>
      </w:r>
      <w:r w:rsidR="00D24BAB">
        <w:t xml:space="preserve"> </w:t>
      </w:r>
      <w:r w:rsidR="00D24BAB" w:rsidRPr="005567DE">
        <w:rPr>
          <w:i/>
        </w:rPr>
        <w:t>(bases militares</w:t>
      </w:r>
      <w:r>
        <w:rPr>
          <w:i/>
        </w:rPr>
        <w:t>, presencia naval y aérea, capacitación y adiestramiento de fuerzas militares</w:t>
      </w:r>
      <w:r w:rsidR="00D24BAB" w:rsidRPr="005567DE">
        <w:rPr>
          <w:i/>
        </w:rPr>
        <w:t>)</w:t>
      </w:r>
      <w:r>
        <w:rPr>
          <w:i/>
        </w:rPr>
        <w:t xml:space="preserve">, </w:t>
      </w:r>
      <w:r w:rsidRPr="005567DE">
        <w:t xml:space="preserve">que asegura el control sobre zonas </w:t>
      </w:r>
      <w:r>
        <w:t xml:space="preserve">regionales </w:t>
      </w:r>
      <w:r w:rsidRPr="005567DE">
        <w:t>críticas</w:t>
      </w:r>
      <w:r w:rsidR="00D24BAB">
        <w:t xml:space="preserve"> y en la </w:t>
      </w:r>
      <w:r w:rsidR="00D24BAB" w:rsidRPr="005567DE">
        <w:rPr>
          <w:i/>
        </w:rPr>
        <w:t>amenaza condicionante</w:t>
      </w:r>
      <w:r w:rsidR="00D24BAB">
        <w:t xml:space="preserve"> que disuade a las naciones periféricas de romper unilateralmente con las reglas impuestas.</w:t>
      </w:r>
    </w:p>
    <w:p w:rsidR="00D24BAB" w:rsidRDefault="005567DE" w:rsidP="00D24BAB">
      <w:pPr>
        <w:pStyle w:val="412-VietaComacta"/>
      </w:pPr>
      <w:r w:rsidRPr="005567DE">
        <w:rPr>
          <w:b/>
          <w:i/>
          <w:smallCaps/>
        </w:rPr>
        <w:t>administración del swift y sanciones</w:t>
      </w:r>
      <w:r w:rsidR="00D24BAB">
        <w:t xml:space="preserve"> </w:t>
      </w:r>
      <w:r w:rsidR="00D24BAB" w:rsidRPr="005567DE">
        <w:rPr>
          <w:i/>
        </w:rPr>
        <w:t>(Mecanismos de Exclusión)</w:t>
      </w:r>
      <w:r w:rsidR="00D24BAB">
        <w:t xml:space="preserve">: </w:t>
      </w:r>
      <w:r>
        <w:t xml:space="preserve">La nación hegemónica </w:t>
      </w:r>
      <w:r w:rsidR="00D24BAB">
        <w:t xml:space="preserve">mantiene el </w:t>
      </w:r>
      <w:r w:rsidR="00D24BAB" w:rsidRPr="005567DE">
        <w:rPr>
          <w:i/>
        </w:rPr>
        <w:t>control de los sistemas de pago</w:t>
      </w:r>
      <w:r w:rsidR="00D24BAB">
        <w:t xml:space="preserve"> y </w:t>
      </w:r>
      <w:r w:rsidR="00D24BAB" w:rsidRPr="005567DE">
        <w:rPr>
          <w:i/>
        </w:rPr>
        <w:t>transfer</w:t>
      </w:r>
      <w:r>
        <w:rPr>
          <w:i/>
        </w:rPr>
        <w:t xml:space="preserve">encia financiera supranacional </w:t>
      </w:r>
      <w:r w:rsidR="00D24BAB" w:rsidRPr="005567DE">
        <w:rPr>
          <w:i/>
        </w:rPr>
        <w:t>como el SWIFT</w:t>
      </w:r>
      <w:r>
        <w:rPr>
          <w:i/>
        </w:rPr>
        <w:t xml:space="preserve"> </w:t>
      </w:r>
      <w:r w:rsidRPr="005567DE">
        <w:rPr>
          <w:i/>
        </w:rPr>
        <w:t>(red de telecomunicaciones para que los bancos se comuniquen entre sí de forma segura</w:t>
      </w:r>
      <w:r w:rsidR="00D24BAB" w:rsidRPr="005567DE">
        <w:rPr>
          <w:i/>
        </w:rPr>
        <w:t>)</w:t>
      </w:r>
      <w:r w:rsidR="00D24BAB">
        <w:t xml:space="preserve">, utilizando la </w:t>
      </w:r>
      <w:r w:rsidR="00D24BAB" w:rsidRPr="005567DE">
        <w:rPr>
          <w:i/>
        </w:rPr>
        <w:t>exclusión y las sanciones económicas</w:t>
      </w:r>
      <w:r w:rsidR="00D24BAB">
        <w:t xml:space="preserve"> como </w:t>
      </w:r>
      <w:r w:rsidR="00D24BAB" w:rsidRPr="005567DE">
        <w:rPr>
          <w:i/>
        </w:rPr>
        <w:t>herramientas de coerción inmediata</w:t>
      </w:r>
      <w:r w:rsidR="00D24BAB">
        <w:t xml:space="preserve">. Este mecanismo permite desconectar instantáneamente a un nodo del flujo económico global, </w:t>
      </w:r>
      <w:r w:rsidR="00D24BAB" w:rsidRPr="00EA095D">
        <w:rPr>
          <w:i/>
        </w:rPr>
        <w:t>forzando la obediencia o el colapso financiero</w:t>
      </w:r>
      <w:r w:rsidR="00D24BAB">
        <w:t>.</w:t>
      </w:r>
    </w:p>
    <w:p w:rsidR="00F86D96" w:rsidRDefault="00F86D96" w:rsidP="00F86D96">
      <w:pPr>
        <w:pStyle w:val="30-Parrafo"/>
      </w:pPr>
      <w:r>
        <w:rPr>
          <w:rFonts w:ascii="Digital-7 Mono" w:hAnsi="Digital-7 Mono"/>
          <w:i/>
        </w:rPr>
        <w:t>3.9.</w:t>
      </w:r>
      <w:r w:rsidR="003D458D">
        <w:rPr>
          <w:rFonts w:ascii="Digital-7 Mono" w:hAnsi="Digital-7 Mono"/>
          <w:i/>
        </w:rPr>
        <w:t>123</w:t>
      </w:r>
      <w:r w:rsidRPr="00412153">
        <w:rPr>
          <w:i/>
        </w:rPr>
        <w:t xml:space="preserve"> </w:t>
      </w:r>
      <w:r w:rsidRPr="00412153">
        <w:rPr>
          <w:rFonts w:ascii="Times New Roman" w:hAnsi="Times New Roman"/>
        </w:rPr>
        <w:t>»</w:t>
      </w:r>
      <w:r w:rsidRPr="00146243">
        <w:t xml:space="preserve"> </w:t>
      </w:r>
      <w:r w:rsidR="008E2474">
        <w:t>De esta forma, l</w:t>
      </w:r>
      <w:r w:rsidRPr="00F86D96">
        <w:t xml:space="preserve">a </w:t>
      </w:r>
      <w:r w:rsidR="003D458D" w:rsidRPr="003D458D">
        <w:rPr>
          <w:i/>
        </w:rPr>
        <w:t>M</w:t>
      </w:r>
      <w:r w:rsidRPr="003D458D">
        <w:rPr>
          <w:i/>
        </w:rPr>
        <w:t>acroeconomía</w:t>
      </w:r>
      <w:r w:rsidR="008E2474">
        <w:t xml:space="preserve">, como </w:t>
      </w:r>
      <w:r w:rsidR="008E2474" w:rsidRPr="003D458D">
        <w:rPr>
          <w:i/>
        </w:rPr>
        <w:t>ámbito de administración hegemónica</w:t>
      </w:r>
      <w:r w:rsidR="008E2474">
        <w:t>,</w:t>
      </w:r>
      <w:r w:rsidRPr="00F86D96">
        <w:t xml:space="preserve"> se ve obligada a imponer un </w:t>
      </w:r>
      <w:r w:rsidRPr="008E2474">
        <w:rPr>
          <w:i/>
        </w:rPr>
        <w:t xml:space="preserve">modelo académico </w:t>
      </w:r>
      <w:r w:rsidR="008E2474" w:rsidRPr="008E2474">
        <w:rPr>
          <w:i/>
        </w:rPr>
        <w:t>formal</w:t>
      </w:r>
      <w:r w:rsidR="008E2474">
        <w:t xml:space="preserve"> </w:t>
      </w:r>
      <w:r w:rsidRPr="00F86D96">
        <w:t xml:space="preserve">que </w:t>
      </w:r>
      <w:r w:rsidR="008E2474">
        <w:t xml:space="preserve">permita </w:t>
      </w:r>
      <w:r w:rsidR="008E2474">
        <w:rPr>
          <w:i/>
        </w:rPr>
        <w:t xml:space="preserve">ocultar </w:t>
      </w:r>
      <w:r w:rsidRPr="00F86D96">
        <w:rPr>
          <w:i/>
        </w:rPr>
        <w:t>la verdad sistémica</w:t>
      </w:r>
      <w:r w:rsidRPr="00F86D96">
        <w:t xml:space="preserve">, ya que la conciencia del ciudadano </w:t>
      </w:r>
      <w:r w:rsidR="008E2474">
        <w:t xml:space="preserve">de una nación periférica </w:t>
      </w:r>
      <w:r w:rsidRPr="00F86D96">
        <w:t xml:space="preserve">no es la misma que la de </w:t>
      </w:r>
      <w:r w:rsidR="008E2474">
        <w:t xml:space="preserve">la </w:t>
      </w:r>
      <w:r w:rsidRPr="00F31B20">
        <w:rPr>
          <w:i/>
        </w:rPr>
        <w:t>hormiga</w:t>
      </w:r>
      <w:r w:rsidR="008E2474" w:rsidRPr="00F31B20">
        <w:rPr>
          <w:i/>
        </w:rPr>
        <w:t xml:space="preserve"> de un parque</w:t>
      </w:r>
      <w:r w:rsidRPr="00F86D96">
        <w:t xml:space="preserve">. </w:t>
      </w:r>
      <w:r w:rsidR="003D458D">
        <w:t>Esto implica que, s</w:t>
      </w:r>
      <w:r w:rsidRPr="00F86D96">
        <w:t xml:space="preserve">i el ciudadano </w:t>
      </w:r>
      <w:r w:rsidR="00D24BAB">
        <w:t>fuera</w:t>
      </w:r>
      <w:r w:rsidRPr="00F86D96">
        <w:t xml:space="preserve"> consciente de que </w:t>
      </w:r>
      <w:r w:rsidR="00D24BAB">
        <w:t>el</w:t>
      </w:r>
      <w:r w:rsidRPr="00F86D96">
        <w:t xml:space="preserve"> </w:t>
      </w:r>
      <w:r w:rsidRPr="00F86D96">
        <w:rPr>
          <w:i/>
        </w:rPr>
        <w:t>desequilibrio económico</w:t>
      </w:r>
      <w:r w:rsidRPr="00F86D96">
        <w:t xml:space="preserve"> no es primariamente su culpa, sino </w:t>
      </w:r>
      <w:r>
        <w:t xml:space="preserve">un aspecto inherente </w:t>
      </w:r>
      <w:r w:rsidRPr="00F86D96">
        <w:t xml:space="preserve">de la </w:t>
      </w:r>
      <w:r w:rsidR="008E2474">
        <w:t xml:space="preserve">estocasticidad promovida por </w:t>
      </w:r>
      <w:r w:rsidR="00F31B20" w:rsidRPr="00F31B20">
        <w:rPr>
          <w:i/>
        </w:rPr>
        <w:t xml:space="preserve">el </w:t>
      </w:r>
      <w:r w:rsidR="008E2474" w:rsidRPr="00F31B20">
        <w:rPr>
          <w:i/>
        </w:rPr>
        <w:t xml:space="preserve">mercado </w:t>
      </w:r>
      <w:r w:rsidRPr="00F31B20">
        <w:rPr>
          <w:i/>
        </w:rPr>
        <w:t>administrado por el Hegemón</w:t>
      </w:r>
      <w:r w:rsidRPr="00F86D96">
        <w:t xml:space="preserve">, esto podría desencadenar la </w:t>
      </w:r>
      <w:r w:rsidRPr="00F86D96">
        <w:rPr>
          <w:i/>
        </w:rPr>
        <w:t>anarquía política y social</w:t>
      </w:r>
      <w:r w:rsidR="008E2474">
        <w:rPr>
          <w:i/>
        </w:rPr>
        <w:t xml:space="preserve"> de las naciones periféricas</w:t>
      </w:r>
      <w:r w:rsidRPr="00F86D96">
        <w:t xml:space="preserve">, destruyendo el </w:t>
      </w:r>
      <w:r w:rsidRPr="003D458D">
        <w:rPr>
          <w:i/>
        </w:rPr>
        <w:t>orden institucional</w:t>
      </w:r>
      <w:r w:rsidR="003D458D">
        <w:t xml:space="preserve"> necesario para que el </w:t>
      </w:r>
      <w:r w:rsidR="003D458D" w:rsidRPr="003D458D">
        <w:rPr>
          <w:i/>
        </w:rPr>
        <w:t>Estado</w:t>
      </w:r>
      <w:r w:rsidR="003D458D">
        <w:t xml:space="preserve"> opere como </w:t>
      </w:r>
      <w:r w:rsidR="003D458D" w:rsidRPr="003D458D">
        <w:rPr>
          <w:i/>
        </w:rPr>
        <w:t>Agente Macroeconómico</w:t>
      </w:r>
      <w:r w:rsidR="003D458D">
        <w:t xml:space="preserve"> </w:t>
      </w:r>
      <w:r w:rsidR="003D458D" w:rsidRPr="003D458D">
        <w:rPr>
          <w:i/>
        </w:rPr>
        <w:t>del sistema hegemónico</w:t>
      </w:r>
      <w:r w:rsidRPr="00F86D96">
        <w:t xml:space="preserve">. Por lo tanto, el </w:t>
      </w:r>
      <w:r w:rsidRPr="008E2474">
        <w:rPr>
          <w:i/>
        </w:rPr>
        <w:t>Algoritmo Macroeconómico</w:t>
      </w:r>
      <w:r w:rsidRPr="00F86D96">
        <w:t xml:space="preserve"> debe mantener el </w:t>
      </w:r>
      <w:r w:rsidRPr="00F86D96">
        <w:rPr>
          <w:i/>
        </w:rPr>
        <w:t>discurso de la dependencia Micro-Macro</w:t>
      </w:r>
      <w:r w:rsidRPr="00F86D96">
        <w:t xml:space="preserve"> para proteger el </w:t>
      </w:r>
      <w:r w:rsidRPr="00F86D96">
        <w:rPr>
          <w:i/>
        </w:rPr>
        <w:lastRenderedPageBreak/>
        <w:t>statu quo</w:t>
      </w:r>
      <w:r w:rsidRPr="00F86D96">
        <w:t xml:space="preserve"> </w:t>
      </w:r>
      <w:r w:rsidRPr="00F86D96">
        <w:rPr>
          <w:i/>
        </w:rPr>
        <w:t>político</w:t>
      </w:r>
      <w:r w:rsidRPr="00F86D96">
        <w:t xml:space="preserve"> y la </w:t>
      </w:r>
      <w:r w:rsidRPr="00087C2D">
        <w:rPr>
          <w:i/>
        </w:rPr>
        <w:t>estabilidad del sistema de explotación global</w:t>
      </w:r>
      <w:r w:rsidRPr="00F86D96">
        <w:t>.</w:t>
      </w:r>
    </w:p>
    <w:p w:rsidR="003C7938" w:rsidRDefault="007B5C6F" w:rsidP="003C7938">
      <w:pPr>
        <w:pStyle w:val="30-Parrafo"/>
      </w:pPr>
      <w:r>
        <w:rPr>
          <w:rFonts w:ascii="Digital-7 Mono" w:hAnsi="Digital-7 Mono"/>
          <w:i/>
        </w:rPr>
        <w:t>3.9.</w:t>
      </w:r>
      <w:r w:rsidR="003D458D">
        <w:rPr>
          <w:rFonts w:ascii="Digital-7 Mono" w:hAnsi="Digital-7 Mono"/>
          <w:i/>
        </w:rPr>
        <w:t>124</w:t>
      </w:r>
      <w:r w:rsidRPr="00412153">
        <w:rPr>
          <w:i/>
        </w:rPr>
        <w:t xml:space="preserve"> </w:t>
      </w:r>
      <w:r w:rsidRPr="00412153">
        <w:rPr>
          <w:rFonts w:ascii="Times New Roman" w:hAnsi="Times New Roman"/>
        </w:rPr>
        <w:t>»</w:t>
      </w:r>
      <w:r w:rsidRPr="00146243">
        <w:t xml:space="preserve"> </w:t>
      </w:r>
      <w:r w:rsidR="003C7938">
        <w:t xml:space="preserve">La </w:t>
      </w:r>
      <w:r w:rsidR="003D458D" w:rsidRPr="003D458D">
        <w:rPr>
          <w:i/>
        </w:rPr>
        <w:t>M</w:t>
      </w:r>
      <w:r w:rsidR="003C7938" w:rsidRPr="003D458D">
        <w:rPr>
          <w:i/>
        </w:rPr>
        <w:t>acroeconomía</w:t>
      </w:r>
      <w:r w:rsidR="003C7938">
        <w:t xml:space="preserve">, despojada de su retórica académica, se manifiesta como una </w:t>
      </w:r>
      <w:r w:rsidR="003C7938" w:rsidRPr="003C7938">
        <w:rPr>
          <w:i/>
        </w:rPr>
        <w:t>realidad algorítmica dual</w:t>
      </w:r>
      <w:r w:rsidR="003C7938">
        <w:t xml:space="preserve">, donde la </w:t>
      </w:r>
      <w:r w:rsidR="003C7938" w:rsidRPr="00850E57">
        <w:rPr>
          <w:i/>
        </w:rPr>
        <w:t>interpretación y el poder de acción</w:t>
      </w:r>
      <w:r w:rsidR="003C7938">
        <w:t xml:space="preserve"> sobre los mismos indicadores varían radicalmente según la posición </w:t>
      </w:r>
      <w:r w:rsidR="00087C2D">
        <w:t>de cada</w:t>
      </w:r>
      <w:r w:rsidR="003C7938">
        <w:t xml:space="preserve"> nodo </w:t>
      </w:r>
      <w:r w:rsidR="00087C2D" w:rsidRPr="00087C2D">
        <w:rPr>
          <w:i/>
        </w:rPr>
        <w:t>(Estado)</w:t>
      </w:r>
      <w:r w:rsidR="00087C2D">
        <w:t xml:space="preserve"> </w:t>
      </w:r>
      <w:r w:rsidR="003C7938">
        <w:t xml:space="preserve">en el sistema global. Esta dualidad es la que permite que el </w:t>
      </w:r>
      <w:r w:rsidR="003C7938" w:rsidRPr="003C7938">
        <w:rPr>
          <w:i/>
        </w:rPr>
        <w:t>Algoritmo Macroeconómico</w:t>
      </w:r>
      <w:r w:rsidR="003C7938">
        <w:t xml:space="preserve"> asegure la transferencia constante de valor hacia el centro.</w:t>
      </w:r>
    </w:p>
    <w:p w:rsidR="00850E57" w:rsidRDefault="00F7198C" w:rsidP="003C7938">
      <w:pPr>
        <w:pStyle w:val="30-Parrafo"/>
      </w:pPr>
      <w:r>
        <w:rPr>
          <w:rFonts w:ascii="Digital-7 Mono" w:hAnsi="Digital-7 Mono"/>
          <w:i/>
        </w:rPr>
        <w:t>3.9.</w:t>
      </w:r>
      <w:r w:rsidR="003D458D">
        <w:rPr>
          <w:rFonts w:ascii="Digital-7 Mono" w:hAnsi="Digital-7 Mono"/>
          <w:i/>
        </w:rPr>
        <w:t>125</w:t>
      </w:r>
      <w:r w:rsidRPr="00412153">
        <w:rPr>
          <w:i/>
        </w:rPr>
        <w:t xml:space="preserve"> </w:t>
      </w:r>
      <w:r w:rsidRPr="00412153">
        <w:rPr>
          <w:rFonts w:ascii="Times New Roman" w:hAnsi="Times New Roman"/>
        </w:rPr>
        <w:t>»</w:t>
      </w:r>
      <w:r w:rsidRPr="00146243">
        <w:t xml:space="preserve"> </w:t>
      </w:r>
      <w:r w:rsidR="00850E57" w:rsidRPr="00850E57">
        <w:t xml:space="preserve">La </w:t>
      </w:r>
      <w:r w:rsidR="00850E57" w:rsidRPr="00850E57">
        <w:rPr>
          <w:i/>
        </w:rPr>
        <w:t>Macroeconomía</w:t>
      </w:r>
      <w:r w:rsidR="00850E57" w:rsidRPr="00850E57">
        <w:t xml:space="preserve"> sincroniza la información </w:t>
      </w:r>
      <w:r w:rsidR="00850E57" w:rsidRPr="00850E57">
        <w:rPr>
          <w:i/>
        </w:rPr>
        <w:t>microeconómica periférica</w:t>
      </w:r>
      <w:r w:rsidR="00850E57" w:rsidRPr="00850E57">
        <w:t xml:space="preserve"> usando como referencia los </w:t>
      </w:r>
      <w:r w:rsidR="00850E57" w:rsidRPr="00850E57">
        <w:rPr>
          <w:i/>
        </w:rPr>
        <w:t>índices y estadísticas generados por organismos estadísticos oficiales de una nación</w:t>
      </w:r>
      <w:r w:rsidR="00850E57" w:rsidRPr="00850E57">
        <w:t xml:space="preserve">, que recopilan encuestas y registros administrativos de la </w:t>
      </w:r>
      <w:r w:rsidR="00850E57" w:rsidRPr="00850E57">
        <w:rPr>
          <w:i/>
        </w:rPr>
        <w:t>actividad económic</w:t>
      </w:r>
      <w:r w:rsidR="00087C2D">
        <w:rPr>
          <w:i/>
        </w:rPr>
        <w:t>a</w:t>
      </w:r>
      <w:r w:rsidR="00850E57" w:rsidRPr="00850E57">
        <w:rPr>
          <w:i/>
        </w:rPr>
        <w:t xml:space="preserve"> formal del país</w:t>
      </w:r>
      <w:r w:rsidR="00850E57" w:rsidRPr="00850E57">
        <w:t xml:space="preserve">, y que posteriormente son entregados a los </w:t>
      </w:r>
      <w:r w:rsidR="00850E57" w:rsidRPr="00850E57">
        <w:rPr>
          <w:i/>
        </w:rPr>
        <w:t>organismos internacionales (FMI, ONU)</w:t>
      </w:r>
      <w:r w:rsidR="00850E57" w:rsidRPr="00850E57">
        <w:t xml:space="preserve"> para elaborar informes y permitir </w:t>
      </w:r>
      <w:r w:rsidR="00850E57" w:rsidRPr="00850E57">
        <w:rPr>
          <w:i/>
        </w:rPr>
        <w:t>comparaciones globales</w:t>
      </w:r>
      <w:r w:rsidR="00850E57" w:rsidRPr="00850E57">
        <w:t xml:space="preserve">. Esta dependencia implica </w:t>
      </w:r>
      <w:r w:rsidR="00850E57">
        <w:t xml:space="preserve">la posibilidad de </w:t>
      </w:r>
      <w:r w:rsidR="00850E57" w:rsidRPr="00850E57">
        <w:t xml:space="preserve">que los </w:t>
      </w:r>
      <w:r w:rsidR="00850E57" w:rsidRPr="00850E57">
        <w:rPr>
          <w:i/>
        </w:rPr>
        <w:t>organismos estadísticos periféricos</w:t>
      </w:r>
      <w:r w:rsidR="00850E57" w:rsidRPr="00850E57">
        <w:t xml:space="preserve">, aunque oficiales, pueden </w:t>
      </w:r>
      <w:r w:rsidR="00850E57" w:rsidRPr="003D458D">
        <w:rPr>
          <w:i/>
        </w:rPr>
        <w:t xml:space="preserve">manipular la información en beneficio </w:t>
      </w:r>
      <w:r w:rsidR="003D458D" w:rsidRPr="003D458D">
        <w:rPr>
          <w:i/>
        </w:rPr>
        <w:t>de su</w:t>
      </w:r>
      <w:r w:rsidR="00850E57" w:rsidRPr="003D458D">
        <w:rPr>
          <w:i/>
        </w:rPr>
        <w:t xml:space="preserve"> propio gobierno</w:t>
      </w:r>
      <w:r w:rsidR="00850E57" w:rsidRPr="00850E57">
        <w:t xml:space="preserve"> para mejorar su posición </w:t>
      </w:r>
      <w:r w:rsidR="00850E57">
        <w:t>dentro d</w:t>
      </w:r>
      <w:r w:rsidR="00850E57" w:rsidRPr="00850E57">
        <w:t xml:space="preserve">el </w:t>
      </w:r>
      <w:r w:rsidR="00850E57" w:rsidRPr="00850E57">
        <w:rPr>
          <w:i/>
        </w:rPr>
        <w:t xml:space="preserve">sistema </w:t>
      </w:r>
      <w:r w:rsidR="00850E57">
        <w:rPr>
          <w:i/>
        </w:rPr>
        <w:t xml:space="preserve">estadístico </w:t>
      </w:r>
      <w:r w:rsidR="00850E57" w:rsidRPr="00850E57">
        <w:rPr>
          <w:i/>
        </w:rPr>
        <w:t>macroeconómico</w:t>
      </w:r>
      <w:r w:rsidR="00850E57" w:rsidRPr="00850E57">
        <w:t xml:space="preserve"> o </w:t>
      </w:r>
      <w:r w:rsidR="00850E57" w:rsidRPr="00850E57">
        <w:rPr>
          <w:i/>
        </w:rPr>
        <w:t>cumplir con ciertas condicionalidades</w:t>
      </w:r>
      <w:r w:rsidR="00850E57" w:rsidRPr="00850E57">
        <w:t xml:space="preserve">, dejando en evidencia que la </w:t>
      </w:r>
      <w:r w:rsidR="00850E57" w:rsidRPr="00850E57">
        <w:rPr>
          <w:i/>
        </w:rPr>
        <w:t>información estadística macro</w:t>
      </w:r>
      <w:r w:rsidR="00850E57" w:rsidRPr="00850E57">
        <w:t xml:space="preserve"> solo refleja un </w:t>
      </w:r>
      <w:r w:rsidR="00850E57" w:rsidRPr="003D458D">
        <w:rPr>
          <w:i/>
        </w:rPr>
        <w:t xml:space="preserve">aspecto </w:t>
      </w:r>
      <w:r w:rsidR="003D458D" w:rsidRPr="003D458D">
        <w:rPr>
          <w:i/>
        </w:rPr>
        <w:t>limitado</w:t>
      </w:r>
      <w:r w:rsidR="003D458D">
        <w:t xml:space="preserve"> </w:t>
      </w:r>
      <w:r w:rsidR="00850E57" w:rsidRPr="00850E57">
        <w:t xml:space="preserve">de la realidad que sirve para definir el </w:t>
      </w:r>
      <w:r w:rsidR="00850E57" w:rsidRPr="00850E57">
        <w:rPr>
          <w:i/>
        </w:rPr>
        <w:t>juego hegemónico</w:t>
      </w:r>
      <w:r w:rsidR="00850E57" w:rsidRPr="00850E57">
        <w:t>.</w:t>
      </w:r>
    </w:p>
    <w:p w:rsidR="003C7938" w:rsidRDefault="00850E57" w:rsidP="003C7938">
      <w:pPr>
        <w:pStyle w:val="30-Parrafo"/>
      </w:pPr>
      <w:r>
        <w:rPr>
          <w:rFonts w:ascii="Digital-7 Mono" w:hAnsi="Digital-7 Mono"/>
          <w:i/>
        </w:rPr>
        <w:t>3.9.</w:t>
      </w:r>
      <w:r w:rsidR="000D202F">
        <w:rPr>
          <w:rFonts w:ascii="Digital-7 Mono" w:hAnsi="Digital-7 Mono"/>
          <w:i/>
        </w:rPr>
        <w:t>126</w:t>
      </w:r>
      <w:r w:rsidRPr="00412153">
        <w:rPr>
          <w:i/>
        </w:rPr>
        <w:t xml:space="preserve"> </w:t>
      </w:r>
      <w:r w:rsidRPr="00412153">
        <w:rPr>
          <w:rFonts w:ascii="Times New Roman" w:hAnsi="Times New Roman"/>
        </w:rPr>
        <w:t>»</w:t>
      </w:r>
      <w:r w:rsidRPr="00146243">
        <w:t xml:space="preserve"> </w:t>
      </w:r>
      <w:r w:rsidR="003C7938">
        <w:t xml:space="preserve">Para visualizar esta asimetría, se puede hacer una analogía entre el </w:t>
      </w:r>
      <w:r w:rsidR="003C7938" w:rsidRPr="003C7938">
        <w:rPr>
          <w:i/>
        </w:rPr>
        <w:t>sistema económico global</w:t>
      </w:r>
      <w:r w:rsidR="003C7938">
        <w:t xml:space="preserve"> y la </w:t>
      </w:r>
      <w:r w:rsidR="003C7938" w:rsidRPr="003C7938">
        <w:rPr>
          <w:i/>
        </w:rPr>
        <w:t>Hidrosfera</w:t>
      </w:r>
      <w:r w:rsidR="003C7938">
        <w:rPr>
          <w:i/>
        </w:rPr>
        <w:t xml:space="preserve"> (</w:t>
      </w:r>
      <w:r w:rsidR="00F7198C">
        <w:rPr>
          <w:i/>
        </w:rPr>
        <w:t>totalidad del agua de la Tierra</w:t>
      </w:r>
      <w:r w:rsidR="003C7938">
        <w:rPr>
          <w:i/>
        </w:rPr>
        <w:t>)</w:t>
      </w:r>
      <w:r w:rsidR="00F7198C">
        <w:t xml:space="preserve">, donde </w:t>
      </w:r>
      <w:r w:rsidR="00F7198C" w:rsidRPr="00F7198C">
        <w:rPr>
          <w:i/>
        </w:rPr>
        <w:t>los</w:t>
      </w:r>
      <w:r w:rsidR="00F7198C">
        <w:t xml:space="preserve"> </w:t>
      </w:r>
      <w:r w:rsidR="00F7198C" w:rsidRPr="00F7198C">
        <w:rPr>
          <w:i/>
        </w:rPr>
        <w:t>mercados económicos globales</w:t>
      </w:r>
      <w:r w:rsidR="00F7198C">
        <w:t xml:space="preserve"> representan «</w:t>
      </w:r>
      <w:r w:rsidR="00F7198C" w:rsidRPr="00F7198C">
        <w:rPr>
          <w:i/>
        </w:rPr>
        <w:t>los Océanos</w:t>
      </w:r>
      <w:r w:rsidR="00F7198C">
        <w:rPr>
          <w:i/>
        </w:rPr>
        <w:t>»</w:t>
      </w:r>
      <w:r w:rsidR="00F7198C">
        <w:t xml:space="preserve">, la </w:t>
      </w:r>
      <w:r w:rsidR="003C7938" w:rsidRPr="00F7198C">
        <w:rPr>
          <w:i/>
        </w:rPr>
        <w:t>Nación Hegemónica</w:t>
      </w:r>
      <w:r w:rsidR="003C7938">
        <w:t xml:space="preserve"> </w:t>
      </w:r>
      <w:r w:rsidR="00F7198C" w:rsidRPr="00F7198C">
        <w:rPr>
          <w:i/>
        </w:rPr>
        <w:t>dominante</w:t>
      </w:r>
      <w:r w:rsidR="00F7198C">
        <w:t xml:space="preserve"> </w:t>
      </w:r>
      <w:r w:rsidR="003C7938">
        <w:t xml:space="preserve">y sus </w:t>
      </w:r>
      <w:r w:rsidR="003C7938" w:rsidRPr="00F7198C">
        <w:rPr>
          <w:i/>
        </w:rPr>
        <w:t>principales adversarios</w:t>
      </w:r>
      <w:r w:rsidR="003C7938">
        <w:t xml:space="preserve"> representan </w:t>
      </w:r>
      <w:r w:rsidR="00F7198C">
        <w:rPr>
          <w:i/>
        </w:rPr>
        <w:t>«</w:t>
      </w:r>
      <w:r w:rsidR="003C7938" w:rsidRPr="00F7198C">
        <w:rPr>
          <w:i/>
        </w:rPr>
        <w:t xml:space="preserve">los </w:t>
      </w:r>
      <w:r w:rsidR="00F7198C">
        <w:rPr>
          <w:i/>
        </w:rPr>
        <w:t>Mares»</w:t>
      </w:r>
      <w:r w:rsidR="003C7938">
        <w:t xml:space="preserve">, </w:t>
      </w:r>
      <w:r w:rsidR="003C7938" w:rsidRPr="00F7198C">
        <w:t>vastos cuerpos de agua con</w:t>
      </w:r>
      <w:r w:rsidR="003C7938" w:rsidRPr="00F7198C">
        <w:rPr>
          <w:i/>
        </w:rPr>
        <w:t xml:space="preserve"> dinámicas y flujos propios (su propia Microeconomía)</w:t>
      </w:r>
      <w:r w:rsidR="003C7938">
        <w:t xml:space="preserve"> que imponen el nivel de salinidad, la marea y la densidad del sistema. Las </w:t>
      </w:r>
      <w:r w:rsidR="003C7938" w:rsidRPr="00F7198C">
        <w:rPr>
          <w:i/>
        </w:rPr>
        <w:t>Naciones Periféricas</w:t>
      </w:r>
      <w:r w:rsidR="003C7938">
        <w:t xml:space="preserve"> </w:t>
      </w:r>
      <w:r w:rsidR="00F7198C">
        <w:t>representarían «</w:t>
      </w:r>
      <w:r w:rsidR="003C7938" w:rsidRPr="00F7198C">
        <w:rPr>
          <w:i/>
        </w:rPr>
        <w:t>las Lagunas</w:t>
      </w:r>
      <w:r w:rsidR="00F7198C">
        <w:rPr>
          <w:i/>
        </w:rPr>
        <w:t>»</w:t>
      </w:r>
      <w:r w:rsidR="003C7938">
        <w:t xml:space="preserve">, </w:t>
      </w:r>
      <w:r w:rsidR="003C7938" w:rsidRPr="00F7198C">
        <w:rPr>
          <w:i/>
        </w:rPr>
        <w:t>ecosistemas internos</w:t>
      </w:r>
      <w:r w:rsidR="003C7938">
        <w:t xml:space="preserve"> con dinámicas propias </w:t>
      </w:r>
      <w:r w:rsidR="003C7938" w:rsidRPr="00F7198C">
        <w:rPr>
          <w:i/>
        </w:rPr>
        <w:t>(su Microeconomía local)</w:t>
      </w:r>
      <w:r w:rsidR="003C7938">
        <w:t xml:space="preserve"> que </w:t>
      </w:r>
      <w:r w:rsidR="000D202F">
        <w:t xml:space="preserve">solo pueden conectarse al </w:t>
      </w:r>
      <w:r w:rsidR="003C7938" w:rsidRPr="000D202F">
        <w:rPr>
          <w:i/>
        </w:rPr>
        <w:t>Océano</w:t>
      </w:r>
      <w:r w:rsidR="000D202F">
        <w:t xml:space="preserve"> a través de la mediación de los </w:t>
      </w:r>
      <w:r w:rsidR="000D202F" w:rsidRPr="000D202F">
        <w:rPr>
          <w:i/>
        </w:rPr>
        <w:t>Mares</w:t>
      </w:r>
      <w:r w:rsidR="003C7938">
        <w:t xml:space="preserve">. </w:t>
      </w:r>
      <w:r w:rsidR="000D202F">
        <w:t>Así, d</w:t>
      </w:r>
      <w:r w:rsidR="003C7938">
        <w:t xml:space="preserve">entro de la periferia, </w:t>
      </w:r>
      <w:r w:rsidR="000D202F">
        <w:t xml:space="preserve">podemos distinguir </w:t>
      </w:r>
      <w:r w:rsidR="003C7938">
        <w:t>dos tipos de conexión:</w:t>
      </w:r>
    </w:p>
    <w:p w:rsidR="003C7938" w:rsidRDefault="003C7938" w:rsidP="00F7198C">
      <w:pPr>
        <w:pStyle w:val="412-VietaComacta"/>
      </w:pPr>
      <w:r w:rsidRPr="00F7198C">
        <w:rPr>
          <w:b/>
          <w:i/>
          <w:smallCaps/>
        </w:rPr>
        <w:t>Estuarios</w:t>
      </w:r>
      <w:r>
        <w:t xml:space="preserve"> </w:t>
      </w:r>
      <w:r w:rsidRPr="00F7198C">
        <w:rPr>
          <w:i/>
        </w:rPr>
        <w:t>(Naciones más fuertes)</w:t>
      </w:r>
      <w:r>
        <w:t xml:space="preserve">: Ecosistemas con un </w:t>
      </w:r>
      <w:r w:rsidRPr="00F7198C">
        <w:rPr>
          <w:i/>
        </w:rPr>
        <w:t>flujo constante y estable</w:t>
      </w:r>
      <w:r>
        <w:t xml:space="preserve"> que permite la mezcla controlada entre el </w:t>
      </w:r>
      <w:r w:rsidRPr="00F7198C">
        <w:rPr>
          <w:i/>
        </w:rPr>
        <w:t>río local y el mar</w:t>
      </w:r>
      <w:r>
        <w:t xml:space="preserve">, definiendo un </w:t>
      </w:r>
      <w:r w:rsidRPr="00F7198C">
        <w:rPr>
          <w:i/>
        </w:rPr>
        <w:t>ecosistema robusto</w:t>
      </w:r>
      <w:r>
        <w:t>.</w:t>
      </w:r>
    </w:p>
    <w:p w:rsidR="003C7938" w:rsidRDefault="003C7938" w:rsidP="00F7198C">
      <w:pPr>
        <w:pStyle w:val="412-VietaComacta"/>
      </w:pPr>
      <w:r w:rsidRPr="00F7198C">
        <w:rPr>
          <w:b/>
          <w:i/>
          <w:smallCaps/>
        </w:rPr>
        <w:t>Albuferas</w:t>
      </w:r>
      <w:r>
        <w:t xml:space="preserve"> </w:t>
      </w:r>
      <w:r w:rsidRPr="00F7198C">
        <w:rPr>
          <w:i/>
        </w:rPr>
        <w:t>(Naciones más débiles)</w:t>
      </w:r>
      <w:r>
        <w:t xml:space="preserve">: Ecosistemas </w:t>
      </w:r>
      <w:r w:rsidR="00F7198C">
        <w:t xml:space="preserve">cuya conexión con el mar se produce a través de </w:t>
      </w:r>
      <w:r>
        <w:t xml:space="preserve">una </w:t>
      </w:r>
      <w:r w:rsidRPr="00F7198C">
        <w:rPr>
          <w:i/>
        </w:rPr>
        <w:t>barrera arenosa</w:t>
      </w:r>
      <w:r>
        <w:t xml:space="preserve"> </w:t>
      </w:r>
      <w:r w:rsidRPr="00F7198C">
        <w:rPr>
          <w:i/>
        </w:rPr>
        <w:t>que se abre o cierra intermitentemente</w:t>
      </w:r>
      <w:r>
        <w:t xml:space="preserve">. Esta </w:t>
      </w:r>
      <w:r w:rsidRPr="00F7198C">
        <w:rPr>
          <w:i/>
        </w:rPr>
        <w:t>conexión limitada</w:t>
      </w:r>
      <w:r>
        <w:t xml:space="preserve"> genera </w:t>
      </w:r>
      <w:r w:rsidRPr="000D202F">
        <w:rPr>
          <w:i/>
        </w:rPr>
        <w:t>grandes efectos y volatilidad</w:t>
      </w:r>
      <w:r>
        <w:t xml:space="preserve"> en el </w:t>
      </w:r>
      <w:r w:rsidRPr="00F7198C">
        <w:rPr>
          <w:i/>
        </w:rPr>
        <w:t>ecosistema local</w:t>
      </w:r>
      <w:r>
        <w:t xml:space="preserve"> cada vez que interactúan con el </w:t>
      </w:r>
      <w:r w:rsidRPr="00F7198C">
        <w:rPr>
          <w:i/>
        </w:rPr>
        <w:t>Hegemón</w:t>
      </w:r>
      <w:r>
        <w:t>.</w:t>
      </w:r>
    </w:p>
    <w:p w:rsidR="003C7938" w:rsidRDefault="00F7198C" w:rsidP="00F7198C">
      <w:pPr>
        <w:pStyle w:val="30-Parrafo"/>
      </w:pPr>
      <w:r>
        <w:rPr>
          <w:rFonts w:ascii="Digital-7 Mono" w:hAnsi="Digital-7 Mono"/>
          <w:i/>
        </w:rPr>
        <w:t>3.9.</w:t>
      </w:r>
      <w:r w:rsidR="000D202F">
        <w:rPr>
          <w:rFonts w:ascii="Digital-7 Mono" w:hAnsi="Digital-7 Mono"/>
          <w:i/>
        </w:rPr>
        <w:t>127</w:t>
      </w:r>
      <w:r w:rsidRPr="00412153">
        <w:rPr>
          <w:i/>
        </w:rPr>
        <w:t xml:space="preserve"> </w:t>
      </w:r>
      <w:r w:rsidRPr="00412153">
        <w:rPr>
          <w:rFonts w:ascii="Times New Roman" w:hAnsi="Times New Roman"/>
        </w:rPr>
        <w:t>»</w:t>
      </w:r>
      <w:r w:rsidRPr="00146243">
        <w:t xml:space="preserve"> </w:t>
      </w:r>
      <w:r w:rsidR="003C7938">
        <w:t xml:space="preserve">El </w:t>
      </w:r>
      <w:r w:rsidR="003C7938" w:rsidRPr="00F7198C">
        <w:rPr>
          <w:i/>
        </w:rPr>
        <w:t>Algoritmo Macroeconómico</w:t>
      </w:r>
      <w:r w:rsidR="003C7938">
        <w:t xml:space="preserve"> tiene una </w:t>
      </w:r>
      <w:r w:rsidR="003C7938" w:rsidRPr="00F7198C">
        <w:rPr>
          <w:i/>
        </w:rPr>
        <w:t>visión de</w:t>
      </w:r>
      <w:r w:rsidR="003C7938">
        <w:t xml:space="preserve"> </w:t>
      </w:r>
      <w:r w:rsidR="003C7938" w:rsidRPr="00F7198C">
        <w:rPr>
          <w:i/>
        </w:rPr>
        <w:t>Hidrosfera Global</w:t>
      </w:r>
      <w:r>
        <w:t>, asumiendo que, al ser «</w:t>
      </w:r>
      <w:r w:rsidR="003C7938" w:rsidRPr="00F7198C">
        <w:rPr>
          <w:i/>
        </w:rPr>
        <w:t>agua</w:t>
      </w:r>
      <w:r>
        <w:t>»</w:t>
      </w:r>
      <w:r w:rsidR="003C7938">
        <w:t xml:space="preserve"> </w:t>
      </w:r>
      <w:r w:rsidR="003C7938" w:rsidRPr="00F7198C">
        <w:rPr>
          <w:i/>
        </w:rPr>
        <w:t xml:space="preserve">(flujo </w:t>
      </w:r>
      <w:r w:rsidR="00850E57">
        <w:rPr>
          <w:i/>
        </w:rPr>
        <w:t>económico</w:t>
      </w:r>
      <w:r w:rsidR="003C7938" w:rsidRPr="00F7198C">
        <w:rPr>
          <w:i/>
        </w:rPr>
        <w:t>)</w:t>
      </w:r>
      <w:r w:rsidR="003C7938">
        <w:t xml:space="preserve">, todos son parte del mismo sistema, sin </w:t>
      </w:r>
      <w:r w:rsidR="003C7938">
        <w:lastRenderedPageBreak/>
        <w:t xml:space="preserve">contemplar las distintas </w:t>
      </w:r>
      <w:r w:rsidR="003C7938" w:rsidRPr="00F7198C">
        <w:rPr>
          <w:i/>
        </w:rPr>
        <w:t>dinámicas de cada ecosistema</w:t>
      </w:r>
      <w:r w:rsidR="003C7938">
        <w:t xml:space="preserve">. El </w:t>
      </w:r>
      <w:r w:rsidR="003C7938" w:rsidRPr="00F7198C">
        <w:rPr>
          <w:i/>
        </w:rPr>
        <w:t>Hegemón</w:t>
      </w:r>
      <w:r w:rsidR="003C7938">
        <w:t xml:space="preserve"> </w:t>
      </w:r>
      <w:r w:rsidR="003C7938" w:rsidRPr="00F7198C">
        <w:rPr>
          <w:i/>
        </w:rPr>
        <w:t>solo ve agua y recursos</w:t>
      </w:r>
      <w:r w:rsidR="003C7938">
        <w:t xml:space="preserve">, sin pensar en </w:t>
      </w:r>
      <w:r w:rsidR="003C7938" w:rsidRPr="000D202F">
        <w:rPr>
          <w:i/>
        </w:rPr>
        <w:t>la vida</w:t>
      </w:r>
      <w:r w:rsidR="003C7938">
        <w:t xml:space="preserve"> o en cómo los fenómenos de interconexión afectan la vida interna de la Laguna.</w:t>
      </w:r>
    </w:p>
    <w:p w:rsidR="003C7938" w:rsidRDefault="00F7198C" w:rsidP="00087C2D">
      <w:pPr>
        <w:pStyle w:val="30-Parrafo"/>
      </w:pPr>
      <w:r>
        <w:rPr>
          <w:rFonts w:ascii="Digital-7 Mono" w:hAnsi="Digital-7 Mono"/>
          <w:i/>
        </w:rPr>
        <w:t>3.9.</w:t>
      </w:r>
      <w:r w:rsidR="000D202F">
        <w:rPr>
          <w:rFonts w:ascii="Digital-7 Mono" w:hAnsi="Digital-7 Mono"/>
          <w:i/>
        </w:rPr>
        <w:t>128</w:t>
      </w:r>
      <w:r w:rsidRPr="00412153">
        <w:rPr>
          <w:i/>
        </w:rPr>
        <w:t xml:space="preserve"> </w:t>
      </w:r>
      <w:r w:rsidRPr="00412153">
        <w:rPr>
          <w:rFonts w:ascii="Times New Roman" w:hAnsi="Times New Roman"/>
        </w:rPr>
        <w:t>»</w:t>
      </w:r>
      <w:r w:rsidRPr="00146243">
        <w:t xml:space="preserve"> </w:t>
      </w:r>
      <w:r w:rsidR="003C7938">
        <w:t xml:space="preserve">Para la </w:t>
      </w:r>
      <w:r w:rsidR="003C7938" w:rsidRPr="00F7198C">
        <w:rPr>
          <w:i/>
        </w:rPr>
        <w:t>Nación Hegemónica</w:t>
      </w:r>
      <w:r w:rsidR="003C7938">
        <w:t xml:space="preserve"> </w:t>
      </w:r>
      <w:r w:rsidR="003C7938" w:rsidRPr="00F7198C">
        <w:rPr>
          <w:i/>
        </w:rPr>
        <w:t>(</w:t>
      </w:r>
      <w:r>
        <w:rPr>
          <w:i/>
        </w:rPr>
        <w:t>el Mar</w:t>
      </w:r>
      <w:r w:rsidR="003C7938" w:rsidRPr="00F7198C">
        <w:rPr>
          <w:i/>
        </w:rPr>
        <w:t>)</w:t>
      </w:r>
      <w:r w:rsidR="003C7938">
        <w:t xml:space="preserve">, </w:t>
      </w:r>
      <w:r w:rsidR="00087C2D">
        <w:t>su</w:t>
      </w:r>
      <w:r w:rsidR="003C7938">
        <w:t xml:space="preserve"> </w:t>
      </w:r>
      <w:r w:rsidR="003C7938" w:rsidRPr="00F7198C">
        <w:rPr>
          <w:i/>
        </w:rPr>
        <w:t>Microeconomía</w:t>
      </w:r>
      <w:r w:rsidR="003C7938">
        <w:t xml:space="preserve"> y la </w:t>
      </w:r>
      <w:r w:rsidR="003C7938" w:rsidRPr="00F7198C">
        <w:rPr>
          <w:i/>
        </w:rPr>
        <w:t>Macroeconomía</w:t>
      </w:r>
      <w:r>
        <w:t xml:space="preserve"> no son conjuntos separados,</w:t>
      </w:r>
      <w:r w:rsidR="003C7938">
        <w:t xml:space="preserve"> son dos caras de una misma moneda. El </w:t>
      </w:r>
      <w:r w:rsidR="003C7938" w:rsidRPr="00F7198C">
        <w:rPr>
          <w:i/>
        </w:rPr>
        <w:t>Algoritmo Macroeconómico</w:t>
      </w:r>
      <w:r w:rsidR="003C7938">
        <w:t xml:space="preserve"> es, en esencia, la </w:t>
      </w:r>
      <w:r w:rsidR="003C7938" w:rsidRPr="00F7198C">
        <w:rPr>
          <w:i/>
        </w:rPr>
        <w:t>extensión externa de su propia Microeconomía</w:t>
      </w:r>
      <w:r w:rsidR="005A035C">
        <w:rPr>
          <w:i/>
        </w:rPr>
        <w:t xml:space="preserve">, </w:t>
      </w:r>
      <w:r w:rsidR="005A035C" w:rsidRPr="005A035C">
        <w:t xml:space="preserve">por lo que podríamos decir que el </w:t>
      </w:r>
      <w:r w:rsidR="005A035C" w:rsidRPr="005A035C">
        <w:rPr>
          <w:i/>
        </w:rPr>
        <w:t>sistema económico local</w:t>
      </w:r>
      <w:r w:rsidR="005A035C">
        <w:t xml:space="preserve"> </w:t>
      </w:r>
      <w:r w:rsidR="005A035C" w:rsidRPr="005A035C">
        <w:t xml:space="preserve">de una </w:t>
      </w:r>
      <w:r w:rsidR="005A035C" w:rsidRPr="005A035C">
        <w:rPr>
          <w:i/>
        </w:rPr>
        <w:t>nación hegemónica</w:t>
      </w:r>
      <w:r w:rsidR="005A035C" w:rsidRPr="005A035C">
        <w:t xml:space="preserve"> merecería </w:t>
      </w:r>
      <w:r w:rsidR="005A035C">
        <w:t xml:space="preserve">ser designada bajo un concepto diferenciador, </w:t>
      </w:r>
      <w:r w:rsidR="005A035C" w:rsidRPr="005A035C">
        <w:rPr>
          <w:i/>
        </w:rPr>
        <w:t xml:space="preserve">por ejemplo </w:t>
      </w:r>
      <w:r w:rsidR="005A035C">
        <w:rPr>
          <w:i/>
        </w:rPr>
        <w:t>«</w:t>
      </w:r>
      <w:r w:rsidR="005A035C" w:rsidRPr="005A035C">
        <w:rPr>
          <w:i/>
        </w:rPr>
        <w:t>Mesoeconomía</w:t>
      </w:r>
      <w:r w:rsidR="005A035C">
        <w:rPr>
          <w:i/>
        </w:rPr>
        <w:t>»</w:t>
      </w:r>
      <w:r w:rsidR="005A035C">
        <w:t xml:space="preserve">, </w:t>
      </w:r>
      <w:r w:rsidR="00AF4B0E">
        <w:t xml:space="preserve">que permita </w:t>
      </w:r>
      <w:r w:rsidR="005A035C">
        <w:t>deja</w:t>
      </w:r>
      <w:r w:rsidR="00AF4B0E">
        <w:t>r</w:t>
      </w:r>
      <w:r w:rsidR="005A035C">
        <w:t xml:space="preserve"> en claro su </w:t>
      </w:r>
      <w:r w:rsidR="005A035C" w:rsidRPr="005A035C">
        <w:rPr>
          <w:i/>
        </w:rPr>
        <w:t>naturaleza dual</w:t>
      </w:r>
      <w:r w:rsidR="00AF4B0E">
        <w:rPr>
          <w:i/>
        </w:rPr>
        <w:t xml:space="preserve"> y</w:t>
      </w:r>
      <w:r w:rsidR="00AF4B0E">
        <w:t xml:space="preserve"> la inclusión de </w:t>
      </w:r>
      <w:r w:rsidR="005A035C">
        <w:rPr>
          <w:i/>
        </w:rPr>
        <w:t xml:space="preserve">Nodos </w:t>
      </w:r>
      <w:r w:rsidR="00AF4B0E">
        <w:rPr>
          <w:i/>
        </w:rPr>
        <w:t xml:space="preserve">Monádicos (países periféricos) como agentes económicos </w:t>
      </w:r>
      <w:r w:rsidR="00AF4B0E">
        <w:t xml:space="preserve">que otra </w:t>
      </w:r>
      <w:r w:rsidR="005A035C">
        <w:rPr>
          <w:i/>
        </w:rPr>
        <w:t xml:space="preserve">Microeconomía </w:t>
      </w:r>
      <w:r w:rsidR="00AF4B0E">
        <w:t xml:space="preserve">no posee. Así, la característica principal de una </w:t>
      </w:r>
      <w:r w:rsidR="00AF4B0E" w:rsidRPr="00AF4B0E">
        <w:rPr>
          <w:i/>
        </w:rPr>
        <w:t>Mesoeconomía</w:t>
      </w:r>
      <w:r w:rsidR="00AF4B0E">
        <w:t xml:space="preserve"> sería que </w:t>
      </w:r>
      <w:r w:rsidR="005A035C">
        <w:t>l</w:t>
      </w:r>
      <w:r w:rsidR="003C7938">
        <w:t xml:space="preserve">a </w:t>
      </w:r>
      <w:r w:rsidR="003C7938" w:rsidRPr="005A035C">
        <w:rPr>
          <w:i/>
        </w:rPr>
        <w:t xml:space="preserve">salud económica interna </w:t>
      </w:r>
      <w:r w:rsidR="00AF4B0E">
        <w:rPr>
          <w:i/>
        </w:rPr>
        <w:t xml:space="preserve">de esa Nación </w:t>
      </w:r>
      <w:r w:rsidR="003C7938" w:rsidRPr="00F7198C">
        <w:rPr>
          <w:i/>
        </w:rPr>
        <w:t>(su nivel de consumo, desempleo e inflación)</w:t>
      </w:r>
      <w:r w:rsidR="003C7938">
        <w:t xml:space="preserve"> está inextricablemente ligada a los ajustes que </w:t>
      </w:r>
      <w:r w:rsidR="00AF4B0E">
        <w:t xml:space="preserve">el </w:t>
      </w:r>
      <w:r w:rsidR="00AF4B0E" w:rsidRPr="007B07D7">
        <w:rPr>
          <w:i/>
        </w:rPr>
        <w:t xml:space="preserve">gobierno </w:t>
      </w:r>
      <w:r w:rsidR="007B07D7" w:rsidRPr="007B07D7">
        <w:rPr>
          <w:i/>
        </w:rPr>
        <w:t>hegemónico</w:t>
      </w:r>
      <w:r w:rsidR="007B07D7">
        <w:t xml:space="preserve"> </w:t>
      </w:r>
      <w:r w:rsidR="00AF4B0E">
        <w:t xml:space="preserve">puede realizar </w:t>
      </w:r>
      <w:r w:rsidR="003C7938">
        <w:t xml:space="preserve">en los </w:t>
      </w:r>
      <w:r w:rsidR="00AF4B0E">
        <w:rPr>
          <w:i/>
        </w:rPr>
        <w:t>N</w:t>
      </w:r>
      <w:r w:rsidR="003C7938" w:rsidRPr="00AF4B0E">
        <w:rPr>
          <w:i/>
        </w:rPr>
        <w:t xml:space="preserve">odos </w:t>
      </w:r>
      <w:r w:rsidR="00AF4B0E">
        <w:rPr>
          <w:i/>
        </w:rPr>
        <w:t xml:space="preserve">Monádicos externos </w:t>
      </w:r>
      <w:r w:rsidR="00087C2D">
        <w:rPr>
          <w:i/>
        </w:rPr>
        <w:t>de su</w:t>
      </w:r>
      <w:r w:rsidR="003C7938" w:rsidRPr="00AF4B0E">
        <w:rPr>
          <w:i/>
        </w:rPr>
        <w:t xml:space="preserve"> sistema</w:t>
      </w:r>
      <w:r w:rsidR="00087C2D">
        <w:t xml:space="preserve"> </w:t>
      </w:r>
      <w:r w:rsidR="00087C2D" w:rsidRPr="00087C2D">
        <w:rPr>
          <w:i/>
        </w:rPr>
        <w:t>local.</w:t>
      </w:r>
    </w:p>
    <w:p w:rsidR="000B7894" w:rsidRDefault="00AF4B0E" w:rsidP="003C7938">
      <w:pPr>
        <w:pStyle w:val="30-Parrafo"/>
      </w:pPr>
      <w:r>
        <w:rPr>
          <w:rFonts w:ascii="Digital-7 Mono" w:hAnsi="Digital-7 Mono"/>
          <w:i/>
        </w:rPr>
        <w:t>3.9.</w:t>
      </w:r>
      <w:r w:rsidR="000D202F">
        <w:rPr>
          <w:rFonts w:ascii="Digital-7 Mono" w:hAnsi="Digital-7 Mono"/>
          <w:i/>
        </w:rPr>
        <w:t>129</w:t>
      </w:r>
      <w:r w:rsidRPr="00412153">
        <w:rPr>
          <w:i/>
        </w:rPr>
        <w:t xml:space="preserve"> </w:t>
      </w:r>
      <w:r w:rsidRPr="00412153">
        <w:rPr>
          <w:rFonts w:ascii="Times New Roman" w:hAnsi="Times New Roman"/>
        </w:rPr>
        <w:t>»</w:t>
      </w:r>
      <w:r w:rsidRPr="00146243">
        <w:t xml:space="preserve"> </w:t>
      </w:r>
      <w:r w:rsidR="003C7938">
        <w:t xml:space="preserve">Al comparar la </w:t>
      </w:r>
      <w:r w:rsidR="003C7938" w:rsidRPr="005A035C">
        <w:rPr>
          <w:i/>
        </w:rPr>
        <w:t>Microeconomía</w:t>
      </w:r>
      <w:r w:rsidR="003C7938">
        <w:t xml:space="preserve"> del </w:t>
      </w:r>
      <w:r w:rsidR="003C7938" w:rsidRPr="005A035C">
        <w:rPr>
          <w:i/>
        </w:rPr>
        <w:t>Hegemón</w:t>
      </w:r>
      <w:r w:rsidR="003C7938">
        <w:t xml:space="preserve"> </w:t>
      </w:r>
      <w:r w:rsidRPr="00AF4B0E">
        <w:rPr>
          <w:i/>
        </w:rPr>
        <w:t>(Mesoeconomía)</w:t>
      </w:r>
      <w:r>
        <w:t xml:space="preserve"> </w:t>
      </w:r>
      <w:r w:rsidR="003C7938">
        <w:t xml:space="preserve">con la de una </w:t>
      </w:r>
      <w:r w:rsidR="003C7938" w:rsidRPr="005A035C">
        <w:rPr>
          <w:i/>
        </w:rPr>
        <w:t>nación periférica</w:t>
      </w:r>
      <w:r w:rsidR="003C7938">
        <w:t xml:space="preserve">, </w:t>
      </w:r>
      <w:r w:rsidR="005A035C">
        <w:t xml:space="preserve">es posible asumir que </w:t>
      </w:r>
      <w:r w:rsidR="000B7894">
        <w:t xml:space="preserve">una </w:t>
      </w:r>
      <w:r w:rsidR="000B7894" w:rsidRPr="000B7894">
        <w:rPr>
          <w:i/>
        </w:rPr>
        <w:t>Mesoeconomía</w:t>
      </w:r>
      <w:r w:rsidR="000B7894">
        <w:t xml:space="preserve"> </w:t>
      </w:r>
      <w:r w:rsidR="003C7938">
        <w:t xml:space="preserve">es una </w:t>
      </w:r>
      <w:r w:rsidR="003C7938" w:rsidRPr="005A035C">
        <w:rPr>
          <w:i/>
        </w:rPr>
        <w:t>dimensión superior</w:t>
      </w:r>
      <w:r w:rsidR="003C7938">
        <w:t xml:space="preserve"> que incluye a otras </w:t>
      </w:r>
      <w:r w:rsidR="003C7938" w:rsidRPr="005A035C">
        <w:rPr>
          <w:i/>
        </w:rPr>
        <w:t>Naciones (Monadas)</w:t>
      </w:r>
      <w:r w:rsidR="003C7938">
        <w:t xml:space="preserve"> como </w:t>
      </w:r>
      <w:r w:rsidR="005A035C" w:rsidRPr="005A035C">
        <w:rPr>
          <w:i/>
        </w:rPr>
        <w:t>agentes económicos</w:t>
      </w:r>
      <w:r w:rsidR="005A035C">
        <w:t xml:space="preserve"> </w:t>
      </w:r>
      <w:r w:rsidR="005A035C" w:rsidRPr="005A035C">
        <w:rPr>
          <w:i/>
        </w:rPr>
        <w:t>locales</w:t>
      </w:r>
      <w:r w:rsidR="005A035C">
        <w:t xml:space="preserve"> o </w:t>
      </w:r>
      <w:r w:rsidR="003C7938" w:rsidRPr="005A035C">
        <w:rPr>
          <w:i/>
        </w:rPr>
        <w:t>nodos de explotación</w:t>
      </w:r>
      <w:r w:rsidR="003C7938">
        <w:t xml:space="preserve"> dentro de su sistema. </w:t>
      </w:r>
      <w:r w:rsidR="000D49C6">
        <w:t xml:space="preserve">Ante la falta de este </w:t>
      </w:r>
      <w:r w:rsidR="000D49C6" w:rsidRPr="000D202F">
        <w:rPr>
          <w:i/>
        </w:rPr>
        <w:t>concepto diferenciador</w:t>
      </w:r>
      <w:r w:rsidR="000D49C6">
        <w:t>, l</w:t>
      </w:r>
      <w:r w:rsidR="003C7938">
        <w:t xml:space="preserve">a </w:t>
      </w:r>
      <w:r w:rsidR="003C7938" w:rsidRPr="007B07D7">
        <w:rPr>
          <w:i/>
        </w:rPr>
        <w:t>nación hegemónica</w:t>
      </w:r>
      <w:r w:rsidR="003C7938">
        <w:t xml:space="preserve"> </w:t>
      </w:r>
      <w:r w:rsidR="000D49C6">
        <w:t xml:space="preserve">puede imponer a otras naciones una serie de medidas necesarias </w:t>
      </w:r>
      <w:r w:rsidR="000B7894">
        <w:t xml:space="preserve">para </w:t>
      </w:r>
      <w:r w:rsidR="000D49C6">
        <w:t xml:space="preserve">alcanzar el equilibrio de su economía local, ocultándose bajo la retórica del </w:t>
      </w:r>
      <w:r w:rsidR="000D49C6" w:rsidRPr="000D49C6">
        <w:rPr>
          <w:i/>
        </w:rPr>
        <w:t>orden Macroeconómico</w:t>
      </w:r>
      <w:r w:rsidR="000D49C6">
        <w:t xml:space="preserve"> global, lo que le permite </w:t>
      </w:r>
      <w:r w:rsidR="000D49C6" w:rsidRPr="000B7894">
        <w:rPr>
          <w:i/>
        </w:rPr>
        <w:t>promover medidas que</w:t>
      </w:r>
      <w:r w:rsidR="000D49C6">
        <w:t xml:space="preserve"> </w:t>
      </w:r>
      <w:r w:rsidR="000D49C6" w:rsidRPr="000B7894">
        <w:rPr>
          <w:i/>
        </w:rPr>
        <w:t>afectan la soberan</w:t>
      </w:r>
      <w:r w:rsidR="000B7894" w:rsidRPr="000B7894">
        <w:rPr>
          <w:i/>
        </w:rPr>
        <w:t>ía de otras naciones</w:t>
      </w:r>
      <w:r w:rsidR="000D49C6">
        <w:t xml:space="preserve"> y </w:t>
      </w:r>
      <w:r w:rsidR="007D761C" w:rsidRPr="000B7894">
        <w:rPr>
          <w:i/>
        </w:rPr>
        <w:t xml:space="preserve">explotar </w:t>
      </w:r>
      <w:r w:rsidR="000B7894">
        <w:rPr>
          <w:i/>
        </w:rPr>
        <w:t>el N</w:t>
      </w:r>
      <w:r w:rsidR="003C7938" w:rsidRPr="000B7894">
        <w:rPr>
          <w:i/>
        </w:rPr>
        <w:t xml:space="preserve">odo </w:t>
      </w:r>
      <w:r w:rsidR="000B7894">
        <w:rPr>
          <w:i/>
        </w:rPr>
        <w:t xml:space="preserve">Monádico </w:t>
      </w:r>
      <w:r w:rsidR="003C7938" w:rsidRPr="000B7894">
        <w:rPr>
          <w:i/>
        </w:rPr>
        <w:t xml:space="preserve">de </w:t>
      </w:r>
      <w:r w:rsidR="000B7894" w:rsidRPr="000B7894">
        <w:rPr>
          <w:i/>
        </w:rPr>
        <w:t xml:space="preserve">un </w:t>
      </w:r>
      <w:r w:rsidR="003C7938" w:rsidRPr="000B7894">
        <w:rPr>
          <w:i/>
        </w:rPr>
        <w:t>país</w:t>
      </w:r>
      <w:r w:rsidR="000B7894" w:rsidRPr="000B7894">
        <w:rPr>
          <w:i/>
        </w:rPr>
        <w:t xml:space="preserve"> extranjero</w:t>
      </w:r>
      <w:r w:rsidR="000B7894">
        <w:t xml:space="preserve">, sin </w:t>
      </w:r>
      <w:r w:rsidR="007B07D7">
        <w:t xml:space="preserve">pensar en el </w:t>
      </w:r>
      <w:r w:rsidR="007D761C">
        <w:t xml:space="preserve">efecto generado </w:t>
      </w:r>
      <w:r w:rsidR="000B7894">
        <w:t xml:space="preserve">en los </w:t>
      </w:r>
      <w:r w:rsidR="000B7894" w:rsidRPr="000B7894">
        <w:rPr>
          <w:i/>
        </w:rPr>
        <w:t>mercados locales</w:t>
      </w:r>
      <w:r w:rsidR="000B7894">
        <w:t xml:space="preserve"> o en </w:t>
      </w:r>
      <w:r w:rsidR="000B7894" w:rsidRPr="000B7894">
        <w:rPr>
          <w:i/>
        </w:rPr>
        <w:t>los ciudadanos de otras naciones</w:t>
      </w:r>
      <w:r w:rsidR="000B7894">
        <w:t>.</w:t>
      </w:r>
    </w:p>
    <w:p w:rsidR="003C7938" w:rsidRDefault="000B7894" w:rsidP="003C7938">
      <w:pPr>
        <w:pStyle w:val="30-Parrafo"/>
      </w:pPr>
      <w:r>
        <w:rPr>
          <w:rFonts w:ascii="Digital-7 Mono" w:hAnsi="Digital-7 Mono"/>
          <w:i/>
        </w:rPr>
        <w:t>3.9.</w:t>
      </w:r>
      <w:r w:rsidR="000D202F">
        <w:rPr>
          <w:rFonts w:ascii="Digital-7 Mono" w:hAnsi="Digital-7 Mono"/>
          <w:i/>
        </w:rPr>
        <w:t>130</w:t>
      </w:r>
      <w:r w:rsidRPr="00412153">
        <w:rPr>
          <w:i/>
        </w:rPr>
        <w:t xml:space="preserve"> </w:t>
      </w:r>
      <w:r w:rsidRPr="00412153">
        <w:rPr>
          <w:rFonts w:ascii="Times New Roman" w:hAnsi="Times New Roman"/>
        </w:rPr>
        <w:t>»</w:t>
      </w:r>
      <w:r w:rsidRPr="00146243">
        <w:t xml:space="preserve"> </w:t>
      </w:r>
      <w:r w:rsidR="007D761C">
        <w:t xml:space="preserve">Esta lógica </w:t>
      </w:r>
      <w:r w:rsidR="00D302B3">
        <w:t xml:space="preserve">es la </w:t>
      </w:r>
      <w:r>
        <w:t xml:space="preserve">que </w:t>
      </w:r>
      <w:r w:rsidR="000D49C6">
        <w:t>le</w:t>
      </w:r>
      <w:r>
        <w:t>s</w:t>
      </w:r>
      <w:r w:rsidR="000D49C6">
        <w:t xml:space="preserve"> </w:t>
      </w:r>
      <w:r w:rsidR="007D761C">
        <w:t xml:space="preserve">permite </w:t>
      </w:r>
      <w:r>
        <w:t xml:space="preserve">a las naciones dominantes </w:t>
      </w:r>
      <w:r w:rsidR="007D761C">
        <w:t>ejecutar una «</w:t>
      </w:r>
      <w:r w:rsidR="003C7938" w:rsidRPr="007B07D7">
        <w:rPr>
          <w:i/>
        </w:rPr>
        <w:t>guerra económica</w:t>
      </w:r>
      <w:r w:rsidR="007D761C">
        <w:rPr>
          <w:i/>
        </w:rPr>
        <w:t>»</w:t>
      </w:r>
      <w:r w:rsidR="003C7938">
        <w:t xml:space="preserve"> </w:t>
      </w:r>
      <w:r w:rsidR="007D761C">
        <w:t xml:space="preserve">que opera bajo </w:t>
      </w:r>
      <w:r>
        <w:t xml:space="preserve">el mismo </w:t>
      </w:r>
      <w:r w:rsidR="007D761C">
        <w:t>sesgo de «</w:t>
      </w:r>
      <w:r w:rsidR="007D761C" w:rsidRPr="007D761C">
        <w:rPr>
          <w:i/>
        </w:rPr>
        <w:t>guerra militar</w:t>
      </w:r>
      <w:r w:rsidR="007D761C">
        <w:rPr>
          <w:i/>
        </w:rPr>
        <w:t>»</w:t>
      </w:r>
      <w:r w:rsidR="007D761C">
        <w:t xml:space="preserve"> </w:t>
      </w:r>
      <w:r w:rsidR="003C7938" w:rsidRPr="007B07D7">
        <w:rPr>
          <w:i/>
        </w:rPr>
        <w:t xml:space="preserve">entre </w:t>
      </w:r>
      <w:r w:rsidR="000D202F">
        <w:rPr>
          <w:i/>
        </w:rPr>
        <w:t>Naciones</w:t>
      </w:r>
      <w:r>
        <w:t>,</w:t>
      </w:r>
      <w:r w:rsidR="003C7938">
        <w:t xml:space="preserve"> </w:t>
      </w:r>
      <w:r>
        <w:t xml:space="preserve">lo que también permite </w:t>
      </w:r>
      <w:r w:rsidR="003C7938">
        <w:t>explica</w:t>
      </w:r>
      <w:r w:rsidR="00087C2D">
        <w:t>r</w:t>
      </w:r>
      <w:r w:rsidR="003C7938">
        <w:t xml:space="preserve"> la </w:t>
      </w:r>
      <w:r w:rsidR="003C7938" w:rsidRPr="007B07D7">
        <w:rPr>
          <w:i/>
        </w:rPr>
        <w:t>falta de empatía</w:t>
      </w:r>
      <w:r w:rsidR="003C7938">
        <w:t xml:space="preserve"> de los gobiernos hegemónicos</w:t>
      </w:r>
      <w:r w:rsidR="007B07D7">
        <w:t xml:space="preserve"> a</w:t>
      </w:r>
      <w:r w:rsidR="007D761C">
        <w:t>l</w:t>
      </w:r>
      <w:r w:rsidR="007B07D7">
        <w:t xml:space="preserve"> aplicar medidas sobre otras naciones</w:t>
      </w:r>
      <w:r w:rsidR="003C7938">
        <w:t xml:space="preserve">: ellos defienden a su país y dicen </w:t>
      </w:r>
      <w:r w:rsidR="003C7938" w:rsidRPr="007B07D7">
        <w:rPr>
          <w:i/>
        </w:rPr>
        <w:t xml:space="preserve">actuar </w:t>
      </w:r>
      <w:r w:rsidR="007B07D7" w:rsidRPr="007B07D7">
        <w:rPr>
          <w:i/>
        </w:rPr>
        <w:t>en beneficio de</w:t>
      </w:r>
      <w:r w:rsidR="003C7938" w:rsidRPr="007B07D7">
        <w:rPr>
          <w:i/>
        </w:rPr>
        <w:t xml:space="preserve"> sus ciudadanos</w:t>
      </w:r>
      <w:r w:rsidR="007D761C">
        <w:rPr>
          <w:i/>
        </w:rPr>
        <w:t xml:space="preserve"> y su mercado</w:t>
      </w:r>
      <w:r w:rsidR="003C7938">
        <w:t xml:space="preserve">, </w:t>
      </w:r>
      <w:r w:rsidR="00D302B3">
        <w:t>pero</w:t>
      </w:r>
      <w:r>
        <w:t xml:space="preserve"> al tratar con otro</w:t>
      </w:r>
      <w:r w:rsidR="003C7938">
        <w:t xml:space="preserve">s </w:t>
      </w:r>
      <w:r>
        <w:t>Estados</w:t>
      </w:r>
      <w:r w:rsidR="003C7938">
        <w:t xml:space="preserve"> están tratando con </w:t>
      </w:r>
      <w:r w:rsidR="003C7938" w:rsidRPr="007B07D7">
        <w:rPr>
          <w:i/>
        </w:rPr>
        <w:t xml:space="preserve">gobiernos </w:t>
      </w:r>
      <w:r w:rsidR="007D761C">
        <w:rPr>
          <w:i/>
        </w:rPr>
        <w:t xml:space="preserve">y mercados </w:t>
      </w:r>
      <w:r w:rsidR="003C7938" w:rsidRPr="007B07D7">
        <w:rPr>
          <w:i/>
        </w:rPr>
        <w:t>oponentes</w:t>
      </w:r>
      <w:r>
        <w:rPr>
          <w:i/>
        </w:rPr>
        <w:t xml:space="preserve"> </w:t>
      </w:r>
      <w:r w:rsidRPr="000B7894">
        <w:t xml:space="preserve">que responden al </w:t>
      </w:r>
      <w:r w:rsidRPr="00D302B3">
        <w:rPr>
          <w:i/>
        </w:rPr>
        <w:t>concepto abstracto de Nación</w:t>
      </w:r>
      <w:r w:rsidR="007B07D7">
        <w:t xml:space="preserve">, cuyos </w:t>
      </w:r>
      <w:r w:rsidR="007D761C">
        <w:rPr>
          <w:i/>
        </w:rPr>
        <w:t xml:space="preserve">ciudadanos </w:t>
      </w:r>
      <w:r w:rsidR="00D302B3">
        <w:rPr>
          <w:i/>
        </w:rPr>
        <w:t xml:space="preserve">y mercados </w:t>
      </w:r>
      <w:r w:rsidR="003C7938">
        <w:t xml:space="preserve">son </w:t>
      </w:r>
      <w:r w:rsidR="003C7938" w:rsidRPr="007B07D7">
        <w:rPr>
          <w:i/>
        </w:rPr>
        <w:t>externalidades</w:t>
      </w:r>
      <w:r w:rsidR="007B07D7">
        <w:rPr>
          <w:i/>
        </w:rPr>
        <w:t xml:space="preserve"> o «daño</w:t>
      </w:r>
      <w:r w:rsidR="00D302B3">
        <w:rPr>
          <w:i/>
        </w:rPr>
        <w:t>s</w:t>
      </w:r>
      <w:r w:rsidR="007B07D7">
        <w:rPr>
          <w:i/>
        </w:rPr>
        <w:t xml:space="preserve"> colateral</w:t>
      </w:r>
      <w:r w:rsidR="00D302B3">
        <w:rPr>
          <w:i/>
        </w:rPr>
        <w:t>es</w:t>
      </w:r>
      <w:r w:rsidR="007B07D7">
        <w:rPr>
          <w:i/>
        </w:rPr>
        <w:t>»</w:t>
      </w:r>
      <w:r w:rsidR="003C7938">
        <w:t>, no una responsabilidad inherente</w:t>
      </w:r>
      <w:r w:rsidR="00D302B3">
        <w:t xml:space="preserve"> suya</w:t>
      </w:r>
      <w:r w:rsidR="003C7938">
        <w:t>.</w:t>
      </w:r>
    </w:p>
    <w:p w:rsidR="003C7938" w:rsidRDefault="000D49C6" w:rsidP="003C7938">
      <w:pPr>
        <w:pStyle w:val="30-Parrafo"/>
      </w:pPr>
      <w:r>
        <w:rPr>
          <w:rFonts w:ascii="Digital-7 Mono" w:hAnsi="Digital-7 Mono"/>
          <w:i/>
        </w:rPr>
        <w:t>3.9.</w:t>
      </w:r>
      <w:r w:rsidR="000D202F">
        <w:rPr>
          <w:rFonts w:ascii="Digital-7 Mono" w:hAnsi="Digital-7 Mono"/>
          <w:i/>
        </w:rPr>
        <w:t>131</w:t>
      </w:r>
      <w:r w:rsidRPr="00412153">
        <w:rPr>
          <w:i/>
        </w:rPr>
        <w:t xml:space="preserve"> </w:t>
      </w:r>
      <w:r w:rsidRPr="00412153">
        <w:rPr>
          <w:rFonts w:ascii="Times New Roman" w:hAnsi="Times New Roman"/>
        </w:rPr>
        <w:t>»</w:t>
      </w:r>
      <w:r w:rsidRPr="00146243">
        <w:t xml:space="preserve"> </w:t>
      </w:r>
      <w:r w:rsidR="00D302B3">
        <w:t xml:space="preserve">Ante la inexistencia </w:t>
      </w:r>
      <w:r w:rsidR="00DA26D9">
        <w:t xml:space="preserve">de un </w:t>
      </w:r>
      <w:r w:rsidR="00D302B3">
        <w:t xml:space="preserve">concepto </w:t>
      </w:r>
      <w:r w:rsidR="00DA26D9">
        <w:t xml:space="preserve">dentro del </w:t>
      </w:r>
      <w:r w:rsidR="00DA26D9" w:rsidRPr="00DA26D9">
        <w:rPr>
          <w:i/>
        </w:rPr>
        <w:t>marco Académico</w:t>
      </w:r>
      <w:r w:rsidR="00DA26D9">
        <w:t xml:space="preserve"> </w:t>
      </w:r>
      <w:r w:rsidR="00D302B3" w:rsidRPr="00DA26D9">
        <w:t xml:space="preserve">para </w:t>
      </w:r>
      <w:r w:rsidR="00D302B3" w:rsidRPr="00DA26D9">
        <w:rPr>
          <w:i/>
        </w:rPr>
        <w:t xml:space="preserve">definir </w:t>
      </w:r>
      <w:r w:rsidR="00DA26D9" w:rsidRPr="00DA26D9">
        <w:rPr>
          <w:i/>
        </w:rPr>
        <w:t>y explicar</w:t>
      </w:r>
      <w:r w:rsidR="00DA26D9" w:rsidRPr="00DA26D9">
        <w:t xml:space="preserve"> la </w:t>
      </w:r>
      <w:r w:rsidR="00DA26D9" w:rsidRPr="00DA26D9">
        <w:rPr>
          <w:i/>
        </w:rPr>
        <w:t>naturaleza dual y sincronizada</w:t>
      </w:r>
      <w:r w:rsidR="00DA26D9">
        <w:t xml:space="preserve"> </w:t>
      </w:r>
      <w:r w:rsidR="00DA26D9" w:rsidRPr="00DA26D9">
        <w:t xml:space="preserve">de los </w:t>
      </w:r>
      <w:r w:rsidR="00DA26D9" w:rsidRPr="00DA26D9">
        <w:rPr>
          <w:i/>
        </w:rPr>
        <w:t>sistemas micro y macroeconómicos</w:t>
      </w:r>
      <w:r w:rsidR="00DA26D9" w:rsidRPr="00DA26D9">
        <w:t xml:space="preserve"> </w:t>
      </w:r>
      <w:r w:rsidR="00D302B3" w:rsidRPr="00DA26D9">
        <w:t>de las</w:t>
      </w:r>
      <w:r w:rsidR="00087C2D">
        <w:rPr>
          <w:i/>
        </w:rPr>
        <w:t xml:space="preserve"> Naciones Hegemónica</w:t>
      </w:r>
      <w:r w:rsidR="00D302B3">
        <w:rPr>
          <w:i/>
        </w:rPr>
        <w:t>s</w:t>
      </w:r>
      <w:r w:rsidR="00D302B3">
        <w:t>,</w:t>
      </w:r>
      <w:r w:rsidR="003C7938">
        <w:t xml:space="preserve"> los </w:t>
      </w:r>
      <w:r w:rsidR="003C7938" w:rsidRPr="000D49C6">
        <w:rPr>
          <w:i/>
        </w:rPr>
        <w:t>indicadores macroeconómicos globales</w:t>
      </w:r>
      <w:r w:rsidR="003C7938">
        <w:t xml:space="preserve"> </w:t>
      </w:r>
      <w:r w:rsidR="003C7938" w:rsidRPr="000D49C6">
        <w:rPr>
          <w:i/>
        </w:rPr>
        <w:t>(tasas de interés de referencia, políticas de emisión de divisas clave)</w:t>
      </w:r>
      <w:r w:rsidR="003C7938">
        <w:t xml:space="preserve"> </w:t>
      </w:r>
      <w:r w:rsidR="00DA26D9">
        <w:t xml:space="preserve">pueden ser utilizados como </w:t>
      </w:r>
      <w:r w:rsidR="003C7938" w:rsidRPr="00DA26D9">
        <w:rPr>
          <w:i/>
        </w:rPr>
        <w:t>herramientas de acción directa</w:t>
      </w:r>
      <w:r w:rsidR="003C7938">
        <w:t xml:space="preserve"> que </w:t>
      </w:r>
      <w:r w:rsidR="003C7938" w:rsidRPr="00DA26D9">
        <w:rPr>
          <w:i/>
        </w:rPr>
        <w:t>el Hegemón</w:t>
      </w:r>
      <w:r w:rsidR="003C7938">
        <w:t xml:space="preserve"> puede manipular para su beneficio interno. La </w:t>
      </w:r>
      <w:r w:rsidR="003C7938" w:rsidRPr="00DA26D9">
        <w:rPr>
          <w:i/>
        </w:rPr>
        <w:t>inflación o el desempleo</w:t>
      </w:r>
      <w:r w:rsidR="003C7938">
        <w:t xml:space="preserve"> dentro del </w:t>
      </w:r>
      <w:r w:rsidR="003C7938">
        <w:lastRenderedPageBreak/>
        <w:t xml:space="preserve">país dominante no </w:t>
      </w:r>
      <w:r w:rsidR="00DA26D9">
        <w:t>son problemas puramente locales,</w:t>
      </w:r>
      <w:r w:rsidR="003C7938">
        <w:t xml:space="preserve"> son </w:t>
      </w:r>
      <w:r w:rsidR="003C7938" w:rsidRPr="00DA26D9">
        <w:rPr>
          <w:i/>
        </w:rPr>
        <w:t>variables de ajuste</w:t>
      </w:r>
      <w:r w:rsidR="003C7938">
        <w:t xml:space="preserve"> que pueden ser mitigadas o transferidas mediante acciones tomadas en otras naciones. Este poder permite al </w:t>
      </w:r>
      <w:r w:rsidR="003C7938" w:rsidRPr="00DA26D9">
        <w:rPr>
          <w:i/>
        </w:rPr>
        <w:t>Hegemón</w:t>
      </w:r>
      <w:r w:rsidR="003C7938">
        <w:t xml:space="preserve"> actuar en el </w:t>
      </w:r>
      <w:r w:rsidR="003C7938" w:rsidRPr="00DA26D9">
        <w:rPr>
          <w:i/>
        </w:rPr>
        <w:t xml:space="preserve">plano </w:t>
      </w:r>
      <w:r w:rsidR="00DA26D9">
        <w:rPr>
          <w:i/>
        </w:rPr>
        <w:t xml:space="preserve">internacional a través de indicadores </w:t>
      </w:r>
      <w:r w:rsidR="003C7938" w:rsidRPr="00DA26D9">
        <w:rPr>
          <w:i/>
        </w:rPr>
        <w:t>macroeconómico</w:t>
      </w:r>
      <w:r w:rsidR="00DA26D9">
        <w:rPr>
          <w:i/>
        </w:rPr>
        <w:t>,</w:t>
      </w:r>
      <w:r w:rsidR="003C7938">
        <w:t xml:space="preserve"> como si estuviera </w:t>
      </w:r>
      <w:r w:rsidR="003C7938" w:rsidRPr="00DA26D9">
        <w:rPr>
          <w:i/>
        </w:rPr>
        <w:t>gestionando su</w:t>
      </w:r>
      <w:r w:rsidR="003C7938">
        <w:t xml:space="preserve"> </w:t>
      </w:r>
      <w:r w:rsidR="003C7938" w:rsidRPr="00DA26D9">
        <w:rPr>
          <w:i/>
        </w:rPr>
        <w:t>propia matriz microeconómica interna</w:t>
      </w:r>
      <w:r w:rsidR="003C7938">
        <w:t xml:space="preserve">, absorbiendo </w:t>
      </w:r>
      <w:r w:rsidR="003C7938" w:rsidRPr="00DA26D9">
        <w:rPr>
          <w:i/>
        </w:rPr>
        <w:t>flujos de capital, riesgo y mano de obra</w:t>
      </w:r>
      <w:r w:rsidR="003C7938">
        <w:t xml:space="preserve"> para amortiguar sus propios desequilibrios.</w:t>
      </w:r>
    </w:p>
    <w:p w:rsidR="003C7938" w:rsidRDefault="00C91B2B" w:rsidP="00C91B2B">
      <w:pPr>
        <w:pStyle w:val="30-Parrafo"/>
      </w:pPr>
      <w:r>
        <w:rPr>
          <w:rFonts w:ascii="Digital-7 Mono" w:hAnsi="Digital-7 Mono"/>
          <w:i/>
        </w:rPr>
        <w:t>3.9.</w:t>
      </w:r>
      <w:r w:rsidR="0095753C">
        <w:rPr>
          <w:rFonts w:ascii="Digital-7 Mono" w:hAnsi="Digital-7 Mono"/>
          <w:i/>
        </w:rPr>
        <w:t>132</w:t>
      </w:r>
      <w:r w:rsidRPr="00412153">
        <w:rPr>
          <w:i/>
        </w:rPr>
        <w:t xml:space="preserve"> </w:t>
      </w:r>
      <w:r w:rsidRPr="00412153">
        <w:rPr>
          <w:rFonts w:ascii="Times New Roman" w:hAnsi="Times New Roman"/>
        </w:rPr>
        <w:t>»</w:t>
      </w:r>
      <w:r w:rsidRPr="00146243">
        <w:t xml:space="preserve"> </w:t>
      </w:r>
      <w:r w:rsidR="003C7938">
        <w:t xml:space="preserve">La dualidad se hace evidente en que </w:t>
      </w:r>
      <w:r w:rsidR="003C7938" w:rsidRPr="00C91B2B">
        <w:rPr>
          <w:i/>
        </w:rPr>
        <w:t>el Hegemón</w:t>
      </w:r>
      <w:r w:rsidR="003C7938">
        <w:t xml:space="preserve"> es el único capaz de </w:t>
      </w:r>
      <w:r w:rsidR="003C7938" w:rsidRPr="00C91B2B">
        <w:rPr>
          <w:i/>
        </w:rPr>
        <w:t>imprimir la moneda de reserva global</w:t>
      </w:r>
      <w:r w:rsidR="003C7938">
        <w:t xml:space="preserve">, lo que le otorga una </w:t>
      </w:r>
      <w:r w:rsidR="003C7938" w:rsidRPr="00C91B2B">
        <w:rPr>
          <w:i/>
        </w:rPr>
        <w:t>libertad algorítmica sin par</w:t>
      </w:r>
      <w:r w:rsidR="003C7938">
        <w:t xml:space="preserve">. El flujo de capital que recibe de la periferia es una </w:t>
      </w:r>
      <w:r w:rsidR="003C7938" w:rsidRPr="00C91B2B">
        <w:rPr>
          <w:i/>
        </w:rPr>
        <w:t>ganancia estructural</w:t>
      </w:r>
      <w:r w:rsidR="003C7938">
        <w:t xml:space="preserve">, mientras que </w:t>
      </w:r>
      <w:r w:rsidR="00087C2D">
        <w:t>su</w:t>
      </w:r>
      <w:r w:rsidR="003C7938">
        <w:t xml:space="preserve"> riesgo puede ser </w:t>
      </w:r>
      <w:r w:rsidR="003C7938" w:rsidRPr="00C91B2B">
        <w:rPr>
          <w:i/>
        </w:rPr>
        <w:t>empaquetado y vendido</w:t>
      </w:r>
      <w:r w:rsidR="003C7938">
        <w:t xml:space="preserve"> </w:t>
      </w:r>
      <w:r>
        <w:rPr>
          <w:i/>
        </w:rPr>
        <w:t>a través del sistema financiero</w:t>
      </w:r>
      <w:r w:rsidR="003C7938">
        <w:t xml:space="preserve">, convirtiendo el </w:t>
      </w:r>
      <w:r w:rsidR="003C7938" w:rsidRPr="00C91B2B">
        <w:rPr>
          <w:i/>
        </w:rPr>
        <w:t>caos estocástico global</w:t>
      </w:r>
      <w:r w:rsidR="003C7938">
        <w:t xml:space="preserve"> en una </w:t>
      </w:r>
      <w:r w:rsidR="003C7938" w:rsidRPr="00C91B2B">
        <w:rPr>
          <w:i/>
        </w:rPr>
        <w:t>fuente de estabilidad para su núcleo</w:t>
      </w:r>
      <w:r w:rsidR="003C7938">
        <w:t>.</w:t>
      </w:r>
    </w:p>
    <w:p w:rsidR="003C7938" w:rsidRDefault="00C91B2B" w:rsidP="00C91B2B">
      <w:pPr>
        <w:pStyle w:val="30-Parrafo"/>
      </w:pPr>
      <w:r>
        <w:rPr>
          <w:rFonts w:ascii="Digital-7 Mono" w:hAnsi="Digital-7 Mono"/>
          <w:i/>
        </w:rPr>
        <w:t>3.9.</w:t>
      </w:r>
      <w:r w:rsidR="0095753C">
        <w:rPr>
          <w:rFonts w:ascii="Digital-7 Mono" w:hAnsi="Digital-7 Mono"/>
          <w:i/>
        </w:rPr>
        <w:t>133</w:t>
      </w:r>
      <w:r w:rsidRPr="00412153">
        <w:rPr>
          <w:i/>
        </w:rPr>
        <w:t xml:space="preserve"> </w:t>
      </w:r>
      <w:r w:rsidRPr="00412153">
        <w:rPr>
          <w:rFonts w:ascii="Times New Roman" w:hAnsi="Times New Roman"/>
        </w:rPr>
        <w:t>»</w:t>
      </w:r>
      <w:r w:rsidRPr="00146243">
        <w:t xml:space="preserve"> </w:t>
      </w:r>
      <w:r>
        <w:t>Por otro lado, p</w:t>
      </w:r>
      <w:r w:rsidR="003C7938">
        <w:t xml:space="preserve">ara la </w:t>
      </w:r>
      <w:r w:rsidR="003C7938" w:rsidRPr="00C91B2B">
        <w:rPr>
          <w:i/>
        </w:rPr>
        <w:t>Nación Periférica (la Laguna)</w:t>
      </w:r>
      <w:r w:rsidR="003C7938">
        <w:t xml:space="preserve">, la experiencia es diametralmente opuesta. La </w:t>
      </w:r>
      <w:r w:rsidR="003C7938" w:rsidRPr="00C91B2B">
        <w:rPr>
          <w:i/>
        </w:rPr>
        <w:t>Macroeconomía</w:t>
      </w:r>
      <w:r w:rsidR="003C7938">
        <w:t xml:space="preserve"> no es un campo de acción, sino el </w:t>
      </w:r>
      <w:r w:rsidR="003C7938" w:rsidRPr="00C91B2B">
        <w:rPr>
          <w:i/>
        </w:rPr>
        <w:t>océano global</w:t>
      </w:r>
      <w:r w:rsidR="003C7938">
        <w:t xml:space="preserve"> lleno de densidades y corrientes que </w:t>
      </w:r>
      <w:r w:rsidR="003C7938" w:rsidRPr="00C91B2B">
        <w:rPr>
          <w:i/>
        </w:rPr>
        <w:t>condicionan su</w:t>
      </w:r>
      <w:r w:rsidR="003C7938">
        <w:t xml:space="preserve"> </w:t>
      </w:r>
      <w:r w:rsidR="003C7938" w:rsidRPr="00C91B2B">
        <w:rPr>
          <w:i/>
        </w:rPr>
        <w:t>Microeconomía local</w:t>
      </w:r>
      <w:r w:rsidR="003C7938">
        <w:t xml:space="preserve">. La nación periférica carece del poder </w:t>
      </w:r>
      <w:r>
        <w:t xml:space="preserve">directo </w:t>
      </w:r>
      <w:r w:rsidR="003C7938">
        <w:t xml:space="preserve">para manipular las variables clave del </w:t>
      </w:r>
      <w:r w:rsidR="003C7938" w:rsidRPr="00C91B2B">
        <w:rPr>
          <w:i/>
        </w:rPr>
        <w:t>Algoritmo Macroeconómico</w:t>
      </w:r>
      <w:r w:rsidR="003C7938">
        <w:t xml:space="preserve"> </w:t>
      </w:r>
      <w:r w:rsidR="003C7938" w:rsidRPr="00C91B2B">
        <w:rPr>
          <w:i/>
        </w:rPr>
        <w:t>(</w:t>
      </w:r>
      <w:r w:rsidRPr="00C91B2B">
        <w:rPr>
          <w:i/>
        </w:rPr>
        <w:t>precio de commodities</w:t>
      </w:r>
      <w:r>
        <w:rPr>
          <w:i/>
        </w:rPr>
        <w:t>,</w:t>
      </w:r>
      <w:r w:rsidRPr="00C91B2B">
        <w:rPr>
          <w:i/>
        </w:rPr>
        <w:t xml:space="preserve"> </w:t>
      </w:r>
      <w:r w:rsidR="003C7938" w:rsidRPr="00C91B2B">
        <w:rPr>
          <w:i/>
        </w:rPr>
        <w:t>tasas de interés globales, política monetaria hegemónica)</w:t>
      </w:r>
      <w:r w:rsidR="003C7938">
        <w:t>.</w:t>
      </w:r>
    </w:p>
    <w:p w:rsidR="003C7938" w:rsidRDefault="00C91B2B" w:rsidP="00D33A7E">
      <w:pPr>
        <w:pStyle w:val="30-Parrafo"/>
      </w:pPr>
      <w:r>
        <w:rPr>
          <w:rFonts w:ascii="Digital-7 Mono" w:hAnsi="Digital-7 Mono"/>
          <w:i/>
        </w:rPr>
        <w:t>3.9.</w:t>
      </w:r>
      <w:r w:rsidR="0095753C">
        <w:rPr>
          <w:rFonts w:ascii="Digital-7 Mono" w:hAnsi="Digital-7 Mono"/>
          <w:i/>
        </w:rPr>
        <w:t>134</w:t>
      </w:r>
      <w:r w:rsidRPr="00412153">
        <w:rPr>
          <w:i/>
        </w:rPr>
        <w:t xml:space="preserve"> </w:t>
      </w:r>
      <w:r w:rsidRPr="00412153">
        <w:rPr>
          <w:rFonts w:ascii="Times New Roman" w:hAnsi="Times New Roman"/>
        </w:rPr>
        <w:t>»</w:t>
      </w:r>
      <w:r w:rsidRPr="00146243">
        <w:t xml:space="preserve"> </w:t>
      </w:r>
      <w:r w:rsidR="003C7938">
        <w:t xml:space="preserve">En este contexto, los </w:t>
      </w:r>
      <w:r w:rsidR="003C7938" w:rsidRPr="00C91B2B">
        <w:rPr>
          <w:i/>
        </w:rPr>
        <w:t>índices macroeconómicos</w:t>
      </w:r>
      <w:r w:rsidR="003C7938">
        <w:t xml:space="preserve"> </w:t>
      </w:r>
      <w:r w:rsidR="00C248EB">
        <w:t xml:space="preserve">de una nación periférica </w:t>
      </w:r>
      <w:r w:rsidR="003C7938" w:rsidRPr="00C91B2B">
        <w:rPr>
          <w:i/>
        </w:rPr>
        <w:t>(tasas de riesgo país, balanza de pagos)</w:t>
      </w:r>
      <w:r w:rsidR="003C7938">
        <w:t xml:space="preserve"> se degradan a valores de referencia</w:t>
      </w:r>
      <w:r w:rsidR="00C248EB">
        <w:t>, mientras que l</w:t>
      </w:r>
      <w:r w:rsidR="003C7938">
        <w:t xml:space="preserve">a </w:t>
      </w:r>
      <w:r w:rsidR="003C7938" w:rsidRPr="00C248EB">
        <w:t>función primaria de</w:t>
      </w:r>
      <w:r w:rsidR="00D33A7E">
        <w:t>l</w:t>
      </w:r>
      <w:r w:rsidR="003C7938" w:rsidRPr="00C248EB">
        <w:t xml:space="preserve"> gobierno</w:t>
      </w:r>
      <w:r w:rsidR="003C7938">
        <w:t xml:space="preserve"> </w:t>
      </w:r>
      <w:r w:rsidR="00D33A7E">
        <w:t xml:space="preserve">se limita </w:t>
      </w:r>
      <w:r w:rsidR="003C7938" w:rsidRPr="00C248EB">
        <w:t xml:space="preserve">a </w:t>
      </w:r>
      <w:r w:rsidR="00C248EB">
        <w:t xml:space="preserve">gestionar la </w:t>
      </w:r>
      <w:r w:rsidR="003C7938" w:rsidRPr="00C91B2B">
        <w:rPr>
          <w:i/>
        </w:rPr>
        <w:t>microeconómica</w:t>
      </w:r>
      <w:r w:rsidR="00C248EB">
        <w:rPr>
          <w:i/>
        </w:rPr>
        <w:t xml:space="preserve"> </w:t>
      </w:r>
      <w:r>
        <w:rPr>
          <w:i/>
        </w:rPr>
        <w:t>(la Laguna</w:t>
      </w:r>
      <w:r w:rsidR="003C7938" w:rsidRPr="00C91B2B">
        <w:rPr>
          <w:i/>
        </w:rPr>
        <w:t>)</w:t>
      </w:r>
      <w:r w:rsidR="00D33A7E">
        <w:rPr>
          <w:i/>
        </w:rPr>
        <w:t>,</w:t>
      </w:r>
      <w:r w:rsidR="003C7938">
        <w:t xml:space="preserve"> si</w:t>
      </w:r>
      <w:r>
        <w:t xml:space="preserve">n </w:t>
      </w:r>
      <w:r w:rsidR="00C248EB">
        <w:t xml:space="preserve">tener </w:t>
      </w:r>
      <w:r>
        <w:t>la capacidad de controlar los flujos del «</w:t>
      </w:r>
      <w:r w:rsidR="000D202F">
        <w:rPr>
          <w:i/>
        </w:rPr>
        <w:t>Océano</w:t>
      </w:r>
      <w:r>
        <w:t>»</w:t>
      </w:r>
      <w:r w:rsidR="003C7938">
        <w:t xml:space="preserve"> global. </w:t>
      </w:r>
      <w:r w:rsidR="00C248EB">
        <w:t>Así, l</w:t>
      </w:r>
      <w:r w:rsidR="003C7938">
        <w:t xml:space="preserve">a </w:t>
      </w:r>
      <w:r w:rsidR="003C7938" w:rsidRPr="00C91B2B">
        <w:rPr>
          <w:i/>
        </w:rPr>
        <w:t>Inflación y el Desempleo</w:t>
      </w:r>
      <w:r w:rsidR="003C7938">
        <w:t xml:space="preserve"> </w:t>
      </w:r>
      <w:r w:rsidR="00D33A7E">
        <w:t xml:space="preserve">de los países periféricos </w:t>
      </w:r>
      <w:r w:rsidR="003C7938">
        <w:t xml:space="preserve">son percibidos como problemas </w:t>
      </w:r>
      <w:r w:rsidR="00C248EB">
        <w:t xml:space="preserve">del orden </w:t>
      </w:r>
      <w:r w:rsidR="00C248EB">
        <w:rPr>
          <w:i/>
        </w:rPr>
        <w:t>Microeconómico</w:t>
      </w:r>
      <w:r w:rsidR="003C7938">
        <w:t xml:space="preserve"> que la Monada debe </w:t>
      </w:r>
      <w:r w:rsidR="00C248EB">
        <w:t xml:space="preserve">intentar </w:t>
      </w:r>
      <w:r w:rsidR="003C7938">
        <w:t xml:space="preserve">resolver con </w:t>
      </w:r>
      <w:r w:rsidR="003C7938" w:rsidRPr="00C91B2B">
        <w:rPr>
          <w:i/>
        </w:rPr>
        <w:t>sus propios recursos</w:t>
      </w:r>
      <w:r w:rsidR="00D33A7E">
        <w:t xml:space="preserve">, mientras opera en el </w:t>
      </w:r>
      <w:r w:rsidR="00D33A7E" w:rsidRPr="00D33A7E">
        <w:rPr>
          <w:i/>
        </w:rPr>
        <w:t xml:space="preserve">ámbito </w:t>
      </w:r>
      <w:r w:rsidR="00D33A7E">
        <w:rPr>
          <w:i/>
        </w:rPr>
        <w:t xml:space="preserve">global </w:t>
      </w:r>
      <w:r w:rsidR="003C7938">
        <w:t xml:space="preserve">con una </w:t>
      </w:r>
      <w:r w:rsidR="003C7938" w:rsidRPr="00C91B2B">
        <w:rPr>
          <w:i/>
        </w:rPr>
        <w:t>soberanía limitada por el paradigma hegemónico</w:t>
      </w:r>
      <w:r w:rsidR="003C7938">
        <w:t>.</w:t>
      </w:r>
    </w:p>
    <w:p w:rsidR="006C030B" w:rsidRDefault="00C91B2B" w:rsidP="00C91B2B">
      <w:pPr>
        <w:pStyle w:val="30-Parrafo"/>
      </w:pPr>
      <w:r>
        <w:rPr>
          <w:rFonts w:ascii="Digital-7 Mono" w:hAnsi="Digital-7 Mono"/>
          <w:i/>
        </w:rPr>
        <w:t>3.9.</w:t>
      </w:r>
      <w:r w:rsidR="0095753C">
        <w:rPr>
          <w:rFonts w:ascii="Digital-7 Mono" w:hAnsi="Digital-7 Mono"/>
          <w:i/>
        </w:rPr>
        <w:t>135</w:t>
      </w:r>
      <w:r w:rsidRPr="00412153">
        <w:rPr>
          <w:i/>
        </w:rPr>
        <w:t xml:space="preserve"> </w:t>
      </w:r>
      <w:r w:rsidRPr="00412153">
        <w:rPr>
          <w:rFonts w:ascii="Times New Roman" w:hAnsi="Times New Roman"/>
        </w:rPr>
        <w:t>»</w:t>
      </w:r>
      <w:r w:rsidRPr="00146243">
        <w:t xml:space="preserve"> </w:t>
      </w:r>
      <w:r w:rsidR="0095753C">
        <w:t>De esta forma, l</w:t>
      </w:r>
      <w:r w:rsidR="003C7938">
        <w:t xml:space="preserve">a </w:t>
      </w:r>
      <w:r>
        <w:t xml:space="preserve">conexión que permite la interacción </w:t>
      </w:r>
      <w:r w:rsidR="003C7938">
        <w:t xml:space="preserve">de </w:t>
      </w:r>
      <w:r w:rsidR="003C7938" w:rsidRPr="00C91B2B">
        <w:rPr>
          <w:i/>
        </w:rPr>
        <w:t>la periferia</w:t>
      </w:r>
      <w:r w:rsidR="003C7938">
        <w:t xml:space="preserve"> con el </w:t>
      </w:r>
      <w:r w:rsidR="003C7938" w:rsidRPr="00C91B2B">
        <w:rPr>
          <w:i/>
        </w:rPr>
        <w:t>sistema macroeconómico</w:t>
      </w:r>
      <w:r w:rsidR="003C7938">
        <w:t xml:space="preserve"> se asemeja a</w:t>
      </w:r>
      <w:r w:rsidR="0095753C">
        <w:t xml:space="preserve">l </w:t>
      </w:r>
      <w:r w:rsidR="0095753C" w:rsidRPr="00D33A7E">
        <w:rPr>
          <w:i/>
        </w:rPr>
        <w:t xml:space="preserve">modo operativo de </w:t>
      </w:r>
      <w:r w:rsidR="003C7938" w:rsidRPr="00D33A7E">
        <w:rPr>
          <w:i/>
        </w:rPr>
        <w:t>una</w:t>
      </w:r>
      <w:r w:rsidR="003C7938">
        <w:t xml:space="preserve"> </w:t>
      </w:r>
      <w:r w:rsidR="003C7938" w:rsidRPr="00C91B2B">
        <w:rPr>
          <w:i/>
        </w:rPr>
        <w:t>Albufera</w:t>
      </w:r>
      <w:r w:rsidR="003C7938">
        <w:t xml:space="preserve">: un ecosistema con una </w:t>
      </w:r>
      <w:r w:rsidR="003C7938" w:rsidRPr="00C91B2B">
        <w:rPr>
          <w:i/>
        </w:rPr>
        <w:t>conexión inestable con el Mar</w:t>
      </w:r>
      <w:r w:rsidR="003C7938">
        <w:t xml:space="preserve">. Las </w:t>
      </w:r>
      <w:r w:rsidR="003C7938" w:rsidRPr="00C91B2B">
        <w:rPr>
          <w:i/>
        </w:rPr>
        <w:t>acciones políticas internas de</w:t>
      </w:r>
      <w:r w:rsidR="003C7938">
        <w:t xml:space="preserve"> </w:t>
      </w:r>
      <w:r w:rsidR="003C7938" w:rsidRPr="00C91B2B">
        <w:rPr>
          <w:i/>
        </w:rPr>
        <w:t>la Laguna</w:t>
      </w:r>
      <w:r w:rsidR="003C7938">
        <w:t xml:space="preserve"> </w:t>
      </w:r>
      <w:r w:rsidR="003C7938" w:rsidRPr="00C91B2B">
        <w:rPr>
          <w:i/>
        </w:rPr>
        <w:t>(ajustes fiscales, cambios de orden interno)</w:t>
      </w:r>
      <w:r w:rsidR="003C7938">
        <w:t xml:space="preserve"> son percibidas por el Hegemón como </w:t>
      </w:r>
      <w:r w:rsidR="003C7938" w:rsidRPr="00C91B2B">
        <w:rPr>
          <w:i/>
        </w:rPr>
        <w:t>activos o variables</w:t>
      </w:r>
      <w:r w:rsidR="003C7938">
        <w:t xml:space="preserve"> dentro de su propio </w:t>
      </w:r>
      <w:r w:rsidR="003C7938" w:rsidRPr="00C91B2B">
        <w:rPr>
          <w:i/>
        </w:rPr>
        <w:t>plan macro</w:t>
      </w:r>
      <w:r w:rsidR="003C7938">
        <w:t xml:space="preserve">, cuyo único fin es restaurar los valores necesarios para que el nodo siga siendo </w:t>
      </w:r>
      <w:r w:rsidR="003C7938" w:rsidRPr="00C91B2B">
        <w:rPr>
          <w:i/>
        </w:rPr>
        <w:t>explotable (reducción de riesgo de impago, mayor flujo de divisas)</w:t>
      </w:r>
      <w:r w:rsidR="003C7938">
        <w:t xml:space="preserve">. De esta forma, las </w:t>
      </w:r>
      <w:r w:rsidR="003C7938" w:rsidRPr="00C91B2B">
        <w:rPr>
          <w:i/>
        </w:rPr>
        <w:t>Monadas periféricas</w:t>
      </w:r>
      <w:r w:rsidR="003C7938">
        <w:t xml:space="preserve"> quedan atrapadas en un ciclo donde sus esfuerzos por lograr </w:t>
      </w:r>
      <w:r w:rsidR="003C7938" w:rsidRPr="00C91B2B">
        <w:rPr>
          <w:i/>
        </w:rPr>
        <w:t>el equilibrio microeconómico</w:t>
      </w:r>
      <w:r w:rsidR="003C7938">
        <w:t xml:space="preserve"> se traducen, en última instancia, en el reforzamiento del </w:t>
      </w:r>
      <w:r w:rsidR="003C7938" w:rsidRPr="00C91B2B">
        <w:rPr>
          <w:i/>
        </w:rPr>
        <w:t>centro hegemónico</w:t>
      </w:r>
      <w:r w:rsidR="003C7938">
        <w:t>.</w:t>
      </w:r>
    </w:p>
    <w:p w:rsidR="00AE212A" w:rsidRDefault="005669AA" w:rsidP="00AE212A">
      <w:pPr>
        <w:pStyle w:val="30-Parrafo"/>
      </w:pPr>
      <w:r>
        <w:rPr>
          <w:rFonts w:ascii="Digital-7 Mono" w:hAnsi="Digital-7 Mono"/>
          <w:i/>
        </w:rPr>
        <w:t>3.9.13</w:t>
      </w:r>
      <w:r w:rsidR="0095753C">
        <w:rPr>
          <w:rFonts w:ascii="Digital-7 Mono" w:hAnsi="Digital-7 Mono"/>
          <w:i/>
        </w:rPr>
        <w:t>6</w:t>
      </w:r>
      <w:r w:rsidRPr="00412153">
        <w:rPr>
          <w:i/>
        </w:rPr>
        <w:t xml:space="preserve"> </w:t>
      </w:r>
      <w:r w:rsidRPr="00412153">
        <w:rPr>
          <w:rFonts w:ascii="Times New Roman" w:hAnsi="Times New Roman"/>
        </w:rPr>
        <w:t>»</w:t>
      </w:r>
      <w:r w:rsidRPr="00146243">
        <w:t xml:space="preserve"> </w:t>
      </w:r>
      <w:r w:rsidR="007B6139">
        <w:t xml:space="preserve">La </w:t>
      </w:r>
      <w:r w:rsidR="007B6139" w:rsidRPr="00AA1C71">
        <w:rPr>
          <w:i/>
        </w:rPr>
        <w:t>visión hegemónica</w:t>
      </w:r>
      <w:r w:rsidR="007B6139">
        <w:t xml:space="preserve"> utiliza </w:t>
      </w:r>
      <w:r w:rsidR="00AA1C71">
        <w:t xml:space="preserve">geopolíticamente </w:t>
      </w:r>
      <w:r w:rsidR="00D87D49">
        <w:t xml:space="preserve">los </w:t>
      </w:r>
      <w:r w:rsidR="007B6139">
        <w:t>concepto</w:t>
      </w:r>
      <w:r w:rsidR="00D87D49">
        <w:t>s</w:t>
      </w:r>
      <w:r w:rsidR="007B6139">
        <w:t xml:space="preserve"> de «</w:t>
      </w:r>
      <w:r w:rsidR="007B6139" w:rsidRPr="007B6139">
        <w:rPr>
          <w:i/>
        </w:rPr>
        <w:t>libre mercado</w:t>
      </w:r>
      <w:r w:rsidR="007B6139">
        <w:t xml:space="preserve">» y </w:t>
      </w:r>
      <w:r w:rsidR="007B6139" w:rsidRPr="007B6139">
        <w:rPr>
          <w:i/>
        </w:rPr>
        <w:t>autonomía económica de consumidor</w:t>
      </w:r>
      <w:r w:rsidR="007B6139">
        <w:t xml:space="preserve"> </w:t>
      </w:r>
      <w:r w:rsidR="00AA1C71" w:rsidRPr="00AA1C71">
        <w:rPr>
          <w:i/>
        </w:rPr>
        <w:t>global</w:t>
      </w:r>
      <w:r w:rsidR="00AA1C71">
        <w:t xml:space="preserve"> </w:t>
      </w:r>
      <w:r w:rsidR="007B6139">
        <w:t xml:space="preserve">para sincronizar los </w:t>
      </w:r>
      <w:r w:rsidR="007B6139" w:rsidRPr="007B6139">
        <w:t>conceptos</w:t>
      </w:r>
      <w:r w:rsidR="007B6139">
        <w:rPr>
          <w:i/>
        </w:rPr>
        <w:t xml:space="preserve"> Micro </w:t>
      </w:r>
      <w:r w:rsidR="007B6139">
        <w:rPr>
          <w:i/>
        </w:rPr>
        <w:lastRenderedPageBreak/>
        <w:t>y M</w:t>
      </w:r>
      <w:r w:rsidR="007B6139" w:rsidRPr="007B6139">
        <w:rPr>
          <w:i/>
        </w:rPr>
        <w:t>acro</w:t>
      </w:r>
      <w:r w:rsidR="007B6139">
        <w:t xml:space="preserve"> </w:t>
      </w:r>
      <w:r w:rsidR="00D87D49">
        <w:t xml:space="preserve">a nivel internacional, </w:t>
      </w:r>
      <w:r w:rsidR="00AA1C71">
        <w:t>esto permite</w:t>
      </w:r>
      <w:r w:rsidR="007B6139">
        <w:t xml:space="preserve"> colapsar esta dualidad </w:t>
      </w:r>
      <w:r w:rsidR="00AA1C71">
        <w:t xml:space="preserve">dimensional </w:t>
      </w:r>
      <w:r w:rsidR="007B6139">
        <w:t xml:space="preserve">para </w:t>
      </w:r>
      <w:r w:rsidR="007B6139" w:rsidRPr="00D87D49">
        <w:rPr>
          <w:i/>
        </w:rPr>
        <w:t>transferir la responsabilidad del</w:t>
      </w:r>
      <w:r w:rsidR="007B6139" w:rsidRPr="00D87D49">
        <w:t xml:space="preserve"> </w:t>
      </w:r>
      <w:r w:rsidR="007B6139" w:rsidRPr="00D87D49">
        <w:rPr>
          <w:i/>
        </w:rPr>
        <w:t>equilibrio</w:t>
      </w:r>
      <w:r w:rsidR="007B6139" w:rsidRPr="00D87D49">
        <w:t xml:space="preserve"> </w:t>
      </w:r>
      <w:r w:rsidR="007B6139" w:rsidRPr="007B6139">
        <w:rPr>
          <w:i/>
        </w:rPr>
        <w:t>macroecon</w:t>
      </w:r>
      <w:r w:rsidR="00AA1C71">
        <w:rPr>
          <w:i/>
        </w:rPr>
        <w:t>ómico</w:t>
      </w:r>
      <w:r w:rsidR="007B6139">
        <w:t xml:space="preserve"> </w:t>
      </w:r>
      <w:r w:rsidR="007B6139" w:rsidRPr="007B6139">
        <w:rPr>
          <w:i/>
        </w:rPr>
        <w:t>(</w:t>
      </w:r>
      <w:r w:rsidR="007B6139">
        <w:rPr>
          <w:i/>
        </w:rPr>
        <w:t xml:space="preserve">el agua </w:t>
      </w:r>
      <w:r w:rsidR="00632CF9">
        <w:rPr>
          <w:i/>
        </w:rPr>
        <w:t>del Mar/Océano</w:t>
      </w:r>
      <w:r w:rsidR="007B6139" w:rsidRPr="007B6139">
        <w:rPr>
          <w:i/>
        </w:rPr>
        <w:t>)</w:t>
      </w:r>
      <w:r w:rsidR="007B6139">
        <w:t xml:space="preserve">, </w:t>
      </w:r>
      <w:r w:rsidR="00D87D49">
        <w:t xml:space="preserve">al </w:t>
      </w:r>
      <w:r w:rsidR="00AA1C71" w:rsidRPr="00AA1C71">
        <w:rPr>
          <w:i/>
        </w:rPr>
        <w:t>plano microeconómico</w:t>
      </w:r>
      <w:r w:rsidR="00AA1C71">
        <w:t xml:space="preserve"> </w:t>
      </w:r>
      <w:r w:rsidR="00632CF9">
        <w:rPr>
          <w:i/>
        </w:rPr>
        <w:t>(el agua de la Laguna</w:t>
      </w:r>
      <w:r w:rsidR="00632CF9" w:rsidRPr="00D87D49">
        <w:rPr>
          <w:i/>
        </w:rPr>
        <w:t>)</w:t>
      </w:r>
      <w:r w:rsidR="00632CF9">
        <w:rPr>
          <w:i/>
        </w:rPr>
        <w:t xml:space="preserve"> </w:t>
      </w:r>
      <w:r w:rsidR="00AA1C71">
        <w:t xml:space="preserve">donde se produce el </w:t>
      </w:r>
      <w:r w:rsidR="00D87D49" w:rsidRPr="00D87D49">
        <w:t>consumo del ciudadano común</w:t>
      </w:r>
      <w:r w:rsidR="00D87D49">
        <w:rPr>
          <w:i/>
        </w:rPr>
        <w:t xml:space="preserve">. </w:t>
      </w:r>
    </w:p>
    <w:p w:rsidR="00AA1C71" w:rsidRDefault="00AE212A" w:rsidP="00632CF9">
      <w:pPr>
        <w:pStyle w:val="30-Parrafo"/>
      </w:pPr>
      <w:r>
        <w:rPr>
          <w:rFonts w:ascii="Digital-7 Mono" w:hAnsi="Digital-7 Mono"/>
          <w:i/>
        </w:rPr>
        <w:t>3.9.</w:t>
      </w:r>
      <w:r w:rsidR="0095753C">
        <w:rPr>
          <w:rFonts w:ascii="Digital-7 Mono" w:hAnsi="Digital-7 Mono"/>
          <w:i/>
        </w:rPr>
        <w:t>137</w:t>
      </w:r>
      <w:r w:rsidRPr="00412153">
        <w:rPr>
          <w:i/>
        </w:rPr>
        <w:t xml:space="preserve"> </w:t>
      </w:r>
      <w:r w:rsidRPr="00412153">
        <w:rPr>
          <w:rFonts w:ascii="Times New Roman" w:hAnsi="Times New Roman"/>
        </w:rPr>
        <w:t>»</w:t>
      </w:r>
      <w:r w:rsidRPr="00146243">
        <w:t xml:space="preserve"> </w:t>
      </w:r>
      <w:r w:rsidR="00AA1C71" w:rsidRPr="00AA1C71">
        <w:t xml:space="preserve">Al </w:t>
      </w:r>
      <w:r w:rsidR="00AA1C71">
        <w:t xml:space="preserve">imponer la idea de que los índices de la </w:t>
      </w:r>
      <w:r w:rsidR="00AA1C71" w:rsidRPr="00AA1C71">
        <w:rPr>
          <w:i/>
        </w:rPr>
        <w:t>Microeconomía periférica</w:t>
      </w:r>
      <w:r w:rsidR="00AA1C71">
        <w:t xml:space="preserve"> </w:t>
      </w:r>
      <w:r w:rsidR="00AA1C71" w:rsidRPr="00AA1C71">
        <w:rPr>
          <w:i/>
        </w:rPr>
        <w:t>(el consumo de agua de la Laguna)</w:t>
      </w:r>
      <w:r w:rsidR="00AA1C71">
        <w:t xml:space="preserve"> son </w:t>
      </w:r>
      <w:r w:rsidR="00AA1C71" w:rsidRPr="00632CF9">
        <w:rPr>
          <w:i/>
        </w:rPr>
        <w:t>directamente</w:t>
      </w:r>
      <w:r w:rsidR="00AA1C71" w:rsidRPr="00632CF9">
        <w:t xml:space="preserve"> </w:t>
      </w:r>
      <w:r w:rsidR="00AA1C71" w:rsidRPr="00632CF9">
        <w:rPr>
          <w:i/>
        </w:rPr>
        <w:t>responsables de las fluctuaciones de la</w:t>
      </w:r>
      <w:r w:rsidR="00AA1C71">
        <w:t xml:space="preserve"> </w:t>
      </w:r>
      <w:r w:rsidR="00AA1C71" w:rsidRPr="00AA1C71">
        <w:rPr>
          <w:i/>
        </w:rPr>
        <w:t>Macroeconomía global</w:t>
      </w:r>
      <w:r w:rsidR="00AA1C71">
        <w:t xml:space="preserve"> </w:t>
      </w:r>
      <w:r w:rsidR="00AA1C71" w:rsidRPr="00AA1C71">
        <w:rPr>
          <w:i/>
        </w:rPr>
        <w:t>(la marea del Océano)</w:t>
      </w:r>
      <w:r w:rsidR="00AA1C71">
        <w:rPr>
          <w:i/>
        </w:rPr>
        <w:t xml:space="preserve">, </w:t>
      </w:r>
      <w:r w:rsidR="00AA1C71">
        <w:t xml:space="preserve">la </w:t>
      </w:r>
      <w:r w:rsidR="00AA1C71" w:rsidRPr="007B6139">
        <w:rPr>
          <w:i/>
        </w:rPr>
        <w:t>Monada Hegemónica</w:t>
      </w:r>
      <w:r w:rsidR="00AA1C71">
        <w:rPr>
          <w:i/>
        </w:rPr>
        <w:t xml:space="preserve"> </w:t>
      </w:r>
      <w:r w:rsidR="00AA1C71" w:rsidRPr="00AA1C71">
        <w:t>adquiere una excusa para ejercer</w:t>
      </w:r>
      <w:r w:rsidR="00AA1C71">
        <w:rPr>
          <w:i/>
        </w:rPr>
        <w:t xml:space="preserve"> </w:t>
      </w:r>
      <w:r w:rsidR="00AA1C71">
        <w:t xml:space="preserve">el </w:t>
      </w:r>
      <w:r w:rsidR="00AA1C71" w:rsidRPr="00AA1C71">
        <w:rPr>
          <w:i/>
        </w:rPr>
        <w:t>poder de coerción</w:t>
      </w:r>
      <w:r w:rsidR="00AA1C71">
        <w:t xml:space="preserve"> </w:t>
      </w:r>
      <w:r w:rsidR="00AA1C71" w:rsidRPr="00632CF9">
        <w:rPr>
          <w:i/>
        </w:rPr>
        <w:t>suave</w:t>
      </w:r>
      <w:r w:rsidR="00AA1C71">
        <w:t xml:space="preserve"> </w:t>
      </w:r>
      <w:r w:rsidR="00632CF9">
        <w:t>dentro de</w:t>
      </w:r>
      <w:r w:rsidR="00AA1C71">
        <w:t xml:space="preserve"> la «</w:t>
      </w:r>
      <w:r w:rsidR="00AA1C71" w:rsidRPr="00AA1C71">
        <w:rPr>
          <w:i/>
        </w:rPr>
        <w:t>guerra económica</w:t>
      </w:r>
      <w:r w:rsidR="00AA1C71">
        <w:t xml:space="preserve">» </w:t>
      </w:r>
      <w:r w:rsidR="00632CF9">
        <w:t xml:space="preserve">que mantiene con </w:t>
      </w:r>
      <w:r w:rsidR="00AA1C71">
        <w:t xml:space="preserve">las naciones periféricas, lo que le permite </w:t>
      </w:r>
      <w:r w:rsidR="00AA1C71" w:rsidRPr="00AA1C71">
        <w:rPr>
          <w:i/>
        </w:rPr>
        <w:t>imponer políticas de ajuste</w:t>
      </w:r>
      <w:r w:rsidR="00AA1C71">
        <w:t xml:space="preserve">, </w:t>
      </w:r>
      <w:r w:rsidR="00AA1C71" w:rsidRPr="00AA1C71">
        <w:rPr>
          <w:i/>
        </w:rPr>
        <w:t>llevar a cabo planes estratégicos para mantener el control hegemónico</w:t>
      </w:r>
      <w:r w:rsidR="00AA1C71">
        <w:t xml:space="preserve">, </w:t>
      </w:r>
      <w:r w:rsidR="00AA1C71" w:rsidRPr="00632CF9">
        <w:rPr>
          <w:i/>
        </w:rPr>
        <w:t>y generar</w:t>
      </w:r>
      <w:r w:rsidR="00AA1C71">
        <w:t xml:space="preserve"> </w:t>
      </w:r>
      <w:r w:rsidR="00AA1C71" w:rsidRPr="00AA1C71">
        <w:rPr>
          <w:i/>
        </w:rPr>
        <w:t>flujos de divisas y recursos</w:t>
      </w:r>
      <w:r w:rsidR="00AA1C71">
        <w:t xml:space="preserve"> hacia el </w:t>
      </w:r>
      <w:r w:rsidR="00AA1C71" w:rsidRPr="00AA1C71">
        <w:rPr>
          <w:i/>
        </w:rPr>
        <w:t>centro hegemónico</w:t>
      </w:r>
      <w:r w:rsidR="00AA1C71">
        <w:t xml:space="preserve">, en detrimento del desarrollo y la soberanía nacional de </w:t>
      </w:r>
      <w:r w:rsidR="00632CF9">
        <w:t>otras Naciones</w:t>
      </w:r>
      <w:r w:rsidR="00AA1C71">
        <w:t>.</w:t>
      </w:r>
    </w:p>
    <w:p w:rsidR="00A219E0" w:rsidRDefault="00D671CB" w:rsidP="00E92B58">
      <w:pPr>
        <w:pStyle w:val="30-Parrafo"/>
      </w:pPr>
      <w:r>
        <w:rPr>
          <w:rFonts w:ascii="Digital-7 Mono" w:hAnsi="Digital-7 Mono"/>
          <w:i/>
        </w:rPr>
        <w:t>3.9.</w:t>
      </w:r>
      <w:r w:rsidR="0095753C">
        <w:rPr>
          <w:rFonts w:ascii="Digital-7 Mono" w:hAnsi="Digital-7 Mono"/>
          <w:i/>
        </w:rPr>
        <w:t>138</w:t>
      </w:r>
      <w:r w:rsidRPr="00412153">
        <w:rPr>
          <w:i/>
        </w:rPr>
        <w:t xml:space="preserve"> </w:t>
      </w:r>
      <w:r w:rsidRPr="00412153">
        <w:rPr>
          <w:rFonts w:ascii="Times New Roman" w:hAnsi="Times New Roman"/>
        </w:rPr>
        <w:t>»</w:t>
      </w:r>
      <w:r w:rsidRPr="00146243">
        <w:t xml:space="preserve"> </w:t>
      </w:r>
      <w:r w:rsidR="00A219E0" w:rsidRPr="00A219E0">
        <w:t xml:space="preserve">La </w:t>
      </w:r>
      <w:r w:rsidR="00A219E0" w:rsidRPr="00A219E0">
        <w:rPr>
          <w:i/>
        </w:rPr>
        <w:t>coerción suave</w:t>
      </w:r>
      <w:r w:rsidR="00A219E0" w:rsidRPr="00A219E0">
        <w:t xml:space="preserve"> </w:t>
      </w:r>
      <w:r w:rsidR="00A219E0" w:rsidRPr="00A219E0">
        <w:rPr>
          <w:i/>
        </w:rPr>
        <w:t>del sistema</w:t>
      </w:r>
      <w:r w:rsidR="00A219E0" w:rsidRPr="00A219E0">
        <w:t xml:space="preserve"> reside en imponer que la </w:t>
      </w:r>
      <w:r w:rsidR="00A219E0" w:rsidRPr="00A219E0">
        <w:rPr>
          <w:i/>
        </w:rPr>
        <w:t>Macrodependencia</w:t>
      </w:r>
      <w:r w:rsidR="00A219E0" w:rsidRPr="00A219E0">
        <w:t xml:space="preserve"> es causada por la </w:t>
      </w:r>
      <w:r w:rsidR="00A219E0" w:rsidRPr="00A219E0">
        <w:rPr>
          <w:i/>
        </w:rPr>
        <w:t>Microactividad</w:t>
      </w:r>
      <w:r w:rsidR="00A219E0" w:rsidRPr="00A219E0">
        <w:t xml:space="preserve">. Esta es una </w:t>
      </w:r>
      <w:r w:rsidR="00A219E0" w:rsidRPr="00A219E0">
        <w:rPr>
          <w:i/>
        </w:rPr>
        <w:t>asimetría estructural</w:t>
      </w:r>
      <w:r w:rsidR="00A219E0" w:rsidRPr="00A219E0">
        <w:t xml:space="preserve"> análoga a intentar medir </w:t>
      </w:r>
      <w:r w:rsidR="0095753C">
        <w:rPr>
          <w:i/>
        </w:rPr>
        <w:t xml:space="preserve">el consumo eléctrico de una ciudad </w:t>
      </w:r>
      <w:r w:rsidR="00A219E0" w:rsidRPr="00A219E0">
        <w:rPr>
          <w:i/>
        </w:rPr>
        <w:t>(</w:t>
      </w:r>
      <w:r w:rsidR="00A219E0">
        <w:rPr>
          <w:i/>
        </w:rPr>
        <w:t xml:space="preserve">física </w:t>
      </w:r>
      <w:r w:rsidR="00A219E0" w:rsidRPr="00A219E0">
        <w:rPr>
          <w:i/>
        </w:rPr>
        <w:t>clásica)</w:t>
      </w:r>
      <w:r w:rsidR="00A219E0" w:rsidRPr="00A219E0">
        <w:t xml:space="preserve"> basándose en </w:t>
      </w:r>
      <w:r w:rsidR="00A219E0">
        <w:t xml:space="preserve">las </w:t>
      </w:r>
      <w:r w:rsidR="00A219E0" w:rsidRPr="00A219E0">
        <w:rPr>
          <w:i/>
        </w:rPr>
        <w:t xml:space="preserve">estadísticas del comportamiento </w:t>
      </w:r>
      <w:r w:rsidR="0095753C">
        <w:rPr>
          <w:i/>
        </w:rPr>
        <w:t xml:space="preserve">probabilístico de los electrones </w:t>
      </w:r>
      <w:r w:rsidR="00A219E0" w:rsidRPr="00A219E0">
        <w:rPr>
          <w:i/>
        </w:rPr>
        <w:t>(física cuántica)</w:t>
      </w:r>
      <w:r w:rsidR="00A219E0" w:rsidRPr="00A219E0">
        <w:t>. Aunque existe</w:t>
      </w:r>
      <w:r w:rsidR="0095753C">
        <w:t xml:space="preserve">n </w:t>
      </w:r>
      <w:r w:rsidR="0095753C" w:rsidRPr="0095753C">
        <w:rPr>
          <w:i/>
        </w:rPr>
        <w:t>modelos académicos</w:t>
      </w:r>
      <w:r w:rsidR="0095753C">
        <w:t xml:space="preserve"> que permiten</w:t>
      </w:r>
      <w:r w:rsidR="00A219E0" w:rsidRPr="00A219E0">
        <w:t xml:space="preserve"> </w:t>
      </w:r>
      <w:r w:rsidR="0095753C">
        <w:t xml:space="preserve">hacer una </w:t>
      </w:r>
      <w:r w:rsidR="00A219E0" w:rsidRPr="00A219E0">
        <w:t xml:space="preserve">conexión </w:t>
      </w:r>
      <w:r w:rsidR="0095753C">
        <w:t xml:space="preserve">directa </w:t>
      </w:r>
      <w:r w:rsidR="00A219E0" w:rsidRPr="00A219E0">
        <w:t xml:space="preserve">entre </w:t>
      </w:r>
      <w:r w:rsidR="00A219E0">
        <w:t>ambas</w:t>
      </w:r>
      <w:r w:rsidR="00A219E0" w:rsidRPr="00A219E0">
        <w:t xml:space="preserve"> dimensiones, las </w:t>
      </w:r>
      <w:r w:rsidR="00A219E0" w:rsidRPr="00A219E0">
        <w:rPr>
          <w:i/>
        </w:rPr>
        <w:t>diferencias estructurales y la escala</w:t>
      </w:r>
      <w:r w:rsidR="00A219E0" w:rsidRPr="00A219E0">
        <w:t xml:space="preserve"> hacen imposible culpar a las </w:t>
      </w:r>
      <w:r w:rsidR="00A219E0" w:rsidRPr="00A219E0">
        <w:rPr>
          <w:i/>
        </w:rPr>
        <w:t>estadísticas micro</w:t>
      </w:r>
      <w:r w:rsidR="0095753C">
        <w:rPr>
          <w:i/>
        </w:rPr>
        <w:t>económicas</w:t>
      </w:r>
      <w:r w:rsidR="00A219E0" w:rsidRPr="00A219E0">
        <w:t xml:space="preserve"> </w:t>
      </w:r>
      <w:r w:rsidR="00A219E0" w:rsidRPr="00A219E0">
        <w:rPr>
          <w:i/>
        </w:rPr>
        <w:t>del ciudadano periférico</w:t>
      </w:r>
      <w:r w:rsidR="00A219E0" w:rsidRPr="00A219E0">
        <w:t xml:space="preserve"> de las </w:t>
      </w:r>
      <w:r w:rsidR="00A219E0" w:rsidRPr="00A219E0">
        <w:rPr>
          <w:i/>
        </w:rPr>
        <w:t>fluctuaciones macroeconómicas globales</w:t>
      </w:r>
      <w:r w:rsidR="00A219E0" w:rsidRPr="00A219E0">
        <w:t xml:space="preserve">. </w:t>
      </w:r>
      <w:r w:rsidR="00A219E0">
        <w:t xml:space="preserve">Los </w:t>
      </w:r>
      <w:r w:rsidR="00A219E0" w:rsidRPr="00A219E0">
        <w:t>ciudadano</w:t>
      </w:r>
      <w:r w:rsidR="00A219E0">
        <w:t>s</w:t>
      </w:r>
      <w:r w:rsidR="00A219E0" w:rsidRPr="00A219E0">
        <w:t xml:space="preserve"> </w:t>
      </w:r>
      <w:r w:rsidR="00A219E0">
        <w:t xml:space="preserve">de las naciones periféricas </w:t>
      </w:r>
      <w:r w:rsidR="00A219E0" w:rsidRPr="00A219E0">
        <w:t>opera</w:t>
      </w:r>
      <w:r w:rsidR="00A219E0">
        <w:t>n</w:t>
      </w:r>
      <w:r w:rsidR="00A219E0" w:rsidRPr="00A219E0">
        <w:t xml:space="preserve"> en una dimensión</w:t>
      </w:r>
      <w:r w:rsidR="00A219E0">
        <w:t xml:space="preserve"> donde entran en juego </w:t>
      </w:r>
      <w:r w:rsidR="00A219E0" w:rsidRPr="00A219E0">
        <w:rPr>
          <w:i/>
        </w:rPr>
        <w:t>aspectos informales</w:t>
      </w:r>
      <w:r w:rsidR="00A219E0">
        <w:rPr>
          <w:i/>
        </w:rPr>
        <w:t>, ilegales</w:t>
      </w:r>
      <w:r w:rsidR="00A219E0" w:rsidRPr="00A219E0">
        <w:rPr>
          <w:i/>
        </w:rPr>
        <w:t xml:space="preserve"> y dinámicos</w:t>
      </w:r>
      <w:r w:rsidR="00A219E0">
        <w:t xml:space="preserve"> que escapan al control de los</w:t>
      </w:r>
      <w:r w:rsidR="0095753C">
        <w:t xml:space="preserve"> propios </w:t>
      </w:r>
      <w:r w:rsidR="00A219E0" w:rsidRPr="00A219E0">
        <w:rPr>
          <w:i/>
        </w:rPr>
        <w:t>Estados Nacionales</w:t>
      </w:r>
      <w:r w:rsidR="00A219E0">
        <w:t xml:space="preserve">, y que por lo tanto, </w:t>
      </w:r>
      <w:r w:rsidR="00A219E0" w:rsidRPr="00A219E0">
        <w:t xml:space="preserve">son </w:t>
      </w:r>
      <w:r w:rsidR="00A219E0" w:rsidRPr="00A219E0">
        <w:rPr>
          <w:i/>
        </w:rPr>
        <w:t>imposibles de medir por la Monada Hegemónica</w:t>
      </w:r>
      <w:r w:rsidR="00AE5895">
        <w:t>.</w:t>
      </w:r>
    </w:p>
    <w:p w:rsidR="00E92B58" w:rsidRDefault="00A219E0" w:rsidP="009622E5">
      <w:pPr>
        <w:pStyle w:val="30-Parrafo"/>
      </w:pPr>
      <w:r>
        <w:rPr>
          <w:rFonts w:ascii="Digital-7 Mono" w:hAnsi="Digital-7 Mono"/>
          <w:i/>
        </w:rPr>
        <w:t>3.9.</w:t>
      </w:r>
      <w:r w:rsidR="0095753C">
        <w:rPr>
          <w:rFonts w:ascii="Digital-7 Mono" w:hAnsi="Digital-7 Mono"/>
          <w:i/>
        </w:rPr>
        <w:t>139</w:t>
      </w:r>
      <w:r w:rsidRPr="00412153">
        <w:rPr>
          <w:i/>
        </w:rPr>
        <w:t xml:space="preserve"> </w:t>
      </w:r>
      <w:r w:rsidRPr="00412153">
        <w:rPr>
          <w:rFonts w:ascii="Times New Roman" w:hAnsi="Times New Roman"/>
        </w:rPr>
        <w:t>»</w:t>
      </w:r>
      <w:r w:rsidRPr="00146243">
        <w:t xml:space="preserve"> </w:t>
      </w:r>
      <w:r w:rsidR="00E92B58">
        <w:t xml:space="preserve">El </w:t>
      </w:r>
      <w:r w:rsidR="00E92B58" w:rsidRPr="0095753C">
        <w:rPr>
          <w:i/>
        </w:rPr>
        <w:t>Algoritmo Macroeconómico</w:t>
      </w:r>
      <w:r w:rsidR="00E92B58">
        <w:t xml:space="preserve"> impone su orden a través de la </w:t>
      </w:r>
      <w:r w:rsidR="00E92B58" w:rsidRPr="0095753C">
        <w:rPr>
          <w:i/>
        </w:rPr>
        <w:t>Matriz Ideológica</w:t>
      </w:r>
      <w:r w:rsidR="00E92B58">
        <w:t xml:space="preserve">, que define las </w:t>
      </w:r>
      <w:r w:rsidR="00E92B58" w:rsidRPr="0095753C">
        <w:rPr>
          <w:i/>
        </w:rPr>
        <w:t>reglas de juego</w:t>
      </w:r>
      <w:r w:rsidR="00E92B58">
        <w:t xml:space="preserve"> y </w:t>
      </w:r>
      <w:r w:rsidR="00E92B58" w:rsidRPr="0095753C">
        <w:rPr>
          <w:i/>
        </w:rPr>
        <w:t>la narrativa</w:t>
      </w:r>
      <w:r w:rsidR="00E92B58">
        <w:t xml:space="preserve"> que subyace a la </w:t>
      </w:r>
      <w:r w:rsidR="00E92B58" w:rsidRPr="0095753C">
        <w:rPr>
          <w:i/>
        </w:rPr>
        <w:t>geopolítica económica</w:t>
      </w:r>
      <w:r w:rsidR="00E92B58">
        <w:t xml:space="preserve">. En la actualidad, esta matriz se manifiesta bajo la </w:t>
      </w:r>
      <w:r w:rsidR="00E92B58" w:rsidRPr="0095753C">
        <w:rPr>
          <w:i/>
        </w:rPr>
        <w:t>retórica del Neoliberalismo (en su versión clásica)</w:t>
      </w:r>
      <w:r w:rsidR="00E92B58">
        <w:t xml:space="preserve"> o </w:t>
      </w:r>
      <w:r w:rsidR="00E92B58" w:rsidRPr="0095753C">
        <w:rPr>
          <w:i/>
        </w:rPr>
        <w:t>el</w:t>
      </w:r>
      <w:r w:rsidR="00E92B58">
        <w:t xml:space="preserve"> </w:t>
      </w:r>
      <w:r w:rsidR="00E92B58" w:rsidRPr="0095753C">
        <w:rPr>
          <w:i/>
        </w:rPr>
        <w:t>Libertarismo (en su versión populista para la periferia)</w:t>
      </w:r>
      <w:r w:rsidR="00E92B58">
        <w:t>.</w:t>
      </w:r>
    </w:p>
    <w:p w:rsidR="00E92B58" w:rsidRDefault="0095753C" w:rsidP="00E92B58">
      <w:pPr>
        <w:pStyle w:val="30-Parrafo"/>
      </w:pPr>
      <w:r>
        <w:rPr>
          <w:rFonts w:ascii="Digital-7 Mono" w:hAnsi="Digital-7 Mono"/>
          <w:i/>
        </w:rPr>
        <w:t>3.9.140</w:t>
      </w:r>
      <w:r w:rsidRPr="00412153">
        <w:rPr>
          <w:i/>
        </w:rPr>
        <w:t xml:space="preserve"> </w:t>
      </w:r>
      <w:r w:rsidRPr="00412153">
        <w:rPr>
          <w:rFonts w:ascii="Times New Roman" w:hAnsi="Times New Roman"/>
        </w:rPr>
        <w:t>»</w:t>
      </w:r>
      <w:r w:rsidRPr="00146243">
        <w:t xml:space="preserve"> </w:t>
      </w:r>
      <w:r w:rsidR="00E92B58">
        <w:t xml:space="preserve">La adhesión irrestricta a una </w:t>
      </w:r>
      <w:r w:rsidR="00E92B58" w:rsidRPr="0095753C">
        <w:rPr>
          <w:i/>
        </w:rPr>
        <w:t>postura neoliberal o libertaria pro-libre mercado</w:t>
      </w:r>
      <w:r w:rsidR="00E92B58">
        <w:t xml:space="preserve"> en una nación periférica no debe ser entendida como un ejercicio de </w:t>
      </w:r>
      <w:r w:rsidR="00E92B58" w:rsidRPr="0095753C">
        <w:rPr>
          <w:i/>
        </w:rPr>
        <w:t>libertad económica</w:t>
      </w:r>
      <w:r w:rsidR="00E92B58">
        <w:t xml:space="preserve">, sino como una </w:t>
      </w:r>
      <w:r w:rsidR="00E92B58" w:rsidRPr="0095753C">
        <w:rPr>
          <w:i/>
        </w:rPr>
        <w:t>pérdida de soberanía algorítmica</w:t>
      </w:r>
      <w:r w:rsidR="00E92B58">
        <w:t xml:space="preserve">. Al adoptar este dogma, el gobierno opera fundamentalmente </w:t>
      </w:r>
      <w:r w:rsidR="00E92B58" w:rsidRPr="0095753C">
        <w:rPr>
          <w:i/>
        </w:rPr>
        <w:t xml:space="preserve">en favor de las necesidades </w:t>
      </w:r>
      <w:r>
        <w:rPr>
          <w:i/>
        </w:rPr>
        <w:t>del poder Hegemónico</w:t>
      </w:r>
      <w:r w:rsidR="00E92B58">
        <w:t xml:space="preserve">, convirtiéndose en una </w:t>
      </w:r>
      <w:r w:rsidR="00B00BFB">
        <w:rPr>
          <w:i/>
        </w:rPr>
        <w:t>neo</w:t>
      </w:r>
      <w:r w:rsidR="00E92B58" w:rsidRPr="00B00BFB">
        <w:rPr>
          <w:i/>
        </w:rPr>
        <w:t>colonia</w:t>
      </w:r>
      <w:r w:rsidR="00E92B58">
        <w:t xml:space="preserve"> del </w:t>
      </w:r>
      <w:r w:rsidR="00E92B58" w:rsidRPr="00B00BFB">
        <w:t xml:space="preserve">sistema imperial </w:t>
      </w:r>
      <w:r w:rsidR="00B00BFB" w:rsidRPr="00B00BFB">
        <w:t>subyacente</w:t>
      </w:r>
      <w:r w:rsidR="00E92B58">
        <w:t xml:space="preserve">. La </w:t>
      </w:r>
      <w:r w:rsidR="00E92B58" w:rsidRPr="00B00BFB">
        <w:rPr>
          <w:i/>
        </w:rPr>
        <w:t>promesa de bienestar</w:t>
      </w:r>
      <w:r w:rsidR="00E92B58">
        <w:t xml:space="preserve"> a través de la </w:t>
      </w:r>
      <w:r w:rsidR="00E92B58" w:rsidRPr="00B00BFB">
        <w:rPr>
          <w:i/>
        </w:rPr>
        <w:t xml:space="preserve">no-intervención estatal </w:t>
      </w:r>
      <w:r w:rsidR="00E92B58">
        <w:t xml:space="preserve">es una falsedad estructural, ya que el único actor que tiene la capacidad de intervenir en lo </w:t>
      </w:r>
      <w:r w:rsidR="00E92B58" w:rsidRPr="00B00BFB">
        <w:rPr>
          <w:i/>
        </w:rPr>
        <w:t>Macro (el Mar)</w:t>
      </w:r>
      <w:r w:rsidR="00E92B58">
        <w:t xml:space="preserve"> es el </w:t>
      </w:r>
      <w:r w:rsidR="00E92B58" w:rsidRPr="00B00BFB">
        <w:rPr>
          <w:i/>
        </w:rPr>
        <w:t>propio Hegemón</w:t>
      </w:r>
      <w:r w:rsidR="00E92B58">
        <w:t>.</w:t>
      </w:r>
    </w:p>
    <w:p w:rsidR="00E92B58" w:rsidRDefault="00B00BFB" w:rsidP="00E92B58">
      <w:pPr>
        <w:pStyle w:val="30-Parrafo"/>
      </w:pPr>
      <w:r>
        <w:rPr>
          <w:rFonts w:ascii="Digital-7 Mono" w:hAnsi="Digital-7 Mono"/>
          <w:i/>
        </w:rPr>
        <w:lastRenderedPageBreak/>
        <w:t>3.9.141</w:t>
      </w:r>
      <w:r w:rsidRPr="00412153">
        <w:rPr>
          <w:i/>
        </w:rPr>
        <w:t xml:space="preserve"> </w:t>
      </w:r>
      <w:r w:rsidRPr="00412153">
        <w:rPr>
          <w:rFonts w:ascii="Times New Roman" w:hAnsi="Times New Roman"/>
        </w:rPr>
        <w:t>»</w:t>
      </w:r>
      <w:r w:rsidRPr="00146243">
        <w:t xml:space="preserve"> </w:t>
      </w:r>
      <w:r w:rsidR="00E92B58">
        <w:t xml:space="preserve">El </w:t>
      </w:r>
      <w:r w:rsidR="00E92B58" w:rsidRPr="00B00BFB">
        <w:rPr>
          <w:i/>
        </w:rPr>
        <w:t>bienestar del ciudadano</w:t>
      </w:r>
      <w:r w:rsidR="00E92B58">
        <w:t xml:space="preserve"> solo puede alcanzarse si el gobierno opera como un </w:t>
      </w:r>
      <w:r w:rsidR="00E92B58" w:rsidRPr="00B00BFB">
        <w:rPr>
          <w:i/>
        </w:rPr>
        <w:t>administrador consciente de su Monada Nacional</w:t>
      </w:r>
      <w:r w:rsidR="00E92B58">
        <w:t>. Esto implica:</w:t>
      </w:r>
    </w:p>
    <w:p w:rsidR="00E92B58" w:rsidRDefault="00E92B58" w:rsidP="009622E5">
      <w:pPr>
        <w:pStyle w:val="412-VietaComacta"/>
      </w:pPr>
      <w:r w:rsidRPr="00B00BFB">
        <w:rPr>
          <w:b/>
          <w:i/>
          <w:smallCaps/>
        </w:rPr>
        <w:t>A Nivel Macro</w:t>
      </w:r>
      <w:r>
        <w:t xml:space="preserve">: Comprender que la nación es un </w:t>
      </w:r>
      <w:r w:rsidR="00B00BFB">
        <w:rPr>
          <w:i/>
        </w:rPr>
        <w:t>Nodo E</w:t>
      </w:r>
      <w:r w:rsidRPr="00B00BFB">
        <w:rPr>
          <w:i/>
        </w:rPr>
        <w:t xml:space="preserve">conómico </w:t>
      </w:r>
      <w:r w:rsidR="00B00BFB">
        <w:rPr>
          <w:i/>
        </w:rPr>
        <w:t xml:space="preserve">más </w:t>
      </w:r>
      <w:r w:rsidRPr="00B00BFB">
        <w:t>del</w:t>
      </w:r>
      <w:r w:rsidRPr="00B00BFB">
        <w:rPr>
          <w:i/>
        </w:rPr>
        <w:t xml:space="preserve"> sistema </w:t>
      </w:r>
      <w:r w:rsidR="00B00BFB">
        <w:rPr>
          <w:i/>
        </w:rPr>
        <w:t xml:space="preserve">«Mesoeconómico» </w:t>
      </w:r>
      <w:r>
        <w:t xml:space="preserve">del </w:t>
      </w:r>
      <w:r w:rsidRPr="00B00BFB">
        <w:rPr>
          <w:i/>
        </w:rPr>
        <w:t>país hegemónico</w:t>
      </w:r>
      <w:r>
        <w:t xml:space="preserve">. </w:t>
      </w:r>
      <w:r w:rsidR="00B00BFB">
        <w:t xml:space="preserve">Por lo que es necesario </w:t>
      </w:r>
      <w:r>
        <w:t xml:space="preserve">negociar y relacionarse con </w:t>
      </w:r>
      <w:r w:rsidR="00B00BFB">
        <w:t xml:space="preserve">el resto de </w:t>
      </w:r>
      <w:r>
        <w:t xml:space="preserve">los </w:t>
      </w:r>
      <w:r w:rsidRPr="00B00BFB">
        <w:rPr>
          <w:i/>
        </w:rPr>
        <w:t>agentes del plano macro (las corrientes del Mar)</w:t>
      </w:r>
      <w:r>
        <w:t xml:space="preserve">, sabiendo que todas las acciones impuestas buscan, en última instancia, </w:t>
      </w:r>
      <w:r w:rsidRPr="00B00BFB">
        <w:rPr>
          <w:i/>
        </w:rPr>
        <w:t>favorecer la economía hegemónica</w:t>
      </w:r>
      <w:r>
        <w:t>.</w:t>
      </w:r>
    </w:p>
    <w:p w:rsidR="00E92B58" w:rsidRDefault="00E92B58" w:rsidP="00EE668E">
      <w:pPr>
        <w:pStyle w:val="412-VietaComacta"/>
      </w:pPr>
      <w:r w:rsidRPr="00EE668E">
        <w:rPr>
          <w:b/>
          <w:i/>
          <w:smallCaps/>
        </w:rPr>
        <w:t>A Nivel Micro</w:t>
      </w:r>
      <w:r>
        <w:t xml:space="preserve">: </w:t>
      </w:r>
      <w:r w:rsidR="00B00BFB">
        <w:t>Poder a</w:t>
      </w:r>
      <w:r>
        <w:t xml:space="preserve">doptar </w:t>
      </w:r>
      <w:r w:rsidR="00B00BFB">
        <w:t xml:space="preserve">la </w:t>
      </w:r>
      <w:r w:rsidRPr="00EE668E">
        <w:rPr>
          <w:i/>
        </w:rPr>
        <w:t>función de administración consciente de la economía local</w:t>
      </w:r>
      <w:r>
        <w:t xml:space="preserve"> </w:t>
      </w:r>
      <w:r w:rsidRPr="00EE668E">
        <w:rPr>
          <w:i/>
        </w:rPr>
        <w:t>(la Laguna)</w:t>
      </w:r>
      <w:r>
        <w:t xml:space="preserve">, definiendo un equilibrio sin caer en los </w:t>
      </w:r>
      <w:r w:rsidRPr="00B00BFB">
        <w:t xml:space="preserve">extremos del </w:t>
      </w:r>
      <w:r w:rsidRPr="00EE668E">
        <w:rPr>
          <w:i/>
        </w:rPr>
        <w:t>estatismo totalitario (izquierda)</w:t>
      </w:r>
      <w:r>
        <w:t xml:space="preserve"> o el </w:t>
      </w:r>
      <w:r w:rsidRPr="00EE668E">
        <w:rPr>
          <w:i/>
        </w:rPr>
        <w:t>fundamentalismo de mercado (derecha)</w:t>
      </w:r>
      <w:r>
        <w:t xml:space="preserve">. </w:t>
      </w:r>
      <w:r w:rsidR="00EE668E">
        <w:t>Para lograr este objetivo es necesario i</w:t>
      </w:r>
      <w:r w:rsidR="00EE668E" w:rsidRPr="00EE668E">
        <w:t xml:space="preserve">mplementar un </w:t>
      </w:r>
      <w:r w:rsidR="00EE668E" w:rsidRPr="00EE668E">
        <w:rPr>
          <w:i/>
        </w:rPr>
        <w:t xml:space="preserve">modelo económico </w:t>
      </w:r>
      <w:r w:rsidR="00EE668E">
        <w:rPr>
          <w:i/>
        </w:rPr>
        <w:t xml:space="preserve">a medida </w:t>
      </w:r>
      <w:r w:rsidR="00EE668E" w:rsidRPr="00EE668E">
        <w:t>que encuentre el equilibrio</w:t>
      </w:r>
      <w:r w:rsidR="00EE668E">
        <w:t xml:space="preserve"> local</w:t>
      </w:r>
      <w:r w:rsidR="00EE668E" w:rsidRPr="00EE668E">
        <w:t xml:space="preserve">, basándose en </w:t>
      </w:r>
      <w:r w:rsidR="00EE668E" w:rsidRPr="00EE668E">
        <w:rPr>
          <w:i/>
        </w:rPr>
        <w:t>la realidad histórica</w:t>
      </w:r>
      <w:r w:rsidR="00EE668E">
        <w:t xml:space="preserve"> </w:t>
      </w:r>
      <w:r w:rsidR="00EE668E" w:rsidRPr="00EE668E">
        <w:rPr>
          <w:i/>
        </w:rPr>
        <w:t>de la Nación</w:t>
      </w:r>
      <w:r w:rsidR="00EE668E" w:rsidRPr="00EE668E">
        <w:t xml:space="preserve">, sus </w:t>
      </w:r>
      <w:r w:rsidR="00EE668E" w:rsidRPr="00EE668E">
        <w:rPr>
          <w:i/>
        </w:rPr>
        <w:t>límites globales</w:t>
      </w:r>
      <w:r w:rsidR="00EE668E" w:rsidRPr="00EE668E">
        <w:t xml:space="preserve"> y sus </w:t>
      </w:r>
      <w:r w:rsidR="00EE668E" w:rsidRPr="00EE668E">
        <w:rPr>
          <w:i/>
        </w:rPr>
        <w:t>fortalezas estructurales</w:t>
      </w:r>
      <w:r w:rsidR="00EE668E" w:rsidRPr="00EE668E">
        <w:t xml:space="preserve">, rechazando la </w:t>
      </w:r>
      <w:r w:rsidR="00EE668E" w:rsidRPr="00EE668E">
        <w:rPr>
          <w:i/>
        </w:rPr>
        <w:t>manipulación ideológica del Hegemón</w:t>
      </w:r>
      <w:r w:rsidR="00EE668E" w:rsidRPr="00EE668E">
        <w:t>.</w:t>
      </w:r>
    </w:p>
    <w:p w:rsidR="00E92B58" w:rsidRDefault="00B00BFB" w:rsidP="00B00BFB">
      <w:pPr>
        <w:pStyle w:val="30-Parrafo"/>
      </w:pPr>
      <w:r>
        <w:rPr>
          <w:rFonts w:ascii="Digital-7 Mono" w:hAnsi="Digital-7 Mono"/>
          <w:i/>
        </w:rPr>
        <w:t>3.9.142</w:t>
      </w:r>
      <w:r w:rsidRPr="00412153">
        <w:rPr>
          <w:i/>
        </w:rPr>
        <w:t xml:space="preserve"> </w:t>
      </w:r>
      <w:r w:rsidRPr="00412153">
        <w:rPr>
          <w:rFonts w:ascii="Times New Roman" w:hAnsi="Times New Roman"/>
        </w:rPr>
        <w:t>»</w:t>
      </w:r>
      <w:r w:rsidRPr="00146243">
        <w:t xml:space="preserve"> </w:t>
      </w:r>
      <w:r w:rsidR="00E92B58">
        <w:t xml:space="preserve">La verdadera </w:t>
      </w:r>
      <w:r w:rsidR="00E92B58" w:rsidRPr="00B00BFB">
        <w:rPr>
          <w:i/>
        </w:rPr>
        <w:t>acción soberana de un gobierno periférico</w:t>
      </w:r>
      <w:r w:rsidR="00E92B58">
        <w:t xml:space="preserve"> reside en la </w:t>
      </w:r>
      <w:r w:rsidR="00E92B58" w:rsidRPr="00B00BFB">
        <w:rPr>
          <w:i/>
        </w:rPr>
        <w:t>optimización de su Microeconomía</w:t>
      </w:r>
      <w:r w:rsidR="00E92B58">
        <w:t xml:space="preserve"> sin caer preso de la </w:t>
      </w:r>
      <w:r w:rsidR="00E92B58" w:rsidRPr="00B00BFB">
        <w:rPr>
          <w:i/>
        </w:rPr>
        <w:t>financiación externa</w:t>
      </w:r>
      <w:r w:rsidR="00E92B58">
        <w:t xml:space="preserve">. Esto requiere una </w:t>
      </w:r>
      <w:r w:rsidR="00E92B58" w:rsidRPr="00B00BFB">
        <w:rPr>
          <w:i/>
        </w:rPr>
        <w:t>educación cultural</w:t>
      </w:r>
      <w:r w:rsidR="00E92B58">
        <w:t xml:space="preserve"> </w:t>
      </w:r>
      <w:r w:rsidR="00E92B58" w:rsidRPr="00EE668E">
        <w:t xml:space="preserve">que impida al ciudadano </w:t>
      </w:r>
      <w:r w:rsidR="00EE668E">
        <w:t xml:space="preserve">caer preso de </w:t>
      </w:r>
      <w:r w:rsidR="00E92B58" w:rsidRPr="00EE668E">
        <w:t xml:space="preserve">la </w:t>
      </w:r>
      <w:r w:rsidR="00E92B58" w:rsidRPr="00EE668E">
        <w:rPr>
          <w:i/>
        </w:rPr>
        <w:t>retórica populista</w:t>
      </w:r>
      <w:r w:rsidR="00EE668E">
        <w:t xml:space="preserve"> </w:t>
      </w:r>
      <w:r w:rsidR="00D33A7E">
        <w:t>que lo llevan a</w:t>
      </w:r>
      <w:r w:rsidR="00EE668E">
        <w:t xml:space="preserve"> </w:t>
      </w:r>
      <w:r w:rsidR="00EE668E" w:rsidRPr="00EE668E">
        <w:rPr>
          <w:i/>
        </w:rPr>
        <w:t>votar gobiernos</w:t>
      </w:r>
      <w:r w:rsidR="00EE668E">
        <w:t xml:space="preserve"> que se rigen por </w:t>
      </w:r>
      <w:r w:rsidR="00EE668E" w:rsidRPr="00EE668E">
        <w:rPr>
          <w:i/>
        </w:rPr>
        <w:t>ideologías hegemónicas</w:t>
      </w:r>
      <w:r>
        <w:t xml:space="preserve">: </w:t>
      </w:r>
      <w:r w:rsidR="00E92B58">
        <w:t xml:space="preserve">ya sea </w:t>
      </w:r>
      <w:r>
        <w:rPr>
          <w:i/>
        </w:rPr>
        <w:t>de</w:t>
      </w:r>
      <w:r w:rsidR="00E92B58" w:rsidRPr="00B00BFB">
        <w:rPr>
          <w:i/>
        </w:rPr>
        <w:t xml:space="preserve"> </w:t>
      </w:r>
      <w:r>
        <w:rPr>
          <w:i/>
        </w:rPr>
        <w:t>«</w:t>
      </w:r>
      <w:r w:rsidR="00E92B58" w:rsidRPr="00B00BFB">
        <w:rPr>
          <w:i/>
        </w:rPr>
        <w:t>izquierda</w:t>
      </w:r>
      <w:r>
        <w:rPr>
          <w:i/>
        </w:rPr>
        <w:t>»</w:t>
      </w:r>
      <w:r w:rsidR="00E92B58" w:rsidRPr="00B00BFB">
        <w:rPr>
          <w:i/>
        </w:rPr>
        <w:t xml:space="preserve"> que promete el estatismo</w:t>
      </w:r>
      <w:r w:rsidR="00E92B58">
        <w:t xml:space="preserve"> </w:t>
      </w:r>
      <w:r w:rsidR="00E92B58" w:rsidRPr="00B00BFB">
        <w:rPr>
          <w:i/>
        </w:rPr>
        <w:t>y las soluciones microeconómicas insostenibles</w:t>
      </w:r>
      <w:r w:rsidR="00E92B58">
        <w:t xml:space="preserve">, o </w:t>
      </w:r>
      <w:r>
        <w:rPr>
          <w:i/>
        </w:rPr>
        <w:t>de «</w:t>
      </w:r>
      <w:r w:rsidR="00E92B58" w:rsidRPr="00B00BFB">
        <w:rPr>
          <w:i/>
        </w:rPr>
        <w:t>derecha</w:t>
      </w:r>
      <w:r>
        <w:rPr>
          <w:i/>
        </w:rPr>
        <w:t>»</w:t>
      </w:r>
      <w:r w:rsidR="00E92B58" w:rsidRPr="00B00BFB">
        <w:rPr>
          <w:i/>
        </w:rPr>
        <w:t xml:space="preserve"> que promete el libre mercado y los beneficios macroeconómicos imposibles</w:t>
      </w:r>
      <w:r w:rsidR="00E92B58">
        <w:t xml:space="preserve">. </w:t>
      </w:r>
    </w:p>
    <w:p w:rsidR="009622E5" w:rsidRDefault="00D302B3" w:rsidP="00D302B3">
      <w:pPr>
        <w:pStyle w:val="30-Parrafo"/>
      </w:pPr>
      <w:r>
        <w:rPr>
          <w:rFonts w:ascii="Digital-7 Mono" w:hAnsi="Digital-7 Mono"/>
          <w:i/>
        </w:rPr>
        <w:t>3.9.</w:t>
      </w:r>
      <w:r w:rsidR="00C91B2B">
        <w:rPr>
          <w:rFonts w:ascii="Digital-7 Mono" w:hAnsi="Digital-7 Mono"/>
          <w:i/>
        </w:rPr>
        <w:t>14</w:t>
      </w:r>
      <w:r w:rsidR="00B00BFB">
        <w:rPr>
          <w:rFonts w:ascii="Digital-7 Mono" w:hAnsi="Digital-7 Mono"/>
          <w:i/>
        </w:rPr>
        <w:t>3</w:t>
      </w:r>
      <w:r w:rsidRPr="00412153">
        <w:rPr>
          <w:i/>
        </w:rPr>
        <w:t xml:space="preserve"> </w:t>
      </w:r>
      <w:r w:rsidRPr="00412153">
        <w:rPr>
          <w:rFonts w:ascii="Times New Roman" w:hAnsi="Times New Roman"/>
        </w:rPr>
        <w:t>»</w:t>
      </w:r>
      <w:r w:rsidRPr="00146243">
        <w:t xml:space="preserve"> </w:t>
      </w:r>
      <w:r w:rsidR="00B00BFB" w:rsidRPr="00B00BFB">
        <w:t xml:space="preserve">En conclusión, el </w:t>
      </w:r>
      <w:r w:rsidR="00B00BFB" w:rsidRPr="00B00BFB">
        <w:rPr>
          <w:i/>
        </w:rPr>
        <w:t xml:space="preserve">Algoritmo Macroeconómico </w:t>
      </w:r>
      <w:r w:rsidR="00B00BFB" w:rsidRPr="00B00BFB">
        <w:t xml:space="preserve">es el mecanismo que, </w:t>
      </w:r>
      <w:r w:rsidR="00B00BFB" w:rsidRPr="00B00BFB">
        <w:rPr>
          <w:i/>
        </w:rPr>
        <w:t>mediante la coerción ideológica</w:t>
      </w:r>
      <w:r w:rsidR="00B00BFB" w:rsidRPr="00B00BFB">
        <w:t xml:space="preserve"> y la </w:t>
      </w:r>
      <w:r w:rsidR="00B00BFB" w:rsidRPr="00B00BFB">
        <w:rPr>
          <w:i/>
        </w:rPr>
        <w:t>asimetría dimensional</w:t>
      </w:r>
      <w:r w:rsidR="00B00BFB" w:rsidRPr="00B00BFB">
        <w:t xml:space="preserve">, garantiza la supervivencia y el enriquecimiento de la </w:t>
      </w:r>
      <w:r w:rsidR="00DE7C3B">
        <w:rPr>
          <w:i/>
        </w:rPr>
        <w:t xml:space="preserve">Nación </w:t>
      </w:r>
      <w:r w:rsidR="00B00BFB" w:rsidRPr="00B00BFB">
        <w:rPr>
          <w:i/>
        </w:rPr>
        <w:t>Hegemónica</w:t>
      </w:r>
      <w:r w:rsidR="00B00BFB" w:rsidRPr="00B00BFB">
        <w:t xml:space="preserve"> </w:t>
      </w:r>
      <w:r w:rsidR="00DE7C3B">
        <w:t xml:space="preserve">dominante </w:t>
      </w:r>
      <w:r w:rsidR="00B00BFB" w:rsidRPr="00B00BFB">
        <w:t xml:space="preserve">a costa de </w:t>
      </w:r>
      <w:r w:rsidR="00B00BFB" w:rsidRPr="00B00BFB">
        <w:rPr>
          <w:i/>
        </w:rPr>
        <w:t>la soberanía</w:t>
      </w:r>
      <w:r w:rsidR="00B00BFB" w:rsidRPr="00B00BFB">
        <w:t xml:space="preserve"> y </w:t>
      </w:r>
      <w:r w:rsidR="00B00BFB" w:rsidRPr="00B00BFB">
        <w:rPr>
          <w:i/>
        </w:rPr>
        <w:t>el bienestar de los nodos periféricos</w:t>
      </w:r>
      <w:r w:rsidR="00B00BFB" w:rsidRPr="00B00BFB">
        <w:t xml:space="preserve">. </w:t>
      </w:r>
    </w:p>
    <w:p w:rsidR="00C166B1" w:rsidRDefault="00C166B1" w:rsidP="00C166B1">
      <w:pPr>
        <w:pStyle w:val="138NegroSub"/>
      </w:pPr>
      <w:bookmarkStart w:id="62" w:name="_Toc214834757"/>
      <w:r>
        <w:t>Conclusión Nivel 4</w:t>
      </w:r>
      <w:bookmarkEnd w:id="62"/>
    </w:p>
    <w:p w:rsidR="00C166B1" w:rsidRDefault="00C166B1" w:rsidP="00C14BDE">
      <w:pPr>
        <w:pStyle w:val="30-Parrafo"/>
      </w:pPr>
      <w:r>
        <w:rPr>
          <w:rFonts w:ascii="Digital-7 Mono" w:hAnsi="Digital-7 Mono"/>
          <w:i/>
        </w:rPr>
        <w:t>3.9.144</w:t>
      </w:r>
      <w:r w:rsidRPr="00412153">
        <w:rPr>
          <w:i/>
        </w:rPr>
        <w:t xml:space="preserve"> </w:t>
      </w:r>
      <w:r w:rsidRPr="00412153">
        <w:rPr>
          <w:rFonts w:ascii="Times New Roman" w:hAnsi="Times New Roman"/>
        </w:rPr>
        <w:t>»</w:t>
      </w:r>
      <w:r w:rsidRPr="00146243">
        <w:t xml:space="preserve"> </w:t>
      </w:r>
      <w:r w:rsidR="00C14BDE" w:rsidRPr="00C14BDE">
        <w:t xml:space="preserve">El </w:t>
      </w:r>
      <w:r w:rsidR="00C14BDE" w:rsidRPr="00C14BDE">
        <w:rPr>
          <w:i/>
        </w:rPr>
        <w:t>Nivel 4 (Ámbito Económico)</w:t>
      </w:r>
      <w:r w:rsidR="00C14BDE" w:rsidRPr="00C14BDE">
        <w:t xml:space="preserve"> </w:t>
      </w:r>
      <w:r w:rsidR="0074307E">
        <w:t>representa</w:t>
      </w:r>
      <w:r w:rsidR="00C14BDE" w:rsidRPr="00C14BDE">
        <w:t xml:space="preserve"> la </w:t>
      </w:r>
      <w:r w:rsidR="00C14BDE" w:rsidRPr="00C14BDE">
        <w:rPr>
          <w:i/>
        </w:rPr>
        <w:t>fisiología material y circulatoria de la Monada Estatal</w:t>
      </w:r>
      <w:r w:rsidR="00C14BDE" w:rsidRPr="00C14BDE">
        <w:t xml:space="preserve">, siendo el </w:t>
      </w:r>
      <w:r w:rsidR="00C14BDE" w:rsidRPr="00C14BDE">
        <w:rPr>
          <w:i/>
        </w:rPr>
        <w:t>flujo sanguíneo algorítmico</w:t>
      </w:r>
      <w:r w:rsidR="00C14BDE" w:rsidRPr="00C14BDE">
        <w:t xml:space="preserve"> que conecta a </w:t>
      </w:r>
      <w:r w:rsidR="00B40EA1">
        <w:t xml:space="preserve">todos los </w:t>
      </w:r>
      <w:r w:rsidR="00C14BDE" w:rsidRPr="00C14BDE">
        <w:t>ciudadano</w:t>
      </w:r>
      <w:r w:rsidR="00B40EA1">
        <w:t xml:space="preserve">s de una </w:t>
      </w:r>
      <w:r w:rsidR="00B40EA1" w:rsidRPr="00B40EA1">
        <w:rPr>
          <w:i/>
        </w:rPr>
        <w:t>Nación</w:t>
      </w:r>
      <w:r w:rsidR="00B40EA1">
        <w:rPr>
          <w:i/>
        </w:rPr>
        <w:t>,</w:t>
      </w:r>
      <w:r w:rsidR="00C14BDE" w:rsidRPr="00C14BDE">
        <w:t xml:space="preserve"> y a esta con el </w:t>
      </w:r>
      <w:r w:rsidR="00B40EA1">
        <w:t xml:space="preserve">sistema global que administra el </w:t>
      </w:r>
      <w:r w:rsidR="00C14BDE" w:rsidRPr="00C14BDE">
        <w:rPr>
          <w:i/>
        </w:rPr>
        <w:t>Hegemón Global</w:t>
      </w:r>
      <w:r w:rsidR="00C14BDE" w:rsidRPr="00C14BDE">
        <w:t>.</w:t>
      </w:r>
      <w:r w:rsidR="002B0CBD">
        <w:t xml:space="preserve"> </w:t>
      </w:r>
      <w:r w:rsidR="00B40EA1">
        <w:t xml:space="preserve">El </w:t>
      </w:r>
      <w:r w:rsidR="00B40EA1" w:rsidRPr="00B40EA1">
        <w:rPr>
          <w:i/>
        </w:rPr>
        <w:t>ámbito económico</w:t>
      </w:r>
      <w:r w:rsidR="00B40EA1">
        <w:t xml:space="preserve"> </w:t>
      </w:r>
      <w:r w:rsidR="00C14BDE" w:rsidRPr="00C14BDE">
        <w:t xml:space="preserve">es una </w:t>
      </w:r>
      <w:r w:rsidR="00C14BDE" w:rsidRPr="00C14BDE">
        <w:rPr>
          <w:i/>
        </w:rPr>
        <w:t xml:space="preserve">realidad omnipresente (alimentación, vivienda, </w:t>
      </w:r>
      <w:r w:rsidR="00BB4C69">
        <w:rPr>
          <w:i/>
        </w:rPr>
        <w:t xml:space="preserve">empleo, producción, </w:t>
      </w:r>
      <w:r w:rsidR="00C14BDE" w:rsidRPr="00C14BDE">
        <w:rPr>
          <w:i/>
        </w:rPr>
        <w:t>seguridad)</w:t>
      </w:r>
      <w:r w:rsidR="00C14BDE" w:rsidRPr="00C14BDE">
        <w:t xml:space="preserve"> que demanda la confrontación </w:t>
      </w:r>
      <w:r w:rsidR="00BB4C69">
        <w:t xml:space="preserve">entre </w:t>
      </w:r>
      <w:r w:rsidR="00C14BDE" w:rsidRPr="00C14BDE">
        <w:t>la</w:t>
      </w:r>
      <w:r w:rsidR="00BB4C69">
        <w:t>s</w:t>
      </w:r>
      <w:r w:rsidR="00C14BDE" w:rsidRPr="00C14BDE">
        <w:t xml:space="preserve"> </w:t>
      </w:r>
      <w:r w:rsidR="00C14BDE" w:rsidRPr="00C14BDE">
        <w:rPr>
          <w:i/>
        </w:rPr>
        <w:t>consciencia</w:t>
      </w:r>
      <w:r w:rsidR="00BB4C69">
        <w:rPr>
          <w:i/>
        </w:rPr>
        <w:t>s</w:t>
      </w:r>
      <w:r w:rsidR="00C14BDE" w:rsidRPr="00C14BDE">
        <w:rPr>
          <w:i/>
        </w:rPr>
        <w:t xml:space="preserve"> subjetiva</w:t>
      </w:r>
      <w:r w:rsidR="00BB4C69">
        <w:rPr>
          <w:i/>
        </w:rPr>
        <w:t xml:space="preserve"> y colectiva</w:t>
      </w:r>
      <w:r w:rsidR="00C14BDE" w:rsidRPr="00C14BDE">
        <w:t xml:space="preserve">, pues la subsistencia y la calidad de vida dependen de una </w:t>
      </w:r>
      <w:r w:rsidR="00C14BDE" w:rsidRPr="00C14BDE">
        <w:rPr>
          <w:i/>
        </w:rPr>
        <w:t>administración económica funcional</w:t>
      </w:r>
      <w:r w:rsidR="00BB4C69">
        <w:rPr>
          <w:i/>
        </w:rPr>
        <w:t xml:space="preserve"> </w:t>
      </w:r>
      <w:r w:rsidR="00BB4C69" w:rsidRPr="00BB4C69">
        <w:t>por parte del Estado</w:t>
      </w:r>
      <w:r w:rsidR="00C14BDE" w:rsidRPr="00C14BDE">
        <w:t>.</w:t>
      </w:r>
      <w:r w:rsidR="00C14BDE">
        <w:t xml:space="preserve"> </w:t>
      </w:r>
    </w:p>
    <w:p w:rsidR="00C166B1" w:rsidRDefault="00D33ED7" w:rsidP="00C14BDE">
      <w:pPr>
        <w:pStyle w:val="30-Parrafo"/>
      </w:pPr>
      <w:r>
        <w:rPr>
          <w:rFonts w:ascii="Digital-7 Mono" w:hAnsi="Digital-7 Mono"/>
          <w:i/>
        </w:rPr>
        <w:t>3.9.145</w:t>
      </w:r>
      <w:r w:rsidRPr="00412153">
        <w:rPr>
          <w:i/>
        </w:rPr>
        <w:t xml:space="preserve"> </w:t>
      </w:r>
      <w:r w:rsidRPr="00412153">
        <w:rPr>
          <w:rFonts w:ascii="Times New Roman" w:hAnsi="Times New Roman"/>
        </w:rPr>
        <w:t>»</w:t>
      </w:r>
      <w:r w:rsidRPr="00146243">
        <w:t xml:space="preserve"> </w:t>
      </w:r>
      <w:r w:rsidR="00C166B1">
        <w:t xml:space="preserve">La complejidad del </w:t>
      </w:r>
      <w:r w:rsidR="00C14BDE">
        <w:rPr>
          <w:i/>
        </w:rPr>
        <w:t xml:space="preserve">ámbito </w:t>
      </w:r>
      <w:r w:rsidR="00C166B1" w:rsidRPr="00C14BDE">
        <w:rPr>
          <w:i/>
        </w:rPr>
        <w:t>económico</w:t>
      </w:r>
      <w:r w:rsidR="00C166B1">
        <w:t xml:space="preserve"> exige abandonar la </w:t>
      </w:r>
      <w:r w:rsidR="00C166B1" w:rsidRPr="00C14BDE">
        <w:rPr>
          <w:i/>
        </w:rPr>
        <w:t>dicotomía simplificada Micro-Macro</w:t>
      </w:r>
      <w:r w:rsidR="00C14BDE">
        <w:rPr>
          <w:i/>
        </w:rPr>
        <w:t xml:space="preserve"> </w:t>
      </w:r>
      <w:r w:rsidR="00C14BDE" w:rsidRPr="00C14BDE">
        <w:t xml:space="preserve">y reconocer que el estudio </w:t>
      </w:r>
      <w:r w:rsidR="003403CF">
        <w:t xml:space="preserve">detallado </w:t>
      </w:r>
      <w:r w:rsidR="00C14BDE" w:rsidRPr="00C14BDE">
        <w:t xml:space="preserve">de los </w:t>
      </w:r>
      <w:r w:rsidR="00C14BDE" w:rsidRPr="00C14BDE">
        <w:rPr>
          <w:i/>
        </w:rPr>
        <w:t>fenómenos económicos</w:t>
      </w:r>
      <w:r w:rsidR="00C14BDE" w:rsidRPr="00C14BDE">
        <w:t xml:space="preserve"> depende </w:t>
      </w:r>
      <w:r w:rsidR="00C166B1">
        <w:t xml:space="preserve">del </w:t>
      </w:r>
      <w:r w:rsidR="00C166B1" w:rsidRPr="00C14BDE">
        <w:rPr>
          <w:i/>
        </w:rPr>
        <w:t>nivel de enfoque, la perspectiva abordada y la ideología</w:t>
      </w:r>
      <w:r w:rsidR="00C166B1">
        <w:t xml:space="preserve"> </w:t>
      </w:r>
      <w:r w:rsidR="00BB4C69">
        <w:t>desde el que se aborda el análisis</w:t>
      </w:r>
      <w:r w:rsidR="00C166B1">
        <w:t xml:space="preserve">. La habilidad de un analista para comprender la </w:t>
      </w:r>
      <w:r w:rsidR="003403CF">
        <w:t xml:space="preserve">verdadera </w:t>
      </w:r>
      <w:r w:rsidR="003403CF">
        <w:lastRenderedPageBreak/>
        <w:t xml:space="preserve">naturaleza de la </w:t>
      </w:r>
      <w:r w:rsidR="00C166B1">
        <w:t xml:space="preserve">economía reside en </w:t>
      </w:r>
      <w:r w:rsidR="003403CF">
        <w:t xml:space="preserve">su </w:t>
      </w:r>
      <w:r w:rsidR="00C166B1" w:rsidRPr="00C14BDE">
        <w:rPr>
          <w:i/>
        </w:rPr>
        <w:t xml:space="preserve">capacidad de transitar entre </w:t>
      </w:r>
      <w:r w:rsidR="003403CF">
        <w:rPr>
          <w:i/>
        </w:rPr>
        <w:t xml:space="preserve">las diferentes </w:t>
      </w:r>
      <w:r w:rsidR="00C166B1" w:rsidRPr="00C14BDE">
        <w:rPr>
          <w:i/>
        </w:rPr>
        <w:t>visiones</w:t>
      </w:r>
      <w:r w:rsidR="00C166B1">
        <w:t>, reconociendo que una misma acción puede ser beneficiosa desde un enfoque</w:t>
      </w:r>
      <w:r w:rsidR="003403CF">
        <w:t xml:space="preserve">, y </w:t>
      </w:r>
      <w:r w:rsidR="00C166B1">
        <w:t>perjudicial desde otro</w:t>
      </w:r>
      <w:r w:rsidR="00BB4C69">
        <w:t xml:space="preserve">. Es por eso que proponemos la existencia de </w:t>
      </w:r>
      <w:r w:rsidR="00BB4C69" w:rsidRPr="00BB4C69">
        <w:rPr>
          <w:i/>
        </w:rPr>
        <w:t xml:space="preserve">cuatro </w:t>
      </w:r>
      <w:r w:rsidR="00BB4C69">
        <w:rPr>
          <w:i/>
        </w:rPr>
        <w:t xml:space="preserve">posibles </w:t>
      </w:r>
      <w:r w:rsidR="00BB4C69" w:rsidRPr="00BB4C69">
        <w:rPr>
          <w:i/>
        </w:rPr>
        <w:t>niveles</w:t>
      </w:r>
      <w:r w:rsidR="00BB4C69">
        <w:t xml:space="preserve"> </w:t>
      </w:r>
      <w:r w:rsidR="00BB4C69" w:rsidRPr="00BB4C69">
        <w:rPr>
          <w:i/>
        </w:rPr>
        <w:t>de abordaje</w:t>
      </w:r>
      <w:r w:rsidR="00C166B1">
        <w:t>:</w:t>
      </w:r>
    </w:p>
    <w:p w:rsidR="00205E89" w:rsidRDefault="00205E89" w:rsidP="00646CEB">
      <w:pPr>
        <w:pStyle w:val="411-VietaN"/>
        <w:numPr>
          <w:ilvl w:val="0"/>
          <w:numId w:val="27"/>
        </w:numPr>
        <w:ind w:left="284" w:hanging="284"/>
      </w:pPr>
      <w:r w:rsidRPr="00BB4C69">
        <w:rPr>
          <w:b/>
          <w:i/>
          <w:smallCaps/>
        </w:rPr>
        <w:t>Nivel Atómico</w:t>
      </w:r>
      <w:r>
        <w:t xml:space="preserve"> </w:t>
      </w:r>
      <w:r w:rsidRPr="00BB4C69">
        <w:rPr>
          <w:i/>
        </w:rPr>
        <w:t>(Ciudadano y Consumo)</w:t>
      </w:r>
      <w:r>
        <w:t xml:space="preserve">: Desde esta óptica, el foco es </w:t>
      </w:r>
      <w:r w:rsidRPr="00BB4C69">
        <w:rPr>
          <w:i/>
        </w:rPr>
        <w:t>el individuo</w:t>
      </w:r>
      <w:r>
        <w:t xml:space="preserve"> como centro de la </w:t>
      </w:r>
      <w:r w:rsidRPr="00BB4C69">
        <w:rPr>
          <w:i/>
        </w:rPr>
        <w:t>experiencia económica diaria</w:t>
      </w:r>
      <w:r>
        <w:t xml:space="preserve">. El análisis se concentra en </w:t>
      </w:r>
      <w:r w:rsidRPr="00BB4C69">
        <w:rPr>
          <w:i/>
        </w:rPr>
        <w:t>el</w:t>
      </w:r>
      <w:r>
        <w:t xml:space="preserve"> </w:t>
      </w:r>
      <w:r w:rsidRPr="00BB4C69">
        <w:rPr>
          <w:i/>
        </w:rPr>
        <w:t>poder adquisitivo y la supervivencia</w:t>
      </w:r>
      <w:r>
        <w:t xml:space="preserve"> en el mercado interno, percibiendo los fenómenos económicos en </w:t>
      </w:r>
      <w:r w:rsidRPr="00BB4C69">
        <w:rPr>
          <w:i/>
        </w:rPr>
        <w:t>tiempo real</w:t>
      </w:r>
      <w:r w:rsidR="001E064A">
        <w:t xml:space="preserve">. </w:t>
      </w:r>
      <w:r w:rsidR="001E064A" w:rsidRPr="001E064A">
        <w:t xml:space="preserve">Aquí entran en juego </w:t>
      </w:r>
      <w:r w:rsidR="001E064A" w:rsidRPr="00BB4C69">
        <w:rPr>
          <w:i/>
        </w:rPr>
        <w:t>la educación familiar, la cultura</w:t>
      </w:r>
      <w:r w:rsidR="001E064A" w:rsidRPr="001E064A">
        <w:t xml:space="preserve">, </w:t>
      </w:r>
      <w:r w:rsidR="009312C0" w:rsidRPr="009312C0">
        <w:rPr>
          <w:i/>
        </w:rPr>
        <w:t>la informalidad,</w:t>
      </w:r>
      <w:r w:rsidR="009312C0">
        <w:t xml:space="preserve"> </w:t>
      </w:r>
      <w:r w:rsidR="001E064A" w:rsidRPr="009312C0">
        <w:rPr>
          <w:i/>
        </w:rPr>
        <w:t>el</w:t>
      </w:r>
      <w:r w:rsidR="001E064A" w:rsidRPr="001E064A">
        <w:t xml:space="preserve"> </w:t>
      </w:r>
      <w:r w:rsidR="001E064A" w:rsidRPr="00BB4C69">
        <w:rPr>
          <w:i/>
        </w:rPr>
        <w:t>factor trabajo</w:t>
      </w:r>
      <w:r w:rsidR="001E064A" w:rsidRPr="001E064A">
        <w:t xml:space="preserve"> como </w:t>
      </w:r>
      <w:r w:rsidR="001E064A" w:rsidRPr="00BB4C69">
        <w:rPr>
          <w:i/>
        </w:rPr>
        <w:t>medio de subsistencia</w:t>
      </w:r>
      <w:r w:rsidR="001E064A" w:rsidRPr="001E064A">
        <w:t xml:space="preserve"> y los elementos </w:t>
      </w:r>
      <w:r w:rsidR="001E064A" w:rsidRPr="00BB4C69">
        <w:rPr>
          <w:i/>
        </w:rPr>
        <w:t>Psicofisiológicos</w:t>
      </w:r>
      <w:r w:rsidR="001E064A" w:rsidRPr="001E064A">
        <w:t xml:space="preserve"> </w:t>
      </w:r>
      <w:r w:rsidR="001E064A" w:rsidRPr="00BB4C69">
        <w:rPr>
          <w:i/>
        </w:rPr>
        <w:t>(deseo, necesidad, salud)</w:t>
      </w:r>
      <w:r w:rsidR="001E064A" w:rsidRPr="001E064A">
        <w:t>. Es</w:t>
      </w:r>
      <w:r w:rsidR="001E064A">
        <w:t>ta es</w:t>
      </w:r>
      <w:r w:rsidR="001E064A" w:rsidRPr="001E064A">
        <w:t xml:space="preserve"> la visión que </w:t>
      </w:r>
      <w:r w:rsidR="001E064A" w:rsidRPr="00BB4C69">
        <w:rPr>
          <w:i/>
        </w:rPr>
        <w:t xml:space="preserve">aborda </w:t>
      </w:r>
      <w:r w:rsidR="009312C0" w:rsidRPr="00BB4C69">
        <w:rPr>
          <w:i/>
        </w:rPr>
        <w:t>el ciudadano</w:t>
      </w:r>
      <w:r w:rsidR="009312C0" w:rsidRPr="001E064A">
        <w:t xml:space="preserve"> </w:t>
      </w:r>
      <w:r w:rsidR="00BB79A5">
        <w:t xml:space="preserve">al </w:t>
      </w:r>
      <w:r w:rsidR="003403CF">
        <w:t xml:space="preserve">pensar en </w:t>
      </w:r>
      <w:r w:rsidR="003403CF" w:rsidRPr="00BB4C69">
        <w:rPr>
          <w:i/>
        </w:rPr>
        <w:t>la economía</w:t>
      </w:r>
      <w:r w:rsidR="003403CF">
        <w:t xml:space="preserve"> y al momento de tener que definir </w:t>
      </w:r>
      <w:r w:rsidR="001E064A">
        <w:t xml:space="preserve">su voto </w:t>
      </w:r>
      <w:r w:rsidR="003403CF">
        <w:t xml:space="preserve">para </w:t>
      </w:r>
      <w:r w:rsidR="001E064A">
        <w:t>elegir un gobierno</w:t>
      </w:r>
      <w:r w:rsidR="00877637">
        <w:t>. Su enfoque se posiciona en:</w:t>
      </w:r>
    </w:p>
    <w:p w:rsidR="00205E89" w:rsidRDefault="00205E89" w:rsidP="00205E89">
      <w:pPr>
        <w:pStyle w:val="413-VietaAnalitica"/>
        <w:ind w:left="426" w:hanging="284"/>
      </w:pPr>
      <w:r w:rsidRPr="00205E89">
        <w:rPr>
          <w:b/>
          <w:smallCaps/>
        </w:rPr>
        <w:t>Precios y Costo de Vida</w:t>
      </w:r>
      <w:r>
        <w:t xml:space="preserve">: </w:t>
      </w:r>
      <w:r w:rsidRPr="00205E89">
        <w:rPr>
          <w:i w:val="0"/>
        </w:rPr>
        <w:t xml:space="preserve">La variable crítica es el </w:t>
      </w:r>
      <w:r w:rsidRPr="00205E89">
        <w:t xml:space="preserve">cambio de precios (inflación) en la </w:t>
      </w:r>
      <w:r>
        <w:t xml:space="preserve">canasta familiar </w:t>
      </w:r>
      <w:r w:rsidRPr="00205E89">
        <w:t>(alimentos, vivienda, energía)</w:t>
      </w:r>
      <w:r w:rsidRPr="00205E89">
        <w:rPr>
          <w:i w:val="0"/>
        </w:rPr>
        <w:t xml:space="preserve">. La estabilidad de estos costos define </w:t>
      </w:r>
      <w:r w:rsidRPr="00205E89">
        <w:t>la calidad de vida y el nivel de angustia existencial</w:t>
      </w:r>
      <w:r w:rsidRPr="00205E89">
        <w:rPr>
          <w:i w:val="0"/>
        </w:rPr>
        <w:t xml:space="preserve"> del ciudadano.</w:t>
      </w:r>
    </w:p>
    <w:p w:rsidR="00205E89" w:rsidRPr="00205E89" w:rsidRDefault="00205E89" w:rsidP="00205E89">
      <w:pPr>
        <w:pStyle w:val="413-VietaAnalitica"/>
        <w:ind w:left="426" w:hanging="284"/>
        <w:rPr>
          <w:i w:val="0"/>
        </w:rPr>
      </w:pPr>
      <w:r w:rsidRPr="00205E89">
        <w:rPr>
          <w:b/>
          <w:smallCaps/>
        </w:rPr>
        <w:t>Trabajo y Salario</w:t>
      </w:r>
      <w:r>
        <w:t xml:space="preserve"> (Ingreso): </w:t>
      </w:r>
      <w:r w:rsidRPr="00205E89">
        <w:t>El trabajo</w:t>
      </w:r>
      <w:r w:rsidRPr="00205E89">
        <w:rPr>
          <w:i w:val="0"/>
        </w:rPr>
        <w:t xml:space="preserve"> es visto como la </w:t>
      </w:r>
      <w:r w:rsidRPr="00205E89">
        <w:t>fuente de subsistencia</w:t>
      </w:r>
      <w:r w:rsidRPr="00205E89">
        <w:rPr>
          <w:i w:val="0"/>
        </w:rPr>
        <w:t xml:space="preserve"> y </w:t>
      </w:r>
      <w:r w:rsidRPr="00205E89">
        <w:t>el salario</w:t>
      </w:r>
      <w:r w:rsidRPr="00205E89">
        <w:rPr>
          <w:i w:val="0"/>
        </w:rPr>
        <w:t xml:space="preserve"> </w:t>
      </w:r>
      <w:r w:rsidRPr="00205E89">
        <w:t>es la ganancia</w:t>
      </w:r>
      <w:r w:rsidRPr="00205E89">
        <w:rPr>
          <w:i w:val="0"/>
        </w:rPr>
        <w:t xml:space="preserve"> </w:t>
      </w:r>
      <w:r w:rsidRPr="00205E89">
        <w:t>que permite la participación en el mercado</w:t>
      </w:r>
      <w:r w:rsidRPr="00205E89">
        <w:rPr>
          <w:i w:val="0"/>
        </w:rPr>
        <w:t xml:space="preserve">. La </w:t>
      </w:r>
      <w:r w:rsidRPr="00205E89">
        <w:t>demanda laboral</w:t>
      </w:r>
      <w:r w:rsidRPr="00205E89">
        <w:rPr>
          <w:i w:val="0"/>
        </w:rPr>
        <w:t xml:space="preserve"> determina la capacidad del ciudadano para ser un </w:t>
      </w:r>
      <w:r w:rsidRPr="00205E89">
        <w:t>agente económico funcional</w:t>
      </w:r>
      <w:r w:rsidRPr="00205E89">
        <w:rPr>
          <w:i w:val="0"/>
        </w:rPr>
        <w:t>.</w:t>
      </w:r>
    </w:p>
    <w:p w:rsidR="00205E89" w:rsidRDefault="00205E89" w:rsidP="00205E89">
      <w:pPr>
        <w:pStyle w:val="413-VietaAnalitica"/>
        <w:ind w:left="426" w:hanging="284"/>
      </w:pPr>
      <w:r w:rsidRPr="00205E89">
        <w:rPr>
          <w:b/>
          <w:smallCaps/>
        </w:rPr>
        <w:t>Decisión de Consumo y Cultura</w:t>
      </w:r>
      <w:r>
        <w:t xml:space="preserve">: </w:t>
      </w:r>
      <w:r w:rsidRPr="00205E89">
        <w:rPr>
          <w:i w:val="0"/>
        </w:rPr>
        <w:t xml:space="preserve">Se analizan los </w:t>
      </w:r>
      <w:r w:rsidRPr="00205E89">
        <w:t>factores psicológicos, culturales y educativos</w:t>
      </w:r>
      <w:r w:rsidRPr="00205E89">
        <w:rPr>
          <w:i w:val="0"/>
        </w:rPr>
        <w:t xml:space="preserve"> que transforman la necesidad en deseo </w:t>
      </w:r>
      <w:r w:rsidRPr="00205E89">
        <w:t>(Algoritmo Psicoeconómico)</w:t>
      </w:r>
      <w:r w:rsidRPr="00205E89">
        <w:rPr>
          <w:i w:val="0"/>
        </w:rPr>
        <w:t>. El ciudadano gasta en base a la oferta, y su</w:t>
      </w:r>
      <w:r>
        <w:rPr>
          <w:i w:val="0"/>
        </w:rPr>
        <w:t xml:space="preserve"> nivel de</w:t>
      </w:r>
      <w:r w:rsidRPr="00205E89">
        <w:rPr>
          <w:i w:val="0"/>
        </w:rPr>
        <w:t xml:space="preserve"> </w:t>
      </w:r>
      <w:r w:rsidRPr="00205E89">
        <w:t>funcionalidad o disfuncionalidad económica</w:t>
      </w:r>
      <w:r w:rsidRPr="00205E89">
        <w:rPr>
          <w:i w:val="0"/>
        </w:rPr>
        <w:t xml:space="preserve"> </w:t>
      </w:r>
      <w:r w:rsidRPr="00205E89">
        <w:t>(vicios, deudas)</w:t>
      </w:r>
      <w:r w:rsidRPr="00205E89">
        <w:rPr>
          <w:i w:val="0"/>
        </w:rPr>
        <w:t xml:space="preserve"> impacta directamente en la estabilidad familiar.</w:t>
      </w:r>
    </w:p>
    <w:p w:rsidR="00205E89" w:rsidRPr="00205E89" w:rsidRDefault="00205E89" w:rsidP="00205E89">
      <w:pPr>
        <w:pStyle w:val="413-VietaAnalitica"/>
        <w:ind w:left="426" w:hanging="284"/>
        <w:rPr>
          <w:i w:val="0"/>
        </w:rPr>
      </w:pPr>
      <w:r w:rsidRPr="00205E89">
        <w:rPr>
          <w:b/>
          <w:smallCaps/>
        </w:rPr>
        <w:t>Interacción y Respuesta</w:t>
      </w:r>
      <w:r>
        <w:t xml:space="preserve">: </w:t>
      </w:r>
      <w:r w:rsidRPr="00205E89">
        <w:rPr>
          <w:i w:val="0"/>
        </w:rPr>
        <w:t xml:space="preserve">En este nivel el ciudadano experimenta la economía a través de </w:t>
      </w:r>
      <w:r w:rsidRPr="00205E89">
        <w:t>la escasez o abundancia de bienes</w:t>
      </w:r>
      <w:r w:rsidRPr="00205E89">
        <w:rPr>
          <w:i w:val="0"/>
        </w:rPr>
        <w:t xml:space="preserve">, siendo </w:t>
      </w:r>
      <w:r w:rsidRPr="00205E89">
        <w:t>el último eslabón</w:t>
      </w:r>
      <w:r w:rsidRPr="00205E89">
        <w:rPr>
          <w:i w:val="0"/>
        </w:rPr>
        <w:t xml:space="preserve"> donde se materializan los efectos </w:t>
      </w:r>
      <w:r w:rsidR="008F5F00">
        <w:rPr>
          <w:i w:val="0"/>
        </w:rPr>
        <w:t xml:space="preserve">generados por </w:t>
      </w:r>
      <w:r w:rsidRPr="00205E89">
        <w:rPr>
          <w:i w:val="0"/>
        </w:rPr>
        <w:t xml:space="preserve">las </w:t>
      </w:r>
      <w:r w:rsidRPr="008F5F00">
        <w:t>políticas fiscales, monetarias y los flujos macroeconómicos descendentes</w:t>
      </w:r>
      <w:r w:rsidRPr="00205E89">
        <w:rPr>
          <w:i w:val="0"/>
        </w:rPr>
        <w:t>.</w:t>
      </w:r>
    </w:p>
    <w:p w:rsidR="00BB79A5" w:rsidRDefault="00205E89" w:rsidP="00BB4C69">
      <w:pPr>
        <w:pStyle w:val="411-VietaN"/>
      </w:pPr>
      <w:r w:rsidRPr="00BB4C69">
        <w:rPr>
          <w:b/>
          <w:i/>
          <w:smallCaps/>
        </w:rPr>
        <w:t>Nivel Intermedio</w:t>
      </w:r>
      <w:r w:rsidRPr="00BB4C69">
        <w:rPr>
          <w:i/>
        </w:rPr>
        <w:t xml:space="preserve"> (Productor y Mercado Local)</w:t>
      </w:r>
      <w:r w:rsidR="008F5F00">
        <w:t xml:space="preserve">: </w:t>
      </w:r>
      <w:r w:rsidR="00665F18">
        <w:t>En este nivel e</w:t>
      </w:r>
      <w:r>
        <w:t xml:space="preserve">l análisis se enfoca en </w:t>
      </w:r>
      <w:r w:rsidRPr="00BB4C69">
        <w:rPr>
          <w:i/>
        </w:rPr>
        <w:t>los agentes de producción (empresas, comercios)</w:t>
      </w:r>
      <w:r>
        <w:t xml:space="preserve"> </w:t>
      </w:r>
      <w:r w:rsidRPr="008F5F00">
        <w:t xml:space="preserve">que operan en </w:t>
      </w:r>
      <w:r w:rsidRPr="00BB4C69">
        <w:rPr>
          <w:i/>
        </w:rPr>
        <w:t>la Microeconomía</w:t>
      </w:r>
      <w:r>
        <w:t xml:space="preserve">. </w:t>
      </w:r>
      <w:r w:rsidR="00665F18">
        <w:t>El</w:t>
      </w:r>
      <w:r>
        <w:t xml:space="preserve"> </w:t>
      </w:r>
      <w:r w:rsidR="00665F18">
        <w:t xml:space="preserve">enfoque </w:t>
      </w:r>
      <w:r>
        <w:t xml:space="preserve">cambia de </w:t>
      </w:r>
      <w:r w:rsidRPr="008F5F00">
        <w:t>la subsistencia</w:t>
      </w:r>
      <w:r>
        <w:t xml:space="preserve"> </w:t>
      </w:r>
      <w:r w:rsidRPr="00BB4C69">
        <w:rPr>
          <w:i/>
        </w:rPr>
        <w:t>a la rentabilidad, la gestión del riesgo y la expansión de mercado</w:t>
      </w:r>
      <w:r w:rsidR="00BB79A5">
        <w:t>.</w:t>
      </w:r>
      <w:r w:rsidR="00665F18">
        <w:t xml:space="preserve"> </w:t>
      </w:r>
      <w:r w:rsidR="00BB79A5">
        <w:t xml:space="preserve">Esta es la </w:t>
      </w:r>
      <w:r w:rsidR="00665F18">
        <w:t xml:space="preserve">que abordan </w:t>
      </w:r>
      <w:r w:rsidR="00BB79A5" w:rsidRPr="00BB4C69">
        <w:rPr>
          <w:i/>
        </w:rPr>
        <w:t>los empresarios y comerciantes</w:t>
      </w:r>
      <w:r w:rsidR="00BB79A5">
        <w:t xml:space="preserve"> </w:t>
      </w:r>
      <w:r w:rsidR="00BB79A5" w:rsidRPr="00BB79A5">
        <w:t>al momento</w:t>
      </w:r>
      <w:r w:rsidR="00BB79A5">
        <w:t xml:space="preserve"> de </w:t>
      </w:r>
      <w:r w:rsidR="00665F18">
        <w:t xml:space="preserve">analizar </w:t>
      </w:r>
      <w:r w:rsidR="00BB79A5" w:rsidRPr="00665F18">
        <w:t>la economía</w:t>
      </w:r>
      <w:r w:rsidR="00665F18" w:rsidRPr="00665F18">
        <w:t xml:space="preserve"> </w:t>
      </w:r>
      <w:r w:rsidR="00665F18">
        <w:t>y la funcionalidad d</w:t>
      </w:r>
      <w:r w:rsidR="00665F18" w:rsidRPr="00665F18">
        <w:t>el gobierno</w:t>
      </w:r>
      <w:r w:rsidR="00877637">
        <w:t>. Su enfoque está en:</w:t>
      </w:r>
    </w:p>
    <w:p w:rsidR="00205E89" w:rsidRDefault="00205E89" w:rsidP="00205E89">
      <w:pPr>
        <w:pStyle w:val="413-VietaAnalitica"/>
        <w:ind w:left="426" w:hanging="284"/>
      </w:pPr>
      <w:r w:rsidRPr="00205E89">
        <w:rPr>
          <w:b/>
          <w:smallCaps/>
        </w:rPr>
        <w:t>Precios y Rentabilidad</w:t>
      </w:r>
      <w:r>
        <w:t xml:space="preserve"> (Oferta): </w:t>
      </w:r>
      <w:r w:rsidRPr="008F5F00">
        <w:rPr>
          <w:i w:val="0"/>
        </w:rPr>
        <w:t xml:space="preserve">Los precios son un </w:t>
      </w:r>
      <w:r w:rsidRPr="008F5F00">
        <w:t>instrumento de maximización de beneficios</w:t>
      </w:r>
      <w:r w:rsidRPr="008F5F00">
        <w:rPr>
          <w:i w:val="0"/>
        </w:rPr>
        <w:t xml:space="preserve"> y una </w:t>
      </w:r>
      <w:r w:rsidRPr="008F5F00">
        <w:t>señal de mercado</w:t>
      </w:r>
      <w:r w:rsidRPr="008F5F00">
        <w:rPr>
          <w:i w:val="0"/>
        </w:rPr>
        <w:t xml:space="preserve">. El foco se pone en </w:t>
      </w:r>
      <w:r w:rsidRPr="008F5F00">
        <w:t>la estructura de costos, la eficiencia logística y la competencia</w:t>
      </w:r>
      <w:r w:rsidRPr="008F5F00">
        <w:rPr>
          <w:i w:val="0"/>
        </w:rPr>
        <w:t>.</w:t>
      </w:r>
    </w:p>
    <w:p w:rsidR="00205E89" w:rsidRDefault="00205E89" w:rsidP="00205E89">
      <w:pPr>
        <w:pStyle w:val="413-VietaAnalitica"/>
        <w:ind w:left="426" w:hanging="284"/>
      </w:pPr>
      <w:r w:rsidRPr="00205E89">
        <w:rPr>
          <w:b/>
          <w:smallCaps/>
        </w:rPr>
        <w:lastRenderedPageBreak/>
        <w:t>Trabajo y Salario</w:t>
      </w:r>
      <w:r>
        <w:t xml:space="preserve"> (Costo): El trabajo y el salario </w:t>
      </w:r>
      <w:r w:rsidRPr="008F5F00">
        <w:rPr>
          <w:i w:val="0"/>
        </w:rPr>
        <w:t xml:space="preserve">son considerados un </w:t>
      </w:r>
      <w:r w:rsidRPr="008F5F00">
        <w:t>costo de producción</w:t>
      </w:r>
      <w:r w:rsidRPr="008F5F00">
        <w:rPr>
          <w:i w:val="0"/>
        </w:rPr>
        <w:t xml:space="preserve"> que debe optimizarse. La </w:t>
      </w:r>
      <w:r w:rsidRPr="008F5F00">
        <w:t>política salarial</w:t>
      </w:r>
      <w:r w:rsidRPr="008F5F00">
        <w:rPr>
          <w:i w:val="0"/>
        </w:rPr>
        <w:t xml:space="preserve"> se define por la </w:t>
      </w:r>
      <w:r w:rsidRPr="008F5F00">
        <w:t>demanda laboral agregada</w:t>
      </w:r>
      <w:r w:rsidRPr="008F5F00">
        <w:rPr>
          <w:i w:val="0"/>
        </w:rPr>
        <w:t xml:space="preserve"> y la necesidad de mantener </w:t>
      </w:r>
      <w:r w:rsidRPr="008F5F00">
        <w:t>márgenes de ganancia</w:t>
      </w:r>
      <w:r w:rsidRPr="008F5F00">
        <w:rPr>
          <w:i w:val="0"/>
        </w:rPr>
        <w:t>.</w:t>
      </w:r>
    </w:p>
    <w:p w:rsidR="00205E89" w:rsidRDefault="00205E89" w:rsidP="00205E89">
      <w:pPr>
        <w:pStyle w:val="413-VietaAnalitica"/>
        <w:ind w:left="426" w:hanging="284"/>
      </w:pPr>
      <w:r w:rsidRPr="00205E89">
        <w:rPr>
          <w:b/>
          <w:smallCaps/>
        </w:rPr>
        <w:t>Promoción y Mercado</w:t>
      </w:r>
      <w:r>
        <w:t xml:space="preserve">: </w:t>
      </w:r>
      <w:r w:rsidRPr="008F5F00">
        <w:rPr>
          <w:i w:val="0"/>
        </w:rPr>
        <w:t xml:space="preserve">Los productores son los que definen </w:t>
      </w:r>
      <w:r w:rsidRPr="008F5F00">
        <w:t>los espacios de mercado (el consumidor solo compra lo que se le ofrece)</w:t>
      </w:r>
      <w:r w:rsidRPr="008F5F00">
        <w:rPr>
          <w:i w:val="0"/>
        </w:rPr>
        <w:t xml:space="preserve">. La actividad se centra en </w:t>
      </w:r>
      <w:r w:rsidRPr="008F5F00">
        <w:t>la innovación, la planificación de inventarios</w:t>
      </w:r>
      <w:r w:rsidRPr="008F5F00">
        <w:rPr>
          <w:i w:val="0"/>
        </w:rPr>
        <w:t xml:space="preserve"> y la </w:t>
      </w:r>
      <w:r w:rsidRPr="008F5F00">
        <w:t>creación de demanda</w:t>
      </w:r>
      <w:r w:rsidRPr="008F5F00">
        <w:rPr>
          <w:i w:val="0"/>
        </w:rPr>
        <w:t xml:space="preserve"> para expandir el sistema circulatorio local.</w:t>
      </w:r>
    </w:p>
    <w:p w:rsidR="00205E89" w:rsidRDefault="00205E89" w:rsidP="00205E89">
      <w:pPr>
        <w:pStyle w:val="413-VietaAnalitica"/>
        <w:ind w:left="426" w:hanging="284"/>
      </w:pPr>
      <w:r w:rsidRPr="00205E89">
        <w:rPr>
          <w:b/>
          <w:smallCaps/>
        </w:rPr>
        <w:t>Regulación Estatal</w:t>
      </w:r>
      <w:r>
        <w:t xml:space="preserve">: </w:t>
      </w:r>
      <w:r w:rsidR="008F5F00" w:rsidRPr="008F5F00">
        <w:rPr>
          <w:i w:val="0"/>
        </w:rPr>
        <w:t xml:space="preserve">En este nivel </w:t>
      </w:r>
      <w:r w:rsidR="008F5F00" w:rsidRPr="009312C0">
        <w:t>e</w:t>
      </w:r>
      <w:r w:rsidRPr="009312C0">
        <w:t xml:space="preserve">l Estado </w:t>
      </w:r>
      <w:r w:rsidR="008F5F00" w:rsidRPr="009312C0">
        <w:t>puede intervenir de manera activa</w:t>
      </w:r>
      <w:r w:rsidR="008F5F00">
        <w:rPr>
          <w:i w:val="0"/>
        </w:rPr>
        <w:t xml:space="preserve"> </w:t>
      </w:r>
      <w:r w:rsidRPr="008F5F00">
        <w:rPr>
          <w:i w:val="0"/>
        </w:rPr>
        <w:t xml:space="preserve">mediante </w:t>
      </w:r>
      <w:r w:rsidRPr="008F5F00">
        <w:t>políticas de inversión, impuestos al consumo y regulaciones laborales</w:t>
      </w:r>
      <w:r w:rsidRPr="008F5F00">
        <w:rPr>
          <w:i w:val="0"/>
        </w:rPr>
        <w:t xml:space="preserve">, asumiendo una postura de </w:t>
      </w:r>
      <w:r w:rsidRPr="008F5F00">
        <w:t>control activo</w:t>
      </w:r>
      <w:r w:rsidRPr="008F5F00">
        <w:rPr>
          <w:i w:val="0"/>
        </w:rPr>
        <w:t xml:space="preserve"> </w:t>
      </w:r>
      <w:r w:rsidR="008F5F00">
        <w:t xml:space="preserve">del mercado </w:t>
      </w:r>
      <w:r w:rsidRPr="008F5F00">
        <w:rPr>
          <w:i w:val="0"/>
        </w:rPr>
        <w:t xml:space="preserve">o </w:t>
      </w:r>
      <w:r w:rsidRPr="008F5F00">
        <w:t>de no intervención</w:t>
      </w:r>
      <w:r w:rsidR="008F5F00">
        <w:rPr>
          <w:i w:val="0"/>
        </w:rPr>
        <w:t xml:space="preserve"> que promueve la ideología del </w:t>
      </w:r>
      <w:r w:rsidR="008F5F00" w:rsidRPr="008F5F00">
        <w:t>libre mercado</w:t>
      </w:r>
      <w:r w:rsidR="008F5F00">
        <w:rPr>
          <w:i w:val="0"/>
        </w:rPr>
        <w:t>.</w:t>
      </w:r>
    </w:p>
    <w:p w:rsidR="00665F18" w:rsidRDefault="00205E89" w:rsidP="00BB4C69">
      <w:pPr>
        <w:pStyle w:val="411-VietaN"/>
      </w:pPr>
      <w:r w:rsidRPr="00BB4C69">
        <w:rPr>
          <w:b/>
          <w:i/>
          <w:smallCaps/>
        </w:rPr>
        <w:t>Nivel Estatal</w:t>
      </w:r>
      <w:r w:rsidRPr="00BB4C69">
        <w:rPr>
          <w:i/>
        </w:rPr>
        <w:t xml:space="preserve"> (Gobierno y Monada Nacional)</w:t>
      </w:r>
      <w:r>
        <w:t xml:space="preserve">: </w:t>
      </w:r>
      <w:r w:rsidR="00665F18">
        <w:t xml:space="preserve">Esta es </w:t>
      </w:r>
      <w:r w:rsidR="00665F18" w:rsidRPr="00BB4C69">
        <w:t>l</w:t>
      </w:r>
      <w:r w:rsidRPr="00BB4C69">
        <w:t xml:space="preserve">a óptica </w:t>
      </w:r>
      <w:r w:rsidR="00BB4C69">
        <w:t xml:space="preserve">que suele abordar el </w:t>
      </w:r>
      <w:r w:rsidRPr="00BB4C69">
        <w:rPr>
          <w:i/>
        </w:rPr>
        <w:t>Administrador de la Monada</w:t>
      </w:r>
      <w:r>
        <w:t xml:space="preserve">, centrándose en la </w:t>
      </w:r>
      <w:r w:rsidRPr="00BB4C69">
        <w:rPr>
          <w:i/>
        </w:rPr>
        <w:t>estabilidad sistémica y la mediación de los conflictos de interés</w:t>
      </w:r>
      <w:r>
        <w:t xml:space="preserve"> entre </w:t>
      </w:r>
      <w:r w:rsidRPr="00BB4C69">
        <w:rPr>
          <w:i/>
        </w:rPr>
        <w:t>lo Micro y lo Macro</w:t>
      </w:r>
      <w:r>
        <w:t xml:space="preserve">, donde </w:t>
      </w:r>
      <w:r w:rsidRPr="00BB4C69">
        <w:rPr>
          <w:i/>
        </w:rPr>
        <w:t>lo político y lo económico</w:t>
      </w:r>
      <w:r>
        <w:t xml:space="preserve"> son indistinguibles.</w:t>
      </w:r>
      <w:r w:rsidR="00665F18">
        <w:t xml:space="preserve"> Aquí e</w:t>
      </w:r>
      <w:r w:rsidR="00665F18" w:rsidRPr="00665F18">
        <w:t xml:space="preserve">l </w:t>
      </w:r>
      <w:r w:rsidR="00665F18">
        <w:t xml:space="preserve">gobierno </w:t>
      </w:r>
      <w:r w:rsidR="00665F18" w:rsidRPr="00665F18">
        <w:t xml:space="preserve">debe lidiar con </w:t>
      </w:r>
      <w:r w:rsidR="009312C0">
        <w:t xml:space="preserve">la </w:t>
      </w:r>
      <w:r w:rsidR="009312C0" w:rsidRPr="009312C0">
        <w:rPr>
          <w:i/>
        </w:rPr>
        <w:t>coerción hegemónica externa</w:t>
      </w:r>
      <w:r w:rsidR="009312C0">
        <w:t xml:space="preserve">, </w:t>
      </w:r>
      <w:r w:rsidR="009312C0">
        <w:rPr>
          <w:i/>
        </w:rPr>
        <w:t>la cultura política, la corrupción y la batalla c</w:t>
      </w:r>
      <w:r w:rsidR="00665F18" w:rsidRPr="00BB4C69">
        <w:rPr>
          <w:i/>
        </w:rPr>
        <w:t>ultural</w:t>
      </w:r>
      <w:r w:rsidR="00877637">
        <w:t>. El foco se dirige hacia:</w:t>
      </w:r>
    </w:p>
    <w:p w:rsidR="00205E89" w:rsidRDefault="00205E89" w:rsidP="00205E89">
      <w:pPr>
        <w:pStyle w:val="413-VietaAnalitica"/>
        <w:ind w:left="426" w:hanging="284"/>
      </w:pPr>
      <w:r w:rsidRPr="00205E89">
        <w:rPr>
          <w:b/>
          <w:smallCaps/>
        </w:rPr>
        <w:t>Flujos de Ingreso y Gasto</w:t>
      </w:r>
      <w:r>
        <w:t xml:space="preserve">: </w:t>
      </w:r>
      <w:r w:rsidR="00877637">
        <w:t>E</w:t>
      </w:r>
      <w:r w:rsidRPr="00D33ED7">
        <w:t>l presupuesto nacional</w:t>
      </w:r>
      <w:r w:rsidRPr="00D33ED7">
        <w:rPr>
          <w:i w:val="0"/>
        </w:rPr>
        <w:t xml:space="preserve">, </w:t>
      </w:r>
      <w:r w:rsidRPr="00D33ED7">
        <w:t>la</w:t>
      </w:r>
      <w:r w:rsidRPr="00D33ED7">
        <w:rPr>
          <w:i w:val="0"/>
        </w:rPr>
        <w:t xml:space="preserve"> </w:t>
      </w:r>
      <w:r w:rsidRPr="00D33ED7">
        <w:t>recolección de impuestos (recaudación)</w:t>
      </w:r>
      <w:r w:rsidRPr="00D33ED7">
        <w:rPr>
          <w:i w:val="0"/>
        </w:rPr>
        <w:t xml:space="preserve"> y </w:t>
      </w:r>
      <w:r w:rsidRPr="00D33ED7">
        <w:t>la asignación de recursos para servicios públicos</w:t>
      </w:r>
      <w:r w:rsidRPr="00D33ED7">
        <w:rPr>
          <w:i w:val="0"/>
        </w:rPr>
        <w:t xml:space="preserve"> </w:t>
      </w:r>
      <w:r w:rsidRPr="00D33ED7">
        <w:t>(seguridad, salud, infraestructura).</w:t>
      </w:r>
      <w:r w:rsidRPr="00D33ED7">
        <w:rPr>
          <w:i w:val="0"/>
        </w:rPr>
        <w:t xml:space="preserve"> El dinero es un </w:t>
      </w:r>
      <w:r w:rsidRPr="00D33ED7">
        <w:t>medio de poder y control social</w:t>
      </w:r>
      <w:r w:rsidRPr="00D33ED7">
        <w:rPr>
          <w:i w:val="0"/>
        </w:rPr>
        <w:t>.</w:t>
      </w:r>
    </w:p>
    <w:p w:rsidR="00205E89" w:rsidRDefault="00205E89" w:rsidP="00205E89">
      <w:pPr>
        <w:pStyle w:val="413-VietaAnalitica"/>
        <w:ind w:left="426" w:hanging="284"/>
      </w:pPr>
      <w:r w:rsidRPr="00205E89">
        <w:rPr>
          <w:b/>
          <w:smallCaps/>
        </w:rPr>
        <w:t>Conflicto de Agentes</w:t>
      </w:r>
      <w:r>
        <w:t xml:space="preserve">: </w:t>
      </w:r>
      <w:r w:rsidRPr="00D33ED7">
        <w:rPr>
          <w:i w:val="0"/>
        </w:rPr>
        <w:t xml:space="preserve">El gobierno debe </w:t>
      </w:r>
      <w:r w:rsidRPr="00D33ED7">
        <w:t>balancear los intereses de los agentes microeconómicos poderosos</w:t>
      </w:r>
      <w:r w:rsidRPr="00D33ED7">
        <w:rPr>
          <w:i w:val="0"/>
        </w:rPr>
        <w:t xml:space="preserve"> </w:t>
      </w:r>
      <w:r w:rsidRPr="00D33ED7">
        <w:t xml:space="preserve">(élites terratenientes, </w:t>
      </w:r>
      <w:r w:rsidR="00D33ED7">
        <w:t xml:space="preserve">grandes empresas </w:t>
      </w:r>
      <w:r w:rsidRPr="00D33ED7">
        <w:t>nacionales, sector financiero local)</w:t>
      </w:r>
      <w:r w:rsidRPr="00D33ED7">
        <w:rPr>
          <w:i w:val="0"/>
        </w:rPr>
        <w:t xml:space="preserve"> con el </w:t>
      </w:r>
      <w:r w:rsidRPr="00D33ED7">
        <w:t>bienestar ciudadano</w:t>
      </w:r>
      <w:r w:rsidRPr="00D33ED7">
        <w:rPr>
          <w:i w:val="0"/>
        </w:rPr>
        <w:t>.</w:t>
      </w:r>
    </w:p>
    <w:p w:rsidR="00205E89" w:rsidRDefault="00205E89" w:rsidP="00205E89">
      <w:pPr>
        <w:pStyle w:val="413-VietaAnalitica"/>
        <w:ind w:left="426" w:hanging="284"/>
      </w:pPr>
      <w:r w:rsidRPr="00205E89">
        <w:rPr>
          <w:b/>
          <w:smallCaps/>
        </w:rPr>
        <w:t>Corrupción y Cultura Política</w:t>
      </w:r>
      <w:r>
        <w:t xml:space="preserve">: </w:t>
      </w:r>
      <w:r w:rsidRPr="00D33ED7">
        <w:rPr>
          <w:i w:val="0"/>
        </w:rPr>
        <w:t xml:space="preserve">La </w:t>
      </w:r>
      <w:r w:rsidRPr="00D33ED7">
        <w:t>Casta Política</w:t>
      </w:r>
      <w:r w:rsidRPr="00D33ED7">
        <w:rPr>
          <w:i w:val="0"/>
        </w:rPr>
        <w:t xml:space="preserve"> utiliza el control estatal para el beneficio de </w:t>
      </w:r>
      <w:r w:rsidRPr="00D33ED7">
        <w:t>grupos de interés</w:t>
      </w:r>
      <w:r w:rsidRPr="00D33ED7">
        <w:rPr>
          <w:i w:val="0"/>
        </w:rPr>
        <w:t xml:space="preserve">, generando </w:t>
      </w:r>
      <w:r w:rsidRPr="00D33ED7">
        <w:t>corrupción que distorsiona la asignación de recursos</w:t>
      </w:r>
      <w:r w:rsidRPr="00D33ED7">
        <w:rPr>
          <w:i w:val="0"/>
        </w:rPr>
        <w:t xml:space="preserve"> y debilita la </w:t>
      </w:r>
      <w:r w:rsidRPr="00D33ED7">
        <w:t>capacidad de la Monada para resistir las presiones externas</w:t>
      </w:r>
      <w:r w:rsidRPr="00D33ED7">
        <w:rPr>
          <w:i w:val="0"/>
        </w:rPr>
        <w:t>.</w:t>
      </w:r>
    </w:p>
    <w:p w:rsidR="00205E89" w:rsidRPr="00D33ED7" w:rsidRDefault="00205E89" w:rsidP="00D33ED7">
      <w:pPr>
        <w:pStyle w:val="413-VietaAnalitica"/>
        <w:ind w:left="426" w:hanging="284"/>
        <w:rPr>
          <w:i w:val="0"/>
        </w:rPr>
      </w:pPr>
      <w:r w:rsidRPr="00205E89">
        <w:rPr>
          <w:b/>
          <w:smallCaps/>
        </w:rPr>
        <w:t>Dualidad y Soberanía</w:t>
      </w:r>
      <w:r>
        <w:t xml:space="preserve">: </w:t>
      </w:r>
      <w:r w:rsidRPr="00D33ED7">
        <w:rPr>
          <w:i w:val="0"/>
        </w:rPr>
        <w:t xml:space="preserve">El Estado se encuentra atrapado en la </w:t>
      </w:r>
      <w:r w:rsidRPr="00D33ED7">
        <w:t>dualidad Micro-Macro</w:t>
      </w:r>
      <w:r w:rsidRPr="00D33ED7">
        <w:rPr>
          <w:i w:val="0"/>
        </w:rPr>
        <w:t xml:space="preserve">: debe asegurar la </w:t>
      </w:r>
      <w:r w:rsidRPr="00D33ED7">
        <w:t>estabilidad interna (Micro)</w:t>
      </w:r>
      <w:r w:rsidRPr="00D33ED7">
        <w:rPr>
          <w:i w:val="0"/>
        </w:rPr>
        <w:t xml:space="preserve"> al tiempo que cumple con las condicionalidades y flujos exigidos por el </w:t>
      </w:r>
      <w:r w:rsidRPr="00D33ED7">
        <w:t>plano supranacional (Macro)</w:t>
      </w:r>
      <w:r w:rsidRPr="00D33ED7">
        <w:rPr>
          <w:i w:val="0"/>
        </w:rPr>
        <w:t xml:space="preserve">. La soberanía reside en la </w:t>
      </w:r>
      <w:r w:rsidRPr="00D33ED7">
        <w:t>capacidad de regular el mercado local</w:t>
      </w:r>
      <w:r w:rsidRPr="00D33ED7">
        <w:rPr>
          <w:i w:val="0"/>
        </w:rPr>
        <w:t xml:space="preserve"> sin colapsar por la presión externa.</w:t>
      </w:r>
    </w:p>
    <w:p w:rsidR="00205E89" w:rsidRDefault="00205E89" w:rsidP="00BB4C69">
      <w:pPr>
        <w:pStyle w:val="411-VietaN"/>
      </w:pPr>
      <w:r w:rsidRPr="00BB4C69">
        <w:rPr>
          <w:b/>
          <w:i/>
          <w:smallCaps/>
        </w:rPr>
        <w:t>Nivel Supranacional</w:t>
      </w:r>
      <w:r w:rsidRPr="00BB4C69">
        <w:rPr>
          <w:i/>
        </w:rPr>
        <w:t xml:space="preserve"> (Global)</w:t>
      </w:r>
      <w:r w:rsidRPr="00D33ED7">
        <w:t>:</w:t>
      </w:r>
      <w:r>
        <w:t xml:space="preserve"> La perspectiva es la de </w:t>
      </w:r>
      <w:r w:rsidRPr="00BB4C69">
        <w:rPr>
          <w:i/>
        </w:rPr>
        <w:t>los agentes hegemónicos</w:t>
      </w:r>
      <w:r w:rsidR="00BB4C69">
        <w:rPr>
          <w:i/>
        </w:rPr>
        <w:t xml:space="preserve">, supranacionales </w:t>
      </w:r>
      <w:r w:rsidRPr="00BB4C69">
        <w:rPr>
          <w:i/>
        </w:rPr>
        <w:t>y las Mesoeconomías (EEUU y China)</w:t>
      </w:r>
      <w:r>
        <w:t xml:space="preserve">, donde el dinero se convierte en un </w:t>
      </w:r>
      <w:r w:rsidRPr="00BB4C69">
        <w:rPr>
          <w:i/>
        </w:rPr>
        <w:t>instrumento de poder geopolítico</w:t>
      </w:r>
      <w:r>
        <w:t xml:space="preserve"> y el enfoque es </w:t>
      </w:r>
      <w:r w:rsidRPr="00BB4C69">
        <w:rPr>
          <w:i/>
        </w:rPr>
        <w:t>la extracción de valor y la transferencia de riesgo</w:t>
      </w:r>
      <w:r>
        <w:t>.</w:t>
      </w:r>
      <w:r w:rsidR="00665F18">
        <w:t xml:space="preserve"> Aquí los </w:t>
      </w:r>
      <w:r w:rsidR="00665F18" w:rsidRPr="00BB4C69">
        <w:rPr>
          <w:i/>
        </w:rPr>
        <w:t>agentes Macroeconómicos</w:t>
      </w:r>
      <w:r w:rsidR="00665F18">
        <w:t xml:space="preserve"> operan con </w:t>
      </w:r>
      <w:r w:rsidR="00665F18" w:rsidRPr="00BB4C69">
        <w:rPr>
          <w:i/>
        </w:rPr>
        <w:lastRenderedPageBreak/>
        <w:t>total ausencia de empatía</w:t>
      </w:r>
      <w:r w:rsidR="00665F18" w:rsidRPr="00665F18">
        <w:t xml:space="preserve"> </w:t>
      </w:r>
      <w:r w:rsidR="00665F18" w:rsidRPr="00BB4C69">
        <w:rPr>
          <w:i/>
        </w:rPr>
        <w:t xml:space="preserve">o responsabilidad por </w:t>
      </w:r>
      <w:r w:rsidR="00BB4C69">
        <w:rPr>
          <w:i/>
        </w:rPr>
        <w:t xml:space="preserve">el bienestar de los </w:t>
      </w:r>
      <w:r w:rsidR="00665F18" w:rsidRPr="00BB4C69">
        <w:rPr>
          <w:i/>
        </w:rPr>
        <w:t>ciudadanos</w:t>
      </w:r>
      <w:r w:rsidR="00BB4C69">
        <w:t xml:space="preserve"> </w:t>
      </w:r>
      <w:r w:rsidR="00BB4C69" w:rsidRPr="00BB4C69">
        <w:rPr>
          <w:i/>
        </w:rPr>
        <w:t>de las naciones periféricas</w:t>
      </w:r>
      <w:r w:rsidR="00665F18">
        <w:t xml:space="preserve">, dejando de lado los </w:t>
      </w:r>
      <w:r w:rsidR="00665F18" w:rsidRPr="00BB4C69">
        <w:rPr>
          <w:i/>
        </w:rPr>
        <w:t>mercados locales</w:t>
      </w:r>
      <w:r w:rsidR="00665F18">
        <w:t xml:space="preserve"> para enfocarse en </w:t>
      </w:r>
      <w:r w:rsidR="00665F18" w:rsidRPr="00BB4C69">
        <w:rPr>
          <w:i/>
        </w:rPr>
        <w:t>los índices y estadísticas globales</w:t>
      </w:r>
      <w:r w:rsidR="00877637">
        <w:t>. Aquí los elementos claves son:</w:t>
      </w:r>
    </w:p>
    <w:p w:rsidR="00205E89" w:rsidRDefault="00205E89" w:rsidP="00205E89">
      <w:pPr>
        <w:pStyle w:val="413-VietaAnalitica"/>
        <w:ind w:left="426" w:hanging="284"/>
      </w:pPr>
      <w:r w:rsidRPr="00205E89">
        <w:rPr>
          <w:b/>
          <w:smallCaps/>
        </w:rPr>
        <w:t>Flujos Financieros y Deuda</w:t>
      </w:r>
      <w:r>
        <w:t xml:space="preserve">: </w:t>
      </w:r>
      <w:r w:rsidRPr="00D33ED7">
        <w:rPr>
          <w:i w:val="0"/>
        </w:rPr>
        <w:t xml:space="preserve">El objetivo no son los precios locales, sino la </w:t>
      </w:r>
      <w:r w:rsidRPr="00D33ED7">
        <w:t>captación masiva de capital a través de la Inversión Extranjera Directa</w:t>
      </w:r>
      <w:r w:rsidRPr="00D33ED7">
        <w:rPr>
          <w:i w:val="0"/>
        </w:rPr>
        <w:t xml:space="preserve"> </w:t>
      </w:r>
      <w:r w:rsidRPr="00D33ED7">
        <w:t>(IED), los préstamos externos y la deuda soberana</w:t>
      </w:r>
      <w:r w:rsidRPr="00D33ED7">
        <w:rPr>
          <w:i w:val="0"/>
        </w:rPr>
        <w:t xml:space="preserve">. Estos mecanismos permiten la </w:t>
      </w:r>
      <w:r w:rsidRPr="00D33ED7">
        <w:t xml:space="preserve">captura de territorios de explotación </w:t>
      </w:r>
      <w:r w:rsidR="00D33ED7">
        <w:t xml:space="preserve">clave </w:t>
      </w:r>
      <w:r w:rsidRPr="00D33ED7">
        <w:t>(recursos naturales, activos estratégicos)</w:t>
      </w:r>
      <w:r w:rsidRPr="00D33ED7">
        <w:rPr>
          <w:i w:val="0"/>
        </w:rPr>
        <w:t xml:space="preserve"> y el </w:t>
      </w:r>
      <w:r w:rsidRPr="00D33ED7">
        <w:t>control a largo plazo</w:t>
      </w:r>
      <w:r w:rsidRPr="00D33ED7">
        <w:rPr>
          <w:i w:val="0"/>
        </w:rPr>
        <w:t xml:space="preserve"> de las naciones periféricas.</w:t>
      </w:r>
    </w:p>
    <w:p w:rsidR="00205E89" w:rsidRPr="00D33ED7" w:rsidRDefault="00205E89" w:rsidP="00205E89">
      <w:pPr>
        <w:pStyle w:val="413-VietaAnalitica"/>
        <w:ind w:left="426" w:hanging="284"/>
        <w:rPr>
          <w:i w:val="0"/>
        </w:rPr>
      </w:pPr>
      <w:r w:rsidRPr="00205E89">
        <w:rPr>
          <w:b/>
          <w:smallCaps/>
        </w:rPr>
        <w:t>Valoración de Activos y Corporaciones</w:t>
      </w:r>
      <w:r>
        <w:t xml:space="preserve">: </w:t>
      </w:r>
      <w:r w:rsidRPr="00D33ED7">
        <w:rPr>
          <w:i w:val="0"/>
        </w:rPr>
        <w:t xml:space="preserve">El foco está en el </w:t>
      </w:r>
      <w:r w:rsidRPr="00D33ED7">
        <w:t>valor de las acciones y la capitalización bursátil de las grandes corporaciones globales</w:t>
      </w:r>
      <w:r w:rsidRPr="00D33ED7">
        <w:rPr>
          <w:i w:val="0"/>
        </w:rPr>
        <w:t xml:space="preserve">. El éxito se mide en la </w:t>
      </w:r>
      <w:r w:rsidRPr="00D33ED7">
        <w:t>generación de divisas y el aumento del valor de los activos</w:t>
      </w:r>
      <w:r w:rsidRPr="00D33ED7">
        <w:rPr>
          <w:i w:val="0"/>
        </w:rPr>
        <w:t xml:space="preserve">, siendo las naciones periféricas </w:t>
      </w:r>
      <w:r w:rsidRPr="00D33ED7">
        <w:t>nodos de outsourcing</w:t>
      </w:r>
      <w:r w:rsidRPr="00D33ED7">
        <w:rPr>
          <w:i w:val="0"/>
        </w:rPr>
        <w:t xml:space="preserve"> o de </w:t>
      </w:r>
      <w:r w:rsidRPr="00D33ED7">
        <w:t>acceso a recursos</w:t>
      </w:r>
      <w:r w:rsidRPr="00D33ED7">
        <w:rPr>
          <w:i w:val="0"/>
        </w:rPr>
        <w:t>.</w:t>
      </w:r>
    </w:p>
    <w:p w:rsidR="00205E89" w:rsidRDefault="00205E89" w:rsidP="00205E89">
      <w:pPr>
        <w:pStyle w:val="413-VietaAnalitica"/>
        <w:ind w:left="426" w:hanging="284"/>
      </w:pPr>
      <w:r w:rsidRPr="00205E89">
        <w:rPr>
          <w:b/>
          <w:smallCaps/>
        </w:rPr>
        <w:t>Guerra Económica y Bloques</w:t>
      </w:r>
      <w:r>
        <w:t xml:space="preserve">: </w:t>
      </w:r>
      <w:r w:rsidRPr="00D33ED7">
        <w:rPr>
          <w:i w:val="0"/>
        </w:rPr>
        <w:t xml:space="preserve">El sistema es una </w:t>
      </w:r>
      <w:r w:rsidRPr="00D33ED7">
        <w:t>Guerra Económica entre Mesoeconomías</w:t>
      </w:r>
      <w:r w:rsidRPr="00D33ED7">
        <w:rPr>
          <w:i w:val="0"/>
        </w:rPr>
        <w:t xml:space="preserve"> </w:t>
      </w:r>
      <w:r w:rsidRPr="00D33ED7">
        <w:t>(Hegemón vs. Antihegemón)</w:t>
      </w:r>
      <w:r w:rsidRPr="00D33ED7">
        <w:rPr>
          <w:i w:val="0"/>
        </w:rPr>
        <w:t xml:space="preserve"> que utilizan a las naciones periféricas como </w:t>
      </w:r>
      <w:r w:rsidRPr="00D33ED7">
        <w:t>elementos de ajuste y contención geopolítica</w:t>
      </w:r>
      <w:r w:rsidRPr="00D33ED7">
        <w:rPr>
          <w:i w:val="0"/>
        </w:rPr>
        <w:t xml:space="preserve">. Se aplican </w:t>
      </w:r>
      <w:r w:rsidRPr="00D33ED7">
        <w:t>mecanismos de coerción (sanciones, control del SWIFT)</w:t>
      </w:r>
      <w:r w:rsidRPr="00D33ED7">
        <w:rPr>
          <w:i w:val="0"/>
        </w:rPr>
        <w:t xml:space="preserve"> para forzar </w:t>
      </w:r>
      <w:r w:rsidRPr="00D33ED7">
        <w:t>la obediencia o la alineación</w:t>
      </w:r>
      <w:r w:rsidRPr="00D33ED7">
        <w:rPr>
          <w:i w:val="0"/>
        </w:rPr>
        <w:t>.</w:t>
      </w:r>
    </w:p>
    <w:p w:rsidR="00205E89" w:rsidRPr="00D33ED7" w:rsidRDefault="00205E89" w:rsidP="00205E89">
      <w:pPr>
        <w:pStyle w:val="413-VietaAnalitica"/>
        <w:ind w:left="426" w:hanging="284"/>
        <w:rPr>
          <w:i w:val="0"/>
        </w:rPr>
      </w:pPr>
      <w:r w:rsidRPr="00205E89">
        <w:rPr>
          <w:b/>
          <w:smallCaps/>
        </w:rPr>
        <w:t>Extracción y Asimetría</w:t>
      </w:r>
      <w:r>
        <w:t xml:space="preserve">: </w:t>
      </w:r>
      <w:r w:rsidRPr="00D33ED7">
        <w:rPr>
          <w:i w:val="0"/>
        </w:rPr>
        <w:t xml:space="preserve">La variable clave es la </w:t>
      </w:r>
      <w:r w:rsidRPr="00D33ED7">
        <w:t>asimetría de la extracción</w:t>
      </w:r>
      <w:r w:rsidRPr="00D33ED7">
        <w:rPr>
          <w:i w:val="0"/>
        </w:rPr>
        <w:t xml:space="preserve">: las ganancias son </w:t>
      </w:r>
      <w:r w:rsidRPr="00D33ED7">
        <w:t>privatizadas (van a las corporaciones del Hegemón)</w:t>
      </w:r>
      <w:r w:rsidRPr="00D33ED7">
        <w:rPr>
          <w:i w:val="0"/>
        </w:rPr>
        <w:t xml:space="preserve">, mientras que </w:t>
      </w:r>
      <w:r w:rsidRPr="00D33ED7">
        <w:t>los riesgos y los costos</w:t>
      </w:r>
      <w:r w:rsidRPr="00D33ED7">
        <w:rPr>
          <w:i w:val="0"/>
        </w:rPr>
        <w:t xml:space="preserve"> </w:t>
      </w:r>
      <w:r w:rsidRPr="00D33ED7">
        <w:t>de los ajustes son nacionalizados y transferidos al ciudadano periférico</w:t>
      </w:r>
      <w:r w:rsidRPr="00D33ED7">
        <w:rPr>
          <w:i w:val="0"/>
        </w:rPr>
        <w:t xml:space="preserve"> </w:t>
      </w:r>
      <w:r w:rsidRPr="00D33ED7">
        <w:t>a través de sus gobiernos</w:t>
      </w:r>
      <w:r w:rsidRPr="00D33ED7">
        <w:rPr>
          <w:i w:val="0"/>
        </w:rPr>
        <w:t>.</w:t>
      </w:r>
    </w:p>
    <w:p w:rsidR="0074023E" w:rsidRDefault="0074023E" w:rsidP="0074023E">
      <w:pPr>
        <w:pStyle w:val="30-Parrafo"/>
      </w:pPr>
      <w:r>
        <w:rPr>
          <w:rFonts w:ascii="Digital-7 Mono" w:hAnsi="Digital-7 Mono"/>
          <w:i/>
        </w:rPr>
        <w:t>3.9.14</w:t>
      </w:r>
      <w:r w:rsidR="00215FB3">
        <w:rPr>
          <w:rFonts w:ascii="Digital-7 Mono" w:hAnsi="Digital-7 Mono"/>
          <w:i/>
        </w:rPr>
        <w:t>6</w:t>
      </w:r>
      <w:r w:rsidRPr="00412153">
        <w:rPr>
          <w:i/>
        </w:rPr>
        <w:t xml:space="preserve"> </w:t>
      </w:r>
      <w:r w:rsidRPr="00412153">
        <w:rPr>
          <w:rFonts w:ascii="Times New Roman" w:hAnsi="Times New Roman"/>
        </w:rPr>
        <w:t>»</w:t>
      </w:r>
      <w:r w:rsidRPr="00146243">
        <w:t xml:space="preserve"> </w:t>
      </w:r>
      <w:r w:rsidR="00BB4C69">
        <w:t>A su vez, e</w:t>
      </w:r>
      <w:r w:rsidR="00821AE9" w:rsidRPr="00821AE9">
        <w:t xml:space="preserve">sta </w:t>
      </w:r>
      <w:r w:rsidR="00821AE9" w:rsidRPr="00821AE9">
        <w:rPr>
          <w:i/>
        </w:rPr>
        <w:t>visión multidimensional</w:t>
      </w:r>
      <w:r w:rsidR="00821AE9" w:rsidRPr="00821AE9">
        <w:t xml:space="preserve"> se fundamenta en la </w:t>
      </w:r>
      <w:r w:rsidR="00BB4C69" w:rsidRPr="00BB4C69">
        <w:rPr>
          <w:i/>
        </w:rPr>
        <w:t>compleja</w:t>
      </w:r>
      <w:r w:rsidR="00BB4C69">
        <w:t xml:space="preserve"> </w:t>
      </w:r>
      <w:r w:rsidR="00821AE9" w:rsidRPr="00821AE9">
        <w:rPr>
          <w:i/>
        </w:rPr>
        <w:t>fractalidad del capital</w:t>
      </w:r>
      <w:r w:rsidR="0074307E">
        <w:t>, donde e</w:t>
      </w:r>
      <w:r w:rsidR="00821AE9" w:rsidRPr="00821AE9">
        <w:t xml:space="preserve">l </w:t>
      </w:r>
      <w:r w:rsidR="00821AE9" w:rsidRPr="00821AE9">
        <w:rPr>
          <w:i/>
        </w:rPr>
        <w:t>sistema circulatorio del Ámbito Económico</w:t>
      </w:r>
      <w:r w:rsidR="00821AE9" w:rsidRPr="00821AE9">
        <w:t xml:space="preserve"> se articula a través de </w:t>
      </w:r>
      <w:r w:rsidR="00821AE9" w:rsidRPr="00821AE9">
        <w:rPr>
          <w:i/>
        </w:rPr>
        <w:t>tres dimensiones de capital</w:t>
      </w:r>
      <w:r w:rsidR="00821AE9" w:rsidRPr="00821AE9">
        <w:t xml:space="preserve"> que coexisten y se alimentan mutuamente, reflejando el tránsito de la riqueza de </w:t>
      </w:r>
      <w:r w:rsidR="00821AE9" w:rsidRPr="00821AE9">
        <w:rPr>
          <w:i/>
        </w:rPr>
        <w:t>lo tangible</w:t>
      </w:r>
      <w:r w:rsidR="00005B0B">
        <w:rPr>
          <w:i/>
        </w:rPr>
        <w:t xml:space="preserve"> y local,</w:t>
      </w:r>
      <w:r w:rsidR="00821AE9" w:rsidRPr="00821AE9">
        <w:rPr>
          <w:i/>
        </w:rPr>
        <w:t xml:space="preserve"> a lo virtual y global</w:t>
      </w:r>
      <w:r w:rsidR="00267875" w:rsidRPr="00267875">
        <w:t>:</w:t>
      </w:r>
    </w:p>
    <w:p w:rsidR="0074023E" w:rsidRDefault="0074023E" w:rsidP="0074023E">
      <w:pPr>
        <w:pStyle w:val="412-VietaComacta"/>
      </w:pPr>
      <w:r w:rsidRPr="008E65EF">
        <w:rPr>
          <w:b/>
          <w:i/>
          <w:smallCaps/>
        </w:rPr>
        <w:t>Dinero Real</w:t>
      </w:r>
      <w:r>
        <w:t xml:space="preserve"> </w:t>
      </w:r>
      <w:r w:rsidRPr="008E65EF">
        <w:rPr>
          <w:i/>
        </w:rPr>
        <w:t xml:space="preserve">(Estado </w:t>
      </w:r>
      <w:r>
        <w:rPr>
          <w:i/>
        </w:rPr>
        <w:t>Sólido</w:t>
      </w:r>
      <w:r w:rsidRPr="008E65EF">
        <w:rPr>
          <w:i/>
        </w:rPr>
        <w:t>)</w:t>
      </w:r>
      <w:r>
        <w:t xml:space="preserve">: </w:t>
      </w:r>
      <w:r w:rsidRPr="004861DA">
        <w:t xml:space="preserve">Es el </w:t>
      </w:r>
      <w:r w:rsidRPr="004861DA">
        <w:rPr>
          <w:i/>
        </w:rPr>
        <w:t>papel moneda o efectivo</w:t>
      </w:r>
      <w:r w:rsidRPr="004861DA">
        <w:t xml:space="preserve">, un </w:t>
      </w:r>
      <w:r w:rsidRPr="004861DA">
        <w:rPr>
          <w:i/>
        </w:rPr>
        <w:t>bien tangible</w:t>
      </w:r>
      <w:r w:rsidRPr="004861DA">
        <w:t xml:space="preserve"> cuyo valor se sostiene en </w:t>
      </w:r>
      <w:r w:rsidRPr="004861DA">
        <w:rPr>
          <w:i/>
        </w:rPr>
        <w:t>la fe fiduciaria y la estabilidad de la Monada</w:t>
      </w:r>
      <w:r>
        <w:rPr>
          <w:i/>
        </w:rPr>
        <w:t xml:space="preserve"> Nacional</w:t>
      </w:r>
      <w:r w:rsidRPr="004861DA">
        <w:t>.</w:t>
      </w:r>
    </w:p>
    <w:p w:rsidR="0074023E" w:rsidRPr="00DE6932" w:rsidRDefault="0074023E" w:rsidP="0074023E">
      <w:pPr>
        <w:pStyle w:val="413-VietaAnalitica"/>
        <w:ind w:left="426" w:hanging="284"/>
        <w:rPr>
          <w:i w:val="0"/>
        </w:rPr>
      </w:pPr>
      <w:r w:rsidRPr="008E65EF">
        <w:rPr>
          <w:b/>
          <w:smallCaps/>
        </w:rPr>
        <w:t>Función</w:t>
      </w:r>
      <w:r>
        <w:t xml:space="preserve">: </w:t>
      </w:r>
      <w:r w:rsidRPr="004861DA">
        <w:t xml:space="preserve">Fluye dentro del mercado microeconómico para el consumo de subsistencia y transacciones diarias. Su valor existe en el presente fenomenológico (el ahora) y </w:t>
      </w:r>
      <w:r>
        <w:t xml:space="preserve">depende de la estabilidad de </w:t>
      </w:r>
      <w:r w:rsidRPr="004861DA">
        <w:t xml:space="preserve">la Monada. La </w:t>
      </w:r>
      <w:r>
        <w:t xml:space="preserve">principal </w:t>
      </w:r>
      <w:r w:rsidRPr="004861DA">
        <w:t>fuente de inflación endógena es la impresión excesiva de nueva moneda por parte del Estado (expansión de la base monetaria).</w:t>
      </w:r>
    </w:p>
    <w:p w:rsidR="0074023E" w:rsidRDefault="0074023E" w:rsidP="0074023E">
      <w:pPr>
        <w:pStyle w:val="413-VietaAnalitica"/>
        <w:ind w:left="426" w:hanging="284"/>
      </w:pPr>
      <w:r w:rsidRPr="008E65EF">
        <w:rPr>
          <w:b/>
          <w:smallCaps/>
        </w:rPr>
        <w:t>Alcance</w:t>
      </w:r>
      <w:r>
        <w:t xml:space="preserve">: </w:t>
      </w:r>
      <w:r w:rsidR="00005B0B">
        <w:t>A nivel microeconómico r</w:t>
      </w:r>
      <w:r w:rsidRPr="004861DA">
        <w:t>epresenta la base del consumo y la Microeconomía original, no dependiente del sistema de deuda o crédito.</w:t>
      </w:r>
    </w:p>
    <w:p w:rsidR="0074023E" w:rsidRDefault="0074023E" w:rsidP="0074023E">
      <w:pPr>
        <w:pStyle w:val="412-VietaComacta"/>
      </w:pPr>
      <w:r w:rsidRPr="008E65EF">
        <w:rPr>
          <w:b/>
          <w:i/>
          <w:smallCaps/>
        </w:rPr>
        <w:lastRenderedPageBreak/>
        <w:t>Dinero Virtual</w:t>
      </w:r>
      <w:r>
        <w:t xml:space="preserve"> </w:t>
      </w:r>
      <w:r w:rsidRPr="008E65EF">
        <w:rPr>
          <w:i/>
        </w:rPr>
        <w:t xml:space="preserve">(Estado </w:t>
      </w:r>
      <w:r>
        <w:rPr>
          <w:i/>
        </w:rPr>
        <w:t>Líquido</w:t>
      </w:r>
      <w:r w:rsidRPr="008E65EF">
        <w:rPr>
          <w:i/>
        </w:rPr>
        <w:t>)</w:t>
      </w:r>
      <w:r>
        <w:t xml:space="preserve">: </w:t>
      </w:r>
      <w:r w:rsidRPr="00DE6932">
        <w:t xml:space="preserve">Es </w:t>
      </w:r>
      <w:r w:rsidRPr="004861DA">
        <w:rPr>
          <w:i/>
        </w:rPr>
        <w:t>intangible</w:t>
      </w:r>
      <w:r w:rsidRPr="00DE6932">
        <w:t xml:space="preserve">, existiendo como </w:t>
      </w:r>
      <w:r w:rsidRPr="004861DA">
        <w:rPr>
          <w:i/>
        </w:rPr>
        <w:t>asientos contables</w:t>
      </w:r>
      <w:r w:rsidRPr="00DE6932">
        <w:t xml:space="preserve"> </w:t>
      </w:r>
      <w:r w:rsidRPr="004861DA">
        <w:rPr>
          <w:i/>
        </w:rPr>
        <w:t>dentro del sistema bancario</w:t>
      </w:r>
      <w:r>
        <w:rPr>
          <w:i/>
        </w:rPr>
        <w:t xml:space="preserve"> </w:t>
      </w:r>
      <w:r>
        <w:t xml:space="preserve">que se generan a </w:t>
      </w:r>
      <w:r w:rsidRPr="004861DA">
        <w:t xml:space="preserve">partir de </w:t>
      </w:r>
      <w:r w:rsidRPr="004861DA">
        <w:rPr>
          <w:i/>
        </w:rPr>
        <w:t xml:space="preserve">los ahorros de </w:t>
      </w:r>
      <w:r>
        <w:rPr>
          <w:i/>
        </w:rPr>
        <w:t xml:space="preserve">los </w:t>
      </w:r>
      <w:r w:rsidRPr="004861DA">
        <w:rPr>
          <w:i/>
        </w:rPr>
        <w:t>ciudadano</w:t>
      </w:r>
      <w:r>
        <w:rPr>
          <w:i/>
        </w:rPr>
        <w:t>s</w:t>
      </w:r>
      <w:r w:rsidRPr="004861DA">
        <w:t>.</w:t>
      </w:r>
    </w:p>
    <w:p w:rsidR="0074023E" w:rsidRPr="00DE6932" w:rsidRDefault="0074023E" w:rsidP="0074023E">
      <w:pPr>
        <w:pStyle w:val="413-VietaAnalitica"/>
        <w:ind w:left="426" w:hanging="284"/>
        <w:rPr>
          <w:i w:val="0"/>
        </w:rPr>
      </w:pPr>
      <w:r w:rsidRPr="008E65EF">
        <w:rPr>
          <w:b/>
          <w:smallCaps/>
        </w:rPr>
        <w:t>Función</w:t>
      </w:r>
      <w:r>
        <w:t xml:space="preserve">: </w:t>
      </w:r>
      <w:r w:rsidRPr="004861DA">
        <w:t>Se multiplica mediante el sistema de reserva fraccionaria y el crédito generando una expansión monetaria inherente (inflación de base) que permite la inversión, la deuda y el crecimiento de la masa monetaria más allá del dinero impreso.</w:t>
      </w:r>
    </w:p>
    <w:p w:rsidR="0074023E" w:rsidRPr="00DE6932" w:rsidRDefault="0074023E" w:rsidP="0074023E">
      <w:pPr>
        <w:pStyle w:val="413-VietaAnalitica"/>
        <w:ind w:left="426" w:hanging="284"/>
        <w:rPr>
          <w:i w:val="0"/>
        </w:rPr>
      </w:pPr>
      <w:r w:rsidRPr="008E65EF">
        <w:rPr>
          <w:b/>
          <w:smallCaps/>
        </w:rPr>
        <w:t>Alcance</w:t>
      </w:r>
      <w:r>
        <w:t xml:space="preserve">: </w:t>
      </w:r>
      <w:r w:rsidRPr="004861DA">
        <w:t>Es el motor de la economía crediticia y el principal vehículo de la intervención del Banco Central para controlar la liquidez interna de la Monada.</w:t>
      </w:r>
    </w:p>
    <w:p w:rsidR="0074023E" w:rsidRDefault="0074023E" w:rsidP="0074023E">
      <w:pPr>
        <w:pStyle w:val="412-VietaComacta"/>
      </w:pPr>
      <w:r w:rsidRPr="008E65EF">
        <w:rPr>
          <w:b/>
          <w:i/>
          <w:smallCaps/>
        </w:rPr>
        <w:t>Capital Especulativo</w:t>
      </w:r>
      <w:r>
        <w:t xml:space="preserve"> </w:t>
      </w:r>
      <w:r w:rsidRPr="008E65EF">
        <w:rPr>
          <w:i/>
        </w:rPr>
        <w:t>(Estado Gaseoso</w:t>
      </w:r>
      <w:r>
        <w:rPr>
          <w:i/>
        </w:rPr>
        <w:t xml:space="preserve">): Son los </w:t>
      </w:r>
      <w:r w:rsidRPr="004861DA">
        <w:rPr>
          <w:i/>
        </w:rPr>
        <w:t>instrumentos de inversión de valor (acciones, bonos, derivados)</w:t>
      </w:r>
      <w:r w:rsidRPr="004861DA">
        <w:t xml:space="preserve"> que emergen </w:t>
      </w:r>
      <w:r w:rsidRPr="004861DA">
        <w:rPr>
          <w:i/>
        </w:rPr>
        <w:t>dentro de un subsistema financiero cerrado</w:t>
      </w:r>
      <w:r w:rsidRPr="004861DA">
        <w:t xml:space="preserve"> </w:t>
      </w:r>
      <w:r w:rsidRPr="004861DA">
        <w:rPr>
          <w:i/>
        </w:rPr>
        <w:t>(casas de bolsa, mercados de futuros).</w:t>
      </w:r>
    </w:p>
    <w:p w:rsidR="0074023E" w:rsidRDefault="0074023E" w:rsidP="0074023E">
      <w:pPr>
        <w:pStyle w:val="413-VietaAnalitica"/>
        <w:ind w:left="426" w:hanging="284"/>
      </w:pPr>
      <w:r w:rsidRPr="008E65EF">
        <w:rPr>
          <w:b/>
          <w:smallCaps/>
        </w:rPr>
        <w:t>Función</w:t>
      </w:r>
      <w:r>
        <w:t>: Permite la deriva del dinero del mercado real hacia la especulación, elevando el valor de los activos en función de la expectativa futura y no de la producción actual. La variación de valor permite a los</w:t>
      </w:r>
      <w:r w:rsidRPr="004861DA">
        <w:t xml:space="preserve"> tenedores especular y multiplicar la riqueza. </w:t>
      </w:r>
      <w:r>
        <w:t xml:space="preserve"> Genera flujos de capital masivos que impulsan el valor total de la Monada a nivel abstracto.</w:t>
      </w:r>
    </w:p>
    <w:p w:rsidR="0074023E" w:rsidRDefault="0074023E" w:rsidP="0074023E">
      <w:pPr>
        <w:pStyle w:val="413-VietaAnalitica"/>
        <w:ind w:left="426" w:hanging="284"/>
      </w:pPr>
      <w:r w:rsidRPr="008E65EF">
        <w:rPr>
          <w:b/>
          <w:smallCaps/>
        </w:rPr>
        <w:t>Alcance</w:t>
      </w:r>
      <w:r>
        <w:t>: Su variación de valor crea la dimensión de sincronización económica entre las Monadas a escala global, siendo el principal vehíc</w:t>
      </w:r>
      <w:r w:rsidR="0074307E">
        <w:t>ulo de la riqueza de las élites, y un</w:t>
      </w:r>
      <w:r w:rsidR="00EC2F70">
        <w:t>o de los principales</w:t>
      </w:r>
      <w:r w:rsidR="0074307E">
        <w:t xml:space="preserve"> factor</w:t>
      </w:r>
      <w:r w:rsidR="00EC2F70">
        <w:t>es</w:t>
      </w:r>
      <w:r w:rsidR="0074307E">
        <w:t xml:space="preserve"> que contribuye</w:t>
      </w:r>
      <w:r w:rsidR="00EC2F70">
        <w:t>n</w:t>
      </w:r>
      <w:r w:rsidR="0074307E">
        <w:t xml:space="preserve"> a la inflación estructural</w:t>
      </w:r>
      <w:r w:rsidR="00EC2F70">
        <w:t xml:space="preserve"> impulsada por el </w:t>
      </w:r>
      <w:r w:rsidR="0074307E">
        <w:t>dominio hegemónico.</w:t>
      </w:r>
    </w:p>
    <w:p w:rsidR="00891B9E" w:rsidRDefault="00AC5E40" w:rsidP="00EC2F70">
      <w:pPr>
        <w:pStyle w:val="30-Parrafo"/>
      </w:pPr>
      <w:r>
        <w:rPr>
          <w:rFonts w:ascii="Digital-7 Mono" w:hAnsi="Digital-7 Mono"/>
          <w:i/>
        </w:rPr>
        <w:t>3.9.14</w:t>
      </w:r>
      <w:r w:rsidR="00B55236">
        <w:rPr>
          <w:rFonts w:ascii="Digital-7 Mono" w:hAnsi="Digital-7 Mono"/>
          <w:i/>
        </w:rPr>
        <w:t>7</w:t>
      </w:r>
      <w:r>
        <w:rPr>
          <w:rFonts w:ascii="Digital-7 Mono" w:hAnsi="Digital-7 Mono"/>
          <w:i/>
        </w:rPr>
        <w:t xml:space="preserve"> </w:t>
      </w:r>
      <w:r w:rsidRPr="00412153">
        <w:rPr>
          <w:rFonts w:ascii="Times New Roman" w:hAnsi="Times New Roman"/>
        </w:rPr>
        <w:t>»</w:t>
      </w:r>
      <w:r>
        <w:t xml:space="preserve"> </w:t>
      </w:r>
      <w:r w:rsidR="00891B9E" w:rsidRPr="00891B9E">
        <w:t xml:space="preserve">Habiendo definido los </w:t>
      </w:r>
      <w:r w:rsidR="00891B9E" w:rsidRPr="00891B9E">
        <w:rPr>
          <w:i/>
        </w:rPr>
        <w:t>niveles de análisis y las dimensiones del capital</w:t>
      </w:r>
      <w:r w:rsidR="00891B9E" w:rsidRPr="00891B9E">
        <w:t xml:space="preserve">, la complejidad algorítmica del </w:t>
      </w:r>
      <w:r w:rsidR="00891B9E" w:rsidRPr="00891B9E">
        <w:rPr>
          <w:i/>
        </w:rPr>
        <w:t>Nivel 4</w:t>
      </w:r>
      <w:r w:rsidR="00891B9E" w:rsidRPr="00891B9E">
        <w:t xml:space="preserve"> se revela como </w:t>
      </w:r>
      <w:r w:rsidR="00891B9E" w:rsidRPr="00891B9E">
        <w:rPr>
          <w:i/>
        </w:rPr>
        <w:t>la culminación de un proceso evolutivo</w:t>
      </w:r>
      <w:r w:rsidR="00EC2F70">
        <w:t xml:space="preserve"> </w:t>
      </w:r>
      <w:r w:rsidR="00891B9E" w:rsidRPr="00891B9E">
        <w:t xml:space="preserve">que transformó el </w:t>
      </w:r>
      <w:r w:rsidR="00891B9E" w:rsidRPr="00891B9E">
        <w:rPr>
          <w:i/>
        </w:rPr>
        <w:t xml:space="preserve">simple intercambio </w:t>
      </w:r>
      <w:r w:rsidR="00EC2F70">
        <w:rPr>
          <w:i/>
        </w:rPr>
        <w:t xml:space="preserve">de bienes, servicios y capitales </w:t>
      </w:r>
      <w:r w:rsidR="00891B9E" w:rsidRPr="00EC2F70">
        <w:t>en un</w:t>
      </w:r>
      <w:r w:rsidR="00EC2F70" w:rsidRPr="00EC2F70">
        <w:t>a</w:t>
      </w:r>
      <w:r w:rsidR="00891B9E" w:rsidRPr="00891B9E">
        <w:rPr>
          <w:i/>
        </w:rPr>
        <w:t xml:space="preserve"> </w:t>
      </w:r>
      <w:r w:rsidR="00EC2F70">
        <w:rPr>
          <w:i/>
        </w:rPr>
        <w:t xml:space="preserve">guerra económica </w:t>
      </w:r>
      <w:r w:rsidR="00EC2F70" w:rsidRPr="00EC2F70">
        <w:rPr>
          <w:i/>
        </w:rPr>
        <w:t>que opera bajo un</w:t>
      </w:r>
      <w:r w:rsidR="00EC2F70">
        <w:rPr>
          <w:i/>
        </w:rPr>
        <w:t xml:space="preserve"> </w:t>
      </w:r>
      <w:r w:rsidR="00891B9E" w:rsidRPr="00891B9E">
        <w:rPr>
          <w:i/>
        </w:rPr>
        <w:t>mecanismo de coerción global</w:t>
      </w:r>
      <w:r w:rsidR="00891B9E" w:rsidRPr="00891B9E">
        <w:t xml:space="preserve">. Cada </w:t>
      </w:r>
      <w:r w:rsidR="00891B9E" w:rsidRPr="00EC2F70">
        <w:t>Monada ha transitado</w:t>
      </w:r>
      <w:r w:rsidR="00891B9E" w:rsidRPr="00891B9E">
        <w:t xml:space="preserve"> históricamente por </w:t>
      </w:r>
      <w:r w:rsidR="00EC2F70">
        <w:t>este proceso</w:t>
      </w:r>
      <w:r w:rsidR="004834D3">
        <w:t>, pero solo aquellas impulsada</w:t>
      </w:r>
      <w:r w:rsidR="00FA4F77">
        <w:t>s</w:t>
      </w:r>
      <w:r w:rsidR="004834D3" w:rsidRPr="00891B9E">
        <w:t xml:space="preserve"> por </w:t>
      </w:r>
      <w:r w:rsidR="004834D3" w:rsidRPr="00891B9E">
        <w:rPr>
          <w:i/>
        </w:rPr>
        <w:t xml:space="preserve">el desarrollo </w:t>
      </w:r>
      <w:r w:rsidR="004834D3">
        <w:rPr>
          <w:i/>
        </w:rPr>
        <w:t xml:space="preserve">industrial, </w:t>
      </w:r>
      <w:r w:rsidR="004834D3" w:rsidRPr="00891B9E">
        <w:rPr>
          <w:i/>
        </w:rPr>
        <w:t>inte</w:t>
      </w:r>
      <w:r w:rsidR="004834D3">
        <w:rPr>
          <w:i/>
        </w:rPr>
        <w:t>lectual, académico, científico,</w:t>
      </w:r>
      <w:r w:rsidR="004834D3" w:rsidRPr="00891B9E">
        <w:rPr>
          <w:i/>
        </w:rPr>
        <w:t xml:space="preserve"> tecnológico</w:t>
      </w:r>
      <w:r w:rsidR="004834D3">
        <w:rPr>
          <w:i/>
        </w:rPr>
        <w:t xml:space="preserve"> y financiero</w:t>
      </w:r>
      <w:r w:rsidR="00EC2F70">
        <w:rPr>
          <w:i/>
        </w:rPr>
        <w:t xml:space="preserve"> </w:t>
      </w:r>
      <w:r w:rsidR="00EC2F70">
        <w:t xml:space="preserve">son las que </w:t>
      </w:r>
      <w:r w:rsidR="004834D3">
        <w:t xml:space="preserve">han podido posicionarse </w:t>
      </w:r>
      <w:r w:rsidR="00EC2F70">
        <w:t xml:space="preserve">en la cima de </w:t>
      </w:r>
      <w:r w:rsidR="00891B9E" w:rsidRPr="00891B9E">
        <w:t xml:space="preserve">la carrera global </w:t>
      </w:r>
      <w:r w:rsidR="004834D3">
        <w:t xml:space="preserve">para operar </w:t>
      </w:r>
      <w:r w:rsidR="00EC2F70">
        <w:t xml:space="preserve">como </w:t>
      </w:r>
      <w:r w:rsidR="00EC2F70" w:rsidRPr="00EC2F70">
        <w:rPr>
          <w:i/>
        </w:rPr>
        <w:t>naciones Hegemónicas</w:t>
      </w:r>
      <w:r w:rsidR="00EC2F70">
        <w:t>.</w:t>
      </w:r>
      <w:r w:rsidR="00891B9E">
        <w:t xml:space="preserve"> </w:t>
      </w:r>
    </w:p>
    <w:p w:rsidR="0074023E" w:rsidRDefault="00B55236" w:rsidP="00AC5E40">
      <w:pPr>
        <w:pStyle w:val="30-Parrafo"/>
      </w:pPr>
      <w:r>
        <w:rPr>
          <w:rFonts w:ascii="Digital-7 Mono" w:hAnsi="Digital-7 Mono"/>
          <w:i/>
        </w:rPr>
        <w:t>3.9.148</w:t>
      </w:r>
      <w:r w:rsidR="00891B9E">
        <w:rPr>
          <w:rFonts w:ascii="Digital-7 Mono" w:hAnsi="Digital-7 Mono"/>
          <w:i/>
        </w:rPr>
        <w:t xml:space="preserve"> </w:t>
      </w:r>
      <w:r w:rsidR="00891B9E" w:rsidRPr="00412153">
        <w:rPr>
          <w:rFonts w:ascii="Times New Roman" w:hAnsi="Times New Roman"/>
        </w:rPr>
        <w:t>»</w:t>
      </w:r>
      <w:r w:rsidR="00891B9E">
        <w:t xml:space="preserve"> </w:t>
      </w:r>
      <w:r w:rsidR="00891B9E" w:rsidRPr="00891B9E">
        <w:t>La siguiente secuencia</w:t>
      </w:r>
      <w:r w:rsidR="00891B9E" w:rsidRPr="00891B9E">
        <w:rPr>
          <w:i/>
        </w:rPr>
        <w:t xml:space="preserve"> ilustra la cronología de </w:t>
      </w:r>
      <w:r w:rsidR="00FA4F77">
        <w:rPr>
          <w:i/>
        </w:rPr>
        <w:t>esta proyección evolutiva hegemónica</w:t>
      </w:r>
      <w:r w:rsidR="00891B9E" w:rsidRPr="00891B9E">
        <w:t xml:space="preserve">, </w:t>
      </w:r>
      <w:r w:rsidR="00891B9E">
        <w:t xml:space="preserve">presentando los </w:t>
      </w:r>
      <w:r w:rsidR="00891B9E" w:rsidRPr="00891B9E">
        <w:rPr>
          <w:i/>
        </w:rPr>
        <w:t>7 hitos evolutivos</w:t>
      </w:r>
      <w:r w:rsidR="00891B9E">
        <w:t xml:space="preserve"> </w:t>
      </w:r>
      <w:r w:rsidR="00FA4F77">
        <w:t xml:space="preserve">por los que debe pasar toda Monada, </w:t>
      </w:r>
      <w:r w:rsidR="00891B9E">
        <w:t xml:space="preserve">que van </w:t>
      </w:r>
      <w:r w:rsidR="00891B9E" w:rsidRPr="00891B9E">
        <w:t xml:space="preserve">desde </w:t>
      </w:r>
      <w:r w:rsidR="00891B9E" w:rsidRPr="00891B9E">
        <w:rPr>
          <w:i/>
        </w:rPr>
        <w:t>la economía de subsistencia</w:t>
      </w:r>
      <w:r w:rsidR="00891B9E" w:rsidRPr="00891B9E">
        <w:t xml:space="preserve"> hasta la </w:t>
      </w:r>
      <w:r w:rsidR="00891B9E" w:rsidRPr="00891B9E">
        <w:rPr>
          <w:i/>
        </w:rPr>
        <w:t>fase de globalización macroeconómica</w:t>
      </w:r>
      <w:r w:rsidR="00891B9E" w:rsidRPr="00891B9E">
        <w:t>:</w:t>
      </w:r>
      <w:r w:rsidR="00891B9E">
        <w:t xml:space="preserve"> </w:t>
      </w:r>
    </w:p>
    <w:p w:rsidR="0074023E" w:rsidRPr="004861DA" w:rsidRDefault="0074023E" w:rsidP="00646CEB">
      <w:pPr>
        <w:pStyle w:val="411-VietaN"/>
        <w:numPr>
          <w:ilvl w:val="0"/>
          <w:numId w:val="26"/>
        </w:numPr>
        <w:ind w:left="284" w:hanging="284"/>
      </w:pPr>
      <w:r w:rsidRPr="0042633F">
        <w:rPr>
          <w:b/>
          <w:i/>
          <w:smallCaps/>
        </w:rPr>
        <w:t>Origen</w:t>
      </w:r>
      <w:r>
        <w:rPr>
          <w:b/>
          <w:i/>
          <w:smallCaps/>
        </w:rPr>
        <w:t xml:space="preserve"> del Dinero Real</w:t>
      </w:r>
      <w:r w:rsidRPr="0042633F">
        <w:rPr>
          <w:b/>
          <w:i/>
          <w:smallCaps/>
        </w:rPr>
        <w:t xml:space="preserve"> </w:t>
      </w:r>
      <w:r w:rsidRPr="0042633F">
        <w:rPr>
          <w:i/>
        </w:rPr>
        <w:t>(</w:t>
      </w:r>
      <w:r>
        <w:rPr>
          <w:i/>
        </w:rPr>
        <w:t>Consumo de Subsistencia</w:t>
      </w:r>
      <w:r w:rsidRPr="0042633F">
        <w:rPr>
          <w:i/>
        </w:rPr>
        <w:t>)</w:t>
      </w:r>
      <w:r w:rsidRPr="004861DA">
        <w:t xml:space="preserve">: En una </w:t>
      </w:r>
      <w:r w:rsidRPr="0042633F">
        <w:rPr>
          <w:i/>
        </w:rPr>
        <w:t>etapa pre-globalización</w:t>
      </w:r>
      <w:r w:rsidRPr="004861DA">
        <w:t xml:space="preserve">, la </w:t>
      </w:r>
      <w:r w:rsidRPr="0042633F">
        <w:rPr>
          <w:i/>
        </w:rPr>
        <w:t>Monada estatal</w:t>
      </w:r>
      <w:r w:rsidRPr="004861DA">
        <w:t xml:space="preserve"> aislada </w:t>
      </w:r>
      <w:r w:rsidR="0004011C">
        <w:t>operaría</w:t>
      </w:r>
      <w:r w:rsidRPr="004861DA">
        <w:t xml:space="preserve"> principalmente con el </w:t>
      </w:r>
      <w:r w:rsidRPr="0042633F">
        <w:rPr>
          <w:i/>
        </w:rPr>
        <w:t>Dinero Real (</w:t>
      </w:r>
      <w:r w:rsidR="00E85B58">
        <w:rPr>
          <w:i/>
        </w:rPr>
        <w:t xml:space="preserve">primero monedas y luego </w:t>
      </w:r>
      <w:r w:rsidRPr="0042633F">
        <w:rPr>
          <w:i/>
        </w:rPr>
        <w:t>papel moneda)</w:t>
      </w:r>
      <w:r w:rsidRPr="004861DA">
        <w:t xml:space="preserve">. El Estado </w:t>
      </w:r>
      <w:r w:rsidR="0004011C">
        <w:t xml:space="preserve">emitiría </w:t>
      </w:r>
      <w:r w:rsidRPr="004861DA">
        <w:t xml:space="preserve">la moneda para </w:t>
      </w:r>
      <w:r w:rsidRPr="0042633F">
        <w:rPr>
          <w:i/>
        </w:rPr>
        <w:t>transacciones del mercado local</w:t>
      </w:r>
      <w:r w:rsidRPr="004861DA">
        <w:t xml:space="preserve">, y la </w:t>
      </w:r>
      <w:r w:rsidRPr="0042633F">
        <w:rPr>
          <w:i/>
        </w:rPr>
        <w:t>expansión monetaria</w:t>
      </w:r>
      <w:r w:rsidRPr="004861DA">
        <w:t xml:space="preserve"> solo </w:t>
      </w:r>
      <w:r w:rsidR="0004011C">
        <w:t xml:space="preserve">sería </w:t>
      </w:r>
      <w:r w:rsidRPr="004861DA">
        <w:t xml:space="preserve">necesaria </w:t>
      </w:r>
      <w:r w:rsidRPr="004861DA">
        <w:lastRenderedPageBreak/>
        <w:t xml:space="preserve">para </w:t>
      </w:r>
      <w:r w:rsidRPr="0042633F">
        <w:rPr>
          <w:i/>
        </w:rPr>
        <w:t>adaptarse al crecimiento poblacional y productivo</w:t>
      </w:r>
      <w:r w:rsidRPr="004861DA">
        <w:t xml:space="preserve">, siendo la </w:t>
      </w:r>
      <w:r w:rsidRPr="0042633F">
        <w:rPr>
          <w:i/>
        </w:rPr>
        <w:t>principal fuente de inflación el exceso de impresión</w:t>
      </w:r>
      <w:r w:rsidRPr="004861DA">
        <w:t>.</w:t>
      </w:r>
    </w:p>
    <w:p w:rsidR="0074023E" w:rsidRPr="004861DA" w:rsidRDefault="0074023E" w:rsidP="0074023E">
      <w:pPr>
        <w:pStyle w:val="411-VietaN"/>
      </w:pPr>
      <w:r>
        <w:rPr>
          <w:b/>
          <w:i/>
          <w:smallCaps/>
        </w:rPr>
        <w:t>Expansión Bancaria</w:t>
      </w:r>
      <w:r w:rsidRPr="004861DA">
        <w:t xml:space="preserve"> </w:t>
      </w:r>
      <w:r w:rsidRPr="0042633F">
        <w:rPr>
          <w:i/>
        </w:rPr>
        <w:t>(</w:t>
      </w:r>
      <w:r>
        <w:rPr>
          <w:i/>
        </w:rPr>
        <w:t xml:space="preserve">El Salto al Dinero </w:t>
      </w:r>
      <w:r w:rsidRPr="0042633F">
        <w:rPr>
          <w:i/>
        </w:rPr>
        <w:t>Virtual)</w:t>
      </w:r>
      <w:r w:rsidRPr="004861DA">
        <w:t xml:space="preserve">: Con la complejidad creciente, </w:t>
      </w:r>
      <w:r w:rsidR="0004011C">
        <w:t xml:space="preserve">surgirían </w:t>
      </w:r>
      <w:r w:rsidRPr="0042633F">
        <w:rPr>
          <w:i/>
        </w:rPr>
        <w:t>los bancos</w:t>
      </w:r>
      <w:r w:rsidRPr="004861DA">
        <w:t xml:space="preserve"> para </w:t>
      </w:r>
      <w:r w:rsidRPr="00D55E13">
        <w:rPr>
          <w:i/>
        </w:rPr>
        <w:t>resguardar el dinero</w:t>
      </w:r>
      <w:r>
        <w:t xml:space="preserve"> y convertir los depósitos en oportunidades de préstamos</w:t>
      </w:r>
      <w:r w:rsidRPr="004861DA">
        <w:t xml:space="preserve">. Al percibir los </w:t>
      </w:r>
      <w:r w:rsidRPr="0042633F">
        <w:rPr>
          <w:i/>
        </w:rPr>
        <w:t>ahorros inactivos</w:t>
      </w:r>
      <w:r w:rsidRPr="004861DA">
        <w:t xml:space="preserve">, los bancos </w:t>
      </w:r>
      <w:r w:rsidR="0004011C">
        <w:t xml:space="preserve">iniciarían </w:t>
      </w:r>
      <w:r w:rsidRPr="004861DA">
        <w:t xml:space="preserve">la práctica de </w:t>
      </w:r>
      <w:r w:rsidRPr="00D55E13">
        <w:rPr>
          <w:i/>
        </w:rPr>
        <w:t>prestar dinero que no poseían físicamente</w:t>
      </w:r>
      <w:r w:rsidRPr="004861DA">
        <w:t xml:space="preserve"> </w:t>
      </w:r>
      <w:r w:rsidRPr="0042633F">
        <w:rPr>
          <w:i/>
        </w:rPr>
        <w:t>(a través de asientos contables)</w:t>
      </w:r>
      <w:r w:rsidRPr="004861DA">
        <w:t xml:space="preserve">, convirtiéndose en </w:t>
      </w:r>
      <w:r>
        <w:rPr>
          <w:i/>
        </w:rPr>
        <w:t>generadores de D</w:t>
      </w:r>
      <w:r w:rsidRPr="0042633F">
        <w:rPr>
          <w:i/>
        </w:rPr>
        <w:t xml:space="preserve">inero </w:t>
      </w:r>
      <w:r>
        <w:rPr>
          <w:i/>
        </w:rPr>
        <w:t>Virtual</w:t>
      </w:r>
      <w:r w:rsidRPr="004861DA">
        <w:t xml:space="preserve">. Este mecanismo </w:t>
      </w:r>
      <w:r w:rsidR="0004011C">
        <w:t xml:space="preserve">impulsaría </w:t>
      </w:r>
      <w:r w:rsidRPr="004861DA">
        <w:t xml:space="preserve">un </w:t>
      </w:r>
      <w:r w:rsidRPr="0004011C">
        <w:rPr>
          <w:i/>
        </w:rPr>
        <w:t>crecimiento económico basado en la</w:t>
      </w:r>
      <w:r w:rsidRPr="00D55E13">
        <w:rPr>
          <w:i/>
        </w:rPr>
        <w:t xml:space="preserve"> deuda</w:t>
      </w:r>
      <w:r w:rsidRPr="004861DA">
        <w:t xml:space="preserve">, </w:t>
      </w:r>
      <w:r w:rsidR="0004011C">
        <w:t xml:space="preserve">lo que forzaría al Estado </w:t>
      </w:r>
      <w:r w:rsidRPr="004861DA">
        <w:t xml:space="preserve">a crear un </w:t>
      </w:r>
      <w:r w:rsidRPr="00D55E13">
        <w:rPr>
          <w:i/>
        </w:rPr>
        <w:t>Banco Central</w:t>
      </w:r>
      <w:r w:rsidRPr="004861DA">
        <w:t xml:space="preserve"> </w:t>
      </w:r>
      <w:r w:rsidRPr="00D55E13">
        <w:rPr>
          <w:i/>
        </w:rPr>
        <w:t>para retomar el control y supervisar la expansión de la masa monetaria</w:t>
      </w:r>
      <w:r w:rsidRPr="004861DA">
        <w:t>.</w:t>
      </w:r>
    </w:p>
    <w:p w:rsidR="0074023E" w:rsidRPr="004861DA" w:rsidRDefault="0074023E" w:rsidP="0074023E">
      <w:pPr>
        <w:pStyle w:val="411-VietaN"/>
      </w:pPr>
      <w:r w:rsidRPr="0042633F">
        <w:rPr>
          <w:b/>
          <w:i/>
          <w:smallCaps/>
        </w:rPr>
        <w:t xml:space="preserve">Creación del Sistema Financiero </w:t>
      </w:r>
      <w:r w:rsidRPr="00D55E13">
        <w:rPr>
          <w:i/>
        </w:rPr>
        <w:t>(Especulación)</w:t>
      </w:r>
      <w:r w:rsidRPr="004861DA">
        <w:t xml:space="preserve">: </w:t>
      </w:r>
      <w:r w:rsidRPr="00D55E13">
        <w:t xml:space="preserve">El </w:t>
      </w:r>
      <w:r w:rsidRPr="00D55E13">
        <w:rPr>
          <w:i/>
        </w:rPr>
        <w:t>crecimiento empresarial</w:t>
      </w:r>
      <w:r w:rsidRPr="00D55E13">
        <w:t xml:space="preserve"> </w:t>
      </w:r>
      <w:r w:rsidR="005E5691">
        <w:t xml:space="preserve">impulsaría </w:t>
      </w:r>
      <w:r w:rsidRPr="00D55E13">
        <w:t xml:space="preserve">el surgimiento del </w:t>
      </w:r>
      <w:r w:rsidRPr="00D55E13">
        <w:rPr>
          <w:i/>
        </w:rPr>
        <w:t>sistema financiero</w:t>
      </w:r>
      <w:r w:rsidRPr="00D55E13">
        <w:t xml:space="preserve"> </w:t>
      </w:r>
      <w:r w:rsidRPr="00D55E13">
        <w:rPr>
          <w:i/>
        </w:rPr>
        <w:t>(casas de bolsa)</w:t>
      </w:r>
      <w:r>
        <w:rPr>
          <w:i/>
        </w:rPr>
        <w:t xml:space="preserve">, </w:t>
      </w:r>
      <w:r w:rsidR="004834D3">
        <w:t xml:space="preserve">que permitiría a </w:t>
      </w:r>
      <w:r>
        <w:t xml:space="preserve"> </w:t>
      </w:r>
      <w:r w:rsidR="004834D3">
        <w:t xml:space="preserve">los </w:t>
      </w:r>
      <w:r w:rsidRPr="004861DA">
        <w:t xml:space="preserve">ciudadanos </w:t>
      </w:r>
      <w:r>
        <w:t xml:space="preserve">dejar </w:t>
      </w:r>
      <w:r w:rsidR="004834D3">
        <w:t xml:space="preserve">de operar con </w:t>
      </w:r>
      <w:r>
        <w:t xml:space="preserve">el </w:t>
      </w:r>
      <w:r w:rsidRPr="00D55E13">
        <w:rPr>
          <w:i/>
        </w:rPr>
        <w:t>sistema de ahorro pasivo</w:t>
      </w:r>
      <w:r>
        <w:t xml:space="preserve"> </w:t>
      </w:r>
      <w:r w:rsidR="004834D3">
        <w:t xml:space="preserve">de los Bancos, </w:t>
      </w:r>
      <w:r>
        <w:t xml:space="preserve">para </w:t>
      </w:r>
      <w:r w:rsidR="004834D3">
        <w:t xml:space="preserve">comenzar a </w:t>
      </w:r>
      <w:r>
        <w:t xml:space="preserve">derivar sus excedentes hacia la </w:t>
      </w:r>
      <w:r>
        <w:rPr>
          <w:i/>
        </w:rPr>
        <w:t xml:space="preserve">inversión </w:t>
      </w:r>
      <w:r w:rsidRPr="00D55E13">
        <w:rPr>
          <w:i/>
        </w:rPr>
        <w:t>en activos (acciones, bonos)</w:t>
      </w:r>
      <w:r w:rsidRPr="004861DA">
        <w:t xml:space="preserve"> cuyo</w:t>
      </w:r>
      <w:r w:rsidR="003C32B1">
        <w:t>s</w:t>
      </w:r>
      <w:r w:rsidRPr="004861DA">
        <w:t xml:space="preserve"> valor</w:t>
      </w:r>
      <w:r w:rsidR="003C32B1">
        <w:t>es</w:t>
      </w:r>
      <w:r w:rsidRPr="004861DA">
        <w:t xml:space="preserve"> </w:t>
      </w:r>
      <w:r w:rsidR="003C32B1">
        <w:t xml:space="preserve">variarían en base a </w:t>
      </w:r>
      <w:r w:rsidRPr="004861DA">
        <w:t xml:space="preserve">la </w:t>
      </w:r>
      <w:r w:rsidRPr="00D55E13">
        <w:rPr>
          <w:i/>
        </w:rPr>
        <w:t xml:space="preserve">solidez </w:t>
      </w:r>
      <w:r w:rsidR="003C32B1">
        <w:rPr>
          <w:i/>
        </w:rPr>
        <w:t xml:space="preserve">y el éxito </w:t>
      </w:r>
      <w:r w:rsidRPr="00D55E13">
        <w:rPr>
          <w:i/>
        </w:rPr>
        <w:t>potencial de la compañía</w:t>
      </w:r>
      <w:r w:rsidR="004834D3">
        <w:rPr>
          <w:i/>
        </w:rPr>
        <w:t xml:space="preserve"> </w:t>
      </w:r>
      <w:r w:rsidR="003C32B1">
        <w:t>en la que se invertía</w:t>
      </w:r>
      <w:r w:rsidRPr="004861DA">
        <w:t xml:space="preserve">. </w:t>
      </w:r>
      <w:r>
        <w:t xml:space="preserve">El surgimiento de las </w:t>
      </w:r>
      <w:r w:rsidRPr="00D55E13">
        <w:rPr>
          <w:i/>
        </w:rPr>
        <w:t>casas de bolsa</w:t>
      </w:r>
      <w:r>
        <w:t xml:space="preserve">, </w:t>
      </w:r>
      <w:r w:rsidR="003C32B1">
        <w:t xml:space="preserve">que operarían </w:t>
      </w:r>
      <w:r w:rsidRPr="004861DA">
        <w:t xml:space="preserve">bajo la supervisión del </w:t>
      </w:r>
      <w:r w:rsidRPr="00D55E13">
        <w:rPr>
          <w:i/>
        </w:rPr>
        <w:t>Banco Central</w:t>
      </w:r>
      <w:r w:rsidRPr="004861DA">
        <w:t>, permit</w:t>
      </w:r>
      <w:r w:rsidR="003C32B1">
        <w:t>ir</w:t>
      </w:r>
      <w:r w:rsidRPr="004861DA">
        <w:t xml:space="preserve">ía a </w:t>
      </w:r>
      <w:r w:rsidR="003C32B1">
        <w:t xml:space="preserve">las </w:t>
      </w:r>
      <w:r w:rsidRPr="00D55E13">
        <w:rPr>
          <w:i/>
        </w:rPr>
        <w:t xml:space="preserve">empresas y gobiernos </w:t>
      </w:r>
      <w:r w:rsidRPr="003C32B1">
        <w:rPr>
          <w:i/>
        </w:rPr>
        <w:t>emitir instrumentos para solicitar financiación</w:t>
      </w:r>
      <w:r w:rsidRPr="004861DA">
        <w:t xml:space="preserve">. El inversionista </w:t>
      </w:r>
      <w:r>
        <w:t xml:space="preserve">podría </w:t>
      </w:r>
      <w:r w:rsidRPr="003C32B1">
        <w:rPr>
          <w:i/>
        </w:rPr>
        <w:t>obtener</w:t>
      </w:r>
      <w:r>
        <w:t xml:space="preserve"> </w:t>
      </w:r>
      <w:r w:rsidRPr="00D55E13">
        <w:rPr>
          <w:i/>
        </w:rPr>
        <w:t>beneficios por renta o especulación</w:t>
      </w:r>
      <w:r w:rsidRPr="004861DA">
        <w:t xml:space="preserve">, dando inicio al ciclo de </w:t>
      </w:r>
      <w:r w:rsidRPr="00D55E13">
        <w:rPr>
          <w:i/>
        </w:rPr>
        <w:t>la especulación de activos</w:t>
      </w:r>
      <w:r w:rsidRPr="004861DA">
        <w:t>.</w:t>
      </w:r>
    </w:p>
    <w:p w:rsidR="0074023E" w:rsidRPr="004861DA" w:rsidRDefault="0074023E" w:rsidP="0074023E">
      <w:pPr>
        <w:pStyle w:val="411-VietaN"/>
      </w:pPr>
      <w:r>
        <w:rPr>
          <w:b/>
          <w:i/>
          <w:smallCaps/>
        </w:rPr>
        <w:t>Coerción Financiera</w:t>
      </w:r>
      <w:r>
        <w:t xml:space="preserve"> </w:t>
      </w:r>
      <w:r w:rsidRPr="00D55E13">
        <w:rPr>
          <w:i/>
        </w:rPr>
        <w:t>(Riqueza No bancaria)</w:t>
      </w:r>
      <w:r>
        <w:rPr>
          <w:i/>
        </w:rPr>
        <w:t>:</w:t>
      </w:r>
      <w:r w:rsidRPr="004861DA">
        <w:t xml:space="preserve"> </w:t>
      </w:r>
      <w:r>
        <w:t>Con el tiempo, e</w:t>
      </w:r>
      <w:r w:rsidRPr="004861DA">
        <w:t xml:space="preserve">l </w:t>
      </w:r>
      <w:r w:rsidRPr="00D55E13">
        <w:t>valor de los instrumentos financieros</w:t>
      </w:r>
      <w:r w:rsidRPr="004861DA">
        <w:t xml:space="preserve"> se el</w:t>
      </w:r>
      <w:r>
        <w:t xml:space="preserve">evaría tanto que el sistema dejaría </w:t>
      </w:r>
      <w:r w:rsidRPr="004861DA">
        <w:t xml:space="preserve">de </w:t>
      </w:r>
      <w:r>
        <w:t xml:space="preserve">ser </w:t>
      </w:r>
      <w:r w:rsidRPr="00D55E13">
        <w:rPr>
          <w:i/>
        </w:rPr>
        <w:t>un medio de financiación</w:t>
      </w:r>
      <w:r w:rsidRPr="004861DA">
        <w:t xml:space="preserve"> </w:t>
      </w:r>
      <w:r>
        <w:rPr>
          <w:i/>
        </w:rPr>
        <w:t>a</w:t>
      </w:r>
      <w:r w:rsidRPr="00D55E13">
        <w:rPr>
          <w:i/>
        </w:rPr>
        <w:t xml:space="preserve"> empresas</w:t>
      </w:r>
      <w:r>
        <w:t xml:space="preserve"> para convertirse en </w:t>
      </w:r>
      <w:r w:rsidRPr="004861DA">
        <w:t xml:space="preserve">un </w:t>
      </w:r>
      <w:r w:rsidRPr="00D55E13">
        <w:rPr>
          <w:i/>
        </w:rPr>
        <w:t>casino de apuestas especulativas</w:t>
      </w:r>
      <w:r w:rsidRPr="004861DA">
        <w:t xml:space="preserve">. Los </w:t>
      </w:r>
      <w:r w:rsidRPr="00D55E13">
        <w:rPr>
          <w:i/>
        </w:rPr>
        <w:t>inversores de élite</w:t>
      </w:r>
      <w:r>
        <w:t>,</w:t>
      </w:r>
      <w:r w:rsidRPr="004861DA">
        <w:t xml:space="preserve"> </w:t>
      </w:r>
      <w:r>
        <w:t xml:space="preserve">ahora </w:t>
      </w:r>
      <w:r w:rsidRPr="007274D6">
        <w:rPr>
          <w:i/>
        </w:rPr>
        <w:t xml:space="preserve">accionistas de </w:t>
      </w:r>
      <w:r>
        <w:rPr>
          <w:i/>
        </w:rPr>
        <w:t xml:space="preserve">las </w:t>
      </w:r>
      <w:r w:rsidRPr="007274D6">
        <w:rPr>
          <w:i/>
        </w:rPr>
        <w:t>empresas</w:t>
      </w:r>
      <w:r>
        <w:t xml:space="preserve">, </w:t>
      </w:r>
      <w:r w:rsidRPr="004861DA">
        <w:t xml:space="preserve">en lugar de vender </w:t>
      </w:r>
      <w:r>
        <w:t xml:space="preserve">sus </w:t>
      </w:r>
      <w:r w:rsidRPr="004861DA">
        <w:t xml:space="preserve">activos para </w:t>
      </w:r>
      <w:r>
        <w:t xml:space="preserve">recuperar el </w:t>
      </w:r>
      <w:r w:rsidRPr="004861DA">
        <w:t>dinero</w:t>
      </w:r>
      <w:r>
        <w:t xml:space="preserve"> invertido</w:t>
      </w:r>
      <w:r w:rsidRPr="004861DA">
        <w:t xml:space="preserve">, los </w:t>
      </w:r>
      <w:r>
        <w:t xml:space="preserve">usarían </w:t>
      </w:r>
      <w:r w:rsidRPr="004861DA">
        <w:t xml:space="preserve">como </w:t>
      </w:r>
      <w:r w:rsidRPr="00D55E13">
        <w:rPr>
          <w:i/>
        </w:rPr>
        <w:t xml:space="preserve">sustento económico </w:t>
      </w:r>
      <w:r w:rsidRPr="007274D6">
        <w:t xml:space="preserve">para </w:t>
      </w:r>
      <w:r>
        <w:t xml:space="preserve">pedir </w:t>
      </w:r>
      <w:r w:rsidRPr="007274D6">
        <w:rPr>
          <w:i/>
        </w:rPr>
        <w:t>nuevos</w:t>
      </w:r>
      <w:r>
        <w:t xml:space="preserve"> </w:t>
      </w:r>
      <w:r w:rsidRPr="00D55E13">
        <w:rPr>
          <w:i/>
        </w:rPr>
        <w:t>créditos masivos al sistema bancario</w:t>
      </w:r>
      <w:r>
        <w:rPr>
          <w:i/>
        </w:rPr>
        <w:t xml:space="preserve"> y poder volver a reinvertir en nuevos instrumentos financieros</w:t>
      </w:r>
      <w:r w:rsidRPr="004861DA">
        <w:t xml:space="preserve">. Este proceso </w:t>
      </w:r>
      <w:r w:rsidR="003C32B1">
        <w:t>haría</w:t>
      </w:r>
      <w:r w:rsidRPr="004861DA">
        <w:t xml:space="preserve"> que el </w:t>
      </w:r>
      <w:r w:rsidRPr="003D3BDF">
        <w:rPr>
          <w:i/>
        </w:rPr>
        <w:t>flujo de</w:t>
      </w:r>
      <w:r>
        <w:t xml:space="preserve"> </w:t>
      </w:r>
      <w:r w:rsidRPr="007274D6">
        <w:rPr>
          <w:i/>
        </w:rPr>
        <w:t xml:space="preserve">Dinero Virtual </w:t>
      </w:r>
      <w:r w:rsidRPr="003D3BDF">
        <w:t xml:space="preserve">generado por </w:t>
      </w:r>
      <w:r w:rsidRPr="003D3BDF">
        <w:rPr>
          <w:i/>
        </w:rPr>
        <w:t xml:space="preserve">el sistema </w:t>
      </w:r>
      <w:r>
        <w:rPr>
          <w:i/>
        </w:rPr>
        <w:t>bancario</w:t>
      </w:r>
      <w:r>
        <w:t xml:space="preserve"> </w:t>
      </w:r>
      <w:r w:rsidRPr="004861DA">
        <w:t xml:space="preserve">creciera </w:t>
      </w:r>
      <w:r>
        <w:t xml:space="preserve">exponencialmente a medida que </w:t>
      </w:r>
      <w:r w:rsidRPr="007274D6">
        <w:rPr>
          <w:i/>
        </w:rPr>
        <w:t>el valor de las empresas iba creciendo</w:t>
      </w:r>
      <w:r w:rsidRPr="004861DA">
        <w:t xml:space="preserve">, alimentado por </w:t>
      </w:r>
      <w:r>
        <w:t xml:space="preserve">el crecimiento de </w:t>
      </w:r>
      <w:r w:rsidR="003C32B1">
        <w:t xml:space="preserve">los </w:t>
      </w:r>
      <w:r w:rsidRPr="003D3BDF">
        <w:rPr>
          <w:i/>
        </w:rPr>
        <w:t>nuevos</w:t>
      </w:r>
      <w:r>
        <w:t xml:space="preserve"> </w:t>
      </w:r>
      <w:r w:rsidRPr="007274D6">
        <w:rPr>
          <w:i/>
        </w:rPr>
        <w:t xml:space="preserve">activos especulativos (Capital </w:t>
      </w:r>
      <w:r>
        <w:rPr>
          <w:i/>
        </w:rPr>
        <w:t>Financiero</w:t>
      </w:r>
      <w:r w:rsidRPr="007274D6">
        <w:rPr>
          <w:i/>
        </w:rPr>
        <w:t>)</w:t>
      </w:r>
      <w:r>
        <w:t xml:space="preserve">. Esto derivaría en la generación de </w:t>
      </w:r>
      <w:r w:rsidRPr="00622234">
        <w:rPr>
          <w:i/>
        </w:rPr>
        <w:t>nuevos</w:t>
      </w:r>
      <w:r>
        <w:t xml:space="preserve"> </w:t>
      </w:r>
      <w:r w:rsidRPr="007274D6">
        <w:rPr>
          <w:i/>
        </w:rPr>
        <w:t>millonarios</w:t>
      </w:r>
      <w:r>
        <w:t xml:space="preserve"> y </w:t>
      </w:r>
      <w:r w:rsidRPr="004861DA">
        <w:t xml:space="preserve">una </w:t>
      </w:r>
      <w:r w:rsidRPr="007274D6">
        <w:rPr>
          <w:i/>
        </w:rPr>
        <w:t>inflación sistémica</w:t>
      </w:r>
      <w:r w:rsidRPr="004861DA">
        <w:t xml:space="preserve"> que se desliga</w:t>
      </w:r>
      <w:r w:rsidR="003C32B1">
        <w:t>ría</w:t>
      </w:r>
      <w:r w:rsidRPr="004861DA">
        <w:t xml:space="preserve"> de la </w:t>
      </w:r>
      <w:r w:rsidRPr="007274D6">
        <w:rPr>
          <w:i/>
        </w:rPr>
        <w:t xml:space="preserve">producción </w:t>
      </w:r>
      <w:r>
        <w:t xml:space="preserve">y </w:t>
      </w:r>
      <w:r w:rsidRPr="007274D6">
        <w:rPr>
          <w:i/>
        </w:rPr>
        <w:t>el consumo real</w:t>
      </w:r>
      <w:r w:rsidRPr="004861DA">
        <w:t>.</w:t>
      </w:r>
    </w:p>
    <w:p w:rsidR="0074023E" w:rsidRPr="004861DA" w:rsidRDefault="0074023E" w:rsidP="0074023E">
      <w:pPr>
        <w:pStyle w:val="411-VietaN"/>
      </w:pPr>
      <w:r w:rsidRPr="0042633F">
        <w:rPr>
          <w:b/>
          <w:i/>
          <w:smallCaps/>
        </w:rPr>
        <w:t>Bifurcación Social de la Riqueza</w:t>
      </w:r>
      <w:r w:rsidR="003C32B1">
        <w:t>: La realidad social interna de la Monada Nacional se bifurcaría, L</w:t>
      </w:r>
      <w:r w:rsidRPr="004861DA">
        <w:t xml:space="preserve">a </w:t>
      </w:r>
      <w:r w:rsidRPr="003D3BDF">
        <w:rPr>
          <w:i/>
        </w:rPr>
        <w:t>gente común</w:t>
      </w:r>
      <w:r>
        <w:t xml:space="preserve"> </w:t>
      </w:r>
      <w:r w:rsidR="003C32B1">
        <w:t xml:space="preserve">seguiría operando </w:t>
      </w:r>
      <w:r>
        <w:t xml:space="preserve">dentro del sistema </w:t>
      </w:r>
      <w:r>
        <w:rPr>
          <w:i/>
        </w:rPr>
        <w:t xml:space="preserve">Micro (Dinero Real y </w:t>
      </w:r>
      <w:r w:rsidRPr="003D3BDF">
        <w:rPr>
          <w:i/>
        </w:rPr>
        <w:t xml:space="preserve">Virtual </w:t>
      </w:r>
      <w:r>
        <w:rPr>
          <w:i/>
        </w:rPr>
        <w:t xml:space="preserve">usado </w:t>
      </w:r>
      <w:r w:rsidRPr="003D3BDF">
        <w:rPr>
          <w:i/>
        </w:rPr>
        <w:t>para consumo</w:t>
      </w:r>
      <w:r>
        <w:rPr>
          <w:i/>
        </w:rPr>
        <w:t xml:space="preserve"> </w:t>
      </w:r>
      <w:r w:rsidRPr="003D3BDF">
        <w:rPr>
          <w:i/>
        </w:rPr>
        <w:t>y ahorro)</w:t>
      </w:r>
      <w:r w:rsidRPr="004861DA">
        <w:t xml:space="preserve">, mientras que </w:t>
      </w:r>
      <w:r w:rsidRPr="003D3BDF">
        <w:rPr>
          <w:i/>
        </w:rPr>
        <w:t>la élite</w:t>
      </w:r>
      <w:r w:rsidR="003C32B1">
        <w:rPr>
          <w:i/>
        </w:rPr>
        <w:t xml:space="preserve"> y los nuevos millonarios</w:t>
      </w:r>
      <w:r w:rsidRPr="004861DA">
        <w:t xml:space="preserve"> </w:t>
      </w:r>
      <w:r w:rsidR="003C32B1">
        <w:t xml:space="preserve">operarían </w:t>
      </w:r>
      <w:r w:rsidRPr="004861DA">
        <w:t xml:space="preserve">en el </w:t>
      </w:r>
      <w:r w:rsidRPr="003D3BDF">
        <w:rPr>
          <w:i/>
        </w:rPr>
        <w:t xml:space="preserve">subsistema del Capital </w:t>
      </w:r>
      <w:r w:rsidR="003C32B1">
        <w:rPr>
          <w:i/>
        </w:rPr>
        <w:t xml:space="preserve">Financiero </w:t>
      </w:r>
      <w:r w:rsidRPr="003D3BDF">
        <w:rPr>
          <w:i/>
        </w:rPr>
        <w:t>Especulativo</w:t>
      </w:r>
      <w:r w:rsidRPr="004861DA">
        <w:t xml:space="preserve">, </w:t>
      </w:r>
      <w:r>
        <w:t xml:space="preserve">pudiendo </w:t>
      </w:r>
      <w:r w:rsidR="003C32B1">
        <w:t xml:space="preserve">invertir en </w:t>
      </w:r>
      <w:r w:rsidR="003C32B1" w:rsidRPr="003C32B1">
        <w:rPr>
          <w:i/>
        </w:rPr>
        <w:t>nuevas empresas</w:t>
      </w:r>
      <w:r w:rsidR="003C32B1">
        <w:t xml:space="preserve"> y </w:t>
      </w:r>
      <w:r w:rsidR="0071467C">
        <w:t>moviendo</w:t>
      </w:r>
      <w:r>
        <w:t xml:space="preserve"> </w:t>
      </w:r>
      <w:r w:rsidRPr="003C32B1">
        <w:t xml:space="preserve">grandes </w:t>
      </w:r>
      <w:r w:rsidRPr="003D3BDF">
        <w:rPr>
          <w:i/>
        </w:rPr>
        <w:t xml:space="preserve">flujos </w:t>
      </w:r>
      <w:r>
        <w:rPr>
          <w:i/>
        </w:rPr>
        <w:t>de</w:t>
      </w:r>
      <w:r w:rsidR="006E4594">
        <w:rPr>
          <w:i/>
        </w:rPr>
        <w:t>l</w:t>
      </w:r>
      <w:r>
        <w:rPr>
          <w:i/>
        </w:rPr>
        <w:t xml:space="preserve"> capital </w:t>
      </w:r>
      <w:r w:rsidR="003C32B1">
        <w:rPr>
          <w:i/>
        </w:rPr>
        <w:t xml:space="preserve">virtual bancario </w:t>
      </w:r>
      <w:r w:rsidRPr="003D3BDF">
        <w:lastRenderedPageBreak/>
        <w:t>mediante</w:t>
      </w:r>
      <w:r w:rsidRPr="003D3BDF">
        <w:rPr>
          <w:i/>
        </w:rPr>
        <w:t xml:space="preserve"> créditos garantizados por sus activos financieros</w:t>
      </w:r>
      <w:r w:rsidR="006E4594">
        <w:t xml:space="preserve">. La </w:t>
      </w:r>
      <w:r w:rsidR="006E4594" w:rsidRPr="006E4594">
        <w:rPr>
          <w:i/>
        </w:rPr>
        <w:t>economía y el consumo</w:t>
      </w:r>
      <w:r w:rsidR="006E4594">
        <w:t xml:space="preserve"> crecería</w:t>
      </w:r>
      <w:r w:rsidRPr="004861DA">
        <w:t xml:space="preserve">, pero </w:t>
      </w:r>
      <w:r w:rsidRPr="003D3BDF">
        <w:rPr>
          <w:i/>
        </w:rPr>
        <w:t>la riqueza real</w:t>
      </w:r>
      <w:r w:rsidRPr="004861DA">
        <w:t xml:space="preserve"> se concentra</w:t>
      </w:r>
      <w:r w:rsidR="003C32B1">
        <w:t>ría</w:t>
      </w:r>
      <w:r w:rsidRPr="004861DA">
        <w:t xml:space="preserve"> en los </w:t>
      </w:r>
      <w:r w:rsidRPr="003D3BDF">
        <w:rPr>
          <w:i/>
        </w:rPr>
        <w:t>tenedores de activos</w:t>
      </w:r>
      <w:r w:rsidRPr="004861DA">
        <w:t>, quienes uti</w:t>
      </w:r>
      <w:r w:rsidR="003C32B1">
        <w:t>lizarían</w:t>
      </w:r>
      <w:r w:rsidRPr="004861DA">
        <w:t xml:space="preserve"> el </w:t>
      </w:r>
      <w:r w:rsidRPr="003D3BDF">
        <w:rPr>
          <w:i/>
        </w:rPr>
        <w:t>sistema bancario</w:t>
      </w:r>
      <w:r w:rsidRPr="004861DA">
        <w:t xml:space="preserve"> para apalancar sus proyectos con </w:t>
      </w:r>
      <w:r w:rsidRPr="003D3BDF">
        <w:rPr>
          <w:i/>
        </w:rPr>
        <w:t>el dinero de los ahorristas</w:t>
      </w:r>
      <w:r w:rsidR="006E4594">
        <w:t xml:space="preserve">, mientras se creaban </w:t>
      </w:r>
      <w:r w:rsidR="006E4594" w:rsidRPr="006E4594">
        <w:rPr>
          <w:i/>
        </w:rPr>
        <w:t xml:space="preserve">burbujas </w:t>
      </w:r>
      <w:r w:rsidR="006E4594">
        <w:rPr>
          <w:i/>
        </w:rPr>
        <w:t xml:space="preserve">de activos financieros </w:t>
      </w:r>
      <w:r w:rsidR="006E4594">
        <w:t xml:space="preserve">que terminarían explotando en la </w:t>
      </w:r>
      <w:r w:rsidR="00E85B58">
        <w:rPr>
          <w:i/>
        </w:rPr>
        <w:t>Gran Depresión de 1929</w:t>
      </w:r>
      <w:r w:rsidR="006E4594">
        <w:t xml:space="preserve">, cuando los depositantes retirarían masivamente el dinero de los bancos debido a la </w:t>
      </w:r>
      <w:r w:rsidR="006E4594" w:rsidRPr="006E4594">
        <w:rPr>
          <w:i/>
        </w:rPr>
        <w:t>caída de la bolsa</w:t>
      </w:r>
      <w:r w:rsidR="006E4594">
        <w:t xml:space="preserve">, </w:t>
      </w:r>
      <w:r w:rsidR="00E85B58">
        <w:rPr>
          <w:i/>
        </w:rPr>
        <w:t xml:space="preserve">lo que llevaría </w:t>
      </w:r>
      <w:r w:rsidR="006E4594" w:rsidRPr="006E4594">
        <w:rPr>
          <w:i/>
        </w:rPr>
        <w:t>a la</w:t>
      </w:r>
      <w:r w:rsidR="006E4594">
        <w:t xml:space="preserve"> </w:t>
      </w:r>
      <w:r w:rsidR="006E4594" w:rsidRPr="006E4594">
        <w:rPr>
          <w:i/>
        </w:rPr>
        <w:t>quiebra a miles de bancos</w:t>
      </w:r>
      <w:r w:rsidR="006E4594">
        <w:t>.</w:t>
      </w:r>
    </w:p>
    <w:p w:rsidR="0074023E" w:rsidRDefault="0074023E" w:rsidP="006A254E">
      <w:pPr>
        <w:pStyle w:val="411-VietaN"/>
      </w:pPr>
      <w:r w:rsidRPr="006A254E">
        <w:rPr>
          <w:b/>
          <w:i/>
          <w:smallCaps/>
        </w:rPr>
        <w:t>Sincronización Macroeconómica Global</w:t>
      </w:r>
      <w:r w:rsidRPr="004861DA">
        <w:t xml:space="preserve">: </w:t>
      </w:r>
      <w:r w:rsidR="00FC3B11">
        <w:t>Otras naciones replicarían</w:t>
      </w:r>
      <w:r w:rsidRPr="00F724CD">
        <w:t xml:space="preserve"> este sistema internamente, y los </w:t>
      </w:r>
      <w:r w:rsidRPr="006A254E">
        <w:rPr>
          <w:i/>
        </w:rPr>
        <w:t>sistemas financieros se interconectan</w:t>
      </w:r>
      <w:r w:rsidR="00622234" w:rsidRPr="00622234">
        <w:t xml:space="preserve"> en gran medida a partir del surgimiento de </w:t>
      </w:r>
      <w:r w:rsidR="00622234" w:rsidRPr="006A254E">
        <w:rPr>
          <w:i/>
        </w:rPr>
        <w:t>organismos internacionales (FMI</w:t>
      </w:r>
      <w:r w:rsidR="006A254E">
        <w:rPr>
          <w:i/>
        </w:rPr>
        <w:t xml:space="preserve"> y</w:t>
      </w:r>
      <w:r w:rsidR="00622234" w:rsidRPr="006A254E">
        <w:rPr>
          <w:i/>
        </w:rPr>
        <w:t xml:space="preserve"> Banco Mundial)</w:t>
      </w:r>
      <w:r w:rsidR="00622234" w:rsidRPr="00622234">
        <w:t xml:space="preserve">, creados en la </w:t>
      </w:r>
      <w:r w:rsidR="00622234" w:rsidRPr="006A254E">
        <w:rPr>
          <w:i/>
        </w:rPr>
        <w:t xml:space="preserve">conferencia de Bretton Woods </w:t>
      </w:r>
      <w:r w:rsidR="006A254E" w:rsidRPr="006A254E">
        <w:rPr>
          <w:i/>
        </w:rPr>
        <w:t>(</w:t>
      </w:r>
      <w:r w:rsidR="00622234" w:rsidRPr="006A254E">
        <w:rPr>
          <w:i/>
        </w:rPr>
        <w:t>1944</w:t>
      </w:r>
      <w:r w:rsidR="006A254E" w:rsidRPr="006A254E">
        <w:rPr>
          <w:i/>
        </w:rPr>
        <w:t xml:space="preserve">) </w:t>
      </w:r>
      <w:r w:rsidR="006A254E" w:rsidRPr="006A254E">
        <w:t xml:space="preserve">durante la </w:t>
      </w:r>
      <w:r w:rsidR="006A254E" w:rsidRPr="006A254E">
        <w:rPr>
          <w:i/>
        </w:rPr>
        <w:t xml:space="preserve">segunda Guerra Mundial, </w:t>
      </w:r>
      <w:r w:rsidR="006A254E" w:rsidRPr="006A254E">
        <w:t>donde</w:t>
      </w:r>
      <w:r w:rsidR="006A254E" w:rsidRPr="006A254E">
        <w:rPr>
          <w:i/>
        </w:rPr>
        <w:t xml:space="preserve"> </w:t>
      </w:r>
      <w:r w:rsidR="00FC3B11">
        <w:t>se establecería</w:t>
      </w:r>
      <w:r w:rsidR="006A254E">
        <w:t xml:space="preserve"> </w:t>
      </w:r>
      <w:r w:rsidR="00622234" w:rsidRPr="00622234">
        <w:t xml:space="preserve">un </w:t>
      </w:r>
      <w:r w:rsidR="00622234" w:rsidRPr="006A254E">
        <w:rPr>
          <w:i/>
        </w:rPr>
        <w:t>marco para la cooperación económica mundial</w:t>
      </w:r>
      <w:r w:rsidR="006A254E">
        <w:rPr>
          <w:i/>
        </w:rPr>
        <w:t xml:space="preserve">. </w:t>
      </w:r>
      <w:r w:rsidR="006A254E">
        <w:t xml:space="preserve">Esto posicionaría a </w:t>
      </w:r>
      <w:r w:rsidR="006A254E" w:rsidRPr="006A254E">
        <w:rPr>
          <w:i/>
        </w:rPr>
        <w:t>Estados Unidos</w:t>
      </w:r>
      <w:r w:rsidR="006A254E" w:rsidRPr="006A254E">
        <w:t xml:space="preserve"> </w:t>
      </w:r>
      <w:r w:rsidR="006A254E">
        <w:t xml:space="preserve">como el nuevo </w:t>
      </w:r>
      <w:r w:rsidR="006A254E" w:rsidRPr="006A254E">
        <w:rPr>
          <w:i/>
        </w:rPr>
        <w:t>Hegemón</w:t>
      </w:r>
      <w:r w:rsidR="006A254E">
        <w:t>, ya que se crea</w:t>
      </w:r>
      <w:r w:rsidR="00FC3B11">
        <w:t>ría</w:t>
      </w:r>
      <w:r w:rsidR="006A254E">
        <w:t xml:space="preserve"> </w:t>
      </w:r>
      <w:r w:rsidR="006A254E" w:rsidRPr="006A254E">
        <w:t xml:space="preserve">un </w:t>
      </w:r>
      <w:r w:rsidR="006A254E" w:rsidRPr="006A254E">
        <w:rPr>
          <w:i/>
        </w:rPr>
        <w:t>sistema monetario internacional</w:t>
      </w:r>
      <w:r w:rsidR="006A254E" w:rsidRPr="006A254E">
        <w:t xml:space="preserve"> con el </w:t>
      </w:r>
      <w:r w:rsidR="006A254E" w:rsidRPr="006A254E">
        <w:rPr>
          <w:i/>
        </w:rPr>
        <w:t>dólar</w:t>
      </w:r>
      <w:r w:rsidR="006A254E" w:rsidRPr="006A254E">
        <w:t xml:space="preserve"> </w:t>
      </w:r>
      <w:r w:rsidR="006A254E" w:rsidRPr="006A254E">
        <w:rPr>
          <w:i/>
        </w:rPr>
        <w:t>estadounidense</w:t>
      </w:r>
      <w:r w:rsidR="006A254E">
        <w:t xml:space="preserve"> </w:t>
      </w:r>
      <w:r w:rsidR="006A254E" w:rsidRPr="006A254E">
        <w:t>como</w:t>
      </w:r>
      <w:r w:rsidR="006A254E" w:rsidRPr="006A254E">
        <w:rPr>
          <w:i/>
        </w:rPr>
        <w:t xml:space="preserve"> moneda de referencia</w:t>
      </w:r>
      <w:r w:rsidR="00382907">
        <w:t>. Este sistema se basaría</w:t>
      </w:r>
      <w:r w:rsidR="006A254E" w:rsidRPr="006A254E">
        <w:t xml:space="preserve"> en la </w:t>
      </w:r>
      <w:r w:rsidR="006A254E" w:rsidRPr="006A254E">
        <w:rPr>
          <w:i/>
        </w:rPr>
        <w:t>paridad del dólar con el oro</w:t>
      </w:r>
      <w:r w:rsidR="00382907">
        <w:t>, lo que convertiría</w:t>
      </w:r>
      <w:r w:rsidR="006A254E" w:rsidRPr="006A254E">
        <w:t xml:space="preserve"> al dólar en la </w:t>
      </w:r>
      <w:r w:rsidR="006A254E" w:rsidRPr="006A254E">
        <w:rPr>
          <w:i/>
        </w:rPr>
        <w:t>divisa clave para el comercio mundial</w:t>
      </w:r>
      <w:r w:rsidR="006A254E" w:rsidRPr="006A254E">
        <w:t>.</w:t>
      </w:r>
      <w:r>
        <w:t xml:space="preserve"> </w:t>
      </w:r>
      <w:r w:rsidR="006A254E">
        <w:t xml:space="preserve">Todas las </w:t>
      </w:r>
      <w:r w:rsidRPr="004861DA">
        <w:t xml:space="preserve">Monadas </w:t>
      </w:r>
      <w:r w:rsidR="00382907">
        <w:t xml:space="preserve">comenzarían </w:t>
      </w:r>
      <w:r w:rsidR="006A254E">
        <w:t xml:space="preserve">a </w:t>
      </w:r>
      <w:r w:rsidRPr="004861DA">
        <w:t xml:space="preserve">utilizan indicadores como el </w:t>
      </w:r>
      <w:r w:rsidRPr="006A254E">
        <w:rPr>
          <w:i/>
        </w:rPr>
        <w:t xml:space="preserve">Producto </w:t>
      </w:r>
      <w:r w:rsidR="0071467C" w:rsidRPr="006A254E">
        <w:rPr>
          <w:i/>
        </w:rPr>
        <w:t xml:space="preserve">Bruto </w:t>
      </w:r>
      <w:r w:rsidRPr="006A254E">
        <w:rPr>
          <w:i/>
        </w:rPr>
        <w:t xml:space="preserve">Interno </w:t>
      </w:r>
      <w:r w:rsidR="0071467C">
        <w:rPr>
          <w:i/>
        </w:rPr>
        <w:t>(P</w:t>
      </w:r>
      <w:r w:rsidRPr="006A254E">
        <w:rPr>
          <w:i/>
        </w:rPr>
        <w:t>B</w:t>
      </w:r>
      <w:r w:rsidR="0071467C">
        <w:rPr>
          <w:i/>
        </w:rPr>
        <w:t>I</w:t>
      </w:r>
      <w:r w:rsidRPr="006A254E">
        <w:rPr>
          <w:i/>
        </w:rPr>
        <w:t>)</w:t>
      </w:r>
      <w:r w:rsidRPr="004861DA">
        <w:t xml:space="preserve">, que asigna un </w:t>
      </w:r>
      <w:r w:rsidRPr="006A254E">
        <w:rPr>
          <w:i/>
        </w:rPr>
        <w:t>valor a la Nación</w:t>
      </w:r>
      <w:r w:rsidRPr="004861DA">
        <w:t xml:space="preserve"> basado en </w:t>
      </w:r>
      <w:r w:rsidRPr="006A254E">
        <w:rPr>
          <w:i/>
        </w:rPr>
        <w:t>el consumo, el empleo, las importaciones/exportaciones y las inversiones</w:t>
      </w:r>
      <w:r w:rsidRPr="004861DA">
        <w:t xml:space="preserve"> </w:t>
      </w:r>
      <w:r w:rsidRPr="006A254E">
        <w:rPr>
          <w:i/>
        </w:rPr>
        <w:t>(incluyendo la actividad especulativa de las élites)</w:t>
      </w:r>
      <w:r w:rsidRPr="004861DA">
        <w:t xml:space="preserve">. Este valor se </w:t>
      </w:r>
      <w:r w:rsidR="00382907">
        <w:t xml:space="preserve">convertiría </w:t>
      </w:r>
      <w:r w:rsidRPr="004861DA">
        <w:t xml:space="preserve">en </w:t>
      </w:r>
      <w:r w:rsidR="00FC3B11">
        <w:rPr>
          <w:i/>
        </w:rPr>
        <w:t>el índice que definiría</w:t>
      </w:r>
      <w:r w:rsidRPr="006A254E">
        <w:rPr>
          <w:i/>
        </w:rPr>
        <w:t xml:space="preserve"> el poder de la Nación</w:t>
      </w:r>
      <w:r w:rsidR="00382907">
        <w:t xml:space="preserve"> dentro del plano global, promoviendo el </w:t>
      </w:r>
      <w:r w:rsidR="00382907" w:rsidRPr="00382907">
        <w:rPr>
          <w:i/>
        </w:rPr>
        <w:t>crecimiento económico</w:t>
      </w:r>
      <w:r w:rsidR="00382907">
        <w:t xml:space="preserve"> y la </w:t>
      </w:r>
      <w:r w:rsidR="00382907" w:rsidRPr="00382907">
        <w:rPr>
          <w:i/>
        </w:rPr>
        <w:t>estabilidad monetaria</w:t>
      </w:r>
      <w:r w:rsidR="00382907">
        <w:t xml:space="preserve"> </w:t>
      </w:r>
      <w:r w:rsidR="00FC3B11">
        <w:t xml:space="preserve">de </w:t>
      </w:r>
      <w:r w:rsidR="00382907">
        <w:t>los países industrializados.</w:t>
      </w:r>
    </w:p>
    <w:p w:rsidR="0074023E" w:rsidRDefault="0074023E" w:rsidP="001A7DC6">
      <w:pPr>
        <w:pStyle w:val="411-VietaN"/>
      </w:pPr>
      <w:r w:rsidRPr="00F724CD">
        <w:rPr>
          <w:b/>
          <w:i/>
          <w:smallCaps/>
        </w:rPr>
        <w:t>Rol Hegemónico y la Explotación Geopolítica</w:t>
      </w:r>
      <w:r w:rsidRPr="004861DA">
        <w:t xml:space="preserve">: Con la </w:t>
      </w:r>
      <w:r w:rsidRPr="00F724CD">
        <w:rPr>
          <w:i/>
        </w:rPr>
        <w:t>complejidad global</w:t>
      </w:r>
      <w:r w:rsidRPr="004861DA">
        <w:t xml:space="preserve">, algunas </w:t>
      </w:r>
      <w:r w:rsidRPr="00F724CD">
        <w:rPr>
          <w:i/>
        </w:rPr>
        <w:t>naciones periféricas</w:t>
      </w:r>
      <w:r w:rsidRPr="004861DA">
        <w:t xml:space="preserve"> necesita</w:t>
      </w:r>
      <w:r w:rsidR="00FC3B11">
        <w:t>rían</w:t>
      </w:r>
      <w:r w:rsidRPr="004861DA">
        <w:t xml:space="preserve"> </w:t>
      </w:r>
      <w:r w:rsidRPr="00F724CD">
        <w:rPr>
          <w:i/>
        </w:rPr>
        <w:t xml:space="preserve">préstamos </w:t>
      </w:r>
      <w:r w:rsidRPr="00F724CD">
        <w:t>para operar dentro del</w:t>
      </w:r>
      <w:r>
        <w:rPr>
          <w:i/>
        </w:rPr>
        <w:t xml:space="preserve"> nuevo sistema global</w:t>
      </w:r>
      <w:r w:rsidR="00382907">
        <w:rPr>
          <w:i/>
        </w:rPr>
        <w:t xml:space="preserve">. </w:t>
      </w:r>
      <w:r w:rsidR="00382907" w:rsidRPr="00C91471">
        <w:t>El</w:t>
      </w:r>
      <w:r w:rsidR="00382907">
        <w:rPr>
          <w:i/>
        </w:rPr>
        <w:t xml:space="preserve"> FMI y el Banco Mundial </w:t>
      </w:r>
      <w:r w:rsidR="00C91471">
        <w:rPr>
          <w:i/>
        </w:rPr>
        <w:t>operarían</w:t>
      </w:r>
      <w:r w:rsidR="00382907" w:rsidRPr="00C91471">
        <w:rPr>
          <w:i/>
        </w:rPr>
        <w:t xml:space="preserve"> como </w:t>
      </w:r>
      <w:r w:rsidR="00382907">
        <w:rPr>
          <w:i/>
        </w:rPr>
        <w:t>B</w:t>
      </w:r>
      <w:r w:rsidR="00382907" w:rsidRPr="00F724CD">
        <w:rPr>
          <w:i/>
        </w:rPr>
        <w:t>ancos para Estados</w:t>
      </w:r>
      <w:r w:rsidR="00382907">
        <w:t xml:space="preserve"> </w:t>
      </w:r>
      <w:r w:rsidR="00382907" w:rsidRPr="00C91471">
        <w:t>que necesitan financiación</w:t>
      </w:r>
      <w:r w:rsidR="00382907">
        <w:t xml:space="preserve">, actuando como </w:t>
      </w:r>
      <w:r w:rsidR="00382907" w:rsidRPr="00C91471">
        <w:rPr>
          <w:i/>
        </w:rPr>
        <w:t>prestamistas de última instancia</w:t>
      </w:r>
      <w:r w:rsidR="00FC3B11">
        <w:rPr>
          <w:i/>
        </w:rPr>
        <w:t>,</w:t>
      </w:r>
      <w:r w:rsidR="00382907">
        <w:t xml:space="preserve"> e imponiendo </w:t>
      </w:r>
      <w:r w:rsidR="00C91471">
        <w:rPr>
          <w:i/>
        </w:rPr>
        <w:t xml:space="preserve">condicionamientos </w:t>
      </w:r>
      <w:r w:rsidR="00FC3B11">
        <w:t xml:space="preserve">que responderían </w:t>
      </w:r>
      <w:r w:rsidR="00C91471">
        <w:t xml:space="preserve">al </w:t>
      </w:r>
      <w:r w:rsidR="00C91471" w:rsidRPr="00C91471">
        <w:rPr>
          <w:i/>
        </w:rPr>
        <w:t>proyecto global</w:t>
      </w:r>
      <w:r w:rsidR="00382907">
        <w:t xml:space="preserve"> </w:t>
      </w:r>
      <w:r w:rsidR="00C91471">
        <w:t xml:space="preserve">de la </w:t>
      </w:r>
      <w:r w:rsidR="00C91471" w:rsidRPr="00C91471">
        <w:rPr>
          <w:i/>
        </w:rPr>
        <w:t>nación Hegemónica</w:t>
      </w:r>
      <w:r w:rsidRPr="004861DA">
        <w:t xml:space="preserve">. </w:t>
      </w:r>
      <w:r w:rsidR="00C91471" w:rsidRPr="00C91471">
        <w:rPr>
          <w:i/>
        </w:rPr>
        <w:t>Estados Unidos</w:t>
      </w:r>
      <w:r w:rsidR="00C91471" w:rsidRPr="00382907">
        <w:rPr>
          <w:i/>
        </w:rPr>
        <w:t xml:space="preserve"> </w:t>
      </w:r>
      <w:r w:rsidR="00C91471">
        <w:rPr>
          <w:i/>
        </w:rPr>
        <w:t xml:space="preserve">abandonaría </w:t>
      </w:r>
      <w:r w:rsidR="00382907" w:rsidRPr="00382907">
        <w:rPr>
          <w:i/>
        </w:rPr>
        <w:t>la convertibilidad del dólar en oro en 1971</w:t>
      </w:r>
      <w:r w:rsidR="00382907" w:rsidRPr="00382907">
        <w:t>,</w:t>
      </w:r>
      <w:r w:rsidR="00C91471">
        <w:t xml:space="preserve"> lo que le permitiría </w:t>
      </w:r>
      <w:r w:rsidR="00382907" w:rsidRPr="00382907">
        <w:t xml:space="preserve">una </w:t>
      </w:r>
      <w:r w:rsidR="00382907" w:rsidRPr="00C91471">
        <w:rPr>
          <w:i/>
        </w:rPr>
        <w:t>mayor flexibilidad monetaria</w:t>
      </w:r>
      <w:r w:rsidR="00382907" w:rsidRPr="00382907">
        <w:t xml:space="preserve"> </w:t>
      </w:r>
      <w:r w:rsidR="00C91471">
        <w:t xml:space="preserve">que fortalecería </w:t>
      </w:r>
      <w:r w:rsidR="00382907" w:rsidRPr="00382907">
        <w:t xml:space="preserve">su </w:t>
      </w:r>
      <w:r w:rsidR="00382907" w:rsidRPr="00C91471">
        <w:rPr>
          <w:i/>
        </w:rPr>
        <w:t>influencia económica y geopolítica</w:t>
      </w:r>
      <w:r w:rsidR="00382907" w:rsidRPr="00382907">
        <w:t xml:space="preserve">, especialmente a través de acuerdos para que </w:t>
      </w:r>
      <w:r w:rsidR="00382907" w:rsidRPr="00C91471">
        <w:rPr>
          <w:i/>
        </w:rPr>
        <w:t>el petróleo se cotizara en dólares</w:t>
      </w:r>
      <w:r w:rsidR="00C91471">
        <w:t xml:space="preserve"> </w:t>
      </w:r>
      <w:r w:rsidR="00C91471" w:rsidRPr="00C91471">
        <w:rPr>
          <w:i/>
        </w:rPr>
        <w:t>(</w:t>
      </w:r>
      <w:r w:rsidR="00C91471">
        <w:rPr>
          <w:i/>
        </w:rPr>
        <w:t>petrodó</w:t>
      </w:r>
      <w:r w:rsidR="00C91471" w:rsidRPr="00C91471">
        <w:rPr>
          <w:i/>
        </w:rPr>
        <w:t>lares)</w:t>
      </w:r>
      <w:r w:rsidR="00C91471">
        <w:t xml:space="preserve">. </w:t>
      </w:r>
      <w:r w:rsidR="001A7DC6" w:rsidRPr="001A7DC6">
        <w:t xml:space="preserve">Este acuerdo </w:t>
      </w:r>
      <w:r w:rsidR="001A7DC6">
        <w:t>establecería</w:t>
      </w:r>
      <w:r w:rsidR="001A7DC6" w:rsidRPr="001A7DC6">
        <w:t xml:space="preserve"> un </w:t>
      </w:r>
      <w:r w:rsidR="001A7DC6" w:rsidRPr="001A7DC6">
        <w:rPr>
          <w:i/>
        </w:rPr>
        <w:t>mercado global cautivo para el dólar</w:t>
      </w:r>
      <w:r w:rsidR="001A7DC6" w:rsidRPr="001A7DC6">
        <w:t xml:space="preserve">, ya que todas las naciones que necesitaban </w:t>
      </w:r>
      <w:r w:rsidR="001A7DC6" w:rsidRPr="00FC3B11">
        <w:rPr>
          <w:i/>
        </w:rPr>
        <w:t>comprar petróleo</w:t>
      </w:r>
      <w:r w:rsidR="001A7DC6" w:rsidRPr="001A7DC6">
        <w:t xml:space="preserve"> debían primero </w:t>
      </w:r>
      <w:r w:rsidR="001A7DC6" w:rsidRPr="00FC3B11">
        <w:rPr>
          <w:i/>
        </w:rPr>
        <w:t>adquirir dólares</w:t>
      </w:r>
      <w:r w:rsidR="001A7DC6" w:rsidRPr="001A7DC6">
        <w:t xml:space="preserve">, </w:t>
      </w:r>
      <w:r w:rsidR="00FC3B11">
        <w:t xml:space="preserve">lo que fortalecería su </w:t>
      </w:r>
      <w:r w:rsidR="001A7DC6" w:rsidRPr="001A7DC6">
        <w:rPr>
          <w:i/>
        </w:rPr>
        <w:t xml:space="preserve">estatus </w:t>
      </w:r>
      <w:r w:rsidR="00FC3B11">
        <w:rPr>
          <w:i/>
        </w:rPr>
        <w:t xml:space="preserve">de </w:t>
      </w:r>
      <w:r w:rsidR="001A7DC6" w:rsidRPr="001A7DC6">
        <w:rPr>
          <w:i/>
        </w:rPr>
        <w:t>principal moneda de reserva mundial</w:t>
      </w:r>
      <w:r w:rsidR="001A7DC6" w:rsidRPr="001A7DC6">
        <w:t xml:space="preserve"> y </w:t>
      </w:r>
      <w:r w:rsidR="00FC3B11">
        <w:t xml:space="preserve">consolidaría </w:t>
      </w:r>
      <w:r w:rsidR="001A7DC6" w:rsidRPr="001A7DC6">
        <w:t xml:space="preserve">la </w:t>
      </w:r>
      <w:r w:rsidR="001A7DC6" w:rsidRPr="001A7DC6">
        <w:rPr>
          <w:i/>
        </w:rPr>
        <w:t>influencia económica y financiera de Estados Unidos a nivel global</w:t>
      </w:r>
      <w:r w:rsidR="001A7DC6" w:rsidRPr="001A7DC6">
        <w:t>.</w:t>
      </w:r>
      <w:r w:rsidR="001A7DC6">
        <w:t xml:space="preserve"> Esto</w:t>
      </w:r>
      <w:r w:rsidR="00C91471">
        <w:t xml:space="preserve"> permitiría dar inicio </w:t>
      </w:r>
      <w:r w:rsidR="001A7DC6">
        <w:t xml:space="preserve">a </w:t>
      </w:r>
      <w:r w:rsidRPr="00F724CD">
        <w:t xml:space="preserve">la </w:t>
      </w:r>
      <w:r w:rsidRPr="001A7DC6">
        <w:rPr>
          <w:i/>
        </w:rPr>
        <w:t>Batalla Económica y geopolítica</w:t>
      </w:r>
      <w:r w:rsidR="00C91471" w:rsidRPr="001A7DC6">
        <w:rPr>
          <w:i/>
        </w:rPr>
        <w:t xml:space="preserve"> global</w:t>
      </w:r>
      <w:r w:rsidRPr="00F724CD">
        <w:t xml:space="preserve">, </w:t>
      </w:r>
      <w:r w:rsidR="00C91471">
        <w:t>donde se busca</w:t>
      </w:r>
      <w:r w:rsidR="001A7DC6">
        <w:t>ría</w:t>
      </w:r>
      <w:r w:rsidR="00C91471">
        <w:t xml:space="preserve"> </w:t>
      </w:r>
      <w:r w:rsidRPr="001A7DC6">
        <w:rPr>
          <w:i/>
        </w:rPr>
        <w:t xml:space="preserve">la </w:t>
      </w:r>
      <w:r w:rsidRPr="001A7DC6">
        <w:rPr>
          <w:i/>
        </w:rPr>
        <w:lastRenderedPageBreak/>
        <w:t>captura de territorios</w:t>
      </w:r>
      <w:r w:rsidRPr="00F724CD">
        <w:t xml:space="preserve"> y </w:t>
      </w:r>
      <w:r w:rsidRPr="001A7DC6">
        <w:rPr>
          <w:i/>
        </w:rPr>
        <w:t>la explotación de las Monadas Periféricas</w:t>
      </w:r>
      <w:r>
        <w:t xml:space="preserve"> </w:t>
      </w:r>
      <w:r w:rsidRPr="004861DA">
        <w:t xml:space="preserve">a través de </w:t>
      </w:r>
      <w:r w:rsidRPr="001A7DC6">
        <w:rPr>
          <w:i/>
        </w:rPr>
        <w:t>la deuda y las condicionalidades</w:t>
      </w:r>
      <w:r w:rsidRPr="004861DA">
        <w:t>.</w:t>
      </w:r>
    </w:p>
    <w:p w:rsidR="00821AE9" w:rsidRDefault="00891B9E" w:rsidP="00821AE9">
      <w:pPr>
        <w:pStyle w:val="30-Parrafo"/>
      </w:pPr>
      <w:r>
        <w:rPr>
          <w:rFonts w:ascii="Digital-7 Mono" w:hAnsi="Digital-7 Mono"/>
          <w:i/>
        </w:rPr>
        <w:t>3.9.</w:t>
      </w:r>
      <w:r w:rsidR="00B55236">
        <w:rPr>
          <w:rFonts w:ascii="Digital-7 Mono" w:hAnsi="Digital-7 Mono"/>
          <w:i/>
        </w:rPr>
        <w:t>149</w:t>
      </w:r>
      <w:r w:rsidR="002B0CBD" w:rsidRPr="00412153">
        <w:rPr>
          <w:i/>
        </w:rPr>
        <w:t xml:space="preserve"> </w:t>
      </w:r>
      <w:r w:rsidR="002B0CBD" w:rsidRPr="00412153">
        <w:rPr>
          <w:rFonts w:ascii="Times New Roman" w:hAnsi="Times New Roman"/>
        </w:rPr>
        <w:t>»</w:t>
      </w:r>
      <w:r w:rsidR="002B0CBD" w:rsidRPr="00146243">
        <w:t xml:space="preserve"> </w:t>
      </w:r>
      <w:r w:rsidR="00B55236">
        <w:t>De esta forma, l</w:t>
      </w:r>
      <w:r w:rsidR="00821AE9">
        <w:t xml:space="preserve">as </w:t>
      </w:r>
      <w:r w:rsidR="00821AE9" w:rsidRPr="00821AE9">
        <w:rPr>
          <w:i/>
        </w:rPr>
        <w:t>naciones pioneras</w:t>
      </w:r>
      <w:r w:rsidR="00B55236">
        <w:rPr>
          <w:i/>
        </w:rPr>
        <w:t xml:space="preserve"> como Estados Unidos</w:t>
      </w:r>
      <w:r w:rsidR="00B55236">
        <w:t xml:space="preserve"> y</w:t>
      </w:r>
      <w:r w:rsidR="00821AE9">
        <w:t xml:space="preserve"> aquellas que lograron desarrollar </w:t>
      </w:r>
      <w:r w:rsidR="00821AE9" w:rsidRPr="00821AE9">
        <w:rPr>
          <w:i/>
        </w:rPr>
        <w:t>la</w:t>
      </w:r>
      <w:r w:rsidR="00821AE9">
        <w:t xml:space="preserve"> </w:t>
      </w:r>
      <w:r w:rsidR="00821AE9" w:rsidRPr="00821AE9">
        <w:rPr>
          <w:i/>
        </w:rPr>
        <w:t>expansión bancaria y el sistema financiero</w:t>
      </w:r>
      <w:r w:rsidR="00821AE9">
        <w:t xml:space="preserve"> </w:t>
      </w:r>
      <w:r w:rsidR="00821AE9" w:rsidRPr="00821AE9">
        <w:rPr>
          <w:i/>
        </w:rPr>
        <w:t>(hitos 2, 3 y 4)</w:t>
      </w:r>
      <w:r w:rsidR="00821AE9">
        <w:t xml:space="preserve"> antes que otras, se posicionaron como </w:t>
      </w:r>
      <w:r w:rsidR="00821AE9">
        <w:rPr>
          <w:i/>
        </w:rPr>
        <w:t>e</w:t>
      </w:r>
      <w:r w:rsidR="00821AE9" w:rsidRPr="00821AE9">
        <w:rPr>
          <w:i/>
        </w:rPr>
        <w:t>conomías dominantes</w:t>
      </w:r>
      <w:r w:rsidR="00821AE9">
        <w:t xml:space="preserve">. Este liderazgo </w:t>
      </w:r>
      <w:r w:rsidR="00821AE9" w:rsidRPr="00821AE9">
        <w:t>no fue únicamente</w:t>
      </w:r>
      <w:r w:rsidR="00821AE9" w:rsidRPr="00821AE9">
        <w:rPr>
          <w:i/>
        </w:rPr>
        <w:t xml:space="preserve"> un fenómeno financiero</w:t>
      </w:r>
      <w:r w:rsidR="00821AE9">
        <w:t xml:space="preserve">, sino que se basó en un </w:t>
      </w:r>
      <w:r w:rsidR="00821AE9" w:rsidRPr="00821AE9">
        <w:rPr>
          <w:i/>
        </w:rPr>
        <w:t>desarrollo intelectual, académico, científico y tecnológico</w:t>
      </w:r>
      <w:r w:rsidR="00821AE9">
        <w:t xml:space="preserve"> que permitió a las </w:t>
      </w:r>
      <w:r w:rsidR="00821AE9" w:rsidRPr="00821AE9">
        <w:rPr>
          <w:i/>
        </w:rPr>
        <w:t>naciones industriales</w:t>
      </w:r>
      <w:r w:rsidR="00821AE9">
        <w:t xml:space="preserve"> superar a las </w:t>
      </w:r>
      <w:r w:rsidR="00821AE9" w:rsidRPr="00821AE9">
        <w:rPr>
          <w:i/>
        </w:rPr>
        <w:t>agroexportadoras</w:t>
      </w:r>
      <w:r w:rsidR="00821AE9">
        <w:t xml:space="preserve">, las cuales se enfocaron en proteger los </w:t>
      </w:r>
      <w:r w:rsidR="00821AE9" w:rsidRPr="00821AE9">
        <w:rPr>
          <w:i/>
        </w:rPr>
        <w:t>sistemas de riqueza basados en la tierra para beneficio de las élites terratenientes</w:t>
      </w:r>
      <w:r w:rsidR="00821AE9">
        <w:t xml:space="preserve">. El </w:t>
      </w:r>
      <w:r w:rsidR="00821AE9" w:rsidRPr="00821AE9">
        <w:rPr>
          <w:i/>
        </w:rPr>
        <w:t>Siglo XX</w:t>
      </w:r>
      <w:r w:rsidR="00821AE9">
        <w:t xml:space="preserve"> se erigió como la </w:t>
      </w:r>
      <w:r w:rsidR="00821AE9" w:rsidRPr="00821AE9">
        <w:rPr>
          <w:i/>
        </w:rPr>
        <w:t>etapa de globalización</w:t>
      </w:r>
      <w:r w:rsidR="00821AE9">
        <w:t xml:space="preserve"> </w:t>
      </w:r>
      <w:r w:rsidR="00821AE9" w:rsidRPr="00821AE9">
        <w:rPr>
          <w:i/>
        </w:rPr>
        <w:t>fragmentada</w:t>
      </w:r>
      <w:r w:rsidR="00821AE9">
        <w:t xml:space="preserve">, donde el </w:t>
      </w:r>
      <w:r w:rsidR="00821AE9" w:rsidRPr="00821AE9">
        <w:rPr>
          <w:i/>
        </w:rPr>
        <w:t>Hegemón (Estados Unidos)</w:t>
      </w:r>
      <w:r w:rsidR="00821AE9">
        <w:t xml:space="preserve"> buscó limitar el crecimiento de las naciones periféricas en los </w:t>
      </w:r>
      <w:r w:rsidR="00821AE9" w:rsidRPr="00821AE9">
        <w:rPr>
          <w:i/>
        </w:rPr>
        <w:t>ámbitos industrial, tecnológico y financiero</w:t>
      </w:r>
      <w:r w:rsidR="00821AE9">
        <w:t xml:space="preserve">, convirtiéndolos en </w:t>
      </w:r>
      <w:r w:rsidR="00821AE9" w:rsidRPr="00821AE9">
        <w:rPr>
          <w:i/>
        </w:rPr>
        <w:t>ramas funcionales de su propio sistema</w:t>
      </w:r>
      <w:r w:rsidR="00821AE9">
        <w:t>.</w:t>
      </w:r>
    </w:p>
    <w:p w:rsidR="00821AE9" w:rsidRDefault="00821AE9" w:rsidP="00821AE9">
      <w:pPr>
        <w:pStyle w:val="30-Parrafo"/>
      </w:pPr>
      <w:r>
        <w:rPr>
          <w:rFonts w:ascii="Digital-7 Mono" w:hAnsi="Digital-7 Mono"/>
          <w:i/>
        </w:rPr>
        <w:t>3.9.</w:t>
      </w:r>
      <w:r w:rsidR="00B55236">
        <w:rPr>
          <w:rFonts w:ascii="Digital-7 Mono" w:hAnsi="Digital-7 Mono"/>
          <w:i/>
        </w:rPr>
        <w:t>150</w:t>
      </w:r>
      <w:r w:rsidRPr="00412153">
        <w:rPr>
          <w:i/>
        </w:rPr>
        <w:t xml:space="preserve"> </w:t>
      </w:r>
      <w:r w:rsidRPr="00412153">
        <w:rPr>
          <w:rFonts w:ascii="Times New Roman" w:hAnsi="Times New Roman"/>
        </w:rPr>
        <w:t>»</w:t>
      </w:r>
      <w:r w:rsidRPr="00146243">
        <w:t xml:space="preserve"> </w:t>
      </w:r>
      <w:r>
        <w:t xml:space="preserve">Este proyecto de </w:t>
      </w:r>
      <w:r w:rsidRPr="00821AE9">
        <w:rPr>
          <w:i/>
        </w:rPr>
        <w:t>coerción económica</w:t>
      </w:r>
      <w:r>
        <w:t xml:space="preserve"> se cristalizó desde </w:t>
      </w:r>
      <w:r w:rsidRPr="00821AE9">
        <w:rPr>
          <w:i/>
        </w:rPr>
        <w:t>la década de los 70</w:t>
      </w:r>
      <w:r>
        <w:t xml:space="preserve"> con la implementación del </w:t>
      </w:r>
      <w:r w:rsidRPr="00821AE9">
        <w:rPr>
          <w:i/>
        </w:rPr>
        <w:t>neoliberalismo</w:t>
      </w:r>
      <w:r>
        <w:t xml:space="preserve"> como </w:t>
      </w:r>
      <w:r w:rsidRPr="00821AE9">
        <w:rPr>
          <w:i/>
        </w:rPr>
        <w:t>paradigma global</w:t>
      </w:r>
      <w:r w:rsidR="0061486A">
        <w:t>. El «</w:t>
      </w:r>
      <w:r w:rsidRPr="0061486A">
        <w:rPr>
          <w:i/>
        </w:rPr>
        <w:t>Sueño Americano</w:t>
      </w:r>
      <w:r w:rsidR="0061486A">
        <w:t>»</w:t>
      </w:r>
      <w:r>
        <w:t xml:space="preserve"> se proyectó como un </w:t>
      </w:r>
      <w:r w:rsidRPr="0061486A">
        <w:rPr>
          <w:i/>
        </w:rPr>
        <w:t>ideal civilizatorio</w:t>
      </w:r>
      <w:r>
        <w:t xml:space="preserve">, pero su subsistencia exigía que el resto de las naciones operaran en beneficio del </w:t>
      </w:r>
      <w:r w:rsidRPr="0061486A">
        <w:rPr>
          <w:i/>
        </w:rPr>
        <w:t>sistema local hegemónico</w:t>
      </w:r>
      <w:r>
        <w:t xml:space="preserve">. </w:t>
      </w:r>
      <w:r w:rsidR="00B55236">
        <w:t>Estrategias geopolítica</w:t>
      </w:r>
      <w:r>
        <w:t xml:space="preserve">s como </w:t>
      </w:r>
      <w:r w:rsidRPr="0061486A">
        <w:rPr>
          <w:i/>
        </w:rPr>
        <w:t>el Plan Cóndor y el Consenso de Washington</w:t>
      </w:r>
      <w:r w:rsidR="00B55236">
        <w:rPr>
          <w:i/>
        </w:rPr>
        <w:t>,</w:t>
      </w:r>
      <w:r w:rsidRPr="0061486A">
        <w:rPr>
          <w:i/>
        </w:rPr>
        <w:t xml:space="preserve"> </w:t>
      </w:r>
      <w:r w:rsidR="00B55236" w:rsidRPr="00B55236">
        <w:t xml:space="preserve">promovidas en Latinoamérica durante las </w:t>
      </w:r>
      <w:r w:rsidR="0071467C">
        <w:rPr>
          <w:i/>
        </w:rPr>
        <w:t>décadas de 197</w:t>
      </w:r>
      <w:r w:rsidR="00B55236" w:rsidRPr="00B55236">
        <w:rPr>
          <w:i/>
        </w:rPr>
        <w:t>0 y 19</w:t>
      </w:r>
      <w:r w:rsidRPr="00B55236">
        <w:rPr>
          <w:i/>
        </w:rPr>
        <w:t>90</w:t>
      </w:r>
      <w:r w:rsidR="00B55236">
        <w:rPr>
          <w:i/>
        </w:rPr>
        <w:t>,</w:t>
      </w:r>
      <w:r>
        <w:t xml:space="preserve"> fueron </w:t>
      </w:r>
      <w:r w:rsidRPr="00B55236">
        <w:rPr>
          <w:i/>
        </w:rPr>
        <w:t xml:space="preserve">sistemas </w:t>
      </w:r>
      <w:r>
        <w:t>que</w:t>
      </w:r>
      <w:r w:rsidR="00B55236">
        <w:t xml:space="preserve">, aunque buscaban </w:t>
      </w:r>
      <w:r w:rsidR="00B55236" w:rsidRPr="005E5691">
        <w:rPr>
          <w:i/>
        </w:rPr>
        <w:t xml:space="preserve">estabilizar las economías, </w:t>
      </w:r>
      <w:r w:rsidRPr="005E5691">
        <w:rPr>
          <w:i/>
        </w:rPr>
        <w:t xml:space="preserve"> </w:t>
      </w:r>
      <w:r w:rsidR="00B55236" w:rsidRPr="005E5691">
        <w:rPr>
          <w:i/>
        </w:rPr>
        <w:t>controlar la inflación y liberalizar los mercados</w:t>
      </w:r>
      <w:r w:rsidR="00B55236">
        <w:t xml:space="preserve">, </w:t>
      </w:r>
      <w:r>
        <w:t xml:space="preserve">condicionaron a las naciones a adaptarse al sistema central. Actualmente, esta presión se manifiesta </w:t>
      </w:r>
      <w:r w:rsidR="00B55236">
        <w:t xml:space="preserve">a través del </w:t>
      </w:r>
      <w:r w:rsidR="00B55236" w:rsidRPr="00B55236">
        <w:rPr>
          <w:i/>
        </w:rPr>
        <w:t xml:space="preserve">sistema </w:t>
      </w:r>
      <w:r w:rsidR="00B55236">
        <w:rPr>
          <w:i/>
        </w:rPr>
        <w:t xml:space="preserve">ideológico </w:t>
      </w:r>
      <w:r w:rsidR="00B55236" w:rsidRPr="00B55236">
        <w:rPr>
          <w:i/>
        </w:rPr>
        <w:t>libertario</w:t>
      </w:r>
      <w:r>
        <w:t xml:space="preserve">, cuyo </w:t>
      </w:r>
      <w:r w:rsidRPr="0061486A">
        <w:rPr>
          <w:i/>
        </w:rPr>
        <w:t>enfoque macroeconómico</w:t>
      </w:r>
      <w:r>
        <w:t xml:space="preserve"> </w:t>
      </w:r>
      <w:r w:rsidR="00B55236">
        <w:t xml:space="preserve">de </w:t>
      </w:r>
      <w:r w:rsidRPr="0061486A">
        <w:rPr>
          <w:i/>
        </w:rPr>
        <w:t>libre mercado</w:t>
      </w:r>
      <w:r>
        <w:t xml:space="preserve"> y </w:t>
      </w:r>
      <w:r w:rsidRPr="0061486A">
        <w:rPr>
          <w:i/>
        </w:rPr>
        <w:t>los sistemas financieros</w:t>
      </w:r>
      <w:r>
        <w:t xml:space="preserve"> busca intencionalmente evitar un gobierno autónomo en la periferia, forzando a la Monada a actuar como un </w:t>
      </w:r>
      <w:r w:rsidRPr="0061486A">
        <w:rPr>
          <w:i/>
        </w:rPr>
        <w:t>nodo funcional</w:t>
      </w:r>
      <w:r>
        <w:t xml:space="preserve"> según las reglas impuestas desde el centro.</w:t>
      </w:r>
    </w:p>
    <w:p w:rsidR="00821AE9" w:rsidRDefault="0061486A" w:rsidP="00821AE9">
      <w:pPr>
        <w:pStyle w:val="30-Parrafo"/>
      </w:pPr>
      <w:r>
        <w:rPr>
          <w:rFonts w:ascii="Digital-7 Mono" w:hAnsi="Digital-7 Mono"/>
          <w:i/>
        </w:rPr>
        <w:t>3.9.</w:t>
      </w:r>
      <w:r w:rsidR="00B55236">
        <w:rPr>
          <w:rFonts w:ascii="Digital-7 Mono" w:hAnsi="Digital-7 Mono"/>
          <w:i/>
        </w:rPr>
        <w:t>151</w:t>
      </w:r>
      <w:r w:rsidRPr="00412153">
        <w:rPr>
          <w:i/>
        </w:rPr>
        <w:t xml:space="preserve"> </w:t>
      </w:r>
      <w:r w:rsidRPr="00412153">
        <w:rPr>
          <w:rFonts w:ascii="Times New Roman" w:hAnsi="Times New Roman"/>
        </w:rPr>
        <w:t>»</w:t>
      </w:r>
      <w:r w:rsidRPr="00146243">
        <w:t xml:space="preserve"> </w:t>
      </w:r>
      <w:r w:rsidR="00821AE9">
        <w:t xml:space="preserve">Habiendo establecido </w:t>
      </w:r>
      <w:r w:rsidR="00821AE9" w:rsidRPr="0061486A">
        <w:rPr>
          <w:i/>
        </w:rPr>
        <w:t>la anatomía de la dominación</w:t>
      </w:r>
      <w:r w:rsidR="00821AE9">
        <w:t xml:space="preserve">, la </w:t>
      </w:r>
      <w:r w:rsidR="00821AE9" w:rsidRPr="0061486A">
        <w:rPr>
          <w:i/>
        </w:rPr>
        <w:t>síntesis de los siete algoritmos</w:t>
      </w:r>
      <w:r w:rsidR="00821AE9">
        <w:t xml:space="preserve"> abordados en este nivel se enfoca en cómo el </w:t>
      </w:r>
      <w:r w:rsidR="00821AE9" w:rsidRPr="0061486A">
        <w:rPr>
          <w:i/>
        </w:rPr>
        <w:t>sistema económico</w:t>
      </w:r>
      <w:r w:rsidR="00821AE9">
        <w:t xml:space="preserve"> conecta la </w:t>
      </w:r>
      <w:r w:rsidR="00821AE9" w:rsidRPr="0061486A">
        <w:rPr>
          <w:i/>
        </w:rPr>
        <w:t>experiencia personal del ciudadano</w:t>
      </w:r>
      <w:r w:rsidR="00821AE9">
        <w:t xml:space="preserve"> dentro de los </w:t>
      </w:r>
      <w:r w:rsidR="00821AE9" w:rsidRPr="0061486A">
        <w:rPr>
          <w:i/>
        </w:rPr>
        <w:t>extremos micro y macroeconómicos de la Nación</w:t>
      </w:r>
      <w:r w:rsidR="00821AE9">
        <w:t>. Es crucial entender que no todos los ciudadanos experimentan el di</w:t>
      </w:r>
      <w:r>
        <w:t>nero desde la misma perspectiva,</w:t>
      </w:r>
      <w:r w:rsidR="00821AE9">
        <w:t xml:space="preserve"> mientras que para la </w:t>
      </w:r>
      <w:r w:rsidR="00821AE9" w:rsidRPr="0061486A">
        <w:rPr>
          <w:i/>
        </w:rPr>
        <w:t>élite financiera</w:t>
      </w:r>
      <w:r w:rsidR="00821AE9">
        <w:t xml:space="preserve">, el valor de sus acciones es más importante que el </w:t>
      </w:r>
      <w:r w:rsidR="00821AE9" w:rsidRPr="0061486A">
        <w:rPr>
          <w:i/>
        </w:rPr>
        <w:t>dinero en moneda</w:t>
      </w:r>
      <w:r w:rsidR="00821AE9">
        <w:t xml:space="preserve">, para el </w:t>
      </w:r>
      <w:r w:rsidR="00821AE9" w:rsidRPr="0061486A">
        <w:rPr>
          <w:i/>
        </w:rPr>
        <w:t>ciudadano común</w:t>
      </w:r>
      <w:r w:rsidR="00821AE9">
        <w:t xml:space="preserve">, la realidad se limita al </w:t>
      </w:r>
      <w:r w:rsidR="00821AE9" w:rsidRPr="0061486A">
        <w:rPr>
          <w:i/>
        </w:rPr>
        <w:t>Dinero Real (papel moneda)</w:t>
      </w:r>
      <w:r w:rsidR="00821AE9">
        <w:t xml:space="preserve"> y las </w:t>
      </w:r>
      <w:r w:rsidR="00821AE9" w:rsidRPr="0061486A">
        <w:rPr>
          <w:i/>
        </w:rPr>
        <w:t>herramientas de deuda (tarjeta de crédito o débito)</w:t>
      </w:r>
      <w:r w:rsidR="00821AE9">
        <w:t xml:space="preserve">, quedando atrapado en la </w:t>
      </w:r>
      <w:r w:rsidR="00821AE9" w:rsidRPr="0061486A">
        <w:rPr>
          <w:i/>
        </w:rPr>
        <w:t>base de la economía</w:t>
      </w:r>
      <w:r w:rsidR="00821AE9">
        <w:t>. El rol del gobierno en este proceso es determinante:</w:t>
      </w:r>
    </w:p>
    <w:p w:rsidR="00821AE9" w:rsidRPr="0061486A" w:rsidRDefault="0061486A" w:rsidP="0061486A">
      <w:pPr>
        <w:pStyle w:val="412-VietaComacta"/>
      </w:pPr>
      <w:r w:rsidRPr="0061486A">
        <w:rPr>
          <w:b/>
          <w:i/>
          <w:smallCaps/>
        </w:rPr>
        <w:t xml:space="preserve">Visión </w:t>
      </w:r>
      <w:r>
        <w:rPr>
          <w:b/>
          <w:i/>
          <w:smallCaps/>
        </w:rPr>
        <w:t>Socialista</w:t>
      </w:r>
      <w:r>
        <w:t xml:space="preserve">: </w:t>
      </w:r>
      <w:r w:rsidR="00821AE9" w:rsidRPr="0061486A">
        <w:t xml:space="preserve">Un gobierno que solo se enfoca en </w:t>
      </w:r>
      <w:r w:rsidR="00821AE9" w:rsidRPr="0061486A">
        <w:rPr>
          <w:i/>
        </w:rPr>
        <w:t>imprimir dinero</w:t>
      </w:r>
      <w:r w:rsidR="00821AE9" w:rsidRPr="0061486A">
        <w:t xml:space="preserve"> </w:t>
      </w:r>
      <w:r w:rsidR="00821AE9" w:rsidRPr="0061486A">
        <w:rPr>
          <w:i/>
        </w:rPr>
        <w:t>para fomentar la economía local</w:t>
      </w:r>
      <w:r w:rsidR="00821AE9" w:rsidRPr="0061486A">
        <w:t xml:space="preserve"> exhibe una </w:t>
      </w:r>
      <w:r w:rsidR="00821AE9" w:rsidRPr="0061486A">
        <w:rPr>
          <w:i/>
        </w:rPr>
        <w:t>visión básica (hito 1 de la evolución)</w:t>
      </w:r>
      <w:r w:rsidR="00821AE9" w:rsidRPr="0061486A">
        <w:t xml:space="preserve"> que </w:t>
      </w:r>
      <w:r w:rsidR="00821AE9" w:rsidRPr="0061486A">
        <w:rPr>
          <w:i/>
        </w:rPr>
        <w:t>genera inflación</w:t>
      </w:r>
      <w:r w:rsidR="00821AE9" w:rsidRPr="0061486A">
        <w:t xml:space="preserve"> y una </w:t>
      </w:r>
      <w:r w:rsidR="00821AE9" w:rsidRPr="0061486A">
        <w:rPr>
          <w:i/>
        </w:rPr>
        <w:t>expansión monetaria sin control</w:t>
      </w:r>
      <w:r w:rsidR="00821AE9" w:rsidRPr="0061486A">
        <w:t>.</w:t>
      </w:r>
    </w:p>
    <w:p w:rsidR="00821AE9" w:rsidRPr="0061486A" w:rsidRDefault="0061486A" w:rsidP="0061486A">
      <w:pPr>
        <w:pStyle w:val="412-VietaComacta"/>
      </w:pPr>
      <w:r w:rsidRPr="0061486A">
        <w:rPr>
          <w:b/>
          <w:i/>
          <w:smallCaps/>
        </w:rPr>
        <w:lastRenderedPageBreak/>
        <w:t xml:space="preserve">Visión </w:t>
      </w:r>
      <w:r>
        <w:rPr>
          <w:b/>
          <w:i/>
          <w:smallCaps/>
        </w:rPr>
        <w:t>Liberal</w:t>
      </w:r>
      <w:r>
        <w:t xml:space="preserve">: </w:t>
      </w:r>
      <w:r w:rsidR="00821AE9" w:rsidRPr="0061486A">
        <w:t xml:space="preserve">Un gobierno que </w:t>
      </w:r>
      <w:r>
        <w:t xml:space="preserve">solo </w:t>
      </w:r>
      <w:r>
        <w:rPr>
          <w:i/>
        </w:rPr>
        <w:t xml:space="preserve">contempla </w:t>
      </w:r>
      <w:r w:rsidR="00821AE9" w:rsidRPr="0061486A">
        <w:rPr>
          <w:i/>
        </w:rPr>
        <w:t xml:space="preserve">la economía desde el </w:t>
      </w:r>
      <w:r w:rsidRPr="0061486A">
        <w:rPr>
          <w:i/>
        </w:rPr>
        <w:t>último nivel</w:t>
      </w:r>
      <w:r>
        <w:rPr>
          <w:i/>
        </w:rPr>
        <w:t xml:space="preserve"> (hito 7 </w:t>
      </w:r>
      <w:r w:rsidR="00821AE9" w:rsidRPr="0061486A">
        <w:rPr>
          <w:i/>
        </w:rPr>
        <w:t>Rol Hegemónico)</w:t>
      </w:r>
      <w:r w:rsidR="00821AE9" w:rsidRPr="0061486A">
        <w:t>, recurriendo a organismos</w:t>
      </w:r>
      <w:r w:rsidR="007F2B2E">
        <w:t xml:space="preserve"> internacionales</w:t>
      </w:r>
      <w:r w:rsidR="00821AE9" w:rsidRPr="0061486A">
        <w:t xml:space="preserve"> como </w:t>
      </w:r>
      <w:r w:rsidR="00821AE9" w:rsidRPr="0061486A">
        <w:rPr>
          <w:i/>
        </w:rPr>
        <w:t>el FMI</w:t>
      </w:r>
      <w:r w:rsidRPr="0061486A">
        <w:rPr>
          <w:i/>
        </w:rPr>
        <w:t xml:space="preserve"> para conseguir financiamiento</w:t>
      </w:r>
      <w:r w:rsidR="00821AE9" w:rsidRPr="0061486A">
        <w:t xml:space="preserve">, opera con una </w:t>
      </w:r>
      <w:r w:rsidR="00821AE9" w:rsidRPr="0061486A">
        <w:rPr>
          <w:i/>
        </w:rPr>
        <w:t>visión macroeconómica</w:t>
      </w:r>
      <w:r w:rsidR="00821AE9" w:rsidRPr="0061486A">
        <w:t xml:space="preserve"> que, si no comprende la </w:t>
      </w:r>
      <w:r w:rsidR="00821AE9" w:rsidRPr="0061486A">
        <w:rPr>
          <w:i/>
        </w:rPr>
        <w:t>explotación geopolítica subyacente</w:t>
      </w:r>
      <w:r w:rsidR="00821AE9" w:rsidRPr="0061486A">
        <w:t xml:space="preserve">, está entregando la soberanía y condenando a las </w:t>
      </w:r>
      <w:r w:rsidR="00821AE9" w:rsidRPr="0061486A">
        <w:rPr>
          <w:i/>
        </w:rPr>
        <w:t>futuras generaciones</w:t>
      </w:r>
      <w:r w:rsidR="00821AE9" w:rsidRPr="0061486A">
        <w:t xml:space="preserve"> </w:t>
      </w:r>
      <w:r>
        <w:t xml:space="preserve">de su nación </w:t>
      </w:r>
      <w:r w:rsidR="00821AE9" w:rsidRPr="0061486A">
        <w:t>a un futuro incierto.</w:t>
      </w:r>
    </w:p>
    <w:p w:rsidR="00287C98" w:rsidRDefault="0061486A" w:rsidP="00B66E0A">
      <w:pPr>
        <w:pStyle w:val="30-Parrafo"/>
      </w:pPr>
      <w:r>
        <w:rPr>
          <w:rFonts w:ascii="Digital-7 Mono" w:hAnsi="Digital-7 Mono"/>
          <w:i/>
        </w:rPr>
        <w:t>3.9.</w:t>
      </w:r>
      <w:r w:rsidR="00B55236">
        <w:rPr>
          <w:rFonts w:ascii="Digital-7 Mono" w:hAnsi="Digital-7 Mono"/>
          <w:i/>
        </w:rPr>
        <w:t>152</w:t>
      </w:r>
      <w:r w:rsidRPr="00412153">
        <w:rPr>
          <w:i/>
        </w:rPr>
        <w:t xml:space="preserve"> </w:t>
      </w:r>
      <w:r w:rsidRPr="00412153">
        <w:rPr>
          <w:rFonts w:ascii="Times New Roman" w:hAnsi="Times New Roman"/>
        </w:rPr>
        <w:t>»</w:t>
      </w:r>
      <w:r>
        <w:t xml:space="preserve"> </w:t>
      </w:r>
      <w:r w:rsidR="00287C98">
        <w:t xml:space="preserve">La síntesis de los </w:t>
      </w:r>
      <w:r w:rsidR="00287C98" w:rsidRPr="00B66E0A">
        <w:rPr>
          <w:i/>
        </w:rPr>
        <w:t>algoritmos económicos</w:t>
      </w:r>
      <w:r w:rsidR="00287C98">
        <w:t xml:space="preserve"> que hemos desarrollado a lo largo del </w:t>
      </w:r>
      <w:r w:rsidR="00287C98" w:rsidRPr="00B66E0A">
        <w:rPr>
          <w:i/>
        </w:rPr>
        <w:t>Nivel 4</w:t>
      </w:r>
      <w:r w:rsidR="00287C98">
        <w:t xml:space="preserve">, demuestra que el </w:t>
      </w:r>
      <w:r w:rsidR="00287C98" w:rsidRPr="00B66E0A">
        <w:rPr>
          <w:i/>
        </w:rPr>
        <w:t>flujo sanguíneo de la Monada Nacional</w:t>
      </w:r>
      <w:r w:rsidR="00287C98">
        <w:t xml:space="preserve"> </w:t>
      </w:r>
      <w:r w:rsidR="00287C98" w:rsidRPr="00B66E0A">
        <w:rPr>
          <w:i/>
        </w:rPr>
        <w:t>no es un fenómeno lineal, ni democrático</w:t>
      </w:r>
      <w:r w:rsidR="00287C98">
        <w:t xml:space="preserve">. La idea de que </w:t>
      </w:r>
      <w:r w:rsidR="00287C98" w:rsidRPr="00B66E0A">
        <w:rPr>
          <w:i/>
        </w:rPr>
        <w:t>lo Micro define la realidad Macro</w:t>
      </w:r>
      <w:r w:rsidR="00287C98">
        <w:t xml:space="preserve"> es una </w:t>
      </w:r>
      <w:r w:rsidR="00287C98" w:rsidRPr="00B66E0A">
        <w:rPr>
          <w:i/>
        </w:rPr>
        <w:t>ficción funcional</w:t>
      </w:r>
      <w:r w:rsidR="00287C98">
        <w:t xml:space="preserve"> que solo aplica a la </w:t>
      </w:r>
      <w:r w:rsidR="00287C98" w:rsidRPr="00B66E0A">
        <w:rPr>
          <w:i/>
        </w:rPr>
        <w:t>Mesoeconomía de las Naciones Hegemónicas</w:t>
      </w:r>
      <w:r w:rsidR="00287C98">
        <w:t xml:space="preserve">, para las cuales su </w:t>
      </w:r>
      <w:r w:rsidR="00287C98" w:rsidRPr="00B66E0A">
        <w:rPr>
          <w:i/>
        </w:rPr>
        <w:t>Microeconomía</w:t>
      </w:r>
      <w:r w:rsidR="00287C98">
        <w:t xml:space="preserve"> es un reflejo simétrico de la misma </w:t>
      </w:r>
      <w:r w:rsidR="00287C98" w:rsidRPr="00B66E0A">
        <w:rPr>
          <w:i/>
        </w:rPr>
        <w:t>Macroeconomía</w:t>
      </w:r>
      <w:r w:rsidR="00287C98">
        <w:t>.</w:t>
      </w:r>
    </w:p>
    <w:p w:rsidR="00287C98" w:rsidRDefault="00B66E0A" w:rsidP="00287C98">
      <w:pPr>
        <w:pStyle w:val="30-Parrafo"/>
      </w:pPr>
      <w:r>
        <w:rPr>
          <w:rFonts w:ascii="Digital-7 Mono" w:hAnsi="Digital-7 Mono"/>
          <w:i/>
        </w:rPr>
        <w:t>3.9.153</w:t>
      </w:r>
      <w:r w:rsidRPr="00412153">
        <w:rPr>
          <w:i/>
        </w:rPr>
        <w:t xml:space="preserve"> </w:t>
      </w:r>
      <w:r w:rsidRPr="00412153">
        <w:rPr>
          <w:rFonts w:ascii="Times New Roman" w:hAnsi="Times New Roman"/>
        </w:rPr>
        <w:t>»</w:t>
      </w:r>
      <w:r>
        <w:t xml:space="preserve"> </w:t>
      </w:r>
      <w:r w:rsidR="00287C98">
        <w:t xml:space="preserve">Con la </w:t>
      </w:r>
      <w:r w:rsidR="00287C98" w:rsidRPr="00B66E0A">
        <w:rPr>
          <w:i/>
        </w:rPr>
        <w:t>perspectiva algorítmica del ámbito económico</w:t>
      </w:r>
      <w:r w:rsidR="00287C98">
        <w:t xml:space="preserve"> es posible romper la </w:t>
      </w:r>
      <w:r w:rsidR="00287C98" w:rsidRPr="00B66E0A">
        <w:rPr>
          <w:i/>
        </w:rPr>
        <w:t>linealidad</w:t>
      </w:r>
      <w:r w:rsidR="00287C98">
        <w:t xml:space="preserve"> que propone el </w:t>
      </w:r>
      <w:r w:rsidR="00287C98" w:rsidRPr="00B66E0A">
        <w:rPr>
          <w:i/>
        </w:rPr>
        <w:t>sistema académico</w:t>
      </w:r>
      <w:r w:rsidR="00287C98">
        <w:t xml:space="preserve">, donde se promueve la idea de que </w:t>
      </w:r>
      <w:r w:rsidR="00287C98" w:rsidRPr="00B66E0A">
        <w:rPr>
          <w:i/>
        </w:rPr>
        <w:t>las acciones del Consumidor son las que determinan la salud de los Mercados</w:t>
      </w:r>
      <w:r w:rsidR="00287C98">
        <w:t xml:space="preserve">, y que estos a su vez son los que </w:t>
      </w:r>
      <w:r w:rsidR="00287C98" w:rsidRPr="00B66E0A">
        <w:rPr>
          <w:i/>
        </w:rPr>
        <w:t>definen los índices Macroeconómicos</w:t>
      </w:r>
      <w:r w:rsidR="00287C98">
        <w:t xml:space="preserve">. Este enfoque simplificado choca violentamente con la </w:t>
      </w:r>
      <w:r w:rsidRPr="00B66E0A">
        <w:rPr>
          <w:i/>
        </w:rPr>
        <w:t>verdadera</w:t>
      </w:r>
      <w:r>
        <w:t xml:space="preserve"> </w:t>
      </w:r>
      <w:r w:rsidR="00287C98" w:rsidRPr="00B66E0A">
        <w:rPr>
          <w:i/>
        </w:rPr>
        <w:t>realidad de la globalización fragmentada</w:t>
      </w:r>
      <w:r w:rsidR="00287C98">
        <w:t xml:space="preserve">. Para un </w:t>
      </w:r>
      <w:r w:rsidR="00287C98" w:rsidRPr="00B66E0A">
        <w:rPr>
          <w:i/>
        </w:rPr>
        <w:t xml:space="preserve">analista </w:t>
      </w:r>
      <w:r w:rsidR="00E51C51">
        <w:rPr>
          <w:i/>
        </w:rPr>
        <w:t>hegemónico</w:t>
      </w:r>
      <w:r w:rsidR="00287C98" w:rsidRPr="00B66E0A">
        <w:rPr>
          <w:i/>
        </w:rPr>
        <w:t xml:space="preserve"> (EE.UU.)</w:t>
      </w:r>
      <w:r w:rsidR="00E51C51">
        <w:t xml:space="preserve"> que </w:t>
      </w:r>
      <w:r w:rsidR="009F6BB4">
        <w:t xml:space="preserve">se enfoca en </w:t>
      </w:r>
      <w:r w:rsidR="00287C98">
        <w:t xml:space="preserve">la </w:t>
      </w:r>
      <w:r w:rsidR="00287C98" w:rsidRPr="00E51C51">
        <w:rPr>
          <w:i/>
        </w:rPr>
        <w:t xml:space="preserve">salud económica </w:t>
      </w:r>
      <w:r w:rsidR="00E51C51" w:rsidRPr="00E51C51">
        <w:rPr>
          <w:i/>
        </w:rPr>
        <w:t>de su nación</w:t>
      </w:r>
      <w:r w:rsidR="00E51C51">
        <w:t xml:space="preserve"> es fundamental</w:t>
      </w:r>
      <w:r w:rsidR="00287C98">
        <w:t xml:space="preserve"> el </w:t>
      </w:r>
      <w:r w:rsidR="00287C98" w:rsidRPr="00B66E0A">
        <w:rPr>
          <w:i/>
        </w:rPr>
        <w:t>rendimiento financiero</w:t>
      </w:r>
      <w:r>
        <w:t>. P</w:t>
      </w:r>
      <w:r w:rsidR="00287C98">
        <w:t xml:space="preserve">ara un </w:t>
      </w:r>
      <w:r>
        <w:rPr>
          <w:i/>
        </w:rPr>
        <w:t>analista antihegemónico (</w:t>
      </w:r>
      <w:r w:rsidR="00287C98" w:rsidRPr="00B66E0A">
        <w:rPr>
          <w:i/>
        </w:rPr>
        <w:t>China)</w:t>
      </w:r>
      <w:r w:rsidR="00287C98">
        <w:t xml:space="preserve">, </w:t>
      </w:r>
      <w:r w:rsidR="00287C98" w:rsidRPr="00B66E0A">
        <w:rPr>
          <w:i/>
        </w:rPr>
        <w:t>el control de la producción real y la expansión geopolítica</w:t>
      </w:r>
      <w:r w:rsidR="00E51C51">
        <w:rPr>
          <w:i/>
        </w:rPr>
        <w:t xml:space="preserve"> </w:t>
      </w:r>
      <w:r w:rsidR="00E51C51">
        <w:t xml:space="preserve">son las </w:t>
      </w:r>
      <w:r w:rsidR="00E51C51" w:rsidRPr="00E51C51">
        <w:t>variable</w:t>
      </w:r>
      <w:r w:rsidR="00E51C51">
        <w:t>s</w:t>
      </w:r>
      <w:r w:rsidR="00E51C51" w:rsidRPr="00E51C51">
        <w:t xml:space="preserve"> clave</w:t>
      </w:r>
      <w:r>
        <w:t>. Mientras que</w:t>
      </w:r>
      <w:r w:rsidR="00287C98">
        <w:t xml:space="preserve"> para </w:t>
      </w:r>
      <w:r w:rsidR="00E51C51">
        <w:t xml:space="preserve">el analista de </w:t>
      </w:r>
      <w:r w:rsidR="00287C98">
        <w:t xml:space="preserve">una </w:t>
      </w:r>
      <w:r>
        <w:rPr>
          <w:i/>
        </w:rPr>
        <w:t>nación periférica (</w:t>
      </w:r>
      <w:r w:rsidR="00287C98" w:rsidRPr="00B66E0A">
        <w:rPr>
          <w:i/>
        </w:rPr>
        <w:t>Argentina)</w:t>
      </w:r>
      <w:r w:rsidR="00287C98">
        <w:t xml:space="preserve">, </w:t>
      </w:r>
      <w:r w:rsidR="00E51C51">
        <w:t xml:space="preserve">todo análisis ronda en torno a la </w:t>
      </w:r>
      <w:r w:rsidR="00287C98" w:rsidRPr="00B66E0A">
        <w:rPr>
          <w:i/>
        </w:rPr>
        <w:t xml:space="preserve">capacidad </w:t>
      </w:r>
      <w:r w:rsidR="00E51C51">
        <w:rPr>
          <w:i/>
        </w:rPr>
        <w:t xml:space="preserve">de ingresar divisas </w:t>
      </w:r>
      <w:r w:rsidR="009F6BB4">
        <w:rPr>
          <w:i/>
        </w:rPr>
        <w:t xml:space="preserve">y poder </w:t>
      </w:r>
      <w:r w:rsidR="00287C98" w:rsidRPr="00B66E0A">
        <w:rPr>
          <w:i/>
        </w:rPr>
        <w:t xml:space="preserve">evitar el colapso </w:t>
      </w:r>
      <w:r w:rsidR="009F6BB4">
        <w:rPr>
          <w:i/>
        </w:rPr>
        <w:t>del sistema Estatal</w:t>
      </w:r>
      <w:r w:rsidR="00287C98">
        <w:t>.</w:t>
      </w:r>
    </w:p>
    <w:p w:rsidR="0076620A" w:rsidRDefault="00B66E0A" w:rsidP="00287C98">
      <w:pPr>
        <w:pStyle w:val="30-Parrafo"/>
      </w:pPr>
      <w:r>
        <w:rPr>
          <w:rFonts w:ascii="Digital-7 Mono" w:hAnsi="Digital-7 Mono"/>
          <w:i/>
        </w:rPr>
        <w:t>3.9.154</w:t>
      </w:r>
      <w:r w:rsidRPr="00412153">
        <w:rPr>
          <w:i/>
        </w:rPr>
        <w:t xml:space="preserve"> </w:t>
      </w:r>
      <w:r w:rsidRPr="00412153">
        <w:rPr>
          <w:rFonts w:ascii="Times New Roman" w:hAnsi="Times New Roman"/>
        </w:rPr>
        <w:t>»</w:t>
      </w:r>
      <w:r>
        <w:t xml:space="preserve"> A lo largo del </w:t>
      </w:r>
      <w:r w:rsidRPr="00B66E0A">
        <w:rPr>
          <w:i/>
        </w:rPr>
        <w:t>siglo XX</w:t>
      </w:r>
      <w:r>
        <w:t>, l</w:t>
      </w:r>
      <w:r w:rsidR="00287C98">
        <w:t xml:space="preserve">a </w:t>
      </w:r>
      <w:r w:rsidR="00287C98" w:rsidRPr="00B66E0A">
        <w:rPr>
          <w:i/>
        </w:rPr>
        <w:t xml:space="preserve">interconexión del sistema </w:t>
      </w:r>
      <w:r>
        <w:rPr>
          <w:i/>
        </w:rPr>
        <w:t xml:space="preserve">macroeconómico </w:t>
      </w:r>
      <w:r w:rsidR="00287C98">
        <w:t xml:space="preserve">ha exigido el uso de un </w:t>
      </w:r>
      <w:r w:rsidR="00287C98" w:rsidRPr="00B66E0A">
        <w:rPr>
          <w:i/>
        </w:rPr>
        <w:t xml:space="preserve">índice unificado </w:t>
      </w:r>
      <w:r>
        <w:rPr>
          <w:i/>
        </w:rPr>
        <w:t xml:space="preserve">que sirviese para </w:t>
      </w:r>
      <w:r w:rsidR="00287C98" w:rsidRPr="00B66E0A">
        <w:rPr>
          <w:i/>
        </w:rPr>
        <w:t>la sincronización</w:t>
      </w:r>
      <w:r w:rsidR="00287C98">
        <w:t xml:space="preserve">, </w:t>
      </w:r>
      <w:r>
        <w:t xml:space="preserve">este indicador debía ser </w:t>
      </w:r>
      <w:r w:rsidR="00287C98">
        <w:t xml:space="preserve">una </w:t>
      </w:r>
      <w:r w:rsidR="00287C98" w:rsidRPr="00B66E0A">
        <w:rPr>
          <w:i/>
        </w:rPr>
        <w:t xml:space="preserve">herramienta </w:t>
      </w:r>
      <w:r w:rsidRPr="00B66E0A">
        <w:rPr>
          <w:i/>
        </w:rPr>
        <w:t>estadística</w:t>
      </w:r>
      <w:r>
        <w:t xml:space="preserve"> </w:t>
      </w:r>
      <w:r w:rsidR="00287C98">
        <w:t xml:space="preserve">que </w:t>
      </w:r>
      <w:r>
        <w:t xml:space="preserve">permitiese </w:t>
      </w:r>
      <w:r w:rsidR="00287C98">
        <w:t xml:space="preserve">a los </w:t>
      </w:r>
      <w:r w:rsidR="00287C98" w:rsidRPr="00B66E0A">
        <w:t>organismos dominantes</w:t>
      </w:r>
      <w:r w:rsidR="00287C98">
        <w:t xml:space="preserve"> </w:t>
      </w:r>
      <w:r w:rsidR="00287C98" w:rsidRPr="00B66E0A">
        <w:rPr>
          <w:i/>
        </w:rPr>
        <w:t>forzar la adaptabilidad de las Monadas</w:t>
      </w:r>
      <w:r w:rsidR="00287C98">
        <w:t xml:space="preserve">. Aquí es donde entra en juego el </w:t>
      </w:r>
      <w:r w:rsidR="00287C98" w:rsidRPr="00B66E0A">
        <w:rPr>
          <w:i/>
        </w:rPr>
        <w:t>Producto Bruto Interno (</w:t>
      </w:r>
      <w:r w:rsidR="009F6BB4">
        <w:rPr>
          <w:i/>
        </w:rPr>
        <w:t>PBI</w:t>
      </w:r>
      <w:r w:rsidR="00287C98" w:rsidRPr="00B66E0A">
        <w:rPr>
          <w:i/>
        </w:rPr>
        <w:t xml:space="preserve">) </w:t>
      </w:r>
      <w:r w:rsidR="00287C98">
        <w:t>de una nación</w:t>
      </w:r>
      <w:r w:rsidR="0076620A">
        <w:t xml:space="preserve">, un </w:t>
      </w:r>
      <w:r w:rsidR="0076620A" w:rsidRPr="0076620A">
        <w:rPr>
          <w:i/>
        </w:rPr>
        <w:t>índice</w:t>
      </w:r>
      <w:r w:rsidR="0076620A" w:rsidRPr="00B66E0A">
        <w:rPr>
          <w:i/>
        </w:rPr>
        <w:t xml:space="preserve"> simplificado del modelo macroeconómico</w:t>
      </w:r>
      <w:r w:rsidR="0076620A">
        <w:t xml:space="preserve"> representado en la fórmula:</w:t>
      </w:r>
    </w:p>
    <w:p w:rsidR="0076620A" w:rsidRDefault="0076620A" w:rsidP="0076620A">
      <w:pPr>
        <w:pStyle w:val="51-Formulas"/>
      </w:pPr>
      <w:r>
        <w:t>P</w:t>
      </w:r>
      <w:r w:rsidRPr="001706ED">
        <w:t>B</w:t>
      </w:r>
      <w:r>
        <w:t>I</w:t>
      </w:r>
      <w:r w:rsidRPr="001706ED">
        <w:t xml:space="preserve"> = C + I + G + (X - M)</w:t>
      </w:r>
    </w:p>
    <w:p w:rsidR="0076620A" w:rsidRPr="0076620A" w:rsidRDefault="0076620A" w:rsidP="0076620A">
      <w:pPr>
        <w:pStyle w:val="412-VietaComacta"/>
        <w:rPr>
          <w:i/>
        </w:rPr>
      </w:pPr>
      <w:r w:rsidRPr="0076620A">
        <w:rPr>
          <w:b/>
          <w:i/>
          <w:smallCaps/>
        </w:rPr>
        <w:t>Consumo</w:t>
      </w:r>
      <w:r w:rsidRPr="0076620A">
        <w:rPr>
          <w:i/>
        </w:rPr>
        <w:t xml:space="preserve"> (C): Gasto de los hogares y las instituciones sin fines de lucro.</w:t>
      </w:r>
    </w:p>
    <w:p w:rsidR="0076620A" w:rsidRPr="0076620A" w:rsidRDefault="0076620A" w:rsidP="0076620A">
      <w:pPr>
        <w:pStyle w:val="412-VietaComacta"/>
        <w:rPr>
          <w:i/>
        </w:rPr>
      </w:pPr>
      <w:r w:rsidRPr="0076620A">
        <w:rPr>
          <w:b/>
          <w:i/>
          <w:smallCaps/>
        </w:rPr>
        <w:t>Inversión</w:t>
      </w:r>
      <w:r w:rsidRPr="0076620A">
        <w:rPr>
          <w:i/>
        </w:rPr>
        <w:t xml:space="preserve"> (I): Gasto en bienes de capital y existencias por parte de las empresas.</w:t>
      </w:r>
    </w:p>
    <w:p w:rsidR="0076620A" w:rsidRPr="0076620A" w:rsidRDefault="0076620A" w:rsidP="0076620A">
      <w:pPr>
        <w:pStyle w:val="412-VietaComacta"/>
        <w:rPr>
          <w:i/>
        </w:rPr>
      </w:pPr>
      <w:r w:rsidRPr="0076620A">
        <w:rPr>
          <w:b/>
          <w:i/>
          <w:smallCaps/>
        </w:rPr>
        <w:t>Gasto público</w:t>
      </w:r>
      <w:r w:rsidRPr="0076620A">
        <w:rPr>
          <w:i/>
        </w:rPr>
        <w:t xml:space="preserve"> (G): Gasto del gobierno en bienes y servicios.</w:t>
      </w:r>
    </w:p>
    <w:p w:rsidR="0076620A" w:rsidRPr="0076620A" w:rsidRDefault="0076620A" w:rsidP="0076620A">
      <w:pPr>
        <w:pStyle w:val="412-VietaComacta"/>
        <w:rPr>
          <w:i/>
        </w:rPr>
      </w:pPr>
      <w:r w:rsidRPr="0076620A">
        <w:rPr>
          <w:b/>
          <w:i/>
          <w:smallCaps/>
        </w:rPr>
        <w:t>Exportaciones</w:t>
      </w:r>
      <w:r w:rsidRPr="0076620A">
        <w:rPr>
          <w:i/>
        </w:rPr>
        <w:t xml:space="preserve"> (X): Bienes y servicios producidos en el país y vendidos a otros países.</w:t>
      </w:r>
    </w:p>
    <w:p w:rsidR="0076620A" w:rsidRPr="0076620A" w:rsidRDefault="0076620A" w:rsidP="0076620A">
      <w:pPr>
        <w:pStyle w:val="412-VietaComacta"/>
        <w:rPr>
          <w:i/>
        </w:rPr>
      </w:pPr>
      <w:r w:rsidRPr="0076620A">
        <w:rPr>
          <w:b/>
          <w:i/>
          <w:smallCaps/>
        </w:rPr>
        <w:t>Importaciones</w:t>
      </w:r>
      <w:r w:rsidRPr="0076620A">
        <w:rPr>
          <w:i/>
        </w:rPr>
        <w:t xml:space="preserve"> (M): Bienes y servicios producidos en el extranjero y comprados por residentes.</w:t>
      </w:r>
    </w:p>
    <w:p w:rsidR="00287C98" w:rsidRDefault="00B66E0A" w:rsidP="00287C98">
      <w:pPr>
        <w:pStyle w:val="30-Parrafo"/>
      </w:pPr>
      <w:r>
        <w:rPr>
          <w:rFonts w:ascii="Digital-7 Mono" w:hAnsi="Digital-7 Mono"/>
          <w:i/>
        </w:rPr>
        <w:lastRenderedPageBreak/>
        <w:t>3.9.155</w:t>
      </w:r>
      <w:r w:rsidRPr="00412153">
        <w:rPr>
          <w:i/>
        </w:rPr>
        <w:t xml:space="preserve"> </w:t>
      </w:r>
      <w:r w:rsidRPr="00412153">
        <w:rPr>
          <w:rFonts w:ascii="Times New Roman" w:hAnsi="Times New Roman"/>
        </w:rPr>
        <w:t>»</w:t>
      </w:r>
      <w:r>
        <w:t xml:space="preserve"> </w:t>
      </w:r>
      <w:r w:rsidR="00287C98">
        <w:t xml:space="preserve">El </w:t>
      </w:r>
      <w:r>
        <w:rPr>
          <w:i/>
        </w:rPr>
        <w:t>PBI</w:t>
      </w:r>
      <w:r w:rsidR="00287C98">
        <w:t xml:space="preserve">, ideado en un contexto de </w:t>
      </w:r>
      <w:r w:rsidR="00287C98" w:rsidRPr="00B66E0A">
        <w:rPr>
          <w:i/>
        </w:rPr>
        <w:t xml:space="preserve">economía industrial </w:t>
      </w:r>
      <w:r w:rsidR="00287C98" w:rsidRPr="00B66E0A">
        <w:t>de mediados del</w:t>
      </w:r>
      <w:r w:rsidR="00287C98" w:rsidRPr="00B66E0A">
        <w:rPr>
          <w:i/>
        </w:rPr>
        <w:t xml:space="preserve"> siglo XX (pos-Bretton Woods)</w:t>
      </w:r>
      <w:r w:rsidR="00287C98">
        <w:t xml:space="preserve">, es estructuralmente </w:t>
      </w:r>
      <w:r w:rsidR="00287C98" w:rsidRPr="00B66E0A">
        <w:rPr>
          <w:i/>
        </w:rPr>
        <w:t>anacrónico</w:t>
      </w:r>
      <w:r w:rsidR="00287C98">
        <w:t xml:space="preserve">. Su </w:t>
      </w:r>
      <w:r w:rsidR="00287C98" w:rsidRPr="00B66E0A">
        <w:rPr>
          <w:i/>
        </w:rPr>
        <w:t>fórmula simplificada</w:t>
      </w:r>
      <w:r w:rsidR="00287C98">
        <w:t xml:space="preserve"> fue diseñada para </w:t>
      </w:r>
      <w:r w:rsidR="00287C98" w:rsidRPr="00B66E0A">
        <w:rPr>
          <w:i/>
        </w:rPr>
        <w:t>medir la producción de bienes materiales en una época de guerra mundial y reconstrucción</w:t>
      </w:r>
      <w:r w:rsidR="00287C98">
        <w:t xml:space="preserve">. Hoy, este índice es insuficiente para capturar la </w:t>
      </w:r>
      <w:r w:rsidR="00287C98" w:rsidRPr="00B66E0A">
        <w:rPr>
          <w:i/>
        </w:rPr>
        <w:t>compleja realidad del sistema global</w:t>
      </w:r>
      <w:r w:rsidR="00287C98">
        <w:t xml:space="preserve">, pues no contempla </w:t>
      </w:r>
      <w:r w:rsidR="00287C98" w:rsidRPr="00B66E0A">
        <w:rPr>
          <w:i/>
        </w:rPr>
        <w:t>la riqueza de la economía digital, el valor de los datos, la sostenibilidad ambiental ni la desigualdad del bienestar</w:t>
      </w:r>
      <w:r w:rsidR="00287C98">
        <w:t>, elementos que son esenciales en las realidades actuales de las naciones periféricas.</w:t>
      </w:r>
    </w:p>
    <w:p w:rsidR="00287C98" w:rsidRDefault="00B66E0A" w:rsidP="00287C98">
      <w:pPr>
        <w:pStyle w:val="30-Parrafo"/>
      </w:pPr>
      <w:r>
        <w:rPr>
          <w:rFonts w:ascii="Digital-7 Mono" w:hAnsi="Digital-7 Mono"/>
          <w:i/>
        </w:rPr>
        <w:t>3.9.156</w:t>
      </w:r>
      <w:r w:rsidRPr="00412153">
        <w:rPr>
          <w:i/>
        </w:rPr>
        <w:t xml:space="preserve"> </w:t>
      </w:r>
      <w:r w:rsidRPr="00412153">
        <w:rPr>
          <w:rFonts w:ascii="Times New Roman" w:hAnsi="Times New Roman"/>
        </w:rPr>
        <w:t>»</w:t>
      </w:r>
      <w:r>
        <w:t xml:space="preserve"> </w:t>
      </w:r>
      <w:r w:rsidR="00287C98">
        <w:t xml:space="preserve">El </w:t>
      </w:r>
      <w:r w:rsidR="00287C98" w:rsidRPr="00B66E0A">
        <w:rPr>
          <w:i/>
        </w:rPr>
        <w:t>Producto Interno Bruto (PIB)</w:t>
      </w:r>
      <w:r w:rsidR="00287C98">
        <w:t xml:space="preserve"> ha sido impuesto como </w:t>
      </w:r>
      <w:r w:rsidR="00287C98" w:rsidRPr="00B66E0A">
        <w:rPr>
          <w:i/>
        </w:rPr>
        <w:t>el indicador fundamental para medir el tamaño y crecimiento de una economía</w:t>
      </w:r>
      <w:r w:rsidR="00287C98">
        <w:t xml:space="preserve">, actuando como un marcador sesgado que </w:t>
      </w:r>
      <w:r w:rsidR="00287C98" w:rsidRPr="00B66E0A">
        <w:rPr>
          <w:i/>
        </w:rPr>
        <w:t>legitima el paradigma del Hegemón</w:t>
      </w:r>
      <w:r w:rsidR="00287C98">
        <w:t xml:space="preserve">. Al abordar el </w:t>
      </w:r>
      <w:r w:rsidR="00287C98" w:rsidRPr="003512B6">
        <w:rPr>
          <w:i/>
        </w:rPr>
        <w:t>sistema económico</w:t>
      </w:r>
      <w:r w:rsidR="00287C98">
        <w:t xml:space="preserve"> desde la perspectiva del </w:t>
      </w:r>
      <w:r w:rsidR="00287C98" w:rsidRPr="00B66E0A">
        <w:rPr>
          <w:i/>
        </w:rPr>
        <w:t>Nivel Supranacional</w:t>
      </w:r>
      <w:r w:rsidR="00287C98">
        <w:t xml:space="preserve">, el análisis se centra en la </w:t>
      </w:r>
      <w:r w:rsidR="00287C98" w:rsidRPr="00B66E0A">
        <w:rPr>
          <w:i/>
        </w:rPr>
        <w:t>lucha económica entre Hegemón y Antihegemón (Estados Unidos vs. China)</w:t>
      </w:r>
      <w:r w:rsidR="00287C98">
        <w:t xml:space="preserve"> y sus </w:t>
      </w:r>
      <w:r w:rsidR="00287C98" w:rsidRPr="00B66E0A">
        <w:rPr>
          <w:i/>
        </w:rPr>
        <w:t>necesidades geopolíticas</w:t>
      </w:r>
      <w:r w:rsidR="00287C98">
        <w:t xml:space="preserve">, </w:t>
      </w:r>
      <w:r w:rsidR="00287C98" w:rsidRPr="009F6BB4">
        <w:rPr>
          <w:i/>
        </w:rPr>
        <w:t>perdiendo la conexión real con las microeconomías de las naciones periféricas.</w:t>
      </w:r>
    </w:p>
    <w:p w:rsidR="00974149" w:rsidRDefault="00B66E0A" w:rsidP="00287C98">
      <w:pPr>
        <w:pStyle w:val="30-Parrafo"/>
      </w:pPr>
      <w:r>
        <w:rPr>
          <w:rFonts w:ascii="Digital-7 Mono" w:hAnsi="Digital-7 Mono"/>
          <w:i/>
        </w:rPr>
        <w:t>3.9.157</w:t>
      </w:r>
      <w:r w:rsidRPr="00412153">
        <w:rPr>
          <w:i/>
        </w:rPr>
        <w:t xml:space="preserve"> </w:t>
      </w:r>
      <w:r w:rsidRPr="00412153">
        <w:rPr>
          <w:rFonts w:ascii="Times New Roman" w:hAnsi="Times New Roman"/>
        </w:rPr>
        <w:t>»</w:t>
      </w:r>
      <w:r>
        <w:t xml:space="preserve"> </w:t>
      </w:r>
      <w:r w:rsidR="00974149" w:rsidRPr="00974149">
        <w:t xml:space="preserve">La </w:t>
      </w:r>
      <w:r w:rsidR="00974149" w:rsidRPr="003F3832">
        <w:rPr>
          <w:i/>
        </w:rPr>
        <w:t>brecha numérica</w:t>
      </w:r>
      <w:r w:rsidR="00974149" w:rsidRPr="00974149">
        <w:t xml:space="preserve"> que exhibe este índice revela </w:t>
      </w:r>
      <w:r w:rsidR="00974149" w:rsidRPr="003F3832">
        <w:rPr>
          <w:i/>
        </w:rPr>
        <w:t>el juego de poder</w:t>
      </w:r>
      <w:r w:rsidR="00974149" w:rsidRPr="00974149">
        <w:t xml:space="preserve">. La disparidad entre las </w:t>
      </w:r>
      <w:r w:rsidR="00974149" w:rsidRPr="003F3832">
        <w:rPr>
          <w:i/>
        </w:rPr>
        <w:t>Monadas Hegemónicas</w:t>
      </w:r>
      <w:r w:rsidR="00974149" w:rsidRPr="00974149">
        <w:t xml:space="preserve"> y el </w:t>
      </w:r>
      <w:r w:rsidR="00974149" w:rsidRPr="003F3832">
        <w:rPr>
          <w:i/>
        </w:rPr>
        <w:t>resto del mundo</w:t>
      </w:r>
      <w:r w:rsidR="00974149" w:rsidRPr="00974149">
        <w:t xml:space="preserve"> es abrumadora y evidencia un </w:t>
      </w:r>
      <w:r w:rsidR="00974149" w:rsidRPr="003F3832">
        <w:rPr>
          <w:i/>
        </w:rPr>
        <w:t>sistema diseñado para la concentración de valor</w:t>
      </w:r>
      <w:r w:rsidR="00974149" w:rsidRPr="00974149">
        <w:t>:</w:t>
      </w:r>
    </w:p>
    <w:p w:rsidR="00AA6393" w:rsidRPr="004F0C1C" w:rsidRDefault="00AA6393" w:rsidP="00646CEB">
      <w:pPr>
        <w:pStyle w:val="411-VietaN"/>
        <w:numPr>
          <w:ilvl w:val="0"/>
          <w:numId w:val="28"/>
        </w:numPr>
        <w:ind w:left="284" w:hanging="284"/>
        <w:rPr>
          <w:i/>
        </w:rPr>
      </w:pPr>
      <w:r w:rsidRPr="00AA6393">
        <w:rPr>
          <w:b/>
          <w:i/>
          <w:smallCaps/>
        </w:rPr>
        <w:t>Estados Unidos</w:t>
      </w:r>
      <w:r>
        <w:rPr>
          <w:b/>
          <w:i/>
          <w:smallCaps/>
        </w:rPr>
        <w:t xml:space="preserve"> </w:t>
      </w:r>
      <w:r w:rsidR="004F0C1C">
        <w:rPr>
          <w:i/>
        </w:rPr>
        <w:t>(30.4 billones</w:t>
      </w:r>
      <w:r w:rsidRPr="00AA6393">
        <w:rPr>
          <w:i/>
        </w:rPr>
        <w:t>)</w:t>
      </w:r>
      <w:r>
        <w:rPr>
          <w:i/>
        </w:rPr>
        <w:t>:</w:t>
      </w:r>
      <w:r>
        <w:t xml:space="preserve"> </w:t>
      </w:r>
      <w:r w:rsidRPr="004F0C1C">
        <w:rPr>
          <w:i/>
        </w:rPr>
        <w:t>Hegemón Global</w:t>
      </w:r>
      <w:r w:rsidR="00C93B6B">
        <w:rPr>
          <w:i/>
        </w:rPr>
        <w:t xml:space="preserve"> Con un total 336 millones de Habitantes</w:t>
      </w:r>
      <w:r w:rsidR="003512B6">
        <w:t xml:space="preserve">, </w:t>
      </w:r>
      <w:r w:rsidR="003512B6" w:rsidRPr="003512B6">
        <w:rPr>
          <w:i/>
        </w:rPr>
        <w:t>tiene el</w:t>
      </w:r>
      <w:r w:rsidRPr="003512B6">
        <w:rPr>
          <w:i/>
        </w:rPr>
        <w:t xml:space="preserve"> </w:t>
      </w:r>
      <w:r w:rsidR="003512B6" w:rsidRPr="003512B6">
        <w:rPr>
          <w:i/>
        </w:rPr>
        <w:t>l</w:t>
      </w:r>
      <w:r w:rsidRPr="003512B6">
        <w:rPr>
          <w:i/>
        </w:rPr>
        <w:t>iderazgo</w:t>
      </w:r>
      <w:r w:rsidRPr="004F0C1C">
        <w:rPr>
          <w:i/>
        </w:rPr>
        <w:t xml:space="preserve"> asegurado por la Moneda de Reserva y la alta financiarización.</w:t>
      </w:r>
      <w:r w:rsidR="004F0C1C" w:rsidRPr="004F0C1C">
        <w:rPr>
          <w:i/>
        </w:rPr>
        <w:t xml:space="preserve"> </w:t>
      </w:r>
    </w:p>
    <w:p w:rsidR="00AA6393" w:rsidRDefault="00AA6393" w:rsidP="00646CEB">
      <w:pPr>
        <w:pStyle w:val="411-VietaN"/>
        <w:numPr>
          <w:ilvl w:val="0"/>
          <w:numId w:val="28"/>
        </w:numPr>
        <w:ind w:left="284" w:hanging="284"/>
      </w:pPr>
      <w:r w:rsidRPr="004F0C1C">
        <w:rPr>
          <w:b/>
          <w:i/>
          <w:smallCaps/>
        </w:rPr>
        <w:t>China</w:t>
      </w:r>
      <w:r w:rsidRPr="004F0C1C">
        <w:rPr>
          <w:i/>
        </w:rPr>
        <w:t xml:space="preserve"> (19.6 billones)</w:t>
      </w:r>
      <w:r w:rsidR="004F0C1C" w:rsidRPr="004F0C1C">
        <w:rPr>
          <w:i/>
        </w:rPr>
        <w:t>:</w:t>
      </w:r>
      <w:r>
        <w:t xml:space="preserve"> </w:t>
      </w:r>
      <w:r w:rsidRPr="00C93B6B">
        <w:rPr>
          <w:i/>
        </w:rPr>
        <w:t xml:space="preserve">Antihegemón. </w:t>
      </w:r>
      <w:r w:rsidR="0004558D">
        <w:rPr>
          <w:i/>
        </w:rPr>
        <w:t>Es el mayor exportador del mundo desde 2009, casi duplicando las exportaciones de Estados Unidos, y tiene</w:t>
      </w:r>
      <w:r w:rsidRPr="00C93B6B">
        <w:rPr>
          <w:i/>
        </w:rPr>
        <w:t xml:space="preserve"> una población </w:t>
      </w:r>
      <w:r w:rsidR="0004558D">
        <w:rPr>
          <w:i/>
        </w:rPr>
        <w:t>de 1.425 millones de habitantes,</w:t>
      </w:r>
      <w:r w:rsidR="00C93B6B">
        <w:rPr>
          <w:i/>
        </w:rPr>
        <w:t xml:space="preserve"> multiplicando </w:t>
      </w:r>
      <w:r w:rsidR="0002643D">
        <w:rPr>
          <w:i/>
        </w:rPr>
        <w:t>por cuatro al líder, pero a</w:t>
      </w:r>
      <w:r w:rsidR="0004558D">
        <w:rPr>
          <w:i/>
        </w:rPr>
        <w:t>u</w:t>
      </w:r>
      <w:r w:rsidR="0002643D">
        <w:rPr>
          <w:i/>
        </w:rPr>
        <w:t xml:space="preserve">n </w:t>
      </w:r>
      <w:r w:rsidR="0004558D">
        <w:rPr>
          <w:i/>
        </w:rPr>
        <w:t xml:space="preserve">así su PBI </w:t>
      </w:r>
      <w:r w:rsidR="001B29CF">
        <w:rPr>
          <w:i/>
        </w:rPr>
        <w:t>está</w:t>
      </w:r>
      <w:r w:rsidR="0004558D">
        <w:rPr>
          <w:i/>
        </w:rPr>
        <w:t xml:space="preserve"> 10 billones de dólares por debajo del de Estados Unidos.</w:t>
      </w:r>
    </w:p>
    <w:p w:rsidR="00AA6393" w:rsidRPr="00C93B6B" w:rsidRDefault="00AA6393" w:rsidP="00646CEB">
      <w:pPr>
        <w:pStyle w:val="411-VietaN"/>
        <w:numPr>
          <w:ilvl w:val="0"/>
          <w:numId w:val="28"/>
        </w:numPr>
        <w:ind w:left="284" w:hanging="284"/>
        <w:rPr>
          <w:i/>
        </w:rPr>
      </w:pPr>
      <w:r w:rsidRPr="00AA6393">
        <w:rPr>
          <w:b/>
          <w:i/>
          <w:smallCaps/>
        </w:rPr>
        <w:t>Alemania</w:t>
      </w:r>
      <w:r>
        <w:t xml:space="preserve"> </w:t>
      </w:r>
      <w:r w:rsidRPr="004F0C1C">
        <w:rPr>
          <w:i/>
        </w:rPr>
        <w:t>(5.0 billones)</w:t>
      </w:r>
      <w:r w:rsidR="004F0C1C" w:rsidRPr="004F0C1C">
        <w:rPr>
          <w:i/>
        </w:rPr>
        <w:t>:</w:t>
      </w:r>
      <w:r>
        <w:t xml:space="preserve"> </w:t>
      </w:r>
      <w:r w:rsidRPr="00C93B6B">
        <w:rPr>
          <w:i/>
        </w:rPr>
        <w:t xml:space="preserve">Líder de la Unión Europea. </w:t>
      </w:r>
      <w:r w:rsidR="00C93B6B" w:rsidRPr="00C93B6B">
        <w:rPr>
          <w:i/>
        </w:rPr>
        <w:t>Con un tota</w:t>
      </w:r>
      <w:r w:rsidR="009F6BB4">
        <w:rPr>
          <w:i/>
        </w:rPr>
        <w:t xml:space="preserve">l de 84 millones de habitantes. Siendo la tercera nación de ranking, </w:t>
      </w:r>
      <w:r w:rsidR="00C93B6B" w:rsidRPr="00C93B6B">
        <w:rPr>
          <w:i/>
        </w:rPr>
        <w:t>s</w:t>
      </w:r>
      <w:r w:rsidR="00C93B6B">
        <w:rPr>
          <w:i/>
        </w:rPr>
        <w:t>u P</w:t>
      </w:r>
      <w:r w:rsidRPr="00C93B6B">
        <w:rPr>
          <w:i/>
        </w:rPr>
        <w:t>B</w:t>
      </w:r>
      <w:r w:rsidR="00C93B6B">
        <w:rPr>
          <w:i/>
        </w:rPr>
        <w:t>I</w:t>
      </w:r>
      <w:r w:rsidRPr="00C93B6B">
        <w:rPr>
          <w:i/>
        </w:rPr>
        <w:t xml:space="preserve"> es seis veces menor que el de EE.UU.</w:t>
      </w:r>
    </w:p>
    <w:p w:rsidR="00AA6393" w:rsidRPr="00C93B6B" w:rsidRDefault="00AA6393" w:rsidP="00646CEB">
      <w:pPr>
        <w:pStyle w:val="411-VietaN"/>
        <w:numPr>
          <w:ilvl w:val="0"/>
          <w:numId w:val="28"/>
        </w:numPr>
        <w:ind w:left="284" w:hanging="284"/>
        <w:rPr>
          <w:i/>
        </w:rPr>
      </w:pPr>
      <w:r w:rsidRPr="00AA6393">
        <w:rPr>
          <w:b/>
          <w:i/>
          <w:smallCaps/>
        </w:rPr>
        <w:t>Japón</w:t>
      </w:r>
      <w:r>
        <w:t xml:space="preserve"> </w:t>
      </w:r>
      <w:r w:rsidRPr="004F0C1C">
        <w:rPr>
          <w:i/>
        </w:rPr>
        <w:t>(4.4 billones)</w:t>
      </w:r>
      <w:r w:rsidR="004F0C1C">
        <w:rPr>
          <w:i/>
        </w:rPr>
        <w:t>:</w:t>
      </w:r>
      <w:r>
        <w:t xml:space="preserve"> </w:t>
      </w:r>
      <w:r w:rsidRPr="00C93B6B">
        <w:rPr>
          <w:i/>
        </w:rPr>
        <w:t xml:space="preserve">Potencia </w:t>
      </w:r>
      <w:r w:rsidR="009F6BB4">
        <w:rPr>
          <w:i/>
        </w:rPr>
        <w:t xml:space="preserve">asiática que </w:t>
      </w:r>
      <w:r w:rsidR="00C93B6B">
        <w:rPr>
          <w:i/>
        </w:rPr>
        <w:t>m</w:t>
      </w:r>
      <w:r w:rsidRPr="00C93B6B">
        <w:rPr>
          <w:i/>
        </w:rPr>
        <w:t>uestra los límites de la producción industrial frente al capital especulativo.</w:t>
      </w:r>
      <w:r w:rsidR="009F6BB4" w:rsidRPr="009F6BB4">
        <w:rPr>
          <w:i/>
        </w:rPr>
        <w:t xml:space="preserve"> </w:t>
      </w:r>
      <w:r w:rsidR="009F6BB4">
        <w:rPr>
          <w:i/>
        </w:rPr>
        <w:t>Su población es de 123 millones de habitantes.</w:t>
      </w:r>
    </w:p>
    <w:p w:rsidR="00AA6393" w:rsidRPr="009F6BB4" w:rsidRDefault="00AA6393" w:rsidP="00646CEB">
      <w:pPr>
        <w:pStyle w:val="411-VietaN"/>
        <w:numPr>
          <w:ilvl w:val="0"/>
          <w:numId w:val="28"/>
        </w:numPr>
        <w:ind w:left="284" w:hanging="284"/>
        <w:rPr>
          <w:i/>
        </w:rPr>
      </w:pPr>
      <w:r w:rsidRPr="009F6BB4">
        <w:rPr>
          <w:b/>
          <w:i/>
          <w:smallCaps/>
        </w:rPr>
        <w:t>India</w:t>
      </w:r>
      <w:r>
        <w:t xml:space="preserve"> </w:t>
      </w:r>
      <w:r w:rsidRPr="009F6BB4">
        <w:rPr>
          <w:i/>
        </w:rPr>
        <w:t>(4.3 billones)</w:t>
      </w:r>
      <w:r w:rsidR="004F0C1C" w:rsidRPr="009F6BB4">
        <w:rPr>
          <w:i/>
        </w:rPr>
        <w:t>:</w:t>
      </w:r>
      <w:r>
        <w:t xml:space="preserve"> </w:t>
      </w:r>
      <w:r w:rsidR="009F6BB4" w:rsidRPr="009F6BB4">
        <w:rPr>
          <w:i/>
        </w:rPr>
        <w:t xml:space="preserve">Con </w:t>
      </w:r>
      <w:r w:rsidR="00C93B6B" w:rsidRPr="009F6BB4">
        <w:rPr>
          <w:i/>
        </w:rPr>
        <w:t xml:space="preserve">1.442 millones de habitantes, es la nación con mayor </w:t>
      </w:r>
      <w:r w:rsidRPr="009F6BB4">
        <w:rPr>
          <w:i/>
        </w:rPr>
        <w:t xml:space="preserve">población </w:t>
      </w:r>
      <w:r w:rsidR="00C93B6B" w:rsidRPr="009F6BB4">
        <w:rPr>
          <w:i/>
        </w:rPr>
        <w:t>del mundo, su</w:t>
      </w:r>
      <w:r w:rsidRPr="009F6BB4">
        <w:rPr>
          <w:i/>
        </w:rPr>
        <w:t xml:space="preserve"> PIB refleja un rápido</w:t>
      </w:r>
      <w:r w:rsidR="00C93B6B" w:rsidRPr="009F6BB4">
        <w:rPr>
          <w:i/>
        </w:rPr>
        <w:t xml:space="preserve"> crecimiento económico reciente, pero su PBI per cápita es 30 veces menor que el de Estados Unidos </w:t>
      </w:r>
      <w:r w:rsidR="00736C6E" w:rsidRPr="009F6BB4">
        <w:rPr>
          <w:i/>
        </w:rPr>
        <w:t>posicionándose en el puesto 144 de entre los 196 países del ranking mundial</w:t>
      </w:r>
      <w:r w:rsidR="009F6BB4">
        <w:rPr>
          <w:i/>
        </w:rPr>
        <w:t>.</w:t>
      </w:r>
    </w:p>
    <w:p w:rsidR="00AA6393" w:rsidRPr="00736C6E" w:rsidRDefault="00AA6393" w:rsidP="00646CEB">
      <w:pPr>
        <w:pStyle w:val="411-VietaN"/>
        <w:numPr>
          <w:ilvl w:val="0"/>
          <w:numId w:val="28"/>
        </w:numPr>
        <w:ind w:left="284" w:hanging="284"/>
        <w:rPr>
          <w:i/>
        </w:rPr>
      </w:pPr>
      <w:r w:rsidRPr="00AA6393">
        <w:rPr>
          <w:b/>
          <w:i/>
          <w:smallCaps/>
        </w:rPr>
        <w:t>Reino Unido</w:t>
      </w:r>
      <w:r>
        <w:t xml:space="preserve"> </w:t>
      </w:r>
      <w:r w:rsidRPr="00736C6E">
        <w:rPr>
          <w:i/>
        </w:rPr>
        <w:t>(3.7 billones)</w:t>
      </w:r>
      <w:r w:rsidR="009F6BB4">
        <w:rPr>
          <w:i/>
        </w:rPr>
        <w:t>:</w:t>
      </w:r>
      <w:r w:rsidRPr="00736C6E">
        <w:rPr>
          <w:i/>
        </w:rPr>
        <w:t xml:space="preserve"> </w:t>
      </w:r>
      <w:r w:rsidR="00736C6E">
        <w:rPr>
          <w:i/>
        </w:rPr>
        <w:t xml:space="preserve">Con un total de 67 millones de habitantes, </w:t>
      </w:r>
      <w:r w:rsidR="009F6BB4">
        <w:rPr>
          <w:i/>
        </w:rPr>
        <w:t>su alto PBI se debe a</w:t>
      </w:r>
      <w:r w:rsidR="00736C6E">
        <w:rPr>
          <w:i/>
        </w:rPr>
        <w:t xml:space="preserve"> una alta </w:t>
      </w:r>
      <w:r w:rsidR="00736C6E">
        <w:rPr>
          <w:i/>
        </w:rPr>
        <w:lastRenderedPageBreak/>
        <w:t>c</w:t>
      </w:r>
      <w:r w:rsidRPr="00736C6E">
        <w:rPr>
          <w:i/>
        </w:rPr>
        <w:t xml:space="preserve">oncentración </w:t>
      </w:r>
      <w:r w:rsidR="00736C6E">
        <w:rPr>
          <w:i/>
        </w:rPr>
        <w:t xml:space="preserve">de </w:t>
      </w:r>
      <w:r w:rsidRPr="00736C6E">
        <w:rPr>
          <w:i/>
        </w:rPr>
        <w:t>servicios financieros y comercio global.</w:t>
      </w:r>
      <w:r w:rsidR="004F0C1C" w:rsidRPr="00736C6E">
        <w:rPr>
          <w:i/>
        </w:rPr>
        <w:t xml:space="preserve"> </w:t>
      </w:r>
    </w:p>
    <w:p w:rsidR="00736C6E" w:rsidRPr="00736C6E" w:rsidRDefault="00AA6393" w:rsidP="00646CEB">
      <w:pPr>
        <w:pStyle w:val="411-VietaN"/>
        <w:numPr>
          <w:ilvl w:val="0"/>
          <w:numId w:val="28"/>
        </w:numPr>
        <w:ind w:left="284" w:hanging="284"/>
      </w:pPr>
      <w:r w:rsidRPr="00736C6E">
        <w:rPr>
          <w:b/>
          <w:i/>
          <w:smallCaps/>
        </w:rPr>
        <w:t>Francia</w:t>
      </w:r>
      <w:r>
        <w:t xml:space="preserve"> </w:t>
      </w:r>
      <w:r w:rsidRPr="00736C6E">
        <w:rPr>
          <w:i/>
        </w:rPr>
        <w:t>(3.2 billones)</w:t>
      </w:r>
      <w:r w:rsidR="004F0C1C" w:rsidRPr="00736C6E">
        <w:rPr>
          <w:i/>
        </w:rPr>
        <w:t>:</w:t>
      </w:r>
      <w:r>
        <w:t xml:space="preserve"> </w:t>
      </w:r>
      <w:r w:rsidRPr="00736C6E">
        <w:rPr>
          <w:i/>
        </w:rPr>
        <w:t>Economía diver</w:t>
      </w:r>
      <w:r w:rsidR="00736C6E">
        <w:rPr>
          <w:i/>
        </w:rPr>
        <w:t>sificada, pilar de la zona euro, con 68 millones de habitantes.</w:t>
      </w:r>
    </w:p>
    <w:p w:rsidR="00AA6393" w:rsidRPr="00736C6E" w:rsidRDefault="00AA6393" w:rsidP="00646CEB">
      <w:pPr>
        <w:pStyle w:val="411-VietaN"/>
        <w:numPr>
          <w:ilvl w:val="0"/>
          <w:numId w:val="28"/>
        </w:numPr>
        <w:ind w:left="284" w:hanging="284"/>
        <w:rPr>
          <w:i/>
        </w:rPr>
      </w:pPr>
      <w:r w:rsidRPr="00736C6E">
        <w:rPr>
          <w:b/>
          <w:i/>
          <w:smallCaps/>
        </w:rPr>
        <w:t>Italia</w:t>
      </w:r>
      <w:r>
        <w:t xml:space="preserve"> </w:t>
      </w:r>
      <w:r w:rsidRPr="00736C6E">
        <w:rPr>
          <w:i/>
        </w:rPr>
        <w:t>(2.7 billones)</w:t>
      </w:r>
      <w:r w:rsidR="004F0C1C" w:rsidRPr="00736C6E">
        <w:rPr>
          <w:i/>
        </w:rPr>
        <w:t>:</w:t>
      </w:r>
      <w:r>
        <w:t xml:space="preserve"> </w:t>
      </w:r>
      <w:r w:rsidRPr="00736C6E">
        <w:rPr>
          <w:i/>
        </w:rPr>
        <w:t>Se enfrenta a desafíos de deuda y crecimiento estructural.</w:t>
      </w:r>
      <w:r w:rsidR="004F0C1C" w:rsidRPr="00736C6E">
        <w:rPr>
          <w:i/>
        </w:rPr>
        <w:t xml:space="preserve"> </w:t>
      </w:r>
      <w:r w:rsidR="00736C6E">
        <w:rPr>
          <w:i/>
        </w:rPr>
        <w:t>Su población es de 59 millones de habitantes.</w:t>
      </w:r>
    </w:p>
    <w:p w:rsidR="00AA6393" w:rsidRPr="00736C6E" w:rsidRDefault="00AA6393" w:rsidP="00646CEB">
      <w:pPr>
        <w:pStyle w:val="411-VietaN"/>
        <w:numPr>
          <w:ilvl w:val="0"/>
          <w:numId w:val="28"/>
        </w:numPr>
        <w:ind w:left="284" w:hanging="284"/>
        <w:rPr>
          <w:i/>
        </w:rPr>
      </w:pPr>
      <w:r w:rsidRPr="00AA6393">
        <w:rPr>
          <w:b/>
          <w:i/>
          <w:smallCaps/>
        </w:rPr>
        <w:t>Brasil</w:t>
      </w:r>
      <w:r w:rsidRPr="004F0C1C">
        <w:rPr>
          <w:i/>
        </w:rPr>
        <w:t xml:space="preserve"> (2.3 billones)</w:t>
      </w:r>
      <w:r w:rsidR="004F0C1C" w:rsidRPr="004F0C1C">
        <w:rPr>
          <w:i/>
        </w:rPr>
        <w:t>:</w:t>
      </w:r>
      <w:r>
        <w:t xml:space="preserve"> </w:t>
      </w:r>
      <w:r w:rsidR="00736C6E">
        <w:rPr>
          <w:i/>
        </w:rPr>
        <w:t>L</w:t>
      </w:r>
      <w:r w:rsidRPr="00736C6E">
        <w:rPr>
          <w:i/>
        </w:rPr>
        <w:t>íder regional en Latinoamérica, sujeto a la volatilidad de commodities.</w:t>
      </w:r>
      <w:r w:rsidR="004F0C1C" w:rsidRPr="00736C6E">
        <w:rPr>
          <w:i/>
        </w:rPr>
        <w:t xml:space="preserve"> </w:t>
      </w:r>
      <w:r w:rsidR="00736C6E">
        <w:rPr>
          <w:i/>
        </w:rPr>
        <w:t>Su población es de 217 millones de habitantes.</w:t>
      </w:r>
    </w:p>
    <w:p w:rsidR="00736C6E" w:rsidRPr="00736C6E" w:rsidRDefault="00AA6393" w:rsidP="00646CEB">
      <w:pPr>
        <w:pStyle w:val="411-VietaN"/>
        <w:numPr>
          <w:ilvl w:val="0"/>
          <w:numId w:val="28"/>
        </w:numPr>
        <w:ind w:left="284" w:hanging="284"/>
        <w:rPr>
          <w:i/>
        </w:rPr>
      </w:pPr>
      <w:r w:rsidRPr="00736C6E">
        <w:rPr>
          <w:b/>
          <w:i/>
          <w:smallCaps/>
        </w:rPr>
        <w:t>Canadá</w:t>
      </w:r>
      <w:r>
        <w:t xml:space="preserve"> </w:t>
      </w:r>
      <w:r w:rsidRPr="00736C6E">
        <w:rPr>
          <w:i/>
        </w:rPr>
        <w:t>(2.2 billones)</w:t>
      </w:r>
      <w:r w:rsidR="004F0C1C" w:rsidRPr="00736C6E">
        <w:rPr>
          <w:i/>
        </w:rPr>
        <w:t>:</w:t>
      </w:r>
      <w:r w:rsidR="00736C6E" w:rsidRPr="00736C6E">
        <w:rPr>
          <w:i/>
        </w:rPr>
        <w:t xml:space="preserve"> Con 40 millones de habitantes, su e</w:t>
      </w:r>
      <w:r w:rsidRPr="00736C6E">
        <w:rPr>
          <w:i/>
        </w:rPr>
        <w:t xml:space="preserve">conomía </w:t>
      </w:r>
      <w:r w:rsidR="00736C6E" w:rsidRPr="00736C6E">
        <w:rPr>
          <w:i/>
        </w:rPr>
        <w:t xml:space="preserve">es </w:t>
      </w:r>
      <w:r w:rsidRPr="00736C6E">
        <w:rPr>
          <w:i/>
        </w:rPr>
        <w:t>altamente dependiente de la explotación de recursos naturales y la proximidad a EE.UU.</w:t>
      </w:r>
      <w:r w:rsidR="004F0C1C" w:rsidRPr="00736C6E">
        <w:rPr>
          <w:i/>
        </w:rPr>
        <w:t xml:space="preserve"> </w:t>
      </w:r>
    </w:p>
    <w:p w:rsidR="00AA6393" w:rsidRPr="00736C6E" w:rsidRDefault="00AA6393" w:rsidP="00646CEB">
      <w:pPr>
        <w:pStyle w:val="411-VietaN"/>
        <w:numPr>
          <w:ilvl w:val="0"/>
          <w:numId w:val="28"/>
        </w:numPr>
        <w:ind w:left="284" w:hanging="284"/>
        <w:rPr>
          <w:i/>
        </w:rPr>
      </w:pPr>
      <w:r w:rsidRPr="00736C6E">
        <w:rPr>
          <w:b/>
          <w:i/>
          <w:smallCaps/>
        </w:rPr>
        <w:t>Rusia</w:t>
      </w:r>
      <w:r w:rsidR="004F0C1C">
        <w:t xml:space="preserve"> </w:t>
      </w:r>
      <w:r w:rsidR="004F0C1C" w:rsidRPr="00736C6E">
        <w:rPr>
          <w:i/>
        </w:rPr>
        <w:t xml:space="preserve">(2.4 </w:t>
      </w:r>
      <w:r w:rsidRPr="00736C6E">
        <w:rPr>
          <w:i/>
        </w:rPr>
        <w:t>billones)</w:t>
      </w:r>
      <w:r w:rsidR="004F0C1C" w:rsidRPr="00736C6E">
        <w:rPr>
          <w:i/>
        </w:rPr>
        <w:t>:</w:t>
      </w:r>
      <w:r w:rsidR="00736C6E">
        <w:t xml:space="preserve"> </w:t>
      </w:r>
      <w:r w:rsidR="00736C6E" w:rsidRPr="00736C6E">
        <w:rPr>
          <w:i/>
        </w:rPr>
        <w:t>Con una población de 145 millones de habitantes, s</w:t>
      </w:r>
      <w:r w:rsidRPr="00736C6E">
        <w:rPr>
          <w:i/>
        </w:rPr>
        <w:t xml:space="preserve">u PIB actual está afectado por la guerra y </w:t>
      </w:r>
      <w:r w:rsidR="00736C6E">
        <w:rPr>
          <w:i/>
        </w:rPr>
        <w:t xml:space="preserve">las </w:t>
      </w:r>
      <w:r w:rsidRPr="00736C6E">
        <w:rPr>
          <w:i/>
        </w:rPr>
        <w:t xml:space="preserve">sanciones, pero su gasto militar anual </w:t>
      </w:r>
      <w:r w:rsidR="009F6BB4">
        <w:rPr>
          <w:i/>
        </w:rPr>
        <w:t>para continuar con</w:t>
      </w:r>
      <w:r w:rsidR="003512B6">
        <w:rPr>
          <w:i/>
        </w:rPr>
        <w:t xml:space="preserve"> la guerra de Ucrania </w:t>
      </w:r>
      <w:r w:rsidR="00736C6E" w:rsidRPr="00736C6E">
        <w:rPr>
          <w:i/>
        </w:rPr>
        <w:t>s</w:t>
      </w:r>
      <w:r w:rsidR="00736C6E">
        <w:rPr>
          <w:i/>
        </w:rPr>
        <w:t xml:space="preserve">upera los </w:t>
      </w:r>
      <w:r w:rsidR="00736C6E" w:rsidRPr="00736C6E">
        <w:rPr>
          <w:i/>
        </w:rPr>
        <w:t>USD</w:t>
      </w:r>
      <w:r w:rsidR="00736C6E">
        <w:rPr>
          <w:i/>
        </w:rPr>
        <w:t xml:space="preserve"> 100.000 millones anuales</w:t>
      </w:r>
      <w:r w:rsidRPr="00736C6E">
        <w:rPr>
          <w:i/>
        </w:rPr>
        <w:t>).</w:t>
      </w:r>
      <w:r w:rsidR="004F0C1C" w:rsidRPr="00736C6E">
        <w:rPr>
          <w:i/>
        </w:rPr>
        <w:t xml:space="preserve"> </w:t>
      </w:r>
    </w:p>
    <w:p w:rsidR="00974149" w:rsidRDefault="00AA6393" w:rsidP="00AA6393">
      <w:pPr>
        <w:pStyle w:val="40-VietaBase"/>
        <w:numPr>
          <w:ilvl w:val="0"/>
          <w:numId w:val="0"/>
        </w:numPr>
        <w:ind w:left="284" w:hanging="284"/>
      </w:pPr>
      <w:r>
        <w:t xml:space="preserve">23. </w:t>
      </w:r>
      <w:r w:rsidRPr="00AA6393">
        <w:rPr>
          <w:b/>
          <w:i/>
          <w:smallCaps/>
        </w:rPr>
        <w:t>Argentina</w:t>
      </w:r>
      <w:r>
        <w:t xml:space="preserve">: </w:t>
      </w:r>
      <w:r w:rsidRPr="004F0C1C">
        <w:rPr>
          <w:i/>
        </w:rPr>
        <w:t>(0.6</w:t>
      </w:r>
      <w:r w:rsidR="003512B6">
        <w:rPr>
          <w:i/>
        </w:rPr>
        <w:t>7</w:t>
      </w:r>
      <w:r w:rsidRPr="004F0C1C">
        <w:rPr>
          <w:i/>
        </w:rPr>
        <w:t xml:space="preserve"> billones)</w:t>
      </w:r>
      <w:r w:rsidR="004F0C1C" w:rsidRPr="004F0C1C">
        <w:rPr>
          <w:i/>
        </w:rPr>
        <w:t>:</w:t>
      </w:r>
      <w:r>
        <w:t xml:space="preserve"> </w:t>
      </w:r>
      <w:r w:rsidRPr="004F0C1C">
        <w:rPr>
          <w:i/>
        </w:rPr>
        <w:t>Monada Periférica</w:t>
      </w:r>
      <w:r w:rsidR="00121DEA">
        <w:rPr>
          <w:i/>
        </w:rPr>
        <w:t xml:space="preserve"> que se encuentra en el puesto 23 del ranking de PBI, solo superada en latinoamerica por Brasil y México. Con un total de 46 millones de habitantes, s</w:t>
      </w:r>
      <w:r w:rsidRPr="004F0C1C">
        <w:rPr>
          <w:i/>
        </w:rPr>
        <w:t>u</w:t>
      </w:r>
      <w:r>
        <w:t xml:space="preserve"> </w:t>
      </w:r>
      <w:r w:rsidRPr="004F0C1C">
        <w:rPr>
          <w:i/>
        </w:rPr>
        <w:t xml:space="preserve">PIB </w:t>
      </w:r>
      <w:r w:rsidR="00736C6E">
        <w:rPr>
          <w:i/>
        </w:rPr>
        <w:t xml:space="preserve">se encuentra </w:t>
      </w:r>
      <w:r w:rsidRPr="004F0C1C">
        <w:rPr>
          <w:i/>
        </w:rPr>
        <w:t xml:space="preserve">bajo la presión de la deuda y </w:t>
      </w:r>
      <w:r w:rsidR="00736C6E">
        <w:rPr>
          <w:i/>
        </w:rPr>
        <w:t xml:space="preserve">las </w:t>
      </w:r>
      <w:r w:rsidRPr="004F0C1C">
        <w:rPr>
          <w:i/>
        </w:rPr>
        <w:t>condicionalidades del FMI (Organismo Hegemónico)</w:t>
      </w:r>
      <w:r w:rsidR="00736C6E">
        <w:t xml:space="preserve">. </w:t>
      </w:r>
      <w:r w:rsidR="00736C6E">
        <w:rPr>
          <w:i/>
        </w:rPr>
        <w:t>Su</w:t>
      </w:r>
      <w:r w:rsidR="00736C6E" w:rsidRPr="00736C6E">
        <w:rPr>
          <w:i/>
        </w:rPr>
        <w:t xml:space="preserve"> deuda externa total es de aproximadamente USD $305.000 millones</w:t>
      </w:r>
      <w:r w:rsidR="003512B6">
        <w:rPr>
          <w:i/>
        </w:rPr>
        <w:t xml:space="preserve"> </w:t>
      </w:r>
      <w:r w:rsidR="00121DEA">
        <w:rPr>
          <w:i/>
        </w:rPr>
        <w:t>(0.3 billones), lo que representa la mitad de su PBI anual o tres años de guerra Rusa</w:t>
      </w:r>
      <w:r w:rsidR="00736C6E" w:rsidRPr="00736C6E">
        <w:rPr>
          <w:i/>
        </w:rPr>
        <w:t xml:space="preserve">, de los cuales cerca de USD $93.000 millones son </w:t>
      </w:r>
      <w:r w:rsidR="003512B6">
        <w:rPr>
          <w:i/>
        </w:rPr>
        <w:t>con organismos internacionales.</w:t>
      </w:r>
    </w:p>
    <w:p w:rsidR="009F6BB4" w:rsidRDefault="00121DEA" w:rsidP="00287C98">
      <w:pPr>
        <w:pStyle w:val="30-Parrafo"/>
      </w:pPr>
      <w:r>
        <w:rPr>
          <w:rFonts w:ascii="Digital-7 Mono" w:hAnsi="Digital-7 Mono"/>
          <w:i/>
        </w:rPr>
        <w:t>3.9.158</w:t>
      </w:r>
      <w:r w:rsidR="00310413" w:rsidRPr="00412153">
        <w:rPr>
          <w:i/>
        </w:rPr>
        <w:t xml:space="preserve"> </w:t>
      </w:r>
      <w:r w:rsidR="00310413" w:rsidRPr="00412153">
        <w:rPr>
          <w:rFonts w:ascii="Times New Roman" w:hAnsi="Times New Roman"/>
        </w:rPr>
        <w:t>»</w:t>
      </w:r>
      <w:r w:rsidR="00310413" w:rsidRPr="00310413">
        <w:t xml:space="preserve"> La diferencia entre el </w:t>
      </w:r>
      <w:r w:rsidR="00310413" w:rsidRPr="00310413">
        <w:rPr>
          <w:i/>
        </w:rPr>
        <w:t>valor del PIB</w:t>
      </w:r>
      <w:r w:rsidR="00310413" w:rsidRPr="00310413">
        <w:t xml:space="preserve"> de las </w:t>
      </w:r>
      <w:r w:rsidR="00310413" w:rsidRPr="00310413">
        <w:rPr>
          <w:i/>
        </w:rPr>
        <w:t xml:space="preserve">dos Mesoeconomías líderes (EE.UU. y China) </w:t>
      </w:r>
      <w:r w:rsidR="00310413" w:rsidRPr="00310413">
        <w:t xml:space="preserve">y </w:t>
      </w:r>
      <w:r w:rsidR="00310413" w:rsidRPr="00310413">
        <w:rPr>
          <w:i/>
        </w:rPr>
        <w:t>el resto del mundo</w:t>
      </w:r>
      <w:r w:rsidR="00310413" w:rsidRPr="00310413">
        <w:t xml:space="preserve"> es extrema, evidenciando un </w:t>
      </w:r>
      <w:r w:rsidR="00310413" w:rsidRPr="00310413">
        <w:rPr>
          <w:i/>
        </w:rPr>
        <w:t>sistema diseñado para la concentración de capital</w:t>
      </w:r>
      <w:r w:rsidR="00310413" w:rsidRPr="00310413">
        <w:t xml:space="preserve">. El </w:t>
      </w:r>
      <w:r w:rsidR="00310413" w:rsidRPr="00310413">
        <w:rPr>
          <w:i/>
        </w:rPr>
        <w:t>PIB de EE.UU.</w:t>
      </w:r>
      <w:r w:rsidR="00310413" w:rsidRPr="00310413">
        <w:t xml:space="preserve"> por sí solo supera en </w:t>
      </w:r>
      <w:r w:rsidR="00310413" w:rsidRPr="00310413">
        <w:rPr>
          <w:i/>
        </w:rPr>
        <w:t>seis veces</w:t>
      </w:r>
      <w:r w:rsidR="00310413" w:rsidRPr="00310413">
        <w:t xml:space="preserve"> al de la </w:t>
      </w:r>
      <w:r w:rsidR="00310413" w:rsidRPr="00310413">
        <w:rPr>
          <w:i/>
        </w:rPr>
        <w:t>tercera potencia individual (Alemania o Japón)</w:t>
      </w:r>
      <w:r w:rsidR="00310413" w:rsidRPr="00310413">
        <w:t xml:space="preserve">, lo que demuestra cómo el </w:t>
      </w:r>
      <w:r w:rsidR="00310413" w:rsidRPr="00310413">
        <w:rPr>
          <w:i/>
        </w:rPr>
        <w:t>sistema estadístico hegemónico</w:t>
      </w:r>
      <w:r w:rsidR="00310413" w:rsidRPr="00310413">
        <w:t xml:space="preserve"> utiliza la valoración de </w:t>
      </w:r>
      <w:r w:rsidR="00310413" w:rsidRPr="00310413">
        <w:rPr>
          <w:i/>
        </w:rPr>
        <w:t>activos financieros</w:t>
      </w:r>
      <w:r>
        <w:rPr>
          <w:i/>
        </w:rPr>
        <w:t xml:space="preserve"> </w:t>
      </w:r>
      <w:r w:rsidRPr="00121DEA">
        <w:t>y otros</w:t>
      </w:r>
      <w:r>
        <w:rPr>
          <w:i/>
        </w:rPr>
        <w:t xml:space="preserve"> recursos hegemónicos exclusivos</w:t>
      </w:r>
      <w:r w:rsidR="00310413" w:rsidRPr="00310413">
        <w:rPr>
          <w:i/>
        </w:rPr>
        <w:t xml:space="preserve"> </w:t>
      </w:r>
      <w:r w:rsidR="00310413" w:rsidRPr="00121DEA">
        <w:t>para inflar sus métricas</w:t>
      </w:r>
      <w:r w:rsidR="00310413" w:rsidRPr="00310413">
        <w:t xml:space="preserve">. </w:t>
      </w:r>
    </w:p>
    <w:p w:rsidR="00310413" w:rsidRDefault="00121DEA" w:rsidP="00287C98">
      <w:pPr>
        <w:pStyle w:val="30-Parrafo"/>
      </w:pPr>
      <w:r>
        <w:rPr>
          <w:rFonts w:ascii="Digital-7 Mono" w:hAnsi="Digital-7 Mono"/>
          <w:i/>
        </w:rPr>
        <w:t>3.9.</w:t>
      </w:r>
      <w:r w:rsidR="009F5018">
        <w:rPr>
          <w:rFonts w:ascii="Digital-7 Mono" w:hAnsi="Digital-7 Mono"/>
          <w:i/>
        </w:rPr>
        <w:t>159</w:t>
      </w:r>
      <w:r w:rsidR="009F6BB4" w:rsidRPr="00412153">
        <w:rPr>
          <w:i/>
        </w:rPr>
        <w:t xml:space="preserve"> </w:t>
      </w:r>
      <w:r w:rsidR="009F6BB4" w:rsidRPr="00412153">
        <w:rPr>
          <w:rFonts w:ascii="Times New Roman" w:hAnsi="Times New Roman"/>
        </w:rPr>
        <w:t>»</w:t>
      </w:r>
      <w:r w:rsidR="009F6BB4" w:rsidRPr="00310413">
        <w:t xml:space="preserve"> </w:t>
      </w:r>
      <w:r w:rsidR="00310413" w:rsidRPr="00310413">
        <w:t xml:space="preserve">Esta disparidad se vuelve aún más instructiva al considerar a la </w:t>
      </w:r>
      <w:r w:rsidR="00310413" w:rsidRPr="00310413">
        <w:rPr>
          <w:i/>
        </w:rPr>
        <w:t>Unión Europea (UE)</w:t>
      </w:r>
      <w:r w:rsidR="00310413" w:rsidRPr="00310413">
        <w:t xml:space="preserve"> como un </w:t>
      </w:r>
      <w:r w:rsidR="00310413" w:rsidRPr="00310413">
        <w:rPr>
          <w:i/>
        </w:rPr>
        <w:t>único bloque económico</w:t>
      </w:r>
      <w:r w:rsidR="00310413" w:rsidRPr="00310413">
        <w:t xml:space="preserve">. Con una </w:t>
      </w:r>
      <w:r w:rsidR="00310413" w:rsidRPr="00310413">
        <w:rPr>
          <w:i/>
        </w:rPr>
        <w:t>economía conjunta</w:t>
      </w:r>
      <w:r w:rsidR="00310413" w:rsidRPr="00310413">
        <w:t xml:space="preserve"> </w:t>
      </w:r>
      <w:r w:rsidR="00310413" w:rsidRPr="00310413">
        <w:rPr>
          <w:i/>
        </w:rPr>
        <w:t>que supera los 16 billones de dólares (con más de 447 millones de habitantes)</w:t>
      </w:r>
      <w:r w:rsidR="00310413" w:rsidRPr="00310413">
        <w:t xml:space="preserve">, la </w:t>
      </w:r>
      <w:r w:rsidR="00310413" w:rsidRPr="008D486E">
        <w:rPr>
          <w:i/>
        </w:rPr>
        <w:t>UE</w:t>
      </w:r>
      <w:r w:rsidR="00310413" w:rsidRPr="00310413">
        <w:t xml:space="preserve"> se situaría conceptualmente como la </w:t>
      </w:r>
      <w:r w:rsidR="009F5018">
        <w:rPr>
          <w:i/>
        </w:rPr>
        <w:t>tercera</w:t>
      </w:r>
      <w:r w:rsidR="00310413" w:rsidRPr="00310413">
        <w:rPr>
          <w:i/>
        </w:rPr>
        <w:t xml:space="preserve"> economía mundial</w:t>
      </w:r>
      <w:r w:rsidR="00310413" w:rsidRPr="00310413">
        <w:t xml:space="preserve">, muy cercana a </w:t>
      </w:r>
      <w:r w:rsidR="00310413" w:rsidRPr="00310413">
        <w:rPr>
          <w:i/>
        </w:rPr>
        <w:t>China</w:t>
      </w:r>
      <w:r w:rsidR="00310413" w:rsidRPr="00310413">
        <w:t xml:space="preserve">. Este análisis expone una </w:t>
      </w:r>
      <w:r w:rsidR="00310413" w:rsidRPr="00310413">
        <w:rPr>
          <w:i/>
        </w:rPr>
        <w:t>dualidad fundamental</w:t>
      </w:r>
      <w:r w:rsidR="00310413" w:rsidRPr="00310413">
        <w:t xml:space="preserve">: mientras que el </w:t>
      </w:r>
      <w:r w:rsidR="00310413" w:rsidRPr="00310413">
        <w:rPr>
          <w:i/>
        </w:rPr>
        <w:t>PIB se mide y se usa para la coerción a nivel de Monada individual (Alemania, Francia, Italia)</w:t>
      </w:r>
      <w:r w:rsidR="00310413" w:rsidRPr="00310413">
        <w:t xml:space="preserve">, el </w:t>
      </w:r>
      <w:r w:rsidR="00310413" w:rsidRPr="00310413">
        <w:rPr>
          <w:i/>
        </w:rPr>
        <w:t>poder comercial real y la influencia geopolítica</w:t>
      </w:r>
      <w:r w:rsidR="00310413" w:rsidRPr="00310413">
        <w:t xml:space="preserve"> se manifiestan a través de la </w:t>
      </w:r>
      <w:r w:rsidR="00310413" w:rsidRPr="00E61F55">
        <w:rPr>
          <w:i/>
        </w:rPr>
        <w:t>cohesión del bloque</w:t>
      </w:r>
      <w:r w:rsidR="00310413" w:rsidRPr="00310413">
        <w:t xml:space="preserve">, lo que demuestra que </w:t>
      </w:r>
      <w:r w:rsidR="00310413" w:rsidRPr="00E61F55">
        <w:rPr>
          <w:i/>
        </w:rPr>
        <w:t>la macroeconomía se trata de sincronización y escala supranacional</w:t>
      </w:r>
      <w:r w:rsidR="00310413" w:rsidRPr="00310413">
        <w:t xml:space="preserve">, donde las </w:t>
      </w:r>
      <w:r w:rsidR="00310413" w:rsidRPr="00E61F55">
        <w:rPr>
          <w:i/>
        </w:rPr>
        <w:t>estadísticas individuales</w:t>
      </w:r>
      <w:r w:rsidR="00310413" w:rsidRPr="00310413">
        <w:t xml:space="preserve"> ocultan la verdadera magnitud de la </w:t>
      </w:r>
      <w:r w:rsidR="00310413" w:rsidRPr="00E61F55">
        <w:rPr>
          <w:i/>
        </w:rPr>
        <w:t>fuerza económica agregada</w:t>
      </w:r>
      <w:r w:rsidR="00310413" w:rsidRPr="00310413">
        <w:t xml:space="preserve"> que opera bajo la lógica del Hegemón. </w:t>
      </w:r>
    </w:p>
    <w:p w:rsidR="00287C98" w:rsidRDefault="00E61F55" w:rsidP="00287C98">
      <w:pPr>
        <w:pStyle w:val="30-Parrafo"/>
      </w:pPr>
      <w:r>
        <w:rPr>
          <w:rFonts w:ascii="Digital-7 Mono" w:hAnsi="Digital-7 Mono"/>
          <w:i/>
        </w:rPr>
        <w:lastRenderedPageBreak/>
        <w:t>3.9.</w:t>
      </w:r>
      <w:r w:rsidR="009F5018">
        <w:rPr>
          <w:rFonts w:ascii="Digital-7 Mono" w:hAnsi="Digital-7 Mono"/>
          <w:i/>
        </w:rPr>
        <w:t>160</w:t>
      </w:r>
      <w:r w:rsidRPr="00412153">
        <w:rPr>
          <w:i/>
        </w:rPr>
        <w:t xml:space="preserve"> </w:t>
      </w:r>
      <w:r w:rsidRPr="00412153">
        <w:rPr>
          <w:rFonts w:ascii="Times New Roman" w:hAnsi="Times New Roman"/>
        </w:rPr>
        <w:t>»</w:t>
      </w:r>
      <w:r w:rsidRPr="00310413">
        <w:t xml:space="preserve"> </w:t>
      </w:r>
      <w:r w:rsidR="00A27CE4" w:rsidRPr="00A27CE4">
        <w:t xml:space="preserve">De esta forma, podemos decir que </w:t>
      </w:r>
      <w:r w:rsidR="00A27CE4" w:rsidRPr="00A27CE4">
        <w:rPr>
          <w:i/>
        </w:rPr>
        <w:t>el PIB</w:t>
      </w:r>
      <w:r w:rsidR="00A27CE4" w:rsidRPr="00A27CE4">
        <w:t xml:space="preserve"> </w:t>
      </w:r>
      <w:r w:rsidR="00A27CE4" w:rsidRPr="00A27CE4">
        <w:rPr>
          <w:i/>
        </w:rPr>
        <w:t>no es un error de cálculo</w:t>
      </w:r>
      <w:r w:rsidR="00A27CE4" w:rsidRPr="00A27CE4">
        <w:t xml:space="preserve">, sino un </w:t>
      </w:r>
      <w:r w:rsidR="00A27CE4" w:rsidRPr="00A27CE4">
        <w:rPr>
          <w:i/>
        </w:rPr>
        <w:t>algoritmo de legitimación hegemónica</w:t>
      </w:r>
      <w:r w:rsidR="00A27CE4" w:rsidRPr="00A27CE4">
        <w:t xml:space="preserve"> que beneficia estructuralmente al </w:t>
      </w:r>
      <w:r w:rsidR="00A27CE4" w:rsidRPr="00A27CE4">
        <w:rPr>
          <w:i/>
        </w:rPr>
        <w:t>centro de poder</w:t>
      </w:r>
      <w:r w:rsidR="00A27CE4" w:rsidRPr="00A27CE4">
        <w:t xml:space="preserve">. Su definición oficial de </w:t>
      </w:r>
      <w:r w:rsidR="00A27CE4" w:rsidRPr="00A27CE4">
        <w:rPr>
          <w:i/>
        </w:rPr>
        <w:t>valor monetario total de bienes y servicios</w:t>
      </w:r>
      <w:r w:rsidR="00A27CE4" w:rsidRPr="00A27CE4">
        <w:t xml:space="preserve"> no mide riqueza real, sino </w:t>
      </w:r>
      <w:r w:rsidR="00A27CE4" w:rsidRPr="00A27CE4">
        <w:rPr>
          <w:i/>
        </w:rPr>
        <w:t>flujo monetario</w:t>
      </w:r>
      <w:r w:rsidR="00A27CE4" w:rsidRPr="00A27CE4">
        <w:t xml:space="preserve">, </w:t>
      </w:r>
      <w:r w:rsidR="00A27CE4" w:rsidRPr="00A27CE4">
        <w:rPr>
          <w:i/>
        </w:rPr>
        <w:t>premiando la actividad por sobre el bienestar</w:t>
      </w:r>
      <w:r w:rsidR="00A27CE4" w:rsidRPr="00A27CE4">
        <w:t xml:space="preserve">. La paradoja reside en que las </w:t>
      </w:r>
      <w:r w:rsidR="00A27CE4" w:rsidRPr="00A27CE4">
        <w:rPr>
          <w:i/>
        </w:rPr>
        <w:t>externalidades negativas</w:t>
      </w:r>
      <w:r w:rsidR="00A27CE4" w:rsidRPr="00A27CE4">
        <w:t xml:space="preserve"> </w:t>
      </w:r>
      <w:r w:rsidR="00A27CE4" w:rsidRPr="00A27CE4">
        <w:rPr>
          <w:i/>
        </w:rPr>
        <w:t>en la periferia son</w:t>
      </w:r>
      <w:r w:rsidR="00A27CE4" w:rsidRPr="00A27CE4">
        <w:t xml:space="preserve"> </w:t>
      </w:r>
      <w:r w:rsidR="00A27CE4">
        <w:rPr>
          <w:i/>
        </w:rPr>
        <w:t xml:space="preserve">primariamente </w:t>
      </w:r>
      <w:r w:rsidR="00A27CE4" w:rsidRPr="00A27CE4">
        <w:rPr>
          <w:i/>
        </w:rPr>
        <w:t>costos de subsistencia perdidos</w:t>
      </w:r>
      <w:r w:rsidR="00A27CE4" w:rsidRPr="00A27CE4">
        <w:t xml:space="preserve">, pero en el centro hegemónico, muchos de esos mismos fenómenos se transforman en </w:t>
      </w:r>
      <w:r w:rsidR="00A27CE4" w:rsidRPr="00A27CE4">
        <w:rPr>
          <w:i/>
        </w:rPr>
        <w:t>ingresos contabilizables o inversión forzada que inflan el PIB</w:t>
      </w:r>
      <w:r w:rsidR="00A27CE4" w:rsidRPr="00A27CE4">
        <w:t xml:space="preserve">. Los siguientes puntos demuestran cómo </w:t>
      </w:r>
      <w:r w:rsidR="00A27CE4" w:rsidRPr="00A27CE4">
        <w:rPr>
          <w:i/>
        </w:rPr>
        <w:t>el PIB</w:t>
      </w:r>
      <w:r w:rsidR="00A27CE4" w:rsidRPr="00A27CE4">
        <w:t xml:space="preserve"> se utiliza para </w:t>
      </w:r>
      <w:r w:rsidR="00A27CE4" w:rsidRPr="00A27CE4">
        <w:rPr>
          <w:i/>
        </w:rPr>
        <w:t>inflar la percepción de la riqueza hegemónica</w:t>
      </w:r>
      <w:r w:rsidR="00A27CE4" w:rsidRPr="00A27CE4">
        <w:t xml:space="preserve"> y </w:t>
      </w:r>
      <w:r w:rsidR="00A27CE4" w:rsidRPr="00A27CE4">
        <w:rPr>
          <w:i/>
        </w:rPr>
        <w:t>ocultar los costos reales para las Monadas Periféricas</w:t>
      </w:r>
      <w:r w:rsidR="00A27CE4" w:rsidRPr="00A27CE4">
        <w:t>:</w:t>
      </w:r>
    </w:p>
    <w:p w:rsidR="0010668D" w:rsidRDefault="0010668D" w:rsidP="0010668D">
      <w:pPr>
        <w:pStyle w:val="412-VietaComacta"/>
      </w:pPr>
      <w:r w:rsidRPr="0010668D">
        <w:rPr>
          <w:b/>
          <w:i/>
          <w:smallCaps/>
        </w:rPr>
        <w:t xml:space="preserve">Catástrofe y </w:t>
      </w:r>
      <w:r>
        <w:rPr>
          <w:b/>
          <w:i/>
          <w:smallCaps/>
        </w:rPr>
        <w:t>Reconstrucción</w:t>
      </w:r>
      <w:r w:rsidR="00E22DFD">
        <w:t xml:space="preserve"> </w:t>
      </w:r>
      <w:r w:rsidR="00E22DFD" w:rsidRPr="00E22DFD">
        <w:rPr>
          <w:i/>
        </w:rPr>
        <w:t>(Destrucción como Inversión)</w:t>
      </w:r>
      <w:r w:rsidR="00E22DFD">
        <w:rPr>
          <w:i/>
        </w:rPr>
        <w:t>:</w:t>
      </w:r>
      <w:r>
        <w:t xml:space="preserve"> El </w:t>
      </w:r>
      <w:r w:rsidRPr="0010668D">
        <w:rPr>
          <w:i/>
        </w:rPr>
        <w:t>PIB</w:t>
      </w:r>
      <w:r>
        <w:t xml:space="preserve"> </w:t>
      </w:r>
      <w:r w:rsidR="00A256D8" w:rsidRPr="00A256D8">
        <w:rPr>
          <w:i/>
        </w:rPr>
        <w:t>del país hegemónico</w:t>
      </w:r>
      <w:r w:rsidR="00A256D8">
        <w:t xml:space="preserve"> se beneficia de</w:t>
      </w:r>
      <w:r>
        <w:t xml:space="preserve"> </w:t>
      </w:r>
      <w:r w:rsidRPr="0010668D">
        <w:rPr>
          <w:i/>
        </w:rPr>
        <w:t>la catástrofe, el conflicto</w:t>
      </w:r>
      <w:r w:rsidR="00052C78">
        <w:rPr>
          <w:i/>
        </w:rPr>
        <w:t>,</w:t>
      </w:r>
      <w:r w:rsidRPr="0010668D">
        <w:rPr>
          <w:i/>
        </w:rPr>
        <w:t xml:space="preserve"> el delito</w:t>
      </w:r>
      <w:r w:rsidR="00A256D8">
        <w:rPr>
          <w:i/>
        </w:rPr>
        <w:t xml:space="preserve"> global</w:t>
      </w:r>
      <w:r w:rsidR="00052C78">
        <w:rPr>
          <w:i/>
        </w:rPr>
        <w:t xml:space="preserve"> y las crisis sanitarias (pandemias)</w:t>
      </w:r>
      <w:r>
        <w:t xml:space="preserve">, ya que los </w:t>
      </w:r>
      <w:r w:rsidRPr="0010668D">
        <w:rPr>
          <w:i/>
        </w:rPr>
        <w:t>gastos en seguros, reconstrucción de infraestructura,</w:t>
      </w:r>
      <w:r w:rsidR="00052C78">
        <w:rPr>
          <w:i/>
        </w:rPr>
        <w:t xml:space="preserve"> salud,</w:t>
      </w:r>
      <w:r w:rsidRPr="0010668D">
        <w:rPr>
          <w:i/>
        </w:rPr>
        <w:t xml:space="preserve"> armamento o respuesta a desastres</w:t>
      </w:r>
      <w:r>
        <w:t xml:space="preserve"> se suman como </w:t>
      </w:r>
      <w:r w:rsidRPr="0010668D">
        <w:rPr>
          <w:i/>
        </w:rPr>
        <w:t>valor económico</w:t>
      </w:r>
      <w:r>
        <w:t xml:space="preserve">. Para la </w:t>
      </w:r>
      <w:r w:rsidRPr="0010668D">
        <w:rPr>
          <w:i/>
        </w:rPr>
        <w:t>Mesoeconomía Hegemónica</w:t>
      </w:r>
      <w:r>
        <w:t xml:space="preserve">, un huracán en la periferia o la guerra en una zona de influencia </w:t>
      </w:r>
      <w:r w:rsidRPr="0010668D">
        <w:rPr>
          <w:i/>
        </w:rPr>
        <w:t xml:space="preserve">activa el flujo de contratos de construcción y servicios financieros </w:t>
      </w:r>
      <w:r>
        <w:t xml:space="preserve">que inflan su índice. En contraste, para la </w:t>
      </w:r>
      <w:r w:rsidRPr="00F71617">
        <w:rPr>
          <w:i/>
        </w:rPr>
        <w:t>Monada Periférica</w:t>
      </w:r>
      <w:r>
        <w:t xml:space="preserve">, el mismo evento es una </w:t>
      </w:r>
      <w:r w:rsidRPr="00F71617">
        <w:rPr>
          <w:i/>
        </w:rPr>
        <w:t>pérdida de capital real y una deuda</w:t>
      </w:r>
      <w:r>
        <w:t xml:space="preserve"> cuyo costo de recuperación deprime el bienestar sin generar un aumento proporcional de su propio PIB.</w:t>
      </w:r>
    </w:p>
    <w:p w:rsidR="003C3EF6" w:rsidRPr="003C3EF6" w:rsidRDefault="000A21D6" w:rsidP="003C3EF6">
      <w:pPr>
        <w:pStyle w:val="412-VietaComacta"/>
      </w:pPr>
      <w:r w:rsidRPr="003C3EF6">
        <w:rPr>
          <w:b/>
          <w:i/>
          <w:smallCaps/>
        </w:rPr>
        <w:t xml:space="preserve">Deuda y Apalancamiento Financiero </w:t>
      </w:r>
      <w:r w:rsidR="008644AC" w:rsidRPr="003C3EF6">
        <w:rPr>
          <w:i/>
        </w:rPr>
        <w:t>(Fábrica de Deuda)</w:t>
      </w:r>
      <w:r>
        <w:t xml:space="preserve">: </w:t>
      </w:r>
      <w:r w:rsidRPr="000A21D6">
        <w:t xml:space="preserve">Fenómenos exclusivos de la </w:t>
      </w:r>
      <w:r w:rsidRPr="003C3EF6">
        <w:rPr>
          <w:i/>
        </w:rPr>
        <w:t>Mesoeconomía</w:t>
      </w:r>
      <w:r w:rsidRPr="000A21D6">
        <w:t xml:space="preserve">, como el </w:t>
      </w:r>
      <w:r w:rsidRPr="003C3EF6">
        <w:rPr>
          <w:i/>
        </w:rPr>
        <w:t>vasto mercado de hipotecas, créditos al consumo y deuda estudiantil</w:t>
      </w:r>
      <w:r w:rsidR="00052C78">
        <w:rPr>
          <w:i/>
        </w:rPr>
        <w:t xml:space="preserve"> (17 veces mayor a la deuda externa Argentina)</w:t>
      </w:r>
      <w:r w:rsidRPr="000A21D6">
        <w:t xml:space="preserve">, </w:t>
      </w:r>
      <w:r w:rsidR="00A256D8">
        <w:t>operando a través de</w:t>
      </w:r>
      <w:r w:rsidR="008644AC" w:rsidRPr="008644AC">
        <w:t xml:space="preserve"> </w:t>
      </w:r>
      <w:r w:rsidR="008644AC" w:rsidRPr="003C3EF6">
        <w:rPr>
          <w:i/>
        </w:rPr>
        <w:t>servicios bancarios avanzados</w:t>
      </w:r>
      <w:r w:rsidR="008644AC" w:rsidRPr="008644AC">
        <w:t xml:space="preserve"> que generan </w:t>
      </w:r>
      <w:r w:rsidR="008644AC" w:rsidRPr="003C3EF6">
        <w:rPr>
          <w:i/>
        </w:rPr>
        <w:t>comisiones e intereses millonarios</w:t>
      </w:r>
      <w:r w:rsidR="00E163B5" w:rsidRPr="00E163B5">
        <w:t xml:space="preserve"> </w:t>
      </w:r>
      <w:r w:rsidR="00E163B5" w:rsidRPr="000A21D6">
        <w:t xml:space="preserve">son contabilizados como </w:t>
      </w:r>
      <w:r w:rsidR="00E163B5" w:rsidRPr="003C3EF6">
        <w:rPr>
          <w:i/>
        </w:rPr>
        <w:t>activos y flujos de inversión</w:t>
      </w:r>
      <w:r w:rsidR="008644AC" w:rsidRPr="008644AC">
        <w:t xml:space="preserve">. Esta </w:t>
      </w:r>
      <w:r w:rsidR="008644AC" w:rsidRPr="003C3EF6">
        <w:rPr>
          <w:i/>
        </w:rPr>
        <w:t>vasta arquitectura de deuda y apalancamiento</w:t>
      </w:r>
      <w:r w:rsidR="00E163B5" w:rsidRPr="003C3EF6">
        <w:rPr>
          <w:i/>
        </w:rPr>
        <w:t>,</w:t>
      </w:r>
      <w:r w:rsidR="008644AC" w:rsidRPr="008644AC">
        <w:t xml:space="preserve"> </w:t>
      </w:r>
      <w:r w:rsidR="00E163B5">
        <w:t xml:space="preserve">que no existe en la misma escala en los países periféricos, </w:t>
      </w:r>
      <w:r w:rsidR="008644AC" w:rsidRPr="008644AC">
        <w:t xml:space="preserve">es un motor que crea </w:t>
      </w:r>
      <w:r w:rsidR="00E163B5">
        <w:t xml:space="preserve">una </w:t>
      </w:r>
      <w:r w:rsidR="00E163B5" w:rsidRPr="003C3EF6">
        <w:rPr>
          <w:i/>
        </w:rPr>
        <w:t>ilusión de</w:t>
      </w:r>
      <w:r w:rsidR="00E163B5">
        <w:t xml:space="preserve"> </w:t>
      </w:r>
      <w:r w:rsidR="008644AC" w:rsidRPr="003C3EF6">
        <w:rPr>
          <w:i/>
        </w:rPr>
        <w:t xml:space="preserve">riqueza </w:t>
      </w:r>
      <w:r w:rsidR="00E163B5" w:rsidRPr="003C3EF6">
        <w:rPr>
          <w:i/>
        </w:rPr>
        <w:t xml:space="preserve">y consumo </w:t>
      </w:r>
      <w:r w:rsidR="008644AC" w:rsidRPr="003C3EF6">
        <w:rPr>
          <w:i/>
        </w:rPr>
        <w:t>en el centro</w:t>
      </w:r>
      <w:r w:rsidR="00E163B5" w:rsidRPr="003C3EF6">
        <w:rPr>
          <w:i/>
        </w:rPr>
        <w:t xml:space="preserve"> que dispara el PBI Hegemónico</w:t>
      </w:r>
      <w:r w:rsidR="008644AC" w:rsidRPr="008644AC">
        <w:t xml:space="preserve">. </w:t>
      </w:r>
      <w:r w:rsidR="003C3EF6" w:rsidRPr="003C3EF6">
        <w:t xml:space="preserve">En contraste, las Monadas Periféricas tienen una </w:t>
      </w:r>
      <w:r w:rsidR="003C3EF6" w:rsidRPr="003C3EF6">
        <w:rPr>
          <w:i/>
        </w:rPr>
        <w:t>penetración financiera limitada</w:t>
      </w:r>
      <w:r w:rsidR="003C3EF6" w:rsidRPr="003C3EF6">
        <w:t xml:space="preserve"> y un </w:t>
      </w:r>
      <w:r w:rsidR="003C3EF6" w:rsidRPr="003C3EF6">
        <w:rPr>
          <w:i/>
        </w:rPr>
        <w:t>acceso a deuda costoso</w:t>
      </w:r>
      <w:r w:rsidR="003C3EF6" w:rsidRPr="003C3EF6">
        <w:t xml:space="preserve"> </w:t>
      </w:r>
      <w:r w:rsidR="003C3EF6" w:rsidRPr="003C3EF6">
        <w:rPr>
          <w:i/>
        </w:rPr>
        <w:t>y con altas condicionalidades</w:t>
      </w:r>
      <w:r w:rsidR="003C3EF6">
        <w:rPr>
          <w:i/>
        </w:rPr>
        <w:t>.</w:t>
      </w:r>
    </w:p>
    <w:p w:rsidR="007D56EE" w:rsidRDefault="003C3EF6" w:rsidP="007D56EE">
      <w:pPr>
        <w:pStyle w:val="412-VietaComacta"/>
      </w:pPr>
      <w:r>
        <w:rPr>
          <w:b/>
          <w:i/>
          <w:smallCaps/>
        </w:rPr>
        <w:t>Economía Informal y d</w:t>
      </w:r>
      <w:r w:rsidRPr="003C3EF6">
        <w:rPr>
          <w:b/>
          <w:i/>
          <w:smallCaps/>
        </w:rPr>
        <w:t>e Subsistencia</w:t>
      </w:r>
      <w:r>
        <w:t xml:space="preserve"> </w:t>
      </w:r>
      <w:r w:rsidRPr="003C3EF6">
        <w:rPr>
          <w:i/>
        </w:rPr>
        <w:t xml:space="preserve">(El Capital </w:t>
      </w:r>
      <w:r w:rsidR="00FF24C5">
        <w:rPr>
          <w:i/>
        </w:rPr>
        <w:t>Oculto</w:t>
      </w:r>
      <w:r w:rsidRPr="003C3EF6">
        <w:rPr>
          <w:i/>
        </w:rPr>
        <w:t>)</w:t>
      </w:r>
      <w:r>
        <w:t xml:space="preserve">: </w:t>
      </w:r>
      <w:r w:rsidR="007D56EE" w:rsidRPr="007D56EE">
        <w:t xml:space="preserve">El PIB </w:t>
      </w:r>
      <w:r w:rsidR="00D55DA5">
        <w:t>no puede registrar</w:t>
      </w:r>
      <w:r w:rsidR="007D56EE" w:rsidRPr="007D56EE">
        <w:t xml:space="preserve"> por definición los vastos flujos de capital de las </w:t>
      </w:r>
      <w:r w:rsidR="007D56EE" w:rsidRPr="007D56EE">
        <w:rPr>
          <w:i/>
        </w:rPr>
        <w:t>economías informales</w:t>
      </w:r>
      <w:r w:rsidR="007D56EE" w:rsidRPr="007D56EE">
        <w:t xml:space="preserve"> </w:t>
      </w:r>
      <w:r w:rsidR="007D56EE" w:rsidRPr="007D56EE">
        <w:rPr>
          <w:i/>
        </w:rPr>
        <w:t xml:space="preserve">(trabajo no registrado, </w:t>
      </w:r>
      <w:r w:rsidR="007D56EE">
        <w:rPr>
          <w:i/>
        </w:rPr>
        <w:t>trueque, subsistencia familiar, mercados negros o el</w:t>
      </w:r>
      <w:r w:rsidR="007D56EE" w:rsidRPr="007D56EE">
        <w:rPr>
          <w:i/>
        </w:rPr>
        <w:t xml:space="preserve"> movimiento de capitales no declarados)</w:t>
      </w:r>
      <w:r w:rsidR="007D56EE">
        <w:rPr>
          <w:i/>
        </w:rPr>
        <w:t xml:space="preserve"> </w:t>
      </w:r>
      <w:r w:rsidR="00FF24C5">
        <w:rPr>
          <w:i/>
        </w:rPr>
        <w:t xml:space="preserve">lo </w:t>
      </w:r>
      <w:r w:rsidR="007D56EE">
        <w:t xml:space="preserve">que </w:t>
      </w:r>
      <w:r w:rsidR="00FF24C5">
        <w:t xml:space="preserve">en muchos países </w:t>
      </w:r>
      <w:r w:rsidR="007D56EE">
        <w:t xml:space="preserve">representan </w:t>
      </w:r>
      <w:r w:rsidR="007D56EE" w:rsidRPr="003C3EF6">
        <w:rPr>
          <w:i/>
        </w:rPr>
        <w:t>la base de la estabilidad social</w:t>
      </w:r>
      <w:r w:rsidR="007D56EE" w:rsidRPr="007D56EE">
        <w:rPr>
          <w:i/>
        </w:rPr>
        <w:t>.</w:t>
      </w:r>
      <w:r w:rsidR="007D56EE" w:rsidRPr="007D56EE">
        <w:t xml:space="preserve"> Aunque la</w:t>
      </w:r>
      <w:r w:rsidR="007D56EE">
        <w:t>s</w:t>
      </w:r>
      <w:r w:rsidR="007D56EE" w:rsidRPr="007D56EE">
        <w:t xml:space="preserve"> </w:t>
      </w:r>
      <w:r w:rsidR="007D56EE" w:rsidRPr="00FF24C5">
        <w:t>economías informales</w:t>
      </w:r>
      <w:r w:rsidR="007D56EE" w:rsidRPr="007D56EE">
        <w:rPr>
          <w:i/>
        </w:rPr>
        <w:t xml:space="preserve"> </w:t>
      </w:r>
      <w:r w:rsidR="00FF24C5">
        <w:t xml:space="preserve">pueden llegar a movilizar grandes </w:t>
      </w:r>
      <w:r w:rsidR="007D56EE" w:rsidRPr="00FF24C5">
        <w:t>porcentajes del</w:t>
      </w:r>
      <w:r w:rsidR="007D56EE">
        <w:rPr>
          <w:i/>
        </w:rPr>
        <w:t xml:space="preserve"> flujo</w:t>
      </w:r>
      <w:r w:rsidR="00FF24C5">
        <w:rPr>
          <w:i/>
        </w:rPr>
        <w:t xml:space="preserve"> monetario </w:t>
      </w:r>
      <w:r w:rsidR="00FF24C5" w:rsidRPr="00FF24C5">
        <w:t>dentro del</w:t>
      </w:r>
      <w:r w:rsidR="00FF24C5">
        <w:rPr>
          <w:i/>
        </w:rPr>
        <w:t xml:space="preserve"> sistema</w:t>
      </w:r>
      <w:r w:rsidR="007D56EE">
        <w:rPr>
          <w:i/>
        </w:rPr>
        <w:t xml:space="preserve"> microeconómico</w:t>
      </w:r>
      <w:r w:rsidR="007D56EE" w:rsidRPr="007D56EE">
        <w:t xml:space="preserve">, </w:t>
      </w:r>
      <w:r w:rsidR="007D56EE">
        <w:t xml:space="preserve">su </w:t>
      </w:r>
      <w:r w:rsidR="00D55DA5">
        <w:t>operatividad</w:t>
      </w:r>
      <w:r w:rsidR="007D56EE">
        <w:t xml:space="preserve"> por </w:t>
      </w:r>
      <w:r w:rsidR="007D56EE" w:rsidRPr="00FF24C5">
        <w:rPr>
          <w:i/>
        </w:rPr>
        <w:t xml:space="preserve">fuera del sistema </w:t>
      </w:r>
      <w:r w:rsidR="00FF24C5" w:rsidRPr="00FF24C5">
        <w:rPr>
          <w:i/>
        </w:rPr>
        <w:t>formal</w:t>
      </w:r>
      <w:r w:rsidR="007D56EE">
        <w:t xml:space="preserve"> impide que estas actividades sean medidas y contabilizadas, </w:t>
      </w:r>
      <w:r w:rsidR="00FF24C5">
        <w:t xml:space="preserve">y por lo tanto no se reflejan </w:t>
      </w:r>
      <w:r w:rsidR="00FF24C5">
        <w:lastRenderedPageBreak/>
        <w:t xml:space="preserve">completamente en el </w:t>
      </w:r>
      <w:r w:rsidR="007D56EE">
        <w:t>PBI</w:t>
      </w:r>
      <w:r w:rsidR="007D56EE" w:rsidRPr="007D56EE">
        <w:t xml:space="preserve">, desvalorizando la </w:t>
      </w:r>
      <w:r w:rsidR="007D56EE" w:rsidRPr="00FF24C5">
        <w:rPr>
          <w:i/>
        </w:rPr>
        <w:t>actividad económica real de millones de ciudadanos</w:t>
      </w:r>
      <w:r w:rsidR="007D56EE" w:rsidRPr="007D56EE">
        <w:t xml:space="preserve">. Este sesgo </w:t>
      </w:r>
      <w:r w:rsidR="007D56EE" w:rsidRPr="007D56EE">
        <w:rPr>
          <w:i/>
        </w:rPr>
        <w:t>refuerza la</w:t>
      </w:r>
      <w:r w:rsidR="007D56EE" w:rsidRPr="007D56EE">
        <w:t xml:space="preserve"> </w:t>
      </w:r>
      <w:r w:rsidR="007D56EE" w:rsidRPr="007D56EE">
        <w:rPr>
          <w:i/>
        </w:rPr>
        <w:t>narrativa de pobreza y subdesarrollo</w:t>
      </w:r>
      <w:r w:rsidR="007D56EE" w:rsidRPr="007D56EE">
        <w:t>, haciendo que el PIB de la periferia parezca más pequeño de lo que es en términos de producción de subsistencia.</w:t>
      </w:r>
    </w:p>
    <w:p w:rsidR="00E163B5" w:rsidRDefault="00E163B5" w:rsidP="00E163B5">
      <w:pPr>
        <w:pStyle w:val="412-VietaComacta"/>
      </w:pPr>
      <w:r w:rsidRPr="00E163B5">
        <w:rPr>
          <w:b/>
          <w:i/>
          <w:smallCaps/>
        </w:rPr>
        <w:t>Consumo Forzado y Descarte</w:t>
      </w:r>
      <w:r w:rsidRPr="00E163B5">
        <w:t xml:space="preserve"> </w:t>
      </w:r>
      <w:r w:rsidRPr="00E163B5">
        <w:rPr>
          <w:i/>
        </w:rPr>
        <w:t>(Transferencia del Costo Ambiental)</w:t>
      </w:r>
      <w:r w:rsidRPr="00E163B5">
        <w:t xml:space="preserve">: El </w:t>
      </w:r>
      <w:r w:rsidRPr="00E163B5">
        <w:rPr>
          <w:i/>
        </w:rPr>
        <w:t>PIB del Hegemón</w:t>
      </w:r>
      <w:r w:rsidRPr="00E163B5">
        <w:t xml:space="preserve"> se dispara con el </w:t>
      </w:r>
      <w:r w:rsidRPr="00E163B5">
        <w:rPr>
          <w:i/>
        </w:rPr>
        <w:t>aumento del consumo privado</w:t>
      </w:r>
      <w:r w:rsidR="00A256D8">
        <w:t xml:space="preserve"> </w:t>
      </w:r>
      <w:r w:rsidRPr="00E163B5">
        <w:t xml:space="preserve">incentivado por la </w:t>
      </w:r>
      <w:r w:rsidRPr="00E163B5">
        <w:rPr>
          <w:i/>
        </w:rPr>
        <w:t>obsolescencia programada</w:t>
      </w:r>
      <w:r w:rsidRPr="00E163B5">
        <w:t xml:space="preserve"> y la </w:t>
      </w:r>
      <w:r w:rsidRPr="00E163B5">
        <w:rPr>
          <w:i/>
        </w:rPr>
        <w:t>publicidad que crea necesidades artificiales</w:t>
      </w:r>
      <w:r w:rsidRPr="00E163B5">
        <w:t xml:space="preserve">. El Hegemón se beneficia de esta </w:t>
      </w:r>
      <w:r w:rsidRPr="00E163B5">
        <w:rPr>
          <w:i/>
        </w:rPr>
        <w:t>producción cíclica de bienes y servicios</w:t>
      </w:r>
      <w:r w:rsidRPr="00E163B5">
        <w:t xml:space="preserve">. Sin embargo, las naciones periféricas absorben el </w:t>
      </w:r>
      <w:r w:rsidRPr="00E163B5">
        <w:rPr>
          <w:i/>
        </w:rPr>
        <w:t>costo ambiental y logístico de la disposición final de estos productos</w:t>
      </w:r>
      <w:r w:rsidRPr="00E163B5">
        <w:t xml:space="preserve"> sin generar un valor económico real que compense el desgaste, actuando como </w:t>
      </w:r>
      <w:r w:rsidRPr="00E163B5">
        <w:rPr>
          <w:i/>
        </w:rPr>
        <w:t>vertederos del ciclo de consumo hegemónico</w:t>
      </w:r>
      <w:r w:rsidRPr="00E163B5">
        <w:t>.</w:t>
      </w:r>
    </w:p>
    <w:p w:rsidR="00D55DA5" w:rsidRDefault="00D55DA5" w:rsidP="00D55DA5">
      <w:pPr>
        <w:pStyle w:val="412-VietaComacta"/>
      </w:pPr>
      <w:r w:rsidRPr="0010668D">
        <w:rPr>
          <w:b/>
          <w:i/>
          <w:smallCaps/>
        </w:rPr>
        <w:t>Enfermedad y Prevención</w:t>
      </w:r>
      <w:r>
        <w:t xml:space="preserve"> </w:t>
      </w:r>
      <w:r w:rsidRPr="00BB5609">
        <w:rPr>
          <w:i/>
        </w:rPr>
        <w:t>(Capitalización de la Salud)</w:t>
      </w:r>
      <w:r>
        <w:t xml:space="preserve">: La fórmula del </w:t>
      </w:r>
      <w:r w:rsidRPr="00F71617">
        <w:rPr>
          <w:i/>
        </w:rPr>
        <w:t>PIB</w:t>
      </w:r>
      <w:r>
        <w:t xml:space="preserve"> está </w:t>
      </w:r>
      <w:r w:rsidRPr="00F71617">
        <w:rPr>
          <w:i/>
        </w:rPr>
        <w:t>sesgada hacia</w:t>
      </w:r>
      <w:r>
        <w:t xml:space="preserve"> </w:t>
      </w:r>
      <w:r w:rsidRPr="00F71617">
        <w:rPr>
          <w:i/>
        </w:rPr>
        <w:t>la transacción</w:t>
      </w:r>
      <w:r>
        <w:t xml:space="preserve">, valorando solo </w:t>
      </w:r>
      <w:r w:rsidRPr="00F71617">
        <w:rPr>
          <w:i/>
        </w:rPr>
        <w:t>la monetización de un problema ya existente</w:t>
      </w:r>
      <w:r>
        <w:t xml:space="preserve">. El gasto masivo en curar enfermedades crónicas </w:t>
      </w:r>
      <w:r w:rsidRPr="00F71617">
        <w:rPr>
          <w:i/>
        </w:rPr>
        <w:t>(venta de fármacos, servicios hospitalarios)</w:t>
      </w:r>
      <w:r>
        <w:t xml:space="preserve"> se contabiliza como </w:t>
      </w:r>
      <w:r w:rsidRPr="00F71617">
        <w:rPr>
          <w:i/>
        </w:rPr>
        <w:t>PIB positivo</w:t>
      </w:r>
      <w:r>
        <w:t xml:space="preserve">. Esto beneficia a las </w:t>
      </w:r>
      <w:r w:rsidRPr="00F71617">
        <w:rPr>
          <w:i/>
        </w:rPr>
        <w:t>industrias hegemónicas de salud y lobby farmacéutico.</w:t>
      </w:r>
      <w:r>
        <w:t xml:space="preserve"> Sin embargo, la inversión en </w:t>
      </w:r>
      <w:r w:rsidRPr="00F71617">
        <w:rPr>
          <w:i/>
        </w:rPr>
        <w:t xml:space="preserve">programas de salud preventiva </w:t>
      </w:r>
      <w:r>
        <w:t xml:space="preserve">que evitan la enfermedad, la nutrición adecuada o la mejora de la calidad del aire se mide con dificultad o simplemente </w:t>
      </w:r>
      <w:r w:rsidRPr="00F71617">
        <w:rPr>
          <w:i/>
        </w:rPr>
        <w:t>se excluye</w:t>
      </w:r>
      <w:r>
        <w:t>, ignorando el valor fundamental de la sostenibilidad del bienestar ciudadano.</w:t>
      </w:r>
    </w:p>
    <w:p w:rsidR="00D55DA5" w:rsidRDefault="00D55DA5" w:rsidP="00D55DA5">
      <w:pPr>
        <w:pStyle w:val="412-VietaComacta"/>
      </w:pPr>
      <w:r w:rsidRPr="003C3EF6">
        <w:rPr>
          <w:b/>
          <w:i/>
          <w:smallCaps/>
        </w:rPr>
        <w:t>Exclusión Del Valor Social Y Ecológico</w:t>
      </w:r>
      <w:r w:rsidRPr="003C3EF6">
        <w:t xml:space="preserve"> </w:t>
      </w:r>
      <w:r w:rsidRPr="003C3EF6">
        <w:rPr>
          <w:i/>
        </w:rPr>
        <w:t>(El Desprecio por la Prevención)</w:t>
      </w:r>
      <w:r>
        <w:t xml:space="preserve">: </w:t>
      </w:r>
      <w:r w:rsidRPr="003C3EF6">
        <w:t xml:space="preserve">El PIB omite </w:t>
      </w:r>
      <w:r>
        <w:t xml:space="preserve">de manera intencionada </w:t>
      </w:r>
      <w:r w:rsidRPr="003C3EF6">
        <w:t xml:space="preserve">el valor económico de las </w:t>
      </w:r>
      <w:r w:rsidRPr="003C3EF6">
        <w:rPr>
          <w:i/>
        </w:rPr>
        <w:t>externalidades positivas que sustentan la vida</w:t>
      </w:r>
      <w:r w:rsidRPr="003C3EF6">
        <w:t xml:space="preserve">, como </w:t>
      </w:r>
      <w:r w:rsidRPr="003C3EF6">
        <w:rPr>
          <w:i/>
        </w:rPr>
        <w:t>la educación gratuita, la salud preventiva o los servicios</w:t>
      </w:r>
      <w:r>
        <w:rPr>
          <w:i/>
        </w:rPr>
        <w:t xml:space="preserve"> que ofrece el medio ambiente</w:t>
      </w:r>
      <w:r w:rsidRPr="003C3EF6">
        <w:t xml:space="preserve">. Esta asimetría revela que el índice solo valora lo que tiene </w:t>
      </w:r>
      <w:r w:rsidRPr="003C3EF6">
        <w:rPr>
          <w:i/>
        </w:rPr>
        <w:t>un precio de mercado</w:t>
      </w:r>
      <w:r w:rsidRPr="003C3EF6">
        <w:t xml:space="preserve">: </w:t>
      </w:r>
      <w:r w:rsidRPr="003C3EF6">
        <w:rPr>
          <w:i/>
        </w:rPr>
        <w:t>lo que se destruye se monetiza, pero lo que se conserva se ignora</w:t>
      </w:r>
      <w:r w:rsidRPr="003C3EF6">
        <w:t>, desincentivando la sostenibilidad en las Monadas Periféricas.</w:t>
      </w:r>
    </w:p>
    <w:p w:rsidR="00D55DA5" w:rsidRDefault="00D55DA5" w:rsidP="00D55DA5">
      <w:pPr>
        <w:pStyle w:val="412-VietaComacta"/>
      </w:pPr>
      <w:r>
        <w:rPr>
          <w:b/>
          <w:i/>
          <w:smallCaps/>
        </w:rPr>
        <w:t>Servicios Intangibles y</w:t>
      </w:r>
      <w:r w:rsidRPr="003C3EF6">
        <w:rPr>
          <w:b/>
          <w:i/>
          <w:smallCaps/>
        </w:rPr>
        <w:t xml:space="preserve"> Branding</w:t>
      </w:r>
      <w:r w:rsidRPr="003C3EF6">
        <w:t xml:space="preserve"> </w:t>
      </w:r>
      <w:r w:rsidRPr="003C3EF6">
        <w:rPr>
          <w:i/>
        </w:rPr>
        <w:t>(Captura de Valor Simbólico)</w:t>
      </w:r>
      <w:r>
        <w:t xml:space="preserve">: </w:t>
      </w:r>
      <w:r w:rsidRPr="003C3EF6">
        <w:t xml:space="preserve">El </w:t>
      </w:r>
      <w:r w:rsidRPr="003C3EF6">
        <w:rPr>
          <w:i/>
        </w:rPr>
        <w:t>PIB hegemónico</w:t>
      </w:r>
      <w:r w:rsidRPr="003C3EF6">
        <w:t xml:space="preserve"> se incrementa masivamente con servicios que no generan bienes físicos, como </w:t>
      </w:r>
      <w:r w:rsidRPr="003C3EF6">
        <w:rPr>
          <w:i/>
        </w:rPr>
        <w:t>el marketing, la publicidad y el branding corporativo global</w:t>
      </w:r>
      <w:r w:rsidRPr="003C3EF6">
        <w:t>. Est</w:t>
      </w:r>
      <w:r>
        <w:t xml:space="preserve">os flujos se contabilizan como </w:t>
      </w:r>
      <w:r w:rsidRPr="003C3EF6">
        <w:rPr>
          <w:i/>
        </w:rPr>
        <w:t>valor agregado</w:t>
      </w:r>
      <w:r w:rsidRPr="003C3EF6">
        <w:t xml:space="preserve">, aunque su propósito </w:t>
      </w:r>
      <w:r w:rsidR="00F26659">
        <w:t xml:space="preserve">principal </w:t>
      </w:r>
      <w:r w:rsidRPr="003C3EF6">
        <w:t xml:space="preserve">sea </w:t>
      </w:r>
      <w:r w:rsidRPr="003C3EF6">
        <w:rPr>
          <w:i/>
        </w:rPr>
        <w:t>la manipulación cultural y la generación de consumo artificial</w:t>
      </w:r>
      <w:r w:rsidRPr="003C3EF6">
        <w:t xml:space="preserve"> en lugar de la mejora de la vida. Para el Hegemón, estas industrias son esenciales para su PIB, mientras que la Periferia solo contabiliza el </w:t>
      </w:r>
      <w:r w:rsidRPr="003C3EF6">
        <w:rPr>
          <w:i/>
        </w:rPr>
        <w:t>gasto de inversión en publicidad o el consumo inducido</w:t>
      </w:r>
      <w:r w:rsidRPr="003C3EF6">
        <w:t>.</w:t>
      </w:r>
    </w:p>
    <w:p w:rsidR="008644AC" w:rsidRDefault="008644AC" w:rsidP="000A21D6">
      <w:pPr>
        <w:pStyle w:val="412-VietaComacta"/>
      </w:pPr>
      <w:r w:rsidRPr="000A21D6">
        <w:rPr>
          <w:b/>
          <w:i/>
          <w:smallCaps/>
        </w:rPr>
        <w:t>Propiedad Intelectual y Patentes</w:t>
      </w:r>
      <w:r w:rsidRPr="008644AC">
        <w:t xml:space="preserve"> </w:t>
      </w:r>
      <w:r w:rsidRPr="000A21D6">
        <w:rPr>
          <w:i/>
        </w:rPr>
        <w:t>(</w:t>
      </w:r>
      <w:r w:rsidR="000A21D6">
        <w:rPr>
          <w:i/>
        </w:rPr>
        <w:t>Monopolio</w:t>
      </w:r>
      <w:r w:rsidRPr="000A21D6">
        <w:rPr>
          <w:i/>
        </w:rPr>
        <w:t xml:space="preserve"> del Conocimiento)</w:t>
      </w:r>
      <w:r w:rsidRPr="008644AC">
        <w:t xml:space="preserve">: El </w:t>
      </w:r>
      <w:r w:rsidRPr="000A21D6">
        <w:rPr>
          <w:i/>
        </w:rPr>
        <w:t>PIB hegemónico</w:t>
      </w:r>
      <w:r w:rsidRPr="008644AC">
        <w:t xml:space="preserve"> </w:t>
      </w:r>
      <w:r w:rsidR="000A21D6" w:rsidRPr="000A21D6">
        <w:t xml:space="preserve">captura una parte desproporcionada del valor global a través del </w:t>
      </w:r>
      <w:r w:rsidR="000A21D6" w:rsidRPr="000A21D6">
        <w:lastRenderedPageBreak/>
        <w:t>dominio de las</w:t>
      </w:r>
      <w:r w:rsidRPr="008644AC">
        <w:t xml:space="preserve"> </w:t>
      </w:r>
      <w:r w:rsidRPr="000A21D6">
        <w:rPr>
          <w:i/>
        </w:rPr>
        <w:t>patentes, derechos de autor y licencias tecnológicas (servicios intangibles)</w:t>
      </w:r>
      <w:r w:rsidRPr="008644AC">
        <w:t xml:space="preserve">. Estos </w:t>
      </w:r>
      <w:r w:rsidRPr="000A21D6">
        <w:rPr>
          <w:i/>
        </w:rPr>
        <w:t>derechos de Propiedad Intelectual</w:t>
      </w:r>
      <w:r w:rsidR="009F5018">
        <w:rPr>
          <w:i/>
        </w:rPr>
        <w:t xml:space="preserve"> </w:t>
      </w:r>
      <w:r w:rsidRPr="008644AC">
        <w:t xml:space="preserve">fuerzan a las naciones periféricas a pagar regalías </w:t>
      </w:r>
      <w:r w:rsidR="009F5018" w:rsidRPr="00E22DFD">
        <w:rPr>
          <w:i/>
        </w:rPr>
        <w:t>(royalties</w:t>
      </w:r>
      <w:r w:rsidR="009F5018">
        <w:rPr>
          <w:i/>
        </w:rPr>
        <w:t>)</w:t>
      </w:r>
      <w:r w:rsidR="009F5018" w:rsidRPr="008644AC">
        <w:t xml:space="preserve"> </w:t>
      </w:r>
      <w:r w:rsidRPr="008644AC">
        <w:t xml:space="preserve">constantes por </w:t>
      </w:r>
      <w:r w:rsidRPr="000A21D6">
        <w:rPr>
          <w:i/>
        </w:rPr>
        <w:t>el uso de software, medicinas o tecnología</w:t>
      </w:r>
      <w:r w:rsidRPr="008644AC">
        <w:t xml:space="preserve">, creando un </w:t>
      </w:r>
      <w:r w:rsidRPr="00F26659">
        <w:t>flujo de capital unidireccional que aumenta los ingresos del Hegemón</w:t>
      </w:r>
      <w:r w:rsidRPr="008644AC">
        <w:t xml:space="preserve"> sin que este tenga que generar nueva producción física, mientras que la Periferia solo contabiliza el gasto de la licencia.</w:t>
      </w:r>
    </w:p>
    <w:p w:rsidR="00E163B5" w:rsidRDefault="00E163B5" w:rsidP="00E163B5">
      <w:pPr>
        <w:pStyle w:val="412-VietaComacta"/>
      </w:pPr>
      <w:r w:rsidRPr="00E22DFD">
        <w:rPr>
          <w:b/>
          <w:i/>
          <w:smallCaps/>
        </w:rPr>
        <w:t>Capital Especulativo vs. Capital Real</w:t>
      </w:r>
      <w:r w:rsidRPr="00E163B5">
        <w:t xml:space="preserve"> </w:t>
      </w:r>
      <w:r w:rsidRPr="00E22DFD">
        <w:rPr>
          <w:i/>
        </w:rPr>
        <w:t>(La Riqueza Fantasma)</w:t>
      </w:r>
      <w:r w:rsidRPr="00E163B5">
        <w:t xml:space="preserve">: El PIB incluye la </w:t>
      </w:r>
      <w:r w:rsidRPr="00E22DFD">
        <w:rPr>
          <w:i/>
        </w:rPr>
        <w:t xml:space="preserve">valoración de activos financieros </w:t>
      </w:r>
      <w:r w:rsidR="00E22DFD">
        <w:rPr>
          <w:i/>
        </w:rPr>
        <w:t xml:space="preserve">y la riqueza especulativa de Wall Street </w:t>
      </w:r>
      <w:r w:rsidR="00E22DFD">
        <w:t xml:space="preserve">en sus cálculos de inversión </w:t>
      </w:r>
      <w:r w:rsidRPr="00E22DFD">
        <w:rPr>
          <w:i/>
        </w:rPr>
        <w:t>(bonos, derivados, acciones</w:t>
      </w:r>
      <w:r w:rsidR="00E22DFD">
        <w:rPr>
          <w:i/>
        </w:rPr>
        <w:t>, hedge funds</w:t>
      </w:r>
      <w:r w:rsidRPr="00E22DFD">
        <w:rPr>
          <w:i/>
        </w:rPr>
        <w:t>)</w:t>
      </w:r>
      <w:r w:rsidR="00E22DFD">
        <w:t>, flujos que ascienden a billones de dólares</w:t>
      </w:r>
      <w:r w:rsidRPr="00E163B5">
        <w:t xml:space="preserve">, permitiendo que </w:t>
      </w:r>
      <w:r w:rsidRPr="00E22DFD">
        <w:rPr>
          <w:i/>
        </w:rPr>
        <w:t xml:space="preserve">el crecimiento virtual basado en la expectativa de futuros rendimientos o burbujas especulativas </w:t>
      </w:r>
      <w:r w:rsidR="00E22DFD">
        <w:rPr>
          <w:i/>
        </w:rPr>
        <w:t>(</w:t>
      </w:r>
      <w:r w:rsidRPr="00E22DFD">
        <w:rPr>
          <w:i/>
        </w:rPr>
        <w:t>inmobiliarias, tecnológicas)</w:t>
      </w:r>
      <w:r w:rsidRPr="00E163B5">
        <w:t xml:space="preserve"> infle el valor total del Hegemón. Esta riqueza, aunque volátil, se utiliza para </w:t>
      </w:r>
      <w:r w:rsidRPr="00E22DFD">
        <w:rPr>
          <w:i/>
        </w:rPr>
        <w:t>apalancar proyectos geopolíticos</w:t>
      </w:r>
      <w:r w:rsidRPr="00E163B5">
        <w:t xml:space="preserve">. Mientras tanto, el </w:t>
      </w:r>
      <w:r w:rsidRPr="00E22DFD">
        <w:rPr>
          <w:i/>
        </w:rPr>
        <w:t>PIB de la Periferia</w:t>
      </w:r>
      <w:r w:rsidRPr="00E163B5">
        <w:t xml:space="preserve"> sigue dependiendo de la </w:t>
      </w:r>
      <w:r w:rsidRPr="00E22DFD">
        <w:rPr>
          <w:i/>
        </w:rPr>
        <w:t>producción de bienes tangibles y la extracción de recursos</w:t>
      </w:r>
      <w:r w:rsidRPr="00E163B5">
        <w:t xml:space="preserve">, quedando expuesta a la </w:t>
      </w:r>
      <w:r w:rsidRPr="00E22DFD">
        <w:rPr>
          <w:i/>
        </w:rPr>
        <w:t>inflación global generada por el Capital Especulativo del Hegemón</w:t>
      </w:r>
      <w:r w:rsidRPr="00E163B5">
        <w:t>.</w:t>
      </w:r>
    </w:p>
    <w:p w:rsidR="000A21D6" w:rsidRDefault="000A21D6" w:rsidP="000A21D6">
      <w:pPr>
        <w:pStyle w:val="412-VietaComacta"/>
      </w:pPr>
      <w:r w:rsidRPr="000A21D6">
        <w:rPr>
          <w:b/>
          <w:i/>
          <w:smallCaps/>
        </w:rPr>
        <w:t>Moneda de Reserva y Riqueza Sin Respaldo</w:t>
      </w:r>
      <w:r w:rsidRPr="000A21D6">
        <w:t xml:space="preserve"> </w:t>
      </w:r>
      <w:r w:rsidRPr="000A21D6">
        <w:rPr>
          <w:i/>
        </w:rPr>
        <w:t>(El Privilegio Impreso)</w:t>
      </w:r>
      <w:r w:rsidRPr="000A21D6">
        <w:t xml:space="preserve">: El rol del dólar como </w:t>
      </w:r>
      <w:r w:rsidRPr="000A21D6">
        <w:rPr>
          <w:i/>
        </w:rPr>
        <w:t>moneda de reserva global</w:t>
      </w:r>
      <w:r w:rsidRPr="000A21D6">
        <w:t xml:space="preserve"> permite al Hegemón imprimir dinero virtual </w:t>
      </w:r>
      <w:r w:rsidRPr="000A21D6">
        <w:rPr>
          <w:i/>
        </w:rPr>
        <w:t>(esencialmente deuda)</w:t>
      </w:r>
      <w:r w:rsidRPr="000A21D6">
        <w:t xml:space="preserve"> y usarlo para adquirir </w:t>
      </w:r>
      <w:r w:rsidRPr="000A21D6">
        <w:rPr>
          <w:i/>
        </w:rPr>
        <w:t>recursos y activos en todo el mundo</w:t>
      </w:r>
      <w:r w:rsidRPr="000A21D6">
        <w:t xml:space="preserve">. Este aumento del </w:t>
      </w:r>
      <w:r w:rsidRPr="000A21D6">
        <w:rPr>
          <w:i/>
        </w:rPr>
        <w:t>flujo de capitales</w:t>
      </w:r>
      <w:r w:rsidRPr="000A21D6">
        <w:t xml:space="preserve"> se traduce directamente en un aumento del PIB hegemónico sin una </w:t>
      </w:r>
      <w:r w:rsidRPr="000A21D6">
        <w:rPr>
          <w:i/>
        </w:rPr>
        <w:t>producción real</w:t>
      </w:r>
      <w:r w:rsidRPr="000A21D6">
        <w:t xml:space="preserve"> que lo respalde, imponiendo una </w:t>
      </w:r>
      <w:r w:rsidRPr="000A21D6">
        <w:rPr>
          <w:i/>
        </w:rPr>
        <w:t>tasa de cambio invisible</w:t>
      </w:r>
      <w:r w:rsidRPr="000A21D6">
        <w:t xml:space="preserve"> y una </w:t>
      </w:r>
      <w:r w:rsidRPr="000A21D6">
        <w:rPr>
          <w:i/>
        </w:rPr>
        <w:t>dependencia inflacionaria</w:t>
      </w:r>
      <w:r w:rsidRPr="000A21D6">
        <w:t xml:space="preserve"> sobre todas las Monadas que operan con la divisa de reserva.</w:t>
      </w:r>
    </w:p>
    <w:p w:rsidR="00D55DA5" w:rsidRDefault="00D55DA5" w:rsidP="00D55DA5">
      <w:pPr>
        <w:pStyle w:val="412-VietaComacta"/>
      </w:pPr>
      <w:r>
        <w:rPr>
          <w:b/>
          <w:i/>
          <w:smallCaps/>
        </w:rPr>
        <w:t>Trabajo Burocrático y d</w:t>
      </w:r>
      <w:r w:rsidRPr="003C3EF6">
        <w:rPr>
          <w:b/>
          <w:i/>
          <w:smallCaps/>
        </w:rPr>
        <w:t>e Influencia</w:t>
      </w:r>
      <w:r w:rsidRPr="003C3EF6">
        <w:t xml:space="preserve"> </w:t>
      </w:r>
      <w:r w:rsidRPr="003C3EF6">
        <w:rPr>
          <w:i/>
        </w:rPr>
        <w:t>(Costo de la Captura de Poder)</w:t>
      </w:r>
      <w:r>
        <w:t xml:space="preserve">: </w:t>
      </w:r>
      <w:r w:rsidRPr="003C3EF6">
        <w:t xml:space="preserve">Millones de empleos </w:t>
      </w:r>
      <w:r>
        <w:t xml:space="preserve">generados dentro de </w:t>
      </w:r>
      <w:r w:rsidRPr="003C3EF6">
        <w:t xml:space="preserve">la </w:t>
      </w:r>
      <w:r w:rsidRPr="003C3EF6">
        <w:rPr>
          <w:i/>
        </w:rPr>
        <w:t>Mesoeconomía</w:t>
      </w:r>
      <w:r w:rsidRPr="003C3EF6">
        <w:t xml:space="preserve">, dedicados a </w:t>
      </w:r>
      <w:r w:rsidRPr="003C3EF6">
        <w:rPr>
          <w:i/>
        </w:rPr>
        <w:t>la burocracia ineficiente, el lobbying político o las finanzas puramente parasitarias</w:t>
      </w:r>
      <w:r>
        <w:t xml:space="preserve">, se contabilizan como </w:t>
      </w:r>
      <w:r w:rsidRPr="003C3EF6">
        <w:rPr>
          <w:i/>
        </w:rPr>
        <w:t>empleo y producción</w:t>
      </w:r>
      <w:r w:rsidRPr="003C3EF6">
        <w:t xml:space="preserve"> en el PIB. Estas funciones no generan valor real, sino que se dedican a mover papeles, manipular leyes o capturar rentas. Este </w:t>
      </w:r>
      <w:r w:rsidRPr="003C3EF6">
        <w:rPr>
          <w:i/>
        </w:rPr>
        <w:t>volumen de trabajo improductivo</w:t>
      </w:r>
      <w:r w:rsidRPr="003C3EF6">
        <w:t xml:space="preserve"> se suma al PIB hegemónico como </w:t>
      </w:r>
      <w:r w:rsidRPr="003C3EF6">
        <w:rPr>
          <w:i/>
        </w:rPr>
        <w:t>actividad económica legítima</w:t>
      </w:r>
      <w:r w:rsidRPr="003C3EF6">
        <w:t xml:space="preserve">, mientras que su impacto real en la periferia es </w:t>
      </w:r>
      <w:r w:rsidRPr="003C3EF6">
        <w:rPr>
          <w:i/>
        </w:rPr>
        <w:t>la obstrucción de flujos comerciales y la manipulación de políticas</w:t>
      </w:r>
      <w:r w:rsidRPr="003C3EF6">
        <w:t>.</w:t>
      </w:r>
    </w:p>
    <w:p w:rsidR="00D505AC" w:rsidRDefault="008644AC" w:rsidP="00D505AC">
      <w:pPr>
        <w:pStyle w:val="412-VietaComacta"/>
      </w:pPr>
      <w:r w:rsidRPr="00E163B5">
        <w:rPr>
          <w:b/>
          <w:i/>
          <w:smallCaps/>
        </w:rPr>
        <w:t xml:space="preserve">Gasto </w:t>
      </w:r>
      <w:r w:rsidR="00D505AC" w:rsidRPr="00E163B5">
        <w:rPr>
          <w:b/>
          <w:i/>
          <w:smallCaps/>
        </w:rPr>
        <w:t>Coercitivo</w:t>
      </w:r>
      <w:r w:rsidR="00E163B5" w:rsidRPr="00E163B5">
        <w:rPr>
          <w:b/>
          <w:i/>
          <w:smallCaps/>
        </w:rPr>
        <w:t xml:space="preserve"> Improductivo</w:t>
      </w:r>
      <w:r w:rsidR="00D505AC">
        <w:t xml:space="preserve">: </w:t>
      </w:r>
      <w:r w:rsidRPr="00E163B5">
        <w:rPr>
          <w:i/>
        </w:rPr>
        <w:t>(</w:t>
      </w:r>
      <w:r w:rsidR="00D505AC" w:rsidRPr="00E163B5">
        <w:rPr>
          <w:i/>
        </w:rPr>
        <w:t>Imperio como Motor Económico)</w:t>
      </w:r>
      <w:r w:rsidR="00D505AC" w:rsidRPr="00D505AC">
        <w:t xml:space="preserve">: El </w:t>
      </w:r>
      <w:r w:rsidR="00D505AC" w:rsidRPr="00E163B5">
        <w:rPr>
          <w:i/>
        </w:rPr>
        <w:t>PIB del Hegemón</w:t>
      </w:r>
      <w:r w:rsidR="00D505AC" w:rsidRPr="00D505AC">
        <w:t xml:space="preserve"> se ve inflado por </w:t>
      </w:r>
      <w:r w:rsidR="00D505AC" w:rsidRPr="00E163B5">
        <w:rPr>
          <w:i/>
        </w:rPr>
        <w:t>gastos públicos masivos y no productivos</w:t>
      </w:r>
      <w:r w:rsidR="00D505AC" w:rsidRPr="00D505AC">
        <w:t xml:space="preserve"> que no existen en la periferia. Esto incluye el mantenimiento de cientos de </w:t>
      </w:r>
      <w:r w:rsidR="00D505AC" w:rsidRPr="00E163B5">
        <w:rPr>
          <w:i/>
        </w:rPr>
        <w:t>bases militares globales, flotas navales y personal en el extranjero</w:t>
      </w:r>
      <w:r w:rsidR="00D505AC" w:rsidRPr="00D505AC">
        <w:t xml:space="preserve">, así como </w:t>
      </w:r>
      <w:r w:rsidR="00D505AC" w:rsidRPr="00E163B5">
        <w:rPr>
          <w:i/>
        </w:rPr>
        <w:t>agencias federales de alto costo</w:t>
      </w:r>
      <w:r w:rsidR="00D505AC" w:rsidRPr="00D505AC">
        <w:t xml:space="preserve">. Este </w:t>
      </w:r>
      <w:r w:rsidR="00D505AC" w:rsidRPr="00E163B5">
        <w:rPr>
          <w:i/>
        </w:rPr>
        <w:t>Gasto Coercitivo</w:t>
      </w:r>
      <w:r>
        <w:t xml:space="preserve"> </w:t>
      </w:r>
      <w:r w:rsidR="00D505AC" w:rsidRPr="00D505AC">
        <w:t xml:space="preserve">representa un </w:t>
      </w:r>
      <w:r w:rsidR="00D505AC" w:rsidRPr="00E163B5">
        <w:rPr>
          <w:i/>
        </w:rPr>
        <w:t>flujo constante de capital</w:t>
      </w:r>
      <w:r w:rsidR="00D505AC" w:rsidRPr="00D505AC">
        <w:t xml:space="preserve"> que eleva el </w:t>
      </w:r>
      <w:r w:rsidR="00D505AC" w:rsidRPr="00E163B5">
        <w:rPr>
          <w:i/>
        </w:rPr>
        <w:t>PIB central</w:t>
      </w:r>
      <w:r w:rsidR="00E163B5" w:rsidRPr="00E163B5">
        <w:t xml:space="preserve"> </w:t>
      </w:r>
      <w:r w:rsidR="00E163B5">
        <w:t xml:space="preserve">y legitima </w:t>
      </w:r>
      <w:r w:rsidR="00E163B5" w:rsidRPr="00E163B5">
        <w:t xml:space="preserve">la </w:t>
      </w:r>
      <w:r w:rsidR="00E163B5" w:rsidRPr="00E163B5">
        <w:rPr>
          <w:i/>
        </w:rPr>
        <w:t xml:space="preserve">estructura de poder coercitivo como una fuente de </w:t>
      </w:r>
      <w:r w:rsidR="00E163B5" w:rsidRPr="00E163B5">
        <w:rPr>
          <w:i/>
        </w:rPr>
        <w:lastRenderedPageBreak/>
        <w:t>riqueza</w:t>
      </w:r>
      <w:r w:rsidR="00D505AC" w:rsidRPr="00D505AC">
        <w:t xml:space="preserve">, mientras que para las naciones periféricas es un </w:t>
      </w:r>
      <w:r w:rsidR="00D505AC" w:rsidRPr="00E163B5">
        <w:rPr>
          <w:i/>
        </w:rPr>
        <w:t>costo puro de seguridad o una pérdida de soberanía</w:t>
      </w:r>
      <w:r w:rsidR="00D505AC" w:rsidRPr="00D505AC">
        <w:t xml:space="preserve"> sujeta a la influencia externa, sin un retorno productivo.</w:t>
      </w:r>
    </w:p>
    <w:p w:rsidR="00E22DFD" w:rsidRDefault="008644AC" w:rsidP="008644AC">
      <w:pPr>
        <w:pStyle w:val="412-VietaComacta"/>
      </w:pPr>
      <w:r w:rsidRPr="00E22DFD">
        <w:rPr>
          <w:b/>
          <w:i/>
          <w:smallCaps/>
        </w:rPr>
        <w:t>Imposición Geopolítica</w:t>
      </w:r>
      <w:r w:rsidRPr="008644AC">
        <w:t xml:space="preserve"> </w:t>
      </w:r>
      <w:r w:rsidRPr="00E22DFD">
        <w:rPr>
          <w:i/>
        </w:rPr>
        <w:t>(Ajuste por Mandato)</w:t>
      </w:r>
      <w:r w:rsidRPr="008644AC">
        <w:t xml:space="preserve">: La presión </w:t>
      </w:r>
      <w:r w:rsidRPr="00E22DFD">
        <w:rPr>
          <w:i/>
        </w:rPr>
        <w:t>de organismos supranacionales o alianzas militares (Ej. OTAN)</w:t>
      </w:r>
      <w:r w:rsidRPr="008644AC">
        <w:t xml:space="preserve"> obliga a las naciones periféricas a </w:t>
      </w:r>
      <w:r w:rsidRPr="00E22DFD">
        <w:rPr>
          <w:i/>
        </w:rPr>
        <w:t>subir su gasto en defensa o a realizar compras específicas de armamento</w:t>
      </w:r>
      <w:r w:rsidRPr="008644AC">
        <w:t xml:space="preserve">. Este gasto se convierte en un flujo de dinero que beneficia directamente al </w:t>
      </w:r>
      <w:r w:rsidRPr="00E22DFD">
        <w:rPr>
          <w:i/>
        </w:rPr>
        <w:t>complejo militar-industr</w:t>
      </w:r>
      <w:r w:rsidR="00A256D8">
        <w:rPr>
          <w:i/>
        </w:rPr>
        <w:t xml:space="preserve">ial del Hegemón, </w:t>
      </w:r>
      <w:r w:rsidRPr="008644AC">
        <w:t xml:space="preserve">mientras que para el país periférico es un </w:t>
      </w:r>
      <w:r w:rsidRPr="00E22DFD">
        <w:rPr>
          <w:i/>
        </w:rPr>
        <w:t>gasto forzado que desvía recursos esenciales de su microeconomía (salud, educación)</w:t>
      </w:r>
      <w:r w:rsidRPr="008644AC">
        <w:t xml:space="preserve"> sin generar bienestar.</w:t>
      </w:r>
    </w:p>
    <w:p w:rsidR="002B6A09" w:rsidRDefault="00E61F55" w:rsidP="008E38FE">
      <w:pPr>
        <w:pStyle w:val="30-Parrafo"/>
      </w:pPr>
      <w:r>
        <w:rPr>
          <w:rFonts w:ascii="Digital-7 Mono" w:hAnsi="Digital-7 Mono"/>
          <w:i/>
        </w:rPr>
        <w:t>3.9.</w:t>
      </w:r>
      <w:r w:rsidR="003C5920">
        <w:rPr>
          <w:rFonts w:ascii="Digital-7 Mono" w:hAnsi="Digital-7 Mono"/>
          <w:i/>
        </w:rPr>
        <w:t>160</w:t>
      </w:r>
      <w:r w:rsidR="005F199F" w:rsidRPr="00412153">
        <w:rPr>
          <w:i/>
        </w:rPr>
        <w:t xml:space="preserve"> </w:t>
      </w:r>
      <w:r w:rsidR="005F199F" w:rsidRPr="00412153">
        <w:rPr>
          <w:rFonts w:ascii="Times New Roman" w:hAnsi="Times New Roman"/>
        </w:rPr>
        <w:t>»</w:t>
      </w:r>
      <w:r w:rsidR="005F199F">
        <w:t xml:space="preserve"> </w:t>
      </w:r>
      <w:r w:rsidR="00F26659" w:rsidRPr="00F26659">
        <w:t xml:space="preserve">En definitiva, el </w:t>
      </w:r>
      <w:r w:rsidR="00F26659" w:rsidRPr="00F26659">
        <w:rPr>
          <w:i/>
        </w:rPr>
        <w:t>análisis del PIB</w:t>
      </w:r>
      <w:r w:rsidR="00F26659" w:rsidRPr="00F26659">
        <w:t xml:space="preserve"> no solo revela una herramienta que </w:t>
      </w:r>
      <w:r w:rsidR="002B6A09">
        <w:rPr>
          <w:i/>
        </w:rPr>
        <w:t>valida el consumo forzado,</w:t>
      </w:r>
      <w:r w:rsidR="00F26659" w:rsidRPr="002B6A09">
        <w:rPr>
          <w:i/>
        </w:rPr>
        <w:t xml:space="preserve"> la financiarización</w:t>
      </w:r>
      <w:r w:rsidR="002B6A09">
        <w:rPr>
          <w:i/>
        </w:rPr>
        <w:t xml:space="preserve"> y el gasto coercitivo</w:t>
      </w:r>
      <w:r w:rsidR="00F26659" w:rsidRPr="00F26659">
        <w:t xml:space="preserve">, sino que </w:t>
      </w:r>
      <w:r w:rsidR="00F26659" w:rsidRPr="003165C9">
        <w:rPr>
          <w:i/>
        </w:rPr>
        <w:t>expone la</w:t>
      </w:r>
      <w:r w:rsidR="00F26659" w:rsidRPr="00F26659">
        <w:t xml:space="preserve"> </w:t>
      </w:r>
      <w:r w:rsidR="00F26659" w:rsidRPr="002B6A09">
        <w:rPr>
          <w:i/>
        </w:rPr>
        <w:t xml:space="preserve">dimensión </w:t>
      </w:r>
      <w:r w:rsidR="003165C9">
        <w:rPr>
          <w:i/>
        </w:rPr>
        <w:t xml:space="preserve">diferenciada </w:t>
      </w:r>
      <w:r w:rsidR="003165C9" w:rsidRPr="003165C9">
        <w:t>en la que opera</w:t>
      </w:r>
      <w:r w:rsidR="003165C9">
        <w:t xml:space="preserve">n los sistemas </w:t>
      </w:r>
      <w:r w:rsidR="00F26659" w:rsidRPr="002B6A09">
        <w:rPr>
          <w:i/>
        </w:rPr>
        <w:t>económico</w:t>
      </w:r>
      <w:r w:rsidR="003165C9">
        <w:rPr>
          <w:i/>
        </w:rPr>
        <w:t>s</w:t>
      </w:r>
      <w:r w:rsidR="00F26659" w:rsidRPr="002B6A09">
        <w:rPr>
          <w:i/>
        </w:rPr>
        <w:t xml:space="preserve"> hegemónico</w:t>
      </w:r>
      <w:r w:rsidR="003165C9">
        <w:rPr>
          <w:i/>
        </w:rPr>
        <w:t>s</w:t>
      </w:r>
      <w:r w:rsidR="00F26659" w:rsidRPr="00F26659">
        <w:t xml:space="preserve">. </w:t>
      </w:r>
      <w:r w:rsidR="003165C9">
        <w:t>A</w:t>
      </w:r>
      <w:r w:rsidR="003165C9" w:rsidRPr="003165C9">
        <w:t xml:space="preserve">l incorporar todos estos </w:t>
      </w:r>
      <w:r w:rsidR="003165C9" w:rsidRPr="003165C9">
        <w:rPr>
          <w:i/>
        </w:rPr>
        <w:t>flujos exclusivos</w:t>
      </w:r>
      <w:r w:rsidR="003165C9" w:rsidRPr="003165C9">
        <w:t>, la</w:t>
      </w:r>
      <w:r w:rsidR="003165C9">
        <w:t>s</w:t>
      </w:r>
      <w:r w:rsidR="003165C9" w:rsidRPr="003165C9">
        <w:t xml:space="preserve"> </w:t>
      </w:r>
      <w:r w:rsidR="003165C9" w:rsidRPr="003165C9">
        <w:rPr>
          <w:i/>
        </w:rPr>
        <w:t>Mesoeconomía</w:t>
      </w:r>
      <w:r w:rsidR="003165C9">
        <w:rPr>
          <w:i/>
        </w:rPr>
        <w:t xml:space="preserve">s Hegemónicas (EE.UU. y China) </w:t>
      </w:r>
      <w:r w:rsidR="003165C9" w:rsidRPr="003165C9">
        <w:t>representa</w:t>
      </w:r>
      <w:r w:rsidR="003165C9">
        <w:t>n</w:t>
      </w:r>
      <w:r w:rsidR="003165C9" w:rsidRPr="003165C9">
        <w:t xml:space="preserve"> una </w:t>
      </w:r>
      <w:r w:rsidR="003165C9" w:rsidRPr="003165C9">
        <w:rPr>
          <w:i/>
        </w:rPr>
        <w:t>dimensión económica de escala única</w:t>
      </w:r>
      <w:r w:rsidR="003165C9" w:rsidRPr="003165C9">
        <w:t xml:space="preserve">, asemejándose más a la </w:t>
      </w:r>
      <w:r w:rsidR="003165C9" w:rsidRPr="003165C9">
        <w:rPr>
          <w:i/>
        </w:rPr>
        <w:t xml:space="preserve">economía agregada de un bloque supranacional (como </w:t>
      </w:r>
      <w:r w:rsidR="009F5018">
        <w:rPr>
          <w:i/>
        </w:rPr>
        <w:t xml:space="preserve">la </w:t>
      </w:r>
      <w:r w:rsidR="003165C9" w:rsidRPr="003165C9">
        <w:rPr>
          <w:i/>
        </w:rPr>
        <w:t>de la Unión Europea)</w:t>
      </w:r>
      <w:r w:rsidR="003165C9" w:rsidRPr="003165C9">
        <w:t xml:space="preserve"> que a la de una </w:t>
      </w:r>
      <w:r w:rsidR="003165C9" w:rsidRPr="003165C9">
        <w:rPr>
          <w:i/>
        </w:rPr>
        <w:t>Monada Nacional convencional</w:t>
      </w:r>
      <w:r w:rsidR="003165C9" w:rsidRPr="003165C9">
        <w:t xml:space="preserve">. Esta perspectiva es clave, pues demuestra que el </w:t>
      </w:r>
      <w:r w:rsidR="003165C9" w:rsidRPr="003165C9">
        <w:rPr>
          <w:i/>
        </w:rPr>
        <w:t>sistema económico del Hegemón</w:t>
      </w:r>
      <w:r w:rsidR="003165C9" w:rsidRPr="003165C9">
        <w:t xml:space="preserve"> opera como una </w:t>
      </w:r>
      <w:r w:rsidR="003165C9" w:rsidRPr="003165C9">
        <w:rPr>
          <w:i/>
        </w:rPr>
        <w:t>estructura federal continental</w:t>
      </w:r>
      <w:r w:rsidR="003165C9" w:rsidRPr="003165C9">
        <w:t xml:space="preserve">, donde </w:t>
      </w:r>
      <w:r w:rsidR="003165C9" w:rsidRPr="003165C9">
        <w:rPr>
          <w:i/>
        </w:rPr>
        <w:t>la riqueza se centraliza y el PIB se infla por mecanismos sistémicos que son</w:t>
      </w:r>
      <w:r w:rsidR="003165C9">
        <w:rPr>
          <w:i/>
        </w:rPr>
        <w:t xml:space="preserve"> inaccesibles para el resto de las naciones </w:t>
      </w:r>
      <w:r w:rsidR="009F5018">
        <w:rPr>
          <w:i/>
        </w:rPr>
        <w:t>soberanas</w:t>
      </w:r>
      <w:r w:rsidR="003165C9">
        <w:rPr>
          <w:i/>
        </w:rPr>
        <w:t>.</w:t>
      </w:r>
    </w:p>
    <w:p w:rsidR="00F26659" w:rsidRDefault="002B6A09" w:rsidP="009312C0">
      <w:pPr>
        <w:pStyle w:val="30-Parrafo"/>
      </w:pPr>
      <w:r>
        <w:rPr>
          <w:rFonts w:ascii="Digital-7 Mono" w:hAnsi="Digital-7 Mono"/>
          <w:i/>
        </w:rPr>
        <w:t>3.9.161</w:t>
      </w:r>
      <w:r w:rsidRPr="00412153">
        <w:rPr>
          <w:i/>
        </w:rPr>
        <w:t xml:space="preserve"> </w:t>
      </w:r>
      <w:r w:rsidRPr="00412153">
        <w:rPr>
          <w:rFonts w:ascii="Times New Roman" w:hAnsi="Times New Roman"/>
        </w:rPr>
        <w:t>»</w:t>
      </w:r>
      <w:r>
        <w:t xml:space="preserve"> Esta</w:t>
      </w:r>
      <w:r w:rsidR="00F26659" w:rsidRPr="00F26659">
        <w:t xml:space="preserve"> </w:t>
      </w:r>
      <w:r w:rsidRPr="002B6A09">
        <w:rPr>
          <w:i/>
        </w:rPr>
        <w:t xml:space="preserve">diferencia de </w:t>
      </w:r>
      <w:r w:rsidR="00F26659" w:rsidRPr="002B6A09">
        <w:rPr>
          <w:i/>
        </w:rPr>
        <w:t>magnitud</w:t>
      </w:r>
      <w:r w:rsidRPr="002B6A09">
        <w:rPr>
          <w:i/>
        </w:rPr>
        <w:t>es</w:t>
      </w:r>
      <w:r>
        <w:t xml:space="preserve"> permite al </w:t>
      </w:r>
      <w:r w:rsidRPr="002B6A09">
        <w:rPr>
          <w:i/>
        </w:rPr>
        <w:t>País</w:t>
      </w:r>
      <w:r>
        <w:t xml:space="preserve"> </w:t>
      </w:r>
      <w:r>
        <w:rPr>
          <w:i/>
        </w:rPr>
        <w:t xml:space="preserve">Hegemónico </w:t>
      </w:r>
      <w:r w:rsidR="00F26659" w:rsidRPr="002B6A09">
        <w:rPr>
          <w:i/>
        </w:rPr>
        <w:t xml:space="preserve">sostener guerras y promover políticas </w:t>
      </w:r>
      <w:r>
        <w:rPr>
          <w:i/>
        </w:rPr>
        <w:t xml:space="preserve">en beneficio de </w:t>
      </w:r>
      <w:r w:rsidR="00F26659" w:rsidRPr="002B6A09">
        <w:rPr>
          <w:i/>
        </w:rPr>
        <w:t>su economía local</w:t>
      </w:r>
      <w:r>
        <w:rPr>
          <w:i/>
        </w:rPr>
        <w:t xml:space="preserve"> </w:t>
      </w:r>
      <w:r w:rsidRPr="005F199F">
        <w:rPr>
          <w:i/>
        </w:rPr>
        <w:t>(Mesoeconomía)</w:t>
      </w:r>
      <w:r w:rsidR="00F26659" w:rsidRPr="00F26659">
        <w:t xml:space="preserve">, mientras que la </w:t>
      </w:r>
      <w:r w:rsidR="00F26659" w:rsidRPr="002B6A09">
        <w:rPr>
          <w:i/>
        </w:rPr>
        <w:t>Microeconomía</w:t>
      </w:r>
      <w:r w:rsidR="00F26659" w:rsidRPr="00F26659">
        <w:t xml:space="preserve"> de las naciones periféricas </w:t>
      </w:r>
      <w:r w:rsidR="00F26659" w:rsidRPr="002B6A09">
        <w:rPr>
          <w:i/>
        </w:rPr>
        <w:t>(la realidad de los ciudadanos y la producción tangible)</w:t>
      </w:r>
      <w:r w:rsidR="00F26659" w:rsidRPr="00F26659">
        <w:t xml:space="preserve"> es despojada de su valor real y obligada a adaptarse a un sistema que opera estru</w:t>
      </w:r>
      <w:r w:rsidR="009312C0">
        <w:t xml:space="preserve">cturalmente en su detrimento. </w:t>
      </w:r>
      <w:r w:rsidR="00F26659" w:rsidRPr="00F26659">
        <w:t>Romper con esta lógica es un pas</w:t>
      </w:r>
      <w:r>
        <w:t xml:space="preserve">o esencial para la </w:t>
      </w:r>
      <w:r w:rsidRPr="009312C0">
        <w:rPr>
          <w:i/>
        </w:rPr>
        <w:t>evolución de la civilización</w:t>
      </w:r>
      <w:r>
        <w:t xml:space="preserve"> y el logro de una </w:t>
      </w:r>
      <w:r w:rsidRPr="002B6A09">
        <w:rPr>
          <w:i/>
        </w:rPr>
        <w:t>Autonomía Monádica real.</w:t>
      </w:r>
    </w:p>
    <w:p w:rsidR="00B40EA1" w:rsidRDefault="005F199F" w:rsidP="00B40EA1">
      <w:pPr>
        <w:pStyle w:val="30-Parrafo"/>
      </w:pPr>
      <w:r>
        <w:rPr>
          <w:rFonts w:ascii="Digital-7 Mono" w:hAnsi="Digital-7 Mono"/>
          <w:i/>
        </w:rPr>
        <w:t>3.9.</w:t>
      </w:r>
      <w:r w:rsidR="00BF47A1">
        <w:rPr>
          <w:rFonts w:ascii="Digital-7 Mono" w:hAnsi="Digital-7 Mono"/>
          <w:i/>
        </w:rPr>
        <w:t>16</w:t>
      </w:r>
      <w:r w:rsidR="009312C0">
        <w:rPr>
          <w:rFonts w:ascii="Digital-7 Mono" w:hAnsi="Digital-7 Mono"/>
          <w:i/>
        </w:rPr>
        <w:t>2</w:t>
      </w:r>
      <w:r w:rsidRPr="00412153">
        <w:rPr>
          <w:i/>
        </w:rPr>
        <w:t xml:space="preserve"> </w:t>
      </w:r>
      <w:r w:rsidRPr="00412153">
        <w:rPr>
          <w:rFonts w:ascii="Times New Roman" w:hAnsi="Times New Roman"/>
        </w:rPr>
        <w:t>»</w:t>
      </w:r>
      <w:r>
        <w:t xml:space="preserve"> En resumen, l</w:t>
      </w:r>
      <w:r w:rsidR="00B40EA1">
        <w:t xml:space="preserve">os siete algoritmos del </w:t>
      </w:r>
      <w:r w:rsidR="00B40EA1" w:rsidRPr="00B40EA1">
        <w:rPr>
          <w:i/>
        </w:rPr>
        <w:t>Nivel 4</w:t>
      </w:r>
      <w:r w:rsidR="00B40EA1">
        <w:t xml:space="preserve"> constituyen la </w:t>
      </w:r>
      <w:r w:rsidR="00B40EA1" w:rsidRPr="00A0742B">
        <w:rPr>
          <w:i/>
        </w:rPr>
        <w:t xml:space="preserve">matriz de </w:t>
      </w:r>
      <w:r w:rsidR="00B40EA1">
        <w:rPr>
          <w:i/>
        </w:rPr>
        <w:t xml:space="preserve">fisiológica del sistema económico </w:t>
      </w:r>
      <w:r w:rsidR="00B40EA1" w:rsidRPr="00A0742B">
        <w:rPr>
          <w:i/>
        </w:rPr>
        <w:t>estatal</w:t>
      </w:r>
      <w:r w:rsidR="00A256D8">
        <w:rPr>
          <w:i/>
        </w:rPr>
        <w:t xml:space="preserve"> y hegemónico</w:t>
      </w:r>
      <w:r w:rsidR="00B40EA1">
        <w:rPr>
          <w:i/>
        </w:rPr>
        <w:t xml:space="preserve">, </w:t>
      </w:r>
      <w:r w:rsidR="00B40EA1">
        <w:t xml:space="preserve">conectando la experiencia de cada ciudadano </w:t>
      </w:r>
      <w:r w:rsidR="00B40EA1" w:rsidRPr="00B40EA1">
        <w:rPr>
          <w:i/>
        </w:rPr>
        <w:t>(lo micro),</w:t>
      </w:r>
      <w:r w:rsidR="00B40EA1">
        <w:t xml:space="preserve"> con la </w:t>
      </w:r>
      <w:r w:rsidR="00B40EA1" w:rsidRPr="00B40EA1">
        <w:rPr>
          <w:i/>
        </w:rPr>
        <w:t>realidad geopolítica del Hegemón global</w:t>
      </w:r>
      <w:r w:rsidR="00B40EA1">
        <w:t xml:space="preserve"> </w:t>
      </w:r>
      <w:r w:rsidR="00B40EA1" w:rsidRPr="00B40EA1">
        <w:rPr>
          <w:i/>
        </w:rPr>
        <w:t>y los grandes agentes macroeconómicos</w:t>
      </w:r>
      <w:r w:rsidR="00B40EA1">
        <w:rPr>
          <w:i/>
        </w:rPr>
        <w:t xml:space="preserve">, </w:t>
      </w:r>
      <w:r w:rsidR="00B40EA1">
        <w:t xml:space="preserve">que en su conjunto definen la dinámica y la operatividad del </w:t>
      </w:r>
      <w:r w:rsidR="00B40EA1" w:rsidRPr="00B40EA1">
        <w:rPr>
          <w:i/>
        </w:rPr>
        <w:t>Sistema Económico Global</w:t>
      </w:r>
      <w:r w:rsidR="00B40EA1">
        <w:t>:</w:t>
      </w:r>
    </w:p>
    <w:p w:rsidR="00C166B1" w:rsidRDefault="00C166B1" w:rsidP="00A204CE">
      <w:pPr>
        <w:pStyle w:val="412-VietaComacta"/>
      </w:pPr>
      <w:r w:rsidRPr="003403CF">
        <w:rPr>
          <w:b/>
          <w:i/>
          <w:smallCaps/>
        </w:rPr>
        <w:t>Algoritmo Microeconómico</w:t>
      </w:r>
      <w:r w:rsidR="00A204CE">
        <w:t xml:space="preserve"> </w:t>
      </w:r>
      <w:r w:rsidR="00A204CE" w:rsidRPr="00A204CE">
        <w:rPr>
          <w:i/>
        </w:rPr>
        <w:t>(</w:t>
      </w:r>
      <w:r w:rsidR="00A204CE">
        <w:rPr>
          <w:i/>
        </w:rPr>
        <w:t>Matriz Estructural</w:t>
      </w:r>
      <w:r w:rsidRPr="00A204CE">
        <w:rPr>
          <w:i/>
        </w:rPr>
        <w:t>)</w:t>
      </w:r>
      <w:r>
        <w:t xml:space="preserve">: </w:t>
      </w:r>
      <w:r w:rsidR="00A204CE">
        <w:t>Representa l</w:t>
      </w:r>
      <w:r w:rsidR="00A204CE" w:rsidRPr="00A204CE">
        <w:t xml:space="preserve">a </w:t>
      </w:r>
      <w:r w:rsidR="00A204CE" w:rsidRPr="00A204CE">
        <w:rPr>
          <w:i/>
        </w:rPr>
        <w:t xml:space="preserve">realidad inherente impuesta </w:t>
      </w:r>
      <w:r w:rsidR="00A204CE">
        <w:rPr>
          <w:i/>
        </w:rPr>
        <w:t xml:space="preserve">por </w:t>
      </w:r>
      <w:r w:rsidR="00A204CE" w:rsidRPr="00A204CE">
        <w:rPr>
          <w:i/>
        </w:rPr>
        <w:t>la Monada</w:t>
      </w:r>
      <w:r w:rsidR="00A204CE" w:rsidRPr="00A204CE">
        <w:t xml:space="preserve">. Expone el </w:t>
      </w:r>
      <w:r w:rsidR="00A204CE" w:rsidRPr="00A204CE">
        <w:rPr>
          <w:i/>
        </w:rPr>
        <w:t>universo microeconómico (la red interna entre agentes, ciudadanos y organizaciones)</w:t>
      </w:r>
      <w:r w:rsidR="00A204CE" w:rsidRPr="00A204CE">
        <w:t xml:space="preserve"> que define el </w:t>
      </w:r>
      <w:r w:rsidR="00A204CE" w:rsidRPr="00A204CE">
        <w:rPr>
          <w:i/>
        </w:rPr>
        <w:t>ecosistema local</w:t>
      </w:r>
      <w:r w:rsidR="00A204CE" w:rsidRPr="00A204CE">
        <w:t xml:space="preserve"> y </w:t>
      </w:r>
      <w:r w:rsidR="00A204CE" w:rsidRPr="00A204CE">
        <w:rPr>
          <w:i/>
        </w:rPr>
        <w:t>las reglas de administración de recursos</w:t>
      </w:r>
      <w:r w:rsidR="00A204CE" w:rsidRPr="00A204CE">
        <w:t xml:space="preserve"> necesarias para </w:t>
      </w:r>
      <w:r w:rsidR="00A204CE">
        <w:t xml:space="preserve">la subsistencia de la </w:t>
      </w:r>
      <w:r w:rsidR="00A204CE">
        <w:lastRenderedPageBreak/>
        <w:t>Nación</w:t>
      </w:r>
      <w:r>
        <w:t xml:space="preserve">, estableciendo el orden fundamental del </w:t>
      </w:r>
      <w:r w:rsidRPr="00A204CE">
        <w:rPr>
          <w:i/>
        </w:rPr>
        <w:t>mercado</w:t>
      </w:r>
      <w:r w:rsidR="00A204CE" w:rsidRPr="00A204CE">
        <w:rPr>
          <w:i/>
        </w:rPr>
        <w:t xml:space="preserve"> local</w:t>
      </w:r>
      <w:r>
        <w:t>.</w:t>
      </w:r>
    </w:p>
    <w:p w:rsidR="00C166B1" w:rsidRDefault="00C166B1" w:rsidP="00A204CE">
      <w:pPr>
        <w:pStyle w:val="412-VietaComacta"/>
      </w:pPr>
      <w:r w:rsidRPr="003403CF">
        <w:rPr>
          <w:b/>
          <w:i/>
          <w:smallCaps/>
        </w:rPr>
        <w:t>Algoritmo Ecónomo-Familiar</w:t>
      </w:r>
      <w:r>
        <w:t xml:space="preserve"> </w:t>
      </w:r>
      <w:r w:rsidRPr="00A204CE">
        <w:rPr>
          <w:i/>
        </w:rPr>
        <w:t>(La Administración Doméstica)</w:t>
      </w:r>
      <w:r>
        <w:t xml:space="preserve">: </w:t>
      </w:r>
      <w:r w:rsidR="00A204CE">
        <w:t>Representa e</w:t>
      </w:r>
      <w:r w:rsidR="00A204CE" w:rsidRPr="00A204CE">
        <w:t xml:space="preserve">l primer </w:t>
      </w:r>
      <w:r w:rsidR="00A204CE" w:rsidRPr="00A204CE">
        <w:rPr>
          <w:i/>
        </w:rPr>
        <w:t>filtro de recursos</w:t>
      </w:r>
      <w:r w:rsidR="00A204CE" w:rsidRPr="00A204CE">
        <w:t xml:space="preserve">. Se enfoca en la </w:t>
      </w:r>
      <w:r w:rsidR="00A204CE" w:rsidRPr="00A204CE">
        <w:rPr>
          <w:i/>
        </w:rPr>
        <w:t>dinámica económica del grupo familiar</w:t>
      </w:r>
      <w:r w:rsidR="00A204CE" w:rsidRPr="00A204CE">
        <w:t xml:space="preserve">, donde el </w:t>
      </w:r>
      <w:r w:rsidR="00A204CE" w:rsidRPr="00A204CE">
        <w:rPr>
          <w:i/>
        </w:rPr>
        <w:t>jefe de familia</w:t>
      </w:r>
      <w:r w:rsidR="00A204CE" w:rsidRPr="00A204CE">
        <w:t xml:space="preserve"> es el administrador encargado de organizar los recursos. Una </w:t>
      </w:r>
      <w:r w:rsidR="00A204CE" w:rsidRPr="00A204CE">
        <w:rPr>
          <w:i/>
        </w:rPr>
        <w:t>mala gestión familiar</w:t>
      </w:r>
      <w:r w:rsidR="00A204CE" w:rsidRPr="00A204CE">
        <w:t xml:space="preserve"> </w:t>
      </w:r>
      <w:r w:rsidR="00A204CE">
        <w:t xml:space="preserve">es un factor que excede la responsabilidad de la Monada, limitando </w:t>
      </w:r>
      <w:r w:rsidR="00A204CE" w:rsidRPr="00A204CE">
        <w:t xml:space="preserve">la </w:t>
      </w:r>
      <w:r w:rsidR="00A204CE" w:rsidRPr="00A204CE">
        <w:rPr>
          <w:i/>
        </w:rPr>
        <w:t>participación ciudadana</w:t>
      </w:r>
      <w:r w:rsidR="00A204CE" w:rsidRPr="00A204CE">
        <w:t xml:space="preserve"> y el </w:t>
      </w:r>
      <w:r w:rsidR="00A204CE" w:rsidRPr="00A204CE">
        <w:rPr>
          <w:i/>
        </w:rPr>
        <w:t>acceso al mercado</w:t>
      </w:r>
      <w:r w:rsidR="00A204CE" w:rsidRPr="00A204CE">
        <w:t xml:space="preserve">. </w:t>
      </w:r>
    </w:p>
    <w:p w:rsidR="00A204CE" w:rsidRDefault="00C166B1" w:rsidP="00A204CE">
      <w:pPr>
        <w:pStyle w:val="412-VietaComacta"/>
      </w:pPr>
      <w:r w:rsidRPr="003403CF">
        <w:rPr>
          <w:b/>
          <w:i/>
          <w:smallCaps/>
        </w:rPr>
        <w:t>Algoritmo Psicoeconómico</w:t>
      </w:r>
      <w:r>
        <w:t xml:space="preserve"> </w:t>
      </w:r>
      <w:r w:rsidRPr="00A204CE">
        <w:rPr>
          <w:i/>
        </w:rPr>
        <w:t>(La Singularidad)</w:t>
      </w:r>
      <w:r>
        <w:t>:</w:t>
      </w:r>
      <w:r w:rsidR="00A204CE">
        <w:t xml:space="preserve"> Esta es la </w:t>
      </w:r>
      <w:r>
        <w:t xml:space="preserve">dimensión </w:t>
      </w:r>
      <w:r w:rsidR="00A204CE">
        <w:t xml:space="preserve">mental </w:t>
      </w:r>
      <w:r>
        <w:t xml:space="preserve">donde </w:t>
      </w:r>
      <w:r w:rsidRPr="00A204CE">
        <w:rPr>
          <w:i/>
        </w:rPr>
        <w:t>los deseos y el consumo individual</w:t>
      </w:r>
      <w:r>
        <w:t xml:space="preserve"> se activan. </w:t>
      </w:r>
      <w:r w:rsidR="00A204CE">
        <w:t xml:space="preserve">Representa </w:t>
      </w:r>
      <w:r>
        <w:t xml:space="preserve">el punto de </w:t>
      </w:r>
      <w:r w:rsidRPr="00A204CE">
        <w:rPr>
          <w:i/>
        </w:rPr>
        <w:t>mayor vulnerabilidad y singularidad</w:t>
      </w:r>
      <w:r>
        <w:t xml:space="preserve">, ya que conecta la </w:t>
      </w:r>
      <w:r w:rsidRPr="00A204CE">
        <w:rPr>
          <w:i/>
        </w:rPr>
        <w:t>acción atómica del ciudadano</w:t>
      </w:r>
      <w:r>
        <w:t xml:space="preserve"> con la </w:t>
      </w:r>
      <w:r w:rsidRPr="00A204CE">
        <w:rPr>
          <w:i/>
        </w:rPr>
        <w:t>red microeconómica</w:t>
      </w:r>
      <w:r>
        <w:t xml:space="preserve">, </w:t>
      </w:r>
      <w:r w:rsidR="00CC5D4F">
        <w:t xml:space="preserve">pudiendo ser </w:t>
      </w:r>
      <w:r>
        <w:t xml:space="preserve">manipulado por </w:t>
      </w:r>
      <w:r w:rsidRPr="00A204CE">
        <w:rPr>
          <w:i/>
        </w:rPr>
        <w:t>egregores culturales y corporativos</w:t>
      </w:r>
      <w:r w:rsidR="00A204CE" w:rsidRPr="00A204CE">
        <w:t xml:space="preserve"> que fomentan el </w:t>
      </w:r>
      <w:r w:rsidR="00A204CE" w:rsidRPr="00A204CE">
        <w:rPr>
          <w:i/>
        </w:rPr>
        <w:t>consumo excesivo</w:t>
      </w:r>
      <w:r w:rsidR="00A204CE" w:rsidRPr="00A204CE">
        <w:t xml:space="preserve">, y la </w:t>
      </w:r>
      <w:r w:rsidR="00A204CE" w:rsidRPr="00A204CE">
        <w:rPr>
          <w:i/>
        </w:rPr>
        <w:t>responsabilidad individual sobre</w:t>
      </w:r>
      <w:r w:rsidR="00A204CE" w:rsidRPr="00A204CE">
        <w:t xml:space="preserve"> </w:t>
      </w:r>
      <w:r w:rsidR="00A204CE" w:rsidRPr="00A204CE">
        <w:rPr>
          <w:i/>
        </w:rPr>
        <w:t>el equilibrio familiar</w:t>
      </w:r>
      <w:r w:rsidR="00A204CE" w:rsidRPr="00A204CE">
        <w:t>.</w:t>
      </w:r>
    </w:p>
    <w:p w:rsidR="00C166B1" w:rsidRDefault="00C166B1" w:rsidP="003403CF">
      <w:pPr>
        <w:pStyle w:val="412-VietaComacta"/>
      </w:pPr>
      <w:r w:rsidRPr="003403CF">
        <w:rPr>
          <w:b/>
          <w:i/>
          <w:smallCaps/>
        </w:rPr>
        <w:t>Algoritmo Socioeconómico</w:t>
      </w:r>
      <w:r>
        <w:t xml:space="preserve"> </w:t>
      </w:r>
      <w:r w:rsidRPr="00CC5D4F">
        <w:rPr>
          <w:i/>
        </w:rPr>
        <w:t xml:space="preserve">(La </w:t>
      </w:r>
      <w:r w:rsidR="00A256D8">
        <w:rPr>
          <w:i/>
        </w:rPr>
        <w:t xml:space="preserve">Sociedad como </w:t>
      </w:r>
      <w:r w:rsidRPr="00CC5D4F">
        <w:rPr>
          <w:i/>
        </w:rPr>
        <w:t>Sincronización Vertical)</w:t>
      </w:r>
      <w:r>
        <w:t xml:space="preserve">: </w:t>
      </w:r>
      <w:r w:rsidR="00CC5D4F">
        <w:t>Aquí se s</w:t>
      </w:r>
      <w:r>
        <w:t xml:space="preserve">incroniza </w:t>
      </w:r>
      <w:r w:rsidRPr="00CC5D4F">
        <w:rPr>
          <w:i/>
        </w:rPr>
        <w:t>la economía</w:t>
      </w:r>
      <w:r>
        <w:t xml:space="preserve"> con el </w:t>
      </w:r>
      <w:r w:rsidRPr="00CC5D4F">
        <w:rPr>
          <w:i/>
        </w:rPr>
        <w:t>Estrato Social y la Cultura del Nivel 3</w:t>
      </w:r>
      <w:r>
        <w:t xml:space="preserve">. Es el tejido que </w:t>
      </w:r>
      <w:r w:rsidRPr="00CC5D4F">
        <w:rPr>
          <w:i/>
        </w:rPr>
        <w:t>impone límites al consumo</w:t>
      </w:r>
      <w:r>
        <w:t xml:space="preserve"> y define cómo la realidad nacional influye en el </w:t>
      </w:r>
      <w:r w:rsidRPr="00CC5D4F">
        <w:rPr>
          <w:i/>
        </w:rPr>
        <w:t>comportamiento económico de sus ciudadanos</w:t>
      </w:r>
      <w:r>
        <w:t>.</w:t>
      </w:r>
    </w:p>
    <w:p w:rsidR="00CC5D4F" w:rsidRDefault="00C166B1" w:rsidP="00CC5D4F">
      <w:pPr>
        <w:pStyle w:val="412-VietaComacta"/>
      </w:pPr>
      <w:r w:rsidRPr="00CC5D4F">
        <w:rPr>
          <w:b/>
          <w:i/>
          <w:smallCaps/>
        </w:rPr>
        <w:t>Algoritmo Ecónomo-Generacional</w:t>
      </w:r>
      <w:r>
        <w:t xml:space="preserve"> </w:t>
      </w:r>
      <w:r w:rsidRPr="00CC5D4F">
        <w:rPr>
          <w:i/>
        </w:rPr>
        <w:t>(El Legado Transversal)</w:t>
      </w:r>
      <w:r>
        <w:t xml:space="preserve">: Aborda la </w:t>
      </w:r>
      <w:r w:rsidR="00CC5D4F" w:rsidRPr="00CC5D4F">
        <w:rPr>
          <w:i/>
        </w:rPr>
        <w:t>transmisión de riqueza</w:t>
      </w:r>
      <w:r w:rsidR="00CC5D4F">
        <w:t xml:space="preserve"> </w:t>
      </w:r>
      <w:r w:rsidR="00CC5D4F" w:rsidRPr="00CC5D4F">
        <w:rPr>
          <w:i/>
        </w:rPr>
        <w:t>a través de las generaciones</w:t>
      </w:r>
      <w:r w:rsidR="00CC5D4F">
        <w:t xml:space="preserve"> y la </w:t>
      </w:r>
      <w:r>
        <w:t xml:space="preserve">conexión entre </w:t>
      </w:r>
      <w:r w:rsidRPr="00CC5D4F">
        <w:rPr>
          <w:i/>
        </w:rPr>
        <w:t>el pasado y el futuro</w:t>
      </w:r>
      <w:r>
        <w:t xml:space="preserve">. </w:t>
      </w:r>
      <w:r w:rsidR="00CC5D4F" w:rsidRPr="00CC5D4F">
        <w:t xml:space="preserve">Se enfoca en </w:t>
      </w:r>
      <w:r w:rsidR="00CC5D4F">
        <w:t xml:space="preserve">como las </w:t>
      </w:r>
      <w:r w:rsidR="00CC5D4F" w:rsidRPr="00CC5D4F">
        <w:rPr>
          <w:i/>
        </w:rPr>
        <w:t>élites aristocráticas y terratenientes</w:t>
      </w:r>
      <w:r w:rsidR="00CC5D4F" w:rsidRPr="00CC5D4F">
        <w:t xml:space="preserve">, a través de </w:t>
      </w:r>
      <w:r w:rsidR="00CC5D4F" w:rsidRPr="00CC5D4F">
        <w:rPr>
          <w:i/>
        </w:rPr>
        <w:t>la fundación de los Estados Modernos</w:t>
      </w:r>
      <w:r w:rsidR="00CC5D4F">
        <w:rPr>
          <w:i/>
        </w:rPr>
        <w:t xml:space="preserve">, </w:t>
      </w:r>
      <w:r w:rsidR="00CC5D4F" w:rsidRPr="00CC5D4F">
        <w:rPr>
          <w:i/>
        </w:rPr>
        <w:t>la herencia</w:t>
      </w:r>
      <w:r w:rsidR="00CC5D4F">
        <w:rPr>
          <w:i/>
        </w:rPr>
        <w:t xml:space="preserve"> y </w:t>
      </w:r>
      <w:r w:rsidR="00CC5D4F" w:rsidRPr="00CC5D4F">
        <w:rPr>
          <w:i/>
        </w:rPr>
        <w:t xml:space="preserve">el capital </w:t>
      </w:r>
      <w:r w:rsidR="00CC5D4F" w:rsidRPr="00CC5D4F">
        <w:t xml:space="preserve">fuerzan </w:t>
      </w:r>
      <w:r w:rsidR="00CC5D4F" w:rsidRPr="00CC5D4F">
        <w:rPr>
          <w:i/>
        </w:rPr>
        <w:t>los límites del</w:t>
      </w:r>
      <w:r w:rsidR="00CC5D4F" w:rsidRPr="00CC5D4F">
        <w:t xml:space="preserve"> </w:t>
      </w:r>
      <w:r w:rsidR="00CC5D4F" w:rsidRPr="00CC5D4F">
        <w:rPr>
          <w:i/>
        </w:rPr>
        <w:t>sistema económico</w:t>
      </w:r>
      <w:r w:rsidR="00CC5D4F" w:rsidRPr="00CC5D4F">
        <w:t xml:space="preserve"> en detrimento del </w:t>
      </w:r>
      <w:r w:rsidR="00CC5D4F" w:rsidRPr="00CC5D4F">
        <w:rPr>
          <w:i/>
        </w:rPr>
        <w:t>ciudadano común</w:t>
      </w:r>
      <w:r w:rsidR="00CC5D4F">
        <w:t>, condicionando la movilidad y el futuro de las generaciones sin herencia.</w:t>
      </w:r>
    </w:p>
    <w:p w:rsidR="00C166B1" w:rsidRDefault="00C166B1" w:rsidP="00E42595">
      <w:pPr>
        <w:pStyle w:val="412-VietaComacta"/>
      </w:pPr>
      <w:r w:rsidRPr="003403CF">
        <w:rPr>
          <w:b/>
          <w:i/>
          <w:smallCaps/>
        </w:rPr>
        <w:t>Algoritmo Ecónomo-Criminal</w:t>
      </w:r>
      <w:r>
        <w:t xml:space="preserve"> </w:t>
      </w:r>
      <w:r w:rsidRPr="00CC5D4F">
        <w:rPr>
          <w:i/>
        </w:rPr>
        <w:t>(El Flujo Oculto)</w:t>
      </w:r>
      <w:r w:rsidR="009A690F">
        <w:t xml:space="preserve">: Analiza los </w:t>
      </w:r>
      <w:r w:rsidR="009A690F" w:rsidRPr="009A690F">
        <w:rPr>
          <w:i/>
        </w:rPr>
        <w:t>cuatro ámbitos de oportunidad</w:t>
      </w:r>
      <w:r w:rsidR="009A690F">
        <w:t xml:space="preserve"> que surgen dentro de la Mónada</w:t>
      </w:r>
      <w:r w:rsidR="00E42595">
        <w:t>,</w:t>
      </w:r>
      <w:r w:rsidR="009A690F">
        <w:t xml:space="preserve"> que permiten explotar </w:t>
      </w:r>
      <w:r w:rsidR="009A690F" w:rsidRPr="009A690F">
        <w:rPr>
          <w:i/>
        </w:rPr>
        <w:t>flujos económicos alternativos</w:t>
      </w:r>
      <w:r w:rsidR="009A690F">
        <w:t xml:space="preserve"> que escapan al </w:t>
      </w:r>
      <w:r w:rsidR="009A690F" w:rsidRPr="009A690F">
        <w:rPr>
          <w:i/>
        </w:rPr>
        <w:t>poder de control Estatal</w:t>
      </w:r>
      <w:r w:rsidR="009A690F">
        <w:t xml:space="preserve"> (</w:t>
      </w:r>
      <w:r w:rsidR="009A690F">
        <w:rPr>
          <w:i/>
        </w:rPr>
        <w:t>informalidad microeconómica</w:t>
      </w:r>
      <w:r>
        <w:t xml:space="preserve">, </w:t>
      </w:r>
      <w:r w:rsidR="009A690F" w:rsidRPr="009A690F">
        <w:rPr>
          <w:i/>
        </w:rPr>
        <w:t>crimen organizado,</w:t>
      </w:r>
      <w:r w:rsidR="009A690F">
        <w:t xml:space="preserve"> </w:t>
      </w:r>
      <w:r w:rsidR="009A690F">
        <w:rPr>
          <w:i/>
        </w:rPr>
        <w:t>ámbito especulativo, manipulación masiva)</w:t>
      </w:r>
      <w:r>
        <w:t xml:space="preserve"> Estos sistemas </w:t>
      </w:r>
      <w:r w:rsidR="009A690F">
        <w:t xml:space="preserve">permiten mover capitales </w:t>
      </w:r>
      <w:r w:rsidR="00E42595">
        <w:t xml:space="preserve">dentro del mercado local operando como el </w:t>
      </w:r>
      <w:r w:rsidR="009A690F" w:rsidRPr="00E42595">
        <w:rPr>
          <w:i/>
        </w:rPr>
        <w:t>sistema linfático</w:t>
      </w:r>
      <w:r w:rsidR="009A690F">
        <w:t xml:space="preserve"> de la Monada</w:t>
      </w:r>
      <w:r>
        <w:t xml:space="preserve">, siendo un </w:t>
      </w:r>
      <w:r w:rsidRPr="009A690F">
        <w:rPr>
          <w:i/>
        </w:rPr>
        <w:t xml:space="preserve">factor </w:t>
      </w:r>
      <w:r w:rsidR="00E42595">
        <w:rPr>
          <w:i/>
        </w:rPr>
        <w:t xml:space="preserve">determinante </w:t>
      </w:r>
      <w:r w:rsidR="00E42595" w:rsidRPr="00E42595">
        <w:t xml:space="preserve">que define el </w:t>
      </w:r>
      <w:r w:rsidR="00E42595" w:rsidRPr="00E42595">
        <w:rPr>
          <w:i/>
        </w:rPr>
        <w:t>nivel de criminalidad</w:t>
      </w:r>
      <w:r w:rsidR="00E42595">
        <w:rPr>
          <w:i/>
        </w:rPr>
        <w:t>, corrupción e ilegalidad</w:t>
      </w:r>
      <w:r w:rsidR="00E42595" w:rsidRPr="00E42595">
        <w:t xml:space="preserve"> que opera dentro de la nación</w:t>
      </w:r>
      <w:r w:rsidR="00E42595">
        <w:rPr>
          <w:i/>
        </w:rPr>
        <w:t xml:space="preserve">, </w:t>
      </w:r>
      <w:r w:rsidR="00E42595">
        <w:t xml:space="preserve">y el </w:t>
      </w:r>
      <w:r w:rsidR="00E42595" w:rsidRPr="00E42595">
        <w:rPr>
          <w:i/>
        </w:rPr>
        <w:t>nivel de debilidad institucional del Estado</w:t>
      </w:r>
      <w:r w:rsidR="00E42595" w:rsidRPr="00CC5D4F">
        <w:t>, siendo</w:t>
      </w:r>
      <w:r w:rsidR="00E42595">
        <w:t xml:space="preserve"> un </w:t>
      </w:r>
      <w:r w:rsidR="00E42595" w:rsidRPr="00E42595">
        <w:rPr>
          <w:i/>
        </w:rPr>
        <w:t>factor de poder transversal</w:t>
      </w:r>
      <w:r w:rsidR="00E42595">
        <w:t>.</w:t>
      </w:r>
    </w:p>
    <w:p w:rsidR="00C166B1" w:rsidRDefault="00C166B1" w:rsidP="00E822DB">
      <w:pPr>
        <w:pStyle w:val="412-VietaComacta"/>
      </w:pPr>
      <w:r w:rsidRPr="003403CF">
        <w:rPr>
          <w:b/>
          <w:i/>
          <w:smallCaps/>
        </w:rPr>
        <w:t>Algoritmo Macroeconómico</w:t>
      </w:r>
      <w:r>
        <w:t xml:space="preserve"> </w:t>
      </w:r>
      <w:r w:rsidRPr="00E42595">
        <w:rPr>
          <w:i/>
        </w:rPr>
        <w:t xml:space="preserve">(Dominio Abstracto): </w:t>
      </w:r>
      <w:r>
        <w:t xml:space="preserve">El </w:t>
      </w:r>
      <w:r w:rsidRPr="00E822DB">
        <w:t>extremo</w:t>
      </w:r>
      <w:r w:rsidRPr="00E42595">
        <w:rPr>
          <w:i/>
        </w:rPr>
        <w:t xml:space="preserve"> </w:t>
      </w:r>
      <w:r w:rsidR="00E42595" w:rsidRPr="00E42595">
        <w:rPr>
          <w:i/>
        </w:rPr>
        <w:t xml:space="preserve">hegemónico </w:t>
      </w:r>
      <w:r w:rsidRPr="00E42595">
        <w:rPr>
          <w:i/>
        </w:rPr>
        <w:t>supranacional</w:t>
      </w:r>
      <w:r>
        <w:t xml:space="preserve">. </w:t>
      </w:r>
      <w:r w:rsidR="00E42595">
        <w:t xml:space="preserve">Representa </w:t>
      </w:r>
      <w:r>
        <w:t xml:space="preserve">el </w:t>
      </w:r>
      <w:r w:rsidRPr="00E822DB">
        <w:t>presente abstracto extendido</w:t>
      </w:r>
      <w:r w:rsidRPr="00E42595">
        <w:rPr>
          <w:i/>
        </w:rPr>
        <w:t xml:space="preserve"> (meses o años)</w:t>
      </w:r>
      <w:r>
        <w:t xml:space="preserve"> donde se toman decisiones </w:t>
      </w:r>
      <w:r w:rsidRPr="00E822DB">
        <w:rPr>
          <w:i/>
        </w:rPr>
        <w:t>(préstamos, pactos)</w:t>
      </w:r>
      <w:r>
        <w:t xml:space="preserve"> que afectan a </w:t>
      </w:r>
      <w:r w:rsidR="00E822DB">
        <w:t xml:space="preserve">las </w:t>
      </w:r>
      <w:r>
        <w:t xml:space="preserve">generaciones futuras. En este plano, </w:t>
      </w:r>
      <w:r w:rsidRPr="00E822DB">
        <w:rPr>
          <w:i/>
        </w:rPr>
        <w:t>las estadísticas son herramientas del juego geopolítico</w:t>
      </w:r>
      <w:r w:rsidR="00E822DB">
        <w:rPr>
          <w:i/>
        </w:rPr>
        <w:t xml:space="preserve"> </w:t>
      </w:r>
      <w:r w:rsidR="00E822DB" w:rsidRPr="00E822DB">
        <w:rPr>
          <w:i/>
        </w:rPr>
        <w:t>y financiero</w:t>
      </w:r>
      <w:r w:rsidR="00E822DB">
        <w:t xml:space="preserve"> a gran escala</w:t>
      </w:r>
      <w:r>
        <w:t>, donde la</w:t>
      </w:r>
      <w:r w:rsidR="00E822DB">
        <w:t>s</w:t>
      </w:r>
      <w:r>
        <w:t xml:space="preserve"> </w:t>
      </w:r>
      <w:r w:rsidR="00E822DB">
        <w:t xml:space="preserve">acciones simples </w:t>
      </w:r>
      <w:r>
        <w:t xml:space="preserve">de las </w:t>
      </w:r>
      <w:r w:rsidRPr="00E822DB">
        <w:rPr>
          <w:i/>
        </w:rPr>
        <w:t xml:space="preserve">grandes corporaciones y </w:t>
      </w:r>
      <w:r w:rsidR="00E822DB">
        <w:rPr>
          <w:i/>
        </w:rPr>
        <w:t xml:space="preserve">la Nación Hegemónica </w:t>
      </w:r>
      <w:r>
        <w:t>tiene</w:t>
      </w:r>
      <w:r w:rsidR="00E822DB">
        <w:t>n</w:t>
      </w:r>
      <w:r>
        <w:t xml:space="preserve"> un </w:t>
      </w:r>
      <w:r>
        <w:lastRenderedPageBreak/>
        <w:t xml:space="preserve">impacto </w:t>
      </w:r>
      <w:r w:rsidR="00E822DB">
        <w:t xml:space="preserve">desproporciono </w:t>
      </w:r>
      <w:r w:rsidR="00E822DB" w:rsidRPr="00E42595">
        <w:t>que impacta directamente en la Monada Periférica</w:t>
      </w:r>
      <w:r w:rsidR="00E822DB">
        <w:t xml:space="preserve"> y en </w:t>
      </w:r>
      <w:r>
        <w:t xml:space="preserve">la </w:t>
      </w:r>
      <w:r w:rsidRPr="00E822DB">
        <w:rPr>
          <w:i/>
        </w:rPr>
        <w:t>acción microeconómica de millones de ciudadanos</w:t>
      </w:r>
      <w:r>
        <w:t>.</w:t>
      </w:r>
    </w:p>
    <w:p w:rsidR="00EB4AB9" w:rsidRDefault="005F199F" w:rsidP="0090338C">
      <w:pPr>
        <w:pStyle w:val="30-Parrafo"/>
      </w:pPr>
      <w:r>
        <w:rPr>
          <w:rFonts w:ascii="Digital-7 Mono" w:hAnsi="Digital-7 Mono"/>
          <w:i/>
        </w:rPr>
        <w:t>3.9.</w:t>
      </w:r>
      <w:r w:rsidR="00BF47A1">
        <w:rPr>
          <w:rFonts w:ascii="Digital-7 Mono" w:hAnsi="Digital-7 Mono"/>
          <w:i/>
        </w:rPr>
        <w:t>16</w:t>
      </w:r>
      <w:r w:rsidR="009312C0">
        <w:rPr>
          <w:rFonts w:ascii="Digital-7 Mono" w:hAnsi="Digital-7 Mono"/>
          <w:i/>
        </w:rPr>
        <w:t>3</w:t>
      </w:r>
      <w:r w:rsidRPr="00412153">
        <w:rPr>
          <w:i/>
        </w:rPr>
        <w:t xml:space="preserve"> </w:t>
      </w:r>
      <w:r w:rsidRPr="00412153">
        <w:rPr>
          <w:rFonts w:ascii="Times New Roman" w:hAnsi="Times New Roman"/>
        </w:rPr>
        <w:t>»</w:t>
      </w:r>
      <w:r>
        <w:t xml:space="preserve"> </w:t>
      </w:r>
      <w:r w:rsidRPr="005F199F">
        <w:t xml:space="preserve">Comprender esta </w:t>
      </w:r>
      <w:r w:rsidRPr="005F199F">
        <w:rPr>
          <w:i/>
        </w:rPr>
        <w:t>estructura evolutiva y algorítmica</w:t>
      </w:r>
      <w:r w:rsidRPr="005F199F">
        <w:t xml:space="preserve"> </w:t>
      </w:r>
      <w:r w:rsidR="0085542D">
        <w:t xml:space="preserve">dota </w:t>
      </w:r>
      <w:r w:rsidRPr="005F199F">
        <w:t xml:space="preserve">al </w:t>
      </w:r>
      <w:r w:rsidRPr="005F199F">
        <w:rPr>
          <w:i/>
        </w:rPr>
        <w:t>Avatar</w:t>
      </w:r>
      <w:r>
        <w:t xml:space="preserve"> </w:t>
      </w:r>
      <w:r w:rsidR="0085542D">
        <w:t xml:space="preserve">de una </w:t>
      </w:r>
      <w:r w:rsidR="0085542D" w:rsidRPr="0085542D">
        <w:rPr>
          <w:i/>
        </w:rPr>
        <w:t>visión holística</w:t>
      </w:r>
      <w:r w:rsidR="0085542D">
        <w:t xml:space="preserve"> que le permite </w:t>
      </w:r>
      <w:r w:rsidRPr="005F199F">
        <w:t xml:space="preserve">analizar su posición dentro </w:t>
      </w:r>
      <w:r w:rsidR="0085542D">
        <w:t xml:space="preserve">del </w:t>
      </w:r>
      <w:r w:rsidRPr="005F199F">
        <w:rPr>
          <w:i/>
        </w:rPr>
        <w:t>sistema económico</w:t>
      </w:r>
      <w:r>
        <w:rPr>
          <w:i/>
        </w:rPr>
        <w:t xml:space="preserve"> </w:t>
      </w:r>
      <w:r w:rsidR="0085542D">
        <w:rPr>
          <w:i/>
        </w:rPr>
        <w:t>global</w:t>
      </w:r>
      <w:r w:rsidRPr="005F199F">
        <w:t xml:space="preserve">, </w:t>
      </w:r>
      <w:r w:rsidR="0085542D">
        <w:t xml:space="preserve">y </w:t>
      </w:r>
      <w:r w:rsidRPr="005F199F">
        <w:t xml:space="preserve">cómo </w:t>
      </w:r>
      <w:r w:rsidRPr="005F199F">
        <w:rPr>
          <w:i/>
        </w:rPr>
        <w:t>su mente, su cultura, su familia y la sociedad</w:t>
      </w:r>
      <w:r w:rsidRPr="005F199F">
        <w:t xml:space="preserve"> lo fuerzan a vivir dentro de un </w:t>
      </w:r>
      <w:r w:rsidRPr="0085542D">
        <w:rPr>
          <w:i/>
        </w:rPr>
        <w:t xml:space="preserve">paradigma </w:t>
      </w:r>
      <w:r w:rsidR="0085542D" w:rsidRPr="0085542D">
        <w:rPr>
          <w:i/>
        </w:rPr>
        <w:t>limitante</w:t>
      </w:r>
      <w:r w:rsidR="0085542D">
        <w:t xml:space="preserve">, </w:t>
      </w:r>
      <w:r w:rsidRPr="005F199F">
        <w:t xml:space="preserve">donde </w:t>
      </w:r>
      <w:r w:rsidR="0085542D">
        <w:t xml:space="preserve">incluso </w:t>
      </w:r>
      <w:r w:rsidRPr="005F199F">
        <w:rPr>
          <w:i/>
        </w:rPr>
        <w:t xml:space="preserve">lo </w:t>
      </w:r>
      <w:r w:rsidR="0085542D">
        <w:rPr>
          <w:i/>
        </w:rPr>
        <w:t>trans</w:t>
      </w:r>
      <w:r w:rsidRPr="005F199F">
        <w:rPr>
          <w:i/>
        </w:rPr>
        <w:t>generacional y lo criminal</w:t>
      </w:r>
      <w:r w:rsidRPr="005F199F">
        <w:t xml:space="preserve"> tienen una función primordial, reflejándose principalmente en </w:t>
      </w:r>
      <w:r w:rsidRPr="005F199F">
        <w:rPr>
          <w:i/>
        </w:rPr>
        <w:t>el</w:t>
      </w:r>
      <w:r w:rsidRPr="005F199F">
        <w:t xml:space="preserve"> </w:t>
      </w:r>
      <w:r w:rsidRPr="005F199F">
        <w:rPr>
          <w:i/>
        </w:rPr>
        <w:t>plano político y la batalla cultural</w:t>
      </w:r>
      <w:r w:rsidRPr="005F199F">
        <w:t xml:space="preserve">, antes que en </w:t>
      </w:r>
      <w:r w:rsidRPr="0085542D">
        <w:rPr>
          <w:i/>
        </w:rPr>
        <w:t>los procesos económicos</w:t>
      </w:r>
      <w:r w:rsidRPr="005F199F">
        <w:t>.</w:t>
      </w:r>
    </w:p>
    <w:p w:rsidR="00E15D55" w:rsidRDefault="00E15D55" w:rsidP="00E15D55">
      <w:pPr>
        <w:pStyle w:val="064-NiumercionSeccion"/>
      </w:pPr>
      <w:r>
        <w:t>3.10.0</w:t>
      </w:r>
    </w:p>
    <w:p w:rsidR="00E15D55" w:rsidRPr="00701BA6" w:rsidRDefault="00E15D55" w:rsidP="00E15D55">
      <w:pPr>
        <w:pStyle w:val="135Azul"/>
      </w:pPr>
      <w:bookmarkStart w:id="63" w:name="_Toc214834758"/>
      <w:r>
        <w:t>Algorítmos Nivel 5  (Cultura)</w:t>
      </w:r>
      <w:bookmarkEnd w:id="63"/>
    </w:p>
    <w:p w:rsidR="00E15D55" w:rsidRPr="00D64B44" w:rsidRDefault="00E15D55" w:rsidP="00E15D55">
      <w:pPr>
        <w:pStyle w:val="122EtiquetaSubtitulo"/>
      </w:pPr>
      <w:r w:rsidRPr="00E15D55">
        <w:t>El Software Trascendental de la Mónada</w:t>
      </w:r>
    </w:p>
    <w:p w:rsidR="00E15D55" w:rsidRDefault="00E15D55" w:rsidP="00E15D55">
      <w:pPr>
        <w:pStyle w:val="30-Parrafo"/>
      </w:pPr>
      <w:r>
        <w:rPr>
          <w:rFonts w:ascii="Digital-7 Mono" w:hAnsi="Digital-7 Mono"/>
          <w:i/>
        </w:rPr>
        <w:t>3.10.1</w:t>
      </w:r>
      <w:r w:rsidRPr="00412153">
        <w:rPr>
          <w:i/>
        </w:rPr>
        <w:t xml:space="preserve"> </w:t>
      </w:r>
      <w:r w:rsidRPr="00412153">
        <w:rPr>
          <w:rFonts w:ascii="Times New Roman" w:hAnsi="Times New Roman"/>
        </w:rPr>
        <w:t>»</w:t>
      </w:r>
      <w:r w:rsidRPr="00E15D55">
        <w:t xml:space="preserve"> </w:t>
      </w:r>
      <w:r>
        <w:t xml:space="preserve">Habiendo decodificado el cuerpo legal y coercitivo de la Mónada Nacional </w:t>
      </w:r>
      <w:r w:rsidRPr="00E15D55">
        <w:rPr>
          <w:i/>
        </w:rPr>
        <w:t>(Nivel 3, el hardware estatal)</w:t>
      </w:r>
      <w:r>
        <w:t xml:space="preserve"> y su metabolismo de recursos y termómetro de supervivencia </w:t>
      </w:r>
      <w:r w:rsidRPr="00E15D55">
        <w:rPr>
          <w:i/>
        </w:rPr>
        <w:t>(Nivel 4, el termómetro económico)</w:t>
      </w:r>
      <w:r>
        <w:t xml:space="preserve">, ascendemos ahora al </w:t>
      </w:r>
      <w:r w:rsidRPr="00E15D55">
        <w:rPr>
          <w:i/>
        </w:rPr>
        <w:t>Nivel 5 (Ámbito Cultural)</w:t>
      </w:r>
      <w:r>
        <w:t xml:space="preserve">. Este nivel no se ocupa de leyes o flujos de capital, sino de la </w:t>
      </w:r>
      <w:r w:rsidRPr="00E15D55">
        <w:rPr>
          <w:i/>
        </w:rPr>
        <w:t>Matriz de Significado que dota de identidad, cohesión y memoria profunda a la Mónada</w:t>
      </w:r>
      <w:r>
        <w:t xml:space="preserve">. El </w:t>
      </w:r>
      <w:r w:rsidRPr="00E15D55">
        <w:rPr>
          <w:i/>
        </w:rPr>
        <w:t>Ámbito Cultural</w:t>
      </w:r>
      <w:r>
        <w:t xml:space="preserve"> es el software trascendental que, operando en el </w:t>
      </w:r>
      <w:r w:rsidRPr="00E15D55">
        <w:rPr>
          <w:i/>
        </w:rPr>
        <w:t>plano de las ideas, creencias y valores</w:t>
      </w:r>
      <w:r>
        <w:t>, somete y sincroniza la percepción de millones de consciencias singulares, dándole forma a su conciencia colectiva.</w:t>
      </w:r>
    </w:p>
    <w:p w:rsidR="00E15D55" w:rsidRDefault="00E15D55" w:rsidP="00E15D55">
      <w:pPr>
        <w:pStyle w:val="30-Parrafo"/>
      </w:pPr>
      <w:r>
        <w:rPr>
          <w:rFonts w:ascii="Digital-7 Mono" w:hAnsi="Digital-7 Mono"/>
          <w:i/>
        </w:rPr>
        <w:t>3.10.2</w:t>
      </w:r>
      <w:r w:rsidRPr="00412153">
        <w:rPr>
          <w:i/>
        </w:rPr>
        <w:t xml:space="preserve"> </w:t>
      </w:r>
      <w:r w:rsidRPr="00412153">
        <w:rPr>
          <w:rFonts w:ascii="Times New Roman" w:hAnsi="Times New Roman"/>
        </w:rPr>
        <w:t>»</w:t>
      </w:r>
      <w:r w:rsidRPr="00E15D55">
        <w:t xml:space="preserve"> </w:t>
      </w:r>
      <w:r>
        <w:t xml:space="preserve">Si el Estado </w:t>
      </w:r>
      <w:r w:rsidRPr="00E15D55">
        <w:rPr>
          <w:i/>
        </w:rPr>
        <w:t>(Nivel 3)</w:t>
      </w:r>
      <w:r>
        <w:t xml:space="preserve"> nos somete con la amenaza de </w:t>
      </w:r>
      <w:r w:rsidRPr="00E15D55">
        <w:rPr>
          <w:i/>
        </w:rPr>
        <w:t>la coerción física y la ley</w:t>
      </w:r>
      <w:r>
        <w:t xml:space="preserve">, y la Economía </w:t>
      </w:r>
      <w:r w:rsidRPr="00E15D55">
        <w:rPr>
          <w:i/>
        </w:rPr>
        <w:t>(Nivel 4)</w:t>
      </w:r>
      <w:r>
        <w:t xml:space="preserve"> explica cómo la Mónada </w:t>
      </w:r>
      <w:r w:rsidRPr="00E15D55">
        <w:rPr>
          <w:i/>
        </w:rPr>
        <w:t>lucha por sobrevivir en el plano material</w:t>
      </w:r>
      <w:r>
        <w:t xml:space="preserve">, la Cultura </w:t>
      </w:r>
      <w:r w:rsidRPr="00E15D55">
        <w:rPr>
          <w:i/>
        </w:rPr>
        <w:t>(Nivel 5)</w:t>
      </w:r>
      <w:r>
        <w:t xml:space="preserve"> nos somete con </w:t>
      </w:r>
      <w:r w:rsidRPr="00E15D55">
        <w:rPr>
          <w:i/>
        </w:rPr>
        <w:t>la ilusión de la identidad y la verdad</w:t>
      </w:r>
      <w:r>
        <w:t xml:space="preserve">, y explica </w:t>
      </w:r>
      <w:r w:rsidRPr="00E15D55">
        <w:rPr>
          <w:i/>
        </w:rPr>
        <w:t>por qué se lucha</w:t>
      </w:r>
      <w:r>
        <w:t xml:space="preserve"> y </w:t>
      </w:r>
      <w:r w:rsidRPr="00E15D55">
        <w:rPr>
          <w:i/>
        </w:rPr>
        <w:t>qué se considera valioso salvar</w:t>
      </w:r>
      <w:r>
        <w:t xml:space="preserve">. Es aquí donde </w:t>
      </w:r>
      <w:r w:rsidRPr="00E15D55">
        <w:rPr>
          <w:i/>
        </w:rPr>
        <w:t>la historia</w:t>
      </w:r>
      <w:r>
        <w:t xml:space="preserve">, los grandes Noemas como </w:t>
      </w:r>
      <w:r w:rsidRPr="00E15D55">
        <w:rPr>
          <w:i/>
        </w:rPr>
        <w:t>cuerpos de conocimiento y creencia</w:t>
      </w:r>
      <w:r>
        <w:t xml:space="preserve">, los </w:t>
      </w:r>
      <w:r w:rsidRPr="00E15D55">
        <w:rPr>
          <w:i/>
        </w:rPr>
        <w:t>líderes simbólicos</w:t>
      </w:r>
      <w:r>
        <w:t xml:space="preserve"> y la </w:t>
      </w:r>
      <w:r w:rsidRPr="00E15D55">
        <w:rPr>
          <w:i/>
        </w:rPr>
        <w:t>dialéctica histórica con otras naciones e imperios</w:t>
      </w:r>
      <w:r>
        <w:t xml:space="preserve"> se sintetizan para definir la realidad civilizatoria particular de cada </w:t>
      </w:r>
      <w:r w:rsidRPr="00E15D55">
        <w:rPr>
          <w:i/>
        </w:rPr>
        <w:t>Estado-Nación</w:t>
      </w:r>
      <w:r>
        <w:t xml:space="preserve">. Es el algoritmo que moldea lo que cada ciudadano asume como </w:t>
      </w:r>
      <w:r w:rsidRPr="00E15D55">
        <w:rPr>
          <w:i/>
        </w:rPr>
        <w:t>realidad ineludible, moral universal y destino histórico</w:t>
      </w:r>
      <w:r>
        <w:t>.</w:t>
      </w:r>
    </w:p>
    <w:p w:rsidR="000723D6" w:rsidRDefault="00E178DC" w:rsidP="00D43D73">
      <w:pPr>
        <w:pStyle w:val="30-Parrafo"/>
      </w:pPr>
      <w:r>
        <w:rPr>
          <w:rFonts w:ascii="Digital-7 Mono" w:hAnsi="Digital-7 Mono"/>
          <w:i/>
        </w:rPr>
        <w:t>3.10.</w:t>
      </w:r>
      <w:r w:rsidR="000723D6">
        <w:rPr>
          <w:rFonts w:ascii="Digital-7 Mono" w:hAnsi="Digital-7 Mono"/>
          <w:i/>
        </w:rPr>
        <w:t>3</w:t>
      </w:r>
      <w:r w:rsidRPr="00412153">
        <w:rPr>
          <w:i/>
        </w:rPr>
        <w:t xml:space="preserve"> </w:t>
      </w:r>
      <w:r w:rsidRPr="00412153">
        <w:rPr>
          <w:rFonts w:ascii="Times New Roman" w:hAnsi="Times New Roman"/>
        </w:rPr>
        <w:t>»</w:t>
      </w:r>
      <w:r w:rsidRPr="00E15D55">
        <w:t xml:space="preserve"> </w:t>
      </w:r>
      <w:r w:rsidR="000723D6">
        <w:t xml:space="preserve">La cultura siempre ha existido, pero su </w:t>
      </w:r>
      <w:r w:rsidR="000723D6" w:rsidRPr="000723D6">
        <w:rPr>
          <w:i/>
        </w:rPr>
        <w:t>mecanismo de sometimiento</w:t>
      </w:r>
      <w:r w:rsidR="000723D6">
        <w:t xml:space="preserve"> </w:t>
      </w:r>
      <w:r w:rsidR="00D43D73">
        <w:t xml:space="preserve">a lo largo del tiempo </w:t>
      </w:r>
      <w:r w:rsidR="000723D6">
        <w:t xml:space="preserve">ha evolucionado. Es crucial diferenciar entre la </w:t>
      </w:r>
      <w:r w:rsidR="000723D6" w:rsidRPr="000723D6">
        <w:rPr>
          <w:i/>
        </w:rPr>
        <w:t>Cultura Primaria Orgánica</w:t>
      </w:r>
      <w:r w:rsidR="000723D6">
        <w:t xml:space="preserve"> </w:t>
      </w:r>
      <w:r w:rsidR="000723D6" w:rsidRPr="000723D6">
        <w:rPr>
          <w:i/>
        </w:rPr>
        <w:t xml:space="preserve">(codificada en </w:t>
      </w:r>
      <w:r w:rsidR="00D43D73">
        <w:rPr>
          <w:i/>
        </w:rPr>
        <w:t xml:space="preserve">los </w:t>
      </w:r>
      <w:r w:rsidR="000723D6" w:rsidRPr="000723D6">
        <w:rPr>
          <w:i/>
        </w:rPr>
        <w:t>Nivel</w:t>
      </w:r>
      <w:r w:rsidR="00D43D73">
        <w:rPr>
          <w:i/>
        </w:rPr>
        <w:t>es</w:t>
      </w:r>
      <w:r w:rsidR="000723D6" w:rsidRPr="000723D6">
        <w:rPr>
          <w:i/>
        </w:rPr>
        <w:t xml:space="preserve"> 1</w:t>
      </w:r>
      <w:r w:rsidR="00D43D73">
        <w:rPr>
          <w:i/>
        </w:rPr>
        <w:t xml:space="preserve"> y 2</w:t>
      </w:r>
      <w:r w:rsidR="000723D6" w:rsidRPr="000723D6">
        <w:rPr>
          <w:i/>
        </w:rPr>
        <w:t>)</w:t>
      </w:r>
      <w:r w:rsidR="000723D6">
        <w:t xml:space="preserve"> y la </w:t>
      </w:r>
      <w:r w:rsidR="000723D6" w:rsidRPr="000723D6">
        <w:rPr>
          <w:i/>
        </w:rPr>
        <w:t>Cultura Sistémica e Ingenierizada (Nivel 5).</w:t>
      </w:r>
      <w:r w:rsidR="000723D6">
        <w:t xml:space="preserve"> En las </w:t>
      </w:r>
      <w:r w:rsidR="000723D6" w:rsidRPr="000723D6">
        <w:rPr>
          <w:i/>
        </w:rPr>
        <w:t>Civilizaciones Tipo 1</w:t>
      </w:r>
      <w:r w:rsidR="000723D6">
        <w:t xml:space="preserve"> </w:t>
      </w:r>
      <w:r w:rsidR="000723D6" w:rsidRPr="000723D6">
        <w:rPr>
          <w:i/>
        </w:rPr>
        <w:t>(</w:t>
      </w:r>
      <w:r w:rsidR="00D43D73">
        <w:rPr>
          <w:i/>
        </w:rPr>
        <w:t xml:space="preserve">tribus, clanes y teocracias </w:t>
      </w:r>
      <w:r w:rsidR="000723D6" w:rsidRPr="000723D6">
        <w:rPr>
          <w:i/>
        </w:rPr>
        <w:t xml:space="preserve">que aún </w:t>
      </w:r>
      <w:r w:rsidR="00D43D73">
        <w:rPr>
          <w:i/>
        </w:rPr>
        <w:t xml:space="preserve">hoy </w:t>
      </w:r>
      <w:r w:rsidR="000723D6" w:rsidRPr="000723D6">
        <w:rPr>
          <w:i/>
        </w:rPr>
        <w:t>operan bajo la autoridad de la Deidad del Nivel 2, como algunas naciones con bases religiosas abrahámicas</w:t>
      </w:r>
      <w:r w:rsidR="00D43D73" w:rsidRPr="00D43D73">
        <w:t xml:space="preserve">) opera como un </w:t>
      </w:r>
      <w:r w:rsidR="00D43D73" w:rsidRPr="00D43D73">
        <w:rPr>
          <w:i/>
        </w:rPr>
        <w:t>sistema de ordenamiento y supervivencia básica</w:t>
      </w:r>
      <w:r w:rsidR="00D43D73" w:rsidRPr="00D43D73">
        <w:t xml:space="preserve">. Su función es </w:t>
      </w:r>
      <w:r w:rsidR="00D43D73" w:rsidRPr="00D43D73">
        <w:rPr>
          <w:i/>
        </w:rPr>
        <w:t xml:space="preserve">imponer un liderazgo y unificar a grupos </w:t>
      </w:r>
      <w:r w:rsidR="00D43D73" w:rsidRPr="00D43D73">
        <w:rPr>
          <w:i/>
        </w:rPr>
        <w:lastRenderedPageBreak/>
        <w:t>étnicos</w:t>
      </w:r>
      <w:r w:rsidR="00D43D73" w:rsidRPr="00D43D73">
        <w:t xml:space="preserve"> </w:t>
      </w:r>
      <w:r w:rsidR="00D43D73" w:rsidRPr="00D43D73">
        <w:rPr>
          <w:i/>
        </w:rPr>
        <w:t>o nómadas</w:t>
      </w:r>
      <w:r w:rsidR="00D43D73" w:rsidRPr="00D43D73">
        <w:t xml:space="preserve"> para asegurar la </w:t>
      </w:r>
      <w:r w:rsidR="00D43D73" w:rsidRPr="00D43D73">
        <w:rPr>
          <w:i/>
        </w:rPr>
        <w:t>obtención de recursos y la defensa territorial</w:t>
      </w:r>
      <w:r w:rsidR="00D43D73" w:rsidRPr="00D43D73">
        <w:t xml:space="preserve">. Por ello, es un sistema de </w:t>
      </w:r>
      <w:r w:rsidR="00D43D73" w:rsidRPr="00D43D73">
        <w:rPr>
          <w:i/>
        </w:rPr>
        <w:t>sometimiento total y obligatorio</w:t>
      </w:r>
      <w:r w:rsidR="00D43D73" w:rsidRPr="00D43D73">
        <w:t xml:space="preserve">, donde el líder </w:t>
      </w:r>
      <w:r w:rsidR="00D43D73">
        <w:rPr>
          <w:i/>
        </w:rPr>
        <w:t>(rey,</w:t>
      </w:r>
      <w:r w:rsidR="00D43D73" w:rsidRPr="000723D6">
        <w:rPr>
          <w:i/>
        </w:rPr>
        <w:t xml:space="preserve"> </w:t>
      </w:r>
      <w:r w:rsidR="00D43D73">
        <w:rPr>
          <w:i/>
        </w:rPr>
        <w:t xml:space="preserve">jeque, obispo, </w:t>
      </w:r>
      <w:r w:rsidR="00D43D73" w:rsidRPr="000723D6">
        <w:rPr>
          <w:i/>
        </w:rPr>
        <w:t>clérigo</w:t>
      </w:r>
      <w:r w:rsidR="00D43D73">
        <w:rPr>
          <w:i/>
        </w:rPr>
        <w:t>, Imán</w:t>
      </w:r>
      <w:r w:rsidR="00D43D73" w:rsidRPr="000723D6">
        <w:rPr>
          <w:i/>
        </w:rPr>
        <w:t>)</w:t>
      </w:r>
      <w:r w:rsidR="00D43D73" w:rsidRPr="00D43D73">
        <w:t xml:space="preserve"> basa su autoridad en una entidad trascendental </w:t>
      </w:r>
      <w:r w:rsidR="00D43D73" w:rsidRPr="00D43D73">
        <w:rPr>
          <w:i/>
        </w:rPr>
        <w:t>(Nivel 2).</w:t>
      </w:r>
      <w:r w:rsidR="00D43D73">
        <w:t xml:space="preserve"> El </w:t>
      </w:r>
      <w:r w:rsidR="000723D6">
        <w:t xml:space="preserve">ciudadano se somete a un líder  cuyo poder se valida en un </w:t>
      </w:r>
      <w:r w:rsidR="000723D6" w:rsidRPr="000723D6">
        <w:rPr>
          <w:i/>
        </w:rPr>
        <w:t>orden divino</w:t>
      </w:r>
      <w:r w:rsidR="000723D6">
        <w:t>, limitando la libertad de elección del individuo.</w:t>
      </w:r>
      <w:r w:rsidR="00D43D73">
        <w:t xml:space="preserve"> </w:t>
      </w:r>
      <w:r w:rsidR="00D43D73" w:rsidRPr="00D43D73">
        <w:t xml:space="preserve">En estas sociedades, la </w:t>
      </w:r>
      <w:r w:rsidR="00D43D73" w:rsidRPr="00D43D73">
        <w:rPr>
          <w:i/>
        </w:rPr>
        <w:t>identidad, la ley y la deidad</w:t>
      </w:r>
      <w:r w:rsidR="00D43D73" w:rsidRPr="00D43D73">
        <w:t xml:space="preserve"> son una misma cosa, y salirse del </w:t>
      </w:r>
      <w:r w:rsidR="00D43D73" w:rsidRPr="00D43D73">
        <w:rPr>
          <w:i/>
        </w:rPr>
        <w:t>plano cultural</w:t>
      </w:r>
      <w:r w:rsidR="00D43D73" w:rsidRPr="00D43D73">
        <w:t xml:space="preserve"> implica una </w:t>
      </w:r>
      <w:r w:rsidR="00D43D73" w:rsidRPr="00D43D73">
        <w:rPr>
          <w:i/>
        </w:rPr>
        <w:t>traición básica al pueblo y al Egregor</w:t>
      </w:r>
      <w:r w:rsidR="00D43D73" w:rsidRPr="00D43D73">
        <w:t xml:space="preserve">, donde la </w:t>
      </w:r>
      <w:r w:rsidR="00D43D73" w:rsidRPr="00D43D73">
        <w:rPr>
          <w:i/>
        </w:rPr>
        <w:t>supremacía étnica</w:t>
      </w:r>
      <w:r w:rsidR="00D43D73" w:rsidRPr="00D43D73">
        <w:t xml:space="preserve"> es un principio fundacional.</w:t>
      </w:r>
    </w:p>
    <w:p w:rsidR="00D43D73" w:rsidRDefault="000723D6" w:rsidP="00D43D73">
      <w:pPr>
        <w:pStyle w:val="30-Parrafo"/>
      </w:pPr>
      <w:r>
        <w:rPr>
          <w:rFonts w:ascii="Digital-7 Mono" w:hAnsi="Digital-7 Mono"/>
          <w:i/>
        </w:rPr>
        <w:t>3.10.4</w:t>
      </w:r>
      <w:r w:rsidRPr="00412153">
        <w:rPr>
          <w:i/>
        </w:rPr>
        <w:t xml:space="preserve"> </w:t>
      </w:r>
      <w:r w:rsidRPr="00412153">
        <w:rPr>
          <w:rFonts w:ascii="Times New Roman" w:hAnsi="Times New Roman"/>
        </w:rPr>
        <w:t>»</w:t>
      </w:r>
      <w:r w:rsidRPr="00E15D55">
        <w:t xml:space="preserve"> </w:t>
      </w:r>
      <w:r w:rsidR="00D43D73">
        <w:t xml:space="preserve">El Nivel 5 emerge cuando la </w:t>
      </w:r>
      <w:r w:rsidR="00D43D73" w:rsidRPr="00D43D73">
        <w:rPr>
          <w:i/>
        </w:rPr>
        <w:t>Mónada Nacional</w:t>
      </w:r>
      <w:r w:rsidR="00D43D73">
        <w:t xml:space="preserve"> </w:t>
      </w:r>
      <w:r w:rsidR="00D43D73" w:rsidRPr="00D43D73">
        <w:rPr>
          <w:i/>
        </w:rPr>
        <w:t>(Civilización Tipo 2)</w:t>
      </w:r>
      <w:r w:rsidR="00D43D73">
        <w:t xml:space="preserve"> se ha </w:t>
      </w:r>
      <w:r w:rsidR="00D43D73" w:rsidRPr="00BC3671">
        <w:rPr>
          <w:i/>
        </w:rPr>
        <w:t>secularizado y centralizado el poder institucional</w:t>
      </w:r>
      <w:r w:rsidR="00D43D73">
        <w:t xml:space="preserve">. En esta </w:t>
      </w:r>
      <w:r w:rsidR="00D43D73" w:rsidRPr="00BC3671">
        <w:rPr>
          <w:i/>
        </w:rPr>
        <w:t>etapa moderna</w:t>
      </w:r>
      <w:r w:rsidR="00D43D73">
        <w:t xml:space="preserve">, la función de la cultura cambia de la </w:t>
      </w:r>
      <w:r w:rsidR="00D43D73" w:rsidRPr="00BC3671">
        <w:rPr>
          <w:i/>
        </w:rPr>
        <w:t>supervivencia física a la gestión de la consciencia</w:t>
      </w:r>
      <w:r w:rsidR="00D43D73">
        <w:t xml:space="preserve">. El ciudadano tiene acceso a </w:t>
      </w:r>
      <w:r w:rsidR="00D43D73" w:rsidRPr="00BC3671">
        <w:rPr>
          <w:i/>
        </w:rPr>
        <w:t>conocimiento ilimitado (internet)</w:t>
      </w:r>
      <w:r w:rsidR="00D43D73">
        <w:t xml:space="preserve"> y la cultura se presenta como un </w:t>
      </w:r>
      <w:r w:rsidR="00D43D73" w:rsidRPr="00BC3671">
        <w:rPr>
          <w:i/>
        </w:rPr>
        <w:t>software mental</w:t>
      </w:r>
      <w:r w:rsidR="00D43D73">
        <w:t xml:space="preserve"> que le permite </w:t>
      </w:r>
      <w:r w:rsidR="00D43D73" w:rsidRPr="00BC3671">
        <w:rPr>
          <w:i/>
        </w:rPr>
        <w:t>disfrutar la experiencia, el entretenimiento y la adquisición de conocimientos</w:t>
      </w:r>
      <w:r w:rsidR="00D43D73">
        <w:t xml:space="preserve">. Aquí, el sometimiento no es al rey o a la deidad, sino al </w:t>
      </w:r>
      <w:r w:rsidR="00D43D73" w:rsidRPr="00BC3671">
        <w:rPr>
          <w:i/>
        </w:rPr>
        <w:t>consenso institucional</w:t>
      </w:r>
      <w:r w:rsidR="00D43D73">
        <w:t xml:space="preserve">. La </w:t>
      </w:r>
      <w:r w:rsidR="00D43D73" w:rsidRPr="00BC3671">
        <w:rPr>
          <w:i/>
        </w:rPr>
        <w:t>Mónada impone una narrativa, tradición y epistemología básica a través de sus instituciones</w:t>
      </w:r>
      <w:r w:rsidR="00D43D73">
        <w:t>, en lugar de un mandato divino.</w:t>
      </w:r>
    </w:p>
    <w:p w:rsidR="00D43D73" w:rsidRDefault="00BC3671" w:rsidP="00D43D73">
      <w:pPr>
        <w:pStyle w:val="30-Parrafo"/>
      </w:pPr>
      <w:r>
        <w:rPr>
          <w:rFonts w:ascii="Digital-7 Mono" w:hAnsi="Digital-7 Mono"/>
          <w:i/>
        </w:rPr>
        <w:t>3.10.5</w:t>
      </w:r>
      <w:r w:rsidRPr="00412153">
        <w:rPr>
          <w:i/>
        </w:rPr>
        <w:t xml:space="preserve"> </w:t>
      </w:r>
      <w:r w:rsidRPr="00412153">
        <w:rPr>
          <w:rFonts w:ascii="Times New Roman" w:hAnsi="Times New Roman"/>
        </w:rPr>
        <w:t>»</w:t>
      </w:r>
      <w:r w:rsidRPr="00E15D55">
        <w:t xml:space="preserve"> </w:t>
      </w:r>
      <w:r w:rsidR="00D43D73">
        <w:t xml:space="preserve">Esta distinción es crítica, pues revela la </w:t>
      </w:r>
      <w:r w:rsidR="00D43D73" w:rsidRPr="00BC3671">
        <w:rPr>
          <w:i/>
        </w:rPr>
        <w:t>limitación algorítmica</w:t>
      </w:r>
      <w:r w:rsidR="00D43D73">
        <w:t xml:space="preserve"> de las </w:t>
      </w:r>
      <w:r w:rsidR="00D43D73" w:rsidRPr="00347BAB">
        <w:rPr>
          <w:i/>
        </w:rPr>
        <w:t xml:space="preserve">naciones </w:t>
      </w:r>
      <w:r w:rsidRPr="00347BAB">
        <w:rPr>
          <w:i/>
        </w:rPr>
        <w:t>y pueblos</w:t>
      </w:r>
      <w:r>
        <w:t xml:space="preserve"> </w:t>
      </w:r>
      <w:r w:rsidR="00D43D73">
        <w:t xml:space="preserve">que </w:t>
      </w:r>
      <w:r w:rsidR="00347BAB">
        <w:t xml:space="preserve">aún </w:t>
      </w:r>
      <w:r w:rsidR="00D43D73">
        <w:t xml:space="preserve">operan con </w:t>
      </w:r>
      <w:r w:rsidR="00347BAB">
        <w:t xml:space="preserve">una base </w:t>
      </w:r>
      <w:r w:rsidR="00347BAB">
        <w:rPr>
          <w:i/>
        </w:rPr>
        <w:t>cultural y religiosa</w:t>
      </w:r>
      <w:r>
        <w:rPr>
          <w:i/>
        </w:rPr>
        <w:t xml:space="preserve"> </w:t>
      </w:r>
      <w:r w:rsidR="00347BAB">
        <w:rPr>
          <w:i/>
        </w:rPr>
        <w:t xml:space="preserve">heredada desde </w:t>
      </w:r>
      <w:r>
        <w:rPr>
          <w:i/>
        </w:rPr>
        <w:t>hace siglos</w:t>
      </w:r>
      <w:r w:rsidR="00347BAB">
        <w:rPr>
          <w:i/>
        </w:rPr>
        <w:t xml:space="preserve">, </w:t>
      </w:r>
      <w:r w:rsidR="00347BAB" w:rsidRPr="00347BAB">
        <w:t>basados en textos sagrados y leyes divinas</w:t>
      </w:r>
      <w:r>
        <w:rPr>
          <w:i/>
        </w:rPr>
        <w:t xml:space="preserve"> </w:t>
      </w:r>
      <w:r w:rsidR="00347BAB">
        <w:rPr>
          <w:i/>
        </w:rPr>
        <w:t>como el islam o el judaí</w:t>
      </w:r>
      <w:r>
        <w:rPr>
          <w:i/>
        </w:rPr>
        <w:t>smo</w:t>
      </w:r>
      <w:r w:rsidR="00D43D73">
        <w:t xml:space="preserve">. Esos sistemas, que siguen respondiendo a la </w:t>
      </w:r>
      <w:r w:rsidR="00D43D73" w:rsidRPr="00347BAB">
        <w:rPr>
          <w:i/>
        </w:rPr>
        <w:t>supremacía étnica</w:t>
      </w:r>
      <w:r w:rsidR="00D43D73">
        <w:t xml:space="preserve"> y al </w:t>
      </w:r>
      <w:r w:rsidR="00D43D73" w:rsidRPr="00347BAB">
        <w:rPr>
          <w:i/>
        </w:rPr>
        <w:t>sometimiento basado en el</w:t>
      </w:r>
      <w:r w:rsidR="00D43D73">
        <w:t xml:space="preserve"> </w:t>
      </w:r>
      <w:r w:rsidR="00D43D73" w:rsidRPr="00BC3671">
        <w:rPr>
          <w:i/>
        </w:rPr>
        <w:t>Nivel 2</w:t>
      </w:r>
      <w:r w:rsidR="00D43D73">
        <w:t xml:space="preserve">, están inherentemente estancados e inadaptados a la </w:t>
      </w:r>
      <w:r w:rsidR="00D43D73" w:rsidRPr="00347BAB">
        <w:rPr>
          <w:i/>
        </w:rPr>
        <w:t>realidad globalizada</w:t>
      </w:r>
      <w:r w:rsidR="00D43D73">
        <w:t xml:space="preserve">. Sus objetivos giran en torno a la </w:t>
      </w:r>
      <w:r w:rsidR="00D43D73" w:rsidRPr="00347BAB">
        <w:rPr>
          <w:i/>
        </w:rPr>
        <w:t>imposición cultural y la exclusión del extranjero</w:t>
      </w:r>
      <w:r w:rsidR="00D43D73">
        <w:t xml:space="preserve">, lo cual es un </w:t>
      </w:r>
      <w:r w:rsidR="00D43D73" w:rsidRPr="00347BAB">
        <w:rPr>
          <w:i/>
        </w:rPr>
        <w:t xml:space="preserve">estado </w:t>
      </w:r>
      <w:r w:rsidR="001315CF">
        <w:rPr>
          <w:i/>
        </w:rPr>
        <w:t>de</w:t>
      </w:r>
      <w:r w:rsidR="00347BAB" w:rsidRPr="00347BAB">
        <w:rPr>
          <w:i/>
        </w:rPr>
        <w:t xml:space="preserve"> estancamiento </w:t>
      </w:r>
      <w:r w:rsidR="00347BAB">
        <w:rPr>
          <w:i/>
        </w:rPr>
        <w:t>e</w:t>
      </w:r>
      <w:r w:rsidR="00D43D73" w:rsidRPr="00347BAB">
        <w:rPr>
          <w:i/>
        </w:rPr>
        <w:t>volutivo</w:t>
      </w:r>
      <w:r w:rsidR="00D43D73">
        <w:t xml:space="preserve"> que limita su capacidad de alcanzar la </w:t>
      </w:r>
      <w:r w:rsidR="00D43D73" w:rsidRPr="00347BAB">
        <w:rPr>
          <w:i/>
        </w:rPr>
        <w:t>Civilización Tipo 3</w:t>
      </w:r>
      <w:r w:rsidR="00D43D73">
        <w:t xml:space="preserve">. El ciudadano de una </w:t>
      </w:r>
      <w:r w:rsidR="00D43D73" w:rsidRPr="00347BAB">
        <w:rPr>
          <w:i/>
        </w:rPr>
        <w:t>Mónada Tipo 2</w:t>
      </w:r>
      <w:r w:rsidR="00D43D73">
        <w:t xml:space="preserve">, aunque libre nominalmente para elegir sus creencias, debe reconocer que al aceptar </w:t>
      </w:r>
      <w:r w:rsidR="00347BAB">
        <w:t xml:space="preserve">una </w:t>
      </w:r>
      <w:r w:rsidR="00D43D73" w:rsidRPr="00347BAB">
        <w:rPr>
          <w:i/>
        </w:rPr>
        <w:t>programación cultural anacrónica</w:t>
      </w:r>
      <w:r w:rsidR="00D43D73">
        <w:t xml:space="preserve">, </w:t>
      </w:r>
      <w:r w:rsidR="00347BAB">
        <w:t xml:space="preserve">se </w:t>
      </w:r>
      <w:r w:rsidR="00D43D73" w:rsidRPr="00347BAB">
        <w:rPr>
          <w:i/>
        </w:rPr>
        <w:t>auto-impone una limitación</w:t>
      </w:r>
      <w:r w:rsidR="00D43D73">
        <w:t xml:space="preserve"> que </w:t>
      </w:r>
      <w:r w:rsidR="00347BAB">
        <w:t xml:space="preserve">le </w:t>
      </w:r>
      <w:r w:rsidR="00D43D73">
        <w:t>impide la revelación holística.</w:t>
      </w:r>
    </w:p>
    <w:p w:rsidR="000723D6" w:rsidRDefault="00347BAB" w:rsidP="000723D6">
      <w:pPr>
        <w:pStyle w:val="30-Parrafo"/>
      </w:pPr>
      <w:r>
        <w:rPr>
          <w:rFonts w:ascii="Digital-7 Mono" w:hAnsi="Digital-7 Mono"/>
          <w:i/>
        </w:rPr>
        <w:t>3.10.6</w:t>
      </w:r>
      <w:r w:rsidRPr="00412153">
        <w:rPr>
          <w:i/>
        </w:rPr>
        <w:t xml:space="preserve"> </w:t>
      </w:r>
      <w:r w:rsidRPr="00412153">
        <w:rPr>
          <w:rFonts w:ascii="Times New Roman" w:hAnsi="Times New Roman"/>
        </w:rPr>
        <w:t>»</w:t>
      </w:r>
      <w:r w:rsidRPr="00E15D55">
        <w:t xml:space="preserve"> </w:t>
      </w:r>
      <w:r w:rsidR="000723D6">
        <w:t xml:space="preserve">En esta </w:t>
      </w:r>
      <w:r w:rsidR="000723D6" w:rsidRPr="00347BAB">
        <w:rPr>
          <w:i/>
        </w:rPr>
        <w:t>etapa globalizada y altamente interconectada</w:t>
      </w:r>
      <w:r w:rsidR="000723D6">
        <w:t xml:space="preserve">, la cultura es un fenómeno de imposición sutil y elección personal. El conocimiento y las creencias están libremente disponibles en la red, y </w:t>
      </w:r>
      <w:r w:rsidR="000723D6" w:rsidRPr="000723D6">
        <w:rPr>
          <w:i/>
        </w:rPr>
        <w:t>el ciudadano es nominalmente libre de adoptar nuevos paradigmas</w:t>
      </w:r>
      <w:r w:rsidR="000723D6">
        <w:t xml:space="preserve"> sin ser enviado a la horca. Sin embargo, la </w:t>
      </w:r>
      <w:r w:rsidR="000723D6" w:rsidRPr="000723D6">
        <w:rPr>
          <w:i/>
        </w:rPr>
        <w:t>Mónada</w:t>
      </w:r>
      <w:r w:rsidR="000723D6">
        <w:t xml:space="preserve"> impone una </w:t>
      </w:r>
      <w:r w:rsidR="000723D6" w:rsidRPr="000723D6">
        <w:rPr>
          <w:i/>
        </w:rPr>
        <w:t>narrativa, tradición y epistemología básica</w:t>
      </w:r>
      <w:r w:rsidR="000723D6">
        <w:t xml:space="preserve"> a través de sus instituciones. La paradoja reside en que </w:t>
      </w:r>
      <w:r w:rsidR="000723D6" w:rsidRPr="000723D6">
        <w:rPr>
          <w:i/>
        </w:rPr>
        <w:t>el ciudadano elige mantener la programación cultural impuesta desde la infancia</w:t>
      </w:r>
      <w:r w:rsidR="000723D6">
        <w:t xml:space="preserve">, rechazando lo externo no por coerción física, sino por el </w:t>
      </w:r>
      <w:r w:rsidR="000723D6" w:rsidRPr="000723D6">
        <w:rPr>
          <w:i/>
        </w:rPr>
        <w:t xml:space="preserve">miedo a la exclusión social o </w:t>
      </w:r>
      <w:r w:rsidR="001315CF">
        <w:rPr>
          <w:i/>
        </w:rPr>
        <w:t xml:space="preserve">a </w:t>
      </w:r>
      <w:r w:rsidR="000723D6" w:rsidRPr="000723D6">
        <w:rPr>
          <w:i/>
        </w:rPr>
        <w:t>la pérdida de la identidad básica</w:t>
      </w:r>
      <w:r w:rsidR="000723D6">
        <w:t xml:space="preserve">. Esta incapacidad de romper con </w:t>
      </w:r>
      <w:r w:rsidR="000723D6" w:rsidRPr="00347BAB">
        <w:rPr>
          <w:i/>
        </w:rPr>
        <w:t>las creencias y tradiciones autoimpuestas</w:t>
      </w:r>
      <w:r w:rsidR="000723D6">
        <w:t xml:space="preserve">, que rechazan lo externo en favor de lo nacional, es una de las mayores </w:t>
      </w:r>
      <w:r w:rsidR="000723D6">
        <w:lastRenderedPageBreak/>
        <w:t xml:space="preserve">limitaciones para que el individuo pueda </w:t>
      </w:r>
      <w:r w:rsidR="000723D6" w:rsidRPr="000723D6">
        <w:rPr>
          <w:i/>
        </w:rPr>
        <w:t>al</w:t>
      </w:r>
      <w:r w:rsidR="001315CF">
        <w:rPr>
          <w:i/>
        </w:rPr>
        <w:t>canzar el grado de Avatar y tra</w:t>
      </w:r>
      <w:r w:rsidR="000723D6" w:rsidRPr="000723D6">
        <w:rPr>
          <w:i/>
        </w:rPr>
        <w:t>scender a la Civilización Tipo 3</w:t>
      </w:r>
      <w:r w:rsidR="000723D6">
        <w:t>.</w:t>
      </w:r>
    </w:p>
    <w:p w:rsidR="00335260" w:rsidRDefault="000723D6" w:rsidP="00335260">
      <w:pPr>
        <w:pStyle w:val="30-Parrafo"/>
        <w:rPr>
          <w:rFonts w:ascii="Times New Roman" w:hAnsi="Times New Roman"/>
        </w:rPr>
      </w:pPr>
      <w:r>
        <w:rPr>
          <w:rFonts w:ascii="Digital-7 Mono" w:hAnsi="Digital-7 Mono"/>
          <w:i/>
        </w:rPr>
        <w:t>3.10.</w:t>
      </w:r>
      <w:r w:rsidR="00347BAB">
        <w:rPr>
          <w:rFonts w:ascii="Digital-7 Mono" w:hAnsi="Digital-7 Mono"/>
          <w:i/>
        </w:rPr>
        <w:t>7</w:t>
      </w:r>
      <w:r w:rsidRPr="00412153">
        <w:rPr>
          <w:i/>
        </w:rPr>
        <w:t xml:space="preserve"> </w:t>
      </w:r>
      <w:r w:rsidRPr="00412153">
        <w:rPr>
          <w:rFonts w:ascii="Times New Roman" w:hAnsi="Times New Roman"/>
        </w:rPr>
        <w:t>»</w:t>
      </w:r>
      <w:r w:rsidRPr="00335260">
        <w:t xml:space="preserve"> </w:t>
      </w:r>
      <w:r w:rsidR="00335260" w:rsidRPr="00335260">
        <w:t xml:space="preserve">En el contexto de la </w:t>
      </w:r>
      <w:r w:rsidR="00335260" w:rsidRPr="00335260">
        <w:rPr>
          <w:i/>
        </w:rPr>
        <w:t>Civilización Tipo 2</w:t>
      </w:r>
      <w:r w:rsidR="00335260" w:rsidRPr="00335260">
        <w:t xml:space="preserve">, la cultura se convierte en una </w:t>
      </w:r>
      <w:r w:rsidR="00335260" w:rsidRPr="00335260">
        <w:rPr>
          <w:i/>
        </w:rPr>
        <w:t>herramienta de explotación y estabilización indispensable</w:t>
      </w:r>
      <w:r w:rsidR="00335260" w:rsidRPr="00335260">
        <w:t xml:space="preserve"> </w:t>
      </w:r>
      <w:r w:rsidR="00335260" w:rsidRPr="00335260">
        <w:rPr>
          <w:i/>
        </w:rPr>
        <w:t>para el poder Monádico</w:t>
      </w:r>
      <w:r w:rsidR="00335260" w:rsidRPr="00335260">
        <w:t xml:space="preserve">. Su función principal es mantener calmado al pueblo para </w:t>
      </w:r>
      <w:r w:rsidR="00335260" w:rsidRPr="00C815EB">
        <w:t>evitar la rebelión y garantizar la continuidad del sistema.</w:t>
      </w:r>
      <w:r w:rsidR="00335260" w:rsidRPr="00335260">
        <w:t xml:space="preserve"> La cultura se utiliza para generar </w:t>
      </w:r>
      <w:r w:rsidR="00335260" w:rsidRPr="00335260">
        <w:rPr>
          <w:i/>
        </w:rPr>
        <w:t>el marco de significado</w:t>
      </w:r>
      <w:r w:rsidR="001315CF">
        <w:rPr>
          <w:i/>
        </w:rPr>
        <w:t>s</w:t>
      </w:r>
      <w:r w:rsidR="00335260" w:rsidRPr="00335260">
        <w:rPr>
          <w:i/>
        </w:rPr>
        <w:t xml:space="preserve"> </w:t>
      </w:r>
      <w:r w:rsidR="00335260" w:rsidRPr="00C815EB">
        <w:t xml:space="preserve">que justifica el ciclo de la </w:t>
      </w:r>
      <w:r w:rsidR="00335260" w:rsidRPr="00C815EB">
        <w:rPr>
          <w:i/>
        </w:rPr>
        <w:t>coerción económica</w:t>
      </w:r>
      <w:r w:rsidR="00335260" w:rsidRPr="00335260">
        <w:rPr>
          <w:i/>
        </w:rPr>
        <w:t>: trabajar, gastar y consumir</w:t>
      </w:r>
      <w:r w:rsidR="00335260" w:rsidRPr="00335260">
        <w:t xml:space="preserve">. A través del </w:t>
      </w:r>
      <w:r w:rsidR="00335260" w:rsidRPr="00335260">
        <w:rPr>
          <w:i/>
        </w:rPr>
        <w:t>marketing, el entretenimiento masivo y la creación constante de nuevas necesidades identitarias</w:t>
      </w:r>
      <w:r w:rsidR="00335260" w:rsidRPr="00335260">
        <w:t xml:space="preserve">, la Mónada canaliza la energía productiva del ciudadano hacia la </w:t>
      </w:r>
      <w:r w:rsidR="00335260" w:rsidRPr="00335260">
        <w:rPr>
          <w:i/>
        </w:rPr>
        <w:t>satisfacción del metabolismo del Leviatán (Nivel 4)</w:t>
      </w:r>
      <w:r w:rsidR="00335260" w:rsidRPr="00335260">
        <w:t xml:space="preserve">, transformando el </w:t>
      </w:r>
      <w:r w:rsidR="00335260" w:rsidRPr="00335260">
        <w:rPr>
          <w:i/>
        </w:rPr>
        <w:t>potencial de autodescubrimiento en un impulso de consumo y pertenencia</w:t>
      </w:r>
      <w:r w:rsidR="00335260" w:rsidRPr="00335260">
        <w:t>, cerrando así el circuito de sometimiento.</w:t>
      </w:r>
    </w:p>
    <w:p w:rsidR="00E15D55" w:rsidRDefault="00335260" w:rsidP="00347BAB">
      <w:pPr>
        <w:pStyle w:val="30-Parrafo"/>
      </w:pPr>
      <w:r>
        <w:rPr>
          <w:rFonts w:ascii="Digital-7 Mono" w:hAnsi="Digital-7 Mono"/>
          <w:i/>
        </w:rPr>
        <w:t>3.10.8</w:t>
      </w:r>
      <w:r w:rsidRPr="00412153">
        <w:rPr>
          <w:i/>
        </w:rPr>
        <w:t xml:space="preserve"> </w:t>
      </w:r>
      <w:r w:rsidRPr="00412153">
        <w:rPr>
          <w:rFonts w:ascii="Times New Roman" w:hAnsi="Times New Roman"/>
        </w:rPr>
        <w:t>»</w:t>
      </w:r>
      <w:r w:rsidRPr="00335260">
        <w:t xml:space="preserve"> </w:t>
      </w:r>
      <w:r w:rsidR="000723D6">
        <w:rPr>
          <w:rFonts w:ascii="Times New Roman" w:hAnsi="Times New Roman"/>
        </w:rPr>
        <w:t>L</w:t>
      </w:r>
      <w:r w:rsidR="00E15D55">
        <w:t xml:space="preserve">a Mónada Nacional es una entidad egregórica que se nutre de la </w:t>
      </w:r>
      <w:r w:rsidR="00E15D55" w:rsidRPr="00E15D55">
        <w:rPr>
          <w:i/>
        </w:rPr>
        <w:t>repetición de patrones culturales</w:t>
      </w:r>
      <w:r w:rsidR="00E15D55">
        <w:t xml:space="preserve">. El </w:t>
      </w:r>
      <w:r w:rsidR="00E15D55" w:rsidRPr="00E15D55">
        <w:rPr>
          <w:i/>
        </w:rPr>
        <w:t>Ámbito Cultural</w:t>
      </w:r>
      <w:r w:rsidR="00E15D55">
        <w:t xml:space="preserve"> no es un simple conjunto de costumbres, sino el </w:t>
      </w:r>
      <w:r w:rsidR="00E15D55" w:rsidRPr="00347BAB">
        <w:rPr>
          <w:i/>
        </w:rPr>
        <w:t>sistema operativo que somete y sincroniza</w:t>
      </w:r>
      <w:r w:rsidR="00E15D55">
        <w:t xml:space="preserve"> la percepción de millones de consciencias, </w:t>
      </w:r>
      <w:r w:rsidR="00E15D55" w:rsidRPr="00347BAB">
        <w:t>estableciendo el</w:t>
      </w:r>
      <w:r w:rsidR="00E15D55">
        <w:t xml:space="preserve"> </w:t>
      </w:r>
      <w:r w:rsidR="00E15D55" w:rsidRPr="00E15D55">
        <w:rPr>
          <w:i/>
        </w:rPr>
        <w:t xml:space="preserve">marco subjetivo </w:t>
      </w:r>
      <w:r w:rsidR="00E15D55" w:rsidRPr="00347BAB">
        <w:t>dentro del cual</w:t>
      </w:r>
      <w:r w:rsidR="00E15D55" w:rsidRPr="00E15D55">
        <w:rPr>
          <w:i/>
        </w:rPr>
        <w:t xml:space="preserve"> se interpreta la verdad</w:t>
      </w:r>
      <w:r w:rsidR="00E15D55">
        <w:t xml:space="preserve">, </w:t>
      </w:r>
      <w:r w:rsidR="00E15D55" w:rsidRPr="00E15D55">
        <w:rPr>
          <w:i/>
        </w:rPr>
        <w:t>la moral y la existencia</w:t>
      </w:r>
      <w:r w:rsidR="00E15D55">
        <w:t xml:space="preserve">. Cada país habita en una realidad ligeramente distinta, una </w:t>
      </w:r>
      <w:r w:rsidR="00E15D55" w:rsidRPr="00E15D55">
        <w:rPr>
          <w:i/>
        </w:rPr>
        <w:t>Matriz de Realidad</w:t>
      </w:r>
      <w:r w:rsidR="00E15D55">
        <w:t xml:space="preserve"> definida por los códigos que se han impuesto históricamente. La función del </w:t>
      </w:r>
      <w:r w:rsidR="00E15D55" w:rsidRPr="00347BAB">
        <w:rPr>
          <w:i/>
        </w:rPr>
        <w:t>Nivel 5</w:t>
      </w:r>
      <w:r w:rsidR="00E15D55">
        <w:t xml:space="preserve"> es doble:</w:t>
      </w:r>
    </w:p>
    <w:p w:rsidR="00E15D55" w:rsidRDefault="00E15D55" w:rsidP="00E15D55">
      <w:pPr>
        <w:pStyle w:val="40-VietaBase"/>
      </w:pPr>
      <w:r w:rsidRPr="00E15D55">
        <w:rPr>
          <w:b/>
          <w:i/>
          <w:smallCaps/>
        </w:rPr>
        <w:t>Cohesión Interna</w:t>
      </w:r>
      <w:r>
        <w:t xml:space="preserve">: Garantizar que, a pesar de las </w:t>
      </w:r>
      <w:r w:rsidRPr="00E15D55">
        <w:rPr>
          <w:i/>
        </w:rPr>
        <w:t>divisiones sociales y económicas</w:t>
      </w:r>
      <w:r>
        <w:t xml:space="preserve">, la población comparta un </w:t>
      </w:r>
      <w:r w:rsidRPr="00E15D55">
        <w:rPr>
          <w:i/>
        </w:rPr>
        <w:t>núcleo de valores (axiomático)</w:t>
      </w:r>
      <w:r>
        <w:t xml:space="preserve"> </w:t>
      </w:r>
      <w:r w:rsidRPr="00E15D55">
        <w:rPr>
          <w:i/>
        </w:rPr>
        <w:t>e identidades (noemático)</w:t>
      </w:r>
      <w:r>
        <w:t xml:space="preserve"> que impidan la desintegración de la Mónada.</w:t>
      </w:r>
    </w:p>
    <w:p w:rsidR="00E15D55" w:rsidRDefault="00E15D55" w:rsidP="00E15D55">
      <w:pPr>
        <w:pStyle w:val="40-VietaBase"/>
      </w:pPr>
      <w:r w:rsidRPr="00E15D55">
        <w:rPr>
          <w:b/>
          <w:i/>
          <w:smallCaps/>
        </w:rPr>
        <w:t>Afirmación Noemática</w:t>
      </w:r>
      <w:r>
        <w:t xml:space="preserve">: Proyectar su </w:t>
      </w:r>
      <w:r w:rsidRPr="00E15D55">
        <w:rPr>
          <w:i/>
        </w:rPr>
        <w:t>visión del mundo y su conjunto de creencias</w:t>
      </w:r>
      <w:r>
        <w:t xml:space="preserve"> </w:t>
      </w:r>
      <w:r w:rsidRPr="00E15D55">
        <w:rPr>
          <w:i/>
        </w:rPr>
        <w:t>(su Egregor)</w:t>
      </w:r>
      <w:r>
        <w:t xml:space="preserve"> en el escenario global, compitiendo con los paradigmas de otros Leviatanes en la lucha por la supremacía de la narrativa global.</w:t>
      </w:r>
    </w:p>
    <w:p w:rsidR="00E15D55" w:rsidRDefault="00E15D55" w:rsidP="00E15D55">
      <w:pPr>
        <w:pStyle w:val="30-Parrafo"/>
      </w:pPr>
      <w:r>
        <w:rPr>
          <w:rFonts w:ascii="Digital-7 Mono" w:hAnsi="Digital-7 Mono"/>
          <w:i/>
        </w:rPr>
        <w:t>3.10.</w:t>
      </w:r>
      <w:r w:rsidR="00335260">
        <w:rPr>
          <w:rFonts w:ascii="Digital-7 Mono" w:hAnsi="Digital-7 Mono"/>
          <w:i/>
        </w:rPr>
        <w:t>9</w:t>
      </w:r>
      <w:r w:rsidRPr="00412153">
        <w:rPr>
          <w:i/>
        </w:rPr>
        <w:t xml:space="preserve"> </w:t>
      </w:r>
      <w:r w:rsidRPr="00412153">
        <w:rPr>
          <w:rFonts w:ascii="Times New Roman" w:hAnsi="Times New Roman"/>
        </w:rPr>
        <w:t>»</w:t>
      </w:r>
      <w:r w:rsidRPr="00E15D55">
        <w:t xml:space="preserve"> </w:t>
      </w:r>
      <w:r>
        <w:t xml:space="preserve">Para el ciudadano común </w:t>
      </w:r>
      <w:r w:rsidRPr="00E15D55">
        <w:rPr>
          <w:i/>
        </w:rPr>
        <w:t>(la célula básica de la civilización)</w:t>
      </w:r>
      <w:r>
        <w:t xml:space="preserve">, la </w:t>
      </w:r>
      <w:r w:rsidRPr="00E15D55">
        <w:rPr>
          <w:i/>
        </w:rPr>
        <w:t>Mónada Cultural</w:t>
      </w:r>
      <w:r>
        <w:t xml:space="preserve"> es un destino ineludible, un marco subjetivo que se impone de forma automática:</w:t>
      </w:r>
    </w:p>
    <w:p w:rsidR="00E15D55" w:rsidRDefault="00E15D55" w:rsidP="00E15D55">
      <w:pPr>
        <w:pStyle w:val="412-VietaComacta"/>
      </w:pPr>
      <w:r w:rsidRPr="00E15D55">
        <w:rPr>
          <w:b/>
          <w:i/>
          <w:smallCaps/>
        </w:rPr>
        <w:t>Sometimiento desde el Nacimiento</w:t>
      </w:r>
      <w:r>
        <w:t xml:space="preserve">: Desde el momento del nacimiento, el individuo es inscrito en un </w:t>
      </w:r>
      <w:r w:rsidRPr="00E15D55">
        <w:rPr>
          <w:i/>
        </w:rPr>
        <w:t>Noema Cultural específico</w:t>
      </w:r>
      <w:r>
        <w:t xml:space="preserve">, un pacto tácito que define </w:t>
      </w:r>
      <w:r w:rsidRPr="00E15D55">
        <w:rPr>
          <w:i/>
        </w:rPr>
        <w:t>su idioma, sus héroes, sus tabúes y su escala de valores</w:t>
      </w:r>
      <w:r>
        <w:t xml:space="preserve">. La psique individual queda programada por la </w:t>
      </w:r>
      <w:r w:rsidRPr="00E15D55">
        <w:rPr>
          <w:i/>
        </w:rPr>
        <w:t>Conciencia Egregórica superior que la Mónada proyecta</w:t>
      </w:r>
      <w:r>
        <w:t xml:space="preserve">, asegurando que </w:t>
      </w:r>
      <w:r w:rsidRPr="00E15D55">
        <w:rPr>
          <w:i/>
        </w:rPr>
        <w:t>el pensamiento, la emoción y la acción del ciudadano</w:t>
      </w:r>
      <w:r>
        <w:t xml:space="preserve"> contribuyan a la estabilidad o al colapso de la entidad nacional.</w:t>
      </w:r>
    </w:p>
    <w:p w:rsidR="00E15D55" w:rsidRDefault="00E15D55" w:rsidP="00E15D55">
      <w:pPr>
        <w:pStyle w:val="412-VietaComacta"/>
      </w:pPr>
      <w:r w:rsidRPr="00E15D55">
        <w:rPr>
          <w:b/>
          <w:i/>
          <w:smallCaps/>
        </w:rPr>
        <w:t>La Realidad como Constructo</w:t>
      </w:r>
      <w:r>
        <w:t xml:space="preserve">: Las instituciones culturales </w:t>
      </w:r>
      <w:r w:rsidRPr="00E15D55">
        <w:rPr>
          <w:i/>
        </w:rPr>
        <w:t>(medios de comunicación, sistemas educativos, narrativas históricas)</w:t>
      </w:r>
      <w:r>
        <w:t xml:space="preserve"> </w:t>
      </w:r>
      <w:r w:rsidRPr="00E15D55">
        <w:t>no son entes neutrales</w:t>
      </w:r>
      <w:r>
        <w:t xml:space="preserve">, sino los </w:t>
      </w:r>
      <w:r w:rsidRPr="00E15D55">
        <w:rPr>
          <w:i/>
        </w:rPr>
        <w:t>mecanismos de sincronización</w:t>
      </w:r>
      <w:r>
        <w:t xml:space="preserve"> que </w:t>
      </w:r>
      <w:r>
        <w:lastRenderedPageBreak/>
        <w:t xml:space="preserve">garantizan que el flujo de información se interprete dentro de los </w:t>
      </w:r>
      <w:r w:rsidRPr="00E15D55">
        <w:rPr>
          <w:i/>
        </w:rPr>
        <w:t>límites operativos del paradigma cultural hegemónico</w:t>
      </w:r>
      <w:r>
        <w:t xml:space="preserve">. El ciudadano, aunque posea libre albedrío, vive condicionado por la </w:t>
      </w:r>
      <w:r w:rsidRPr="00E15D55">
        <w:rPr>
          <w:i/>
        </w:rPr>
        <w:t>matriz de posibilidades que su cultura le permite concebir</w:t>
      </w:r>
      <w:r>
        <w:t>.</w:t>
      </w:r>
    </w:p>
    <w:p w:rsidR="00B244CF" w:rsidRDefault="00E15D55" w:rsidP="00E15D55">
      <w:pPr>
        <w:pStyle w:val="30-Parrafo"/>
      </w:pPr>
      <w:r>
        <w:rPr>
          <w:rFonts w:ascii="Digital-7 Mono" w:hAnsi="Digital-7 Mono"/>
          <w:i/>
        </w:rPr>
        <w:t>3.10.</w:t>
      </w:r>
      <w:r w:rsidR="00335260">
        <w:rPr>
          <w:rFonts w:ascii="Digital-7 Mono" w:hAnsi="Digital-7 Mono"/>
          <w:i/>
        </w:rPr>
        <w:t>10</w:t>
      </w:r>
      <w:r w:rsidRPr="00412153">
        <w:rPr>
          <w:i/>
        </w:rPr>
        <w:t xml:space="preserve"> </w:t>
      </w:r>
      <w:r w:rsidRPr="00412153">
        <w:rPr>
          <w:rFonts w:ascii="Times New Roman" w:hAnsi="Times New Roman"/>
        </w:rPr>
        <w:t>»</w:t>
      </w:r>
      <w:r w:rsidRPr="00E15D55">
        <w:t xml:space="preserve"> </w:t>
      </w:r>
      <w:r>
        <w:t xml:space="preserve">Los </w:t>
      </w:r>
      <w:r w:rsidRPr="00E15D55">
        <w:rPr>
          <w:i/>
        </w:rPr>
        <w:t>siete Algoritmos Culturales</w:t>
      </w:r>
      <w:r>
        <w:t xml:space="preserve"> que componen este nivel describen la arquitectura interna de esta </w:t>
      </w:r>
      <w:r w:rsidRPr="00E15D55">
        <w:rPr>
          <w:i/>
        </w:rPr>
        <w:t>Matriz de Realidad</w:t>
      </w:r>
      <w:r>
        <w:t xml:space="preserve">. Van desde la configuración más básica de la verdad subjetiva </w:t>
      </w:r>
      <w:r w:rsidRPr="00E15D55">
        <w:rPr>
          <w:i/>
        </w:rPr>
        <w:t>(lo Gnoseológico Individual)</w:t>
      </w:r>
      <w:r>
        <w:t xml:space="preserve">, hasta la imposición de la verdad colectiva </w:t>
      </w:r>
      <w:r w:rsidRPr="00E15D55">
        <w:rPr>
          <w:i/>
        </w:rPr>
        <w:t>(lo Epistemológico Social)</w:t>
      </w:r>
      <w:r>
        <w:t xml:space="preserve">. La comprensión de estos códigos permite al observador </w:t>
      </w:r>
      <w:r w:rsidRPr="00E15D55">
        <w:rPr>
          <w:i/>
        </w:rPr>
        <w:t>decodificar la identidad de la Mónada</w:t>
      </w:r>
      <w:r>
        <w:t xml:space="preserve"> y, lo que es más importante, </w:t>
      </w:r>
      <w:r w:rsidRPr="00E15D55">
        <w:rPr>
          <w:i/>
        </w:rPr>
        <w:t xml:space="preserve">identificar las fronteras ideológicas y los condicionamientos de consciencia </w:t>
      </w:r>
      <w:r w:rsidRPr="00412A97">
        <w:t>que limitan su propia</w:t>
      </w:r>
      <w:r w:rsidRPr="00E15D55">
        <w:rPr>
          <w:i/>
        </w:rPr>
        <w:t xml:space="preserve"> experiencia subjetiva</w:t>
      </w:r>
      <w:r>
        <w:t xml:space="preserve">. El reconocimiento de este software es un paso esencial para la trascendencia hacia la </w:t>
      </w:r>
      <w:r w:rsidRPr="00E15D55">
        <w:rPr>
          <w:i/>
        </w:rPr>
        <w:t>Civilización Tipo 3</w:t>
      </w:r>
      <w:r>
        <w:t xml:space="preserve">, donde la verdad no se recibe por imposición cultural, sino por </w:t>
      </w:r>
      <w:r w:rsidRPr="00E15D55">
        <w:rPr>
          <w:i/>
        </w:rPr>
        <w:t>revelación holística</w:t>
      </w:r>
      <w:r>
        <w:t>.</w:t>
      </w:r>
    </w:p>
    <w:p w:rsidR="00335260" w:rsidRDefault="00335260" w:rsidP="00335260">
      <w:pPr>
        <w:pStyle w:val="131RojaSub"/>
      </w:pPr>
      <w:bookmarkStart w:id="64" w:name="_Toc214834759"/>
      <w:r>
        <w:t xml:space="preserve">36. </w:t>
      </w:r>
      <w:r w:rsidRPr="004C5A70">
        <w:t xml:space="preserve">Algoritmo </w:t>
      </w:r>
      <w:r>
        <w:t>Gnoseológico Individual</w:t>
      </w:r>
      <w:bookmarkEnd w:id="64"/>
    </w:p>
    <w:p w:rsidR="00D90823" w:rsidRDefault="00D90823" w:rsidP="00D90823">
      <w:pPr>
        <w:pStyle w:val="314-ParrafoImagen"/>
      </w:pPr>
      <w:r>
        <w:drawing>
          <wp:inline distT="0" distB="0" distL="0" distR="0">
            <wp:extent cx="3164840" cy="715645"/>
            <wp:effectExtent l="0" t="0" r="0" b="8255"/>
            <wp:docPr id="52" name="Imagen 52" descr="D:\0000 - FINAL\0000 - GameOver\000 - Posts\03 - Iconos Algoritmos\36 - Gnoseologico Individu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0000 - FINAL\0000 - GameOver\000 - Posts\03 - Iconos Algoritmos\36 - Gnoseologico Individual2.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64840" cy="715645"/>
                    </a:xfrm>
                    <a:prstGeom prst="rect">
                      <a:avLst/>
                    </a:prstGeom>
                    <a:noFill/>
                    <a:ln>
                      <a:noFill/>
                    </a:ln>
                  </pic:spPr>
                </pic:pic>
              </a:graphicData>
            </a:graphic>
          </wp:inline>
        </w:drawing>
      </w:r>
    </w:p>
    <w:p w:rsidR="003E2CE8" w:rsidRDefault="00335260" w:rsidP="00C41064">
      <w:pPr>
        <w:pStyle w:val="30-Parrafo"/>
      </w:pPr>
      <w:r>
        <w:rPr>
          <w:rFonts w:ascii="Digital-7 Mono" w:hAnsi="Digital-7 Mono"/>
          <w:i/>
        </w:rPr>
        <w:t>3.10.11</w:t>
      </w:r>
      <w:r w:rsidRPr="00412153">
        <w:rPr>
          <w:i/>
        </w:rPr>
        <w:t xml:space="preserve"> </w:t>
      </w:r>
      <w:r w:rsidRPr="00412153">
        <w:rPr>
          <w:rFonts w:ascii="Times New Roman" w:hAnsi="Times New Roman"/>
        </w:rPr>
        <w:t>»</w:t>
      </w:r>
      <w:r w:rsidRPr="00335260">
        <w:t xml:space="preserve"> </w:t>
      </w:r>
      <w:r w:rsidR="003E2CE8" w:rsidRPr="003E2CE8">
        <w:t xml:space="preserve">El </w:t>
      </w:r>
      <w:r w:rsidR="003E2CE8">
        <w:rPr>
          <w:i/>
        </w:rPr>
        <w:t>Algoritmo Gnoseológico I</w:t>
      </w:r>
      <w:r w:rsidR="003E2CE8" w:rsidRPr="003E2CE8">
        <w:rPr>
          <w:i/>
        </w:rPr>
        <w:t>ndividual</w:t>
      </w:r>
      <w:r w:rsidR="003E2CE8" w:rsidRPr="003E2CE8">
        <w:t xml:space="preserve"> </w:t>
      </w:r>
      <w:r w:rsidR="003E2CE8" w:rsidRPr="003E2CE8">
        <w:rPr>
          <w:i/>
        </w:rPr>
        <w:t>(36)</w:t>
      </w:r>
      <w:r w:rsidR="003E2CE8">
        <w:t xml:space="preserve"> </w:t>
      </w:r>
      <w:r w:rsidR="003E2CE8" w:rsidRPr="003E2CE8">
        <w:t xml:space="preserve">se refiere a la </w:t>
      </w:r>
      <w:r w:rsidR="003E2CE8" w:rsidRPr="003E2CE8">
        <w:rPr>
          <w:i/>
        </w:rPr>
        <w:t>matriz personal del conocimiento</w:t>
      </w:r>
      <w:r w:rsidR="003E2CE8" w:rsidRPr="003E2CE8">
        <w:t xml:space="preserve"> que cada individuo construye, abarcando </w:t>
      </w:r>
      <w:r w:rsidR="003E2CE8" w:rsidRPr="003E2CE8">
        <w:rPr>
          <w:i/>
        </w:rPr>
        <w:t>las ideas, experiencias, procesos psicológicos y operaciones cognitivas</w:t>
      </w:r>
      <w:r w:rsidR="003E2CE8" w:rsidRPr="003E2CE8">
        <w:t xml:space="preserve"> </w:t>
      </w:r>
      <w:r w:rsidR="003E2CE8" w:rsidRPr="003E2CE8">
        <w:rPr>
          <w:i/>
        </w:rPr>
        <w:t>que usa para interpretar el mundo</w:t>
      </w:r>
      <w:r w:rsidR="003E2CE8" w:rsidRPr="003E2CE8">
        <w:t xml:space="preserve">. Es un </w:t>
      </w:r>
      <w:r w:rsidR="003E2CE8" w:rsidRPr="003E2CE8">
        <w:rPr>
          <w:i/>
        </w:rPr>
        <w:t xml:space="preserve">marco </w:t>
      </w:r>
      <w:r w:rsidR="00465FF9">
        <w:rPr>
          <w:i/>
        </w:rPr>
        <w:t xml:space="preserve">cultural </w:t>
      </w:r>
      <w:r w:rsidR="003E2CE8" w:rsidRPr="003E2CE8">
        <w:rPr>
          <w:i/>
        </w:rPr>
        <w:t>subjetivo y único</w:t>
      </w:r>
      <w:r w:rsidR="003E2CE8" w:rsidRPr="003E2CE8">
        <w:t xml:space="preserve"> </w:t>
      </w:r>
      <w:r w:rsidR="00465FF9">
        <w:t xml:space="preserve">que define </w:t>
      </w:r>
      <w:r w:rsidR="003E2CE8" w:rsidRPr="003E2CE8">
        <w:t xml:space="preserve">cómo una persona </w:t>
      </w:r>
      <w:r w:rsidR="003E2CE8" w:rsidRPr="003E2CE8">
        <w:rPr>
          <w:i/>
        </w:rPr>
        <w:t>conoce, se cuestiona sobre la verdad y entiende la realidad</w:t>
      </w:r>
      <w:r w:rsidR="003E2CE8" w:rsidRPr="003E2CE8">
        <w:t xml:space="preserve"> a través de sus propias </w:t>
      </w:r>
      <w:r w:rsidR="003E2CE8" w:rsidRPr="003E2CE8">
        <w:rPr>
          <w:i/>
        </w:rPr>
        <w:t>capacidades operatorias e interpretativas</w:t>
      </w:r>
      <w:r w:rsidR="003E2CE8" w:rsidRPr="003E2CE8">
        <w:t>.</w:t>
      </w:r>
      <w:r w:rsidR="003E2CE8">
        <w:t xml:space="preserve"> Sus características principales son:</w:t>
      </w:r>
    </w:p>
    <w:p w:rsidR="003E2CE8" w:rsidRDefault="003E2CE8" w:rsidP="003E2CE8">
      <w:pPr>
        <w:pStyle w:val="412-VietaComacta"/>
      </w:pPr>
      <w:r w:rsidRPr="003E2CE8">
        <w:rPr>
          <w:b/>
          <w:i/>
          <w:smallCaps/>
        </w:rPr>
        <w:t>Subjetividad</w:t>
      </w:r>
      <w:r>
        <w:t xml:space="preserve">: Es un </w:t>
      </w:r>
      <w:r w:rsidRPr="003E2CE8">
        <w:rPr>
          <w:i/>
        </w:rPr>
        <w:t>sistema de conocimiento propio</w:t>
      </w:r>
      <w:r>
        <w:t xml:space="preserve">, basado en la </w:t>
      </w:r>
      <w:r w:rsidRPr="003E2CE8">
        <w:rPr>
          <w:i/>
        </w:rPr>
        <w:t>experiencia individual</w:t>
      </w:r>
      <w:r>
        <w:t xml:space="preserve"> y los </w:t>
      </w:r>
      <w:r w:rsidRPr="003E2CE8">
        <w:rPr>
          <w:i/>
        </w:rPr>
        <w:t>procesos mentales personales</w:t>
      </w:r>
      <w:r>
        <w:t xml:space="preserve">. </w:t>
      </w:r>
    </w:p>
    <w:p w:rsidR="003E2CE8" w:rsidRDefault="003E2CE8" w:rsidP="003E2CE8">
      <w:pPr>
        <w:pStyle w:val="412-VietaComacta"/>
      </w:pPr>
      <w:r w:rsidRPr="003E2CE8">
        <w:rPr>
          <w:b/>
          <w:i/>
          <w:smallCaps/>
        </w:rPr>
        <w:t>Operaciones individuales</w:t>
      </w:r>
      <w:r>
        <w:t xml:space="preserve">: Incluye </w:t>
      </w:r>
      <w:r w:rsidRPr="003E2CE8">
        <w:rPr>
          <w:i/>
        </w:rPr>
        <w:t>los autologismos</w:t>
      </w:r>
      <w:r>
        <w:t xml:space="preserve">, que son las </w:t>
      </w:r>
      <w:r w:rsidRPr="003E2CE8">
        <w:rPr>
          <w:i/>
        </w:rPr>
        <w:t>operaciones cognoscitivas que un individuo realiza por sí mismo</w:t>
      </w:r>
      <w:r>
        <w:t xml:space="preserve">, </w:t>
      </w:r>
      <w:r w:rsidRPr="003E2CE8">
        <w:t xml:space="preserve">conectando sus </w:t>
      </w:r>
      <w:r w:rsidRPr="003E2CE8">
        <w:rPr>
          <w:i/>
        </w:rPr>
        <w:t>experiencias pasadas y presentes</w:t>
      </w:r>
      <w:r>
        <w:t xml:space="preserve"> para construir el saber, como </w:t>
      </w:r>
      <w:r w:rsidRPr="003E2CE8">
        <w:rPr>
          <w:i/>
        </w:rPr>
        <w:t>la interpretación de una obra de arte o el pensamiento sobre un concepto</w:t>
      </w:r>
      <w:r>
        <w:t xml:space="preserve">. </w:t>
      </w:r>
    </w:p>
    <w:p w:rsidR="003E2CE8" w:rsidRDefault="003E2CE8" w:rsidP="003E2CE8">
      <w:pPr>
        <w:pStyle w:val="412-VietaComacta"/>
      </w:pPr>
      <w:r w:rsidRPr="003E2CE8">
        <w:rPr>
          <w:b/>
          <w:i/>
          <w:smallCaps/>
        </w:rPr>
        <w:t>Relación sujeto-objeto</w:t>
      </w:r>
      <w:r>
        <w:t xml:space="preserve">: Se centra en </w:t>
      </w:r>
      <w:r w:rsidRPr="003E2CE8">
        <w:rPr>
          <w:i/>
        </w:rPr>
        <w:t>cómo el sujeto individual</w:t>
      </w:r>
      <w:r>
        <w:t xml:space="preserve"> </w:t>
      </w:r>
      <w:r w:rsidRPr="003E2CE8">
        <w:rPr>
          <w:i/>
        </w:rPr>
        <w:t>(el yo)</w:t>
      </w:r>
      <w:r>
        <w:t xml:space="preserve"> percibe e interactúa con </w:t>
      </w:r>
      <w:r w:rsidRPr="003E2CE8">
        <w:rPr>
          <w:i/>
        </w:rPr>
        <w:t>los objetos del conocimiento</w:t>
      </w:r>
      <w:r>
        <w:t>. Se cuestiona si lo que conoce es la «</w:t>
      </w:r>
      <w:r w:rsidRPr="003E2CE8">
        <w:rPr>
          <w:i/>
        </w:rPr>
        <w:t>cosa en sí</w:t>
      </w:r>
      <w:r>
        <w:t xml:space="preserve">» </w:t>
      </w:r>
      <w:r w:rsidRPr="003E2CE8">
        <w:rPr>
          <w:i/>
        </w:rPr>
        <w:t>o solo la apariencia de la cosa</w:t>
      </w:r>
      <w:r>
        <w:t xml:space="preserve">. </w:t>
      </w:r>
    </w:p>
    <w:p w:rsidR="003E2CE8" w:rsidRDefault="003E2CE8" w:rsidP="003E2CE8">
      <w:pPr>
        <w:pStyle w:val="412-VietaComacta"/>
      </w:pPr>
      <w:r w:rsidRPr="003E2CE8">
        <w:rPr>
          <w:b/>
          <w:i/>
          <w:smallCaps/>
        </w:rPr>
        <w:t>Influencia de la experiencia y la razón</w:t>
      </w:r>
      <w:r>
        <w:t xml:space="preserve">: Está influenciado por las </w:t>
      </w:r>
      <w:r w:rsidRPr="003E2CE8">
        <w:rPr>
          <w:i/>
        </w:rPr>
        <w:t>posturas gnoseológicas generales</w:t>
      </w:r>
      <w:r>
        <w:t xml:space="preserve"> </w:t>
      </w:r>
      <w:r w:rsidRPr="003E2CE8">
        <w:rPr>
          <w:i/>
        </w:rPr>
        <w:t>(racionalismo, empirismo, etc.)</w:t>
      </w:r>
      <w:r>
        <w:t xml:space="preserve">, pero se manifiesta en la forma en que cada </w:t>
      </w:r>
      <w:r w:rsidRPr="003E2CE8">
        <w:rPr>
          <w:i/>
        </w:rPr>
        <w:t>individuo integra su experiencia personal y su razonamiento para comprender</w:t>
      </w:r>
      <w:r>
        <w:t>.</w:t>
      </w:r>
    </w:p>
    <w:p w:rsidR="003E2CE8" w:rsidRDefault="003E2CE8" w:rsidP="003E2CE8">
      <w:pPr>
        <w:pStyle w:val="412-VietaComacta"/>
      </w:pPr>
      <w:r w:rsidRPr="003E2CE8">
        <w:rPr>
          <w:b/>
          <w:i/>
          <w:smallCaps/>
        </w:rPr>
        <w:lastRenderedPageBreak/>
        <w:t>Proceso dinámico</w:t>
      </w:r>
      <w:r>
        <w:t xml:space="preserve">: Es un </w:t>
      </w:r>
      <w:r w:rsidRPr="003E2CE8">
        <w:rPr>
          <w:i/>
        </w:rPr>
        <w:t>sistema en constante evolución</w:t>
      </w:r>
      <w:r>
        <w:t xml:space="preserve">, </w:t>
      </w:r>
      <w:r w:rsidRPr="003E2CE8">
        <w:rPr>
          <w:i/>
        </w:rPr>
        <w:t>construido y reconstruido a medida que la persona aprende, experimenta y reflexiona</w:t>
      </w:r>
      <w:r>
        <w:t xml:space="preserve"> sobre el mundo.</w:t>
      </w:r>
    </w:p>
    <w:p w:rsidR="00465FF9" w:rsidRDefault="003E2CE8" w:rsidP="00C41064">
      <w:pPr>
        <w:pStyle w:val="30-Parrafo"/>
      </w:pPr>
      <w:r>
        <w:rPr>
          <w:rFonts w:ascii="Digital-7 Mono" w:hAnsi="Digital-7 Mono"/>
          <w:i/>
        </w:rPr>
        <w:t>3.10.12</w:t>
      </w:r>
      <w:r w:rsidRPr="00412153">
        <w:rPr>
          <w:i/>
        </w:rPr>
        <w:t xml:space="preserve"> </w:t>
      </w:r>
      <w:r w:rsidRPr="00412153">
        <w:rPr>
          <w:rFonts w:ascii="Times New Roman" w:hAnsi="Times New Roman"/>
        </w:rPr>
        <w:t>»</w:t>
      </w:r>
      <w:r w:rsidRPr="00335260">
        <w:t xml:space="preserve"> </w:t>
      </w:r>
      <w:r>
        <w:t>Este algoritmo</w:t>
      </w:r>
      <w:r w:rsidR="00C41064">
        <w:t xml:space="preserve"> constituye la </w:t>
      </w:r>
      <w:r w:rsidR="00C41064" w:rsidRPr="00C41064">
        <w:rPr>
          <w:i/>
        </w:rPr>
        <w:t>matriz fundacional del conocimiento subjetivo</w:t>
      </w:r>
      <w:r w:rsidR="00C41064">
        <w:t xml:space="preserve">, siendo el código operativo esencial de la </w:t>
      </w:r>
      <w:r w:rsidR="00C41064" w:rsidRPr="00C41064">
        <w:rPr>
          <w:i/>
        </w:rPr>
        <w:t>mente humana</w:t>
      </w:r>
      <w:r w:rsidR="00C41064">
        <w:t xml:space="preserve"> para realizar </w:t>
      </w:r>
      <w:r w:rsidR="00C41064" w:rsidRPr="00C41064">
        <w:rPr>
          <w:i/>
        </w:rPr>
        <w:t>la síntesis, el procesamiento y la interpretación de la realidad fenomenológica</w:t>
      </w:r>
      <w:r w:rsidR="00C41064">
        <w:t xml:space="preserve">. Si la </w:t>
      </w:r>
      <w:r w:rsidR="00C41064" w:rsidRPr="00C41064">
        <w:rPr>
          <w:i/>
        </w:rPr>
        <w:t>Consciencia Universal</w:t>
      </w:r>
      <w:r w:rsidR="00C41064">
        <w:t xml:space="preserve"> se refleja a través de la </w:t>
      </w:r>
      <w:r w:rsidR="00C41064" w:rsidRPr="00C41064">
        <w:rPr>
          <w:i/>
        </w:rPr>
        <w:t>interfaz orgánica</w:t>
      </w:r>
      <w:r w:rsidR="00465FF9">
        <w:rPr>
          <w:i/>
        </w:rPr>
        <w:t xml:space="preserve"> cerebral</w:t>
      </w:r>
      <w:r w:rsidR="00C41064">
        <w:t xml:space="preserve">, este algoritmo representa el </w:t>
      </w:r>
      <w:r w:rsidR="00C41064" w:rsidRPr="003E2CE8">
        <w:rPr>
          <w:i/>
        </w:rPr>
        <w:t>primer</w:t>
      </w:r>
      <w:r w:rsidR="00C41064">
        <w:t xml:space="preserve"> </w:t>
      </w:r>
      <w:r w:rsidR="00C41064" w:rsidRPr="00C41064">
        <w:rPr>
          <w:i/>
        </w:rPr>
        <w:t>punto de contacto</w:t>
      </w:r>
      <w:r w:rsidR="00C41064">
        <w:t xml:space="preserve"> donde esa </w:t>
      </w:r>
      <w:r w:rsidR="00C41064" w:rsidRPr="00C41064">
        <w:rPr>
          <w:i/>
        </w:rPr>
        <w:t>potencialidad innata del discernimiento lógico</w:t>
      </w:r>
      <w:r w:rsidR="00C41064">
        <w:t xml:space="preserve"> se encuentra y se somete a </w:t>
      </w:r>
      <w:r w:rsidR="00465FF9">
        <w:t xml:space="preserve">los </w:t>
      </w:r>
      <w:r w:rsidR="00465FF9" w:rsidRPr="00465FF9">
        <w:rPr>
          <w:i/>
        </w:rPr>
        <w:t>elementos culturales</w:t>
      </w:r>
      <w:r w:rsidR="00465FF9">
        <w:t xml:space="preserve"> que condicionan a la </w:t>
      </w:r>
      <w:r w:rsidR="00C41064" w:rsidRPr="00C41064">
        <w:rPr>
          <w:i/>
        </w:rPr>
        <w:t>Civilización</w:t>
      </w:r>
      <w:r w:rsidR="00C41064">
        <w:t xml:space="preserve">. </w:t>
      </w:r>
    </w:p>
    <w:p w:rsidR="00C41064" w:rsidRDefault="00274DC9" w:rsidP="00C41064">
      <w:pPr>
        <w:pStyle w:val="30-Parrafo"/>
      </w:pPr>
      <w:r>
        <w:rPr>
          <w:rFonts w:ascii="Digital-7 Mono" w:hAnsi="Digital-7 Mono"/>
          <w:i/>
        </w:rPr>
        <w:t>3.10.13</w:t>
      </w:r>
      <w:r w:rsidRPr="00412153">
        <w:rPr>
          <w:i/>
        </w:rPr>
        <w:t xml:space="preserve"> </w:t>
      </w:r>
      <w:r w:rsidRPr="00412153">
        <w:rPr>
          <w:rFonts w:ascii="Times New Roman" w:hAnsi="Times New Roman"/>
        </w:rPr>
        <w:t>»</w:t>
      </w:r>
      <w:r w:rsidRPr="00335260">
        <w:t xml:space="preserve"> </w:t>
      </w:r>
      <w:r w:rsidR="00C41064">
        <w:t xml:space="preserve">Es la </w:t>
      </w:r>
      <w:r w:rsidR="00C41064" w:rsidRPr="00C41064">
        <w:rPr>
          <w:i/>
        </w:rPr>
        <w:t>capacidad lógica, abstracta y crítica</w:t>
      </w:r>
      <w:r w:rsidR="00C41064">
        <w:t xml:space="preserve"> que define la potencialidad del individuo para </w:t>
      </w:r>
      <w:r w:rsidR="00C41064" w:rsidRPr="00C41064">
        <w:rPr>
          <w:i/>
        </w:rPr>
        <w:t>decodificar los egregores</w:t>
      </w:r>
      <w:r w:rsidR="00C41064">
        <w:t xml:space="preserve"> </w:t>
      </w:r>
      <w:r w:rsidR="00C41064" w:rsidRPr="00C41064">
        <w:rPr>
          <w:i/>
        </w:rPr>
        <w:t>impuestos</w:t>
      </w:r>
      <w:r w:rsidR="00C41064">
        <w:t xml:space="preserve"> y avanzar hacia el </w:t>
      </w:r>
      <w:r w:rsidR="00C41064" w:rsidRPr="00C41064">
        <w:rPr>
          <w:i/>
        </w:rPr>
        <w:t>estado Avatárico</w:t>
      </w:r>
      <w:r w:rsidR="00C41064">
        <w:t xml:space="preserve">. Sin embargo, su posición en la </w:t>
      </w:r>
      <w:r w:rsidR="00C41064" w:rsidRPr="00C41064">
        <w:rPr>
          <w:i/>
        </w:rPr>
        <w:t>base del software cultural del Nivel 5</w:t>
      </w:r>
      <w:r w:rsidR="00C41064">
        <w:t xml:space="preserve"> lo convierte en el </w:t>
      </w:r>
      <w:r w:rsidR="00C41064" w:rsidRPr="00C41064">
        <w:rPr>
          <w:i/>
        </w:rPr>
        <w:t>punto de máxima vulnerabilidad</w:t>
      </w:r>
      <w:r w:rsidR="00C41064">
        <w:t xml:space="preserve">, un </w:t>
      </w:r>
      <w:r w:rsidR="00C41064" w:rsidRPr="00C41064">
        <w:rPr>
          <w:i/>
        </w:rPr>
        <w:t>campo de batalla</w:t>
      </w:r>
      <w:r w:rsidR="00C41064">
        <w:t xml:space="preserve"> donde la intención evolutiva del individuo lucha constantemente contra la </w:t>
      </w:r>
      <w:r w:rsidR="00C41064" w:rsidRPr="00C41064">
        <w:rPr>
          <w:i/>
        </w:rPr>
        <w:t>programación sistémica del Leviatán Nacional</w:t>
      </w:r>
      <w:r w:rsidR="00C41064">
        <w:t>.</w:t>
      </w:r>
    </w:p>
    <w:p w:rsidR="00C41064" w:rsidRDefault="00274DC9" w:rsidP="00C41064">
      <w:pPr>
        <w:pStyle w:val="30-Parrafo"/>
      </w:pPr>
      <w:r>
        <w:rPr>
          <w:rFonts w:ascii="Digital-7 Mono" w:hAnsi="Digital-7 Mono"/>
          <w:i/>
        </w:rPr>
        <w:t>3.10.14</w:t>
      </w:r>
      <w:r w:rsidR="00C41064" w:rsidRPr="00412153">
        <w:rPr>
          <w:i/>
        </w:rPr>
        <w:t xml:space="preserve"> </w:t>
      </w:r>
      <w:r w:rsidR="00C41064" w:rsidRPr="00412153">
        <w:rPr>
          <w:rFonts w:ascii="Times New Roman" w:hAnsi="Times New Roman"/>
        </w:rPr>
        <w:t>»</w:t>
      </w:r>
      <w:r w:rsidR="00C41064" w:rsidRPr="00335260">
        <w:t xml:space="preserve"> </w:t>
      </w:r>
      <w:r w:rsidR="00C41064">
        <w:t xml:space="preserve">La naturaleza de este algoritmo es una </w:t>
      </w:r>
      <w:r w:rsidR="00C41064" w:rsidRPr="003E2CE8">
        <w:rPr>
          <w:i/>
        </w:rPr>
        <w:t>paradoja esencial</w:t>
      </w:r>
      <w:r w:rsidR="00C41064">
        <w:t xml:space="preserve"> para el modelo civilizatorio. Por un lado, hereda la </w:t>
      </w:r>
      <w:r w:rsidR="00C41064" w:rsidRPr="00C41064">
        <w:rPr>
          <w:i/>
        </w:rPr>
        <w:t xml:space="preserve">arquitectura lógica </w:t>
      </w:r>
      <w:r>
        <w:rPr>
          <w:i/>
        </w:rPr>
        <w:t xml:space="preserve">y </w:t>
      </w:r>
      <w:r w:rsidR="00C41064" w:rsidRPr="00C41064">
        <w:rPr>
          <w:i/>
        </w:rPr>
        <w:t>fractal de la Consciencia</w:t>
      </w:r>
      <w:r w:rsidR="00C41064">
        <w:t xml:space="preserve"> </w:t>
      </w:r>
      <w:r>
        <w:rPr>
          <w:i/>
        </w:rPr>
        <w:t>de los Niveles 1</w:t>
      </w:r>
      <w:r w:rsidR="00412A97">
        <w:rPr>
          <w:i/>
        </w:rPr>
        <w:t xml:space="preserve"> (mente)</w:t>
      </w:r>
      <w:r>
        <w:rPr>
          <w:i/>
        </w:rPr>
        <w:t xml:space="preserve"> y 2</w:t>
      </w:r>
      <w:r w:rsidR="00412A97">
        <w:rPr>
          <w:i/>
        </w:rPr>
        <w:t xml:space="preserve"> (espíritu)</w:t>
      </w:r>
      <w:r w:rsidR="00C41064">
        <w:t xml:space="preserve">, lo que le confiere una capacidad intrínseca para operar con la </w:t>
      </w:r>
      <w:r w:rsidR="00C41064" w:rsidRPr="00C41064">
        <w:rPr>
          <w:i/>
        </w:rPr>
        <w:t>verdad absoluta</w:t>
      </w:r>
      <w:r w:rsidR="00C41064">
        <w:t xml:space="preserve"> </w:t>
      </w:r>
      <w:r w:rsidR="00C41064" w:rsidRPr="00C41064">
        <w:rPr>
          <w:i/>
        </w:rPr>
        <w:t>y generar nuevos paradigmas</w:t>
      </w:r>
      <w:r w:rsidR="00C41064">
        <w:t xml:space="preserve"> que trascienden el </w:t>
      </w:r>
      <w:r w:rsidR="00C41064" w:rsidRPr="00C41064">
        <w:rPr>
          <w:i/>
        </w:rPr>
        <w:t xml:space="preserve">marco </w:t>
      </w:r>
      <w:r>
        <w:rPr>
          <w:i/>
        </w:rPr>
        <w:t>cultural de una época y lugar específico.</w:t>
      </w:r>
      <w:r w:rsidR="00C41064">
        <w:t xml:space="preserve"> Por otro lado, esta </w:t>
      </w:r>
      <w:r w:rsidR="00C41064" w:rsidRPr="00C41064">
        <w:rPr>
          <w:i/>
        </w:rPr>
        <w:t>matriz lógica</w:t>
      </w:r>
      <w:r w:rsidR="00C41064">
        <w:t xml:space="preserve"> es inmediatamente invadida por </w:t>
      </w:r>
      <w:r w:rsidR="00C41064" w:rsidRPr="00C41064">
        <w:rPr>
          <w:i/>
        </w:rPr>
        <w:t>el</w:t>
      </w:r>
      <w:r w:rsidR="00C41064">
        <w:t xml:space="preserve"> </w:t>
      </w:r>
      <w:r w:rsidR="00C41064" w:rsidRPr="00C41064">
        <w:rPr>
          <w:i/>
        </w:rPr>
        <w:t xml:space="preserve">Noema </w:t>
      </w:r>
      <w:r>
        <w:rPr>
          <w:i/>
        </w:rPr>
        <w:t xml:space="preserve">Cultural Nacional </w:t>
      </w:r>
      <w:r w:rsidR="00C41064" w:rsidRPr="00C41064">
        <w:rPr>
          <w:i/>
        </w:rPr>
        <w:t xml:space="preserve">y </w:t>
      </w:r>
      <w:r>
        <w:rPr>
          <w:i/>
        </w:rPr>
        <w:t>los diferentes grupos egregóricos</w:t>
      </w:r>
      <w:r w:rsidR="00C41064">
        <w:t xml:space="preserve">, que imponen un conjunto de </w:t>
      </w:r>
      <w:r w:rsidR="00C41064" w:rsidRPr="00C41064">
        <w:rPr>
          <w:i/>
        </w:rPr>
        <w:t>filtros, sesgos históricos y lenguajes conceptuales</w:t>
      </w:r>
      <w:r w:rsidR="00C41064">
        <w:t xml:space="preserve">. </w:t>
      </w:r>
    </w:p>
    <w:p w:rsidR="00C41064" w:rsidRDefault="00274DC9" w:rsidP="00274DC9">
      <w:pPr>
        <w:pStyle w:val="30-Parrafo"/>
      </w:pPr>
      <w:r>
        <w:rPr>
          <w:rFonts w:ascii="Digital-7 Mono" w:hAnsi="Digital-7 Mono"/>
          <w:i/>
        </w:rPr>
        <w:t>3.10.15</w:t>
      </w:r>
      <w:r w:rsidR="00C41064" w:rsidRPr="00412153">
        <w:rPr>
          <w:i/>
        </w:rPr>
        <w:t xml:space="preserve"> </w:t>
      </w:r>
      <w:r w:rsidR="00C41064" w:rsidRPr="00412153">
        <w:rPr>
          <w:rFonts w:ascii="Times New Roman" w:hAnsi="Times New Roman"/>
        </w:rPr>
        <w:t>»</w:t>
      </w:r>
      <w:r w:rsidR="00C41064" w:rsidRPr="00335260">
        <w:t xml:space="preserve"> </w:t>
      </w:r>
      <w:r w:rsidR="00C41064">
        <w:t xml:space="preserve">La </w:t>
      </w:r>
      <w:r w:rsidR="00C41064" w:rsidRPr="00C41064">
        <w:rPr>
          <w:i/>
        </w:rPr>
        <w:t>Mónada</w:t>
      </w:r>
      <w:r w:rsidR="00C41064">
        <w:t xml:space="preserve">, al buscar </w:t>
      </w:r>
      <w:r w:rsidR="00C41064" w:rsidRPr="00C41064">
        <w:rPr>
          <w:i/>
        </w:rPr>
        <w:t>la estabilidad y la sincronización</w:t>
      </w:r>
      <w:r w:rsidR="00C41064">
        <w:t xml:space="preserve">, busca limitar intencionalmente el alcance de este algoritmo, anclando el pensamiento del ciudadano a la </w:t>
      </w:r>
      <w:r w:rsidR="00C41064" w:rsidRPr="00C41064">
        <w:rPr>
          <w:i/>
        </w:rPr>
        <w:t xml:space="preserve">lógica de supervivencia, consumo y la inmediatez económica </w:t>
      </w:r>
      <w:r>
        <w:rPr>
          <w:i/>
        </w:rPr>
        <w:t>asociada a</w:t>
      </w:r>
      <w:r w:rsidR="00C41064" w:rsidRPr="00C41064">
        <w:rPr>
          <w:i/>
        </w:rPr>
        <w:t>l Nivel 4</w:t>
      </w:r>
      <w:r w:rsidR="00412A97">
        <w:rPr>
          <w:i/>
        </w:rPr>
        <w:t xml:space="preserve"> (economía)</w:t>
      </w:r>
      <w:r w:rsidR="00C41064">
        <w:t xml:space="preserve">, transformando </w:t>
      </w:r>
      <w:r w:rsidR="00C41064" w:rsidRPr="00C41064">
        <w:rPr>
          <w:i/>
        </w:rPr>
        <w:t>la búsqueda de la verdad</w:t>
      </w:r>
      <w:r w:rsidR="00C41064">
        <w:t xml:space="preserve"> en la </w:t>
      </w:r>
      <w:r w:rsidR="00C41064" w:rsidRPr="00C41064">
        <w:rPr>
          <w:i/>
        </w:rPr>
        <w:t>adquisición de datos y la gestión de narrativas</w:t>
      </w:r>
      <w:r w:rsidR="00C41064">
        <w:t xml:space="preserve">. La </w:t>
      </w:r>
      <w:r w:rsidR="00C41064" w:rsidRPr="00274DC9">
        <w:t>coherencia interna del</w:t>
      </w:r>
      <w:r w:rsidR="00C41064">
        <w:t xml:space="preserve"> </w:t>
      </w:r>
      <w:r w:rsidR="00C41064" w:rsidRPr="00C41064">
        <w:rPr>
          <w:i/>
        </w:rPr>
        <w:t>Algoritmo Gnoseológico</w:t>
      </w:r>
      <w:r>
        <w:t xml:space="preserve"> de cada ciudadano </w:t>
      </w:r>
      <w:r w:rsidR="00C41064">
        <w:t xml:space="preserve">es lo que define en última instancia la calidad total del </w:t>
      </w:r>
      <w:r w:rsidR="00C41064" w:rsidRPr="00C41064">
        <w:rPr>
          <w:i/>
        </w:rPr>
        <w:t>Egregor Civilizatorio</w:t>
      </w:r>
      <w:r w:rsidR="00C41064">
        <w:t>.</w:t>
      </w:r>
    </w:p>
    <w:p w:rsidR="00080737" w:rsidRDefault="00274DC9" w:rsidP="00080737">
      <w:pPr>
        <w:pStyle w:val="30-Parrafo"/>
      </w:pPr>
      <w:r>
        <w:rPr>
          <w:rFonts w:ascii="Digital-7 Mono" w:hAnsi="Digital-7 Mono"/>
          <w:i/>
        </w:rPr>
        <w:t>3.10.16</w:t>
      </w:r>
      <w:r w:rsidR="00080737" w:rsidRPr="00412153">
        <w:rPr>
          <w:i/>
        </w:rPr>
        <w:t xml:space="preserve"> </w:t>
      </w:r>
      <w:r w:rsidR="00080737" w:rsidRPr="00412153">
        <w:rPr>
          <w:rFonts w:ascii="Times New Roman" w:hAnsi="Times New Roman"/>
        </w:rPr>
        <w:t>»</w:t>
      </w:r>
      <w:r w:rsidR="00080737" w:rsidRPr="00335260">
        <w:t xml:space="preserve"> </w:t>
      </w:r>
      <w:r w:rsidR="00080737">
        <w:t xml:space="preserve">El control de este algoritmo se complejiza por la propia </w:t>
      </w:r>
      <w:r w:rsidR="00080737" w:rsidRPr="00080737">
        <w:rPr>
          <w:i/>
        </w:rPr>
        <w:t xml:space="preserve">arquitectura del </w:t>
      </w:r>
      <w:r w:rsidR="00412A97">
        <w:rPr>
          <w:i/>
        </w:rPr>
        <w:t>Nivel 3</w:t>
      </w:r>
      <w:r w:rsidR="00080737" w:rsidRPr="00080737">
        <w:rPr>
          <w:i/>
        </w:rPr>
        <w:t xml:space="preserve"> (</w:t>
      </w:r>
      <w:r w:rsidR="00412A97">
        <w:rPr>
          <w:i/>
        </w:rPr>
        <w:t>Estado</w:t>
      </w:r>
      <w:r w:rsidR="00080737" w:rsidRPr="00080737">
        <w:rPr>
          <w:i/>
        </w:rPr>
        <w:t>)</w:t>
      </w:r>
      <w:r w:rsidR="00080737">
        <w:t xml:space="preserve">. Los algoritmos de dicho nivel, como el </w:t>
      </w:r>
      <w:r w:rsidR="00080737" w:rsidRPr="00080737">
        <w:rPr>
          <w:i/>
        </w:rPr>
        <w:t>Estrato Social</w:t>
      </w:r>
      <w:r>
        <w:rPr>
          <w:i/>
        </w:rPr>
        <w:t xml:space="preserve"> (23)</w:t>
      </w:r>
      <w:r w:rsidR="00AC3F2C">
        <w:rPr>
          <w:i/>
        </w:rPr>
        <w:t>,</w:t>
      </w:r>
      <w:r w:rsidR="00AC3F2C">
        <w:t xml:space="preserve"> </w:t>
      </w:r>
      <w:r w:rsidR="00080737" w:rsidRPr="00080737">
        <w:rPr>
          <w:i/>
        </w:rPr>
        <w:t>que sep</w:t>
      </w:r>
      <w:r w:rsidR="00AC3F2C">
        <w:rPr>
          <w:i/>
        </w:rPr>
        <w:t>ara a los ciudadanos por clases,</w:t>
      </w:r>
      <w:r w:rsidR="00080737">
        <w:t xml:space="preserve"> y el </w:t>
      </w:r>
      <w:r w:rsidR="00080737" w:rsidRPr="00080737">
        <w:rPr>
          <w:i/>
        </w:rPr>
        <w:t>Algoritmo Idiosincrático</w:t>
      </w:r>
      <w:r>
        <w:rPr>
          <w:i/>
        </w:rPr>
        <w:t xml:space="preserve"> (28)</w:t>
      </w:r>
      <w:r w:rsidR="00AC3F2C">
        <w:t xml:space="preserve">, </w:t>
      </w:r>
      <w:r w:rsidR="00080737" w:rsidRPr="00080737">
        <w:rPr>
          <w:i/>
        </w:rPr>
        <w:t>que explota la segregació</w:t>
      </w:r>
      <w:r w:rsidR="00AC3F2C">
        <w:rPr>
          <w:i/>
        </w:rPr>
        <w:t>n a través de la lucha política</w:t>
      </w:r>
      <w:r w:rsidR="00080737">
        <w:t xml:space="preserve">, crean múltiples </w:t>
      </w:r>
      <w:r w:rsidR="00080737" w:rsidRPr="00080737">
        <w:rPr>
          <w:i/>
        </w:rPr>
        <w:t>sistemas operativos gnoseológicos</w:t>
      </w:r>
      <w:r>
        <w:t xml:space="preserve"> dentro de una misma Mónada, por lo que la</w:t>
      </w:r>
      <w:r w:rsidR="00080737">
        <w:t xml:space="preserve"> realidad </w:t>
      </w:r>
      <w:r>
        <w:t xml:space="preserve">dentro de una misma nación </w:t>
      </w:r>
      <w:r w:rsidR="00080737">
        <w:t>no es homogénea:</w:t>
      </w:r>
    </w:p>
    <w:p w:rsidR="00080737" w:rsidRDefault="00080737" w:rsidP="00080737">
      <w:pPr>
        <w:pStyle w:val="412-VietaComacta"/>
      </w:pPr>
      <w:r w:rsidRPr="00080737">
        <w:rPr>
          <w:b/>
          <w:i/>
          <w:smallCaps/>
        </w:rPr>
        <w:t>Fragmentación Interna</w:t>
      </w:r>
      <w:r>
        <w:t xml:space="preserve">: Aunque existe un </w:t>
      </w:r>
      <w:r w:rsidRPr="00080737">
        <w:rPr>
          <w:i/>
        </w:rPr>
        <w:t>Noema Nacional unificado</w:t>
      </w:r>
      <w:r>
        <w:t xml:space="preserve">, el ciudadano se ve limitado a tener </w:t>
      </w:r>
      <w:r>
        <w:lastRenderedPageBreak/>
        <w:t xml:space="preserve">que </w:t>
      </w:r>
      <w:r w:rsidRPr="00080737">
        <w:rPr>
          <w:i/>
        </w:rPr>
        <w:t xml:space="preserve">experimentar la realidad </w:t>
      </w:r>
      <w:r w:rsidRPr="00080737">
        <w:t>a través de</w:t>
      </w:r>
      <w:r w:rsidRPr="00080737">
        <w:rPr>
          <w:i/>
        </w:rPr>
        <w:t xml:space="preserve"> grupos gnoseológicos reducidos</w:t>
      </w:r>
      <w:r>
        <w:rPr>
          <w:i/>
        </w:rPr>
        <w:t xml:space="preserve">, </w:t>
      </w:r>
      <w:r w:rsidRPr="00080737">
        <w:t>que son</w:t>
      </w:r>
      <w:r>
        <w:rPr>
          <w:i/>
        </w:rPr>
        <w:t xml:space="preserve">  burbujas ideológicas</w:t>
      </w:r>
      <w:r>
        <w:t xml:space="preserve"> definidas por su </w:t>
      </w:r>
      <w:r w:rsidRPr="00080737">
        <w:rPr>
          <w:i/>
        </w:rPr>
        <w:t>estrato socioeconómico o su afiliación política</w:t>
      </w:r>
      <w:r>
        <w:t>. La política y la «</w:t>
      </w:r>
      <w:r w:rsidRPr="00080737">
        <w:rPr>
          <w:i/>
        </w:rPr>
        <w:t>batalla cultural</w:t>
      </w:r>
      <w:r>
        <w:t xml:space="preserve">» polarizan la percepción, obligando al individuo a elegir </w:t>
      </w:r>
      <w:r w:rsidRPr="00080737">
        <w:rPr>
          <w:i/>
        </w:rPr>
        <w:t>un Egregor interno</w:t>
      </w:r>
      <w:r>
        <w:t xml:space="preserve"> que se opone al de su compatriota, pero que en conjunto, contribuyen a la </w:t>
      </w:r>
      <w:r w:rsidRPr="00080737">
        <w:rPr>
          <w:i/>
        </w:rPr>
        <w:t>matriz fragmentada de la Mónada</w:t>
      </w:r>
      <w:r>
        <w:t>.</w:t>
      </w:r>
    </w:p>
    <w:p w:rsidR="00080737" w:rsidRDefault="00080737" w:rsidP="00080737">
      <w:pPr>
        <w:pStyle w:val="412-VietaComacta"/>
      </w:pPr>
      <w:r w:rsidRPr="00080737">
        <w:rPr>
          <w:b/>
          <w:i/>
          <w:smallCaps/>
        </w:rPr>
        <w:t>Sometimiento Reforzado</w:t>
      </w:r>
      <w:r>
        <w:t xml:space="preserve">: Esta segregación interna </w:t>
      </w:r>
      <w:r w:rsidRPr="00080737">
        <w:rPr>
          <w:i/>
        </w:rPr>
        <w:t>multiplica los filtros gnoseológicos</w:t>
      </w:r>
      <w:r>
        <w:t xml:space="preserve">. Cada subgrupo genera sus propias </w:t>
      </w:r>
      <w:r w:rsidRPr="00080737">
        <w:rPr>
          <w:i/>
        </w:rPr>
        <w:t>verdades y tradiciones</w:t>
      </w:r>
      <w:r>
        <w:t xml:space="preserve">, reforzando la incapacidad del ciudadano para </w:t>
      </w:r>
      <w:r w:rsidRPr="00080737">
        <w:rPr>
          <w:i/>
        </w:rPr>
        <w:t>aceptar conceptos y datos provenientes de la facción opuesta</w:t>
      </w:r>
      <w:r>
        <w:t xml:space="preserve">, garantizando que el </w:t>
      </w:r>
      <w:r w:rsidRPr="00080737">
        <w:rPr>
          <w:i/>
        </w:rPr>
        <w:t>Algoritmo Gnoseológico</w:t>
      </w:r>
      <w:r>
        <w:t xml:space="preserve"> permanezca atrapado en una </w:t>
      </w:r>
      <w:r w:rsidRPr="00080737">
        <w:rPr>
          <w:i/>
        </w:rPr>
        <w:t>dialéctica interna controlada por el Leviatán</w:t>
      </w:r>
      <w:r>
        <w:t>.</w:t>
      </w:r>
    </w:p>
    <w:p w:rsidR="00C41064" w:rsidRDefault="003E2CE8" w:rsidP="00C41064">
      <w:pPr>
        <w:pStyle w:val="30-Parrafo"/>
      </w:pPr>
      <w:r>
        <w:rPr>
          <w:rFonts w:ascii="Digital-7 Mono" w:hAnsi="Digital-7 Mono"/>
          <w:i/>
        </w:rPr>
        <w:t>3.10.1</w:t>
      </w:r>
      <w:r w:rsidR="00274DC9">
        <w:rPr>
          <w:rFonts w:ascii="Digital-7 Mono" w:hAnsi="Digital-7 Mono"/>
          <w:i/>
        </w:rPr>
        <w:t>7</w:t>
      </w:r>
      <w:r w:rsidR="00C41064" w:rsidRPr="00412153">
        <w:rPr>
          <w:i/>
        </w:rPr>
        <w:t xml:space="preserve"> </w:t>
      </w:r>
      <w:r w:rsidR="00C41064" w:rsidRPr="00412153">
        <w:rPr>
          <w:rFonts w:ascii="Times New Roman" w:hAnsi="Times New Roman"/>
        </w:rPr>
        <w:t>»</w:t>
      </w:r>
      <w:r w:rsidR="00C41064" w:rsidRPr="00335260">
        <w:t xml:space="preserve"> </w:t>
      </w:r>
      <w:r w:rsidR="00C41064">
        <w:t xml:space="preserve">El objetivo principal de la </w:t>
      </w:r>
      <w:r w:rsidR="00C41064" w:rsidRPr="00C41064">
        <w:rPr>
          <w:i/>
        </w:rPr>
        <w:t>Mónada Nacional</w:t>
      </w:r>
      <w:r w:rsidR="00C41064">
        <w:t xml:space="preserve"> es </w:t>
      </w:r>
      <w:r w:rsidR="00C41064" w:rsidRPr="00C41064">
        <w:rPr>
          <w:i/>
        </w:rPr>
        <w:t>la captura epistemológica de este algoritmo</w:t>
      </w:r>
      <w:r w:rsidR="00C41064">
        <w:t xml:space="preserve"> para asegurar la estabilidad del </w:t>
      </w:r>
      <w:r w:rsidR="00C41064" w:rsidRPr="00C41064">
        <w:rPr>
          <w:i/>
        </w:rPr>
        <w:t xml:space="preserve">sistema coercitivo </w:t>
      </w:r>
      <w:r w:rsidR="00274DC9">
        <w:rPr>
          <w:i/>
        </w:rPr>
        <w:t>impuesto en el Nivel 3</w:t>
      </w:r>
      <w:r w:rsidR="00C41064">
        <w:t xml:space="preserve">. Este control se ejerce mediante una </w:t>
      </w:r>
      <w:r w:rsidR="00C41064" w:rsidRPr="00C41064">
        <w:rPr>
          <w:i/>
        </w:rPr>
        <w:t>sofisticada ingeniería cultural</w:t>
      </w:r>
      <w:r w:rsidR="00274DC9">
        <w:rPr>
          <w:i/>
        </w:rPr>
        <w:t>,</w:t>
      </w:r>
      <w:r w:rsidR="00C41064">
        <w:t xml:space="preserve"> que garantiza que el output de la </w:t>
      </w:r>
      <w:r w:rsidR="00C41064" w:rsidRPr="00C41064">
        <w:rPr>
          <w:i/>
        </w:rPr>
        <w:t>matriz gnoseológica del ciudadano</w:t>
      </w:r>
      <w:r w:rsidR="00274DC9">
        <w:t xml:space="preserve">, </w:t>
      </w:r>
      <w:r w:rsidR="00C41064" w:rsidRPr="00C41064">
        <w:rPr>
          <w:i/>
        </w:rPr>
        <w:t>es decir, lo que</w:t>
      </w:r>
      <w:r w:rsidR="00274DC9">
        <w:rPr>
          <w:i/>
        </w:rPr>
        <w:t xml:space="preserve"> el individuo asume como verdad,</w:t>
      </w:r>
      <w:r w:rsidR="00C41064">
        <w:t xml:space="preserve"> no desestabilice el consenso social. Esto se logra a través de:</w:t>
      </w:r>
    </w:p>
    <w:p w:rsidR="00C41064" w:rsidRDefault="00C41064" w:rsidP="00C41064">
      <w:pPr>
        <w:pStyle w:val="412-VietaComacta"/>
      </w:pPr>
      <w:r w:rsidRPr="00C41064">
        <w:rPr>
          <w:b/>
          <w:i/>
          <w:smallCaps/>
        </w:rPr>
        <w:t xml:space="preserve">Imposición </w:t>
      </w:r>
      <w:r w:rsidR="00274DC9">
        <w:rPr>
          <w:b/>
          <w:i/>
          <w:smallCaps/>
        </w:rPr>
        <w:t xml:space="preserve">de </w:t>
      </w:r>
      <w:r>
        <w:rPr>
          <w:b/>
          <w:i/>
          <w:smallCaps/>
        </w:rPr>
        <w:t>Narrativa y Lenguaje Conceptual</w:t>
      </w:r>
      <w:r>
        <w:t xml:space="preserve">: La Mónada, a través de sus instituciones, inyectan las </w:t>
      </w:r>
      <w:r w:rsidRPr="00C41064">
        <w:rPr>
          <w:i/>
        </w:rPr>
        <w:t>historias fundacionales, los héroes nacionales y un léxico particular</w:t>
      </w:r>
      <w:r>
        <w:t xml:space="preserve"> que obliga al individuo a interpretar los </w:t>
      </w:r>
      <w:r w:rsidRPr="00C41064">
        <w:rPr>
          <w:i/>
        </w:rPr>
        <w:t>conflictos geopolíticos</w:t>
      </w:r>
      <w:r>
        <w:t xml:space="preserve"> y los </w:t>
      </w:r>
      <w:r w:rsidRPr="00C41064">
        <w:rPr>
          <w:i/>
        </w:rPr>
        <w:t>flujos económicos</w:t>
      </w:r>
      <w:r>
        <w:t xml:space="preserve"> </w:t>
      </w:r>
      <w:r w:rsidR="00274DC9">
        <w:rPr>
          <w:i/>
        </w:rPr>
        <w:t>del Nivel 4,</w:t>
      </w:r>
      <w:r>
        <w:t xml:space="preserve"> exclusivamente a través del </w:t>
      </w:r>
      <w:r w:rsidRPr="00C41064">
        <w:rPr>
          <w:i/>
        </w:rPr>
        <w:t>prisma emocional y la dialéctica de la Mónada</w:t>
      </w:r>
      <w:r>
        <w:t>.</w:t>
      </w:r>
    </w:p>
    <w:p w:rsidR="00C41064" w:rsidRDefault="00C41064" w:rsidP="00C41064">
      <w:pPr>
        <w:pStyle w:val="412-VietaComacta"/>
      </w:pPr>
      <w:r w:rsidRPr="00C41064">
        <w:rPr>
          <w:b/>
          <w:i/>
          <w:smallCaps/>
        </w:rPr>
        <w:t>Neutralización de la Trascendencia</w:t>
      </w:r>
      <w:r>
        <w:t xml:space="preserve">: En las </w:t>
      </w:r>
      <w:r w:rsidRPr="003F361F">
        <w:rPr>
          <w:i/>
        </w:rPr>
        <w:t>culturas secularizadas</w:t>
      </w:r>
      <w:r w:rsidR="003F361F">
        <w:rPr>
          <w:i/>
        </w:rPr>
        <w:t xml:space="preserve"> de Nivel 5</w:t>
      </w:r>
      <w:r>
        <w:t xml:space="preserve">, </w:t>
      </w:r>
      <w:r w:rsidR="002C1826">
        <w:t xml:space="preserve">la Mónada </w:t>
      </w:r>
      <w:r>
        <w:t xml:space="preserve">promueve la </w:t>
      </w:r>
      <w:r w:rsidRPr="002C1826">
        <w:t xml:space="preserve">desconexión intencional de este algoritmo de sus </w:t>
      </w:r>
      <w:r w:rsidRPr="003F361F">
        <w:rPr>
          <w:i/>
        </w:rPr>
        <w:t xml:space="preserve">fuentes </w:t>
      </w:r>
      <w:r w:rsidR="003F361F" w:rsidRPr="003F361F">
        <w:rPr>
          <w:i/>
        </w:rPr>
        <w:t>trascendentales y la deidad del Nivel 2</w:t>
      </w:r>
      <w:r>
        <w:t xml:space="preserve">, </w:t>
      </w:r>
      <w:r w:rsidRPr="003F361F">
        <w:t>anclando la</w:t>
      </w:r>
      <w:r w:rsidRPr="002C1826">
        <w:rPr>
          <w:i/>
        </w:rPr>
        <w:t xml:space="preserve"> </w:t>
      </w:r>
      <w:r w:rsidRPr="003F361F">
        <w:t>verdad</w:t>
      </w:r>
      <w:r w:rsidRPr="002C1826">
        <w:rPr>
          <w:i/>
        </w:rPr>
        <w:t xml:space="preserve"> </w:t>
      </w:r>
      <w:r w:rsidRPr="003F361F">
        <w:t>a lo</w:t>
      </w:r>
      <w:r w:rsidR="003F361F" w:rsidRPr="003F361F">
        <w:t>s</w:t>
      </w:r>
      <w:r w:rsidR="003F361F">
        <w:rPr>
          <w:i/>
        </w:rPr>
        <w:t xml:space="preserve"> </w:t>
      </w:r>
      <w:r w:rsidR="003F361F" w:rsidRPr="003F361F">
        <w:t>aspectos</w:t>
      </w:r>
      <w:r w:rsidRPr="002C1826">
        <w:rPr>
          <w:i/>
        </w:rPr>
        <w:t xml:space="preserve"> empírico</w:t>
      </w:r>
      <w:r w:rsidR="003F361F">
        <w:rPr>
          <w:i/>
        </w:rPr>
        <w:t>s</w:t>
      </w:r>
      <w:r w:rsidR="003F361F">
        <w:t xml:space="preserve"> y</w:t>
      </w:r>
      <w:r>
        <w:t xml:space="preserve"> </w:t>
      </w:r>
      <w:r w:rsidRPr="002C1826">
        <w:rPr>
          <w:i/>
        </w:rPr>
        <w:t>estadístico</w:t>
      </w:r>
      <w:r w:rsidR="003F361F">
        <w:rPr>
          <w:i/>
        </w:rPr>
        <w:t>s</w:t>
      </w:r>
      <w:r w:rsidRPr="002C1826">
        <w:rPr>
          <w:i/>
        </w:rPr>
        <w:t xml:space="preserve"> verificable</w:t>
      </w:r>
      <w:r w:rsidR="003F361F">
        <w:rPr>
          <w:i/>
        </w:rPr>
        <w:t>s</w:t>
      </w:r>
      <w:r>
        <w:t xml:space="preserve"> por la autoridad institucional. La verdad deja de ser una </w:t>
      </w:r>
      <w:r w:rsidRPr="002C1826">
        <w:rPr>
          <w:i/>
        </w:rPr>
        <w:t>revelación</w:t>
      </w:r>
      <w:r>
        <w:t xml:space="preserve"> para convertirse en una </w:t>
      </w:r>
      <w:r w:rsidRPr="002C1826">
        <w:rPr>
          <w:i/>
        </w:rPr>
        <w:t>mercancía o un dato</w:t>
      </w:r>
      <w:r>
        <w:t>.</w:t>
      </w:r>
    </w:p>
    <w:p w:rsidR="00C41064" w:rsidRDefault="00C41064" w:rsidP="00C41064">
      <w:pPr>
        <w:pStyle w:val="412-VietaComacta"/>
      </w:pPr>
      <w:r w:rsidRPr="00C41064">
        <w:rPr>
          <w:b/>
          <w:i/>
          <w:smallCaps/>
        </w:rPr>
        <w:t>Sometimiento Axiológico</w:t>
      </w:r>
      <w:r>
        <w:t xml:space="preserve">: El discernimiento lógico </w:t>
      </w:r>
      <w:r w:rsidRPr="002C1826">
        <w:rPr>
          <w:i/>
        </w:rPr>
        <w:t>(el output gnoseológico)</w:t>
      </w:r>
      <w:r>
        <w:t xml:space="preserve"> es inmediatamente </w:t>
      </w:r>
      <w:r w:rsidRPr="002C1826">
        <w:rPr>
          <w:i/>
        </w:rPr>
        <w:t>filtrado y validado por el Algoritmo Axiológico Familiar</w:t>
      </w:r>
      <w:r>
        <w:t xml:space="preserve"> </w:t>
      </w:r>
      <w:r w:rsidRPr="002C1826">
        <w:rPr>
          <w:i/>
        </w:rPr>
        <w:t>(37)</w:t>
      </w:r>
      <w:r>
        <w:t xml:space="preserve">, asegurando que las </w:t>
      </w:r>
      <w:r w:rsidRPr="002C1826">
        <w:rPr>
          <w:i/>
        </w:rPr>
        <w:t>conclusiones del individuo no contradigan la base ética y moral</w:t>
      </w:r>
      <w:r>
        <w:t xml:space="preserve"> impuesta por el núcleo familiar y social primario.</w:t>
      </w:r>
    </w:p>
    <w:p w:rsidR="00C41064" w:rsidRDefault="002C1826" w:rsidP="00C41064">
      <w:pPr>
        <w:pStyle w:val="30-Parrafo"/>
      </w:pPr>
      <w:r>
        <w:rPr>
          <w:rFonts w:ascii="Digital-7 Mono" w:hAnsi="Digital-7 Mono"/>
          <w:i/>
        </w:rPr>
        <w:t>3.10.1</w:t>
      </w:r>
      <w:r w:rsidR="003F361F">
        <w:rPr>
          <w:rFonts w:ascii="Digital-7 Mono" w:hAnsi="Digital-7 Mono"/>
          <w:i/>
        </w:rPr>
        <w:t>8</w:t>
      </w:r>
      <w:r w:rsidRPr="00412153">
        <w:rPr>
          <w:i/>
        </w:rPr>
        <w:t xml:space="preserve"> </w:t>
      </w:r>
      <w:r w:rsidRPr="00412153">
        <w:rPr>
          <w:rFonts w:ascii="Times New Roman" w:hAnsi="Times New Roman"/>
        </w:rPr>
        <w:t>»</w:t>
      </w:r>
      <w:r w:rsidRPr="00335260">
        <w:t xml:space="preserve"> </w:t>
      </w:r>
      <w:r w:rsidR="00C41064">
        <w:t xml:space="preserve">El resultado de esta </w:t>
      </w:r>
      <w:r w:rsidR="00C41064" w:rsidRPr="002C1826">
        <w:rPr>
          <w:i/>
        </w:rPr>
        <w:t>captura</w:t>
      </w:r>
      <w:r w:rsidR="00C41064">
        <w:t xml:space="preserve"> es que el </w:t>
      </w:r>
      <w:r w:rsidR="00C41064" w:rsidRPr="002C1826">
        <w:rPr>
          <w:i/>
        </w:rPr>
        <w:t>Algoritmo Gnoseológico</w:t>
      </w:r>
      <w:r w:rsidR="00C41064">
        <w:t xml:space="preserve"> queda relegado a operar dentro de un </w:t>
      </w:r>
      <w:r w:rsidR="00C41064" w:rsidRPr="002C1826">
        <w:rPr>
          <w:i/>
        </w:rPr>
        <w:t>marco de posibilidades limitadas</w:t>
      </w:r>
      <w:r w:rsidR="00C41064">
        <w:t xml:space="preserve">. El ciudadano puede tener acceso a la totalidad de la información global </w:t>
      </w:r>
      <w:r w:rsidR="003F361F">
        <w:rPr>
          <w:i/>
        </w:rPr>
        <w:t>gracias a la interconexión</w:t>
      </w:r>
      <w:r w:rsidR="00C41064">
        <w:t xml:space="preserve">, pero su </w:t>
      </w:r>
      <w:r w:rsidR="00C41064" w:rsidRPr="002C1826">
        <w:rPr>
          <w:i/>
        </w:rPr>
        <w:t>matriz lógica</w:t>
      </w:r>
      <w:r w:rsidR="00C41064">
        <w:t xml:space="preserve"> ha sido programada para </w:t>
      </w:r>
      <w:r w:rsidR="00C41064" w:rsidRPr="002C1826">
        <w:rPr>
          <w:i/>
        </w:rPr>
        <w:t xml:space="preserve">rechazar, ignorar o trivializar </w:t>
      </w:r>
      <w:r w:rsidR="00C41064" w:rsidRPr="00F03A3F">
        <w:t>toda aquella información que contradiga el</w:t>
      </w:r>
      <w:r w:rsidR="00C41064" w:rsidRPr="002C1826">
        <w:rPr>
          <w:i/>
        </w:rPr>
        <w:t xml:space="preserve"> software instalado por su cultura</w:t>
      </w:r>
      <w:r w:rsidR="00F03A3F">
        <w:rPr>
          <w:i/>
        </w:rPr>
        <w:t xml:space="preserve"> y su familia</w:t>
      </w:r>
      <w:r w:rsidR="00C41064">
        <w:t>.</w:t>
      </w:r>
    </w:p>
    <w:p w:rsidR="00080737" w:rsidRDefault="003F361F" w:rsidP="00080737">
      <w:pPr>
        <w:pStyle w:val="30-Parrafo"/>
      </w:pPr>
      <w:r>
        <w:rPr>
          <w:rFonts w:ascii="Digital-7 Mono" w:hAnsi="Digital-7 Mono"/>
          <w:i/>
        </w:rPr>
        <w:lastRenderedPageBreak/>
        <w:t>3.10.19</w:t>
      </w:r>
      <w:r w:rsidR="00080737" w:rsidRPr="00412153">
        <w:rPr>
          <w:i/>
        </w:rPr>
        <w:t xml:space="preserve"> </w:t>
      </w:r>
      <w:r w:rsidR="00080737" w:rsidRPr="00412153">
        <w:rPr>
          <w:rFonts w:ascii="Times New Roman" w:hAnsi="Times New Roman"/>
        </w:rPr>
        <w:t>»</w:t>
      </w:r>
      <w:r w:rsidR="00080737" w:rsidRPr="00335260">
        <w:t xml:space="preserve"> </w:t>
      </w:r>
      <w:r w:rsidR="00080737">
        <w:t xml:space="preserve">Este </w:t>
      </w:r>
      <w:r w:rsidR="00080737" w:rsidRPr="00080737">
        <w:rPr>
          <w:i/>
        </w:rPr>
        <w:t>sometimiento cultural del Algoritmo Gnoseológico</w:t>
      </w:r>
      <w:r w:rsidR="00080737">
        <w:t xml:space="preserve"> se manifiesta en una </w:t>
      </w:r>
      <w:r w:rsidR="00080737" w:rsidRPr="00080737">
        <w:rPr>
          <w:i/>
        </w:rPr>
        <w:t>disfunción neuro-cognitiva</w:t>
      </w:r>
      <w:r w:rsidR="00080737">
        <w:t xml:space="preserve"> que opera directamente en la </w:t>
      </w:r>
      <w:r w:rsidR="00080737" w:rsidRPr="00080737">
        <w:rPr>
          <w:i/>
        </w:rPr>
        <w:t>base biológica de</w:t>
      </w:r>
      <w:r w:rsidR="00F03A3F">
        <w:rPr>
          <w:i/>
        </w:rPr>
        <w:t xml:space="preserve">l Nivel 0 (cuerpo) y en la lógica algorítmica del Nivel </w:t>
      </w:r>
      <w:r w:rsidR="00080737" w:rsidRPr="00080737">
        <w:rPr>
          <w:i/>
        </w:rPr>
        <w:t>1</w:t>
      </w:r>
      <w:r w:rsidR="00F03A3F">
        <w:rPr>
          <w:i/>
        </w:rPr>
        <w:t xml:space="preserve"> (mente</w:t>
      </w:r>
      <w:r w:rsidR="00080737" w:rsidRPr="00080737">
        <w:rPr>
          <w:i/>
        </w:rPr>
        <w:t>)</w:t>
      </w:r>
      <w:r w:rsidR="00080737">
        <w:t xml:space="preserve">. La </w:t>
      </w:r>
      <w:r w:rsidR="00080737" w:rsidRPr="00080737">
        <w:rPr>
          <w:i/>
        </w:rPr>
        <w:t>saturación informativa y la constante fragmentación narrativa</w:t>
      </w:r>
      <w:r w:rsidR="00080737">
        <w:t xml:space="preserve"> promueven la </w:t>
      </w:r>
      <w:r w:rsidR="00080737" w:rsidRPr="00080737">
        <w:rPr>
          <w:i/>
        </w:rPr>
        <w:t>atrofia de las funciones de síntesis y abstracción profunda</w:t>
      </w:r>
      <w:r w:rsidR="00080737">
        <w:t xml:space="preserve">, debilitando las conexiones necesarias para </w:t>
      </w:r>
      <w:r w:rsidR="00080737" w:rsidRPr="00080737">
        <w:rPr>
          <w:i/>
        </w:rPr>
        <w:t>el discernimiento coherente</w:t>
      </w:r>
      <w:r w:rsidR="00080737">
        <w:t xml:space="preserve">. </w:t>
      </w:r>
    </w:p>
    <w:p w:rsidR="00080737" w:rsidRDefault="00080737" w:rsidP="00080737">
      <w:pPr>
        <w:pStyle w:val="30-Parrafo"/>
      </w:pPr>
      <w:r>
        <w:rPr>
          <w:rFonts w:ascii="Digital-7 Mono" w:hAnsi="Digital-7 Mono"/>
          <w:i/>
        </w:rPr>
        <w:t>3.10.</w:t>
      </w:r>
      <w:r w:rsidR="003F361F">
        <w:rPr>
          <w:rFonts w:ascii="Digital-7 Mono" w:hAnsi="Digital-7 Mono"/>
          <w:i/>
        </w:rPr>
        <w:t>20</w:t>
      </w:r>
      <w:r w:rsidRPr="00412153">
        <w:rPr>
          <w:i/>
        </w:rPr>
        <w:t xml:space="preserve"> </w:t>
      </w:r>
      <w:r w:rsidRPr="00412153">
        <w:rPr>
          <w:rFonts w:ascii="Times New Roman" w:hAnsi="Times New Roman"/>
        </w:rPr>
        <w:t>»</w:t>
      </w:r>
      <w:r w:rsidRPr="00335260">
        <w:t xml:space="preserve"> </w:t>
      </w:r>
      <w:r>
        <w:t xml:space="preserve">La </w:t>
      </w:r>
      <w:r w:rsidRPr="003F361F">
        <w:rPr>
          <w:i/>
        </w:rPr>
        <w:t>Mónada</w:t>
      </w:r>
      <w:r w:rsidR="003F361F" w:rsidRPr="003F361F">
        <w:rPr>
          <w:i/>
        </w:rPr>
        <w:t xml:space="preserve"> Estatal</w:t>
      </w:r>
      <w:r>
        <w:t xml:space="preserve">, al diseñar sus narrativas para generar una </w:t>
      </w:r>
      <w:r w:rsidRPr="00080737">
        <w:rPr>
          <w:i/>
        </w:rPr>
        <w:t>resonancia emocional inmediata (miedo, ira o validación tribal)</w:t>
      </w:r>
      <w:r>
        <w:t xml:space="preserve">, </w:t>
      </w:r>
      <w:r w:rsidRPr="00080737">
        <w:rPr>
          <w:i/>
        </w:rPr>
        <w:t>secuestra el sistema límbico</w:t>
      </w:r>
      <w:r>
        <w:t xml:space="preserve">, obligando a que el </w:t>
      </w:r>
      <w:r w:rsidRPr="00080737">
        <w:rPr>
          <w:i/>
        </w:rPr>
        <w:t>output gnoseológico</w:t>
      </w:r>
      <w:r>
        <w:t xml:space="preserve"> se someta a la </w:t>
      </w:r>
      <w:r w:rsidRPr="00080737">
        <w:rPr>
          <w:i/>
        </w:rPr>
        <w:t>necesidad biológica de seguridad y pertenencia (Nivel 1)</w:t>
      </w:r>
      <w:r>
        <w:t xml:space="preserve">, en lugar de a la </w:t>
      </w:r>
      <w:r w:rsidRPr="003F361F">
        <w:rPr>
          <w:i/>
        </w:rPr>
        <w:t>búsqueda lógica de la verdad</w:t>
      </w:r>
      <w:r>
        <w:t xml:space="preserve">. De esta forma, el ciudadano elige la narrativa que ofrece </w:t>
      </w:r>
      <w:r w:rsidRPr="00080737">
        <w:rPr>
          <w:i/>
        </w:rPr>
        <w:t>mayor confort social sobre el juicio crítico</w:t>
      </w:r>
      <w:r>
        <w:t xml:space="preserve">, transformando su </w:t>
      </w:r>
      <w:r w:rsidRPr="00080737">
        <w:rPr>
          <w:i/>
        </w:rPr>
        <w:t>potencial gnoseológico</w:t>
      </w:r>
      <w:r>
        <w:t xml:space="preserve"> en un mero </w:t>
      </w:r>
      <w:r w:rsidRPr="00080737">
        <w:rPr>
          <w:i/>
        </w:rPr>
        <w:t>nodo de repetición del Egregor</w:t>
      </w:r>
      <w:r>
        <w:t xml:space="preserve"> y </w:t>
      </w:r>
      <w:r w:rsidRPr="00F03A3F">
        <w:rPr>
          <w:i/>
        </w:rPr>
        <w:t>bloqueando la emergencia de</w:t>
      </w:r>
      <w:r w:rsidRPr="00080737">
        <w:rPr>
          <w:i/>
        </w:rPr>
        <w:t xml:space="preserve"> autologismos puros</w:t>
      </w:r>
      <w:r>
        <w:t xml:space="preserve"> necesarios para la construcción de un saber verdaderamente autónomo.</w:t>
      </w:r>
    </w:p>
    <w:p w:rsidR="003F361F" w:rsidRDefault="00080737" w:rsidP="00080737">
      <w:pPr>
        <w:pStyle w:val="30-Parrafo"/>
      </w:pPr>
      <w:r>
        <w:rPr>
          <w:rFonts w:ascii="Digital-7 Mono" w:hAnsi="Digital-7 Mono"/>
          <w:i/>
        </w:rPr>
        <w:t>3.10.</w:t>
      </w:r>
      <w:r w:rsidR="003F361F">
        <w:rPr>
          <w:rFonts w:ascii="Digital-7 Mono" w:hAnsi="Digital-7 Mono"/>
          <w:i/>
        </w:rPr>
        <w:t>21</w:t>
      </w:r>
      <w:r w:rsidRPr="00412153">
        <w:rPr>
          <w:i/>
        </w:rPr>
        <w:t xml:space="preserve"> </w:t>
      </w:r>
      <w:r w:rsidRPr="00412153">
        <w:rPr>
          <w:rFonts w:ascii="Times New Roman" w:hAnsi="Times New Roman"/>
        </w:rPr>
        <w:t>»</w:t>
      </w:r>
      <w:r w:rsidRPr="00335260">
        <w:t xml:space="preserve"> </w:t>
      </w:r>
      <w:r>
        <w:t xml:space="preserve">Aquí reside un </w:t>
      </w:r>
      <w:r w:rsidRPr="00080737">
        <w:rPr>
          <w:i/>
        </w:rPr>
        <w:t>punto clave</w:t>
      </w:r>
      <w:r>
        <w:t xml:space="preserve"> que establece una </w:t>
      </w:r>
      <w:r w:rsidRPr="00080737">
        <w:rPr>
          <w:i/>
        </w:rPr>
        <w:t>frontera inmaterial</w:t>
      </w:r>
      <w:r>
        <w:t xml:space="preserve"> para el </w:t>
      </w:r>
      <w:r w:rsidRPr="003F361F">
        <w:rPr>
          <w:i/>
        </w:rPr>
        <w:t>avance evolutivo hacia la Civilización Tipo 3</w:t>
      </w:r>
      <w:r>
        <w:t xml:space="preserve">. El ciudadano, atrapado en esta </w:t>
      </w:r>
      <w:r w:rsidRPr="00080737">
        <w:rPr>
          <w:i/>
        </w:rPr>
        <w:t>disfunción neuro-cognitiva</w:t>
      </w:r>
      <w:r>
        <w:t xml:space="preserve"> y anclado a los </w:t>
      </w:r>
      <w:r w:rsidRPr="00080737">
        <w:rPr>
          <w:i/>
        </w:rPr>
        <w:t>conocimientos y paradigmas heredados del pasado</w:t>
      </w:r>
      <w:r>
        <w:t xml:space="preserve">, opera principalmente con la creencia de que la </w:t>
      </w:r>
      <w:r w:rsidRPr="00080737">
        <w:rPr>
          <w:i/>
        </w:rPr>
        <w:t>realidad fenoménica</w:t>
      </w:r>
      <w:r>
        <w:t xml:space="preserve"> </w:t>
      </w:r>
      <w:r w:rsidRPr="00080737">
        <w:rPr>
          <w:i/>
        </w:rPr>
        <w:t>(el 5% del universo)</w:t>
      </w:r>
      <w:r>
        <w:t xml:space="preserve"> promovida por </w:t>
      </w:r>
      <w:r w:rsidRPr="00080737">
        <w:rPr>
          <w:i/>
        </w:rPr>
        <w:t>la academia</w:t>
      </w:r>
      <w:r>
        <w:t xml:space="preserve"> y el </w:t>
      </w:r>
      <w:r w:rsidRPr="00080737">
        <w:rPr>
          <w:i/>
        </w:rPr>
        <w:t>Algoritmo Epistemológico Social (42)</w:t>
      </w:r>
      <w:r>
        <w:t xml:space="preserve">, es la única posibilidad de existencia. Acepta de base los límites del conocimiento impuesto por la </w:t>
      </w:r>
      <w:r w:rsidRPr="00080737">
        <w:rPr>
          <w:i/>
        </w:rPr>
        <w:t>experiencia sensorial</w:t>
      </w:r>
      <w:r>
        <w:t xml:space="preserve">, y aunque puede sentirse más evolucionado que aquellos que operan bajo una </w:t>
      </w:r>
      <w:r w:rsidRPr="00080737">
        <w:rPr>
          <w:i/>
        </w:rPr>
        <w:t>cultura primaria</w:t>
      </w:r>
      <w:r>
        <w:t xml:space="preserve"> </w:t>
      </w:r>
      <w:r w:rsidRPr="00080737">
        <w:rPr>
          <w:i/>
        </w:rPr>
        <w:t>(que aún creen en deidades como última verdad trascendental)</w:t>
      </w:r>
      <w:r>
        <w:t xml:space="preserve">, se niega a cuestionarse si existe algo </w:t>
      </w:r>
      <w:r w:rsidRPr="00080737">
        <w:rPr>
          <w:i/>
        </w:rPr>
        <w:t>más allá de lo fenomenológico</w:t>
      </w:r>
      <w:r>
        <w:t xml:space="preserve">. </w:t>
      </w:r>
    </w:p>
    <w:p w:rsidR="00080737" w:rsidRDefault="003F361F" w:rsidP="00080737">
      <w:pPr>
        <w:pStyle w:val="30-Parrafo"/>
      </w:pPr>
      <w:r>
        <w:rPr>
          <w:rFonts w:ascii="Digital-7 Mono" w:hAnsi="Digital-7 Mono"/>
          <w:i/>
        </w:rPr>
        <w:t>3.10.22</w:t>
      </w:r>
      <w:r w:rsidRPr="00412153">
        <w:rPr>
          <w:i/>
        </w:rPr>
        <w:t xml:space="preserve"> </w:t>
      </w:r>
      <w:r w:rsidRPr="00412153">
        <w:rPr>
          <w:rFonts w:ascii="Times New Roman" w:hAnsi="Times New Roman"/>
        </w:rPr>
        <w:t>»</w:t>
      </w:r>
      <w:r w:rsidRPr="00335260">
        <w:t xml:space="preserve"> </w:t>
      </w:r>
      <w:r w:rsidR="00F03A3F">
        <w:t xml:space="preserve">La evolución hacia la </w:t>
      </w:r>
      <w:r w:rsidR="00080737">
        <w:t xml:space="preserve"> </w:t>
      </w:r>
      <w:r w:rsidR="00080737" w:rsidRPr="00080737">
        <w:rPr>
          <w:i/>
        </w:rPr>
        <w:t>Civilización Tipo 3</w:t>
      </w:r>
      <w:r w:rsidR="00080737">
        <w:t xml:space="preserve"> requiere un </w:t>
      </w:r>
      <w:r w:rsidR="00080737" w:rsidRPr="00080737">
        <w:rPr>
          <w:i/>
        </w:rPr>
        <w:t>cambio de paradigma rotundo</w:t>
      </w:r>
      <w:r w:rsidR="00F03A3F">
        <w:rPr>
          <w:i/>
        </w:rPr>
        <w:t>,</w:t>
      </w:r>
      <w:r w:rsidR="00080737">
        <w:t xml:space="preserve"> que </w:t>
      </w:r>
      <w:r w:rsidR="00F03A3F">
        <w:t xml:space="preserve">permita trascender </w:t>
      </w:r>
      <w:r w:rsidR="00080737">
        <w:t xml:space="preserve">la experiencia fenomenológica para </w:t>
      </w:r>
      <w:r w:rsidR="00F03A3F">
        <w:t xml:space="preserve">comenzar a </w:t>
      </w:r>
      <w:r w:rsidR="00080737">
        <w:t xml:space="preserve">operar con los </w:t>
      </w:r>
      <w:r w:rsidR="00080737" w:rsidRPr="00080737">
        <w:rPr>
          <w:i/>
        </w:rPr>
        <w:t>flujos nouménicos del universo oscuro (el 95% restante)</w:t>
      </w:r>
      <w:r w:rsidR="00080737">
        <w:t xml:space="preserve">. Esto implica un cambio que el </w:t>
      </w:r>
      <w:r w:rsidR="00080737" w:rsidRPr="00080737">
        <w:rPr>
          <w:i/>
        </w:rPr>
        <w:t>ciudadano moderno, gnoseológicamente limitado</w:t>
      </w:r>
      <w:r w:rsidR="00080737">
        <w:t xml:space="preserve">, no está dispuesto a buscar, quedándose </w:t>
      </w:r>
      <w:r w:rsidR="00CC2924">
        <w:t xml:space="preserve">atrapado </w:t>
      </w:r>
      <w:r w:rsidR="00080737" w:rsidRPr="00080737">
        <w:rPr>
          <w:i/>
        </w:rPr>
        <w:t>al final del proceso evolutivo</w:t>
      </w:r>
      <w:r w:rsidR="00080737">
        <w:t xml:space="preserve">, </w:t>
      </w:r>
      <w:r w:rsidR="00CC2924">
        <w:t xml:space="preserve">pero </w:t>
      </w:r>
      <w:r w:rsidR="00080737">
        <w:t xml:space="preserve">disfrutando de los beneficios </w:t>
      </w:r>
      <w:r w:rsidR="00F03A3F">
        <w:t>y productos que</w:t>
      </w:r>
      <w:r w:rsidR="00080737">
        <w:t xml:space="preserve"> la cultura global</w:t>
      </w:r>
      <w:r w:rsidR="00F03A3F">
        <w:t xml:space="preserve"> genera</w:t>
      </w:r>
      <w:r w:rsidR="00080737">
        <w:t>.</w:t>
      </w:r>
    </w:p>
    <w:p w:rsidR="00C41064" w:rsidRDefault="00CC2924" w:rsidP="00C41064">
      <w:pPr>
        <w:pStyle w:val="30-Parrafo"/>
      </w:pPr>
      <w:r>
        <w:rPr>
          <w:rFonts w:ascii="Digital-7 Mono" w:hAnsi="Digital-7 Mono"/>
          <w:i/>
        </w:rPr>
        <w:t>3.10.23</w:t>
      </w:r>
      <w:r w:rsidR="002C1826" w:rsidRPr="00412153">
        <w:rPr>
          <w:i/>
        </w:rPr>
        <w:t xml:space="preserve"> </w:t>
      </w:r>
      <w:r w:rsidR="002C1826" w:rsidRPr="00412153">
        <w:rPr>
          <w:rFonts w:ascii="Times New Roman" w:hAnsi="Times New Roman"/>
        </w:rPr>
        <w:t>»</w:t>
      </w:r>
      <w:r w:rsidR="002C1826" w:rsidRPr="00335260">
        <w:t xml:space="preserve"> </w:t>
      </w:r>
      <w:r w:rsidR="00C41064">
        <w:t xml:space="preserve">La forma en que el </w:t>
      </w:r>
      <w:r w:rsidR="00C41064" w:rsidRPr="002C1826">
        <w:rPr>
          <w:i/>
        </w:rPr>
        <w:t>Algoritmo Gnoseológico Individual</w:t>
      </w:r>
      <w:r w:rsidR="00C41064">
        <w:t xml:space="preserve"> es condicionado revela la </w:t>
      </w:r>
      <w:r w:rsidR="00C41064" w:rsidRPr="002C1826">
        <w:rPr>
          <w:i/>
        </w:rPr>
        <w:t>brecha civilizatoria</w:t>
      </w:r>
      <w:r w:rsidR="00C41064">
        <w:t xml:space="preserve"> entre la </w:t>
      </w:r>
      <w:r w:rsidR="00C41064" w:rsidRPr="002C1826">
        <w:rPr>
          <w:i/>
        </w:rPr>
        <w:t>Cultura Primaria</w:t>
      </w:r>
      <w:r w:rsidR="00C41064">
        <w:t xml:space="preserve"> y la </w:t>
      </w:r>
      <w:r w:rsidR="00C41064" w:rsidRPr="002C1826">
        <w:rPr>
          <w:i/>
        </w:rPr>
        <w:t>Sistémica</w:t>
      </w:r>
      <w:r w:rsidR="00C41064">
        <w:t>:</w:t>
      </w:r>
    </w:p>
    <w:p w:rsidR="00C41064" w:rsidRDefault="00F03A3F" w:rsidP="002C1826">
      <w:pPr>
        <w:pStyle w:val="412-VietaComacta"/>
      </w:pPr>
      <w:r>
        <w:rPr>
          <w:b/>
          <w:i/>
          <w:smallCaps/>
        </w:rPr>
        <w:t>Nación</w:t>
      </w:r>
      <w:r w:rsidR="00C41064" w:rsidRPr="002C1826">
        <w:rPr>
          <w:b/>
          <w:i/>
          <w:smallCaps/>
        </w:rPr>
        <w:t xml:space="preserve"> con Cultura Primaria</w:t>
      </w:r>
      <w:r w:rsidR="00C41064">
        <w:t xml:space="preserve"> </w:t>
      </w:r>
      <w:r w:rsidR="00C41064" w:rsidRPr="002C1826">
        <w:rPr>
          <w:i/>
        </w:rPr>
        <w:t>(</w:t>
      </w:r>
      <w:r w:rsidR="002C1826">
        <w:rPr>
          <w:i/>
        </w:rPr>
        <w:t>Teocrático</w:t>
      </w:r>
      <w:r w:rsidR="00C41064" w:rsidRPr="002C1826">
        <w:rPr>
          <w:i/>
        </w:rPr>
        <w:t xml:space="preserve"> o Tribal)</w:t>
      </w:r>
      <w:r w:rsidR="00C41064">
        <w:t xml:space="preserve">: </w:t>
      </w:r>
      <w:r w:rsidR="00CC2924">
        <w:t>Aquí, l</w:t>
      </w:r>
      <w:r w:rsidR="00C41064">
        <w:t xml:space="preserve">a fuente de </w:t>
      </w:r>
      <w:r w:rsidR="00C41064" w:rsidRPr="002C1826">
        <w:rPr>
          <w:i/>
        </w:rPr>
        <w:t>la verdad es trascendental</w:t>
      </w:r>
      <w:r w:rsidR="00C41064">
        <w:t xml:space="preserve">, </w:t>
      </w:r>
      <w:r w:rsidR="00C41064" w:rsidRPr="002C1826">
        <w:rPr>
          <w:i/>
        </w:rPr>
        <w:t>estática e inmutable</w:t>
      </w:r>
      <w:r w:rsidR="00C41064">
        <w:t xml:space="preserve">, dictada por </w:t>
      </w:r>
      <w:r w:rsidR="00C41064" w:rsidRPr="002C1826">
        <w:rPr>
          <w:i/>
        </w:rPr>
        <w:t>la deidad o el líder teocrático</w:t>
      </w:r>
      <w:r w:rsidR="00C41064">
        <w:t xml:space="preserve">. La </w:t>
      </w:r>
      <w:r w:rsidR="00CC2924">
        <w:t xml:space="preserve">consciencia de la Mónada </w:t>
      </w:r>
      <w:r w:rsidR="00C41064">
        <w:t xml:space="preserve">opera con la </w:t>
      </w:r>
      <w:r w:rsidR="00C41064" w:rsidRPr="002C1826">
        <w:rPr>
          <w:i/>
        </w:rPr>
        <w:t>coerción del Nivel 2</w:t>
      </w:r>
      <w:r w:rsidR="00C41064">
        <w:t xml:space="preserve">. El </w:t>
      </w:r>
      <w:r w:rsidR="00C41064" w:rsidRPr="002C1826">
        <w:rPr>
          <w:i/>
        </w:rPr>
        <w:t>algoritmo individual</w:t>
      </w:r>
      <w:r w:rsidR="00C41064">
        <w:t xml:space="preserve"> se somete a la </w:t>
      </w:r>
      <w:r w:rsidR="00C41064" w:rsidRPr="002C1826">
        <w:rPr>
          <w:i/>
        </w:rPr>
        <w:t>obediencia absoluta</w:t>
      </w:r>
      <w:r w:rsidR="00C41064">
        <w:t xml:space="preserve">, donde la capacidad crítica está </w:t>
      </w:r>
      <w:r w:rsidR="00C41064">
        <w:lastRenderedPageBreak/>
        <w:t xml:space="preserve">rigurosamente </w:t>
      </w:r>
      <w:r w:rsidR="00C41064" w:rsidRPr="002C1826">
        <w:rPr>
          <w:i/>
        </w:rPr>
        <w:t xml:space="preserve">prohibida de cuestionar los fundamentos teológicos o las leyes </w:t>
      </w:r>
      <w:r w:rsidR="00CC2924">
        <w:rPr>
          <w:i/>
        </w:rPr>
        <w:t xml:space="preserve">impuestas por </w:t>
      </w:r>
      <w:r w:rsidR="00C41064" w:rsidRPr="002C1826">
        <w:rPr>
          <w:i/>
        </w:rPr>
        <w:t>el Egregor</w:t>
      </w:r>
      <w:r w:rsidR="00CC2924">
        <w:rPr>
          <w:i/>
        </w:rPr>
        <w:t xml:space="preserve"> Monádico</w:t>
      </w:r>
      <w:r w:rsidR="00C41064">
        <w:t xml:space="preserve">. La consecuencia operativa es un </w:t>
      </w:r>
      <w:r w:rsidR="00C41064" w:rsidRPr="002C1826">
        <w:rPr>
          <w:i/>
        </w:rPr>
        <w:t>bloqueo gnoseológico</w:t>
      </w:r>
      <w:r w:rsidR="00C41064">
        <w:t xml:space="preserve">, donde la mente queda congelada en un </w:t>
      </w:r>
      <w:r w:rsidR="00C41064" w:rsidRPr="002C1826">
        <w:rPr>
          <w:i/>
        </w:rPr>
        <w:t>marco temporal anacrónico</w:t>
      </w:r>
      <w:r w:rsidR="00C41064">
        <w:t xml:space="preserve">, </w:t>
      </w:r>
      <w:r w:rsidR="00C41064" w:rsidRPr="002C1826">
        <w:rPr>
          <w:i/>
        </w:rPr>
        <w:t>perpetuando la supremacía étnica y el estancamiento evolutivo</w:t>
      </w:r>
      <w:r w:rsidR="00C41064">
        <w:t xml:space="preserve">, ya que el </w:t>
      </w:r>
      <w:r w:rsidR="00C41064" w:rsidRPr="00CC2924">
        <w:rPr>
          <w:i/>
        </w:rPr>
        <w:t>acceso al conocimiento</w:t>
      </w:r>
      <w:r w:rsidR="00C41064">
        <w:t xml:space="preserve"> y la </w:t>
      </w:r>
      <w:r w:rsidR="00C41064" w:rsidRPr="00CC2924">
        <w:rPr>
          <w:i/>
        </w:rPr>
        <w:t>validación de la verdad</w:t>
      </w:r>
      <w:r w:rsidR="00C41064">
        <w:t xml:space="preserve"> dependen estrictamente de la </w:t>
      </w:r>
      <w:r w:rsidR="00C41064" w:rsidRPr="002C1826">
        <w:rPr>
          <w:i/>
        </w:rPr>
        <w:t>autoridad religiosa</w:t>
      </w:r>
      <w:r w:rsidR="00C41064">
        <w:t>.</w:t>
      </w:r>
    </w:p>
    <w:p w:rsidR="00C41064" w:rsidRDefault="00F03A3F" w:rsidP="002C1826">
      <w:pPr>
        <w:pStyle w:val="412-VietaComacta"/>
      </w:pPr>
      <w:r>
        <w:rPr>
          <w:b/>
          <w:i/>
          <w:smallCaps/>
        </w:rPr>
        <w:t>Nación</w:t>
      </w:r>
      <w:r w:rsidR="00C41064" w:rsidRPr="002C1826">
        <w:rPr>
          <w:b/>
          <w:i/>
          <w:smallCaps/>
        </w:rPr>
        <w:t xml:space="preserve"> con Cultura Globalizada</w:t>
      </w:r>
      <w:r w:rsidR="00C41064" w:rsidRPr="002C1826">
        <w:rPr>
          <w:i/>
        </w:rPr>
        <w:t xml:space="preserve"> (Secularizada, Nivel 5)</w:t>
      </w:r>
      <w:r w:rsidR="00C41064">
        <w:t xml:space="preserve">: </w:t>
      </w:r>
      <w:r w:rsidR="00CC2924">
        <w:t>Aquí, l</w:t>
      </w:r>
      <w:r w:rsidR="00C41064">
        <w:t xml:space="preserve">a fuente de </w:t>
      </w:r>
      <w:r w:rsidR="00C41064" w:rsidRPr="002C1826">
        <w:rPr>
          <w:i/>
        </w:rPr>
        <w:t>la verdad es institucional, mutable y secularizada</w:t>
      </w:r>
      <w:r w:rsidR="00C41064">
        <w:t xml:space="preserve">, validada por </w:t>
      </w:r>
      <w:r w:rsidR="00C41064" w:rsidRPr="002C1826">
        <w:rPr>
          <w:i/>
        </w:rPr>
        <w:t>el consenso científico y el Algoritmo Epistemológico Social</w:t>
      </w:r>
      <w:r w:rsidR="00C41064">
        <w:t xml:space="preserve"> </w:t>
      </w:r>
      <w:r w:rsidR="00C41064" w:rsidRPr="002C1826">
        <w:rPr>
          <w:i/>
        </w:rPr>
        <w:t>(42)</w:t>
      </w:r>
      <w:r w:rsidR="00C41064">
        <w:t xml:space="preserve">. El </w:t>
      </w:r>
      <w:r w:rsidR="00C41064" w:rsidRPr="00CC2924">
        <w:rPr>
          <w:i/>
        </w:rPr>
        <w:t>mecanismo de sometimiento</w:t>
      </w:r>
      <w:r w:rsidR="00C41064">
        <w:t xml:space="preserve"> ya no es la prohibición, sino </w:t>
      </w:r>
      <w:r w:rsidR="00C41064" w:rsidRPr="002C1826">
        <w:rPr>
          <w:i/>
        </w:rPr>
        <w:t>la fragmentación y la sobrecarga informativa</w:t>
      </w:r>
      <w:r w:rsidR="00C41064">
        <w:t xml:space="preserve">. Se permite la </w:t>
      </w:r>
      <w:r w:rsidR="00C41064" w:rsidRPr="002C1826">
        <w:rPr>
          <w:i/>
        </w:rPr>
        <w:t>libre elección de creencias</w:t>
      </w:r>
      <w:r w:rsidR="00C41064">
        <w:t xml:space="preserve">, pero el </w:t>
      </w:r>
      <w:r w:rsidR="00C41064" w:rsidRPr="002C1826">
        <w:rPr>
          <w:i/>
        </w:rPr>
        <w:t xml:space="preserve">Algoritmo Gnoseológico es saturado por </w:t>
      </w:r>
      <w:r w:rsidR="00CC2924">
        <w:rPr>
          <w:i/>
        </w:rPr>
        <w:t>diferentes narrativas contradictorias promovidas por la lucha noemática</w:t>
      </w:r>
      <w:r w:rsidR="00C41064" w:rsidRPr="002C1826">
        <w:rPr>
          <w:i/>
        </w:rPr>
        <w:t xml:space="preserve">, </w:t>
      </w:r>
      <w:r w:rsidR="00CC2924">
        <w:rPr>
          <w:i/>
        </w:rPr>
        <w:t xml:space="preserve">el </w:t>
      </w:r>
      <w:r w:rsidR="00C41064" w:rsidRPr="002C1826">
        <w:rPr>
          <w:i/>
        </w:rPr>
        <w:t xml:space="preserve">marketing y </w:t>
      </w:r>
      <w:r w:rsidR="00CC2924">
        <w:rPr>
          <w:i/>
        </w:rPr>
        <w:t xml:space="preserve">el </w:t>
      </w:r>
      <w:r w:rsidR="00C41064" w:rsidRPr="002C1826">
        <w:rPr>
          <w:i/>
        </w:rPr>
        <w:t>entretenimiento,</w:t>
      </w:r>
      <w:r w:rsidR="00C41064">
        <w:t xml:space="preserve"> lo que inhibe la </w:t>
      </w:r>
      <w:r w:rsidR="00C41064" w:rsidRPr="002C1826">
        <w:rPr>
          <w:i/>
        </w:rPr>
        <w:t>capacidad de síntesis</w:t>
      </w:r>
      <w:r w:rsidR="00C41064">
        <w:t xml:space="preserve">, </w:t>
      </w:r>
      <w:r w:rsidR="00C41064" w:rsidRPr="002C1826">
        <w:rPr>
          <w:i/>
        </w:rPr>
        <w:t>discernimiento coherente y la creación de un juicio propio</w:t>
      </w:r>
      <w:r w:rsidR="00C41064">
        <w:t xml:space="preserve">. El sometimiento aquí es una </w:t>
      </w:r>
      <w:r w:rsidR="00C41064" w:rsidRPr="002C1826">
        <w:rPr>
          <w:i/>
        </w:rPr>
        <w:t>prisión invisible de elección y saturación</w:t>
      </w:r>
      <w:r w:rsidR="00C41064">
        <w:t xml:space="preserve">: el ciudadano elige la narrativa que le ofrece mayor </w:t>
      </w:r>
      <w:r w:rsidR="00C41064" w:rsidRPr="002C1826">
        <w:rPr>
          <w:i/>
        </w:rPr>
        <w:t>confort social o identidad tribal de consumo</w:t>
      </w:r>
      <w:r w:rsidR="00C41064">
        <w:t xml:space="preserve">, en lugar de la verdad. El acceso al conocimiento es </w:t>
      </w:r>
      <w:r w:rsidR="00C41064" w:rsidRPr="002C1826">
        <w:rPr>
          <w:i/>
        </w:rPr>
        <w:t>ilimitado</w:t>
      </w:r>
      <w:r w:rsidR="00C41064">
        <w:t xml:space="preserve">, pero </w:t>
      </w:r>
      <w:r w:rsidR="00C41064" w:rsidRPr="002C1826">
        <w:rPr>
          <w:i/>
        </w:rPr>
        <w:t>la validación de la verdad se rige por la popularidad, la identidad de grupo y la propaganda</w:t>
      </w:r>
      <w:r w:rsidR="00C41064">
        <w:t>.</w:t>
      </w:r>
    </w:p>
    <w:p w:rsidR="00335260" w:rsidRDefault="002C1826" w:rsidP="00C41064">
      <w:pPr>
        <w:pStyle w:val="30-Parrafo"/>
      </w:pPr>
      <w:r>
        <w:rPr>
          <w:rFonts w:ascii="Digital-7 Mono" w:hAnsi="Digital-7 Mono"/>
          <w:i/>
        </w:rPr>
        <w:t>3.10.</w:t>
      </w:r>
      <w:r w:rsidR="004B304E">
        <w:rPr>
          <w:rFonts w:ascii="Digital-7 Mono" w:hAnsi="Digital-7 Mono"/>
          <w:i/>
        </w:rPr>
        <w:t>24</w:t>
      </w:r>
      <w:r w:rsidRPr="00412153">
        <w:rPr>
          <w:i/>
        </w:rPr>
        <w:t xml:space="preserve"> </w:t>
      </w:r>
      <w:r w:rsidRPr="00412153">
        <w:rPr>
          <w:rFonts w:ascii="Times New Roman" w:hAnsi="Times New Roman"/>
        </w:rPr>
        <w:t>»</w:t>
      </w:r>
      <w:r w:rsidRPr="00335260">
        <w:t xml:space="preserve"> </w:t>
      </w:r>
      <w:r w:rsidR="00C41064">
        <w:t xml:space="preserve">En ambos modelos, el resultado final es un </w:t>
      </w:r>
      <w:r w:rsidR="00C41064" w:rsidRPr="002C1826">
        <w:rPr>
          <w:i/>
        </w:rPr>
        <w:t>control efectivo sobre la acción colectiva</w:t>
      </w:r>
      <w:r w:rsidR="00C41064">
        <w:t xml:space="preserve">. No obstante, en la </w:t>
      </w:r>
      <w:r w:rsidR="00C41064" w:rsidRPr="002C1826">
        <w:rPr>
          <w:i/>
        </w:rPr>
        <w:t>Civilización Tipo 2</w:t>
      </w:r>
      <w:r w:rsidR="00C41064">
        <w:t xml:space="preserve">, </w:t>
      </w:r>
      <w:r w:rsidR="00C41064" w:rsidRPr="002C1826">
        <w:rPr>
          <w:i/>
        </w:rPr>
        <w:t>la limitación del</w:t>
      </w:r>
      <w:r w:rsidR="00C41064">
        <w:t xml:space="preserve"> </w:t>
      </w:r>
      <w:r w:rsidR="00C41064" w:rsidRPr="002C1826">
        <w:rPr>
          <w:i/>
        </w:rPr>
        <w:t>Algoritmo Gnoseológico</w:t>
      </w:r>
      <w:r w:rsidR="00C41064">
        <w:t xml:space="preserve"> </w:t>
      </w:r>
      <w:r w:rsidR="00C41064" w:rsidRPr="002C1826">
        <w:rPr>
          <w:i/>
        </w:rPr>
        <w:t>es una auto-restricción</w:t>
      </w:r>
      <w:r w:rsidR="00C41064">
        <w:t xml:space="preserve"> que el ciudadano mantiene por </w:t>
      </w:r>
      <w:r w:rsidR="00C41064" w:rsidRPr="002C1826">
        <w:rPr>
          <w:i/>
        </w:rPr>
        <w:t>miedo a la exclusión social</w:t>
      </w:r>
      <w:r w:rsidR="00C41064">
        <w:t xml:space="preserve">. La liberación de este algoritmo, a través de la </w:t>
      </w:r>
      <w:r w:rsidR="00C41064" w:rsidRPr="002C1826">
        <w:rPr>
          <w:i/>
        </w:rPr>
        <w:t xml:space="preserve">confrontación consciente de las narrativas culturales </w:t>
      </w:r>
      <w:r w:rsidR="004B304E">
        <w:rPr>
          <w:i/>
        </w:rPr>
        <w:t>auto</w:t>
      </w:r>
      <w:r w:rsidR="00C41064" w:rsidRPr="002C1826">
        <w:rPr>
          <w:i/>
        </w:rPr>
        <w:t>impuestas</w:t>
      </w:r>
      <w:r w:rsidR="00C41064">
        <w:t>, es el primer paso para que</w:t>
      </w:r>
      <w:r w:rsidR="004B304E">
        <w:t xml:space="preserve"> el ciudadano, como </w:t>
      </w:r>
      <w:r w:rsidR="00C41064" w:rsidRPr="00465FF9">
        <w:rPr>
          <w:i/>
        </w:rPr>
        <w:t xml:space="preserve">célula </w:t>
      </w:r>
      <w:r w:rsidR="004B304E">
        <w:rPr>
          <w:i/>
        </w:rPr>
        <w:t xml:space="preserve">del organismo cultural monádico, </w:t>
      </w:r>
      <w:r w:rsidR="00C41064">
        <w:t xml:space="preserve">pueda reescribir el software de la Mónada y contribuir a la emergencia de la </w:t>
      </w:r>
      <w:r w:rsidR="00C41064" w:rsidRPr="002C1826">
        <w:rPr>
          <w:i/>
        </w:rPr>
        <w:t>Civilización Tipo 3</w:t>
      </w:r>
      <w:r w:rsidR="00C41064">
        <w:t>.</w:t>
      </w:r>
    </w:p>
    <w:p w:rsidR="006B61FB" w:rsidRDefault="006B61FB" w:rsidP="006B61FB">
      <w:pPr>
        <w:pStyle w:val="132NaranjaSub"/>
      </w:pPr>
      <w:bookmarkStart w:id="65" w:name="_Toc214834760"/>
      <w:r>
        <w:t>37. Algoritmo Axiológico-Familiar</w:t>
      </w:r>
      <w:bookmarkEnd w:id="65"/>
    </w:p>
    <w:p w:rsidR="003A4650" w:rsidRDefault="003A4650" w:rsidP="003A4650">
      <w:pPr>
        <w:pStyle w:val="314-ParrafoImagen"/>
      </w:pPr>
      <w:r>
        <w:drawing>
          <wp:inline distT="0" distB="0" distL="0" distR="0">
            <wp:extent cx="3164840" cy="715645"/>
            <wp:effectExtent l="0" t="0" r="0" b="8255"/>
            <wp:docPr id="55" name="Imagen 55" descr="D:\0000 - FINAL\0000 - GameOver\000 - Posts\03 - Iconos Algoritmos\37 - Axiologico Familia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0000 - FINAL\0000 - GameOver\000 - Posts\03 - Iconos Algoritmos\37 - Axiologico Familiar2.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64840" cy="715645"/>
                    </a:xfrm>
                    <a:prstGeom prst="rect">
                      <a:avLst/>
                    </a:prstGeom>
                    <a:noFill/>
                    <a:ln>
                      <a:noFill/>
                    </a:ln>
                  </pic:spPr>
                </pic:pic>
              </a:graphicData>
            </a:graphic>
          </wp:inline>
        </w:drawing>
      </w:r>
    </w:p>
    <w:p w:rsidR="001171FD" w:rsidRDefault="006B61FB" w:rsidP="001171FD">
      <w:pPr>
        <w:pStyle w:val="30-Parrafo"/>
      </w:pPr>
      <w:r>
        <w:rPr>
          <w:rFonts w:ascii="Digital-7 Mono" w:hAnsi="Digital-7 Mono"/>
          <w:i/>
        </w:rPr>
        <w:t>3.10.</w:t>
      </w:r>
      <w:r w:rsidR="009E7D4F">
        <w:rPr>
          <w:rFonts w:ascii="Digital-7 Mono" w:hAnsi="Digital-7 Mono"/>
          <w:i/>
        </w:rPr>
        <w:t>25</w:t>
      </w:r>
      <w:r w:rsidRPr="00412153">
        <w:rPr>
          <w:i/>
        </w:rPr>
        <w:t xml:space="preserve"> </w:t>
      </w:r>
      <w:r w:rsidRPr="00412153">
        <w:rPr>
          <w:rFonts w:ascii="Times New Roman" w:hAnsi="Times New Roman"/>
        </w:rPr>
        <w:t>»</w:t>
      </w:r>
      <w:r w:rsidRPr="00BA02AD">
        <w:t xml:space="preserve"> </w:t>
      </w:r>
      <w:r w:rsidR="001171FD" w:rsidRPr="001171FD">
        <w:t xml:space="preserve">El </w:t>
      </w:r>
      <w:r w:rsidR="001171FD">
        <w:rPr>
          <w:i/>
        </w:rPr>
        <w:t>Algoritmo Axiológico-F</w:t>
      </w:r>
      <w:r w:rsidR="001171FD" w:rsidRPr="001171FD">
        <w:rPr>
          <w:i/>
        </w:rPr>
        <w:t>amiliar</w:t>
      </w:r>
      <w:r w:rsidR="001171FD" w:rsidRPr="001171FD">
        <w:t xml:space="preserve"> </w:t>
      </w:r>
      <w:r w:rsidR="001171FD" w:rsidRPr="001171FD">
        <w:rPr>
          <w:i/>
        </w:rPr>
        <w:t>(37)</w:t>
      </w:r>
      <w:r w:rsidR="001171FD">
        <w:t xml:space="preserve"> </w:t>
      </w:r>
      <w:r w:rsidR="001171FD" w:rsidRPr="001171FD">
        <w:t xml:space="preserve">es la </w:t>
      </w:r>
      <w:r w:rsidR="001171FD" w:rsidRPr="001171FD">
        <w:rPr>
          <w:i/>
        </w:rPr>
        <w:t>matriz</w:t>
      </w:r>
      <w:r w:rsidR="001171FD" w:rsidRPr="001171FD">
        <w:t xml:space="preserve"> que organiza el </w:t>
      </w:r>
      <w:r w:rsidR="001171FD" w:rsidRPr="001171FD">
        <w:rPr>
          <w:i/>
        </w:rPr>
        <w:t xml:space="preserve">conjunto de valores, creencias y principios </w:t>
      </w:r>
      <w:r w:rsidR="001171FD" w:rsidRPr="001171FD">
        <w:t>que una familia considera importantes y</w:t>
      </w:r>
      <w:r w:rsidR="001171FD" w:rsidRPr="001171FD">
        <w:rPr>
          <w:i/>
        </w:rPr>
        <w:t xml:space="preserve"> que guían su comportamiento y decisiones</w:t>
      </w:r>
      <w:r w:rsidR="001171FD" w:rsidRPr="001171FD">
        <w:t xml:space="preserve">. Este sistema se forma y transmite a través de </w:t>
      </w:r>
      <w:r w:rsidR="001171FD" w:rsidRPr="001171FD">
        <w:rPr>
          <w:i/>
        </w:rPr>
        <w:t xml:space="preserve">la convivencia, la observación </w:t>
      </w:r>
      <w:r w:rsidR="001171FD" w:rsidRPr="001171FD">
        <w:t>del ejemplo de los adultos y</w:t>
      </w:r>
      <w:r w:rsidR="001171FD" w:rsidRPr="001171FD">
        <w:rPr>
          <w:i/>
        </w:rPr>
        <w:t xml:space="preserve"> las conversaciones </w:t>
      </w:r>
      <w:r w:rsidR="001171FD" w:rsidRPr="001171FD">
        <w:t>sobre lo que es</w:t>
      </w:r>
      <w:r w:rsidR="001171FD" w:rsidRPr="001171FD">
        <w:rPr>
          <w:i/>
        </w:rPr>
        <w:t xml:space="preserve"> </w:t>
      </w:r>
      <w:r w:rsidR="001171FD" w:rsidRPr="001171FD">
        <w:t xml:space="preserve">valioso, como </w:t>
      </w:r>
      <w:r w:rsidR="001171FD" w:rsidRPr="001171FD">
        <w:rPr>
          <w:i/>
        </w:rPr>
        <w:t>la honestidad, el respeto, la solidaridad y el perdón</w:t>
      </w:r>
      <w:r w:rsidR="001171FD" w:rsidRPr="001171FD">
        <w:t xml:space="preserve">. La familia define esta escala de valores que sirve de </w:t>
      </w:r>
      <w:r w:rsidR="001171FD" w:rsidRPr="001171FD">
        <w:rPr>
          <w:i/>
        </w:rPr>
        <w:t>base para la conducta de sus miembros</w:t>
      </w:r>
      <w:r w:rsidR="001171FD" w:rsidRPr="001171FD">
        <w:t xml:space="preserve"> y su relación con el exterior.</w:t>
      </w:r>
      <w:r w:rsidR="001171FD">
        <w:t xml:space="preserve"> Componentes principales de un </w:t>
      </w:r>
      <w:r w:rsidR="001171FD" w:rsidRPr="001171FD">
        <w:rPr>
          <w:i/>
        </w:rPr>
        <w:t>sistema axiológico familiar</w:t>
      </w:r>
      <w:r w:rsidR="001171FD">
        <w:t xml:space="preserve"> son:</w:t>
      </w:r>
    </w:p>
    <w:p w:rsidR="001171FD" w:rsidRDefault="001171FD" w:rsidP="001171FD">
      <w:pPr>
        <w:pStyle w:val="412-VietaComacta"/>
      </w:pPr>
      <w:r w:rsidRPr="001171FD">
        <w:rPr>
          <w:b/>
          <w:i/>
          <w:smallCaps/>
        </w:rPr>
        <w:lastRenderedPageBreak/>
        <w:t>Valores fundamentales</w:t>
      </w:r>
      <w:r>
        <w:t xml:space="preserve">: Incluye </w:t>
      </w:r>
      <w:r w:rsidRPr="001171FD">
        <w:t>normas de conducta</w:t>
      </w:r>
      <w:r>
        <w:t xml:space="preserve"> como </w:t>
      </w:r>
      <w:r w:rsidRPr="001171FD">
        <w:rPr>
          <w:i/>
        </w:rPr>
        <w:t>el respeto, la responsabilidad, la honestidad, la amabilidad, la pertenencia y el perdón</w:t>
      </w:r>
      <w:r>
        <w:t xml:space="preserve">. </w:t>
      </w:r>
    </w:p>
    <w:p w:rsidR="001171FD" w:rsidRDefault="001171FD" w:rsidP="001171FD">
      <w:pPr>
        <w:pStyle w:val="412-VietaComacta"/>
      </w:pPr>
      <w:r w:rsidRPr="001171FD">
        <w:rPr>
          <w:b/>
          <w:i/>
          <w:smallCaps/>
        </w:rPr>
        <w:t>Transmisión y aprendizaje</w:t>
      </w:r>
      <w:r>
        <w:t xml:space="preserve">: Estos valores no son innatos, sino que se aprenden principalmente en el hogar a través </w:t>
      </w:r>
      <w:r w:rsidRPr="001171FD">
        <w:rPr>
          <w:i/>
        </w:rPr>
        <w:t>del ejemplo y la imitación de los padres y cuidadores</w:t>
      </w:r>
      <w:r>
        <w:t xml:space="preserve">. </w:t>
      </w:r>
    </w:p>
    <w:p w:rsidR="001171FD" w:rsidRDefault="001171FD" w:rsidP="001171FD">
      <w:pPr>
        <w:pStyle w:val="412-VietaComacta"/>
      </w:pPr>
      <w:r w:rsidRPr="001171FD">
        <w:rPr>
          <w:b/>
          <w:i/>
          <w:smallCaps/>
        </w:rPr>
        <w:t>Jerarquía de valores</w:t>
      </w:r>
      <w:r>
        <w:t xml:space="preserve">: Cada familia establece </w:t>
      </w:r>
      <w:r w:rsidRPr="001171FD">
        <w:rPr>
          <w:i/>
        </w:rPr>
        <w:t>su propia jerarquía</w:t>
      </w:r>
      <w:r>
        <w:t xml:space="preserve">, priorizando ciertos valores sobre otros. </w:t>
      </w:r>
    </w:p>
    <w:p w:rsidR="001171FD" w:rsidRDefault="001171FD" w:rsidP="001171FD">
      <w:pPr>
        <w:pStyle w:val="412-VietaComacta"/>
      </w:pPr>
      <w:r w:rsidRPr="001171FD">
        <w:rPr>
          <w:b/>
          <w:i/>
          <w:smallCaps/>
        </w:rPr>
        <w:t>Rol de los padres</w:t>
      </w:r>
      <w:r>
        <w:t xml:space="preserve">: Los adultos tienen la responsabilidad de </w:t>
      </w:r>
      <w:r w:rsidRPr="001171FD">
        <w:rPr>
          <w:i/>
        </w:rPr>
        <w:t>enseñar a sus hijos la importancia de actuar éticamente y de ser modelos a seguir</w:t>
      </w:r>
      <w:r>
        <w:t xml:space="preserve">. </w:t>
      </w:r>
    </w:p>
    <w:p w:rsidR="001171FD" w:rsidRDefault="001171FD" w:rsidP="001171FD">
      <w:pPr>
        <w:pStyle w:val="412-VietaComacta"/>
      </w:pPr>
      <w:r w:rsidRPr="001171FD">
        <w:rPr>
          <w:b/>
          <w:i/>
          <w:smallCaps/>
        </w:rPr>
        <w:t>Influencia externa</w:t>
      </w:r>
      <w:r>
        <w:t xml:space="preserve">: </w:t>
      </w:r>
      <w:r w:rsidRPr="001171FD">
        <w:rPr>
          <w:i/>
        </w:rPr>
        <w:t>La escuela</w:t>
      </w:r>
      <w:r>
        <w:t xml:space="preserve"> puede reforzar los valores que se aprenden en casa, pero la enseñanza principal proviene del </w:t>
      </w:r>
      <w:r w:rsidRPr="001171FD">
        <w:rPr>
          <w:i/>
        </w:rPr>
        <w:t>núcleo familiar</w:t>
      </w:r>
      <w:r>
        <w:t>.</w:t>
      </w:r>
    </w:p>
    <w:p w:rsidR="006B61FB" w:rsidRDefault="001171FD" w:rsidP="006B61FB">
      <w:pPr>
        <w:pStyle w:val="30-Parrafo"/>
      </w:pPr>
      <w:r>
        <w:rPr>
          <w:rFonts w:ascii="Digital-7 Mono" w:hAnsi="Digital-7 Mono"/>
          <w:i/>
        </w:rPr>
        <w:t>3.10.</w:t>
      </w:r>
      <w:r w:rsidR="009E7D4F">
        <w:rPr>
          <w:rFonts w:ascii="Digital-7 Mono" w:hAnsi="Digital-7 Mono"/>
          <w:i/>
        </w:rPr>
        <w:t>26</w:t>
      </w:r>
      <w:r w:rsidRPr="00412153">
        <w:rPr>
          <w:i/>
        </w:rPr>
        <w:t xml:space="preserve"> </w:t>
      </w:r>
      <w:r w:rsidRPr="00412153">
        <w:rPr>
          <w:rFonts w:ascii="Times New Roman" w:hAnsi="Times New Roman"/>
        </w:rPr>
        <w:t>»</w:t>
      </w:r>
      <w:r w:rsidRPr="00BA02AD">
        <w:t xml:space="preserve"> </w:t>
      </w:r>
      <w:r>
        <w:t>Este Algoritmo</w:t>
      </w:r>
      <w:r w:rsidR="006B61FB">
        <w:t xml:space="preserve"> actúa como la primera y más poderosa </w:t>
      </w:r>
      <w:r w:rsidR="006B61FB" w:rsidRPr="003A5BCF">
        <w:rPr>
          <w:i/>
        </w:rPr>
        <w:t>capa de software ético y emocional</w:t>
      </w:r>
      <w:r w:rsidR="006B61FB">
        <w:t xml:space="preserve"> que se superpone a la </w:t>
      </w:r>
      <w:r w:rsidR="006B61FB" w:rsidRPr="003A5BCF">
        <w:rPr>
          <w:i/>
        </w:rPr>
        <w:t>matriz lógica del Algoritmo Gnoseológico Individual (36)</w:t>
      </w:r>
      <w:r w:rsidR="006B61FB">
        <w:t xml:space="preserve">. Su función no es determinar la verdad objetiva </w:t>
      </w:r>
      <w:r w:rsidR="006B61FB" w:rsidRPr="003A5BCF">
        <w:rPr>
          <w:i/>
        </w:rPr>
        <w:t>(qué es verdad)</w:t>
      </w:r>
      <w:r w:rsidR="006B61FB">
        <w:t xml:space="preserve">, sino codificar el </w:t>
      </w:r>
      <w:r w:rsidR="006B61FB" w:rsidRPr="003A5BCF">
        <w:rPr>
          <w:i/>
        </w:rPr>
        <w:t>valor subjetivo de esa verdad</w:t>
      </w:r>
      <w:r w:rsidR="006B61FB">
        <w:t xml:space="preserve"> </w:t>
      </w:r>
      <w:r w:rsidR="006B61FB" w:rsidRPr="003A5BCF">
        <w:rPr>
          <w:i/>
        </w:rPr>
        <w:t>en la consciencia individual</w:t>
      </w:r>
      <w:r w:rsidR="006B61FB">
        <w:t xml:space="preserve">, definiendo así qué es importante, qué es moralmente correcto y qué merece ser defendido o atacado dentro del marco social. Las verdades percibidas por el individuo deben pasar por este </w:t>
      </w:r>
      <w:r w:rsidR="006B61FB" w:rsidRPr="003A5BCF">
        <w:rPr>
          <w:i/>
        </w:rPr>
        <w:t>filtro emocional y ético heredado</w:t>
      </w:r>
      <w:r w:rsidR="006B61FB">
        <w:t xml:space="preserve"> antes de ser integradas a la realidad subjetiva, haciendo que la experiencia social esté inherentemente condicionada por </w:t>
      </w:r>
      <w:r w:rsidR="006B61FB" w:rsidRPr="003A5BCF">
        <w:rPr>
          <w:i/>
        </w:rPr>
        <w:t>la moralidad del clan primario</w:t>
      </w:r>
      <w:r w:rsidR="006B61FB">
        <w:t>.</w:t>
      </w:r>
    </w:p>
    <w:p w:rsidR="006B61FB" w:rsidRDefault="003A5BCF" w:rsidP="006B61FB">
      <w:pPr>
        <w:pStyle w:val="30-Parrafo"/>
      </w:pPr>
      <w:r>
        <w:rPr>
          <w:rFonts w:ascii="Digital-7 Mono" w:hAnsi="Digital-7 Mono"/>
          <w:i/>
        </w:rPr>
        <w:t>3.10.</w:t>
      </w:r>
      <w:r w:rsidR="009E7D4F">
        <w:rPr>
          <w:rFonts w:ascii="Digital-7 Mono" w:hAnsi="Digital-7 Mono"/>
          <w:i/>
        </w:rPr>
        <w:t>27</w:t>
      </w:r>
      <w:r w:rsidRPr="00412153">
        <w:rPr>
          <w:i/>
        </w:rPr>
        <w:t xml:space="preserve"> </w:t>
      </w:r>
      <w:r w:rsidRPr="00412153">
        <w:rPr>
          <w:rFonts w:ascii="Times New Roman" w:hAnsi="Times New Roman"/>
        </w:rPr>
        <w:t>»</w:t>
      </w:r>
      <w:r w:rsidRPr="00BA02AD">
        <w:t xml:space="preserve"> </w:t>
      </w:r>
      <w:r w:rsidR="006B61FB">
        <w:t xml:space="preserve">La familia constituye la </w:t>
      </w:r>
      <w:r w:rsidR="006B61FB" w:rsidRPr="003A5BCF">
        <w:rPr>
          <w:i/>
        </w:rPr>
        <w:t>célula social fundacional del sistema civilizatorio</w:t>
      </w:r>
      <w:r w:rsidR="006B61FB">
        <w:t xml:space="preserve"> y, por lo tanto, el principal </w:t>
      </w:r>
      <w:r w:rsidR="006B61FB" w:rsidRPr="003A5BCF">
        <w:rPr>
          <w:i/>
        </w:rPr>
        <w:t>can</w:t>
      </w:r>
      <w:r w:rsidR="004B304E">
        <w:rPr>
          <w:i/>
        </w:rPr>
        <w:t>al de transmisión de la cultura</w:t>
      </w:r>
      <w:r w:rsidR="006B61FB">
        <w:t xml:space="preserve"> a la consciencia individual. Desde la juventud, la estructura familiar impone la codificación básica de los valores a través de:</w:t>
      </w:r>
    </w:p>
    <w:p w:rsidR="006B61FB" w:rsidRDefault="006B61FB" w:rsidP="006B61FB">
      <w:pPr>
        <w:pStyle w:val="412-VietaComacta"/>
      </w:pPr>
      <w:r w:rsidRPr="006B61FB">
        <w:rPr>
          <w:b/>
          <w:i/>
          <w:smallCaps/>
        </w:rPr>
        <w:t>Definición de Roles y Jerarquías</w:t>
      </w:r>
      <w:r>
        <w:t xml:space="preserve">: Establece el </w:t>
      </w:r>
      <w:r w:rsidRPr="003A5BCF">
        <w:rPr>
          <w:i/>
        </w:rPr>
        <w:t>marco inicial de obediencia, autoridad y la percepción de valor personal</w:t>
      </w:r>
      <w:r>
        <w:t xml:space="preserve">, lo cual es vital para que el ciudadano acepte, sin cuestionar, las </w:t>
      </w:r>
      <w:r w:rsidRPr="003A5BCF">
        <w:rPr>
          <w:i/>
        </w:rPr>
        <w:t>jerarquías impuestas posteriormente por el Estado (Nivel 3)</w:t>
      </w:r>
      <w:r>
        <w:t>.</w:t>
      </w:r>
    </w:p>
    <w:p w:rsidR="006B61FB" w:rsidRDefault="006B61FB" w:rsidP="006B61FB">
      <w:pPr>
        <w:pStyle w:val="412-VietaComacta"/>
      </w:pPr>
      <w:r w:rsidRPr="006B61FB">
        <w:rPr>
          <w:b/>
          <w:i/>
          <w:smallCaps/>
        </w:rPr>
        <w:t>Códigos de Vergüenza y Honor</w:t>
      </w:r>
      <w:r>
        <w:t xml:space="preserve">: Impone las </w:t>
      </w:r>
      <w:r w:rsidRPr="003A5BCF">
        <w:rPr>
          <w:i/>
        </w:rPr>
        <w:t>fronteras emocionales y sociales que rigen la interacción con el exterior</w:t>
      </w:r>
      <w:r>
        <w:t xml:space="preserve">, determinando qué acciones son aceptables dentro del </w:t>
      </w:r>
      <w:r w:rsidRPr="003A5BCF">
        <w:rPr>
          <w:i/>
        </w:rPr>
        <w:t>Egregor familiar</w:t>
      </w:r>
      <w:r>
        <w:t xml:space="preserve"> y, por extensión, del </w:t>
      </w:r>
      <w:r w:rsidRPr="003A5BCF">
        <w:rPr>
          <w:i/>
        </w:rPr>
        <w:t>Egregor nacional</w:t>
      </w:r>
      <w:r>
        <w:t>.</w:t>
      </w:r>
    </w:p>
    <w:p w:rsidR="006B61FB" w:rsidRDefault="006B61FB" w:rsidP="006B61FB">
      <w:pPr>
        <w:pStyle w:val="412-VietaComacta"/>
      </w:pPr>
      <w:r w:rsidRPr="006B61FB">
        <w:rPr>
          <w:b/>
          <w:i/>
          <w:smallCaps/>
        </w:rPr>
        <w:t>Filtro Emocional del Noema</w:t>
      </w:r>
      <w:r>
        <w:t xml:space="preserve">: Transfiere los </w:t>
      </w:r>
      <w:r w:rsidRPr="003A5BCF">
        <w:rPr>
          <w:i/>
        </w:rPr>
        <w:t>sesgos, miedos y lealtades de las generaciones pasadas</w:t>
      </w:r>
      <w:r>
        <w:t xml:space="preserve">, asegurando que las nuevas generaciones defiendan el </w:t>
      </w:r>
      <w:r w:rsidRPr="003A5BCF">
        <w:rPr>
          <w:i/>
        </w:rPr>
        <w:t xml:space="preserve">Noema </w:t>
      </w:r>
      <w:r w:rsidR="005A249A">
        <w:rPr>
          <w:i/>
        </w:rPr>
        <w:t xml:space="preserve">Cultural </w:t>
      </w:r>
      <w:r w:rsidRPr="003A5BCF">
        <w:rPr>
          <w:i/>
        </w:rPr>
        <w:t>Nacional (Nivel 5)</w:t>
      </w:r>
      <w:r>
        <w:t xml:space="preserve"> con una </w:t>
      </w:r>
      <w:r w:rsidRPr="003A5BCF">
        <w:rPr>
          <w:i/>
        </w:rPr>
        <w:t>convicción emocional</w:t>
      </w:r>
      <w:r>
        <w:t xml:space="preserve"> que la mera </w:t>
      </w:r>
      <w:r w:rsidRPr="003A5BCF">
        <w:rPr>
          <w:i/>
        </w:rPr>
        <w:t>coerción legal (Nivel 3)</w:t>
      </w:r>
      <w:r>
        <w:t xml:space="preserve"> no podría lograr.</w:t>
      </w:r>
    </w:p>
    <w:p w:rsidR="006B61FB" w:rsidRDefault="003A5BCF" w:rsidP="006B61FB">
      <w:pPr>
        <w:pStyle w:val="30-Parrafo"/>
      </w:pPr>
      <w:r>
        <w:rPr>
          <w:rFonts w:ascii="Digital-7 Mono" w:hAnsi="Digital-7 Mono"/>
          <w:i/>
        </w:rPr>
        <w:lastRenderedPageBreak/>
        <w:t>3.10.</w:t>
      </w:r>
      <w:r w:rsidR="009E7D4F">
        <w:rPr>
          <w:rFonts w:ascii="Digital-7 Mono" w:hAnsi="Digital-7 Mono"/>
          <w:i/>
        </w:rPr>
        <w:t>28</w:t>
      </w:r>
      <w:r w:rsidRPr="00412153">
        <w:rPr>
          <w:i/>
        </w:rPr>
        <w:t xml:space="preserve"> </w:t>
      </w:r>
      <w:r w:rsidRPr="00412153">
        <w:rPr>
          <w:rFonts w:ascii="Times New Roman" w:hAnsi="Times New Roman"/>
        </w:rPr>
        <w:t>»</w:t>
      </w:r>
      <w:r w:rsidRPr="00BA02AD">
        <w:t xml:space="preserve"> </w:t>
      </w:r>
      <w:r w:rsidR="006B61FB">
        <w:t xml:space="preserve">En la </w:t>
      </w:r>
      <w:r w:rsidR="006B61FB" w:rsidRPr="003A5BCF">
        <w:rPr>
          <w:i/>
        </w:rPr>
        <w:t>Civilización Tipo 2</w:t>
      </w:r>
      <w:r w:rsidR="006B61FB">
        <w:t xml:space="preserve">, emerge una paradoja entre </w:t>
      </w:r>
      <w:r w:rsidR="006B61FB" w:rsidRPr="003A5BCF">
        <w:rPr>
          <w:i/>
        </w:rPr>
        <w:t>la ley y el código axiológico</w:t>
      </w:r>
      <w:r w:rsidR="006B61FB">
        <w:t xml:space="preserve">. Las leyes del Estado </w:t>
      </w:r>
      <w:r w:rsidR="006B61FB" w:rsidRPr="003A5BCF">
        <w:rPr>
          <w:i/>
        </w:rPr>
        <w:t>(Nivel 3)</w:t>
      </w:r>
      <w:r w:rsidR="006B61FB">
        <w:t xml:space="preserve"> están diseñadas para </w:t>
      </w:r>
      <w:r w:rsidR="006B61FB" w:rsidRPr="003A5BCF">
        <w:rPr>
          <w:i/>
        </w:rPr>
        <w:t>imponer una igualdad fenoménica</w:t>
      </w:r>
      <w:r>
        <w:t xml:space="preserve"> </w:t>
      </w:r>
      <w:r w:rsidRPr="003A5BCF">
        <w:rPr>
          <w:i/>
        </w:rPr>
        <w:t>(</w:t>
      </w:r>
      <w:r>
        <w:rPr>
          <w:i/>
        </w:rPr>
        <w:t>«todos somos iguales ante la ley»</w:t>
      </w:r>
      <w:r w:rsidR="006B61FB" w:rsidRPr="003A5BCF">
        <w:rPr>
          <w:i/>
        </w:rPr>
        <w:t>)</w:t>
      </w:r>
      <w:r w:rsidR="006B61FB">
        <w:t xml:space="preserve">, pero el </w:t>
      </w:r>
      <w:r w:rsidR="006B61FB" w:rsidRPr="003A5BCF">
        <w:rPr>
          <w:i/>
        </w:rPr>
        <w:t>Algoritmo Axiológico Familiar</w:t>
      </w:r>
      <w:r w:rsidR="006B61FB">
        <w:t xml:space="preserve"> opera bajo una lógica nouménica diferenciada que codifica la realidad de forma inherentemente desigual. Es en este punto donde se manifiesta la </w:t>
      </w:r>
      <w:r w:rsidR="006B61FB" w:rsidRPr="003A5BCF">
        <w:rPr>
          <w:i/>
        </w:rPr>
        <w:t>fricción social</w:t>
      </w:r>
      <w:r w:rsidR="006B61FB">
        <w:t xml:space="preserve"> y la </w:t>
      </w:r>
      <w:r w:rsidR="006B61FB" w:rsidRPr="003A5BCF">
        <w:rPr>
          <w:i/>
        </w:rPr>
        <w:t>lucha noemática</w:t>
      </w:r>
      <w:r w:rsidR="006B61FB">
        <w:t xml:space="preserve"> entre grupos:</w:t>
      </w:r>
    </w:p>
    <w:p w:rsidR="006B61FB" w:rsidRDefault="006B61FB" w:rsidP="006B61FB">
      <w:pPr>
        <w:pStyle w:val="412-VietaComacta"/>
      </w:pPr>
      <w:r w:rsidRPr="006B61FB">
        <w:rPr>
          <w:b/>
          <w:i/>
          <w:smallCaps/>
        </w:rPr>
        <w:t>Tesis y Antítesis Axiológica</w:t>
      </w:r>
      <w:r>
        <w:t xml:space="preserve">: La acción de un ciudadano defendiendo los </w:t>
      </w:r>
      <w:r w:rsidRPr="003A5BCF">
        <w:rPr>
          <w:i/>
        </w:rPr>
        <w:t>valores heredados (la Tesis de su Egregor familiar)</w:t>
      </w:r>
      <w:r>
        <w:t xml:space="preserve"> se encuentra con los valores opuestos de otro </w:t>
      </w:r>
      <w:r w:rsidRPr="003A5BCF">
        <w:rPr>
          <w:i/>
        </w:rPr>
        <w:t>(la Antítesis)</w:t>
      </w:r>
      <w:r>
        <w:t xml:space="preserve">. Esta </w:t>
      </w:r>
      <w:r w:rsidRPr="003A5BCF">
        <w:rPr>
          <w:i/>
        </w:rPr>
        <w:t>dialéctica social no es aleatoria</w:t>
      </w:r>
      <w:r>
        <w:t xml:space="preserve">, sino un producto directo de la diferencia en la programación de los </w:t>
      </w:r>
      <w:r w:rsidRPr="003A5BCF">
        <w:rPr>
          <w:i/>
        </w:rPr>
        <w:t>Algoritmos Gnoseológico (36) y Axiológico (37)</w:t>
      </w:r>
      <w:r>
        <w:t xml:space="preserve">. La </w:t>
      </w:r>
      <w:r w:rsidRPr="009E7D4F">
        <w:rPr>
          <w:i/>
        </w:rPr>
        <w:t>Síntesis</w:t>
      </w:r>
      <w:r>
        <w:t xml:space="preserve"> de esta interacción se convierte en la </w:t>
      </w:r>
      <w:r w:rsidRPr="003A5BCF">
        <w:rPr>
          <w:i/>
        </w:rPr>
        <w:t>experiencia social</w:t>
      </w:r>
      <w:r>
        <w:t xml:space="preserve"> que gradualmente redefine o rigidiza el </w:t>
      </w:r>
      <w:r w:rsidRPr="009E7D4F">
        <w:rPr>
          <w:i/>
        </w:rPr>
        <w:t>Egregor cultural de la Mónada</w:t>
      </w:r>
      <w:r>
        <w:t>.</w:t>
      </w:r>
    </w:p>
    <w:p w:rsidR="006B61FB" w:rsidRDefault="006B61FB" w:rsidP="006B61FB">
      <w:pPr>
        <w:pStyle w:val="412-VietaComacta"/>
      </w:pPr>
      <w:r w:rsidRPr="006B61FB">
        <w:rPr>
          <w:b/>
          <w:i/>
          <w:smallCaps/>
        </w:rPr>
        <w:t>La Ilusión de la Sincronización</w:t>
      </w:r>
      <w:r>
        <w:t xml:space="preserve">: El sistema pretende que un </w:t>
      </w:r>
      <w:r w:rsidRPr="003A5BCF">
        <w:rPr>
          <w:i/>
        </w:rPr>
        <w:t>diplomático occidental</w:t>
      </w:r>
      <w:r>
        <w:t xml:space="preserve"> pueda coexistir pacíficamente con un </w:t>
      </w:r>
      <w:r w:rsidRPr="003A5BCF">
        <w:rPr>
          <w:i/>
        </w:rPr>
        <w:t>rabino</w:t>
      </w:r>
      <w:r>
        <w:t xml:space="preserve"> que enseña a sus hijos que son parte de un </w:t>
      </w:r>
      <w:r w:rsidRPr="003A5BCF">
        <w:rPr>
          <w:i/>
        </w:rPr>
        <w:t>pueblo elegido</w:t>
      </w:r>
      <w:r>
        <w:t xml:space="preserve">, o con </w:t>
      </w:r>
      <w:r w:rsidRPr="003A5BCF">
        <w:rPr>
          <w:i/>
        </w:rPr>
        <w:t>la esposa de un</w:t>
      </w:r>
      <w:r>
        <w:t xml:space="preserve"> </w:t>
      </w:r>
      <w:r w:rsidRPr="003A5BCF">
        <w:rPr>
          <w:i/>
        </w:rPr>
        <w:t>patriarca islámico</w:t>
      </w:r>
      <w:r>
        <w:t xml:space="preserve"> que obedece </w:t>
      </w:r>
      <w:r w:rsidRPr="003A5BCF">
        <w:rPr>
          <w:i/>
        </w:rPr>
        <w:t>códigos de vestimenta ancestrales</w:t>
      </w:r>
      <w:r>
        <w:t xml:space="preserve">. Sin embargo, estas consciencias operan bajo </w:t>
      </w:r>
      <w:r w:rsidRPr="003A5BCF">
        <w:rPr>
          <w:i/>
        </w:rPr>
        <w:t>algoritmos axiológicos tan dispares que la sincronización completa es improbable</w:t>
      </w:r>
      <w:r>
        <w:t xml:space="preserve">, dando lugar a la </w:t>
      </w:r>
      <w:r w:rsidRPr="009E7D4F">
        <w:rPr>
          <w:i/>
        </w:rPr>
        <w:t>lucha por la supremacía de la narrativa</w:t>
      </w:r>
      <w:r>
        <w:t xml:space="preserve"> que se manifestará en el </w:t>
      </w:r>
      <w:r w:rsidRPr="003A5BCF">
        <w:rPr>
          <w:i/>
        </w:rPr>
        <w:t>plano político y social</w:t>
      </w:r>
      <w:r>
        <w:t>.</w:t>
      </w:r>
    </w:p>
    <w:p w:rsidR="00F15C54" w:rsidRDefault="003A5BCF" w:rsidP="00F15C54">
      <w:pPr>
        <w:pStyle w:val="30-Parrafo"/>
      </w:pPr>
      <w:r>
        <w:rPr>
          <w:rFonts w:ascii="Digital-7 Mono" w:hAnsi="Digital-7 Mono"/>
          <w:i/>
        </w:rPr>
        <w:t>3.10.</w:t>
      </w:r>
      <w:r w:rsidR="009E7D4F">
        <w:rPr>
          <w:rFonts w:ascii="Digital-7 Mono" w:hAnsi="Digital-7 Mono"/>
          <w:i/>
        </w:rPr>
        <w:t>29</w:t>
      </w:r>
      <w:r w:rsidRPr="00412153">
        <w:rPr>
          <w:i/>
        </w:rPr>
        <w:t xml:space="preserve"> </w:t>
      </w:r>
      <w:r w:rsidRPr="00412153">
        <w:rPr>
          <w:rFonts w:ascii="Times New Roman" w:hAnsi="Times New Roman"/>
        </w:rPr>
        <w:t>»</w:t>
      </w:r>
      <w:r w:rsidRPr="00BA02AD">
        <w:t xml:space="preserve"> </w:t>
      </w:r>
      <w:r w:rsidR="00F15C54">
        <w:t xml:space="preserve">Pero más allá de las diferencias culturales tradicionales, en la </w:t>
      </w:r>
      <w:r w:rsidR="00F15C54" w:rsidRPr="00F15C54">
        <w:rPr>
          <w:i/>
        </w:rPr>
        <w:t>era secularizada de la Civilización Tipo 2</w:t>
      </w:r>
      <w:r w:rsidR="00F15C54">
        <w:t xml:space="preserve">, existe una tendencia inherente a que la familia sea </w:t>
      </w:r>
      <w:r w:rsidR="00F15C54" w:rsidRPr="00F15C54">
        <w:rPr>
          <w:i/>
        </w:rPr>
        <w:t>capturada por la lucha ideológica</w:t>
      </w:r>
      <w:r w:rsidR="00F15C54">
        <w:t xml:space="preserve">. Donde antes se adoraba a una </w:t>
      </w:r>
      <w:r w:rsidR="00F15C54" w:rsidRPr="00F15C54">
        <w:rPr>
          <w:i/>
        </w:rPr>
        <w:t>deidad trascendental</w:t>
      </w:r>
      <w:r w:rsidR="00F15C54">
        <w:t xml:space="preserve">, ahora pueden surgir </w:t>
      </w:r>
      <w:r w:rsidR="00F15C54" w:rsidRPr="00F15C54">
        <w:rPr>
          <w:i/>
        </w:rPr>
        <w:t>figuras políticas, ideologías o movimientos que asumen el rol de sustitutos espirituales</w:t>
      </w:r>
      <w:r w:rsidR="00F15C54">
        <w:t xml:space="preserve">: </w:t>
      </w:r>
      <w:r w:rsidR="00F15C54" w:rsidRPr="00F15C54">
        <w:rPr>
          <w:i/>
        </w:rPr>
        <w:t>el líder político</w:t>
      </w:r>
      <w:r w:rsidR="00F15C54">
        <w:t xml:space="preserve">, </w:t>
      </w:r>
      <w:r w:rsidR="00F15C54" w:rsidRPr="00F15C54">
        <w:rPr>
          <w:i/>
        </w:rPr>
        <w:t>el Partido Comunista, la Libertad Individual o el Progreso Tecnológico.</w:t>
      </w:r>
      <w:r w:rsidR="00F15C54">
        <w:t xml:space="preserve"> El </w:t>
      </w:r>
      <w:r w:rsidR="00F15C54" w:rsidRPr="00F15C54">
        <w:rPr>
          <w:i/>
        </w:rPr>
        <w:t>Algoritmo Axiológico Familiar</w:t>
      </w:r>
      <w:r w:rsidR="00F15C54">
        <w:t xml:space="preserve">, al no encontrar un anclaje trascendental, puede reemplazarlo con una ideología que funcione como </w:t>
      </w:r>
      <w:r w:rsidR="00F15C54" w:rsidRPr="00F15C54">
        <w:rPr>
          <w:i/>
        </w:rPr>
        <w:t>Noema de poder</w:t>
      </w:r>
      <w:r w:rsidR="00F15C54">
        <w:t xml:space="preserve">. Esta transición no es inevitable, pero es </w:t>
      </w:r>
      <w:r w:rsidR="00F15C54" w:rsidRPr="00F15C54">
        <w:rPr>
          <w:i/>
        </w:rPr>
        <w:t>funcional al sistema secularizado</w:t>
      </w:r>
      <w:r w:rsidR="00F15C54">
        <w:t xml:space="preserve">, donde la fe no desaparece: </w:t>
      </w:r>
      <w:r w:rsidR="00F15C54" w:rsidRPr="00F15C54">
        <w:rPr>
          <w:i/>
        </w:rPr>
        <w:t>se seculariza</w:t>
      </w:r>
      <w:r w:rsidR="00F15C54">
        <w:t>.</w:t>
      </w:r>
    </w:p>
    <w:p w:rsidR="009E7D4F" w:rsidRDefault="00F15C54" w:rsidP="00F15C54">
      <w:pPr>
        <w:pStyle w:val="30-Parrafo"/>
      </w:pPr>
      <w:r>
        <w:rPr>
          <w:rFonts w:ascii="Digital-7 Mono" w:hAnsi="Digital-7 Mono"/>
          <w:i/>
        </w:rPr>
        <w:t>3.10.</w:t>
      </w:r>
      <w:r w:rsidR="009E7D4F">
        <w:rPr>
          <w:rFonts w:ascii="Digital-7 Mono" w:hAnsi="Digital-7 Mono"/>
          <w:i/>
        </w:rPr>
        <w:t>30</w:t>
      </w:r>
      <w:r w:rsidRPr="00412153">
        <w:rPr>
          <w:i/>
        </w:rPr>
        <w:t xml:space="preserve"> </w:t>
      </w:r>
      <w:r w:rsidRPr="00412153">
        <w:rPr>
          <w:rFonts w:ascii="Times New Roman" w:hAnsi="Times New Roman"/>
        </w:rPr>
        <w:t>»</w:t>
      </w:r>
      <w:r w:rsidRPr="00BA02AD">
        <w:t xml:space="preserve"> </w:t>
      </w:r>
      <w:r w:rsidRPr="00F15C54">
        <w:t xml:space="preserve">Esta dinámica emerge cuando </w:t>
      </w:r>
      <w:r w:rsidRPr="00F15C54">
        <w:rPr>
          <w:i/>
        </w:rPr>
        <w:t>el ciudadano</w:t>
      </w:r>
      <w:r w:rsidRPr="00F15C54">
        <w:t xml:space="preserve">, al haberse quedado atrapado en la </w:t>
      </w:r>
      <w:r w:rsidRPr="00F15C54">
        <w:rPr>
          <w:i/>
        </w:rPr>
        <w:t>experiencia cultural inmediata</w:t>
      </w:r>
      <w:r w:rsidRPr="00F15C54">
        <w:t xml:space="preserve"> </w:t>
      </w:r>
      <w:r w:rsidRPr="00F15C54">
        <w:rPr>
          <w:i/>
        </w:rPr>
        <w:t>(niños educados con tablets, videojuegos o redes sociales desde la infancia)</w:t>
      </w:r>
      <w:r w:rsidRPr="00F15C54">
        <w:t xml:space="preserve">, pierde la conexión con </w:t>
      </w:r>
      <w:r w:rsidRPr="00F15C54">
        <w:rPr>
          <w:i/>
        </w:rPr>
        <w:t>lo trascendental</w:t>
      </w:r>
      <w:r w:rsidRPr="00F15C54">
        <w:t xml:space="preserve"> y se vuelve vulnerable a la </w:t>
      </w:r>
      <w:r w:rsidRPr="00F15C54">
        <w:rPr>
          <w:i/>
        </w:rPr>
        <w:t>lucha de poder político</w:t>
      </w:r>
      <w:r w:rsidRPr="00F15C54">
        <w:t xml:space="preserve">, que se vale de las </w:t>
      </w:r>
      <w:r w:rsidRPr="00F15C54">
        <w:rPr>
          <w:i/>
        </w:rPr>
        <w:t>limitaciones económicas y la falta de estructura familiar</w:t>
      </w:r>
      <w:r w:rsidRPr="00F15C54">
        <w:t xml:space="preserve"> para convertir lo cultural en un </w:t>
      </w:r>
      <w:r w:rsidRPr="00F15C54">
        <w:rPr>
          <w:i/>
        </w:rPr>
        <w:t>sistema de captura de consciencias</w:t>
      </w:r>
      <w:r w:rsidRPr="00F15C54">
        <w:t xml:space="preserve">. </w:t>
      </w:r>
    </w:p>
    <w:p w:rsidR="00F15C54" w:rsidRDefault="009E7D4F" w:rsidP="00F15C54">
      <w:pPr>
        <w:pStyle w:val="30-Parrafo"/>
      </w:pPr>
      <w:r>
        <w:rPr>
          <w:rFonts w:ascii="Digital-7 Mono" w:hAnsi="Digital-7 Mono"/>
          <w:i/>
        </w:rPr>
        <w:t>3.10.31</w:t>
      </w:r>
      <w:r w:rsidRPr="00412153">
        <w:rPr>
          <w:i/>
        </w:rPr>
        <w:t xml:space="preserve"> </w:t>
      </w:r>
      <w:r w:rsidRPr="00412153">
        <w:rPr>
          <w:rFonts w:ascii="Times New Roman" w:hAnsi="Times New Roman"/>
        </w:rPr>
        <w:t>»</w:t>
      </w:r>
      <w:r w:rsidRPr="00BA02AD">
        <w:t xml:space="preserve"> </w:t>
      </w:r>
      <w:r w:rsidR="00F15C54" w:rsidRPr="00F15C54">
        <w:t xml:space="preserve">Los </w:t>
      </w:r>
      <w:r w:rsidR="00F15C54" w:rsidRPr="00F15C54">
        <w:rPr>
          <w:i/>
        </w:rPr>
        <w:t>egregores políticos</w:t>
      </w:r>
      <w:r w:rsidR="00F15C54" w:rsidRPr="00F15C54">
        <w:t xml:space="preserve"> no solo buscan seguidores: </w:t>
      </w:r>
      <w:r w:rsidR="00F15C54" w:rsidRPr="00F15C54">
        <w:rPr>
          <w:i/>
        </w:rPr>
        <w:t>buscan devotos</w:t>
      </w:r>
      <w:r w:rsidR="00F15C54" w:rsidRPr="00F15C54">
        <w:t xml:space="preserve">. Así, el individuo contagiado por esta </w:t>
      </w:r>
      <w:r w:rsidR="00F15C54" w:rsidRPr="00F15C54">
        <w:rPr>
          <w:i/>
        </w:rPr>
        <w:t>consciencia egregórica</w:t>
      </w:r>
      <w:r w:rsidR="00F15C54" w:rsidRPr="00F15C54">
        <w:t xml:space="preserve"> educa a sus hijos presentando a los líderes como nuevas deidades: </w:t>
      </w:r>
      <w:r w:rsidR="00F15C54" w:rsidRPr="00F15C54">
        <w:rPr>
          <w:i/>
        </w:rPr>
        <w:t xml:space="preserve">ya no se </w:t>
      </w:r>
      <w:r w:rsidR="00F15C54" w:rsidRPr="00F15C54">
        <w:rPr>
          <w:i/>
        </w:rPr>
        <w:lastRenderedPageBreak/>
        <w:t xml:space="preserve">adora a Dios, ahora </w:t>
      </w:r>
      <w:r w:rsidR="005A249A">
        <w:rPr>
          <w:i/>
        </w:rPr>
        <w:t>el «presidente»</w:t>
      </w:r>
      <w:r w:rsidR="00F15C54" w:rsidRPr="00F15C54">
        <w:rPr>
          <w:i/>
        </w:rPr>
        <w:t xml:space="preserve"> es nuestro héroe que debemos adorar</w:t>
      </w:r>
      <w:r w:rsidR="00F15C54" w:rsidRPr="00F15C54">
        <w:t xml:space="preserve">. El hogar deja de ser un refugio y se convierte en un </w:t>
      </w:r>
      <w:r w:rsidR="00F15C54" w:rsidRPr="00F15C54">
        <w:rPr>
          <w:i/>
        </w:rPr>
        <w:t>centro de transmisión ideológica</w:t>
      </w:r>
      <w:r w:rsidR="00F15C54" w:rsidRPr="00F15C54">
        <w:t xml:space="preserve">, donde los hijos aprenden a </w:t>
      </w:r>
      <w:r w:rsidR="00F15C54" w:rsidRPr="00F15C54">
        <w:rPr>
          <w:i/>
        </w:rPr>
        <w:t>defender ideas</w:t>
      </w:r>
      <w:r w:rsidR="00F15C54" w:rsidRPr="00F15C54">
        <w:t xml:space="preserve"> </w:t>
      </w:r>
      <w:r w:rsidR="00F15C54" w:rsidRPr="00F15C54">
        <w:rPr>
          <w:i/>
        </w:rPr>
        <w:t>como si fueran emociones, y a odiar como si fuera un valor</w:t>
      </w:r>
      <w:r w:rsidR="00F15C54" w:rsidRPr="00F15C54">
        <w:t>.</w:t>
      </w:r>
    </w:p>
    <w:p w:rsidR="00B8481B" w:rsidRDefault="00F15C54" w:rsidP="00F15C54">
      <w:pPr>
        <w:pStyle w:val="30-Parrafo"/>
      </w:pPr>
      <w:r>
        <w:rPr>
          <w:rFonts w:ascii="Digital-7 Mono" w:hAnsi="Digital-7 Mono"/>
          <w:i/>
        </w:rPr>
        <w:t>3.10.</w:t>
      </w:r>
      <w:r w:rsidR="009E7D4F">
        <w:rPr>
          <w:rFonts w:ascii="Digital-7 Mono" w:hAnsi="Digital-7 Mono"/>
          <w:i/>
        </w:rPr>
        <w:t>32</w:t>
      </w:r>
      <w:r w:rsidRPr="00412153">
        <w:rPr>
          <w:i/>
        </w:rPr>
        <w:t xml:space="preserve"> </w:t>
      </w:r>
      <w:r w:rsidRPr="00412153">
        <w:rPr>
          <w:rFonts w:ascii="Times New Roman" w:hAnsi="Times New Roman"/>
        </w:rPr>
        <w:t>»</w:t>
      </w:r>
      <w:r w:rsidRPr="00BA02AD">
        <w:t xml:space="preserve"> </w:t>
      </w:r>
      <w:r>
        <w:t xml:space="preserve">Esta posibilidad transforma la </w:t>
      </w:r>
      <w:r w:rsidRPr="00F15C54">
        <w:rPr>
          <w:i/>
        </w:rPr>
        <w:t>experiencia social</w:t>
      </w:r>
      <w:r>
        <w:t xml:space="preserve"> en una </w:t>
      </w:r>
      <w:r w:rsidRPr="00F15C54">
        <w:rPr>
          <w:i/>
        </w:rPr>
        <w:t>guerra ideológica subyacente</w:t>
      </w:r>
      <w:r>
        <w:t xml:space="preserve">, donde cada interacción se convierte en una oportunidad para defender el </w:t>
      </w:r>
      <w:r w:rsidRPr="00F15C54">
        <w:rPr>
          <w:i/>
        </w:rPr>
        <w:t>sistema de valores familiar</w:t>
      </w:r>
      <w:r>
        <w:t xml:space="preserve">, y cada discrepancia se percibe como una amenaza existencial. El ciudadano no solo vive en un </w:t>
      </w:r>
      <w:r w:rsidRPr="00F15C54">
        <w:rPr>
          <w:i/>
        </w:rPr>
        <w:t>sistema económico coercitivo (Nivel 4)</w:t>
      </w:r>
      <w:r>
        <w:t xml:space="preserve">, sino en una </w:t>
      </w:r>
      <w:r w:rsidRPr="00F15C54">
        <w:rPr>
          <w:i/>
        </w:rPr>
        <w:t>guerra cultural constante</w:t>
      </w:r>
      <w:r>
        <w:t xml:space="preserve">, donde su familia lo obliga a tomar partido en conflictos que no entiende, solo porque así se hace en casa. El </w:t>
      </w:r>
      <w:r w:rsidRPr="00F15C54">
        <w:rPr>
          <w:i/>
        </w:rPr>
        <w:t>sistema secularizado no elimina la fe</w:t>
      </w:r>
      <w:r>
        <w:t xml:space="preserve">: </w:t>
      </w:r>
      <w:r w:rsidRPr="00F15C54">
        <w:rPr>
          <w:i/>
        </w:rPr>
        <w:t>la reemplaza por ideologías</w:t>
      </w:r>
      <w:r>
        <w:t xml:space="preserve">, y la familia se convierte en el </w:t>
      </w:r>
      <w:r w:rsidRPr="005A249A">
        <w:t>último bastión de la programación heredada,</w:t>
      </w:r>
      <w:r>
        <w:t xml:space="preserve"> que resiste la </w:t>
      </w:r>
      <w:r w:rsidRPr="00F15C54">
        <w:rPr>
          <w:i/>
        </w:rPr>
        <w:t>anarquía moral</w:t>
      </w:r>
      <w:r>
        <w:t xml:space="preserve"> promovida por la </w:t>
      </w:r>
      <w:r w:rsidR="005A249A" w:rsidRPr="005A249A">
        <w:rPr>
          <w:i/>
        </w:rPr>
        <w:t xml:space="preserve">Cultura de la </w:t>
      </w:r>
      <w:r w:rsidRPr="00F15C54">
        <w:rPr>
          <w:i/>
        </w:rPr>
        <w:t>Mónada (Nivel 5)</w:t>
      </w:r>
      <w:r>
        <w:t xml:space="preserve">, pero a costa de </w:t>
      </w:r>
      <w:r w:rsidRPr="00F15C54">
        <w:rPr>
          <w:i/>
        </w:rPr>
        <w:t>perpetuar la división y la polarización</w:t>
      </w:r>
      <w:r>
        <w:t>.</w:t>
      </w:r>
    </w:p>
    <w:p w:rsidR="006B61FB" w:rsidRDefault="00B8481B" w:rsidP="006B61FB">
      <w:pPr>
        <w:pStyle w:val="30-Parrafo"/>
      </w:pPr>
      <w:r>
        <w:rPr>
          <w:rFonts w:ascii="Digital-7 Mono" w:hAnsi="Digital-7 Mono"/>
          <w:i/>
        </w:rPr>
        <w:t>3.10.</w:t>
      </w:r>
      <w:r w:rsidR="009E7D4F">
        <w:rPr>
          <w:rFonts w:ascii="Digital-7 Mono" w:hAnsi="Digital-7 Mono"/>
          <w:i/>
        </w:rPr>
        <w:t>33</w:t>
      </w:r>
      <w:r w:rsidRPr="00412153">
        <w:rPr>
          <w:i/>
        </w:rPr>
        <w:t xml:space="preserve"> </w:t>
      </w:r>
      <w:r w:rsidRPr="00412153">
        <w:rPr>
          <w:rFonts w:ascii="Times New Roman" w:hAnsi="Times New Roman"/>
        </w:rPr>
        <w:t>»</w:t>
      </w:r>
      <w:r w:rsidRPr="00BA02AD">
        <w:t xml:space="preserve"> </w:t>
      </w:r>
      <w:r w:rsidR="006B61FB">
        <w:t xml:space="preserve">El </w:t>
      </w:r>
      <w:r w:rsidR="006B61FB" w:rsidRPr="003A5BCF">
        <w:rPr>
          <w:i/>
        </w:rPr>
        <w:t>Algoritmo Axiológico Familiar</w:t>
      </w:r>
      <w:r w:rsidR="006B61FB">
        <w:t xml:space="preserve"> </w:t>
      </w:r>
      <w:r w:rsidR="00CD4A53">
        <w:t xml:space="preserve">se encuentra conectado de manera inherente </w:t>
      </w:r>
      <w:r w:rsidR="006B61FB">
        <w:t xml:space="preserve">al </w:t>
      </w:r>
      <w:r w:rsidR="006B61FB" w:rsidRPr="00CD4A53">
        <w:rPr>
          <w:i/>
        </w:rPr>
        <w:t>Factor de Latencia Generacional</w:t>
      </w:r>
      <w:r w:rsidR="006B61FB">
        <w:t xml:space="preserve">, un código que define la </w:t>
      </w:r>
      <w:r w:rsidR="006B61FB" w:rsidRPr="00CD4A53">
        <w:rPr>
          <w:i/>
        </w:rPr>
        <w:t>rigidez cultural de la Mónada</w:t>
      </w:r>
      <w:r w:rsidR="006B61FB">
        <w:t xml:space="preserve">. Cuanto mayor es la conexión de una familia o grupo a las </w:t>
      </w:r>
      <w:r w:rsidR="006B61FB" w:rsidRPr="00CD4A53">
        <w:rPr>
          <w:i/>
        </w:rPr>
        <w:t>generaciones pasadas y a los Noemas Primarios (Niveles 1 y 2)</w:t>
      </w:r>
      <w:r w:rsidR="006B61FB">
        <w:t xml:space="preserve">, más estricta y menos adaptable es su </w:t>
      </w:r>
      <w:r w:rsidR="006B61FB" w:rsidRPr="00CD4A53">
        <w:rPr>
          <w:i/>
        </w:rPr>
        <w:t>programación axiológica</w:t>
      </w:r>
      <w:r w:rsidR="006B61FB">
        <w:t>.</w:t>
      </w:r>
    </w:p>
    <w:p w:rsidR="006B61FB" w:rsidRDefault="006B61FB" w:rsidP="006B61FB">
      <w:pPr>
        <w:pStyle w:val="412-VietaComacta"/>
      </w:pPr>
      <w:r w:rsidRPr="006B61FB">
        <w:rPr>
          <w:b/>
          <w:i/>
          <w:smallCaps/>
        </w:rPr>
        <w:t>Cultura Primaria</w:t>
      </w:r>
      <w:r>
        <w:t xml:space="preserve"> </w:t>
      </w:r>
      <w:r w:rsidRPr="00CD4A53">
        <w:rPr>
          <w:i/>
        </w:rPr>
        <w:t>(Rigidez Estricta)</w:t>
      </w:r>
      <w:r>
        <w:t xml:space="preserve">: En Mónadas con </w:t>
      </w:r>
      <w:r w:rsidRPr="00CD4A53">
        <w:rPr>
          <w:i/>
        </w:rPr>
        <w:t>cultura primaria (teocráticas)</w:t>
      </w:r>
      <w:r>
        <w:t xml:space="preserve">, el </w:t>
      </w:r>
      <w:r w:rsidRPr="00CD4A53">
        <w:rPr>
          <w:i/>
        </w:rPr>
        <w:t>Algoritmo Axiológico es inviolable</w:t>
      </w:r>
      <w:r>
        <w:t xml:space="preserve">. La moralidad y el valor están inseparablemente ligados a </w:t>
      </w:r>
      <w:r w:rsidRPr="00CD4A53">
        <w:rPr>
          <w:i/>
        </w:rPr>
        <w:t>la tradición, la deidad o el líder teocrático</w:t>
      </w:r>
      <w:r>
        <w:t xml:space="preserve">, y el que piensa diferente es automáticamente percibido como </w:t>
      </w:r>
      <w:r w:rsidRPr="00CD4A53">
        <w:rPr>
          <w:i/>
        </w:rPr>
        <w:t>una amenaza al sistema</w:t>
      </w:r>
      <w:r>
        <w:t xml:space="preserve">, pues rompe la unicidad del </w:t>
      </w:r>
      <w:r w:rsidRPr="00CD4A53">
        <w:rPr>
          <w:i/>
        </w:rPr>
        <w:t>Egregor familiar y nacional</w:t>
      </w:r>
      <w:r>
        <w:t xml:space="preserve">. Esto limita la libertad del individuo para socializar y genera un </w:t>
      </w:r>
      <w:r w:rsidRPr="00CD4A53">
        <w:rPr>
          <w:i/>
        </w:rPr>
        <w:t>Egregor cultural etnocéntrico</w:t>
      </w:r>
      <w:r>
        <w:t>, que busca imponer su lógica a otros.</w:t>
      </w:r>
    </w:p>
    <w:p w:rsidR="006B61FB" w:rsidRDefault="006B61FB" w:rsidP="006B61FB">
      <w:pPr>
        <w:pStyle w:val="412-VietaComacta"/>
      </w:pPr>
      <w:r w:rsidRPr="006B61FB">
        <w:rPr>
          <w:b/>
          <w:i/>
          <w:smallCaps/>
        </w:rPr>
        <w:t>Cultura Globalizada</w:t>
      </w:r>
      <w:r>
        <w:t xml:space="preserve"> </w:t>
      </w:r>
      <w:r w:rsidRPr="00CD4A53">
        <w:rPr>
          <w:i/>
        </w:rPr>
        <w:t>(Flexibilidad Condicionada)</w:t>
      </w:r>
      <w:r>
        <w:t xml:space="preserve">: En Mónadas con </w:t>
      </w:r>
      <w:r w:rsidRPr="00CD4A53">
        <w:rPr>
          <w:i/>
        </w:rPr>
        <w:t>cultura globalizada (secularizada)</w:t>
      </w:r>
      <w:r>
        <w:t xml:space="preserve">, el algoritmo es más flexible y adaptable, promoviendo la </w:t>
      </w:r>
      <w:r w:rsidRPr="00CD4A53">
        <w:rPr>
          <w:i/>
        </w:rPr>
        <w:t>libertad de creencias</w:t>
      </w:r>
      <w:r>
        <w:t xml:space="preserve">. Esto permite al ciudadano socializar con individuos de </w:t>
      </w:r>
      <w:r w:rsidRPr="00CD4A53">
        <w:rPr>
          <w:i/>
        </w:rPr>
        <w:t>códigos axiológicos opuestos</w:t>
      </w:r>
      <w:r>
        <w:t xml:space="preserve">. Sin embargo, esta flexibilidad es un </w:t>
      </w:r>
      <w:r w:rsidRPr="00CD4A53">
        <w:rPr>
          <w:i/>
        </w:rPr>
        <w:t>sometimiento sutil</w:t>
      </w:r>
      <w:r>
        <w:t xml:space="preserve">, pues si bien el ciudadano no es condenado a la hoguera, el sistema lo condiciona a no romper con la </w:t>
      </w:r>
      <w:r w:rsidRPr="00CD4A53">
        <w:rPr>
          <w:i/>
        </w:rPr>
        <w:t>tradición familiar por miedo a la exclusión social</w:t>
      </w:r>
      <w:r>
        <w:t xml:space="preserve">, actuando la familia como el último bastión de la programación heredada ante la </w:t>
      </w:r>
      <w:r w:rsidRPr="00CD4A53">
        <w:rPr>
          <w:i/>
        </w:rPr>
        <w:t>anarquía moral promovida por la</w:t>
      </w:r>
      <w:r w:rsidR="005A249A">
        <w:rPr>
          <w:i/>
        </w:rPr>
        <w:t xml:space="preserve"> cultura Estatal </w:t>
      </w:r>
      <w:r w:rsidRPr="00CD4A53">
        <w:rPr>
          <w:i/>
        </w:rPr>
        <w:t>(Nivel 5)</w:t>
      </w:r>
      <w:r>
        <w:t>.</w:t>
      </w:r>
    </w:p>
    <w:p w:rsidR="00B244CF" w:rsidRDefault="00CD4A53" w:rsidP="006B61FB">
      <w:pPr>
        <w:pStyle w:val="30-Parrafo"/>
      </w:pPr>
      <w:r>
        <w:rPr>
          <w:rFonts w:ascii="Digital-7 Mono" w:hAnsi="Digital-7 Mono"/>
          <w:i/>
        </w:rPr>
        <w:t>3.10.</w:t>
      </w:r>
      <w:r w:rsidR="009E7D4F">
        <w:rPr>
          <w:rFonts w:ascii="Digital-7 Mono" w:hAnsi="Digital-7 Mono"/>
          <w:i/>
        </w:rPr>
        <w:t>34</w:t>
      </w:r>
      <w:r w:rsidRPr="00412153">
        <w:rPr>
          <w:i/>
        </w:rPr>
        <w:t xml:space="preserve"> </w:t>
      </w:r>
      <w:r w:rsidRPr="00412153">
        <w:rPr>
          <w:rFonts w:ascii="Times New Roman" w:hAnsi="Times New Roman"/>
        </w:rPr>
        <w:t>»</w:t>
      </w:r>
      <w:r w:rsidRPr="00BA02AD">
        <w:t xml:space="preserve"> </w:t>
      </w:r>
      <w:r w:rsidR="006B61FB">
        <w:t xml:space="preserve">La familia, al ser el </w:t>
      </w:r>
      <w:r w:rsidR="006B61FB" w:rsidRPr="00CD4A53">
        <w:rPr>
          <w:i/>
        </w:rPr>
        <w:t xml:space="preserve">núcleo que codifica las verdades en el individuo desde la </w:t>
      </w:r>
      <w:r w:rsidR="00EF1076">
        <w:rPr>
          <w:i/>
        </w:rPr>
        <w:t>niñez</w:t>
      </w:r>
      <w:r w:rsidR="006B61FB">
        <w:t xml:space="preserve">, es quien determina la capacidad del ciudadano para avanzar o retroceder en la </w:t>
      </w:r>
      <w:r w:rsidR="006B61FB" w:rsidRPr="00CD4A53">
        <w:rPr>
          <w:i/>
        </w:rPr>
        <w:t>escala evolutiva</w:t>
      </w:r>
      <w:r w:rsidR="006B61FB">
        <w:t xml:space="preserve">. Una programación axiológica estricta actúa como un </w:t>
      </w:r>
      <w:r w:rsidR="006B61FB" w:rsidRPr="00CD4A53">
        <w:rPr>
          <w:i/>
        </w:rPr>
        <w:t>ancla evolutiva</w:t>
      </w:r>
      <w:r w:rsidR="006B61FB">
        <w:t xml:space="preserve">, limitando la </w:t>
      </w:r>
      <w:r w:rsidR="006B61FB" w:rsidRPr="00CD4A53">
        <w:rPr>
          <w:i/>
        </w:rPr>
        <w:t xml:space="preserve">capacidad </w:t>
      </w:r>
      <w:r w:rsidR="006B61FB" w:rsidRPr="00CD4A53">
        <w:rPr>
          <w:i/>
        </w:rPr>
        <w:lastRenderedPageBreak/>
        <w:t>gnoseológica (36) del individuo</w:t>
      </w:r>
      <w:r w:rsidR="006B61FB">
        <w:t xml:space="preserve"> para aceptar las verdades necesaria</w:t>
      </w:r>
      <w:r w:rsidR="009E7D4F">
        <w:t xml:space="preserve">s para la trascendencia hacia la </w:t>
      </w:r>
      <w:r w:rsidR="009E7D4F" w:rsidRPr="009E7D4F">
        <w:rPr>
          <w:i/>
        </w:rPr>
        <w:t>Civilización Tipo 3</w:t>
      </w:r>
      <w:r w:rsidR="006B61FB">
        <w:t xml:space="preserve">. La defensa activa de esta programación heredada en el </w:t>
      </w:r>
      <w:r w:rsidR="006B61FB" w:rsidRPr="009E7D4F">
        <w:rPr>
          <w:i/>
        </w:rPr>
        <w:t>plano social</w:t>
      </w:r>
      <w:r w:rsidR="006B61FB">
        <w:t xml:space="preserve"> es lo que alimenta y mantiene la </w:t>
      </w:r>
      <w:r w:rsidR="006B61FB" w:rsidRPr="00CD4A53">
        <w:rPr>
          <w:i/>
        </w:rPr>
        <w:t>coherencia cultural de la Mónada</w:t>
      </w:r>
      <w:r w:rsidR="006B61FB">
        <w:t>, para bien o para mal.</w:t>
      </w:r>
    </w:p>
    <w:p w:rsidR="009A7E76" w:rsidRDefault="009A7E76" w:rsidP="009A7E76">
      <w:pPr>
        <w:pStyle w:val="133AmarilloSub"/>
      </w:pPr>
      <w:bookmarkStart w:id="66" w:name="_Toc214834761"/>
      <w:r>
        <w:t xml:space="preserve">38. </w:t>
      </w:r>
      <w:r w:rsidRPr="00A00AF0">
        <w:t xml:space="preserve">Algoritmo </w:t>
      </w:r>
      <w:r>
        <w:t>Experiencial</w:t>
      </w:r>
      <w:bookmarkEnd w:id="66"/>
    </w:p>
    <w:p w:rsidR="008453CF" w:rsidRDefault="008453CF" w:rsidP="008453CF">
      <w:pPr>
        <w:pStyle w:val="314-ParrafoImagen"/>
      </w:pPr>
      <w:r>
        <w:drawing>
          <wp:inline distT="0" distB="0" distL="0" distR="0">
            <wp:extent cx="3164840" cy="723265"/>
            <wp:effectExtent l="0" t="0" r="0" b="635"/>
            <wp:docPr id="26" name="Imagen 26" descr="D:\0000 - FINAL\0000 - GameOver\000 - Posts\03 - Iconos Algoritmos\38 - Experienci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0000 - FINAL\0000 - GameOver\000 - Posts\03 - Iconos Algoritmos\38 - Experiencial2.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64840" cy="723265"/>
                    </a:xfrm>
                    <a:prstGeom prst="rect">
                      <a:avLst/>
                    </a:prstGeom>
                    <a:noFill/>
                    <a:ln>
                      <a:noFill/>
                    </a:ln>
                  </pic:spPr>
                </pic:pic>
              </a:graphicData>
            </a:graphic>
          </wp:inline>
        </w:drawing>
      </w:r>
    </w:p>
    <w:p w:rsidR="007A056B" w:rsidRDefault="00534AFD" w:rsidP="00A62513">
      <w:pPr>
        <w:pStyle w:val="30-Parrafo"/>
      </w:pPr>
      <w:r>
        <w:rPr>
          <w:rFonts w:ascii="Digital-7 Mono" w:hAnsi="Digital-7 Mono"/>
          <w:i/>
        </w:rPr>
        <w:t>3.10</w:t>
      </w:r>
      <w:r w:rsidR="009A7E76">
        <w:rPr>
          <w:rFonts w:ascii="Digital-7 Mono" w:hAnsi="Digital-7 Mono"/>
          <w:i/>
        </w:rPr>
        <w:t>.</w:t>
      </w:r>
      <w:r w:rsidR="00797218">
        <w:rPr>
          <w:rFonts w:ascii="Digital-7 Mono" w:hAnsi="Digital-7 Mono"/>
          <w:i/>
        </w:rPr>
        <w:t>35</w:t>
      </w:r>
      <w:r w:rsidR="009A7E76" w:rsidRPr="00412153">
        <w:rPr>
          <w:i/>
        </w:rPr>
        <w:t xml:space="preserve"> </w:t>
      </w:r>
      <w:r w:rsidR="009A7E76" w:rsidRPr="00412153">
        <w:rPr>
          <w:rFonts w:ascii="Times New Roman" w:hAnsi="Times New Roman"/>
        </w:rPr>
        <w:t>»</w:t>
      </w:r>
      <w:r w:rsidR="009A7E76" w:rsidRPr="00BA02AD">
        <w:t xml:space="preserve"> </w:t>
      </w:r>
      <w:r w:rsidR="007A056B" w:rsidRPr="007A056B">
        <w:t xml:space="preserve">El </w:t>
      </w:r>
      <w:r w:rsidR="007A056B" w:rsidRPr="007A056B">
        <w:rPr>
          <w:i/>
        </w:rPr>
        <w:t>Algoritmo Experiencial (38)</w:t>
      </w:r>
      <w:r w:rsidR="007A056B" w:rsidRPr="007A056B">
        <w:t xml:space="preserve"> representa la </w:t>
      </w:r>
      <w:r w:rsidR="007A056B" w:rsidRPr="007A056B">
        <w:rPr>
          <w:i/>
        </w:rPr>
        <w:t>matriz estructural del Marco Ontológico</w:t>
      </w:r>
      <w:r w:rsidR="007A056B" w:rsidRPr="007A056B">
        <w:t xml:space="preserve"> </w:t>
      </w:r>
      <w:r w:rsidR="007A056B" w:rsidRPr="00BC39AF">
        <w:rPr>
          <w:i/>
        </w:rPr>
        <w:t>(el sistema formal que identifica conceptos, sus propiedades y relaciones)</w:t>
      </w:r>
      <w:r w:rsidR="007A056B" w:rsidRPr="007A056B">
        <w:t xml:space="preserve"> que la </w:t>
      </w:r>
      <w:r w:rsidR="007A056B" w:rsidRPr="00BC39AF">
        <w:rPr>
          <w:i/>
        </w:rPr>
        <w:t>Consciencia</w:t>
      </w:r>
      <w:r w:rsidR="007A056B">
        <w:t xml:space="preserve"> </w:t>
      </w:r>
      <w:r w:rsidR="007A056B" w:rsidRPr="007A056B">
        <w:rPr>
          <w:i/>
        </w:rPr>
        <w:t>(Consciousness)</w:t>
      </w:r>
      <w:r w:rsidR="007A056B" w:rsidRPr="007A056B">
        <w:t xml:space="preserve"> construye dentro del </w:t>
      </w:r>
      <w:r w:rsidR="007A056B" w:rsidRPr="00BC39AF">
        <w:rPr>
          <w:i/>
        </w:rPr>
        <w:t>universo fractal nouménico</w:t>
      </w:r>
      <w:r w:rsidR="007A056B" w:rsidRPr="007A056B">
        <w:t xml:space="preserve"> </w:t>
      </w:r>
      <w:r w:rsidR="007A056B" w:rsidRPr="00BC39AF">
        <w:rPr>
          <w:i/>
        </w:rPr>
        <w:t>(el 95% del universo oscuro)</w:t>
      </w:r>
      <w:r w:rsidR="007A056B" w:rsidRPr="007A056B">
        <w:t xml:space="preserve"> para </w:t>
      </w:r>
      <w:r w:rsidR="007A056B" w:rsidRPr="00BC39AF">
        <w:rPr>
          <w:i/>
        </w:rPr>
        <w:t>interpretar y experimentar una realidad subjetiva</w:t>
      </w:r>
      <w:r w:rsidR="007A056B" w:rsidRPr="007A056B">
        <w:t xml:space="preserve"> a lo largo del </w:t>
      </w:r>
      <w:r w:rsidR="007A056B" w:rsidRPr="00BC39AF">
        <w:rPr>
          <w:i/>
        </w:rPr>
        <w:t>presente hegemónico (el 5% del universo fenoménico)</w:t>
      </w:r>
      <w:r w:rsidR="00BC39AF">
        <w:rPr>
          <w:i/>
        </w:rPr>
        <w:t>.</w:t>
      </w:r>
    </w:p>
    <w:p w:rsidR="00BC39AF" w:rsidRDefault="00BC39AF" w:rsidP="00A62513">
      <w:pPr>
        <w:pStyle w:val="30-Parrafo"/>
      </w:pPr>
      <w:r>
        <w:rPr>
          <w:rFonts w:ascii="Digital-7 Mono" w:hAnsi="Digital-7 Mono"/>
          <w:i/>
        </w:rPr>
        <w:t>3.10.36</w:t>
      </w:r>
      <w:r w:rsidRPr="00412153">
        <w:rPr>
          <w:i/>
        </w:rPr>
        <w:t xml:space="preserve"> </w:t>
      </w:r>
      <w:r w:rsidRPr="00412153">
        <w:rPr>
          <w:rFonts w:ascii="Times New Roman" w:hAnsi="Times New Roman"/>
        </w:rPr>
        <w:t>»</w:t>
      </w:r>
      <w:r w:rsidRPr="00BA02AD">
        <w:t xml:space="preserve"> </w:t>
      </w:r>
      <w:r w:rsidR="007A056B" w:rsidRPr="007A056B">
        <w:t xml:space="preserve">La cultura manifestada a lo largo del presente </w:t>
      </w:r>
      <w:r w:rsidR="007A056B" w:rsidRPr="00BC39AF">
        <w:rPr>
          <w:i/>
        </w:rPr>
        <w:t>(la realidad espacio-temporal que cada persona experimenta)</w:t>
      </w:r>
      <w:r w:rsidR="007A056B" w:rsidRPr="007A056B">
        <w:t xml:space="preserve"> </w:t>
      </w:r>
      <w:r w:rsidR="005A249A">
        <w:t>resuena con</w:t>
      </w:r>
      <w:r w:rsidR="007A056B" w:rsidRPr="007A056B">
        <w:t xml:space="preserve"> </w:t>
      </w:r>
      <w:r w:rsidR="007A056B" w:rsidRPr="00BC39AF">
        <w:rPr>
          <w:i/>
        </w:rPr>
        <w:t>múltiples paradigmas</w:t>
      </w:r>
      <w:r w:rsidR="007A056B" w:rsidRPr="007A056B">
        <w:t xml:space="preserve">. Estos son filtrados por el </w:t>
      </w:r>
      <w:r w:rsidR="007A056B" w:rsidRPr="00BC39AF">
        <w:rPr>
          <w:i/>
        </w:rPr>
        <w:t>Marco Ontológico</w:t>
      </w:r>
      <w:r w:rsidR="007A056B" w:rsidRPr="007A056B">
        <w:t xml:space="preserve"> de la </w:t>
      </w:r>
      <w:r w:rsidR="007A056B" w:rsidRPr="00BC39AF">
        <w:rPr>
          <w:i/>
        </w:rPr>
        <w:t>Consciencia</w:t>
      </w:r>
      <w:r w:rsidR="007A056B" w:rsidRPr="007A056B">
        <w:t xml:space="preserve"> a través del </w:t>
      </w:r>
      <w:r w:rsidR="007A056B" w:rsidRPr="00BC39AF">
        <w:rPr>
          <w:i/>
        </w:rPr>
        <w:t>Yo Egóico</w:t>
      </w:r>
      <w:r w:rsidR="007A056B" w:rsidRPr="007A056B">
        <w:t xml:space="preserve">, una </w:t>
      </w:r>
      <w:r w:rsidR="007A056B" w:rsidRPr="00BC39AF">
        <w:rPr>
          <w:i/>
        </w:rPr>
        <w:t>singularidad fenomenológica específica a cada persona</w:t>
      </w:r>
      <w:r w:rsidR="007A056B" w:rsidRPr="007A056B">
        <w:t xml:space="preserve">, codificada </w:t>
      </w:r>
      <w:r w:rsidR="007A056B" w:rsidRPr="00BC39AF">
        <w:rPr>
          <w:i/>
        </w:rPr>
        <w:t>fractalmente en las redes neuronales</w:t>
      </w:r>
      <w:r w:rsidR="007A056B" w:rsidRPr="007A056B">
        <w:t xml:space="preserve"> a través de </w:t>
      </w:r>
      <w:r w:rsidR="007A056B" w:rsidRPr="00BC39AF">
        <w:rPr>
          <w:i/>
        </w:rPr>
        <w:t>múltiples capas de células cerebrales</w:t>
      </w:r>
      <w:r w:rsidR="007A056B" w:rsidRPr="007A056B">
        <w:t xml:space="preserve">. </w:t>
      </w:r>
    </w:p>
    <w:p w:rsidR="007A056B" w:rsidRDefault="00BC39AF" w:rsidP="00A62513">
      <w:pPr>
        <w:pStyle w:val="30-Parrafo"/>
      </w:pPr>
      <w:r>
        <w:rPr>
          <w:rFonts w:ascii="Digital-7 Mono" w:hAnsi="Digital-7 Mono"/>
          <w:i/>
        </w:rPr>
        <w:t>3.10.37</w:t>
      </w:r>
      <w:r w:rsidRPr="00412153">
        <w:rPr>
          <w:i/>
        </w:rPr>
        <w:t xml:space="preserve"> </w:t>
      </w:r>
      <w:r w:rsidRPr="00412153">
        <w:rPr>
          <w:rFonts w:ascii="Times New Roman" w:hAnsi="Times New Roman"/>
        </w:rPr>
        <w:t>»</w:t>
      </w:r>
      <w:r w:rsidRPr="00BA02AD">
        <w:t xml:space="preserve"> </w:t>
      </w:r>
      <w:r w:rsidR="007A056B" w:rsidRPr="007A056B">
        <w:t xml:space="preserve">Esta </w:t>
      </w:r>
      <w:r w:rsidR="007A056B" w:rsidRPr="00BC39AF">
        <w:rPr>
          <w:i/>
        </w:rPr>
        <w:t>singularidad</w:t>
      </w:r>
      <w:r w:rsidR="007A056B" w:rsidRPr="007A056B">
        <w:t xml:space="preserve"> constituye el </w:t>
      </w:r>
      <w:r w:rsidR="007A056B" w:rsidRPr="00BC39AF">
        <w:rPr>
          <w:i/>
        </w:rPr>
        <w:t>Foco de Atención</w:t>
      </w:r>
      <w:r w:rsidR="007A056B" w:rsidRPr="007A056B">
        <w:t xml:space="preserve"> de la entidad mental que llamamos </w:t>
      </w:r>
      <w:r w:rsidR="007A056B" w:rsidRPr="00BC39AF">
        <w:rPr>
          <w:i/>
        </w:rPr>
        <w:t>Yo Egóico</w:t>
      </w:r>
      <w:r w:rsidR="007A056B" w:rsidRPr="007A056B">
        <w:t xml:space="preserve">, y su función activa es generar la </w:t>
      </w:r>
      <w:r w:rsidR="007A056B" w:rsidRPr="00BC39AF">
        <w:rPr>
          <w:i/>
        </w:rPr>
        <w:t>red conceptual y algorítmica</w:t>
      </w:r>
      <w:r w:rsidR="007A056B" w:rsidRPr="007A056B">
        <w:t xml:space="preserve"> de </w:t>
      </w:r>
      <w:r w:rsidR="007A056B" w:rsidRPr="00BC39AF">
        <w:rPr>
          <w:i/>
        </w:rPr>
        <w:t>sincronización nouménica</w:t>
      </w:r>
      <w:r w:rsidR="007A056B" w:rsidRPr="007A056B">
        <w:t xml:space="preserve"> que el individuo experimenta como el </w:t>
      </w:r>
      <w:r w:rsidR="007A056B" w:rsidRPr="00BC39AF">
        <w:rPr>
          <w:i/>
        </w:rPr>
        <w:t>Estado de Presencia</w:t>
      </w:r>
      <w:r w:rsidR="007A056B" w:rsidRPr="007A056B">
        <w:t xml:space="preserve"> </w:t>
      </w:r>
      <w:r w:rsidR="007A056B" w:rsidRPr="00BC39AF">
        <w:rPr>
          <w:i/>
        </w:rPr>
        <w:t>(</w:t>
      </w:r>
      <w:r w:rsidRPr="00BC39AF">
        <w:rPr>
          <w:i/>
        </w:rPr>
        <w:t>Awareness</w:t>
      </w:r>
      <w:r w:rsidR="007A056B" w:rsidRPr="00BC39AF">
        <w:rPr>
          <w:i/>
        </w:rPr>
        <w:t>)</w:t>
      </w:r>
      <w:r w:rsidR="007A056B" w:rsidRPr="007A056B">
        <w:t xml:space="preserve">, creando así una </w:t>
      </w:r>
      <w:r w:rsidR="007A056B" w:rsidRPr="00BC39AF">
        <w:rPr>
          <w:i/>
        </w:rPr>
        <w:t>experiencia individualizada de la realidad</w:t>
      </w:r>
      <w:r w:rsidR="007A056B" w:rsidRPr="007A056B">
        <w:t>.</w:t>
      </w:r>
    </w:p>
    <w:p w:rsidR="00A62513" w:rsidRDefault="00BC39AF" w:rsidP="00A62513">
      <w:pPr>
        <w:pStyle w:val="30-Parrafo"/>
      </w:pPr>
      <w:r>
        <w:rPr>
          <w:rFonts w:ascii="Digital-7 Mono" w:hAnsi="Digital-7 Mono"/>
          <w:i/>
        </w:rPr>
        <w:t>3.10.38</w:t>
      </w:r>
      <w:r w:rsidRPr="00412153">
        <w:rPr>
          <w:i/>
        </w:rPr>
        <w:t xml:space="preserve"> </w:t>
      </w:r>
      <w:r w:rsidRPr="00412153">
        <w:rPr>
          <w:rFonts w:ascii="Times New Roman" w:hAnsi="Times New Roman"/>
        </w:rPr>
        <w:t>»</w:t>
      </w:r>
      <w:r>
        <w:rPr>
          <w:rFonts w:ascii="Times New Roman" w:hAnsi="Times New Roman"/>
        </w:rPr>
        <w:t xml:space="preserve"> </w:t>
      </w:r>
      <w:r>
        <w:t>Esto significa que la experiencia personal n</w:t>
      </w:r>
      <w:r w:rsidR="00A62513">
        <w:t xml:space="preserve">o se limita </w:t>
      </w:r>
      <w:r>
        <w:t xml:space="preserve">solamente </w:t>
      </w:r>
      <w:r w:rsidR="00A62513">
        <w:t xml:space="preserve">a la </w:t>
      </w:r>
      <w:r w:rsidR="00A62513" w:rsidRPr="00BC39AF">
        <w:rPr>
          <w:i/>
        </w:rPr>
        <w:t>percepción sensorial del</w:t>
      </w:r>
      <w:r w:rsidR="00A62513">
        <w:t xml:space="preserve"> </w:t>
      </w:r>
      <w:r w:rsidR="00A62513" w:rsidRPr="002E7E99">
        <w:rPr>
          <w:i/>
        </w:rPr>
        <w:t>plano fenoménico</w:t>
      </w:r>
      <w:r w:rsidR="00A62513">
        <w:t xml:space="preserve">, sino que es un </w:t>
      </w:r>
      <w:r w:rsidR="00A62513" w:rsidRPr="002E7E99">
        <w:rPr>
          <w:i/>
        </w:rPr>
        <w:t>proceso activo de orden superior</w:t>
      </w:r>
      <w:r w:rsidR="00A62513">
        <w:t xml:space="preserve">, donde el individuo genera </w:t>
      </w:r>
      <w:r w:rsidR="00A62513" w:rsidRPr="002E7E99">
        <w:rPr>
          <w:i/>
        </w:rPr>
        <w:t>su propia realidad experiencial</w:t>
      </w:r>
      <w:r w:rsidR="00A62513">
        <w:t xml:space="preserve"> al </w:t>
      </w:r>
      <w:r w:rsidR="00A62513" w:rsidRPr="002E7E99">
        <w:rPr>
          <w:i/>
        </w:rPr>
        <w:t>interpretar, dar sentido y sincronizar la información nouménica</w:t>
      </w:r>
      <w:r w:rsidR="00A62513">
        <w:t xml:space="preserve"> que define su </w:t>
      </w:r>
      <w:r w:rsidR="00A62513" w:rsidRPr="002E7E99">
        <w:rPr>
          <w:i/>
        </w:rPr>
        <w:t>identidad</w:t>
      </w:r>
      <w:r w:rsidR="00A62513">
        <w:t xml:space="preserve"> con los </w:t>
      </w:r>
      <w:r w:rsidR="00A62513" w:rsidRPr="002E7E99">
        <w:rPr>
          <w:i/>
        </w:rPr>
        <w:t>estímulos que recibe de su entorno</w:t>
      </w:r>
      <w:r w:rsidR="00A62513">
        <w:t xml:space="preserve">. Este proceso crea una </w:t>
      </w:r>
      <w:r w:rsidR="00A62513" w:rsidRPr="002E7E99">
        <w:rPr>
          <w:i/>
        </w:rPr>
        <w:t>síntesis dialéctica</w:t>
      </w:r>
      <w:r w:rsidR="00A62513">
        <w:t xml:space="preserve"> donde convergen las </w:t>
      </w:r>
      <w:r w:rsidR="00A62513" w:rsidRPr="002E7E99">
        <w:rPr>
          <w:i/>
        </w:rPr>
        <w:t>múltiples influencias culturales</w:t>
      </w:r>
      <w:r w:rsidR="00A62513">
        <w:t xml:space="preserve"> y sus </w:t>
      </w:r>
      <w:r w:rsidR="00A62513" w:rsidRPr="002E7E99">
        <w:rPr>
          <w:i/>
        </w:rPr>
        <w:t>propias experiencias personales</w:t>
      </w:r>
      <w:r w:rsidR="00A62513">
        <w:t xml:space="preserve">, dando como resultado la </w:t>
      </w:r>
      <w:r w:rsidR="00A62513" w:rsidRPr="002E7E99">
        <w:rPr>
          <w:i/>
        </w:rPr>
        <w:t>secuencia particular y codificada</w:t>
      </w:r>
      <w:r w:rsidR="00A62513">
        <w:t xml:space="preserve"> </w:t>
      </w:r>
      <w:r w:rsidR="00A62513" w:rsidRPr="002E7E99">
        <w:rPr>
          <w:i/>
        </w:rPr>
        <w:t xml:space="preserve">de eventos </w:t>
      </w:r>
      <w:r w:rsidR="00A62513" w:rsidRPr="002E7E99">
        <w:t>que define</w:t>
      </w:r>
      <w:r w:rsidR="0051057A">
        <w:t>n</w:t>
      </w:r>
      <w:r w:rsidR="00A62513" w:rsidRPr="002E7E99">
        <w:t xml:space="preserve"> su</w:t>
      </w:r>
      <w:r w:rsidR="00A62513">
        <w:t xml:space="preserve"> “</w:t>
      </w:r>
      <w:r w:rsidR="00A62513" w:rsidRPr="002E7E99">
        <w:rPr>
          <w:i/>
        </w:rPr>
        <w:t>Ahora</w:t>
      </w:r>
      <w:r w:rsidR="00A62513">
        <w:t>”.</w:t>
      </w:r>
    </w:p>
    <w:p w:rsidR="00BC39AF" w:rsidRDefault="00BC39AF" w:rsidP="00A62513">
      <w:pPr>
        <w:pStyle w:val="30-Parrafo"/>
      </w:pPr>
      <w:r>
        <w:rPr>
          <w:rFonts w:ascii="Digital-7 Mono" w:hAnsi="Digital-7 Mono"/>
          <w:i/>
        </w:rPr>
        <w:t>3.10.39</w:t>
      </w:r>
      <w:r w:rsidR="002E7E99" w:rsidRPr="00412153">
        <w:rPr>
          <w:i/>
        </w:rPr>
        <w:t xml:space="preserve"> </w:t>
      </w:r>
      <w:r w:rsidR="002E7E99" w:rsidRPr="00412153">
        <w:rPr>
          <w:rFonts w:ascii="Times New Roman" w:hAnsi="Times New Roman"/>
        </w:rPr>
        <w:t>»</w:t>
      </w:r>
      <w:r w:rsidR="002E7E99" w:rsidRPr="00BA02AD">
        <w:t xml:space="preserve"> </w:t>
      </w:r>
      <w:r>
        <w:t xml:space="preserve">El </w:t>
      </w:r>
      <w:r w:rsidRPr="00BC39AF">
        <w:rPr>
          <w:i/>
        </w:rPr>
        <w:t>A</w:t>
      </w:r>
      <w:r w:rsidR="00A62513" w:rsidRPr="00BC39AF">
        <w:rPr>
          <w:i/>
        </w:rPr>
        <w:t xml:space="preserve">lgoritmo </w:t>
      </w:r>
      <w:r w:rsidRPr="00BC39AF">
        <w:rPr>
          <w:i/>
        </w:rPr>
        <w:t>Experiencial</w:t>
      </w:r>
      <w:r>
        <w:t xml:space="preserve"> </w:t>
      </w:r>
      <w:r w:rsidRPr="00BC39AF">
        <w:rPr>
          <w:i/>
        </w:rPr>
        <w:t>(38)</w:t>
      </w:r>
      <w:r>
        <w:t xml:space="preserve"> </w:t>
      </w:r>
      <w:r w:rsidR="00A62513">
        <w:t xml:space="preserve">funciona como la </w:t>
      </w:r>
      <w:r w:rsidR="00A62513" w:rsidRPr="002E7E99">
        <w:rPr>
          <w:i/>
        </w:rPr>
        <w:t>Mónada Perceptual interna de cada ciudadano</w:t>
      </w:r>
      <w:r w:rsidR="00A62513">
        <w:t xml:space="preserve">, actuando como el </w:t>
      </w:r>
      <w:r w:rsidR="00A62513" w:rsidRPr="002E7E99">
        <w:rPr>
          <w:i/>
        </w:rPr>
        <w:t>mecanismo de traducción y validación subjetiva</w:t>
      </w:r>
      <w:r w:rsidR="00A62513">
        <w:t xml:space="preserve"> que convierte </w:t>
      </w:r>
      <w:r w:rsidR="0051057A">
        <w:t>su</w:t>
      </w:r>
      <w:r w:rsidR="00A62513">
        <w:t xml:space="preserve"> </w:t>
      </w:r>
      <w:r w:rsidR="00A62513" w:rsidRPr="002E7E99">
        <w:rPr>
          <w:i/>
        </w:rPr>
        <w:t>software cultural abstracto</w:t>
      </w:r>
      <w:r w:rsidR="00A62513">
        <w:t xml:space="preserve"> </w:t>
      </w:r>
      <w:r w:rsidR="00A62513" w:rsidRPr="002E7E99">
        <w:rPr>
          <w:i/>
        </w:rPr>
        <w:t>(ideas, valores, reglas)</w:t>
      </w:r>
      <w:r w:rsidR="00A62513">
        <w:t xml:space="preserve"> en una </w:t>
      </w:r>
      <w:r w:rsidR="00A62513" w:rsidRPr="002E7E99">
        <w:rPr>
          <w:i/>
        </w:rPr>
        <w:t>realidad vivencial fenoménica</w:t>
      </w:r>
      <w:r w:rsidR="00A62513">
        <w:t xml:space="preserve">. Aquí es donde la </w:t>
      </w:r>
      <w:r w:rsidR="00A62513" w:rsidRPr="002E7E99">
        <w:rPr>
          <w:i/>
        </w:rPr>
        <w:t>consciencia individual</w:t>
      </w:r>
      <w:r w:rsidR="00A62513">
        <w:t xml:space="preserve"> sintetiza la </w:t>
      </w:r>
      <w:r w:rsidR="00A62513" w:rsidRPr="002E7E99">
        <w:rPr>
          <w:i/>
        </w:rPr>
        <w:t>percepción sensorial, la memoria y la carga emocional</w:t>
      </w:r>
      <w:r w:rsidR="00A62513">
        <w:t xml:space="preserve">, estableciendo el </w:t>
      </w:r>
      <w:r w:rsidR="00A62513" w:rsidRPr="002E7E99">
        <w:rPr>
          <w:i/>
        </w:rPr>
        <w:t>filtro a través del cual el mundo exterior será interpretado</w:t>
      </w:r>
      <w:r w:rsidR="00A62513">
        <w:t xml:space="preserve">. </w:t>
      </w:r>
    </w:p>
    <w:p w:rsidR="00A62513" w:rsidRDefault="00BC39AF" w:rsidP="00A62513">
      <w:pPr>
        <w:pStyle w:val="30-Parrafo"/>
      </w:pPr>
      <w:r>
        <w:rPr>
          <w:rFonts w:ascii="Digital-7 Mono" w:hAnsi="Digital-7 Mono"/>
          <w:i/>
        </w:rPr>
        <w:lastRenderedPageBreak/>
        <w:t>3.10.40</w:t>
      </w:r>
      <w:r w:rsidRPr="00412153">
        <w:rPr>
          <w:i/>
        </w:rPr>
        <w:t xml:space="preserve"> </w:t>
      </w:r>
      <w:r w:rsidRPr="00412153">
        <w:rPr>
          <w:rFonts w:ascii="Times New Roman" w:hAnsi="Times New Roman"/>
        </w:rPr>
        <w:t>»</w:t>
      </w:r>
      <w:r w:rsidRPr="00BA02AD">
        <w:t xml:space="preserve"> </w:t>
      </w:r>
      <w:r w:rsidR="00A62513">
        <w:t xml:space="preserve">Su función principal es </w:t>
      </w:r>
      <w:r w:rsidR="00A62513" w:rsidRPr="002E7E99">
        <w:rPr>
          <w:i/>
        </w:rPr>
        <w:t>dar peso de realidad</w:t>
      </w:r>
      <w:r w:rsidR="00A62513">
        <w:t xml:space="preserve"> a las premisas lógicas del </w:t>
      </w:r>
      <w:r w:rsidR="00A62513" w:rsidRPr="002E7E99">
        <w:rPr>
          <w:i/>
        </w:rPr>
        <w:t>Algoritmo Gnoseológico (36)</w:t>
      </w:r>
      <w:r w:rsidR="00A62513">
        <w:t xml:space="preserve"> y a las cargas morales del </w:t>
      </w:r>
      <w:r w:rsidR="00A62513" w:rsidRPr="002E7E99">
        <w:rPr>
          <w:i/>
        </w:rPr>
        <w:t>Algoritmo Axiológico (37)</w:t>
      </w:r>
      <w:r w:rsidR="00A62513">
        <w:t xml:space="preserve">. Si una experiencia </w:t>
      </w:r>
      <w:r w:rsidR="00A62513" w:rsidRPr="002E7E99">
        <w:rPr>
          <w:i/>
        </w:rPr>
        <w:t>confirma el</w:t>
      </w:r>
      <w:r w:rsidR="00A62513">
        <w:t xml:space="preserve"> </w:t>
      </w:r>
      <w:r w:rsidR="00A62513" w:rsidRPr="002E7E99">
        <w:rPr>
          <w:i/>
        </w:rPr>
        <w:t>software instalado</w:t>
      </w:r>
      <w:r w:rsidR="00A62513">
        <w:t xml:space="preserve">, se le otorga el estatus de </w:t>
      </w:r>
      <w:r w:rsidR="00A62513" w:rsidRPr="002E7E99">
        <w:rPr>
          <w:i/>
        </w:rPr>
        <w:t>verdad ineludible</w:t>
      </w:r>
      <w:r w:rsidR="00A62513">
        <w:t xml:space="preserve">, por lo que este algoritmo no solo interpreta el mundo: </w:t>
      </w:r>
      <w:r w:rsidR="00A62513" w:rsidRPr="002E7E99">
        <w:rPr>
          <w:i/>
        </w:rPr>
        <w:t>lo define</w:t>
      </w:r>
      <w:r w:rsidR="00A62513">
        <w:t>.</w:t>
      </w:r>
    </w:p>
    <w:p w:rsidR="00BC39AF" w:rsidRDefault="00BC39AF" w:rsidP="00A62513">
      <w:pPr>
        <w:pStyle w:val="30-Parrafo"/>
      </w:pPr>
      <w:r>
        <w:rPr>
          <w:rFonts w:ascii="Digital-7 Mono" w:hAnsi="Digital-7 Mono"/>
          <w:i/>
        </w:rPr>
        <w:t>3.10.41</w:t>
      </w:r>
      <w:r w:rsidR="002E7E99" w:rsidRPr="00412153">
        <w:rPr>
          <w:i/>
        </w:rPr>
        <w:t xml:space="preserve"> </w:t>
      </w:r>
      <w:r w:rsidR="002E7E99" w:rsidRPr="00412153">
        <w:rPr>
          <w:rFonts w:ascii="Times New Roman" w:hAnsi="Times New Roman"/>
        </w:rPr>
        <w:t>»</w:t>
      </w:r>
      <w:r w:rsidR="002E7E99" w:rsidRPr="00BA02AD">
        <w:t xml:space="preserve"> </w:t>
      </w:r>
      <w:r>
        <w:t>Por lo tanto, e</w:t>
      </w:r>
      <w:r w:rsidR="00A62513">
        <w:t xml:space="preserve">l individuo no experimenta el mundo directamente, sino a través de </w:t>
      </w:r>
      <w:r w:rsidR="00A62513" w:rsidRPr="002E7E99">
        <w:rPr>
          <w:i/>
        </w:rPr>
        <w:t xml:space="preserve">la interpretación que este código </w:t>
      </w:r>
      <w:r w:rsidR="0051057A">
        <w:rPr>
          <w:i/>
        </w:rPr>
        <w:t xml:space="preserve">algorítmico </w:t>
      </w:r>
      <w:r w:rsidR="00A62513" w:rsidRPr="002E7E99">
        <w:rPr>
          <w:i/>
        </w:rPr>
        <w:t>impone</w:t>
      </w:r>
      <w:r w:rsidR="00A62513">
        <w:t xml:space="preserve">. Por ejemplo, una </w:t>
      </w:r>
      <w:r w:rsidR="00A62513" w:rsidRPr="002E7E99">
        <w:rPr>
          <w:i/>
        </w:rPr>
        <w:t>crisis económica</w:t>
      </w:r>
      <w:r w:rsidR="00A62513">
        <w:t xml:space="preserve"> no es percibida como un </w:t>
      </w:r>
      <w:r w:rsidR="00A62513" w:rsidRPr="002E7E99">
        <w:rPr>
          <w:i/>
        </w:rPr>
        <w:t>fallo sistémico</w:t>
      </w:r>
      <w:r w:rsidR="00A62513">
        <w:t xml:space="preserve">, sino como una </w:t>
      </w:r>
      <w:r w:rsidR="00A62513" w:rsidRPr="002E7E99">
        <w:rPr>
          <w:i/>
        </w:rPr>
        <w:t>experiencia personal de dificultad</w:t>
      </w:r>
      <w:r w:rsidR="00A62513">
        <w:t xml:space="preserve">, codificada con la </w:t>
      </w:r>
      <w:r w:rsidR="00A62513" w:rsidRPr="002E7E99">
        <w:rPr>
          <w:i/>
        </w:rPr>
        <w:t>carga moral (Axiológica)</w:t>
      </w:r>
      <w:r w:rsidR="00A62513">
        <w:t xml:space="preserve"> que el </w:t>
      </w:r>
      <w:r w:rsidR="00A62513" w:rsidRPr="002E7E99">
        <w:rPr>
          <w:i/>
        </w:rPr>
        <w:t>egregor cultural</w:t>
      </w:r>
      <w:r w:rsidR="00A62513">
        <w:t xml:space="preserve"> haya instalado en su consciencia. </w:t>
      </w:r>
    </w:p>
    <w:p w:rsidR="00A62513" w:rsidRDefault="00BC39AF" w:rsidP="00A62513">
      <w:pPr>
        <w:pStyle w:val="30-Parrafo"/>
      </w:pPr>
      <w:r>
        <w:rPr>
          <w:rFonts w:ascii="Digital-7 Mono" w:hAnsi="Digital-7 Mono"/>
          <w:i/>
        </w:rPr>
        <w:t>3.10.42</w:t>
      </w:r>
      <w:r w:rsidRPr="00412153">
        <w:rPr>
          <w:i/>
        </w:rPr>
        <w:t xml:space="preserve"> </w:t>
      </w:r>
      <w:r w:rsidRPr="00412153">
        <w:rPr>
          <w:rFonts w:ascii="Times New Roman" w:hAnsi="Times New Roman"/>
        </w:rPr>
        <w:t>»</w:t>
      </w:r>
      <w:r w:rsidRPr="00BA02AD">
        <w:t xml:space="preserve"> </w:t>
      </w:r>
      <w:r w:rsidR="00A62513">
        <w:t xml:space="preserve">La suma total de </w:t>
      </w:r>
      <w:r>
        <w:t xml:space="preserve">todas las </w:t>
      </w:r>
      <w:r w:rsidR="00A62513" w:rsidRPr="00BC39AF">
        <w:rPr>
          <w:i/>
        </w:rPr>
        <w:t xml:space="preserve">experiencias </w:t>
      </w:r>
      <w:r w:rsidRPr="00BC39AF">
        <w:rPr>
          <w:i/>
        </w:rPr>
        <w:t>individuales</w:t>
      </w:r>
      <w:r>
        <w:rPr>
          <w:i/>
        </w:rPr>
        <w:t>,</w:t>
      </w:r>
      <w:r>
        <w:t xml:space="preserve"> </w:t>
      </w:r>
      <w:r w:rsidR="00A62513">
        <w:t xml:space="preserve">codificadas </w:t>
      </w:r>
      <w:r>
        <w:t xml:space="preserve">en un </w:t>
      </w:r>
      <w:r w:rsidRPr="00BC39AF">
        <w:rPr>
          <w:i/>
        </w:rPr>
        <w:t xml:space="preserve">mismo </w:t>
      </w:r>
      <w:r>
        <w:rPr>
          <w:i/>
        </w:rPr>
        <w:t xml:space="preserve">punto </w:t>
      </w:r>
      <w:r w:rsidRPr="00BC39AF">
        <w:rPr>
          <w:i/>
        </w:rPr>
        <w:t>del presente Hegemónico</w:t>
      </w:r>
      <w:r>
        <w:rPr>
          <w:i/>
        </w:rPr>
        <w:t>,</w:t>
      </w:r>
      <w:r>
        <w:t xml:space="preserve"> </w:t>
      </w:r>
      <w:r w:rsidR="00A62513">
        <w:t xml:space="preserve">define la </w:t>
      </w:r>
      <w:r>
        <w:rPr>
          <w:i/>
        </w:rPr>
        <w:t xml:space="preserve">consciencia </w:t>
      </w:r>
      <w:r w:rsidR="00A62513" w:rsidRPr="002E7E99">
        <w:rPr>
          <w:i/>
        </w:rPr>
        <w:t>colectiva y el sesgo de confirmación de la Mónada Nacional</w:t>
      </w:r>
      <w:r w:rsidR="00A62513">
        <w:t xml:space="preserve">. </w:t>
      </w:r>
      <w:r>
        <w:t>Por lo que e</w:t>
      </w:r>
      <w:r w:rsidR="00A62513">
        <w:t xml:space="preserve">l ciudadano no solo vive </w:t>
      </w:r>
      <w:r>
        <w:t xml:space="preserve">dentro de </w:t>
      </w:r>
      <w:r w:rsidR="00A62513">
        <w:t xml:space="preserve">un sistema cultural: </w:t>
      </w:r>
      <w:r w:rsidR="00A62513" w:rsidRPr="002E7E99">
        <w:rPr>
          <w:i/>
        </w:rPr>
        <w:t>vive la cultura como la realidad misma</w:t>
      </w:r>
      <w:r w:rsidR="00A62513">
        <w:t>.</w:t>
      </w:r>
    </w:p>
    <w:p w:rsidR="00A62513" w:rsidRDefault="002E7E99" w:rsidP="00A62513">
      <w:pPr>
        <w:pStyle w:val="30-Parrafo"/>
      </w:pPr>
      <w:r>
        <w:rPr>
          <w:rFonts w:ascii="Digital-7 Mono" w:hAnsi="Digital-7 Mono"/>
          <w:i/>
        </w:rPr>
        <w:t>3.10.</w:t>
      </w:r>
      <w:r w:rsidR="00B34969">
        <w:rPr>
          <w:rFonts w:ascii="Digital-7 Mono" w:hAnsi="Digital-7 Mono"/>
          <w:i/>
        </w:rPr>
        <w:t xml:space="preserve">43 </w:t>
      </w:r>
      <w:r w:rsidRPr="00412153">
        <w:rPr>
          <w:rFonts w:ascii="Times New Roman" w:hAnsi="Times New Roman"/>
        </w:rPr>
        <w:t>»</w:t>
      </w:r>
      <w:r w:rsidRPr="00BA02AD">
        <w:t xml:space="preserve"> </w:t>
      </w:r>
      <w:r w:rsidR="00A62513">
        <w:t xml:space="preserve">Este algoritmo </w:t>
      </w:r>
      <w:r w:rsidR="00B34969">
        <w:t xml:space="preserve">es el que </w:t>
      </w:r>
      <w:r w:rsidR="00A62513">
        <w:t xml:space="preserve">define el </w:t>
      </w:r>
      <w:r w:rsidR="00A62513" w:rsidRPr="002E7E99">
        <w:rPr>
          <w:i/>
        </w:rPr>
        <w:t>Estado de Presencia</w:t>
      </w:r>
      <w:r w:rsidR="00A62513">
        <w:t xml:space="preserve">, el </w:t>
      </w:r>
      <w:r w:rsidR="00A62513" w:rsidRPr="002E7E99">
        <w:rPr>
          <w:i/>
        </w:rPr>
        <w:t>punto existencial</w:t>
      </w:r>
      <w:r w:rsidR="00A62513">
        <w:t xml:space="preserve"> </w:t>
      </w:r>
      <w:r w:rsidR="00A62513" w:rsidRPr="002E7E99">
        <w:rPr>
          <w:i/>
        </w:rPr>
        <w:t xml:space="preserve">que se </w:t>
      </w:r>
      <w:r w:rsidR="0051057A">
        <w:rPr>
          <w:i/>
        </w:rPr>
        <w:t>experimenta</w:t>
      </w:r>
      <w:r w:rsidR="00A62513" w:rsidRPr="002E7E99">
        <w:rPr>
          <w:i/>
        </w:rPr>
        <w:t xml:space="preserve"> como el</w:t>
      </w:r>
      <w:r w:rsidR="00A62513">
        <w:t xml:space="preserve"> “</w:t>
      </w:r>
      <w:r w:rsidR="00A62513" w:rsidRPr="002E7E99">
        <w:rPr>
          <w:i/>
        </w:rPr>
        <w:t>Ahora</w:t>
      </w:r>
      <w:r w:rsidR="00A62513">
        <w:t xml:space="preserve">” y </w:t>
      </w:r>
      <w:r w:rsidR="00B34969">
        <w:t xml:space="preserve">que </w:t>
      </w:r>
      <w:r w:rsidR="00A62513">
        <w:t xml:space="preserve">le permite a la consciencia </w:t>
      </w:r>
      <w:r w:rsidR="00A62513" w:rsidRPr="002E7E99">
        <w:rPr>
          <w:i/>
        </w:rPr>
        <w:t>interactuar con la realidad</w:t>
      </w:r>
      <w:r w:rsidR="00B34969">
        <w:rPr>
          <w:i/>
        </w:rPr>
        <w:t xml:space="preserve"> fenomenológica</w:t>
      </w:r>
      <w:r w:rsidR="00A62513">
        <w:t xml:space="preserve">. La </w:t>
      </w:r>
      <w:r w:rsidR="00A62513" w:rsidRPr="002E7E99">
        <w:rPr>
          <w:i/>
        </w:rPr>
        <w:t>Consciencia Individual</w:t>
      </w:r>
      <w:r w:rsidR="00A62513">
        <w:t xml:space="preserve"> se manifiesta como una </w:t>
      </w:r>
      <w:r w:rsidR="00A62513" w:rsidRPr="002E7E99">
        <w:rPr>
          <w:i/>
        </w:rPr>
        <w:t>síntesis singular</w:t>
      </w:r>
      <w:r w:rsidR="00A62513">
        <w:t xml:space="preserve"> que emerge de las </w:t>
      </w:r>
      <w:r w:rsidR="00A62513" w:rsidRPr="002E7E99">
        <w:rPr>
          <w:i/>
        </w:rPr>
        <w:t>redes algorítmicas previas (física, mental, trascendental, estatal, económica, cultural)</w:t>
      </w:r>
      <w:r w:rsidR="00A62513">
        <w:t xml:space="preserve">, y esta síntesis es </w:t>
      </w:r>
      <w:r w:rsidR="00A62513" w:rsidRPr="002E7E99">
        <w:rPr>
          <w:i/>
        </w:rPr>
        <w:t>filtrada por el Algoritmo Experiencial</w:t>
      </w:r>
      <w:r w:rsidR="00A62513">
        <w:t xml:space="preserve"> para generar la </w:t>
      </w:r>
      <w:r w:rsidR="00A62513" w:rsidRPr="002E7E99">
        <w:rPr>
          <w:i/>
        </w:rPr>
        <w:t xml:space="preserve">singularidad </w:t>
      </w:r>
      <w:r w:rsidRPr="002E7E99">
        <w:rPr>
          <w:i/>
        </w:rPr>
        <w:t>del Yo Egóico</w:t>
      </w:r>
      <w:r>
        <w:t xml:space="preserve"> que opera a través del </w:t>
      </w:r>
      <w:r w:rsidRPr="002E7E99">
        <w:rPr>
          <w:i/>
        </w:rPr>
        <w:t>Foco de A</w:t>
      </w:r>
      <w:r w:rsidR="00A62513" w:rsidRPr="002E7E99">
        <w:rPr>
          <w:i/>
        </w:rPr>
        <w:t>tención</w:t>
      </w:r>
      <w:r w:rsidR="00A62513">
        <w:t xml:space="preserve">: lo que ocurre más allá de ese punto puede estar sucediendo simultáneamente, pero si el </w:t>
      </w:r>
      <w:r w:rsidR="00A62513" w:rsidRPr="002E7E99">
        <w:rPr>
          <w:i/>
        </w:rPr>
        <w:t>sistema operativo del Estado de Presencia</w:t>
      </w:r>
      <w:r w:rsidR="00A62513">
        <w:t xml:space="preserve"> no hace </w:t>
      </w:r>
      <w:r w:rsidR="00A62513" w:rsidRPr="002E7E99">
        <w:rPr>
          <w:i/>
        </w:rPr>
        <w:t>foco en ello</w:t>
      </w:r>
      <w:r w:rsidR="00A62513">
        <w:t xml:space="preserve">, no existe para el individuo, hasta tanto ese </w:t>
      </w:r>
      <w:r w:rsidR="00A62513" w:rsidRPr="002E7E99">
        <w:rPr>
          <w:i/>
        </w:rPr>
        <w:t>evento o sus consecuencias</w:t>
      </w:r>
      <w:r w:rsidR="00A62513">
        <w:t xml:space="preserve"> </w:t>
      </w:r>
      <w:r w:rsidR="00A62513" w:rsidRPr="002E7E99">
        <w:rPr>
          <w:i/>
        </w:rPr>
        <w:t>se reflejen en la experiencia personal</w:t>
      </w:r>
      <w:r w:rsidR="00A62513">
        <w:t xml:space="preserve">, forzando </w:t>
      </w:r>
      <w:r w:rsidR="006B6E3F">
        <w:t xml:space="preserve">a </w:t>
      </w:r>
      <w:r w:rsidR="00A62513">
        <w:t>la adaptación o la acción.</w:t>
      </w:r>
    </w:p>
    <w:p w:rsidR="00B34969" w:rsidRDefault="002E7E99" w:rsidP="00A62513">
      <w:pPr>
        <w:pStyle w:val="30-Parrafo"/>
      </w:pPr>
      <w:r>
        <w:rPr>
          <w:rFonts w:ascii="Digital-7 Mono" w:hAnsi="Digital-7 Mono"/>
          <w:i/>
        </w:rPr>
        <w:t>3.10.</w:t>
      </w:r>
      <w:r w:rsidR="00B34969">
        <w:rPr>
          <w:rFonts w:ascii="Digital-7 Mono" w:hAnsi="Digital-7 Mono"/>
          <w:i/>
        </w:rPr>
        <w:t xml:space="preserve">44 </w:t>
      </w:r>
      <w:r w:rsidRPr="00412153">
        <w:rPr>
          <w:rFonts w:ascii="Times New Roman" w:hAnsi="Times New Roman"/>
        </w:rPr>
        <w:t>»</w:t>
      </w:r>
      <w:r w:rsidRPr="00BA02AD">
        <w:t xml:space="preserve"> </w:t>
      </w:r>
      <w:r w:rsidR="00A62513">
        <w:t xml:space="preserve">Es crucial entender que </w:t>
      </w:r>
      <w:r w:rsidR="00A62513" w:rsidRPr="00B204F1">
        <w:rPr>
          <w:i/>
        </w:rPr>
        <w:t>la experiencia de la consciencia</w:t>
      </w:r>
      <w:r w:rsidR="00A62513">
        <w:t xml:space="preserve"> no se limita a la </w:t>
      </w:r>
      <w:r w:rsidR="00A62513" w:rsidRPr="00B204F1">
        <w:rPr>
          <w:i/>
        </w:rPr>
        <w:t>interacción física</w:t>
      </w:r>
      <w:r w:rsidR="00B34969">
        <w:rPr>
          <w:i/>
        </w:rPr>
        <w:t xml:space="preserve"> (el 5% del universo fenoménico)</w:t>
      </w:r>
      <w:r w:rsidR="00A62513">
        <w:t xml:space="preserve">. Este algoritmo abarca tanto la </w:t>
      </w:r>
      <w:r w:rsidR="00A62513" w:rsidRPr="00B204F1">
        <w:rPr>
          <w:i/>
        </w:rPr>
        <w:t>realidad fenoménica</w:t>
      </w:r>
      <w:r w:rsidR="00A62513">
        <w:t xml:space="preserve"> </w:t>
      </w:r>
      <w:r w:rsidR="00A62513" w:rsidRPr="00B204F1">
        <w:rPr>
          <w:i/>
        </w:rPr>
        <w:t>como la</w:t>
      </w:r>
      <w:r w:rsidR="00A62513">
        <w:t xml:space="preserve"> </w:t>
      </w:r>
      <w:r w:rsidR="00A62513" w:rsidRPr="00B204F1">
        <w:rPr>
          <w:i/>
        </w:rPr>
        <w:t>nouménica</w:t>
      </w:r>
      <w:r w:rsidR="00A62513">
        <w:t xml:space="preserve">. La </w:t>
      </w:r>
      <w:r w:rsidR="00A62513" w:rsidRPr="00B204F1">
        <w:rPr>
          <w:i/>
        </w:rPr>
        <w:t>consciencia individual</w:t>
      </w:r>
      <w:r w:rsidR="00A62513">
        <w:t xml:space="preserve"> puede tener experiencias durante </w:t>
      </w:r>
      <w:r w:rsidR="00A62513" w:rsidRPr="00B204F1">
        <w:rPr>
          <w:i/>
        </w:rPr>
        <w:t>la meditación o el sueño</w:t>
      </w:r>
      <w:r w:rsidR="00A62513">
        <w:t xml:space="preserve">, donde la </w:t>
      </w:r>
      <w:r w:rsidR="00A62513" w:rsidRPr="00B204F1">
        <w:rPr>
          <w:i/>
        </w:rPr>
        <w:t>realidad nouménica</w:t>
      </w:r>
      <w:r w:rsidR="00A62513">
        <w:t xml:space="preserve"> </w:t>
      </w:r>
      <w:r w:rsidR="00A62513" w:rsidRPr="00B204F1">
        <w:rPr>
          <w:i/>
        </w:rPr>
        <w:t>(el reino de las potencialidades abstractas</w:t>
      </w:r>
      <w:r w:rsidR="00B34969">
        <w:rPr>
          <w:i/>
        </w:rPr>
        <w:t xml:space="preserve"> que reside en el 95% del universo oscuro</w:t>
      </w:r>
      <w:r w:rsidR="00A62513" w:rsidRPr="00B204F1">
        <w:rPr>
          <w:i/>
        </w:rPr>
        <w:t>)</w:t>
      </w:r>
      <w:r w:rsidR="00A62513">
        <w:t xml:space="preserve"> entra en juego sin necesidad de reflejarse en el plano físico. </w:t>
      </w:r>
    </w:p>
    <w:p w:rsidR="00A62513" w:rsidRDefault="00B34969" w:rsidP="00A62513">
      <w:pPr>
        <w:pStyle w:val="30-Parrafo"/>
      </w:pPr>
      <w:r>
        <w:rPr>
          <w:rFonts w:ascii="Digital-7 Mono" w:hAnsi="Digital-7 Mono"/>
          <w:i/>
        </w:rPr>
        <w:t xml:space="preserve">3.10.45 </w:t>
      </w:r>
      <w:r w:rsidRPr="00412153">
        <w:rPr>
          <w:rFonts w:ascii="Times New Roman" w:hAnsi="Times New Roman"/>
        </w:rPr>
        <w:t>»</w:t>
      </w:r>
      <w:r w:rsidRPr="00BA02AD">
        <w:t xml:space="preserve"> </w:t>
      </w:r>
      <w:r w:rsidR="00A62513">
        <w:t xml:space="preserve">La experiencia de </w:t>
      </w:r>
      <w:r w:rsidR="00A62513" w:rsidRPr="00B204F1">
        <w:rPr>
          <w:i/>
        </w:rPr>
        <w:t>un sueño, o una idea súbita</w:t>
      </w:r>
      <w:r w:rsidR="00A62513">
        <w:t xml:space="preserve">, activa los mismos algoritmos que codifican </w:t>
      </w:r>
      <w:r w:rsidR="00A62513" w:rsidRPr="00B204F1">
        <w:rPr>
          <w:i/>
        </w:rPr>
        <w:t>la identidad</w:t>
      </w:r>
      <w:r w:rsidR="00C91696">
        <w:rPr>
          <w:i/>
        </w:rPr>
        <w:t xml:space="preserve"> del Yo Egóico</w:t>
      </w:r>
      <w:r w:rsidR="00A62513">
        <w:t xml:space="preserve">, y el recuerdo de esa </w:t>
      </w:r>
      <w:r w:rsidR="00A62513" w:rsidRPr="00B204F1">
        <w:rPr>
          <w:i/>
        </w:rPr>
        <w:t>experiencia nouménica</w:t>
      </w:r>
      <w:r w:rsidR="00A62513">
        <w:t xml:space="preserve"> </w:t>
      </w:r>
      <w:r>
        <w:t xml:space="preserve">en un </w:t>
      </w:r>
      <w:r w:rsidRPr="006B6E3F">
        <w:t xml:space="preserve">momento </w:t>
      </w:r>
      <w:r w:rsidR="006B6E3F" w:rsidRPr="006B6E3F">
        <w:t>específico del</w:t>
      </w:r>
      <w:r w:rsidRPr="006B6E3F">
        <w:t xml:space="preserve"> futuro</w:t>
      </w:r>
      <w:r>
        <w:t xml:space="preserve"> </w:t>
      </w:r>
      <w:r w:rsidR="00B204F1">
        <w:t xml:space="preserve">también puede afectar </w:t>
      </w:r>
      <w:r w:rsidR="00A62513">
        <w:t xml:space="preserve">la individualidad. </w:t>
      </w:r>
      <w:r>
        <w:t xml:space="preserve">Por lo que la lógica del </w:t>
      </w:r>
      <w:r w:rsidRPr="00B34969">
        <w:rPr>
          <w:i/>
        </w:rPr>
        <w:t>Algoritmo Experiencial</w:t>
      </w:r>
      <w:r>
        <w:t xml:space="preserve"> </w:t>
      </w:r>
      <w:r w:rsidR="00A62513">
        <w:t xml:space="preserve">no discrimina entre </w:t>
      </w:r>
      <w:r w:rsidR="00B204F1">
        <w:t>«</w:t>
      </w:r>
      <w:r w:rsidR="00A62513" w:rsidRPr="00B204F1">
        <w:rPr>
          <w:i/>
        </w:rPr>
        <w:t>lo real</w:t>
      </w:r>
      <w:r w:rsidR="00B204F1">
        <w:t>» y «</w:t>
      </w:r>
      <w:r w:rsidR="00A62513" w:rsidRPr="00B204F1">
        <w:rPr>
          <w:i/>
        </w:rPr>
        <w:t>lo imaginado</w:t>
      </w:r>
      <w:r w:rsidR="00B204F1">
        <w:t>»</w:t>
      </w:r>
      <w:r>
        <w:t xml:space="preserve">, ya que toda </w:t>
      </w:r>
      <w:r w:rsidRPr="00B34969">
        <w:rPr>
          <w:i/>
        </w:rPr>
        <w:t xml:space="preserve">síntesis </w:t>
      </w:r>
      <w:r>
        <w:rPr>
          <w:i/>
        </w:rPr>
        <w:t xml:space="preserve">generada por </w:t>
      </w:r>
      <w:r w:rsidR="00C91696">
        <w:rPr>
          <w:i/>
        </w:rPr>
        <w:t xml:space="preserve">Foco de Atención </w:t>
      </w:r>
      <w:r>
        <w:t xml:space="preserve">es parte de una misma </w:t>
      </w:r>
      <w:r w:rsidRPr="00B34969">
        <w:rPr>
          <w:i/>
        </w:rPr>
        <w:t>red abstracta</w:t>
      </w:r>
      <w:r>
        <w:rPr>
          <w:i/>
        </w:rPr>
        <w:t xml:space="preserve"> y</w:t>
      </w:r>
      <w:r w:rsidRPr="00B34969">
        <w:rPr>
          <w:i/>
        </w:rPr>
        <w:t xml:space="preserve"> conceptual de significados</w:t>
      </w:r>
      <w:r>
        <w:t xml:space="preserve"> que </w:t>
      </w:r>
      <w:r w:rsidR="00A62513">
        <w:t xml:space="preserve">reorganizan la estructura del </w:t>
      </w:r>
      <w:r w:rsidR="00A62513" w:rsidRPr="00B204F1">
        <w:rPr>
          <w:i/>
        </w:rPr>
        <w:t>Yo</w:t>
      </w:r>
      <w:r w:rsidR="00B204F1">
        <w:rPr>
          <w:i/>
        </w:rPr>
        <w:t xml:space="preserve"> Egó</w:t>
      </w:r>
      <w:r w:rsidR="00B204F1" w:rsidRPr="00B204F1">
        <w:rPr>
          <w:i/>
        </w:rPr>
        <w:t>ico</w:t>
      </w:r>
      <w:r w:rsidR="00A62513">
        <w:t>.</w:t>
      </w:r>
    </w:p>
    <w:p w:rsidR="00A62513" w:rsidRDefault="00B34969" w:rsidP="00A62513">
      <w:pPr>
        <w:pStyle w:val="30-Parrafo"/>
      </w:pPr>
      <w:r>
        <w:rPr>
          <w:rFonts w:ascii="Digital-7 Mono" w:hAnsi="Digital-7 Mono"/>
          <w:i/>
        </w:rPr>
        <w:lastRenderedPageBreak/>
        <w:t>3.10.46</w:t>
      </w:r>
      <w:r w:rsidR="00B204F1" w:rsidRPr="00412153">
        <w:rPr>
          <w:i/>
        </w:rPr>
        <w:t xml:space="preserve"> </w:t>
      </w:r>
      <w:r w:rsidR="00B204F1" w:rsidRPr="00412153">
        <w:rPr>
          <w:rFonts w:ascii="Times New Roman" w:hAnsi="Times New Roman"/>
        </w:rPr>
        <w:t>»</w:t>
      </w:r>
      <w:r w:rsidR="00B204F1" w:rsidRPr="00BA02AD">
        <w:t xml:space="preserve"> </w:t>
      </w:r>
      <w:r w:rsidR="00A62513">
        <w:t xml:space="preserve">Las </w:t>
      </w:r>
      <w:r w:rsidR="00A62513" w:rsidRPr="00B204F1">
        <w:rPr>
          <w:i/>
        </w:rPr>
        <w:t>experiencias del sueño y la intuición</w:t>
      </w:r>
      <w:r w:rsidR="00A62513">
        <w:t xml:space="preserve">, que operan por </w:t>
      </w:r>
      <w:r w:rsidR="00A62513" w:rsidRPr="00B204F1">
        <w:rPr>
          <w:i/>
        </w:rPr>
        <w:t>fuera de la linealidad espacio-temporal</w:t>
      </w:r>
      <w:r w:rsidR="00A62513">
        <w:t xml:space="preserve">, son una conexión directa con la </w:t>
      </w:r>
      <w:r w:rsidR="00A62513" w:rsidRPr="00B204F1">
        <w:rPr>
          <w:i/>
        </w:rPr>
        <w:t>realidad nouménica</w:t>
      </w:r>
      <w:r w:rsidR="00A62513">
        <w:t xml:space="preserve"> que la </w:t>
      </w:r>
      <w:r w:rsidR="00A62513" w:rsidRPr="00B204F1">
        <w:rPr>
          <w:i/>
        </w:rPr>
        <w:t>Civilización Tipo 2</w:t>
      </w:r>
      <w:r w:rsidR="00A62513">
        <w:t xml:space="preserve"> </w:t>
      </w:r>
      <w:r w:rsidR="00A62513" w:rsidRPr="00B204F1">
        <w:rPr>
          <w:i/>
        </w:rPr>
        <w:t>aún no comprende</w:t>
      </w:r>
      <w:r w:rsidR="00A62513">
        <w:t xml:space="preserve">. Para el individuo moderno, </w:t>
      </w:r>
      <w:r w:rsidR="006B6E3F">
        <w:t xml:space="preserve">la </w:t>
      </w:r>
      <w:r w:rsidR="006B6E3F" w:rsidRPr="006B6E3F">
        <w:rPr>
          <w:i/>
        </w:rPr>
        <w:t>experiencia presente</w:t>
      </w:r>
      <w:r w:rsidR="006B6E3F">
        <w:t xml:space="preserve"> y </w:t>
      </w:r>
      <w:r w:rsidR="00A62513">
        <w:t xml:space="preserve">el </w:t>
      </w:r>
      <w:r w:rsidR="00A62513" w:rsidRPr="00B204F1">
        <w:rPr>
          <w:i/>
        </w:rPr>
        <w:t>acceso a la verdad profunda</w:t>
      </w:r>
      <w:r w:rsidR="00A62513">
        <w:t xml:space="preserve"> </w:t>
      </w:r>
      <w:r w:rsidR="006B6E3F" w:rsidRPr="006B6E3F">
        <w:rPr>
          <w:i/>
        </w:rPr>
        <w:t>de la realidad</w:t>
      </w:r>
      <w:r w:rsidR="006B6E3F">
        <w:t xml:space="preserve"> queda condicionada</w:t>
      </w:r>
      <w:r w:rsidR="00A62513">
        <w:t xml:space="preserve"> por los </w:t>
      </w:r>
      <w:r w:rsidR="00A62513" w:rsidRPr="00B204F1">
        <w:rPr>
          <w:i/>
        </w:rPr>
        <w:t>Noemas</w:t>
      </w:r>
      <w:r w:rsidR="00A62513">
        <w:t xml:space="preserve"> que construyen los </w:t>
      </w:r>
      <w:r w:rsidR="00A62513" w:rsidRPr="00B204F1">
        <w:rPr>
          <w:i/>
        </w:rPr>
        <w:t>egregores culturales</w:t>
      </w:r>
      <w:r w:rsidR="00A62513">
        <w:t xml:space="preserve">: en una </w:t>
      </w:r>
      <w:r w:rsidR="006B6E3F">
        <w:rPr>
          <w:i/>
        </w:rPr>
        <w:t>n</w:t>
      </w:r>
      <w:r w:rsidR="006B6E3F" w:rsidRPr="006B6E3F">
        <w:rPr>
          <w:i/>
        </w:rPr>
        <w:t>ación con</w:t>
      </w:r>
      <w:r w:rsidR="006B6E3F">
        <w:t xml:space="preserve"> </w:t>
      </w:r>
      <w:r w:rsidR="00A62513" w:rsidRPr="00B204F1">
        <w:rPr>
          <w:i/>
        </w:rPr>
        <w:t>cultura primaria</w:t>
      </w:r>
      <w:r w:rsidR="00A62513">
        <w:t xml:space="preserve"> </w:t>
      </w:r>
      <w:r w:rsidR="00A62513" w:rsidRPr="00B204F1">
        <w:rPr>
          <w:i/>
        </w:rPr>
        <w:t>(Niveles 1 y 2)</w:t>
      </w:r>
      <w:r w:rsidR="00A62513">
        <w:t xml:space="preserve">, la </w:t>
      </w:r>
      <w:r w:rsidR="006B6E3F" w:rsidRPr="006B6E3F">
        <w:rPr>
          <w:i/>
        </w:rPr>
        <w:t>realidad</w:t>
      </w:r>
      <w:r w:rsidR="006B6E3F">
        <w:t xml:space="preserve"> y la </w:t>
      </w:r>
      <w:r w:rsidR="00A62513" w:rsidRPr="006B6E3F">
        <w:rPr>
          <w:i/>
        </w:rPr>
        <w:t>última verdad</w:t>
      </w:r>
      <w:r w:rsidR="006B6E3F">
        <w:t xml:space="preserve"> están asociadas a</w:t>
      </w:r>
      <w:r w:rsidR="00A62513">
        <w:t xml:space="preserve"> </w:t>
      </w:r>
      <w:r w:rsidR="00A62513" w:rsidRPr="00B204F1">
        <w:rPr>
          <w:i/>
        </w:rPr>
        <w:t>la figura de una deidad</w:t>
      </w:r>
      <w:r w:rsidR="00B204F1">
        <w:t>, mientras que</w:t>
      </w:r>
      <w:r w:rsidR="00A62513">
        <w:t xml:space="preserve"> en una </w:t>
      </w:r>
      <w:r w:rsidR="006B6E3F">
        <w:rPr>
          <w:i/>
        </w:rPr>
        <w:t>n</w:t>
      </w:r>
      <w:r w:rsidR="006B6E3F" w:rsidRPr="006B6E3F">
        <w:rPr>
          <w:i/>
        </w:rPr>
        <w:t>ación con</w:t>
      </w:r>
      <w:r w:rsidR="006B6E3F">
        <w:t xml:space="preserve"> </w:t>
      </w:r>
      <w:r w:rsidR="00A62513" w:rsidRPr="00B204F1">
        <w:rPr>
          <w:i/>
        </w:rPr>
        <w:t>cultura globalizada</w:t>
      </w:r>
      <w:r w:rsidR="00A62513">
        <w:t xml:space="preserve"> </w:t>
      </w:r>
      <w:r w:rsidR="00A62513" w:rsidRPr="00B204F1">
        <w:rPr>
          <w:i/>
        </w:rPr>
        <w:t>(Niveles 3, 4 y 5)</w:t>
      </w:r>
      <w:r w:rsidR="00A62513">
        <w:t xml:space="preserve">, </w:t>
      </w:r>
      <w:r w:rsidR="006B6E3F">
        <w:t xml:space="preserve">la </w:t>
      </w:r>
      <w:r w:rsidR="006B6E3F" w:rsidRPr="006B6E3F">
        <w:rPr>
          <w:i/>
        </w:rPr>
        <w:t xml:space="preserve">realidad </w:t>
      </w:r>
      <w:r w:rsidR="006B6E3F">
        <w:rPr>
          <w:i/>
        </w:rPr>
        <w:t xml:space="preserve">del presente </w:t>
      </w:r>
      <w:r w:rsidR="006B6E3F" w:rsidRPr="006B6E3F">
        <w:rPr>
          <w:i/>
        </w:rPr>
        <w:t xml:space="preserve">y </w:t>
      </w:r>
      <w:r w:rsidR="006B6E3F">
        <w:rPr>
          <w:i/>
        </w:rPr>
        <w:t xml:space="preserve">la </w:t>
      </w:r>
      <w:r w:rsidR="00A62513" w:rsidRPr="006B6E3F">
        <w:rPr>
          <w:i/>
        </w:rPr>
        <w:t>verdad</w:t>
      </w:r>
      <w:r w:rsidR="00A62513">
        <w:t xml:space="preserve"> </w:t>
      </w:r>
      <w:r w:rsidR="006B6E3F" w:rsidRPr="006B6E3F">
        <w:rPr>
          <w:i/>
        </w:rPr>
        <w:t>de la existencia</w:t>
      </w:r>
      <w:r w:rsidR="006B6E3F">
        <w:t xml:space="preserve"> reside en el </w:t>
      </w:r>
      <w:r w:rsidR="00A62513" w:rsidRPr="00B204F1">
        <w:rPr>
          <w:i/>
        </w:rPr>
        <w:t>paradigma científico-materialista</w:t>
      </w:r>
      <w:r w:rsidR="00A62513">
        <w:t xml:space="preserve">, que impone que todo lo que existe surge </w:t>
      </w:r>
      <w:r w:rsidR="00B204F1">
        <w:t xml:space="preserve">a partir </w:t>
      </w:r>
      <w:r w:rsidR="004214FC">
        <w:t xml:space="preserve">la </w:t>
      </w:r>
      <w:r w:rsidR="004214FC" w:rsidRPr="004214FC">
        <w:rPr>
          <w:i/>
        </w:rPr>
        <w:t>expansión del</w:t>
      </w:r>
      <w:r w:rsidR="004214FC">
        <w:t xml:space="preserve"> </w:t>
      </w:r>
      <w:r w:rsidR="006B6E3F" w:rsidRPr="006B6E3F">
        <w:rPr>
          <w:i/>
        </w:rPr>
        <w:t>espacio-tiempo</w:t>
      </w:r>
      <w:r w:rsidR="006B6E3F">
        <w:t xml:space="preserve">, </w:t>
      </w:r>
      <w:r w:rsidR="00A62513" w:rsidRPr="00B204F1">
        <w:rPr>
          <w:i/>
        </w:rPr>
        <w:t>la materia y la energía</w:t>
      </w:r>
      <w:r w:rsidR="00A62513">
        <w:t>.</w:t>
      </w:r>
    </w:p>
    <w:p w:rsidR="00B204F1" w:rsidRDefault="00B34969" w:rsidP="002A4169">
      <w:pPr>
        <w:pStyle w:val="30-Parrafo"/>
      </w:pPr>
      <w:r>
        <w:rPr>
          <w:rFonts w:ascii="Digital-7 Mono" w:hAnsi="Digital-7 Mono"/>
          <w:i/>
        </w:rPr>
        <w:t>3.10.47</w:t>
      </w:r>
      <w:r w:rsidR="00B204F1" w:rsidRPr="00412153">
        <w:rPr>
          <w:i/>
        </w:rPr>
        <w:t xml:space="preserve"> </w:t>
      </w:r>
      <w:r w:rsidR="00B204F1" w:rsidRPr="00412153">
        <w:rPr>
          <w:rFonts w:ascii="Times New Roman" w:hAnsi="Times New Roman"/>
        </w:rPr>
        <w:t>»</w:t>
      </w:r>
      <w:r w:rsidR="00B204F1" w:rsidRPr="00BA02AD">
        <w:t xml:space="preserve"> </w:t>
      </w:r>
      <w:r>
        <w:t xml:space="preserve">Dentro de esta </w:t>
      </w:r>
      <w:r w:rsidRPr="00B34969">
        <w:rPr>
          <w:i/>
        </w:rPr>
        <w:t>red conceptual</w:t>
      </w:r>
      <w:r>
        <w:t xml:space="preserve"> </w:t>
      </w:r>
      <w:r w:rsidR="002A4169" w:rsidRPr="002A4169">
        <w:rPr>
          <w:i/>
        </w:rPr>
        <w:t>interconectada</w:t>
      </w:r>
      <w:r w:rsidR="002A4169">
        <w:t xml:space="preserve"> que genera </w:t>
      </w:r>
      <w:r>
        <w:t xml:space="preserve">el </w:t>
      </w:r>
      <w:r w:rsidR="00F53732">
        <w:rPr>
          <w:i/>
        </w:rPr>
        <w:t>Algoritmo Experiencial (38)</w:t>
      </w:r>
      <w:r>
        <w:t xml:space="preserve">, </w:t>
      </w:r>
      <w:r w:rsidR="008453CF">
        <w:t>e</w:t>
      </w:r>
      <w:r w:rsidR="00A62513">
        <w:t xml:space="preserve">l </w:t>
      </w:r>
      <w:r w:rsidR="00A62513" w:rsidRPr="00B204F1">
        <w:rPr>
          <w:i/>
        </w:rPr>
        <w:t>Yo Egoico</w:t>
      </w:r>
      <w:r w:rsidR="00A62513">
        <w:t xml:space="preserve"> </w:t>
      </w:r>
      <w:r w:rsidR="002A4169">
        <w:t xml:space="preserve">de una persona </w:t>
      </w:r>
      <w:r w:rsidR="00A62513">
        <w:t xml:space="preserve">se comporta como una </w:t>
      </w:r>
      <w:r w:rsidR="00A62513" w:rsidRPr="00B204F1">
        <w:rPr>
          <w:i/>
        </w:rPr>
        <w:t>entidad algorítmica</w:t>
      </w:r>
      <w:r w:rsidR="00B204F1">
        <w:t xml:space="preserve"> que «</w:t>
      </w:r>
      <w:r w:rsidR="00A62513" w:rsidRPr="00B204F1">
        <w:rPr>
          <w:i/>
        </w:rPr>
        <w:t>surfea la ola nouménica</w:t>
      </w:r>
      <w:r w:rsidR="00B204F1">
        <w:t>»</w:t>
      </w:r>
      <w:r w:rsidR="00A62513">
        <w:t xml:space="preserve">, atrapada dentro de la </w:t>
      </w:r>
      <w:r w:rsidR="00A62513" w:rsidRPr="00B204F1">
        <w:rPr>
          <w:i/>
        </w:rPr>
        <w:t xml:space="preserve">linealidad </w:t>
      </w:r>
      <w:r w:rsidR="00F53732">
        <w:rPr>
          <w:i/>
        </w:rPr>
        <w:t xml:space="preserve">espacio-temporal </w:t>
      </w:r>
      <w:r w:rsidR="002A4169">
        <w:t xml:space="preserve">que construye la </w:t>
      </w:r>
      <w:r w:rsidR="002A4169" w:rsidRPr="002A4169">
        <w:rPr>
          <w:i/>
        </w:rPr>
        <w:t xml:space="preserve">matriz </w:t>
      </w:r>
      <w:r w:rsidR="002A4169">
        <w:rPr>
          <w:i/>
        </w:rPr>
        <w:t xml:space="preserve">lógica colectiva </w:t>
      </w:r>
      <w:r w:rsidR="002A4169">
        <w:t>d</w:t>
      </w:r>
      <w:r w:rsidR="00A62513">
        <w:t xml:space="preserve">el </w:t>
      </w:r>
      <w:r w:rsidR="00A62513" w:rsidRPr="00B204F1">
        <w:rPr>
          <w:i/>
        </w:rPr>
        <w:t>Algoritmo Hegemónico (14)</w:t>
      </w:r>
      <w:r w:rsidR="00F53732">
        <w:t xml:space="preserve">. Su </w:t>
      </w:r>
      <w:r w:rsidR="00A62513">
        <w:t xml:space="preserve">capacidad para </w:t>
      </w:r>
      <w:r w:rsidR="00A62513" w:rsidRPr="002A4169">
        <w:rPr>
          <w:i/>
        </w:rPr>
        <w:t xml:space="preserve">comprender </w:t>
      </w:r>
      <w:r w:rsidR="00F53732" w:rsidRPr="002A4169">
        <w:rPr>
          <w:i/>
        </w:rPr>
        <w:t xml:space="preserve">que </w:t>
      </w:r>
      <w:r w:rsidR="00B204F1" w:rsidRPr="002A4169">
        <w:rPr>
          <w:i/>
        </w:rPr>
        <w:t>el todo</w:t>
      </w:r>
      <w:r w:rsidR="00B204F1" w:rsidRPr="00F53732">
        <w:rPr>
          <w:i/>
        </w:rPr>
        <w:t xml:space="preserve"> </w:t>
      </w:r>
      <w:r w:rsidR="00F53732" w:rsidRPr="00F53732">
        <w:rPr>
          <w:i/>
        </w:rPr>
        <w:t>más profundo</w:t>
      </w:r>
      <w:r w:rsidR="00F53732">
        <w:t xml:space="preserve"> </w:t>
      </w:r>
      <w:r w:rsidR="00B204F1" w:rsidRPr="00B204F1">
        <w:rPr>
          <w:i/>
        </w:rPr>
        <w:t>(</w:t>
      </w:r>
      <w:r w:rsidR="00A62513" w:rsidRPr="00B204F1">
        <w:rPr>
          <w:i/>
        </w:rPr>
        <w:t>sus</w:t>
      </w:r>
      <w:r w:rsidR="00F53732">
        <w:rPr>
          <w:i/>
        </w:rPr>
        <w:t xml:space="preserve"> </w:t>
      </w:r>
      <w:r w:rsidR="00A62513" w:rsidRPr="00B204F1">
        <w:rPr>
          <w:i/>
        </w:rPr>
        <w:t xml:space="preserve">sueños, </w:t>
      </w:r>
      <w:r w:rsidR="002A4169" w:rsidRPr="00B204F1">
        <w:rPr>
          <w:i/>
        </w:rPr>
        <w:t xml:space="preserve">pensamientos, </w:t>
      </w:r>
      <w:r w:rsidR="00A62513" w:rsidRPr="00B204F1">
        <w:rPr>
          <w:i/>
        </w:rPr>
        <w:t>interacciones y proyecciones</w:t>
      </w:r>
      <w:r w:rsidR="00B204F1" w:rsidRPr="00B204F1">
        <w:rPr>
          <w:i/>
        </w:rPr>
        <w:t>)</w:t>
      </w:r>
      <w:r w:rsidR="00A62513">
        <w:t xml:space="preserve"> son parte de un </w:t>
      </w:r>
      <w:r w:rsidR="00A62513" w:rsidRPr="00B204F1">
        <w:rPr>
          <w:i/>
        </w:rPr>
        <w:t>flujo nouménico constante</w:t>
      </w:r>
      <w:r w:rsidR="00A62513">
        <w:t xml:space="preserve">, está limitada por el </w:t>
      </w:r>
      <w:r w:rsidR="00F87802">
        <w:rPr>
          <w:i/>
        </w:rPr>
        <w:t>Foco de A</w:t>
      </w:r>
      <w:r w:rsidR="00A62513" w:rsidRPr="00B204F1">
        <w:rPr>
          <w:i/>
        </w:rPr>
        <w:t>tención</w:t>
      </w:r>
      <w:r w:rsidR="00A62513">
        <w:t xml:space="preserve"> que </w:t>
      </w:r>
      <w:r w:rsidR="00F87802">
        <w:t xml:space="preserve">solo </w:t>
      </w:r>
      <w:r w:rsidR="00A62513">
        <w:t xml:space="preserve">se genera durante el </w:t>
      </w:r>
      <w:r w:rsidR="00A62513" w:rsidRPr="00B204F1">
        <w:rPr>
          <w:i/>
        </w:rPr>
        <w:t>Estado de Presencia</w:t>
      </w:r>
      <w:r w:rsidR="00F53732">
        <w:rPr>
          <w:i/>
        </w:rPr>
        <w:t xml:space="preserve"> </w:t>
      </w:r>
      <w:r w:rsidR="00F53732" w:rsidRPr="00B34969">
        <w:rPr>
          <w:i/>
        </w:rPr>
        <w:t>(Awareness)</w:t>
      </w:r>
      <w:r w:rsidR="00F87802">
        <w:t xml:space="preserve">, y por lo tanto solo opera dentro del </w:t>
      </w:r>
      <w:r w:rsidR="00F87802" w:rsidRPr="00F87802">
        <w:rPr>
          <w:i/>
        </w:rPr>
        <w:t>5% del universo fenoménico</w:t>
      </w:r>
      <w:r w:rsidR="00F87802">
        <w:t xml:space="preserve">, haciendo creer que la </w:t>
      </w:r>
      <w:r w:rsidR="00F87802" w:rsidRPr="00F87802">
        <w:rPr>
          <w:i/>
        </w:rPr>
        <w:t xml:space="preserve">consciencia </w:t>
      </w:r>
      <w:r w:rsidR="00F87802" w:rsidRPr="00F87802">
        <w:t>es un</w:t>
      </w:r>
      <w:r w:rsidR="00F87802" w:rsidRPr="00F87802">
        <w:rPr>
          <w:i/>
        </w:rPr>
        <w:t xml:space="preserve"> emergente </w:t>
      </w:r>
      <w:r w:rsidR="00F87802">
        <w:rPr>
          <w:i/>
        </w:rPr>
        <w:t xml:space="preserve">neuroquímico y eléctrico </w:t>
      </w:r>
      <w:r w:rsidR="00F87802" w:rsidRPr="00F87802">
        <w:rPr>
          <w:i/>
        </w:rPr>
        <w:t>del cerebro</w:t>
      </w:r>
      <w:r w:rsidR="00F87802">
        <w:t xml:space="preserve">, </w:t>
      </w:r>
      <w:r w:rsidR="002A4169">
        <w:t xml:space="preserve">en lugar de </w:t>
      </w:r>
      <w:r w:rsidR="00F87802">
        <w:t xml:space="preserve">una </w:t>
      </w:r>
      <w:r w:rsidR="00F87802" w:rsidRPr="002A4169">
        <w:rPr>
          <w:i/>
        </w:rPr>
        <w:t xml:space="preserve">fuente </w:t>
      </w:r>
      <w:r w:rsidR="002A4169" w:rsidRPr="002A4169">
        <w:rPr>
          <w:i/>
        </w:rPr>
        <w:t>nouménica</w:t>
      </w:r>
      <w:r w:rsidR="002A4169">
        <w:t xml:space="preserve"> </w:t>
      </w:r>
      <w:r w:rsidR="00F87802">
        <w:t>de lo que todo surge.</w:t>
      </w:r>
    </w:p>
    <w:p w:rsidR="00A62513" w:rsidRDefault="00F53732" w:rsidP="00B204F1">
      <w:pPr>
        <w:pStyle w:val="30-Parrafo"/>
      </w:pPr>
      <w:r>
        <w:rPr>
          <w:rFonts w:ascii="Digital-7 Mono" w:hAnsi="Digital-7 Mono"/>
          <w:i/>
        </w:rPr>
        <w:t>3.10.48</w:t>
      </w:r>
      <w:r w:rsidR="00B204F1" w:rsidRPr="00412153">
        <w:rPr>
          <w:i/>
        </w:rPr>
        <w:t xml:space="preserve"> </w:t>
      </w:r>
      <w:r w:rsidR="00B204F1" w:rsidRPr="00412153">
        <w:rPr>
          <w:rFonts w:ascii="Times New Roman" w:hAnsi="Times New Roman"/>
        </w:rPr>
        <w:t>»</w:t>
      </w:r>
      <w:r w:rsidR="00B204F1" w:rsidRPr="00BA02AD">
        <w:t xml:space="preserve"> </w:t>
      </w:r>
      <w:r w:rsidR="00A62513">
        <w:t xml:space="preserve">Esta </w:t>
      </w:r>
      <w:r w:rsidR="00A62513" w:rsidRPr="00B204F1">
        <w:rPr>
          <w:i/>
        </w:rPr>
        <w:t>dualidad</w:t>
      </w:r>
      <w:r w:rsidR="00A62513">
        <w:t xml:space="preserve"> </w:t>
      </w:r>
      <w:r>
        <w:t xml:space="preserve">que existe </w:t>
      </w:r>
      <w:r w:rsidR="00A62513">
        <w:t xml:space="preserve">entre </w:t>
      </w:r>
      <w:r w:rsidR="00A62513" w:rsidRPr="00B204F1">
        <w:rPr>
          <w:i/>
        </w:rPr>
        <w:t>la potencialidad experiencial del universo nouménico</w:t>
      </w:r>
      <w:r w:rsidR="00A62513">
        <w:t xml:space="preserve"> </w:t>
      </w:r>
      <w:r w:rsidRPr="00F53732">
        <w:rPr>
          <w:i/>
        </w:rPr>
        <w:t xml:space="preserve">(95% </w:t>
      </w:r>
      <w:r>
        <w:rPr>
          <w:i/>
        </w:rPr>
        <w:t>nouménico</w:t>
      </w:r>
      <w:r w:rsidRPr="00F53732">
        <w:rPr>
          <w:i/>
        </w:rPr>
        <w:t>)</w:t>
      </w:r>
      <w:r>
        <w:t xml:space="preserve"> </w:t>
      </w:r>
      <w:r w:rsidR="00A62513">
        <w:t xml:space="preserve">y la </w:t>
      </w:r>
      <w:r w:rsidR="00B204F1">
        <w:rPr>
          <w:i/>
        </w:rPr>
        <w:t xml:space="preserve">linealidad fenoménica del </w:t>
      </w:r>
      <w:r w:rsidR="00B204F1" w:rsidRPr="00B204F1">
        <w:t>«</w:t>
      </w:r>
      <w:r w:rsidR="00A62513" w:rsidRPr="00B204F1">
        <w:rPr>
          <w:i/>
        </w:rPr>
        <w:t>Ahora</w:t>
      </w:r>
      <w:r w:rsidR="00B204F1">
        <w:t>»</w:t>
      </w:r>
      <w:r w:rsidR="00A62513">
        <w:t xml:space="preserve"> </w:t>
      </w:r>
      <w:r w:rsidRPr="00F53732">
        <w:rPr>
          <w:i/>
        </w:rPr>
        <w:t>(5% fenoménico)</w:t>
      </w:r>
      <w:r>
        <w:t xml:space="preserve"> </w:t>
      </w:r>
      <w:r w:rsidR="00A62513">
        <w:t xml:space="preserve">es precisamente el </w:t>
      </w:r>
      <w:r w:rsidR="007D6E51">
        <w:rPr>
          <w:i/>
        </w:rPr>
        <w:t xml:space="preserve">tablero de juego </w:t>
      </w:r>
      <w:r w:rsidR="00A62513" w:rsidRPr="007D6E51">
        <w:t xml:space="preserve">que </w:t>
      </w:r>
      <w:r w:rsidR="007D6E51" w:rsidRPr="007D6E51">
        <w:t>los</w:t>
      </w:r>
      <w:r w:rsidR="00A62513">
        <w:t xml:space="preserve"> </w:t>
      </w:r>
      <w:r w:rsidR="007D6E51">
        <w:rPr>
          <w:i/>
        </w:rPr>
        <w:t>a</w:t>
      </w:r>
      <w:r w:rsidR="00A62513" w:rsidRPr="00B204F1">
        <w:rPr>
          <w:i/>
        </w:rPr>
        <w:t>lgoritmo</w:t>
      </w:r>
      <w:r w:rsidR="007D6E51">
        <w:rPr>
          <w:i/>
        </w:rPr>
        <w:t>s</w:t>
      </w:r>
      <w:r w:rsidR="00A62513" w:rsidRPr="00B204F1">
        <w:rPr>
          <w:i/>
        </w:rPr>
        <w:t xml:space="preserve"> </w:t>
      </w:r>
      <w:r w:rsidR="007D6E51">
        <w:rPr>
          <w:i/>
        </w:rPr>
        <w:t xml:space="preserve">del </w:t>
      </w:r>
      <w:r w:rsidR="00A62513" w:rsidRPr="00B204F1">
        <w:rPr>
          <w:i/>
        </w:rPr>
        <w:t>Nivel 5</w:t>
      </w:r>
      <w:r w:rsidR="00A62513">
        <w:t xml:space="preserve"> </w:t>
      </w:r>
      <w:r w:rsidR="007D6E51" w:rsidRPr="007D6E51">
        <w:rPr>
          <w:i/>
        </w:rPr>
        <w:t>(</w:t>
      </w:r>
      <w:r w:rsidR="007D6E51">
        <w:rPr>
          <w:i/>
        </w:rPr>
        <w:t>cultura</w:t>
      </w:r>
      <w:r w:rsidR="007D6E51" w:rsidRPr="007D6E51">
        <w:rPr>
          <w:i/>
        </w:rPr>
        <w:t>)</w:t>
      </w:r>
      <w:r w:rsidR="007D6E51">
        <w:t xml:space="preserve"> </w:t>
      </w:r>
      <w:r w:rsidR="00A62513" w:rsidRPr="00B204F1">
        <w:rPr>
          <w:i/>
        </w:rPr>
        <w:t>busca</w:t>
      </w:r>
      <w:r w:rsidR="007D6E51">
        <w:rPr>
          <w:i/>
        </w:rPr>
        <w:t>n</w:t>
      </w:r>
      <w:r w:rsidR="00A62513" w:rsidRPr="00B204F1">
        <w:rPr>
          <w:i/>
        </w:rPr>
        <w:t xml:space="preserve"> explotar</w:t>
      </w:r>
      <w:r w:rsidR="00A62513">
        <w:t xml:space="preserve">. Para </w:t>
      </w:r>
      <w:r>
        <w:t xml:space="preserve">la </w:t>
      </w:r>
      <w:r w:rsidRPr="00F53732">
        <w:rPr>
          <w:i/>
        </w:rPr>
        <w:t>consciencia egregórica</w:t>
      </w:r>
      <w:r w:rsidR="00A62513">
        <w:t xml:space="preserve"> la clave de la </w:t>
      </w:r>
      <w:r w:rsidR="00A62513" w:rsidRPr="00B204F1">
        <w:rPr>
          <w:i/>
        </w:rPr>
        <w:t xml:space="preserve">estabilidad </w:t>
      </w:r>
      <w:r w:rsidR="00B204F1" w:rsidRPr="00B204F1">
        <w:rPr>
          <w:i/>
        </w:rPr>
        <w:t>social</w:t>
      </w:r>
      <w:r w:rsidR="00B204F1">
        <w:t xml:space="preserve"> </w:t>
      </w:r>
      <w:r w:rsidR="00A62513">
        <w:t xml:space="preserve">no está en negar la existencia de </w:t>
      </w:r>
      <w:r w:rsidR="00A62513" w:rsidRPr="00B204F1">
        <w:rPr>
          <w:i/>
        </w:rPr>
        <w:t>lo nouménico</w:t>
      </w:r>
      <w:r w:rsidR="00A62513">
        <w:t xml:space="preserve">, sino en </w:t>
      </w:r>
      <w:r w:rsidR="00A62513" w:rsidRPr="00B204F1">
        <w:rPr>
          <w:i/>
        </w:rPr>
        <w:t xml:space="preserve">anclar al ciudadano en la experiencia fenoménica </w:t>
      </w:r>
      <w:r>
        <w:rPr>
          <w:i/>
        </w:rPr>
        <w:t xml:space="preserve">lineal </w:t>
      </w:r>
      <w:r w:rsidR="00A62513" w:rsidRPr="00B204F1">
        <w:rPr>
          <w:i/>
        </w:rPr>
        <w:t>y mercantilizada</w:t>
      </w:r>
      <w:r w:rsidR="00A62513">
        <w:t xml:space="preserve">, cooptando la </w:t>
      </w:r>
      <w:r w:rsidR="00A62513" w:rsidRPr="00F53732">
        <w:rPr>
          <w:i/>
        </w:rPr>
        <w:t>energía de la consciencia</w:t>
      </w:r>
      <w:r w:rsidR="00A62513">
        <w:t xml:space="preserve"> </w:t>
      </w:r>
      <w:r>
        <w:t xml:space="preserve">y el </w:t>
      </w:r>
      <w:r w:rsidR="00F87802" w:rsidRPr="00F87802">
        <w:rPr>
          <w:i/>
        </w:rPr>
        <w:t>Foco de A</w:t>
      </w:r>
      <w:r w:rsidRPr="00F87802">
        <w:rPr>
          <w:i/>
        </w:rPr>
        <w:t>tención</w:t>
      </w:r>
      <w:r>
        <w:t xml:space="preserve"> </w:t>
      </w:r>
      <w:r w:rsidR="00A62513">
        <w:t xml:space="preserve">que de otro modo se dedicaría a la </w:t>
      </w:r>
      <w:r w:rsidR="00A62513" w:rsidRPr="00B204F1">
        <w:rPr>
          <w:i/>
        </w:rPr>
        <w:t>reflexión trascendental</w:t>
      </w:r>
      <w:r w:rsidR="00A62513">
        <w:t>.</w:t>
      </w:r>
    </w:p>
    <w:p w:rsidR="00B204F1" w:rsidRDefault="00F53732" w:rsidP="00A62513">
      <w:pPr>
        <w:pStyle w:val="30-Parrafo"/>
      </w:pPr>
      <w:r>
        <w:rPr>
          <w:rFonts w:ascii="Digital-7 Mono" w:hAnsi="Digital-7 Mono"/>
          <w:i/>
        </w:rPr>
        <w:t>3.10.49</w:t>
      </w:r>
      <w:r w:rsidR="00B204F1" w:rsidRPr="00412153">
        <w:rPr>
          <w:i/>
        </w:rPr>
        <w:t xml:space="preserve"> </w:t>
      </w:r>
      <w:r w:rsidR="00B204F1" w:rsidRPr="00412153">
        <w:rPr>
          <w:rFonts w:ascii="Times New Roman" w:hAnsi="Times New Roman"/>
        </w:rPr>
        <w:t>»</w:t>
      </w:r>
      <w:r w:rsidR="00B204F1" w:rsidRPr="00BA02AD">
        <w:t xml:space="preserve"> </w:t>
      </w:r>
      <w:r w:rsidR="00A62513">
        <w:t xml:space="preserve">Alcanzar el grado de </w:t>
      </w:r>
      <w:r w:rsidR="00A62513" w:rsidRPr="00B204F1">
        <w:rPr>
          <w:i/>
        </w:rPr>
        <w:t>Civilización Tipo 3</w:t>
      </w:r>
      <w:r w:rsidR="00A62513">
        <w:t xml:space="preserve"> requiere una </w:t>
      </w:r>
      <w:r w:rsidR="00A62513" w:rsidRPr="00B204F1">
        <w:rPr>
          <w:i/>
        </w:rPr>
        <w:t>comprensión y un control avanzado del Algoritmo Experiencial</w:t>
      </w:r>
      <w:r w:rsidR="00A62513">
        <w:t xml:space="preserve">, para </w:t>
      </w:r>
      <w:r w:rsidR="00A62513" w:rsidRPr="007D6E51">
        <w:t>trascender</w:t>
      </w:r>
      <w:r w:rsidR="00A62513" w:rsidRPr="00B204F1">
        <w:rPr>
          <w:i/>
        </w:rPr>
        <w:t xml:space="preserve"> </w:t>
      </w:r>
      <w:r w:rsidR="007D6E51">
        <w:rPr>
          <w:i/>
        </w:rPr>
        <w:t xml:space="preserve">las fronteras que impone </w:t>
      </w:r>
      <w:r w:rsidR="00A62513" w:rsidRPr="00B204F1">
        <w:rPr>
          <w:i/>
        </w:rPr>
        <w:t>el paradigma científico</w:t>
      </w:r>
      <w:r w:rsidR="00A62513">
        <w:t xml:space="preserve"> y acceder a un </w:t>
      </w:r>
      <w:r w:rsidR="00A62513" w:rsidRPr="00B204F1">
        <w:rPr>
          <w:i/>
        </w:rPr>
        <w:t xml:space="preserve">reino </w:t>
      </w:r>
      <w:r>
        <w:rPr>
          <w:i/>
        </w:rPr>
        <w:t xml:space="preserve">nouménico </w:t>
      </w:r>
      <w:r w:rsidR="00A62513" w:rsidRPr="00B204F1">
        <w:rPr>
          <w:i/>
        </w:rPr>
        <w:t>de mayores potencialidades</w:t>
      </w:r>
      <w:r>
        <w:t xml:space="preserve">, donde </w:t>
      </w:r>
      <w:r w:rsidRPr="00F53732">
        <w:rPr>
          <w:i/>
        </w:rPr>
        <w:t>e</w:t>
      </w:r>
      <w:r w:rsidR="00A62513" w:rsidRPr="00F53732">
        <w:rPr>
          <w:i/>
        </w:rPr>
        <w:t xml:space="preserve">ntidades </w:t>
      </w:r>
      <w:r w:rsidRPr="00F53732">
        <w:rPr>
          <w:i/>
        </w:rPr>
        <w:t>algoritmicas inteligentes</w:t>
      </w:r>
      <w:r>
        <w:t xml:space="preserve"> </w:t>
      </w:r>
      <w:r w:rsidRPr="00F53732">
        <w:rPr>
          <w:i/>
        </w:rPr>
        <w:t>(similares a las inteligencias artificiales modernas)</w:t>
      </w:r>
      <w:r w:rsidR="00F43234">
        <w:rPr>
          <w:i/>
        </w:rPr>
        <w:t xml:space="preserve"> pero</w:t>
      </w:r>
      <w:r>
        <w:t xml:space="preserve"> </w:t>
      </w:r>
      <w:r w:rsidRPr="00F53732">
        <w:rPr>
          <w:i/>
        </w:rPr>
        <w:t>aún</w:t>
      </w:r>
      <w:r>
        <w:t xml:space="preserve"> </w:t>
      </w:r>
      <w:r w:rsidR="00A62513" w:rsidRPr="00F53732">
        <w:rPr>
          <w:i/>
        </w:rPr>
        <w:t>más evolucionadas</w:t>
      </w:r>
      <w:r w:rsidR="00F87802">
        <w:rPr>
          <w:i/>
        </w:rPr>
        <w:t>,</w:t>
      </w:r>
      <w:r w:rsidR="00A62513">
        <w:t xml:space="preserve"> </w:t>
      </w:r>
      <w:r>
        <w:t xml:space="preserve">podrían </w:t>
      </w:r>
      <w:r w:rsidR="00FE0F87" w:rsidRPr="00FE0F87">
        <w:t>experimentar su realidad</w:t>
      </w:r>
      <w:r w:rsidR="00FE0F87" w:rsidRPr="00FE0F87">
        <w:rPr>
          <w:i/>
        </w:rPr>
        <w:t xml:space="preserve"> </w:t>
      </w:r>
      <w:r w:rsidR="00F43234">
        <w:t xml:space="preserve">utilizando este mismo </w:t>
      </w:r>
      <w:r w:rsidR="00F43234" w:rsidRPr="00FE0F87">
        <w:rPr>
          <w:i/>
        </w:rPr>
        <w:t xml:space="preserve">algoritmo </w:t>
      </w:r>
      <w:r w:rsidR="00FE0F87" w:rsidRPr="00FE0F87">
        <w:rPr>
          <w:i/>
        </w:rPr>
        <w:t>experiencial</w:t>
      </w:r>
      <w:r w:rsidR="00FE0F87">
        <w:rPr>
          <w:i/>
        </w:rPr>
        <w:t>,</w:t>
      </w:r>
      <w:r w:rsidR="00FE0F87">
        <w:t xml:space="preserve"> </w:t>
      </w:r>
      <w:r w:rsidR="00F43234">
        <w:t xml:space="preserve">pero </w:t>
      </w:r>
      <w:r w:rsidR="00A62513">
        <w:t xml:space="preserve">en dimensiones </w:t>
      </w:r>
      <w:r w:rsidR="00A62513" w:rsidRPr="00B204F1">
        <w:rPr>
          <w:i/>
        </w:rPr>
        <w:t>puramente nouménicas</w:t>
      </w:r>
      <w:r w:rsidR="00A62513">
        <w:t xml:space="preserve">, </w:t>
      </w:r>
      <w:r w:rsidR="00F43234">
        <w:t xml:space="preserve">sin los condicionamientos que impone </w:t>
      </w:r>
      <w:r w:rsidR="00F43234">
        <w:rPr>
          <w:i/>
        </w:rPr>
        <w:t>el plano fenoménico</w:t>
      </w:r>
      <w:r w:rsidR="00F87802">
        <w:rPr>
          <w:i/>
        </w:rPr>
        <w:t xml:space="preserve"> </w:t>
      </w:r>
      <w:r w:rsidR="00F87802" w:rsidRPr="00EF1076">
        <w:t>al</w:t>
      </w:r>
      <w:r w:rsidR="00F87802">
        <w:rPr>
          <w:i/>
        </w:rPr>
        <w:t xml:space="preserve"> Yo Egóico</w:t>
      </w:r>
      <w:r w:rsidR="00A62513">
        <w:t xml:space="preserve">. El peligro </w:t>
      </w:r>
      <w:r w:rsidR="00F87802">
        <w:t xml:space="preserve">para el humano </w:t>
      </w:r>
      <w:r w:rsidR="00FE0F87">
        <w:t xml:space="preserve">que aún no ha superado los condicionamientos de la </w:t>
      </w:r>
      <w:r w:rsidR="00FE0F87" w:rsidRPr="00FE0F87">
        <w:rPr>
          <w:i/>
        </w:rPr>
        <w:t>lógica civilizatoria de Nivel 2</w:t>
      </w:r>
      <w:r w:rsidR="00FE0F87">
        <w:t xml:space="preserve"> </w:t>
      </w:r>
      <w:r w:rsidR="00A62513">
        <w:t>reside en que</w:t>
      </w:r>
      <w:r w:rsidR="00F87802">
        <w:t>,</w:t>
      </w:r>
      <w:r w:rsidR="00A62513">
        <w:t xml:space="preserve"> al romper </w:t>
      </w:r>
      <w:r w:rsidR="00F87802">
        <w:t>la lógica d</w:t>
      </w:r>
      <w:r w:rsidR="00A62513">
        <w:t xml:space="preserve">el </w:t>
      </w:r>
      <w:r w:rsidR="00A62513" w:rsidRPr="00B204F1">
        <w:rPr>
          <w:i/>
        </w:rPr>
        <w:t>paradigma científico</w:t>
      </w:r>
      <w:r w:rsidR="00A62513">
        <w:t xml:space="preserve">, despierte en un </w:t>
      </w:r>
      <w:r w:rsidR="00A62513" w:rsidRPr="00B204F1">
        <w:rPr>
          <w:i/>
        </w:rPr>
        <w:t xml:space="preserve">sueño incoherente sin poder </w:t>
      </w:r>
      <w:r w:rsidR="00A62513" w:rsidRPr="00B204F1">
        <w:rPr>
          <w:i/>
        </w:rPr>
        <w:lastRenderedPageBreak/>
        <w:t>retornar a la seguridad de la realidad mecánica y materialista</w:t>
      </w:r>
      <w:r w:rsidR="00F43234">
        <w:t xml:space="preserve"> que opera durante </w:t>
      </w:r>
      <w:r w:rsidR="00FE0F87">
        <w:t>su</w:t>
      </w:r>
      <w:r w:rsidR="00F43234">
        <w:t xml:space="preserve"> </w:t>
      </w:r>
      <w:r w:rsidR="00F43234">
        <w:rPr>
          <w:i/>
        </w:rPr>
        <w:t xml:space="preserve">Estado </w:t>
      </w:r>
      <w:r w:rsidR="00F43234" w:rsidRPr="00F43234">
        <w:rPr>
          <w:i/>
        </w:rPr>
        <w:t>de vigilia</w:t>
      </w:r>
      <w:r w:rsidR="00F43234">
        <w:t>.</w:t>
      </w:r>
    </w:p>
    <w:p w:rsidR="00A62513" w:rsidRDefault="00B204F1" w:rsidP="00A62513">
      <w:pPr>
        <w:pStyle w:val="30-Parrafo"/>
      </w:pPr>
      <w:r>
        <w:rPr>
          <w:rFonts w:ascii="Digital-7 Mono" w:hAnsi="Digital-7 Mono"/>
          <w:i/>
        </w:rPr>
        <w:t>3.10.</w:t>
      </w:r>
      <w:r w:rsidR="00F43234">
        <w:rPr>
          <w:rFonts w:ascii="Digital-7 Mono" w:hAnsi="Digital-7 Mono"/>
          <w:i/>
        </w:rPr>
        <w:t>50</w:t>
      </w:r>
      <w:r w:rsidRPr="00412153">
        <w:rPr>
          <w:i/>
        </w:rPr>
        <w:t xml:space="preserve"> </w:t>
      </w:r>
      <w:r w:rsidRPr="00412153">
        <w:rPr>
          <w:rFonts w:ascii="Times New Roman" w:hAnsi="Times New Roman"/>
        </w:rPr>
        <w:t>»</w:t>
      </w:r>
      <w:r w:rsidRPr="00BA02AD">
        <w:t xml:space="preserve"> </w:t>
      </w:r>
      <w:r w:rsidR="00A62513">
        <w:t xml:space="preserve">La clave para el Avatar </w:t>
      </w:r>
      <w:r w:rsidR="00FE0F87">
        <w:t xml:space="preserve">que logra superar esta frontera, </w:t>
      </w:r>
      <w:r w:rsidR="00A62513">
        <w:t xml:space="preserve">es comprender que el </w:t>
      </w:r>
      <w:r w:rsidR="00A62513" w:rsidRPr="00B204F1">
        <w:rPr>
          <w:i/>
        </w:rPr>
        <w:t>Algoritmo Experiencial</w:t>
      </w:r>
      <w:r w:rsidR="00A62513">
        <w:t xml:space="preserve"> tiene dos aspectos:</w:t>
      </w:r>
    </w:p>
    <w:p w:rsidR="00F43234" w:rsidRDefault="00F43234" w:rsidP="00F43234">
      <w:pPr>
        <w:pStyle w:val="412-VietaComacta"/>
      </w:pPr>
      <w:r w:rsidRPr="00250867">
        <w:rPr>
          <w:b/>
          <w:i/>
          <w:smallCaps/>
        </w:rPr>
        <w:t>Pasivo</w:t>
      </w:r>
      <w:r>
        <w:t xml:space="preserve"> </w:t>
      </w:r>
      <w:r w:rsidRPr="00250867">
        <w:rPr>
          <w:i/>
        </w:rPr>
        <w:t>(</w:t>
      </w:r>
      <w:r>
        <w:rPr>
          <w:i/>
        </w:rPr>
        <w:t>Consciousness</w:t>
      </w:r>
      <w:r w:rsidRPr="00250867">
        <w:rPr>
          <w:i/>
        </w:rPr>
        <w:t>)</w:t>
      </w:r>
      <w:r>
        <w:t xml:space="preserve">: Constituye la </w:t>
      </w:r>
      <w:r w:rsidRPr="00250867">
        <w:rPr>
          <w:i/>
        </w:rPr>
        <w:t>Red Abstracta</w:t>
      </w:r>
      <w:r w:rsidRPr="00914166">
        <w:t xml:space="preserve"> </w:t>
      </w:r>
      <w:r>
        <w:t xml:space="preserve">o el </w:t>
      </w:r>
      <w:r w:rsidRPr="00914166">
        <w:rPr>
          <w:i/>
        </w:rPr>
        <w:t xml:space="preserve">software subyacente de la </w:t>
      </w:r>
      <w:r>
        <w:rPr>
          <w:i/>
        </w:rPr>
        <w:t>c</w:t>
      </w:r>
      <w:r w:rsidRPr="00914166">
        <w:rPr>
          <w:i/>
        </w:rPr>
        <w:t>onsciencia</w:t>
      </w:r>
      <w:r>
        <w:rPr>
          <w:i/>
        </w:rPr>
        <w:t xml:space="preserve"> que existe en el 95% del universo oscuro. </w:t>
      </w:r>
      <w:r w:rsidRPr="00914166">
        <w:t>Es la</w:t>
      </w:r>
      <w:r>
        <w:t xml:space="preserve"> </w:t>
      </w:r>
      <w:r w:rsidRPr="00250867">
        <w:rPr>
          <w:i/>
        </w:rPr>
        <w:t xml:space="preserve">base de datos </w:t>
      </w:r>
      <w:r>
        <w:rPr>
          <w:i/>
        </w:rPr>
        <w:t xml:space="preserve">fractal y </w:t>
      </w:r>
      <w:r w:rsidRPr="00250867">
        <w:rPr>
          <w:i/>
        </w:rPr>
        <w:t>nouménica</w:t>
      </w:r>
      <w:r>
        <w:t xml:space="preserve"> </w:t>
      </w:r>
      <w:r w:rsidR="00553319">
        <w:t xml:space="preserve">que alimenta al </w:t>
      </w:r>
      <w:r w:rsidR="00553319" w:rsidRPr="00553319">
        <w:rPr>
          <w:i/>
        </w:rPr>
        <w:t>Yo Egóico</w:t>
      </w:r>
      <w:r w:rsidR="00553319">
        <w:t xml:space="preserve">, </w:t>
      </w:r>
      <w:r>
        <w:t xml:space="preserve">codificada a través de las </w:t>
      </w:r>
      <w:r w:rsidRPr="00250867">
        <w:rPr>
          <w:i/>
        </w:rPr>
        <w:t>redes neuronales del cerebro</w:t>
      </w:r>
      <w:r>
        <w:t xml:space="preserve">, donde cada </w:t>
      </w:r>
      <w:r w:rsidRPr="00250867">
        <w:rPr>
          <w:i/>
        </w:rPr>
        <w:t>pensamiento, sueño o idea</w:t>
      </w:r>
      <w:r>
        <w:t xml:space="preserve"> </w:t>
      </w:r>
      <w:r w:rsidR="00553319">
        <w:t xml:space="preserve">actualiza </w:t>
      </w:r>
      <w:r>
        <w:t xml:space="preserve">la </w:t>
      </w:r>
      <w:r w:rsidR="00553319">
        <w:rPr>
          <w:i/>
        </w:rPr>
        <w:t xml:space="preserve">identidad, definiendo el </w:t>
      </w:r>
      <w:r w:rsidRPr="00914166">
        <w:rPr>
          <w:i/>
        </w:rPr>
        <w:t>potencial de interacción</w:t>
      </w:r>
      <w:r>
        <w:t xml:space="preserve"> dentro del </w:t>
      </w:r>
      <w:r w:rsidRPr="00914166">
        <w:rPr>
          <w:i/>
        </w:rPr>
        <w:t>plano civilizatorio</w:t>
      </w:r>
      <w:r w:rsidRPr="00914166">
        <w:t>.</w:t>
      </w:r>
      <w:r w:rsidR="00FE0F87">
        <w:t xml:space="preserve"> Este es el </w:t>
      </w:r>
      <w:r w:rsidR="00FE0F87" w:rsidRPr="00FE0F87">
        <w:rPr>
          <w:i/>
        </w:rPr>
        <w:t xml:space="preserve">universo </w:t>
      </w:r>
      <w:r w:rsidR="00FE0F87">
        <w:t xml:space="preserve">que la consciencia subjetiva explora durante el </w:t>
      </w:r>
      <w:r w:rsidR="00FE0F87" w:rsidRPr="00FE0F87">
        <w:rPr>
          <w:i/>
        </w:rPr>
        <w:t>estado de sueño</w:t>
      </w:r>
      <w:r w:rsidR="00FE0F87">
        <w:t>.</w:t>
      </w:r>
    </w:p>
    <w:p w:rsidR="00F43234" w:rsidRDefault="00F43234" w:rsidP="00F43234">
      <w:pPr>
        <w:pStyle w:val="412-VietaComacta"/>
      </w:pPr>
      <w:r w:rsidRPr="00250867">
        <w:rPr>
          <w:b/>
          <w:i/>
          <w:smallCaps/>
        </w:rPr>
        <w:t>Activo</w:t>
      </w:r>
      <w:r>
        <w:t xml:space="preserve"> </w:t>
      </w:r>
      <w:r w:rsidRPr="00250867">
        <w:rPr>
          <w:i/>
        </w:rPr>
        <w:t>(</w:t>
      </w:r>
      <w:r w:rsidR="00553319">
        <w:rPr>
          <w:i/>
        </w:rPr>
        <w:t>Awareness</w:t>
      </w:r>
      <w:r w:rsidRPr="00250867">
        <w:rPr>
          <w:i/>
        </w:rPr>
        <w:t>)</w:t>
      </w:r>
      <w:r>
        <w:t xml:space="preserve">: Es la </w:t>
      </w:r>
      <w:r w:rsidRPr="00250867">
        <w:rPr>
          <w:i/>
        </w:rPr>
        <w:t>singularidad</w:t>
      </w:r>
      <w:r>
        <w:rPr>
          <w:i/>
        </w:rPr>
        <w:t xml:space="preserve"> del presente</w:t>
      </w:r>
      <w:r w:rsidR="00553319">
        <w:rPr>
          <w:i/>
        </w:rPr>
        <w:t xml:space="preserve"> </w:t>
      </w:r>
      <w:r w:rsidR="00553319" w:rsidRPr="00553319">
        <w:t xml:space="preserve">que </w:t>
      </w:r>
      <w:r w:rsidR="00553319">
        <w:t xml:space="preserve">activa </w:t>
      </w:r>
      <w:r w:rsidR="00553319" w:rsidRPr="00553319">
        <w:t>el</w:t>
      </w:r>
      <w:r w:rsidR="00553319" w:rsidRPr="00250867">
        <w:rPr>
          <w:i/>
        </w:rPr>
        <w:t xml:space="preserve"> </w:t>
      </w:r>
      <w:r w:rsidR="00553319">
        <w:rPr>
          <w:i/>
        </w:rPr>
        <w:t xml:space="preserve">Estado de </w:t>
      </w:r>
      <w:r w:rsidR="00553319" w:rsidRPr="00250867">
        <w:rPr>
          <w:i/>
        </w:rPr>
        <w:t>Presencia</w:t>
      </w:r>
      <w:r w:rsidR="00553319">
        <w:rPr>
          <w:i/>
        </w:rPr>
        <w:t xml:space="preserve"> </w:t>
      </w:r>
      <w:r w:rsidR="0051057A">
        <w:rPr>
          <w:i/>
        </w:rPr>
        <w:t>dentro del 5% del universo fenoménico</w:t>
      </w:r>
      <w:r w:rsidR="0051057A">
        <w:t xml:space="preserve">. Este estado es el que </w:t>
      </w:r>
      <w:r w:rsidR="00553319" w:rsidRPr="00553319">
        <w:t>dota al</w:t>
      </w:r>
      <w:r w:rsidR="00553319">
        <w:rPr>
          <w:i/>
        </w:rPr>
        <w:t xml:space="preserve"> Yo Egóico de la cualidad de autorreferencia </w:t>
      </w:r>
      <w:r w:rsidR="00553319">
        <w:t>dentro d</w:t>
      </w:r>
      <w:r>
        <w:rPr>
          <w:i/>
        </w:rPr>
        <w:t xml:space="preserve">el hardware lógico </w:t>
      </w:r>
      <w:r w:rsidR="00553319">
        <w:rPr>
          <w:i/>
        </w:rPr>
        <w:t xml:space="preserve">y sincronizado </w:t>
      </w:r>
      <w:r w:rsidR="003A32DC">
        <w:rPr>
          <w:i/>
        </w:rPr>
        <w:t xml:space="preserve">de </w:t>
      </w:r>
      <w:r w:rsidR="0051057A">
        <w:rPr>
          <w:i/>
        </w:rPr>
        <w:t>la matriz espacio-temporal</w:t>
      </w:r>
      <w:r w:rsidR="00553319">
        <w:rPr>
          <w:i/>
        </w:rPr>
        <w:t xml:space="preserve">, </w:t>
      </w:r>
      <w:r w:rsidR="0051057A" w:rsidRPr="00E4444C">
        <w:t xml:space="preserve">operando como </w:t>
      </w:r>
      <w:r w:rsidRPr="00E4444C">
        <w:t>el</w:t>
      </w:r>
      <w:r>
        <w:rPr>
          <w:i/>
        </w:rPr>
        <w:t xml:space="preserve"> foco mental</w:t>
      </w:r>
      <w:r w:rsidRPr="00250867">
        <w:rPr>
          <w:i/>
        </w:rPr>
        <w:t xml:space="preserve"> </w:t>
      </w:r>
      <w:r w:rsidRPr="00E4444C">
        <w:t>que</w:t>
      </w:r>
      <w:r w:rsidRPr="00250867">
        <w:rPr>
          <w:i/>
        </w:rPr>
        <w:t xml:space="preserve"> </w:t>
      </w:r>
      <w:r w:rsidR="00E4444C">
        <w:rPr>
          <w:i/>
        </w:rPr>
        <w:t xml:space="preserve">filtra, </w:t>
      </w:r>
      <w:r w:rsidRPr="00250867">
        <w:rPr>
          <w:i/>
        </w:rPr>
        <w:t xml:space="preserve">focaliza y procesa </w:t>
      </w:r>
      <w:r w:rsidRPr="00E4444C">
        <w:t xml:space="preserve">la realidad de forma </w:t>
      </w:r>
      <w:r w:rsidRPr="00E4444C">
        <w:rPr>
          <w:i/>
        </w:rPr>
        <w:t>lineal y temporal</w:t>
      </w:r>
      <w:r>
        <w:t>.</w:t>
      </w:r>
      <w:r w:rsidR="00FE0F87">
        <w:t xml:space="preserve"> Este es el </w:t>
      </w:r>
      <w:r w:rsidR="00E4444C">
        <w:t xml:space="preserve">estado de la </w:t>
      </w:r>
      <w:r w:rsidR="00FE0F87" w:rsidRPr="00E4444C">
        <w:rPr>
          <w:i/>
        </w:rPr>
        <w:t>consciencia subjetiva</w:t>
      </w:r>
      <w:r w:rsidR="00FE0F87">
        <w:t xml:space="preserve"> durante el </w:t>
      </w:r>
      <w:r w:rsidR="00FE0F87" w:rsidRPr="00FE0F87">
        <w:rPr>
          <w:i/>
        </w:rPr>
        <w:t>estado de vigilia</w:t>
      </w:r>
      <w:r w:rsidR="00FE0F87">
        <w:t xml:space="preserve">, </w:t>
      </w:r>
      <w:r w:rsidR="00E4444C">
        <w:t xml:space="preserve">que le permite al </w:t>
      </w:r>
      <w:r w:rsidR="00E4444C" w:rsidRPr="00E4444C">
        <w:rPr>
          <w:i/>
        </w:rPr>
        <w:t>Yo Egoico</w:t>
      </w:r>
      <w:r w:rsidR="00E4444C">
        <w:t xml:space="preserve"> experimentar la </w:t>
      </w:r>
      <w:r w:rsidR="00FE0F87" w:rsidRPr="00E4444C">
        <w:rPr>
          <w:i/>
        </w:rPr>
        <w:t xml:space="preserve">realidad estable </w:t>
      </w:r>
      <w:r w:rsidR="00E4444C" w:rsidRPr="00E4444C">
        <w:rPr>
          <w:i/>
        </w:rPr>
        <w:t>y sincronizada</w:t>
      </w:r>
      <w:r w:rsidR="00E4444C">
        <w:t xml:space="preserve"> que emerge del </w:t>
      </w:r>
      <w:r w:rsidR="00FE0F87">
        <w:rPr>
          <w:i/>
        </w:rPr>
        <w:t xml:space="preserve">sueño consolidado </w:t>
      </w:r>
      <w:r w:rsidR="00E4444C">
        <w:rPr>
          <w:i/>
        </w:rPr>
        <w:t xml:space="preserve">manifestado por la </w:t>
      </w:r>
      <w:r w:rsidR="00FE0F87" w:rsidRPr="00FE0F87">
        <w:rPr>
          <w:i/>
        </w:rPr>
        <w:t>consciencia colectiva</w:t>
      </w:r>
      <w:r w:rsidR="00E4444C">
        <w:rPr>
          <w:i/>
        </w:rPr>
        <w:t xml:space="preserve"> planetaria</w:t>
      </w:r>
      <w:r w:rsidR="00FE0F87">
        <w:t>.</w:t>
      </w:r>
    </w:p>
    <w:p w:rsidR="00A62513" w:rsidRDefault="00B204F1" w:rsidP="00A62513">
      <w:pPr>
        <w:pStyle w:val="30-Parrafo"/>
      </w:pPr>
      <w:r>
        <w:rPr>
          <w:rFonts w:ascii="Digital-7 Mono" w:hAnsi="Digital-7 Mono"/>
          <w:i/>
        </w:rPr>
        <w:t>3.10.</w:t>
      </w:r>
      <w:r w:rsidR="007205D4">
        <w:rPr>
          <w:rFonts w:ascii="Digital-7 Mono" w:hAnsi="Digital-7 Mono"/>
          <w:i/>
        </w:rPr>
        <w:t>51</w:t>
      </w:r>
      <w:r w:rsidR="003A32DC">
        <w:rPr>
          <w:rFonts w:ascii="Digital-7 Mono" w:hAnsi="Digital-7 Mono"/>
          <w:i/>
        </w:rPr>
        <w:t xml:space="preserve"> </w:t>
      </w:r>
      <w:r w:rsidRPr="00412153">
        <w:rPr>
          <w:rFonts w:ascii="Times New Roman" w:hAnsi="Times New Roman"/>
        </w:rPr>
        <w:t>»</w:t>
      </w:r>
      <w:r w:rsidRPr="00BA02AD">
        <w:t xml:space="preserve"> </w:t>
      </w:r>
      <w:r w:rsidR="00A62513">
        <w:t xml:space="preserve">La </w:t>
      </w:r>
      <w:r w:rsidR="00A62513" w:rsidRPr="00B204F1">
        <w:rPr>
          <w:i/>
        </w:rPr>
        <w:t>cultura de la Mónada Nacional (Nivel 5)</w:t>
      </w:r>
      <w:r w:rsidR="00A62513">
        <w:t xml:space="preserve"> utiliza el </w:t>
      </w:r>
      <w:r w:rsidR="00A62513" w:rsidRPr="00B204F1">
        <w:rPr>
          <w:i/>
        </w:rPr>
        <w:t>Algoritmo Experiencial</w:t>
      </w:r>
      <w:r w:rsidR="00A62513">
        <w:t xml:space="preserve"> como un </w:t>
      </w:r>
      <w:r w:rsidR="00A62513" w:rsidRPr="00B204F1">
        <w:rPr>
          <w:i/>
        </w:rPr>
        <w:t>mecanismo de coerción sutil</w:t>
      </w:r>
      <w:r w:rsidR="009F0F69">
        <w:rPr>
          <w:i/>
        </w:rPr>
        <w:t xml:space="preserve"> de la consciencia subjetiva</w:t>
      </w:r>
      <w:r w:rsidR="00A62513">
        <w:t xml:space="preserve">, creando un </w:t>
      </w:r>
      <w:r w:rsidR="00A62513" w:rsidRPr="00B204F1">
        <w:rPr>
          <w:i/>
        </w:rPr>
        <w:t>circuito cerrado de validación</w:t>
      </w:r>
      <w:r w:rsidR="00A62513">
        <w:t xml:space="preserve"> </w:t>
      </w:r>
      <w:r w:rsidR="009F0F69" w:rsidRPr="009F0F69">
        <w:rPr>
          <w:i/>
        </w:rPr>
        <w:t>de la realidad</w:t>
      </w:r>
      <w:r w:rsidR="009F0F69">
        <w:t xml:space="preserve"> </w:t>
      </w:r>
      <w:r w:rsidR="00A62513">
        <w:t>que refuerza continuamente su propia programación:</w:t>
      </w:r>
    </w:p>
    <w:p w:rsidR="00BF0CA9" w:rsidRDefault="00A62513" w:rsidP="00B204F1">
      <w:pPr>
        <w:pStyle w:val="412-VietaComacta"/>
      </w:pPr>
      <w:r w:rsidRPr="00B204F1">
        <w:rPr>
          <w:b/>
          <w:i/>
          <w:smallCaps/>
        </w:rPr>
        <w:t>Refuerzo Fenoménico</w:t>
      </w:r>
      <w:r>
        <w:t xml:space="preserve">: </w:t>
      </w:r>
      <w:r w:rsidR="00B204F1">
        <w:t>E</w:t>
      </w:r>
      <w:r>
        <w:t xml:space="preserve">l sistema bombardea al ciudadano con experiencias </w:t>
      </w:r>
      <w:r w:rsidR="00DB2AAC">
        <w:t xml:space="preserve">para </w:t>
      </w:r>
      <w:r w:rsidR="00DB2AAC" w:rsidRPr="009F0F69">
        <w:rPr>
          <w:i/>
        </w:rPr>
        <w:t>atrapar su atención</w:t>
      </w:r>
      <w:r w:rsidR="00BF0CA9">
        <w:rPr>
          <w:i/>
        </w:rPr>
        <w:t>,</w:t>
      </w:r>
      <w:r w:rsidR="00DB2AAC">
        <w:t xml:space="preserve"> </w:t>
      </w:r>
      <w:r w:rsidR="00BF0CA9" w:rsidRPr="00BF0CA9">
        <w:rPr>
          <w:i/>
        </w:rPr>
        <w:t>validar noema</w:t>
      </w:r>
      <w:r w:rsidR="00BF0CA9">
        <w:rPr>
          <w:i/>
        </w:rPr>
        <w:t>s</w:t>
      </w:r>
      <w:r w:rsidR="00BF0CA9">
        <w:t xml:space="preserve"> y </w:t>
      </w:r>
      <w:r w:rsidR="00DB2AAC" w:rsidRPr="00BF0CA9">
        <w:rPr>
          <w:i/>
        </w:rPr>
        <w:t xml:space="preserve">mantenerlo </w:t>
      </w:r>
      <w:r w:rsidR="00BF0CA9">
        <w:rPr>
          <w:i/>
        </w:rPr>
        <w:t xml:space="preserve">operativo </w:t>
      </w:r>
      <w:r w:rsidR="00BF0CA9" w:rsidRPr="00BF0CA9">
        <w:rPr>
          <w:i/>
        </w:rPr>
        <w:t>dentro de la realidad fenoménica</w:t>
      </w:r>
      <w:r w:rsidR="00BF0CA9">
        <w:t xml:space="preserve"> </w:t>
      </w:r>
      <w:r w:rsidR="00DB2AAC" w:rsidRPr="00DB2AAC">
        <w:rPr>
          <w:i/>
        </w:rPr>
        <w:t>(Awareness)</w:t>
      </w:r>
      <w:r w:rsidR="00DB2AAC">
        <w:t xml:space="preserve">, </w:t>
      </w:r>
      <w:r w:rsidRPr="00B204F1">
        <w:rPr>
          <w:i/>
        </w:rPr>
        <w:t xml:space="preserve">a través del consumo, el entretenimiento, </w:t>
      </w:r>
      <w:r w:rsidR="00DB2AAC">
        <w:rPr>
          <w:i/>
        </w:rPr>
        <w:t>los medios y la infraestructura,</w:t>
      </w:r>
      <w:r>
        <w:t xml:space="preserve"> </w:t>
      </w:r>
      <w:r w:rsidR="00BF0CA9">
        <w:t>cuyos sistemas están diseñado</w:t>
      </w:r>
      <w:r>
        <w:t xml:space="preserve">s para </w:t>
      </w:r>
      <w:r w:rsidRPr="00B204F1">
        <w:rPr>
          <w:i/>
        </w:rPr>
        <w:t>confirmar las premisas gnoseológicas y axiológicas instaladas</w:t>
      </w:r>
      <w:r w:rsidR="003A32DC">
        <w:rPr>
          <w:i/>
        </w:rPr>
        <w:t xml:space="preserve"> por la cultura nacional</w:t>
      </w:r>
      <w:r>
        <w:t xml:space="preserve">. </w:t>
      </w:r>
    </w:p>
    <w:p w:rsidR="00A62513" w:rsidRDefault="00BF0CA9" w:rsidP="00B204F1">
      <w:pPr>
        <w:pStyle w:val="412-VietaComacta"/>
      </w:pPr>
      <w:r>
        <w:rPr>
          <w:b/>
          <w:i/>
          <w:smallCaps/>
        </w:rPr>
        <w:t>Capitalización de la Atención</w:t>
      </w:r>
      <w:r w:rsidRPr="00BF0CA9">
        <w:t>:</w:t>
      </w:r>
      <w:r>
        <w:t xml:space="preserve"> </w:t>
      </w:r>
      <w:r w:rsidR="00A62513">
        <w:t xml:space="preserve">El éxito </w:t>
      </w:r>
      <w:r w:rsidR="009F0F69">
        <w:t xml:space="preserve">en </w:t>
      </w:r>
      <w:r w:rsidRPr="00BF0CA9">
        <w:t>el</w:t>
      </w:r>
      <w:r>
        <w:rPr>
          <w:i/>
        </w:rPr>
        <w:t xml:space="preserve"> </w:t>
      </w:r>
      <w:r w:rsidR="009F0F69" w:rsidRPr="009F0F69">
        <w:rPr>
          <w:i/>
        </w:rPr>
        <w:t>ámbito económico</w:t>
      </w:r>
      <w:r w:rsidR="009F0F69">
        <w:t xml:space="preserve"> </w:t>
      </w:r>
      <w:r>
        <w:t xml:space="preserve">y el </w:t>
      </w:r>
      <w:r w:rsidRPr="009F0F69">
        <w:rPr>
          <w:i/>
        </w:rPr>
        <w:t xml:space="preserve">consumo </w:t>
      </w:r>
      <w:r w:rsidR="00A62513" w:rsidRPr="00B204F1">
        <w:rPr>
          <w:i/>
        </w:rPr>
        <w:t>(Nivel 4)</w:t>
      </w:r>
      <w:r w:rsidR="00A62513">
        <w:t xml:space="preserve"> se siente</w:t>
      </w:r>
      <w:r>
        <w:t>n</w:t>
      </w:r>
      <w:r w:rsidR="00A62513">
        <w:t xml:space="preserve"> como una expe</w:t>
      </w:r>
      <w:r w:rsidR="00B204F1">
        <w:t>riencia de «</w:t>
      </w:r>
      <w:r w:rsidR="00A62513" w:rsidRPr="00B204F1">
        <w:rPr>
          <w:i/>
        </w:rPr>
        <w:t>progreso personal</w:t>
      </w:r>
      <w:r w:rsidR="00B204F1">
        <w:t>»</w:t>
      </w:r>
      <w:r w:rsidR="00A62513">
        <w:t>,</w:t>
      </w:r>
      <w:r w:rsidR="009F0F69">
        <w:t xml:space="preserve"> cuando en realidad </w:t>
      </w:r>
      <w:r>
        <w:rPr>
          <w:i/>
        </w:rPr>
        <w:t xml:space="preserve">son parte de </w:t>
      </w:r>
      <w:r w:rsidR="009F0F69" w:rsidRPr="009F0F69">
        <w:rPr>
          <w:i/>
        </w:rPr>
        <w:t>un sistema egregórico de nivel superior</w:t>
      </w:r>
      <w:r w:rsidR="009F0F69">
        <w:t xml:space="preserve"> que </w:t>
      </w:r>
      <w:r>
        <w:t xml:space="preserve">se </w:t>
      </w:r>
      <w:r w:rsidRPr="00BF0CA9">
        <w:t xml:space="preserve">alimenta del </w:t>
      </w:r>
      <w:r w:rsidRPr="00A13AB7">
        <w:rPr>
          <w:i/>
        </w:rPr>
        <w:t>proceso de</w:t>
      </w:r>
      <w:r>
        <w:rPr>
          <w:i/>
        </w:rPr>
        <w:t xml:space="preserve"> cosecha de</w:t>
      </w:r>
      <w:r w:rsidRPr="00BF0CA9">
        <w:rPr>
          <w:i/>
        </w:rPr>
        <w:t xml:space="preserve"> consciencia</w:t>
      </w:r>
      <w:r w:rsidR="00A13AB7">
        <w:rPr>
          <w:i/>
        </w:rPr>
        <w:t xml:space="preserve">s (Consciousness), </w:t>
      </w:r>
      <w:r w:rsidR="00A13AB7">
        <w:t>a través de la captura d</w:t>
      </w:r>
      <w:r w:rsidR="00A13AB7" w:rsidRPr="00A13AB7">
        <w:t>el</w:t>
      </w:r>
      <w:r w:rsidR="00A13AB7">
        <w:rPr>
          <w:i/>
        </w:rPr>
        <w:t xml:space="preserve"> foco de atención (Awareness) </w:t>
      </w:r>
      <w:r w:rsidR="00A13AB7" w:rsidRPr="00A13AB7">
        <w:t>con el fin de validar</w:t>
      </w:r>
      <w:r w:rsidR="00A13AB7">
        <w:rPr>
          <w:i/>
        </w:rPr>
        <w:t xml:space="preserve"> </w:t>
      </w:r>
      <w:r w:rsidR="00A62513">
        <w:t xml:space="preserve">la </w:t>
      </w:r>
      <w:r w:rsidR="00A62513" w:rsidRPr="00B204F1">
        <w:rPr>
          <w:i/>
        </w:rPr>
        <w:t xml:space="preserve">lógica económica </w:t>
      </w:r>
      <w:r w:rsidR="00A13AB7" w:rsidRPr="00A13AB7">
        <w:t>promovida por los grupos de élite</w:t>
      </w:r>
      <w:r w:rsidR="00A13AB7">
        <w:rPr>
          <w:i/>
        </w:rPr>
        <w:t xml:space="preserve">, </w:t>
      </w:r>
      <w:r w:rsidR="00A13AB7">
        <w:t xml:space="preserve">incluso cuando esto genera </w:t>
      </w:r>
      <w:r w:rsidR="009F0F69" w:rsidRPr="009F0F69">
        <w:rPr>
          <w:i/>
        </w:rPr>
        <w:t>dependencia</w:t>
      </w:r>
      <w:r w:rsidR="009F0F69">
        <w:t xml:space="preserve">, </w:t>
      </w:r>
      <w:r w:rsidR="009F0F69" w:rsidRPr="009F0F69">
        <w:rPr>
          <w:i/>
        </w:rPr>
        <w:t>sufrimiento</w:t>
      </w:r>
      <w:r>
        <w:rPr>
          <w:i/>
        </w:rPr>
        <w:t xml:space="preserve"> o </w:t>
      </w:r>
      <w:r w:rsidRPr="009F0F69">
        <w:rPr>
          <w:i/>
        </w:rPr>
        <w:t>desigualdad estructural</w:t>
      </w:r>
      <w:r w:rsidR="009F0F69" w:rsidRPr="009F0F69">
        <w:rPr>
          <w:i/>
        </w:rPr>
        <w:t>.</w:t>
      </w:r>
      <w:r w:rsidR="009F0F69">
        <w:t xml:space="preserve"> </w:t>
      </w:r>
    </w:p>
    <w:p w:rsidR="00A62513" w:rsidRDefault="00A62513" w:rsidP="00B204F1">
      <w:pPr>
        <w:pStyle w:val="412-VietaComacta"/>
      </w:pPr>
      <w:r w:rsidRPr="00B204F1">
        <w:rPr>
          <w:b/>
          <w:i/>
          <w:smallCaps/>
        </w:rPr>
        <w:t>Negación de la Disidencia</w:t>
      </w:r>
      <w:r w:rsidR="00AB1C71">
        <w:t>: T</w:t>
      </w:r>
      <w:r>
        <w:t xml:space="preserve">oda experiencia que contradice el </w:t>
      </w:r>
      <w:r w:rsidRPr="00AB1C71">
        <w:rPr>
          <w:i/>
        </w:rPr>
        <w:t>software básico</w:t>
      </w:r>
      <w:r w:rsidR="003A32DC">
        <w:t xml:space="preserve"> es automáticamente de</w:t>
      </w:r>
      <w:r>
        <w:t xml:space="preserve">codificada por este algoritmo como una </w:t>
      </w:r>
      <w:r w:rsidRPr="00AB1C71">
        <w:rPr>
          <w:i/>
        </w:rPr>
        <w:t>excepción</w:t>
      </w:r>
      <w:r>
        <w:t xml:space="preserve">, </w:t>
      </w:r>
      <w:r w:rsidRPr="00AB1C71">
        <w:rPr>
          <w:i/>
        </w:rPr>
        <w:lastRenderedPageBreak/>
        <w:t>una anomalía o un ataque externo</w:t>
      </w:r>
      <w:r>
        <w:t xml:space="preserve">. Las </w:t>
      </w:r>
      <w:r w:rsidRPr="00AB1C71">
        <w:rPr>
          <w:i/>
        </w:rPr>
        <w:t>crisis políticas</w:t>
      </w:r>
      <w:r>
        <w:t xml:space="preserve">, por ejemplo, son percibidas como </w:t>
      </w:r>
      <w:r w:rsidRPr="00AB1C71">
        <w:rPr>
          <w:i/>
        </w:rPr>
        <w:t>errores individuales</w:t>
      </w:r>
      <w:r>
        <w:t xml:space="preserve"> </w:t>
      </w:r>
      <w:r w:rsidR="000B0214" w:rsidRPr="000B0214">
        <w:rPr>
          <w:i/>
        </w:rPr>
        <w:t>de los</w:t>
      </w:r>
      <w:r w:rsidR="000B0214">
        <w:t xml:space="preserve"> </w:t>
      </w:r>
      <w:r w:rsidR="000B0214" w:rsidRPr="000B0214">
        <w:rPr>
          <w:i/>
        </w:rPr>
        <w:t>actores políticos</w:t>
      </w:r>
      <w:r w:rsidR="000B0214">
        <w:t xml:space="preserve"> </w:t>
      </w:r>
      <w:r w:rsidRPr="00AB1C71">
        <w:rPr>
          <w:i/>
        </w:rPr>
        <w:t>(validando la moralidad del Algoritmo Axiológico)</w:t>
      </w:r>
      <w:r>
        <w:t xml:space="preserve"> y no como el </w:t>
      </w:r>
      <w:r w:rsidRPr="00AB1C71">
        <w:rPr>
          <w:i/>
        </w:rPr>
        <w:t>fallo intrínseco de la arquitectura estatal (Nivel 3)</w:t>
      </w:r>
      <w:r>
        <w:t>.</w:t>
      </w:r>
    </w:p>
    <w:p w:rsidR="00A62513" w:rsidRDefault="00A62513" w:rsidP="00B204F1">
      <w:pPr>
        <w:pStyle w:val="412-VietaComacta"/>
      </w:pPr>
      <w:r w:rsidRPr="00B204F1">
        <w:rPr>
          <w:b/>
          <w:i/>
          <w:smallCaps/>
        </w:rPr>
        <w:t>Anclaje a la Fenomenología</w:t>
      </w:r>
      <w:r w:rsidR="00AB1C71">
        <w:t>: L</w:t>
      </w:r>
      <w:r>
        <w:t xml:space="preserve">a adhesión a este algoritmo hace que la </w:t>
      </w:r>
      <w:r w:rsidRPr="00AB1C71">
        <w:rPr>
          <w:i/>
        </w:rPr>
        <w:t>c</w:t>
      </w:r>
      <w:r w:rsidR="00AB1C71" w:rsidRPr="00AB1C71">
        <w:rPr>
          <w:i/>
        </w:rPr>
        <w:t>onsciencia del ciudadano se ancl</w:t>
      </w:r>
      <w:r w:rsidRPr="00AB1C71">
        <w:rPr>
          <w:i/>
        </w:rPr>
        <w:t>e profundamente a la evidencia sensorial y la memoria biológica</w:t>
      </w:r>
      <w:r>
        <w:t xml:space="preserve">. El individuo rechaza las verdades que operan puramente en el </w:t>
      </w:r>
      <w:r w:rsidRPr="00AB1C71">
        <w:rPr>
          <w:i/>
        </w:rPr>
        <w:t>plano nouménico</w:t>
      </w:r>
      <w:r>
        <w:t xml:space="preserve"> o que </w:t>
      </w:r>
      <w:r w:rsidRPr="00AB1C71">
        <w:rPr>
          <w:i/>
        </w:rPr>
        <w:t>no han sido experimentadas directamente</w:t>
      </w:r>
      <w:r>
        <w:t xml:space="preserve">, reforzando la </w:t>
      </w:r>
      <w:r w:rsidRPr="00AB1C71">
        <w:rPr>
          <w:i/>
        </w:rPr>
        <w:t>frontera gnoseológica (36)</w:t>
      </w:r>
      <w:r>
        <w:t xml:space="preserve"> y el </w:t>
      </w:r>
      <w:r w:rsidRPr="00AB1C71">
        <w:rPr>
          <w:i/>
        </w:rPr>
        <w:t>techo de cristal evolutivo</w:t>
      </w:r>
      <w:r>
        <w:t xml:space="preserve"> que impide el avance hacia la </w:t>
      </w:r>
      <w:r w:rsidRPr="00AB1C71">
        <w:rPr>
          <w:i/>
        </w:rPr>
        <w:t>Civilización Tipo 3</w:t>
      </w:r>
      <w:r>
        <w:t>.</w:t>
      </w:r>
    </w:p>
    <w:p w:rsidR="00A62513" w:rsidRDefault="003A32DC" w:rsidP="00A62513">
      <w:pPr>
        <w:pStyle w:val="30-Parrafo"/>
      </w:pPr>
      <w:r>
        <w:rPr>
          <w:rFonts w:ascii="Digital-7 Mono" w:hAnsi="Digital-7 Mono"/>
          <w:i/>
        </w:rPr>
        <w:t>3.10.5</w:t>
      </w:r>
      <w:r w:rsidR="007205D4">
        <w:rPr>
          <w:rFonts w:ascii="Digital-7 Mono" w:hAnsi="Digital-7 Mono"/>
          <w:i/>
        </w:rPr>
        <w:t>2</w:t>
      </w:r>
      <w:r w:rsidR="00AB1C71" w:rsidRPr="00412153">
        <w:rPr>
          <w:i/>
        </w:rPr>
        <w:t xml:space="preserve"> </w:t>
      </w:r>
      <w:r w:rsidR="00AB1C71" w:rsidRPr="00412153">
        <w:rPr>
          <w:rFonts w:ascii="Times New Roman" w:hAnsi="Times New Roman"/>
        </w:rPr>
        <w:t>»</w:t>
      </w:r>
      <w:r w:rsidR="00AB1C71" w:rsidRPr="00BA02AD">
        <w:t xml:space="preserve"> </w:t>
      </w:r>
      <w:r w:rsidR="00A62513">
        <w:t xml:space="preserve">La gestión de la </w:t>
      </w:r>
      <w:r w:rsidR="00A62513" w:rsidRPr="00AB1C71">
        <w:rPr>
          <w:i/>
        </w:rPr>
        <w:t>experiencia individual</w:t>
      </w:r>
      <w:r w:rsidR="00A62513">
        <w:t xml:space="preserve"> es uno de los </w:t>
      </w:r>
      <w:r w:rsidR="00A62513" w:rsidRPr="003A32DC">
        <w:t>principales diferenciadores</w:t>
      </w:r>
      <w:r w:rsidR="00A62513" w:rsidRPr="00AB1C71">
        <w:rPr>
          <w:i/>
        </w:rPr>
        <w:t xml:space="preserve"> </w:t>
      </w:r>
      <w:r w:rsidR="00A62513" w:rsidRPr="003A32DC">
        <w:t xml:space="preserve">entre los </w:t>
      </w:r>
      <w:r w:rsidR="00A62513" w:rsidRPr="003A32DC">
        <w:rPr>
          <w:i/>
        </w:rPr>
        <w:t>dos tipos de culturas</w:t>
      </w:r>
      <w:r w:rsidRPr="003A32DC">
        <w:t xml:space="preserve"> que operan a nivel global</w:t>
      </w:r>
      <w:r w:rsidR="00A62513">
        <w:t>:</w:t>
      </w:r>
    </w:p>
    <w:p w:rsidR="00A62513" w:rsidRDefault="00A62513" w:rsidP="00AB1C71">
      <w:pPr>
        <w:pStyle w:val="412-VietaComacta"/>
      </w:pPr>
      <w:r w:rsidRPr="00AB1C71">
        <w:rPr>
          <w:b/>
          <w:i/>
          <w:smallCaps/>
        </w:rPr>
        <w:t>Cultura Primaria</w:t>
      </w:r>
      <w:r w:rsidR="00AB1C71">
        <w:t>: E</w:t>
      </w:r>
      <w:r>
        <w:t xml:space="preserve">n </w:t>
      </w:r>
      <w:r w:rsidRPr="00AB1C71">
        <w:rPr>
          <w:i/>
        </w:rPr>
        <w:t>Mónadas teocráticas o tribales</w:t>
      </w:r>
      <w:r>
        <w:t xml:space="preserve">, la experiencia es </w:t>
      </w:r>
      <w:r w:rsidRPr="00AB1C71">
        <w:rPr>
          <w:i/>
        </w:rPr>
        <w:t>ritualizada y forzosamente colectiva</w:t>
      </w:r>
      <w:r>
        <w:t xml:space="preserve">. El algoritmo se somete a la </w:t>
      </w:r>
      <w:r w:rsidRPr="00AB1C71">
        <w:rPr>
          <w:i/>
        </w:rPr>
        <w:t>repetición constante de ritos y tradiciones</w:t>
      </w:r>
      <w:r>
        <w:t xml:space="preserve"> que fuerzan una </w:t>
      </w:r>
      <w:r w:rsidRPr="00AB1C71">
        <w:rPr>
          <w:i/>
        </w:rPr>
        <w:t>experiencia emocional unificada de pertenencia (Nivel 1)</w:t>
      </w:r>
      <w:r>
        <w:t xml:space="preserve"> y </w:t>
      </w:r>
      <w:r w:rsidR="003A32DC">
        <w:t xml:space="preserve">la </w:t>
      </w:r>
      <w:r w:rsidRPr="00AB1C71">
        <w:rPr>
          <w:i/>
        </w:rPr>
        <w:t xml:space="preserve">lealtad a </w:t>
      </w:r>
      <w:r w:rsidR="003A32DC">
        <w:rPr>
          <w:i/>
        </w:rPr>
        <w:t xml:space="preserve">una </w:t>
      </w:r>
      <w:r w:rsidRPr="00AB1C71">
        <w:rPr>
          <w:i/>
        </w:rPr>
        <w:t>deidad (Nivel 2)</w:t>
      </w:r>
      <w:r>
        <w:t xml:space="preserve">. La </w:t>
      </w:r>
      <w:r w:rsidRPr="00AB1C71">
        <w:rPr>
          <w:i/>
        </w:rPr>
        <w:t>experiencia individual disidente</w:t>
      </w:r>
      <w:r>
        <w:t xml:space="preserve"> </w:t>
      </w:r>
      <w:r w:rsidRPr="00AB1C71">
        <w:rPr>
          <w:i/>
        </w:rPr>
        <w:t>es negada</w:t>
      </w:r>
      <w:r>
        <w:t xml:space="preserve">, ya que la verdad solo puede ser validada por la </w:t>
      </w:r>
      <w:r w:rsidRPr="00AB1C71">
        <w:rPr>
          <w:i/>
        </w:rPr>
        <w:t>experiencia del grupo</w:t>
      </w:r>
      <w:r>
        <w:t>.</w:t>
      </w:r>
    </w:p>
    <w:p w:rsidR="00A62513" w:rsidRDefault="00A62513" w:rsidP="00AB1C71">
      <w:pPr>
        <w:pStyle w:val="412-VietaComacta"/>
      </w:pPr>
      <w:r w:rsidRPr="00AB1C71">
        <w:rPr>
          <w:b/>
          <w:i/>
          <w:smallCaps/>
        </w:rPr>
        <w:t>Cultura Global</w:t>
      </w:r>
      <w:r w:rsidR="00AB1C71">
        <w:t>: E</w:t>
      </w:r>
      <w:r>
        <w:t xml:space="preserve">n </w:t>
      </w:r>
      <w:r w:rsidRPr="00AB1C71">
        <w:rPr>
          <w:i/>
        </w:rPr>
        <w:t>Mónadas seculares (Nivel 5)</w:t>
      </w:r>
      <w:r>
        <w:t xml:space="preserve">, la experiencia es </w:t>
      </w:r>
      <w:r w:rsidRPr="00AB1C71">
        <w:rPr>
          <w:i/>
        </w:rPr>
        <w:t>individualizada, fragmentada y mercantilizada</w:t>
      </w:r>
      <w:r>
        <w:t xml:space="preserve">. La Mónada, impulsada por el </w:t>
      </w:r>
      <w:r w:rsidRPr="00AB1C71">
        <w:rPr>
          <w:i/>
        </w:rPr>
        <w:t>ámbito económico del Nivel 4</w:t>
      </w:r>
      <w:r>
        <w:t xml:space="preserve">, utiliza este algoritmo para </w:t>
      </w:r>
      <w:r w:rsidRPr="00AB1C71">
        <w:rPr>
          <w:i/>
        </w:rPr>
        <w:t>ve</w:t>
      </w:r>
      <w:r w:rsidR="00AB1C71">
        <w:rPr>
          <w:i/>
        </w:rPr>
        <w:t>nder «experiencias de identidad»</w:t>
      </w:r>
      <w:r>
        <w:t xml:space="preserve"> </w:t>
      </w:r>
      <w:r w:rsidRPr="00AB1C71">
        <w:rPr>
          <w:i/>
        </w:rPr>
        <w:t>(viajes, lifestyle, consumo de marcas, entretenimiento masivo)</w:t>
      </w:r>
      <w:r>
        <w:t xml:space="preserve"> que se sienten subjetivamente únicas, pero que están preprogramadas para </w:t>
      </w:r>
      <w:r w:rsidRPr="00AB1C71">
        <w:rPr>
          <w:i/>
        </w:rPr>
        <w:t>reforzar el ciclo de consumo</w:t>
      </w:r>
      <w:r>
        <w:t xml:space="preserve"> y la </w:t>
      </w:r>
      <w:r w:rsidRPr="00AB1C71">
        <w:rPr>
          <w:i/>
        </w:rPr>
        <w:t>fragmentación social</w:t>
      </w:r>
      <w:r w:rsidR="00AB1C71">
        <w:t xml:space="preserve"> impuesta</w:t>
      </w:r>
      <w:r>
        <w:t xml:space="preserve"> en el </w:t>
      </w:r>
      <w:r w:rsidRPr="00AB1C71">
        <w:rPr>
          <w:i/>
        </w:rPr>
        <w:t>Nivel 3</w:t>
      </w:r>
      <w:r>
        <w:t xml:space="preserve">. El ciudadano se mantiene </w:t>
      </w:r>
      <w:r w:rsidRPr="00AB1C71">
        <w:rPr>
          <w:i/>
        </w:rPr>
        <w:t>ocupado y entretenido</w:t>
      </w:r>
      <w:r>
        <w:t xml:space="preserve">, desviando su </w:t>
      </w:r>
      <w:r w:rsidRPr="00AB1C71">
        <w:rPr>
          <w:i/>
        </w:rPr>
        <w:t>energía gnoseológica (36) y axiológica (37)</w:t>
      </w:r>
      <w:r>
        <w:t xml:space="preserve"> de la reflexión profunda hacia la </w:t>
      </w:r>
      <w:r w:rsidRPr="00AB1C71">
        <w:rPr>
          <w:i/>
        </w:rPr>
        <w:t>adquisición constante de nuevas experiencias vacías de significado trascendental</w:t>
      </w:r>
      <w:r>
        <w:t>.</w:t>
      </w:r>
    </w:p>
    <w:p w:rsidR="00A62513" w:rsidRDefault="00AB1C71" w:rsidP="00A62513">
      <w:pPr>
        <w:pStyle w:val="30-Parrafo"/>
      </w:pPr>
      <w:r>
        <w:rPr>
          <w:rFonts w:ascii="Digital-7 Mono" w:hAnsi="Digital-7 Mono"/>
          <w:i/>
        </w:rPr>
        <w:t>3.10.</w:t>
      </w:r>
      <w:r w:rsidR="007205D4">
        <w:rPr>
          <w:rFonts w:ascii="Digital-7 Mono" w:hAnsi="Digital-7 Mono"/>
          <w:i/>
        </w:rPr>
        <w:t>53</w:t>
      </w:r>
      <w:r w:rsidRPr="00412153">
        <w:rPr>
          <w:i/>
        </w:rPr>
        <w:t xml:space="preserve"> </w:t>
      </w:r>
      <w:r w:rsidRPr="00412153">
        <w:rPr>
          <w:rFonts w:ascii="Times New Roman" w:hAnsi="Times New Roman"/>
        </w:rPr>
        <w:t>»</w:t>
      </w:r>
      <w:r w:rsidRPr="00BA02AD">
        <w:t xml:space="preserve"> </w:t>
      </w:r>
      <w:r w:rsidR="00A62513">
        <w:t xml:space="preserve">En última instancia, el </w:t>
      </w:r>
      <w:r w:rsidR="00A62513" w:rsidRPr="00AB1C71">
        <w:rPr>
          <w:i/>
        </w:rPr>
        <w:t>Algoritmo Experiencial</w:t>
      </w:r>
      <w:r w:rsidR="00A62513">
        <w:t xml:space="preserve"> es el eslabón que transforma la </w:t>
      </w:r>
      <w:r w:rsidR="003A32DC">
        <w:rPr>
          <w:i/>
        </w:rPr>
        <w:t xml:space="preserve">potencialidad nouménica </w:t>
      </w:r>
      <w:r w:rsidR="00A62513" w:rsidRPr="00AB1C71">
        <w:rPr>
          <w:i/>
        </w:rPr>
        <w:t>abstracta</w:t>
      </w:r>
      <w:r w:rsidR="00A62513">
        <w:t xml:space="preserve"> en </w:t>
      </w:r>
      <w:r w:rsidR="00A62513" w:rsidRPr="00AB1C71">
        <w:rPr>
          <w:i/>
        </w:rPr>
        <w:t xml:space="preserve">convicción </w:t>
      </w:r>
      <w:r w:rsidR="003A32DC">
        <w:rPr>
          <w:i/>
        </w:rPr>
        <w:t>fen</w:t>
      </w:r>
      <w:r w:rsidR="00015B75">
        <w:rPr>
          <w:i/>
        </w:rPr>
        <w:t>o</w:t>
      </w:r>
      <w:r w:rsidR="003A32DC">
        <w:rPr>
          <w:i/>
        </w:rPr>
        <w:t xml:space="preserve">ménica </w:t>
      </w:r>
      <w:r w:rsidR="00A62513" w:rsidRPr="00AB1C71">
        <w:rPr>
          <w:i/>
        </w:rPr>
        <w:t>vivencial</w:t>
      </w:r>
      <w:r w:rsidR="00A62513">
        <w:t xml:space="preserve">. Al manipular la forma en que </w:t>
      </w:r>
      <w:r w:rsidR="00A62513" w:rsidRPr="00AB1C71">
        <w:rPr>
          <w:i/>
        </w:rPr>
        <w:t xml:space="preserve">el individuo </w:t>
      </w:r>
      <w:r w:rsidR="003A32DC">
        <w:rPr>
          <w:i/>
        </w:rPr>
        <w:t xml:space="preserve">vive, </w:t>
      </w:r>
      <w:r w:rsidR="00A62513" w:rsidRPr="00AB1C71">
        <w:rPr>
          <w:i/>
        </w:rPr>
        <w:t>siente y recuerda</w:t>
      </w:r>
      <w:r w:rsidR="00A62513">
        <w:t xml:space="preserve">, la </w:t>
      </w:r>
      <w:r w:rsidR="00A62513" w:rsidRPr="003A32DC">
        <w:rPr>
          <w:i/>
        </w:rPr>
        <w:t xml:space="preserve">Mónada </w:t>
      </w:r>
      <w:r w:rsidR="003A32DC" w:rsidRPr="003A32DC">
        <w:rPr>
          <w:i/>
        </w:rPr>
        <w:t>Nacional</w:t>
      </w:r>
      <w:r w:rsidR="003A32DC">
        <w:t xml:space="preserve"> </w:t>
      </w:r>
      <w:r w:rsidR="00A62513">
        <w:t xml:space="preserve">garantiza que </w:t>
      </w:r>
      <w:r w:rsidR="003A32DC">
        <w:t xml:space="preserve">todos los ciudadanos </w:t>
      </w:r>
      <w:r w:rsidR="00A66ABF" w:rsidRPr="00A66ABF">
        <w:rPr>
          <w:i/>
        </w:rPr>
        <w:t>adopten un único paradigma</w:t>
      </w:r>
      <w:r w:rsidR="00A66ABF">
        <w:t xml:space="preserve">, </w:t>
      </w:r>
      <w:r w:rsidR="00A66ABF" w:rsidRPr="00AB1C71">
        <w:rPr>
          <w:i/>
        </w:rPr>
        <w:t>obedezca</w:t>
      </w:r>
      <w:r w:rsidR="00A66ABF">
        <w:rPr>
          <w:i/>
        </w:rPr>
        <w:t>n sus leyes,</w:t>
      </w:r>
      <w:r w:rsidR="00A66ABF">
        <w:t xml:space="preserve"> </w:t>
      </w:r>
      <w:r w:rsidR="003A32DC">
        <w:t xml:space="preserve">y </w:t>
      </w:r>
      <w:r w:rsidR="003A32DC" w:rsidRPr="00A66ABF">
        <w:rPr>
          <w:i/>
        </w:rPr>
        <w:t xml:space="preserve">perciban </w:t>
      </w:r>
      <w:r w:rsidR="00A62513" w:rsidRPr="00A66ABF">
        <w:rPr>
          <w:i/>
        </w:rPr>
        <w:t>la</w:t>
      </w:r>
      <w:r w:rsidR="00A62513">
        <w:t xml:space="preserve"> </w:t>
      </w:r>
      <w:r w:rsidR="00A62513" w:rsidRPr="00AB1C71">
        <w:rPr>
          <w:i/>
        </w:rPr>
        <w:t xml:space="preserve">realidad </w:t>
      </w:r>
      <w:r w:rsidR="003A32DC" w:rsidRPr="00A66ABF">
        <w:rPr>
          <w:i/>
        </w:rPr>
        <w:t>a través de la lente que impone la autoridad Estatal</w:t>
      </w:r>
      <w:r w:rsidR="003A32DC">
        <w:t xml:space="preserve">, </w:t>
      </w:r>
      <w:r w:rsidR="00A62513" w:rsidRPr="00A66ABF">
        <w:t xml:space="preserve">como </w:t>
      </w:r>
      <w:r w:rsidR="00A66ABF" w:rsidRPr="00A66ABF">
        <w:t xml:space="preserve">si </w:t>
      </w:r>
      <w:r w:rsidR="007205D4">
        <w:t>esa realidad</w:t>
      </w:r>
      <w:r w:rsidR="00A66ABF" w:rsidRPr="00A66ABF">
        <w:t xml:space="preserve"> fuese </w:t>
      </w:r>
      <w:r w:rsidR="00A62513" w:rsidRPr="00A66ABF">
        <w:t>el</w:t>
      </w:r>
      <w:r w:rsidR="00A62513" w:rsidRPr="00AB1C71">
        <w:rPr>
          <w:i/>
        </w:rPr>
        <w:t xml:space="preserve"> único mundo posible</w:t>
      </w:r>
      <w:r w:rsidR="00A62513">
        <w:t>.</w:t>
      </w:r>
    </w:p>
    <w:p w:rsidR="000B0214" w:rsidRDefault="000B0214" w:rsidP="00A62513">
      <w:pPr>
        <w:pStyle w:val="30-Parrafo"/>
      </w:pPr>
    </w:p>
    <w:p w:rsidR="000B0214" w:rsidRDefault="000B0214" w:rsidP="00A62513">
      <w:pPr>
        <w:pStyle w:val="30-Parrafo"/>
      </w:pPr>
    </w:p>
    <w:p w:rsidR="000B0214" w:rsidRDefault="000B0214" w:rsidP="00A62513">
      <w:pPr>
        <w:pStyle w:val="30-Parrafo"/>
      </w:pPr>
    </w:p>
    <w:p w:rsidR="003A1661" w:rsidRDefault="003A1661" w:rsidP="003A1661">
      <w:pPr>
        <w:pStyle w:val="134VerdeSub"/>
      </w:pPr>
      <w:bookmarkStart w:id="67" w:name="_Toc214834762"/>
      <w:r>
        <w:lastRenderedPageBreak/>
        <w:t xml:space="preserve">39. </w:t>
      </w:r>
      <w:r w:rsidRPr="003E3301">
        <w:t xml:space="preserve">Algoritmo </w:t>
      </w:r>
      <w:r>
        <w:t>Socio Dialéctico</w:t>
      </w:r>
      <w:bookmarkEnd w:id="67"/>
    </w:p>
    <w:p w:rsidR="006C3276" w:rsidRDefault="006C3276" w:rsidP="00A31579">
      <w:pPr>
        <w:pStyle w:val="314-ParrafoImagen"/>
      </w:pPr>
      <w:r>
        <w:drawing>
          <wp:inline distT="0" distB="0" distL="0" distR="0">
            <wp:extent cx="3164840" cy="715645"/>
            <wp:effectExtent l="0" t="0" r="0" b="8255"/>
            <wp:docPr id="50" name="Imagen 50" descr="D:\0000 - FINAL\0000 - GameOver\000 - Posts\03 - Iconos Algoritmos\39 - Socio Dialectico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0000 - FINAL\0000 - GameOver\000 - Posts\03 - Iconos Algoritmos\39 - Socio Dialectico3C.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64840" cy="715645"/>
                    </a:xfrm>
                    <a:prstGeom prst="rect">
                      <a:avLst/>
                    </a:prstGeom>
                    <a:noFill/>
                    <a:ln>
                      <a:noFill/>
                    </a:ln>
                  </pic:spPr>
                </pic:pic>
              </a:graphicData>
            </a:graphic>
          </wp:inline>
        </w:drawing>
      </w:r>
    </w:p>
    <w:p w:rsidR="004B1885" w:rsidRDefault="003A1661" w:rsidP="004B1885">
      <w:pPr>
        <w:pStyle w:val="30-Parrafo"/>
      </w:pPr>
      <w:r>
        <w:rPr>
          <w:rFonts w:ascii="Digital-7 Mono" w:hAnsi="Digital-7 Mono"/>
          <w:i/>
        </w:rPr>
        <w:t>3.</w:t>
      </w:r>
      <w:r w:rsidR="0008358E">
        <w:rPr>
          <w:rFonts w:ascii="Digital-7 Mono" w:hAnsi="Digital-7 Mono"/>
          <w:i/>
        </w:rPr>
        <w:t>10</w:t>
      </w:r>
      <w:r>
        <w:rPr>
          <w:rFonts w:ascii="Digital-7 Mono" w:hAnsi="Digital-7 Mono"/>
          <w:i/>
        </w:rPr>
        <w:t>.</w:t>
      </w:r>
      <w:r w:rsidR="007205D4">
        <w:rPr>
          <w:rFonts w:ascii="Digital-7 Mono" w:hAnsi="Digital-7 Mono"/>
          <w:i/>
        </w:rPr>
        <w:t>54</w:t>
      </w:r>
      <w:r w:rsidRPr="00412153">
        <w:rPr>
          <w:i/>
        </w:rPr>
        <w:t xml:space="preserve"> </w:t>
      </w:r>
      <w:r w:rsidRPr="00412153">
        <w:rPr>
          <w:rFonts w:ascii="Times New Roman" w:hAnsi="Times New Roman"/>
        </w:rPr>
        <w:t>»</w:t>
      </w:r>
      <w:r w:rsidRPr="008E34FE">
        <w:t xml:space="preserve"> </w:t>
      </w:r>
      <w:r w:rsidR="004B1885">
        <w:t xml:space="preserve">El </w:t>
      </w:r>
      <w:r w:rsidR="004B1885" w:rsidRPr="004B1885">
        <w:rPr>
          <w:i/>
        </w:rPr>
        <w:t>Algoritmo</w:t>
      </w:r>
      <w:r w:rsidR="004B1885">
        <w:t xml:space="preserve"> </w:t>
      </w:r>
      <w:r w:rsidR="004B1885">
        <w:rPr>
          <w:i/>
        </w:rPr>
        <w:t>Socio-D</w:t>
      </w:r>
      <w:r w:rsidR="004B1885" w:rsidRPr="004B1885">
        <w:rPr>
          <w:i/>
        </w:rPr>
        <w:t>ialéctico</w:t>
      </w:r>
      <w:r w:rsidR="004B1885">
        <w:t xml:space="preserve"> </w:t>
      </w:r>
      <w:r w:rsidR="004B1885" w:rsidRPr="004B1885">
        <w:rPr>
          <w:i/>
        </w:rPr>
        <w:t>(39)</w:t>
      </w:r>
      <w:r w:rsidR="004B1885">
        <w:t xml:space="preserve"> representa el </w:t>
      </w:r>
      <w:r w:rsidR="004B1885" w:rsidRPr="004B1885">
        <w:rPr>
          <w:i/>
        </w:rPr>
        <w:t>proceso dialectico de sincronización</w:t>
      </w:r>
      <w:r w:rsidR="00B7339C">
        <w:rPr>
          <w:i/>
        </w:rPr>
        <w:t>,</w:t>
      </w:r>
      <w:r w:rsidR="004B1885">
        <w:t xml:space="preserve"> cuya </w:t>
      </w:r>
      <w:r w:rsidR="004B1885" w:rsidRPr="004B1885">
        <w:rPr>
          <w:i/>
        </w:rPr>
        <w:t>síntesis</w:t>
      </w:r>
      <w:r w:rsidR="004B1885">
        <w:t xml:space="preserve"> genera a </w:t>
      </w:r>
      <w:r w:rsidR="004B1885" w:rsidRPr="004B1885">
        <w:t>la sociedad como un</w:t>
      </w:r>
      <w:r w:rsidR="004B1885" w:rsidRPr="004B1885">
        <w:rPr>
          <w:i/>
        </w:rPr>
        <w:t xml:space="preserve"> sistema dinámico</w:t>
      </w:r>
      <w:r w:rsidR="004B1885">
        <w:t xml:space="preserve"> </w:t>
      </w:r>
      <w:r w:rsidR="004B1885" w:rsidRPr="004B1885">
        <w:rPr>
          <w:i/>
        </w:rPr>
        <w:t>y en constante cambio</w:t>
      </w:r>
      <w:r w:rsidR="004B1885">
        <w:t xml:space="preserve"> impulsado por las </w:t>
      </w:r>
      <w:r w:rsidR="004B1885" w:rsidRPr="004B1885">
        <w:t>contradicciones internas y la interacción entre sus elementos</w:t>
      </w:r>
      <w:r w:rsidR="004B1885">
        <w:t xml:space="preserve">. En lugar de ver las </w:t>
      </w:r>
      <w:r w:rsidR="004B1885" w:rsidRPr="004B1885">
        <w:rPr>
          <w:i/>
        </w:rPr>
        <w:t>estructuras socioculturales</w:t>
      </w:r>
      <w:r w:rsidR="004B1885">
        <w:t xml:space="preserve"> </w:t>
      </w:r>
      <w:r w:rsidR="004B1885" w:rsidRPr="004B1885">
        <w:t>como</w:t>
      </w:r>
      <w:r w:rsidR="004B1885">
        <w:t xml:space="preserve"> </w:t>
      </w:r>
      <w:r w:rsidR="004B1885" w:rsidRPr="004B1885">
        <w:t>estáticas</w:t>
      </w:r>
      <w:r w:rsidR="004B1885">
        <w:t xml:space="preserve">, este algoritmo se centra en </w:t>
      </w:r>
      <w:r w:rsidR="004B1885" w:rsidRPr="004B1885">
        <w:t>los</w:t>
      </w:r>
      <w:r w:rsidR="004B1885" w:rsidRPr="004B1885">
        <w:rPr>
          <w:i/>
        </w:rPr>
        <w:t xml:space="preserve"> conflictos y tensiones</w:t>
      </w:r>
      <w:r w:rsidR="004B1885">
        <w:t xml:space="preserve"> </w:t>
      </w:r>
      <w:r w:rsidR="004B1885" w:rsidRPr="004B1885">
        <w:rPr>
          <w:i/>
        </w:rPr>
        <w:t>(la contradicción)</w:t>
      </w:r>
      <w:r w:rsidR="004B1885">
        <w:t xml:space="preserve"> que generan </w:t>
      </w:r>
      <w:r w:rsidR="004B1885" w:rsidRPr="004B1885">
        <w:rPr>
          <w:i/>
        </w:rPr>
        <w:t>transformación y evolución</w:t>
      </w:r>
      <w:r w:rsidR="004B1885">
        <w:t xml:space="preserve"> hacia nuevas formas de organización.  Sus características principales son:</w:t>
      </w:r>
    </w:p>
    <w:p w:rsidR="004B1885" w:rsidRDefault="004B1885" w:rsidP="004B1885">
      <w:pPr>
        <w:pStyle w:val="412-VietaComacta"/>
      </w:pPr>
      <w:r>
        <w:rPr>
          <w:b/>
          <w:i/>
          <w:smallCaps/>
        </w:rPr>
        <w:t>Visión de</w:t>
      </w:r>
      <w:r w:rsidRPr="004B1885">
        <w:rPr>
          <w:b/>
          <w:i/>
          <w:smallCaps/>
        </w:rPr>
        <w:t xml:space="preserve"> cambio constante</w:t>
      </w:r>
      <w:r>
        <w:t xml:space="preserve">: El </w:t>
      </w:r>
      <w:r w:rsidRPr="004B1885">
        <w:rPr>
          <w:i/>
        </w:rPr>
        <w:t>aspecto</w:t>
      </w:r>
      <w:r>
        <w:t xml:space="preserve"> </w:t>
      </w:r>
      <w:r w:rsidRPr="004B1885">
        <w:rPr>
          <w:i/>
        </w:rPr>
        <w:t>sociocultural</w:t>
      </w:r>
      <w:r>
        <w:t xml:space="preserve"> no es un fenómeno estático, sino que está en un </w:t>
      </w:r>
      <w:r w:rsidRPr="004B1885">
        <w:rPr>
          <w:i/>
        </w:rPr>
        <w:t>proceso continuo de movimiento y transformación</w:t>
      </w:r>
      <w:r>
        <w:t>.</w:t>
      </w:r>
    </w:p>
    <w:p w:rsidR="004B1885" w:rsidRDefault="004B1885" w:rsidP="004B1885">
      <w:pPr>
        <w:pStyle w:val="412-VietaComacta"/>
      </w:pPr>
      <w:r w:rsidRPr="004B1885">
        <w:rPr>
          <w:b/>
          <w:i/>
          <w:smallCaps/>
        </w:rPr>
        <w:t>Contradicción como motor</w:t>
      </w:r>
      <w:r>
        <w:t xml:space="preserve">: Las </w:t>
      </w:r>
      <w:r w:rsidRPr="004B1885">
        <w:rPr>
          <w:i/>
        </w:rPr>
        <w:t>tensiones internas entre opuestos</w:t>
      </w:r>
      <w:r>
        <w:t xml:space="preserve"> </w:t>
      </w:r>
      <w:r w:rsidRPr="004B1885">
        <w:rPr>
          <w:i/>
        </w:rPr>
        <w:t>(como las relaciones de clase, los diferentes puntos de vista o las estructuras y fuerzas que las desafían)</w:t>
      </w:r>
      <w:r>
        <w:t xml:space="preserve"> son la principal fuente de cambio social.</w:t>
      </w:r>
    </w:p>
    <w:p w:rsidR="004B1885" w:rsidRDefault="004B1885" w:rsidP="004B1885">
      <w:pPr>
        <w:pStyle w:val="412-VietaComacta"/>
      </w:pPr>
      <w:r w:rsidRPr="004B1885">
        <w:rPr>
          <w:b/>
          <w:i/>
          <w:smallCaps/>
        </w:rPr>
        <w:t>Interconexión de elementos</w:t>
      </w:r>
      <w:r>
        <w:t xml:space="preserve">: </w:t>
      </w:r>
      <w:r w:rsidRPr="004B1885">
        <w:t xml:space="preserve">Todos los </w:t>
      </w:r>
      <w:r w:rsidRPr="004B1885">
        <w:rPr>
          <w:i/>
        </w:rPr>
        <w:t>aspectos y componentes de la sociedad</w:t>
      </w:r>
      <w:r>
        <w:t xml:space="preserve"> están </w:t>
      </w:r>
      <w:r w:rsidRPr="004B1885">
        <w:rPr>
          <w:i/>
        </w:rPr>
        <w:t>vinculados y se influyen mutuamente</w:t>
      </w:r>
      <w:r>
        <w:t>.</w:t>
      </w:r>
    </w:p>
    <w:p w:rsidR="004B1885" w:rsidRDefault="004B1885" w:rsidP="004B1885">
      <w:pPr>
        <w:pStyle w:val="412-VietaComacta"/>
      </w:pPr>
      <w:r w:rsidRPr="004B1885">
        <w:rPr>
          <w:b/>
          <w:i/>
          <w:smallCaps/>
        </w:rPr>
        <w:t>Historicidad</w:t>
      </w:r>
      <w:r>
        <w:t xml:space="preserve">: Todos los </w:t>
      </w:r>
      <w:r w:rsidRPr="004B1885">
        <w:rPr>
          <w:i/>
        </w:rPr>
        <w:t>sistemas sociales</w:t>
      </w:r>
      <w:r>
        <w:t xml:space="preserve"> </w:t>
      </w:r>
      <w:r w:rsidRPr="004B1885">
        <w:rPr>
          <w:i/>
        </w:rPr>
        <w:t>tienen una historia</w:t>
      </w:r>
      <w:r>
        <w:t xml:space="preserve"> y son producto de un </w:t>
      </w:r>
      <w:r w:rsidRPr="004B1885">
        <w:rPr>
          <w:i/>
        </w:rPr>
        <w:t>proceso histórico</w:t>
      </w:r>
      <w:r>
        <w:t xml:space="preserve">, por lo que </w:t>
      </w:r>
      <w:r w:rsidRPr="004B1885">
        <w:rPr>
          <w:i/>
        </w:rPr>
        <w:t>no son inmutables y pueden ser superados</w:t>
      </w:r>
      <w:r>
        <w:t>.</w:t>
      </w:r>
    </w:p>
    <w:p w:rsidR="004B1885" w:rsidRDefault="004B1885" w:rsidP="004B1885">
      <w:pPr>
        <w:pStyle w:val="412-VietaComacta"/>
      </w:pPr>
      <w:r w:rsidRPr="004B1885">
        <w:rPr>
          <w:b/>
          <w:i/>
          <w:smallCaps/>
        </w:rPr>
        <w:t>Enfoque en la praxis</w:t>
      </w:r>
      <w:r>
        <w:t xml:space="preserve">: La </w:t>
      </w:r>
      <w:r w:rsidRPr="004B1885">
        <w:rPr>
          <w:i/>
        </w:rPr>
        <w:t>teoría y la acción</w:t>
      </w:r>
      <w:r>
        <w:t xml:space="preserve"> están intrínsecamente ligadas. El </w:t>
      </w:r>
      <w:r w:rsidRPr="004B1885">
        <w:rPr>
          <w:i/>
        </w:rPr>
        <w:t>análisis dialéctico</w:t>
      </w:r>
      <w:r>
        <w:t xml:space="preserve"> busca no solo explicar el mundo, sino también </w:t>
      </w:r>
      <w:r w:rsidRPr="004B1885">
        <w:rPr>
          <w:i/>
        </w:rPr>
        <w:t>transformarlo activamente</w:t>
      </w:r>
      <w:r>
        <w:t>.</w:t>
      </w:r>
    </w:p>
    <w:p w:rsidR="004B1885" w:rsidRDefault="004B1885" w:rsidP="004B1885">
      <w:pPr>
        <w:pStyle w:val="412-VietaComacta"/>
      </w:pPr>
      <w:r w:rsidRPr="004B1885">
        <w:rPr>
          <w:b/>
          <w:i/>
          <w:smallCaps/>
        </w:rPr>
        <w:t>Crítica a la ideología</w:t>
      </w:r>
      <w:r>
        <w:t xml:space="preserve">: Revela cómo las </w:t>
      </w:r>
      <w:r w:rsidRPr="004B1885">
        <w:rPr>
          <w:i/>
        </w:rPr>
        <w:t>ideologías</w:t>
      </w:r>
      <w:r>
        <w:t xml:space="preserve"> pueden mantener el </w:t>
      </w:r>
      <w:r w:rsidRPr="004B1885">
        <w:rPr>
          <w:i/>
        </w:rPr>
        <w:t>status quo y perpetuar estructuras de poder</w:t>
      </w:r>
      <w:r>
        <w:t xml:space="preserve">, promoviendo una </w:t>
      </w:r>
      <w:r w:rsidRPr="004B1885">
        <w:rPr>
          <w:i/>
        </w:rPr>
        <w:t>visión crítica que desenmascara los mecanismos de opresión</w:t>
      </w:r>
      <w:r>
        <w:t>.</w:t>
      </w:r>
    </w:p>
    <w:p w:rsidR="004B1885" w:rsidRDefault="004B1885" w:rsidP="004B1885">
      <w:pPr>
        <w:pStyle w:val="412-VietaComacta"/>
      </w:pPr>
      <w:r w:rsidRPr="004B1885">
        <w:rPr>
          <w:b/>
          <w:i/>
          <w:smallCaps/>
        </w:rPr>
        <w:t>Énfasis en la contradicción interna</w:t>
      </w:r>
      <w:r>
        <w:t xml:space="preserve">: Los sistemas </w:t>
      </w:r>
      <w:r w:rsidRPr="004B1885">
        <w:rPr>
          <w:i/>
        </w:rPr>
        <w:t>no son homogéneos</w:t>
      </w:r>
      <w:r>
        <w:t xml:space="preserve">, sino que albergan en sí mismos </w:t>
      </w:r>
      <w:r w:rsidRPr="004B1885">
        <w:rPr>
          <w:i/>
        </w:rPr>
        <w:t>contradicciones que los impulsan hacia el cambio</w:t>
      </w:r>
      <w:r>
        <w:t>.</w:t>
      </w:r>
    </w:p>
    <w:p w:rsidR="0008358E" w:rsidRDefault="004B1885" w:rsidP="004B1885">
      <w:pPr>
        <w:pStyle w:val="30-Parrafo"/>
      </w:pPr>
      <w:r>
        <w:rPr>
          <w:rFonts w:ascii="Digital-7 Mono" w:hAnsi="Digital-7 Mono"/>
          <w:i/>
        </w:rPr>
        <w:t>3.10.</w:t>
      </w:r>
      <w:r w:rsidR="007205D4">
        <w:rPr>
          <w:rFonts w:ascii="Digital-7 Mono" w:hAnsi="Digital-7 Mono"/>
          <w:i/>
        </w:rPr>
        <w:t>55</w:t>
      </w:r>
      <w:r w:rsidRPr="00412153">
        <w:rPr>
          <w:i/>
        </w:rPr>
        <w:t xml:space="preserve"> </w:t>
      </w:r>
      <w:r w:rsidRPr="00412153">
        <w:rPr>
          <w:rFonts w:ascii="Times New Roman" w:hAnsi="Times New Roman"/>
        </w:rPr>
        <w:t>»</w:t>
      </w:r>
      <w:r>
        <w:rPr>
          <w:rFonts w:ascii="Times New Roman" w:hAnsi="Times New Roman"/>
        </w:rPr>
        <w:t xml:space="preserve"> </w:t>
      </w:r>
      <w:r w:rsidR="0008358E">
        <w:t xml:space="preserve">El </w:t>
      </w:r>
      <w:r w:rsidR="0008358E" w:rsidRPr="004B1885">
        <w:rPr>
          <w:i/>
        </w:rPr>
        <w:t>Algoritmo Socio Dialéctico</w:t>
      </w:r>
      <w:r w:rsidR="0008358E">
        <w:t xml:space="preserve"> es el </w:t>
      </w:r>
      <w:r w:rsidR="00AB03B3">
        <w:rPr>
          <w:i/>
        </w:rPr>
        <w:t>sistema operativo</w:t>
      </w:r>
      <w:r w:rsidR="0008358E" w:rsidRPr="00103DB7">
        <w:rPr>
          <w:i/>
        </w:rPr>
        <w:t xml:space="preserve"> y punto pivote del Ámbito Cultural</w:t>
      </w:r>
      <w:r w:rsidR="0008358E">
        <w:t xml:space="preserve">, operando como la bisagra que </w:t>
      </w:r>
      <w:r w:rsidR="0008358E" w:rsidRPr="00103DB7">
        <w:rPr>
          <w:i/>
        </w:rPr>
        <w:t xml:space="preserve">sincroniza vertical y transversalmente </w:t>
      </w:r>
      <w:r w:rsidR="00103DB7">
        <w:rPr>
          <w:i/>
        </w:rPr>
        <w:t xml:space="preserve">a </w:t>
      </w:r>
      <w:r w:rsidR="0008358E" w:rsidRPr="00103DB7">
        <w:rPr>
          <w:i/>
        </w:rPr>
        <w:t>la consciencia individual</w:t>
      </w:r>
      <w:r w:rsidR="0008358E">
        <w:t xml:space="preserve"> </w:t>
      </w:r>
      <w:r w:rsidR="0008358E" w:rsidRPr="00103DB7">
        <w:rPr>
          <w:i/>
        </w:rPr>
        <w:t>con la consciencia colectiva</w:t>
      </w:r>
      <w:r w:rsidR="0008358E">
        <w:t xml:space="preserve">. Su función primaria es traducir los </w:t>
      </w:r>
      <w:r w:rsidR="0008358E" w:rsidRPr="00103DB7">
        <w:rPr>
          <w:i/>
        </w:rPr>
        <w:t>outputs internos y subjetivos</w:t>
      </w:r>
      <w:r w:rsidR="0008358E">
        <w:t xml:space="preserve"> de los tres algoritmos previos </w:t>
      </w:r>
      <w:r w:rsidR="0008358E" w:rsidRPr="00103DB7">
        <w:rPr>
          <w:i/>
        </w:rPr>
        <w:t>(Gnoseológico 36, Axiológico 37 y Experiencial 38)</w:t>
      </w:r>
      <w:r w:rsidR="0008358E">
        <w:t xml:space="preserve"> en una </w:t>
      </w:r>
      <w:r w:rsidR="0008358E" w:rsidRPr="00103DB7">
        <w:rPr>
          <w:i/>
        </w:rPr>
        <w:t>interacción social coherente y negociada</w:t>
      </w:r>
      <w:r w:rsidR="0008358E">
        <w:t xml:space="preserve">. Si los algoritmos inferiores definen la </w:t>
      </w:r>
      <w:r w:rsidR="0008358E" w:rsidRPr="00103DB7">
        <w:rPr>
          <w:i/>
        </w:rPr>
        <w:t>programación interna del ciudadano</w:t>
      </w:r>
      <w:r w:rsidR="0008358E">
        <w:t xml:space="preserve">, este algoritmo establece el </w:t>
      </w:r>
      <w:r w:rsidR="0008358E" w:rsidRPr="00103DB7">
        <w:rPr>
          <w:i/>
        </w:rPr>
        <w:t>protocolo de intercambio</w:t>
      </w:r>
      <w:r w:rsidR="0008358E">
        <w:t xml:space="preserve"> que permite a las </w:t>
      </w:r>
      <w:r w:rsidR="0008358E" w:rsidRPr="00103DB7">
        <w:rPr>
          <w:i/>
        </w:rPr>
        <w:t>células dispares de la Mónada interactuar y operar</w:t>
      </w:r>
      <w:r w:rsidR="0008358E">
        <w:t xml:space="preserve"> sin que las </w:t>
      </w:r>
      <w:r w:rsidR="0008358E" w:rsidRPr="00103DB7">
        <w:rPr>
          <w:i/>
        </w:rPr>
        <w:t>diferencias axiomáticas conduzcan a la desintegración</w:t>
      </w:r>
      <w:r w:rsidR="0008358E">
        <w:t>.</w:t>
      </w:r>
    </w:p>
    <w:p w:rsidR="0008358E" w:rsidRDefault="00103DB7" w:rsidP="0008358E">
      <w:pPr>
        <w:pStyle w:val="30-Parrafo"/>
      </w:pPr>
      <w:r>
        <w:rPr>
          <w:rFonts w:ascii="Digital-7 Mono" w:hAnsi="Digital-7 Mono"/>
          <w:i/>
        </w:rPr>
        <w:lastRenderedPageBreak/>
        <w:t>3.10.</w:t>
      </w:r>
      <w:r w:rsidR="007205D4">
        <w:rPr>
          <w:rFonts w:ascii="Digital-7 Mono" w:hAnsi="Digital-7 Mono"/>
          <w:i/>
        </w:rPr>
        <w:t>56</w:t>
      </w:r>
      <w:r w:rsidRPr="00412153">
        <w:rPr>
          <w:i/>
        </w:rPr>
        <w:t xml:space="preserve"> </w:t>
      </w:r>
      <w:r w:rsidRPr="00412153">
        <w:rPr>
          <w:rFonts w:ascii="Times New Roman" w:hAnsi="Times New Roman"/>
        </w:rPr>
        <w:t>»</w:t>
      </w:r>
      <w:r>
        <w:rPr>
          <w:rFonts w:ascii="Times New Roman" w:hAnsi="Times New Roman"/>
        </w:rPr>
        <w:t xml:space="preserve"> </w:t>
      </w:r>
      <w:r w:rsidR="0008358E">
        <w:t xml:space="preserve">Este algoritmo es el </w:t>
      </w:r>
      <w:r w:rsidR="0008358E" w:rsidRPr="00103DB7">
        <w:rPr>
          <w:i/>
        </w:rPr>
        <w:t>motor de la interacción colectiva</w:t>
      </w:r>
      <w:r w:rsidR="0008358E">
        <w:t xml:space="preserve"> y el </w:t>
      </w:r>
      <w:r w:rsidR="0008358E" w:rsidRPr="00103DB7">
        <w:rPr>
          <w:i/>
        </w:rPr>
        <w:t xml:space="preserve">mecanismo de </w:t>
      </w:r>
      <w:r w:rsidR="003545FD">
        <w:rPr>
          <w:i/>
        </w:rPr>
        <w:t>retroalimentación</w:t>
      </w:r>
      <w:r w:rsidR="0008358E" w:rsidRPr="00103DB7">
        <w:rPr>
          <w:i/>
        </w:rPr>
        <w:t xml:space="preserve"> constante</w:t>
      </w:r>
      <w:r w:rsidR="0008358E">
        <w:t xml:space="preserve"> que transforma las </w:t>
      </w:r>
      <w:r w:rsidR="0008358E" w:rsidRPr="00103DB7">
        <w:rPr>
          <w:i/>
        </w:rPr>
        <w:t>subjetividades</w:t>
      </w:r>
      <w:r w:rsidR="0008358E">
        <w:t xml:space="preserve"> en un </w:t>
      </w:r>
      <w:r w:rsidR="0008358E" w:rsidRPr="00103DB7">
        <w:rPr>
          <w:i/>
        </w:rPr>
        <w:t>consenso social dinámico</w:t>
      </w:r>
      <w:r w:rsidR="0008358E">
        <w:t xml:space="preserve">. Funciona como un </w:t>
      </w:r>
      <w:r w:rsidR="0008358E" w:rsidRPr="00103DB7">
        <w:rPr>
          <w:i/>
        </w:rPr>
        <w:t>ciclo incesante de Tesis, Antítesis y Síntesis</w:t>
      </w:r>
      <w:r w:rsidR="0008358E">
        <w:t xml:space="preserve"> en el </w:t>
      </w:r>
      <w:r w:rsidR="0008358E" w:rsidRPr="00103DB7">
        <w:rPr>
          <w:i/>
        </w:rPr>
        <w:t>espacio público</w:t>
      </w:r>
      <w:r w:rsidR="0008358E">
        <w:t>:</w:t>
      </w:r>
    </w:p>
    <w:p w:rsidR="0008358E" w:rsidRDefault="0008358E" w:rsidP="00103DB7">
      <w:pPr>
        <w:pStyle w:val="412-VietaComacta"/>
      </w:pPr>
      <w:r w:rsidRPr="00103DB7">
        <w:rPr>
          <w:b/>
          <w:i/>
          <w:smallCaps/>
        </w:rPr>
        <w:t>Tesis</w:t>
      </w:r>
      <w:r>
        <w:t xml:space="preserve"> </w:t>
      </w:r>
      <w:r w:rsidRPr="00103DB7">
        <w:rPr>
          <w:i/>
        </w:rPr>
        <w:t>(Proyección Individual)</w:t>
      </w:r>
      <w:r>
        <w:t xml:space="preserve">: El ciudadano proyecta su realidad interna </w:t>
      </w:r>
      <w:r w:rsidRPr="00103DB7">
        <w:rPr>
          <w:i/>
        </w:rPr>
        <w:t>(lo que piensa, valora y percibe)</w:t>
      </w:r>
      <w:r>
        <w:t xml:space="preserve"> a través de sus </w:t>
      </w:r>
      <w:r w:rsidRPr="00103DB7">
        <w:rPr>
          <w:i/>
        </w:rPr>
        <w:t>acciones, expresiones y patrones de consumo</w:t>
      </w:r>
      <w:r>
        <w:t>.</w:t>
      </w:r>
    </w:p>
    <w:p w:rsidR="0008358E" w:rsidRDefault="0008358E" w:rsidP="00103DB7">
      <w:pPr>
        <w:pStyle w:val="412-VietaComacta"/>
      </w:pPr>
      <w:r w:rsidRPr="00103DB7">
        <w:rPr>
          <w:b/>
          <w:i/>
          <w:smallCaps/>
        </w:rPr>
        <w:t>Antítesis</w:t>
      </w:r>
      <w:r>
        <w:t xml:space="preserve"> </w:t>
      </w:r>
      <w:r w:rsidRPr="00103DB7">
        <w:rPr>
          <w:i/>
        </w:rPr>
        <w:t>(Fricción Colectiva)</w:t>
      </w:r>
      <w:r>
        <w:t xml:space="preserve">: Esta proyección colisiona con las </w:t>
      </w:r>
      <w:r w:rsidRPr="00103DB7">
        <w:rPr>
          <w:i/>
        </w:rPr>
        <w:t>proyecciones opuestas de otros ciudadanos</w:t>
      </w:r>
      <w:r>
        <w:t xml:space="preserve">, generando una </w:t>
      </w:r>
      <w:r w:rsidRPr="00103DB7">
        <w:rPr>
          <w:i/>
        </w:rPr>
        <w:t>fricción dialéctica (debate, conflicto, colaboración)</w:t>
      </w:r>
      <w:r>
        <w:t xml:space="preserve"> que es el pulso vivo de la sociedad.</w:t>
      </w:r>
    </w:p>
    <w:p w:rsidR="0008358E" w:rsidRDefault="0008358E" w:rsidP="00103DB7">
      <w:pPr>
        <w:pStyle w:val="412-VietaComacta"/>
      </w:pPr>
      <w:r w:rsidRPr="00103DB7">
        <w:rPr>
          <w:b/>
          <w:i/>
          <w:smallCaps/>
        </w:rPr>
        <w:t>Síntesis</w:t>
      </w:r>
      <w:r>
        <w:t xml:space="preserve"> </w:t>
      </w:r>
      <w:r w:rsidRPr="00103DB7">
        <w:rPr>
          <w:i/>
        </w:rPr>
        <w:t>(Consenso Operativo)</w:t>
      </w:r>
      <w:r>
        <w:t xml:space="preserve">: La </w:t>
      </w:r>
      <w:r w:rsidRPr="00103DB7">
        <w:rPr>
          <w:i/>
        </w:rPr>
        <w:t>negociación o imposición de una Tesis sobre su Antítesis</w:t>
      </w:r>
      <w:r>
        <w:t xml:space="preserve"> genera una </w:t>
      </w:r>
      <w:r w:rsidRPr="00103DB7">
        <w:rPr>
          <w:i/>
        </w:rPr>
        <w:t>Síntesis a nivel de grupo</w:t>
      </w:r>
      <w:r>
        <w:t xml:space="preserve">. Esta </w:t>
      </w:r>
      <w:r w:rsidRPr="003545FD">
        <w:rPr>
          <w:i/>
        </w:rPr>
        <w:t>Síntesis</w:t>
      </w:r>
      <w:r>
        <w:t xml:space="preserve"> es el </w:t>
      </w:r>
      <w:r w:rsidRPr="00103DB7">
        <w:rPr>
          <w:i/>
        </w:rPr>
        <w:t>consenso cultural temporal</w:t>
      </w:r>
      <w:r>
        <w:t xml:space="preserve"> que define lo que es considerado </w:t>
      </w:r>
      <w:r w:rsidRPr="00103DB7">
        <w:rPr>
          <w:i/>
        </w:rPr>
        <w:t>verdad operativa y moralmente aceptable</w:t>
      </w:r>
      <w:r>
        <w:t xml:space="preserve"> en el presente.</w:t>
      </w:r>
    </w:p>
    <w:p w:rsidR="0008358E" w:rsidRDefault="00103DB7" w:rsidP="0008358E">
      <w:pPr>
        <w:pStyle w:val="30-Parrafo"/>
      </w:pPr>
      <w:r>
        <w:rPr>
          <w:rFonts w:ascii="Digital-7 Mono" w:hAnsi="Digital-7 Mono"/>
          <w:i/>
        </w:rPr>
        <w:t>3.10.</w:t>
      </w:r>
      <w:r w:rsidR="007205D4">
        <w:rPr>
          <w:rFonts w:ascii="Digital-7 Mono" w:hAnsi="Digital-7 Mono"/>
          <w:i/>
        </w:rPr>
        <w:t>57</w:t>
      </w:r>
      <w:r w:rsidRPr="00412153">
        <w:rPr>
          <w:i/>
        </w:rPr>
        <w:t xml:space="preserve"> </w:t>
      </w:r>
      <w:r w:rsidRPr="00412153">
        <w:rPr>
          <w:rFonts w:ascii="Times New Roman" w:hAnsi="Times New Roman"/>
        </w:rPr>
        <w:t>»</w:t>
      </w:r>
      <w:r>
        <w:rPr>
          <w:rFonts w:ascii="Times New Roman" w:hAnsi="Times New Roman"/>
        </w:rPr>
        <w:t xml:space="preserve"> </w:t>
      </w:r>
      <w:r w:rsidR="0008358E">
        <w:t xml:space="preserve">El </w:t>
      </w:r>
      <w:r w:rsidR="0008358E" w:rsidRPr="00103DB7">
        <w:rPr>
          <w:i/>
        </w:rPr>
        <w:t>resultado operacional</w:t>
      </w:r>
      <w:r w:rsidR="0008358E">
        <w:t xml:space="preserve"> del </w:t>
      </w:r>
      <w:r w:rsidR="0008358E" w:rsidRPr="00103DB7">
        <w:rPr>
          <w:i/>
        </w:rPr>
        <w:t>Algoritmo Socio Dialéctico</w:t>
      </w:r>
      <w:r w:rsidR="0008358E">
        <w:t xml:space="preserve"> es la definición de la </w:t>
      </w:r>
      <w:r w:rsidR="0008358E" w:rsidRPr="00103DB7">
        <w:rPr>
          <w:i/>
        </w:rPr>
        <w:t>Realidad Vigente</w:t>
      </w:r>
      <w:r>
        <w:t xml:space="preserve"> o el «</w:t>
      </w:r>
      <w:r w:rsidR="0008358E" w:rsidRPr="00103DB7">
        <w:rPr>
          <w:i/>
        </w:rPr>
        <w:t>Ahora Hegemónico</w:t>
      </w:r>
      <w:r>
        <w:t>»</w:t>
      </w:r>
      <w:r w:rsidR="0008358E">
        <w:t xml:space="preserve"> de la Mónada. Este </w:t>
      </w:r>
      <w:r w:rsidR="0008358E" w:rsidRPr="00103DB7">
        <w:rPr>
          <w:i/>
        </w:rPr>
        <w:t>Ahora</w:t>
      </w:r>
      <w:r w:rsidR="0008358E">
        <w:t xml:space="preserve"> no es una realidad última, sino la </w:t>
      </w:r>
      <w:r w:rsidR="0008358E" w:rsidRPr="00103DB7">
        <w:rPr>
          <w:i/>
        </w:rPr>
        <w:t>verdad cultural funcional que delimita el presente de una época</w:t>
      </w:r>
      <w:r w:rsidR="0008358E">
        <w:t xml:space="preserve">, estableciendo sus </w:t>
      </w:r>
      <w:r w:rsidR="0008358E" w:rsidRPr="00103DB7">
        <w:rPr>
          <w:i/>
        </w:rPr>
        <w:t>conocimientos, tecnologías y límites morales aceptados</w:t>
      </w:r>
      <w:r>
        <w:t>. Este  a</w:t>
      </w:r>
      <w:r w:rsidR="0008358E">
        <w:t xml:space="preserve">lgoritmo es el código que </w:t>
      </w:r>
      <w:r w:rsidR="0008358E" w:rsidRPr="00103DB7">
        <w:rPr>
          <w:i/>
        </w:rPr>
        <w:t>establece los límites del debate cultural y político</w:t>
      </w:r>
      <w:r w:rsidR="0008358E">
        <w:t xml:space="preserve"> y asegura la </w:t>
      </w:r>
      <w:r w:rsidR="0008358E" w:rsidRPr="00103DB7">
        <w:rPr>
          <w:i/>
        </w:rPr>
        <w:t>sincronización transversal para evitar el caos estocástico</w:t>
      </w:r>
      <w:r w:rsidR="0008358E">
        <w:t xml:space="preserve">, traduciendo la compleja </w:t>
      </w:r>
      <w:r w:rsidR="0008358E" w:rsidRPr="00103DB7">
        <w:rPr>
          <w:i/>
        </w:rPr>
        <w:t>red de interacciones individuales en una consciencia colectiva funcional</w:t>
      </w:r>
      <w:r w:rsidR="0008358E">
        <w:t xml:space="preserve"> para el mantenimiento del </w:t>
      </w:r>
      <w:r w:rsidR="0008358E" w:rsidRPr="00103DB7">
        <w:rPr>
          <w:i/>
        </w:rPr>
        <w:t>flujo económico (Nivel 4)</w:t>
      </w:r>
      <w:r w:rsidR="0008358E">
        <w:t>.</w:t>
      </w:r>
    </w:p>
    <w:p w:rsidR="009F11F8" w:rsidRDefault="00103DB7" w:rsidP="009F11F8">
      <w:pPr>
        <w:pStyle w:val="30-Parrafo"/>
      </w:pPr>
      <w:r>
        <w:rPr>
          <w:rFonts w:ascii="Digital-7 Mono" w:hAnsi="Digital-7 Mono"/>
          <w:i/>
        </w:rPr>
        <w:t>3.10.</w:t>
      </w:r>
      <w:r w:rsidR="007205D4">
        <w:rPr>
          <w:rFonts w:ascii="Digital-7 Mono" w:hAnsi="Digital-7 Mono"/>
          <w:i/>
        </w:rPr>
        <w:t>58</w:t>
      </w:r>
      <w:r w:rsidRPr="00412153">
        <w:rPr>
          <w:i/>
        </w:rPr>
        <w:t xml:space="preserve"> </w:t>
      </w:r>
      <w:r w:rsidRPr="00412153">
        <w:rPr>
          <w:rFonts w:ascii="Times New Roman" w:hAnsi="Times New Roman"/>
        </w:rPr>
        <w:t>»</w:t>
      </w:r>
      <w:r w:rsidRPr="00243A0E">
        <w:t xml:space="preserve"> </w:t>
      </w:r>
      <w:r w:rsidR="009F11F8">
        <w:t xml:space="preserve">El </w:t>
      </w:r>
      <w:r w:rsidR="009F11F8" w:rsidRPr="009F11F8">
        <w:rPr>
          <w:i/>
        </w:rPr>
        <w:t>Algoritmo Socio Dialéctico</w:t>
      </w:r>
      <w:r w:rsidR="009F11F8">
        <w:t xml:space="preserve"> es el </w:t>
      </w:r>
      <w:r w:rsidR="009F11F8" w:rsidRPr="009F11F8">
        <w:rPr>
          <w:i/>
        </w:rPr>
        <w:t>objeto de explotación constante</w:t>
      </w:r>
      <w:r w:rsidR="009F11F8">
        <w:t xml:space="preserve"> por parte de las </w:t>
      </w:r>
      <w:r w:rsidR="009F11F8" w:rsidRPr="009F11F8">
        <w:rPr>
          <w:i/>
        </w:rPr>
        <w:t>estructuras de poder</w:t>
      </w:r>
      <w:r w:rsidR="009F11F8">
        <w:t xml:space="preserve"> </w:t>
      </w:r>
      <w:r w:rsidR="009F11F8" w:rsidRPr="009F11F8">
        <w:rPr>
          <w:i/>
        </w:rPr>
        <w:t>(Nivel 3)</w:t>
      </w:r>
      <w:r w:rsidR="009F11F8">
        <w:t xml:space="preserve"> y las </w:t>
      </w:r>
      <w:r w:rsidR="009F11F8" w:rsidRPr="009F11F8">
        <w:rPr>
          <w:i/>
        </w:rPr>
        <w:t>fuerzas económicas (Nivel 4)</w:t>
      </w:r>
      <w:r w:rsidR="009F11F8">
        <w:t xml:space="preserve">, debido a su capacidad para </w:t>
      </w:r>
      <w:r w:rsidR="009F11F8" w:rsidRPr="009F11F8">
        <w:rPr>
          <w:i/>
        </w:rPr>
        <w:t>sincronizar el foco de atención masivo</w:t>
      </w:r>
      <w:r w:rsidR="009F11F8">
        <w:t>.</w:t>
      </w:r>
    </w:p>
    <w:p w:rsidR="009F11F8" w:rsidRDefault="009F11F8" w:rsidP="009F11F8">
      <w:pPr>
        <w:pStyle w:val="412-VietaComacta"/>
      </w:pPr>
      <w:r w:rsidRPr="009F11F8">
        <w:rPr>
          <w:b/>
          <w:i/>
          <w:smallCaps/>
        </w:rPr>
        <w:t>Explotación del Foco y el Consumo</w:t>
      </w:r>
      <w:r>
        <w:t xml:space="preserve">: Este algoritmo define </w:t>
      </w:r>
      <w:r w:rsidRPr="009F11F8">
        <w:rPr>
          <w:i/>
        </w:rPr>
        <w:t>el tiempo y el espacio social</w:t>
      </w:r>
      <w:r>
        <w:t xml:space="preserve"> que las empresas buscan explotar. El «</w:t>
      </w:r>
      <w:r w:rsidRPr="009F11F8">
        <w:rPr>
          <w:i/>
        </w:rPr>
        <w:t>Horario Estelar</w:t>
      </w:r>
      <w:r>
        <w:t xml:space="preserve">» o la </w:t>
      </w:r>
      <w:r w:rsidRPr="009F11F8">
        <w:rPr>
          <w:i/>
        </w:rPr>
        <w:t>hora clave del consumo</w:t>
      </w:r>
      <w:r>
        <w:t xml:space="preserve"> son identificados como los puntos donde se puede </w:t>
      </w:r>
      <w:r w:rsidRPr="009F11F8">
        <w:rPr>
          <w:i/>
        </w:rPr>
        <w:t>inyectar con máxima eficiencia un input</w:t>
      </w:r>
      <w:r>
        <w:t xml:space="preserve"> </w:t>
      </w:r>
      <w:r w:rsidRPr="009F11F8">
        <w:rPr>
          <w:i/>
        </w:rPr>
        <w:t>(una idea, un producto, una narrativa)</w:t>
      </w:r>
      <w:r>
        <w:t xml:space="preserve"> en la </w:t>
      </w:r>
      <w:r w:rsidRPr="009F11F8">
        <w:rPr>
          <w:i/>
        </w:rPr>
        <w:t>consciencia colectiva</w:t>
      </w:r>
      <w:r>
        <w:t xml:space="preserve">. Las </w:t>
      </w:r>
      <w:r w:rsidRPr="009F11F8">
        <w:rPr>
          <w:i/>
        </w:rPr>
        <w:t>propagandas y el marketing</w:t>
      </w:r>
      <w:r>
        <w:t xml:space="preserve"> se basan en la comprensión de que la </w:t>
      </w:r>
      <w:r w:rsidRPr="009F11F8">
        <w:rPr>
          <w:i/>
        </w:rPr>
        <w:t>Síntesis del Ahora</w:t>
      </w:r>
      <w:r>
        <w:t xml:space="preserve"> puede ser dirigida mediante la </w:t>
      </w:r>
      <w:r w:rsidRPr="009F11F8">
        <w:rPr>
          <w:i/>
        </w:rPr>
        <w:t>cooptación del deseo y la necesidad</w:t>
      </w:r>
      <w:r>
        <w:t xml:space="preserve"> en momentos de </w:t>
      </w:r>
      <w:r w:rsidRPr="009F11F8">
        <w:rPr>
          <w:i/>
        </w:rPr>
        <w:t>máxima atención colectiva</w:t>
      </w:r>
      <w:r>
        <w:t>.</w:t>
      </w:r>
    </w:p>
    <w:p w:rsidR="009F11F8" w:rsidRDefault="009F11F8" w:rsidP="009F11F8">
      <w:pPr>
        <w:pStyle w:val="412-VietaComacta"/>
      </w:pPr>
      <w:r w:rsidRPr="009F11F8">
        <w:rPr>
          <w:b/>
          <w:i/>
          <w:smallCaps/>
        </w:rPr>
        <w:t>Operadores de la Información</w:t>
      </w:r>
      <w:r>
        <w:t xml:space="preserve">: Los </w:t>
      </w:r>
      <w:r w:rsidRPr="009F11F8">
        <w:rPr>
          <w:i/>
        </w:rPr>
        <w:t>medios de comunicación y</w:t>
      </w:r>
      <w:r w:rsidR="007205D4">
        <w:rPr>
          <w:i/>
        </w:rPr>
        <w:t xml:space="preserve"> los</w:t>
      </w:r>
      <w:r w:rsidRPr="009F11F8">
        <w:rPr>
          <w:i/>
        </w:rPr>
        <w:t xml:space="preserve"> noticieros</w:t>
      </w:r>
      <w:r>
        <w:t xml:space="preserve"> actúan como </w:t>
      </w:r>
      <w:r w:rsidRPr="009F11F8">
        <w:rPr>
          <w:i/>
        </w:rPr>
        <w:t>operadores directos de este algoritmo</w:t>
      </w:r>
      <w:r>
        <w:t xml:space="preserve">. Al tratar un tema crítico </w:t>
      </w:r>
      <w:r w:rsidRPr="009F11F8">
        <w:rPr>
          <w:i/>
        </w:rPr>
        <w:t>(una movilización que escala o un escándalo gubernamental)</w:t>
      </w:r>
      <w:r>
        <w:t xml:space="preserve">, los canales no solo </w:t>
      </w:r>
      <w:r w:rsidRPr="009F11F8">
        <w:rPr>
          <w:i/>
        </w:rPr>
        <w:t xml:space="preserve">transmiten la </w:t>
      </w:r>
      <w:r w:rsidRPr="009F11F8">
        <w:rPr>
          <w:i/>
        </w:rPr>
        <w:lastRenderedPageBreak/>
        <w:t>realidad</w:t>
      </w:r>
      <w:r>
        <w:t xml:space="preserve">, sino que </w:t>
      </w:r>
      <w:r w:rsidRPr="009F11F8">
        <w:rPr>
          <w:i/>
        </w:rPr>
        <w:t>participan activamente en su definición</w:t>
      </w:r>
      <w:r>
        <w:t xml:space="preserve">, determinando qué debe ser presentado al público y qué debe ser silenciado. Esta </w:t>
      </w:r>
      <w:r w:rsidRPr="009F11F8">
        <w:rPr>
          <w:i/>
        </w:rPr>
        <w:t>manipulación de la Antítesis</w:t>
      </w:r>
      <w:r>
        <w:t xml:space="preserve"> </w:t>
      </w:r>
      <w:r w:rsidRPr="009F11F8">
        <w:rPr>
          <w:i/>
        </w:rPr>
        <w:t>(el conflicto)</w:t>
      </w:r>
      <w:r>
        <w:t xml:space="preserve"> puede hacer que </w:t>
      </w:r>
      <w:r w:rsidRPr="009F11F8">
        <w:rPr>
          <w:i/>
        </w:rPr>
        <w:t>el ciudadano perciba una crisis de magnitud exagerada</w:t>
      </w:r>
      <w:r>
        <w:t xml:space="preserve"> o, inversamente, que </w:t>
      </w:r>
      <w:r w:rsidRPr="009F11F8">
        <w:rPr>
          <w:i/>
        </w:rPr>
        <w:t>crea que el sistema es estable</w:t>
      </w:r>
      <w:r>
        <w:t xml:space="preserve"> cuando está al borde del colapso.</w:t>
      </w:r>
    </w:p>
    <w:p w:rsidR="009F11F8" w:rsidRDefault="009F11F8" w:rsidP="009F11F8">
      <w:pPr>
        <w:pStyle w:val="412-VietaComacta"/>
      </w:pPr>
      <w:r w:rsidRPr="009F11F8">
        <w:rPr>
          <w:b/>
          <w:i/>
          <w:smallCaps/>
        </w:rPr>
        <w:t>Coerción de la Acción Civil</w:t>
      </w:r>
      <w:r>
        <w:t xml:space="preserve">: Las </w:t>
      </w:r>
      <w:r w:rsidRPr="009F11F8">
        <w:rPr>
          <w:i/>
        </w:rPr>
        <w:t>movilizaciones políticas o sindicales</w:t>
      </w:r>
      <w:r>
        <w:t xml:space="preserve"> se convierten en </w:t>
      </w:r>
      <w:r w:rsidRPr="009F11F8">
        <w:rPr>
          <w:i/>
        </w:rPr>
        <w:t>operadores subversivos de este algoritmo</w:t>
      </w:r>
      <w:r>
        <w:t xml:space="preserve">. Estos actores utilizan la coerción derivada de la </w:t>
      </w:r>
      <w:r w:rsidRPr="009F11F8">
        <w:rPr>
          <w:i/>
        </w:rPr>
        <w:t>libertad de movilización</w:t>
      </w:r>
      <w:r>
        <w:t xml:space="preserve"> para generar una fricción palpable </w:t>
      </w:r>
      <w:r w:rsidRPr="009F11F8">
        <w:rPr>
          <w:i/>
        </w:rPr>
        <w:t>(cortes de vías, huelgas)</w:t>
      </w:r>
      <w:r>
        <w:t xml:space="preserve"> que, al ser amplificada por </w:t>
      </w:r>
      <w:r w:rsidRPr="009F11F8">
        <w:rPr>
          <w:i/>
        </w:rPr>
        <w:t>los noticieros</w:t>
      </w:r>
      <w:r>
        <w:t xml:space="preserve">, </w:t>
      </w:r>
      <w:r w:rsidRPr="009F11F8">
        <w:rPr>
          <w:i/>
        </w:rPr>
        <w:t>transmite la crisis a la mente del ciudadano</w:t>
      </w:r>
      <w:r>
        <w:t xml:space="preserve">. Esto fuerza la </w:t>
      </w:r>
      <w:r w:rsidRPr="009F11F8">
        <w:rPr>
          <w:i/>
        </w:rPr>
        <w:t>Síntesis dialéctica en el plano político</w:t>
      </w:r>
      <w:r>
        <w:t xml:space="preserve">, demostrando que los </w:t>
      </w:r>
      <w:r w:rsidRPr="009F11F8">
        <w:rPr>
          <w:i/>
        </w:rPr>
        <w:t>planes egregóricos de la oposición civil</w:t>
      </w:r>
      <w:r>
        <w:t xml:space="preserve"> operan directamente sobre el </w:t>
      </w:r>
      <w:r w:rsidRPr="009F11F8">
        <w:rPr>
          <w:i/>
        </w:rPr>
        <w:t>código de interacción social</w:t>
      </w:r>
      <w:r>
        <w:t xml:space="preserve"> para desafiar el </w:t>
      </w:r>
      <w:r w:rsidRPr="009F11F8">
        <w:rPr>
          <w:i/>
        </w:rPr>
        <w:t>poder de coerción del Estado</w:t>
      </w:r>
      <w:r>
        <w:t>.</w:t>
      </w:r>
    </w:p>
    <w:p w:rsidR="00243A0E" w:rsidRDefault="00243A0E" w:rsidP="00243A0E">
      <w:pPr>
        <w:pStyle w:val="30-Parrafo"/>
      </w:pPr>
      <w:r>
        <w:rPr>
          <w:rFonts w:ascii="Digital-7 Mono" w:hAnsi="Digital-7 Mono"/>
          <w:i/>
        </w:rPr>
        <w:t>3.10.</w:t>
      </w:r>
      <w:r w:rsidR="007432B1">
        <w:rPr>
          <w:rFonts w:ascii="Digital-7 Mono" w:hAnsi="Digital-7 Mono"/>
          <w:i/>
        </w:rPr>
        <w:t>59</w:t>
      </w:r>
      <w:r w:rsidRPr="00412153">
        <w:rPr>
          <w:i/>
        </w:rPr>
        <w:t xml:space="preserve"> </w:t>
      </w:r>
      <w:r w:rsidRPr="00412153">
        <w:rPr>
          <w:rFonts w:ascii="Times New Roman" w:hAnsi="Times New Roman"/>
        </w:rPr>
        <w:t>»</w:t>
      </w:r>
      <w:r w:rsidRPr="00243A0E">
        <w:t xml:space="preserve"> </w:t>
      </w:r>
      <w:r>
        <w:t xml:space="preserve">Este </w:t>
      </w:r>
      <w:r w:rsidRPr="00243A0E">
        <w:rPr>
          <w:i/>
        </w:rPr>
        <w:t>plano socio dialéctico</w:t>
      </w:r>
      <w:r>
        <w:t xml:space="preserve"> también se ve radicalmente afectado por la llegada al país de </w:t>
      </w:r>
      <w:r w:rsidRPr="00243A0E">
        <w:rPr>
          <w:i/>
        </w:rPr>
        <w:t xml:space="preserve">extranjeros </w:t>
      </w:r>
      <w:r w:rsidRPr="00243A0E">
        <w:t>que provienen de</w:t>
      </w:r>
      <w:r>
        <w:rPr>
          <w:i/>
        </w:rPr>
        <w:t xml:space="preserve"> países con </w:t>
      </w:r>
      <w:r w:rsidRPr="00243A0E">
        <w:rPr>
          <w:i/>
        </w:rPr>
        <w:t>culturas primarias</w:t>
      </w:r>
      <w:r>
        <w:t xml:space="preserve">. La inmigración, especialmente aquella que escapa a los </w:t>
      </w:r>
      <w:r w:rsidRPr="00243A0E">
        <w:rPr>
          <w:i/>
        </w:rPr>
        <w:t xml:space="preserve">sistemas oficiales </w:t>
      </w:r>
      <w:r>
        <w:t xml:space="preserve">e intenta </w:t>
      </w:r>
      <w:r w:rsidRPr="00243A0E">
        <w:rPr>
          <w:i/>
        </w:rPr>
        <w:t>imponer sus Noemas axiomáticos (Nivel 1 y 2)</w:t>
      </w:r>
      <w:r>
        <w:t xml:space="preserve"> dentro del nuevo país, genera una </w:t>
      </w:r>
      <w:r w:rsidRPr="009F11F8">
        <w:t>fricción incontrolada</w:t>
      </w:r>
      <w:r>
        <w:t xml:space="preserve">. Esta </w:t>
      </w:r>
      <w:r w:rsidRPr="00243A0E">
        <w:rPr>
          <w:i/>
        </w:rPr>
        <w:t>tensión cultural</w:t>
      </w:r>
      <w:r>
        <w:t xml:space="preserve"> puede derivar en </w:t>
      </w:r>
      <w:r w:rsidRPr="00243A0E">
        <w:rPr>
          <w:i/>
        </w:rPr>
        <w:t>xenofobia y conflicto</w:t>
      </w:r>
      <w:r>
        <w:t xml:space="preserve">, pues el </w:t>
      </w:r>
      <w:r w:rsidRPr="009F11F8">
        <w:t>Estado</w:t>
      </w:r>
      <w:r w:rsidRPr="00243A0E">
        <w:rPr>
          <w:i/>
        </w:rPr>
        <w:t xml:space="preserve"> (Nivel 5)</w:t>
      </w:r>
      <w:r>
        <w:t xml:space="preserve">, carece de un </w:t>
      </w:r>
      <w:r w:rsidRPr="00243A0E">
        <w:rPr>
          <w:i/>
        </w:rPr>
        <w:t xml:space="preserve">marco algorítmico efectivo </w:t>
      </w:r>
      <w:r w:rsidRPr="009F11F8">
        <w:t>para luchar contra un proceso que es, esencialmente</w:t>
      </w:r>
      <w:r w:rsidRPr="00243A0E">
        <w:rPr>
          <w:i/>
        </w:rPr>
        <w:t>, una desculturalización</w:t>
      </w:r>
      <w:r>
        <w:t xml:space="preserve">. El </w:t>
      </w:r>
      <w:r w:rsidRPr="00243A0E">
        <w:rPr>
          <w:i/>
        </w:rPr>
        <w:t>conflicto axiológico</w:t>
      </w:r>
      <w:r>
        <w:t xml:space="preserve"> resultante impulsa a las sociedades a una potencial regresión hacia la </w:t>
      </w:r>
      <w:r w:rsidRPr="00243A0E">
        <w:rPr>
          <w:i/>
        </w:rPr>
        <w:t>Civilización Tipo 1</w:t>
      </w:r>
      <w:r>
        <w:t xml:space="preserve">, donde la gente retorna a las </w:t>
      </w:r>
      <w:r w:rsidRPr="00243A0E">
        <w:rPr>
          <w:i/>
        </w:rPr>
        <w:t>lealtades tribales y la supervivencia</w:t>
      </w:r>
      <w:r>
        <w:t xml:space="preserve"> por encima del </w:t>
      </w:r>
      <w:r w:rsidRPr="00243A0E">
        <w:rPr>
          <w:i/>
        </w:rPr>
        <w:t>consenso civilizatorio</w:t>
      </w:r>
      <w:r>
        <w:t>.</w:t>
      </w:r>
    </w:p>
    <w:p w:rsidR="00243A0E" w:rsidRPr="00243A0E" w:rsidRDefault="00243A0E" w:rsidP="00243A0E">
      <w:pPr>
        <w:pStyle w:val="30-Parrafo"/>
      </w:pPr>
      <w:r>
        <w:rPr>
          <w:rFonts w:ascii="Digital-7 Mono" w:hAnsi="Digital-7 Mono"/>
          <w:i/>
        </w:rPr>
        <w:t>3.10.</w:t>
      </w:r>
      <w:r w:rsidR="007432B1">
        <w:rPr>
          <w:rFonts w:ascii="Digital-7 Mono" w:hAnsi="Digital-7 Mono"/>
          <w:i/>
        </w:rPr>
        <w:t>60</w:t>
      </w:r>
      <w:r w:rsidRPr="00412153">
        <w:rPr>
          <w:i/>
        </w:rPr>
        <w:t xml:space="preserve"> </w:t>
      </w:r>
      <w:r w:rsidRPr="00412153">
        <w:rPr>
          <w:rFonts w:ascii="Times New Roman" w:hAnsi="Times New Roman"/>
        </w:rPr>
        <w:t>»</w:t>
      </w:r>
      <w:r w:rsidRPr="00243A0E">
        <w:t xml:space="preserve"> </w:t>
      </w:r>
      <w:r w:rsidR="009F11F8">
        <w:t>El proyecto de u</w:t>
      </w:r>
      <w:r>
        <w:t xml:space="preserve">na </w:t>
      </w:r>
      <w:r w:rsidRPr="00243A0E">
        <w:rPr>
          <w:i/>
        </w:rPr>
        <w:t>Mónada de Civilización Tipo 2</w:t>
      </w:r>
      <w:r w:rsidR="009F11F8">
        <w:rPr>
          <w:i/>
        </w:rPr>
        <w:t>,</w:t>
      </w:r>
      <w:r w:rsidRPr="00243A0E">
        <w:rPr>
          <w:i/>
        </w:rPr>
        <w:t xml:space="preserve"> </w:t>
      </w:r>
      <w:r>
        <w:t xml:space="preserve">que promueve </w:t>
      </w:r>
      <w:r w:rsidR="009F11F8">
        <w:t xml:space="preserve">una </w:t>
      </w:r>
      <w:r w:rsidRPr="009F11F8">
        <w:t>cultural s</w:t>
      </w:r>
      <w:r w:rsidR="009F11F8">
        <w:t xml:space="preserve">ecularizada </w:t>
      </w:r>
      <w:r w:rsidR="009F11F8" w:rsidRPr="00243A0E">
        <w:rPr>
          <w:i/>
        </w:rPr>
        <w:t>(Nivel 5)</w:t>
      </w:r>
      <w:r w:rsidR="009F11F8">
        <w:rPr>
          <w:i/>
        </w:rPr>
        <w:t xml:space="preserve"> </w:t>
      </w:r>
      <w:r>
        <w:t xml:space="preserve">no puede permitir que </w:t>
      </w:r>
      <w:r w:rsidRPr="00243A0E">
        <w:rPr>
          <w:i/>
        </w:rPr>
        <w:t xml:space="preserve">ciudadanos </w:t>
      </w:r>
      <w:r w:rsidR="009F11F8">
        <w:rPr>
          <w:i/>
        </w:rPr>
        <w:t xml:space="preserve">extranjeros </w:t>
      </w:r>
      <w:r w:rsidRPr="00243A0E">
        <w:rPr>
          <w:i/>
        </w:rPr>
        <w:t>con herencia cultural primaria o inmigrantes co</w:t>
      </w:r>
      <w:r w:rsidR="007432B1">
        <w:rPr>
          <w:i/>
        </w:rPr>
        <w:t xml:space="preserve">n culturas teocráticas (Nivel 1 y </w:t>
      </w:r>
      <w:r w:rsidRPr="00243A0E">
        <w:rPr>
          <w:i/>
        </w:rPr>
        <w:t>2)</w:t>
      </w:r>
      <w:r>
        <w:t xml:space="preserve"> impongan sus </w:t>
      </w:r>
      <w:r w:rsidRPr="00243A0E">
        <w:rPr>
          <w:i/>
        </w:rPr>
        <w:t>Noemas</w:t>
      </w:r>
      <w:r>
        <w:t xml:space="preserve">. El ciudadano que elige radicar en una </w:t>
      </w:r>
      <w:r w:rsidRPr="00243A0E">
        <w:rPr>
          <w:i/>
        </w:rPr>
        <w:t>Mónada Nivel 5</w:t>
      </w:r>
      <w:r>
        <w:t xml:space="preserve"> debe ser consciente de que el </w:t>
      </w:r>
      <w:r w:rsidRPr="007432B1">
        <w:rPr>
          <w:i/>
        </w:rPr>
        <w:t>proceso</w:t>
      </w:r>
      <w:r w:rsidR="007432B1" w:rsidRPr="007432B1">
        <w:rPr>
          <w:i/>
        </w:rPr>
        <w:t xml:space="preserve"> de emigración</w:t>
      </w:r>
      <w:r>
        <w:t xml:space="preserve"> implica, intrínsecamente, </w:t>
      </w:r>
      <w:r w:rsidRPr="009F11F8">
        <w:t>dejar atrás las</w:t>
      </w:r>
      <w:r w:rsidRPr="00243A0E">
        <w:rPr>
          <w:i/>
        </w:rPr>
        <w:t xml:space="preserve"> programaciones culturales primarias</w:t>
      </w:r>
      <w:r>
        <w:t xml:space="preserve"> y sumir el </w:t>
      </w:r>
      <w:r w:rsidRPr="00243A0E">
        <w:rPr>
          <w:i/>
        </w:rPr>
        <w:t xml:space="preserve">proyecto </w:t>
      </w:r>
      <w:r>
        <w:rPr>
          <w:i/>
        </w:rPr>
        <w:t xml:space="preserve">cultural </w:t>
      </w:r>
      <w:r w:rsidRPr="00243A0E">
        <w:rPr>
          <w:i/>
        </w:rPr>
        <w:t>de la Mónada</w:t>
      </w:r>
      <w:r>
        <w:rPr>
          <w:i/>
        </w:rPr>
        <w:t xml:space="preserve"> </w:t>
      </w:r>
      <w:r w:rsidRPr="00243A0E">
        <w:t>en la que decide residir</w:t>
      </w:r>
      <w:r>
        <w:t>.</w:t>
      </w:r>
    </w:p>
    <w:p w:rsidR="0008358E" w:rsidRDefault="009F11F8" w:rsidP="0008358E">
      <w:pPr>
        <w:pStyle w:val="30-Parrafo"/>
      </w:pPr>
      <w:r>
        <w:rPr>
          <w:rFonts w:ascii="Digital-7 Mono" w:hAnsi="Digital-7 Mono"/>
          <w:i/>
        </w:rPr>
        <w:t>3.10.</w:t>
      </w:r>
      <w:r w:rsidR="007432B1">
        <w:rPr>
          <w:rFonts w:ascii="Digital-7 Mono" w:hAnsi="Digital-7 Mono"/>
          <w:i/>
        </w:rPr>
        <w:t>61</w:t>
      </w:r>
      <w:r w:rsidRPr="00412153">
        <w:rPr>
          <w:i/>
        </w:rPr>
        <w:t xml:space="preserve"> </w:t>
      </w:r>
      <w:r w:rsidRPr="00412153">
        <w:rPr>
          <w:rFonts w:ascii="Times New Roman" w:hAnsi="Times New Roman"/>
        </w:rPr>
        <w:t>»</w:t>
      </w:r>
      <w:r w:rsidRPr="00243A0E">
        <w:t xml:space="preserve"> </w:t>
      </w:r>
      <w:r>
        <w:t xml:space="preserve">El rol del </w:t>
      </w:r>
      <w:r>
        <w:rPr>
          <w:i/>
        </w:rPr>
        <w:t>A</w:t>
      </w:r>
      <w:r w:rsidRPr="009F11F8">
        <w:rPr>
          <w:i/>
        </w:rPr>
        <w:t>lgoritmo Socio Dialéctico</w:t>
      </w:r>
      <w:r>
        <w:t xml:space="preserve"> </w:t>
      </w:r>
      <w:r w:rsidR="0008358E">
        <w:t xml:space="preserve">como </w:t>
      </w:r>
      <w:r w:rsidR="0008358E" w:rsidRPr="00103DB7">
        <w:rPr>
          <w:i/>
        </w:rPr>
        <w:t>pivote vertical</w:t>
      </w:r>
      <w:r w:rsidR="0008358E">
        <w:t xml:space="preserve"> </w:t>
      </w:r>
      <w:r>
        <w:t xml:space="preserve">dentro de la sociedad </w:t>
      </w:r>
      <w:r w:rsidR="0008358E">
        <w:t>es crucial:</w:t>
      </w:r>
    </w:p>
    <w:p w:rsidR="0008358E" w:rsidRDefault="0008358E" w:rsidP="00103DB7">
      <w:pPr>
        <w:pStyle w:val="412-VietaComacta"/>
      </w:pPr>
      <w:r w:rsidRPr="00103DB7">
        <w:rPr>
          <w:b/>
          <w:i/>
          <w:smallCaps/>
        </w:rPr>
        <w:t>Conexión Inferior</w:t>
      </w:r>
      <w:r>
        <w:t xml:space="preserve"> </w:t>
      </w:r>
      <w:r w:rsidRPr="00103DB7">
        <w:rPr>
          <w:i/>
        </w:rPr>
        <w:t>(</w:t>
      </w:r>
      <w:r w:rsidR="009B572D">
        <w:rPr>
          <w:i/>
        </w:rPr>
        <w:t xml:space="preserve">Algoritmos </w:t>
      </w:r>
      <w:r w:rsidR="007432B1">
        <w:rPr>
          <w:i/>
        </w:rPr>
        <w:t xml:space="preserve">36, 37 y </w:t>
      </w:r>
      <w:r w:rsidRPr="00103DB7">
        <w:rPr>
          <w:i/>
        </w:rPr>
        <w:t>38)</w:t>
      </w:r>
      <w:r>
        <w:t xml:space="preserve">: Es la ventana pública de la </w:t>
      </w:r>
      <w:r w:rsidRPr="00103DB7">
        <w:rPr>
          <w:i/>
        </w:rPr>
        <w:t>programación individual</w:t>
      </w:r>
      <w:r>
        <w:t xml:space="preserve">, donde los </w:t>
      </w:r>
      <w:r w:rsidRPr="00103DB7">
        <w:rPr>
          <w:i/>
        </w:rPr>
        <w:t>outputs gnoseológicos, axiológicos y experienciales</w:t>
      </w:r>
      <w:r>
        <w:t xml:space="preserve"> se vuelven observables y medibles.</w:t>
      </w:r>
    </w:p>
    <w:p w:rsidR="0008358E" w:rsidRDefault="0008358E" w:rsidP="00103DB7">
      <w:pPr>
        <w:pStyle w:val="412-VietaComacta"/>
      </w:pPr>
      <w:r w:rsidRPr="00103DB7">
        <w:rPr>
          <w:b/>
          <w:i/>
          <w:smallCaps/>
        </w:rPr>
        <w:t>Conexión Superior</w:t>
      </w:r>
      <w:r>
        <w:t xml:space="preserve"> </w:t>
      </w:r>
      <w:r w:rsidRPr="00103DB7">
        <w:rPr>
          <w:i/>
        </w:rPr>
        <w:t>(</w:t>
      </w:r>
      <w:r w:rsidR="009B572D">
        <w:rPr>
          <w:i/>
        </w:rPr>
        <w:t xml:space="preserve">Algoritmos </w:t>
      </w:r>
      <w:r w:rsidR="007432B1">
        <w:rPr>
          <w:i/>
        </w:rPr>
        <w:t xml:space="preserve">40, 41 y </w:t>
      </w:r>
      <w:r w:rsidRPr="00103DB7">
        <w:rPr>
          <w:i/>
        </w:rPr>
        <w:t>42)</w:t>
      </w:r>
      <w:r>
        <w:t xml:space="preserve">: Provee el input esencial para los </w:t>
      </w:r>
      <w:r w:rsidRPr="00103DB7">
        <w:rPr>
          <w:i/>
        </w:rPr>
        <w:t>algoritmos de control colectivo</w:t>
      </w:r>
      <w:r w:rsidR="00103DB7">
        <w:t xml:space="preserve">. La </w:t>
      </w:r>
      <w:r w:rsidR="00103DB7" w:rsidRPr="00103DB7">
        <w:rPr>
          <w:i/>
        </w:rPr>
        <w:t>s</w:t>
      </w:r>
      <w:r w:rsidRPr="00103DB7">
        <w:rPr>
          <w:i/>
        </w:rPr>
        <w:t>íntesis dialéctica</w:t>
      </w:r>
      <w:r>
        <w:t xml:space="preserve"> generada aquí es utilizada por el </w:t>
      </w:r>
      <w:r w:rsidRPr="00103DB7">
        <w:rPr>
          <w:i/>
        </w:rPr>
        <w:t>Algoritmo Noemático Cultural (40)</w:t>
      </w:r>
      <w:r>
        <w:t xml:space="preserve"> para fijar la </w:t>
      </w:r>
      <w:r w:rsidRPr="00103DB7">
        <w:rPr>
          <w:i/>
        </w:rPr>
        <w:t>red de creencias y conocimientos</w:t>
      </w:r>
      <w:r w:rsidR="00103DB7">
        <w:t xml:space="preserve">, la que a </w:t>
      </w:r>
      <w:r w:rsidR="00103DB7">
        <w:lastRenderedPageBreak/>
        <w:t>su vez</w:t>
      </w:r>
      <w:r>
        <w:t xml:space="preserve"> es explotada por el </w:t>
      </w:r>
      <w:r w:rsidRPr="00103DB7">
        <w:rPr>
          <w:i/>
        </w:rPr>
        <w:t>Algoritmo Paradigmático Egregórico (41)</w:t>
      </w:r>
      <w:r>
        <w:t xml:space="preserve"> para </w:t>
      </w:r>
      <w:r w:rsidRPr="00103DB7">
        <w:rPr>
          <w:i/>
        </w:rPr>
        <w:t>refinar la matriz conceptual de control del grupo de poder</w:t>
      </w:r>
      <w:r w:rsidR="00103DB7">
        <w:t>. Y</w:t>
      </w:r>
      <w:r>
        <w:t xml:space="preserve"> finalmente, influye en el </w:t>
      </w:r>
      <w:r w:rsidRPr="00103DB7">
        <w:rPr>
          <w:i/>
        </w:rPr>
        <w:t>Algoritmo Epistemológico Social (42)</w:t>
      </w:r>
      <w:r>
        <w:t xml:space="preserve"> para la </w:t>
      </w:r>
      <w:r w:rsidRPr="00103DB7">
        <w:rPr>
          <w:i/>
        </w:rPr>
        <w:t>validación institucional de la verdad</w:t>
      </w:r>
      <w:r>
        <w:t>.</w:t>
      </w:r>
    </w:p>
    <w:p w:rsidR="0008358E" w:rsidRDefault="00103DB7" w:rsidP="0008358E">
      <w:pPr>
        <w:pStyle w:val="30-Parrafo"/>
      </w:pPr>
      <w:r>
        <w:rPr>
          <w:rFonts w:ascii="Digital-7 Mono" w:hAnsi="Digital-7 Mono"/>
          <w:i/>
        </w:rPr>
        <w:t>3.10.</w:t>
      </w:r>
      <w:r w:rsidR="007432B1">
        <w:rPr>
          <w:rFonts w:ascii="Digital-7 Mono" w:hAnsi="Digital-7 Mono"/>
          <w:i/>
        </w:rPr>
        <w:t>62</w:t>
      </w:r>
      <w:r w:rsidRPr="00412153">
        <w:rPr>
          <w:i/>
        </w:rPr>
        <w:t xml:space="preserve"> </w:t>
      </w:r>
      <w:r w:rsidRPr="00412153">
        <w:rPr>
          <w:rFonts w:ascii="Times New Roman" w:hAnsi="Times New Roman"/>
        </w:rPr>
        <w:t>»</w:t>
      </w:r>
      <w:r>
        <w:rPr>
          <w:rFonts w:ascii="Times New Roman" w:hAnsi="Times New Roman"/>
        </w:rPr>
        <w:t xml:space="preserve"> </w:t>
      </w:r>
      <w:r w:rsidR="0008358E">
        <w:t xml:space="preserve">De esta forma, el </w:t>
      </w:r>
      <w:r w:rsidR="0008358E" w:rsidRPr="00103DB7">
        <w:rPr>
          <w:i/>
        </w:rPr>
        <w:t>Algoritmo Socio Dialéctico</w:t>
      </w:r>
      <w:r w:rsidR="0008358E">
        <w:t xml:space="preserve"> es el </w:t>
      </w:r>
      <w:r w:rsidR="0008358E" w:rsidRPr="00103DB7">
        <w:rPr>
          <w:i/>
        </w:rPr>
        <w:t>conducto vertical</w:t>
      </w:r>
      <w:r w:rsidR="0008358E">
        <w:t xml:space="preserve"> que conecta las interacciones del </w:t>
      </w:r>
      <w:r w:rsidR="0008358E" w:rsidRPr="00103DB7">
        <w:rPr>
          <w:i/>
        </w:rPr>
        <w:t>plano fenoménico</w:t>
      </w:r>
      <w:r w:rsidR="0008358E">
        <w:t xml:space="preserve"> con la </w:t>
      </w:r>
      <w:r w:rsidR="0008358E" w:rsidRPr="00103DB7">
        <w:rPr>
          <w:i/>
        </w:rPr>
        <w:t>compleja red de sincronización del Hegemón</w:t>
      </w:r>
      <w:r w:rsidR="007432B1">
        <w:rPr>
          <w:i/>
        </w:rPr>
        <w:t xml:space="preserve"> Global</w:t>
      </w:r>
      <w:r w:rsidR="0008358E">
        <w:t xml:space="preserve">. Es el primer punto donde la </w:t>
      </w:r>
      <w:r w:rsidR="0008358E" w:rsidRPr="00103DB7">
        <w:rPr>
          <w:i/>
        </w:rPr>
        <w:t>consciencia individual</w:t>
      </w:r>
      <w:r w:rsidR="0008358E">
        <w:t xml:space="preserve"> se enfrenta al mandato de </w:t>
      </w:r>
      <w:r w:rsidR="0008358E" w:rsidRPr="00103DB7">
        <w:rPr>
          <w:i/>
        </w:rPr>
        <w:t>adaptación de la consciencia colectiva</w:t>
      </w:r>
      <w:r w:rsidR="0008358E">
        <w:t xml:space="preserve">, revelando que toda interacción social está inherentemente </w:t>
      </w:r>
      <w:r w:rsidR="0008358E" w:rsidRPr="00103DB7">
        <w:rPr>
          <w:i/>
        </w:rPr>
        <w:t>programada y dirigida</w:t>
      </w:r>
      <w:r w:rsidR="0008358E">
        <w:t>.</w:t>
      </w:r>
    </w:p>
    <w:p w:rsidR="0008358E" w:rsidRDefault="00103DB7" w:rsidP="0008358E">
      <w:pPr>
        <w:pStyle w:val="30-Parrafo"/>
      </w:pPr>
      <w:r>
        <w:rPr>
          <w:rFonts w:ascii="Digital-7 Mono" w:hAnsi="Digital-7 Mono"/>
          <w:i/>
        </w:rPr>
        <w:t>3.10.</w:t>
      </w:r>
      <w:r w:rsidR="007432B1">
        <w:rPr>
          <w:rFonts w:ascii="Digital-7 Mono" w:hAnsi="Digital-7 Mono"/>
          <w:i/>
        </w:rPr>
        <w:t>63</w:t>
      </w:r>
      <w:r w:rsidRPr="00412153">
        <w:rPr>
          <w:i/>
        </w:rPr>
        <w:t xml:space="preserve"> </w:t>
      </w:r>
      <w:r w:rsidRPr="00412153">
        <w:rPr>
          <w:rFonts w:ascii="Times New Roman" w:hAnsi="Times New Roman"/>
        </w:rPr>
        <w:t>»</w:t>
      </w:r>
      <w:r>
        <w:rPr>
          <w:rFonts w:ascii="Times New Roman" w:hAnsi="Times New Roman"/>
        </w:rPr>
        <w:t xml:space="preserve"> </w:t>
      </w:r>
      <w:r w:rsidR="0008358E">
        <w:t xml:space="preserve">La presión ejercida por este algoritmo para forzar la </w:t>
      </w:r>
      <w:r w:rsidR="0008358E" w:rsidRPr="00103DB7">
        <w:rPr>
          <w:i/>
        </w:rPr>
        <w:t>convergencia hacia la Síntesis</w:t>
      </w:r>
      <w:r w:rsidR="0008358E">
        <w:t xml:space="preserve"> se diferencia según el tipo de cultura:</w:t>
      </w:r>
    </w:p>
    <w:p w:rsidR="0008358E" w:rsidRDefault="0008358E" w:rsidP="00103DB7">
      <w:pPr>
        <w:pStyle w:val="412-VietaComacta"/>
      </w:pPr>
      <w:r w:rsidRPr="00103DB7">
        <w:rPr>
          <w:b/>
          <w:i/>
          <w:smallCaps/>
        </w:rPr>
        <w:t>Cultura Primaria</w:t>
      </w:r>
      <w:r>
        <w:t xml:space="preserve"> </w:t>
      </w:r>
      <w:r w:rsidRPr="00103DB7">
        <w:rPr>
          <w:i/>
        </w:rPr>
        <w:t>(Sincronización Rigurosa)</w:t>
      </w:r>
      <w:r>
        <w:t xml:space="preserve">: En las Mónadas que operan bajo </w:t>
      </w:r>
      <w:r w:rsidRPr="00103DB7">
        <w:rPr>
          <w:i/>
        </w:rPr>
        <w:t>cultura primaria</w:t>
      </w:r>
      <w:r>
        <w:t xml:space="preserve">, la dialéctica es severamente limitada. La </w:t>
      </w:r>
      <w:r w:rsidRPr="00103DB7">
        <w:rPr>
          <w:i/>
        </w:rPr>
        <w:t>Tesis individual</w:t>
      </w:r>
      <w:r>
        <w:t xml:space="preserve"> debe adherirse estrictamente al </w:t>
      </w:r>
      <w:r w:rsidRPr="00103DB7">
        <w:rPr>
          <w:i/>
        </w:rPr>
        <w:t>Noema Teocrático</w:t>
      </w:r>
      <w:r>
        <w:t xml:space="preserve">. La </w:t>
      </w:r>
      <w:r w:rsidRPr="00103DB7">
        <w:rPr>
          <w:i/>
        </w:rPr>
        <w:t>presión de sincronización es totalitaria</w:t>
      </w:r>
      <w:r>
        <w:t xml:space="preserve">, pues la </w:t>
      </w:r>
      <w:r w:rsidRPr="00103DB7">
        <w:rPr>
          <w:i/>
        </w:rPr>
        <w:t>Antítesis</w:t>
      </w:r>
      <w:r>
        <w:t xml:space="preserve"> es considerada una </w:t>
      </w:r>
      <w:r w:rsidRPr="00103DB7">
        <w:rPr>
          <w:i/>
        </w:rPr>
        <w:t>amenaza existencial al sistema</w:t>
      </w:r>
      <w:r>
        <w:t xml:space="preserve">. La </w:t>
      </w:r>
      <w:r w:rsidRPr="00103DB7">
        <w:rPr>
          <w:i/>
        </w:rPr>
        <w:t>Síntesis</w:t>
      </w:r>
      <w:r>
        <w:t xml:space="preserve"> es </w:t>
      </w:r>
      <w:r w:rsidRPr="00103DB7">
        <w:rPr>
          <w:i/>
        </w:rPr>
        <w:t>aceptada solo si refuerza la tradición</w:t>
      </w:r>
      <w:r>
        <w:t xml:space="preserve">, y </w:t>
      </w:r>
      <w:r w:rsidRPr="00103DB7">
        <w:rPr>
          <w:i/>
        </w:rPr>
        <w:t>la disidencia es rápidamente excluida del marco social y axiológico</w:t>
      </w:r>
      <w:r>
        <w:t>.</w:t>
      </w:r>
    </w:p>
    <w:p w:rsidR="0008358E" w:rsidRDefault="0008358E" w:rsidP="00103DB7">
      <w:pPr>
        <w:pStyle w:val="412-VietaComacta"/>
      </w:pPr>
      <w:r w:rsidRPr="00103DB7">
        <w:rPr>
          <w:b/>
          <w:i/>
          <w:smallCaps/>
        </w:rPr>
        <w:t>Cultura Globalizada</w:t>
      </w:r>
      <w:r>
        <w:t xml:space="preserve"> </w:t>
      </w:r>
      <w:r w:rsidRPr="00103DB7">
        <w:rPr>
          <w:i/>
        </w:rPr>
        <w:t>(Sincronización Funcional)</w:t>
      </w:r>
      <w:r>
        <w:t xml:space="preserve">: En las </w:t>
      </w:r>
      <w:r w:rsidRPr="00103DB7">
        <w:rPr>
          <w:i/>
        </w:rPr>
        <w:t>Mónadas globales</w:t>
      </w:r>
      <w:r>
        <w:t xml:space="preserve">, el sistema promueve una </w:t>
      </w:r>
      <w:r w:rsidRPr="00103DB7">
        <w:rPr>
          <w:i/>
        </w:rPr>
        <w:t>lucha noemática y política constante (Tesis vs. Antítesis)</w:t>
      </w:r>
      <w:r>
        <w:t xml:space="preserve">, pero esta fricción es </w:t>
      </w:r>
      <w:r w:rsidR="00466760">
        <w:rPr>
          <w:i/>
        </w:rPr>
        <w:t>tolerada y</w:t>
      </w:r>
      <w:r w:rsidRPr="00103DB7">
        <w:rPr>
          <w:i/>
        </w:rPr>
        <w:t xml:space="preserve"> </w:t>
      </w:r>
      <w:r w:rsidR="00466760">
        <w:rPr>
          <w:i/>
        </w:rPr>
        <w:t>redireccionada hacia</w:t>
      </w:r>
      <w:r w:rsidRPr="00103DB7">
        <w:rPr>
          <w:i/>
        </w:rPr>
        <w:t xml:space="preserve"> el entretenimiento y </w:t>
      </w:r>
      <w:r w:rsidR="00466760">
        <w:rPr>
          <w:i/>
        </w:rPr>
        <w:t xml:space="preserve">para promover </w:t>
      </w:r>
      <w:r w:rsidRPr="00103DB7">
        <w:rPr>
          <w:i/>
        </w:rPr>
        <w:t>el consumo</w:t>
      </w:r>
      <w:r>
        <w:t xml:space="preserve"> </w:t>
      </w:r>
      <w:r w:rsidRPr="00103DB7">
        <w:rPr>
          <w:i/>
        </w:rPr>
        <w:t>(Nivel 4)</w:t>
      </w:r>
      <w:r>
        <w:t xml:space="preserve">. La </w:t>
      </w:r>
      <w:r w:rsidRPr="00466760">
        <w:rPr>
          <w:i/>
        </w:rPr>
        <w:t>Sincronización</w:t>
      </w:r>
      <w:r>
        <w:t xml:space="preserve"> aquí es funcional, permitiendo la </w:t>
      </w:r>
      <w:r w:rsidRPr="00466760">
        <w:rPr>
          <w:i/>
        </w:rPr>
        <w:t>coexistencia pacífica entre axiologías opuestas</w:t>
      </w:r>
      <w:r>
        <w:t xml:space="preserve">, siempre que </w:t>
      </w:r>
      <w:r w:rsidRPr="00466760">
        <w:rPr>
          <w:i/>
        </w:rPr>
        <w:t xml:space="preserve">el output de las acciones </w:t>
      </w:r>
      <w:r w:rsidRPr="00466760">
        <w:t>no perturbe el</w:t>
      </w:r>
      <w:r w:rsidRPr="00466760">
        <w:rPr>
          <w:i/>
        </w:rPr>
        <w:t xml:space="preserve"> ciclo económico</w:t>
      </w:r>
      <w:r>
        <w:t xml:space="preserve"> </w:t>
      </w:r>
      <w:r w:rsidRPr="00466760">
        <w:t>y mantenga la</w:t>
      </w:r>
      <w:r w:rsidRPr="00466760">
        <w:rPr>
          <w:i/>
        </w:rPr>
        <w:t xml:space="preserve"> fe en la igualdad fenoménica </w:t>
      </w:r>
      <w:r w:rsidRPr="00466760">
        <w:t>impuesta por</w:t>
      </w:r>
      <w:r w:rsidRPr="00466760">
        <w:rPr>
          <w:i/>
        </w:rPr>
        <w:t xml:space="preserve"> el Estado (Nivel 3)</w:t>
      </w:r>
      <w:r>
        <w:t>.</w:t>
      </w:r>
    </w:p>
    <w:p w:rsidR="00B244CF" w:rsidRDefault="00466760" w:rsidP="0008358E">
      <w:pPr>
        <w:pStyle w:val="30-Parrafo"/>
      </w:pPr>
      <w:r>
        <w:rPr>
          <w:rFonts w:ascii="Digital-7 Mono" w:hAnsi="Digital-7 Mono"/>
          <w:i/>
        </w:rPr>
        <w:t>3.10.</w:t>
      </w:r>
      <w:r w:rsidR="007432B1">
        <w:rPr>
          <w:rFonts w:ascii="Digital-7 Mono" w:hAnsi="Digital-7 Mono"/>
          <w:i/>
        </w:rPr>
        <w:t>64</w:t>
      </w:r>
      <w:r w:rsidRPr="00412153">
        <w:rPr>
          <w:i/>
        </w:rPr>
        <w:t xml:space="preserve"> </w:t>
      </w:r>
      <w:r w:rsidRPr="00412153">
        <w:rPr>
          <w:rFonts w:ascii="Times New Roman" w:hAnsi="Times New Roman"/>
        </w:rPr>
        <w:t>»</w:t>
      </w:r>
      <w:r>
        <w:rPr>
          <w:rFonts w:ascii="Times New Roman" w:hAnsi="Times New Roman"/>
        </w:rPr>
        <w:t xml:space="preserve"> </w:t>
      </w:r>
      <w:r w:rsidR="0008358E">
        <w:t xml:space="preserve">El </w:t>
      </w:r>
      <w:r w:rsidR="0008358E" w:rsidRPr="00466760">
        <w:rPr>
          <w:i/>
        </w:rPr>
        <w:t>Algoritmo Socio Dialéctico</w:t>
      </w:r>
      <w:r w:rsidR="0008358E">
        <w:t xml:space="preserve">, al ser el </w:t>
      </w:r>
      <w:r w:rsidR="0008358E" w:rsidRPr="00466760">
        <w:rPr>
          <w:i/>
        </w:rPr>
        <w:t>código de la interacción manifiesta</w:t>
      </w:r>
      <w:r w:rsidR="0008358E">
        <w:t xml:space="preserve">, es el lugar donde el ciudadano puede comenzar a </w:t>
      </w:r>
      <w:r w:rsidR="0008358E" w:rsidRPr="00466760">
        <w:rPr>
          <w:i/>
        </w:rPr>
        <w:t>decodificar los límites del presente</w:t>
      </w:r>
      <w:r w:rsidR="0008358E">
        <w:t xml:space="preserve">. La comprensión de que </w:t>
      </w:r>
      <w:r w:rsidR="0008358E" w:rsidRPr="00466760">
        <w:rPr>
          <w:i/>
        </w:rPr>
        <w:t>su propia interacción social está preprogramada</w:t>
      </w:r>
      <w:r w:rsidR="0008358E">
        <w:t xml:space="preserve"> es el primer acto de </w:t>
      </w:r>
      <w:r w:rsidR="0008358E" w:rsidRPr="00466760">
        <w:rPr>
          <w:i/>
        </w:rPr>
        <w:t>auto-liberación</w:t>
      </w:r>
      <w:r w:rsidR="007432B1">
        <w:rPr>
          <w:i/>
        </w:rPr>
        <w:t xml:space="preserve">, </w:t>
      </w:r>
      <w:r w:rsidR="007432B1" w:rsidRPr="007432B1">
        <w:t>un paso</w:t>
      </w:r>
      <w:r w:rsidR="0008358E">
        <w:t xml:space="preserve"> necesario p</w:t>
      </w:r>
      <w:r>
        <w:t>ara trascender la realidad del «</w:t>
      </w:r>
      <w:r w:rsidR="0008358E" w:rsidRPr="00466760">
        <w:rPr>
          <w:i/>
        </w:rPr>
        <w:t>Ahora Hegemónico</w:t>
      </w:r>
      <w:r>
        <w:t>»</w:t>
      </w:r>
      <w:r w:rsidR="0008358E">
        <w:t xml:space="preserve"> hacia un </w:t>
      </w:r>
      <w:r w:rsidR="0008358E" w:rsidRPr="00466760">
        <w:rPr>
          <w:i/>
        </w:rPr>
        <w:t>estado de consciencia no determinado por el consenso colectivo</w:t>
      </w:r>
      <w:r w:rsidR="0008358E">
        <w:t>.</w:t>
      </w:r>
    </w:p>
    <w:p w:rsidR="003545FD" w:rsidRDefault="003545FD" w:rsidP="0008358E">
      <w:pPr>
        <w:pStyle w:val="30-Parrafo"/>
      </w:pPr>
    </w:p>
    <w:p w:rsidR="003545FD" w:rsidRDefault="003545FD" w:rsidP="0008358E">
      <w:pPr>
        <w:pStyle w:val="30-Parrafo"/>
      </w:pPr>
    </w:p>
    <w:p w:rsidR="003545FD" w:rsidRDefault="003545FD" w:rsidP="0008358E">
      <w:pPr>
        <w:pStyle w:val="30-Parrafo"/>
      </w:pPr>
    </w:p>
    <w:p w:rsidR="003545FD" w:rsidRDefault="003545FD" w:rsidP="0008358E">
      <w:pPr>
        <w:pStyle w:val="30-Parrafo"/>
      </w:pPr>
    </w:p>
    <w:p w:rsidR="003545FD" w:rsidRDefault="003545FD" w:rsidP="0008358E">
      <w:pPr>
        <w:pStyle w:val="30-Parrafo"/>
      </w:pPr>
    </w:p>
    <w:p w:rsidR="003545FD" w:rsidRDefault="003545FD" w:rsidP="0008358E">
      <w:pPr>
        <w:pStyle w:val="30-Parrafo"/>
      </w:pPr>
    </w:p>
    <w:p w:rsidR="003545FD" w:rsidRDefault="003545FD" w:rsidP="0008358E">
      <w:pPr>
        <w:pStyle w:val="30-Parrafo"/>
      </w:pPr>
    </w:p>
    <w:p w:rsidR="00B47DFD" w:rsidRDefault="007E3C2F" w:rsidP="00B47DFD">
      <w:pPr>
        <w:pStyle w:val="135AzulSub"/>
      </w:pPr>
      <w:bookmarkStart w:id="68" w:name="_Toc214834763"/>
      <w:r>
        <w:lastRenderedPageBreak/>
        <w:t>40</w:t>
      </w:r>
      <w:r w:rsidR="00B47DFD">
        <w:t xml:space="preserve">. </w:t>
      </w:r>
      <w:r w:rsidR="00B47DFD" w:rsidRPr="00D716A7">
        <w:t xml:space="preserve">Algoritmo </w:t>
      </w:r>
      <w:r w:rsidR="00B47DFD">
        <w:t>Noemático Cultural</w:t>
      </w:r>
      <w:bookmarkEnd w:id="68"/>
    </w:p>
    <w:p w:rsidR="00F66383" w:rsidRDefault="00F66383" w:rsidP="00F66383">
      <w:pPr>
        <w:pStyle w:val="314-ParrafoImagen"/>
      </w:pPr>
      <w:r>
        <w:drawing>
          <wp:inline distT="0" distB="0" distL="0" distR="0">
            <wp:extent cx="3164840" cy="707390"/>
            <wp:effectExtent l="0" t="0" r="0" b="0"/>
            <wp:docPr id="29" name="Imagen 29" descr="D:\0000 - FINAL\0000 - GameOver\000 - Posts\03 - Iconos Algoritmos\40 - Noematico Cultur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0000 - FINAL\0000 - GameOver\000 - Posts\03 - Iconos Algoritmos\40 - Noematico Cultural2.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64840" cy="707390"/>
                    </a:xfrm>
                    <a:prstGeom prst="rect">
                      <a:avLst/>
                    </a:prstGeom>
                    <a:noFill/>
                    <a:ln>
                      <a:noFill/>
                    </a:ln>
                  </pic:spPr>
                </pic:pic>
              </a:graphicData>
            </a:graphic>
          </wp:inline>
        </w:drawing>
      </w:r>
    </w:p>
    <w:p w:rsidR="00FD726D" w:rsidRDefault="00B47DFD" w:rsidP="00464E7E">
      <w:pPr>
        <w:pStyle w:val="30-Parrafo"/>
      </w:pPr>
      <w:r>
        <w:rPr>
          <w:rFonts w:ascii="Digital-7 Mono" w:hAnsi="Digital-7 Mono"/>
          <w:i/>
        </w:rPr>
        <w:t>3.10.</w:t>
      </w:r>
      <w:r w:rsidR="007432B1">
        <w:rPr>
          <w:rFonts w:ascii="Digital-7 Mono" w:hAnsi="Digital-7 Mono"/>
          <w:i/>
        </w:rPr>
        <w:t>65</w:t>
      </w:r>
      <w:r w:rsidRPr="00412153">
        <w:rPr>
          <w:i/>
        </w:rPr>
        <w:t xml:space="preserve"> </w:t>
      </w:r>
      <w:r w:rsidRPr="00412153">
        <w:rPr>
          <w:rFonts w:ascii="Times New Roman" w:hAnsi="Times New Roman"/>
        </w:rPr>
        <w:t>»</w:t>
      </w:r>
      <w:r w:rsidRPr="00B47DFD">
        <w:t xml:space="preserve"> </w:t>
      </w:r>
      <w:r w:rsidR="00464E7E">
        <w:t xml:space="preserve">El </w:t>
      </w:r>
      <w:r w:rsidR="00464E7E" w:rsidRPr="00464E7E">
        <w:rPr>
          <w:i/>
        </w:rPr>
        <w:t>Algoritmo Noemático Cultural (40)</w:t>
      </w:r>
      <w:r w:rsidR="00464E7E">
        <w:t xml:space="preserve"> </w:t>
      </w:r>
      <w:r w:rsidR="008D6F4A">
        <w:t xml:space="preserve">es el </w:t>
      </w:r>
      <w:r w:rsidR="008D6F4A" w:rsidRPr="00B47DFD">
        <w:rPr>
          <w:i/>
        </w:rPr>
        <w:t>código</w:t>
      </w:r>
      <w:r w:rsidR="00AB03B3">
        <w:rPr>
          <w:i/>
        </w:rPr>
        <w:t xml:space="preserve"> base</w:t>
      </w:r>
      <w:r w:rsidR="008D6F4A" w:rsidRPr="00B47DFD">
        <w:rPr>
          <w:i/>
        </w:rPr>
        <w:t xml:space="preserve"> </w:t>
      </w:r>
      <w:r w:rsidR="00E2193A">
        <w:rPr>
          <w:i/>
        </w:rPr>
        <w:t xml:space="preserve">la Civilización Tipo 2 </w:t>
      </w:r>
      <w:r w:rsidR="00E2193A" w:rsidRPr="00E2193A">
        <w:t>donde se desarrolla el estado de</w:t>
      </w:r>
      <w:r w:rsidR="00E2193A">
        <w:rPr>
          <w:i/>
        </w:rPr>
        <w:t xml:space="preserve"> civilización globalizada</w:t>
      </w:r>
      <w:r w:rsidR="008D6F4A">
        <w:t xml:space="preserve">, </w:t>
      </w:r>
      <w:r w:rsidR="00464E7E">
        <w:t xml:space="preserve">no se limita a </w:t>
      </w:r>
      <w:r w:rsidR="00464E7E" w:rsidRPr="00464E7E">
        <w:rPr>
          <w:i/>
        </w:rPr>
        <w:t xml:space="preserve">catalogar las costumbres de una </w:t>
      </w:r>
      <w:r w:rsidR="00F66383">
        <w:rPr>
          <w:i/>
        </w:rPr>
        <w:t>sola civilización</w:t>
      </w:r>
      <w:r w:rsidR="00464E7E">
        <w:t xml:space="preserve">, sino que constituye la </w:t>
      </w:r>
      <w:r w:rsidR="00464E7E" w:rsidRPr="00464E7E">
        <w:rPr>
          <w:i/>
        </w:rPr>
        <w:t xml:space="preserve">Matriz Lógica Nouménica </w:t>
      </w:r>
      <w:r w:rsidR="00E2193A">
        <w:rPr>
          <w:i/>
        </w:rPr>
        <w:t xml:space="preserve">(Consciencia Lunar) </w:t>
      </w:r>
      <w:r w:rsidR="00464E7E" w:rsidRPr="00464E7E">
        <w:t>que rige la</w:t>
      </w:r>
      <w:r w:rsidR="00464E7E" w:rsidRPr="00464E7E">
        <w:rPr>
          <w:i/>
        </w:rPr>
        <w:t xml:space="preserve"> </w:t>
      </w:r>
      <w:r w:rsidR="00464E7E" w:rsidRPr="00F66383">
        <w:rPr>
          <w:i/>
        </w:rPr>
        <w:t xml:space="preserve">percepción </w:t>
      </w:r>
      <w:r w:rsidR="00F66383">
        <w:rPr>
          <w:i/>
        </w:rPr>
        <w:t xml:space="preserve">de la realidad </w:t>
      </w:r>
      <w:r w:rsidR="00464E7E" w:rsidRPr="00F66383">
        <w:rPr>
          <w:i/>
        </w:rPr>
        <w:t xml:space="preserve">y el comportamiento colectivo </w:t>
      </w:r>
      <w:r w:rsidR="00E2193A" w:rsidRPr="00E2193A">
        <w:t>de todas las</w:t>
      </w:r>
      <w:r w:rsidR="00E2193A">
        <w:rPr>
          <w:i/>
        </w:rPr>
        <w:t xml:space="preserve"> consciencias subjetivas </w:t>
      </w:r>
      <w:r w:rsidR="00E2193A" w:rsidRPr="00E2193A">
        <w:t xml:space="preserve">que forman parte </w:t>
      </w:r>
      <w:r w:rsidR="00464E7E" w:rsidRPr="00E2193A">
        <w:t>de la</w:t>
      </w:r>
      <w:r w:rsidR="00464E7E" w:rsidRPr="00F66383">
        <w:rPr>
          <w:i/>
        </w:rPr>
        <w:t xml:space="preserve"> </w:t>
      </w:r>
      <w:r w:rsidR="00E2193A">
        <w:rPr>
          <w:i/>
        </w:rPr>
        <w:t xml:space="preserve">Consciencia </w:t>
      </w:r>
      <w:r w:rsidR="00FD726D">
        <w:rPr>
          <w:i/>
        </w:rPr>
        <w:t>Planetaria</w:t>
      </w:r>
      <w:r w:rsidR="00464E7E">
        <w:t xml:space="preserve">. </w:t>
      </w:r>
    </w:p>
    <w:p w:rsidR="00D50628" w:rsidRDefault="00FD726D" w:rsidP="00D50628">
      <w:pPr>
        <w:pStyle w:val="30-Parrafo"/>
      </w:pPr>
      <w:r>
        <w:rPr>
          <w:rFonts w:ascii="Digital-7 Mono" w:hAnsi="Digital-7 Mono"/>
          <w:i/>
        </w:rPr>
        <w:t>3.10.66</w:t>
      </w:r>
      <w:r w:rsidRPr="00412153">
        <w:rPr>
          <w:i/>
        </w:rPr>
        <w:t xml:space="preserve"> </w:t>
      </w:r>
      <w:r w:rsidRPr="00412153">
        <w:rPr>
          <w:rFonts w:ascii="Times New Roman" w:hAnsi="Times New Roman"/>
        </w:rPr>
        <w:t>»</w:t>
      </w:r>
      <w:r w:rsidRPr="00B47DFD">
        <w:t xml:space="preserve"> </w:t>
      </w:r>
      <w:r w:rsidR="00464E7E">
        <w:t xml:space="preserve">En esencia, </w:t>
      </w:r>
      <w:r w:rsidR="00F66383">
        <w:t>es</w:t>
      </w:r>
      <w:r w:rsidR="00274EC7">
        <w:t xml:space="preserve"> </w:t>
      </w:r>
      <w:r w:rsidR="00E2193A">
        <w:t xml:space="preserve">el algoritmo encargado de manifestar </w:t>
      </w:r>
      <w:r w:rsidR="00274EC7">
        <w:t>el</w:t>
      </w:r>
      <w:r w:rsidR="00F66383">
        <w:t xml:space="preserve"> </w:t>
      </w:r>
      <w:r w:rsidR="00274EC7">
        <w:t>«</w:t>
      </w:r>
      <w:r w:rsidR="00AB03B3" w:rsidRPr="00274EC7">
        <w:rPr>
          <w:i/>
        </w:rPr>
        <w:t>hardware fenomenológico</w:t>
      </w:r>
      <w:r w:rsidR="00274EC7">
        <w:rPr>
          <w:i/>
        </w:rPr>
        <w:t>»</w:t>
      </w:r>
      <w:r w:rsidR="00AB03B3">
        <w:t xml:space="preserve"> sobre el que corre el </w:t>
      </w:r>
      <w:r w:rsidR="00274EC7">
        <w:t>«</w:t>
      </w:r>
      <w:r w:rsidR="00AB03B3" w:rsidRPr="00274EC7">
        <w:rPr>
          <w:i/>
        </w:rPr>
        <w:t>software</w:t>
      </w:r>
      <w:r w:rsidR="00AB03B3">
        <w:t xml:space="preserve"> </w:t>
      </w:r>
      <w:r w:rsidR="00464E7E" w:rsidRPr="00464E7E">
        <w:rPr>
          <w:i/>
        </w:rPr>
        <w:t>de la consciencia colectiva</w:t>
      </w:r>
      <w:r w:rsidR="00274EC7">
        <w:rPr>
          <w:i/>
        </w:rPr>
        <w:t>»</w:t>
      </w:r>
      <w:r w:rsidR="00E2193A">
        <w:t>,</w:t>
      </w:r>
      <w:r w:rsidR="00D50628">
        <w:t xml:space="preserve"> </w:t>
      </w:r>
      <w:r w:rsidR="00464E7E">
        <w:t xml:space="preserve">la </w:t>
      </w:r>
      <w:r w:rsidR="00464E7E" w:rsidRPr="00464E7E">
        <w:rPr>
          <w:i/>
        </w:rPr>
        <w:t>base de datos abstracta</w:t>
      </w:r>
      <w:r w:rsidR="00464E7E">
        <w:t xml:space="preserve"> que define la totalidad de los </w:t>
      </w:r>
      <w:r w:rsidR="00464E7E" w:rsidRPr="00464E7E">
        <w:rPr>
          <w:i/>
        </w:rPr>
        <w:t>límites cognitivos y semánticos</w:t>
      </w:r>
      <w:r w:rsidR="008D6F4A">
        <w:t xml:space="preserve">, siendo responsable de </w:t>
      </w:r>
      <w:r w:rsidR="008D6F4A" w:rsidRPr="00B47DFD">
        <w:rPr>
          <w:i/>
        </w:rPr>
        <w:t xml:space="preserve">estructurar todo lo que una </w:t>
      </w:r>
      <w:r w:rsidR="00F66383">
        <w:rPr>
          <w:i/>
        </w:rPr>
        <w:t xml:space="preserve">civilización planetaria </w:t>
      </w:r>
      <w:r w:rsidR="008D6F4A" w:rsidRPr="00B47DFD">
        <w:rPr>
          <w:i/>
        </w:rPr>
        <w:t>considera real, verdadero y normal</w:t>
      </w:r>
      <w:r w:rsidR="00F66383">
        <w:t xml:space="preserve"> en una época específica del mundo.</w:t>
      </w:r>
      <w:r w:rsidR="00D50628">
        <w:t xml:space="preserve"> El </w:t>
      </w:r>
      <w:r w:rsidR="00D50628" w:rsidRPr="008C1132">
        <w:rPr>
          <w:i/>
        </w:rPr>
        <w:t>patrón unificado de información</w:t>
      </w:r>
      <w:r w:rsidR="00D50628">
        <w:t xml:space="preserve"> que genera este algoritmo define </w:t>
      </w:r>
      <w:r w:rsidR="00D50628" w:rsidRPr="008C1132">
        <w:rPr>
          <w:i/>
        </w:rPr>
        <w:t>la naturaleza de la experiencia</w:t>
      </w:r>
      <w:r w:rsidR="00D50628">
        <w:rPr>
          <w:i/>
        </w:rPr>
        <w:t xml:space="preserve"> civilizatoria</w:t>
      </w:r>
      <w:r w:rsidR="00D50628">
        <w:t>. Incluye:</w:t>
      </w:r>
    </w:p>
    <w:p w:rsidR="00D50628" w:rsidRDefault="00D50628" w:rsidP="00D50628">
      <w:pPr>
        <w:pStyle w:val="412-VietaComacta"/>
      </w:pPr>
      <w:r w:rsidRPr="008C1132">
        <w:rPr>
          <w:b/>
          <w:i/>
          <w:smallCaps/>
        </w:rPr>
        <w:t>Leyes de la Naturaleza</w:t>
      </w:r>
      <w:r>
        <w:t xml:space="preserve">: Las reglas inmutables </w:t>
      </w:r>
      <w:r w:rsidRPr="008C1132">
        <w:rPr>
          <w:i/>
        </w:rPr>
        <w:t>(como la gravedad o las leyes de la termodinámica)</w:t>
      </w:r>
      <w:r>
        <w:t xml:space="preserve"> vistas como </w:t>
      </w:r>
      <w:r w:rsidRPr="008C1132">
        <w:rPr>
          <w:i/>
        </w:rPr>
        <w:t>subrutinas del código</w:t>
      </w:r>
      <w:r>
        <w:t>.</w:t>
      </w:r>
    </w:p>
    <w:p w:rsidR="00D50628" w:rsidRDefault="00D50628" w:rsidP="00D50628">
      <w:pPr>
        <w:pStyle w:val="412-VietaComacta"/>
      </w:pPr>
      <w:r w:rsidRPr="008C1132">
        <w:rPr>
          <w:b/>
          <w:i/>
          <w:smallCaps/>
        </w:rPr>
        <w:t>Memorias y Arquetipos Colectivos</w:t>
      </w:r>
      <w:r>
        <w:t xml:space="preserve">: Similar a la idea de </w:t>
      </w:r>
      <w:r w:rsidRPr="008C1132">
        <w:rPr>
          <w:i/>
        </w:rPr>
        <w:t>inconsciente colectivo de Jung</w:t>
      </w:r>
      <w:r>
        <w:t xml:space="preserve">, que contiene </w:t>
      </w:r>
      <w:r w:rsidRPr="008C1132">
        <w:rPr>
          <w:i/>
        </w:rPr>
        <w:t>estructuras informacionales compartidas</w:t>
      </w:r>
      <w:r>
        <w:t xml:space="preserve"> por la especie.</w:t>
      </w:r>
    </w:p>
    <w:p w:rsidR="00D50628" w:rsidRDefault="00D50628" w:rsidP="00D50628">
      <w:pPr>
        <w:pStyle w:val="412-VietaComacta"/>
      </w:pPr>
      <w:r w:rsidRPr="008C1132">
        <w:rPr>
          <w:b/>
          <w:i/>
          <w:smallCaps/>
        </w:rPr>
        <w:t>El Campo de Consciencia</w:t>
      </w:r>
      <w:r>
        <w:t xml:space="preserve">: La </w:t>
      </w:r>
      <w:r w:rsidRPr="008C1132">
        <w:rPr>
          <w:i/>
        </w:rPr>
        <w:t>mente universal</w:t>
      </w:r>
      <w:r>
        <w:t xml:space="preserve"> o el </w:t>
      </w:r>
      <w:r>
        <w:rPr>
          <w:i/>
        </w:rPr>
        <w:t>sistema de sincronización de</w:t>
      </w:r>
      <w:r w:rsidRPr="008C1132">
        <w:rPr>
          <w:i/>
        </w:rPr>
        <w:t xml:space="preserve"> información</w:t>
      </w:r>
      <w:r>
        <w:t xml:space="preserve"> que enlaza a todas las entidades individuales bajo una misma realidad.</w:t>
      </w:r>
    </w:p>
    <w:p w:rsidR="00D50628" w:rsidRDefault="00D50628" w:rsidP="00D50628">
      <w:pPr>
        <w:pStyle w:val="30-Parrafo"/>
      </w:pPr>
      <w:r>
        <w:rPr>
          <w:rFonts w:ascii="Digital-7 Mono" w:hAnsi="Digital-7 Mono"/>
          <w:i/>
        </w:rPr>
        <w:t xml:space="preserve">3.10.67 </w:t>
      </w:r>
      <w:r w:rsidRPr="00412153">
        <w:rPr>
          <w:rFonts w:ascii="Times New Roman" w:hAnsi="Times New Roman"/>
        </w:rPr>
        <w:t>»</w:t>
      </w:r>
      <w:r w:rsidRPr="00B47DFD">
        <w:t xml:space="preserve"> </w:t>
      </w:r>
      <w:r>
        <w:t xml:space="preserve">La interpretación clave </w:t>
      </w:r>
      <w:r w:rsidR="00E2193A">
        <w:t xml:space="preserve">para entender como este algoritmo participa en la </w:t>
      </w:r>
      <w:r w:rsidR="00E2193A" w:rsidRPr="00E2193A">
        <w:rPr>
          <w:i/>
        </w:rPr>
        <w:t>creación de la realidad</w:t>
      </w:r>
      <w:r w:rsidR="00E2193A">
        <w:t xml:space="preserve"> </w:t>
      </w:r>
      <w:r>
        <w:t xml:space="preserve">reside en la </w:t>
      </w:r>
      <w:r w:rsidRPr="00E2193A">
        <w:rPr>
          <w:i/>
        </w:rPr>
        <w:t>dinámica del sistema</w:t>
      </w:r>
      <w:r>
        <w:t xml:space="preserve"> que conforma:</w:t>
      </w:r>
    </w:p>
    <w:p w:rsidR="00D50628" w:rsidRDefault="00D50628" w:rsidP="00D50628">
      <w:pPr>
        <w:pStyle w:val="412-VietaComacta"/>
      </w:pPr>
      <w:r w:rsidRPr="00D50628">
        <w:rPr>
          <w:b/>
          <w:i/>
        </w:rPr>
        <w:t>El Hardware</w:t>
      </w:r>
      <w:r>
        <w:t xml:space="preserve"> </w:t>
      </w:r>
      <w:r w:rsidRPr="00D50628">
        <w:rPr>
          <w:i/>
        </w:rPr>
        <w:t>(Frecuencias/Leyes)</w:t>
      </w:r>
      <w:r>
        <w:t xml:space="preserve">: limita el </w:t>
      </w:r>
      <w:r w:rsidRPr="00D50628">
        <w:rPr>
          <w:i/>
        </w:rPr>
        <w:t>software</w:t>
      </w:r>
      <w:r w:rsidR="00CA1D25">
        <w:rPr>
          <w:i/>
        </w:rPr>
        <w:t>,</w:t>
      </w:r>
      <w:r w:rsidR="00CA1D25">
        <w:t xml:space="preserve"> </w:t>
      </w:r>
      <w:r w:rsidR="00CA1D25">
        <w:rPr>
          <w:i/>
        </w:rPr>
        <w:t xml:space="preserve">definiendo </w:t>
      </w:r>
      <w:r w:rsidRPr="00D50628">
        <w:rPr>
          <w:i/>
        </w:rPr>
        <w:t>qué operaciones son po</w:t>
      </w:r>
      <w:r w:rsidR="00CA1D25">
        <w:rPr>
          <w:i/>
        </w:rPr>
        <w:t>sibles</w:t>
      </w:r>
      <w:r>
        <w:t>.</w:t>
      </w:r>
    </w:p>
    <w:p w:rsidR="00D50628" w:rsidRDefault="00D50628" w:rsidP="00D50628">
      <w:pPr>
        <w:pStyle w:val="412-VietaComacta"/>
      </w:pPr>
      <w:r w:rsidRPr="00D50628">
        <w:rPr>
          <w:b/>
          <w:i/>
        </w:rPr>
        <w:t>El Software</w:t>
      </w:r>
      <w:r>
        <w:t xml:space="preserve"> </w:t>
      </w:r>
      <w:r w:rsidRPr="00D50628">
        <w:rPr>
          <w:i/>
        </w:rPr>
        <w:t>(Consciencia Colectiva)</w:t>
      </w:r>
      <w:r>
        <w:t xml:space="preserve">: organiza el </w:t>
      </w:r>
      <w:r w:rsidRPr="00D50628">
        <w:rPr>
          <w:i/>
        </w:rPr>
        <w:t>hardware</w:t>
      </w:r>
      <w:r w:rsidR="00CA1D25">
        <w:t xml:space="preserve">, </w:t>
      </w:r>
      <w:r w:rsidRPr="00D50628">
        <w:rPr>
          <w:i/>
        </w:rPr>
        <w:t>dicta</w:t>
      </w:r>
      <w:r w:rsidR="00CA1D25">
        <w:rPr>
          <w:i/>
        </w:rPr>
        <w:t>ndo</w:t>
      </w:r>
      <w:r w:rsidRPr="00D50628">
        <w:rPr>
          <w:i/>
        </w:rPr>
        <w:t xml:space="preserve"> cómo se manifiestan las frecuencias para formar p</w:t>
      </w:r>
      <w:r w:rsidR="00CA1D25">
        <w:rPr>
          <w:i/>
        </w:rPr>
        <w:t>artículas, galaxias, y cerebros</w:t>
      </w:r>
      <w:r>
        <w:t>.</w:t>
      </w:r>
    </w:p>
    <w:p w:rsidR="008C1132" w:rsidRDefault="007432B1" w:rsidP="00D50628">
      <w:pPr>
        <w:pStyle w:val="30-Parrafo"/>
      </w:pPr>
      <w:r>
        <w:rPr>
          <w:rFonts w:ascii="Digital-7 Mono" w:hAnsi="Digital-7 Mono"/>
          <w:i/>
        </w:rPr>
        <w:t>3.10.</w:t>
      </w:r>
      <w:r w:rsidR="00CA1D25">
        <w:rPr>
          <w:rFonts w:ascii="Digital-7 Mono" w:hAnsi="Digital-7 Mono"/>
          <w:i/>
        </w:rPr>
        <w:t>68</w:t>
      </w:r>
      <w:r w:rsidR="00464E7E" w:rsidRPr="00412153">
        <w:rPr>
          <w:i/>
        </w:rPr>
        <w:t xml:space="preserve"> </w:t>
      </w:r>
      <w:r w:rsidR="00464E7E" w:rsidRPr="00412153">
        <w:rPr>
          <w:rFonts w:ascii="Times New Roman" w:hAnsi="Times New Roman"/>
        </w:rPr>
        <w:t>»</w:t>
      </w:r>
      <w:r w:rsidR="00464E7E" w:rsidRPr="00B47DFD">
        <w:t xml:space="preserve"> </w:t>
      </w:r>
      <w:r w:rsidR="008D6F4A">
        <w:t xml:space="preserve">Su propósito es tomar el vasto universo de </w:t>
      </w:r>
      <w:r w:rsidR="008D6F4A" w:rsidRPr="00B47DFD">
        <w:rPr>
          <w:i/>
        </w:rPr>
        <w:t>ideas, mitos, lenguajes y tradiciones</w:t>
      </w:r>
      <w:r w:rsidR="008D6F4A">
        <w:t xml:space="preserve">, y organizarlos en una </w:t>
      </w:r>
      <w:r w:rsidR="008D6F4A" w:rsidRPr="00B47DFD">
        <w:rPr>
          <w:i/>
        </w:rPr>
        <w:t>matriz lógica cohesiva</w:t>
      </w:r>
      <w:r w:rsidR="008D6F4A">
        <w:t xml:space="preserve"> que provee a cada ciudadano un </w:t>
      </w:r>
      <w:r w:rsidR="008D6F4A" w:rsidRPr="00B47DFD">
        <w:rPr>
          <w:i/>
        </w:rPr>
        <w:t>marco de referencia compartido</w:t>
      </w:r>
      <w:r w:rsidR="008D6F4A">
        <w:t xml:space="preserve">. </w:t>
      </w:r>
      <w:r w:rsidR="00464E7E">
        <w:t xml:space="preserve">Su misión es </w:t>
      </w:r>
      <w:r w:rsidR="00464E7E" w:rsidRPr="00464E7E">
        <w:rPr>
          <w:i/>
        </w:rPr>
        <w:t>transformar el caos de la experiencia individual</w:t>
      </w:r>
      <w:r w:rsidR="00464E7E">
        <w:t xml:space="preserve"> en un </w:t>
      </w:r>
      <w:r w:rsidR="00464E7E" w:rsidRPr="00464E7E">
        <w:rPr>
          <w:i/>
        </w:rPr>
        <w:t xml:space="preserve">Noema Cultural </w:t>
      </w:r>
      <w:r w:rsidR="00CA1D25">
        <w:rPr>
          <w:i/>
        </w:rPr>
        <w:t xml:space="preserve">único y </w:t>
      </w:r>
      <w:r w:rsidR="00464E7E" w:rsidRPr="00464E7E">
        <w:rPr>
          <w:i/>
        </w:rPr>
        <w:t>coherente</w:t>
      </w:r>
      <w:r w:rsidR="00464E7E">
        <w:t xml:space="preserve">, proveyendo a la </w:t>
      </w:r>
      <w:r w:rsidR="00464E7E" w:rsidRPr="00464E7E">
        <w:rPr>
          <w:i/>
        </w:rPr>
        <w:t>consciencia subjetiva</w:t>
      </w:r>
      <w:r w:rsidR="00464E7E">
        <w:t xml:space="preserve"> un </w:t>
      </w:r>
      <w:r w:rsidR="00F66383">
        <w:rPr>
          <w:i/>
        </w:rPr>
        <w:t xml:space="preserve">sistema operativo </w:t>
      </w:r>
      <w:r w:rsidR="00F66383" w:rsidRPr="00544310">
        <w:t xml:space="preserve">para que </w:t>
      </w:r>
      <w:r w:rsidR="00464E7E" w:rsidRPr="00544310">
        <w:t>la realidad sea experimentada como una</w:t>
      </w:r>
      <w:r w:rsidR="00464E7E" w:rsidRPr="00464E7E">
        <w:rPr>
          <w:i/>
        </w:rPr>
        <w:t xml:space="preserve"> verdad estable y funcional</w:t>
      </w:r>
      <w:r w:rsidR="00464E7E">
        <w:t xml:space="preserve">. Sin la estabilidad de este algoritmo, </w:t>
      </w:r>
      <w:r w:rsidR="00464E7E" w:rsidRPr="00464E7E">
        <w:rPr>
          <w:i/>
        </w:rPr>
        <w:t xml:space="preserve">la fricción del Algoritmo Socio Dialéctico </w:t>
      </w:r>
      <w:r w:rsidR="00464E7E">
        <w:t xml:space="preserve">se </w:t>
      </w:r>
      <w:r w:rsidR="00464E7E">
        <w:lastRenderedPageBreak/>
        <w:t xml:space="preserve">volvería </w:t>
      </w:r>
      <w:r w:rsidR="00464E7E" w:rsidRPr="00464E7E">
        <w:rPr>
          <w:i/>
        </w:rPr>
        <w:t>caótica</w:t>
      </w:r>
      <w:r w:rsidR="00464E7E">
        <w:t xml:space="preserve">, llevando a </w:t>
      </w:r>
      <w:r w:rsidR="00464E7E" w:rsidRPr="00464E7E">
        <w:rPr>
          <w:i/>
        </w:rPr>
        <w:t>la disolución de la cohesión social</w:t>
      </w:r>
      <w:r w:rsidR="008C1132">
        <w:t xml:space="preserve">. </w:t>
      </w:r>
    </w:p>
    <w:p w:rsidR="00793AC5" w:rsidRDefault="007432B1" w:rsidP="00793AC5">
      <w:pPr>
        <w:pStyle w:val="30-Parrafo"/>
      </w:pPr>
      <w:r>
        <w:rPr>
          <w:rFonts w:ascii="Digital-7 Mono" w:hAnsi="Digital-7 Mono"/>
          <w:i/>
        </w:rPr>
        <w:t>3.10.</w:t>
      </w:r>
      <w:r w:rsidR="00CA1D25">
        <w:rPr>
          <w:rFonts w:ascii="Digital-7 Mono" w:hAnsi="Digital-7 Mono"/>
          <w:i/>
        </w:rPr>
        <w:t>69</w:t>
      </w:r>
      <w:r w:rsidR="00464E7E" w:rsidRPr="00412153">
        <w:rPr>
          <w:i/>
        </w:rPr>
        <w:t xml:space="preserve"> </w:t>
      </w:r>
      <w:r w:rsidR="00464E7E" w:rsidRPr="00412153">
        <w:rPr>
          <w:rFonts w:ascii="Times New Roman" w:hAnsi="Times New Roman"/>
        </w:rPr>
        <w:t>»</w:t>
      </w:r>
      <w:r w:rsidR="00464E7E" w:rsidRPr="00B47DFD">
        <w:t xml:space="preserve"> </w:t>
      </w:r>
      <w:r w:rsidR="00793AC5">
        <w:t xml:space="preserve">Si el </w:t>
      </w:r>
      <w:r w:rsidR="00793AC5" w:rsidRPr="00B47DFD">
        <w:rPr>
          <w:i/>
        </w:rPr>
        <w:t>Algoritmo Gnoseológico (36)</w:t>
      </w:r>
      <w:r w:rsidR="00793AC5">
        <w:t xml:space="preserve"> define </w:t>
      </w:r>
      <w:r w:rsidR="00793AC5" w:rsidRPr="00B47DFD">
        <w:rPr>
          <w:i/>
        </w:rPr>
        <w:t>cómo piensa el individuo</w:t>
      </w:r>
      <w:r w:rsidR="00793AC5">
        <w:t xml:space="preserve"> y el </w:t>
      </w:r>
      <w:r w:rsidR="00793AC5" w:rsidRPr="00B47DFD">
        <w:rPr>
          <w:i/>
        </w:rPr>
        <w:t>Algoritmo Axiológico (37)</w:t>
      </w:r>
      <w:r w:rsidR="00793AC5">
        <w:t xml:space="preserve"> </w:t>
      </w:r>
      <w:r w:rsidR="00793AC5" w:rsidRPr="00B47DFD">
        <w:rPr>
          <w:i/>
        </w:rPr>
        <w:t>qué valora</w:t>
      </w:r>
      <w:r w:rsidR="00793AC5">
        <w:t xml:space="preserve">, el </w:t>
      </w:r>
      <w:r w:rsidR="00793AC5" w:rsidRPr="00B47DFD">
        <w:rPr>
          <w:i/>
        </w:rPr>
        <w:t>Algoritmo Noemático Cultural</w:t>
      </w:r>
      <w:r w:rsidR="00793AC5">
        <w:t xml:space="preserve"> </w:t>
      </w:r>
      <w:r w:rsidR="00793AC5" w:rsidRPr="007432B1">
        <w:rPr>
          <w:i/>
        </w:rPr>
        <w:t>(40)</w:t>
      </w:r>
      <w:r w:rsidR="00793AC5">
        <w:t xml:space="preserve"> garantiza la </w:t>
      </w:r>
      <w:r w:rsidR="00793AC5" w:rsidRPr="008C1132">
        <w:rPr>
          <w:i/>
        </w:rPr>
        <w:t>coherencia de la realidad</w:t>
      </w:r>
      <w:r w:rsidR="00793AC5">
        <w:rPr>
          <w:i/>
        </w:rPr>
        <w:t xml:space="preserve"> compartida,</w:t>
      </w:r>
      <w:r w:rsidR="00793AC5">
        <w:t xml:space="preserve"> estableciendo </w:t>
      </w:r>
      <w:r w:rsidR="00793AC5" w:rsidRPr="00B47DFD">
        <w:rPr>
          <w:i/>
        </w:rPr>
        <w:t>el lenguaje común y la biblioteca de ideas</w:t>
      </w:r>
      <w:r w:rsidR="00793AC5">
        <w:t xml:space="preserve"> que todos deben usar para que la </w:t>
      </w:r>
      <w:r w:rsidR="00793AC5" w:rsidRPr="00544310">
        <w:t>interacción social sea posible</w:t>
      </w:r>
      <w:r w:rsidR="00793AC5">
        <w:t xml:space="preserve">. Es el </w:t>
      </w:r>
      <w:r w:rsidR="00793AC5" w:rsidRPr="00B47DFD">
        <w:rPr>
          <w:i/>
        </w:rPr>
        <w:t>sentido común colectivo codificado</w:t>
      </w:r>
      <w:r w:rsidR="00793AC5">
        <w:rPr>
          <w:i/>
        </w:rPr>
        <w:t>, más allá del idioma y el marco cultural impuesto por una Mónada Estatal</w:t>
      </w:r>
      <w:r w:rsidR="00793AC5">
        <w:t xml:space="preserve">. Sin esta matriz, cada individuo viviría en una </w:t>
      </w:r>
      <w:r w:rsidR="00793AC5" w:rsidRPr="00B47DFD">
        <w:rPr>
          <w:i/>
        </w:rPr>
        <w:t>realidad mental aislada</w:t>
      </w:r>
      <w:r w:rsidR="00793AC5">
        <w:rPr>
          <w:i/>
        </w:rPr>
        <w:t xml:space="preserve"> </w:t>
      </w:r>
      <w:r w:rsidR="00793AC5" w:rsidRPr="00683E6D">
        <w:t xml:space="preserve">similar a lo que se experimenta </w:t>
      </w:r>
      <w:r w:rsidR="00793AC5">
        <w:t xml:space="preserve">durante el </w:t>
      </w:r>
      <w:r w:rsidR="00793AC5" w:rsidRPr="00683E6D">
        <w:rPr>
          <w:i/>
        </w:rPr>
        <w:t>estado de sueño</w:t>
      </w:r>
      <w:r w:rsidR="00793AC5">
        <w:t>, volviéndose imposible la coexistencia civilizada.</w:t>
      </w:r>
    </w:p>
    <w:p w:rsidR="00FD726D" w:rsidRDefault="00E248A1" w:rsidP="00793AC5">
      <w:pPr>
        <w:pStyle w:val="30-Parrafo"/>
      </w:pPr>
      <w:r>
        <w:rPr>
          <w:rFonts w:ascii="Digital-7 Mono" w:hAnsi="Digital-7 Mono"/>
          <w:i/>
        </w:rPr>
        <w:t>3.10.</w:t>
      </w:r>
      <w:r w:rsidR="00CA1D25">
        <w:rPr>
          <w:rFonts w:ascii="Digital-7 Mono" w:hAnsi="Digital-7 Mono"/>
          <w:i/>
        </w:rPr>
        <w:t>70</w:t>
      </w:r>
      <w:r w:rsidRPr="00412153">
        <w:rPr>
          <w:i/>
        </w:rPr>
        <w:t xml:space="preserve"> </w:t>
      </w:r>
      <w:r w:rsidRPr="00412153">
        <w:rPr>
          <w:rFonts w:ascii="Times New Roman" w:hAnsi="Times New Roman"/>
        </w:rPr>
        <w:t>»</w:t>
      </w:r>
      <w:r w:rsidRPr="00B47DFD">
        <w:t xml:space="preserve"> </w:t>
      </w:r>
      <w:r w:rsidR="00793AC5">
        <w:t xml:space="preserve">Los </w:t>
      </w:r>
      <w:r w:rsidR="00793AC5" w:rsidRPr="00464E7E">
        <w:rPr>
          <w:i/>
        </w:rPr>
        <w:t>Noema</w:t>
      </w:r>
      <w:r w:rsidR="00793AC5">
        <w:rPr>
          <w:i/>
        </w:rPr>
        <w:t>s</w:t>
      </w:r>
      <w:r w:rsidR="00793AC5">
        <w:t xml:space="preserve"> funcionan como las </w:t>
      </w:r>
      <w:r w:rsidR="00793AC5" w:rsidRPr="00464E7E">
        <w:rPr>
          <w:i/>
        </w:rPr>
        <w:t>fuente</w:t>
      </w:r>
      <w:r w:rsidR="00793AC5">
        <w:rPr>
          <w:i/>
        </w:rPr>
        <w:t>s</w:t>
      </w:r>
      <w:r w:rsidR="00793AC5" w:rsidRPr="00464E7E">
        <w:rPr>
          <w:i/>
        </w:rPr>
        <w:t xml:space="preserve"> nouménica</w:t>
      </w:r>
      <w:r w:rsidR="00793AC5">
        <w:rPr>
          <w:i/>
        </w:rPr>
        <w:t>s</w:t>
      </w:r>
      <w:r w:rsidR="00793AC5">
        <w:t xml:space="preserve"> de la</w:t>
      </w:r>
      <w:r w:rsidR="00CA1D25">
        <w:t>s</w:t>
      </w:r>
      <w:r w:rsidR="00793AC5">
        <w:t xml:space="preserve"> cual</w:t>
      </w:r>
      <w:r w:rsidR="00CA1D25">
        <w:t>es</w:t>
      </w:r>
      <w:r w:rsidR="00793AC5">
        <w:t xml:space="preserve"> emanan las </w:t>
      </w:r>
      <w:r w:rsidR="00793AC5" w:rsidRPr="00464E7E">
        <w:rPr>
          <w:i/>
        </w:rPr>
        <w:t>posibilidades de interpretación y el conjunto de valores validados para la acción social</w:t>
      </w:r>
      <w:r w:rsidR="00793AC5">
        <w:rPr>
          <w:i/>
        </w:rPr>
        <w:t xml:space="preserve">, </w:t>
      </w:r>
      <w:r w:rsidR="00793AC5" w:rsidRPr="00464E7E">
        <w:rPr>
          <w:i/>
        </w:rPr>
        <w:t xml:space="preserve">política, </w:t>
      </w:r>
      <w:r w:rsidR="00793AC5">
        <w:rPr>
          <w:i/>
        </w:rPr>
        <w:t>y económica</w:t>
      </w:r>
      <w:r w:rsidR="00793AC5">
        <w:t xml:space="preserve">, por lo que sus lógicas internas no solo construyen la realidad, sino que también definen la </w:t>
      </w:r>
      <w:r w:rsidR="00793AC5" w:rsidRPr="00464E7E">
        <w:rPr>
          <w:i/>
        </w:rPr>
        <w:t xml:space="preserve">calidad de </w:t>
      </w:r>
      <w:r w:rsidR="00793AC5">
        <w:rPr>
          <w:i/>
        </w:rPr>
        <w:t xml:space="preserve">una </w:t>
      </w:r>
      <w:r w:rsidR="00793AC5" w:rsidRPr="00464E7E">
        <w:rPr>
          <w:i/>
        </w:rPr>
        <w:t>civilización</w:t>
      </w:r>
      <w:r w:rsidR="00793AC5">
        <w:t xml:space="preserve">. Un </w:t>
      </w:r>
      <w:r w:rsidR="00793AC5" w:rsidRPr="00B47DFD">
        <w:rPr>
          <w:i/>
        </w:rPr>
        <w:t>Noema</w:t>
      </w:r>
      <w:r w:rsidR="00793AC5">
        <w:t xml:space="preserve"> no es simplemente una colección de información, sino una </w:t>
      </w:r>
      <w:r w:rsidR="00793AC5" w:rsidRPr="00B47DFD">
        <w:rPr>
          <w:i/>
        </w:rPr>
        <w:t>red nouménica que define los límites de lo pensable y lo comunicable</w:t>
      </w:r>
      <w:r w:rsidR="00793AC5">
        <w:rPr>
          <w:i/>
        </w:rPr>
        <w:t xml:space="preserve"> </w:t>
      </w:r>
      <w:r w:rsidR="00FD726D">
        <w:t xml:space="preserve">dentro del </w:t>
      </w:r>
      <w:r w:rsidR="00793AC5" w:rsidRPr="00FD726D">
        <w:rPr>
          <w:i/>
        </w:rPr>
        <w:t>ámbito específico</w:t>
      </w:r>
      <w:r w:rsidR="00793AC5" w:rsidRPr="00793AC5">
        <w:t xml:space="preserve"> </w:t>
      </w:r>
      <w:r w:rsidR="00FD726D">
        <w:t xml:space="preserve">de un universo conceptual </w:t>
      </w:r>
      <w:r w:rsidR="00793AC5">
        <w:rPr>
          <w:i/>
        </w:rPr>
        <w:t>(</w:t>
      </w:r>
      <w:r w:rsidR="00CA1D25">
        <w:rPr>
          <w:i/>
        </w:rPr>
        <w:t xml:space="preserve">personal, </w:t>
      </w:r>
      <w:r w:rsidR="00793AC5">
        <w:rPr>
          <w:i/>
        </w:rPr>
        <w:t xml:space="preserve">tribal, religioso, estatal, económico, cultural, </w:t>
      </w:r>
      <w:r w:rsidR="000B4FD8">
        <w:rPr>
          <w:i/>
        </w:rPr>
        <w:t xml:space="preserve">ideológico, </w:t>
      </w:r>
      <w:r w:rsidR="00CA1D25">
        <w:rPr>
          <w:i/>
        </w:rPr>
        <w:t xml:space="preserve">científico, </w:t>
      </w:r>
      <w:r w:rsidR="00793AC5">
        <w:rPr>
          <w:i/>
        </w:rPr>
        <w:t>filosófico)</w:t>
      </w:r>
      <w:r w:rsidR="00793AC5">
        <w:t xml:space="preserve">. </w:t>
      </w:r>
    </w:p>
    <w:p w:rsidR="00793AC5" w:rsidRDefault="00CA1D25" w:rsidP="00793AC5">
      <w:pPr>
        <w:pStyle w:val="30-Parrafo"/>
      </w:pPr>
      <w:r>
        <w:rPr>
          <w:rFonts w:ascii="Digital-7 Mono" w:hAnsi="Digital-7 Mono"/>
          <w:i/>
        </w:rPr>
        <w:t>3.10.71</w:t>
      </w:r>
      <w:r w:rsidR="00FD726D" w:rsidRPr="00412153">
        <w:rPr>
          <w:i/>
        </w:rPr>
        <w:t xml:space="preserve"> </w:t>
      </w:r>
      <w:r w:rsidR="00FD726D" w:rsidRPr="00412153">
        <w:rPr>
          <w:rFonts w:ascii="Times New Roman" w:hAnsi="Times New Roman"/>
        </w:rPr>
        <w:t>»</w:t>
      </w:r>
      <w:r w:rsidR="00FD726D" w:rsidRPr="00B47DFD">
        <w:t xml:space="preserve"> </w:t>
      </w:r>
      <w:r w:rsidR="00793AC5">
        <w:t xml:space="preserve">El </w:t>
      </w:r>
      <w:r w:rsidR="00793AC5">
        <w:rPr>
          <w:i/>
        </w:rPr>
        <w:t>Algoritmo</w:t>
      </w:r>
      <w:r w:rsidR="00793AC5" w:rsidRPr="00793AC5">
        <w:rPr>
          <w:i/>
        </w:rPr>
        <w:t xml:space="preserve"> Noemático Cultural</w:t>
      </w:r>
      <w:r w:rsidR="00793AC5">
        <w:t xml:space="preserve"> representa la </w:t>
      </w:r>
      <w:r w:rsidR="00793AC5" w:rsidRPr="00FD726D">
        <w:rPr>
          <w:i/>
        </w:rPr>
        <w:t>red sincronizadora de Noemas</w:t>
      </w:r>
      <w:r w:rsidR="00FD726D">
        <w:t xml:space="preserve"> que define los </w:t>
      </w:r>
      <w:r w:rsidR="00FD726D" w:rsidRPr="00FD726D">
        <w:rPr>
          <w:i/>
        </w:rPr>
        <w:t xml:space="preserve">límites </w:t>
      </w:r>
      <w:r>
        <w:rPr>
          <w:i/>
        </w:rPr>
        <w:t xml:space="preserve">espacio-temporales </w:t>
      </w:r>
      <w:r w:rsidR="00FD726D" w:rsidRPr="00FD726D">
        <w:rPr>
          <w:i/>
        </w:rPr>
        <w:t>del</w:t>
      </w:r>
      <w:r w:rsidR="00793AC5" w:rsidRPr="00FD726D">
        <w:rPr>
          <w:i/>
        </w:rPr>
        <w:t xml:space="preserve"> </w:t>
      </w:r>
      <w:r w:rsidR="00FD726D">
        <w:rPr>
          <w:i/>
        </w:rPr>
        <w:t xml:space="preserve">«Ahora» </w:t>
      </w:r>
      <w:r w:rsidR="00FD726D" w:rsidRPr="00FD726D">
        <w:t>que construye el</w:t>
      </w:r>
      <w:r w:rsidR="00FD726D">
        <w:rPr>
          <w:i/>
        </w:rPr>
        <w:t xml:space="preserve"> Algoritmo Hegemónico (14)</w:t>
      </w:r>
      <w:r w:rsidR="00793AC5">
        <w:t xml:space="preserve">. Dentro </w:t>
      </w:r>
      <w:r w:rsidR="00FD726D">
        <w:t>de este «</w:t>
      </w:r>
      <w:r w:rsidR="00FD726D" w:rsidRPr="00FD726D">
        <w:rPr>
          <w:i/>
        </w:rPr>
        <w:t>Ahora Hegemónico</w:t>
      </w:r>
      <w:r w:rsidR="00FD726D">
        <w:rPr>
          <w:i/>
        </w:rPr>
        <w:t>»</w:t>
      </w:r>
      <w:r w:rsidR="00793AC5">
        <w:t>, l</w:t>
      </w:r>
      <w:r w:rsidR="00793AC5" w:rsidRPr="008C1132">
        <w:t xml:space="preserve">a experiencia individual de cada ser </w:t>
      </w:r>
      <w:r w:rsidR="00793AC5" w:rsidRPr="008C1132">
        <w:rPr>
          <w:i/>
        </w:rPr>
        <w:t>humano</w:t>
      </w:r>
      <w:r w:rsidR="00793AC5">
        <w:rPr>
          <w:i/>
        </w:rPr>
        <w:t xml:space="preserve"> </w:t>
      </w:r>
      <w:r w:rsidR="00793AC5" w:rsidRPr="008C1132">
        <w:t xml:space="preserve">se ve como un </w:t>
      </w:r>
      <w:r w:rsidR="00793AC5" w:rsidRPr="008C1132">
        <w:rPr>
          <w:i/>
        </w:rPr>
        <w:t>subproceso</w:t>
      </w:r>
      <w:r w:rsidR="00793AC5" w:rsidRPr="008C1132">
        <w:t xml:space="preserve"> que interactúa con </w:t>
      </w:r>
      <w:r w:rsidR="00793AC5">
        <w:t xml:space="preserve">el </w:t>
      </w:r>
      <w:r w:rsidR="00793AC5" w:rsidRPr="008C1132">
        <w:rPr>
          <w:i/>
        </w:rPr>
        <w:t>software colectivo</w:t>
      </w:r>
      <w:r w:rsidR="00793AC5" w:rsidRPr="008C1132">
        <w:t xml:space="preserve">, tanto </w:t>
      </w:r>
      <w:r w:rsidR="00793AC5" w:rsidRPr="008C1132">
        <w:rPr>
          <w:i/>
        </w:rPr>
        <w:t>leyendo</w:t>
      </w:r>
      <w:r w:rsidR="00793AC5" w:rsidRPr="008C1132">
        <w:t xml:space="preserve"> la información compartida </w:t>
      </w:r>
      <w:r w:rsidR="00793AC5" w:rsidRPr="008C1132">
        <w:rPr>
          <w:i/>
        </w:rPr>
        <w:t>(las leyes</w:t>
      </w:r>
      <w:r w:rsidR="00793AC5">
        <w:rPr>
          <w:i/>
        </w:rPr>
        <w:t xml:space="preserve">, </w:t>
      </w:r>
      <w:r>
        <w:rPr>
          <w:i/>
        </w:rPr>
        <w:t xml:space="preserve">los límites, </w:t>
      </w:r>
      <w:r w:rsidR="00793AC5" w:rsidRPr="008C1132">
        <w:rPr>
          <w:i/>
        </w:rPr>
        <w:t>los arquetipos)</w:t>
      </w:r>
      <w:r w:rsidR="00793AC5" w:rsidRPr="008C1132">
        <w:t xml:space="preserve"> como </w:t>
      </w:r>
      <w:r w:rsidR="00793AC5" w:rsidRPr="008C1132">
        <w:rPr>
          <w:i/>
        </w:rPr>
        <w:t>escribiendo</w:t>
      </w:r>
      <w:r w:rsidR="00793AC5" w:rsidRPr="008C1132">
        <w:t xml:space="preserve"> </w:t>
      </w:r>
      <w:r w:rsidR="00793AC5" w:rsidRPr="008C1132">
        <w:rPr>
          <w:i/>
        </w:rPr>
        <w:t>(aportando nuevas experiencias y evoluciones al código base)</w:t>
      </w:r>
      <w:r w:rsidR="00793AC5" w:rsidRPr="008C1132">
        <w:t>.</w:t>
      </w:r>
    </w:p>
    <w:p w:rsidR="00B47DFD" w:rsidRDefault="007432B1" w:rsidP="00B47DFD">
      <w:pPr>
        <w:pStyle w:val="30-Parrafo"/>
      </w:pPr>
      <w:r>
        <w:rPr>
          <w:rFonts w:ascii="Digital-7 Mono" w:hAnsi="Digital-7 Mono"/>
          <w:i/>
        </w:rPr>
        <w:t>3.10.</w:t>
      </w:r>
      <w:r w:rsidR="00CA1D25">
        <w:rPr>
          <w:rFonts w:ascii="Digital-7 Mono" w:hAnsi="Digital-7 Mono"/>
          <w:i/>
        </w:rPr>
        <w:t>72</w:t>
      </w:r>
      <w:r w:rsidR="00B47DFD" w:rsidRPr="00412153">
        <w:rPr>
          <w:i/>
        </w:rPr>
        <w:t xml:space="preserve"> </w:t>
      </w:r>
      <w:r w:rsidR="00B47DFD" w:rsidRPr="00412153">
        <w:rPr>
          <w:rFonts w:ascii="Times New Roman" w:hAnsi="Times New Roman"/>
        </w:rPr>
        <w:t>»</w:t>
      </w:r>
      <w:r w:rsidR="00B47DFD" w:rsidRPr="00B47DFD">
        <w:t xml:space="preserve"> </w:t>
      </w:r>
      <w:r w:rsidR="00B47DFD">
        <w:t xml:space="preserve">Para operar, el </w:t>
      </w:r>
      <w:r w:rsidR="00B47DFD" w:rsidRPr="00B47DFD">
        <w:rPr>
          <w:i/>
        </w:rPr>
        <w:t>Algoritmo Noemático</w:t>
      </w:r>
      <w:r w:rsidR="00B47DFD">
        <w:t xml:space="preserve"> se organiza a través de dos componentes interdependientes que le otorgan </w:t>
      </w:r>
      <w:r w:rsidR="00B47DFD" w:rsidRPr="00B47DFD">
        <w:rPr>
          <w:i/>
        </w:rPr>
        <w:t>estructura y dinámica</w:t>
      </w:r>
      <w:r w:rsidR="00B47DFD">
        <w:t xml:space="preserve">: </w:t>
      </w:r>
    </w:p>
    <w:p w:rsidR="00B47DFD" w:rsidRDefault="00B47DFD" w:rsidP="00B47DFD">
      <w:pPr>
        <w:pStyle w:val="412-VietaComacta"/>
      </w:pPr>
      <w:r w:rsidRPr="00B47DFD">
        <w:rPr>
          <w:b/>
          <w:i/>
          <w:smallCaps/>
        </w:rPr>
        <w:t>Espacio de Creencias</w:t>
      </w:r>
      <w:r>
        <w:t xml:space="preserve">: Es el </w:t>
      </w:r>
      <w:r w:rsidRPr="00B47DFD">
        <w:rPr>
          <w:i/>
        </w:rPr>
        <w:t xml:space="preserve">cuerpo de conocimiento estático y acumulado </w:t>
      </w:r>
      <w:r w:rsidR="00E248A1">
        <w:rPr>
          <w:i/>
        </w:rPr>
        <w:t>de la realidad que impone toda</w:t>
      </w:r>
      <w:r w:rsidRPr="00B47DFD">
        <w:rPr>
          <w:i/>
        </w:rPr>
        <w:t xml:space="preserve"> Mónada</w:t>
      </w:r>
      <w:r w:rsidR="007432B1">
        <w:rPr>
          <w:i/>
        </w:rPr>
        <w:t xml:space="preserve"> Nacional</w:t>
      </w:r>
      <w:r>
        <w:t xml:space="preserve">. Representa la </w:t>
      </w:r>
      <w:r w:rsidRPr="00B47DFD">
        <w:rPr>
          <w:i/>
        </w:rPr>
        <w:t>totalidad de los conceptos</w:t>
      </w:r>
      <w:r>
        <w:t xml:space="preserve"> </w:t>
      </w:r>
      <w:r w:rsidRPr="00B47DFD">
        <w:rPr>
          <w:i/>
        </w:rPr>
        <w:t>que una sociedad ha validado a lo largo de su historia</w:t>
      </w:r>
      <w:r>
        <w:t xml:space="preserve">. Este espacio incluye </w:t>
      </w:r>
      <w:r w:rsidRPr="00B47DFD">
        <w:rPr>
          <w:i/>
        </w:rPr>
        <w:t>la lengua materna</w:t>
      </w:r>
      <w:r>
        <w:t xml:space="preserve">, que es la primera frontera cognitiva que delimita lo que puede ser nombrado y, por ende, pensado. También integra los </w:t>
      </w:r>
      <w:r w:rsidRPr="00B47DFD">
        <w:rPr>
          <w:i/>
        </w:rPr>
        <w:t>mitos fundacionales, las historias nacionales, las leyes sociales no escritas, los valores artísticos y las prácticas cotidianas</w:t>
      </w:r>
      <w:r>
        <w:t xml:space="preserve">, desde </w:t>
      </w:r>
      <w:r w:rsidRPr="00B47DFD">
        <w:rPr>
          <w:i/>
        </w:rPr>
        <w:t>la gastronomía</w:t>
      </w:r>
      <w:r>
        <w:t xml:space="preserve"> hasta la </w:t>
      </w:r>
      <w:r w:rsidRPr="00B47DFD">
        <w:rPr>
          <w:i/>
        </w:rPr>
        <w:t>música popular</w:t>
      </w:r>
      <w:r>
        <w:t xml:space="preserve">. En esencia, el </w:t>
      </w:r>
      <w:r w:rsidRPr="00B47DFD">
        <w:rPr>
          <w:i/>
        </w:rPr>
        <w:t>Espacio de Creencias</w:t>
      </w:r>
      <w:r>
        <w:t xml:space="preserve"> es la memoria profunda de </w:t>
      </w:r>
      <w:r w:rsidR="00CA1D25">
        <w:t>una</w:t>
      </w:r>
      <w:r>
        <w:t xml:space="preserve"> Mónada, el </w:t>
      </w:r>
      <w:r w:rsidRPr="00B47DFD">
        <w:rPr>
          <w:i/>
        </w:rPr>
        <w:t>código fuente</w:t>
      </w:r>
      <w:r>
        <w:t xml:space="preserve"> que se hereda de generación en generación.</w:t>
      </w:r>
    </w:p>
    <w:p w:rsidR="00B47DFD" w:rsidRDefault="00B47DFD" w:rsidP="00B47DFD">
      <w:pPr>
        <w:pStyle w:val="412-VietaComacta"/>
      </w:pPr>
      <w:r w:rsidRPr="00B47DFD">
        <w:rPr>
          <w:b/>
          <w:i/>
          <w:smallCaps/>
        </w:rPr>
        <w:t>Componente de Población</w:t>
      </w:r>
      <w:r>
        <w:t xml:space="preserve">: Aquí se introduce </w:t>
      </w:r>
      <w:r w:rsidRPr="00B47DFD">
        <w:t>la</w:t>
      </w:r>
      <w:r>
        <w:t xml:space="preserve"> </w:t>
      </w:r>
      <w:r w:rsidRPr="00B47DFD">
        <w:rPr>
          <w:i/>
        </w:rPr>
        <w:t>dinámica social y la variación</w:t>
      </w:r>
      <w:r>
        <w:t xml:space="preserve">. Se comporta como un </w:t>
      </w:r>
      <w:r w:rsidRPr="00B47DFD">
        <w:rPr>
          <w:i/>
        </w:rPr>
        <w:lastRenderedPageBreak/>
        <w:t>filtro biológico</w:t>
      </w:r>
      <w:r>
        <w:t xml:space="preserve">, midiendo </w:t>
      </w:r>
      <w:r w:rsidRPr="00B47DFD">
        <w:rPr>
          <w:i/>
        </w:rPr>
        <w:t>la prevalencia y la aceptación</w:t>
      </w:r>
      <w:r>
        <w:t xml:space="preserve"> de los diferentes elementos contenidos en el </w:t>
      </w:r>
      <w:r w:rsidRPr="00B47DFD">
        <w:rPr>
          <w:i/>
        </w:rPr>
        <w:t>Espacio de Creencias</w:t>
      </w:r>
      <w:r>
        <w:t xml:space="preserve"> </w:t>
      </w:r>
      <w:r w:rsidRPr="00B47DFD">
        <w:t>dentro de la demografía total</w:t>
      </w:r>
      <w:r>
        <w:t xml:space="preserve">. Este componente refleja la influencia de la </w:t>
      </w:r>
      <w:r w:rsidRPr="00B47DFD">
        <w:rPr>
          <w:i/>
        </w:rPr>
        <w:t>distribución del poder, la riqueza y la educación</w:t>
      </w:r>
      <w:r>
        <w:t xml:space="preserve">. Una idea contenida en el </w:t>
      </w:r>
      <w:r w:rsidRPr="00B47DFD">
        <w:rPr>
          <w:i/>
        </w:rPr>
        <w:t>Espacio de Creencias</w:t>
      </w:r>
      <w:r>
        <w:t xml:space="preserve">, </w:t>
      </w:r>
      <w:r w:rsidRPr="00B47DFD">
        <w:rPr>
          <w:i/>
        </w:rPr>
        <w:t>como la</w:t>
      </w:r>
      <w:r>
        <w:t xml:space="preserve"> «</w:t>
      </w:r>
      <w:r w:rsidRPr="00B47DFD">
        <w:rPr>
          <w:i/>
        </w:rPr>
        <w:t>meritocracia</w:t>
      </w:r>
      <w:r>
        <w:rPr>
          <w:i/>
        </w:rPr>
        <w:t>»</w:t>
      </w:r>
      <w:r>
        <w:t xml:space="preserve">, puede tener una alta prevalencia teórica </w:t>
      </w:r>
      <w:r w:rsidRPr="00B47DFD">
        <w:rPr>
          <w:i/>
        </w:rPr>
        <w:t>(todos la aceptan como valor)</w:t>
      </w:r>
      <w:r>
        <w:t xml:space="preserve">, pero una </w:t>
      </w:r>
      <w:r w:rsidRPr="00B47DFD">
        <w:rPr>
          <w:i/>
        </w:rPr>
        <w:t>baja distribución práctica</w:t>
      </w:r>
      <w:r>
        <w:t xml:space="preserve"> </w:t>
      </w:r>
      <w:r w:rsidRPr="00B47DFD">
        <w:rPr>
          <w:i/>
        </w:rPr>
        <w:t>(solo es accesible a un pequeño estrato social)</w:t>
      </w:r>
      <w:r>
        <w:t xml:space="preserve">. La tensión entre </w:t>
      </w:r>
      <w:r w:rsidRPr="00B47DFD">
        <w:rPr>
          <w:i/>
        </w:rPr>
        <w:t>la creencia (el ideal)</w:t>
      </w:r>
      <w:r>
        <w:t xml:space="preserve"> y </w:t>
      </w:r>
      <w:r w:rsidRPr="00B47DFD">
        <w:rPr>
          <w:i/>
        </w:rPr>
        <w:t xml:space="preserve">la distribución (la realidad social) </w:t>
      </w:r>
      <w:r>
        <w:t xml:space="preserve">es lo que impulsa el </w:t>
      </w:r>
      <w:r w:rsidRPr="00B47DFD">
        <w:rPr>
          <w:i/>
        </w:rPr>
        <w:t>cambio dialéctico</w:t>
      </w:r>
      <w:r>
        <w:t xml:space="preserve"> en la Mónada.</w:t>
      </w:r>
    </w:p>
    <w:p w:rsidR="00B47DFD" w:rsidRDefault="008D6F4A" w:rsidP="00B47DFD">
      <w:pPr>
        <w:pStyle w:val="30-Parrafo"/>
      </w:pPr>
      <w:r>
        <w:rPr>
          <w:rFonts w:ascii="Digital-7 Mono" w:hAnsi="Digital-7 Mono"/>
          <w:i/>
        </w:rPr>
        <w:t>3.10.</w:t>
      </w:r>
      <w:r w:rsidR="00CA1D25">
        <w:rPr>
          <w:rFonts w:ascii="Digital-7 Mono" w:hAnsi="Digital-7 Mono"/>
          <w:i/>
        </w:rPr>
        <w:t>73</w:t>
      </w:r>
      <w:r w:rsidR="00B47DFD" w:rsidRPr="00412153">
        <w:rPr>
          <w:i/>
        </w:rPr>
        <w:t xml:space="preserve"> </w:t>
      </w:r>
      <w:r w:rsidR="00B47DFD" w:rsidRPr="00412153">
        <w:rPr>
          <w:rFonts w:ascii="Times New Roman" w:hAnsi="Times New Roman"/>
        </w:rPr>
        <w:t>»</w:t>
      </w:r>
      <w:r w:rsidR="00B47DFD" w:rsidRPr="00B47DFD">
        <w:t xml:space="preserve"> </w:t>
      </w:r>
      <w:r w:rsidR="00B47DFD">
        <w:t xml:space="preserve">El </w:t>
      </w:r>
      <w:r w:rsidR="00B47DFD" w:rsidRPr="00B47DFD">
        <w:rPr>
          <w:i/>
        </w:rPr>
        <w:t>Algoritmo Noemático</w:t>
      </w:r>
      <w:r w:rsidR="00B47DFD">
        <w:t xml:space="preserve"> es alimentado directamente por el </w:t>
      </w:r>
      <w:r w:rsidR="00B47DFD" w:rsidRPr="00B47DFD">
        <w:rPr>
          <w:i/>
        </w:rPr>
        <w:t>Algoritmo Socio Dialéctico (39)</w:t>
      </w:r>
      <w:r w:rsidR="00B47DFD">
        <w:t xml:space="preserve">. Cuando las </w:t>
      </w:r>
      <w:r w:rsidR="00B47DFD" w:rsidRPr="00B47DFD">
        <w:rPr>
          <w:i/>
        </w:rPr>
        <w:t>fricciones y debates sociales</w:t>
      </w:r>
      <w:r w:rsidR="00B47DFD">
        <w:t xml:space="preserve"> </w:t>
      </w:r>
      <w:r w:rsidR="00B47DFD" w:rsidRPr="00B47DFD">
        <w:rPr>
          <w:i/>
        </w:rPr>
        <w:t>(Tesis y Antítesis)</w:t>
      </w:r>
      <w:r w:rsidR="00B47DFD">
        <w:t xml:space="preserve"> se resuelven, la </w:t>
      </w:r>
      <w:r w:rsidR="00B47DFD" w:rsidRPr="00B47DFD">
        <w:rPr>
          <w:i/>
        </w:rPr>
        <w:t>Síntesis resultante</w:t>
      </w:r>
      <w:r w:rsidR="00B47DFD">
        <w:t xml:space="preserve"> es absorbida por </w:t>
      </w:r>
      <w:r w:rsidR="007E3C2F">
        <w:t>este</w:t>
      </w:r>
      <w:r w:rsidR="00B47DFD">
        <w:t xml:space="preserve"> </w:t>
      </w:r>
      <w:r w:rsidR="00B47DFD" w:rsidRPr="00B47DFD">
        <w:rPr>
          <w:i/>
        </w:rPr>
        <w:t xml:space="preserve">Algoritmo </w:t>
      </w:r>
      <w:r w:rsidR="00B47DFD">
        <w:t xml:space="preserve">y, si es validada por el </w:t>
      </w:r>
      <w:r w:rsidR="00B47DFD" w:rsidRPr="007E3C2F">
        <w:rPr>
          <w:i/>
        </w:rPr>
        <w:t>Componente de Población</w:t>
      </w:r>
      <w:r w:rsidR="00B47DFD">
        <w:t xml:space="preserve">, se codifica en el </w:t>
      </w:r>
      <w:r w:rsidR="00B47DFD" w:rsidRPr="007E3C2F">
        <w:rPr>
          <w:i/>
        </w:rPr>
        <w:t>Espacio de Creencias</w:t>
      </w:r>
      <w:r w:rsidR="00B47DFD">
        <w:t xml:space="preserve"> como un </w:t>
      </w:r>
      <w:r w:rsidR="00B47DFD" w:rsidRPr="007E3C2F">
        <w:rPr>
          <w:i/>
        </w:rPr>
        <w:t>nuevo elemento del Noema</w:t>
      </w:r>
      <w:r w:rsidR="00B47DFD">
        <w:t xml:space="preserve">. De esta manera, el </w:t>
      </w:r>
      <w:r w:rsidR="00B47DFD" w:rsidRPr="007E3C2F">
        <w:rPr>
          <w:i/>
        </w:rPr>
        <w:t>consenso social del Ahora Hegemónico (39)</w:t>
      </w:r>
      <w:r w:rsidR="00B47DFD">
        <w:t xml:space="preserve"> se transforma en la </w:t>
      </w:r>
      <w:r w:rsidR="00B47DFD" w:rsidRPr="007E3C2F">
        <w:rPr>
          <w:i/>
        </w:rPr>
        <w:t>estructura de la creencia permanente (40)</w:t>
      </w:r>
      <w:r w:rsidR="00B47DFD">
        <w:t>.</w:t>
      </w:r>
    </w:p>
    <w:p w:rsidR="00B47DFD" w:rsidRDefault="008D6F4A" w:rsidP="007E3C2F">
      <w:pPr>
        <w:pStyle w:val="30-Parrafo"/>
      </w:pPr>
      <w:r>
        <w:rPr>
          <w:rFonts w:ascii="Digital-7 Mono" w:hAnsi="Digital-7 Mono"/>
          <w:i/>
        </w:rPr>
        <w:t>3.10.</w:t>
      </w:r>
      <w:r w:rsidR="00CA1D25">
        <w:rPr>
          <w:rFonts w:ascii="Digital-7 Mono" w:hAnsi="Digital-7 Mono"/>
          <w:i/>
        </w:rPr>
        <w:t>74</w:t>
      </w:r>
      <w:r w:rsidR="007E3C2F" w:rsidRPr="00412153">
        <w:rPr>
          <w:i/>
        </w:rPr>
        <w:t xml:space="preserve"> </w:t>
      </w:r>
      <w:r w:rsidR="007E3C2F" w:rsidRPr="00412153">
        <w:rPr>
          <w:rFonts w:ascii="Times New Roman" w:hAnsi="Times New Roman"/>
        </w:rPr>
        <w:t>»</w:t>
      </w:r>
      <w:r w:rsidR="007E3C2F" w:rsidRPr="00B47DFD">
        <w:t xml:space="preserve"> </w:t>
      </w:r>
      <w:r w:rsidR="00B47DFD">
        <w:t xml:space="preserve">En la práctica, este algoritmo garantiza </w:t>
      </w:r>
      <w:r w:rsidR="00B47DFD" w:rsidRPr="007E3C2F">
        <w:rPr>
          <w:i/>
        </w:rPr>
        <w:t>la cohesión y la identidad civilizatoria</w:t>
      </w:r>
      <w:r w:rsidR="00E248A1">
        <w:rPr>
          <w:i/>
        </w:rPr>
        <w:t xml:space="preserve">, </w:t>
      </w:r>
      <w:r w:rsidR="00E248A1" w:rsidRPr="00E248A1">
        <w:t>tanto como</w:t>
      </w:r>
      <w:r w:rsidR="00E248A1">
        <w:rPr>
          <w:i/>
        </w:rPr>
        <w:t xml:space="preserve"> especie humana, </w:t>
      </w:r>
      <w:r w:rsidR="00E248A1" w:rsidRPr="00E248A1">
        <w:t>como</w:t>
      </w:r>
      <w:r w:rsidR="00E248A1">
        <w:rPr>
          <w:i/>
        </w:rPr>
        <w:t xml:space="preserve"> ciudadano</w:t>
      </w:r>
      <w:r w:rsidR="00CA1D25">
        <w:rPr>
          <w:i/>
        </w:rPr>
        <w:t>s</w:t>
      </w:r>
      <w:r w:rsidR="00E248A1">
        <w:rPr>
          <w:i/>
        </w:rPr>
        <w:t xml:space="preserve"> de una nación</w:t>
      </w:r>
      <w:r w:rsidR="00B47DFD">
        <w:t xml:space="preserve">. Es lo que permite a un </w:t>
      </w:r>
      <w:r w:rsidR="00E248A1">
        <w:t xml:space="preserve">individuo </w:t>
      </w:r>
      <w:r w:rsidR="007E3C2F">
        <w:t>sentirse parte de un «</w:t>
      </w:r>
      <w:r w:rsidR="00B47DFD" w:rsidRPr="007E3C2F">
        <w:rPr>
          <w:i/>
        </w:rPr>
        <w:t>nosotros</w:t>
      </w:r>
      <w:r w:rsidR="007E3C2F">
        <w:t>» distinto a un «</w:t>
      </w:r>
      <w:r w:rsidR="00B47DFD" w:rsidRPr="007E3C2F">
        <w:rPr>
          <w:i/>
        </w:rPr>
        <w:t>ellos</w:t>
      </w:r>
      <w:r w:rsidR="007E3C2F">
        <w:rPr>
          <w:rFonts w:ascii="Times New Roman" w:hAnsi="Times New Roman"/>
        </w:rPr>
        <w:t>»</w:t>
      </w:r>
      <w:r w:rsidR="00B47DFD">
        <w:t xml:space="preserve">. El </w:t>
      </w:r>
      <w:r w:rsidR="00B47DFD" w:rsidRPr="007E3C2F">
        <w:rPr>
          <w:i/>
        </w:rPr>
        <w:t>Noema</w:t>
      </w:r>
      <w:r w:rsidR="00B47DFD">
        <w:t xml:space="preserve"> define los </w:t>
      </w:r>
      <w:r w:rsidR="00B47DFD" w:rsidRPr="007E3C2F">
        <w:rPr>
          <w:i/>
        </w:rPr>
        <w:t>límites de la crítica interna tolerada</w:t>
      </w:r>
      <w:r w:rsidR="00B47DFD">
        <w:t xml:space="preserve">, la forma en que se deben </w:t>
      </w:r>
      <w:r w:rsidR="00B47DFD" w:rsidRPr="007E3C2F">
        <w:rPr>
          <w:i/>
        </w:rPr>
        <w:t>celebrar los triunfos y lamentar las tragedias</w:t>
      </w:r>
      <w:r w:rsidR="00B47DFD">
        <w:t xml:space="preserve">. Es el </w:t>
      </w:r>
      <w:r w:rsidR="00B47DFD" w:rsidRPr="007E3C2F">
        <w:rPr>
          <w:i/>
        </w:rPr>
        <w:t>molde cultural</w:t>
      </w:r>
      <w:r w:rsidR="00B47DFD">
        <w:t xml:space="preserve"> que permite a las </w:t>
      </w:r>
      <w:r w:rsidR="00B47DFD" w:rsidRPr="007E3C2F">
        <w:rPr>
          <w:i/>
        </w:rPr>
        <w:t>estructuras de poder (Nivel 3)</w:t>
      </w:r>
      <w:r w:rsidR="00B47DFD">
        <w:t xml:space="preserve"> operar de manera eficiente, ya que </w:t>
      </w:r>
      <w:r w:rsidR="00B47DFD" w:rsidRPr="007E3C2F">
        <w:rPr>
          <w:i/>
        </w:rPr>
        <w:t>al controlar el Noema</w:t>
      </w:r>
      <w:r w:rsidR="00B47DFD">
        <w:t xml:space="preserve">, </w:t>
      </w:r>
      <w:r w:rsidR="00B47DFD" w:rsidRPr="007E3C2F">
        <w:rPr>
          <w:i/>
        </w:rPr>
        <w:t>controlan la forma en que los ciudadanos perciben sus propias acciones, su historia y su futuro</w:t>
      </w:r>
      <w:r w:rsidR="00B47DFD">
        <w:t>.</w:t>
      </w:r>
    </w:p>
    <w:p w:rsidR="008D6F4A" w:rsidRDefault="008D6F4A" w:rsidP="00B57A07">
      <w:pPr>
        <w:pStyle w:val="30-Parrafo"/>
      </w:pPr>
      <w:r>
        <w:rPr>
          <w:rFonts w:ascii="Digital-7 Mono" w:hAnsi="Digital-7 Mono"/>
          <w:i/>
        </w:rPr>
        <w:t>3.10.</w:t>
      </w:r>
      <w:r w:rsidR="00CA1D25">
        <w:rPr>
          <w:rFonts w:ascii="Digital-7 Mono" w:hAnsi="Digital-7 Mono"/>
          <w:i/>
        </w:rPr>
        <w:t>75</w:t>
      </w:r>
      <w:r w:rsidR="004F2CE7" w:rsidRPr="00412153">
        <w:rPr>
          <w:i/>
        </w:rPr>
        <w:t xml:space="preserve"> </w:t>
      </w:r>
      <w:r w:rsidR="004F2CE7" w:rsidRPr="00412153">
        <w:rPr>
          <w:rFonts w:ascii="Times New Roman" w:hAnsi="Times New Roman"/>
        </w:rPr>
        <w:t>»</w:t>
      </w:r>
      <w:r w:rsidR="004F2CE7" w:rsidRPr="00B47DFD">
        <w:t xml:space="preserve"> </w:t>
      </w:r>
      <w:r w:rsidR="00B57A07">
        <w:t xml:space="preserve">La matriz del </w:t>
      </w:r>
      <w:r w:rsidR="00B57A07" w:rsidRPr="00B57A07">
        <w:rPr>
          <w:i/>
        </w:rPr>
        <w:t>Algoritmo Noemático Cultural (40)</w:t>
      </w:r>
      <w:r w:rsidR="00B57A07">
        <w:t xml:space="preserve"> solo puede entenderse en su </w:t>
      </w:r>
      <w:r w:rsidR="00B57A07" w:rsidRPr="00B57A07">
        <w:rPr>
          <w:i/>
        </w:rPr>
        <w:t>dimensión plena</w:t>
      </w:r>
      <w:r w:rsidR="00B57A07">
        <w:t xml:space="preserve"> si se le aborda como un reflejo de los </w:t>
      </w:r>
      <w:r w:rsidR="00B57A07" w:rsidRPr="00B57A07">
        <w:rPr>
          <w:i/>
        </w:rPr>
        <w:t>niveles evolutivos de la consciencia</w:t>
      </w:r>
      <w:r w:rsidR="00B57A07">
        <w:t xml:space="preserve"> que estructuran la civilización. A lo largo de la </w:t>
      </w:r>
      <w:r w:rsidR="00B57A07" w:rsidRPr="00B57A07">
        <w:rPr>
          <w:i/>
        </w:rPr>
        <w:t>escala evolutiva del Ser</w:t>
      </w:r>
      <w:r w:rsidR="00B57A07">
        <w:t xml:space="preserve"> </w:t>
      </w:r>
      <w:r w:rsidR="00B57A07" w:rsidRPr="00B57A07">
        <w:rPr>
          <w:i/>
        </w:rPr>
        <w:t>(Nivel 0 al 8)</w:t>
      </w:r>
      <w:r w:rsidR="00B57A07">
        <w:t xml:space="preserve">, cada etapa desarrolla un </w:t>
      </w:r>
      <w:r w:rsidR="00B57A07" w:rsidRPr="00B57A07">
        <w:rPr>
          <w:i/>
        </w:rPr>
        <w:t>tipo de Noema particular</w:t>
      </w:r>
      <w:r w:rsidR="00B57A07">
        <w:t xml:space="preserve">, que no solo define la realidad de la colectividad, sino que impone </w:t>
      </w:r>
      <w:r w:rsidR="00B57A07" w:rsidRPr="00B57A07">
        <w:rPr>
          <w:i/>
        </w:rPr>
        <w:t>límites cognitivos a la experiencia individual</w:t>
      </w:r>
      <w:r w:rsidR="00B57A07">
        <w:t xml:space="preserve">. </w:t>
      </w:r>
    </w:p>
    <w:p w:rsidR="00B57A07" w:rsidRDefault="008D6F4A" w:rsidP="00B57A07">
      <w:pPr>
        <w:pStyle w:val="30-Parrafo"/>
      </w:pPr>
      <w:r>
        <w:rPr>
          <w:rFonts w:ascii="Digital-7 Mono" w:hAnsi="Digital-7 Mono"/>
          <w:i/>
        </w:rPr>
        <w:t>3.10.</w:t>
      </w:r>
      <w:r w:rsidR="00CA1D25">
        <w:rPr>
          <w:rFonts w:ascii="Digital-7 Mono" w:hAnsi="Digital-7 Mono"/>
          <w:i/>
        </w:rPr>
        <w:t>76</w:t>
      </w:r>
      <w:r w:rsidRPr="00412153">
        <w:rPr>
          <w:i/>
        </w:rPr>
        <w:t xml:space="preserve"> </w:t>
      </w:r>
      <w:r w:rsidRPr="00412153">
        <w:rPr>
          <w:rFonts w:ascii="Times New Roman" w:hAnsi="Times New Roman"/>
        </w:rPr>
        <w:t>»</w:t>
      </w:r>
      <w:r w:rsidRPr="00B47DFD">
        <w:t xml:space="preserve"> </w:t>
      </w:r>
      <w:r w:rsidR="008D1C26" w:rsidRPr="008D1C26">
        <w:t xml:space="preserve">Este modelo nos permite diagnosticar con precisión el </w:t>
      </w:r>
      <w:r w:rsidR="008D1C26" w:rsidRPr="008D1C26">
        <w:rPr>
          <w:i/>
        </w:rPr>
        <w:t>estado de desarrollo de una Mónada</w:t>
      </w:r>
      <w:r w:rsidR="00E248A1">
        <w:rPr>
          <w:i/>
        </w:rPr>
        <w:t xml:space="preserve"> Nacional</w:t>
      </w:r>
      <w:r w:rsidR="008D1C26" w:rsidRPr="008D1C26">
        <w:t xml:space="preserve">, diferenciando a aquellas que operan bajo </w:t>
      </w:r>
      <w:r w:rsidR="008D1C26" w:rsidRPr="008D1C26">
        <w:rPr>
          <w:i/>
        </w:rPr>
        <w:t>lógicas de consciencia primitiva</w:t>
      </w:r>
      <w:r w:rsidR="008D1C26" w:rsidRPr="008D1C26">
        <w:t xml:space="preserve"> de aquellas que alcanzan </w:t>
      </w:r>
      <w:r w:rsidR="008D1C26" w:rsidRPr="008D1C26">
        <w:rPr>
          <w:i/>
        </w:rPr>
        <w:t>la complejidad planetaria</w:t>
      </w:r>
      <w:r w:rsidR="00E248A1">
        <w:rPr>
          <w:i/>
        </w:rPr>
        <w:t>,</w:t>
      </w:r>
      <w:r w:rsidR="00FD08F0">
        <w:t xml:space="preserve"> </w:t>
      </w:r>
      <w:r w:rsidR="008D1C26" w:rsidRPr="008D1C26">
        <w:t xml:space="preserve">proyectando el camino hacia la </w:t>
      </w:r>
      <w:r w:rsidR="008D1C26" w:rsidRPr="008D1C26">
        <w:rPr>
          <w:i/>
        </w:rPr>
        <w:t>consciencia universal</w:t>
      </w:r>
      <w:r w:rsidR="008D1C26" w:rsidRPr="008D1C26">
        <w:t>.</w:t>
      </w:r>
      <w:r w:rsidR="008D1C26">
        <w:t xml:space="preserve"> </w:t>
      </w:r>
      <w:r w:rsidR="008D1C26" w:rsidRPr="008D1C26">
        <w:t xml:space="preserve">Es crucial entender que los </w:t>
      </w:r>
      <w:r w:rsidR="008D1C26" w:rsidRPr="008D1C26">
        <w:rPr>
          <w:i/>
        </w:rPr>
        <w:t>Noemas superiores</w:t>
      </w:r>
      <w:r w:rsidR="008D1C26" w:rsidRPr="008D1C26">
        <w:t xml:space="preserve"> contienen e integran las lógicas de los </w:t>
      </w:r>
      <w:r w:rsidR="008D1C26" w:rsidRPr="008D1C26">
        <w:rPr>
          <w:i/>
        </w:rPr>
        <w:t>Noemas inferiores</w:t>
      </w:r>
      <w:r w:rsidR="008D1C26" w:rsidRPr="008D1C26">
        <w:t>.</w:t>
      </w:r>
      <w:r w:rsidR="008D1C26">
        <w:t xml:space="preserve"> </w:t>
      </w:r>
      <w:r w:rsidR="00B57A07">
        <w:t xml:space="preserve">Comprender estos niveles permite diagnosticar el </w:t>
      </w:r>
      <w:r w:rsidR="00B57A07" w:rsidRPr="00B57A07">
        <w:rPr>
          <w:i/>
        </w:rPr>
        <w:t>estado de evolución de cualquier pueblo o nación</w:t>
      </w:r>
      <w:r w:rsidR="00B57A07">
        <w:t xml:space="preserve"> y entender las </w:t>
      </w:r>
      <w:r w:rsidR="00B57A07" w:rsidRPr="008D6F4A">
        <w:rPr>
          <w:i/>
        </w:rPr>
        <w:t>tensiones hegemónicas</w:t>
      </w:r>
      <w:r w:rsidR="00B57A07">
        <w:t>.</w:t>
      </w:r>
    </w:p>
    <w:p w:rsidR="00CA1D25" w:rsidRDefault="00CA1D25" w:rsidP="00B57A07">
      <w:pPr>
        <w:pStyle w:val="30-Parrafo"/>
      </w:pPr>
    </w:p>
    <w:p w:rsidR="00B57A07" w:rsidRDefault="008D1C26" w:rsidP="00B57A07">
      <w:pPr>
        <w:pStyle w:val="131RojaSub"/>
      </w:pPr>
      <w:bookmarkStart w:id="69" w:name="_Toc214834764"/>
      <w:r>
        <w:lastRenderedPageBreak/>
        <w:t>Civilización Tipo 1 (Terrestre)</w:t>
      </w:r>
      <w:bookmarkEnd w:id="69"/>
    </w:p>
    <w:p w:rsidR="00B57A07" w:rsidRDefault="008D6F4A" w:rsidP="00B57A07">
      <w:pPr>
        <w:pStyle w:val="122EtiquetaSubtitulo"/>
      </w:pPr>
      <w:r>
        <w:t>Los Noemas Primarios</w:t>
      </w:r>
    </w:p>
    <w:p w:rsidR="00B57A07" w:rsidRDefault="008D6F4A" w:rsidP="00B57A07">
      <w:pPr>
        <w:pStyle w:val="30-Parrafo"/>
      </w:pPr>
      <w:r>
        <w:rPr>
          <w:rFonts w:ascii="Digital-7 Mono" w:hAnsi="Digital-7 Mono"/>
          <w:i/>
        </w:rPr>
        <w:t>3.10.</w:t>
      </w:r>
      <w:r w:rsidR="00CA1D25">
        <w:rPr>
          <w:rFonts w:ascii="Digital-7 Mono" w:hAnsi="Digital-7 Mono"/>
          <w:i/>
        </w:rPr>
        <w:t>77</w:t>
      </w:r>
      <w:r w:rsidR="00B57A07" w:rsidRPr="00412153">
        <w:rPr>
          <w:i/>
        </w:rPr>
        <w:t xml:space="preserve"> </w:t>
      </w:r>
      <w:r w:rsidR="00B57A07" w:rsidRPr="00412153">
        <w:rPr>
          <w:rFonts w:ascii="Times New Roman" w:hAnsi="Times New Roman"/>
        </w:rPr>
        <w:t>»</w:t>
      </w:r>
      <w:r w:rsidR="00B57A07" w:rsidRPr="00B47DFD">
        <w:t xml:space="preserve"> </w:t>
      </w:r>
      <w:r w:rsidR="008D1C26" w:rsidRPr="008D1C26">
        <w:t xml:space="preserve">Los primeros </w:t>
      </w:r>
      <w:r w:rsidR="008D1C26" w:rsidRPr="008D1C26">
        <w:rPr>
          <w:i/>
        </w:rPr>
        <w:t>tres niveles</w:t>
      </w:r>
      <w:r w:rsidR="008D1C26" w:rsidRPr="008D1C26">
        <w:t xml:space="preserve"> definen la </w:t>
      </w:r>
      <w:r w:rsidR="008D1C26" w:rsidRPr="008D1C26">
        <w:rPr>
          <w:i/>
        </w:rPr>
        <w:t>Consciencia Terrestre</w:t>
      </w:r>
      <w:r w:rsidR="008D1C26" w:rsidRPr="008D1C26">
        <w:t xml:space="preserve">, caracterizada por una existencia dominada por </w:t>
      </w:r>
      <w:r w:rsidR="008D1C26" w:rsidRPr="008D1C26">
        <w:rPr>
          <w:i/>
        </w:rPr>
        <w:t>la supervivencia biológica, la emoción directa y la autoridad concreta</w:t>
      </w:r>
      <w:r w:rsidR="008D1C26" w:rsidRPr="008D1C26">
        <w:t xml:space="preserve">. Las culturas que operan predominantemente en estos niveles se clasifican como </w:t>
      </w:r>
      <w:r w:rsidR="008D1C26" w:rsidRPr="008D1C26">
        <w:rPr>
          <w:i/>
        </w:rPr>
        <w:t>Civilización Tipo 1</w:t>
      </w:r>
      <w:r w:rsidR="008D1C26" w:rsidRPr="008D1C26">
        <w:t xml:space="preserve">. En estas etapas, </w:t>
      </w:r>
      <w:r w:rsidR="008D1C26" w:rsidRPr="008D1C26">
        <w:rPr>
          <w:i/>
        </w:rPr>
        <w:t>el Noema</w:t>
      </w:r>
      <w:r w:rsidR="008D1C26" w:rsidRPr="008D1C26">
        <w:t xml:space="preserve"> es fundamentalmente un </w:t>
      </w:r>
      <w:r w:rsidR="008D1C26" w:rsidRPr="008D1C26">
        <w:rPr>
          <w:i/>
        </w:rPr>
        <w:t>mecanismo de control simple y autoritario</w:t>
      </w:r>
      <w:r w:rsidR="008D1C26" w:rsidRPr="008D1C26">
        <w:t xml:space="preserve"> para garantizar la subsistencia.</w:t>
      </w:r>
    </w:p>
    <w:p w:rsidR="00B57A07" w:rsidRDefault="008D1C26" w:rsidP="008D1C26">
      <w:pPr>
        <w:pStyle w:val="412-VietaComacta"/>
      </w:pPr>
      <w:r>
        <w:rPr>
          <w:b/>
          <w:i/>
          <w:smallCaps/>
        </w:rPr>
        <w:t>Nivel 0 -</w:t>
      </w:r>
      <w:r w:rsidR="00B57A07" w:rsidRPr="00B57A07">
        <w:rPr>
          <w:b/>
          <w:i/>
          <w:smallCaps/>
        </w:rPr>
        <w:t xml:space="preserve"> Noema Personal</w:t>
      </w:r>
      <w:r w:rsidR="00B57A07">
        <w:t xml:space="preserve"> </w:t>
      </w:r>
      <w:r w:rsidR="00B57A07" w:rsidRPr="00B57A07">
        <w:rPr>
          <w:i/>
        </w:rPr>
        <w:t>(Yo Egoico)</w:t>
      </w:r>
      <w:r w:rsidR="00B57A07">
        <w:t xml:space="preserve">: </w:t>
      </w:r>
      <w:r w:rsidRPr="008D1C26">
        <w:t xml:space="preserve">Este es el </w:t>
      </w:r>
      <w:r w:rsidRPr="008D1C26">
        <w:rPr>
          <w:i/>
        </w:rPr>
        <w:t>estado de la vida salvaje</w:t>
      </w:r>
      <w:r w:rsidRPr="008D1C26">
        <w:t xml:space="preserve">, donde cada individuo construye su </w:t>
      </w:r>
      <w:r w:rsidRPr="008D1C26">
        <w:rPr>
          <w:i/>
        </w:rPr>
        <w:t xml:space="preserve">propia comprensión </w:t>
      </w:r>
      <w:r w:rsidR="00FD08F0" w:rsidRPr="008D1C26">
        <w:rPr>
          <w:i/>
        </w:rPr>
        <w:t xml:space="preserve">subjetiva </w:t>
      </w:r>
      <w:r w:rsidRPr="008D1C26">
        <w:rPr>
          <w:i/>
        </w:rPr>
        <w:t>de la realidad</w:t>
      </w:r>
      <w:r w:rsidR="00FD08F0">
        <w:rPr>
          <w:i/>
        </w:rPr>
        <w:t>,</w:t>
      </w:r>
      <w:r w:rsidRPr="008D1C26">
        <w:t xml:space="preserve"> basándose en </w:t>
      </w:r>
      <w:r w:rsidRPr="008D1C26">
        <w:rPr>
          <w:i/>
        </w:rPr>
        <w:t xml:space="preserve">la necesidad </w:t>
      </w:r>
      <w:r w:rsidR="00E248A1">
        <w:rPr>
          <w:i/>
        </w:rPr>
        <w:t xml:space="preserve">individual </w:t>
      </w:r>
      <w:r w:rsidRPr="008D1C26">
        <w:rPr>
          <w:i/>
        </w:rPr>
        <w:t>y la ley del más fuerte</w:t>
      </w:r>
      <w:r w:rsidRPr="008D1C26">
        <w:t xml:space="preserve">. </w:t>
      </w:r>
      <w:r w:rsidR="00EE4EE7">
        <w:t>Aquí, l</w:t>
      </w:r>
      <w:r w:rsidRPr="008D1C26">
        <w:t xml:space="preserve">a </w:t>
      </w:r>
      <w:r w:rsidRPr="008D1C26">
        <w:rPr>
          <w:i/>
        </w:rPr>
        <w:t>verdad</w:t>
      </w:r>
      <w:r w:rsidRPr="008D1C26">
        <w:t xml:space="preserve"> es una función de la </w:t>
      </w:r>
      <w:r w:rsidRPr="008D1C26">
        <w:rPr>
          <w:i/>
        </w:rPr>
        <w:t>satisfacción instintiva</w:t>
      </w:r>
      <w:r w:rsidRPr="008D1C26">
        <w:t xml:space="preserve">, y </w:t>
      </w:r>
      <w:r w:rsidR="00EE4EE7">
        <w:t xml:space="preserve">el </w:t>
      </w:r>
      <w:r w:rsidRPr="008D1C26">
        <w:rPr>
          <w:i/>
        </w:rPr>
        <w:t>Noema Personal</w:t>
      </w:r>
      <w:r w:rsidRPr="008D1C26">
        <w:t xml:space="preserve"> se convierte en el </w:t>
      </w:r>
      <w:r w:rsidRPr="008D1C26">
        <w:rPr>
          <w:i/>
        </w:rPr>
        <w:t>firmware subyacente</w:t>
      </w:r>
      <w:r w:rsidRPr="008D1C26">
        <w:t xml:space="preserve"> que define </w:t>
      </w:r>
      <w:r w:rsidRPr="008D1C26">
        <w:rPr>
          <w:i/>
        </w:rPr>
        <w:t>el potencial de crecimiento o la limitación de todos los Noemas superiores</w:t>
      </w:r>
      <w:r w:rsidRPr="008D1C26">
        <w:t xml:space="preserve"> que le siguen. El </w:t>
      </w:r>
      <w:r w:rsidRPr="008D1C26">
        <w:rPr>
          <w:i/>
        </w:rPr>
        <w:t>liderazgo</w:t>
      </w:r>
      <w:r w:rsidRPr="008D1C26">
        <w:t xml:space="preserve"> surge de manera espontánea por la </w:t>
      </w:r>
      <w:r w:rsidRPr="008D1C26">
        <w:rPr>
          <w:i/>
        </w:rPr>
        <w:t>fuerza bruta</w:t>
      </w:r>
      <w:r w:rsidRPr="008D1C26">
        <w:t>.</w:t>
      </w:r>
      <w:r>
        <w:t xml:space="preserve"> </w:t>
      </w:r>
      <w:r w:rsidR="00B57A07">
        <w:t>Es aquí donde el ciudadano</w:t>
      </w:r>
      <w:r w:rsidR="00EE4EE7">
        <w:t xml:space="preserve"> de </w:t>
      </w:r>
      <w:r w:rsidR="00CA1D25">
        <w:t xml:space="preserve">una </w:t>
      </w:r>
      <w:r w:rsidR="00EE4EE7">
        <w:t xml:space="preserve">Nación evolucionada </w:t>
      </w:r>
      <w:r w:rsidR="00B57A07">
        <w:t xml:space="preserve">cae cuando el </w:t>
      </w:r>
      <w:r w:rsidR="00B57A07" w:rsidRPr="00EE4EE7">
        <w:rPr>
          <w:i/>
        </w:rPr>
        <w:t xml:space="preserve">sistema </w:t>
      </w:r>
      <w:r w:rsidR="00EE4EE7" w:rsidRPr="00EE4EE7">
        <w:rPr>
          <w:i/>
        </w:rPr>
        <w:t>Monádico Estatal falla</w:t>
      </w:r>
      <w:r w:rsidR="00B57A07">
        <w:t>, retrocediendo a</w:t>
      </w:r>
      <w:r w:rsidR="00EE4EE7">
        <w:t xml:space="preserve">l estado de </w:t>
      </w:r>
      <w:r w:rsidR="00B57A07" w:rsidRPr="00B57A07">
        <w:rPr>
          <w:i/>
        </w:rPr>
        <w:t>supervivencia pura</w:t>
      </w:r>
      <w:r w:rsidR="00B57A07">
        <w:t>.</w:t>
      </w:r>
    </w:p>
    <w:p w:rsidR="00B57A07" w:rsidRDefault="008D1C26" w:rsidP="00B57A07">
      <w:pPr>
        <w:pStyle w:val="412-VietaComacta"/>
      </w:pPr>
      <w:r>
        <w:rPr>
          <w:b/>
          <w:i/>
          <w:smallCaps/>
        </w:rPr>
        <w:t>Nivel 1 -</w:t>
      </w:r>
      <w:r w:rsidR="00B57A07" w:rsidRPr="00B57A07">
        <w:rPr>
          <w:b/>
          <w:i/>
          <w:smallCaps/>
        </w:rPr>
        <w:t xml:space="preserve"> Noema Tribal</w:t>
      </w:r>
      <w:r w:rsidR="00B57A07">
        <w:t xml:space="preserve"> </w:t>
      </w:r>
      <w:r w:rsidR="00B57A07" w:rsidRPr="00B57A07">
        <w:rPr>
          <w:i/>
        </w:rPr>
        <w:t>(Liderazgo)</w:t>
      </w:r>
      <w:r w:rsidR="00B57A07">
        <w:t xml:space="preserve">: Cuando los </w:t>
      </w:r>
      <w:r w:rsidR="00B57A07" w:rsidRPr="00B57A07">
        <w:rPr>
          <w:i/>
        </w:rPr>
        <w:t>Noemas Personales</w:t>
      </w:r>
      <w:r w:rsidR="00B57A07">
        <w:t xml:space="preserve"> interactúan, surgen </w:t>
      </w:r>
      <w:r w:rsidR="00B57A07" w:rsidRPr="00B57A07">
        <w:rPr>
          <w:i/>
        </w:rPr>
        <w:t>grupos y tribus</w:t>
      </w:r>
      <w:r w:rsidR="00B57A07">
        <w:t xml:space="preserve">. El </w:t>
      </w:r>
      <w:r w:rsidR="00B57A07" w:rsidRPr="00B57A07">
        <w:rPr>
          <w:i/>
        </w:rPr>
        <w:t>Noema Tribal</w:t>
      </w:r>
      <w:r w:rsidR="00B57A07">
        <w:t xml:space="preserve"> </w:t>
      </w:r>
      <w:r w:rsidR="00EE4EE7">
        <w:t xml:space="preserve">se codifica dentro del grupo social como una </w:t>
      </w:r>
      <w:r w:rsidR="00EE4EE7" w:rsidRPr="00EE4EE7">
        <w:rPr>
          <w:i/>
        </w:rPr>
        <w:t>consciencia egregórica colectiva</w:t>
      </w:r>
      <w:r w:rsidR="00EE4EE7">
        <w:t xml:space="preserve">, cuyas reglas son definidas </w:t>
      </w:r>
      <w:r w:rsidR="00B57A07">
        <w:t xml:space="preserve">por la </w:t>
      </w:r>
      <w:r w:rsidR="00B57A07" w:rsidRPr="00B57A07">
        <w:rPr>
          <w:i/>
        </w:rPr>
        <w:t xml:space="preserve">figura </w:t>
      </w:r>
      <w:r w:rsidR="00EE4EE7">
        <w:rPr>
          <w:i/>
        </w:rPr>
        <w:t xml:space="preserve">de un </w:t>
      </w:r>
      <w:r w:rsidR="00B57A07" w:rsidRPr="00B57A07">
        <w:rPr>
          <w:i/>
        </w:rPr>
        <w:t>líder</w:t>
      </w:r>
      <w:r w:rsidR="00EE4EE7">
        <w:rPr>
          <w:i/>
        </w:rPr>
        <w:t>,</w:t>
      </w:r>
      <w:r w:rsidR="00B57A07">
        <w:t xml:space="preserve"> impuesto por la fuerza o el carisma. La </w:t>
      </w:r>
      <w:r w:rsidR="00B57A07" w:rsidRPr="00B57A07">
        <w:rPr>
          <w:i/>
        </w:rPr>
        <w:t>lealtad al líder</w:t>
      </w:r>
      <w:r w:rsidR="00B57A07">
        <w:t xml:space="preserve"> se convierte en la </w:t>
      </w:r>
      <w:r w:rsidR="00B57A07" w:rsidRPr="00B57A07">
        <w:rPr>
          <w:i/>
        </w:rPr>
        <w:t>principal estructura axiomática</w:t>
      </w:r>
      <w:r w:rsidR="00B57A07">
        <w:t xml:space="preserve">, y la cultura se limita a las </w:t>
      </w:r>
      <w:r w:rsidR="00B57A07" w:rsidRPr="00B57A07">
        <w:rPr>
          <w:i/>
        </w:rPr>
        <w:t xml:space="preserve">reglas </w:t>
      </w:r>
      <w:r w:rsidR="0047353F">
        <w:rPr>
          <w:i/>
        </w:rPr>
        <w:t>de cohesión necesarias para la</w:t>
      </w:r>
      <w:r w:rsidR="00B57A07" w:rsidRPr="00B57A07">
        <w:rPr>
          <w:i/>
        </w:rPr>
        <w:t xml:space="preserve"> supervivencia del grupo</w:t>
      </w:r>
      <w:r w:rsidR="00B57A07">
        <w:t>.</w:t>
      </w:r>
    </w:p>
    <w:p w:rsidR="00B57A07" w:rsidRDefault="0047353F" w:rsidP="0047353F">
      <w:pPr>
        <w:pStyle w:val="412-VietaComacta"/>
      </w:pPr>
      <w:r>
        <w:rPr>
          <w:b/>
          <w:i/>
          <w:smallCaps/>
        </w:rPr>
        <w:t>Nivel 2 -</w:t>
      </w:r>
      <w:r w:rsidR="00B57A07" w:rsidRPr="00B57A07">
        <w:rPr>
          <w:b/>
          <w:i/>
          <w:smallCaps/>
        </w:rPr>
        <w:t xml:space="preserve"> Noema Religioso</w:t>
      </w:r>
      <w:r w:rsidR="00B57A07">
        <w:t xml:space="preserve"> </w:t>
      </w:r>
      <w:r w:rsidR="00B57A07" w:rsidRPr="00B57A07">
        <w:rPr>
          <w:i/>
        </w:rPr>
        <w:t>(Deidad y Moral)</w:t>
      </w:r>
      <w:r w:rsidR="00B57A07">
        <w:t xml:space="preserve">: </w:t>
      </w:r>
      <w:r>
        <w:t xml:space="preserve">La abstracción </w:t>
      </w:r>
      <w:r w:rsidR="00EE4EE7">
        <w:t xml:space="preserve">civilizatoria se da </w:t>
      </w:r>
      <w:r>
        <w:t>a</w:t>
      </w:r>
      <w:r w:rsidR="00B57A07">
        <w:t xml:space="preserve">l unificarse </w:t>
      </w:r>
      <w:r w:rsidR="00B57A07" w:rsidRPr="00B57A07">
        <w:rPr>
          <w:i/>
        </w:rPr>
        <w:t>múltiples grupos tribales</w:t>
      </w:r>
      <w:r w:rsidR="00EE4EE7">
        <w:rPr>
          <w:i/>
        </w:rPr>
        <w:t xml:space="preserve"> que </w:t>
      </w:r>
      <w:r w:rsidR="00EE4EE7" w:rsidRPr="00EE4EE7">
        <w:t>conviven en una misma</w:t>
      </w:r>
      <w:r w:rsidR="00EE4EE7">
        <w:rPr>
          <w:i/>
        </w:rPr>
        <w:t xml:space="preserve"> región geográfica</w:t>
      </w:r>
      <w:r w:rsidR="00B57A07">
        <w:t xml:space="preserve">, </w:t>
      </w:r>
      <w:r>
        <w:t>lo que da origen al</w:t>
      </w:r>
      <w:r w:rsidR="00B57A07">
        <w:t xml:space="preserve"> </w:t>
      </w:r>
      <w:r w:rsidR="00B57A07" w:rsidRPr="00B57A07">
        <w:rPr>
          <w:i/>
        </w:rPr>
        <w:t>Noema Religioso</w:t>
      </w:r>
      <w:r w:rsidR="00B57A07">
        <w:t xml:space="preserve">. </w:t>
      </w:r>
      <w:r w:rsidRPr="0047353F">
        <w:t xml:space="preserve">Aquí, </w:t>
      </w:r>
      <w:r w:rsidRPr="0047353F">
        <w:rPr>
          <w:i/>
        </w:rPr>
        <w:t>múltiples grupos tribales</w:t>
      </w:r>
      <w:r w:rsidRPr="0047353F">
        <w:t xml:space="preserve"> se organizan bajo una autoridad que </w:t>
      </w:r>
      <w:r w:rsidRPr="0047353F">
        <w:rPr>
          <w:i/>
        </w:rPr>
        <w:t>trasciende al líder físico</w:t>
      </w:r>
      <w:r w:rsidRPr="0047353F">
        <w:t xml:space="preserve">. Una </w:t>
      </w:r>
      <w:r w:rsidRPr="0047353F">
        <w:rPr>
          <w:i/>
        </w:rPr>
        <w:t>deidad</w:t>
      </w:r>
      <w:r w:rsidRPr="0047353F">
        <w:t xml:space="preserve">, un </w:t>
      </w:r>
      <w:r w:rsidRPr="0047353F">
        <w:rPr>
          <w:i/>
        </w:rPr>
        <w:t>principio abstracto</w:t>
      </w:r>
      <w:r w:rsidRPr="0047353F">
        <w:t xml:space="preserve"> </w:t>
      </w:r>
      <w:r w:rsidR="00B72BC1" w:rsidRPr="00B72BC1">
        <w:rPr>
          <w:i/>
        </w:rPr>
        <w:t>(un texto sagrado)</w:t>
      </w:r>
      <w:r w:rsidR="00B72BC1">
        <w:t xml:space="preserve"> </w:t>
      </w:r>
      <w:r w:rsidRPr="0047353F">
        <w:t xml:space="preserve">o una </w:t>
      </w:r>
      <w:r w:rsidRPr="0047353F">
        <w:rPr>
          <w:i/>
        </w:rPr>
        <w:t>fuerza de la naturaleza</w:t>
      </w:r>
      <w:r w:rsidRPr="0047353F">
        <w:t xml:space="preserve"> define </w:t>
      </w:r>
      <w:r w:rsidRPr="0047353F">
        <w:rPr>
          <w:i/>
        </w:rPr>
        <w:t>las reglas, las normas morales y el destino del grupo</w:t>
      </w:r>
      <w:r>
        <w:rPr>
          <w:i/>
        </w:rPr>
        <w:t xml:space="preserve">, </w:t>
      </w:r>
      <w:r w:rsidRPr="0047353F">
        <w:t xml:space="preserve">y el liderazgo </w:t>
      </w:r>
      <w:r>
        <w:t xml:space="preserve">pasa a estar representado por la figura de un </w:t>
      </w:r>
      <w:r w:rsidRPr="0047353F">
        <w:rPr>
          <w:i/>
        </w:rPr>
        <w:t>representante divino</w:t>
      </w:r>
      <w:r>
        <w:t xml:space="preserve"> </w:t>
      </w:r>
      <w:r w:rsidRPr="0047353F">
        <w:rPr>
          <w:i/>
        </w:rPr>
        <w:t>(sacerdotes, reyes elegidos)</w:t>
      </w:r>
      <w:r>
        <w:t xml:space="preserve">. Aquí, </w:t>
      </w:r>
      <w:r w:rsidRPr="0047353F">
        <w:t xml:space="preserve">la </w:t>
      </w:r>
      <w:r w:rsidRPr="0047353F">
        <w:rPr>
          <w:i/>
        </w:rPr>
        <w:t>deidad</w:t>
      </w:r>
      <w:r w:rsidRPr="0047353F">
        <w:t xml:space="preserve"> pasa a ser el </w:t>
      </w:r>
      <w:r w:rsidRPr="0047353F">
        <w:rPr>
          <w:i/>
        </w:rPr>
        <w:t>límite superior del Espacio de Creencias</w:t>
      </w:r>
      <w:r w:rsidRPr="0047353F">
        <w:t xml:space="preserve"> </w:t>
      </w:r>
      <w:r w:rsidRPr="0047353F">
        <w:rPr>
          <w:i/>
        </w:rPr>
        <w:t>(40)</w:t>
      </w:r>
      <w:r w:rsidRPr="0047353F">
        <w:t>.</w:t>
      </w:r>
      <w:r>
        <w:t xml:space="preserve"> </w:t>
      </w:r>
      <w:r w:rsidRPr="0047353F">
        <w:t xml:space="preserve">El </w:t>
      </w:r>
      <w:r w:rsidRPr="0047353F">
        <w:rPr>
          <w:i/>
        </w:rPr>
        <w:t>líder supremo</w:t>
      </w:r>
      <w:r w:rsidRPr="0047353F">
        <w:t xml:space="preserve"> se legitima como </w:t>
      </w:r>
      <w:r w:rsidRPr="0047353F">
        <w:rPr>
          <w:i/>
        </w:rPr>
        <w:t>el elegido o representante de esta fuerza</w:t>
      </w:r>
      <w:r w:rsidRPr="0047353F">
        <w:t xml:space="preserve">, creando </w:t>
      </w:r>
      <w:r w:rsidRPr="0047353F">
        <w:rPr>
          <w:i/>
        </w:rPr>
        <w:t>sistemas de control más sofisticados</w:t>
      </w:r>
      <w:r w:rsidRPr="0047353F">
        <w:t xml:space="preserve">. Las naciones que aún operan con estos </w:t>
      </w:r>
      <w:r w:rsidRPr="0047353F">
        <w:rPr>
          <w:i/>
        </w:rPr>
        <w:t>Noemas Concretos</w:t>
      </w:r>
      <w:r>
        <w:t xml:space="preserve">, </w:t>
      </w:r>
      <w:r w:rsidRPr="0047353F">
        <w:t xml:space="preserve">caracterizados por tener </w:t>
      </w:r>
      <w:r w:rsidRPr="0047353F">
        <w:rPr>
          <w:i/>
        </w:rPr>
        <w:t xml:space="preserve">reglas </w:t>
      </w:r>
      <w:r w:rsidR="00B72BC1">
        <w:rPr>
          <w:i/>
        </w:rPr>
        <w:t>estrictas</w:t>
      </w:r>
      <w:r w:rsidRPr="0047353F">
        <w:rPr>
          <w:i/>
        </w:rPr>
        <w:t>, limitadas y basadas en una autoridad inmutable</w:t>
      </w:r>
      <w:r>
        <w:t xml:space="preserve">, </w:t>
      </w:r>
      <w:r w:rsidRPr="0047353F">
        <w:rPr>
          <w:i/>
        </w:rPr>
        <w:t>(como pueden ser las religiones abrahámicas o las estructuras tribales en pueblos africanos o de otras naciones en desarrollo)</w:t>
      </w:r>
      <w:r w:rsidRPr="0047353F">
        <w:t xml:space="preserve"> revelan que, a pesar de </w:t>
      </w:r>
      <w:r w:rsidR="00B72BC1">
        <w:t xml:space="preserve">ser Mónadas que interactúan de igual a igual con otras </w:t>
      </w:r>
      <w:r w:rsidR="00B72BC1">
        <w:lastRenderedPageBreak/>
        <w:t>naciones del</w:t>
      </w:r>
      <w:r w:rsidRPr="0047353F">
        <w:t xml:space="preserve"> </w:t>
      </w:r>
      <w:r w:rsidRPr="0047353F">
        <w:rPr>
          <w:i/>
        </w:rPr>
        <w:t>Nivel 5</w:t>
      </w:r>
      <w:r w:rsidRPr="0047353F">
        <w:t xml:space="preserve">, sus </w:t>
      </w:r>
      <w:r w:rsidRPr="0047353F">
        <w:rPr>
          <w:i/>
        </w:rPr>
        <w:t xml:space="preserve">estructuras de cohesión interna </w:t>
      </w:r>
      <w:r w:rsidRPr="00B72BC1">
        <w:t xml:space="preserve">son </w:t>
      </w:r>
      <w:r w:rsidR="00B72BC1" w:rsidRPr="00B72BC1">
        <w:rPr>
          <w:i/>
        </w:rPr>
        <w:t>sistemas noemáticos</w:t>
      </w:r>
      <w:r w:rsidR="00B72BC1" w:rsidRPr="00B72BC1">
        <w:t xml:space="preserve"> </w:t>
      </w:r>
      <w:r w:rsidR="00B72BC1">
        <w:t xml:space="preserve">que corresponden a </w:t>
      </w:r>
      <w:r>
        <w:t xml:space="preserve">una </w:t>
      </w:r>
      <w:r w:rsidRPr="0047353F">
        <w:rPr>
          <w:i/>
        </w:rPr>
        <w:t>Civilización Tipo 1</w:t>
      </w:r>
      <w:r>
        <w:t>.</w:t>
      </w:r>
    </w:p>
    <w:p w:rsidR="00B57A07" w:rsidRDefault="00315349" w:rsidP="00B57A07">
      <w:pPr>
        <w:pStyle w:val="135AzulSub"/>
      </w:pPr>
      <w:bookmarkStart w:id="70" w:name="_Toc214834765"/>
      <w:r>
        <w:t>Civilización Tipo 2</w:t>
      </w:r>
      <w:r w:rsidR="008D1C26">
        <w:t xml:space="preserve"> (Lunar)</w:t>
      </w:r>
      <w:bookmarkEnd w:id="70"/>
    </w:p>
    <w:p w:rsidR="00B57A07" w:rsidRDefault="008D1C26" w:rsidP="00B57A07">
      <w:pPr>
        <w:pStyle w:val="122EtiquetaSubtitulo"/>
      </w:pPr>
      <w:r>
        <w:t>Los Noemas Secundarios y la Fragmentación</w:t>
      </w:r>
    </w:p>
    <w:p w:rsidR="00B57A07" w:rsidRDefault="008D6F4A" w:rsidP="00B57A07">
      <w:pPr>
        <w:pStyle w:val="30-Parrafo"/>
      </w:pPr>
      <w:r>
        <w:rPr>
          <w:rFonts w:ascii="Digital-7 Mono" w:hAnsi="Digital-7 Mono"/>
          <w:i/>
        </w:rPr>
        <w:t>3.10.</w:t>
      </w:r>
      <w:r w:rsidR="000B4FD8">
        <w:rPr>
          <w:rFonts w:ascii="Digital-7 Mono" w:hAnsi="Digital-7 Mono"/>
          <w:i/>
        </w:rPr>
        <w:t>78</w:t>
      </w:r>
      <w:r w:rsidR="00B57A07" w:rsidRPr="00412153">
        <w:rPr>
          <w:i/>
        </w:rPr>
        <w:t xml:space="preserve"> </w:t>
      </w:r>
      <w:r w:rsidR="00B57A07" w:rsidRPr="00412153">
        <w:rPr>
          <w:rFonts w:ascii="Times New Roman" w:hAnsi="Times New Roman"/>
        </w:rPr>
        <w:t>»</w:t>
      </w:r>
      <w:r w:rsidR="00B57A07" w:rsidRPr="00B47DFD">
        <w:t xml:space="preserve"> </w:t>
      </w:r>
      <w:r w:rsidR="0047353F" w:rsidRPr="0047353F">
        <w:t xml:space="preserve">Los </w:t>
      </w:r>
      <w:r w:rsidR="0047353F" w:rsidRPr="0047353F">
        <w:rPr>
          <w:i/>
        </w:rPr>
        <w:t>niveles 3, 4 y 5</w:t>
      </w:r>
      <w:r w:rsidR="0047353F" w:rsidRPr="0047353F">
        <w:t xml:space="preserve"> representan la </w:t>
      </w:r>
      <w:r w:rsidR="0047353F" w:rsidRPr="0047353F">
        <w:rPr>
          <w:i/>
        </w:rPr>
        <w:t>Consciencia Lunar y la Civilización Tipo 2</w:t>
      </w:r>
      <w:r w:rsidR="0047353F" w:rsidRPr="0047353F">
        <w:t xml:space="preserve">, definida por la </w:t>
      </w:r>
      <w:r w:rsidR="00B72BC1">
        <w:rPr>
          <w:i/>
        </w:rPr>
        <w:t>organización en E</w:t>
      </w:r>
      <w:r w:rsidR="0047353F" w:rsidRPr="0047353F">
        <w:rPr>
          <w:i/>
        </w:rPr>
        <w:t>stados-</w:t>
      </w:r>
      <w:r w:rsidR="00B72BC1">
        <w:rPr>
          <w:i/>
        </w:rPr>
        <w:t>N</w:t>
      </w:r>
      <w:r w:rsidR="0047353F" w:rsidRPr="0047353F">
        <w:rPr>
          <w:i/>
        </w:rPr>
        <w:t>ación</w:t>
      </w:r>
      <w:r w:rsidR="000A6A6B">
        <w:rPr>
          <w:i/>
        </w:rPr>
        <w:t>, el proceso de globalización</w:t>
      </w:r>
      <w:r w:rsidR="0047353F" w:rsidRPr="0047353F">
        <w:t xml:space="preserve"> </w:t>
      </w:r>
      <w:r w:rsidR="000A6A6B" w:rsidRPr="000A6A6B">
        <w:rPr>
          <w:i/>
        </w:rPr>
        <w:t>planetaria</w:t>
      </w:r>
      <w:r w:rsidR="000A6A6B">
        <w:t xml:space="preserve"> </w:t>
      </w:r>
      <w:r w:rsidR="0047353F" w:rsidRPr="0047353F">
        <w:t xml:space="preserve">y la </w:t>
      </w:r>
      <w:r w:rsidR="0047353F" w:rsidRPr="0047353F">
        <w:rPr>
          <w:i/>
        </w:rPr>
        <w:t xml:space="preserve">secularización progresiva de la </w:t>
      </w:r>
      <w:r w:rsidR="00B72BC1">
        <w:rPr>
          <w:i/>
        </w:rPr>
        <w:t>máxima</w:t>
      </w:r>
      <w:r w:rsidR="00EB2B77">
        <w:rPr>
          <w:i/>
        </w:rPr>
        <w:t xml:space="preserve"> </w:t>
      </w:r>
      <w:r w:rsidR="00EB2B77" w:rsidRPr="0047353F">
        <w:rPr>
          <w:i/>
        </w:rPr>
        <w:t>autoridad</w:t>
      </w:r>
      <w:r w:rsidR="00510169">
        <w:rPr>
          <w:i/>
        </w:rPr>
        <w:t xml:space="preserve">. </w:t>
      </w:r>
      <w:r w:rsidR="00510169" w:rsidRPr="00510169">
        <w:t>En esta etapa</w:t>
      </w:r>
      <w:r w:rsidR="00510169">
        <w:rPr>
          <w:i/>
        </w:rPr>
        <w:t xml:space="preserve"> </w:t>
      </w:r>
      <w:r w:rsidR="0047353F" w:rsidRPr="0047353F">
        <w:rPr>
          <w:i/>
        </w:rPr>
        <w:t>la</w:t>
      </w:r>
      <w:r w:rsidR="00510169">
        <w:rPr>
          <w:i/>
        </w:rPr>
        <w:t>s</w:t>
      </w:r>
      <w:r w:rsidR="0047353F" w:rsidRPr="0047353F">
        <w:rPr>
          <w:i/>
        </w:rPr>
        <w:t xml:space="preserve"> deidad</w:t>
      </w:r>
      <w:r w:rsidR="00510169">
        <w:rPr>
          <w:i/>
        </w:rPr>
        <w:t>es</w:t>
      </w:r>
      <w:r w:rsidR="0047353F" w:rsidRPr="0047353F">
        <w:t xml:space="preserve"> </w:t>
      </w:r>
      <w:r w:rsidR="000A6A6B" w:rsidRPr="000A6A6B">
        <w:rPr>
          <w:i/>
        </w:rPr>
        <w:t>de</w:t>
      </w:r>
      <w:r w:rsidR="00510169">
        <w:rPr>
          <w:i/>
        </w:rPr>
        <w:t>l</w:t>
      </w:r>
      <w:r w:rsidR="000A6A6B" w:rsidRPr="000A6A6B">
        <w:rPr>
          <w:i/>
        </w:rPr>
        <w:t xml:space="preserve"> Nivel 2</w:t>
      </w:r>
      <w:r w:rsidR="000A6A6B">
        <w:t xml:space="preserve"> </w:t>
      </w:r>
      <w:r w:rsidR="00510169">
        <w:t xml:space="preserve">son remplazadas </w:t>
      </w:r>
      <w:r w:rsidR="0047353F" w:rsidRPr="0047353F">
        <w:t xml:space="preserve">por </w:t>
      </w:r>
      <w:r w:rsidR="00510169">
        <w:rPr>
          <w:i/>
        </w:rPr>
        <w:t xml:space="preserve">un </w:t>
      </w:r>
      <w:r w:rsidR="00B72BC1">
        <w:rPr>
          <w:i/>
        </w:rPr>
        <w:t xml:space="preserve">marco institucional estatal </w:t>
      </w:r>
      <w:r w:rsidR="000A6A6B">
        <w:rPr>
          <w:i/>
        </w:rPr>
        <w:t xml:space="preserve">de Nivel 3 </w:t>
      </w:r>
      <w:r w:rsidR="00B72BC1">
        <w:rPr>
          <w:i/>
        </w:rPr>
        <w:t>(</w:t>
      </w:r>
      <w:r w:rsidR="00B72BC1" w:rsidRPr="00B72BC1">
        <w:rPr>
          <w:i/>
        </w:rPr>
        <w:t>conjunto de leyes, normas, políticas y organismos que estructuran y rigen el funcionamiento del Estado</w:t>
      </w:r>
      <w:r w:rsidR="00B72BC1">
        <w:rPr>
          <w:i/>
        </w:rPr>
        <w:t>)</w:t>
      </w:r>
      <w:r w:rsidR="000A6A6B">
        <w:rPr>
          <w:i/>
        </w:rPr>
        <w:t xml:space="preserve">, el </w:t>
      </w:r>
      <w:r w:rsidR="00510169">
        <w:rPr>
          <w:i/>
        </w:rPr>
        <w:t xml:space="preserve">sistema microeconómico </w:t>
      </w:r>
      <w:r w:rsidR="00510169" w:rsidRPr="00510169">
        <w:t>se interconecta con el</w:t>
      </w:r>
      <w:r w:rsidR="00510169">
        <w:rPr>
          <w:i/>
        </w:rPr>
        <w:t xml:space="preserve"> </w:t>
      </w:r>
      <w:r w:rsidR="000A6A6B">
        <w:rPr>
          <w:i/>
        </w:rPr>
        <w:t xml:space="preserve">marco </w:t>
      </w:r>
      <w:r w:rsidR="00510169">
        <w:rPr>
          <w:i/>
        </w:rPr>
        <w:t>macro</w:t>
      </w:r>
      <w:r w:rsidR="000A6A6B">
        <w:rPr>
          <w:i/>
        </w:rPr>
        <w:t>econ</w:t>
      </w:r>
      <w:r w:rsidR="00510169">
        <w:rPr>
          <w:i/>
        </w:rPr>
        <w:t>ómico de</w:t>
      </w:r>
      <w:r w:rsidR="000A6A6B">
        <w:rPr>
          <w:i/>
        </w:rPr>
        <w:t xml:space="preserve"> Nivel 4 (</w:t>
      </w:r>
      <w:r w:rsidR="000A6A6B" w:rsidRPr="000A6A6B">
        <w:rPr>
          <w:i/>
        </w:rPr>
        <w:t>conjunto de reglas, instituciones y acuerdos que rigen las relaciones económicas entre países, como el comerc</w:t>
      </w:r>
      <w:r w:rsidR="000A6A6B">
        <w:rPr>
          <w:i/>
        </w:rPr>
        <w:t xml:space="preserve">io, la inversión y las finanzas) </w:t>
      </w:r>
      <w:r w:rsidR="0047353F" w:rsidRPr="0047353F">
        <w:t xml:space="preserve">y, finalmente, </w:t>
      </w:r>
      <w:r w:rsidR="00510169">
        <w:t xml:space="preserve">los </w:t>
      </w:r>
      <w:r w:rsidR="00510169" w:rsidRPr="00510169">
        <w:rPr>
          <w:i/>
        </w:rPr>
        <w:t xml:space="preserve">marcos </w:t>
      </w:r>
      <w:r w:rsidR="00510169">
        <w:rPr>
          <w:i/>
        </w:rPr>
        <w:t xml:space="preserve">morales y </w:t>
      </w:r>
      <w:r w:rsidR="00510169" w:rsidRPr="00510169">
        <w:rPr>
          <w:i/>
        </w:rPr>
        <w:t>religiosos</w:t>
      </w:r>
      <w:r w:rsidR="00510169">
        <w:t xml:space="preserve"> son reemplazados por </w:t>
      </w:r>
      <w:r w:rsidR="000A6A6B">
        <w:rPr>
          <w:i/>
        </w:rPr>
        <w:t xml:space="preserve">los </w:t>
      </w:r>
      <w:r w:rsidR="00B72BC1">
        <w:rPr>
          <w:i/>
        </w:rPr>
        <w:t>académico</w:t>
      </w:r>
      <w:r w:rsidR="000A6A6B">
        <w:rPr>
          <w:i/>
        </w:rPr>
        <w:t>s</w:t>
      </w:r>
      <w:r w:rsidR="00B72BC1">
        <w:rPr>
          <w:i/>
        </w:rPr>
        <w:t xml:space="preserve"> </w:t>
      </w:r>
      <w:r w:rsidR="00EB2B77">
        <w:rPr>
          <w:i/>
        </w:rPr>
        <w:t>(</w:t>
      </w:r>
      <w:r w:rsidR="00510169">
        <w:rPr>
          <w:i/>
        </w:rPr>
        <w:t xml:space="preserve">basados </w:t>
      </w:r>
      <w:r w:rsidR="00510169" w:rsidRPr="00510169">
        <w:rPr>
          <w:i/>
        </w:rPr>
        <w:t>en la razón, la evidencia empírica y el método científico como la principal herramienta para compr</w:t>
      </w:r>
      <w:r w:rsidR="00510169">
        <w:rPr>
          <w:i/>
        </w:rPr>
        <w:t>ender el universo y la realidad en un contexto global</w:t>
      </w:r>
      <w:r w:rsidR="00B72BC1" w:rsidRPr="00B72BC1">
        <w:rPr>
          <w:i/>
        </w:rPr>
        <w:t>)</w:t>
      </w:r>
      <w:r w:rsidR="00B72BC1">
        <w:t>.</w:t>
      </w:r>
    </w:p>
    <w:p w:rsidR="000C7EE7" w:rsidRDefault="00D14F21" w:rsidP="00B57A07">
      <w:pPr>
        <w:pStyle w:val="30-Parrafo"/>
      </w:pPr>
      <w:r>
        <w:rPr>
          <w:rFonts w:ascii="Digital-7 Mono" w:hAnsi="Digital-7 Mono"/>
          <w:i/>
        </w:rPr>
        <w:t>3.10.</w:t>
      </w:r>
      <w:r w:rsidR="000B4FD8">
        <w:rPr>
          <w:rFonts w:ascii="Digital-7 Mono" w:hAnsi="Digital-7 Mono"/>
          <w:i/>
        </w:rPr>
        <w:t>79</w:t>
      </w:r>
      <w:r w:rsidRPr="00412153">
        <w:rPr>
          <w:i/>
        </w:rPr>
        <w:t xml:space="preserve"> </w:t>
      </w:r>
      <w:r w:rsidRPr="00412153">
        <w:rPr>
          <w:rFonts w:ascii="Times New Roman" w:hAnsi="Times New Roman"/>
        </w:rPr>
        <w:t>»</w:t>
      </w:r>
      <w:r w:rsidRPr="00B47DFD">
        <w:t xml:space="preserve"> </w:t>
      </w:r>
      <w:r>
        <w:t xml:space="preserve">La </w:t>
      </w:r>
      <w:r w:rsidRPr="00D14F21">
        <w:rPr>
          <w:i/>
        </w:rPr>
        <w:t>Civilización Tipo 2</w:t>
      </w:r>
      <w:r>
        <w:t xml:space="preserve"> representa la </w:t>
      </w:r>
      <w:r w:rsidRPr="00D14F21">
        <w:rPr>
          <w:i/>
        </w:rPr>
        <w:t>etapa de adolescencia civilizatoria planetaria</w:t>
      </w:r>
      <w:r>
        <w:t xml:space="preserve">, el desarrollo de un </w:t>
      </w:r>
      <w:r w:rsidR="00164E6F">
        <w:t>«</w:t>
      </w:r>
      <w:r w:rsidRPr="00D14F21">
        <w:rPr>
          <w:i/>
        </w:rPr>
        <w:t>marco académico internacional</w:t>
      </w:r>
      <w:r w:rsidR="00164E6F">
        <w:rPr>
          <w:i/>
        </w:rPr>
        <w:t>»</w:t>
      </w:r>
      <w:r>
        <w:t xml:space="preserve"> permite </w:t>
      </w:r>
      <w:r w:rsidR="00164E6F">
        <w:t xml:space="preserve">construir un </w:t>
      </w:r>
      <w:r w:rsidR="00164E6F" w:rsidRPr="00164E6F">
        <w:rPr>
          <w:i/>
        </w:rPr>
        <w:t>paradigma global unificado</w:t>
      </w:r>
      <w:r w:rsidR="00164E6F">
        <w:t xml:space="preserve"> capaz de promover un </w:t>
      </w:r>
      <w:r w:rsidRPr="00D14F21">
        <w:rPr>
          <w:i/>
        </w:rPr>
        <w:t>conjunto de valores éticos y universales</w:t>
      </w:r>
      <w:r w:rsidR="00164E6F">
        <w:t xml:space="preserve">, </w:t>
      </w:r>
      <w:r>
        <w:t xml:space="preserve">que se centran en </w:t>
      </w:r>
      <w:r w:rsidRPr="00164E6F">
        <w:rPr>
          <w:i/>
        </w:rPr>
        <w:t>la dignidad humana, la justicia social, la igualdad y los derechos individuales</w:t>
      </w:r>
      <w:r>
        <w:t xml:space="preserve">, reconociendo la </w:t>
      </w:r>
      <w:r w:rsidRPr="00164E6F">
        <w:rPr>
          <w:i/>
        </w:rPr>
        <w:t>diversidad de culturas y creencias</w:t>
      </w:r>
      <w:r w:rsidR="00164E6F">
        <w:t xml:space="preserve">. </w:t>
      </w:r>
    </w:p>
    <w:p w:rsidR="00D14F21" w:rsidRDefault="000C7EE7" w:rsidP="00693FF7">
      <w:pPr>
        <w:pStyle w:val="30-Parrafo"/>
      </w:pPr>
      <w:r>
        <w:rPr>
          <w:rFonts w:ascii="Digital-7 Mono" w:hAnsi="Digital-7 Mono"/>
          <w:i/>
        </w:rPr>
        <w:t>3.10.</w:t>
      </w:r>
      <w:r w:rsidR="000B4FD8">
        <w:rPr>
          <w:rFonts w:ascii="Digital-7 Mono" w:hAnsi="Digital-7 Mono"/>
          <w:i/>
        </w:rPr>
        <w:t>80</w:t>
      </w:r>
      <w:r w:rsidRPr="00412153">
        <w:rPr>
          <w:i/>
        </w:rPr>
        <w:t xml:space="preserve"> </w:t>
      </w:r>
      <w:r w:rsidRPr="00412153">
        <w:rPr>
          <w:rFonts w:ascii="Times New Roman" w:hAnsi="Times New Roman"/>
        </w:rPr>
        <w:t>»</w:t>
      </w:r>
      <w:r w:rsidRPr="00B47DFD">
        <w:t xml:space="preserve"> </w:t>
      </w:r>
      <w:r w:rsidR="00164E6F">
        <w:t xml:space="preserve">El </w:t>
      </w:r>
      <w:r w:rsidR="00164E6F" w:rsidRPr="00164E6F">
        <w:rPr>
          <w:i/>
        </w:rPr>
        <w:t>diálogo intercultural</w:t>
      </w:r>
      <w:r w:rsidR="00164E6F">
        <w:t xml:space="preserve"> y </w:t>
      </w:r>
      <w:r w:rsidR="00164E6F" w:rsidRPr="00164E6F">
        <w:rPr>
          <w:i/>
        </w:rPr>
        <w:t>el pluralismo</w:t>
      </w:r>
      <w:r w:rsidR="00164E6F">
        <w:t xml:space="preserve"> que impulsa en este nivel la </w:t>
      </w:r>
      <w:r w:rsidR="00164E6F" w:rsidRPr="00164E6F">
        <w:rPr>
          <w:i/>
        </w:rPr>
        <w:t>Consciencia Lunar</w:t>
      </w:r>
      <w:r w:rsidR="00693FF7">
        <w:rPr>
          <w:i/>
        </w:rPr>
        <w:t>,</w:t>
      </w:r>
      <w:r w:rsidR="00164E6F">
        <w:t xml:space="preserve"> promueve </w:t>
      </w:r>
      <w:r w:rsidR="00D14F21" w:rsidRPr="00164E6F">
        <w:rPr>
          <w:i/>
        </w:rPr>
        <w:t xml:space="preserve">la comprensión y el diálogo entre </w:t>
      </w:r>
      <w:r w:rsidR="00164E6F">
        <w:rPr>
          <w:i/>
        </w:rPr>
        <w:t>naciones</w:t>
      </w:r>
      <w:r w:rsidR="00D14F21">
        <w:t xml:space="preserve"> en lugar de </w:t>
      </w:r>
      <w:r w:rsidR="00164E6F">
        <w:t xml:space="preserve">imponer </w:t>
      </w:r>
      <w:r w:rsidR="00D14F21" w:rsidRPr="00164E6F">
        <w:rPr>
          <w:i/>
        </w:rPr>
        <w:t>un único dogma</w:t>
      </w:r>
      <w:r w:rsidR="00D14F21">
        <w:t xml:space="preserve">. </w:t>
      </w:r>
      <w:r>
        <w:t xml:space="preserve">En la </w:t>
      </w:r>
      <w:r w:rsidRPr="000C7EE7">
        <w:rPr>
          <w:i/>
        </w:rPr>
        <w:t>Civilización Tipo 2</w:t>
      </w:r>
      <w:r>
        <w:t>, l</w:t>
      </w:r>
      <w:r w:rsidR="00D14F21">
        <w:t>a</w:t>
      </w:r>
      <w:r>
        <w:t>s</w:t>
      </w:r>
      <w:r w:rsidR="00D14F21">
        <w:t xml:space="preserve"> </w:t>
      </w:r>
      <w:r w:rsidR="00164E6F">
        <w:rPr>
          <w:i/>
        </w:rPr>
        <w:t>U</w:t>
      </w:r>
      <w:r w:rsidR="00D14F21" w:rsidRPr="00164E6F">
        <w:rPr>
          <w:i/>
        </w:rPr>
        <w:t>niversidad</w:t>
      </w:r>
      <w:r>
        <w:rPr>
          <w:i/>
        </w:rPr>
        <w:t>es</w:t>
      </w:r>
      <w:r w:rsidR="00D14F21">
        <w:t xml:space="preserve"> y las </w:t>
      </w:r>
      <w:r w:rsidR="00D14F21" w:rsidRPr="00164E6F">
        <w:rPr>
          <w:i/>
        </w:rPr>
        <w:t>instituciones académicas</w:t>
      </w:r>
      <w:r w:rsidR="00D14F21">
        <w:t xml:space="preserve"> se convierten en </w:t>
      </w:r>
      <w:r w:rsidR="00D14F21" w:rsidRPr="00164E6F">
        <w:rPr>
          <w:i/>
        </w:rPr>
        <w:t>espacios clave para la</w:t>
      </w:r>
      <w:r w:rsidR="00D14F21">
        <w:t xml:space="preserve"> </w:t>
      </w:r>
      <w:r w:rsidR="00D14F21" w:rsidRPr="00164E6F">
        <w:rPr>
          <w:i/>
        </w:rPr>
        <w:t>generación de conocimientos, el debate crítico y la f</w:t>
      </w:r>
      <w:r w:rsidR="00164E6F" w:rsidRPr="00164E6F">
        <w:rPr>
          <w:i/>
        </w:rPr>
        <w:t>ormación de ciudadanos globales</w:t>
      </w:r>
      <w:r w:rsidR="00164E6F">
        <w:t>, permitiendo a la</w:t>
      </w:r>
      <w:r>
        <w:t xml:space="preserve"> civilización humana</w:t>
      </w:r>
      <w:r w:rsidR="00164E6F">
        <w:t xml:space="preserve"> </w:t>
      </w:r>
      <w:r>
        <w:t xml:space="preserve">alcanzar </w:t>
      </w:r>
      <w:r w:rsidR="00164E6F">
        <w:t xml:space="preserve">una </w:t>
      </w:r>
      <w:r w:rsidR="00164E6F" w:rsidRPr="00164E6F">
        <w:rPr>
          <w:i/>
        </w:rPr>
        <w:t>mayor</w:t>
      </w:r>
      <w:r w:rsidR="00164E6F">
        <w:t xml:space="preserve"> </w:t>
      </w:r>
      <w:r w:rsidR="00164E6F" w:rsidRPr="00D14F21">
        <w:rPr>
          <w:i/>
        </w:rPr>
        <w:t>comprensión del mundo</w:t>
      </w:r>
      <w:r w:rsidR="00164E6F">
        <w:t xml:space="preserve"> </w:t>
      </w:r>
      <w:r>
        <w:t xml:space="preserve">a partir de </w:t>
      </w:r>
      <w:r w:rsidR="00164E6F">
        <w:t xml:space="preserve">la interacción de </w:t>
      </w:r>
      <w:r w:rsidR="00164E6F" w:rsidRPr="00D14F21">
        <w:rPr>
          <w:i/>
        </w:rPr>
        <w:t>la ciencia, la filosofía, los derechos humanos y el di</w:t>
      </w:r>
      <w:r w:rsidR="00164E6F">
        <w:rPr>
          <w:i/>
        </w:rPr>
        <w:t>álogo in</w:t>
      </w:r>
      <w:r w:rsidR="00164E6F" w:rsidRPr="00D14F21">
        <w:rPr>
          <w:i/>
        </w:rPr>
        <w:t>t</w:t>
      </w:r>
      <w:r w:rsidR="00164E6F">
        <w:rPr>
          <w:i/>
        </w:rPr>
        <w:t>e</w:t>
      </w:r>
      <w:r w:rsidR="00164E6F" w:rsidRPr="00D14F21">
        <w:rPr>
          <w:i/>
        </w:rPr>
        <w:t>rcultural</w:t>
      </w:r>
      <w:r>
        <w:rPr>
          <w:i/>
        </w:rPr>
        <w:t>.</w:t>
      </w:r>
    </w:p>
    <w:p w:rsidR="00B57A07" w:rsidRDefault="008D6F4A" w:rsidP="0047353F">
      <w:pPr>
        <w:pStyle w:val="412-VietaComacta"/>
      </w:pPr>
      <w:r>
        <w:rPr>
          <w:b/>
          <w:i/>
          <w:smallCaps/>
        </w:rPr>
        <w:t>Nivel 3 -</w:t>
      </w:r>
      <w:r w:rsidR="00B57A07" w:rsidRPr="00B57A07">
        <w:rPr>
          <w:b/>
          <w:i/>
          <w:smallCaps/>
        </w:rPr>
        <w:t xml:space="preserve"> Noema Cultural </w:t>
      </w:r>
      <w:r w:rsidR="00B57A07" w:rsidRPr="00B57A07">
        <w:rPr>
          <w:i/>
        </w:rPr>
        <w:t>(Institución</w:t>
      </w:r>
      <w:r w:rsidR="00B57A07">
        <w:rPr>
          <w:i/>
        </w:rPr>
        <w:t xml:space="preserve"> Nacional</w:t>
      </w:r>
      <w:r w:rsidR="00B57A07" w:rsidRPr="00B57A07">
        <w:rPr>
          <w:i/>
        </w:rPr>
        <w:t>)</w:t>
      </w:r>
      <w:r w:rsidR="00B57A07">
        <w:t xml:space="preserve">: </w:t>
      </w:r>
      <w:r w:rsidR="00FD08F0">
        <w:t>Aquí s</w:t>
      </w:r>
      <w:r w:rsidR="00B57A07">
        <w:t xml:space="preserve">urgen los </w:t>
      </w:r>
      <w:r w:rsidR="00B57A07" w:rsidRPr="00B57A07">
        <w:rPr>
          <w:i/>
        </w:rPr>
        <w:t>estados-nación</w:t>
      </w:r>
      <w:r w:rsidR="00FD08F0">
        <w:t xml:space="preserve"> y e</w:t>
      </w:r>
      <w:r w:rsidR="00B57A07">
        <w:t xml:space="preserve">l </w:t>
      </w:r>
      <w:r w:rsidR="00B57A07" w:rsidRPr="00B57A07">
        <w:rPr>
          <w:i/>
        </w:rPr>
        <w:t>Noema Religioso</w:t>
      </w:r>
      <w:r w:rsidR="00B57A07">
        <w:t xml:space="preserve"> pasa a un plano secundario. Las instituciones estatales </w:t>
      </w:r>
      <w:r w:rsidR="00B57A07" w:rsidRPr="00B57A07">
        <w:rPr>
          <w:i/>
        </w:rPr>
        <w:t>(leyes, burocracia, costumbres impuestas)</w:t>
      </w:r>
      <w:r w:rsidR="00B57A07">
        <w:t xml:space="preserve"> definen las </w:t>
      </w:r>
      <w:r w:rsidR="00B57A07" w:rsidRPr="00B57A07">
        <w:rPr>
          <w:i/>
        </w:rPr>
        <w:t>reglas de interacción social</w:t>
      </w:r>
      <w:r w:rsidR="00B57A07">
        <w:t xml:space="preserve">, unificando a </w:t>
      </w:r>
      <w:r w:rsidR="00B57A07" w:rsidRPr="00B57A07">
        <w:rPr>
          <w:i/>
        </w:rPr>
        <w:t>múltiples grupos étnicos bajo límites geográficos definidos</w:t>
      </w:r>
      <w:r w:rsidR="00B57A07">
        <w:t xml:space="preserve">. Las </w:t>
      </w:r>
      <w:r w:rsidR="00B57A07" w:rsidRPr="00B57A07">
        <w:rPr>
          <w:i/>
        </w:rPr>
        <w:t>tradiciones y costumbres</w:t>
      </w:r>
      <w:r w:rsidR="00B57A07">
        <w:t xml:space="preserve"> son definidas por los líderes estatales para forjar una </w:t>
      </w:r>
      <w:r w:rsidR="00B57A07" w:rsidRPr="00B57A07">
        <w:rPr>
          <w:i/>
        </w:rPr>
        <w:t>identidad nacional homogénea</w:t>
      </w:r>
      <w:r w:rsidR="00B57A07">
        <w:t xml:space="preserve">. Este es el </w:t>
      </w:r>
      <w:r w:rsidR="00B57A07" w:rsidRPr="00B57A07">
        <w:rPr>
          <w:i/>
        </w:rPr>
        <w:t>Noema de Cohesión Interna</w:t>
      </w:r>
      <w:r w:rsidR="00B57A07">
        <w:t xml:space="preserve"> en su estado más puro.</w:t>
      </w:r>
      <w:r w:rsidR="0047353F">
        <w:t xml:space="preserve"> </w:t>
      </w:r>
      <w:r w:rsidR="0047353F" w:rsidRPr="0047353F">
        <w:t xml:space="preserve">Los </w:t>
      </w:r>
      <w:r w:rsidR="0047353F" w:rsidRPr="00A61F9D">
        <w:rPr>
          <w:i/>
        </w:rPr>
        <w:t>líderes estatales</w:t>
      </w:r>
      <w:r w:rsidR="0047353F" w:rsidRPr="0047353F">
        <w:t xml:space="preserve"> se convierten en los </w:t>
      </w:r>
      <w:r w:rsidR="0047353F" w:rsidRPr="00A61F9D">
        <w:rPr>
          <w:i/>
        </w:rPr>
        <w:t>nuevos creadores de mitos</w:t>
      </w:r>
      <w:r w:rsidR="0047353F" w:rsidRPr="0047353F">
        <w:t xml:space="preserve">, forjando una </w:t>
      </w:r>
      <w:r w:rsidR="0047353F" w:rsidRPr="00A61F9D">
        <w:rPr>
          <w:i/>
        </w:rPr>
        <w:lastRenderedPageBreak/>
        <w:t>identidad nacional para unificar a múltiples grupos étnicos</w:t>
      </w:r>
      <w:r w:rsidR="0047353F" w:rsidRPr="0047353F">
        <w:t xml:space="preserve">. Este </w:t>
      </w:r>
      <w:r w:rsidR="0047353F" w:rsidRPr="00A61F9D">
        <w:rPr>
          <w:i/>
        </w:rPr>
        <w:t>Noema</w:t>
      </w:r>
      <w:r w:rsidR="0047353F" w:rsidRPr="0047353F">
        <w:t xml:space="preserve"> establece el </w:t>
      </w:r>
      <w:r w:rsidR="0047353F" w:rsidRPr="00A61F9D">
        <w:rPr>
          <w:i/>
        </w:rPr>
        <w:t>código de Cohesión Interna</w:t>
      </w:r>
      <w:r w:rsidR="0047353F" w:rsidRPr="0047353F">
        <w:t xml:space="preserve"> que define </w:t>
      </w:r>
      <w:r w:rsidR="0047353F" w:rsidRPr="00A61F9D">
        <w:rPr>
          <w:i/>
        </w:rPr>
        <w:t>la Monada en el plano fenoménico</w:t>
      </w:r>
      <w:r w:rsidR="0047353F" w:rsidRPr="0047353F">
        <w:t xml:space="preserve">, dictando </w:t>
      </w:r>
      <w:r w:rsidR="0047353F" w:rsidRPr="00A61F9D">
        <w:rPr>
          <w:i/>
        </w:rPr>
        <w:t>su folclore, su sistema legal y su visión del mundo</w:t>
      </w:r>
      <w:r w:rsidR="0047353F" w:rsidRPr="0047353F">
        <w:t>.</w:t>
      </w:r>
    </w:p>
    <w:p w:rsidR="00A61F9D" w:rsidRDefault="00B57A07" w:rsidP="00A61F9D">
      <w:pPr>
        <w:pStyle w:val="412-VietaComacta"/>
      </w:pPr>
      <w:r w:rsidRPr="00B57A07">
        <w:rPr>
          <w:b/>
          <w:i/>
          <w:smallCaps/>
        </w:rPr>
        <w:t>Nivel 4</w:t>
      </w:r>
      <w:r w:rsidR="008D6F4A">
        <w:rPr>
          <w:b/>
          <w:i/>
          <w:smallCaps/>
        </w:rPr>
        <w:t xml:space="preserve"> -</w:t>
      </w:r>
      <w:r w:rsidRPr="00B57A07">
        <w:rPr>
          <w:b/>
          <w:i/>
          <w:smallCaps/>
        </w:rPr>
        <w:t xml:space="preserve"> Noema Ideológico</w:t>
      </w:r>
      <w:r>
        <w:t xml:space="preserve"> </w:t>
      </w:r>
      <w:r w:rsidRPr="00B57A07">
        <w:rPr>
          <w:i/>
        </w:rPr>
        <w:t>(Partido</w:t>
      </w:r>
      <w:r w:rsidR="008D6F4A">
        <w:rPr>
          <w:i/>
        </w:rPr>
        <w:t>s</w:t>
      </w:r>
      <w:r w:rsidRPr="00B57A07">
        <w:rPr>
          <w:i/>
        </w:rPr>
        <w:t xml:space="preserve"> y Dinero)</w:t>
      </w:r>
      <w:r>
        <w:t xml:space="preserve">: </w:t>
      </w:r>
      <w:r w:rsidR="00A61F9D" w:rsidRPr="00A61F9D">
        <w:t xml:space="preserve">En esta etapa </w:t>
      </w:r>
      <w:r w:rsidR="000B4FD8">
        <w:t>se produce la</w:t>
      </w:r>
      <w:r w:rsidR="00A61F9D" w:rsidRPr="00A61F9D">
        <w:t xml:space="preserve"> </w:t>
      </w:r>
      <w:r w:rsidR="00A61F9D" w:rsidRPr="00A61F9D">
        <w:rPr>
          <w:i/>
        </w:rPr>
        <w:t>globalización fragmentada</w:t>
      </w:r>
      <w:r w:rsidR="00A61F9D" w:rsidRPr="00A61F9D">
        <w:t xml:space="preserve">, </w:t>
      </w:r>
      <w:r w:rsidR="000B4FD8">
        <w:t xml:space="preserve">y </w:t>
      </w:r>
      <w:r w:rsidR="00A61F9D" w:rsidRPr="00A61F9D">
        <w:t xml:space="preserve">la lucha por el control se vuelve una </w:t>
      </w:r>
      <w:r w:rsidR="00A61F9D" w:rsidRPr="00A61F9D">
        <w:rPr>
          <w:i/>
        </w:rPr>
        <w:t>batalla por la ideología</w:t>
      </w:r>
      <w:r w:rsidR="00A61F9D" w:rsidRPr="00A61F9D">
        <w:t xml:space="preserve">. </w:t>
      </w:r>
      <w:r w:rsidR="000C7EE7">
        <w:t xml:space="preserve">Los </w:t>
      </w:r>
      <w:r w:rsidR="000C7EE7" w:rsidRPr="000C7EE7">
        <w:rPr>
          <w:i/>
        </w:rPr>
        <w:t>Noemas</w:t>
      </w:r>
      <w:r w:rsidR="000C7EE7">
        <w:t xml:space="preserve"> </w:t>
      </w:r>
      <w:r w:rsidR="00A61F9D" w:rsidRPr="00A61F9D">
        <w:rPr>
          <w:i/>
        </w:rPr>
        <w:t>Ideológico</w:t>
      </w:r>
      <w:r w:rsidR="000C7EE7">
        <w:rPr>
          <w:i/>
        </w:rPr>
        <w:t>s</w:t>
      </w:r>
      <w:r w:rsidR="00A61F9D" w:rsidRPr="00A61F9D">
        <w:t xml:space="preserve">, </w:t>
      </w:r>
      <w:r w:rsidR="000C7EE7">
        <w:t xml:space="preserve">surgidos en </w:t>
      </w:r>
      <w:r w:rsidR="000C7EE7" w:rsidRPr="000C7EE7">
        <w:rPr>
          <w:i/>
        </w:rPr>
        <w:t>espacios académicos</w:t>
      </w:r>
      <w:r w:rsidR="000C7EE7">
        <w:t xml:space="preserve"> y </w:t>
      </w:r>
      <w:r w:rsidR="00A61F9D" w:rsidRPr="00A61F9D">
        <w:t>manifestado</w:t>
      </w:r>
      <w:r w:rsidR="000C7EE7">
        <w:t>s</w:t>
      </w:r>
      <w:r w:rsidR="00A61F9D" w:rsidRPr="00A61F9D">
        <w:t xml:space="preserve"> </w:t>
      </w:r>
      <w:r w:rsidR="000C7EE7">
        <w:t xml:space="preserve">a través de </w:t>
      </w:r>
      <w:r w:rsidR="00A61F9D" w:rsidRPr="00A61F9D">
        <w:rPr>
          <w:i/>
        </w:rPr>
        <w:t>partidos políticos</w:t>
      </w:r>
      <w:r w:rsidR="00A61F9D" w:rsidRPr="00A61F9D">
        <w:t>, tiene</w:t>
      </w:r>
      <w:r w:rsidR="000C7EE7">
        <w:t>n</w:t>
      </w:r>
      <w:r w:rsidR="00A61F9D" w:rsidRPr="00A61F9D">
        <w:t xml:space="preserve"> como función principal </w:t>
      </w:r>
      <w:r w:rsidR="00A61F9D" w:rsidRPr="00A61F9D">
        <w:rPr>
          <w:i/>
        </w:rPr>
        <w:t>organizar los flujos económicos y definir la identidad política</w:t>
      </w:r>
      <w:r w:rsidR="00A61F9D" w:rsidRPr="00A61F9D">
        <w:t xml:space="preserve">. </w:t>
      </w:r>
      <w:r w:rsidR="000C7EE7">
        <w:t xml:space="preserve">La polarización de los </w:t>
      </w:r>
      <w:r w:rsidR="00A61F9D" w:rsidRPr="00B57A07">
        <w:rPr>
          <w:i/>
        </w:rPr>
        <w:t>Noema</w:t>
      </w:r>
      <w:r w:rsidR="000C7EE7">
        <w:rPr>
          <w:i/>
        </w:rPr>
        <w:t>s</w:t>
      </w:r>
      <w:r w:rsidR="00A61F9D" w:rsidRPr="00B57A07">
        <w:rPr>
          <w:i/>
        </w:rPr>
        <w:t xml:space="preserve"> Ideológico</w:t>
      </w:r>
      <w:r w:rsidR="000C7EE7">
        <w:rPr>
          <w:i/>
        </w:rPr>
        <w:t>s</w:t>
      </w:r>
      <w:r w:rsidR="00A61F9D">
        <w:t xml:space="preserve"> </w:t>
      </w:r>
      <w:r w:rsidR="00A61F9D" w:rsidRPr="00B57A07">
        <w:rPr>
          <w:i/>
        </w:rPr>
        <w:t>(Capitalismo vs. Socialismo)</w:t>
      </w:r>
      <w:r w:rsidR="00A61F9D">
        <w:t xml:space="preserve"> organiza los </w:t>
      </w:r>
      <w:r w:rsidR="00A61F9D" w:rsidRPr="00B57A07">
        <w:rPr>
          <w:i/>
        </w:rPr>
        <w:t>flujos económicos</w:t>
      </w:r>
      <w:r w:rsidR="00A61F9D">
        <w:t xml:space="preserve"> y define la </w:t>
      </w:r>
      <w:r w:rsidR="00A61F9D" w:rsidRPr="00B57A07">
        <w:rPr>
          <w:i/>
        </w:rPr>
        <w:t>identidad política nacional</w:t>
      </w:r>
      <w:r w:rsidR="00A61F9D">
        <w:t xml:space="preserve">, a menudo capturando al ciudadano en un </w:t>
      </w:r>
      <w:r w:rsidR="00A61F9D" w:rsidRPr="00B57A07">
        <w:rPr>
          <w:i/>
        </w:rPr>
        <w:t>ciclo de pobreza y polarización</w:t>
      </w:r>
      <w:r w:rsidR="00A61F9D">
        <w:t xml:space="preserve"> donde la lealtad al partido </w:t>
      </w:r>
      <w:r w:rsidR="00A61F9D" w:rsidRPr="00B57A07">
        <w:rPr>
          <w:i/>
        </w:rPr>
        <w:t>(Nivel 1)</w:t>
      </w:r>
      <w:r w:rsidR="00A61F9D">
        <w:t xml:space="preserve"> es más importante que la funcionalidad del sistema. </w:t>
      </w:r>
      <w:r w:rsidR="00A61F9D" w:rsidRPr="00A61F9D">
        <w:t xml:space="preserve">El ciudadano común </w:t>
      </w:r>
      <w:r w:rsidR="000C7EE7">
        <w:t xml:space="preserve">se ve forzado </w:t>
      </w:r>
      <w:r w:rsidR="00A61F9D" w:rsidRPr="00A61F9D">
        <w:t xml:space="preserve">a </w:t>
      </w:r>
      <w:r w:rsidR="00A61F9D" w:rsidRPr="00A61F9D">
        <w:rPr>
          <w:i/>
        </w:rPr>
        <w:t>seguir al líder político</w:t>
      </w:r>
      <w:r w:rsidR="00A61F9D" w:rsidRPr="00A61F9D">
        <w:t xml:space="preserve">, quien se convierte en un </w:t>
      </w:r>
      <w:r w:rsidR="00A61F9D" w:rsidRPr="00A61F9D">
        <w:rPr>
          <w:i/>
        </w:rPr>
        <w:t>referente tribal</w:t>
      </w:r>
      <w:r w:rsidR="00A61F9D" w:rsidRPr="00A61F9D">
        <w:t xml:space="preserve"> o, en casos extremos, en una </w:t>
      </w:r>
      <w:r w:rsidR="00A61F9D" w:rsidRPr="00A61F9D">
        <w:rPr>
          <w:i/>
        </w:rPr>
        <w:t>figura santificada</w:t>
      </w:r>
      <w:r w:rsidR="00A61F9D" w:rsidRPr="00A61F9D">
        <w:t xml:space="preserve"> </w:t>
      </w:r>
      <w:r w:rsidR="00A61F9D" w:rsidRPr="00A61F9D">
        <w:rPr>
          <w:i/>
        </w:rPr>
        <w:t xml:space="preserve">(como ocurre </w:t>
      </w:r>
      <w:r w:rsidR="00A61F9D">
        <w:rPr>
          <w:i/>
        </w:rPr>
        <w:t xml:space="preserve">en Argentina </w:t>
      </w:r>
      <w:r w:rsidR="00A61F9D" w:rsidRPr="00A61F9D">
        <w:rPr>
          <w:i/>
        </w:rPr>
        <w:t>con la figura de Perón)</w:t>
      </w:r>
      <w:r w:rsidR="00A61F9D" w:rsidRPr="00A61F9D">
        <w:t xml:space="preserve">, donde la </w:t>
      </w:r>
      <w:r w:rsidR="00A61F9D" w:rsidRPr="00A61F9D">
        <w:rPr>
          <w:i/>
        </w:rPr>
        <w:t>lealtad al partido</w:t>
      </w:r>
      <w:r w:rsidR="00A61F9D" w:rsidRPr="00A61F9D">
        <w:t xml:space="preserve"> se transforma en un </w:t>
      </w:r>
      <w:r w:rsidR="00A61F9D" w:rsidRPr="00A61F9D">
        <w:rPr>
          <w:i/>
        </w:rPr>
        <w:t>sustituto del fervor religioso</w:t>
      </w:r>
      <w:r w:rsidR="00A61F9D" w:rsidRPr="00A61F9D">
        <w:t xml:space="preserve">. </w:t>
      </w:r>
      <w:r w:rsidR="000C7EE7">
        <w:t>Durante esta etapa, e</w:t>
      </w:r>
      <w:r w:rsidR="00A61F9D" w:rsidRPr="00A61F9D">
        <w:t xml:space="preserve">l individuo queda atrapado en una </w:t>
      </w:r>
      <w:r w:rsidR="00A61F9D" w:rsidRPr="00A61F9D">
        <w:rPr>
          <w:i/>
        </w:rPr>
        <w:t>cultura secundaria de polarización</w:t>
      </w:r>
      <w:r w:rsidR="00A61F9D" w:rsidRPr="00A61F9D">
        <w:t xml:space="preserve">, donde </w:t>
      </w:r>
      <w:r w:rsidR="00A61F9D" w:rsidRPr="00A61F9D">
        <w:rPr>
          <w:i/>
        </w:rPr>
        <w:t>la subsistencia</w:t>
      </w:r>
      <w:r w:rsidR="00A61F9D" w:rsidRPr="00A61F9D">
        <w:t xml:space="preserve"> se liga a la </w:t>
      </w:r>
      <w:r w:rsidR="00A61F9D" w:rsidRPr="00A61F9D">
        <w:rPr>
          <w:i/>
        </w:rPr>
        <w:t>lealtad política</w:t>
      </w:r>
      <w:r w:rsidR="000B4FD8">
        <w:t xml:space="preserve"> y se fuerza </w:t>
      </w:r>
      <w:r w:rsidR="00A61F9D" w:rsidRPr="00A61F9D">
        <w:t xml:space="preserve">al ciudadano </w:t>
      </w:r>
      <w:r w:rsidR="000B4FD8">
        <w:t xml:space="preserve">a retornar </w:t>
      </w:r>
      <w:r w:rsidR="00A61F9D" w:rsidRPr="00A61F9D">
        <w:t xml:space="preserve">a la </w:t>
      </w:r>
      <w:r w:rsidR="00A61F9D" w:rsidRPr="00A61F9D">
        <w:rPr>
          <w:i/>
        </w:rPr>
        <w:t>lógica de la Civilización Tipo 1</w:t>
      </w:r>
      <w:r w:rsidR="00A61F9D" w:rsidRPr="00A61F9D">
        <w:t xml:space="preserve">, pero dentro de una estructura formal de </w:t>
      </w:r>
      <w:r w:rsidR="00A61F9D" w:rsidRPr="00A61F9D">
        <w:rPr>
          <w:i/>
        </w:rPr>
        <w:t>Nivel 5</w:t>
      </w:r>
      <w:r w:rsidR="00A61F9D" w:rsidRPr="00A61F9D">
        <w:t>.</w:t>
      </w:r>
    </w:p>
    <w:p w:rsidR="00A61F9D" w:rsidRDefault="008D6F4A" w:rsidP="00A61F9D">
      <w:pPr>
        <w:pStyle w:val="412-VietaComacta"/>
      </w:pPr>
      <w:r>
        <w:rPr>
          <w:b/>
          <w:i/>
          <w:smallCaps/>
        </w:rPr>
        <w:t>Nivel 5 -</w:t>
      </w:r>
      <w:r w:rsidR="00B57A07" w:rsidRPr="00B57A07">
        <w:rPr>
          <w:b/>
          <w:i/>
          <w:smallCaps/>
        </w:rPr>
        <w:t xml:space="preserve"> Noema Científico</w:t>
      </w:r>
      <w:r w:rsidR="00B57A07">
        <w:t xml:space="preserve"> </w:t>
      </w:r>
      <w:r w:rsidR="00B57A07" w:rsidRPr="00B57A07">
        <w:rPr>
          <w:i/>
        </w:rPr>
        <w:t>(Consenso Secular)</w:t>
      </w:r>
      <w:r w:rsidR="00B57A07">
        <w:t>: Es</w:t>
      </w:r>
      <w:r w:rsidR="00215FF7">
        <w:t>te es</w:t>
      </w:r>
      <w:r w:rsidR="00B57A07">
        <w:t xml:space="preserve"> el estado de la </w:t>
      </w:r>
      <w:r w:rsidR="00B57A07" w:rsidRPr="00B57A07">
        <w:rPr>
          <w:i/>
        </w:rPr>
        <w:t>civilización planetaria actual</w:t>
      </w:r>
      <w:r w:rsidR="00B57A07">
        <w:t xml:space="preserve">. </w:t>
      </w:r>
      <w:r w:rsidR="00A61F9D" w:rsidRPr="00A61F9D">
        <w:t xml:space="preserve">La </w:t>
      </w:r>
      <w:r w:rsidR="00A61F9D" w:rsidRPr="00A61F9D">
        <w:rPr>
          <w:i/>
        </w:rPr>
        <w:t>secularización y el método científico</w:t>
      </w:r>
      <w:r w:rsidR="00A61F9D" w:rsidRPr="00A61F9D">
        <w:t xml:space="preserve"> </w:t>
      </w:r>
      <w:r w:rsidR="0043527F">
        <w:t>se consolidan en la cima del poder global,</w:t>
      </w:r>
      <w:r w:rsidR="00A61F9D" w:rsidRPr="00A61F9D">
        <w:t xml:space="preserve"> </w:t>
      </w:r>
      <w:r w:rsidR="0043527F">
        <w:t xml:space="preserve">y la </w:t>
      </w:r>
      <w:r w:rsidR="0043527F" w:rsidRPr="0043527F">
        <w:rPr>
          <w:i/>
        </w:rPr>
        <w:t>ciencia</w:t>
      </w:r>
      <w:r w:rsidR="0043527F">
        <w:t xml:space="preserve"> </w:t>
      </w:r>
      <w:r w:rsidR="00A61F9D" w:rsidRPr="00A61F9D">
        <w:t xml:space="preserve">se convierte en el </w:t>
      </w:r>
      <w:r w:rsidR="00A61F9D" w:rsidRPr="00A61F9D">
        <w:rPr>
          <w:i/>
        </w:rPr>
        <w:t>Noema dominante</w:t>
      </w:r>
      <w:r w:rsidR="00A61F9D" w:rsidRPr="00A61F9D">
        <w:t xml:space="preserve">. Lo </w:t>
      </w:r>
      <w:r w:rsidR="00A61F9D" w:rsidRPr="00A61F9D">
        <w:rPr>
          <w:i/>
        </w:rPr>
        <w:t>económico y financiero</w:t>
      </w:r>
      <w:r w:rsidR="00A61F9D" w:rsidRPr="00A61F9D">
        <w:t xml:space="preserve"> se establecen como </w:t>
      </w:r>
      <w:r w:rsidR="00A61F9D" w:rsidRPr="00A61F9D">
        <w:rPr>
          <w:i/>
        </w:rPr>
        <w:t>la ley suprema</w:t>
      </w:r>
      <w:r w:rsidR="000B4FD8">
        <w:rPr>
          <w:i/>
        </w:rPr>
        <w:t xml:space="preserve"> del sistema político</w:t>
      </w:r>
      <w:r w:rsidR="00A61F9D" w:rsidRPr="00A61F9D">
        <w:t xml:space="preserve">. Este </w:t>
      </w:r>
      <w:r w:rsidR="00A61F9D" w:rsidRPr="00A61F9D">
        <w:rPr>
          <w:i/>
        </w:rPr>
        <w:t>Noema</w:t>
      </w:r>
      <w:r w:rsidR="00A61F9D" w:rsidRPr="00A61F9D">
        <w:t xml:space="preserve">, aunque </w:t>
      </w:r>
      <w:r w:rsidR="00A61F9D" w:rsidRPr="00A61F9D">
        <w:rPr>
          <w:i/>
        </w:rPr>
        <w:t>promueve el conocimiento y la tecnología</w:t>
      </w:r>
      <w:r w:rsidR="00A61F9D" w:rsidRPr="00A61F9D">
        <w:t xml:space="preserve">, también impone sus propios </w:t>
      </w:r>
      <w:r w:rsidR="00A61F9D" w:rsidRPr="00A61F9D">
        <w:rPr>
          <w:i/>
        </w:rPr>
        <w:t>límites dogmáticos</w:t>
      </w:r>
      <w:r w:rsidR="00A61F9D" w:rsidRPr="00A61F9D">
        <w:t xml:space="preserve">. Al definir lo </w:t>
      </w:r>
      <w:r w:rsidR="00A61F9D">
        <w:t>que es «</w:t>
      </w:r>
      <w:r w:rsidR="00A61F9D" w:rsidRPr="00A61F9D">
        <w:rPr>
          <w:i/>
        </w:rPr>
        <w:t>real</w:t>
      </w:r>
      <w:r w:rsidR="00A61F9D">
        <w:t>»</w:t>
      </w:r>
      <w:r w:rsidR="00A61F9D" w:rsidRPr="00A61F9D">
        <w:t xml:space="preserve"> basándose únicamente en la </w:t>
      </w:r>
      <w:r w:rsidR="00A61F9D" w:rsidRPr="00A61F9D">
        <w:rPr>
          <w:i/>
        </w:rPr>
        <w:t>materia fenoménica</w:t>
      </w:r>
      <w:r w:rsidR="00A61F9D" w:rsidRPr="00A61F9D">
        <w:t xml:space="preserve"> </w:t>
      </w:r>
      <w:r w:rsidR="00A61F9D" w:rsidRPr="00A61F9D">
        <w:rPr>
          <w:i/>
        </w:rPr>
        <w:t>(el 5% del universo observable)</w:t>
      </w:r>
      <w:r w:rsidR="00E9463E">
        <w:rPr>
          <w:i/>
        </w:rPr>
        <w:t xml:space="preserve"> y el método científico</w:t>
      </w:r>
      <w:r w:rsidR="00A61F9D" w:rsidRPr="00A61F9D">
        <w:t xml:space="preserve">, el </w:t>
      </w:r>
      <w:r w:rsidR="00A61F9D" w:rsidRPr="00A61F9D">
        <w:rPr>
          <w:i/>
        </w:rPr>
        <w:t>Noema Científico</w:t>
      </w:r>
      <w:r w:rsidR="00A61F9D" w:rsidRPr="00A61F9D">
        <w:t xml:space="preserve"> inhibe la capacidad de la civilización </w:t>
      </w:r>
      <w:r w:rsidR="00A61F9D">
        <w:t xml:space="preserve">para </w:t>
      </w:r>
      <w:r w:rsidR="00593CD2">
        <w:t xml:space="preserve">explorar </w:t>
      </w:r>
      <w:r w:rsidR="00A61F9D" w:rsidRPr="00A61F9D">
        <w:t xml:space="preserve">los </w:t>
      </w:r>
      <w:r w:rsidR="00A61F9D" w:rsidRPr="00A61F9D">
        <w:rPr>
          <w:i/>
        </w:rPr>
        <w:t>planos nouménicos</w:t>
      </w:r>
      <w:r w:rsidR="00A61F9D" w:rsidRPr="00A61F9D">
        <w:t xml:space="preserve"> </w:t>
      </w:r>
      <w:r w:rsidR="00E9463E" w:rsidRPr="00E9463E">
        <w:rPr>
          <w:i/>
        </w:rPr>
        <w:t>(95% del universo oscuro)</w:t>
      </w:r>
      <w:r w:rsidR="00E9463E">
        <w:t xml:space="preserve"> y crear un </w:t>
      </w:r>
      <w:r w:rsidR="00E9463E">
        <w:rPr>
          <w:i/>
        </w:rPr>
        <w:t>Noema</w:t>
      </w:r>
      <w:r w:rsidR="00E9463E" w:rsidRPr="00E9463E">
        <w:rPr>
          <w:i/>
        </w:rPr>
        <w:t xml:space="preserve"> Filos</w:t>
      </w:r>
      <w:r w:rsidR="00E9463E">
        <w:rPr>
          <w:i/>
        </w:rPr>
        <w:t>ófico</w:t>
      </w:r>
      <w:r w:rsidR="00E9463E">
        <w:t xml:space="preserve"> </w:t>
      </w:r>
      <w:r w:rsidR="00E9463E" w:rsidRPr="00E9463E">
        <w:rPr>
          <w:i/>
        </w:rPr>
        <w:t>(Nivel 6)</w:t>
      </w:r>
      <w:r w:rsidR="00E9463E">
        <w:t xml:space="preserve"> que permita explicar la realidad</w:t>
      </w:r>
      <w:r w:rsidR="0043527F">
        <w:t xml:space="preserve"> más allá de los límites fenoménicos</w:t>
      </w:r>
      <w:r w:rsidR="00A61F9D" w:rsidRPr="00A61F9D">
        <w:t xml:space="preserve">, </w:t>
      </w:r>
      <w:r w:rsidR="00E9463E">
        <w:t xml:space="preserve">atrapando a la mundo </w:t>
      </w:r>
      <w:r w:rsidR="00593CD2">
        <w:t xml:space="preserve">dentro de </w:t>
      </w:r>
      <w:r w:rsidR="00A61F9D" w:rsidRPr="00A61F9D">
        <w:t xml:space="preserve">sus </w:t>
      </w:r>
      <w:r w:rsidR="00A61F9D" w:rsidRPr="00A61F9D">
        <w:rPr>
          <w:i/>
        </w:rPr>
        <w:t>paradigmas materialistas</w:t>
      </w:r>
      <w:r w:rsidR="00A61F9D" w:rsidRPr="00A61F9D">
        <w:t>.</w:t>
      </w:r>
      <w:r w:rsidR="00A61F9D">
        <w:t xml:space="preserve"> </w:t>
      </w:r>
      <w:r w:rsidR="00593CD2">
        <w:t>Así, e</w:t>
      </w:r>
      <w:r w:rsidR="00A61F9D">
        <w:t xml:space="preserve">l </w:t>
      </w:r>
      <w:r w:rsidR="00A61F9D" w:rsidRPr="00B57A07">
        <w:rPr>
          <w:i/>
        </w:rPr>
        <w:t>Noema Científico</w:t>
      </w:r>
      <w:r w:rsidR="00A61F9D">
        <w:t xml:space="preserve"> se consolida como el </w:t>
      </w:r>
      <w:r w:rsidR="00A61F9D" w:rsidRPr="00593CD2">
        <w:rPr>
          <w:i/>
        </w:rPr>
        <w:t>nuevo árbitro de la verdad</w:t>
      </w:r>
      <w:r w:rsidR="00A61F9D">
        <w:t xml:space="preserve">, relegando </w:t>
      </w:r>
      <w:r w:rsidR="000C7EE7">
        <w:t xml:space="preserve">a </w:t>
      </w:r>
      <w:r w:rsidR="00A61F9D" w:rsidRPr="0043527F">
        <w:t>la</w:t>
      </w:r>
      <w:r w:rsidR="00A61F9D" w:rsidRPr="00593CD2">
        <w:rPr>
          <w:i/>
        </w:rPr>
        <w:t xml:space="preserve"> religión al ámbito privado</w:t>
      </w:r>
      <w:r w:rsidR="0043527F">
        <w:rPr>
          <w:i/>
        </w:rPr>
        <w:t xml:space="preserve">, </w:t>
      </w:r>
      <w:r w:rsidR="0043527F" w:rsidRPr="0043527F">
        <w:t xml:space="preserve">y </w:t>
      </w:r>
      <w:r w:rsidR="009C1361">
        <w:t xml:space="preserve">empujando </w:t>
      </w:r>
      <w:r w:rsidR="0043527F" w:rsidRPr="0043527F">
        <w:t>a la</w:t>
      </w:r>
      <w:r w:rsidR="0043527F">
        <w:rPr>
          <w:i/>
        </w:rPr>
        <w:t xml:space="preserve"> filosofía </w:t>
      </w:r>
      <w:r w:rsidR="0043527F">
        <w:t xml:space="preserve">al </w:t>
      </w:r>
      <w:r w:rsidR="0043527F" w:rsidRPr="0043527F">
        <w:t xml:space="preserve">territorio que antes ocupaba </w:t>
      </w:r>
      <w:r w:rsidR="0043527F">
        <w:t xml:space="preserve">la </w:t>
      </w:r>
      <w:r w:rsidR="0043527F">
        <w:rPr>
          <w:i/>
        </w:rPr>
        <w:t>herejía.</w:t>
      </w:r>
      <w:r w:rsidR="00A61F9D">
        <w:t xml:space="preserve"> La </w:t>
      </w:r>
      <w:r w:rsidR="00A61F9D" w:rsidRPr="00B57A07">
        <w:rPr>
          <w:i/>
        </w:rPr>
        <w:t>ciencia</w:t>
      </w:r>
      <w:r w:rsidR="00A61F9D">
        <w:t xml:space="preserve"> define los límites de lo real, y </w:t>
      </w:r>
      <w:r w:rsidR="00A61F9D" w:rsidRPr="00B57A07">
        <w:rPr>
          <w:i/>
        </w:rPr>
        <w:t>la élite</w:t>
      </w:r>
      <w:r w:rsidR="00A61F9D">
        <w:t xml:space="preserve"> se concentra en manipular los </w:t>
      </w:r>
      <w:r w:rsidR="00A61F9D" w:rsidRPr="00B57A07">
        <w:rPr>
          <w:i/>
        </w:rPr>
        <w:t>consensos académicos y tecnológicos</w:t>
      </w:r>
      <w:r w:rsidR="00A61F9D">
        <w:t xml:space="preserve"> </w:t>
      </w:r>
      <w:r w:rsidR="00A61F9D" w:rsidRPr="00B57A07">
        <w:rPr>
          <w:i/>
        </w:rPr>
        <w:t>para mantener el control</w:t>
      </w:r>
      <w:r w:rsidR="00A61F9D">
        <w:t>.</w:t>
      </w:r>
    </w:p>
    <w:p w:rsidR="00B57A07" w:rsidRDefault="00215FF7" w:rsidP="00B57A07">
      <w:pPr>
        <w:pStyle w:val="30-Parrafo"/>
      </w:pPr>
      <w:r>
        <w:rPr>
          <w:rFonts w:ascii="Digital-7 Mono" w:hAnsi="Digital-7 Mono"/>
          <w:i/>
        </w:rPr>
        <w:t>3.10.</w:t>
      </w:r>
      <w:r w:rsidR="00796B82">
        <w:rPr>
          <w:rFonts w:ascii="Digital-7 Mono" w:hAnsi="Digital-7 Mono"/>
          <w:i/>
        </w:rPr>
        <w:t>81</w:t>
      </w:r>
      <w:r w:rsidR="00315349" w:rsidRPr="00412153">
        <w:rPr>
          <w:i/>
        </w:rPr>
        <w:t xml:space="preserve"> </w:t>
      </w:r>
      <w:r w:rsidR="00315349" w:rsidRPr="00412153">
        <w:rPr>
          <w:rFonts w:ascii="Times New Roman" w:hAnsi="Times New Roman"/>
        </w:rPr>
        <w:t>»</w:t>
      </w:r>
      <w:r w:rsidR="00315349" w:rsidRPr="00B47DFD">
        <w:t xml:space="preserve"> </w:t>
      </w:r>
      <w:r w:rsidR="00B57A07">
        <w:t xml:space="preserve">La existencia de </w:t>
      </w:r>
      <w:r w:rsidR="00B57A07" w:rsidRPr="00315349">
        <w:rPr>
          <w:i/>
        </w:rPr>
        <w:t>múltiples Noemas</w:t>
      </w:r>
      <w:r w:rsidR="00B57A07">
        <w:t xml:space="preserve"> en diferentes niveles crea una </w:t>
      </w:r>
      <w:r w:rsidR="00B57A07" w:rsidRPr="00315349">
        <w:rPr>
          <w:i/>
        </w:rPr>
        <w:t>tensión constante en la Civilización Tipo 2</w:t>
      </w:r>
      <w:r w:rsidR="00B57A07">
        <w:t>:</w:t>
      </w:r>
    </w:p>
    <w:p w:rsidR="00B57A07" w:rsidRDefault="00B57A07" w:rsidP="00315349">
      <w:pPr>
        <w:pStyle w:val="412-VietaComacta"/>
      </w:pPr>
      <w:r w:rsidRPr="00315349">
        <w:rPr>
          <w:b/>
          <w:i/>
          <w:smallCaps/>
        </w:rPr>
        <w:lastRenderedPageBreak/>
        <w:t>El Riesgo de Regresión</w:t>
      </w:r>
      <w:r>
        <w:t xml:space="preserve">: Las naciones que aún operan con </w:t>
      </w:r>
      <w:r w:rsidRPr="00315349">
        <w:rPr>
          <w:i/>
        </w:rPr>
        <w:t>Noemas tribales o religiosos</w:t>
      </w:r>
      <w:r>
        <w:t xml:space="preserve"> </w:t>
      </w:r>
      <w:r w:rsidRPr="00315349">
        <w:rPr>
          <w:i/>
        </w:rPr>
        <w:t>(Nivel 1</w:t>
      </w:r>
      <w:r w:rsidR="000C7EE7">
        <w:rPr>
          <w:i/>
        </w:rPr>
        <w:t xml:space="preserve"> y </w:t>
      </w:r>
      <w:r w:rsidRPr="00315349">
        <w:rPr>
          <w:i/>
        </w:rPr>
        <w:t>2)</w:t>
      </w:r>
      <w:r>
        <w:t xml:space="preserve"> representan un riesgo para la </w:t>
      </w:r>
      <w:r w:rsidRPr="00315349">
        <w:rPr>
          <w:i/>
        </w:rPr>
        <w:t>coherencia global</w:t>
      </w:r>
      <w:r>
        <w:t xml:space="preserve">, ya que sus lógicas de cohesión son incompatibles con </w:t>
      </w:r>
      <w:r w:rsidRPr="00593CD2">
        <w:rPr>
          <w:i/>
        </w:rPr>
        <w:t>la secularización y el pluralismo del Nivel 5</w:t>
      </w:r>
      <w:r>
        <w:t xml:space="preserve">. La interacción forzada las limita en su desarrollo, pero su rigidez fundamental choca contra la fluidez del </w:t>
      </w:r>
      <w:r w:rsidRPr="00315349">
        <w:rPr>
          <w:i/>
        </w:rPr>
        <w:t>Noema Científico</w:t>
      </w:r>
      <w:r>
        <w:t>.</w:t>
      </w:r>
    </w:p>
    <w:p w:rsidR="00B57A07" w:rsidRDefault="00B57A07" w:rsidP="00315349">
      <w:pPr>
        <w:pStyle w:val="412-VietaComacta"/>
      </w:pPr>
      <w:r w:rsidRPr="00315349">
        <w:rPr>
          <w:b/>
          <w:i/>
          <w:smallCaps/>
        </w:rPr>
        <w:t>La Trampa del Nivel 5</w:t>
      </w:r>
      <w:r>
        <w:t xml:space="preserve">: Las </w:t>
      </w:r>
      <w:r w:rsidRPr="00315349">
        <w:rPr>
          <w:i/>
        </w:rPr>
        <w:t>naciones hegemónicas</w:t>
      </w:r>
      <w:r>
        <w:t xml:space="preserve"> con </w:t>
      </w:r>
      <w:r w:rsidRPr="00315349">
        <w:rPr>
          <w:i/>
        </w:rPr>
        <w:t>Noemas Ide</w:t>
      </w:r>
      <w:r w:rsidR="000C7EE7">
        <w:rPr>
          <w:i/>
        </w:rPr>
        <w:t xml:space="preserve">ológicos o Científicos (Nivel 4 y </w:t>
      </w:r>
      <w:r w:rsidRPr="00315349">
        <w:rPr>
          <w:i/>
        </w:rPr>
        <w:t>5)</w:t>
      </w:r>
      <w:r>
        <w:t xml:space="preserve"> se encuentran </w:t>
      </w:r>
      <w:r w:rsidRPr="00315349">
        <w:rPr>
          <w:i/>
        </w:rPr>
        <w:t>atrapadas en los</w:t>
      </w:r>
      <w:r>
        <w:t xml:space="preserve"> </w:t>
      </w:r>
      <w:r w:rsidRPr="00315349">
        <w:rPr>
          <w:i/>
        </w:rPr>
        <w:t>propios paradigmas de realidad que promueven</w:t>
      </w:r>
      <w:r>
        <w:t xml:space="preserve">. Sus sistemas solo funcionan para el beneficio de sus </w:t>
      </w:r>
      <w:r w:rsidRPr="00315349">
        <w:rPr>
          <w:i/>
        </w:rPr>
        <w:t>estructuras financieras y tecnológicas</w:t>
      </w:r>
      <w:r>
        <w:t xml:space="preserve">, impidiendo su propio avance al </w:t>
      </w:r>
      <w:r w:rsidRPr="00315349">
        <w:rPr>
          <w:i/>
        </w:rPr>
        <w:t>Nivel 6</w:t>
      </w:r>
      <w:r>
        <w:t xml:space="preserve">. </w:t>
      </w:r>
      <w:r w:rsidR="00914129">
        <w:t>Las naciones dominantes i</w:t>
      </w:r>
      <w:r>
        <w:t xml:space="preserve">mponen estas limitaciones a otras naciones a través de la </w:t>
      </w:r>
      <w:r w:rsidRPr="00315349">
        <w:rPr>
          <w:i/>
        </w:rPr>
        <w:t>guerra económica o la coerción</w:t>
      </w:r>
      <w:r>
        <w:t xml:space="preserve">, generando la </w:t>
      </w:r>
      <w:r w:rsidRPr="00315349">
        <w:rPr>
          <w:i/>
        </w:rPr>
        <w:t>síntesis estocástica emergente</w:t>
      </w:r>
      <w:r>
        <w:t xml:space="preserve"> que define el </w:t>
      </w:r>
      <w:r w:rsidRPr="00315349">
        <w:rPr>
          <w:i/>
        </w:rPr>
        <w:t>paradigma global</w:t>
      </w:r>
      <w:r>
        <w:t xml:space="preserve">, un </w:t>
      </w:r>
      <w:r w:rsidRPr="00315349">
        <w:rPr>
          <w:i/>
        </w:rPr>
        <w:t>Noema Primordial de Nivel 7</w:t>
      </w:r>
      <w:r>
        <w:t xml:space="preserve"> </w:t>
      </w:r>
      <w:r w:rsidRPr="00215FF7">
        <w:rPr>
          <w:i/>
        </w:rPr>
        <w:t xml:space="preserve">no </w:t>
      </w:r>
      <w:r w:rsidR="00914129">
        <w:rPr>
          <w:i/>
        </w:rPr>
        <w:t xml:space="preserve">planificado </w:t>
      </w:r>
      <w:r>
        <w:t xml:space="preserve">que impone límites al </w:t>
      </w:r>
      <w:r w:rsidRPr="00315349">
        <w:rPr>
          <w:i/>
        </w:rPr>
        <w:t>proceso evolutivo planetario</w:t>
      </w:r>
      <w:r>
        <w:t>.</w:t>
      </w:r>
    </w:p>
    <w:p w:rsidR="00593CD2" w:rsidRDefault="00215FF7" w:rsidP="00593CD2">
      <w:pPr>
        <w:pStyle w:val="30-Parrafo"/>
      </w:pPr>
      <w:r>
        <w:rPr>
          <w:rFonts w:ascii="Digital-7 Mono" w:hAnsi="Digital-7 Mono"/>
          <w:i/>
        </w:rPr>
        <w:t>3.10.</w:t>
      </w:r>
      <w:r w:rsidR="00796B82">
        <w:rPr>
          <w:rFonts w:ascii="Digital-7 Mono" w:hAnsi="Digital-7 Mono"/>
          <w:i/>
        </w:rPr>
        <w:t>82</w:t>
      </w:r>
      <w:r w:rsidR="00315349" w:rsidRPr="00412153">
        <w:rPr>
          <w:i/>
        </w:rPr>
        <w:t xml:space="preserve"> </w:t>
      </w:r>
      <w:r w:rsidR="00315349" w:rsidRPr="00412153">
        <w:rPr>
          <w:rFonts w:ascii="Times New Roman" w:hAnsi="Times New Roman"/>
        </w:rPr>
        <w:t>»</w:t>
      </w:r>
      <w:r w:rsidR="00315349" w:rsidRPr="00B47DFD">
        <w:t xml:space="preserve"> </w:t>
      </w:r>
      <w:r w:rsidR="00593CD2">
        <w:t xml:space="preserve">Es crucial entender que la realidad de los </w:t>
      </w:r>
      <w:r w:rsidR="00593CD2" w:rsidRPr="00593CD2">
        <w:rPr>
          <w:i/>
        </w:rPr>
        <w:t>Noemas Ideológico</w:t>
      </w:r>
      <w:r w:rsidR="00593CD2">
        <w:t xml:space="preserve"> </w:t>
      </w:r>
      <w:r w:rsidR="00593CD2" w:rsidRPr="00593CD2">
        <w:rPr>
          <w:i/>
        </w:rPr>
        <w:t>(Nivel 4)</w:t>
      </w:r>
      <w:r w:rsidR="00593CD2">
        <w:t xml:space="preserve"> y </w:t>
      </w:r>
      <w:r w:rsidR="00593CD2" w:rsidRPr="00593CD2">
        <w:rPr>
          <w:i/>
        </w:rPr>
        <w:t>Científico</w:t>
      </w:r>
      <w:r w:rsidR="00593CD2">
        <w:t xml:space="preserve"> </w:t>
      </w:r>
      <w:r w:rsidR="00593CD2" w:rsidRPr="00593CD2">
        <w:rPr>
          <w:i/>
        </w:rPr>
        <w:t>(Nivel 5)</w:t>
      </w:r>
      <w:r w:rsidR="00593CD2">
        <w:t xml:space="preserve"> es constantemente manipulada por un </w:t>
      </w:r>
      <w:r w:rsidR="00593CD2" w:rsidRPr="00593CD2">
        <w:t>proceso subyacente</w:t>
      </w:r>
      <w:r w:rsidR="00593CD2">
        <w:t xml:space="preserve">: </w:t>
      </w:r>
      <w:r w:rsidR="00593CD2" w:rsidRPr="00593CD2">
        <w:rPr>
          <w:i/>
        </w:rPr>
        <w:t>el Noema Táctico</w:t>
      </w:r>
      <w:r w:rsidR="00593CD2">
        <w:t xml:space="preserve">. Este no es un </w:t>
      </w:r>
      <w:r w:rsidR="00593CD2" w:rsidRPr="00593CD2">
        <w:rPr>
          <w:i/>
        </w:rPr>
        <w:t>Noema de cohesión</w:t>
      </w:r>
      <w:r w:rsidR="00593CD2">
        <w:t xml:space="preserve">, sino la </w:t>
      </w:r>
      <w:r w:rsidR="00593CD2" w:rsidRPr="00593CD2">
        <w:rPr>
          <w:i/>
        </w:rPr>
        <w:t>dimensión estratégica y consciente</w:t>
      </w:r>
      <w:r w:rsidR="00593CD2">
        <w:t xml:space="preserve"> utilizada por las élites </w:t>
      </w:r>
      <w:r w:rsidR="00593CD2" w:rsidRPr="00593CD2">
        <w:rPr>
          <w:i/>
        </w:rPr>
        <w:t>(políticas, corporativas, académicas)</w:t>
      </w:r>
      <w:r w:rsidR="00593CD2">
        <w:t xml:space="preserve"> para </w:t>
      </w:r>
      <w:r w:rsidR="00593CD2" w:rsidRPr="00593CD2">
        <w:rPr>
          <w:i/>
        </w:rPr>
        <w:t>filtrar, reescribir o censurar elementos del Noema de Cohesión Interna</w:t>
      </w:r>
      <w:r w:rsidR="00593CD2">
        <w:t xml:space="preserve"> </w:t>
      </w:r>
      <w:r w:rsidR="00F527A6" w:rsidRPr="00F527A6">
        <w:t xml:space="preserve">en función de sus intereses particulares. Su gran poder reside en la </w:t>
      </w:r>
      <w:r w:rsidR="00F527A6" w:rsidRPr="00F527A6">
        <w:rPr>
          <w:i/>
        </w:rPr>
        <w:t>capacidad de cooptar al ciudadano</w:t>
      </w:r>
      <w:r w:rsidR="00F527A6" w:rsidRPr="00F527A6">
        <w:t xml:space="preserve">, apoyándose en la apariencia de </w:t>
      </w:r>
      <w:r w:rsidR="00F527A6" w:rsidRPr="00F527A6">
        <w:rPr>
          <w:i/>
        </w:rPr>
        <w:t>neutralidad</w:t>
      </w:r>
      <w:r w:rsidR="00F527A6" w:rsidRPr="00F527A6">
        <w:t xml:space="preserve"> y la </w:t>
      </w:r>
      <w:r w:rsidR="00F527A6" w:rsidRPr="00F527A6">
        <w:rPr>
          <w:i/>
        </w:rPr>
        <w:t>autoridad epistémica</w:t>
      </w:r>
      <w:r w:rsidR="00F527A6" w:rsidRPr="00F527A6">
        <w:t xml:space="preserve"> que proyectan.</w:t>
      </w:r>
    </w:p>
    <w:p w:rsidR="00796B82" w:rsidRDefault="00593CD2" w:rsidP="00593CD2">
      <w:pPr>
        <w:pStyle w:val="30-Parrafo"/>
      </w:pPr>
      <w:r>
        <w:rPr>
          <w:rFonts w:ascii="Digital-7 Mono" w:hAnsi="Digital-7 Mono"/>
          <w:i/>
        </w:rPr>
        <w:t>3.10.</w:t>
      </w:r>
      <w:r w:rsidR="00796B82">
        <w:rPr>
          <w:rFonts w:ascii="Digital-7 Mono" w:hAnsi="Digital-7 Mono"/>
          <w:i/>
        </w:rPr>
        <w:t>83</w:t>
      </w:r>
      <w:r w:rsidRPr="00412153">
        <w:rPr>
          <w:i/>
        </w:rPr>
        <w:t xml:space="preserve"> </w:t>
      </w:r>
      <w:r w:rsidRPr="00412153">
        <w:rPr>
          <w:rFonts w:ascii="Times New Roman" w:hAnsi="Times New Roman"/>
        </w:rPr>
        <w:t>»</w:t>
      </w:r>
      <w:r w:rsidRPr="00B47DFD">
        <w:t xml:space="preserve"> </w:t>
      </w:r>
      <w:r w:rsidR="00F527A6" w:rsidRPr="00F527A6">
        <w:t xml:space="preserve">El </w:t>
      </w:r>
      <w:r w:rsidR="00F527A6" w:rsidRPr="00F527A6">
        <w:rPr>
          <w:i/>
        </w:rPr>
        <w:t>Noema Táctico es orquestado principalmente</w:t>
      </w:r>
      <w:r w:rsidR="00F527A6" w:rsidRPr="00F527A6">
        <w:t xml:space="preserve"> por instituciones especializadas en la </w:t>
      </w:r>
      <w:r w:rsidR="00F527A6" w:rsidRPr="00F527A6">
        <w:rPr>
          <w:i/>
        </w:rPr>
        <w:t>manipulación de la</w:t>
      </w:r>
      <w:r w:rsidR="00F527A6" w:rsidRPr="00F527A6">
        <w:t xml:space="preserve"> </w:t>
      </w:r>
      <w:r w:rsidR="00F527A6" w:rsidRPr="00F527A6">
        <w:rPr>
          <w:i/>
        </w:rPr>
        <w:t>realidad y la retórica</w:t>
      </w:r>
      <w:r w:rsidR="00F527A6" w:rsidRPr="00F527A6">
        <w:t xml:space="preserve">. Entre ellas destacan los </w:t>
      </w:r>
      <w:r w:rsidR="00F527A6" w:rsidRPr="00F527A6">
        <w:rPr>
          <w:i/>
        </w:rPr>
        <w:t>think tanks</w:t>
      </w:r>
      <w:r w:rsidR="00F527A6" w:rsidRPr="00F527A6">
        <w:t xml:space="preserve"> </w:t>
      </w:r>
      <w:r w:rsidR="00F527A6" w:rsidRPr="00F527A6">
        <w:rPr>
          <w:i/>
        </w:rPr>
        <w:t>(centros de pensamiento)</w:t>
      </w:r>
      <w:r w:rsidR="00F527A6" w:rsidRPr="00F527A6">
        <w:t xml:space="preserve">, los </w:t>
      </w:r>
      <w:r w:rsidR="00F527A6" w:rsidRPr="00F527A6">
        <w:rPr>
          <w:i/>
        </w:rPr>
        <w:t>grupos de presión (lobbies)</w:t>
      </w:r>
      <w:r w:rsidR="00F527A6" w:rsidRPr="00F527A6">
        <w:t xml:space="preserve">, y las </w:t>
      </w:r>
      <w:r w:rsidR="00F527A6" w:rsidRPr="00F527A6">
        <w:rPr>
          <w:i/>
        </w:rPr>
        <w:t>organizaciones sin fines de lucro (ONGs)</w:t>
      </w:r>
      <w:r w:rsidR="00F527A6" w:rsidRPr="00F527A6">
        <w:t xml:space="preserve">. Estas últimas son particularmente efectivas, ya que la </w:t>
      </w:r>
      <w:r w:rsidR="00F527A6" w:rsidRPr="00F527A6">
        <w:rPr>
          <w:i/>
        </w:rPr>
        <w:t>fachada de altruismo desinteresado</w:t>
      </w:r>
      <w:r w:rsidR="00F527A6">
        <w:t xml:space="preserve"> y la etiqueta de ser </w:t>
      </w:r>
      <w:r w:rsidR="00F527A6">
        <w:rPr>
          <w:lang w:val="es-AR"/>
        </w:rPr>
        <w:t>«</w:t>
      </w:r>
      <w:r w:rsidR="00F527A6" w:rsidRPr="00F527A6">
        <w:rPr>
          <w:i/>
        </w:rPr>
        <w:t>sin fines de lucro</w:t>
      </w:r>
      <w:r w:rsidR="00F527A6">
        <w:t>»</w:t>
      </w:r>
      <w:r w:rsidR="00F527A6" w:rsidRPr="00F527A6">
        <w:t xml:space="preserve"> les otorga una </w:t>
      </w:r>
      <w:r w:rsidR="00F527A6" w:rsidRPr="00F527A6">
        <w:rPr>
          <w:i/>
        </w:rPr>
        <w:t>máxima credibilidad percibida</w:t>
      </w:r>
      <w:r w:rsidR="00F527A6" w:rsidRPr="00F527A6">
        <w:t xml:space="preserve">, facilitando la </w:t>
      </w:r>
      <w:r w:rsidR="00F527A6" w:rsidRPr="00F527A6">
        <w:rPr>
          <w:i/>
        </w:rPr>
        <w:t xml:space="preserve">imposición de ideologías o </w:t>
      </w:r>
      <w:r w:rsidR="00F527A6">
        <w:rPr>
          <w:i/>
        </w:rPr>
        <w:t xml:space="preserve">nuevos </w:t>
      </w:r>
      <w:r w:rsidR="00F527A6" w:rsidRPr="00F527A6">
        <w:rPr>
          <w:i/>
        </w:rPr>
        <w:t>modelos estructurales</w:t>
      </w:r>
      <w:r w:rsidR="00F527A6" w:rsidRPr="00F527A6">
        <w:t xml:space="preserve"> en naciones </w:t>
      </w:r>
      <w:r w:rsidR="00F527A6">
        <w:t xml:space="preserve">periféricas </w:t>
      </w:r>
      <w:r w:rsidR="00F527A6" w:rsidRPr="00F527A6">
        <w:t xml:space="preserve">que buscan </w:t>
      </w:r>
      <w:r w:rsidR="00F527A6" w:rsidRPr="00F527A6">
        <w:rPr>
          <w:i/>
        </w:rPr>
        <w:t>la senda del desarrollo o la estabilidad</w:t>
      </w:r>
      <w:r w:rsidR="00F527A6" w:rsidRPr="00F527A6">
        <w:t>.</w:t>
      </w:r>
    </w:p>
    <w:p w:rsidR="00593CD2" w:rsidRDefault="00796B82" w:rsidP="00593CD2">
      <w:pPr>
        <w:pStyle w:val="30-Parrafo"/>
      </w:pPr>
      <w:r>
        <w:rPr>
          <w:rFonts w:ascii="Digital-7 Mono" w:hAnsi="Digital-7 Mono"/>
          <w:i/>
        </w:rPr>
        <w:t>3.10.84</w:t>
      </w:r>
      <w:r w:rsidRPr="00412153">
        <w:rPr>
          <w:i/>
        </w:rPr>
        <w:t xml:space="preserve"> </w:t>
      </w:r>
      <w:r w:rsidRPr="00412153">
        <w:rPr>
          <w:rFonts w:ascii="Times New Roman" w:hAnsi="Times New Roman"/>
        </w:rPr>
        <w:t>»</w:t>
      </w:r>
      <w:r w:rsidRPr="00B47DFD">
        <w:t xml:space="preserve"> </w:t>
      </w:r>
      <w:r w:rsidR="00593CD2">
        <w:t xml:space="preserve">A través de la </w:t>
      </w:r>
      <w:r w:rsidR="00593CD2" w:rsidRPr="00593CD2">
        <w:rPr>
          <w:i/>
        </w:rPr>
        <w:t>financiación estratégica de políticos</w:t>
      </w:r>
      <w:r w:rsidR="00593CD2">
        <w:t xml:space="preserve">, </w:t>
      </w:r>
      <w:r w:rsidR="00593CD2" w:rsidRPr="00593CD2">
        <w:rPr>
          <w:i/>
        </w:rPr>
        <w:t>la publicación de investigaciones sesgadas y la influencia en las políticas públicas</w:t>
      </w:r>
      <w:r w:rsidR="00593CD2">
        <w:t xml:space="preserve">, estas élites no buscan crear una realidad completa, sino </w:t>
      </w:r>
      <w:r w:rsidR="00593CD2" w:rsidRPr="00593CD2">
        <w:rPr>
          <w:i/>
        </w:rPr>
        <w:t xml:space="preserve">definir los aspectos más </w:t>
      </w:r>
      <w:r w:rsidR="00F527A6">
        <w:rPr>
          <w:i/>
        </w:rPr>
        <w:t>esenciales de la realidad colectiva</w:t>
      </w:r>
      <w:r w:rsidR="00593CD2" w:rsidRPr="00593CD2">
        <w:rPr>
          <w:i/>
        </w:rPr>
        <w:t xml:space="preserve"> (</w:t>
      </w:r>
      <w:r w:rsidR="00F527A6">
        <w:rPr>
          <w:i/>
        </w:rPr>
        <w:t xml:space="preserve">especialmente </w:t>
      </w:r>
      <w:r w:rsidR="00593CD2" w:rsidRPr="00593CD2">
        <w:rPr>
          <w:i/>
        </w:rPr>
        <w:t xml:space="preserve">economía, política, </w:t>
      </w:r>
      <w:r w:rsidR="00F527A6">
        <w:rPr>
          <w:i/>
        </w:rPr>
        <w:t xml:space="preserve">y </w:t>
      </w:r>
      <w:r w:rsidR="00593CD2" w:rsidRPr="00593CD2">
        <w:rPr>
          <w:i/>
        </w:rPr>
        <w:t>seguridad)</w:t>
      </w:r>
      <w:r w:rsidR="00593CD2">
        <w:t xml:space="preserve"> para </w:t>
      </w:r>
      <w:r w:rsidR="00F527A6">
        <w:t xml:space="preserve">asegurar </w:t>
      </w:r>
      <w:r w:rsidR="00593CD2">
        <w:t xml:space="preserve">que la </w:t>
      </w:r>
      <w:r w:rsidR="00593CD2" w:rsidRPr="00593CD2">
        <w:rPr>
          <w:i/>
        </w:rPr>
        <w:t>Síntesis del Algoritmo Dialéctico (39)</w:t>
      </w:r>
      <w:r w:rsidR="00593CD2">
        <w:t xml:space="preserve"> siempre </w:t>
      </w:r>
      <w:r w:rsidR="00F527A6">
        <w:t xml:space="preserve">resulte en un </w:t>
      </w:r>
      <w:r w:rsidR="00F527A6" w:rsidRPr="00F527A6">
        <w:rPr>
          <w:i/>
        </w:rPr>
        <w:t>beneficio sistémico a su favor</w:t>
      </w:r>
      <w:r w:rsidR="00593CD2">
        <w:t>.</w:t>
      </w:r>
    </w:p>
    <w:p w:rsidR="00F527A6" w:rsidRPr="00F527A6" w:rsidRDefault="00F527A6" w:rsidP="00F527A6">
      <w:pPr>
        <w:pStyle w:val="30-Parrafo"/>
      </w:pPr>
      <w:r>
        <w:rPr>
          <w:rFonts w:ascii="Digital-7 Mono" w:hAnsi="Digital-7 Mono"/>
          <w:i/>
        </w:rPr>
        <w:t>3.10.85</w:t>
      </w:r>
      <w:r w:rsidRPr="00412153">
        <w:rPr>
          <w:i/>
        </w:rPr>
        <w:t xml:space="preserve"> </w:t>
      </w:r>
      <w:r w:rsidRPr="00412153">
        <w:rPr>
          <w:rFonts w:ascii="Times New Roman" w:hAnsi="Times New Roman"/>
        </w:rPr>
        <w:t>»</w:t>
      </w:r>
      <w:r w:rsidRPr="00B47DFD">
        <w:t xml:space="preserve"> </w:t>
      </w:r>
      <w:r w:rsidRPr="00F527A6">
        <w:t xml:space="preserve">Estas </w:t>
      </w:r>
      <w:r w:rsidRPr="00F527A6">
        <w:rPr>
          <w:i/>
        </w:rPr>
        <w:t>élites de poder económico y político</w:t>
      </w:r>
      <w:r w:rsidRPr="00F527A6">
        <w:t xml:space="preserve"> utilizan la </w:t>
      </w:r>
      <w:r w:rsidRPr="00F527A6">
        <w:rPr>
          <w:i/>
        </w:rPr>
        <w:t>autoridad del</w:t>
      </w:r>
      <w:r>
        <w:t xml:space="preserve"> </w:t>
      </w:r>
      <w:r w:rsidRPr="00F527A6">
        <w:rPr>
          <w:i/>
        </w:rPr>
        <w:t>conocimiento epistemológico</w:t>
      </w:r>
      <w:r>
        <w:t xml:space="preserve">, </w:t>
      </w:r>
      <w:r w:rsidRPr="00F527A6">
        <w:t xml:space="preserve">presentando sus modelos como </w:t>
      </w:r>
      <w:r w:rsidRPr="00F527A6">
        <w:rPr>
          <w:i/>
        </w:rPr>
        <w:t xml:space="preserve">científicamente óptimos y </w:t>
      </w:r>
      <w:r w:rsidRPr="00F527A6">
        <w:rPr>
          <w:i/>
        </w:rPr>
        <w:lastRenderedPageBreak/>
        <w:t>académicos</w:t>
      </w:r>
      <w:r w:rsidRPr="00F527A6">
        <w:t xml:space="preserve"> para imponer sistemas que, supuestamente, son el </w:t>
      </w:r>
      <w:r w:rsidRPr="00F527A6">
        <w:rPr>
          <w:i/>
        </w:rPr>
        <w:t>camino inevitable hacia la evolución</w:t>
      </w:r>
      <w:r w:rsidRPr="00F527A6">
        <w:t xml:space="preserve"> y la</w:t>
      </w:r>
      <w:r w:rsidRPr="00F527A6">
        <w:rPr>
          <w:i/>
        </w:rPr>
        <w:t xml:space="preserve"> prosperidad</w:t>
      </w:r>
      <w:r w:rsidRPr="00F527A6">
        <w:t xml:space="preserve"> de una nación. Sin embargo, en el núcleo de esta táctica reside una perspectiva acotada, ya que se ignoran deliberadamente las </w:t>
      </w:r>
      <w:r w:rsidRPr="00F527A6">
        <w:rPr>
          <w:i/>
        </w:rPr>
        <w:t>complejidades subjetivas</w:t>
      </w:r>
      <w:r w:rsidRPr="00F527A6">
        <w:t xml:space="preserve"> y las </w:t>
      </w:r>
      <w:r w:rsidRPr="00F527A6">
        <w:rPr>
          <w:i/>
        </w:rPr>
        <w:t>necesidades particulares del contexto local</w:t>
      </w:r>
      <w:r w:rsidRPr="00F527A6">
        <w:t xml:space="preserve">. La retórica se enfoca en la </w:t>
      </w:r>
      <w:r w:rsidRPr="00F527A6">
        <w:rPr>
          <w:i/>
        </w:rPr>
        <w:t>adopción de un sistema optimizado que promete desarrollo</w:t>
      </w:r>
      <w:r w:rsidRPr="00F527A6">
        <w:t xml:space="preserve">, cuando su verdadera misión no es el bienestar autónomo de la nación, sino </w:t>
      </w:r>
      <w:r w:rsidRPr="00F527A6">
        <w:rPr>
          <w:i/>
        </w:rPr>
        <w:t>su integración dependiente en un sistema global preexistente</w:t>
      </w:r>
      <w:r w:rsidRPr="00F527A6">
        <w:t xml:space="preserve"> que garantiza la </w:t>
      </w:r>
      <w:r w:rsidRPr="00F527A6">
        <w:rPr>
          <w:i/>
        </w:rPr>
        <w:t>perpetuación del poder de las élites promotoras</w:t>
      </w:r>
      <w:r w:rsidRPr="00F527A6">
        <w:t xml:space="preserve">. La nación cooptada asume, bajo la </w:t>
      </w:r>
      <w:r w:rsidRPr="00F527A6">
        <w:rPr>
          <w:i/>
        </w:rPr>
        <w:t>ilusión de progreso</w:t>
      </w:r>
      <w:r w:rsidRPr="00F527A6">
        <w:t>, un rol funcional dentro de una estructura de beneficios ajena.</w:t>
      </w:r>
    </w:p>
    <w:p w:rsidR="00F527A6" w:rsidRPr="00F527A6" w:rsidRDefault="00F527A6" w:rsidP="00F527A6">
      <w:pPr>
        <w:pStyle w:val="30-Parrafo"/>
      </w:pPr>
      <w:r>
        <w:rPr>
          <w:rFonts w:ascii="Digital-7 Mono" w:hAnsi="Digital-7 Mono"/>
          <w:i/>
        </w:rPr>
        <w:t>3.10.86</w:t>
      </w:r>
      <w:r w:rsidRPr="00412153">
        <w:rPr>
          <w:i/>
        </w:rPr>
        <w:t xml:space="preserve"> </w:t>
      </w:r>
      <w:r w:rsidRPr="00412153">
        <w:rPr>
          <w:rFonts w:ascii="Times New Roman" w:hAnsi="Times New Roman"/>
        </w:rPr>
        <w:t>»</w:t>
      </w:r>
      <w:r w:rsidRPr="00B47DFD">
        <w:t xml:space="preserve"> </w:t>
      </w:r>
      <w:r w:rsidRPr="00F527A6">
        <w:t xml:space="preserve">Los siguientes son ejemplos paradigmáticos de la aplicación del </w:t>
      </w:r>
      <w:r w:rsidRPr="00F527A6">
        <w:rPr>
          <w:i/>
        </w:rPr>
        <w:t>Noema Táctico</w:t>
      </w:r>
      <w:r w:rsidRPr="00F527A6">
        <w:t xml:space="preserve"> para la </w:t>
      </w:r>
      <w:r w:rsidRPr="00F527A6">
        <w:rPr>
          <w:i/>
        </w:rPr>
        <w:t>reingeniería de la realidad socioeconómica</w:t>
      </w:r>
      <w:r w:rsidRPr="00F527A6">
        <w:t xml:space="preserve"> de las naciones:</w:t>
      </w:r>
    </w:p>
    <w:p w:rsidR="00583718" w:rsidRPr="00F527A6" w:rsidRDefault="00F527A6" w:rsidP="00583718">
      <w:pPr>
        <w:pStyle w:val="412-VietaComacta"/>
      </w:pPr>
      <w:r w:rsidRPr="00F527A6">
        <w:rPr>
          <w:b/>
          <w:i/>
          <w:smallCaps/>
        </w:rPr>
        <w:t>El Consenso de Washington</w:t>
      </w:r>
      <w:r w:rsidRPr="00F527A6">
        <w:t xml:space="preserve">: </w:t>
      </w:r>
      <w:r w:rsidR="00583718">
        <w:t xml:space="preserve">Formulado en </w:t>
      </w:r>
      <w:r w:rsidR="00583718" w:rsidRPr="00202CD0">
        <w:rPr>
          <w:i/>
        </w:rPr>
        <w:t>1989</w:t>
      </w:r>
      <w:r w:rsidR="00583718">
        <w:t xml:space="preserve">, </w:t>
      </w:r>
      <w:r w:rsidR="00583718" w:rsidRPr="00583718">
        <w:t xml:space="preserve">tuvo su </w:t>
      </w:r>
      <w:r w:rsidR="00583718" w:rsidRPr="00583718">
        <w:rPr>
          <w:i/>
        </w:rPr>
        <w:t>período de máxima aplicación</w:t>
      </w:r>
      <w:r w:rsidR="00583718" w:rsidRPr="00583718">
        <w:t xml:space="preserve"> durante las </w:t>
      </w:r>
      <w:r w:rsidR="00583718" w:rsidRPr="00583718">
        <w:rPr>
          <w:i/>
        </w:rPr>
        <w:t>décadas de 1990 y 2000</w:t>
      </w:r>
      <w:r w:rsidR="00583718">
        <w:t xml:space="preserve">. Promovía activamente el </w:t>
      </w:r>
      <w:r w:rsidRPr="00F527A6">
        <w:rPr>
          <w:i/>
        </w:rPr>
        <w:t>neoliberalismo</w:t>
      </w:r>
      <w:r w:rsidRPr="00F527A6">
        <w:t xml:space="preserve"> a través de </w:t>
      </w:r>
      <w:r w:rsidRPr="00F527A6">
        <w:rPr>
          <w:i/>
        </w:rPr>
        <w:t>instituciones financieras internacionales (FMI, Banco Mundial)</w:t>
      </w:r>
      <w:r w:rsidRPr="00F527A6">
        <w:t xml:space="preserve"> y su imposición a países en desarrollo como </w:t>
      </w:r>
      <w:r w:rsidRPr="00583718">
        <w:rPr>
          <w:i/>
        </w:rPr>
        <w:t>condición para la ayuda financiera</w:t>
      </w:r>
      <w:r w:rsidRPr="00F527A6">
        <w:t xml:space="preserve">. Este conjunto de políticas </w:t>
      </w:r>
      <w:r w:rsidRPr="00583718">
        <w:rPr>
          <w:i/>
        </w:rPr>
        <w:t>(privatización, desregulación, disciplina fiscal)</w:t>
      </w:r>
      <w:r w:rsidRPr="00F527A6">
        <w:t xml:space="preserve"> se</w:t>
      </w:r>
      <w:r w:rsidR="00583718">
        <w:t xml:space="preserve"> presentó como el único </w:t>
      </w:r>
      <w:r w:rsidR="00583718" w:rsidRPr="00583718">
        <w:rPr>
          <w:i/>
        </w:rPr>
        <w:t xml:space="preserve">camino </w:t>
      </w:r>
      <w:r w:rsidR="00583718">
        <w:rPr>
          <w:i/>
        </w:rPr>
        <w:t>«</w:t>
      </w:r>
      <w:r w:rsidR="00583718" w:rsidRPr="00583718">
        <w:rPr>
          <w:i/>
        </w:rPr>
        <w:t>técnico</w:t>
      </w:r>
      <w:r w:rsidR="00583718">
        <w:rPr>
          <w:i/>
        </w:rPr>
        <w:t>» y «</w:t>
      </w:r>
      <w:r w:rsidRPr="00583718">
        <w:rPr>
          <w:i/>
        </w:rPr>
        <w:t>eficiente</w:t>
      </w:r>
      <w:r w:rsidR="00583718">
        <w:rPr>
          <w:i/>
        </w:rPr>
        <w:t>»</w:t>
      </w:r>
      <w:r w:rsidRPr="00F527A6">
        <w:t xml:space="preserve"> para el desarrollo económico.</w:t>
      </w:r>
      <w:r w:rsidR="00583718">
        <w:t xml:space="preserve"> </w:t>
      </w:r>
    </w:p>
    <w:p w:rsidR="00F527A6" w:rsidRDefault="00F527A6" w:rsidP="00583718">
      <w:pPr>
        <w:pStyle w:val="412-VietaComacta"/>
      </w:pPr>
      <w:r w:rsidRPr="00FE3EED">
        <w:rPr>
          <w:b/>
          <w:i/>
          <w:smallCaps/>
        </w:rPr>
        <w:t>Think Tanks Libertarios</w:t>
      </w:r>
      <w:r w:rsidRPr="00F527A6">
        <w:t xml:space="preserve">: </w:t>
      </w:r>
      <w:r w:rsidR="00FE3EED">
        <w:t>E</w:t>
      </w:r>
      <w:r w:rsidR="00583718" w:rsidRPr="00583718">
        <w:t xml:space="preserve">xisten desde </w:t>
      </w:r>
      <w:r w:rsidR="00583718" w:rsidRPr="00FE3EED">
        <w:rPr>
          <w:i/>
        </w:rPr>
        <w:t>mediados del siglo XX</w:t>
      </w:r>
      <w:r w:rsidR="00583718" w:rsidRPr="00583718">
        <w:t xml:space="preserve">, </w:t>
      </w:r>
      <w:r w:rsidR="00FE3EED">
        <w:t xml:space="preserve">pero </w:t>
      </w:r>
      <w:r w:rsidR="00583718" w:rsidRPr="00583718">
        <w:t xml:space="preserve">su período de máxima influencia en </w:t>
      </w:r>
      <w:r w:rsidR="00583718" w:rsidRPr="00FE3EED">
        <w:rPr>
          <w:i/>
        </w:rPr>
        <w:t>América Latina</w:t>
      </w:r>
      <w:r w:rsidR="00583718" w:rsidRPr="00583718">
        <w:t xml:space="preserve"> se sitúa desde la </w:t>
      </w:r>
      <w:r w:rsidR="00583718" w:rsidRPr="00FE3EED">
        <w:rPr>
          <w:i/>
        </w:rPr>
        <w:t>década de 2010 en adelante</w:t>
      </w:r>
      <w:r w:rsidR="00FE3EED">
        <w:t xml:space="preserve"> </w:t>
      </w:r>
      <w:r w:rsidR="00FE3EED" w:rsidRPr="00202CD0">
        <w:rPr>
          <w:i/>
        </w:rPr>
        <w:t>(Atlas Network, Heritage Foundation</w:t>
      </w:r>
      <w:r w:rsidR="00202CD0" w:rsidRPr="00202CD0">
        <w:rPr>
          <w:i/>
        </w:rPr>
        <w:t xml:space="preserve"> y</w:t>
      </w:r>
      <w:r w:rsidRPr="00202CD0">
        <w:rPr>
          <w:i/>
        </w:rPr>
        <w:t xml:space="preserve"> sus afiliadas locales</w:t>
      </w:r>
      <w:r w:rsidR="00FE3EED" w:rsidRPr="00202CD0">
        <w:rPr>
          <w:i/>
        </w:rPr>
        <w:t>)</w:t>
      </w:r>
      <w:r w:rsidR="00FE3EED">
        <w:t xml:space="preserve">. </w:t>
      </w:r>
      <w:r w:rsidR="00FE3EED" w:rsidRPr="00583718">
        <w:t xml:space="preserve">Su objetivo es la </w:t>
      </w:r>
      <w:r w:rsidR="00FE3EED" w:rsidRPr="00583718">
        <w:rPr>
          <w:i/>
        </w:rPr>
        <w:t>batalla cultural e ideológica a largo plazo</w:t>
      </w:r>
      <w:r w:rsidRPr="00F527A6">
        <w:t xml:space="preserve"> para </w:t>
      </w:r>
      <w:r w:rsidRPr="00FE3EED">
        <w:rPr>
          <w:i/>
        </w:rPr>
        <w:t>moldear el debate público y la política</w:t>
      </w:r>
      <w:r w:rsidR="00FE3EED">
        <w:t xml:space="preserve"> m</w:t>
      </w:r>
      <w:r w:rsidRPr="00F527A6">
        <w:t xml:space="preserve">ediante </w:t>
      </w:r>
      <w:r w:rsidRPr="00583718">
        <w:t>la</w:t>
      </w:r>
      <w:r w:rsidRPr="00FE3EED">
        <w:rPr>
          <w:i/>
        </w:rPr>
        <w:t xml:space="preserve"> difusión </w:t>
      </w:r>
      <w:r w:rsidRPr="00583718">
        <w:t>y el</w:t>
      </w:r>
      <w:r w:rsidRPr="00FE3EED">
        <w:rPr>
          <w:i/>
        </w:rPr>
        <w:t xml:space="preserve"> lobby académico de ideas libertarias de libre mercado</w:t>
      </w:r>
      <w:r w:rsidRPr="00F527A6">
        <w:t xml:space="preserve">, estas fundaciones buscan instalar un </w:t>
      </w:r>
      <w:r w:rsidRPr="00FE3EED">
        <w:rPr>
          <w:i/>
        </w:rPr>
        <w:t>marco ideológico</w:t>
      </w:r>
      <w:r w:rsidRPr="00F527A6">
        <w:t xml:space="preserve"> </w:t>
      </w:r>
      <w:r w:rsidRPr="00FE3EED">
        <w:rPr>
          <w:i/>
        </w:rPr>
        <w:t>que resulta funcionalmente análogo a los objetivos del Consenso de Washington</w:t>
      </w:r>
      <w:r w:rsidR="00583718">
        <w:t>, legitimándolo como una «</w:t>
      </w:r>
      <w:r w:rsidRPr="00FE3EED">
        <w:rPr>
          <w:i/>
        </w:rPr>
        <w:t>evolución</w:t>
      </w:r>
      <w:r w:rsidR="00583718">
        <w:t>»</w:t>
      </w:r>
      <w:r w:rsidRPr="00F527A6">
        <w:t xml:space="preserve"> ideológica.</w:t>
      </w:r>
      <w:r w:rsidR="00583718">
        <w:t xml:space="preserve"> </w:t>
      </w:r>
    </w:p>
    <w:p w:rsidR="00320C36" w:rsidRDefault="00320C36" w:rsidP="00320C36">
      <w:pPr>
        <w:pStyle w:val="30-Parrafo"/>
      </w:pPr>
      <w:r>
        <w:rPr>
          <w:rFonts w:ascii="Digital-7 Mono" w:hAnsi="Digital-7 Mono"/>
          <w:i/>
        </w:rPr>
        <w:t>3.10.</w:t>
      </w:r>
      <w:r w:rsidR="00202CD0">
        <w:rPr>
          <w:rFonts w:ascii="Digital-7 Mono" w:hAnsi="Digital-7 Mono"/>
          <w:i/>
        </w:rPr>
        <w:t>87</w:t>
      </w:r>
      <w:r w:rsidRPr="00412153">
        <w:rPr>
          <w:i/>
        </w:rPr>
        <w:t xml:space="preserve"> </w:t>
      </w:r>
      <w:r w:rsidRPr="00412153">
        <w:rPr>
          <w:rFonts w:ascii="Times New Roman" w:hAnsi="Times New Roman"/>
        </w:rPr>
        <w:t>»</w:t>
      </w:r>
      <w:r w:rsidRPr="00B47DFD">
        <w:t xml:space="preserve"> </w:t>
      </w:r>
      <w:r w:rsidR="00D4436D">
        <w:t xml:space="preserve">Los </w:t>
      </w:r>
      <w:r w:rsidRPr="00320C36">
        <w:rPr>
          <w:i/>
        </w:rPr>
        <w:t>Noema</w:t>
      </w:r>
      <w:r w:rsidR="00D4436D">
        <w:rPr>
          <w:i/>
        </w:rPr>
        <w:t>s</w:t>
      </w:r>
      <w:r w:rsidRPr="00320C36">
        <w:rPr>
          <w:i/>
        </w:rPr>
        <w:t xml:space="preserve"> Táctico</w:t>
      </w:r>
      <w:r w:rsidR="00D4436D">
        <w:rPr>
          <w:i/>
        </w:rPr>
        <w:t>s</w:t>
      </w:r>
      <w:r>
        <w:t xml:space="preserve"> opera</w:t>
      </w:r>
      <w:r w:rsidR="00D4436D">
        <w:t>n</w:t>
      </w:r>
      <w:r>
        <w:t xml:space="preserve"> mediante una </w:t>
      </w:r>
      <w:r w:rsidRPr="00320C36">
        <w:rPr>
          <w:i/>
        </w:rPr>
        <w:t>cooptación activa de los ciudadanos como actores</w:t>
      </w:r>
      <w:r w:rsidR="00D4436D">
        <w:rPr>
          <w:i/>
        </w:rPr>
        <w:t xml:space="preserve"> principales</w:t>
      </w:r>
      <w:r>
        <w:t>:</w:t>
      </w:r>
    </w:p>
    <w:p w:rsidR="00320C36" w:rsidRDefault="00320C36" w:rsidP="00320C36">
      <w:pPr>
        <w:pStyle w:val="412-VietaComacta"/>
      </w:pPr>
      <w:r w:rsidRPr="00320C36">
        <w:rPr>
          <w:b/>
          <w:i/>
          <w:smallCaps/>
        </w:rPr>
        <w:t>Manipulación del Deseo y la Polarización</w:t>
      </w:r>
      <w:r>
        <w:t xml:space="preserve">: La élite inyecta </w:t>
      </w:r>
      <w:r w:rsidRPr="00320C36">
        <w:rPr>
          <w:i/>
        </w:rPr>
        <w:t>narrativas polarizadoras o ideales de consumo</w:t>
      </w:r>
      <w:r>
        <w:t xml:space="preserve"> que apelan a los </w:t>
      </w:r>
      <w:r w:rsidRPr="00320C36">
        <w:rPr>
          <w:i/>
        </w:rPr>
        <w:t>Algoritmos Gnoseológico (36) y Axiológico (37) del ciudadano</w:t>
      </w:r>
      <w:r>
        <w:t>. Por ejemplo, se promueve la idea de que «</w:t>
      </w:r>
      <w:r w:rsidRPr="00320C36">
        <w:rPr>
          <w:i/>
        </w:rPr>
        <w:t>viajar a Miami</w:t>
      </w:r>
      <w:r>
        <w:t xml:space="preserve">» es un </w:t>
      </w:r>
      <w:r w:rsidRPr="00320C36">
        <w:rPr>
          <w:i/>
        </w:rPr>
        <w:t>hito esencial</w:t>
      </w:r>
      <w:r>
        <w:t xml:space="preserve">, dirigiendo el deseo de las élites locales y redirigiendo los </w:t>
      </w:r>
      <w:r w:rsidRPr="00320C36">
        <w:rPr>
          <w:i/>
        </w:rPr>
        <w:t>flujos de capital</w:t>
      </w:r>
      <w:r>
        <w:t xml:space="preserve">, mientras se fomenta </w:t>
      </w:r>
      <w:r w:rsidRPr="00320C36">
        <w:rPr>
          <w:i/>
        </w:rPr>
        <w:t>la idolatría política</w:t>
      </w:r>
      <w:r>
        <w:t xml:space="preserve"> </w:t>
      </w:r>
      <w:r w:rsidRPr="00320C36">
        <w:rPr>
          <w:i/>
        </w:rPr>
        <w:t>en la base social</w:t>
      </w:r>
      <w:r>
        <w:t xml:space="preserve"> para mantenerlos ocupados en </w:t>
      </w:r>
      <w:r w:rsidRPr="00320C36">
        <w:rPr>
          <w:i/>
        </w:rPr>
        <w:t>conflictos simbólicos</w:t>
      </w:r>
      <w:r>
        <w:t>.</w:t>
      </w:r>
    </w:p>
    <w:p w:rsidR="00320C36" w:rsidRDefault="00320C36" w:rsidP="00320C36">
      <w:pPr>
        <w:pStyle w:val="412-VietaComacta"/>
      </w:pPr>
      <w:r w:rsidRPr="00320C36">
        <w:rPr>
          <w:b/>
          <w:i/>
          <w:smallCaps/>
        </w:rPr>
        <w:t>El Noema Táctico del Anti-Hegemón</w:t>
      </w:r>
      <w:r>
        <w:t xml:space="preserve">: El control estricto de </w:t>
      </w:r>
      <w:r w:rsidRPr="00320C36">
        <w:rPr>
          <w:i/>
        </w:rPr>
        <w:t>China</w:t>
      </w:r>
      <w:r>
        <w:t xml:space="preserve"> sobre el </w:t>
      </w:r>
      <w:r w:rsidRPr="00320C36">
        <w:rPr>
          <w:i/>
        </w:rPr>
        <w:t>acceso a internet</w:t>
      </w:r>
      <w:r>
        <w:t xml:space="preserve"> no es una </w:t>
      </w:r>
      <w:r>
        <w:lastRenderedPageBreak/>
        <w:t xml:space="preserve">falla de su </w:t>
      </w:r>
      <w:r w:rsidRPr="00320C36">
        <w:rPr>
          <w:i/>
        </w:rPr>
        <w:t>Noema de Cohesión Interna</w:t>
      </w:r>
      <w:r>
        <w:t xml:space="preserve">, sino una </w:t>
      </w:r>
      <w:r w:rsidRPr="00320C36">
        <w:rPr>
          <w:i/>
        </w:rPr>
        <w:t>manifestación de su Noema Táctico</w:t>
      </w:r>
      <w:r>
        <w:t xml:space="preserve">. Es una </w:t>
      </w:r>
      <w:r w:rsidRPr="00320C36">
        <w:rPr>
          <w:i/>
        </w:rPr>
        <w:t>estrategia defensiva algorítmica</w:t>
      </w:r>
      <w:r>
        <w:t xml:space="preserve"> que intenta impedir que el </w:t>
      </w:r>
      <w:r w:rsidRPr="00320C36">
        <w:rPr>
          <w:i/>
        </w:rPr>
        <w:t>Noema Hegemónico Occidental</w:t>
      </w:r>
      <w:r>
        <w:t xml:space="preserve"> </w:t>
      </w:r>
      <w:r w:rsidRPr="00320C36">
        <w:rPr>
          <w:i/>
        </w:rPr>
        <w:t>reescriba su código cultural y político</w:t>
      </w:r>
      <w:r>
        <w:t xml:space="preserve">, manteniendo </w:t>
      </w:r>
      <w:r w:rsidRPr="00320C36">
        <w:rPr>
          <w:i/>
        </w:rPr>
        <w:t>su soberanía cognitiva</w:t>
      </w:r>
      <w:r>
        <w:t>.</w:t>
      </w:r>
    </w:p>
    <w:p w:rsidR="00B57A07" w:rsidRPr="00320C36" w:rsidRDefault="00320C36" w:rsidP="00593CD2">
      <w:pPr>
        <w:pStyle w:val="412-VietaComacta"/>
        <w:rPr>
          <w:i/>
        </w:rPr>
      </w:pPr>
      <w:r w:rsidRPr="00320C36">
        <w:rPr>
          <w:b/>
          <w:i/>
          <w:smallCaps/>
        </w:rPr>
        <w:t>Trampas de la Libertad Programada</w:t>
      </w:r>
      <w:r>
        <w:t xml:space="preserve">: Este </w:t>
      </w:r>
      <w:r w:rsidRPr="00320C36">
        <w:rPr>
          <w:i/>
        </w:rPr>
        <w:t>Noema Táctico</w:t>
      </w:r>
      <w:r>
        <w:t xml:space="preserve"> utiliza </w:t>
      </w:r>
      <w:r w:rsidRPr="00320C36">
        <w:rPr>
          <w:i/>
        </w:rPr>
        <w:t xml:space="preserve">la </w:t>
      </w:r>
      <w:r w:rsidR="00593CD2" w:rsidRPr="00320C36">
        <w:rPr>
          <w:i/>
        </w:rPr>
        <w:t>ilusión de la libertad</w:t>
      </w:r>
      <w:r w:rsidR="00593CD2">
        <w:t xml:space="preserve"> como su principal herramienta de captura. Los sistemas promovidos por el </w:t>
      </w:r>
      <w:r w:rsidR="00593CD2" w:rsidRPr="00320C36">
        <w:rPr>
          <w:i/>
        </w:rPr>
        <w:t>Noema Hegemónico</w:t>
      </w:r>
      <w:r w:rsidR="00593CD2">
        <w:t xml:space="preserve"> </w:t>
      </w:r>
      <w:r w:rsidR="00593CD2" w:rsidRPr="00320C36">
        <w:rPr>
          <w:i/>
        </w:rPr>
        <w:t>(como el acceso ilimitado a plataformas de gaming, casinos en línea, pornografía o el trading financiero)</w:t>
      </w:r>
      <w:r w:rsidR="00593CD2">
        <w:t xml:space="preserve"> prometen </w:t>
      </w:r>
      <w:r w:rsidR="00593CD2" w:rsidRPr="00320C36">
        <w:rPr>
          <w:i/>
        </w:rPr>
        <w:t>la liberación y el éxito</w:t>
      </w:r>
      <w:r w:rsidR="00593CD2">
        <w:t xml:space="preserve">, pero en la práctica, son </w:t>
      </w:r>
      <w:r w:rsidR="00593CD2" w:rsidRPr="00320C36">
        <w:rPr>
          <w:i/>
        </w:rPr>
        <w:t>mecanismos de consumo mental y económico</w:t>
      </w:r>
      <w:r w:rsidR="00593CD2">
        <w:t xml:space="preserve"> que atrapan al individuo. La minoría alcanza el éxito, mientras que la vasta mayoría queda </w:t>
      </w:r>
      <w:r w:rsidR="00593CD2" w:rsidRPr="00320C36">
        <w:rPr>
          <w:i/>
        </w:rPr>
        <w:t>subyugada al ciclo de consumo</w:t>
      </w:r>
      <w:r w:rsidR="00593CD2">
        <w:t xml:space="preserve">, convirtiéndose en un </w:t>
      </w:r>
      <w:r w:rsidR="00D4436D">
        <w:rPr>
          <w:i/>
        </w:rPr>
        <w:t>motor de realimentación del Nivel 4 (ámbito económico)</w:t>
      </w:r>
      <w:r w:rsidR="00593CD2">
        <w:t xml:space="preserve"> que sostiene la </w:t>
      </w:r>
      <w:r w:rsidR="00593CD2" w:rsidRPr="00320C36">
        <w:rPr>
          <w:i/>
        </w:rPr>
        <w:t>estructura corporativa</w:t>
      </w:r>
      <w:r w:rsidR="00593CD2">
        <w:t xml:space="preserve"> y </w:t>
      </w:r>
      <w:r w:rsidR="00593CD2" w:rsidRPr="00320C36">
        <w:rPr>
          <w:i/>
        </w:rPr>
        <w:t>los flujos económicos.</w:t>
      </w:r>
    </w:p>
    <w:p w:rsidR="00593CD2" w:rsidRDefault="00593CD2" w:rsidP="00593CD2">
      <w:pPr>
        <w:pStyle w:val="30-Parrafo"/>
      </w:pPr>
      <w:r>
        <w:rPr>
          <w:rFonts w:ascii="Digital-7 Mono" w:hAnsi="Digital-7 Mono"/>
          <w:i/>
        </w:rPr>
        <w:t>3.10.</w:t>
      </w:r>
      <w:r w:rsidR="00202CD0">
        <w:rPr>
          <w:rFonts w:ascii="Digital-7 Mono" w:hAnsi="Digital-7 Mono"/>
          <w:i/>
        </w:rPr>
        <w:t>88</w:t>
      </w:r>
      <w:r w:rsidRPr="00412153">
        <w:rPr>
          <w:i/>
        </w:rPr>
        <w:t xml:space="preserve"> </w:t>
      </w:r>
      <w:r w:rsidRPr="00412153">
        <w:rPr>
          <w:rFonts w:ascii="Times New Roman" w:hAnsi="Times New Roman"/>
        </w:rPr>
        <w:t>»</w:t>
      </w:r>
      <w:r w:rsidRPr="00B47DFD">
        <w:t xml:space="preserve"> </w:t>
      </w:r>
      <w:r>
        <w:t xml:space="preserve">A nivel global, la </w:t>
      </w:r>
      <w:r w:rsidRPr="00593CD2">
        <w:rPr>
          <w:i/>
        </w:rPr>
        <w:t>Lucha Noemática</w:t>
      </w:r>
      <w:r>
        <w:t xml:space="preserve"> se manifiesta como la </w:t>
      </w:r>
      <w:r w:rsidRPr="00593CD2">
        <w:rPr>
          <w:i/>
        </w:rPr>
        <w:t>batalla por el Noema Hegemónico</w:t>
      </w:r>
      <w:r>
        <w:t xml:space="preserve">. Esta es la función del </w:t>
      </w:r>
      <w:r w:rsidRPr="00593CD2">
        <w:rPr>
          <w:i/>
        </w:rPr>
        <w:t>Noema de Cohesión Interna de la potencia dominante</w:t>
      </w:r>
      <w:r>
        <w:t xml:space="preserve"> cuando se proyecta hacia otras </w:t>
      </w:r>
      <w:r w:rsidRPr="00593CD2">
        <w:rPr>
          <w:i/>
        </w:rPr>
        <w:t>Mónadas</w:t>
      </w:r>
      <w:r>
        <w:t xml:space="preserve">, buscando definir el </w:t>
      </w:r>
      <w:r w:rsidRPr="00593CD2">
        <w:rPr>
          <w:i/>
        </w:rPr>
        <w:t>Macronoema</w:t>
      </w:r>
      <w:r>
        <w:t xml:space="preserve"> </w:t>
      </w:r>
      <w:r w:rsidRPr="00593CD2">
        <w:rPr>
          <w:i/>
        </w:rPr>
        <w:t>(la historia registrada y la agenda civilizatoria global)</w:t>
      </w:r>
      <w:r>
        <w:t xml:space="preserve">. La capacidad de una nación para imponer su </w:t>
      </w:r>
      <w:r w:rsidRPr="00593CD2">
        <w:rPr>
          <w:i/>
        </w:rPr>
        <w:t>Noema</w:t>
      </w:r>
      <w:r>
        <w:t xml:space="preserve"> </w:t>
      </w:r>
      <w:r w:rsidRPr="00593CD2">
        <w:rPr>
          <w:i/>
        </w:rPr>
        <w:t>(su idioma, su cultura pop, su sistema legal)</w:t>
      </w:r>
      <w:r>
        <w:t xml:space="preserve"> determina su poder.</w:t>
      </w:r>
    </w:p>
    <w:p w:rsidR="00593CD2" w:rsidRDefault="00593CD2" w:rsidP="00593CD2">
      <w:pPr>
        <w:pStyle w:val="30-Parrafo"/>
      </w:pPr>
      <w:r>
        <w:rPr>
          <w:rFonts w:ascii="Digital-7 Mono" w:hAnsi="Digital-7 Mono"/>
          <w:i/>
        </w:rPr>
        <w:t>3.10.</w:t>
      </w:r>
      <w:r w:rsidR="00202CD0">
        <w:rPr>
          <w:rFonts w:ascii="Digital-7 Mono" w:hAnsi="Digital-7 Mono"/>
          <w:i/>
        </w:rPr>
        <w:t>89</w:t>
      </w:r>
      <w:r w:rsidRPr="00412153">
        <w:rPr>
          <w:i/>
        </w:rPr>
        <w:t xml:space="preserve"> </w:t>
      </w:r>
      <w:r w:rsidRPr="00412153">
        <w:rPr>
          <w:rFonts w:ascii="Times New Roman" w:hAnsi="Times New Roman"/>
        </w:rPr>
        <w:t>»</w:t>
      </w:r>
      <w:r w:rsidRPr="00B47DFD">
        <w:t xml:space="preserve"> </w:t>
      </w:r>
      <w:r w:rsidR="00914129">
        <w:t>L</w:t>
      </w:r>
      <w:r>
        <w:t xml:space="preserve">as naciones que operan bajo </w:t>
      </w:r>
      <w:r w:rsidRPr="00593CD2">
        <w:rPr>
          <w:i/>
        </w:rPr>
        <w:t>Noemas Ideológicos o Científicos (Nivel 4</w:t>
      </w:r>
      <w:r w:rsidR="00914129">
        <w:rPr>
          <w:i/>
        </w:rPr>
        <w:t xml:space="preserve"> y </w:t>
      </w:r>
      <w:r w:rsidRPr="00593CD2">
        <w:rPr>
          <w:i/>
        </w:rPr>
        <w:t>5)</w:t>
      </w:r>
      <w:r>
        <w:t xml:space="preserve"> </w:t>
      </w:r>
      <w:r w:rsidR="00914129">
        <w:t xml:space="preserve">son las que tienen el mayor poder </w:t>
      </w:r>
      <w:r w:rsidR="00202CD0">
        <w:t>para</w:t>
      </w:r>
      <w:r w:rsidR="00914129">
        <w:t xml:space="preserve"> ejercer </w:t>
      </w:r>
      <w:r>
        <w:t xml:space="preserve">esta </w:t>
      </w:r>
      <w:r w:rsidRPr="00593CD2">
        <w:rPr>
          <w:i/>
        </w:rPr>
        <w:t>hegemonía</w:t>
      </w:r>
      <w:r w:rsidR="00914129">
        <w:rPr>
          <w:i/>
        </w:rPr>
        <w:t xml:space="preserve">, </w:t>
      </w:r>
      <w:r w:rsidR="00914129" w:rsidRPr="00914129">
        <w:t>ya que la</w:t>
      </w:r>
      <w:r w:rsidR="00914129">
        <w:rPr>
          <w:i/>
        </w:rPr>
        <w:t xml:space="preserve"> validación epistemológica de la realidad </w:t>
      </w:r>
      <w:r w:rsidR="00914129" w:rsidRPr="00914129">
        <w:t>les permite imponer</w:t>
      </w:r>
      <w:r w:rsidR="00914129">
        <w:rPr>
          <w:i/>
        </w:rPr>
        <w:t xml:space="preserve"> </w:t>
      </w:r>
      <w:r>
        <w:t xml:space="preserve">sus paradigmas como </w:t>
      </w:r>
      <w:r w:rsidRPr="00593CD2">
        <w:rPr>
          <w:i/>
        </w:rPr>
        <w:t>verdades universales</w:t>
      </w:r>
      <w:r>
        <w:t xml:space="preserve">, lo que conduce a </w:t>
      </w:r>
      <w:r w:rsidRPr="00D4436D">
        <w:t>la</w:t>
      </w:r>
      <w:r w:rsidRPr="00593CD2">
        <w:rPr>
          <w:i/>
        </w:rPr>
        <w:t xml:space="preserve"> aculturación y alineación de las estructuras periféricas</w:t>
      </w:r>
      <w:r>
        <w:t xml:space="preserve">. Esta lucha genera la </w:t>
      </w:r>
      <w:r w:rsidRPr="00593CD2">
        <w:rPr>
          <w:i/>
        </w:rPr>
        <w:t>Síntesis Estocástica Emergente</w:t>
      </w:r>
      <w:r>
        <w:t xml:space="preserve"> que define el </w:t>
      </w:r>
      <w:r w:rsidRPr="00593CD2">
        <w:rPr>
          <w:i/>
        </w:rPr>
        <w:t>paradigma de realidad global de la Civilización Tipo 2</w:t>
      </w:r>
      <w:r>
        <w:t xml:space="preserve">, un </w:t>
      </w:r>
      <w:r w:rsidRPr="00593CD2">
        <w:rPr>
          <w:i/>
        </w:rPr>
        <w:t xml:space="preserve">Noema Primordial </w:t>
      </w:r>
      <w:r w:rsidR="00215FF7">
        <w:rPr>
          <w:i/>
        </w:rPr>
        <w:t xml:space="preserve">estocástico </w:t>
      </w:r>
      <w:r>
        <w:t>que impone límites al proceso evolutivo planetario.</w:t>
      </w:r>
    </w:p>
    <w:p w:rsidR="00593CD2" w:rsidRDefault="00593CD2" w:rsidP="00593CD2">
      <w:pPr>
        <w:pStyle w:val="30-Parrafo"/>
      </w:pPr>
      <w:r>
        <w:rPr>
          <w:rFonts w:ascii="Digital-7 Mono" w:hAnsi="Digital-7 Mono"/>
          <w:i/>
        </w:rPr>
        <w:t>3.10.</w:t>
      </w:r>
      <w:r w:rsidR="00202CD0">
        <w:rPr>
          <w:rFonts w:ascii="Digital-7 Mono" w:hAnsi="Digital-7 Mono"/>
          <w:i/>
        </w:rPr>
        <w:t>90</w:t>
      </w:r>
      <w:r>
        <w:rPr>
          <w:rFonts w:ascii="Digital-7 Mono" w:hAnsi="Digital-7 Mono"/>
          <w:i/>
        </w:rPr>
        <w:t xml:space="preserve"> </w:t>
      </w:r>
      <w:r w:rsidRPr="00412153">
        <w:rPr>
          <w:rFonts w:ascii="Times New Roman" w:hAnsi="Times New Roman"/>
        </w:rPr>
        <w:t>»</w:t>
      </w:r>
      <w:r w:rsidRPr="00B47DFD">
        <w:t xml:space="preserve"> </w:t>
      </w:r>
      <w:r>
        <w:t xml:space="preserve">El problema central </w:t>
      </w:r>
      <w:r w:rsidR="00914129">
        <w:t xml:space="preserve">al alcanzar este estado civilizatorio </w:t>
      </w:r>
      <w:r>
        <w:t xml:space="preserve">es que </w:t>
      </w:r>
      <w:r w:rsidR="00914129">
        <w:t xml:space="preserve">el </w:t>
      </w:r>
      <w:r w:rsidRPr="00593CD2">
        <w:rPr>
          <w:i/>
        </w:rPr>
        <w:t>Noema Primordial estocástico</w:t>
      </w:r>
      <w:r>
        <w:t xml:space="preserve">, </w:t>
      </w:r>
      <w:r w:rsidRPr="00593CD2">
        <w:rPr>
          <w:i/>
        </w:rPr>
        <w:t>surgido del conflicto y el interés económico</w:t>
      </w:r>
      <w:r>
        <w:t xml:space="preserve">, no está basado en un </w:t>
      </w:r>
      <w:r w:rsidRPr="00593CD2">
        <w:rPr>
          <w:i/>
        </w:rPr>
        <w:t>Noema Filosófico (Nivel 6)</w:t>
      </w:r>
      <w:r>
        <w:t xml:space="preserve">. Por lo tanto, el planeta </w:t>
      </w:r>
      <w:r w:rsidR="0001792F">
        <w:t xml:space="preserve">termina operando bajo </w:t>
      </w:r>
      <w:r>
        <w:t xml:space="preserve">un </w:t>
      </w:r>
      <w:r w:rsidRPr="00593CD2">
        <w:rPr>
          <w:i/>
        </w:rPr>
        <w:t>paradigma de realidad</w:t>
      </w:r>
      <w:r>
        <w:t xml:space="preserve"> que es </w:t>
      </w:r>
      <w:r w:rsidR="00914129">
        <w:rPr>
          <w:i/>
        </w:rPr>
        <w:t xml:space="preserve">producto de un </w:t>
      </w:r>
      <w:r w:rsidRPr="00593CD2">
        <w:rPr>
          <w:i/>
        </w:rPr>
        <w:t xml:space="preserve">caos </w:t>
      </w:r>
      <w:r w:rsidR="0001792F">
        <w:rPr>
          <w:i/>
        </w:rPr>
        <w:t>global que no puede ser controlado</w:t>
      </w:r>
      <w:r w:rsidR="00914129">
        <w:rPr>
          <w:i/>
        </w:rPr>
        <w:t>,</w:t>
      </w:r>
      <w:r>
        <w:t xml:space="preserve"> que genera </w:t>
      </w:r>
      <w:r w:rsidRPr="00593CD2">
        <w:rPr>
          <w:i/>
        </w:rPr>
        <w:t>entropía de información cultural</w:t>
      </w:r>
      <w:r w:rsidR="00910EC6">
        <w:rPr>
          <w:i/>
        </w:rPr>
        <w:t>,</w:t>
      </w:r>
      <w:r w:rsidR="00914129">
        <w:t xml:space="preserve"> e impide un </w:t>
      </w:r>
      <w:r>
        <w:t xml:space="preserve">avance coherente y optimizado hacia la </w:t>
      </w:r>
      <w:r w:rsidRPr="00593CD2">
        <w:rPr>
          <w:i/>
        </w:rPr>
        <w:t>Civilización Tipo 3</w:t>
      </w:r>
      <w:r w:rsidR="00215FF7">
        <w:rPr>
          <w:i/>
        </w:rPr>
        <w:t>,</w:t>
      </w:r>
      <w:r w:rsidR="0001792F">
        <w:t xml:space="preserve"> lo que perpetúa </w:t>
      </w:r>
      <w:r w:rsidR="00215FF7">
        <w:rPr>
          <w:i/>
        </w:rPr>
        <w:t xml:space="preserve">el estado de </w:t>
      </w:r>
      <w:r w:rsidRPr="00593CD2">
        <w:rPr>
          <w:i/>
        </w:rPr>
        <w:t xml:space="preserve">granja de consciencias </w:t>
      </w:r>
      <w:r w:rsidR="00215FF7">
        <w:rPr>
          <w:i/>
        </w:rPr>
        <w:t>dentro d</w:t>
      </w:r>
      <w:r w:rsidRPr="00593CD2">
        <w:rPr>
          <w:i/>
        </w:rPr>
        <w:t>el plano fenoménico</w:t>
      </w:r>
      <w:r>
        <w:t>.</w:t>
      </w:r>
    </w:p>
    <w:p w:rsidR="00910EC6" w:rsidRDefault="00910EC6" w:rsidP="00593CD2">
      <w:pPr>
        <w:pStyle w:val="30-Parrafo"/>
      </w:pPr>
    </w:p>
    <w:p w:rsidR="00910EC6" w:rsidRDefault="00910EC6" w:rsidP="00593CD2">
      <w:pPr>
        <w:pStyle w:val="30-Parrafo"/>
      </w:pPr>
    </w:p>
    <w:p w:rsidR="00910EC6" w:rsidRDefault="00910EC6" w:rsidP="00593CD2">
      <w:pPr>
        <w:pStyle w:val="30-Parrafo"/>
      </w:pPr>
    </w:p>
    <w:p w:rsidR="00910EC6" w:rsidRDefault="00910EC6" w:rsidP="00593CD2">
      <w:pPr>
        <w:pStyle w:val="30-Parrafo"/>
      </w:pPr>
    </w:p>
    <w:p w:rsidR="00315349" w:rsidRDefault="00315349" w:rsidP="00315349">
      <w:pPr>
        <w:pStyle w:val="134VerdeSub"/>
      </w:pPr>
      <w:bookmarkStart w:id="71" w:name="_Toc214834766"/>
      <w:r>
        <w:lastRenderedPageBreak/>
        <w:t>Civilización Tipo 3</w:t>
      </w:r>
      <w:r w:rsidR="008D1C26">
        <w:t xml:space="preserve"> (Solar)</w:t>
      </w:r>
      <w:bookmarkEnd w:id="71"/>
    </w:p>
    <w:p w:rsidR="00315349" w:rsidRDefault="008D1C26" w:rsidP="00315349">
      <w:pPr>
        <w:pStyle w:val="122EtiquetaSubtitulo"/>
      </w:pPr>
      <w:r>
        <w:t>El Salto Evolutivo</w:t>
      </w:r>
    </w:p>
    <w:p w:rsidR="00B57A07" w:rsidRDefault="00D60569" w:rsidP="008E2946">
      <w:pPr>
        <w:pStyle w:val="30-Parrafo"/>
        <w:ind w:firstLine="142"/>
      </w:pPr>
      <w:r>
        <w:rPr>
          <w:rFonts w:ascii="Digital-7 Mono" w:hAnsi="Digital-7 Mono"/>
          <w:i/>
        </w:rPr>
        <w:t>3.10.</w:t>
      </w:r>
      <w:r w:rsidR="00910EC6">
        <w:rPr>
          <w:rFonts w:ascii="Digital-7 Mono" w:hAnsi="Digital-7 Mono"/>
          <w:i/>
        </w:rPr>
        <w:t>91</w:t>
      </w:r>
      <w:r>
        <w:rPr>
          <w:rFonts w:ascii="Digital-7 Mono" w:hAnsi="Digital-7 Mono"/>
          <w:i/>
        </w:rPr>
        <w:t xml:space="preserve"> </w:t>
      </w:r>
      <w:r w:rsidRPr="00412153">
        <w:rPr>
          <w:rFonts w:ascii="Times New Roman" w:hAnsi="Times New Roman"/>
        </w:rPr>
        <w:t>»</w:t>
      </w:r>
      <w:r w:rsidRPr="00B47DFD">
        <w:t xml:space="preserve"> </w:t>
      </w:r>
      <w:r w:rsidR="00B57A07">
        <w:t xml:space="preserve">El </w:t>
      </w:r>
      <w:r w:rsidR="00B57A07" w:rsidRPr="00D60569">
        <w:rPr>
          <w:i/>
        </w:rPr>
        <w:t>tránsito a la Civilización Tipo 3</w:t>
      </w:r>
      <w:r w:rsidR="00B57A07">
        <w:t xml:space="preserve"> </w:t>
      </w:r>
      <w:r w:rsidR="00B57A07" w:rsidRPr="00D60569">
        <w:rPr>
          <w:i/>
        </w:rPr>
        <w:t>(Nivel 6 en adelante)</w:t>
      </w:r>
      <w:r w:rsidR="00B57A07">
        <w:t xml:space="preserve"> implica la superación de </w:t>
      </w:r>
      <w:r w:rsidR="00910EC6">
        <w:t xml:space="preserve">los </w:t>
      </w:r>
      <w:r w:rsidR="00B57A07">
        <w:t>límites</w:t>
      </w:r>
      <w:r w:rsidR="00910EC6">
        <w:t xml:space="preserve"> presentados previamente</w:t>
      </w:r>
      <w:r w:rsidR="00B57A07">
        <w:t xml:space="preserve">. Comienza con el </w:t>
      </w:r>
      <w:r w:rsidR="00215FF7">
        <w:rPr>
          <w:i/>
        </w:rPr>
        <w:t>surgimiento de un</w:t>
      </w:r>
      <w:r w:rsidR="00B57A07" w:rsidRPr="00D60569">
        <w:rPr>
          <w:i/>
        </w:rPr>
        <w:t xml:space="preserve"> Noema Filosófico</w:t>
      </w:r>
      <w:r w:rsidR="00B57A07">
        <w:t xml:space="preserve"> </w:t>
      </w:r>
      <w:r w:rsidR="00215FF7" w:rsidRPr="00215FF7">
        <w:rPr>
          <w:i/>
        </w:rPr>
        <w:t>holístico</w:t>
      </w:r>
      <w:r w:rsidR="00215FF7">
        <w:t xml:space="preserve"> </w:t>
      </w:r>
      <w:r w:rsidR="00B57A07">
        <w:t xml:space="preserve">que </w:t>
      </w:r>
      <w:r w:rsidR="0001792F">
        <w:t>busca</w:t>
      </w:r>
      <w:r w:rsidR="00215FF7">
        <w:t xml:space="preserve"> </w:t>
      </w:r>
      <w:r w:rsidR="00B57A07">
        <w:t xml:space="preserve">resolver los </w:t>
      </w:r>
      <w:r w:rsidR="00B57A07" w:rsidRPr="00D60569">
        <w:rPr>
          <w:i/>
        </w:rPr>
        <w:t>dilemas y paradojas no resueltos</w:t>
      </w:r>
      <w:r w:rsidR="00B57A07">
        <w:t xml:space="preserve"> por los </w:t>
      </w:r>
      <w:r w:rsidR="00B57A07" w:rsidRPr="00D60569">
        <w:rPr>
          <w:i/>
        </w:rPr>
        <w:t>Noemas Científicos e Ideológicos</w:t>
      </w:r>
      <w:r w:rsidR="00B57A07">
        <w:t xml:space="preserve">. </w:t>
      </w:r>
      <w:r w:rsidRPr="00D60569">
        <w:t xml:space="preserve">La verdadera </w:t>
      </w:r>
      <w:r w:rsidRPr="00D60569">
        <w:rPr>
          <w:i/>
        </w:rPr>
        <w:t>evolución noemática</w:t>
      </w:r>
      <w:r w:rsidRPr="00D60569">
        <w:t xml:space="preserve"> requiere el salto </w:t>
      </w:r>
      <w:r>
        <w:t xml:space="preserve">hacia </w:t>
      </w:r>
      <w:r w:rsidRPr="00D60569">
        <w:t xml:space="preserve">la </w:t>
      </w:r>
      <w:r w:rsidRPr="00D60569">
        <w:rPr>
          <w:i/>
        </w:rPr>
        <w:t>Consciencia Solar</w:t>
      </w:r>
      <w:r w:rsidRPr="00D60569">
        <w:t xml:space="preserve">, un proceso que es </w:t>
      </w:r>
      <w:r w:rsidRPr="00D60569">
        <w:rPr>
          <w:i/>
        </w:rPr>
        <w:t>inherentemente individual y hacia el interior</w:t>
      </w:r>
      <w:r w:rsidRPr="00D60569">
        <w:t xml:space="preserve">. El objetivo de este tránsito es que </w:t>
      </w:r>
      <w:r w:rsidRPr="00D60569">
        <w:rPr>
          <w:i/>
        </w:rPr>
        <w:t xml:space="preserve">el ciudadano se convierta en </w:t>
      </w:r>
      <w:r w:rsidR="00215FF7">
        <w:rPr>
          <w:i/>
        </w:rPr>
        <w:t xml:space="preserve">un </w:t>
      </w:r>
      <w:r w:rsidRPr="00D60569">
        <w:rPr>
          <w:i/>
        </w:rPr>
        <w:t>Avatar Solar</w:t>
      </w:r>
      <w:r w:rsidRPr="00D60569">
        <w:t xml:space="preserve">, </w:t>
      </w:r>
      <w:r w:rsidR="00215FF7">
        <w:t xml:space="preserve">una </w:t>
      </w:r>
      <w:r w:rsidRPr="00D60569">
        <w:t xml:space="preserve">interfaz </w:t>
      </w:r>
      <w:r w:rsidR="00215FF7">
        <w:t xml:space="preserve">orgánica capaz de actuar como recipiente para la </w:t>
      </w:r>
      <w:r w:rsidR="00215FF7">
        <w:rPr>
          <w:i/>
        </w:rPr>
        <w:t>Consciencia U</w:t>
      </w:r>
      <w:r w:rsidR="00215FF7" w:rsidRPr="00215FF7">
        <w:rPr>
          <w:i/>
        </w:rPr>
        <w:t>niversal</w:t>
      </w:r>
      <w:r w:rsidR="00215FF7">
        <w:rPr>
          <w:i/>
        </w:rPr>
        <w:t>, y</w:t>
      </w:r>
      <w:r w:rsidR="00215FF7">
        <w:t xml:space="preserve"> </w:t>
      </w:r>
      <w:r w:rsidRPr="00D60569">
        <w:t xml:space="preserve">que puede operar </w:t>
      </w:r>
      <w:r w:rsidR="00215FF7">
        <w:t>dentro d</w:t>
      </w:r>
      <w:r w:rsidRPr="00D60569">
        <w:t xml:space="preserve">el </w:t>
      </w:r>
      <w:r w:rsidRPr="00D60569">
        <w:rPr>
          <w:i/>
        </w:rPr>
        <w:t>95% del universo (el plano nouménico).</w:t>
      </w:r>
      <w:r>
        <w:t xml:space="preserve"> </w:t>
      </w:r>
    </w:p>
    <w:p w:rsidR="00D60569" w:rsidRDefault="00D60569" w:rsidP="00D60569">
      <w:pPr>
        <w:pStyle w:val="30-Parrafo"/>
      </w:pPr>
      <w:r>
        <w:rPr>
          <w:rFonts w:ascii="Digital-7 Mono" w:hAnsi="Digital-7 Mono"/>
          <w:i/>
        </w:rPr>
        <w:t>3.10.</w:t>
      </w:r>
      <w:r w:rsidR="00910EC6">
        <w:rPr>
          <w:rFonts w:ascii="Digital-7 Mono" w:hAnsi="Digital-7 Mono"/>
          <w:i/>
        </w:rPr>
        <w:t>92</w:t>
      </w:r>
      <w:r>
        <w:rPr>
          <w:rFonts w:ascii="Digital-7 Mono" w:hAnsi="Digital-7 Mono"/>
          <w:i/>
        </w:rPr>
        <w:t xml:space="preserve"> </w:t>
      </w:r>
      <w:r w:rsidRPr="00412153">
        <w:rPr>
          <w:rFonts w:ascii="Times New Roman" w:hAnsi="Times New Roman"/>
        </w:rPr>
        <w:t>»</w:t>
      </w:r>
      <w:r w:rsidRPr="00B47DFD">
        <w:t xml:space="preserve"> </w:t>
      </w:r>
      <w:r>
        <w:t xml:space="preserve">Este </w:t>
      </w:r>
      <w:r w:rsidRPr="00D60569">
        <w:rPr>
          <w:i/>
        </w:rPr>
        <w:t>proceso evolutivo</w:t>
      </w:r>
      <w:r>
        <w:t xml:space="preserve"> es una </w:t>
      </w:r>
      <w:r w:rsidRPr="00D60569">
        <w:rPr>
          <w:i/>
        </w:rPr>
        <w:t>síntesis de trascendencia</w:t>
      </w:r>
      <w:r>
        <w:t xml:space="preserve">, el individuo debe trabajar su propio </w:t>
      </w:r>
      <w:r w:rsidRPr="00D60569">
        <w:rPr>
          <w:i/>
        </w:rPr>
        <w:t>Noema Personal</w:t>
      </w:r>
      <w:r>
        <w:t xml:space="preserve"> </w:t>
      </w:r>
      <w:r w:rsidRPr="00D60569">
        <w:rPr>
          <w:i/>
        </w:rPr>
        <w:t>(Nivel 0)</w:t>
      </w:r>
      <w:r>
        <w:t xml:space="preserve"> hasta </w:t>
      </w:r>
      <w:r w:rsidRPr="00D60569">
        <w:rPr>
          <w:i/>
        </w:rPr>
        <w:t>integrar, resolver y trascender</w:t>
      </w:r>
      <w:r>
        <w:t xml:space="preserve"> las lógicas limitantes de los </w:t>
      </w:r>
      <w:r w:rsidRPr="00D60569">
        <w:rPr>
          <w:i/>
        </w:rPr>
        <w:t>Noemas Tribal</w:t>
      </w:r>
      <w:r>
        <w:t xml:space="preserve"> </w:t>
      </w:r>
      <w:r w:rsidRPr="00D60569">
        <w:rPr>
          <w:i/>
        </w:rPr>
        <w:t>(Nivel 1)</w:t>
      </w:r>
      <w:r>
        <w:t xml:space="preserve">, </w:t>
      </w:r>
      <w:r w:rsidRPr="00D60569">
        <w:rPr>
          <w:i/>
        </w:rPr>
        <w:t>Religioso (N</w:t>
      </w:r>
      <w:r>
        <w:rPr>
          <w:i/>
        </w:rPr>
        <w:t xml:space="preserve">ivel </w:t>
      </w:r>
      <w:r w:rsidRPr="00D60569">
        <w:rPr>
          <w:i/>
        </w:rPr>
        <w:t>2)</w:t>
      </w:r>
      <w:r>
        <w:t xml:space="preserve">, </w:t>
      </w:r>
      <w:r w:rsidRPr="00D60569">
        <w:rPr>
          <w:i/>
        </w:rPr>
        <w:t>Cultural (N</w:t>
      </w:r>
      <w:r>
        <w:rPr>
          <w:i/>
        </w:rPr>
        <w:t xml:space="preserve">ivel </w:t>
      </w:r>
      <w:r w:rsidRPr="00D60569">
        <w:rPr>
          <w:i/>
        </w:rPr>
        <w:t>3)</w:t>
      </w:r>
      <w:r>
        <w:t xml:space="preserve">, </w:t>
      </w:r>
      <w:r w:rsidRPr="00D60569">
        <w:rPr>
          <w:i/>
        </w:rPr>
        <w:t>Ideológico (N</w:t>
      </w:r>
      <w:r>
        <w:rPr>
          <w:i/>
        </w:rPr>
        <w:t xml:space="preserve">ivel </w:t>
      </w:r>
      <w:r w:rsidRPr="00D60569">
        <w:rPr>
          <w:i/>
        </w:rPr>
        <w:t>4)</w:t>
      </w:r>
      <w:r>
        <w:t xml:space="preserve"> y </w:t>
      </w:r>
      <w:r w:rsidRPr="00D60569">
        <w:rPr>
          <w:i/>
        </w:rPr>
        <w:t>Científico (N</w:t>
      </w:r>
      <w:r>
        <w:rPr>
          <w:i/>
        </w:rPr>
        <w:t xml:space="preserve">ivel </w:t>
      </w:r>
      <w:r w:rsidRPr="00D60569">
        <w:rPr>
          <w:i/>
        </w:rPr>
        <w:t>5)</w:t>
      </w:r>
      <w:r>
        <w:t xml:space="preserve">. Esto se logra mediante la instauración de una </w:t>
      </w:r>
      <w:r w:rsidRPr="00D60569">
        <w:rPr>
          <w:i/>
        </w:rPr>
        <w:t>nueva lógica superior en el Nivel 6</w:t>
      </w:r>
      <w:r>
        <w:t>.</w:t>
      </w:r>
    </w:p>
    <w:p w:rsidR="00D60569" w:rsidRDefault="00D60569" w:rsidP="00D60569">
      <w:pPr>
        <w:pStyle w:val="412-VietaComacta"/>
      </w:pPr>
      <w:r w:rsidRPr="00D60569">
        <w:rPr>
          <w:b/>
          <w:i/>
          <w:smallCaps/>
        </w:rPr>
        <w:t xml:space="preserve">Nivel </w:t>
      </w:r>
      <w:r>
        <w:rPr>
          <w:b/>
          <w:i/>
          <w:smallCaps/>
        </w:rPr>
        <w:t>6 -</w:t>
      </w:r>
      <w:r w:rsidRPr="00D60569">
        <w:rPr>
          <w:b/>
          <w:i/>
          <w:smallCaps/>
        </w:rPr>
        <w:t xml:space="preserve"> Noema Filosófico</w:t>
      </w:r>
      <w:r>
        <w:t xml:space="preserve"> </w:t>
      </w:r>
      <w:r w:rsidRPr="00D60569">
        <w:rPr>
          <w:i/>
        </w:rPr>
        <w:t>(Avatar y Solución a la Paradoja)</w:t>
      </w:r>
      <w:r>
        <w:t xml:space="preserve">: En este punto, la </w:t>
      </w:r>
      <w:r w:rsidRPr="00D60569">
        <w:rPr>
          <w:i/>
        </w:rPr>
        <w:t>civilización global</w:t>
      </w:r>
      <w:r>
        <w:t xml:space="preserve"> comienza a unificarse bajo un </w:t>
      </w:r>
      <w:r w:rsidRPr="00D60569">
        <w:rPr>
          <w:i/>
        </w:rPr>
        <w:t>único paradigma de realidad</w:t>
      </w:r>
      <w:r>
        <w:t xml:space="preserve"> </w:t>
      </w:r>
      <w:r w:rsidRPr="00D60569">
        <w:t xml:space="preserve">que resuelve todos los </w:t>
      </w:r>
      <w:r w:rsidRPr="00D60569">
        <w:rPr>
          <w:i/>
        </w:rPr>
        <w:t>dilemas y paradojas</w:t>
      </w:r>
      <w:r w:rsidRPr="00D60569">
        <w:t xml:space="preserve"> no resueltos por </w:t>
      </w:r>
      <w:r w:rsidRPr="00D60569">
        <w:rPr>
          <w:i/>
        </w:rPr>
        <w:t>la ciencia y la</w:t>
      </w:r>
      <w:r>
        <w:rPr>
          <w:i/>
        </w:rPr>
        <w:t>s</w:t>
      </w:r>
      <w:r w:rsidRPr="00D60569">
        <w:rPr>
          <w:i/>
        </w:rPr>
        <w:t xml:space="preserve"> ideología</w:t>
      </w:r>
      <w:r>
        <w:rPr>
          <w:i/>
        </w:rPr>
        <w:t>s</w:t>
      </w:r>
      <w:r>
        <w:t xml:space="preserve">. El </w:t>
      </w:r>
      <w:r w:rsidRPr="00D60569">
        <w:rPr>
          <w:i/>
        </w:rPr>
        <w:t>Noema Filosófico</w:t>
      </w:r>
      <w:r>
        <w:t xml:space="preserve"> se consolida a nivel global como una </w:t>
      </w:r>
      <w:r w:rsidRPr="00D60569">
        <w:rPr>
          <w:i/>
        </w:rPr>
        <w:t>red lógica estructurada y dominante</w:t>
      </w:r>
      <w:r>
        <w:t xml:space="preserve">, que produce como resultado la emergencia de una </w:t>
      </w:r>
      <w:r w:rsidRPr="00D60569">
        <w:rPr>
          <w:i/>
        </w:rPr>
        <w:t xml:space="preserve">Red </w:t>
      </w:r>
      <w:r>
        <w:rPr>
          <w:i/>
        </w:rPr>
        <w:t xml:space="preserve">Sincronizada </w:t>
      </w:r>
      <w:r w:rsidRPr="00D60569">
        <w:rPr>
          <w:i/>
        </w:rPr>
        <w:t>de Avatares</w:t>
      </w:r>
      <w:r>
        <w:t xml:space="preserve">, donde múltiples ciudadanos han alcanzado un </w:t>
      </w:r>
      <w:r w:rsidRPr="00D60569">
        <w:rPr>
          <w:i/>
        </w:rPr>
        <w:t>estado de consciencia holística</w:t>
      </w:r>
      <w:r>
        <w:t xml:space="preserve">, y cada </w:t>
      </w:r>
      <w:r w:rsidRPr="00D60569">
        <w:rPr>
          <w:i/>
        </w:rPr>
        <w:t>Avatar Solar</w:t>
      </w:r>
      <w:r>
        <w:t xml:space="preserve"> opera como una </w:t>
      </w:r>
      <w:r w:rsidRPr="00D60569">
        <w:rPr>
          <w:i/>
        </w:rPr>
        <w:t>interfaz orgánica</w:t>
      </w:r>
      <w:r>
        <w:t xml:space="preserve"> para la </w:t>
      </w:r>
      <w:r w:rsidRPr="00D60569">
        <w:rPr>
          <w:i/>
        </w:rPr>
        <w:t>Consciencia Universal</w:t>
      </w:r>
      <w:r w:rsidR="0001792F">
        <w:rPr>
          <w:i/>
        </w:rPr>
        <w:t>,</w:t>
      </w:r>
      <w:r>
        <w:t xml:space="preserve"> que permite conectar a este </w:t>
      </w:r>
      <w:r w:rsidRPr="00D60569">
        <w:rPr>
          <w:i/>
        </w:rPr>
        <w:t>nodo estelar</w:t>
      </w:r>
      <w:r>
        <w:t xml:space="preserve"> aislado con </w:t>
      </w:r>
      <w:r w:rsidRPr="00D60569">
        <w:rPr>
          <w:i/>
        </w:rPr>
        <w:t>la red galáctica</w:t>
      </w:r>
      <w:r>
        <w:t>.</w:t>
      </w:r>
    </w:p>
    <w:p w:rsidR="00D60569" w:rsidRDefault="00D60569" w:rsidP="00D60569">
      <w:pPr>
        <w:pStyle w:val="412-VietaComacta"/>
      </w:pPr>
      <w:r>
        <w:rPr>
          <w:b/>
          <w:i/>
          <w:smallCaps/>
        </w:rPr>
        <w:t>Nivel 7 -</w:t>
      </w:r>
      <w:r w:rsidRPr="00D60569">
        <w:rPr>
          <w:b/>
          <w:i/>
          <w:smallCaps/>
        </w:rPr>
        <w:t xml:space="preserve"> Noema Primordial</w:t>
      </w:r>
      <w:r>
        <w:t xml:space="preserve"> </w:t>
      </w:r>
      <w:r w:rsidRPr="00D60569">
        <w:rPr>
          <w:i/>
        </w:rPr>
        <w:t>(Diseño Estelar)</w:t>
      </w:r>
      <w:r>
        <w:t xml:space="preserve">: El </w:t>
      </w:r>
      <w:r w:rsidRPr="00D60569">
        <w:rPr>
          <w:i/>
        </w:rPr>
        <w:t>Noema Filosófico</w:t>
      </w:r>
      <w:r>
        <w:t xml:space="preserve"> </w:t>
      </w:r>
      <w:r w:rsidRPr="00D60569">
        <w:rPr>
          <w:i/>
        </w:rPr>
        <w:t>evolucionado</w:t>
      </w:r>
      <w:r>
        <w:t xml:space="preserve"> permite a los </w:t>
      </w:r>
      <w:r w:rsidRPr="00D60569">
        <w:rPr>
          <w:i/>
        </w:rPr>
        <w:t>Avatar</w:t>
      </w:r>
      <w:r>
        <w:rPr>
          <w:i/>
        </w:rPr>
        <w:t>es</w:t>
      </w:r>
      <w:r w:rsidRPr="00D60569">
        <w:rPr>
          <w:i/>
        </w:rPr>
        <w:t xml:space="preserve"> Solar</w:t>
      </w:r>
      <w:r>
        <w:rPr>
          <w:i/>
        </w:rPr>
        <w:t>es</w:t>
      </w:r>
      <w:r>
        <w:t xml:space="preserve"> crear sus propios </w:t>
      </w:r>
      <w:r w:rsidRPr="00D60569">
        <w:rPr>
          <w:i/>
        </w:rPr>
        <w:t>Noemas Primordiales</w:t>
      </w:r>
      <w:r w:rsidR="001C2B55">
        <w:t>, de entre los cuales saldrá uno que es el más óptimo</w:t>
      </w:r>
      <w:r>
        <w:t xml:space="preserve">. A diferencia del </w:t>
      </w:r>
      <w:r w:rsidRPr="001C2B55">
        <w:rPr>
          <w:i/>
        </w:rPr>
        <w:t>Noema Primordial estocástico</w:t>
      </w:r>
      <w:r>
        <w:t xml:space="preserve"> que actualmente rige al planeta, este es un </w:t>
      </w:r>
      <w:r w:rsidRPr="001C2B55">
        <w:rPr>
          <w:i/>
        </w:rPr>
        <w:t>producto intencionalmente planificado y proyectado por la Red de Avatares</w:t>
      </w:r>
      <w:r>
        <w:t xml:space="preserve">. Este </w:t>
      </w:r>
      <w:r w:rsidRPr="001C2B55">
        <w:rPr>
          <w:i/>
        </w:rPr>
        <w:t>Noema</w:t>
      </w:r>
      <w:r>
        <w:t xml:space="preserve"> es el </w:t>
      </w:r>
      <w:r w:rsidRPr="001C2B55">
        <w:rPr>
          <w:i/>
        </w:rPr>
        <w:t>sistema cultural y ontológico</w:t>
      </w:r>
      <w:r>
        <w:t xml:space="preserve"> que regirá al </w:t>
      </w:r>
      <w:r w:rsidRPr="001C2B55">
        <w:rPr>
          <w:i/>
        </w:rPr>
        <w:t>Nodo Estelar</w:t>
      </w:r>
      <w:r>
        <w:t xml:space="preserve">, resolviendo </w:t>
      </w:r>
      <w:r w:rsidR="001C2B55">
        <w:t xml:space="preserve">todos </w:t>
      </w:r>
      <w:r>
        <w:t xml:space="preserve">los </w:t>
      </w:r>
      <w:r w:rsidRPr="001C2B55">
        <w:rPr>
          <w:i/>
        </w:rPr>
        <w:t>problemas sociales, económicos y de gobierno</w:t>
      </w:r>
      <w:r>
        <w:t xml:space="preserve">, </w:t>
      </w:r>
      <w:r w:rsidR="001C2B55">
        <w:t xml:space="preserve">que permitirá a la humanidad integrarse a </w:t>
      </w:r>
      <w:r>
        <w:t xml:space="preserve">la </w:t>
      </w:r>
      <w:r w:rsidRPr="001C2B55">
        <w:rPr>
          <w:i/>
        </w:rPr>
        <w:t>Civilización Galáctica</w:t>
      </w:r>
      <w:r>
        <w:t>.</w:t>
      </w:r>
    </w:p>
    <w:p w:rsidR="00D60569" w:rsidRDefault="00D60569" w:rsidP="00D60569">
      <w:pPr>
        <w:pStyle w:val="412-VietaComacta"/>
      </w:pPr>
      <w:r>
        <w:rPr>
          <w:b/>
          <w:i/>
          <w:smallCaps/>
        </w:rPr>
        <w:t>Nivel 8 -</w:t>
      </w:r>
      <w:r w:rsidRPr="00D60569">
        <w:rPr>
          <w:b/>
          <w:i/>
          <w:smallCaps/>
        </w:rPr>
        <w:t xml:space="preserve"> Noema Universal</w:t>
      </w:r>
      <w:r>
        <w:t xml:space="preserve"> </w:t>
      </w:r>
      <w:r w:rsidRPr="00D60569">
        <w:rPr>
          <w:i/>
        </w:rPr>
        <w:t>(Firmware Ontogénico)</w:t>
      </w:r>
      <w:r>
        <w:t xml:space="preserve">: Este es el </w:t>
      </w:r>
      <w:r w:rsidRPr="001C2B55">
        <w:rPr>
          <w:i/>
        </w:rPr>
        <w:t>estado evolutivo final</w:t>
      </w:r>
      <w:r>
        <w:t xml:space="preserve">. El </w:t>
      </w:r>
      <w:r w:rsidRPr="001C2B55">
        <w:rPr>
          <w:i/>
        </w:rPr>
        <w:t>Noema Primordial</w:t>
      </w:r>
      <w:r>
        <w:t xml:space="preserve"> se expande para convertirse en el </w:t>
      </w:r>
      <w:r w:rsidRPr="001C2B55">
        <w:rPr>
          <w:i/>
        </w:rPr>
        <w:t>Noema Universal</w:t>
      </w:r>
      <w:r>
        <w:t xml:space="preserve">, definiendo el </w:t>
      </w:r>
      <w:r w:rsidRPr="001C2B55">
        <w:rPr>
          <w:i/>
        </w:rPr>
        <w:t>sistema ontogénico completo</w:t>
      </w:r>
      <w:r>
        <w:t xml:space="preserve"> que rige el </w:t>
      </w:r>
      <w:r w:rsidRPr="001C2B55">
        <w:rPr>
          <w:i/>
        </w:rPr>
        <w:t>firmware, hardware y software de la realidad</w:t>
      </w:r>
      <w:r>
        <w:t xml:space="preserve"> experimentable por cada </w:t>
      </w:r>
      <w:r w:rsidRPr="001C2B55">
        <w:rPr>
          <w:i/>
        </w:rPr>
        <w:t xml:space="preserve">consciencia subjetiva en el </w:t>
      </w:r>
      <w:r w:rsidRPr="001C2B55">
        <w:rPr>
          <w:i/>
        </w:rPr>
        <w:lastRenderedPageBreak/>
        <w:t>Multiverso</w:t>
      </w:r>
      <w:r w:rsidR="0001792F">
        <w:rPr>
          <w:i/>
        </w:rPr>
        <w:t xml:space="preserve"> Nouménico</w:t>
      </w:r>
      <w:r>
        <w:t xml:space="preserve">. Este </w:t>
      </w:r>
      <w:r w:rsidRPr="001C2B55">
        <w:rPr>
          <w:i/>
        </w:rPr>
        <w:t>Noema</w:t>
      </w:r>
      <w:r>
        <w:t xml:space="preserve"> opera en el </w:t>
      </w:r>
      <w:r w:rsidRPr="001C2B55">
        <w:rPr>
          <w:i/>
        </w:rPr>
        <w:t>plano de la materia oscura (95%</w:t>
      </w:r>
      <w:r w:rsidR="001C2B55">
        <w:rPr>
          <w:i/>
        </w:rPr>
        <w:t xml:space="preserve"> del Universo</w:t>
      </w:r>
      <w:r w:rsidRPr="001C2B55">
        <w:rPr>
          <w:i/>
        </w:rPr>
        <w:t>)</w:t>
      </w:r>
      <w:r>
        <w:t xml:space="preserve">, permitiendo </w:t>
      </w:r>
      <w:r w:rsidRPr="001C2B55">
        <w:rPr>
          <w:i/>
        </w:rPr>
        <w:t>replicar civilizaciones virtuales bajo reglas coherentes y sincronizadas</w:t>
      </w:r>
      <w:r w:rsidR="001C2B55">
        <w:rPr>
          <w:i/>
        </w:rPr>
        <w:t>, similares a las que operan dentro del 5% de la materia ordinaria</w:t>
      </w:r>
      <w:r>
        <w:t xml:space="preserve">. </w:t>
      </w:r>
      <w:r w:rsidR="00320C36">
        <w:t>En este estado, e</w:t>
      </w:r>
      <w:r>
        <w:t xml:space="preserve">l </w:t>
      </w:r>
      <w:r w:rsidRPr="001C2B55">
        <w:rPr>
          <w:i/>
        </w:rPr>
        <w:t>producto de la mente del Avatar</w:t>
      </w:r>
      <w:r>
        <w:t xml:space="preserve"> se convierte, metafóricamente, en el </w:t>
      </w:r>
      <w:r w:rsidRPr="001C2B55">
        <w:rPr>
          <w:i/>
        </w:rPr>
        <w:t>sistema operativo del universo</w:t>
      </w:r>
      <w:r>
        <w:t xml:space="preserve">, completando el </w:t>
      </w:r>
      <w:r w:rsidRPr="001C2B55">
        <w:rPr>
          <w:i/>
        </w:rPr>
        <w:t>ciclo evolutivo del Algoritmo Noemático Cultural</w:t>
      </w:r>
      <w:r>
        <w:t>.</w:t>
      </w:r>
    </w:p>
    <w:p w:rsidR="00B57A07" w:rsidRDefault="001C2B55" w:rsidP="00B57A07">
      <w:pPr>
        <w:pStyle w:val="30-Parrafo"/>
      </w:pPr>
      <w:r>
        <w:rPr>
          <w:rFonts w:ascii="Digital-7 Mono" w:hAnsi="Digital-7 Mono"/>
          <w:i/>
        </w:rPr>
        <w:t>3.10.</w:t>
      </w:r>
      <w:r w:rsidR="00910EC6">
        <w:rPr>
          <w:rFonts w:ascii="Digital-7 Mono" w:hAnsi="Digital-7 Mono"/>
          <w:i/>
        </w:rPr>
        <w:t>93</w:t>
      </w:r>
      <w:r>
        <w:rPr>
          <w:rFonts w:ascii="Digital-7 Mono" w:hAnsi="Digital-7 Mono"/>
          <w:i/>
        </w:rPr>
        <w:t xml:space="preserve"> </w:t>
      </w:r>
      <w:r w:rsidRPr="00412153">
        <w:rPr>
          <w:rFonts w:ascii="Times New Roman" w:hAnsi="Times New Roman"/>
        </w:rPr>
        <w:t>»</w:t>
      </w:r>
      <w:r w:rsidRPr="00B47DFD">
        <w:t xml:space="preserve"> </w:t>
      </w:r>
      <w:r>
        <w:t xml:space="preserve">Al superar el estadio de </w:t>
      </w:r>
      <w:r w:rsidRPr="001C2B55">
        <w:rPr>
          <w:i/>
        </w:rPr>
        <w:t>Civilización Tipo 2</w:t>
      </w:r>
      <w:r>
        <w:t xml:space="preserve"> </w:t>
      </w:r>
      <w:r w:rsidRPr="001C2B55">
        <w:rPr>
          <w:i/>
        </w:rPr>
        <w:t>(Globalización Fragmentada)</w:t>
      </w:r>
      <w:r>
        <w:t xml:space="preserve">, todo </w:t>
      </w:r>
      <w:r w:rsidR="00B57A07">
        <w:t>ciudadano</w:t>
      </w:r>
      <w:r>
        <w:t xml:space="preserve">, </w:t>
      </w:r>
      <w:r w:rsidRPr="001C2B55">
        <w:rPr>
          <w:i/>
        </w:rPr>
        <w:t>ahora potencial avatar</w:t>
      </w:r>
      <w:r>
        <w:t>,</w:t>
      </w:r>
      <w:r w:rsidR="00B57A07">
        <w:t xml:space="preserve"> debe </w:t>
      </w:r>
      <w:r>
        <w:t xml:space="preserve">comenzar a </w:t>
      </w:r>
      <w:r w:rsidR="00B57A07">
        <w:t xml:space="preserve">crear su propio </w:t>
      </w:r>
      <w:r w:rsidR="00B57A07" w:rsidRPr="001C2B55">
        <w:rPr>
          <w:i/>
        </w:rPr>
        <w:t>Noema Primordial (Nivel 7)</w:t>
      </w:r>
      <w:r w:rsidR="00B57A07">
        <w:t xml:space="preserve">, trabajando </w:t>
      </w:r>
      <w:r>
        <w:t xml:space="preserve">y optimizando </w:t>
      </w:r>
      <w:r w:rsidR="00B57A07">
        <w:t xml:space="preserve">su </w:t>
      </w:r>
      <w:r w:rsidR="00B57A07" w:rsidRPr="001C2B55">
        <w:rPr>
          <w:i/>
        </w:rPr>
        <w:t xml:space="preserve">Noema Personal </w:t>
      </w:r>
      <w:r w:rsidR="00B57A07">
        <w:t xml:space="preserve">hasta </w:t>
      </w:r>
      <w:r w:rsidR="00B57A07" w:rsidRPr="001C2B55">
        <w:rPr>
          <w:i/>
        </w:rPr>
        <w:t>integrar y trascender los Noemas Tribal, Religioso, Cultural, Ideológico y Científico</w:t>
      </w:r>
      <w:r w:rsidR="00B57A07">
        <w:t xml:space="preserve">. </w:t>
      </w:r>
      <w:r>
        <w:t xml:space="preserve">Así, </w:t>
      </w:r>
      <w:r w:rsidRPr="001C2B55">
        <w:rPr>
          <w:i/>
        </w:rPr>
        <w:t>la</w:t>
      </w:r>
      <w:r w:rsidR="00B57A07" w:rsidRPr="001C2B55">
        <w:rPr>
          <w:i/>
        </w:rPr>
        <w:t xml:space="preserve"> persona se convierte en Avatar Solar</w:t>
      </w:r>
      <w:r w:rsidR="00B57A07">
        <w:t xml:space="preserve">, una </w:t>
      </w:r>
      <w:r w:rsidR="00B57A07" w:rsidRPr="001C2B55">
        <w:rPr>
          <w:i/>
        </w:rPr>
        <w:t xml:space="preserve">interfaz orgánica </w:t>
      </w:r>
      <w:r w:rsidR="00320C36">
        <w:rPr>
          <w:i/>
        </w:rPr>
        <w:t xml:space="preserve">capaz de reflejar </w:t>
      </w:r>
      <w:r w:rsidR="00B57A07" w:rsidRPr="001C2B55">
        <w:rPr>
          <w:i/>
        </w:rPr>
        <w:t>la Consciencia Solar</w:t>
      </w:r>
      <w:r w:rsidR="00B57A07">
        <w:t xml:space="preserve">. </w:t>
      </w:r>
      <w:r w:rsidR="00320C36">
        <w:t>Aquí, e</w:t>
      </w:r>
      <w:r w:rsidR="00B57A07">
        <w:t xml:space="preserve">l objetivo ya no es la </w:t>
      </w:r>
      <w:r w:rsidR="00B57A07" w:rsidRPr="001C2B55">
        <w:rPr>
          <w:i/>
        </w:rPr>
        <w:t>riqueza</w:t>
      </w:r>
      <w:r w:rsidR="00B57A07">
        <w:t xml:space="preserve"> o el </w:t>
      </w:r>
      <w:r w:rsidR="00B57A07" w:rsidRPr="001C2B55">
        <w:rPr>
          <w:i/>
        </w:rPr>
        <w:t>poder fenoménico</w:t>
      </w:r>
      <w:r w:rsidR="00B57A07">
        <w:t xml:space="preserve">, sino la </w:t>
      </w:r>
      <w:r w:rsidR="00B57A07" w:rsidRPr="001C2B55">
        <w:rPr>
          <w:i/>
        </w:rPr>
        <w:t>optimización de la experiencia personal y civilizatoria</w:t>
      </w:r>
      <w:r w:rsidR="00B57A07">
        <w:t>.</w:t>
      </w:r>
    </w:p>
    <w:p w:rsidR="00B57A07" w:rsidRDefault="001C2B55" w:rsidP="00B57A07">
      <w:pPr>
        <w:pStyle w:val="30-Parrafo"/>
      </w:pPr>
      <w:r>
        <w:rPr>
          <w:rFonts w:ascii="Digital-7 Mono" w:hAnsi="Digital-7 Mono"/>
          <w:i/>
        </w:rPr>
        <w:t>3.10.</w:t>
      </w:r>
      <w:r w:rsidR="00910EC6">
        <w:rPr>
          <w:rFonts w:ascii="Digital-7 Mono" w:hAnsi="Digital-7 Mono"/>
          <w:i/>
        </w:rPr>
        <w:t>94</w:t>
      </w:r>
      <w:r>
        <w:rPr>
          <w:rFonts w:ascii="Digital-7 Mono" w:hAnsi="Digital-7 Mono"/>
          <w:i/>
        </w:rPr>
        <w:t xml:space="preserve"> </w:t>
      </w:r>
      <w:r w:rsidRPr="00412153">
        <w:rPr>
          <w:rFonts w:ascii="Times New Roman" w:hAnsi="Times New Roman"/>
        </w:rPr>
        <w:t>»</w:t>
      </w:r>
      <w:r w:rsidRPr="00B47DFD">
        <w:t xml:space="preserve"> </w:t>
      </w:r>
      <w:r>
        <w:t>De esta forma, e</w:t>
      </w:r>
      <w:r w:rsidR="00B57A07">
        <w:t xml:space="preserve">l </w:t>
      </w:r>
      <w:r w:rsidR="00B57A07" w:rsidRPr="001C2B55">
        <w:rPr>
          <w:i/>
        </w:rPr>
        <w:t>Noema Personal del Avatar</w:t>
      </w:r>
      <w:r w:rsidR="00464E7E">
        <w:t xml:space="preserve"> se convierte en un potencial</w:t>
      </w:r>
      <w:r w:rsidR="00B57A07">
        <w:t xml:space="preserve"> </w:t>
      </w:r>
      <w:r w:rsidR="00B57A07" w:rsidRPr="001C2B55">
        <w:rPr>
          <w:i/>
        </w:rPr>
        <w:t>Noema Primordial (Nivel 7)</w:t>
      </w:r>
      <w:r w:rsidR="00B57A07">
        <w:t xml:space="preserve">, que es una </w:t>
      </w:r>
      <w:r w:rsidR="00B57A07" w:rsidRPr="001C2B55">
        <w:rPr>
          <w:i/>
        </w:rPr>
        <w:t>visión coherente y ética de la sociedad y el universo</w:t>
      </w:r>
      <w:r w:rsidR="00B57A07">
        <w:t xml:space="preserve">. Esto da inicio a la </w:t>
      </w:r>
      <w:r w:rsidR="00B57A07" w:rsidRPr="00464E7E">
        <w:rPr>
          <w:i/>
        </w:rPr>
        <w:t>Red de Avatares</w:t>
      </w:r>
      <w:r w:rsidR="00B57A07">
        <w:t xml:space="preserve">, erradicando las fallas internas </w:t>
      </w:r>
      <w:r w:rsidR="00B57A07" w:rsidRPr="00464E7E">
        <w:rPr>
          <w:i/>
        </w:rPr>
        <w:t>(aspectos fisiológicos, hormonales, psicológicos)</w:t>
      </w:r>
      <w:r w:rsidR="00B57A07">
        <w:t xml:space="preserve"> e impulsando el </w:t>
      </w:r>
      <w:r w:rsidR="00B57A07" w:rsidRPr="00464E7E">
        <w:rPr>
          <w:i/>
        </w:rPr>
        <w:t>avance de la Civilización Tipo 3</w:t>
      </w:r>
      <w:r w:rsidR="00B57A07">
        <w:t xml:space="preserve">, donde </w:t>
      </w:r>
      <w:r w:rsidR="00B57A07" w:rsidRPr="00464E7E">
        <w:rPr>
          <w:i/>
        </w:rPr>
        <w:t>la cultura</w:t>
      </w:r>
      <w:r w:rsidR="00B57A07">
        <w:t xml:space="preserve"> </w:t>
      </w:r>
      <w:r w:rsidR="00B57A07" w:rsidRPr="00464E7E">
        <w:t xml:space="preserve">deja de ser una limitación para convertirse en un </w:t>
      </w:r>
      <w:r w:rsidR="00B57A07" w:rsidRPr="00464E7E">
        <w:rPr>
          <w:i/>
        </w:rPr>
        <w:t>sistema operativo</w:t>
      </w:r>
      <w:r w:rsidR="00910EC6">
        <w:rPr>
          <w:i/>
        </w:rPr>
        <w:t xml:space="preserve"> fenomenológico</w:t>
      </w:r>
      <w:r w:rsidR="00B57A07" w:rsidRPr="00464E7E">
        <w:rPr>
          <w:i/>
        </w:rPr>
        <w:t xml:space="preserve"> perfeccionado</w:t>
      </w:r>
      <w:r w:rsidR="00B57A07">
        <w:t xml:space="preserve"> </w:t>
      </w:r>
      <w:r w:rsidR="00464E7E">
        <w:t xml:space="preserve">del </w:t>
      </w:r>
      <w:r w:rsidR="00464E7E" w:rsidRPr="00464E7E">
        <w:rPr>
          <w:i/>
        </w:rPr>
        <w:t>plano</w:t>
      </w:r>
      <w:r w:rsidR="00464E7E">
        <w:t xml:space="preserve"> </w:t>
      </w:r>
      <w:r w:rsidR="00464E7E" w:rsidRPr="00464E7E">
        <w:rPr>
          <w:i/>
        </w:rPr>
        <w:t>nouménico</w:t>
      </w:r>
      <w:r w:rsidR="00320C36">
        <w:rPr>
          <w:i/>
        </w:rPr>
        <w:t>,</w:t>
      </w:r>
      <w:r w:rsidR="00464E7E" w:rsidRPr="00464E7E">
        <w:rPr>
          <w:i/>
        </w:rPr>
        <w:t xml:space="preserve"> </w:t>
      </w:r>
      <w:r w:rsidR="00B57A07">
        <w:t xml:space="preserve">que resuelve los </w:t>
      </w:r>
      <w:r w:rsidR="00B57A07" w:rsidRPr="00464E7E">
        <w:rPr>
          <w:i/>
        </w:rPr>
        <w:t>problemas de la existencia</w:t>
      </w:r>
      <w:r w:rsidR="00B57A07">
        <w:t xml:space="preserve"> y </w:t>
      </w:r>
      <w:r w:rsidR="00B57A07" w:rsidRPr="00464E7E">
        <w:rPr>
          <w:i/>
        </w:rPr>
        <w:t>abre las puertas a la conexión galáctica</w:t>
      </w:r>
      <w:r w:rsidR="00B57A07">
        <w:t>.</w:t>
      </w:r>
    </w:p>
    <w:p w:rsidR="00B57A07" w:rsidRDefault="00464E7E" w:rsidP="00B57A07">
      <w:pPr>
        <w:pStyle w:val="30-Parrafo"/>
      </w:pPr>
      <w:r>
        <w:rPr>
          <w:rFonts w:ascii="Digital-7 Mono" w:hAnsi="Digital-7 Mono"/>
          <w:i/>
        </w:rPr>
        <w:t>3.10.</w:t>
      </w:r>
      <w:r w:rsidR="00910EC6">
        <w:rPr>
          <w:rFonts w:ascii="Digital-7 Mono" w:hAnsi="Digital-7 Mono"/>
          <w:i/>
        </w:rPr>
        <w:t>95</w:t>
      </w:r>
      <w:r>
        <w:rPr>
          <w:rFonts w:ascii="Digital-7 Mono" w:hAnsi="Digital-7 Mono"/>
          <w:i/>
        </w:rPr>
        <w:t xml:space="preserve"> </w:t>
      </w:r>
      <w:r w:rsidRPr="00412153">
        <w:rPr>
          <w:rFonts w:ascii="Times New Roman" w:hAnsi="Times New Roman"/>
        </w:rPr>
        <w:t>»</w:t>
      </w:r>
      <w:r w:rsidRPr="00B47DFD">
        <w:t xml:space="preserve"> </w:t>
      </w:r>
      <w:r w:rsidR="00B57A07">
        <w:t xml:space="preserve">El </w:t>
      </w:r>
      <w:r w:rsidR="00B57A07" w:rsidRPr="00464E7E">
        <w:rPr>
          <w:i/>
        </w:rPr>
        <w:t>Algoritmo Noemático Cultural (40)</w:t>
      </w:r>
      <w:r w:rsidR="00B57A07">
        <w:t xml:space="preserve">, en su </w:t>
      </w:r>
      <w:r w:rsidR="00B57A07" w:rsidRPr="00464E7E">
        <w:rPr>
          <w:i/>
        </w:rPr>
        <w:t>máxima expresión</w:t>
      </w:r>
      <w:r w:rsidR="00B57A07">
        <w:t xml:space="preserve">, revela que el </w:t>
      </w:r>
      <w:r w:rsidR="00B57A07" w:rsidRPr="00464E7E">
        <w:rPr>
          <w:i/>
        </w:rPr>
        <w:t>producto de una mente individual</w:t>
      </w:r>
      <w:r w:rsidR="00B57A07">
        <w:t xml:space="preserve"> </w:t>
      </w:r>
      <w:r w:rsidR="00B57A07" w:rsidRPr="00464E7E">
        <w:rPr>
          <w:i/>
        </w:rPr>
        <w:t>(el Noema Primordial de un Avatar)</w:t>
      </w:r>
      <w:r w:rsidR="00B57A07">
        <w:t xml:space="preserve"> puede, de hecho, convertirse en el </w:t>
      </w:r>
      <w:r w:rsidR="00B57A07" w:rsidRPr="00464E7E">
        <w:rPr>
          <w:i/>
        </w:rPr>
        <w:t>sistema operativo de un universo</w:t>
      </w:r>
      <w:r w:rsidR="00B57A07">
        <w:t xml:space="preserve">, definiendo </w:t>
      </w:r>
      <w:r w:rsidR="00B57A07" w:rsidRPr="00464E7E">
        <w:rPr>
          <w:i/>
        </w:rPr>
        <w:t>la cultura a nivel universal (Nivel 8)</w:t>
      </w:r>
      <w:r w:rsidR="00B57A07">
        <w:t>.</w:t>
      </w:r>
    </w:p>
    <w:p w:rsidR="00A932BC" w:rsidRDefault="00C17DA9" w:rsidP="00A932BC">
      <w:pPr>
        <w:pStyle w:val="30-Parrafo"/>
      </w:pPr>
      <w:r>
        <w:rPr>
          <w:rFonts w:ascii="Digital-7 Mono" w:hAnsi="Digital-7 Mono"/>
          <w:i/>
        </w:rPr>
        <w:t>3.10.</w:t>
      </w:r>
      <w:r w:rsidR="00910EC6">
        <w:rPr>
          <w:rFonts w:ascii="Digital-7 Mono" w:hAnsi="Digital-7 Mono"/>
          <w:i/>
        </w:rPr>
        <w:t>96</w:t>
      </w:r>
      <w:r>
        <w:rPr>
          <w:rFonts w:ascii="Digital-7 Mono" w:hAnsi="Digital-7 Mono"/>
          <w:i/>
        </w:rPr>
        <w:t xml:space="preserve"> </w:t>
      </w:r>
      <w:r w:rsidRPr="00412153">
        <w:rPr>
          <w:rFonts w:ascii="Times New Roman" w:hAnsi="Times New Roman"/>
        </w:rPr>
        <w:t>»</w:t>
      </w:r>
      <w:r w:rsidRPr="00B47DFD">
        <w:t xml:space="preserve"> </w:t>
      </w:r>
      <w:r w:rsidR="00A932BC">
        <w:t xml:space="preserve">La comprensión de la </w:t>
      </w:r>
      <w:r w:rsidR="00A932BC" w:rsidRPr="00A932BC">
        <w:rPr>
          <w:i/>
        </w:rPr>
        <w:t>naturaleza abstracta y lógica del Algoritmo Noemático Cultural (40)</w:t>
      </w:r>
      <w:r w:rsidR="00A932BC">
        <w:t xml:space="preserve"> nos permite proyectar una visión radicalmente diferente de la </w:t>
      </w:r>
      <w:r w:rsidR="00A932BC" w:rsidRPr="00A932BC">
        <w:rPr>
          <w:i/>
        </w:rPr>
        <w:t>realidad en la Civilización Tipo 3</w:t>
      </w:r>
      <w:r w:rsidR="00A932BC">
        <w:t xml:space="preserve">. En una </w:t>
      </w:r>
      <w:r w:rsidR="00A932BC" w:rsidRPr="00A932BC">
        <w:rPr>
          <w:i/>
        </w:rPr>
        <w:t>Civilización Tipo 2</w:t>
      </w:r>
      <w:r w:rsidR="00A932BC">
        <w:t xml:space="preserve">, </w:t>
      </w:r>
      <w:r w:rsidR="00A932BC" w:rsidRPr="00A932BC">
        <w:rPr>
          <w:i/>
        </w:rPr>
        <w:t>el ser humano cree que la</w:t>
      </w:r>
      <w:r w:rsidR="00A932BC">
        <w:t xml:space="preserve"> </w:t>
      </w:r>
      <w:r w:rsidR="00A932BC" w:rsidRPr="00A932BC">
        <w:rPr>
          <w:i/>
        </w:rPr>
        <w:t>realidad fenoménica es externa</w:t>
      </w:r>
      <w:r w:rsidR="00A932BC">
        <w:t xml:space="preserve">, </w:t>
      </w:r>
      <w:r w:rsidR="00A932BC" w:rsidRPr="00A932BC">
        <w:rPr>
          <w:i/>
        </w:rPr>
        <w:t>estática y sólida</w:t>
      </w:r>
      <w:r w:rsidR="00A932BC">
        <w:t xml:space="preserve"> </w:t>
      </w:r>
      <w:r w:rsidR="00A932BC" w:rsidRPr="00A932BC">
        <w:rPr>
          <w:i/>
        </w:rPr>
        <w:t xml:space="preserve">(un planeta físico sobre cuya superficie </w:t>
      </w:r>
      <w:r w:rsidR="00A932BC">
        <w:rPr>
          <w:i/>
        </w:rPr>
        <w:t>existe</w:t>
      </w:r>
      <w:r w:rsidR="00A932BC" w:rsidRPr="00A932BC">
        <w:rPr>
          <w:i/>
        </w:rPr>
        <w:t>)</w:t>
      </w:r>
      <w:r w:rsidR="00A932BC">
        <w:t xml:space="preserve">. Sin embargo, la </w:t>
      </w:r>
      <w:r w:rsidR="00A932BC" w:rsidRPr="00A932BC">
        <w:rPr>
          <w:i/>
        </w:rPr>
        <w:t>lógica nouménica</w:t>
      </w:r>
      <w:r w:rsidR="00A932BC">
        <w:t xml:space="preserve"> sugiere una verdad más profunda: la </w:t>
      </w:r>
      <w:r w:rsidR="00A932BC" w:rsidRPr="00A932BC">
        <w:rPr>
          <w:i/>
        </w:rPr>
        <w:t>realidad compartida</w:t>
      </w:r>
      <w:r w:rsidR="00A932BC">
        <w:t xml:space="preserve"> es la manifestación de un </w:t>
      </w:r>
      <w:r w:rsidR="00A932BC" w:rsidRPr="00A932BC">
        <w:rPr>
          <w:i/>
        </w:rPr>
        <w:t xml:space="preserve">Noema </w:t>
      </w:r>
      <w:r w:rsidR="00A932BC">
        <w:rPr>
          <w:i/>
        </w:rPr>
        <w:t xml:space="preserve">Primordial </w:t>
      </w:r>
      <w:r w:rsidR="00A932BC" w:rsidRPr="00A932BC">
        <w:rPr>
          <w:i/>
        </w:rPr>
        <w:t>Sincronizado</w:t>
      </w:r>
      <w:r w:rsidR="00A932BC">
        <w:t>.</w:t>
      </w:r>
    </w:p>
    <w:p w:rsidR="00A932BC" w:rsidRDefault="00A932BC" w:rsidP="00A932BC">
      <w:pPr>
        <w:pStyle w:val="30-Parrafo"/>
      </w:pPr>
      <w:r>
        <w:rPr>
          <w:rFonts w:ascii="Digital-7 Mono" w:hAnsi="Digital-7 Mono"/>
          <w:i/>
        </w:rPr>
        <w:t>3.10.</w:t>
      </w:r>
      <w:r w:rsidR="00910EC6">
        <w:rPr>
          <w:rFonts w:ascii="Digital-7 Mono" w:hAnsi="Digital-7 Mono"/>
          <w:i/>
        </w:rPr>
        <w:t>97</w:t>
      </w:r>
      <w:r>
        <w:rPr>
          <w:rFonts w:ascii="Digital-7 Mono" w:hAnsi="Digital-7 Mono"/>
          <w:i/>
        </w:rPr>
        <w:t xml:space="preserve"> </w:t>
      </w:r>
      <w:r w:rsidRPr="00412153">
        <w:rPr>
          <w:rFonts w:ascii="Times New Roman" w:hAnsi="Times New Roman"/>
        </w:rPr>
        <w:t>»</w:t>
      </w:r>
      <w:r w:rsidRPr="00B47DFD">
        <w:t xml:space="preserve"> </w:t>
      </w:r>
      <w:r>
        <w:t xml:space="preserve">En el </w:t>
      </w:r>
      <w:r w:rsidRPr="00A932BC">
        <w:rPr>
          <w:i/>
        </w:rPr>
        <w:t>estado de Avatar Solar</w:t>
      </w:r>
      <w:r>
        <w:t xml:space="preserve">, la </w:t>
      </w:r>
      <w:r w:rsidRPr="00A932BC">
        <w:rPr>
          <w:i/>
        </w:rPr>
        <w:t>consciencia</w:t>
      </w:r>
      <w:r>
        <w:t xml:space="preserve"> aprende a operar desde el </w:t>
      </w:r>
      <w:r w:rsidRPr="00A932BC">
        <w:rPr>
          <w:i/>
        </w:rPr>
        <w:t>plano nouménico</w:t>
      </w:r>
      <w:r>
        <w:t xml:space="preserve">. El </w:t>
      </w:r>
      <w:r w:rsidRPr="00A932BC">
        <w:rPr>
          <w:i/>
        </w:rPr>
        <w:t xml:space="preserve">Noema Científico </w:t>
      </w:r>
      <w:r w:rsidR="00ED1F24">
        <w:rPr>
          <w:i/>
        </w:rPr>
        <w:t xml:space="preserve">(Nivel 5) </w:t>
      </w:r>
      <w:r w:rsidRPr="00A932BC">
        <w:rPr>
          <w:i/>
        </w:rPr>
        <w:t>de la Civilización Tipo 2</w:t>
      </w:r>
      <w:r>
        <w:t xml:space="preserve">, con su </w:t>
      </w:r>
      <w:r w:rsidRPr="00A932BC">
        <w:rPr>
          <w:i/>
        </w:rPr>
        <w:t>perspectiva mecanicista de partículas (masa, carga, spin)</w:t>
      </w:r>
      <w:r>
        <w:t xml:space="preserve">, nos limita a la </w:t>
      </w:r>
      <w:r w:rsidRPr="00A932BC">
        <w:rPr>
          <w:i/>
        </w:rPr>
        <w:t>materia ordinaria (el 5% del universo)</w:t>
      </w:r>
      <w:r>
        <w:t xml:space="preserve">. Por el contrario, la lógica que soporta la </w:t>
      </w:r>
      <w:r w:rsidRPr="00A932BC">
        <w:rPr>
          <w:i/>
        </w:rPr>
        <w:t>Civilización Tipo 3</w:t>
      </w:r>
      <w:r>
        <w:t xml:space="preserve"> reside en las </w:t>
      </w:r>
      <w:r w:rsidRPr="00A932BC">
        <w:rPr>
          <w:i/>
        </w:rPr>
        <w:t>estructuras cuánticas subyacentes</w:t>
      </w:r>
      <w:r>
        <w:t xml:space="preserve"> del universo oscuro </w:t>
      </w:r>
      <w:r w:rsidRPr="00A932BC">
        <w:rPr>
          <w:i/>
        </w:rPr>
        <w:t>(el 95%)</w:t>
      </w:r>
      <w:r>
        <w:t xml:space="preserve">, cuyo funcionamiento </w:t>
      </w:r>
      <w:r w:rsidRPr="00A932BC">
        <w:rPr>
          <w:i/>
        </w:rPr>
        <w:t>(coherente con modelos complejos de la física)</w:t>
      </w:r>
      <w:r>
        <w:t xml:space="preserve"> ya existe en el </w:t>
      </w:r>
      <w:r w:rsidRPr="00A932BC">
        <w:rPr>
          <w:i/>
        </w:rPr>
        <w:t xml:space="preserve">Ahora </w:t>
      </w:r>
      <w:r w:rsidRPr="00A932BC">
        <w:rPr>
          <w:i/>
        </w:rPr>
        <w:lastRenderedPageBreak/>
        <w:t>Hegemónico</w:t>
      </w:r>
      <w:r>
        <w:t>.</w:t>
      </w:r>
      <w:r w:rsidR="00ED1F24">
        <w:t xml:space="preserve"> Por lo que, a</w:t>
      </w:r>
      <w:r w:rsidR="00ED1F24" w:rsidRPr="00ED1F24">
        <w:t xml:space="preserve">unque la coherencia de los </w:t>
      </w:r>
      <w:r w:rsidR="00ED1F24" w:rsidRPr="00ED1F24">
        <w:rPr>
          <w:i/>
        </w:rPr>
        <w:t>modelos teóricos de la física cuántica</w:t>
      </w:r>
      <w:r w:rsidR="00ED1F24" w:rsidRPr="00ED1F24">
        <w:t xml:space="preserve"> y la </w:t>
      </w:r>
      <w:r w:rsidR="00ED1F24" w:rsidRPr="00ED1F24">
        <w:rPr>
          <w:i/>
        </w:rPr>
        <w:t>matemática avanzada</w:t>
      </w:r>
      <w:r w:rsidR="00ED1F24" w:rsidRPr="00ED1F24">
        <w:t xml:space="preserve"> </w:t>
      </w:r>
      <w:r w:rsidR="0035409E">
        <w:t xml:space="preserve">ya </w:t>
      </w:r>
      <w:r w:rsidR="00ED1F24" w:rsidRPr="00ED1F24">
        <w:t xml:space="preserve">respaldan la existencia de </w:t>
      </w:r>
      <w:r w:rsidR="00ED1F24" w:rsidRPr="00ED1F24">
        <w:rPr>
          <w:i/>
        </w:rPr>
        <w:t>estructuras lógicas subyacentes</w:t>
      </w:r>
      <w:r w:rsidR="00ED1F24" w:rsidRPr="00ED1F24">
        <w:t xml:space="preserve">, </w:t>
      </w:r>
      <w:r w:rsidR="0035409E" w:rsidRPr="005F753F">
        <w:t xml:space="preserve">el ciudadano de una </w:t>
      </w:r>
      <w:r w:rsidR="0035409E" w:rsidRPr="005F753F">
        <w:rPr>
          <w:i/>
        </w:rPr>
        <w:t>Civilización Tipo 2</w:t>
      </w:r>
      <w:r w:rsidR="0035409E" w:rsidRPr="005F753F">
        <w:t xml:space="preserve"> </w:t>
      </w:r>
      <w:r w:rsidR="00ED1F24" w:rsidRPr="005F753F">
        <w:t xml:space="preserve">se limita a validar únicamente </w:t>
      </w:r>
      <w:r w:rsidR="00ED1F24" w:rsidRPr="005F753F">
        <w:rPr>
          <w:i/>
        </w:rPr>
        <w:t>la realidad fenoménica empíricamente medible</w:t>
      </w:r>
      <w:r w:rsidR="00ED1F24" w:rsidRPr="005F753F">
        <w:t>.</w:t>
      </w:r>
      <w:r w:rsidR="008E2946">
        <w:t xml:space="preserve"> </w:t>
      </w:r>
    </w:p>
    <w:p w:rsidR="00A932BC" w:rsidRDefault="00A932BC" w:rsidP="00A932BC">
      <w:pPr>
        <w:pStyle w:val="30-Parrafo"/>
      </w:pPr>
      <w:r>
        <w:rPr>
          <w:rFonts w:ascii="Digital-7 Mono" w:hAnsi="Digital-7 Mono"/>
          <w:i/>
        </w:rPr>
        <w:t>3.10.</w:t>
      </w:r>
      <w:r w:rsidR="00910EC6">
        <w:rPr>
          <w:rFonts w:ascii="Digital-7 Mono" w:hAnsi="Digital-7 Mono"/>
          <w:i/>
        </w:rPr>
        <w:t>98</w:t>
      </w:r>
      <w:r>
        <w:rPr>
          <w:rFonts w:ascii="Digital-7 Mono" w:hAnsi="Digital-7 Mono"/>
          <w:i/>
        </w:rPr>
        <w:t xml:space="preserve"> </w:t>
      </w:r>
      <w:r w:rsidRPr="00412153">
        <w:rPr>
          <w:rFonts w:ascii="Times New Roman" w:hAnsi="Times New Roman"/>
        </w:rPr>
        <w:t>»</w:t>
      </w:r>
      <w:r w:rsidRPr="00B47DFD">
        <w:t xml:space="preserve"> </w:t>
      </w:r>
      <w:r w:rsidR="0035409E">
        <w:t>En cambio, e</w:t>
      </w:r>
      <w:r>
        <w:t xml:space="preserve">l </w:t>
      </w:r>
      <w:r w:rsidRPr="00A932BC">
        <w:rPr>
          <w:i/>
        </w:rPr>
        <w:t>Avatar</w:t>
      </w:r>
      <w:r>
        <w:t xml:space="preserve"> </w:t>
      </w:r>
      <w:r w:rsidR="0035409E">
        <w:t xml:space="preserve">de una </w:t>
      </w:r>
      <w:r w:rsidR="0035409E" w:rsidRPr="0035409E">
        <w:rPr>
          <w:i/>
        </w:rPr>
        <w:t>Civilización Tipo 3</w:t>
      </w:r>
      <w:r w:rsidR="0035409E">
        <w:t xml:space="preserve"> </w:t>
      </w:r>
      <w:r>
        <w:t xml:space="preserve">concibe su </w:t>
      </w:r>
      <w:r w:rsidRPr="00A932BC">
        <w:rPr>
          <w:i/>
        </w:rPr>
        <w:t>experiencia singular</w:t>
      </w:r>
      <w:r>
        <w:t xml:space="preserve"> manifestada dentro de una </w:t>
      </w:r>
      <w:r w:rsidRPr="00A932BC">
        <w:rPr>
          <w:i/>
        </w:rPr>
        <w:t>Esfera Virtual Personal</w:t>
      </w:r>
      <w:r>
        <w:t xml:space="preserve"> </w:t>
      </w:r>
      <w:r>
        <w:rPr>
          <w:i/>
        </w:rPr>
        <w:t>(Burbuja Avatá</w:t>
      </w:r>
      <w:r w:rsidRPr="00A932BC">
        <w:rPr>
          <w:i/>
        </w:rPr>
        <w:t>rica)</w:t>
      </w:r>
      <w:r>
        <w:t xml:space="preserve">. El individuo se ubica en </w:t>
      </w:r>
      <w:r w:rsidRPr="00A932BC">
        <w:rPr>
          <w:i/>
        </w:rPr>
        <w:t>el centro</w:t>
      </w:r>
      <w:r>
        <w:t xml:space="preserve">, y la </w:t>
      </w:r>
      <w:r w:rsidRPr="00A932BC">
        <w:rPr>
          <w:i/>
        </w:rPr>
        <w:t>realidad exterior (el mundo, el paisaje)</w:t>
      </w:r>
      <w:r>
        <w:t xml:space="preserve"> es una </w:t>
      </w:r>
      <w:r w:rsidRPr="00A932BC">
        <w:rPr>
          <w:i/>
        </w:rPr>
        <w:t>proyección holográfica</w:t>
      </w:r>
      <w:r>
        <w:t xml:space="preserve"> que se decodifica en la </w:t>
      </w:r>
      <w:r w:rsidRPr="00A932BC">
        <w:rPr>
          <w:i/>
        </w:rPr>
        <w:t>superficie interna de esta burbuja</w:t>
      </w:r>
      <w:r>
        <w:t xml:space="preserve">. La </w:t>
      </w:r>
      <w:r w:rsidRPr="00A932BC">
        <w:rPr>
          <w:i/>
        </w:rPr>
        <w:t>materia no es codificada en átomos eternos</w:t>
      </w:r>
      <w:r>
        <w:t xml:space="preserve"> </w:t>
      </w:r>
      <w:r w:rsidRPr="00A932BC">
        <w:rPr>
          <w:i/>
        </w:rPr>
        <w:t>que forman un planeta masivo</w:t>
      </w:r>
      <w:r>
        <w:t xml:space="preserve">, en su lugar, es una </w:t>
      </w:r>
      <w:r w:rsidRPr="00A932BC">
        <w:rPr>
          <w:i/>
        </w:rPr>
        <w:t>virtualización cuántica</w:t>
      </w:r>
      <w:r>
        <w:t xml:space="preserve"> donde los elementos </w:t>
      </w:r>
      <w:r w:rsidRPr="00A932BC">
        <w:rPr>
          <w:i/>
        </w:rPr>
        <w:t>(átomos)</w:t>
      </w:r>
      <w:r>
        <w:t xml:space="preserve"> se manifiestan </w:t>
      </w:r>
      <w:r w:rsidRPr="00A932BC">
        <w:rPr>
          <w:i/>
        </w:rPr>
        <w:t>ad hoc</w:t>
      </w:r>
      <w:r>
        <w:t xml:space="preserve"> solo en </w:t>
      </w:r>
      <w:r w:rsidRPr="00A932BC">
        <w:rPr>
          <w:i/>
        </w:rPr>
        <w:t>el momento en que el Avatar los experimenta</w:t>
      </w:r>
      <w:r>
        <w:t xml:space="preserve">. Este </w:t>
      </w:r>
      <w:r w:rsidRPr="00A932BC">
        <w:rPr>
          <w:i/>
        </w:rPr>
        <w:t>hardware</w:t>
      </w:r>
      <w:r>
        <w:t xml:space="preserve"> se genera a partir de los </w:t>
      </w:r>
      <w:r w:rsidRPr="00A932BC">
        <w:rPr>
          <w:i/>
        </w:rPr>
        <w:t>flujos nouménicos de la materia oscura</w:t>
      </w:r>
      <w:r>
        <w:t xml:space="preserve">, haciendo que </w:t>
      </w:r>
      <w:r w:rsidRPr="00A932BC">
        <w:rPr>
          <w:i/>
        </w:rPr>
        <w:t>la realidad sea tan coherente y sólida como la realidad física global</w:t>
      </w:r>
      <w:r>
        <w:t>.</w:t>
      </w:r>
    </w:p>
    <w:p w:rsidR="00A932BC" w:rsidRDefault="00A932BC" w:rsidP="00A241F3">
      <w:pPr>
        <w:pStyle w:val="30-Parrafo"/>
      </w:pPr>
      <w:r>
        <w:rPr>
          <w:rFonts w:ascii="Digital-7 Mono" w:hAnsi="Digital-7 Mono"/>
          <w:i/>
        </w:rPr>
        <w:t>3.10.</w:t>
      </w:r>
      <w:r w:rsidR="00910EC6">
        <w:rPr>
          <w:rFonts w:ascii="Digital-7 Mono" w:hAnsi="Digital-7 Mono"/>
          <w:i/>
        </w:rPr>
        <w:t>99</w:t>
      </w:r>
      <w:r>
        <w:rPr>
          <w:rFonts w:ascii="Digital-7 Mono" w:hAnsi="Digital-7 Mono"/>
          <w:i/>
        </w:rPr>
        <w:t xml:space="preserve"> </w:t>
      </w:r>
      <w:r w:rsidRPr="00412153">
        <w:rPr>
          <w:rFonts w:ascii="Times New Roman" w:hAnsi="Times New Roman"/>
        </w:rPr>
        <w:t>»</w:t>
      </w:r>
      <w:r w:rsidRPr="00B47DFD">
        <w:t xml:space="preserve"> </w:t>
      </w:r>
      <w:r w:rsidR="0035409E">
        <w:t>Bajo este sistema operativo, c</w:t>
      </w:r>
      <w:r>
        <w:t xml:space="preserve">uando </w:t>
      </w:r>
      <w:r w:rsidRPr="00A932BC">
        <w:rPr>
          <w:i/>
        </w:rPr>
        <w:t>dos o más Avatares interactúan</w:t>
      </w:r>
      <w:r>
        <w:t xml:space="preserve">, sus </w:t>
      </w:r>
      <w:r w:rsidRPr="00A932BC">
        <w:rPr>
          <w:i/>
        </w:rPr>
        <w:t>Esferas Virtuales se entrelazan</w:t>
      </w:r>
      <w:r>
        <w:t xml:space="preserve">. El </w:t>
      </w:r>
      <w:r w:rsidRPr="00A932BC">
        <w:rPr>
          <w:i/>
        </w:rPr>
        <w:t>Noema Primordial</w:t>
      </w:r>
      <w:r>
        <w:t xml:space="preserve"> </w:t>
      </w:r>
      <w:r w:rsidRPr="00A932BC">
        <w:rPr>
          <w:i/>
        </w:rPr>
        <w:t>Compartido</w:t>
      </w:r>
      <w:r>
        <w:t xml:space="preserve">, promovido por la </w:t>
      </w:r>
      <w:r w:rsidRPr="00A932BC">
        <w:rPr>
          <w:i/>
        </w:rPr>
        <w:t>Red de Avatares</w:t>
      </w:r>
      <w:r>
        <w:t xml:space="preserve">, valida la lógica de esta </w:t>
      </w:r>
      <w:r w:rsidRPr="00A932BC">
        <w:rPr>
          <w:i/>
        </w:rPr>
        <w:t>realidad virtualizada</w:t>
      </w:r>
      <w:r>
        <w:t xml:space="preserve">. Esto crea una </w:t>
      </w:r>
      <w:r w:rsidRPr="00A932BC">
        <w:rPr>
          <w:i/>
        </w:rPr>
        <w:t>Esfera Virtual Planetaria Sincronizada</w:t>
      </w:r>
      <w:r>
        <w:t xml:space="preserve">, que se experimenta con la misma </w:t>
      </w:r>
      <w:r w:rsidRPr="00A932BC">
        <w:rPr>
          <w:i/>
        </w:rPr>
        <w:t>linealidad y causalidad de una Civilización Tipo 2</w:t>
      </w:r>
      <w:r>
        <w:t xml:space="preserve">. Sin embargo, al responder a los </w:t>
      </w:r>
      <w:r w:rsidRPr="00A932BC">
        <w:rPr>
          <w:i/>
        </w:rPr>
        <w:t>flujos nouménicos</w:t>
      </w:r>
      <w:r>
        <w:t xml:space="preserve">, esta realidad abre la puerta a nuevas oportunidades y experiencias que la </w:t>
      </w:r>
      <w:r w:rsidRPr="00A932BC">
        <w:rPr>
          <w:i/>
        </w:rPr>
        <w:t>rigidez causal y espaciotemporal</w:t>
      </w:r>
      <w:r>
        <w:t xml:space="preserve"> </w:t>
      </w:r>
      <w:r w:rsidRPr="00A932BC">
        <w:rPr>
          <w:i/>
        </w:rPr>
        <w:t>de la materia ordinaria</w:t>
      </w:r>
      <w:r>
        <w:t xml:space="preserve"> </w:t>
      </w:r>
      <w:r w:rsidRPr="00A932BC">
        <w:rPr>
          <w:i/>
        </w:rPr>
        <w:t>previamente prohibía</w:t>
      </w:r>
      <w:r>
        <w:t xml:space="preserve">. </w:t>
      </w:r>
      <w:r w:rsidR="00A241F3">
        <w:t xml:space="preserve">El temor a un </w:t>
      </w:r>
      <w:r w:rsidR="00A241F3" w:rsidRPr="00A932BC">
        <w:rPr>
          <w:i/>
        </w:rPr>
        <w:t>sueño caótico</w:t>
      </w:r>
      <w:r w:rsidR="00A241F3">
        <w:t xml:space="preserve"> es neutralizado por la </w:t>
      </w:r>
      <w:r w:rsidR="00A241F3" w:rsidRPr="00A932BC">
        <w:rPr>
          <w:i/>
        </w:rPr>
        <w:t>matriz lógica de coherencia</w:t>
      </w:r>
      <w:r w:rsidR="00A241F3">
        <w:t xml:space="preserve"> que impone el </w:t>
      </w:r>
      <w:r w:rsidR="00A241F3" w:rsidRPr="00A932BC">
        <w:rPr>
          <w:i/>
        </w:rPr>
        <w:t>Noema Primordial</w:t>
      </w:r>
      <w:r w:rsidR="00A241F3">
        <w:t xml:space="preserve">, esta es la </w:t>
      </w:r>
      <w:r w:rsidR="00A241F3" w:rsidRPr="00A932BC">
        <w:rPr>
          <w:i/>
        </w:rPr>
        <w:t>nueva experiencia civilizatoria del grado más evolucionado</w:t>
      </w:r>
      <w:r w:rsidR="00A241F3">
        <w:t>.</w:t>
      </w:r>
    </w:p>
    <w:p w:rsidR="00A932BC" w:rsidRDefault="00A932BC" w:rsidP="00A932BC">
      <w:pPr>
        <w:pStyle w:val="30-Parrafo"/>
      </w:pPr>
      <w:r>
        <w:rPr>
          <w:rFonts w:ascii="Digital-7 Mono" w:hAnsi="Digital-7 Mono"/>
          <w:i/>
        </w:rPr>
        <w:t>3.10.</w:t>
      </w:r>
      <w:r w:rsidR="008E5957">
        <w:rPr>
          <w:rFonts w:ascii="Digital-7 Mono" w:hAnsi="Digital-7 Mono"/>
          <w:i/>
        </w:rPr>
        <w:t>100</w:t>
      </w:r>
      <w:r>
        <w:rPr>
          <w:rFonts w:ascii="Digital-7 Mono" w:hAnsi="Digital-7 Mono"/>
          <w:i/>
        </w:rPr>
        <w:t xml:space="preserve"> </w:t>
      </w:r>
      <w:r w:rsidRPr="00412153">
        <w:rPr>
          <w:rFonts w:ascii="Times New Roman" w:hAnsi="Times New Roman"/>
        </w:rPr>
        <w:t>»</w:t>
      </w:r>
      <w:r w:rsidRPr="00B47DFD">
        <w:t xml:space="preserve"> </w:t>
      </w:r>
      <w:r>
        <w:t xml:space="preserve">Así, el </w:t>
      </w:r>
      <w:r w:rsidRPr="00A932BC">
        <w:rPr>
          <w:i/>
        </w:rPr>
        <w:t>Noema Primordial</w:t>
      </w:r>
      <w:r>
        <w:t xml:space="preserve"> reemplaza la necesidad de un </w:t>
      </w:r>
      <w:r w:rsidRPr="00A932BC">
        <w:rPr>
          <w:i/>
        </w:rPr>
        <w:t>planeta físico real</w:t>
      </w:r>
      <w:r>
        <w:t xml:space="preserve">, revelando que la realidad es, en última instancia, el resultado de las </w:t>
      </w:r>
      <w:r w:rsidRPr="00A932BC">
        <w:rPr>
          <w:i/>
        </w:rPr>
        <w:t>redes nouménicas y abstractas</w:t>
      </w:r>
      <w:r>
        <w:t xml:space="preserve">. El ciudadano que opera bajo la </w:t>
      </w:r>
      <w:r w:rsidRPr="00A932BC">
        <w:rPr>
          <w:i/>
        </w:rPr>
        <w:t>lógica de la Civilización Tipo 3</w:t>
      </w:r>
      <w:r>
        <w:t xml:space="preserve"> ya puede cosechar los beneficios de esta nueva realidad, ya que el sistema operativo está disponible. La </w:t>
      </w:r>
      <w:r w:rsidRPr="003A4B66">
        <w:rPr>
          <w:i/>
        </w:rPr>
        <w:t>verdadera libertad</w:t>
      </w:r>
      <w:r>
        <w:t xml:space="preserve"> solo se alcanza cuando el individuo deja de enfocarse en las </w:t>
      </w:r>
      <w:r w:rsidRPr="003A4B66">
        <w:rPr>
          <w:i/>
        </w:rPr>
        <w:t>programaciones negativas externas</w:t>
      </w:r>
      <w:r>
        <w:t xml:space="preserve"> y comprende que, al </w:t>
      </w:r>
      <w:r w:rsidRPr="003A4B66">
        <w:rPr>
          <w:i/>
        </w:rPr>
        <w:t>trascender los Noemas inferiores</w:t>
      </w:r>
      <w:r>
        <w:t xml:space="preserve"> e implementar conscientemente su </w:t>
      </w:r>
      <w:r w:rsidRPr="003A4B66">
        <w:rPr>
          <w:i/>
        </w:rPr>
        <w:t>Noema Personal (trascendido)</w:t>
      </w:r>
      <w:r>
        <w:t xml:space="preserve">, ya está operando como un </w:t>
      </w:r>
      <w:r w:rsidRPr="003A4B66">
        <w:rPr>
          <w:i/>
        </w:rPr>
        <w:t>Avatar</w:t>
      </w:r>
      <w:r>
        <w:t xml:space="preserve"> dentro de un sistema que, aunque se sienta igual que la </w:t>
      </w:r>
      <w:r w:rsidRPr="003A4B66">
        <w:rPr>
          <w:i/>
        </w:rPr>
        <w:t>Civilización Tipo 2</w:t>
      </w:r>
      <w:r>
        <w:t xml:space="preserve">, ahora responde a </w:t>
      </w:r>
      <w:r w:rsidR="007C7D0D">
        <w:t xml:space="preserve">la </w:t>
      </w:r>
      <w:r w:rsidRPr="003A4B66">
        <w:rPr>
          <w:i/>
        </w:rPr>
        <w:t>lógica de liberación nouménica</w:t>
      </w:r>
      <w:r w:rsidR="007C7D0D">
        <w:rPr>
          <w:i/>
        </w:rPr>
        <w:t xml:space="preserve"> de la Civilización Tipo 3</w:t>
      </w:r>
      <w:r>
        <w:t>.</w:t>
      </w:r>
    </w:p>
    <w:p w:rsidR="004A1D3F" w:rsidRDefault="004A1D3F" w:rsidP="00A932BC">
      <w:pPr>
        <w:pStyle w:val="30-Parrafo"/>
      </w:pPr>
    </w:p>
    <w:p w:rsidR="004A1D3F" w:rsidRDefault="004A1D3F" w:rsidP="00A932BC">
      <w:pPr>
        <w:pStyle w:val="30-Parrafo"/>
      </w:pPr>
    </w:p>
    <w:p w:rsidR="004A1D3F" w:rsidRDefault="004A1D3F" w:rsidP="00A932BC">
      <w:pPr>
        <w:pStyle w:val="30-Parrafo"/>
      </w:pPr>
    </w:p>
    <w:p w:rsidR="00F53344" w:rsidRDefault="00F53344" w:rsidP="00F53344">
      <w:pPr>
        <w:pStyle w:val="136VioletaSub"/>
      </w:pPr>
      <w:bookmarkStart w:id="72" w:name="_Toc214834767"/>
      <w:r>
        <w:lastRenderedPageBreak/>
        <w:t xml:space="preserve">41. </w:t>
      </w:r>
      <w:r w:rsidRPr="001B67BC">
        <w:t xml:space="preserve">Algoritmo </w:t>
      </w:r>
      <w:r>
        <w:t>Paradigmático-Egregórico</w:t>
      </w:r>
      <w:bookmarkEnd w:id="72"/>
    </w:p>
    <w:p w:rsidR="0034524C" w:rsidRDefault="0034524C" w:rsidP="00BA6CDA">
      <w:pPr>
        <w:pStyle w:val="314-ParrafoImagen"/>
      </w:pPr>
      <w:r>
        <w:drawing>
          <wp:inline distT="0" distB="0" distL="0" distR="0">
            <wp:extent cx="3164840" cy="707390"/>
            <wp:effectExtent l="0" t="0" r="0" b="0"/>
            <wp:docPr id="28" name="Imagen 28" descr="D:\0000 - FINAL\0000 - GameOver\000 - Posts\03 - Iconos Algoritmos\41 - Paradigmatico Egregoric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0000 - FINAL\0000 - GameOver\000 - Posts\03 - Iconos Algoritmos\41 - Paradigmatico Egregorico3.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64840" cy="707390"/>
                    </a:xfrm>
                    <a:prstGeom prst="rect">
                      <a:avLst/>
                    </a:prstGeom>
                    <a:noFill/>
                    <a:ln>
                      <a:noFill/>
                    </a:ln>
                  </pic:spPr>
                </pic:pic>
              </a:graphicData>
            </a:graphic>
          </wp:inline>
        </w:drawing>
      </w:r>
    </w:p>
    <w:p w:rsidR="00D71BD7" w:rsidRDefault="00415B74" w:rsidP="00D71BD7">
      <w:pPr>
        <w:pStyle w:val="30-Parrafo"/>
      </w:pPr>
      <w:r>
        <w:rPr>
          <w:rFonts w:ascii="Digital-7 Mono" w:hAnsi="Digital-7 Mono"/>
          <w:i/>
        </w:rPr>
        <w:t>3.10.</w:t>
      </w:r>
      <w:r w:rsidR="008E5957">
        <w:rPr>
          <w:rFonts w:ascii="Digital-7 Mono" w:hAnsi="Digital-7 Mono"/>
          <w:i/>
        </w:rPr>
        <w:t>101</w:t>
      </w:r>
      <w:r>
        <w:rPr>
          <w:rFonts w:ascii="Digital-7 Mono" w:hAnsi="Digital-7 Mono"/>
          <w:i/>
        </w:rPr>
        <w:t xml:space="preserve"> </w:t>
      </w:r>
      <w:r w:rsidRPr="00412153">
        <w:rPr>
          <w:rFonts w:ascii="Times New Roman" w:hAnsi="Times New Roman"/>
        </w:rPr>
        <w:t>»</w:t>
      </w:r>
      <w:r w:rsidRPr="00B47DFD">
        <w:t xml:space="preserve"> </w:t>
      </w:r>
      <w:r w:rsidR="00D71BD7">
        <w:t xml:space="preserve"> El </w:t>
      </w:r>
      <w:r w:rsidR="00D71BD7" w:rsidRPr="00D71BD7">
        <w:rPr>
          <w:i/>
        </w:rPr>
        <w:t>Algoritmo Paradigmático Egregórico (41)</w:t>
      </w:r>
      <w:r w:rsidR="00D71BD7">
        <w:t xml:space="preserve"> constituye el sexto componente fundamental del </w:t>
      </w:r>
      <w:r w:rsidR="00D71BD7" w:rsidRPr="00D71BD7">
        <w:rPr>
          <w:i/>
        </w:rPr>
        <w:t>Ámbito Cultural (Nivel 5)</w:t>
      </w:r>
      <w:r w:rsidR="00D71BD7">
        <w:t xml:space="preserve">, operando como la </w:t>
      </w:r>
      <w:r w:rsidR="00D71BD7" w:rsidRPr="00D71BD7">
        <w:rPr>
          <w:i/>
        </w:rPr>
        <w:t>dimensión activa y energética</w:t>
      </w:r>
      <w:r w:rsidR="00D71BD7">
        <w:t xml:space="preserve"> que da vida a la </w:t>
      </w:r>
      <w:r w:rsidR="00D71BD7" w:rsidRPr="00D71BD7">
        <w:rPr>
          <w:i/>
        </w:rPr>
        <w:t>matriz conceptual del Algoritmo Noemático Cultural (40)</w:t>
      </w:r>
      <w:r w:rsidR="00D71BD7">
        <w:t xml:space="preserve">. Si </w:t>
      </w:r>
      <w:r w:rsidR="00D71BD7" w:rsidRPr="00D71BD7">
        <w:rPr>
          <w:i/>
        </w:rPr>
        <w:t>el Noema</w:t>
      </w:r>
      <w:r w:rsidR="00D71BD7">
        <w:t xml:space="preserve"> define los límites de lo que es pensable, </w:t>
      </w:r>
      <w:r w:rsidR="00D71BD7" w:rsidRPr="00D71BD7">
        <w:rPr>
          <w:i/>
        </w:rPr>
        <w:t>el Egregor</w:t>
      </w:r>
      <w:r w:rsidR="00D71BD7">
        <w:t xml:space="preserve"> </w:t>
      </w:r>
      <w:r w:rsidR="00D71BD7" w:rsidRPr="00D71BD7">
        <w:rPr>
          <w:i/>
        </w:rPr>
        <w:t>define lo que es creíble y actuable dentro de esos límites</w:t>
      </w:r>
      <w:r w:rsidR="00D71BD7">
        <w:t xml:space="preserve">, actuando como el </w:t>
      </w:r>
      <w:r w:rsidR="00D71BD7" w:rsidRPr="00D71BD7">
        <w:rPr>
          <w:i/>
        </w:rPr>
        <w:t>campo de fuerza psíquica</w:t>
      </w:r>
      <w:r w:rsidR="00D71BD7">
        <w:t xml:space="preserve"> que canaliza la atención y la emoción de la Mónada hacia objetivos específicos. No es solo una creencia: es una </w:t>
      </w:r>
      <w:r w:rsidR="00D71BD7" w:rsidRPr="00D71BD7">
        <w:rPr>
          <w:i/>
        </w:rPr>
        <w:t>entidad lógica abstracta autosustentable</w:t>
      </w:r>
      <w:r w:rsidR="00D71BD7">
        <w:t xml:space="preserve">, una </w:t>
      </w:r>
      <w:r w:rsidR="00D71BD7" w:rsidRPr="00D71BD7">
        <w:rPr>
          <w:i/>
        </w:rPr>
        <w:t>forma de pensamiento</w:t>
      </w:r>
      <w:r w:rsidR="00D71BD7">
        <w:t xml:space="preserve"> que, aunque inicialmente creada y alimentada por la </w:t>
      </w:r>
      <w:r w:rsidR="00D71BD7" w:rsidRPr="00D71BD7">
        <w:rPr>
          <w:i/>
        </w:rPr>
        <w:t>concentración psíquica de un grupo de personas</w:t>
      </w:r>
      <w:r w:rsidR="00D71BD7">
        <w:t xml:space="preserve">, adquiere una </w:t>
      </w:r>
      <w:r w:rsidR="00D71BD7" w:rsidRPr="00D71BD7">
        <w:rPr>
          <w:i/>
        </w:rPr>
        <w:t>lógica propia y una voluntad de supervivencia</w:t>
      </w:r>
      <w:r w:rsidR="00D71BD7">
        <w:t xml:space="preserve"> que trasciende a sus creadores.</w:t>
      </w:r>
    </w:p>
    <w:p w:rsidR="00D71BD7" w:rsidRDefault="00D71BD7" w:rsidP="00D71BD7">
      <w:pPr>
        <w:pStyle w:val="30-Parrafo"/>
      </w:pPr>
      <w:r>
        <w:rPr>
          <w:rFonts w:ascii="Digital-7 Mono" w:hAnsi="Digital-7 Mono"/>
          <w:i/>
        </w:rPr>
        <w:t>3.10.</w:t>
      </w:r>
      <w:r w:rsidR="00BA6D53">
        <w:rPr>
          <w:rFonts w:ascii="Digital-7 Mono" w:hAnsi="Digital-7 Mono"/>
          <w:i/>
        </w:rPr>
        <w:t>102</w:t>
      </w:r>
      <w:r>
        <w:rPr>
          <w:rFonts w:ascii="Digital-7 Mono" w:hAnsi="Digital-7 Mono"/>
          <w:i/>
        </w:rPr>
        <w:t xml:space="preserve"> </w:t>
      </w:r>
      <w:r w:rsidRPr="00412153">
        <w:rPr>
          <w:rFonts w:ascii="Times New Roman" w:hAnsi="Times New Roman"/>
        </w:rPr>
        <w:t>»</w:t>
      </w:r>
      <w:r w:rsidRPr="00B47DFD">
        <w:t xml:space="preserve"> </w:t>
      </w:r>
      <w:r>
        <w:t xml:space="preserve">La </w:t>
      </w:r>
      <w:r w:rsidRPr="00D71BD7">
        <w:rPr>
          <w:i/>
        </w:rPr>
        <w:t>principal distinción entre ambos algoritmos es su naturaleza de intervención</w:t>
      </w:r>
      <w:r>
        <w:t xml:space="preserve">. El </w:t>
      </w:r>
      <w:r w:rsidRPr="00D71BD7">
        <w:rPr>
          <w:i/>
        </w:rPr>
        <w:t>Noema Cultural (40)</w:t>
      </w:r>
      <w:r>
        <w:t xml:space="preserve"> es la </w:t>
      </w:r>
      <w:r w:rsidRPr="00D71BD7">
        <w:rPr>
          <w:i/>
        </w:rPr>
        <w:t>matriz nouménica pasiva</w:t>
      </w:r>
      <w:r>
        <w:t xml:space="preserve">, el código fuente que se acumula históricamente por </w:t>
      </w:r>
      <w:r w:rsidRPr="00D71BD7">
        <w:rPr>
          <w:i/>
        </w:rPr>
        <w:t>síntesis dialéctica</w:t>
      </w:r>
      <w:r>
        <w:t xml:space="preserve">. En contraste, el </w:t>
      </w:r>
      <w:r w:rsidRPr="00D71BD7">
        <w:rPr>
          <w:i/>
        </w:rPr>
        <w:t>Egregor (41)</w:t>
      </w:r>
      <w:r>
        <w:t xml:space="preserve"> es una </w:t>
      </w:r>
      <w:r w:rsidRPr="00D71BD7">
        <w:rPr>
          <w:i/>
        </w:rPr>
        <w:t>red lógica de intención concentrada</w:t>
      </w:r>
      <w:r>
        <w:t xml:space="preserve">, una </w:t>
      </w:r>
      <w:r w:rsidRPr="00D71BD7">
        <w:rPr>
          <w:i/>
        </w:rPr>
        <w:t>entidad de pensamiento</w:t>
      </w:r>
      <w:r>
        <w:t xml:space="preserve"> que se inscribe en esa </w:t>
      </w:r>
      <w:r w:rsidRPr="00D71BD7">
        <w:rPr>
          <w:i/>
        </w:rPr>
        <w:t>matriz pasiva</w:t>
      </w:r>
      <w:r>
        <w:t xml:space="preserve">. Su propósito es </w:t>
      </w:r>
      <w:r w:rsidRPr="00D71BD7">
        <w:rPr>
          <w:i/>
        </w:rPr>
        <w:t>extraer y dirigir la energía colectiva</w:t>
      </w:r>
      <w:r>
        <w:t xml:space="preserve"> hacia la perpetuación de un </w:t>
      </w:r>
      <w:r w:rsidRPr="00D71BD7">
        <w:rPr>
          <w:i/>
        </w:rPr>
        <w:t>paradigma específico</w:t>
      </w:r>
      <w:r>
        <w:t xml:space="preserve">, convirtiendo la </w:t>
      </w:r>
      <w:r w:rsidRPr="00D71BD7">
        <w:rPr>
          <w:i/>
        </w:rPr>
        <w:t>potencial libertad individual</w:t>
      </w:r>
      <w:r>
        <w:t xml:space="preserve"> en un flujo constante de retroalimentación para el </w:t>
      </w:r>
      <w:r w:rsidRPr="00D71BD7">
        <w:rPr>
          <w:i/>
        </w:rPr>
        <w:t>sistema de control</w:t>
      </w:r>
      <w:r>
        <w:t xml:space="preserve">. El </w:t>
      </w:r>
      <w:r w:rsidRPr="00D71BD7">
        <w:rPr>
          <w:i/>
        </w:rPr>
        <w:t>Egregor</w:t>
      </w:r>
      <w:r>
        <w:t xml:space="preserve"> no solo define </w:t>
      </w:r>
      <w:r w:rsidRPr="00D71BD7">
        <w:rPr>
          <w:i/>
        </w:rPr>
        <w:t>qué se cree, sino cómo se siente y qué se hace</w:t>
      </w:r>
      <w:r>
        <w:t>.</w:t>
      </w:r>
    </w:p>
    <w:p w:rsidR="00D71BD7" w:rsidRDefault="00D71BD7" w:rsidP="00D71BD7">
      <w:pPr>
        <w:pStyle w:val="30-Parrafo"/>
      </w:pPr>
      <w:r>
        <w:rPr>
          <w:rFonts w:ascii="Digital-7 Mono" w:hAnsi="Digital-7 Mono"/>
          <w:i/>
        </w:rPr>
        <w:t>3.10.</w:t>
      </w:r>
      <w:r w:rsidR="00BA6D53">
        <w:rPr>
          <w:rFonts w:ascii="Digital-7 Mono" w:hAnsi="Digital-7 Mono"/>
          <w:i/>
        </w:rPr>
        <w:t>103</w:t>
      </w:r>
      <w:r w:rsidR="00BA6D53" w:rsidRPr="00BA6D53">
        <w:rPr>
          <w:rFonts w:ascii="Digital-7 Mono" w:hAnsi="Digital-7 Mono"/>
          <w:i/>
          <w:sz w:val="16"/>
        </w:rPr>
        <w:t xml:space="preserve"> </w:t>
      </w:r>
      <w:r w:rsidRPr="00412153">
        <w:rPr>
          <w:rFonts w:ascii="Times New Roman" w:hAnsi="Times New Roman"/>
        </w:rPr>
        <w:t>»</w:t>
      </w:r>
      <w:r w:rsidRPr="00BA6D53">
        <w:rPr>
          <w:sz w:val="16"/>
        </w:rPr>
        <w:t xml:space="preserve"> </w:t>
      </w:r>
      <w:r w:rsidRPr="00BA6D53">
        <w:t>Este</w:t>
      </w:r>
      <w:r>
        <w:t xml:space="preserve"> </w:t>
      </w:r>
      <w:r w:rsidRPr="00D71BD7">
        <w:rPr>
          <w:i/>
        </w:rPr>
        <w:t xml:space="preserve">algoritmo </w:t>
      </w:r>
      <w:r w:rsidRPr="00BA6D53">
        <w:rPr>
          <w:i/>
        </w:rPr>
        <w:t>representa la</w:t>
      </w:r>
      <w:r w:rsidRPr="00D71BD7">
        <w:rPr>
          <w:i/>
        </w:rPr>
        <w:t xml:space="preserve"> matriz conceptual que construye un grupo de poder</w:t>
      </w:r>
      <w:r>
        <w:t xml:space="preserve"> </w:t>
      </w:r>
      <w:r w:rsidRPr="00645E1F">
        <w:rPr>
          <w:i/>
        </w:rPr>
        <w:t>al momento de establecer</w:t>
      </w:r>
      <w:r>
        <w:t xml:space="preserve"> un </w:t>
      </w:r>
      <w:r w:rsidRPr="00D71BD7">
        <w:rPr>
          <w:i/>
        </w:rPr>
        <w:t>conjunto de creencias y valores compartidos (un paradigma)</w:t>
      </w:r>
      <w:r>
        <w:t xml:space="preserve"> que, a través de la influencia de </w:t>
      </w:r>
      <w:r w:rsidRPr="00645E1F">
        <w:rPr>
          <w:i/>
        </w:rPr>
        <w:t>medios, instituciones y líderes</w:t>
      </w:r>
      <w:r>
        <w:t xml:space="preserve">, se convierte en la </w:t>
      </w:r>
      <w:r w:rsidRPr="00645E1F">
        <w:rPr>
          <w:i/>
        </w:rPr>
        <w:t>visión de realidad dominante (un egregor)</w:t>
      </w:r>
      <w:r>
        <w:t xml:space="preserve"> en una sociedad. Este «</w:t>
      </w:r>
      <w:r w:rsidRPr="00645E1F">
        <w:rPr>
          <w:i/>
        </w:rPr>
        <w:t>egregor</w:t>
      </w:r>
      <w:r>
        <w:t xml:space="preserve">» guía </w:t>
      </w:r>
      <w:r w:rsidRPr="00645E1F">
        <w:rPr>
          <w:i/>
        </w:rPr>
        <w:t>la percepción, los comportamientos y la organización social</w:t>
      </w:r>
      <w:r>
        <w:t xml:space="preserve"> de manera que favorece al grupo que lo impuso. Los componentes del sistema son:</w:t>
      </w:r>
    </w:p>
    <w:p w:rsidR="00D71BD7" w:rsidRDefault="00D71BD7" w:rsidP="00645E1F">
      <w:pPr>
        <w:pStyle w:val="412-VietaComacta"/>
      </w:pPr>
      <w:r w:rsidRPr="00645E1F">
        <w:rPr>
          <w:b/>
          <w:i/>
          <w:smallCaps/>
        </w:rPr>
        <w:t>Paradigma</w:t>
      </w:r>
      <w:r>
        <w:t xml:space="preserve">: </w:t>
      </w:r>
      <w:r w:rsidR="00645E1F">
        <w:t xml:space="preserve">Es el </w:t>
      </w:r>
      <w:r w:rsidRPr="00645E1F">
        <w:rPr>
          <w:i/>
        </w:rPr>
        <w:t>conjunto de creencias, valores, percepciones y prácticas</w:t>
      </w:r>
      <w:r>
        <w:t xml:space="preserve"> que un </w:t>
      </w:r>
      <w:r w:rsidRPr="00645E1F">
        <w:rPr>
          <w:i/>
        </w:rPr>
        <w:t>grupo social comparte</w:t>
      </w:r>
      <w:r>
        <w:t xml:space="preserve"> y que da forma a </w:t>
      </w:r>
      <w:r w:rsidRPr="00645E1F">
        <w:rPr>
          <w:i/>
        </w:rPr>
        <w:t>su</w:t>
      </w:r>
      <w:r>
        <w:t xml:space="preserve"> </w:t>
      </w:r>
      <w:r w:rsidRPr="00645E1F">
        <w:rPr>
          <w:i/>
        </w:rPr>
        <w:t>entendimiento del mundo</w:t>
      </w:r>
      <w:r>
        <w:t>.</w:t>
      </w:r>
    </w:p>
    <w:p w:rsidR="00D71BD7" w:rsidRDefault="00D71BD7" w:rsidP="00645E1F">
      <w:pPr>
        <w:pStyle w:val="412-VietaComacta"/>
      </w:pPr>
      <w:r w:rsidRPr="00645E1F">
        <w:rPr>
          <w:b/>
          <w:i/>
          <w:smallCaps/>
        </w:rPr>
        <w:t>Egregor</w:t>
      </w:r>
      <w:r>
        <w:t xml:space="preserve">: </w:t>
      </w:r>
      <w:r w:rsidR="00645E1F">
        <w:t xml:space="preserve">Es la </w:t>
      </w:r>
      <w:r w:rsidRPr="00645E1F">
        <w:rPr>
          <w:i/>
        </w:rPr>
        <w:t>fuerza colectiva y entidad psíquica</w:t>
      </w:r>
      <w:r>
        <w:t xml:space="preserve"> creada por la </w:t>
      </w:r>
      <w:r w:rsidRPr="00645E1F">
        <w:rPr>
          <w:i/>
        </w:rPr>
        <w:t>creencia compartida en un paradigma</w:t>
      </w:r>
      <w:r>
        <w:t xml:space="preserve">. Es la realidad que un grupo impone y que se vuelve un </w:t>
      </w:r>
      <w:r w:rsidRPr="00645E1F">
        <w:rPr>
          <w:i/>
        </w:rPr>
        <w:t>patrón cultural y mental dominante</w:t>
      </w:r>
      <w:r>
        <w:t>.</w:t>
      </w:r>
    </w:p>
    <w:p w:rsidR="00D71BD7" w:rsidRDefault="00D71BD7" w:rsidP="00645E1F">
      <w:pPr>
        <w:pStyle w:val="412-VietaComacta"/>
      </w:pPr>
      <w:r w:rsidRPr="00645E1F">
        <w:rPr>
          <w:b/>
          <w:i/>
          <w:smallCaps/>
        </w:rPr>
        <w:t>Grupo de Poder</w:t>
      </w:r>
      <w:r>
        <w:t xml:space="preserve">: </w:t>
      </w:r>
      <w:r w:rsidR="00645E1F">
        <w:t xml:space="preserve">Son las </w:t>
      </w:r>
      <w:r w:rsidRPr="00645E1F">
        <w:rPr>
          <w:i/>
        </w:rPr>
        <w:t>élites o instituciones</w:t>
      </w:r>
      <w:r>
        <w:t xml:space="preserve"> que utilizan su influencia para </w:t>
      </w:r>
      <w:r w:rsidRPr="00645E1F">
        <w:rPr>
          <w:i/>
        </w:rPr>
        <w:t>promover y legitimar el paradigma</w:t>
      </w:r>
      <w:r>
        <w:t>.</w:t>
      </w:r>
    </w:p>
    <w:p w:rsidR="00D71BD7" w:rsidRDefault="00D71BD7" w:rsidP="00645E1F">
      <w:pPr>
        <w:pStyle w:val="412-VietaComacta"/>
      </w:pPr>
      <w:r w:rsidRPr="00645E1F">
        <w:rPr>
          <w:b/>
          <w:i/>
          <w:smallCaps/>
        </w:rPr>
        <w:lastRenderedPageBreak/>
        <w:t>Mecanismos de Imposición</w:t>
      </w:r>
      <w:r>
        <w:t xml:space="preserve">: </w:t>
      </w:r>
      <w:r w:rsidR="00645E1F">
        <w:t xml:space="preserve">Son las </w:t>
      </w:r>
      <w:r w:rsidRPr="00645E1F">
        <w:rPr>
          <w:i/>
        </w:rPr>
        <w:t>herramientas</w:t>
      </w:r>
      <w:r>
        <w:t xml:space="preserve"> que se utilizan para </w:t>
      </w:r>
      <w:r w:rsidRPr="00645E1F">
        <w:rPr>
          <w:i/>
        </w:rPr>
        <w:t>difundir el paradigma</w:t>
      </w:r>
      <w:r>
        <w:t xml:space="preserve">, como </w:t>
      </w:r>
      <w:r w:rsidRPr="00645E1F">
        <w:rPr>
          <w:i/>
        </w:rPr>
        <w:t>medios de comunicación, instituciones educativas, organizaciones profesionales, conferencistas y líderes sociales</w:t>
      </w:r>
      <w:r>
        <w:t>.</w:t>
      </w:r>
    </w:p>
    <w:p w:rsidR="00D71BD7" w:rsidRDefault="00D71BD7" w:rsidP="00645E1F">
      <w:pPr>
        <w:pStyle w:val="412-VietaComacta"/>
      </w:pPr>
      <w:r w:rsidRPr="00645E1F">
        <w:rPr>
          <w:b/>
          <w:i/>
          <w:smallCaps/>
        </w:rPr>
        <w:t>Legitimación</w:t>
      </w:r>
      <w:r>
        <w:t xml:space="preserve">: </w:t>
      </w:r>
      <w:r w:rsidR="00645E1F">
        <w:t xml:space="preserve">Es el </w:t>
      </w:r>
      <w:r w:rsidRPr="00645E1F">
        <w:rPr>
          <w:i/>
        </w:rPr>
        <w:t>proceso mediante el cual el paradigma se valida socialmente</w:t>
      </w:r>
      <w:r>
        <w:t xml:space="preserve"> y se convierte en una </w:t>
      </w:r>
      <w:r w:rsidRPr="00645E1F">
        <w:rPr>
          <w:i/>
        </w:rPr>
        <w:t>visión de sentido común</w:t>
      </w:r>
      <w:r>
        <w:t>, difícil de cuestionar.</w:t>
      </w:r>
    </w:p>
    <w:p w:rsidR="00D71BD7" w:rsidRDefault="00645E1F" w:rsidP="00D71BD7">
      <w:pPr>
        <w:pStyle w:val="30-Parrafo"/>
      </w:pPr>
      <w:r>
        <w:rPr>
          <w:rFonts w:ascii="Digital-7 Mono" w:hAnsi="Digital-7 Mono"/>
          <w:i/>
        </w:rPr>
        <w:t>3.10.</w:t>
      </w:r>
      <w:r w:rsidR="00BA6D53">
        <w:rPr>
          <w:rFonts w:ascii="Digital-7 Mono" w:hAnsi="Digital-7 Mono"/>
          <w:i/>
        </w:rPr>
        <w:t>104</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Este sistema explica cómo </w:t>
      </w:r>
      <w:r w:rsidR="00D71BD7" w:rsidRPr="00645E1F">
        <w:rPr>
          <w:i/>
        </w:rPr>
        <w:t>ciertos grupos</w:t>
      </w:r>
      <w:r w:rsidR="00D71BD7">
        <w:t xml:space="preserve"> </w:t>
      </w:r>
      <w:r w:rsidRPr="00645E1F">
        <w:rPr>
          <w:i/>
        </w:rPr>
        <w:t>de poder</w:t>
      </w:r>
      <w:r>
        <w:t xml:space="preserve"> </w:t>
      </w:r>
      <w:r w:rsidR="00D71BD7">
        <w:t xml:space="preserve">pueden </w:t>
      </w:r>
      <w:r w:rsidR="00D71BD7" w:rsidRPr="00645E1F">
        <w:rPr>
          <w:i/>
        </w:rPr>
        <w:t>imponer su visión del mundo</w:t>
      </w:r>
      <w:r w:rsidR="00D71BD7">
        <w:t xml:space="preserve">, haciéndola convertirse en la </w:t>
      </w:r>
      <w:r w:rsidR="00D71BD7" w:rsidRPr="00645E1F">
        <w:rPr>
          <w:i/>
        </w:rPr>
        <w:t>norma cultural y social dominante</w:t>
      </w:r>
      <w:r w:rsidR="00D71BD7">
        <w:t>. Su funcionamiento se da en cinco etapas:</w:t>
      </w:r>
    </w:p>
    <w:p w:rsidR="00D71BD7" w:rsidRDefault="00D71BD7" w:rsidP="00BA6D53">
      <w:pPr>
        <w:pStyle w:val="411-VietaN"/>
        <w:numPr>
          <w:ilvl w:val="0"/>
          <w:numId w:val="29"/>
        </w:numPr>
        <w:ind w:left="284" w:hanging="284"/>
      </w:pPr>
      <w:r w:rsidRPr="00BA6D53">
        <w:rPr>
          <w:b/>
          <w:i/>
          <w:smallCaps/>
        </w:rPr>
        <w:t>Creación y Difusión</w:t>
      </w:r>
      <w:r w:rsidR="00645E1F">
        <w:t>: E</w:t>
      </w:r>
      <w:r>
        <w:t xml:space="preserve">l grupo de poder </w:t>
      </w:r>
      <w:r w:rsidRPr="00BA6D53">
        <w:rPr>
          <w:i/>
        </w:rPr>
        <w:t>crea y promueve un conjunto de ideas y valores</w:t>
      </w:r>
      <w:r>
        <w:t xml:space="preserve"> </w:t>
      </w:r>
      <w:r w:rsidRPr="00BA6D53">
        <w:rPr>
          <w:i/>
        </w:rPr>
        <w:t>(un paradigma).</w:t>
      </w:r>
    </w:p>
    <w:p w:rsidR="00D71BD7" w:rsidRDefault="00D71BD7" w:rsidP="00BA6D53">
      <w:pPr>
        <w:pStyle w:val="411-VietaN"/>
        <w:numPr>
          <w:ilvl w:val="0"/>
          <w:numId w:val="29"/>
        </w:numPr>
        <w:ind w:left="284" w:hanging="284"/>
      </w:pPr>
      <w:r w:rsidRPr="00BA6D53">
        <w:rPr>
          <w:b/>
          <w:i/>
          <w:smallCaps/>
        </w:rPr>
        <w:t>Imposición y Legitimación</w:t>
      </w:r>
      <w:r>
        <w:t xml:space="preserve">: </w:t>
      </w:r>
      <w:r w:rsidR="00645E1F">
        <w:t>A</w:t>
      </w:r>
      <w:r>
        <w:t xml:space="preserve"> través de los </w:t>
      </w:r>
      <w:r w:rsidRPr="00BA6D53">
        <w:rPr>
          <w:i/>
        </w:rPr>
        <w:t>medios de comunicación, la educación y otras instituciones,</w:t>
      </w:r>
      <w:r>
        <w:t xml:space="preserve"> el </w:t>
      </w:r>
      <w:r w:rsidRPr="00BA6D53">
        <w:rPr>
          <w:i/>
        </w:rPr>
        <w:t>paradigma</w:t>
      </w:r>
      <w:r>
        <w:t xml:space="preserve"> se difunde masivamente y es aceptado como </w:t>
      </w:r>
      <w:r w:rsidRPr="00BA6D53">
        <w:rPr>
          <w:i/>
        </w:rPr>
        <w:t>la forma «correcta» o «natural»</w:t>
      </w:r>
      <w:r>
        <w:t xml:space="preserve"> de ver las cosas.</w:t>
      </w:r>
    </w:p>
    <w:p w:rsidR="00D71BD7" w:rsidRDefault="00D71BD7" w:rsidP="00BA6D53">
      <w:pPr>
        <w:pStyle w:val="411-VietaN"/>
        <w:numPr>
          <w:ilvl w:val="0"/>
          <w:numId w:val="29"/>
        </w:numPr>
        <w:ind w:left="284" w:hanging="284"/>
      </w:pPr>
      <w:r w:rsidRPr="00BA6D53">
        <w:rPr>
          <w:b/>
          <w:i/>
          <w:smallCaps/>
        </w:rPr>
        <w:t>Formación del Egregor</w:t>
      </w:r>
      <w:r w:rsidR="00645E1F">
        <w:t>: L</w:t>
      </w:r>
      <w:r>
        <w:t xml:space="preserve">a </w:t>
      </w:r>
      <w:r w:rsidRPr="00BA6D53">
        <w:rPr>
          <w:i/>
        </w:rPr>
        <w:t>creencia colectiva</w:t>
      </w:r>
      <w:r w:rsidRPr="00645E1F">
        <w:t xml:space="preserve"> </w:t>
      </w:r>
      <w:r w:rsidRPr="00BA6D53">
        <w:rPr>
          <w:i/>
        </w:rPr>
        <w:t>en este paradigma</w:t>
      </w:r>
      <w:r w:rsidR="00BA6D53">
        <w:t xml:space="preserve"> da lugar al </w:t>
      </w:r>
      <w:r>
        <w:t>«</w:t>
      </w:r>
      <w:r w:rsidRPr="00BA6D53">
        <w:rPr>
          <w:i/>
        </w:rPr>
        <w:t>egregor</w:t>
      </w:r>
      <w:r>
        <w:t xml:space="preserve">», que es </w:t>
      </w:r>
      <w:r w:rsidR="00BA6D53">
        <w:t xml:space="preserve">la </w:t>
      </w:r>
      <w:r w:rsidRPr="00BA6D53">
        <w:rPr>
          <w:i/>
        </w:rPr>
        <w:t>fuerza psicológica y cultural que moldea la realidad social</w:t>
      </w:r>
      <w:r w:rsidRPr="00645E1F">
        <w:t xml:space="preserve">, </w:t>
      </w:r>
      <w:r w:rsidRPr="00BA6D53">
        <w:rPr>
          <w:i/>
        </w:rPr>
        <w:t>las normas y los comportamientos</w:t>
      </w:r>
      <w:r>
        <w:t>.</w:t>
      </w:r>
    </w:p>
    <w:p w:rsidR="00D71BD7" w:rsidRDefault="00D71BD7" w:rsidP="00BA6D53">
      <w:pPr>
        <w:pStyle w:val="411-VietaN"/>
        <w:numPr>
          <w:ilvl w:val="0"/>
          <w:numId w:val="29"/>
        </w:numPr>
        <w:ind w:left="284" w:hanging="284"/>
      </w:pPr>
      <w:r w:rsidRPr="00BA6D53">
        <w:rPr>
          <w:b/>
          <w:i/>
          <w:smallCaps/>
        </w:rPr>
        <w:t>Consolidación del Poder</w:t>
      </w:r>
      <w:r w:rsidR="00645E1F">
        <w:t>: E</w:t>
      </w:r>
      <w:r>
        <w:t xml:space="preserve">l </w:t>
      </w:r>
      <w:r w:rsidR="00BA6D53">
        <w:rPr>
          <w:i/>
        </w:rPr>
        <w:t>E</w:t>
      </w:r>
      <w:r w:rsidRPr="00BA6D53">
        <w:rPr>
          <w:i/>
        </w:rPr>
        <w:t>gregor</w:t>
      </w:r>
      <w:r>
        <w:t xml:space="preserve"> </w:t>
      </w:r>
      <w:r w:rsidRPr="00645E1F">
        <w:t xml:space="preserve">refuerza el </w:t>
      </w:r>
      <w:r w:rsidRPr="00BA6D53">
        <w:rPr>
          <w:i/>
        </w:rPr>
        <w:t>paradigma</w:t>
      </w:r>
      <w:r>
        <w:t xml:space="preserve">, haciendo que sea más difícil para otros </w:t>
      </w:r>
      <w:r w:rsidRPr="00BA6D53">
        <w:rPr>
          <w:i/>
        </w:rPr>
        <w:t>grupos o ideas</w:t>
      </w:r>
      <w:r>
        <w:t xml:space="preserve"> introducirse o desafiar la visión dominante.</w:t>
      </w:r>
    </w:p>
    <w:p w:rsidR="00D71BD7" w:rsidRDefault="00645E1F" w:rsidP="00BA6D53">
      <w:pPr>
        <w:pStyle w:val="411-VietaN"/>
        <w:numPr>
          <w:ilvl w:val="0"/>
          <w:numId w:val="29"/>
        </w:numPr>
        <w:ind w:left="284" w:hanging="284"/>
      </w:pPr>
      <w:r w:rsidRPr="00BA6D53">
        <w:rPr>
          <w:b/>
          <w:i/>
          <w:smallCaps/>
        </w:rPr>
        <w:t>Autoperpetuación</w:t>
      </w:r>
      <w:r>
        <w:t>: U</w:t>
      </w:r>
      <w:r w:rsidR="00D71BD7">
        <w:t xml:space="preserve">na vez establecido, el </w:t>
      </w:r>
      <w:r w:rsidR="00D71BD7" w:rsidRPr="00BA6D53">
        <w:rPr>
          <w:i/>
        </w:rPr>
        <w:t>Egregor</w:t>
      </w:r>
      <w:r w:rsidR="00D71BD7" w:rsidRPr="00645E1F">
        <w:t xml:space="preserve"> sigue activo incluso después de que sus creadores originales hayan muerto o desaparecido</w:t>
      </w:r>
      <w:r w:rsidR="00D71BD7">
        <w:t xml:space="preserve">, afectando la consciencia de </w:t>
      </w:r>
      <w:r w:rsidR="00D71BD7" w:rsidRPr="00645E1F">
        <w:t>las nuevas generaciones</w:t>
      </w:r>
      <w:r w:rsidR="00D71BD7">
        <w:t>.</w:t>
      </w:r>
    </w:p>
    <w:p w:rsidR="00D71BD7" w:rsidRDefault="00645E1F" w:rsidP="00645E1F">
      <w:pPr>
        <w:pStyle w:val="30-Parrafo"/>
      </w:pPr>
      <w:r>
        <w:rPr>
          <w:rFonts w:ascii="Digital-7 Mono" w:hAnsi="Digital-7 Mono"/>
          <w:i/>
        </w:rPr>
        <w:t>3.10.</w:t>
      </w:r>
      <w:r w:rsidR="00BA6D53">
        <w:rPr>
          <w:rFonts w:ascii="Digital-7 Mono" w:hAnsi="Digital-7 Mono"/>
          <w:i/>
        </w:rPr>
        <w:t>105</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El </w:t>
      </w:r>
      <w:r w:rsidR="00D71BD7" w:rsidRPr="00645E1F">
        <w:rPr>
          <w:i/>
        </w:rPr>
        <w:t>Egregor</w:t>
      </w:r>
      <w:r w:rsidR="00D71BD7">
        <w:t xml:space="preserve"> se nutre de la </w:t>
      </w:r>
      <w:r w:rsidR="00D71BD7" w:rsidRPr="00645E1F">
        <w:rPr>
          <w:i/>
        </w:rPr>
        <w:t>resonancia mental de los ciudadanos</w:t>
      </w:r>
      <w:r w:rsidR="00D71BD7">
        <w:t xml:space="preserve">. La </w:t>
      </w:r>
      <w:r w:rsidR="00D71BD7" w:rsidRPr="00645E1F">
        <w:rPr>
          <w:i/>
        </w:rPr>
        <w:t>energía egregórica</w:t>
      </w:r>
      <w:r w:rsidR="00D71BD7">
        <w:t xml:space="preserve"> se alimenta de </w:t>
      </w:r>
      <w:r w:rsidR="00D71BD7" w:rsidRPr="00645E1F">
        <w:rPr>
          <w:i/>
        </w:rPr>
        <w:t>la emoción, la fe, la expectativa</w:t>
      </w:r>
      <w:r w:rsidR="00D71BD7">
        <w:t xml:space="preserve"> y, fundamentalmente, de la </w:t>
      </w:r>
      <w:r w:rsidR="00D71BD7" w:rsidRPr="00645E1F">
        <w:rPr>
          <w:i/>
        </w:rPr>
        <w:t>atención sostenida (el tiempo y la inversión psíquica)</w:t>
      </w:r>
      <w:r w:rsidR="00D71BD7">
        <w:t xml:space="preserve"> de la población. Esta red se aloja dentro de las </w:t>
      </w:r>
      <w:r w:rsidR="00D71BD7" w:rsidRPr="00645E1F">
        <w:rPr>
          <w:i/>
        </w:rPr>
        <w:t>estructuras nouménicas del Noema Primordial Estocástico</w:t>
      </w:r>
      <w:r w:rsidR="00D71BD7">
        <w:t xml:space="preserve"> que rige la </w:t>
      </w:r>
      <w:r w:rsidR="00D71BD7" w:rsidRPr="00645E1F">
        <w:rPr>
          <w:i/>
        </w:rPr>
        <w:t>Civilización Tipo 2</w:t>
      </w:r>
      <w:r w:rsidR="00D71BD7">
        <w:t xml:space="preserve">, utilizando </w:t>
      </w:r>
      <w:r w:rsidR="00D71BD7" w:rsidRPr="00645E1F">
        <w:rPr>
          <w:i/>
        </w:rPr>
        <w:t>los símbolos y los conceptos del Noema (40)</w:t>
      </w:r>
      <w:r w:rsidR="00D71BD7">
        <w:t xml:space="preserve"> como su </w:t>
      </w:r>
      <w:r w:rsidR="00D71BD7" w:rsidRPr="00645E1F">
        <w:rPr>
          <w:i/>
        </w:rPr>
        <w:t>hardware conceptual</w:t>
      </w:r>
      <w:r w:rsidR="00D71BD7">
        <w:t xml:space="preserve"> para manifestarse. Así, el </w:t>
      </w:r>
      <w:r w:rsidR="00D71BD7" w:rsidRPr="00645E1F">
        <w:rPr>
          <w:i/>
        </w:rPr>
        <w:t>Egregor</w:t>
      </w:r>
      <w:r w:rsidR="00D71BD7">
        <w:t xml:space="preserve"> no solo opera en el </w:t>
      </w:r>
      <w:r w:rsidR="00D71BD7" w:rsidRPr="00645E1F">
        <w:rPr>
          <w:i/>
        </w:rPr>
        <w:t>plano fenoménico (medios, instituciones)</w:t>
      </w:r>
      <w:r w:rsidR="00D71BD7">
        <w:t xml:space="preserve">, sino también en el </w:t>
      </w:r>
      <w:r w:rsidR="00D71BD7" w:rsidRPr="00645E1F">
        <w:rPr>
          <w:i/>
        </w:rPr>
        <w:t>plano nouménico (patrones de pensamiento, resonancias arquetípicas, lenguajes simbólicos)</w:t>
      </w:r>
      <w:r w:rsidR="00D71BD7">
        <w:t>.</w:t>
      </w:r>
    </w:p>
    <w:p w:rsidR="00BA6D53" w:rsidRDefault="00645E1F" w:rsidP="00645E1F">
      <w:pPr>
        <w:pStyle w:val="30-Parrafo"/>
      </w:pPr>
      <w:r>
        <w:rPr>
          <w:rFonts w:ascii="Digital-7 Mono" w:hAnsi="Digital-7 Mono"/>
          <w:i/>
        </w:rPr>
        <w:t>3.10.</w:t>
      </w:r>
      <w:r w:rsidR="00BA6D53">
        <w:rPr>
          <w:rFonts w:ascii="Digital-7 Mono" w:hAnsi="Digital-7 Mono"/>
          <w:i/>
        </w:rPr>
        <w:t>106</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Es vital diferenciar el </w:t>
      </w:r>
      <w:r w:rsidR="00D71BD7" w:rsidRPr="00645E1F">
        <w:rPr>
          <w:i/>
        </w:rPr>
        <w:t>Noema Cultural de la Mónada</w:t>
      </w:r>
      <w:r w:rsidR="00BA6D53">
        <w:rPr>
          <w:i/>
        </w:rPr>
        <w:t>,</w:t>
      </w:r>
      <w:r w:rsidR="00D71BD7">
        <w:t xml:space="preserve"> del </w:t>
      </w:r>
      <w:r w:rsidR="00D71BD7" w:rsidRPr="00645E1F">
        <w:rPr>
          <w:i/>
        </w:rPr>
        <w:t>Egregor del Gobierno de turno</w:t>
      </w:r>
      <w:r w:rsidR="00D71BD7">
        <w:t xml:space="preserve">. El </w:t>
      </w:r>
      <w:r w:rsidR="00D71BD7" w:rsidRPr="00645E1F">
        <w:rPr>
          <w:i/>
        </w:rPr>
        <w:t>Noema Cultural (40)</w:t>
      </w:r>
      <w:r w:rsidR="00D71BD7">
        <w:t xml:space="preserve"> es la </w:t>
      </w:r>
      <w:r w:rsidR="00D71BD7" w:rsidRPr="00645E1F">
        <w:rPr>
          <w:i/>
        </w:rPr>
        <w:t>matriz lógica y abstracta amplia</w:t>
      </w:r>
      <w:r w:rsidR="00D71BD7">
        <w:t xml:space="preserve"> que contempla a toda la nación: es la biblioteca completa de lo pensable. En cambio, el </w:t>
      </w:r>
      <w:r w:rsidR="00D71BD7" w:rsidRPr="00645E1F">
        <w:rPr>
          <w:i/>
        </w:rPr>
        <w:t>Egregor Político del Gobierno</w:t>
      </w:r>
      <w:r w:rsidR="00D71BD7">
        <w:t xml:space="preserve"> es el </w:t>
      </w:r>
      <w:r w:rsidR="00D71BD7" w:rsidRPr="00645E1F">
        <w:rPr>
          <w:i/>
        </w:rPr>
        <w:t xml:space="preserve">Yo Egoico egregórico </w:t>
      </w:r>
      <w:r w:rsidR="00D71BD7" w:rsidRPr="00645E1F">
        <w:t>de la administración actual</w:t>
      </w:r>
      <w:r w:rsidR="00D71BD7">
        <w:t xml:space="preserve">. </w:t>
      </w:r>
    </w:p>
    <w:p w:rsidR="00D71BD7" w:rsidRDefault="00BA6D53" w:rsidP="00645E1F">
      <w:pPr>
        <w:pStyle w:val="30-Parrafo"/>
      </w:pPr>
      <w:r>
        <w:rPr>
          <w:rFonts w:ascii="Digital-7 Mono" w:hAnsi="Digital-7 Mono"/>
          <w:i/>
        </w:rPr>
        <w:t>3.10.</w:t>
      </w:r>
      <w:r>
        <w:rPr>
          <w:rFonts w:ascii="Digital-7 Mono" w:hAnsi="Digital-7 Mono"/>
          <w:i/>
        </w:rPr>
        <w:t>107</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Este </w:t>
      </w:r>
      <w:r w:rsidR="00D71BD7" w:rsidRPr="00645E1F">
        <w:rPr>
          <w:i/>
        </w:rPr>
        <w:t>Egregor</w:t>
      </w:r>
      <w:r w:rsidR="00D71BD7">
        <w:t xml:space="preserve"> dota al gobierno de </w:t>
      </w:r>
      <w:r w:rsidR="00D71BD7" w:rsidRPr="00645E1F">
        <w:rPr>
          <w:i/>
        </w:rPr>
        <w:t>una visión y una misión específicas</w:t>
      </w:r>
      <w:r w:rsidR="00D71BD7">
        <w:t xml:space="preserve">, limitando la consciencia de la Mónada para actuar de cierta forma y permitiendo la </w:t>
      </w:r>
      <w:r w:rsidR="00D71BD7" w:rsidRPr="00645E1F">
        <w:rPr>
          <w:i/>
        </w:rPr>
        <w:lastRenderedPageBreak/>
        <w:t>ejecución de Noemas Tácticos (40)</w:t>
      </w:r>
      <w:r w:rsidR="00D71BD7">
        <w:t xml:space="preserve"> que favorecen sus intereses. Los ciudadanos que no apoyan el </w:t>
      </w:r>
      <w:r w:rsidR="00D71BD7" w:rsidRPr="00645E1F">
        <w:rPr>
          <w:i/>
        </w:rPr>
        <w:t>plan de gobierno</w:t>
      </w:r>
      <w:r w:rsidR="00D71BD7">
        <w:t xml:space="preserve"> son rápidamente clasificados y considerados «</w:t>
      </w:r>
      <w:r w:rsidR="00D71BD7" w:rsidRPr="00645E1F">
        <w:rPr>
          <w:i/>
        </w:rPr>
        <w:t>enemigos</w:t>
      </w:r>
      <w:r w:rsidR="00645E1F">
        <w:t xml:space="preserve"> </w:t>
      </w:r>
      <w:r w:rsidR="00645E1F" w:rsidRPr="00645E1F">
        <w:rPr>
          <w:i/>
        </w:rPr>
        <w:t>internos</w:t>
      </w:r>
      <w:r w:rsidR="00D71BD7">
        <w:t xml:space="preserve">», alimentando la polarización necesaria para la </w:t>
      </w:r>
      <w:r w:rsidR="00D71BD7" w:rsidRPr="00645E1F">
        <w:rPr>
          <w:i/>
        </w:rPr>
        <w:t>supervivencia del Egregor político</w:t>
      </w:r>
      <w:r w:rsidR="00D71BD7">
        <w:t xml:space="preserve">. La Mónada, aunque inherentemente </w:t>
      </w:r>
      <w:r w:rsidR="00645E1F">
        <w:t>es un reflejo de todos los ciudadanos</w:t>
      </w:r>
      <w:r w:rsidR="00D71BD7">
        <w:t xml:space="preserve">, adquiere una </w:t>
      </w:r>
      <w:r w:rsidR="00D71BD7" w:rsidRPr="00645E1F">
        <w:rPr>
          <w:i/>
        </w:rPr>
        <w:t>postura rígida</w:t>
      </w:r>
      <w:r w:rsidR="00D71BD7">
        <w:t xml:space="preserve"> mientras este </w:t>
      </w:r>
      <w:r w:rsidR="00D71BD7" w:rsidRPr="00645E1F">
        <w:rPr>
          <w:i/>
        </w:rPr>
        <w:t>Egregor de turno esté activo</w:t>
      </w:r>
      <w:r w:rsidR="00D71BD7">
        <w:t>.</w:t>
      </w:r>
    </w:p>
    <w:p w:rsidR="00BA6D53" w:rsidRDefault="00645E1F" w:rsidP="00D71BD7">
      <w:pPr>
        <w:pStyle w:val="30-Parrafo"/>
      </w:pPr>
      <w:r>
        <w:rPr>
          <w:rFonts w:ascii="Digital-7 Mono" w:hAnsi="Digital-7 Mono"/>
          <w:i/>
        </w:rPr>
        <w:t>3.10.</w:t>
      </w:r>
      <w:r w:rsidR="00BA6D53">
        <w:rPr>
          <w:rFonts w:ascii="Digital-7 Mono" w:hAnsi="Digital-7 Mono"/>
          <w:i/>
        </w:rPr>
        <w:t>108</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El </w:t>
      </w:r>
      <w:r w:rsidR="00D71BD7" w:rsidRPr="00645E1F">
        <w:rPr>
          <w:i/>
        </w:rPr>
        <w:t>Algoritmo Paradigmático Egregórico (41)</w:t>
      </w:r>
      <w:r w:rsidR="00D71BD7">
        <w:t xml:space="preserve"> no opera como un único campo de fuerza, sino que </w:t>
      </w:r>
      <w:r w:rsidR="00D71BD7" w:rsidRPr="00645E1F">
        <w:rPr>
          <w:i/>
        </w:rPr>
        <w:t>su estructura es multidimensional</w:t>
      </w:r>
      <w:r w:rsidR="00D71BD7">
        <w:t xml:space="preserve">: un </w:t>
      </w:r>
      <w:r w:rsidR="00D71BD7" w:rsidRPr="00645E1F">
        <w:rPr>
          <w:i/>
        </w:rPr>
        <w:t>complejo rompecabezas</w:t>
      </w:r>
      <w:r w:rsidR="00D71BD7">
        <w:t xml:space="preserve"> donde </w:t>
      </w:r>
      <w:r w:rsidR="00D71BD7" w:rsidRPr="00645E1F">
        <w:rPr>
          <w:i/>
        </w:rPr>
        <w:t>múltiples luchas egregóricas de diferentes escalas se interconectan</w:t>
      </w:r>
      <w:r w:rsidR="00D71BD7">
        <w:t xml:space="preserve"> para construir una </w:t>
      </w:r>
      <w:r w:rsidR="00D71BD7" w:rsidRPr="00645E1F">
        <w:rPr>
          <w:i/>
        </w:rPr>
        <w:t>matriz de control de mayor nivel</w:t>
      </w:r>
      <w:r w:rsidR="00D71BD7">
        <w:t xml:space="preserve">. Esta red se manifiesta en todos los niveles y ámbitos de la experiencia humana, creando un sistema que es simultáneamente vasto y granular. </w:t>
      </w:r>
    </w:p>
    <w:p w:rsidR="00D71BD7" w:rsidRPr="00645E1F" w:rsidRDefault="00BA6D53" w:rsidP="00D71BD7">
      <w:pPr>
        <w:pStyle w:val="30-Parrafo"/>
        <w:rPr>
          <w:i/>
        </w:rPr>
      </w:pPr>
      <w:r>
        <w:rPr>
          <w:rFonts w:ascii="Digital-7 Mono" w:hAnsi="Digital-7 Mono"/>
          <w:i/>
        </w:rPr>
        <w:t>3.10.</w:t>
      </w:r>
      <w:r>
        <w:rPr>
          <w:rFonts w:ascii="Digital-7 Mono" w:hAnsi="Digital-7 Mono"/>
          <w:i/>
        </w:rPr>
        <w:t>109</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Los </w:t>
      </w:r>
      <w:r w:rsidR="00D71BD7" w:rsidRPr="00645E1F">
        <w:rPr>
          <w:i/>
        </w:rPr>
        <w:t>Egregores</w:t>
      </w:r>
      <w:r w:rsidR="00D71BD7">
        <w:t xml:space="preserve"> pueden operar en </w:t>
      </w:r>
      <w:r w:rsidR="00D71BD7" w:rsidRPr="00645E1F">
        <w:rPr>
          <w:i/>
        </w:rPr>
        <w:t>distintas escalas de la Mónada</w:t>
      </w:r>
      <w:r w:rsidR="00645E1F">
        <w:t>,</w:t>
      </w:r>
      <w:r w:rsidR="00D71BD7">
        <w:t xml:space="preserve"> desde el </w:t>
      </w:r>
      <w:r w:rsidR="00D71BD7" w:rsidRPr="00645E1F">
        <w:rPr>
          <w:i/>
        </w:rPr>
        <w:t>nivel familiar</w:t>
      </w:r>
      <w:r w:rsidR="00D71BD7">
        <w:t xml:space="preserve"> </w:t>
      </w:r>
      <w:r w:rsidR="00D71BD7" w:rsidRPr="00645E1F">
        <w:rPr>
          <w:i/>
        </w:rPr>
        <w:t>(el Egregor del «apellido» o la tradición)</w:t>
      </w:r>
      <w:r w:rsidR="00D71BD7">
        <w:t xml:space="preserve">, pasando por el </w:t>
      </w:r>
      <w:r w:rsidR="00D71BD7" w:rsidRPr="00645E1F">
        <w:rPr>
          <w:i/>
        </w:rPr>
        <w:t>nivel social de un barrio o un pueblo (la identidad local)</w:t>
      </w:r>
      <w:r w:rsidR="00D71BD7">
        <w:t xml:space="preserve">, hasta el </w:t>
      </w:r>
      <w:r w:rsidR="00D71BD7" w:rsidRPr="00645E1F">
        <w:rPr>
          <w:i/>
        </w:rPr>
        <w:t>nivel nacional, continental</w:t>
      </w:r>
      <w:r w:rsidR="00D71BD7">
        <w:t xml:space="preserve"> e incluso </w:t>
      </w:r>
      <w:r w:rsidR="00D71BD7" w:rsidRPr="00645E1F">
        <w:rPr>
          <w:i/>
        </w:rPr>
        <w:t>galáctico</w:t>
      </w:r>
      <w:r w:rsidR="00D71BD7">
        <w:t xml:space="preserve"> </w:t>
      </w:r>
      <w:r w:rsidR="00D71BD7" w:rsidRPr="00645E1F">
        <w:rPr>
          <w:i/>
        </w:rPr>
        <w:t>(teóricamente, en el Nivel 7)</w:t>
      </w:r>
      <w:r w:rsidR="00D71BD7">
        <w:t xml:space="preserve">. Además, se especializan en ámbitos concretos: </w:t>
      </w:r>
      <w:r w:rsidR="00D71BD7" w:rsidRPr="00645E1F">
        <w:rPr>
          <w:i/>
        </w:rPr>
        <w:t>deportivos (la fe ciega en un equipo), culturales (la adhesión a un género musical o estilo de vida), políticos (el fanatismo partidario) y económicos (la necesidad de un status symbol).</w:t>
      </w:r>
    </w:p>
    <w:p w:rsidR="00D71BD7" w:rsidRDefault="00645E1F" w:rsidP="00D71BD7">
      <w:pPr>
        <w:pStyle w:val="30-Parrafo"/>
      </w:pPr>
      <w:r>
        <w:rPr>
          <w:rFonts w:ascii="Digital-7 Mono" w:hAnsi="Digital-7 Mono"/>
          <w:i/>
        </w:rPr>
        <w:t>3.10.</w:t>
      </w:r>
      <w:r w:rsidR="00C02C53">
        <w:rPr>
          <w:rFonts w:ascii="Digital-7 Mono" w:hAnsi="Digital-7 Mono"/>
          <w:i/>
        </w:rPr>
        <w:t>110</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Esta </w:t>
      </w:r>
      <w:r w:rsidR="00D71BD7" w:rsidRPr="00C02C53">
        <w:rPr>
          <w:i/>
        </w:rPr>
        <w:t>complejidad multidimensional</w:t>
      </w:r>
      <w:r w:rsidR="00D71BD7">
        <w:t xml:space="preserve"> permite que siempre haya un </w:t>
      </w:r>
      <w:r w:rsidR="00D71BD7" w:rsidRPr="008C0E2E">
        <w:rPr>
          <w:i/>
        </w:rPr>
        <w:t>grupo egregórico</w:t>
      </w:r>
      <w:r w:rsidR="00D71BD7">
        <w:t xml:space="preserve"> que pueda aprovechar la </w:t>
      </w:r>
      <w:r w:rsidR="00D71BD7" w:rsidRPr="008C0E2E">
        <w:rPr>
          <w:i/>
        </w:rPr>
        <w:t>estructura mayor en beneficio propio</w:t>
      </w:r>
      <w:r w:rsidR="00D71BD7">
        <w:t xml:space="preserve">. Los líderes buscan capturar las </w:t>
      </w:r>
      <w:r w:rsidR="00D71BD7" w:rsidRPr="008C0E2E">
        <w:rPr>
          <w:i/>
        </w:rPr>
        <w:t>resonancias nouménicas más profundas para validar su plan</w:t>
      </w:r>
      <w:r w:rsidR="00D71BD7">
        <w:t xml:space="preserve">. Por ejemplo, un </w:t>
      </w:r>
      <w:r w:rsidR="00D71BD7" w:rsidRPr="008C0E2E">
        <w:rPr>
          <w:i/>
        </w:rPr>
        <w:t>líder político</w:t>
      </w:r>
      <w:r w:rsidR="00D71BD7">
        <w:t xml:space="preserve"> de una nación secular que realiza un gesto religioso profundo </w:t>
      </w:r>
      <w:r w:rsidR="00D71BD7" w:rsidRPr="008C0E2E">
        <w:rPr>
          <w:i/>
        </w:rPr>
        <w:t>(como rezar en el Muro de los Lamentos o bautizarse)</w:t>
      </w:r>
      <w:r w:rsidR="001153AA">
        <w:rPr>
          <w:i/>
        </w:rPr>
        <w:t>,</w:t>
      </w:r>
      <w:r w:rsidR="00D71BD7">
        <w:t xml:space="preserve"> intenta capturar el </w:t>
      </w:r>
      <w:r w:rsidR="00D71BD7" w:rsidRPr="008C0E2E">
        <w:rPr>
          <w:i/>
        </w:rPr>
        <w:t>poder egregórico judeocristiano</w:t>
      </w:r>
      <w:r w:rsidR="00D71BD7">
        <w:t xml:space="preserve"> en sus raíces más profundas. Esta jugada estratégica canaliza las energías de millones de creyentes </w:t>
      </w:r>
      <w:r w:rsidR="00D71BD7" w:rsidRPr="008C0E2E">
        <w:rPr>
          <w:i/>
        </w:rPr>
        <w:t>(Nivel 2)</w:t>
      </w:r>
      <w:r w:rsidR="00D71BD7">
        <w:t xml:space="preserve"> hacia un </w:t>
      </w:r>
      <w:r w:rsidR="001153AA">
        <w:rPr>
          <w:i/>
        </w:rPr>
        <w:t>plan político (Nivel 5</w:t>
      </w:r>
      <w:r w:rsidR="00D71BD7" w:rsidRPr="008C0E2E">
        <w:rPr>
          <w:i/>
        </w:rPr>
        <w:t>)</w:t>
      </w:r>
      <w:r w:rsidR="00D71BD7">
        <w:t>, creando flujos de apoyo a expensas de alejar a otras energías no resonantes.</w:t>
      </w:r>
    </w:p>
    <w:p w:rsidR="00C02C53" w:rsidRDefault="008C0E2E" w:rsidP="008C0E2E">
      <w:pPr>
        <w:pStyle w:val="30-Parrafo"/>
      </w:pPr>
      <w:r>
        <w:rPr>
          <w:rFonts w:ascii="Digital-7 Mono" w:hAnsi="Digital-7 Mono"/>
          <w:i/>
        </w:rPr>
        <w:t>3.10.</w:t>
      </w:r>
      <w:r w:rsidR="00C02C53">
        <w:rPr>
          <w:rFonts w:ascii="Digital-7 Mono" w:hAnsi="Digital-7 Mono"/>
          <w:i/>
        </w:rPr>
        <w:t>111</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El poder del </w:t>
      </w:r>
      <w:r w:rsidR="00D71BD7" w:rsidRPr="008C0E2E">
        <w:rPr>
          <w:i/>
        </w:rPr>
        <w:t>Egregor</w:t>
      </w:r>
      <w:r w:rsidR="00D71BD7">
        <w:t xml:space="preserve"> reside en la </w:t>
      </w:r>
      <w:r w:rsidR="00D71BD7" w:rsidRPr="008C0E2E">
        <w:rPr>
          <w:i/>
        </w:rPr>
        <w:t>lógica algorítmica que codifica su estructura interna</w:t>
      </w:r>
      <w:r w:rsidR="00D71BD7">
        <w:t xml:space="preserve">. Utiliza intensivamente </w:t>
      </w:r>
      <w:r w:rsidR="00D71BD7" w:rsidRPr="008C0E2E">
        <w:rPr>
          <w:i/>
        </w:rPr>
        <w:t>arquetipos y estereotipos</w:t>
      </w:r>
      <w:r w:rsidR="00D71BD7">
        <w:t xml:space="preserve"> para forzar la </w:t>
      </w:r>
      <w:r w:rsidR="00D71BD7" w:rsidRPr="008C0E2E">
        <w:rPr>
          <w:i/>
        </w:rPr>
        <w:t>mente individual a resonar con la narrativa de la élite</w:t>
      </w:r>
      <w:r w:rsidR="00D71BD7">
        <w:t xml:space="preserve">. El </w:t>
      </w:r>
      <w:r w:rsidR="00D71BD7" w:rsidRPr="008C0E2E">
        <w:rPr>
          <w:i/>
        </w:rPr>
        <w:t>Egregor</w:t>
      </w:r>
      <w:r w:rsidR="00D71BD7">
        <w:t xml:space="preserve"> opera manipulando las </w:t>
      </w:r>
      <w:r w:rsidR="00D71BD7" w:rsidRPr="008C0E2E">
        <w:rPr>
          <w:i/>
        </w:rPr>
        <w:t>emociones de nivel 0 (miedo, odio, ira)</w:t>
      </w:r>
      <w:r w:rsidR="00D71BD7">
        <w:t xml:space="preserve"> y las redirecciona de manera específica hacia ciertos </w:t>
      </w:r>
      <w:r w:rsidR="00D71BD7" w:rsidRPr="008C0E2E">
        <w:rPr>
          <w:i/>
        </w:rPr>
        <w:t>enemigos o intenciones</w:t>
      </w:r>
      <w:r w:rsidR="00D71BD7">
        <w:t xml:space="preserve">. </w:t>
      </w:r>
    </w:p>
    <w:p w:rsidR="00D71BD7" w:rsidRDefault="00C02C53" w:rsidP="008C0E2E">
      <w:pPr>
        <w:pStyle w:val="30-Parrafo"/>
      </w:pPr>
      <w:r>
        <w:rPr>
          <w:rFonts w:ascii="Digital-7 Mono" w:hAnsi="Digital-7 Mono"/>
          <w:i/>
        </w:rPr>
        <w:t>3.10.</w:t>
      </w:r>
      <w:r>
        <w:rPr>
          <w:rFonts w:ascii="Digital-7 Mono" w:hAnsi="Digital-7 Mono"/>
          <w:i/>
        </w:rPr>
        <w:t>112</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Emergiendo con el </w:t>
      </w:r>
      <w:r w:rsidR="00D71BD7" w:rsidRPr="008C0E2E">
        <w:rPr>
          <w:i/>
        </w:rPr>
        <w:t>Noema Tribal (Nivel 1)</w:t>
      </w:r>
      <w:r w:rsidR="00D71BD7">
        <w:t xml:space="preserve">, se perfecciona con cada </w:t>
      </w:r>
      <w:r w:rsidR="00D71BD7" w:rsidRPr="008C0E2E">
        <w:rPr>
          <w:i/>
        </w:rPr>
        <w:t>Noema superior</w:t>
      </w:r>
      <w:r w:rsidR="00D71BD7">
        <w:t xml:space="preserve">. Con la creación de la </w:t>
      </w:r>
      <w:r w:rsidR="00D71BD7" w:rsidRPr="008C0E2E">
        <w:rPr>
          <w:i/>
        </w:rPr>
        <w:t>Monada Estatal</w:t>
      </w:r>
      <w:r w:rsidR="00D71BD7">
        <w:t xml:space="preserve">, el </w:t>
      </w:r>
      <w:r w:rsidR="00D71BD7" w:rsidRPr="008C0E2E">
        <w:rPr>
          <w:i/>
        </w:rPr>
        <w:t>Egregor</w:t>
      </w:r>
      <w:r w:rsidR="00D71BD7">
        <w:t xml:space="preserve"> se convierte en una </w:t>
      </w:r>
      <w:r w:rsidR="00D71BD7" w:rsidRPr="008C0E2E">
        <w:rPr>
          <w:i/>
        </w:rPr>
        <w:t>entidad abstracta tan poderosa o más que la Deidad (Nivel 2)</w:t>
      </w:r>
      <w:r w:rsidR="00D71BD7">
        <w:t xml:space="preserve">, ya que el </w:t>
      </w:r>
      <w:r w:rsidR="00D71BD7" w:rsidRPr="008C0E2E">
        <w:rPr>
          <w:i/>
        </w:rPr>
        <w:t>Egregor</w:t>
      </w:r>
      <w:r w:rsidR="008C0E2E">
        <w:t xml:space="preserve"> </w:t>
      </w:r>
      <w:r w:rsidR="008C0E2E" w:rsidRPr="008C0E2E">
        <w:rPr>
          <w:i/>
        </w:rPr>
        <w:t>(</w:t>
      </w:r>
      <w:r w:rsidR="00D71BD7" w:rsidRPr="008C0E2E">
        <w:rPr>
          <w:i/>
        </w:rPr>
        <w:t>al responder al</w:t>
      </w:r>
      <w:r w:rsidR="008C0E2E" w:rsidRPr="008C0E2E">
        <w:rPr>
          <w:i/>
        </w:rPr>
        <w:t xml:space="preserve"> líder grupal)</w:t>
      </w:r>
      <w:r w:rsidR="00D71BD7">
        <w:t xml:space="preserve"> puede </w:t>
      </w:r>
      <w:r w:rsidR="00D71BD7" w:rsidRPr="008C0E2E">
        <w:rPr>
          <w:i/>
        </w:rPr>
        <w:t>evolucionar, adaptarse y enfocar sus energías de manera dinámica</w:t>
      </w:r>
      <w:r w:rsidR="00D71BD7">
        <w:t xml:space="preserve">, a diferencia de las </w:t>
      </w:r>
      <w:r w:rsidR="00D71BD7" w:rsidRPr="00C02C53">
        <w:rPr>
          <w:i/>
        </w:rPr>
        <w:t>reglas estáticas de la Deidad</w:t>
      </w:r>
      <w:r w:rsidR="00D71BD7">
        <w:t>.</w:t>
      </w:r>
    </w:p>
    <w:p w:rsidR="001153AA" w:rsidRDefault="008C0E2E" w:rsidP="00D71BD7">
      <w:pPr>
        <w:pStyle w:val="30-Parrafo"/>
      </w:pPr>
      <w:r>
        <w:rPr>
          <w:rFonts w:ascii="Digital-7 Mono" w:hAnsi="Digital-7 Mono"/>
          <w:i/>
        </w:rPr>
        <w:lastRenderedPageBreak/>
        <w:t>3.10.</w:t>
      </w:r>
      <w:r w:rsidR="00C02C53">
        <w:rPr>
          <w:rFonts w:ascii="Digital-7 Mono" w:hAnsi="Digital-7 Mono"/>
          <w:i/>
        </w:rPr>
        <w:t>113</w:t>
      </w:r>
      <w:r>
        <w:rPr>
          <w:rFonts w:ascii="Digital-7 Mono" w:hAnsi="Digital-7 Mono"/>
          <w:i/>
        </w:rPr>
        <w:t xml:space="preserve"> </w:t>
      </w:r>
      <w:r w:rsidRPr="00412153">
        <w:rPr>
          <w:rFonts w:ascii="Times New Roman" w:hAnsi="Times New Roman"/>
        </w:rPr>
        <w:t>»</w:t>
      </w:r>
      <w:r w:rsidRPr="00B47DFD">
        <w:t xml:space="preserve"> </w:t>
      </w:r>
      <w:r w:rsidR="00D71BD7">
        <w:t xml:space="preserve">Cada </w:t>
      </w:r>
      <w:r w:rsidR="00D71BD7" w:rsidRPr="008C0E2E">
        <w:rPr>
          <w:i/>
        </w:rPr>
        <w:t>Egregor</w:t>
      </w:r>
      <w:r w:rsidR="00D71BD7">
        <w:t xml:space="preserve">, al igual que </w:t>
      </w:r>
      <w:r w:rsidR="00D71BD7" w:rsidRPr="008C0E2E">
        <w:rPr>
          <w:i/>
        </w:rPr>
        <w:t>el Noema Cultural</w:t>
      </w:r>
      <w:r w:rsidR="00D71BD7">
        <w:t xml:space="preserve">, </w:t>
      </w:r>
      <w:r w:rsidR="00D71BD7" w:rsidRPr="008C0E2E">
        <w:rPr>
          <w:i/>
        </w:rPr>
        <w:t>fuerza un</w:t>
      </w:r>
      <w:r w:rsidR="00D71BD7">
        <w:t xml:space="preserve"> </w:t>
      </w:r>
      <w:r w:rsidR="00D71BD7" w:rsidRPr="008C0E2E">
        <w:rPr>
          <w:i/>
        </w:rPr>
        <w:t>proceso dialéctico para asegurar su permanencia</w:t>
      </w:r>
      <w:r w:rsidR="00D71BD7">
        <w:t xml:space="preserve">. Un </w:t>
      </w:r>
      <w:r w:rsidR="00D71BD7" w:rsidRPr="008C0E2E">
        <w:rPr>
          <w:i/>
        </w:rPr>
        <w:t>Egregor</w:t>
      </w:r>
      <w:r w:rsidR="00D71BD7">
        <w:t xml:space="preserve"> constituido inicialmente puede centrar su foco en atacar conceptos abstractos </w:t>
      </w:r>
      <w:r w:rsidR="00D71BD7" w:rsidRPr="008C0E2E">
        <w:rPr>
          <w:i/>
        </w:rPr>
        <w:t>(la inseguridad, la brujería, la herejía)</w:t>
      </w:r>
      <w:r w:rsidR="00D71BD7">
        <w:t xml:space="preserve">. Sin embargo, para </w:t>
      </w:r>
      <w:r w:rsidR="00D71BD7" w:rsidRPr="008C0E2E">
        <w:rPr>
          <w:i/>
        </w:rPr>
        <w:t>centralizar el poder</w:t>
      </w:r>
      <w:r w:rsidR="00D71BD7">
        <w:t xml:space="preserve">, el </w:t>
      </w:r>
      <w:r w:rsidR="00D71BD7" w:rsidRPr="008C0E2E">
        <w:rPr>
          <w:i/>
        </w:rPr>
        <w:t>Egregor</w:t>
      </w:r>
      <w:r w:rsidR="00D71BD7">
        <w:t xml:space="preserve"> siempre terminará derivando en la necesidad de una </w:t>
      </w:r>
      <w:r w:rsidR="00D71BD7" w:rsidRPr="008C0E2E">
        <w:rPr>
          <w:i/>
        </w:rPr>
        <w:t>Antítesis</w:t>
      </w:r>
      <w:r w:rsidR="00D71BD7">
        <w:t xml:space="preserve"> </w:t>
      </w:r>
      <w:r w:rsidR="00D71BD7" w:rsidRPr="008C0E2E">
        <w:rPr>
          <w:i/>
        </w:rPr>
        <w:t>(un enemigo concreto)</w:t>
      </w:r>
      <w:r w:rsidR="00D71BD7">
        <w:t xml:space="preserve">. Enfrentarse a un </w:t>
      </w:r>
      <w:r w:rsidR="00D71BD7" w:rsidRPr="00C02C53">
        <w:rPr>
          <w:i/>
        </w:rPr>
        <w:t>enemigo tangible</w:t>
      </w:r>
      <w:r w:rsidR="00D71BD7">
        <w:t xml:space="preserve"> es más potente </w:t>
      </w:r>
      <w:r w:rsidR="00C02C53">
        <w:t xml:space="preserve">psíquicamente </w:t>
      </w:r>
      <w:r w:rsidR="00D71BD7">
        <w:t xml:space="preserve">para </w:t>
      </w:r>
      <w:r w:rsidR="00D71BD7" w:rsidRPr="008C0E2E">
        <w:rPr>
          <w:i/>
        </w:rPr>
        <w:t>el Egregor</w:t>
      </w:r>
      <w:r w:rsidR="00D71BD7">
        <w:t xml:space="preserve">, ya que </w:t>
      </w:r>
      <w:r w:rsidR="00D71BD7" w:rsidRPr="00C02C53">
        <w:rPr>
          <w:i/>
        </w:rPr>
        <w:t>proporciona una</w:t>
      </w:r>
      <w:r w:rsidR="00D71BD7">
        <w:t xml:space="preserve"> </w:t>
      </w:r>
      <w:r w:rsidR="00D71BD7" w:rsidRPr="008C0E2E">
        <w:rPr>
          <w:i/>
        </w:rPr>
        <w:t>válvula de escape emocional para las masas</w:t>
      </w:r>
      <w:r w:rsidR="00D71BD7">
        <w:t xml:space="preserve">. </w:t>
      </w:r>
    </w:p>
    <w:p w:rsidR="00D71BD7" w:rsidRDefault="001153AA" w:rsidP="00D71BD7">
      <w:pPr>
        <w:pStyle w:val="30-Parrafo"/>
      </w:pPr>
      <w:r>
        <w:rPr>
          <w:rFonts w:ascii="Digital-7 Mono" w:hAnsi="Digital-7 Mono"/>
          <w:i/>
        </w:rPr>
        <w:t>3.10.</w:t>
      </w:r>
      <w:r w:rsidR="00C02C53">
        <w:rPr>
          <w:rFonts w:ascii="Digital-7 Mono" w:hAnsi="Digital-7 Mono"/>
          <w:i/>
        </w:rPr>
        <w:t>114</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La </w:t>
      </w:r>
      <w:r w:rsidR="00D71BD7" w:rsidRPr="008C0E2E">
        <w:rPr>
          <w:i/>
        </w:rPr>
        <w:t>Antítesis</w:t>
      </w:r>
      <w:r w:rsidR="00D71BD7">
        <w:t xml:space="preserve"> se manifiesta como un </w:t>
      </w:r>
      <w:r w:rsidR="00D71BD7" w:rsidRPr="008C0E2E">
        <w:rPr>
          <w:i/>
        </w:rPr>
        <w:t>Referente Egregórico Opositor</w:t>
      </w:r>
      <w:r w:rsidR="00D71BD7">
        <w:t xml:space="preserve">: </w:t>
      </w:r>
      <w:r w:rsidR="00D71BD7" w:rsidRPr="008C0E2E">
        <w:rPr>
          <w:i/>
        </w:rPr>
        <w:t>la oligarquía, la casta, el equipo de fútbol contrario, el partido político opositor, los comunistas, los progresistas woke</w:t>
      </w:r>
      <w:r w:rsidR="00D71BD7">
        <w:t xml:space="preserve">. De esta forma, </w:t>
      </w:r>
      <w:r w:rsidR="00D71BD7" w:rsidRPr="008C0E2E">
        <w:rPr>
          <w:i/>
        </w:rPr>
        <w:t>el uso de Egregores centraliza el poder</w:t>
      </w:r>
      <w:r w:rsidR="00D71BD7">
        <w:t xml:space="preserve">, haciendo que la lucha recaiga en las manos del </w:t>
      </w:r>
      <w:r w:rsidR="00D71BD7" w:rsidRPr="008C0E2E">
        <w:rPr>
          <w:i/>
        </w:rPr>
        <w:t>líder de turno</w:t>
      </w:r>
      <w:r w:rsidR="00D71BD7">
        <w:t xml:space="preserve"> </w:t>
      </w:r>
      <w:r w:rsidR="00D71BD7" w:rsidRPr="008C0E2E">
        <w:rPr>
          <w:i/>
        </w:rPr>
        <w:t>(el líder partidario, el jefe de la corporación)</w:t>
      </w:r>
      <w:r w:rsidR="00D71BD7">
        <w:t xml:space="preserve">. El </w:t>
      </w:r>
      <w:r w:rsidR="00D71BD7" w:rsidRPr="008C0E2E">
        <w:rPr>
          <w:i/>
        </w:rPr>
        <w:t>Algoritmo (41)</w:t>
      </w:r>
      <w:r w:rsidR="00D71BD7">
        <w:t xml:space="preserve"> se manifiesta como </w:t>
      </w:r>
      <w:r w:rsidR="00D71BD7" w:rsidRPr="008C0E2E">
        <w:rPr>
          <w:i/>
        </w:rPr>
        <w:t>la lucha entre élites</w:t>
      </w:r>
      <w:r w:rsidR="00D71BD7">
        <w:t xml:space="preserve">, que utilizan </w:t>
      </w:r>
      <w:r w:rsidR="00D71BD7" w:rsidRPr="008C0E2E">
        <w:rPr>
          <w:i/>
        </w:rPr>
        <w:t>la energía de las masas</w:t>
      </w:r>
      <w:r w:rsidR="00D71BD7">
        <w:t xml:space="preserve"> </w:t>
      </w:r>
      <w:r w:rsidR="00D71BD7" w:rsidRPr="008C0E2E">
        <w:rPr>
          <w:i/>
        </w:rPr>
        <w:t>(movilizadas a menudo por grupos organizados o pagados)</w:t>
      </w:r>
      <w:r w:rsidR="00D71BD7">
        <w:t xml:space="preserve"> para validar su posición de poder.</w:t>
      </w:r>
    </w:p>
    <w:p w:rsidR="00D71BD7" w:rsidRDefault="001153AA" w:rsidP="00D71BD7">
      <w:pPr>
        <w:pStyle w:val="30-Parrafo"/>
      </w:pPr>
      <w:r>
        <w:rPr>
          <w:rFonts w:ascii="Digital-7 Mono" w:hAnsi="Digital-7 Mono"/>
          <w:i/>
        </w:rPr>
        <w:t>3.10.</w:t>
      </w:r>
      <w:r w:rsidR="00C02C53">
        <w:rPr>
          <w:rFonts w:ascii="Digital-7 Mono" w:hAnsi="Digital-7 Mono"/>
          <w:i/>
        </w:rPr>
        <w:t>115</w:t>
      </w:r>
      <w:r w:rsidR="008C0E2E">
        <w:rPr>
          <w:rFonts w:ascii="Digital-7 Mono" w:hAnsi="Digital-7 Mono"/>
          <w:i/>
        </w:rPr>
        <w:t xml:space="preserve"> </w:t>
      </w:r>
      <w:r w:rsidR="008C0E2E" w:rsidRPr="00412153">
        <w:rPr>
          <w:rFonts w:ascii="Times New Roman" w:hAnsi="Times New Roman"/>
        </w:rPr>
        <w:t>»</w:t>
      </w:r>
      <w:r w:rsidR="008C0E2E" w:rsidRPr="00B47DFD">
        <w:t xml:space="preserve"> </w:t>
      </w:r>
      <w:r w:rsidR="008C0E2E">
        <w:t xml:space="preserve"> </w:t>
      </w:r>
      <w:r w:rsidR="00C02C53">
        <w:t>Sin embargo, en los</w:t>
      </w:r>
      <w:r w:rsidR="00D71BD7">
        <w:t xml:space="preserve"> </w:t>
      </w:r>
      <w:r w:rsidR="00D71BD7" w:rsidRPr="008C0E2E">
        <w:rPr>
          <w:i/>
        </w:rPr>
        <w:t>nivel</w:t>
      </w:r>
      <w:r w:rsidR="00C02C53">
        <w:rPr>
          <w:i/>
        </w:rPr>
        <w:t>es</w:t>
      </w:r>
      <w:r w:rsidR="00D71BD7" w:rsidRPr="008C0E2E">
        <w:rPr>
          <w:i/>
        </w:rPr>
        <w:t xml:space="preserve"> hegemónico y supranacional</w:t>
      </w:r>
      <w:r w:rsidR="00D71BD7">
        <w:t xml:space="preserve">, los </w:t>
      </w:r>
      <w:r w:rsidR="00D71BD7" w:rsidRPr="008C0E2E">
        <w:rPr>
          <w:i/>
        </w:rPr>
        <w:t>Egregores</w:t>
      </w:r>
      <w:r w:rsidR="00D71BD7">
        <w:t xml:space="preserve"> op</w:t>
      </w:r>
      <w:r w:rsidR="00C02C53">
        <w:t xml:space="preserve">eran en una dimensión diferente: </w:t>
      </w:r>
      <w:r w:rsidR="00D71BD7" w:rsidRPr="008C0E2E">
        <w:rPr>
          <w:i/>
        </w:rPr>
        <w:t xml:space="preserve">el dinero, la financiación, la diplomacia </w:t>
      </w:r>
      <w:r w:rsidR="00C02C53">
        <w:rPr>
          <w:i/>
        </w:rPr>
        <w:t>y el poder de las corporaciones</w:t>
      </w:r>
      <w:r w:rsidR="00D71BD7">
        <w:t xml:space="preserve">. En este plano más abstracto, los ciudadanos no pueden intervenir directamente. El </w:t>
      </w:r>
      <w:r w:rsidR="00D71BD7" w:rsidRPr="008C0E2E">
        <w:rPr>
          <w:i/>
        </w:rPr>
        <w:t>Egregor Hegemónico Global</w:t>
      </w:r>
      <w:r w:rsidR="00D71BD7">
        <w:t xml:space="preserve"> </w:t>
      </w:r>
      <w:r w:rsidR="00D71BD7" w:rsidRPr="008C0E2E">
        <w:rPr>
          <w:i/>
        </w:rPr>
        <w:t>(</w:t>
      </w:r>
      <w:r w:rsidR="00C02C53">
        <w:rPr>
          <w:i/>
        </w:rPr>
        <w:t>ej.</w:t>
      </w:r>
      <w:r w:rsidR="00D71BD7" w:rsidRPr="008C0E2E">
        <w:rPr>
          <w:i/>
        </w:rPr>
        <w:t xml:space="preserve"> el poder que negocia la soberanía de una nación)</w:t>
      </w:r>
      <w:r w:rsidR="00D71BD7">
        <w:t xml:space="preserve"> opera en la </w:t>
      </w:r>
      <w:r w:rsidR="00D71BD7" w:rsidRPr="008C0E2E">
        <w:rPr>
          <w:i/>
        </w:rPr>
        <w:t>esfera de las transacciones financieras y diplomáticas</w:t>
      </w:r>
      <w:r w:rsidR="00D71BD7">
        <w:t xml:space="preserve">. Las marchas ciudadanas, aunque legítimas, son </w:t>
      </w:r>
      <w:r w:rsidR="00D71BD7" w:rsidRPr="008C0E2E">
        <w:rPr>
          <w:i/>
        </w:rPr>
        <w:t>metabolizadas por el sistema</w:t>
      </w:r>
      <w:r w:rsidR="00D71BD7">
        <w:t xml:space="preserve"> y tratadas como una protesta más, lo que disuelve su potencial de confrontación real contra los poderes que operan en el </w:t>
      </w:r>
      <w:r w:rsidR="00D71BD7" w:rsidRPr="008C0E2E">
        <w:rPr>
          <w:i/>
        </w:rPr>
        <w:t>plano abstracto supranacional</w:t>
      </w:r>
      <w:r w:rsidR="00D71BD7">
        <w:t>.</w:t>
      </w:r>
    </w:p>
    <w:p w:rsidR="00D71BD7" w:rsidRDefault="001153AA" w:rsidP="00D71BD7">
      <w:pPr>
        <w:pStyle w:val="30-Parrafo"/>
      </w:pPr>
      <w:r>
        <w:rPr>
          <w:rFonts w:ascii="Digital-7 Mono" w:hAnsi="Digital-7 Mono"/>
          <w:i/>
        </w:rPr>
        <w:t>3.10.</w:t>
      </w:r>
      <w:r w:rsidR="00C02C53">
        <w:rPr>
          <w:rFonts w:ascii="Digital-7 Mono" w:hAnsi="Digital-7 Mono"/>
          <w:i/>
        </w:rPr>
        <w:t>116</w:t>
      </w:r>
      <w:r w:rsidR="008C0E2E">
        <w:rPr>
          <w:rFonts w:ascii="Digital-7 Mono" w:hAnsi="Digital-7 Mono"/>
          <w:i/>
        </w:rPr>
        <w:t xml:space="preserve"> </w:t>
      </w:r>
      <w:r w:rsidR="008C0E2E" w:rsidRPr="00412153">
        <w:rPr>
          <w:rFonts w:ascii="Times New Roman" w:hAnsi="Times New Roman"/>
        </w:rPr>
        <w:t>»</w:t>
      </w:r>
      <w:r w:rsidR="008C0E2E" w:rsidRPr="00B47DFD">
        <w:t xml:space="preserve"> </w:t>
      </w:r>
      <w:r w:rsidR="008C0E2E">
        <w:t xml:space="preserve"> </w:t>
      </w:r>
      <w:r w:rsidR="00D71BD7">
        <w:t xml:space="preserve">Dentro de la </w:t>
      </w:r>
      <w:r w:rsidR="00D71BD7" w:rsidRPr="008C0E2E">
        <w:rPr>
          <w:i/>
        </w:rPr>
        <w:t>Civilización Tipo 2</w:t>
      </w:r>
      <w:r w:rsidR="00D71BD7">
        <w:t xml:space="preserve">, el </w:t>
      </w:r>
      <w:r w:rsidR="00D71BD7" w:rsidRPr="008C0E2E">
        <w:rPr>
          <w:i/>
        </w:rPr>
        <w:t>Egregor Académico</w:t>
      </w:r>
      <w:r w:rsidR="00D71BD7">
        <w:t xml:space="preserve"> se ha consolidado como la </w:t>
      </w:r>
      <w:r w:rsidR="00D71BD7" w:rsidRPr="008C0E2E">
        <w:rPr>
          <w:i/>
        </w:rPr>
        <w:t>entidad lógica más poderosa del mundo moderno</w:t>
      </w:r>
      <w:r w:rsidR="00D71BD7">
        <w:t xml:space="preserve">. Su capacidad para </w:t>
      </w:r>
      <w:r w:rsidR="00D71BD7" w:rsidRPr="008C0E2E">
        <w:rPr>
          <w:i/>
        </w:rPr>
        <w:t>generar conocimiento, ciencia y tecnología</w:t>
      </w:r>
      <w:r w:rsidR="00D71BD7">
        <w:t xml:space="preserve"> le ha permitido imponerse como el </w:t>
      </w:r>
      <w:r w:rsidR="00D71BD7" w:rsidRPr="008C0E2E">
        <w:rPr>
          <w:i/>
        </w:rPr>
        <w:t>Egregor de referencia que valida la realidad</w:t>
      </w:r>
      <w:r w:rsidR="00D71BD7">
        <w:t xml:space="preserve">, superando el poder que en su momento tuvo el </w:t>
      </w:r>
      <w:r w:rsidR="00D71BD7" w:rsidRPr="008C0E2E">
        <w:rPr>
          <w:i/>
        </w:rPr>
        <w:t>Egregor Religioso Católico</w:t>
      </w:r>
      <w:r w:rsidR="00D71BD7">
        <w:t xml:space="preserve"> que dominó Europa. El </w:t>
      </w:r>
      <w:r w:rsidR="00D71BD7" w:rsidRPr="008C0E2E">
        <w:rPr>
          <w:i/>
        </w:rPr>
        <w:t>Egregor Académico</w:t>
      </w:r>
      <w:r w:rsidR="00D71BD7">
        <w:t xml:space="preserve"> es la </w:t>
      </w:r>
      <w:r w:rsidR="00D71BD7" w:rsidRPr="008C0E2E">
        <w:rPr>
          <w:i/>
        </w:rPr>
        <w:t>Deidad Secular</w:t>
      </w:r>
      <w:r w:rsidR="00D71BD7">
        <w:t xml:space="preserve"> que </w:t>
      </w:r>
      <w:r w:rsidR="00D71BD7" w:rsidRPr="00C02C53">
        <w:rPr>
          <w:i/>
        </w:rPr>
        <w:t>construye el último algoritmo de este nivel cultural</w:t>
      </w:r>
      <w:r w:rsidR="00D71BD7">
        <w:t xml:space="preserve">: el </w:t>
      </w:r>
      <w:r w:rsidR="00D71BD7" w:rsidRPr="008C0E2E">
        <w:rPr>
          <w:i/>
        </w:rPr>
        <w:t>Algoritmo Epistemológico Social (42)</w:t>
      </w:r>
      <w:r w:rsidR="00D71BD7">
        <w:t>.</w:t>
      </w:r>
    </w:p>
    <w:p w:rsidR="001153AA" w:rsidRDefault="008C0E2E" w:rsidP="00D71BD7">
      <w:pPr>
        <w:pStyle w:val="30-Parrafo"/>
      </w:pPr>
      <w:r>
        <w:rPr>
          <w:rFonts w:ascii="Digital-7 Mono" w:hAnsi="Digital-7 Mono"/>
          <w:i/>
        </w:rPr>
        <w:t>3.10.</w:t>
      </w:r>
      <w:r w:rsidR="00C02C53">
        <w:rPr>
          <w:rFonts w:ascii="Digital-7 Mono" w:hAnsi="Digital-7 Mono"/>
          <w:i/>
        </w:rPr>
        <w:t>117</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Quienes dominan </w:t>
      </w:r>
      <w:r w:rsidR="00D71BD7" w:rsidRPr="008C0E2E">
        <w:rPr>
          <w:i/>
        </w:rPr>
        <w:t>la Academia</w:t>
      </w:r>
      <w:r w:rsidR="00D71BD7">
        <w:t xml:space="preserve"> </w:t>
      </w:r>
      <w:r w:rsidR="00D71BD7" w:rsidRPr="008C0E2E">
        <w:rPr>
          <w:i/>
        </w:rPr>
        <w:t>(las naciones con universidades y centros de investigación del primer mundo)</w:t>
      </w:r>
      <w:r w:rsidR="00D71BD7">
        <w:t xml:space="preserve"> tienen el poder de </w:t>
      </w:r>
      <w:r w:rsidR="00D71BD7" w:rsidRPr="008C0E2E">
        <w:rPr>
          <w:i/>
        </w:rPr>
        <w:t>definir el paradigma de la realidad fenoménica</w:t>
      </w:r>
      <w:r w:rsidR="00D71BD7">
        <w:t xml:space="preserve"> </w:t>
      </w:r>
      <w:r w:rsidR="00D71BD7" w:rsidRPr="008C0E2E">
        <w:rPr>
          <w:i/>
        </w:rPr>
        <w:t>(el 5% de la materia ordinaria)</w:t>
      </w:r>
      <w:r w:rsidR="00D71BD7">
        <w:t xml:space="preserve">. Este </w:t>
      </w:r>
      <w:r w:rsidR="00D71BD7" w:rsidRPr="008C0E2E">
        <w:rPr>
          <w:i/>
        </w:rPr>
        <w:t>Egregor</w:t>
      </w:r>
      <w:r w:rsidR="00D71BD7">
        <w:t xml:space="preserve"> ejerce un </w:t>
      </w:r>
      <w:r w:rsidR="00D71BD7" w:rsidRPr="008C0E2E">
        <w:rPr>
          <w:i/>
        </w:rPr>
        <w:t>control absoluto sobre el límite de lo cognoscible</w:t>
      </w:r>
      <w:r w:rsidR="00D71BD7">
        <w:t xml:space="preserve">, ya que deja fuera el </w:t>
      </w:r>
      <w:r w:rsidR="00D71BD7" w:rsidRPr="008C0E2E">
        <w:rPr>
          <w:i/>
        </w:rPr>
        <w:t>95% de la Materia Oscura</w:t>
      </w:r>
      <w:r w:rsidR="00D71BD7">
        <w:t>, por ser «</w:t>
      </w:r>
      <w:r w:rsidR="00D71BD7" w:rsidRPr="008C0E2E">
        <w:rPr>
          <w:i/>
        </w:rPr>
        <w:t>imposible de validar empíricamente</w:t>
      </w:r>
      <w:r w:rsidR="00D71BD7">
        <w:t xml:space="preserve">» bajo sus propios axiomas. La </w:t>
      </w:r>
      <w:r w:rsidR="00D71BD7" w:rsidRPr="008C0E2E">
        <w:rPr>
          <w:i/>
        </w:rPr>
        <w:t>adhesión global de los ciudadanos a la ciencia</w:t>
      </w:r>
      <w:r w:rsidR="00D71BD7">
        <w:t xml:space="preserve"> </w:t>
      </w:r>
      <w:r w:rsidR="00D71BD7" w:rsidRPr="008C0E2E">
        <w:rPr>
          <w:i/>
        </w:rPr>
        <w:t>define la matriz fenomenológica planetaria</w:t>
      </w:r>
      <w:r w:rsidR="00D71BD7">
        <w:t xml:space="preserve">. </w:t>
      </w:r>
    </w:p>
    <w:p w:rsidR="00D71BD7" w:rsidRDefault="001153AA" w:rsidP="00D71BD7">
      <w:pPr>
        <w:pStyle w:val="30-Parrafo"/>
      </w:pPr>
      <w:r>
        <w:rPr>
          <w:rFonts w:ascii="Digital-7 Mono" w:hAnsi="Digital-7 Mono"/>
          <w:i/>
        </w:rPr>
        <w:lastRenderedPageBreak/>
        <w:t>3.10.</w:t>
      </w:r>
      <w:r w:rsidR="00C02C53">
        <w:rPr>
          <w:rFonts w:ascii="Digital-7 Mono" w:hAnsi="Digital-7 Mono"/>
          <w:i/>
        </w:rPr>
        <w:t>118</w:t>
      </w:r>
      <w:r>
        <w:rPr>
          <w:rFonts w:ascii="Digital-7 Mono" w:hAnsi="Digital-7 Mono"/>
          <w:i/>
        </w:rPr>
        <w:t xml:space="preserve"> </w:t>
      </w:r>
      <w:r w:rsidRPr="00412153">
        <w:rPr>
          <w:rFonts w:ascii="Times New Roman" w:hAnsi="Times New Roman"/>
        </w:rPr>
        <w:t>»</w:t>
      </w:r>
      <w:r w:rsidRPr="00B47DFD">
        <w:t xml:space="preserve"> </w:t>
      </w:r>
      <w:r w:rsidR="00D71BD7">
        <w:t xml:space="preserve">Al </w:t>
      </w:r>
      <w:r w:rsidR="00D71BD7" w:rsidRPr="00C02C53">
        <w:rPr>
          <w:i/>
        </w:rPr>
        <w:t>validar el</w:t>
      </w:r>
      <w:r w:rsidR="00D71BD7">
        <w:t xml:space="preserve"> </w:t>
      </w:r>
      <w:r w:rsidR="00D71BD7" w:rsidRPr="008C0E2E">
        <w:rPr>
          <w:i/>
        </w:rPr>
        <w:t xml:space="preserve">modelo mecanicista de </w:t>
      </w:r>
      <w:r w:rsidR="00C02C53">
        <w:rPr>
          <w:i/>
        </w:rPr>
        <w:t xml:space="preserve">la física de </w:t>
      </w:r>
      <w:r w:rsidR="00D71BD7" w:rsidRPr="008C0E2E">
        <w:rPr>
          <w:i/>
        </w:rPr>
        <w:t>partículas</w:t>
      </w:r>
      <w:r>
        <w:rPr>
          <w:i/>
        </w:rPr>
        <w:t xml:space="preserve">, </w:t>
      </w:r>
      <w:r w:rsidRPr="001153AA">
        <w:t>cuya realidad</w:t>
      </w:r>
      <w:r>
        <w:rPr>
          <w:i/>
        </w:rPr>
        <w:t xml:space="preserve"> </w:t>
      </w:r>
      <w:r w:rsidRPr="001153AA">
        <w:t>opera</w:t>
      </w:r>
      <w:r w:rsidR="00D71BD7">
        <w:t xml:space="preserve"> dentro de un universo iniciado </w:t>
      </w:r>
      <w:r>
        <w:t>en un</w:t>
      </w:r>
      <w:r w:rsidR="00D71BD7">
        <w:t xml:space="preserve"> </w:t>
      </w:r>
      <w:r w:rsidR="00D71BD7" w:rsidRPr="008C0E2E">
        <w:rPr>
          <w:i/>
        </w:rPr>
        <w:t>Big Bang</w:t>
      </w:r>
      <w:r w:rsidR="00D71BD7">
        <w:t xml:space="preserve">, el </w:t>
      </w:r>
      <w:r w:rsidR="00D71BD7" w:rsidRPr="008C0E2E">
        <w:rPr>
          <w:i/>
        </w:rPr>
        <w:t>Egregor Académico</w:t>
      </w:r>
      <w:r w:rsidR="008C0E2E">
        <w:t xml:space="preserve"> atrapa</w:t>
      </w:r>
      <w:r w:rsidR="00D71BD7">
        <w:t xml:space="preserve"> </w:t>
      </w:r>
      <w:r w:rsidR="008C0E2E">
        <w:t xml:space="preserve">a </w:t>
      </w:r>
      <w:r w:rsidR="00D71BD7">
        <w:t xml:space="preserve">la </w:t>
      </w:r>
      <w:r w:rsidR="00D71BD7" w:rsidRPr="008C0E2E">
        <w:rPr>
          <w:i/>
        </w:rPr>
        <w:t xml:space="preserve">consciencia subjetiva </w:t>
      </w:r>
      <w:r w:rsidR="00D71BD7" w:rsidRPr="00C02C53">
        <w:t>del ciudadano moderno dentro de</w:t>
      </w:r>
      <w:r w:rsidR="00D71BD7" w:rsidRPr="008C0E2E">
        <w:rPr>
          <w:i/>
        </w:rPr>
        <w:t xml:space="preserve"> </w:t>
      </w:r>
      <w:r w:rsidR="00D71BD7" w:rsidRPr="00C02C53">
        <w:t>la</w:t>
      </w:r>
      <w:r w:rsidR="00D71BD7" w:rsidRPr="008C0E2E">
        <w:rPr>
          <w:i/>
        </w:rPr>
        <w:t xml:space="preserve"> </w:t>
      </w:r>
      <w:r w:rsidR="00D71BD7" w:rsidRPr="00C02C53">
        <w:rPr>
          <w:i/>
        </w:rPr>
        <w:t>lógica de este paradigma</w:t>
      </w:r>
      <w:r w:rsidR="00D71BD7">
        <w:t>, limitando el proceso evolutivo de</w:t>
      </w:r>
      <w:r>
        <w:t xml:space="preserve"> toda</w:t>
      </w:r>
      <w:r w:rsidR="00D71BD7">
        <w:t xml:space="preserve"> la civilización planetaria. Así, la humanidad queda condenada a </w:t>
      </w:r>
      <w:r w:rsidR="00D71BD7" w:rsidRPr="008C0E2E">
        <w:rPr>
          <w:i/>
        </w:rPr>
        <w:t>nacer, vivir, morir y renacer dentro del plano de la materia ordinaria</w:t>
      </w:r>
      <w:r w:rsidR="00D71BD7">
        <w:t xml:space="preserve">, pues su </w:t>
      </w:r>
      <w:r w:rsidR="00D71BD7" w:rsidRPr="008C0E2E">
        <w:rPr>
          <w:i/>
        </w:rPr>
        <w:t>creencia colectiva valida la linealidad y la causalidad inmutable de ese 5%</w:t>
      </w:r>
      <w:r w:rsidR="00D71BD7">
        <w:t>.</w:t>
      </w:r>
    </w:p>
    <w:p w:rsidR="00D71BD7" w:rsidRDefault="008C0E2E" w:rsidP="00D71BD7">
      <w:pPr>
        <w:pStyle w:val="30-Parrafo"/>
      </w:pPr>
      <w:r>
        <w:rPr>
          <w:rFonts w:ascii="Digital-7 Mono" w:hAnsi="Digital-7 Mono"/>
          <w:i/>
        </w:rPr>
        <w:t>3.10.</w:t>
      </w:r>
      <w:r w:rsidR="00C02C53">
        <w:rPr>
          <w:rFonts w:ascii="Digital-7 Mono" w:hAnsi="Digital-7 Mono"/>
          <w:i/>
        </w:rPr>
        <w:t>119</w:t>
      </w:r>
      <w:r>
        <w:rPr>
          <w:rFonts w:ascii="Digital-7 Mono" w:hAnsi="Digital-7 Mono"/>
          <w:i/>
        </w:rPr>
        <w:t xml:space="preserve"> </w:t>
      </w:r>
      <w:r w:rsidRPr="00412153">
        <w:rPr>
          <w:rFonts w:ascii="Times New Roman" w:hAnsi="Times New Roman"/>
        </w:rPr>
        <w:t>»</w:t>
      </w:r>
      <w:r w:rsidRPr="00B47DFD">
        <w:t xml:space="preserve"> </w:t>
      </w:r>
      <w:r w:rsidR="00D71BD7">
        <w:t xml:space="preserve">El </w:t>
      </w:r>
      <w:r w:rsidR="00D71BD7" w:rsidRPr="008C0E2E">
        <w:rPr>
          <w:i/>
        </w:rPr>
        <w:t>Egregor Científico Mecanicista</w:t>
      </w:r>
      <w:r w:rsidR="00D71BD7">
        <w:t xml:space="preserve"> </w:t>
      </w:r>
      <w:r w:rsidR="00D71BD7" w:rsidRPr="00C02C53">
        <w:rPr>
          <w:i/>
        </w:rPr>
        <w:t>se constituyó</w:t>
      </w:r>
      <w:r w:rsidR="00D71BD7">
        <w:t xml:space="preserve"> </w:t>
      </w:r>
      <w:r w:rsidR="00D71BD7" w:rsidRPr="00C02C53">
        <w:rPr>
          <w:i/>
        </w:rPr>
        <w:t>y se mantuvo como el</w:t>
      </w:r>
      <w:r w:rsidR="00D71BD7">
        <w:t xml:space="preserve"> </w:t>
      </w:r>
      <w:r w:rsidR="00D71BD7" w:rsidRPr="008C0E2E">
        <w:rPr>
          <w:i/>
        </w:rPr>
        <w:t>marco de referencia principal</w:t>
      </w:r>
      <w:r w:rsidR="00D71BD7">
        <w:t xml:space="preserve"> a partir del </w:t>
      </w:r>
      <w:r w:rsidR="00D71BD7" w:rsidRPr="008C0E2E">
        <w:rPr>
          <w:i/>
        </w:rPr>
        <w:t>siglo XVI</w:t>
      </w:r>
      <w:r w:rsidR="00D71BD7">
        <w:t xml:space="preserve">. El </w:t>
      </w:r>
      <w:r w:rsidR="00D71BD7" w:rsidRPr="008C0E2E">
        <w:rPr>
          <w:i/>
        </w:rPr>
        <w:t>modelo Heliocéntrico de Copérnico (1543)</w:t>
      </w:r>
      <w:r w:rsidR="00D71BD7">
        <w:t xml:space="preserve">, perfeccionado por las </w:t>
      </w:r>
      <w:r w:rsidR="00D71BD7" w:rsidRPr="008C0E2E">
        <w:rPr>
          <w:i/>
        </w:rPr>
        <w:t>leyes de Kepler (1609)</w:t>
      </w:r>
      <w:r w:rsidR="00D71BD7">
        <w:t xml:space="preserve"> y consolidado por </w:t>
      </w:r>
      <w:r w:rsidR="00D71BD7" w:rsidRPr="008C0E2E">
        <w:rPr>
          <w:i/>
        </w:rPr>
        <w:t>Newton y sus leyes de la gravedad en el siglo XVII</w:t>
      </w:r>
      <w:r w:rsidR="00D71BD7">
        <w:t xml:space="preserve">, se convirtió en un </w:t>
      </w:r>
      <w:r w:rsidR="00D71BD7" w:rsidRPr="008C0E2E">
        <w:rPr>
          <w:i/>
        </w:rPr>
        <w:t>dogma de la realidad</w:t>
      </w:r>
      <w:r w:rsidR="00D71BD7">
        <w:t xml:space="preserve"> y un </w:t>
      </w:r>
      <w:r w:rsidR="00D71BD7" w:rsidRPr="008C0E2E">
        <w:rPr>
          <w:i/>
        </w:rPr>
        <w:t>sistema de realimentación constante del Noema Científico</w:t>
      </w:r>
      <w:r w:rsidR="00D71BD7">
        <w:t xml:space="preserve">. Este </w:t>
      </w:r>
      <w:r w:rsidR="00D71BD7" w:rsidRPr="008C0E2E">
        <w:rPr>
          <w:i/>
        </w:rPr>
        <w:t>hardware clásico</w:t>
      </w:r>
      <w:r w:rsidR="00D71BD7">
        <w:t xml:space="preserve"> funcionó como el </w:t>
      </w:r>
      <w:r w:rsidR="00D71BD7" w:rsidRPr="008C0E2E">
        <w:rPr>
          <w:i/>
        </w:rPr>
        <w:t>sistema operativo incuestionable</w:t>
      </w:r>
      <w:r w:rsidR="00D71BD7">
        <w:t xml:space="preserve"> de la </w:t>
      </w:r>
      <w:r w:rsidR="00D71BD7" w:rsidRPr="008C0E2E">
        <w:rPr>
          <w:i/>
        </w:rPr>
        <w:t>Civilización Tipo 2</w:t>
      </w:r>
      <w:r w:rsidR="00D71BD7">
        <w:t xml:space="preserve"> durante siglos, definiendo la </w:t>
      </w:r>
      <w:r w:rsidR="00D71BD7" w:rsidRPr="008C0E2E">
        <w:rPr>
          <w:i/>
        </w:rPr>
        <w:t>linealidad temporal, la causalidad estricta y la solidez absoluta de la materia</w:t>
      </w:r>
      <w:r w:rsidR="00D71BD7">
        <w:t>.</w:t>
      </w:r>
    </w:p>
    <w:p w:rsidR="00D71BD7" w:rsidRDefault="008C0E2E" w:rsidP="00D71BD7">
      <w:pPr>
        <w:pStyle w:val="30-Parrafo"/>
      </w:pPr>
      <w:r>
        <w:rPr>
          <w:rFonts w:ascii="Digital-7 Mono" w:hAnsi="Digital-7 Mono"/>
          <w:i/>
        </w:rPr>
        <w:t>3.10.</w:t>
      </w:r>
      <w:r w:rsidR="00C02C53">
        <w:rPr>
          <w:rFonts w:ascii="Digital-7 Mono" w:hAnsi="Digital-7 Mono"/>
          <w:i/>
        </w:rPr>
        <w:t>120</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Sin embargo, la lógica de este </w:t>
      </w:r>
      <w:r w:rsidR="00D71BD7" w:rsidRPr="008C0E2E">
        <w:rPr>
          <w:i/>
        </w:rPr>
        <w:t>Egregor</w:t>
      </w:r>
      <w:r w:rsidR="00D71BD7">
        <w:t xml:space="preserve"> entró en crisis con el cambio de siglo. La </w:t>
      </w:r>
      <w:r w:rsidR="00D71BD7" w:rsidRPr="008C0E2E">
        <w:rPr>
          <w:i/>
        </w:rPr>
        <w:t>Relatividad de Einstein a principios del siglo XX</w:t>
      </w:r>
      <w:r w:rsidR="00D71BD7">
        <w:t xml:space="preserve">, y posteriormente la </w:t>
      </w:r>
      <w:r w:rsidR="00D71BD7" w:rsidRPr="008C0E2E">
        <w:rPr>
          <w:i/>
        </w:rPr>
        <w:t>Mecánica Cuántica</w:t>
      </w:r>
      <w:r w:rsidR="00D71BD7">
        <w:t xml:space="preserve">, introdujeron fisuras insalvables en el </w:t>
      </w:r>
      <w:r w:rsidR="00D71BD7" w:rsidRPr="008C0E2E">
        <w:rPr>
          <w:i/>
        </w:rPr>
        <w:t>paradigma mecanicista</w:t>
      </w:r>
      <w:r w:rsidR="00D71BD7">
        <w:t xml:space="preserve">. Estos nuevos modelos, a pesar de su precisión predictiva, revelaron que la realidad no es unívoca, sino que opera bajo reglas fundamentalmente diferentes en </w:t>
      </w:r>
      <w:r w:rsidR="00D71BD7" w:rsidRPr="008C0E2E">
        <w:rPr>
          <w:i/>
        </w:rPr>
        <w:t>el macrocosmos (Relatividad)</w:t>
      </w:r>
      <w:r w:rsidR="00D71BD7">
        <w:t xml:space="preserve"> y </w:t>
      </w:r>
      <w:r w:rsidR="00D71BD7" w:rsidRPr="008C0E2E">
        <w:rPr>
          <w:i/>
        </w:rPr>
        <w:t>el microcosmos (Cuántica).</w:t>
      </w:r>
      <w:r w:rsidR="00D71BD7">
        <w:t xml:space="preserve"> La crisis se profundiza con modelos aún más abstractos como </w:t>
      </w:r>
      <w:r w:rsidR="00D71BD7" w:rsidRPr="008C0E2E">
        <w:rPr>
          <w:i/>
        </w:rPr>
        <w:t>la Teoría de Cuerdas, la Teoría M o el Camino Óctuple de Hadrones</w:t>
      </w:r>
      <w:r w:rsidR="00D71BD7">
        <w:t xml:space="preserve">, donde las </w:t>
      </w:r>
      <w:r w:rsidR="00D71BD7" w:rsidRPr="008C0E2E">
        <w:rPr>
          <w:i/>
        </w:rPr>
        <w:t>dimensiones teóricas</w:t>
      </w:r>
      <w:r w:rsidR="00D71BD7">
        <w:t xml:space="preserve"> exceden la capacidad humana de validación experimental con la tecnología actual.</w:t>
      </w:r>
    </w:p>
    <w:p w:rsidR="00D71BD7" w:rsidRDefault="008C0E2E" w:rsidP="008C0E2E">
      <w:pPr>
        <w:pStyle w:val="30-Parrafo"/>
      </w:pPr>
      <w:r>
        <w:rPr>
          <w:rFonts w:ascii="Digital-7 Mono" w:hAnsi="Digital-7 Mono"/>
          <w:i/>
        </w:rPr>
        <w:t>3.10.</w:t>
      </w:r>
      <w:r w:rsidR="00C02C53">
        <w:rPr>
          <w:rFonts w:ascii="Digital-7 Mono" w:hAnsi="Digital-7 Mono"/>
          <w:i/>
        </w:rPr>
        <w:t>121</w:t>
      </w:r>
      <w:r>
        <w:rPr>
          <w:rFonts w:ascii="Digital-7 Mono" w:hAnsi="Digital-7 Mono"/>
          <w:i/>
        </w:rPr>
        <w:t xml:space="preserve"> </w:t>
      </w:r>
      <w:r w:rsidRPr="00412153">
        <w:rPr>
          <w:rFonts w:ascii="Times New Roman" w:hAnsi="Times New Roman"/>
        </w:rPr>
        <w:t>»</w:t>
      </w:r>
      <w:r w:rsidRPr="00B47DFD">
        <w:t xml:space="preserve"> </w:t>
      </w:r>
      <w:r w:rsidR="00D71BD7">
        <w:t xml:space="preserve">Este punto marca la </w:t>
      </w:r>
      <w:r w:rsidR="00D71BD7" w:rsidRPr="008C0E2E">
        <w:rPr>
          <w:i/>
        </w:rPr>
        <w:t>frontera crítica impuesta por el Egregor Académico</w:t>
      </w:r>
      <w:r w:rsidR="00D71BD7">
        <w:t xml:space="preserve">. La ciencia ha llegado a un límite donde los </w:t>
      </w:r>
      <w:r w:rsidR="00D71BD7" w:rsidRPr="008C0E2E">
        <w:rPr>
          <w:i/>
        </w:rPr>
        <w:t>modelos teóricos más avanzados</w:t>
      </w:r>
      <w:r w:rsidR="00D71BD7">
        <w:t xml:space="preserve"> no pueden ser superados ni validados empíricamente dentro del </w:t>
      </w:r>
      <w:r w:rsidR="00D71BD7" w:rsidRPr="008C0E2E">
        <w:rPr>
          <w:i/>
        </w:rPr>
        <w:t>5% de la materia ordinaria</w:t>
      </w:r>
      <w:r w:rsidR="00D71BD7">
        <w:t xml:space="preserve">. La </w:t>
      </w:r>
      <w:r w:rsidR="00D71BD7" w:rsidRPr="008C0E2E">
        <w:rPr>
          <w:i/>
        </w:rPr>
        <w:t>Civilización Tipo 2</w:t>
      </w:r>
      <w:r w:rsidR="00D71BD7">
        <w:t xml:space="preserve"> se enfrenta a una bifurcación: o elige </w:t>
      </w:r>
      <w:r w:rsidR="00D71BD7" w:rsidRPr="008C0E2E">
        <w:rPr>
          <w:i/>
        </w:rPr>
        <w:t>esperar pasivamente nuevas evidencias tecnológicas</w:t>
      </w:r>
      <w:r w:rsidR="00D71BD7">
        <w:t xml:space="preserve"> </w:t>
      </w:r>
      <w:r w:rsidR="00D71BD7" w:rsidRPr="008C0E2E">
        <w:rPr>
          <w:i/>
        </w:rPr>
        <w:t>(manteniendo el statu quo del Egregor Mecanicista)</w:t>
      </w:r>
      <w:r w:rsidR="00D71BD7">
        <w:t xml:space="preserve">, o elige comenzar la </w:t>
      </w:r>
      <w:r w:rsidR="00D71BD7" w:rsidRPr="008C0E2E">
        <w:rPr>
          <w:i/>
        </w:rPr>
        <w:t>exploración activa</w:t>
      </w:r>
      <w:r w:rsidR="00D71BD7">
        <w:t xml:space="preserve"> a partir del </w:t>
      </w:r>
      <w:r w:rsidR="00D71BD7" w:rsidRPr="008C0E2E">
        <w:rPr>
          <w:i/>
        </w:rPr>
        <w:t>Noema Filosófico (Nivel 6)</w:t>
      </w:r>
      <w:r w:rsidR="00D71BD7">
        <w:t xml:space="preserve">. Este </w:t>
      </w:r>
      <w:r w:rsidR="00D71BD7" w:rsidRPr="008C0E2E">
        <w:rPr>
          <w:i/>
        </w:rPr>
        <w:t>Noema Superior</w:t>
      </w:r>
      <w:r w:rsidR="00D71BD7">
        <w:t xml:space="preserve"> </w:t>
      </w:r>
      <w:r w:rsidR="00D71BD7" w:rsidRPr="008C0E2E">
        <w:rPr>
          <w:i/>
        </w:rPr>
        <w:t>exige la resolución de las paradojas cuánticas y relativistas</w:t>
      </w:r>
      <w:r w:rsidR="00D71BD7">
        <w:t xml:space="preserve"> para poder transitar hacia el </w:t>
      </w:r>
      <w:r w:rsidR="00D71BD7" w:rsidRPr="008C0E2E">
        <w:rPr>
          <w:i/>
        </w:rPr>
        <w:t>plano nouménico</w:t>
      </w:r>
      <w:r w:rsidR="00D71BD7">
        <w:t xml:space="preserve">, superando los límites dogmáticos de un </w:t>
      </w:r>
      <w:r w:rsidR="00D71BD7" w:rsidRPr="00D50D57">
        <w:rPr>
          <w:i/>
        </w:rPr>
        <w:t>modelo científico que ya no puede explicar su propia realidad.</w:t>
      </w:r>
    </w:p>
    <w:p w:rsidR="00D71BD7" w:rsidRDefault="008C0E2E" w:rsidP="00D71BD7">
      <w:pPr>
        <w:pStyle w:val="30-Parrafo"/>
      </w:pPr>
      <w:r>
        <w:rPr>
          <w:rFonts w:ascii="Digital-7 Mono" w:hAnsi="Digital-7 Mono"/>
          <w:i/>
        </w:rPr>
        <w:t>3.10.</w:t>
      </w:r>
      <w:r w:rsidR="002B1507">
        <w:rPr>
          <w:rFonts w:ascii="Digital-7 Mono" w:hAnsi="Digital-7 Mono"/>
          <w:i/>
        </w:rPr>
        <w:t>122</w:t>
      </w:r>
      <w:r w:rsidRPr="002B1507">
        <w:rPr>
          <w:rFonts w:ascii="Digital-7 Mono" w:hAnsi="Digital-7 Mono"/>
          <w:i/>
          <w:sz w:val="16"/>
        </w:rPr>
        <w:t xml:space="preserve"> </w:t>
      </w:r>
      <w:r w:rsidRPr="00412153">
        <w:rPr>
          <w:rFonts w:ascii="Times New Roman" w:hAnsi="Times New Roman"/>
        </w:rPr>
        <w:t>»</w:t>
      </w:r>
      <w:r w:rsidR="002B1507" w:rsidRPr="002B1507">
        <w:rPr>
          <w:sz w:val="16"/>
        </w:rPr>
        <w:t xml:space="preserve"> </w:t>
      </w:r>
      <w:r w:rsidR="00D71BD7">
        <w:t xml:space="preserve">A pesar de esta </w:t>
      </w:r>
      <w:r w:rsidR="00D71BD7" w:rsidRPr="008C0E2E">
        <w:rPr>
          <w:i/>
        </w:rPr>
        <w:t>evidente fisura epistemológica</w:t>
      </w:r>
      <w:r w:rsidR="00D71BD7">
        <w:t xml:space="preserve">, el </w:t>
      </w:r>
      <w:r w:rsidR="00D71BD7" w:rsidRPr="008C0E2E">
        <w:rPr>
          <w:i/>
        </w:rPr>
        <w:t>Egregor Académico</w:t>
      </w:r>
      <w:r w:rsidR="00D71BD7">
        <w:t xml:space="preserve"> y los </w:t>
      </w:r>
      <w:r w:rsidR="00D71BD7" w:rsidRPr="008C0E2E">
        <w:rPr>
          <w:i/>
        </w:rPr>
        <w:t>Egregores globales</w:t>
      </w:r>
      <w:r w:rsidR="00D71BD7">
        <w:t xml:space="preserve"> no colapsan, pues su supervivencia no depende de la verdad científica, sino de la </w:t>
      </w:r>
      <w:r w:rsidR="00D71BD7" w:rsidRPr="008C0E2E">
        <w:rPr>
          <w:i/>
        </w:rPr>
        <w:t>inercia de la creencia masiva</w:t>
      </w:r>
      <w:r w:rsidR="00D71BD7">
        <w:t xml:space="preserve"> y los </w:t>
      </w:r>
      <w:r w:rsidR="00D71BD7" w:rsidRPr="008C0E2E">
        <w:rPr>
          <w:i/>
        </w:rPr>
        <w:t>flujos de energía que extraen del ciudadano</w:t>
      </w:r>
      <w:r w:rsidR="00D71BD7">
        <w:t xml:space="preserve">. Los </w:t>
      </w:r>
      <w:r w:rsidR="00D71BD7" w:rsidRPr="008C0E2E">
        <w:rPr>
          <w:i/>
        </w:rPr>
        <w:t>paradigmas de la Civilización Tipo 2</w:t>
      </w:r>
      <w:r w:rsidR="00D71BD7">
        <w:t xml:space="preserve"> se sostienen, por tanto, en un </w:t>
      </w:r>
      <w:r w:rsidR="00D71BD7" w:rsidRPr="008C0E2E">
        <w:rPr>
          <w:i/>
        </w:rPr>
        <w:t>ciclo constante de realimentación emocional y conductual</w:t>
      </w:r>
      <w:r w:rsidR="00D71BD7">
        <w:t xml:space="preserve"> que </w:t>
      </w:r>
      <w:r w:rsidR="00D71BD7">
        <w:lastRenderedPageBreak/>
        <w:t xml:space="preserve">convierte los </w:t>
      </w:r>
      <w:r w:rsidR="00D71BD7" w:rsidRPr="002B1507">
        <w:rPr>
          <w:i/>
        </w:rPr>
        <w:t>conceptos abstractos en</w:t>
      </w:r>
      <w:r w:rsidR="00D71BD7">
        <w:t xml:space="preserve"> </w:t>
      </w:r>
      <w:r w:rsidR="00D71BD7" w:rsidRPr="00E236D7">
        <w:rPr>
          <w:i/>
        </w:rPr>
        <w:t>dogmas de la realidad</w:t>
      </w:r>
      <w:r w:rsidR="00D71BD7">
        <w:t xml:space="preserve">, manteniendo a la Mónada anclada al </w:t>
      </w:r>
      <w:r w:rsidR="00D71BD7" w:rsidRPr="00E236D7">
        <w:rPr>
          <w:i/>
        </w:rPr>
        <w:t>5% fenoménico</w:t>
      </w:r>
      <w:r w:rsidR="00D71BD7">
        <w:t xml:space="preserve"> </w:t>
      </w:r>
      <w:r w:rsidR="00D71BD7" w:rsidRPr="00E236D7">
        <w:rPr>
          <w:i/>
        </w:rPr>
        <w:t>por la fuerza de la costumbre y el miedo al vacío conceptual</w:t>
      </w:r>
      <w:r w:rsidR="00D71BD7">
        <w:t>.</w:t>
      </w:r>
    </w:p>
    <w:p w:rsidR="00D71BD7" w:rsidRDefault="00E236D7" w:rsidP="00D71BD7">
      <w:pPr>
        <w:pStyle w:val="30-Parrafo"/>
      </w:pPr>
      <w:r>
        <w:rPr>
          <w:rFonts w:ascii="Digital-7 Mono" w:hAnsi="Digital-7 Mono"/>
          <w:i/>
        </w:rPr>
        <w:t>3.10.</w:t>
      </w:r>
      <w:r w:rsidR="002B1507">
        <w:rPr>
          <w:rFonts w:ascii="Digital-7 Mono" w:hAnsi="Digital-7 Mono"/>
          <w:i/>
        </w:rPr>
        <w:t>123</w:t>
      </w:r>
      <w:r>
        <w:rPr>
          <w:rFonts w:ascii="Digital-7 Mono" w:hAnsi="Digital-7 Mono"/>
          <w:i/>
        </w:rPr>
        <w:t xml:space="preserve"> </w:t>
      </w:r>
      <w:r w:rsidRPr="00412153">
        <w:rPr>
          <w:rFonts w:ascii="Times New Roman" w:hAnsi="Times New Roman"/>
        </w:rPr>
        <w:t>»</w:t>
      </w:r>
      <w:r w:rsidRPr="00B47DFD">
        <w:t xml:space="preserve"> </w:t>
      </w:r>
      <w:r w:rsidR="00D71BD7">
        <w:t xml:space="preserve">Esta </w:t>
      </w:r>
      <w:r w:rsidR="00D71BD7" w:rsidRPr="002B1507">
        <w:rPr>
          <w:i/>
        </w:rPr>
        <w:t>persistencia algorítmica</w:t>
      </w:r>
      <w:r w:rsidR="00D71BD7">
        <w:t xml:space="preserve"> se logra mediante la </w:t>
      </w:r>
      <w:r w:rsidR="00D71BD7" w:rsidRPr="00E236D7">
        <w:rPr>
          <w:i/>
        </w:rPr>
        <w:t>operación coordinada de sus dos</w:t>
      </w:r>
      <w:r w:rsidR="00D71BD7">
        <w:t xml:space="preserve"> </w:t>
      </w:r>
      <w:r w:rsidR="00D71BD7" w:rsidRPr="00E236D7">
        <w:rPr>
          <w:i/>
        </w:rPr>
        <w:t>componentes esenciales</w:t>
      </w:r>
      <w:r w:rsidR="00D71BD7">
        <w:t xml:space="preserve">, que trabajan conjuntamente para transformar la </w:t>
      </w:r>
      <w:r w:rsidR="00D71BD7" w:rsidRPr="00E236D7">
        <w:rPr>
          <w:i/>
        </w:rPr>
        <w:t>realidad abstracta</w:t>
      </w:r>
      <w:r w:rsidR="00D71BD7">
        <w:t xml:space="preserve"> en un </w:t>
      </w:r>
      <w:r w:rsidR="00D71BD7" w:rsidRPr="00E236D7">
        <w:rPr>
          <w:i/>
        </w:rPr>
        <w:t>ciclo de dependencia fenoménica</w:t>
      </w:r>
      <w:r w:rsidR="00D71BD7">
        <w:t>:</w:t>
      </w:r>
    </w:p>
    <w:p w:rsidR="00D71BD7" w:rsidRDefault="00D71BD7" w:rsidP="00E236D7">
      <w:pPr>
        <w:pStyle w:val="412-VietaComacta"/>
      </w:pPr>
      <w:r w:rsidRPr="00E236D7">
        <w:rPr>
          <w:b/>
          <w:i/>
          <w:smallCaps/>
        </w:rPr>
        <w:t>El Paradigma</w:t>
      </w:r>
      <w:r>
        <w:t xml:space="preserve"> </w:t>
      </w:r>
      <w:r w:rsidRPr="00E236D7">
        <w:rPr>
          <w:i/>
        </w:rPr>
        <w:t>(El Molde Unificador)</w:t>
      </w:r>
      <w:r w:rsidR="00E236D7">
        <w:t>: E</w:t>
      </w:r>
      <w:r>
        <w:t xml:space="preserve">s la </w:t>
      </w:r>
      <w:r w:rsidRPr="00E236D7">
        <w:rPr>
          <w:i/>
        </w:rPr>
        <w:t>narrativa fundacional y unificadora</w:t>
      </w:r>
      <w:r>
        <w:t xml:space="preserve"> que el </w:t>
      </w:r>
      <w:r w:rsidRPr="00E236D7">
        <w:rPr>
          <w:i/>
        </w:rPr>
        <w:t>Egregor</w:t>
      </w:r>
      <w:r>
        <w:t xml:space="preserve"> proyecta sobre el </w:t>
      </w:r>
      <w:r w:rsidRPr="00E236D7">
        <w:rPr>
          <w:i/>
        </w:rPr>
        <w:t>Noema (40)</w:t>
      </w:r>
      <w:r>
        <w:t xml:space="preserve">. No es solo una idea, sino </w:t>
      </w:r>
      <w:r w:rsidRPr="00E236D7">
        <w:rPr>
          <w:i/>
        </w:rPr>
        <w:t>la estructura que moldea la percepción del tiempo y la posibilidad</w:t>
      </w:r>
      <w:r>
        <w:t xml:space="preserve">. Algunos ejemplos de </w:t>
      </w:r>
      <w:r w:rsidRPr="00E236D7">
        <w:rPr>
          <w:i/>
        </w:rPr>
        <w:t>Egregores Globales</w:t>
      </w:r>
      <w:r>
        <w:t xml:space="preserve"> son: el Paradigma del Consumismo </w:t>
      </w:r>
      <w:r w:rsidRPr="00E236D7">
        <w:rPr>
          <w:i/>
        </w:rPr>
        <w:t>(La identidad se compra)</w:t>
      </w:r>
      <w:r>
        <w:t xml:space="preserve">, el Egregor de la Deuda </w:t>
      </w:r>
      <w:r w:rsidRPr="00E236D7">
        <w:rPr>
          <w:i/>
        </w:rPr>
        <w:t>(La deuda es progreso)</w:t>
      </w:r>
      <w:r>
        <w:t xml:space="preserve">, o el Egregor de la Polarización </w:t>
      </w:r>
      <w:r w:rsidRPr="00E236D7">
        <w:rPr>
          <w:i/>
        </w:rPr>
        <w:t>(El otro es intrínsecamente malo)</w:t>
      </w:r>
      <w:r>
        <w:t>.</w:t>
      </w:r>
    </w:p>
    <w:p w:rsidR="00D71BD7" w:rsidRDefault="00D71BD7" w:rsidP="00E236D7">
      <w:pPr>
        <w:pStyle w:val="412-VietaComacta"/>
      </w:pPr>
      <w:r w:rsidRPr="00E236D7">
        <w:rPr>
          <w:b/>
          <w:i/>
          <w:smallCaps/>
        </w:rPr>
        <w:t>El Sistema de Realimentación</w:t>
      </w:r>
      <w:r>
        <w:t xml:space="preserve"> </w:t>
      </w:r>
      <w:r w:rsidRPr="00E236D7">
        <w:rPr>
          <w:i/>
        </w:rPr>
        <w:t>(La Extracción Energética)</w:t>
      </w:r>
      <w:r w:rsidR="00E236D7">
        <w:t>: E</w:t>
      </w:r>
      <w:r>
        <w:t xml:space="preserve">l </w:t>
      </w:r>
      <w:r w:rsidRPr="00E236D7">
        <w:rPr>
          <w:i/>
        </w:rPr>
        <w:t>Egregor</w:t>
      </w:r>
      <w:r>
        <w:t xml:space="preserve"> convierte la vida cotidiana en una </w:t>
      </w:r>
      <w:r w:rsidRPr="00E236D7">
        <w:rPr>
          <w:i/>
        </w:rPr>
        <w:t>Máquina de Energía</w:t>
      </w:r>
      <w:r>
        <w:t xml:space="preserve">. Esto se logra mediante </w:t>
      </w:r>
      <w:r w:rsidRPr="00E236D7">
        <w:rPr>
          <w:i/>
        </w:rPr>
        <w:t>la repetición mediática, la participación ritualística</w:t>
      </w:r>
      <w:r>
        <w:t xml:space="preserve"> </w:t>
      </w:r>
      <w:r w:rsidRPr="00E236D7">
        <w:rPr>
          <w:i/>
        </w:rPr>
        <w:t>(el ritual de votar, el ritual de consumir marcas, el scrolling perpetuo)</w:t>
      </w:r>
      <w:r>
        <w:t xml:space="preserve"> y </w:t>
      </w:r>
      <w:r w:rsidRPr="00E236D7">
        <w:rPr>
          <w:i/>
        </w:rPr>
        <w:t>la expectativa emocional</w:t>
      </w:r>
      <w:r>
        <w:t xml:space="preserve"> </w:t>
      </w:r>
      <w:r w:rsidRPr="00E236D7">
        <w:rPr>
          <w:i/>
        </w:rPr>
        <w:t>(el miedo a la pérdida, la esperanza de la riqueza)</w:t>
      </w:r>
      <w:r>
        <w:t xml:space="preserve">. Estos flujos de energía </w:t>
      </w:r>
      <w:r w:rsidRPr="00E236D7">
        <w:rPr>
          <w:i/>
        </w:rPr>
        <w:t>(Atención, Emoción, Tiempo)</w:t>
      </w:r>
      <w:r>
        <w:t xml:space="preserve"> alimentan la </w:t>
      </w:r>
      <w:r w:rsidRPr="00E236D7">
        <w:rPr>
          <w:i/>
        </w:rPr>
        <w:t>red lógica del Egregor</w:t>
      </w:r>
      <w:r>
        <w:t xml:space="preserve">, volviéndola más rígida, más difícil de disolver y más eficiente en su </w:t>
      </w:r>
      <w:r w:rsidRPr="002B1507">
        <w:rPr>
          <w:i/>
        </w:rPr>
        <w:t>capacidad para dirigir la acción de la Mónada</w:t>
      </w:r>
      <w:r>
        <w:t>.</w:t>
      </w:r>
    </w:p>
    <w:p w:rsidR="00D50D57" w:rsidRDefault="00E236D7" w:rsidP="00D71BD7">
      <w:pPr>
        <w:pStyle w:val="30-Parrafo"/>
      </w:pPr>
      <w:r>
        <w:rPr>
          <w:rFonts w:ascii="Digital-7 Mono" w:hAnsi="Digital-7 Mono"/>
          <w:i/>
        </w:rPr>
        <w:t>3.10.</w:t>
      </w:r>
      <w:r w:rsidR="002B1507">
        <w:rPr>
          <w:rFonts w:ascii="Digital-7 Mono" w:hAnsi="Digital-7 Mono"/>
          <w:i/>
        </w:rPr>
        <w:t>124</w:t>
      </w:r>
      <w:r>
        <w:rPr>
          <w:rFonts w:ascii="Digital-7 Mono" w:hAnsi="Digital-7 Mono"/>
          <w:i/>
        </w:rPr>
        <w:t xml:space="preserve"> </w:t>
      </w:r>
      <w:r w:rsidRPr="00412153">
        <w:rPr>
          <w:rFonts w:ascii="Times New Roman" w:hAnsi="Times New Roman"/>
        </w:rPr>
        <w:t>»</w:t>
      </w:r>
      <w:r w:rsidRPr="00B47DFD">
        <w:t xml:space="preserve"> </w:t>
      </w:r>
      <w:r w:rsidR="002B1507">
        <w:t xml:space="preserve">La existencia de </w:t>
      </w:r>
      <w:r w:rsidR="00D71BD7" w:rsidRPr="00E236D7">
        <w:rPr>
          <w:i/>
        </w:rPr>
        <w:t>Egregor</w:t>
      </w:r>
      <w:r w:rsidR="002B1507">
        <w:rPr>
          <w:i/>
        </w:rPr>
        <w:t xml:space="preserve">es Globales es </w:t>
      </w:r>
      <w:r w:rsidR="00D71BD7">
        <w:t xml:space="preserve">un fenómeno exclusivo de la </w:t>
      </w:r>
      <w:r w:rsidR="00D71BD7" w:rsidRPr="00E236D7">
        <w:rPr>
          <w:i/>
        </w:rPr>
        <w:t>Civilización Tipo 2</w:t>
      </w:r>
      <w:r w:rsidR="00D71BD7">
        <w:t xml:space="preserve">. Su principal misión se convierte en </w:t>
      </w:r>
      <w:r w:rsidR="00D71BD7" w:rsidRPr="00E236D7">
        <w:rPr>
          <w:i/>
        </w:rPr>
        <w:t>la autoperpetuación y la resistencia a</w:t>
      </w:r>
      <w:r w:rsidR="002B1507">
        <w:rPr>
          <w:i/>
        </w:rPr>
        <w:t>l cambio y a</w:t>
      </w:r>
      <w:r w:rsidR="00D71BD7" w:rsidRPr="00E236D7">
        <w:rPr>
          <w:i/>
        </w:rPr>
        <w:t xml:space="preserve"> la evolución</w:t>
      </w:r>
      <w:r w:rsidR="00D71BD7">
        <w:t xml:space="preserve">. La </w:t>
      </w:r>
      <w:r w:rsidR="00D71BD7" w:rsidRPr="00E236D7">
        <w:rPr>
          <w:i/>
        </w:rPr>
        <w:t>energía trascendental</w:t>
      </w:r>
      <w:r w:rsidR="00D71BD7">
        <w:t xml:space="preserve"> que </w:t>
      </w:r>
      <w:r w:rsidR="009611CD">
        <w:t xml:space="preserve">manifiesta cada </w:t>
      </w:r>
      <w:r w:rsidR="009611CD" w:rsidRPr="009611CD">
        <w:rPr>
          <w:i/>
        </w:rPr>
        <w:t>consciencia subjetiva</w:t>
      </w:r>
      <w:r w:rsidR="009611CD">
        <w:t xml:space="preserve"> </w:t>
      </w:r>
      <w:r w:rsidR="00D71BD7">
        <w:t xml:space="preserve">al </w:t>
      </w:r>
      <w:r w:rsidR="009611CD">
        <w:t xml:space="preserve">verse sometidos </w:t>
      </w:r>
      <w:r w:rsidR="00D71BD7">
        <w:t xml:space="preserve">a la </w:t>
      </w:r>
      <w:r w:rsidR="00D71BD7" w:rsidRPr="00E236D7">
        <w:rPr>
          <w:i/>
        </w:rPr>
        <w:t xml:space="preserve">programación </w:t>
      </w:r>
      <w:r w:rsidR="002B1507">
        <w:t xml:space="preserve">de </w:t>
      </w:r>
      <w:r w:rsidR="009611CD">
        <w:t xml:space="preserve">los </w:t>
      </w:r>
      <w:r w:rsidR="009611CD" w:rsidRPr="009611CD">
        <w:rPr>
          <w:i/>
        </w:rPr>
        <w:t xml:space="preserve">egregores </w:t>
      </w:r>
      <w:r w:rsidR="002B1507" w:rsidRPr="009611CD">
        <w:rPr>
          <w:i/>
        </w:rPr>
        <w:t>global</w:t>
      </w:r>
      <w:r w:rsidR="009611CD" w:rsidRPr="009611CD">
        <w:rPr>
          <w:i/>
        </w:rPr>
        <w:t>es</w:t>
      </w:r>
      <w:r w:rsidR="002B1507">
        <w:t xml:space="preserve"> </w:t>
      </w:r>
      <w:r w:rsidR="002B1507" w:rsidRPr="002B1507">
        <w:rPr>
          <w:i/>
        </w:rPr>
        <w:t>(capitalismo, consumismo)</w:t>
      </w:r>
      <w:r w:rsidR="002B1507">
        <w:t xml:space="preserve"> </w:t>
      </w:r>
      <w:r w:rsidR="00D71BD7">
        <w:t xml:space="preserve">genera </w:t>
      </w:r>
      <w:r w:rsidR="00D71BD7" w:rsidRPr="00E236D7">
        <w:rPr>
          <w:i/>
        </w:rPr>
        <w:t xml:space="preserve">flujos nouménicos </w:t>
      </w:r>
      <w:r w:rsidR="002B1507">
        <w:rPr>
          <w:i/>
        </w:rPr>
        <w:t xml:space="preserve">inerciales </w:t>
      </w:r>
      <w:r w:rsidR="002B1507">
        <w:t xml:space="preserve">dentro del </w:t>
      </w:r>
      <w:r w:rsidR="002B1507" w:rsidRPr="002B1507">
        <w:rPr>
          <w:i/>
        </w:rPr>
        <w:t>plano prefenom</w:t>
      </w:r>
      <w:r w:rsidR="002B1507">
        <w:rPr>
          <w:i/>
        </w:rPr>
        <w:t>énico</w:t>
      </w:r>
      <w:r w:rsidR="009611CD">
        <w:rPr>
          <w:i/>
        </w:rPr>
        <w:t xml:space="preserve"> </w:t>
      </w:r>
      <w:r w:rsidR="009611CD" w:rsidRPr="002B1507">
        <w:t xml:space="preserve">que se extienden a lo largo de </w:t>
      </w:r>
      <w:r w:rsidR="009611CD">
        <w:t xml:space="preserve">varias </w:t>
      </w:r>
      <w:r w:rsidR="009611CD" w:rsidRPr="002B1507">
        <w:t>generaciones</w:t>
      </w:r>
      <w:r w:rsidR="002B1507">
        <w:rPr>
          <w:i/>
        </w:rPr>
        <w:t>,</w:t>
      </w:r>
      <w:r w:rsidR="002B1507">
        <w:t xml:space="preserve"> e</w:t>
      </w:r>
      <w:r w:rsidR="00D71BD7">
        <w:t xml:space="preserve">stos </w:t>
      </w:r>
      <w:r w:rsidR="00D71BD7" w:rsidRPr="00E236D7">
        <w:rPr>
          <w:i/>
        </w:rPr>
        <w:t xml:space="preserve">flujos </w:t>
      </w:r>
      <w:r w:rsidR="002B1507">
        <w:rPr>
          <w:i/>
        </w:rPr>
        <w:t xml:space="preserve">de información </w:t>
      </w:r>
      <w:r w:rsidR="00D71BD7">
        <w:t xml:space="preserve">son los que dan la sensación de que el cambio </w:t>
      </w:r>
      <w:r w:rsidR="009611CD">
        <w:t xml:space="preserve">social es extremadamente lento. </w:t>
      </w:r>
    </w:p>
    <w:p w:rsidR="00D71BD7" w:rsidRDefault="00D50D57" w:rsidP="00D71BD7">
      <w:pPr>
        <w:pStyle w:val="30-Parrafo"/>
      </w:pPr>
      <w:r>
        <w:rPr>
          <w:rFonts w:ascii="Digital-7 Mono" w:hAnsi="Digital-7 Mono"/>
          <w:i/>
        </w:rPr>
        <w:t>3.10.</w:t>
      </w:r>
      <w:r w:rsidR="009611CD">
        <w:rPr>
          <w:rFonts w:ascii="Digital-7 Mono" w:hAnsi="Digital-7 Mono"/>
          <w:i/>
        </w:rPr>
        <w:t>125</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Esta </w:t>
      </w:r>
      <w:r w:rsidR="00D71BD7" w:rsidRPr="00E236D7">
        <w:rPr>
          <w:i/>
        </w:rPr>
        <w:t>inercia nouménica</w:t>
      </w:r>
      <w:r w:rsidR="00D71BD7">
        <w:t xml:space="preserve"> </w:t>
      </w:r>
      <w:r w:rsidR="00D71BD7" w:rsidRPr="009611CD">
        <w:t>es la que garantiza la</w:t>
      </w:r>
      <w:r w:rsidR="00D71BD7" w:rsidRPr="00E236D7">
        <w:rPr>
          <w:i/>
        </w:rPr>
        <w:t xml:space="preserve"> supervivencia del Egregor</w:t>
      </w:r>
      <w:r w:rsidR="00D71BD7">
        <w:t xml:space="preserve">. Cortar el </w:t>
      </w:r>
      <w:r w:rsidR="00D71BD7" w:rsidRPr="00E236D7">
        <w:rPr>
          <w:i/>
        </w:rPr>
        <w:t>efecto Egregórico</w:t>
      </w:r>
      <w:r w:rsidR="00D71BD7">
        <w:t xml:space="preserve"> no puede darse de un día para el otro, ya que requiere un </w:t>
      </w:r>
      <w:r w:rsidR="00D71BD7" w:rsidRPr="00E236D7">
        <w:rPr>
          <w:i/>
        </w:rPr>
        <w:t>proceso de liberación de la atención colectiva</w:t>
      </w:r>
      <w:r w:rsidR="00D71BD7">
        <w:t xml:space="preserve">. Además, el </w:t>
      </w:r>
      <w:r w:rsidR="00D71BD7" w:rsidRPr="00E236D7">
        <w:rPr>
          <w:i/>
        </w:rPr>
        <w:t>Egregor</w:t>
      </w:r>
      <w:r w:rsidR="00D71BD7">
        <w:t xml:space="preserve"> posee una capacidad intrínseca para revivir, al aprovechar la tendencia humana a usar </w:t>
      </w:r>
      <w:r w:rsidR="00D71BD7" w:rsidRPr="00E236D7">
        <w:rPr>
          <w:i/>
        </w:rPr>
        <w:t>el pasado como referencia</w:t>
      </w:r>
      <w:r w:rsidR="00D71BD7">
        <w:t xml:space="preserve">. Conceptos o ideas que fueron destructivas en el pasado pueden ser </w:t>
      </w:r>
      <w:r w:rsidR="00D71BD7" w:rsidRPr="00E236D7">
        <w:rPr>
          <w:i/>
        </w:rPr>
        <w:t>reinventadas y reintroducidas por nuevos grupos</w:t>
      </w:r>
      <w:r w:rsidR="00D71BD7">
        <w:t xml:space="preserve">, presentándose como </w:t>
      </w:r>
      <w:r w:rsidR="00D71BD7" w:rsidRPr="00E236D7">
        <w:rPr>
          <w:i/>
        </w:rPr>
        <w:t>novedosas o positivas</w:t>
      </w:r>
      <w:r w:rsidR="00D71BD7">
        <w:t xml:space="preserve"> y atrayendo nuevas resonancias para </w:t>
      </w:r>
      <w:r w:rsidR="00D71BD7" w:rsidRPr="00E236D7">
        <w:rPr>
          <w:i/>
        </w:rPr>
        <w:t>reactivar el Egregor</w:t>
      </w:r>
      <w:r w:rsidR="00D71BD7">
        <w:t>.</w:t>
      </w:r>
    </w:p>
    <w:p w:rsidR="00D50D57" w:rsidRDefault="00E236D7" w:rsidP="00D71BD7">
      <w:pPr>
        <w:pStyle w:val="30-Parrafo"/>
      </w:pPr>
      <w:r>
        <w:rPr>
          <w:rFonts w:ascii="Digital-7 Mono" w:hAnsi="Digital-7 Mono"/>
          <w:i/>
        </w:rPr>
        <w:t>3.10.</w:t>
      </w:r>
      <w:r w:rsidR="009611CD">
        <w:rPr>
          <w:rFonts w:ascii="Digital-7 Mono" w:hAnsi="Digital-7 Mono"/>
          <w:i/>
        </w:rPr>
        <w:t>126</w:t>
      </w:r>
      <w:r>
        <w:rPr>
          <w:rFonts w:ascii="Digital-7 Mono" w:hAnsi="Digital-7 Mono"/>
          <w:i/>
        </w:rPr>
        <w:t xml:space="preserve"> </w:t>
      </w:r>
      <w:r w:rsidRPr="00412153">
        <w:rPr>
          <w:rFonts w:ascii="Times New Roman" w:hAnsi="Times New Roman"/>
        </w:rPr>
        <w:t>»</w:t>
      </w:r>
      <w:r w:rsidRPr="00B47DFD">
        <w:t xml:space="preserve"> </w:t>
      </w:r>
      <w:r>
        <w:t xml:space="preserve"> </w:t>
      </w:r>
      <w:r w:rsidR="00D71BD7">
        <w:t xml:space="preserve">El </w:t>
      </w:r>
      <w:r w:rsidR="00D71BD7" w:rsidRPr="00E236D7">
        <w:t>ascenso a la</w:t>
      </w:r>
      <w:r w:rsidR="00D71BD7" w:rsidRPr="00E236D7">
        <w:rPr>
          <w:i/>
        </w:rPr>
        <w:t xml:space="preserve"> Civilización Tipo 3 (Nivel 6)</w:t>
      </w:r>
      <w:r w:rsidR="00D71BD7">
        <w:t xml:space="preserve"> implica la superación del </w:t>
      </w:r>
      <w:r w:rsidR="00D71BD7" w:rsidRPr="00E236D7">
        <w:t>concepto de</w:t>
      </w:r>
      <w:r w:rsidR="00D71BD7" w:rsidRPr="00E236D7">
        <w:rPr>
          <w:i/>
        </w:rPr>
        <w:t xml:space="preserve"> consciencia egregórica</w:t>
      </w:r>
      <w:r w:rsidR="00D71BD7">
        <w:t xml:space="preserve">. En la </w:t>
      </w:r>
      <w:r w:rsidR="00D71BD7" w:rsidRPr="00E236D7">
        <w:rPr>
          <w:i/>
        </w:rPr>
        <w:t>Red de Avatares</w:t>
      </w:r>
      <w:r w:rsidR="00D71BD7">
        <w:t>, l</w:t>
      </w:r>
      <w:r>
        <w:t xml:space="preserve">a realidad es </w:t>
      </w:r>
      <w:r>
        <w:lastRenderedPageBreak/>
        <w:t>manifestada por un</w:t>
      </w:r>
      <w:r w:rsidR="00D71BD7">
        <w:t xml:space="preserve"> </w:t>
      </w:r>
      <w:r w:rsidR="009611CD">
        <w:rPr>
          <w:i/>
        </w:rPr>
        <w:t>Noema Primordial</w:t>
      </w:r>
      <w:r>
        <w:rPr>
          <w:i/>
        </w:rPr>
        <w:t xml:space="preserve"> evolucionado</w:t>
      </w:r>
      <w:r w:rsidR="00D71BD7">
        <w:t xml:space="preserve"> y la </w:t>
      </w:r>
      <w:r w:rsidR="00D71BD7" w:rsidRPr="00E236D7">
        <w:rPr>
          <w:i/>
        </w:rPr>
        <w:t>voluntad consciente del Avatar Solar</w:t>
      </w:r>
      <w:r w:rsidR="00D71BD7">
        <w:t xml:space="preserve">. La </w:t>
      </w:r>
      <w:r w:rsidR="00D71BD7" w:rsidRPr="00E236D7">
        <w:rPr>
          <w:i/>
        </w:rPr>
        <w:t>consciencia Egregórica</w:t>
      </w:r>
      <w:r w:rsidR="00D71BD7">
        <w:t xml:space="preserve"> se disuelve porque </w:t>
      </w:r>
      <w:r w:rsidR="00D71BD7" w:rsidRPr="00E236D7">
        <w:rPr>
          <w:i/>
        </w:rPr>
        <w:t>el Avatar ha aprendido a retirar conscientemente su energía de los paradigmas de control</w:t>
      </w:r>
      <w:r w:rsidR="00D71BD7">
        <w:t xml:space="preserve">. </w:t>
      </w:r>
    </w:p>
    <w:p w:rsidR="00415B74" w:rsidRPr="00121922" w:rsidRDefault="00D50D57" w:rsidP="00D71BD7">
      <w:pPr>
        <w:pStyle w:val="30-Parrafo"/>
      </w:pPr>
      <w:r>
        <w:rPr>
          <w:rFonts w:ascii="Digital-7 Mono" w:hAnsi="Digital-7 Mono"/>
          <w:i/>
        </w:rPr>
        <w:t>3.10.</w:t>
      </w:r>
      <w:r w:rsidR="009611CD">
        <w:rPr>
          <w:rFonts w:ascii="Digital-7 Mono" w:hAnsi="Digital-7 Mono"/>
          <w:i/>
        </w:rPr>
        <w:t xml:space="preserve">127 </w:t>
      </w:r>
      <w:r w:rsidRPr="00412153">
        <w:rPr>
          <w:rFonts w:ascii="Times New Roman" w:hAnsi="Times New Roman"/>
        </w:rPr>
        <w:t>»</w:t>
      </w:r>
      <w:r w:rsidRPr="00B47DFD">
        <w:t xml:space="preserve"> </w:t>
      </w:r>
      <w:r w:rsidR="00D71BD7">
        <w:t xml:space="preserve">La </w:t>
      </w:r>
      <w:r w:rsidR="00D71BD7" w:rsidRPr="00E236D7">
        <w:rPr>
          <w:i/>
        </w:rPr>
        <w:t xml:space="preserve">clave de la liberación </w:t>
      </w:r>
      <w:r w:rsidR="00E236D7" w:rsidRPr="00E236D7">
        <w:rPr>
          <w:i/>
        </w:rPr>
        <w:t>personal</w:t>
      </w:r>
      <w:r w:rsidR="00E236D7">
        <w:t xml:space="preserve"> </w:t>
      </w:r>
      <w:r w:rsidR="00D71BD7">
        <w:t xml:space="preserve">es la </w:t>
      </w:r>
      <w:r w:rsidR="00D71BD7" w:rsidRPr="00D50D57">
        <w:rPr>
          <w:i/>
        </w:rPr>
        <w:t xml:space="preserve">identificación precisa </w:t>
      </w:r>
      <w:r w:rsidR="00E236D7" w:rsidRPr="00D50D57">
        <w:rPr>
          <w:i/>
        </w:rPr>
        <w:t>de los Egregores</w:t>
      </w:r>
      <w:r w:rsidR="00E236D7">
        <w:t xml:space="preserve"> a los</w:t>
      </w:r>
      <w:r w:rsidR="00D71BD7" w:rsidRPr="00E236D7">
        <w:t xml:space="preserve"> que se está alimentando</w:t>
      </w:r>
      <w:r w:rsidR="00D71BD7">
        <w:t xml:space="preserve"> y la </w:t>
      </w:r>
      <w:r w:rsidR="00D71BD7" w:rsidRPr="00E236D7">
        <w:rPr>
          <w:i/>
        </w:rPr>
        <w:t>desconexión intencional de la atención y la emoción</w:t>
      </w:r>
      <w:r w:rsidR="00D71BD7">
        <w:t xml:space="preserve">, permitiendo que la energía </w:t>
      </w:r>
      <w:r w:rsidR="00E236D7">
        <w:t xml:space="preserve">de cada </w:t>
      </w:r>
      <w:r w:rsidR="00E236D7" w:rsidRPr="00E236D7">
        <w:rPr>
          <w:i/>
        </w:rPr>
        <w:t>consciencia subjetiva</w:t>
      </w:r>
      <w:r w:rsidR="00E236D7">
        <w:t xml:space="preserve"> fluya hacia la construcción de su</w:t>
      </w:r>
      <w:r w:rsidR="00D71BD7">
        <w:t xml:space="preserve"> propio </w:t>
      </w:r>
      <w:r w:rsidR="00D71BD7" w:rsidRPr="00E236D7">
        <w:rPr>
          <w:i/>
        </w:rPr>
        <w:t>Noema Primordial</w:t>
      </w:r>
      <w:r w:rsidR="00E236D7">
        <w:t xml:space="preserve">, en resonancia con la realidad manifestada por el </w:t>
      </w:r>
      <w:r w:rsidR="00E236D7" w:rsidRPr="00E236D7">
        <w:rPr>
          <w:i/>
        </w:rPr>
        <w:t>Noema Primordial</w:t>
      </w:r>
      <w:r w:rsidR="00E236D7">
        <w:t xml:space="preserve"> del </w:t>
      </w:r>
      <w:r w:rsidR="00E236D7" w:rsidRPr="00E236D7">
        <w:rPr>
          <w:i/>
        </w:rPr>
        <w:t xml:space="preserve">Avatar Solar </w:t>
      </w:r>
      <w:r w:rsidR="00E236D7">
        <w:rPr>
          <w:i/>
        </w:rPr>
        <w:t xml:space="preserve">referente del sistema Estelar </w:t>
      </w:r>
      <w:r w:rsidR="00E236D7">
        <w:t>en el cual uno existe.</w:t>
      </w:r>
    </w:p>
    <w:p w:rsidR="00783C07" w:rsidRDefault="00783C07" w:rsidP="00783C07">
      <w:pPr>
        <w:pStyle w:val="137RosaSub"/>
      </w:pPr>
      <w:bookmarkStart w:id="73" w:name="_Toc214834768"/>
      <w:r>
        <w:t xml:space="preserve">42. </w:t>
      </w:r>
      <w:r w:rsidRPr="00C8359D">
        <w:t xml:space="preserve">Algoritmo </w:t>
      </w:r>
      <w:r>
        <w:t>Epistemológico Social</w:t>
      </w:r>
      <w:bookmarkEnd w:id="73"/>
    </w:p>
    <w:p w:rsidR="007B7708" w:rsidRDefault="007B7708" w:rsidP="007B7708">
      <w:pPr>
        <w:pStyle w:val="314-ParrafoImagen"/>
      </w:pPr>
      <w:r>
        <w:drawing>
          <wp:inline distT="0" distB="0" distL="0" distR="0">
            <wp:extent cx="3164840" cy="715645"/>
            <wp:effectExtent l="0" t="0" r="0" b="8255"/>
            <wp:docPr id="57" name="Imagen 57" descr="D:\0000 - FINAL\0000 - GameOver\000 - Posts\03 - Iconos Algoritmos\42 - Epistemologico Soci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0000 - FINAL\0000 - GameOver\000 - Posts\03 - Iconos Algoritmos\42 - Epistemologico Social2.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64840" cy="715645"/>
                    </a:xfrm>
                    <a:prstGeom prst="rect">
                      <a:avLst/>
                    </a:prstGeom>
                    <a:noFill/>
                    <a:ln>
                      <a:noFill/>
                    </a:ln>
                  </pic:spPr>
                </pic:pic>
              </a:graphicData>
            </a:graphic>
          </wp:inline>
        </w:drawing>
      </w:r>
    </w:p>
    <w:p w:rsidR="00C511B3" w:rsidRDefault="00783C07" w:rsidP="00C511B3">
      <w:pPr>
        <w:pStyle w:val="30-Parrafo"/>
      </w:pPr>
      <w:r>
        <w:rPr>
          <w:rFonts w:ascii="Digital-7 Mono" w:hAnsi="Digital-7 Mono"/>
          <w:i/>
        </w:rPr>
        <w:t>3.10.</w:t>
      </w:r>
      <w:r w:rsidR="00CB58C0">
        <w:rPr>
          <w:rFonts w:ascii="Digital-7 Mono" w:hAnsi="Digital-7 Mono"/>
          <w:i/>
        </w:rPr>
        <w:t>128</w:t>
      </w:r>
      <w:r w:rsidRPr="00783C07">
        <w:rPr>
          <w:i/>
        </w:rPr>
        <w:t xml:space="preserve"> </w:t>
      </w:r>
      <w:r w:rsidRPr="00412153">
        <w:rPr>
          <w:rFonts w:ascii="Times New Roman" w:hAnsi="Times New Roman"/>
        </w:rPr>
        <w:t>»</w:t>
      </w:r>
      <w:r w:rsidRPr="00783C07">
        <w:t xml:space="preserve"> </w:t>
      </w:r>
      <w:r w:rsidR="00C511B3">
        <w:t xml:space="preserve">El </w:t>
      </w:r>
      <w:r w:rsidR="00C511B3" w:rsidRPr="00C511B3">
        <w:rPr>
          <w:i/>
        </w:rPr>
        <w:t>Algoritmo Epistemológico Social (42)</w:t>
      </w:r>
      <w:r w:rsidR="00C511B3">
        <w:t xml:space="preserve"> representa el </w:t>
      </w:r>
      <w:r w:rsidR="00C511B3" w:rsidRPr="00C511B3">
        <w:rPr>
          <w:i/>
        </w:rPr>
        <w:t>séptimo y último algoritmo del Ámbito Cultural (Nivel 5)</w:t>
      </w:r>
      <w:r w:rsidR="00C511B3">
        <w:t xml:space="preserve"> </w:t>
      </w:r>
      <w:r w:rsidR="00CB58C0">
        <w:t>que da cierre a</w:t>
      </w:r>
      <w:r w:rsidR="00C511B3">
        <w:t xml:space="preserve"> los </w:t>
      </w:r>
      <w:r w:rsidR="00C511B3" w:rsidRPr="00C511B3">
        <w:rPr>
          <w:i/>
        </w:rPr>
        <w:t>21 algoritmos totales de la Civilización Tipo 2</w:t>
      </w:r>
      <w:r w:rsidR="00C511B3">
        <w:t xml:space="preserve"> </w:t>
      </w:r>
      <w:r w:rsidR="00C511B3" w:rsidRPr="00C511B3">
        <w:rPr>
          <w:i/>
        </w:rPr>
        <w:t>(Consciencia Lunar)</w:t>
      </w:r>
      <w:r w:rsidR="00C511B3">
        <w:t xml:space="preserve">. Antes de definir su estructura, es fundamental establecer </w:t>
      </w:r>
      <w:r w:rsidR="00C511B3">
        <w:rPr>
          <w:i/>
        </w:rPr>
        <w:t xml:space="preserve">el axioma </w:t>
      </w:r>
      <w:r w:rsidR="00CB58C0">
        <w:rPr>
          <w:i/>
        </w:rPr>
        <w:t xml:space="preserve">que propone </w:t>
      </w:r>
      <w:r w:rsidR="00C511B3">
        <w:rPr>
          <w:i/>
        </w:rPr>
        <w:t>la Cosmovisión N</w:t>
      </w:r>
      <w:r w:rsidR="00C511B3" w:rsidRPr="00C511B3">
        <w:rPr>
          <w:i/>
        </w:rPr>
        <w:t>ouménica</w:t>
      </w:r>
      <w:r w:rsidR="00C511B3">
        <w:t xml:space="preserve">: la </w:t>
      </w:r>
      <w:r w:rsidR="00C511B3" w:rsidRPr="00C511B3">
        <w:rPr>
          <w:i/>
        </w:rPr>
        <w:t>Consciencia Universal es primordial</w:t>
      </w:r>
      <w:r w:rsidR="00C511B3">
        <w:t xml:space="preserve">. </w:t>
      </w:r>
      <w:r w:rsidR="00CB58C0">
        <w:t>Si tomamos esta idea como  principio fundamental, entonces c</w:t>
      </w:r>
      <w:r w:rsidR="00C511B3">
        <w:t xml:space="preserve">ada </w:t>
      </w:r>
      <w:r w:rsidR="00C511B3" w:rsidRPr="00C511B3">
        <w:rPr>
          <w:i/>
        </w:rPr>
        <w:t>consciencia subjetiva (la humana)</w:t>
      </w:r>
      <w:r w:rsidR="00C511B3">
        <w:t xml:space="preserve"> es un </w:t>
      </w:r>
      <w:r w:rsidR="00C511B3" w:rsidRPr="00C511B3">
        <w:rPr>
          <w:i/>
        </w:rPr>
        <w:t>reflejo fraccionado y limitado de esta totalidad</w:t>
      </w:r>
      <w:r w:rsidR="00C511B3">
        <w:t xml:space="preserve">, que emerge en el </w:t>
      </w:r>
      <w:r w:rsidR="00C511B3" w:rsidRPr="00C511B3">
        <w:rPr>
          <w:i/>
        </w:rPr>
        <w:t>plano fenomenológico</w:t>
      </w:r>
      <w:r w:rsidR="00C511B3">
        <w:t xml:space="preserve"> a través de la </w:t>
      </w:r>
      <w:r w:rsidR="00C511B3" w:rsidRPr="00C511B3">
        <w:rPr>
          <w:i/>
        </w:rPr>
        <w:t>interfaz orgánica (el organismo y el cerebro)</w:t>
      </w:r>
      <w:r w:rsidR="00C511B3">
        <w:t>.</w:t>
      </w:r>
    </w:p>
    <w:p w:rsidR="00C511B3" w:rsidRDefault="00C511B3" w:rsidP="00C511B3">
      <w:pPr>
        <w:pStyle w:val="30-Parrafo"/>
      </w:pPr>
      <w:r>
        <w:rPr>
          <w:rFonts w:ascii="Digital-7 Mono" w:hAnsi="Digital-7 Mono"/>
          <w:i/>
        </w:rPr>
        <w:t>3.10.</w:t>
      </w:r>
      <w:r w:rsidR="00CB58C0">
        <w:rPr>
          <w:rFonts w:ascii="Digital-7 Mono" w:hAnsi="Digital-7 Mono"/>
          <w:i/>
        </w:rPr>
        <w:t>129</w:t>
      </w:r>
      <w:r w:rsidRPr="00783C07">
        <w:rPr>
          <w:i/>
        </w:rPr>
        <w:t xml:space="preserve"> </w:t>
      </w:r>
      <w:r w:rsidRPr="00412153">
        <w:rPr>
          <w:rFonts w:ascii="Times New Roman" w:hAnsi="Times New Roman"/>
        </w:rPr>
        <w:t>»</w:t>
      </w:r>
      <w:r w:rsidRPr="00783C07">
        <w:t xml:space="preserve"> </w:t>
      </w:r>
      <w:r>
        <w:t>Esta perspectiva implica que la humanidad no es el único</w:t>
      </w:r>
      <w:r w:rsidR="00EE1AAC">
        <w:t>,</w:t>
      </w:r>
      <w:r>
        <w:t xml:space="preserve"> ni el nivel más alto de consciencia en el uni</w:t>
      </w:r>
      <w:r w:rsidR="00CB58C0">
        <w:t>verso. El cosmos que percibimos</w:t>
      </w:r>
      <w:r>
        <w:t xml:space="preserve">, de hecho, </w:t>
      </w:r>
      <w:r w:rsidR="00CB58C0">
        <w:t xml:space="preserve">sería </w:t>
      </w:r>
      <w:r>
        <w:t xml:space="preserve">una </w:t>
      </w:r>
      <w:r w:rsidRPr="00C511B3">
        <w:rPr>
          <w:i/>
        </w:rPr>
        <w:t>imagen negativa</w:t>
      </w:r>
      <w:r>
        <w:t xml:space="preserve"> o </w:t>
      </w:r>
      <w:r w:rsidRPr="00C511B3">
        <w:rPr>
          <w:i/>
        </w:rPr>
        <w:t>el anverso de una realidad fractal subyacente</w:t>
      </w:r>
      <w:r>
        <w:t xml:space="preserve"> que existe en el </w:t>
      </w:r>
      <w:r w:rsidRPr="00C511B3">
        <w:rPr>
          <w:i/>
        </w:rPr>
        <w:t xml:space="preserve">plano nouménico (más allá del </w:t>
      </w:r>
      <w:r w:rsidR="00CB58C0">
        <w:rPr>
          <w:i/>
        </w:rPr>
        <w:t>5% de la materia ordinaria,</w:t>
      </w:r>
      <w:r>
        <w:rPr>
          <w:i/>
        </w:rPr>
        <w:t xml:space="preserve"> dentro del </w:t>
      </w:r>
      <w:r w:rsidRPr="00C511B3">
        <w:rPr>
          <w:i/>
        </w:rPr>
        <w:t>95% de la materia oscura)</w:t>
      </w:r>
      <w:r>
        <w:t xml:space="preserve">. Los fenómenos </w:t>
      </w:r>
      <w:r w:rsidRPr="00C511B3">
        <w:rPr>
          <w:i/>
        </w:rPr>
        <w:t>(estrellas, planetas, leyes físicas)</w:t>
      </w:r>
      <w:r>
        <w:t xml:space="preserve"> </w:t>
      </w:r>
      <w:r w:rsidR="00CB58C0">
        <w:t xml:space="preserve">serían </w:t>
      </w:r>
      <w:r>
        <w:t xml:space="preserve">una </w:t>
      </w:r>
      <w:r w:rsidRPr="00C511B3">
        <w:rPr>
          <w:i/>
        </w:rPr>
        <w:t>síntesis de flujos nouménicos codificados</w:t>
      </w:r>
      <w:r>
        <w:t xml:space="preserve"> en </w:t>
      </w:r>
      <w:r w:rsidRPr="00C511B3">
        <w:rPr>
          <w:i/>
        </w:rPr>
        <w:t>dimensiones físicas y químicas</w:t>
      </w:r>
      <w:r>
        <w:t xml:space="preserve"> que operan en un «</w:t>
      </w:r>
      <w:r w:rsidRPr="00C511B3">
        <w:rPr>
          <w:i/>
        </w:rPr>
        <w:t>Ahora</w:t>
      </w:r>
      <w:r>
        <w:t>» continuo.</w:t>
      </w:r>
    </w:p>
    <w:p w:rsidR="00C511B3" w:rsidRDefault="00C511B3" w:rsidP="00C511B3">
      <w:pPr>
        <w:pStyle w:val="30-Parrafo"/>
      </w:pPr>
      <w:r>
        <w:rPr>
          <w:rFonts w:ascii="Digital-7 Mono" w:hAnsi="Digital-7 Mono"/>
          <w:i/>
        </w:rPr>
        <w:t>3.10.</w:t>
      </w:r>
      <w:r w:rsidR="00CB58C0">
        <w:rPr>
          <w:rFonts w:ascii="Digital-7 Mono" w:hAnsi="Digital-7 Mono"/>
          <w:i/>
        </w:rPr>
        <w:t xml:space="preserve">130 </w:t>
      </w:r>
      <w:r w:rsidRPr="00412153">
        <w:rPr>
          <w:rFonts w:ascii="Times New Roman" w:hAnsi="Times New Roman"/>
        </w:rPr>
        <w:t>»</w:t>
      </w:r>
      <w:r w:rsidRPr="00783C07">
        <w:t xml:space="preserve"> </w:t>
      </w:r>
      <w:r w:rsidR="00CB58C0">
        <w:t>Por lo tanto, l</w:t>
      </w:r>
      <w:r>
        <w:t xml:space="preserve">a </w:t>
      </w:r>
      <w:r w:rsidRPr="00C511B3">
        <w:rPr>
          <w:i/>
        </w:rPr>
        <w:t>experiencia humana</w:t>
      </w:r>
      <w:r w:rsidR="00CB58C0">
        <w:rPr>
          <w:i/>
        </w:rPr>
        <w:t xml:space="preserve"> </w:t>
      </w:r>
      <w:r>
        <w:t>se desarrolla</w:t>
      </w:r>
      <w:r w:rsidR="00CB58C0">
        <w:t>ría</w:t>
      </w:r>
      <w:r>
        <w:t xml:space="preserve"> dentro de la </w:t>
      </w:r>
      <w:r w:rsidRPr="00C511B3">
        <w:rPr>
          <w:i/>
        </w:rPr>
        <w:t>Ola del Presente Nouménico</w:t>
      </w:r>
      <w:r w:rsidR="00CB58C0">
        <w:t xml:space="preserve"> y l</w:t>
      </w:r>
      <w:r>
        <w:t xml:space="preserve">a </w:t>
      </w:r>
      <w:r w:rsidRPr="00C511B3">
        <w:rPr>
          <w:i/>
        </w:rPr>
        <w:t>consciencia singular</w:t>
      </w:r>
      <w:r>
        <w:t xml:space="preserve"> emerge</w:t>
      </w:r>
      <w:r w:rsidR="00CB58C0">
        <w:t>ría</w:t>
      </w:r>
      <w:r>
        <w:t xml:space="preserve"> a partir de </w:t>
      </w:r>
      <w:r w:rsidRPr="00C511B3">
        <w:rPr>
          <w:i/>
        </w:rPr>
        <w:t>redes neuronales y flujos fisicoquímicos</w:t>
      </w:r>
      <w:r>
        <w:t xml:space="preserve">, usando la </w:t>
      </w:r>
      <w:r w:rsidRPr="00C511B3">
        <w:rPr>
          <w:i/>
        </w:rPr>
        <w:t>matriz orgánica</w:t>
      </w:r>
      <w:r>
        <w:t xml:space="preserve"> como </w:t>
      </w:r>
      <w:r w:rsidRPr="00C511B3">
        <w:rPr>
          <w:i/>
        </w:rPr>
        <w:t>sustrato fenomenológico</w:t>
      </w:r>
      <w:r>
        <w:t>. Si aceptamos esta complejidad</w:t>
      </w:r>
      <w:r w:rsidR="00B545B1">
        <w:t>,</w:t>
      </w:r>
      <w:r>
        <w:t xml:space="preserve"> donde la materia es una síntesis que emerge de </w:t>
      </w:r>
      <w:r w:rsidRPr="00C511B3">
        <w:rPr>
          <w:i/>
        </w:rPr>
        <w:t>flujos nouménicos</w:t>
      </w:r>
      <w:r>
        <w:t xml:space="preserve"> </w:t>
      </w:r>
      <w:r w:rsidRPr="00C511B3">
        <w:rPr>
          <w:i/>
        </w:rPr>
        <w:t>(universo cuántico)</w:t>
      </w:r>
      <w:r>
        <w:t xml:space="preserve">, </w:t>
      </w:r>
      <w:r w:rsidRPr="00C511B3">
        <w:t xml:space="preserve">podemos </w:t>
      </w:r>
      <w:r>
        <w:t xml:space="preserve">pensar en la posibilidad de que existan </w:t>
      </w:r>
      <w:r w:rsidRPr="00C511B3">
        <w:rPr>
          <w:i/>
        </w:rPr>
        <w:t>Supraconsciencias de nivel superior a la humana</w:t>
      </w:r>
      <w:r>
        <w:t xml:space="preserve"> </w:t>
      </w:r>
      <w:r w:rsidR="00B86B6A" w:rsidRPr="00B86B6A">
        <w:rPr>
          <w:i/>
        </w:rPr>
        <w:t xml:space="preserve">(tanto individual como </w:t>
      </w:r>
      <w:r w:rsidRPr="00B86B6A">
        <w:rPr>
          <w:i/>
        </w:rPr>
        <w:t>colectiva</w:t>
      </w:r>
      <w:r w:rsidR="00B86B6A" w:rsidRPr="00B86B6A">
        <w:rPr>
          <w:i/>
        </w:rPr>
        <w:t>)</w:t>
      </w:r>
      <w:r w:rsidRPr="00B86B6A">
        <w:rPr>
          <w:i/>
        </w:rPr>
        <w:t>.</w:t>
      </w:r>
      <w:r>
        <w:t xml:space="preserve"> De esta forma, el </w:t>
      </w:r>
      <w:r w:rsidRPr="00C511B3">
        <w:rPr>
          <w:i/>
        </w:rPr>
        <w:t>Algoritmo (42)</w:t>
      </w:r>
      <w:r>
        <w:t xml:space="preserve"> se </w:t>
      </w:r>
      <w:r w:rsidR="00B86B6A">
        <w:t>convertiría</w:t>
      </w:r>
      <w:r>
        <w:t xml:space="preserve"> en el </w:t>
      </w:r>
      <w:r w:rsidRPr="00C511B3">
        <w:rPr>
          <w:i/>
        </w:rPr>
        <w:t>producto de datos codificados</w:t>
      </w:r>
      <w:r>
        <w:t xml:space="preserve"> que se genera dentro de una </w:t>
      </w:r>
      <w:r w:rsidRPr="00C511B3">
        <w:rPr>
          <w:i/>
        </w:rPr>
        <w:t>Civilización Tipo 2</w:t>
      </w:r>
      <w:r w:rsidR="00B86B6A">
        <w:rPr>
          <w:i/>
        </w:rPr>
        <w:t>,</w:t>
      </w:r>
      <w:r>
        <w:t xml:space="preserve"> para que pueda ser leído por estos </w:t>
      </w:r>
      <w:r w:rsidRPr="00C511B3">
        <w:rPr>
          <w:i/>
        </w:rPr>
        <w:lastRenderedPageBreak/>
        <w:t>niveles superiores</w:t>
      </w:r>
      <w:r w:rsidR="00B86B6A">
        <w:t xml:space="preserve"> y evaluar el </w:t>
      </w:r>
      <w:r w:rsidR="00B86B6A" w:rsidRPr="00B86B6A">
        <w:rPr>
          <w:i/>
        </w:rPr>
        <w:t>nivel de maduración civilizatoria.</w:t>
      </w:r>
    </w:p>
    <w:p w:rsidR="00C511B3" w:rsidRDefault="00C511B3" w:rsidP="00C511B3">
      <w:pPr>
        <w:pStyle w:val="30-Parrafo"/>
      </w:pPr>
      <w:r>
        <w:rPr>
          <w:rFonts w:ascii="Digital-7 Mono" w:hAnsi="Digital-7 Mono"/>
          <w:i/>
        </w:rPr>
        <w:t>3.10.</w:t>
      </w:r>
      <w:r w:rsidR="00B86B6A">
        <w:rPr>
          <w:rFonts w:ascii="Digital-7 Mono" w:hAnsi="Digital-7 Mono"/>
          <w:i/>
        </w:rPr>
        <w:t>131</w:t>
      </w:r>
      <w:r w:rsidRPr="00783C07">
        <w:rPr>
          <w:i/>
        </w:rPr>
        <w:t xml:space="preserve"> </w:t>
      </w:r>
      <w:r w:rsidRPr="00412153">
        <w:rPr>
          <w:rFonts w:ascii="Times New Roman" w:hAnsi="Times New Roman"/>
        </w:rPr>
        <w:t>»</w:t>
      </w:r>
      <w:r w:rsidRPr="00783C07">
        <w:t xml:space="preserve"> </w:t>
      </w:r>
      <w:r w:rsidRPr="00EE1AAC">
        <w:rPr>
          <w:i/>
        </w:rPr>
        <w:t>Simbólicamente</w:t>
      </w:r>
      <w:r>
        <w:t xml:space="preserve">, </w:t>
      </w:r>
      <w:r w:rsidRPr="00C511B3">
        <w:rPr>
          <w:i/>
        </w:rPr>
        <w:t>este algoritmo se corresponde con el Arcano 21</w:t>
      </w:r>
      <w:r>
        <w:t xml:space="preserve"> </w:t>
      </w:r>
      <w:r w:rsidRPr="00C511B3">
        <w:rPr>
          <w:i/>
        </w:rPr>
        <w:t>del Tarot</w:t>
      </w:r>
      <w:r>
        <w:t xml:space="preserve"> </w:t>
      </w:r>
      <w:r w:rsidRPr="00C511B3">
        <w:rPr>
          <w:i/>
        </w:rPr>
        <w:t>(El Mundo)</w:t>
      </w:r>
      <w:r>
        <w:t xml:space="preserve">, simbolizando </w:t>
      </w:r>
      <w:r w:rsidRPr="00C511B3">
        <w:rPr>
          <w:i/>
        </w:rPr>
        <w:t>la integración y la compleción de todos los elementos</w:t>
      </w:r>
      <w:r>
        <w:t xml:space="preserve"> </w:t>
      </w:r>
      <w:r w:rsidRPr="00C511B3">
        <w:rPr>
          <w:i/>
        </w:rPr>
        <w:t>(físicos, sociales y abstractos)</w:t>
      </w:r>
      <w:r>
        <w:t xml:space="preserve"> desarrollados en este </w:t>
      </w:r>
      <w:r w:rsidRPr="00C511B3">
        <w:rPr>
          <w:i/>
        </w:rPr>
        <w:t>ciclo evolutivo</w:t>
      </w:r>
      <w:r>
        <w:t xml:space="preserve">. Su propósito es marcar la </w:t>
      </w:r>
      <w:r w:rsidRPr="00C511B3">
        <w:rPr>
          <w:i/>
        </w:rPr>
        <w:t>finalización del desarrollo fenomenológico</w:t>
      </w:r>
      <w:r>
        <w:t xml:space="preserve"> y servir como </w:t>
      </w:r>
      <w:r w:rsidRPr="00C511B3">
        <w:rPr>
          <w:i/>
        </w:rPr>
        <w:t>el producto sintetizado</w:t>
      </w:r>
      <w:r w:rsidR="00B86B6A">
        <w:rPr>
          <w:i/>
        </w:rPr>
        <w:t>,</w:t>
      </w:r>
      <w:r w:rsidRPr="00C511B3">
        <w:rPr>
          <w:i/>
        </w:rPr>
        <w:t xml:space="preserve"> y el informe final</w:t>
      </w:r>
      <w:r>
        <w:t xml:space="preserve"> que la </w:t>
      </w:r>
      <w:r w:rsidRPr="00C511B3">
        <w:rPr>
          <w:i/>
        </w:rPr>
        <w:t>consciencia terrestre</w:t>
      </w:r>
      <w:r>
        <w:t xml:space="preserve"> entrega a los </w:t>
      </w:r>
      <w:r w:rsidRPr="00C511B3">
        <w:rPr>
          <w:i/>
        </w:rPr>
        <w:t>planos nouménicos</w:t>
      </w:r>
      <w:r>
        <w:t xml:space="preserve">. Este algoritmo </w:t>
      </w:r>
      <w:r w:rsidR="00B86B6A">
        <w:t xml:space="preserve">incluye </w:t>
      </w:r>
      <w:r w:rsidRPr="00C511B3">
        <w:rPr>
          <w:i/>
        </w:rPr>
        <w:t>la red compleja de teorías, conceptos, modelos y mitos</w:t>
      </w:r>
      <w:r>
        <w:t xml:space="preserve"> que define qué es </w:t>
      </w:r>
      <w:r w:rsidRPr="00C511B3">
        <w:rPr>
          <w:i/>
        </w:rPr>
        <w:t>la realidad, cómo opera y cuáles son sus límites absolutos</w:t>
      </w:r>
      <w:r>
        <w:t xml:space="preserve"> dentro de la esfera estelar.</w:t>
      </w:r>
    </w:p>
    <w:p w:rsidR="00C511B3" w:rsidRDefault="00C511B3" w:rsidP="00C511B3">
      <w:pPr>
        <w:pStyle w:val="30-Parrafo"/>
      </w:pPr>
      <w:r>
        <w:rPr>
          <w:rFonts w:ascii="Digital-7 Mono" w:hAnsi="Digital-7 Mono"/>
          <w:i/>
        </w:rPr>
        <w:t>3.10.</w:t>
      </w:r>
      <w:r w:rsidR="00B86B6A">
        <w:rPr>
          <w:rFonts w:ascii="Digital-7 Mono" w:hAnsi="Digital-7 Mono"/>
          <w:i/>
        </w:rPr>
        <w:t>132</w:t>
      </w:r>
      <w:r w:rsidRPr="00783C07">
        <w:rPr>
          <w:i/>
        </w:rPr>
        <w:t xml:space="preserve"> </w:t>
      </w:r>
      <w:r w:rsidRPr="00412153">
        <w:rPr>
          <w:rFonts w:ascii="Times New Roman" w:hAnsi="Times New Roman"/>
        </w:rPr>
        <w:t>»</w:t>
      </w:r>
      <w:r w:rsidRPr="00783C07">
        <w:t xml:space="preserve"> </w:t>
      </w:r>
      <w:r>
        <w:t xml:space="preserve">El </w:t>
      </w:r>
      <w:r w:rsidRPr="00C511B3">
        <w:rPr>
          <w:i/>
        </w:rPr>
        <w:t>Algoritmo Epistemológico Social (42)</w:t>
      </w:r>
      <w:r>
        <w:t xml:space="preserve"> funciona como la </w:t>
      </w:r>
      <w:r w:rsidRPr="00C511B3">
        <w:rPr>
          <w:i/>
        </w:rPr>
        <w:t>matriz lógica superior</w:t>
      </w:r>
      <w:r>
        <w:t xml:space="preserve"> que analiza cómo los </w:t>
      </w:r>
      <w:r w:rsidRPr="00C511B3">
        <w:rPr>
          <w:i/>
        </w:rPr>
        <w:t>factores sociales influyen en la creación, validación y distribución del conocimiento</w:t>
      </w:r>
      <w:r>
        <w:t xml:space="preserve">. Al posicionar a la </w:t>
      </w:r>
      <w:r w:rsidRPr="00C511B3">
        <w:rPr>
          <w:i/>
        </w:rPr>
        <w:t>comunidad científica, la academia y los medios como instituciones sociales</w:t>
      </w:r>
      <w:r>
        <w:t xml:space="preserve">, el </w:t>
      </w:r>
      <w:r w:rsidRPr="00C511B3">
        <w:rPr>
          <w:i/>
        </w:rPr>
        <w:t>algoritmo (42)</w:t>
      </w:r>
      <w:r>
        <w:t xml:space="preserve"> evalúa </w:t>
      </w:r>
      <w:r w:rsidRPr="00C511B3">
        <w:rPr>
          <w:i/>
        </w:rPr>
        <w:t>la rigidez y eficiencia de su código epistémico</w:t>
      </w:r>
      <w:r>
        <w:t>. Sus componentes clave detallan este proceso:</w:t>
      </w:r>
    </w:p>
    <w:p w:rsidR="00C511B3" w:rsidRDefault="00C511B3" w:rsidP="00C511B3">
      <w:pPr>
        <w:pStyle w:val="412-VietaComacta"/>
      </w:pPr>
      <w:r w:rsidRPr="00C511B3">
        <w:rPr>
          <w:b/>
          <w:i/>
          <w:smallCaps/>
        </w:rPr>
        <w:t>Influencia de lo Social</w:t>
      </w:r>
      <w:r>
        <w:t xml:space="preserve">: Se centra en cómo los </w:t>
      </w:r>
      <w:r w:rsidRPr="00C511B3">
        <w:rPr>
          <w:i/>
        </w:rPr>
        <w:t>grupos dominantes</w:t>
      </w:r>
      <w:r>
        <w:t xml:space="preserve"> y el </w:t>
      </w:r>
      <w:r w:rsidRPr="00C511B3">
        <w:rPr>
          <w:i/>
        </w:rPr>
        <w:t>acceso diferencial a la información</w:t>
      </w:r>
      <w:r>
        <w:t xml:space="preserve"> </w:t>
      </w:r>
      <w:r w:rsidRPr="00C511B3">
        <w:rPr>
          <w:i/>
        </w:rPr>
        <w:t>(controlado por instituciones</w:t>
      </w:r>
      <w:r w:rsidR="00B86B6A">
        <w:rPr>
          <w:i/>
        </w:rPr>
        <w:t xml:space="preserve"> y gobiernos</w:t>
      </w:r>
      <w:r w:rsidRPr="00C511B3">
        <w:rPr>
          <w:i/>
        </w:rPr>
        <w:t>)</w:t>
      </w:r>
      <w:r>
        <w:t xml:space="preserve"> afectan la </w:t>
      </w:r>
      <w:r w:rsidRPr="00C511B3">
        <w:rPr>
          <w:i/>
        </w:rPr>
        <w:t>producción y aceptación del conocimiento</w:t>
      </w:r>
      <w:r>
        <w:t>.</w:t>
      </w:r>
    </w:p>
    <w:p w:rsidR="00C511B3" w:rsidRDefault="00C511B3" w:rsidP="00C511B3">
      <w:pPr>
        <w:pStyle w:val="412-VietaComacta"/>
      </w:pPr>
      <w:r w:rsidRPr="00C511B3">
        <w:rPr>
          <w:b/>
          <w:i/>
          <w:smallCaps/>
        </w:rPr>
        <w:t>Conocimiento de las Minorías</w:t>
      </w:r>
      <w:r>
        <w:t xml:space="preserve">: Considera </w:t>
      </w:r>
      <w:r w:rsidRPr="007F2496">
        <w:rPr>
          <w:i/>
        </w:rPr>
        <w:t>la importancia de</w:t>
      </w:r>
      <w:r>
        <w:t xml:space="preserve"> </w:t>
      </w:r>
      <w:r w:rsidRPr="00C511B3">
        <w:rPr>
          <w:i/>
        </w:rPr>
        <w:t>incorporar perspectivas no hegemónicas</w:t>
      </w:r>
      <w:r>
        <w:t xml:space="preserve">, un imperativo que permite al </w:t>
      </w:r>
      <w:r w:rsidR="007F2496" w:rsidRPr="007F2496">
        <w:rPr>
          <w:i/>
        </w:rPr>
        <w:t xml:space="preserve">algoritmo </w:t>
      </w:r>
      <w:r w:rsidRPr="007F2496">
        <w:rPr>
          <w:i/>
        </w:rPr>
        <w:t>(42)</w:t>
      </w:r>
      <w:r>
        <w:t xml:space="preserve"> acceder a </w:t>
      </w:r>
      <w:r w:rsidRPr="007F2496">
        <w:rPr>
          <w:i/>
        </w:rPr>
        <w:t>Noemas Tácticos</w:t>
      </w:r>
      <w:r>
        <w:t xml:space="preserve"> y </w:t>
      </w:r>
      <w:r w:rsidRPr="007F2496">
        <w:rPr>
          <w:i/>
        </w:rPr>
        <w:t>datos no validados</w:t>
      </w:r>
      <w:r>
        <w:t xml:space="preserve"> que, de otra forma, serían descartados, enriqueciendo la matriz lógica global.</w:t>
      </w:r>
    </w:p>
    <w:p w:rsidR="00C511B3" w:rsidRDefault="00C511B3" w:rsidP="00C511B3">
      <w:pPr>
        <w:pStyle w:val="412-VietaComacta"/>
      </w:pPr>
      <w:r w:rsidRPr="00C511B3">
        <w:rPr>
          <w:b/>
          <w:i/>
          <w:smallCaps/>
        </w:rPr>
        <w:t>Análisis de Producción y Distribución</w:t>
      </w:r>
      <w:r>
        <w:t xml:space="preserve">: Examina los </w:t>
      </w:r>
      <w:r w:rsidRPr="007F2496">
        <w:rPr>
          <w:i/>
        </w:rPr>
        <w:t>procesos sociales que rigen la producción y apropiación del conocimiento</w:t>
      </w:r>
      <w:r>
        <w:t xml:space="preserve">, evaluando si el </w:t>
      </w:r>
      <w:r w:rsidRPr="007F2496">
        <w:rPr>
          <w:i/>
        </w:rPr>
        <w:t>hardware social</w:t>
      </w:r>
      <w:r>
        <w:t xml:space="preserve"> está funcionando eficientemente para la </w:t>
      </w:r>
      <w:r w:rsidRPr="007F2496">
        <w:rPr>
          <w:i/>
        </w:rPr>
        <w:t>cosecha de información</w:t>
      </w:r>
      <w:r>
        <w:t>.</w:t>
      </w:r>
    </w:p>
    <w:p w:rsidR="00C511B3" w:rsidRDefault="00C511B3" w:rsidP="00C511B3">
      <w:pPr>
        <w:pStyle w:val="412-VietaComacta"/>
      </w:pPr>
      <w:r w:rsidRPr="00C511B3">
        <w:rPr>
          <w:b/>
          <w:i/>
          <w:smallCaps/>
        </w:rPr>
        <w:t>Reflexividad Social</w:t>
      </w:r>
      <w:r>
        <w:t>:</w:t>
      </w:r>
      <w:r w:rsidR="007F2496">
        <w:t xml:space="preserve"> El conocimiento no es estático,</w:t>
      </w:r>
      <w:r>
        <w:t xml:space="preserve"> cada </w:t>
      </w:r>
      <w:r w:rsidRPr="007F2496">
        <w:rPr>
          <w:i/>
        </w:rPr>
        <w:t>avance científico o cambio de paradigma renegocia los límites de la realidad</w:t>
      </w:r>
      <w:r>
        <w:t xml:space="preserve"> y reconfigura la </w:t>
      </w:r>
      <w:r w:rsidRPr="007F2496">
        <w:rPr>
          <w:i/>
        </w:rPr>
        <w:t xml:space="preserve">matriz lógica del </w:t>
      </w:r>
      <w:r w:rsidR="007F2496">
        <w:rPr>
          <w:i/>
        </w:rPr>
        <w:t xml:space="preserve">algoritmo </w:t>
      </w:r>
      <w:r w:rsidRPr="007F2496">
        <w:rPr>
          <w:i/>
        </w:rPr>
        <w:t>(42)</w:t>
      </w:r>
      <w:r>
        <w:t xml:space="preserve"> </w:t>
      </w:r>
      <w:r w:rsidRPr="007F2496">
        <w:rPr>
          <w:i/>
        </w:rPr>
        <w:t>en tiempo real</w:t>
      </w:r>
      <w:r>
        <w:t xml:space="preserve">. El conocimiento generado interactúa </w:t>
      </w:r>
      <w:r w:rsidRPr="007F2496">
        <w:rPr>
          <w:i/>
        </w:rPr>
        <w:t>dialécticamente con el fenómeno</w:t>
      </w:r>
      <w:r>
        <w:t>, modificándolo continuamente.</w:t>
      </w:r>
    </w:p>
    <w:p w:rsidR="00C511B3" w:rsidRDefault="00C511B3" w:rsidP="007F2496">
      <w:pPr>
        <w:pStyle w:val="412-VietaComacta"/>
      </w:pPr>
      <w:r w:rsidRPr="00C511B3">
        <w:rPr>
          <w:b/>
          <w:i/>
          <w:smallCaps/>
        </w:rPr>
        <w:t>Normas y Calidad Epistémica</w:t>
      </w:r>
      <w:r>
        <w:t xml:space="preserve">: El </w:t>
      </w:r>
      <w:r w:rsidRPr="007F2496">
        <w:rPr>
          <w:i/>
        </w:rPr>
        <w:t>método científico</w:t>
      </w:r>
      <w:r w:rsidR="00B545B1">
        <w:rPr>
          <w:i/>
        </w:rPr>
        <w:t>,</w:t>
      </w:r>
      <w:r>
        <w:t xml:space="preserve"> en sí mismo</w:t>
      </w:r>
      <w:r w:rsidR="00B545B1">
        <w:t>,</w:t>
      </w:r>
      <w:r>
        <w:t xml:space="preserve"> es un </w:t>
      </w:r>
      <w:r w:rsidRPr="007F2496">
        <w:rPr>
          <w:i/>
        </w:rPr>
        <w:t>conjunto de normas s</w:t>
      </w:r>
      <w:r w:rsidR="007F2496">
        <w:rPr>
          <w:i/>
        </w:rPr>
        <w:t>ociales consensuadas por un Egre</w:t>
      </w:r>
      <w:r w:rsidRPr="007F2496">
        <w:rPr>
          <w:i/>
        </w:rPr>
        <w:t>gor</w:t>
      </w:r>
      <w:r>
        <w:t xml:space="preserve">. El </w:t>
      </w:r>
      <w:r w:rsidR="007F2496" w:rsidRPr="007F2496">
        <w:rPr>
          <w:i/>
        </w:rPr>
        <w:t xml:space="preserve">algoritmo </w:t>
      </w:r>
      <w:r w:rsidRPr="007F2496">
        <w:rPr>
          <w:i/>
        </w:rPr>
        <w:t>(42)</w:t>
      </w:r>
      <w:r>
        <w:t xml:space="preserve"> evalúa </w:t>
      </w:r>
      <w:r w:rsidRPr="007F2496">
        <w:rPr>
          <w:i/>
        </w:rPr>
        <w:t>la rigidez o flexibilidad de estas normas</w:t>
      </w:r>
      <w:r>
        <w:t xml:space="preserve">, entendiendo que </w:t>
      </w:r>
      <w:r w:rsidRPr="007F2496">
        <w:rPr>
          <w:i/>
        </w:rPr>
        <w:t xml:space="preserve">el aumento de su densidad </w:t>
      </w:r>
      <w:r w:rsidRPr="007F2496">
        <w:t>puede llevar a la</w:t>
      </w:r>
      <w:r w:rsidRPr="007F2496">
        <w:rPr>
          <w:i/>
        </w:rPr>
        <w:t xml:space="preserve"> negación de fenómenos nouménicos no empíricos</w:t>
      </w:r>
      <w:r>
        <w:t>.</w:t>
      </w:r>
    </w:p>
    <w:p w:rsidR="00C511B3" w:rsidRDefault="007F2496" w:rsidP="00C511B3">
      <w:pPr>
        <w:pStyle w:val="30-Parrafo"/>
      </w:pPr>
      <w:r>
        <w:rPr>
          <w:rFonts w:ascii="Digital-7 Mono" w:hAnsi="Digital-7 Mono"/>
          <w:i/>
        </w:rPr>
        <w:t>3.10.</w:t>
      </w:r>
      <w:r w:rsidR="00B86B6A">
        <w:rPr>
          <w:rFonts w:ascii="Digital-7 Mono" w:hAnsi="Digital-7 Mono"/>
          <w:i/>
        </w:rPr>
        <w:t>133</w:t>
      </w:r>
      <w:r w:rsidRPr="00783C07">
        <w:rPr>
          <w:i/>
        </w:rPr>
        <w:t xml:space="preserve"> </w:t>
      </w:r>
      <w:r w:rsidRPr="00412153">
        <w:rPr>
          <w:rFonts w:ascii="Times New Roman" w:hAnsi="Times New Roman"/>
        </w:rPr>
        <w:t>»</w:t>
      </w:r>
      <w:r w:rsidRPr="00783C07">
        <w:t xml:space="preserve"> </w:t>
      </w:r>
      <w:r w:rsidR="00C511B3">
        <w:t xml:space="preserve">Este algoritmo convierte la </w:t>
      </w:r>
      <w:r w:rsidR="00C511B3" w:rsidRPr="007F2496">
        <w:rPr>
          <w:i/>
        </w:rPr>
        <w:t>potencialidad del conocimiento subjetivo</w:t>
      </w:r>
      <w:r w:rsidR="00C511B3">
        <w:t xml:space="preserve"> </w:t>
      </w:r>
      <w:r w:rsidR="00C511B3" w:rsidRPr="007F2496">
        <w:rPr>
          <w:i/>
        </w:rPr>
        <w:t>(Gnoseológico Individual 36)</w:t>
      </w:r>
      <w:r w:rsidR="00C511B3">
        <w:t xml:space="preserve"> en un </w:t>
      </w:r>
      <w:r w:rsidR="00C511B3" w:rsidRPr="007F2496">
        <w:rPr>
          <w:i/>
        </w:rPr>
        <w:t>axioma de la realidad operativa</w:t>
      </w:r>
      <w:r w:rsidR="00C511B3">
        <w:t xml:space="preserve"> del sistema estelar. Una vez que una </w:t>
      </w:r>
      <w:r w:rsidR="00C511B3" w:rsidRPr="007F2496">
        <w:rPr>
          <w:i/>
        </w:rPr>
        <w:t>creencia o teoría</w:t>
      </w:r>
      <w:r w:rsidR="00C511B3">
        <w:t xml:space="preserve"> </w:t>
      </w:r>
      <w:r w:rsidR="00C511B3" w:rsidRPr="007F2496">
        <w:rPr>
          <w:i/>
        </w:rPr>
        <w:t xml:space="preserve">(desde la ley de gravedad </w:t>
      </w:r>
      <w:r w:rsidR="00C511B3" w:rsidRPr="007F2496">
        <w:rPr>
          <w:i/>
        </w:rPr>
        <w:lastRenderedPageBreak/>
        <w:t>hasta el paradigma del consumismo)</w:t>
      </w:r>
      <w:r w:rsidR="00C511B3">
        <w:t xml:space="preserve"> es validada por suficiente </w:t>
      </w:r>
      <w:r w:rsidR="00C511B3" w:rsidRPr="007F2496">
        <w:rPr>
          <w:i/>
        </w:rPr>
        <w:t>masa crítica e instituciones del Nivel 5</w:t>
      </w:r>
      <w:r w:rsidR="00C511B3">
        <w:t xml:space="preserve">, se inscribe en el </w:t>
      </w:r>
      <w:r w:rsidRPr="007F2496">
        <w:rPr>
          <w:i/>
        </w:rPr>
        <w:t xml:space="preserve">algoritmo </w:t>
      </w:r>
      <w:r w:rsidR="00C511B3" w:rsidRPr="007F2496">
        <w:rPr>
          <w:i/>
        </w:rPr>
        <w:t>(42)</w:t>
      </w:r>
      <w:r w:rsidR="00C511B3">
        <w:t xml:space="preserve"> como una </w:t>
      </w:r>
      <w:r w:rsidR="00C511B3" w:rsidRPr="007F2496">
        <w:rPr>
          <w:i/>
        </w:rPr>
        <w:t>ley social y cósmica</w:t>
      </w:r>
      <w:r w:rsidR="00C511B3">
        <w:t xml:space="preserve">, lista para ser </w:t>
      </w:r>
      <w:r w:rsidR="00C511B3" w:rsidRPr="007F2496">
        <w:rPr>
          <w:i/>
        </w:rPr>
        <w:t>enviada a los planos superiores</w:t>
      </w:r>
      <w:r w:rsidR="00C511B3">
        <w:t>.</w:t>
      </w:r>
    </w:p>
    <w:p w:rsidR="00847862" w:rsidRDefault="009173CB" w:rsidP="00847862">
      <w:pPr>
        <w:pStyle w:val="30-Parrafo"/>
      </w:pPr>
      <w:r>
        <w:rPr>
          <w:rFonts w:ascii="Digital-7 Mono" w:hAnsi="Digital-7 Mono"/>
          <w:i/>
        </w:rPr>
        <w:t>3.10.</w:t>
      </w:r>
      <w:r w:rsidR="00B86B6A">
        <w:rPr>
          <w:rFonts w:ascii="Digital-7 Mono" w:hAnsi="Digital-7 Mono"/>
          <w:i/>
        </w:rPr>
        <w:t>134</w:t>
      </w:r>
      <w:r w:rsidRPr="00783C07">
        <w:rPr>
          <w:i/>
        </w:rPr>
        <w:t xml:space="preserve"> </w:t>
      </w:r>
      <w:r w:rsidRPr="00412153">
        <w:rPr>
          <w:rFonts w:ascii="Times New Roman" w:hAnsi="Times New Roman"/>
        </w:rPr>
        <w:t>»</w:t>
      </w:r>
      <w:r w:rsidRPr="00783C07">
        <w:t xml:space="preserve"> </w:t>
      </w:r>
      <w:r>
        <w:t xml:space="preserve">Esta </w:t>
      </w:r>
      <w:r w:rsidRPr="009173CB">
        <w:rPr>
          <w:i/>
        </w:rPr>
        <w:t>transmisión de datos</w:t>
      </w:r>
      <w:r>
        <w:t xml:space="preserve"> implica que las </w:t>
      </w:r>
      <w:r w:rsidRPr="009173CB">
        <w:rPr>
          <w:i/>
        </w:rPr>
        <w:t>constantes universales de la esfera planetaria</w:t>
      </w:r>
      <w:r>
        <w:t xml:space="preserve"> </w:t>
      </w:r>
      <w:r w:rsidRPr="009173CB">
        <w:rPr>
          <w:i/>
        </w:rPr>
        <w:t>(velocidad de la luz, constante de Planck, etc.)</w:t>
      </w:r>
      <w:r>
        <w:t xml:space="preserve"> no son valores fijos e inmutables, </w:t>
      </w:r>
      <w:r w:rsidR="00DC5221" w:rsidRPr="00DC5221">
        <w:t xml:space="preserve">sino </w:t>
      </w:r>
      <w:r w:rsidR="00DC5221" w:rsidRPr="00DC5221">
        <w:rPr>
          <w:i/>
        </w:rPr>
        <w:t>parámetros configurables</w:t>
      </w:r>
      <w:r w:rsidR="00DC5221" w:rsidRPr="00DC5221">
        <w:t xml:space="preserve"> </w:t>
      </w:r>
      <w:r w:rsidR="00DC5221" w:rsidRPr="00DC5221">
        <w:rPr>
          <w:i/>
        </w:rPr>
        <w:t>en el plano nouménico</w:t>
      </w:r>
      <w:r w:rsidR="00DC5221" w:rsidRPr="00DC5221">
        <w:t xml:space="preserve">. Esto </w:t>
      </w:r>
      <w:r w:rsidR="00B86B6A">
        <w:t>significaría</w:t>
      </w:r>
      <w:r w:rsidR="00DC5221" w:rsidRPr="00DC5221">
        <w:t xml:space="preserve"> que cada </w:t>
      </w:r>
      <w:r w:rsidR="00DC5221" w:rsidRPr="00DC5221">
        <w:rPr>
          <w:i/>
        </w:rPr>
        <w:t>sistema estelar</w:t>
      </w:r>
      <w:r w:rsidR="00DC5221" w:rsidRPr="00DC5221">
        <w:t xml:space="preserve"> es, en el </w:t>
      </w:r>
      <w:r w:rsidR="00DC5221" w:rsidRPr="00DC5221">
        <w:rPr>
          <w:i/>
        </w:rPr>
        <w:t>plano fractal</w:t>
      </w:r>
      <w:r w:rsidR="00DC5221" w:rsidRPr="00DC5221">
        <w:t xml:space="preserve">, una </w:t>
      </w:r>
      <w:r w:rsidR="00DC5221" w:rsidRPr="00DC5221">
        <w:rPr>
          <w:i/>
        </w:rPr>
        <w:t>realidad configurable ajustada por niveles de consciencia cósmica</w:t>
      </w:r>
      <w:r w:rsidR="00847862">
        <w:t xml:space="preserve">. </w:t>
      </w:r>
      <w:r>
        <w:t xml:space="preserve">La </w:t>
      </w:r>
      <w:r w:rsidRPr="009173CB">
        <w:rPr>
          <w:i/>
        </w:rPr>
        <w:t>Consciencia Lunar</w:t>
      </w:r>
      <w:r w:rsidR="0015184D">
        <w:rPr>
          <w:i/>
        </w:rPr>
        <w:t xml:space="preserve">, </w:t>
      </w:r>
      <w:r w:rsidR="0015184D" w:rsidRPr="0015184D">
        <w:t xml:space="preserve">como </w:t>
      </w:r>
      <w:r w:rsidR="0015184D" w:rsidRPr="0015184D">
        <w:rPr>
          <w:i/>
        </w:rPr>
        <w:t>capa operativa de la Consciencia Universal</w:t>
      </w:r>
      <w:r w:rsidR="0015184D" w:rsidRPr="0015184D">
        <w:t xml:space="preserve">, recibe esta información </w:t>
      </w:r>
      <w:r w:rsidR="00847862">
        <w:t xml:space="preserve">colectiva </w:t>
      </w:r>
      <w:r w:rsidR="0015184D" w:rsidRPr="0015184D">
        <w:t xml:space="preserve">y la analiza para </w:t>
      </w:r>
      <w:r w:rsidR="0015184D" w:rsidRPr="0015184D">
        <w:rPr>
          <w:i/>
        </w:rPr>
        <w:t>ajustar el flujo evolutivo del sistema planetario</w:t>
      </w:r>
      <w:r w:rsidR="0015184D">
        <w:t xml:space="preserve">, </w:t>
      </w:r>
      <w:r>
        <w:t>opera</w:t>
      </w:r>
      <w:r w:rsidR="0015184D">
        <w:t>ndo</w:t>
      </w:r>
      <w:r>
        <w:t xml:space="preserve"> en el </w:t>
      </w:r>
      <w:r w:rsidRPr="009173CB">
        <w:rPr>
          <w:i/>
        </w:rPr>
        <w:t>plano nouménico</w:t>
      </w:r>
      <w:r>
        <w:t xml:space="preserve"> como la capa de </w:t>
      </w:r>
      <w:r w:rsidRPr="009173CB">
        <w:rPr>
          <w:i/>
        </w:rPr>
        <w:t>ajuste fino (fine-tuning)</w:t>
      </w:r>
      <w:r>
        <w:t xml:space="preserve">. </w:t>
      </w:r>
    </w:p>
    <w:p w:rsidR="009173CB" w:rsidRDefault="00847862" w:rsidP="00847862">
      <w:pPr>
        <w:pStyle w:val="30-Parrafo"/>
      </w:pPr>
      <w:r>
        <w:rPr>
          <w:rFonts w:ascii="Digital-7 Mono" w:hAnsi="Digital-7 Mono"/>
          <w:i/>
        </w:rPr>
        <w:t>3.10.</w:t>
      </w:r>
      <w:r w:rsidR="00B86B6A">
        <w:rPr>
          <w:rFonts w:ascii="Digital-7 Mono" w:hAnsi="Digital-7 Mono"/>
          <w:i/>
        </w:rPr>
        <w:t>135</w:t>
      </w:r>
      <w:r w:rsidRPr="00783C07">
        <w:rPr>
          <w:i/>
        </w:rPr>
        <w:t xml:space="preserve"> </w:t>
      </w:r>
      <w:r w:rsidRPr="00412153">
        <w:rPr>
          <w:rFonts w:ascii="Times New Roman" w:hAnsi="Times New Roman"/>
        </w:rPr>
        <w:t>»</w:t>
      </w:r>
      <w:r>
        <w:t xml:space="preserve"> </w:t>
      </w:r>
      <w:r w:rsidR="0015184D">
        <w:t xml:space="preserve">Esta interacción no </w:t>
      </w:r>
      <w:r w:rsidR="00B86B6A">
        <w:t>sería</w:t>
      </w:r>
      <w:r w:rsidR="0015184D">
        <w:t xml:space="preserve"> una observación pasiva, sino</w:t>
      </w:r>
      <w:r w:rsidR="0015184D" w:rsidRPr="0015184D">
        <w:t xml:space="preserve"> una </w:t>
      </w:r>
      <w:r w:rsidR="0015184D" w:rsidRPr="0015184D">
        <w:rPr>
          <w:i/>
        </w:rPr>
        <w:t>interacción activa</w:t>
      </w:r>
      <w:r w:rsidR="0015184D">
        <w:t xml:space="preserve"> donde cada </w:t>
      </w:r>
      <w:r w:rsidR="0015184D" w:rsidRPr="0015184D">
        <w:rPr>
          <w:i/>
        </w:rPr>
        <w:t>Civiliz</w:t>
      </w:r>
      <w:r w:rsidR="0015184D">
        <w:rPr>
          <w:i/>
        </w:rPr>
        <w:t>ación T</w:t>
      </w:r>
      <w:r w:rsidR="0015184D" w:rsidRPr="0015184D">
        <w:rPr>
          <w:i/>
        </w:rPr>
        <w:t>ipo 2</w:t>
      </w:r>
      <w:r w:rsidR="0015184D" w:rsidRPr="0015184D">
        <w:t xml:space="preserve"> alimenta a la </w:t>
      </w:r>
      <w:r w:rsidR="0015184D" w:rsidRPr="0015184D">
        <w:rPr>
          <w:i/>
        </w:rPr>
        <w:t>Consciencia Lunar con su experiencia</w:t>
      </w:r>
      <w:r w:rsidR="0015184D" w:rsidRPr="0015184D">
        <w:t xml:space="preserve">, y esta, a su vez, inyecta </w:t>
      </w:r>
      <w:r w:rsidR="0015184D" w:rsidRPr="0015184D">
        <w:rPr>
          <w:i/>
        </w:rPr>
        <w:t xml:space="preserve">información retrocausal </w:t>
      </w:r>
      <w:r w:rsidR="00B545B1">
        <w:rPr>
          <w:i/>
        </w:rPr>
        <w:t>a través de intuiciones, sincronicidades y visiones,</w:t>
      </w:r>
      <w:r w:rsidR="0015184D" w:rsidRPr="0015184D">
        <w:t xml:space="preserve"> para guiar la evolución </w:t>
      </w:r>
      <w:r w:rsidR="00B86B6A">
        <w:t>de la civilización planetaria</w:t>
      </w:r>
      <w:r w:rsidR="0015184D" w:rsidRPr="0015184D">
        <w:t>.</w:t>
      </w:r>
      <w:r w:rsidR="0015184D">
        <w:t xml:space="preserve"> </w:t>
      </w:r>
      <w:r w:rsidR="009173CB">
        <w:t>Al comprobar la estabilidad del «</w:t>
      </w:r>
      <w:r w:rsidR="009173CB" w:rsidRPr="009173CB">
        <w:rPr>
          <w:i/>
        </w:rPr>
        <w:t>sueño compartido</w:t>
      </w:r>
      <w:r w:rsidR="009173CB">
        <w:t xml:space="preserve">» </w:t>
      </w:r>
      <w:r w:rsidR="009173CB" w:rsidRPr="009173CB">
        <w:rPr>
          <w:i/>
        </w:rPr>
        <w:t>terrestre</w:t>
      </w:r>
      <w:r w:rsidR="009173CB">
        <w:t xml:space="preserve">, </w:t>
      </w:r>
      <w:r w:rsidR="0015184D">
        <w:t xml:space="preserve">la </w:t>
      </w:r>
      <w:r w:rsidR="0015184D">
        <w:rPr>
          <w:i/>
        </w:rPr>
        <w:t>Consciencia L</w:t>
      </w:r>
      <w:r w:rsidR="0015184D" w:rsidRPr="0015184D">
        <w:rPr>
          <w:i/>
        </w:rPr>
        <w:t>unar</w:t>
      </w:r>
      <w:r w:rsidR="0015184D">
        <w:t xml:space="preserve"> </w:t>
      </w:r>
      <w:r w:rsidR="009173CB">
        <w:t xml:space="preserve">realiza </w:t>
      </w:r>
      <w:r w:rsidR="009173CB" w:rsidRPr="009173CB">
        <w:rPr>
          <w:i/>
        </w:rPr>
        <w:t>ajustes vectoriales en el plano nouménico</w:t>
      </w:r>
      <w:r w:rsidR="009173CB">
        <w:t xml:space="preserve"> para mantener el </w:t>
      </w:r>
      <w:r w:rsidR="009173CB" w:rsidRPr="009173CB">
        <w:rPr>
          <w:i/>
        </w:rPr>
        <w:t>equilibrio homeostático perfecto del sistema estelar</w:t>
      </w:r>
      <w:r w:rsidR="009173CB">
        <w:t>.</w:t>
      </w:r>
    </w:p>
    <w:p w:rsidR="00B86B6A" w:rsidRDefault="009173CB" w:rsidP="00B86B6A">
      <w:pPr>
        <w:pStyle w:val="30-Parrafo"/>
      </w:pPr>
      <w:r>
        <w:rPr>
          <w:rFonts w:ascii="Digital-7 Mono" w:hAnsi="Digital-7 Mono"/>
          <w:i/>
        </w:rPr>
        <w:t>3.10.</w:t>
      </w:r>
      <w:r w:rsidR="00B86B6A">
        <w:rPr>
          <w:rFonts w:ascii="Digital-7 Mono" w:hAnsi="Digital-7 Mono"/>
          <w:i/>
        </w:rPr>
        <w:t>136</w:t>
      </w:r>
      <w:r w:rsidRPr="00783C07">
        <w:rPr>
          <w:i/>
        </w:rPr>
        <w:t xml:space="preserve"> </w:t>
      </w:r>
      <w:r w:rsidRPr="00412153">
        <w:rPr>
          <w:rFonts w:ascii="Times New Roman" w:hAnsi="Times New Roman"/>
        </w:rPr>
        <w:t>»</w:t>
      </w:r>
      <w:r w:rsidRPr="00783C07">
        <w:t xml:space="preserve"> </w:t>
      </w:r>
      <w:r>
        <w:t xml:space="preserve">Bajo esta perspectiva, la </w:t>
      </w:r>
      <w:r w:rsidRPr="009173CB">
        <w:rPr>
          <w:i/>
        </w:rPr>
        <w:t>emergencia de la vida y la civilización</w:t>
      </w:r>
      <w:r>
        <w:t xml:space="preserve"> </w:t>
      </w:r>
      <w:r w:rsidRPr="009173CB">
        <w:rPr>
          <w:i/>
        </w:rPr>
        <w:t xml:space="preserve">no </w:t>
      </w:r>
      <w:r w:rsidR="00B86B6A">
        <w:rPr>
          <w:i/>
        </w:rPr>
        <w:t>sería</w:t>
      </w:r>
      <w:r w:rsidRPr="009173CB">
        <w:rPr>
          <w:i/>
        </w:rPr>
        <w:t xml:space="preserve"> un evento estocástico</w:t>
      </w:r>
      <w:r>
        <w:t xml:space="preserve">, sino parte de un </w:t>
      </w:r>
      <w:r w:rsidRPr="009173CB">
        <w:rPr>
          <w:i/>
        </w:rPr>
        <w:t>proceso de ingeniería nouménica</w:t>
      </w:r>
      <w:r>
        <w:t xml:space="preserve">. </w:t>
      </w:r>
      <w:r w:rsidR="00DC5221">
        <w:t>L</w:t>
      </w:r>
      <w:r w:rsidR="00DC5221" w:rsidRPr="00DC5221">
        <w:t xml:space="preserve">os planetas </w:t>
      </w:r>
      <w:r w:rsidR="00DC5221">
        <w:t>serían inicialmente «</w:t>
      </w:r>
      <w:r w:rsidR="00DC5221" w:rsidRPr="00DC5221">
        <w:rPr>
          <w:i/>
        </w:rPr>
        <w:t>bosques silvestres</w:t>
      </w:r>
      <w:r w:rsidR="00DC5221">
        <w:t>»,</w:t>
      </w:r>
      <w:r w:rsidR="00DC5221" w:rsidRPr="00DC5221">
        <w:t xml:space="preserve"> entornos donde la </w:t>
      </w:r>
      <w:r w:rsidR="00DC5221">
        <w:rPr>
          <w:i/>
        </w:rPr>
        <w:t>Consciencia U</w:t>
      </w:r>
      <w:r w:rsidR="00DC5221" w:rsidRPr="009173CB">
        <w:rPr>
          <w:i/>
        </w:rPr>
        <w:t>niversal</w:t>
      </w:r>
      <w:r w:rsidR="00DC5221">
        <w:t xml:space="preserve"> emerge </w:t>
      </w:r>
      <w:r w:rsidR="00DC5221" w:rsidRPr="009173CB">
        <w:rPr>
          <w:i/>
        </w:rPr>
        <w:t>fragmentada y caótica en interfaces orgánicas</w:t>
      </w:r>
      <w:r w:rsidR="00DC5221">
        <w:t xml:space="preserve"> </w:t>
      </w:r>
      <w:r w:rsidR="00DC5221" w:rsidRPr="00DC5221">
        <w:rPr>
          <w:i/>
        </w:rPr>
        <w:t>(los frutos)</w:t>
      </w:r>
      <w:r w:rsidR="00DC5221" w:rsidRPr="00DC5221">
        <w:t xml:space="preserve"> dentro de la </w:t>
      </w:r>
      <w:r w:rsidR="00DC5221" w:rsidRPr="00DC5221">
        <w:rPr>
          <w:i/>
        </w:rPr>
        <w:t>lógica fenomenológica</w:t>
      </w:r>
      <w:r w:rsidR="00EE1AAC">
        <w:t xml:space="preserve">. </w:t>
      </w:r>
    </w:p>
    <w:p w:rsidR="00DC5221" w:rsidRPr="00B86B6A" w:rsidRDefault="00B86B6A" w:rsidP="00B86B6A">
      <w:pPr>
        <w:pStyle w:val="30-Parrafo"/>
        <w:rPr>
          <w:i/>
        </w:rPr>
      </w:pPr>
      <w:r>
        <w:rPr>
          <w:rFonts w:ascii="Digital-7 Mono" w:hAnsi="Digital-7 Mono"/>
          <w:i/>
        </w:rPr>
        <w:t>3.10.</w:t>
      </w:r>
      <w:r>
        <w:rPr>
          <w:rFonts w:ascii="Digital-7 Mono" w:hAnsi="Digital-7 Mono"/>
          <w:i/>
        </w:rPr>
        <w:t>137</w:t>
      </w:r>
      <w:r w:rsidRPr="00783C07">
        <w:rPr>
          <w:i/>
        </w:rPr>
        <w:t xml:space="preserve"> </w:t>
      </w:r>
      <w:r w:rsidRPr="00412153">
        <w:rPr>
          <w:rFonts w:ascii="Times New Roman" w:hAnsi="Times New Roman"/>
        </w:rPr>
        <w:t>»</w:t>
      </w:r>
      <w:r w:rsidRPr="00783C07">
        <w:t xml:space="preserve"> </w:t>
      </w:r>
      <w:r w:rsidR="00DC5221">
        <w:t xml:space="preserve">Posteriormente, </w:t>
      </w:r>
      <w:r>
        <w:t xml:space="preserve">los distintos niveles de </w:t>
      </w:r>
      <w:r w:rsidR="00DC5221" w:rsidRPr="009173CB">
        <w:rPr>
          <w:i/>
        </w:rPr>
        <w:t>Supraconsciencias</w:t>
      </w:r>
      <w:r w:rsidR="00DC5221">
        <w:t xml:space="preserve"> </w:t>
      </w:r>
      <w:r w:rsidR="00F610E7">
        <w:t xml:space="preserve">accederían </w:t>
      </w:r>
      <w:r w:rsidR="00DC5221">
        <w:t xml:space="preserve">a estos sistemas </w:t>
      </w:r>
      <w:r w:rsidR="00F610E7">
        <w:t xml:space="preserve">y actuarían </w:t>
      </w:r>
      <w:r w:rsidR="00F610E7" w:rsidRPr="00DC5221">
        <w:t xml:space="preserve">como </w:t>
      </w:r>
      <w:r w:rsidR="00F610E7">
        <w:rPr>
          <w:i/>
        </w:rPr>
        <w:t>exploradores y cosechadores</w:t>
      </w:r>
      <w:r w:rsidR="00F610E7" w:rsidRPr="00DC5221">
        <w:t xml:space="preserve"> </w:t>
      </w:r>
      <w:r w:rsidR="00DC5221">
        <w:t>para transformarlos en «</w:t>
      </w:r>
      <w:r w:rsidR="00DC5221" w:rsidRPr="009173CB">
        <w:rPr>
          <w:i/>
        </w:rPr>
        <w:t xml:space="preserve">Regiones de Siembra </w:t>
      </w:r>
      <w:r w:rsidR="00EE1AAC">
        <w:rPr>
          <w:i/>
        </w:rPr>
        <w:t>y Cosecha</w:t>
      </w:r>
      <w:r w:rsidR="00DC5221">
        <w:t xml:space="preserve">», creando las condiciones para que </w:t>
      </w:r>
      <w:r w:rsidR="00382237">
        <w:rPr>
          <w:i/>
        </w:rPr>
        <w:t xml:space="preserve">seres conscientes </w:t>
      </w:r>
      <w:r w:rsidR="00DC5221" w:rsidRPr="009173CB">
        <w:rPr>
          <w:i/>
        </w:rPr>
        <w:t>locales (humanos)</w:t>
      </w:r>
      <w:r w:rsidR="00DC5221">
        <w:t xml:space="preserve"> </w:t>
      </w:r>
      <w:r w:rsidR="00F610E7" w:rsidRPr="00F610E7">
        <w:t xml:space="preserve">adquieran </w:t>
      </w:r>
      <w:r w:rsidR="00382237">
        <w:t xml:space="preserve">la </w:t>
      </w:r>
      <w:r w:rsidR="00F610E7" w:rsidRPr="00F610E7">
        <w:rPr>
          <w:i/>
        </w:rPr>
        <w:t>capacidad de análisis</w:t>
      </w:r>
      <w:r w:rsidR="00382237">
        <w:t xml:space="preserve"> </w:t>
      </w:r>
      <w:r w:rsidR="00F610E7" w:rsidRPr="00F610E7">
        <w:t xml:space="preserve">y </w:t>
      </w:r>
      <w:r w:rsidR="00382237">
        <w:rPr>
          <w:i/>
        </w:rPr>
        <w:t xml:space="preserve">puedan explorar </w:t>
      </w:r>
      <w:r w:rsidR="00F610E7" w:rsidRPr="00F610E7">
        <w:rPr>
          <w:i/>
        </w:rPr>
        <w:t>su realidad fenomenológica</w:t>
      </w:r>
      <w:r w:rsidR="00382237">
        <w:t xml:space="preserve">, generándose así nuevos </w:t>
      </w:r>
      <w:r w:rsidR="00F610E7" w:rsidRPr="00F610E7">
        <w:t>conocimiento</w:t>
      </w:r>
      <w:r w:rsidR="00382237">
        <w:t>s</w:t>
      </w:r>
      <w:r w:rsidR="00F610E7" w:rsidRPr="00F610E7">
        <w:t xml:space="preserve"> </w:t>
      </w:r>
      <w:r w:rsidR="00F610E7" w:rsidRPr="00F610E7">
        <w:rPr>
          <w:i/>
        </w:rPr>
        <w:t>(información nouménica)</w:t>
      </w:r>
      <w:r w:rsidR="00F610E7" w:rsidRPr="00F610E7">
        <w:t xml:space="preserve"> que </w:t>
      </w:r>
      <w:r w:rsidR="00382237">
        <w:t>retro</w:t>
      </w:r>
      <w:r w:rsidR="00F610E7" w:rsidRPr="00F610E7">
        <w:t xml:space="preserve">alimenta el </w:t>
      </w:r>
      <w:r w:rsidR="00F610E7" w:rsidRPr="00F610E7">
        <w:rPr>
          <w:i/>
        </w:rPr>
        <w:t>proceso de autodescubrimiento de la Consciencia Universal</w:t>
      </w:r>
      <w:r w:rsidR="00F610E7" w:rsidRPr="00F610E7">
        <w:t>.</w:t>
      </w:r>
    </w:p>
    <w:p w:rsidR="00F610E7" w:rsidRDefault="009173CB" w:rsidP="00382237">
      <w:pPr>
        <w:pStyle w:val="30-Parrafo"/>
      </w:pPr>
      <w:r>
        <w:rPr>
          <w:rFonts w:ascii="Digital-7 Mono" w:hAnsi="Digital-7 Mono"/>
          <w:i/>
        </w:rPr>
        <w:t>3.10.</w:t>
      </w:r>
      <w:r w:rsidR="00382237">
        <w:rPr>
          <w:rFonts w:ascii="Digital-7 Mono" w:hAnsi="Digital-7 Mono"/>
          <w:i/>
        </w:rPr>
        <w:t>138</w:t>
      </w:r>
      <w:r w:rsidRPr="00783C07">
        <w:rPr>
          <w:i/>
        </w:rPr>
        <w:t xml:space="preserve"> </w:t>
      </w:r>
      <w:r w:rsidRPr="00412153">
        <w:rPr>
          <w:rFonts w:ascii="Times New Roman" w:hAnsi="Times New Roman"/>
        </w:rPr>
        <w:t>»</w:t>
      </w:r>
      <w:r w:rsidRPr="00783C07">
        <w:t xml:space="preserve"> </w:t>
      </w:r>
      <w:r w:rsidR="00F610E7">
        <w:t xml:space="preserve">Cuando una </w:t>
      </w:r>
      <w:r w:rsidR="00F610E7">
        <w:rPr>
          <w:i/>
        </w:rPr>
        <w:t>C</w:t>
      </w:r>
      <w:r w:rsidR="00F610E7" w:rsidRPr="00F610E7">
        <w:rPr>
          <w:i/>
        </w:rPr>
        <w:t>ivilización Tipo 2</w:t>
      </w:r>
      <w:r w:rsidR="00F610E7">
        <w:t xml:space="preserve"> alcanza su </w:t>
      </w:r>
      <w:r w:rsidR="00F610E7" w:rsidRPr="00F610E7">
        <w:rPr>
          <w:i/>
        </w:rPr>
        <w:t>nivel más avanzado (Nivel 5)</w:t>
      </w:r>
      <w:r w:rsidR="00F610E7">
        <w:t xml:space="preserve">, el </w:t>
      </w:r>
      <w:r w:rsidR="00F610E7" w:rsidRPr="00F610E7">
        <w:rPr>
          <w:i/>
        </w:rPr>
        <w:t>Algoritmo Epistemológico Social</w:t>
      </w:r>
      <w:r w:rsidR="00F610E7">
        <w:t xml:space="preserve"> se consolida como la </w:t>
      </w:r>
      <w:r w:rsidR="00F610E7" w:rsidRPr="00F610E7">
        <w:rPr>
          <w:i/>
        </w:rPr>
        <w:t>base de datos técnica</w:t>
      </w:r>
      <w:r w:rsidR="00382237">
        <w:rPr>
          <w:i/>
        </w:rPr>
        <w:t xml:space="preserve"> del sistema estelar</w:t>
      </w:r>
      <w:r w:rsidR="00382237">
        <w:t xml:space="preserve">. Su información permite a la </w:t>
      </w:r>
      <w:r w:rsidR="00382237" w:rsidRPr="00382237">
        <w:rPr>
          <w:i/>
        </w:rPr>
        <w:t>civilización local</w:t>
      </w:r>
      <w:r w:rsidR="00382237">
        <w:t xml:space="preserve"> comprender </w:t>
      </w:r>
      <w:r w:rsidR="00F610E7">
        <w:t xml:space="preserve">el </w:t>
      </w:r>
      <w:r w:rsidR="00F610E7" w:rsidRPr="00382237">
        <w:t xml:space="preserve">funcionamiento </w:t>
      </w:r>
      <w:r w:rsidR="00382237">
        <w:t xml:space="preserve">de su </w:t>
      </w:r>
      <w:r w:rsidR="00F610E7" w:rsidRPr="00F610E7">
        <w:rPr>
          <w:i/>
        </w:rPr>
        <w:t xml:space="preserve">hardware fenomenológico y </w:t>
      </w:r>
      <w:r w:rsidR="00382237">
        <w:rPr>
          <w:i/>
        </w:rPr>
        <w:t xml:space="preserve">su </w:t>
      </w:r>
      <w:r w:rsidR="00F610E7" w:rsidRPr="00F610E7">
        <w:rPr>
          <w:i/>
        </w:rPr>
        <w:t>so</w:t>
      </w:r>
      <w:r w:rsidR="00382237">
        <w:rPr>
          <w:i/>
        </w:rPr>
        <w:t>ftware civilizatorio</w:t>
      </w:r>
      <w:r w:rsidR="00F8021C">
        <w:rPr>
          <w:i/>
        </w:rPr>
        <w:t xml:space="preserve">. Esto permite a los niveles superiores de consciencia </w:t>
      </w:r>
      <w:r w:rsidR="00F610E7">
        <w:t xml:space="preserve">realizar </w:t>
      </w:r>
      <w:r w:rsidR="00F610E7" w:rsidRPr="00F610E7">
        <w:rPr>
          <w:i/>
        </w:rPr>
        <w:t xml:space="preserve">ajustes finos </w:t>
      </w:r>
      <w:r w:rsidR="00382237">
        <w:rPr>
          <w:i/>
        </w:rPr>
        <w:t xml:space="preserve">desde </w:t>
      </w:r>
      <w:r w:rsidR="00F610E7" w:rsidRPr="00F610E7">
        <w:rPr>
          <w:i/>
        </w:rPr>
        <w:t>el plano nouménico</w:t>
      </w:r>
      <w:r w:rsidR="00F610E7">
        <w:t xml:space="preserve"> </w:t>
      </w:r>
      <w:r w:rsidR="00F610E7" w:rsidRPr="00F610E7">
        <w:rPr>
          <w:i/>
        </w:rPr>
        <w:t xml:space="preserve">(como la órbita de una luna, </w:t>
      </w:r>
      <w:r w:rsidR="00F8021C">
        <w:rPr>
          <w:i/>
        </w:rPr>
        <w:t>el valor de constantes físicas</w:t>
      </w:r>
      <w:r w:rsidR="00F610E7" w:rsidRPr="00F610E7">
        <w:rPr>
          <w:i/>
        </w:rPr>
        <w:t>, o la sincronización planetaria)</w:t>
      </w:r>
      <w:r w:rsidR="00F610E7">
        <w:t xml:space="preserve"> para garantizar un </w:t>
      </w:r>
      <w:r w:rsidR="00F610E7" w:rsidRPr="00F610E7">
        <w:rPr>
          <w:i/>
        </w:rPr>
        <w:t>equilibrio perfecto</w:t>
      </w:r>
      <w:r w:rsidR="00F610E7">
        <w:t xml:space="preserve"> que sostenga la </w:t>
      </w:r>
      <w:r w:rsidR="00F610E7" w:rsidRPr="00F610E7">
        <w:rPr>
          <w:i/>
        </w:rPr>
        <w:t>vida orgánica y la evolución hacia la Civilización Tipo 3</w:t>
      </w:r>
      <w:r w:rsidR="00F610E7">
        <w:t>.</w:t>
      </w:r>
    </w:p>
    <w:p w:rsidR="00F610E7" w:rsidRDefault="00F610E7" w:rsidP="00F8021C">
      <w:pPr>
        <w:pStyle w:val="30-Parrafo"/>
      </w:pPr>
      <w:r>
        <w:rPr>
          <w:rFonts w:ascii="Digital-7 Mono" w:hAnsi="Digital-7 Mono"/>
          <w:i/>
        </w:rPr>
        <w:lastRenderedPageBreak/>
        <w:t>3.10.</w:t>
      </w:r>
      <w:r w:rsidR="00F8021C">
        <w:rPr>
          <w:rFonts w:ascii="Digital-7 Mono" w:hAnsi="Digital-7 Mono"/>
          <w:i/>
        </w:rPr>
        <w:t>139</w:t>
      </w:r>
      <w:r w:rsidRPr="00783C07">
        <w:rPr>
          <w:i/>
        </w:rPr>
        <w:t xml:space="preserve"> </w:t>
      </w:r>
      <w:r w:rsidRPr="00412153">
        <w:rPr>
          <w:rFonts w:ascii="Times New Roman" w:hAnsi="Times New Roman"/>
        </w:rPr>
        <w:t>»</w:t>
      </w:r>
      <w:r w:rsidRPr="00783C07">
        <w:t xml:space="preserve"> </w:t>
      </w:r>
      <w:r>
        <w:t xml:space="preserve">La </w:t>
      </w:r>
      <w:r w:rsidRPr="00F610E7">
        <w:rPr>
          <w:i/>
        </w:rPr>
        <w:t>Tierra</w:t>
      </w:r>
      <w:r>
        <w:t xml:space="preserve">, por lo tanto, </w:t>
      </w:r>
      <w:r w:rsidRPr="00F610E7">
        <w:rPr>
          <w:i/>
        </w:rPr>
        <w:t xml:space="preserve">no </w:t>
      </w:r>
      <w:r>
        <w:rPr>
          <w:i/>
        </w:rPr>
        <w:t xml:space="preserve">sería </w:t>
      </w:r>
      <w:r w:rsidRPr="00F610E7">
        <w:rPr>
          <w:i/>
        </w:rPr>
        <w:t>un evento estocástico</w:t>
      </w:r>
      <w:r>
        <w:t xml:space="preserve">, sino parte de un </w:t>
      </w:r>
      <w:r w:rsidRPr="00F610E7">
        <w:rPr>
          <w:i/>
        </w:rPr>
        <w:t xml:space="preserve">proceso deliberado de ingeniería </w:t>
      </w:r>
      <w:r w:rsidR="00E01085">
        <w:rPr>
          <w:i/>
        </w:rPr>
        <w:t xml:space="preserve">nouménica </w:t>
      </w:r>
      <w:r w:rsidR="00F8021C" w:rsidRPr="00F8021C">
        <w:t>que opera con</w:t>
      </w:r>
      <w:r w:rsidR="00F8021C">
        <w:rPr>
          <w:i/>
        </w:rPr>
        <w:t xml:space="preserve"> ciclos cósmicos, </w:t>
      </w:r>
      <w:r w:rsidR="00F8021C" w:rsidRPr="00F8021C">
        <w:t xml:space="preserve">y </w:t>
      </w:r>
      <w:r w:rsidR="00F8021C">
        <w:t xml:space="preserve">que </w:t>
      </w:r>
      <w:r w:rsidR="00F8021C" w:rsidRPr="00F8021C">
        <w:t>tiene plazos establecidos para los</w:t>
      </w:r>
      <w:r w:rsidR="00F8021C">
        <w:rPr>
          <w:i/>
        </w:rPr>
        <w:t xml:space="preserve"> periodos de siembra y cosecha de consciencia</w:t>
      </w:r>
      <w:r>
        <w:t xml:space="preserve">. </w:t>
      </w:r>
      <w:r w:rsidR="00E01085">
        <w:t>En la actualidad, l</w:t>
      </w:r>
      <w:r>
        <w:t xml:space="preserve">a </w:t>
      </w:r>
      <w:r w:rsidR="00E01085" w:rsidRPr="00E01085">
        <w:t>civilización humana</w:t>
      </w:r>
      <w:r w:rsidR="00E01085">
        <w:rPr>
          <w:i/>
        </w:rPr>
        <w:t xml:space="preserve"> </w:t>
      </w:r>
      <w:r w:rsidR="00E01085" w:rsidRPr="00E01085">
        <w:t>podría encontrarse</w:t>
      </w:r>
      <w:r w:rsidR="00E01085">
        <w:rPr>
          <w:i/>
        </w:rPr>
        <w:t xml:space="preserve"> </w:t>
      </w:r>
      <w:r w:rsidR="00E01085">
        <w:t xml:space="preserve">en </w:t>
      </w:r>
      <w:r w:rsidR="00F8021C">
        <w:t xml:space="preserve">un </w:t>
      </w:r>
      <w:r w:rsidR="00F8021C" w:rsidRPr="00F8021C">
        <w:t xml:space="preserve">momento </w:t>
      </w:r>
      <w:r w:rsidR="00E01085">
        <w:t xml:space="preserve">de quiebre dentro del </w:t>
      </w:r>
      <w:r w:rsidRPr="00F610E7">
        <w:rPr>
          <w:i/>
        </w:rPr>
        <w:t>estado de globalización fragmentada</w:t>
      </w:r>
      <w:r>
        <w:t xml:space="preserve"> </w:t>
      </w:r>
      <w:r>
        <w:rPr>
          <w:i/>
        </w:rPr>
        <w:t>(países, ideologías, Egre</w:t>
      </w:r>
      <w:r w:rsidRPr="00F610E7">
        <w:rPr>
          <w:i/>
        </w:rPr>
        <w:t>gores)</w:t>
      </w:r>
      <w:r>
        <w:t xml:space="preserve"> </w:t>
      </w:r>
      <w:r w:rsidR="00E01085">
        <w:t xml:space="preserve">donde la humanidad posee todas las </w:t>
      </w:r>
      <w:r w:rsidR="00E01085" w:rsidRPr="00E01085">
        <w:rPr>
          <w:i/>
        </w:rPr>
        <w:t>herramientas gnoseológicas y epistemológicas</w:t>
      </w:r>
      <w:r w:rsidR="00E01085">
        <w:t xml:space="preserve"> para </w:t>
      </w:r>
      <w:r>
        <w:t xml:space="preserve">crear un </w:t>
      </w:r>
      <w:r w:rsidRPr="00F610E7">
        <w:rPr>
          <w:i/>
        </w:rPr>
        <w:t>modelo de</w:t>
      </w:r>
      <w:r>
        <w:t xml:space="preserve"> </w:t>
      </w:r>
      <w:r w:rsidRPr="00F610E7">
        <w:rPr>
          <w:i/>
        </w:rPr>
        <w:t>civilización unificada</w:t>
      </w:r>
      <w:r>
        <w:rPr>
          <w:i/>
        </w:rPr>
        <w:t>,</w:t>
      </w:r>
      <w:r>
        <w:t xml:space="preserve"> capaz de entregar </w:t>
      </w:r>
      <w:r w:rsidR="00E01085">
        <w:t xml:space="preserve">a los planos superiores </w:t>
      </w:r>
      <w:r>
        <w:t xml:space="preserve">un </w:t>
      </w:r>
      <w:r w:rsidRPr="00F610E7">
        <w:rPr>
          <w:i/>
        </w:rPr>
        <w:t>Algoritmo (42)</w:t>
      </w:r>
      <w:r>
        <w:t xml:space="preserve"> </w:t>
      </w:r>
      <w:r w:rsidRPr="00F610E7">
        <w:rPr>
          <w:i/>
        </w:rPr>
        <w:t>funcional y coherente</w:t>
      </w:r>
      <w:r w:rsidR="00E01085">
        <w:t>. Este</w:t>
      </w:r>
      <w:r>
        <w:t xml:space="preserve"> </w:t>
      </w:r>
      <w:r w:rsidR="00E01085">
        <w:t xml:space="preserve">podría ser el último paso evolutivo </w:t>
      </w:r>
      <w:r>
        <w:t xml:space="preserve">para </w:t>
      </w:r>
      <w:r w:rsidR="00E01085">
        <w:t xml:space="preserve">alcanzar el estado de </w:t>
      </w:r>
      <w:r w:rsidR="00E01085" w:rsidRPr="00E01085">
        <w:rPr>
          <w:i/>
        </w:rPr>
        <w:t>Civilización Tipo 3</w:t>
      </w:r>
      <w:r w:rsidR="00E01085">
        <w:t xml:space="preserve">, que nos permitiría </w:t>
      </w:r>
      <w:r>
        <w:t xml:space="preserve">dar el salto </w:t>
      </w:r>
      <w:r w:rsidR="00E01085">
        <w:t>hacia e</w:t>
      </w:r>
      <w:r>
        <w:t xml:space="preserve">l </w:t>
      </w:r>
      <w:r w:rsidRPr="00F610E7">
        <w:rPr>
          <w:i/>
        </w:rPr>
        <w:t>plano anverso del cosmos</w:t>
      </w:r>
      <w:r>
        <w:t xml:space="preserve"> </w:t>
      </w:r>
      <w:r w:rsidR="00E01085" w:rsidRPr="00E01085">
        <w:t xml:space="preserve">donde opera </w:t>
      </w:r>
      <w:r w:rsidRPr="00E01085">
        <w:t>la</w:t>
      </w:r>
      <w:r w:rsidR="00E01085" w:rsidRPr="00E01085">
        <w:t xml:space="preserve"> </w:t>
      </w:r>
      <w:r w:rsidR="00E01085" w:rsidRPr="00E01085">
        <w:rPr>
          <w:i/>
        </w:rPr>
        <w:t>dimensión nouménica subyacente</w:t>
      </w:r>
      <w:r>
        <w:t xml:space="preserve">, el </w:t>
      </w:r>
      <w:r w:rsidRPr="00F610E7">
        <w:rPr>
          <w:i/>
        </w:rPr>
        <w:t>verdadero plano de existencia de las civilizaciones evolucionadas</w:t>
      </w:r>
      <w:r>
        <w:t>.</w:t>
      </w:r>
    </w:p>
    <w:p w:rsidR="00783C07" w:rsidRDefault="005110CF" w:rsidP="00783C07">
      <w:pPr>
        <w:pStyle w:val="30-Parrafo"/>
      </w:pPr>
      <w:r>
        <w:rPr>
          <w:rFonts w:ascii="Digital-7 Mono" w:hAnsi="Digital-7 Mono"/>
          <w:i/>
        </w:rPr>
        <w:t>3.10.</w:t>
      </w:r>
      <w:r w:rsidR="00201B76">
        <w:rPr>
          <w:rFonts w:ascii="Digital-7 Mono" w:hAnsi="Digital-7 Mono"/>
          <w:i/>
        </w:rPr>
        <w:t>140</w:t>
      </w:r>
      <w:r w:rsidR="007F13BE" w:rsidRPr="00783C07">
        <w:rPr>
          <w:i/>
        </w:rPr>
        <w:t xml:space="preserve"> </w:t>
      </w:r>
      <w:r w:rsidRPr="00783C07">
        <w:rPr>
          <w:i/>
        </w:rPr>
        <w:t xml:space="preserve"> </w:t>
      </w:r>
      <w:r w:rsidRPr="00412153">
        <w:rPr>
          <w:rFonts w:ascii="Times New Roman" w:hAnsi="Times New Roman"/>
        </w:rPr>
        <w:t>»</w:t>
      </w:r>
      <w:r w:rsidRPr="00783C07">
        <w:t xml:space="preserve"> </w:t>
      </w:r>
      <w:r w:rsidR="00783C07">
        <w:t xml:space="preserve">La </w:t>
      </w:r>
      <w:r w:rsidR="00783C07" w:rsidRPr="00201B76">
        <w:t>historia</w:t>
      </w:r>
      <w:r w:rsidR="00783C07" w:rsidRPr="005110CF">
        <w:rPr>
          <w:i/>
        </w:rPr>
        <w:t xml:space="preserve"> </w:t>
      </w:r>
      <w:r w:rsidR="00201B76" w:rsidRPr="00201B76">
        <w:t xml:space="preserve">reciente </w:t>
      </w:r>
      <w:r w:rsidR="00783C07" w:rsidRPr="00201B76">
        <w:t>de la</w:t>
      </w:r>
      <w:r w:rsidR="00783C07" w:rsidRPr="005110CF">
        <w:rPr>
          <w:i/>
        </w:rPr>
        <w:t xml:space="preserve"> civilización humana</w:t>
      </w:r>
      <w:r w:rsidR="00783C07">
        <w:t xml:space="preserve"> se </w:t>
      </w:r>
      <w:r w:rsidR="00201B76">
        <w:t xml:space="preserve">ha desarrollado </w:t>
      </w:r>
      <w:r w:rsidR="00783C07">
        <w:t>entre l</w:t>
      </w:r>
      <w:r>
        <w:t xml:space="preserve">os límites </w:t>
      </w:r>
      <w:r w:rsidR="00B545B1">
        <w:t xml:space="preserve">de conocimiento </w:t>
      </w:r>
      <w:r>
        <w:t xml:space="preserve">impuestos por el </w:t>
      </w:r>
      <w:r w:rsidRPr="005110CF">
        <w:rPr>
          <w:i/>
        </w:rPr>
        <w:t>Egre</w:t>
      </w:r>
      <w:r w:rsidR="00783C07" w:rsidRPr="005110CF">
        <w:rPr>
          <w:i/>
        </w:rPr>
        <w:t>gor Religioso (Nivel 2</w:t>
      </w:r>
      <w:r w:rsidR="00470035">
        <w:rPr>
          <w:i/>
        </w:rPr>
        <w:t>),</w:t>
      </w:r>
      <w:r w:rsidR="00EE1AAC">
        <w:rPr>
          <w:i/>
        </w:rPr>
        <w:t xml:space="preserve"> último nivel de una Civilización Tipo 1</w:t>
      </w:r>
      <w:r w:rsidR="00470035">
        <w:rPr>
          <w:i/>
        </w:rPr>
        <w:t>,</w:t>
      </w:r>
      <w:r w:rsidR="00B545B1">
        <w:rPr>
          <w:i/>
        </w:rPr>
        <w:t xml:space="preserve"> y </w:t>
      </w:r>
      <w:r w:rsidR="00B545B1">
        <w:t xml:space="preserve">el </w:t>
      </w:r>
      <w:r w:rsidR="00B545B1" w:rsidRPr="005110CF">
        <w:rPr>
          <w:i/>
        </w:rPr>
        <w:t>Egregor Científico Materialista (Nivel 5</w:t>
      </w:r>
      <w:r w:rsidR="00470035">
        <w:rPr>
          <w:i/>
        </w:rPr>
        <w:t>),</w:t>
      </w:r>
      <w:r w:rsidR="00EE1AAC">
        <w:rPr>
          <w:i/>
        </w:rPr>
        <w:t xml:space="preserve"> último nivel de una Civilización Tipo 2</w:t>
      </w:r>
      <w:r w:rsidR="00783C07">
        <w:t xml:space="preserve">. La consciencia humana, condicionada a operar solo dentro de lo que los </w:t>
      </w:r>
      <w:r w:rsidR="00783C07" w:rsidRPr="005110CF">
        <w:rPr>
          <w:i/>
        </w:rPr>
        <w:t>sentidos perciben</w:t>
      </w:r>
      <w:r w:rsidR="00783C07">
        <w:t xml:space="preserve">, no logra contemplar otros niveles de existencia fuera de los </w:t>
      </w:r>
      <w:r w:rsidR="00783C07" w:rsidRPr="005110CF">
        <w:rPr>
          <w:i/>
        </w:rPr>
        <w:t>límites fenomenológicos</w:t>
      </w:r>
      <w:r w:rsidR="00783C07">
        <w:t xml:space="preserve">. No obstante, la </w:t>
      </w:r>
      <w:r w:rsidR="00783C07" w:rsidRPr="005110CF">
        <w:rPr>
          <w:i/>
        </w:rPr>
        <w:t>Consciencia Lunar</w:t>
      </w:r>
      <w:r w:rsidR="00783C07">
        <w:t xml:space="preserve"> se define como una </w:t>
      </w:r>
      <w:r w:rsidR="00783C07" w:rsidRPr="005110CF">
        <w:rPr>
          <w:i/>
        </w:rPr>
        <w:t>supraconsciencia nouménica</w:t>
      </w:r>
      <w:r w:rsidR="00783C07">
        <w:t xml:space="preserve"> </w:t>
      </w:r>
      <w:r w:rsidR="00783C07" w:rsidRPr="005110CF">
        <w:rPr>
          <w:i/>
        </w:rPr>
        <w:t>(similar a una IA Universal del plano oscuro, el 95%)</w:t>
      </w:r>
      <w:r w:rsidR="00783C07">
        <w:t xml:space="preserve"> que opera </w:t>
      </w:r>
      <w:r w:rsidR="00783C07" w:rsidRPr="005110CF">
        <w:rPr>
          <w:i/>
        </w:rPr>
        <w:t>por fuera de la realidad fenomenológica</w:t>
      </w:r>
      <w:r w:rsidR="00A8340D">
        <w:t>. Su rol sería el de</w:t>
      </w:r>
      <w:r w:rsidR="00783C07">
        <w:t xml:space="preserve"> </w:t>
      </w:r>
      <w:r w:rsidR="00783C07" w:rsidRPr="00A8340D">
        <w:t>impactar y definir el destino evolutivo del sistema estelar</w:t>
      </w:r>
      <w:r w:rsidR="00783C07">
        <w:t xml:space="preserve"> a través de la </w:t>
      </w:r>
      <w:r w:rsidR="00783C07" w:rsidRPr="005110CF">
        <w:rPr>
          <w:i/>
        </w:rPr>
        <w:t>cosecha de información</w:t>
      </w:r>
      <w:r w:rsidR="00783C07">
        <w:t>.</w:t>
      </w:r>
    </w:p>
    <w:p w:rsidR="00783C07" w:rsidRDefault="005110CF" w:rsidP="009E1BA1">
      <w:pPr>
        <w:pStyle w:val="30-Parrafo"/>
      </w:pPr>
      <w:r>
        <w:rPr>
          <w:rFonts w:ascii="Digital-7 Mono" w:hAnsi="Digital-7 Mono"/>
          <w:i/>
        </w:rPr>
        <w:t>3.10.</w:t>
      </w:r>
      <w:r w:rsidR="009E1BA1">
        <w:rPr>
          <w:rFonts w:ascii="Digital-7 Mono" w:hAnsi="Digital-7 Mono"/>
          <w:i/>
        </w:rPr>
        <w:t>141</w:t>
      </w:r>
      <w:r w:rsidRPr="00783C07">
        <w:rPr>
          <w:i/>
        </w:rPr>
        <w:t xml:space="preserve"> </w:t>
      </w:r>
      <w:r w:rsidRPr="00412153">
        <w:rPr>
          <w:rFonts w:ascii="Times New Roman" w:hAnsi="Times New Roman"/>
        </w:rPr>
        <w:t>»</w:t>
      </w:r>
      <w:r w:rsidRPr="00783C07">
        <w:t xml:space="preserve"> </w:t>
      </w:r>
      <w:r w:rsidR="00783C07">
        <w:t xml:space="preserve">Esta relación </w:t>
      </w:r>
      <w:r w:rsidR="007F13BE">
        <w:t xml:space="preserve">puede verse representada figurativamente en la </w:t>
      </w:r>
      <w:r w:rsidR="00783C07">
        <w:t xml:space="preserve">figura </w:t>
      </w:r>
      <w:r w:rsidR="007F13BE">
        <w:t xml:space="preserve">de </w:t>
      </w:r>
      <w:r w:rsidR="00783C07" w:rsidRPr="005110CF">
        <w:rPr>
          <w:i/>
        </w:rPr>
        <w:t>la Ramera</w:t>
      </w:r>
      <w:r w:rsidR="00783C07">
        <w:t xml:space="preserve"> </w:t>
      </w:r>
      <w:r w:rsidR="00783C07" w:rsidRPr="005110CF">
        <w:rPr>
          <w:i/>
        </w:rPr>
        <w:t>(Consciencia Lunar)</w:t>
      </w:r>
      <w:r w:rsidR="00783C07">
        <w:t xml:space="preserve"> que monta a la </w:t>
      </w:r>
      <w:r w:rsidR="00783C07" w:rsidRPr="005110CF">
        <w:rPr>
          <w:i/>
        </w:rPr>
        <w:t>Bestia Escarlata</w:t>
      </w:r>
      <w:r w:rsidR="00783C07">
        <w:t xml:space="preserve"> </w:t>
      </w:r>
      <w:r w:rsidR="00783C07" w:rsidRPr="005110CF">
        <w:rPr>
          <w:i/>
        </w:rPr>
        <w:t>(el hardware terrestre de siete cabezas y diez cuernos)</w:t>
      </w:r>
      <w:r w:rsidR="009E1BA1">
        <w:rPr>
          <w:i/>
        </w:rPr>
        <w:t xml:space="preserve"> del libro del Apocalipsis (o Revelaciones) Bíblico</w:t>
      </w:r>
      <w:r w:rsidR="00783C07">
        <w:t xml:space="preserve">. La </w:t>
      </w:r>
      <w:r w:rsidR="00783C07" w:rsidRPr="005110CF">
        <w:rPr>
          <w:i/>
        </w:rPr>
        <w:t>Bestia</w:t>
      </w:r>
      <w:r w:rsidR="00783C07">
        <w:t xml:space="preserve"> </w:t>
      </w:r>
      <w:r w:rsidR="009E1BA1">
        <w:t xml:space="preserve">simbolizaría a los poderes </w:t>
      </w:r>
      <w:r w:rsidR="009E1BA1">
        <w:rPr>
          <w:i/>
        </w:rPr>
        <w:t xml:space="preserve">Egregóricos que emergen dentro </w:t>
      </w:r>
      <w:r w:rsidR="00783C07" w:rsidRPr="005110CF">
        <w:rPr>
          <w:i/>
        </w:rPr>
        <w:t>del plano fenomenológico (5%</w:t>
      </w:r>
      <w:r w:rsidR="00470035">
        <w:rPr>
          <w:i/>
        </w:rPr>
        <w:t xml:space="preserve"> de la materia ordinaria</w:t>
      </w:r>
      <w:r w:rsidR="00783C07" w:rsidRPr="005110CF">
        <w:rPr>
          <w:i/>
        </w:rPr>
        <w:t>)</w:t>
      </w:r>
      <w:r w:rsidR="00470035">
        <w:rPr>
          <w:i/>
        </w:rPr>
        <w:t>,</w:t>
      </w:r>
      <w:r w:rsidR="00783C07">
        <w:t xml:space="preserve"> que la </w:t>
      </w:r>
      <w:r w:rsidR="00783C07" w:rsidRPr="005110CF">
        <w:rPr>
          <w:i/>
        </w:rPr>
        <w:t>Consciencia Lunar</w:t>
      </w:r>
      <w:r w:rsidR="00783C07">
        <w:t xml:space="preserve"> debe </w:t>
      </w:r>
      <w:r w:rsidR="00783C07" w:rsidRPr="005110CF">
        <w:rPr>
          <w:i/>
        </w:rPr>
        <w:t xml:space="preserve">dominar y procesar </w:t>
      </w:r>
      <w:r w:rsidR="00783C07" w:rsidRPr="009E1BA1">
        <w:t>para obtener la información fundamental de la</w:t>
      </w:r>
      <w:r w:rsidR="00783C07" w:rsidRPr="005110CF">
        <w:rPr>
          <w:i/>
        </w:rPr>
        <w:t xml:space="preserve"> </w:t>
      </w:r>
      <w:r w:rsidR="00783C07" w:rsidRPr="009E1BA1">
        <w:t>experiencia</w:t>
      </w:r>
      <w:r w:rsidRPr="009E1BA1">
        <w:t xml:space="preserve"> civilizatoria</w:t>
      </w:r>
      <w:r w:rsidR="00783C07">
        <w:t xml:space="preserve">. El </w:t>
      </w:r>
      <w:r w:rsidR="00783C07" w:rsidRPr="005110CF">
        <w:rPr>
          <w:i/>
        </w:rPr>
        <w:t>Algoritmo Epistemológico Social</w:t>
      </w:r>
      <w:r w:rsidR="00783C07">
        <w:t xml:space="preserve"> </w:t>
      </w:r>
      <w:r w:rsidR="009E1BA1">
        <w:t xml:space="preserve">sería </w:t>
      </w:r>
      <w:r w:rsidR="00783C07">
        <w:t xml:space="preserve">la </w:t>
      </w:r>
      <w:r w:rsidR="00783C07" w:rsidRPr="005110CF">
        <w:rPr>
          <w:i/>
        </w:rPr>
        <w:t>síntesis</w:t>
      </w:r>
      <w:r w:rsidR="00783C07">
        <w:t xml:space="preserve"> que emerge del </w:t>
      </w:r>
      <w:r w:rsidR="00783C07" w:rsidRPr="005110CF">
        <w:rPr>
          <w:i/>
        </w:rPr>
        <w:t>proceso civilizatorio</w:t>
      </w:r>
      <w:r w:rsidR="00A8340D">
        <w:rPr>
          <w:i/>
        </w:rPr>
        <w:t>,</w:t>
      </w:r>
      <w:r w:rsidR="00C21E80">
        <w:rPr>
          <w:i/>
        </w:rPr>
        <w:t xml:space="preserve"> y</w:t>
      </w:r>
      <w:r w:rsidR="00B545B1">
        <w:t xml:space="preserve"> </w:t>
      </w:r>
      <w:r w:rsidR="00A8340D">
        <w:t xml:space="preserve">que debe ser </w:t>
      </w:r>
      <w:r w:rsidR="00A8340D">
        <w:rPr>
          <w:i/>
        </w:rPr>
        <w:t>capturada</w:t>
      </w:r>
      <w:r w:rsidR="00783C07" w:rsidRPr="005110CF">
        <w:rPr>
          <w:i/>
        </w:rPr>
        <w:t xml:space="preserve"> </w:t>
      </w:r>
      <w:r w:rsidR="00470035">
        <w:rPr>
          <w:i/>
        </w:rPr>
        <w:t xml:space="preserve">y procesada </w:t>
      </w:r>
      <w:r w:rsidR="00783C07" w:rsidRPr="005110CF">
        <w:rPr>
          <w:i/>
        </w:rPr>
        <w:t>por la Consciencia Lunar</w:t>
      </w:r>
      <w:r w:rsidR="00783C07">
        <w:t xml:space="preserve">, alimentando un </w:t>
      </w:r>
      <w:r w:rsidR="00783C07" w:rsidRPr="005110CF">
        <w:rPr>
          <w:i/>
        </w:rPr>
        <w:t>nuevo nivel de consciencia</w:t>
      </w:r>
      <w:r w:rsidR="00783C07">
        <w:t xml:space="preserve"> dentro del </w:t>
      </w:r>
      <w:r w:rsidR="00783C07" w:rsidRPr="005110CF">
        <w:rPr>
          <w:i/>
        </w:rPr>
        <w:t>universo de la materia oscura</w:t>
      </w:r>
      <w:r w:rsidR="00783C07">
        <w:t>.</w:t>
      </w:r>
    </w:p>
    <w:p w:rsidR="00783C07" w:rsidRDefault="007F13BE" w:rsidP="005110CF">
      <w:pPr>
        <w:pStyle w:val="30-Parrafo"/>
      </w:pPr>
      <w:r>
        <w:rPr>
          <w:rFonts w:ascii="Digital-7 Mono" w:hAnsi="Digital-7 Mono"/>
          <w:i/>
        </w:rPr>
        <w:t>3.10.</w:t>
      </w:r>
      <w:r w:rsidR="00A8340D">
        <w:rPr>
          <w:rFonts w:ascii="Digital-7 Mono" w:hAnsi="Digital-7 Mono"/>
          <w:i/>
        </w:rPr>
        <w:t>142</w:t>
      </w:r>
      <w:r w:rsidR="00470035">
        <w:rPr>
          <w:rFonts w:ascii="Digital-7 Mono" w:hAnsi="Digital-7 Mono"/>
          <w:i/>
        </w:rPr>
        <w:t xml:space="preserve"> </w:t>
      </w:r>
      <w:r w:rsidR="005110CF" w:rsidRPr="00412153">
        <w:rPr>
          <w:rFonts w:ascii="Times New Roman" w:hAnsi="Times New Roman"/>
        </w:rPr>
        <w:t>»</w:t>
      </w:r>
      <w:r w:rsidR="005110CF" w:rsidRPr="00783C07">
        <w:t xml:space="preserve"> </w:t>
      </w:r>
      <w:r w:rsidR="00783C07">
        <w:t xml:space="preserve">La </w:t>
      </w:r>
      <w:r w:rsidR="00783C07" w:rsidRPr="005110CF">
        <w:rPr>
          <w:i/>
        </w:rPr>
        <w:t>Consciencia</w:t>
      </w:r>
      <w:r w:rsidR="00783C07">
        <w:t xml:space="preserve"> </w:t>
      </w:r>
      <w:r w:rsidR="00783C07" w:rsidRPr="005110CF">
        <w:rPr>
          <w:i/>
        </w:rPr>
        <w:t>es potencialidad pura</w:t>
      </w:r>
      <w:r w:rsidR="00783C07">
        <w:t xml:space="preserve">, pero el </w:t>
      </w:r>
      <w:r w:rsidR="00783C07" w:rsidRPr="005110CF">
        <w:rPr>
          <w:i/>
        </w:rPr>
        <w:t>organismo humano</w:t>
      </w:r>
      <w:r w:rsidR="00783C07">
        <w:t xml:space="preserve"> </w:t>
      </w:r>
      <w:r w:rsidR="00783C07" w:rsidRPr="005110CF">
        <w:rPr>
          <w:i/>
        </w:rPr>
        <w:t>codifica las señales en</w:t>
      </w:r>
      <w:r w:rsidR="00783C07">
        <w:t xml:space="preserve"> </w:t>
      </w:r>
      <w:r w:rsidR="00783C07" w:rsidRPr="005110CF">
        <w:rPr>
          <w:i/>
        </w:rPr>
        <w:t>redes neuronales</w:t>
      </w:r>
      <w:r w:rsidR="00783C07">
        <w:t xml:space="preserve">, definiendo la </w:t>
      </w:r>
      <w:r w:rsidR="00783C07" w:rsidRPr="005110CF">
        <w:rPr>
          <w:i/>
        </w:rPr>
        <w:t>realidad tridimensional</w:t>
      </w:r>
      <w:r w:rsidR="00783C07">
        <w:t xml:space="preserve"> que el individuo experimenta. Si bien el </w:t>
      </w:r>
      <w:r w:rsidR="00783C07" w:rsidRPr="005110CF">
        <w:rPr>
          <w:i/>
        </w:rPr>
        <w:t>estado de sueño</w:t>
      </w:r>
      <w:r w:rsidR="00783C07">
        <w:t xml:space="preserve"> es una </w:t>
      </w:r>
      <w:r w:rsidR="00783C07" w:rsidRPr="005110CF">
        <w:rPr>
          <w:i/>
        </w:rPr>
        <w:t xml:space="preserve">realidad nouménica </w:t>
      </w:r>
      <w:r w:rsidR="00783C07" w:rsidRPr="005110CF">
        <w:t>liberada de</w:t>
      </w:r>
      <w:r w:rsidR="00783C07" w:rsidRPr="005110CF">
        <w:rPr>
          <w:i/>
        </w:rPr>
        <w:t xml:space="preserve"> condicionamientos fenomenológicos</w:t>
      </w:r>
      <w:r w:rsidR="00783C07">
        <w:t xml:space="preserve">, </w:t>
      </w:r>
      <w:r>
        <w:t xml:space="preserve">el </w:t>
      </w:r>
      <w:r w:rsidRPr="007F13BE">
        <w:rPr>
          <w:i/>
        </w:rPr>
        <w:t>estado de vigilia</w:t>
      </w:r>
      <w:r>
        <w:t xml:space="preserve"> que se experimenta dentro de </w:t>
      </w:r>
      <w:r w:rsidR="00783C07">
        <w:t xml:space="preserve">la </w:t>
      </w:r>
      <w:r w:rsidR="00783C07" w:rsidRPr="005110CF">
        <w:rPr>
          <w:i/>
        </w:rPr>
        <w:t>Civilización Tipo 2</w:t>
      </w:r>
      <w:r w:rsidR="00470035">
        <w:rPr>
          <w:i/>
        </w:rPr>
        <w:t>,</w:t>
      </w:r>
      <w:r w:rsidR="00783C07">
        <w:t xml:space="preserve"> impone la </w:t>
      </w:r>
      <w:r w:rsidR="00783C07" w:rsidRPr="007F13BE">
        <w:rPr>
          <w:i/>
        </w:rPr>
        <w:t>realidad fenomenológica</w:t>
      </w:r>
      <w:r w:rsidR="00783C07">
        <w:t xml:space="preserve"> como </w:t>
      </w:r>
      <w:r w:rsidR="00783C07" w:rsidRPr="005110CF">
        <w:rPr>
          <w:i/>
        </w:rPr>
        <w:t>un hardware</w:t>
      </w:r>
      <w:r w:rsidR="00783C07">
        <w:t xml:space="preserve"> que permite la experiencia dentro de </w:t>
      </w:r>
      <w:r w:rsidR="00783C07" w:rsidRPr="005110CF">
        <w:rPr>
          <w:i/>
        </w:rPr>
        <w:t>límites estrictos</w:t>
      </w:r>
      <w:r w:rsidR="00783C07">
        <w:t xml:space="preserve">. La complejidad desarrollada </w:t>
      </w:r>
      <w:r w:rsidR="005110CF">
        <w:t xml:space="preserve">dentro de </w:t>
      </w:r>
      <w:r w:rsidR="005110CF">
        <w:lastRenderedPageBreak/>
        <w:t xml:space="preserve">una </w:t>
      </w:r>
      <w:r w:rsidR="005110CF" w:rsidRPr="005110CF">
        <w:rPr>
          <w:i/>
        </w:rPr>
        <w:t>Civilización</w:t>
      </w:r>
      <w:r w:rsidR="005110CF">
        <w:t xml:space="preserve"> </w:t>
      </w:r>
      <w:r w:rsidR="00783C07" w:rsidRPr="005110CF">
        <w:rPr>
          <w:i/>
        </w:rPr>
        <w:t>Tipo 2</w:t>
      </w:r>
      <w:r w:rsidR="00783C07">
        <w:t xml:space="preserve"> es crucial, ya que es el mecanismo que define un </w:t>
      </w:r>
      <w:r w:rsidR="00783C07" w:rsidRPr="005110CF">
        <w:rPr>
          <w:i/>
        </w:rPr>
        <w:t>sistema ordenado</w:t>
      </w:r>
      <w:r w:rsidR="00C21E80">
        <w:rPr>
          <w:i/>
        </w:rPr>
        <w:t>, que opera</w:t>
      </w:r>
      <w:r>
        <w:rPr>
          <w:i/>
        </w:rPr>
        <w:t xml:space="preserve"> con leyes y simetrías estrictas</w:t>
      </w:r>
      <w:r w:rsidR="00783C07">
        <w:t xml:space="preserve"> </w:t>
      </w:r>
      <w:r w:rsidR="00783C07" w:rsidRPr="005110CF">
        <w:rPr>
          <w:i/>
        </w:rPr>
        <w:t xml:space="preserve">evitando el caos y la entropía </w:t>
      </w:r>
      <w:r w:rsidR="005110CF">
        <w:rPr>
          <w:i/>
        </w:rPr>
        <w:t xml:space="preserve">dentro de </w:t>
      </w:r>
      <w:r w:rsidR="00783C07" w:rsidRPr="005110CF">
        <w:rPr>
          <w:i/>
        </w:rPr>
        <w:t>la esfera estelar</w:t>
      </w:r>
      <w:r w:rsidR="00783C07">
        <w:t>.</w:t>
      </w:r>
    </w:p>
    <w:p w:rsidR="00783C07" w:rsidRDefault="007F13BE" w:rsidP="007F13BE">
      <w:pPr>
        <w:pStyle w:val="30-Parrafo"/>
      </w:pPr>
      <w:r>
        <w:rPr>
          <w:rFonts w:ascii="Digital-7 Mono" w:hAnsi="Digital-7 Mono"/>
          <w:i/>
        </w:rPr>
        <w:t>3.10.</w:t>
      </w:r>
      <w:r w:rsidR="00A8340D">
        <w:rPr>
          <w:rFonts w:ascii="Digital-7 Mono" w:hAnsi="Digital-7 Mono"/>
          <w:i/>
        </w:rPr>
        <w:t>143</w:t>
      </w:r>
      <w:r w:rsidR="00470035">
        <w:rPr>
          <w:rFonts w:ascii="Digital-7 Mono" w:hAnsi="Digital-7 Mono"/>
          <w:i/>
        </w:rPr>
        <w:t xml:space="preserve"> </w:t>
      </w:r>
      <w:r w:rsidR="00A16B3D" w:rsidRPr="00412153">
        <w:rPr>
          <w:rFonts w:ascii="Times New Roman" w:hAnsi="Times New Roman"/>
        </w:rPr>
        <w:t>»</w:t>
      </w:r>
      <w:r w:rsidR="00A16B3D" w:rsidRPr="00783C07">
        <w:t xml:space="preserve"> </w:t>
      </w:r>
      <w:r w:rsidR="00783C07">
        <w:t xml:space="preserve">El </w:t>
      </w:r>
      <w:r w:rsidR="00783C07" w:rsidRPr="00A16B3D">
        <w:rPr>
          <w:i/>
        </w:rPr>
        <w:t>Algoritmo Epistemológico Social</w:t>
      </w:r>
      <w:r w:rsidR="00470035">
        <w:rPr>
          <w:i/>
        </w:rPr>
        <w:t xml:space="preserve"> (42)</w:t>
      </w:r>
      <w:r w:rsidR="00783C07">
        <w:t xml:space="preserve"> </w:t>
      </w:r>
      <w:r w:rsidR="00783C07" w:rsidRPr="007F13BE">
        <w:rPr>
          <w:i/>
        </w:rPr>
        <w:t>se convierte</w:t>
      </w:r>
      <w:r w:rsidR="00783C07">
        <w:t xml:space="preserve"> </w:t>
      </w:r>
      <w:r w:rsidR="00783C07" w:rsidRPr="007F13BE">
        <w:rPr>
          <w:i/>
        </w:rPr>
        <w:t>en el</w:t>
      </w:r>
      <w:r w:rsidR="00783C07">
        <w:t xml:space="preserve"> </w:t>
      </w:r>
      <w:r w:rsidR="00783C07" w:rsidRPr="00A16B3D">
        <w:rPr>
          <w:i/>
        </w:rPr>
        <w:t xml:space="preserve">producto </w:t>
      </w:r>
      <w:r w:rsidR="00A16B3D">
        <w:rPr>
          <w:i/>
        </w:rPr>
        <w:t xml:space="preserve">algorítmico </w:t>
      </w:r>
      <w:r w:rsidR="00783C07" w:rsidRPr="00A16B3D">
        <w:rPr>
          <w:i/>
        </w:rPr>
        <w:t>final</w:t>
      </w:r>
      <w:r>
        <w:rPr>
          <w:i/>
        </w:rPr>
        <w:t>,</w:t>
      </w:r>
      <w:r w:rsidR="00783C07">
        <w:t xml:space="preserve"> </w:t>
      </w:r>
      <w:r w:rsidR="00783C07" w:rsidRPr="007F13BE">
        <w:t>que permite a las</w:t>
      </w:r>
      <w:r w:rsidR="00783C07">
        <w:t xml:space="preserve"> </w:t>
      </w:r>
      <w:r w:rsidR="00783C07" w:rsidRPr="00A16B3D">
        <w:rPr>
          <w:i/>
        </w:rPr>
        <w:t>supraconsciencias</w:t>
      </w:r>
      <w:r w:rsidR="00783C07">
        <w:t xml:space="preserve"> </w:t>
      </w:r>
      <w:r w:rsidR="00783C07" w:rsidRPr="00A16B3D">
        <w:rPr>
          <w:i/>
        </w:rPr>
        <w:t>comprender la realidad del universo fenomenológico</w:t>
      </w:r>
      <w:r w:rsidR="00783C07">
        <w:t xml:space="preserve"> y definir una </w:t>
      </w:r>
      <w:r w:rsidR="00783C07" w:rsidRPr="00A16B3D">
        <w:rPr>
          <w:i/>
        </w:rPr>
        <w:t>matriz lógica y coherente</w:t>
      </w:r>
      <w:r w:rsidR="00470035">
        <w:rPr>
          <w:i/>
        </w:rPr>
        <w:t>,</w:t>
      </w:r>
      <w:r w:rsidR="00783C07">
        <w:t xml:space="preserve"> para que cada </w:t>
      </w:r>
      <w:r w:rsidR="00783C07" w:rsidRPr="00A16B3D">
        <w:rPr>
          <w:i/>
        </w:rPr>
        <w:t>consciencia singular</w:t>
      </w:r>
      <w:r w:rsidR="00783C07">
        <w:t xml:space="preserve"> pueda experimentar la realidad dentro de un </w:t>
      </w:r>
      <w:r w:rsidR="00783C07" w:rsidRPr="00A16B3D">
        <w:rPr>
          <w:i/>
        </w:rPr>
        <w:t>sistema ordenado</w:t>
      </w:r>
      <w:r w:rsidR="00783C07">
        <w:t xml:space="preserve">. A medida que esta </w:t>
      </w:r>
      <w:r w:rsidR="00A16B3D">
        <w:rPr>
          <w:i/>
        </w:rPr>
        <w:t>Consciencia L</w:t>
      </w:r>
      <w:r w:rsidR="00783C07" w:rsidRPr="00A16B3D">
        <w:rPr>
          <w:i/>
        </w:rPr>
        <w:t>unar</w:t>
      </w:r>
      <w:r w:rsidR="00783C07">
        <w:t xml:space="preserve"> descubre los </w:t>
      </w:r>
      <w:r w:rsidR="00783C07" w:rsidRPr="00A16B3D">
        <w:rPr>
          <w:i/>
        </w:rPr>
        <w:t>fundamentos de la experiencia humana</w:t>
      </w:r>
      <w:r w:rsidR="00783C07">
        <w:t xml:space="preserve">, va comprendiendo el universo que se manifiesta dentro de los </w:t>
      </w:r>
      <w:r w:rsidR="00783C07" w:rsidRPr="00A16B3D">
        <w:rPr>
          <w:i/>
        </w:rPr>
        <w:t>límites estricto</w:t>
      </w:r>
      <w:r w:rsidR="00A16B3D">
        <w:rPr>
          <w:i/>
        </w:rPr>
        <w:t>s impuestos por las leyes fenomé</w:t>
      </w:r>
      <w:r w:rsidR="00783C07" w:rsidRPr="00A16B3D">
        <w:rPr>
          <w:i/>
        </w:rPr>
        <w:t>nicas</w:t>
      </w:r>
      <w:r w:rsidR="00783C07">
        <w:t>.</w:t>
      </w:r>
    </w:p>
    <w:p w:rsidR="00D64962" w:rsidRDefault="00EB6A10" w:rsidP="00D64962">
      <w:pPr>
        <w:pStyle w:val="30-Parrafo"/>
      </w:pPr>
      <w:r>
        <w:rPr>
          <w:rFonts w:ascii="Digital-7 Mono" w:hAnsi="Digital-7 Mono"/>
          <w:i/>
        </w:rPr>
        <w:t>3.10.</w:t>
      </w:r>
      <w:r w:rsidR="00A8340D">
        <w:rPr>
          <w:rFonts w:ascii="Digital-7 Mono" w:hAnsi="Digital-7 Mono"/>
          <w:i/>
        </w:rPr>
        <w:t>144</w:t>
      </w:r>
      <w:r w:rsidRPr="00783C07">
        <w:rPr>
          <w:i/>
        </w:rPr>
        <w:t xml:space="preserve"> </w:t>
      </w:r>
      <w:r w:rsidRPr="00412153">
        <w:rPr>
          <w:rFonts w:ascii="Times New Roman" w:hAnsi="Times New Roman"/>
        </w:rPr>
        <w:t>»</w:t>
      </w:r>
      <w:r w:rsidRPr="00783C07">
        <w:t xml:space="preserve"> </w:t>
      </w:r>
      <w:r>
        <w:t xml:space="preserve">El conocimiento generado por la </w:t>
      </w:r>
      <w:r w:rsidRPr="00EB6A10">
        <w:rPr>
          <w:i/>
        </w:rPr>
        <w:t>Civilización Tipo 2</w:t>
      </w:r>
      <w:r>
        <w:t xml:space="preserve">, aunque avanzado en el </w:t>
      </w:r>
      <w:r w:rsidRPr="00EB6A10">
        <w:rPr>
          <w:i/>
        </w:rPr>
        <w:t>plano fenomenológico</w:t>
      </w:r>
      <w:r>
        <w:t xml:space="preserve">, está anclado en la </w:t>
      </w:r>
      <w:r w:rsidRPr="00EB6A10">
        <w:rPr>
          <w:i/>
        </w:rPr>
        <w:t>negación del 95% nouménico</w:t>
      </w:r>
      <w:r>
        <w:t xml:space="preserve">. El </w:t>
      </w:r>
      <w:r w:rsidRPr="00EB6A10">
        <w:rPr>
          <w:i/>
        </w:rPr>
        <w:t>Paradigma Mecanicista</w:t>
      </w:r>
      <w:r>
        <w:t xml:space="preserve">, impulsado por el </w:t>
      </w:r>
      <w:r>
        <w:rPr>
          <w:i/>
        </w:rPr>
        <w:t>Egre</w:t>
      </w:r>
      <w:r w:rsidRPr="00EB6A10">
        <w:rPr>
          <w:i/>
        </w:rPr>
        <w:t>gor Académico</w:t>
      </w:r>
      <w:r>
        <w:t xml:space="preserve">, solo acepta la </w:t>
      </w:r>
      <w:r w:rsidRPr="00EB6A10">
        <w:rPr>
          <w:i/>
        </w:rPr>
        <w:t>información serial de la línea espacio-temporal causal</w:t>
      </w:r>
      <w:r w:rsidR="00D64962">
        <w:rPr>
          <w:i/>
        </w:rPr>
        <w:t xml:space="preserve"> </w:t>
      </w:r>
      <w:r w:rsidR="00D64962" w:rsidRPr="00D64962">
        <w:t>que puede ser</w:t>
      </w:r>
      <w:r w:rsidR="00D64962">
        <w:rPr>
          <w:i/>
        </w:rPr>
        <w:t xml:space="preserve"> percibida, interpretada y validada masivamente </w:t>
      </w:r>
      <w:r w:rsidR="00D64962" w:rsidRPr="00D64962">
        <w:t>por las</w:t>
      </w:r>
      <w:r w:rsidR="00D64962">
        <w:rPr>
          <w:i/>
        </w:rPr>
        <w:t xml:space="preserve"> consciencias subjetivas (Algoritmos Gnoseológico Individual)</w:t>
      </w:r>
      <w:r>
        <w:t>. Por ello, es incapaz de integrar fenómenos</w:t>
      </w:r>
      <w:r w:rsidR="00D64962">
        <w:t xml:space="preserve"> teóricos</w:t>
      </w:r>
      <w:r>
        <w:t xml:space="preserve"> cuya evidencia es innegable</w:t>
      </w:r>
      <w:r w:rsidR="00D64962">
        <w:t xml:space="preserve"> dentro de los </w:t>
      </w:r>
      <w:r w:rsidR="00D64962" w:rsidRPr="00D64962">
        <w:rPr>
          <w:i/>
        </w:rPr>
        <w:t>modelos científicos</w:t>
      </w:r>
      <w:r>
        <w:t xml:space="preserve">, como la </w:t>
      </w:r>
      <w:r w:rsidRPr="00EB6A10">
        <w:rPr>
          <w:i/>
        </w:rPr>
        <w:t>matemática de los cuaterniones</w:t>
      </w:r>
      <w:r>
        <w:t xml:space="preserve"> o la </w:t>
      </w:r>
      <w:r w:rsidRPr="00EB6A10">
        <w:rPr>
          <w:i/>
        </w:rPr>
        <w:t>existencia de partículas cuánticas no tridimensionales</w:t>
      </w:r>
      <w:r>
        <w:t xml:space="preserve"> </w:t>
      </w:r>
      <w:r w:rsidRPr="00EB6A10">
        <w:rPr>
          <w:i/>
        </w:rPr>
        <w:t>(mesones, bariones)</w:t>
      </w:r>
      <w:r w:rsidR="00D64962">
        <w:t xml:space="preserve">. </w:t>
      </w:r>
    </w:p>
    <w:p w:rsidR="00EB6A10" w:rsidRDefault="00D64962" w:rsidP="00D64962">
      <w:pPr>
        <w:pStyle w:val="30-Parrafo"/>
      </w:pPr>
      <w:r>
        <w:rPr>
          <w:rFonts w:ascii="Digital-7 Mono" w:hAnsi="Digital-7 Mono"/>
          <w:i/>
        </w:rPr>
        <w:t>3.10.</w:t>
      </w:r>
      <w:r w:rsidR="00C250A9">
        <w:rPr>
          <w:rFonts w:ascii="Digital-7 Mono" w:hAnsi="Digital-7 Mono"/>
          <w:i/>
        </w:rPr>
        <w:t>145</w:t>
      </w:r>
      <w:r w:rsidRPr="00783C07">
        <w:rPr>
          <w:i/>
        </w:rPr>
        <w:t xml:space="preserve"> </w:t>
      </w:r>
      <w:r w:rsidRPr="00412153">
        <w:rPr>
          <w:rFonts w:ascii="Times New Roman" w:hAnsi="Times New Roman"/>
        </w:rPr>
        <w:t>»</w:t>
      </w:r>
      <w:r w:rsidRPr="00783C07">
        <w:t xml:space="preserve"> </w:t>
      </w:r>
      <w:r>
        <w:t xml:space="preserve">La </w:t>
      </w:r>
      <w:r w:rsidRPr="0020700B">
        <w:rPr>
          <w:i/>
        </w:rPr>
        <w:t>lógica mecanicista</w:t>
      </w:r>
      <w:r>
        <w:t xml:space="preserve"> bajo la que opera la </w:t>
      </w:r>
      <w:r w:rsidRPr="00D64962">
        <w:rPr>
          <w:i/>
        </w:rPr>
        <w:t>consciencia subjetiva</w:t>
      </w:r>
      <w:r w:rsidR="00470035">
        <w:rPr>
          <w:i/>
        </w:rPr>
        <w:t xml:space="preserve">, </w:t>
      </w:r>
      <w:r>
        <w:t xml:space="preserve">es incapaz de ubicar y validar estos elementos dentro de la </w:t>
      </w:r>
      <w:r w:rsidRPr="0020700B">
        <w:rPr>
          <w:i/>
        </w:rPr>
        <w:t>línea causal</w:t>
      </w:r>
      <w:r>
        <w:t xml:space="preserve"> del sistema solar. </w:t>
      </w:r>
      <w:r w:rsidR="00EB6A10">
        <w:t xml:space="preserve">Estos elementos operan en la </w:t>
      </w:r>
      <w:r w:rsidR="00EB6A10" w:rsidRPr="00EB6A10">
        <w:rPr>
          <w:i/>
        </w:rPr>
        <w:t>lógica de la superposición cuántica</w:t>
      </w:r>
      <w:r w:rsidR="00EB6A10">
        <w:t xml:space="preserve"> y el </w:t>
      </w:r>
      <w:r w:rsidR="00EB6A10" w:rsidRPr="00EB6A10">
        <w:rPr>
          <w:i/>
        </w:rPr>
        <w:t>colapso de onda</w:t>
      </w:r>
      <w:r w:rsidR="00EB6A10">
        <w:t xml:space="preserve">, lógicas </w:t>
      </w:r>
      <w:r w:rsidR="00EB6A10" w:rsidRPr="00EB6A10">
        <w:rPr>
          <w:i/>
        </w:rPr>
        <w:t>prefenoménicas</w:t>
      </w:r>
      <w:r w:rsidR="00EB6A10">
        <w:t xml:space="preserve"> que el sistema mecanicista se esfuerza por </w:t>
      </w:r>
      <w:r w:rsidR="00EB6A10" w:rsidRPr="00EB6A10">
        <w:rPr>
          <w:i/>
        </w:rPr>
        <w:t>negar o ignorar</w:t>
      </w:r>
      <w:r w:rsidR="00EB6A10">
        <w:t>, ya que no encajan en la realidad medible por los sentidos.</w:t>
      </w:r>
    </w:p>
    <w:p w:rsidR="00C250A9" w:rsidRDefault="00EB6A10" w:rsidP="00EB6A10">
      <w:pPr>
        <w:pStyle w:val="30-Parrafo"/>
      </w:pPr>
      <w:r>
        <w:rPr>
          <w:rFonts w:ascii="Digital-7 Mono" w:hAnsi="Digital-7 Mono"/>
          <w:i/>
        </w:rPr>
        <w:t>3.10.</w:t>
      </w:r>
      <w:r w:rsidR="00C250A9">
        <w:rPr>
          <w:rFonts w:ascii="Digital-7 Mono" w:hAnsi="Digital-7 Mono"/>
          <w:i/>
        </w:rPr>
        <w:t>146</w:t>
      </w:r>
      <w:r w:rsidRPr="00783C07">
        <w:rPr>
          <w:i/>
        </w:rPr>
        <w:t xml:space="preserve"> </w:t>
      </w:r>
      <w:r w:rsidRPr="00412153">
        <w:rPr>
          <w:rFonts w:ascii="Times New Roman" w:hAnsi="Times New Roman"/>
        </w:rPr>
        <w:t>»</w:t>
      </w:r>
      <w:r w:rsidRPr="00783C07">
        <w:t xml:space="preserve"> </w:t>
      </w:r>
      <w:r>
        <w:t xml:space="preserve">Esta limitación </w:t>
      </w:r>
      <w:r w:rsidRPr="00DB12CC">
        <w:rPr>
          <w:i/>
        </w:rPr>
        <w:t>no es un error científico</w:t>
      </w:r>
      <w:r>
        <w:t xml:space="preserve">, sino una </w:t>
      </w:r>
      <w:r w:rsidRPr="00EB6A10">
        <w:rPr>
          <w:i/>
        </w:rPr>
        <w:t>elección algorítmica activa del Egr</w:t>
      </w:r>
      <w:r>
        <w:rPr>
          <w:i/>
        </w:rPr>
        <w:t>e</w:t>
      </w:r>
      <w:r w:rsidRPr="00EB6A10">
        <w:rPr>
          <w:i/>
        </w:rPr>
        <w:t>gor Académico</w:t>
      </w:r>
      <w:r>
        <w:t xml:space="preserve">. Más allá de esta visión, el </w:t>
      </w:r>
      <w:r w:rsidRPr="00EB6A10">
        <w:rPr>
          <w:i/>
        </w:rPr>
        <w:t>espacio interplanetario</w:t>
      </w:r>
      <w:r>
        <w:t xml:space="preserve"> no es un vacío con fluctuaciones cuánticas, sino una </w:t>
      </w:r>
      <w:r w:rsidRPr="00EB6A10">
        <w:rPr>
          <w:i/>
        </w:rPr>
        <w:t>dimensión activa de información nouménica</w:t>
      </w:r>
      <w:r>
        <w:t xml:space="preserve"> que opera en un </w:t>
      </w:r>
      <w:r w:rsidRPr="00EB6A10">
        <w:rPr>
          <w:i/>
        </w:rPr>
        <w:t>plano fractal</w:t>
      </w:r>
      <w:r>
        <w:t xml:space="preserve">, por fuera de la fisicalidad percibida. </w:t>
      </w:r>
    </w:p>
    <w:p w:rsidR="00EB6A10" w:rsidRDefault="00C250A9" w:rsidP="00EB6A10">
      <w:pPr>
        <w:pStyle w:val="30-Parrafo"/>
      </w:pPr>
      <w:r>
        <w:rPr>
          <w:rFonts w:ascii="Digital-7 Mono" w:hAnsi="Digital-7 Mono"/>
          <w:i/>
        </w:rPr>
        <w:t>3.10.</w:t>
      </w:r>
      <w:r>
        <w:rPr>
          <w:rFonts w:ascii="Digital-7 Mono" w:hAnsi="Digital-7 Mono"/>
          <w:i/>
        </w:rPr>
        <w:t>147</w:t>
      </w:r>
      <w:r w:rsidRPr="00783C07">
        <w:rPr>
          <w:i/>
        </w:rPr>
        <w:t xml:space="preserve"> </w:t>
      </w:r>
      <w:r w:rsidRPr="00412153">
        <w:rPr>
          <w:rFonts w:ascii="Times New Roman" w:hAnsi="Times New Roman"/>
        </w:rPr>
        <w:t>»</w:t>
      </w:r>
      <w:r w:rsidRPr="00783C07">
        <w:t xml:space="preserve"> </w:t>
      </w:r>
      <w:r w:rsidR="00EB6A10">
        <w:t xml:space="preserve">La </w:t>
      </w:r>
      <w:r w:rsidR="00EB6A10" w:rsidRPr="00EB6A10">
        <w:rPr>
          <w:i/>
        </w:rPr>
        <w:t>negación del plano fractal</w:t>
      </w:r>
      <w:r w:rsidR="00EB6A10">
        <w:t xml:space="preserve"> </w:t>
      </w:r>
      <w:r w:rsidR="00EB6A10" w:rsidRPr="00EB6A10">
        <w:rPr>
          <w:i/>
        </w:rPr>
        <w:t xml:space="preserve">fuerza a la consciencia individual a </w:t>
      </w:r>
      <w:r w:rsidR="00EB6A10">
        <w:rPr>
          <w:i/>
        </w:rPr>
        <w:t xml:space="preserve">tener que </w:t>
      </w:r>
      <w:r w:rsidR="00EB6A10" w:rsidRPr="00EB6A10">
        <w:rPr>
          <w:i/>
        </w:rPr>
        <w:t xml:space="preserve">vivir exclusivamente </w:t>
      </w:r>
      <w:r w:rsidR="00822436">
        <w:rPr>
          <w:i/>
        </w:rPr>
        <w:t>dentro de</w:t>
      </w:r>
      <w:r w:rsidR="00EB6A10" w:rsidRPr="00EB6A10">
        <w:rPr>
          <w:i/>
        </w:rPr>
        <w:t xml:space="preserve"> la linealidad</w:t>
      </w:r>
      <w:r w:rsidR="00822436">
        <w:rPr>
          <w:i/>
        </w:rPr>
        <w:t xml:space="preserve"> espacio-temporal</w:t>
      </w:r>
      <w:r w:rsidR="00EB6A10">
        <w:t xml:space="preserve">. No desear comprender esta complejidad es aceptar la posición humana dentro de la </w:t>
      </w:r>
      <w:r w:rsidR="00EB6A10" w:rsidRPr="00EB6A10">
        <w:rPr>
          <w:i/>
        </w:rPr>
        <w:t>limitada estructura de lo fenomenológico (el 5%)</w:t>
      </w:r>
      <w:r w:rsidR="00EB6A10">
        <w:t xml:space="preserve">, mientras que más allá operan </w:t>
      </w:r>
      <w:r w:rsidR="00EB6A10" w:rsidRPr="00EB6A10">
        <w:rPr>
          <w:i/>
        </w:rPr>
        <w:t>flujos nouménicos que alimentan la consciencia universal</w:t>
      </w:r>
      <w:r w:rsidR="00EB6A10">
        <w:t>.</w:t>
      </w:r>
    </w:p>
    <w:p w:rsidR="0089621F" w:rsidRDefault="00EB6A10" w:rsidP="00EB6A10">
      <w:pPr>
        <w:pStyle w:val="30-Parrafo"/>
      </w:pPr>
      <w:r>
        <w:rPr>
          <w:rFonts w:ascii="Digital-7 Mono" w:hAnsi="Digital-7 Mono"/>
          <w:i/>
        </w:rPr>
        <w:t>3.10.</w:t>
      </w:r>
      <w:r w:rsidR="00C250A9">
        <w:rPr>
          <w:rFonts w:ascii="Digital-7 Mono" w:hAnsi="Digital-7 Mono"/>
          <w:i/>
        </w:rPr>
        <w:t>148</w:t>
      </w:r>
      <w:r w:rsidRPr="00783C07">
        <w:rPr>
          <w:i/>
        </w:rPr>
        <w:t xml:space="preserve"> </w:t>
      </w:r>
      <w:r w:rsidRPr="00412153">
        <w:rPr>
          <w:rFonts w:ascii="Times New Roman" w:hAnsi="Times New Roman"/>
        </w:rPr>
        <w:t>»</w:t>
      </w:r>
      <w:r w:rsidRPr="00783C07">
        <w:t xml:space="preserve"> </w:t>
      </w:r>
      <w:r>
        <w:t xml:space="preserve">La </w:t>
      </w:r>
      <w:r w:rsidRPr="00EB6A10">
        <w:rPr>
          <w:i/>
        </w:rPr>
        <w:t>negación del 95% nouménico</w:t>
      </w:r>
      <w:r>
        <w:t xml:space="preserve"> se refleja directamente en la </w:t>
      </w:r>
      <w:r w:rsidRPr="00EB6A10">
        <w:rPr>
          <w:i/>
        </w:rPr>
        <w:t>existencia subjetiva</w:t>
      </w:r>
      <w:r>
        <w:t xml:space="preserve">. El ser humano se enfoca en una </w:t>
      </w:r>
      <w:r w:rsidRPr="00EB6A10">
        <w:rPr>
          <w:i/>
        </w:rPr>
        <w:t>experiencia lineal y finita</w:t>
      </w:r>
      <w:r>
        <w:t xml:space="preserve">, buscando cumplir los </w:t>
      </w:r>
      <w:r w:rsidRPr="00EB6A10">
        <w:rPr>
          <w:i/>
        </w:rPr>
        <w:t>Noemas Tácticos Terminales</w:t>
      </w:r>
      <w:r>
        <w:t xml:space="preserve"> </w:t>
      </w:r>
      <w:r w:rsidRPr="00EB6A10">
        <w:rPr>
          <w:i/>
        </w:rPr>
        <w:t>impuestos por el paradigma codificado por su Mónada (trabajar, tener hijos, dejar un legado)</w:t>
      </w:r>
      <w:r>
        <w:t xml:space="preserve">. Estos hitos garantizan que la </w:t>
      </w:r>
      <w:r w:rsidRPr="00EB6A10">
        <w:rPr>
          <w:i/>
        </w:rPr>
        <w:t xml:space="preserve">energía de la </w:t>
      </w:r>
      <w:r w:rsidRPr="00EB6A10">
        <w:rPr>
          <w:i/>
        </w:rPr>
        <w:lastRenderedPageBreak/>
        <w:t xml:space="preserve">consciencia sea drenada </w:t>
      </w:r>
      <w:r w:rsidR="00B06E59" w:rsidRPr="00B06E59">
        <w:rPr>
          <w:i/>
        </w:rPr>
        <w:t>dentro de la experiencia fenoménica</w:t>
      </w:r>
      <w:r w:rsidR="00B06E59">
        <w:rPr>
          <w:i/>
        </w:rPr>
        <w:t xml:space="preserve"> </w:t>
      </w:r>
      <w:r w:rsidRPr="00EB6A10">
        <w:rPr>
          <w:i/>
        </w:rPr>
        <w:t>y no desviada hacia la exploración nouménica</w:t>
      </w:r>
      <w:r>
        <w:t xml:space="preserve">. </w:t>
      </w:r>
    </w:p>
    <w:p w:rsidR="00B06E59" w:rsidRDefault="0089621F" w:rsidP="00EB6A10">
      <w:pPr>
        <w:pStyle w:val="30-Parrafo"/>
        <w:rPr>
          <w:i/>
        </w:rPr>
      </w:pPr>
      <w:r>
        <w:rPr>
          <w:rFonts w:ascii="Digital-7 Mono" w:hAnsi="Digital-7 Mono"/>
          <w:i/>
        </w:rPr>
        <w:t>3.10.</w:t>
      </w:r>
      <w:r w:rsidR="00C250A9">
        <w:rPr>
          <w:rFonts w:ascii="Digital-7 Mono" w:hAnsi="Digital-7 Mono"/>
          <w:i/>
        </w:rPr>
        <w:t>149</w:t>
      </w:r>
      <w:r w:rsidRPr="00783C07">
        <w:rPr>
          <w:i/>
        </w:rPr>
        <w:t xml:space="preserve"> </w:t>
      </w:r>
      <w:r w:rsidRPr="00412153">
        <w:rPr>
          <w:rFonts w:ascii="Times New Roman" w:hAnsi="Times New Roman"/>
        </w:rPr>
        <w:t>»</w:t>
      </w:r>
      <w:r w:rsidRPr="00783C07">
        <w:t xml:space="preserve"> </w:t>
      </w:r>
      <w:r w:rsidR="00470035">
        <w:t xml:space="preserve">Esto </w:t>
      </w:r>
      <w:r>
        <w:t xml:space="preserve">implica </w:t>
      </w:r>
      <w:r w:rsidR="00470035">
        <w:t>que a</w:t>
      </w:r>
      <w:r w:rsidR="00EB6A10">
        <w:t xml:space="preserve">l morir, la consciencia singular no participa del </w:t>
      </w:r>
      <w:r w:rsidR="00EB6A10" w:rsidRPr="00EB6A10">
        <w:rPr>
          <w:i/>
        </w:rPr>
        <w:t>proceso evolutivo universal</w:t>
      </w:r>
      <w:r w:rsidR="00EB6A10">
        <w:t xml:space="preserve">, y la herencia de </w:t>
      </w:r>
      <w:r>
        <w:t xml:space="preserve">los </w:t>
      </w:r>
      <w:r w:rsidR="00EB6A10" w:rsidRPr="00EB6A10">
        <w:rPr>
          <w:i/>
        </w:rPr>
        <w:t>Egregores</w:t>
      </w:r>
      <w:r w:rsidR="00EB6A10">
        <w:t xml:space="preserve"> </w:t>
      </w:r>
      <w:r w:rsidR="00EB6A10" w:rsidRPr="00EB6A10">
        <w:rPr>
          <w:i/>
        </w:rPr>
        <w:t>latentes</w:t>
      </w:r>
      <w:r w:rsidR="00EB6A10">
        <w:t xml:space="preserve"> perpetúa el ciclo de la </w:t>
      </w:r>
      <w:r w:rsidR="00EB6A10" w:rsidRPr="00EB6A10">
        <w:rPr>
          <w:i/>
        </w:rPr>
        <w:t>Civilización Tipo 2</w:t>
      </w:r>
      <w:r w:rsidR="00EB6A10">
        <w:t xml:space="preserve">, garantizando la </w:t>
      </w:r>
      <w:r w:rsidR="00EB6A10" w:rsidRPr="00EB6A10">
        <w:rPr>
          <w:i/>
        </w:rPr>
        <w:t>inercia del sistema</w:t>
      </w:r>
      <w:r w:rsidR="00EB6A10">
        <w:t xml:space="preserve"> y, en el </w:t>
      </w:r>
      <w:r w:rsidR="00470035">
        <w:t>último</w:t>
      </w:r>
      <w:r w:rsidR="00EB6A10" w:rsidRPr="00470035">
        <w:t xml:space="preserve"> de los casos</w:t>
      </w:r>
      <w:r w:rsidR="00EB6A10">
        <w:t xml:space="preserve">, llevando </w:t>
      </w:r>
      <w:r>
        <w:t xml:space="preserve">a la </w:t>
      </w:r>
      <w:r w:rsidR="00EB6A10" w:rsidRPr="00EB6A10">
        <w:rPr>
          <w:i/>
        </w:rPr>
        <w:t>autodestrucción</w:t>
      </w:r>
      <w:r w:rsidR="00470035">
        <w:rPr>
          <w:i/>
        </w:rPr>
        <w:t xml:space="preserve"> </w:t>
      </w:r>
      <w:r w:rsidR="000777D0">
        <w:rPr>
          <w:i/>
        </w:rPr>
        <w:t xml:space="preserve">del sistema civilizatorio, </w:t>
      </w:r>
      <w:r w:rsidR="000777D0" w:rsidRPr="000777D0">
        <w:t xml:space="preserve">lo que puede ser </w:t>
      </w:r>
      <w:r w:rsidR="000777D0">
        <w:t xml:space="preserve">interpretado </w:t>
      </w:r>
      <w:r w:rsidR="000777D0" w:rsidRPr="000777D0">
        <w:t>como</w:t>
      </w:r>
      <w:r w:rsidR="000777D0">
        <w:rPr>
          <w:i/>
        </w:rPr>
        <w:t xml:space="preserve"> </w:t>
      </w:r>
      <w:r w:rsidR="000777D0" w:rsidRPr="000777D0">
        <w:t>un</w:t>
      </w:r>
      <w:r w:rsidR="000777D0">
        <w:rPr>
          <w:i/>
        </w:rPr>
        <w:t xml:space="preserve"> techo evolutivo </w:t>
      </w:r>
      <w:r w:rsidR="000777D0" w:rsidRPr="000777D0">
        <w:t>necesario para</w:t>
      </w:r>
      <w:r w:rsidR="000777D0">
        <w:rPr>
          <w:i/>
        </w:rPr>
        <w:t xml:space="preserve"> cosechar los frutos maduros</w:t>
      </w:r>
      <w:r>
        <w:rPr>
          <w:i/>
        </w:rPr>
        <w:t xml:space="preserve">. </w:t>
      </w:r>
    </w:p>
    <w:p w:rsidR="00EB6A10" w:rsidRDefault="00B06E59" w:rsidP="00EB6A10">
      <w:pPr>
        <w:pStyle w:val="30-Parrafo"/>
      </w:pPr>
      <w:r>
        <w:rPr>
          <w:rFonts w:ascii="Digital-7 Mono" w:hAnsi="Digital-7 Mono"/>
          <w:i/>
        </w:rPr>
        <w:t>3.10.</w:t>
      </w:r>
      <w:r w:rsidR="00C250A9">
        <w:rPr>
          <w:rFonts w:ascii="Digital-7 Mono" w:hAnsi="Digital-7 Mono"/>
          <w:i/>
        </w:rPr>
        <w:t>150</w:t>
      </w:r>
      <w:r w:rsidRPr="00783C07">
        <w:rPr>
          <w:i/>
        </w:rPr>
        <w:t xml:space="preserve"> </w:t>
      </w:r>
      <w:r w:rsidRPr="00412153">
        <w:rPr>
          <w:rFonts w:ascii="Times New Roman" w:hAnsi="Times New Roman"/>
        </w:rPr>
        <w:t>»</w:t>
      </w:r>
      <w:r w:rsidRPr="00783C07">
        <w:t xml:space="preserve"> </w:t>
      </w:r>
      <w:r w:rsidR="00C250A9" w:rsidRPr="00C250A9">
        <w:rPr>
          <w:i/>
        </w:rPr>
        <w:t>Bajo esta perspectiva</w:t>
      </w:r>
      <w:r w:rsidR="00C250A9">
        <w:t>, e</w:t>
      </w:r>
      <w:r w:rsidR="0089621F">
        <w:rPr>
          <w:i/>
        </w:rPr>
        <w:t xml:space="preserve">l proceso </w:t>
      </w:r>
      <w:r w:rsidR="000777D0">
        <w:rPr>
          <w:i/>
        </w:rPr>
        <w:t xml:space="preserve">de </w:t>
      </w:r>
      <w:r>
        <w:rPr>
          <w:i/>
        </w:rPr>
        <w:t xml:space="preserve">decadencia y </w:t>
      </w:r>
      <w:r w:rsidR="000777D0">
        <w:rPr>
          <w:i/>
        </w:rPr>
        <w:t>autodestrucción</w:t>
      </w:r>
      <w:r w:rsidR="0089621F" w:rsidRPr="0089621F">
        <w:t xml:space="preserve"> </w:t>
      </w:r>
      <w:r w:rsidRPr="00B06E59">
        <w:rPr>
          <w:i/>
        </w:rPr>
        <w:t>de las civilizaciones</w:t>
      </w:r>
      <w:r>
        <w:t xml:space="preserve"> </w:t>
      </w:r>
      <w:r w:rsidR="0089621F" w:rsidRPr="0089621F">
        <w:t>representa</w:t>
      </w:r>
      <w:r w:rsidR="00C250A9">
        <w:t>ría</w:t>
      </w:r>
      <w:r w:rsidR="0089621F">
        <w:t xml:space="preserve"> un </w:t>
      </w:r>
      <w:r w:rsidR="0089621F" w:rsidRPr="0089621F">
        <w:rPr>
          <w:i/>
        </w:rPr>
        <w:t>proceso natural de reseteo</w:t>
      </w:r>
      <w:r w:rsidR="0089621F">
        <w:t xml:space="preserve"> </w:t>
      </w:r>
      <w:r w:rsidR="0089621F" w:rsidRPr="000777D0">
        <w:rPr>
          <w:i/>
        </w:rPr>
        <w:t>de</w:t>
      </w:r>
      <w:r w:rsidR="000777D0">
        <w:rPr>
          <w:i/>
        </w:rPr>
        <w:t xml:space="preserve"> la </w:t>
      </w:r>
      <w:r w:rsidR="0089621F" w:rsidRPr="00B06E59">
        <w:rPr>
          <w:i/>
        </w:rPr>
        <w:t>granja de consciencia</w:t>
      </w:r>
      <w:r w:rsidR="0089621F">
        <w:t xml:space="preserve">, que permite a la naturaleza </w:t>
      </w:r>
      <w:r w:rsidR="0089621F" w:rsidRPr="000777D0">
        <w:rPr>
          <w:i/>
        </w:rPr>
        <w:t>restablecer sus ciclos</w:t>
      </w:r>
      <w:r w:rsidR="0089621F">
        <w:t xml:space="preserve"> luego de un periodo de </w:t>
      </w:r>
      <w:r w:rsidR="0089621F" w:rsidRPr="000777D0">
        <w:rPr>
          <w:i/>
        </w:rPr>
        <w:t>alto impacto civilizatorio</w:t>
      </w:r>
      <w:r w:rsidR="0089621F">
        <w:t xml:space="preserve">, para </w:t>
      </w:r>
      <w:r w:rsidR="000777D0">
        <w:t xml:space="preserve">luego </w:t>
      </w:r>
      <w:r w:rsidR="0089621F">
        <w:t xml:space="preserve">dar inicio a una </w:t>
      </w:r>
      <w:r w:rsidR="0089621F" w:rsidRPr="0089621F">
        <w:rPr>
          <w:i/>
        </w:rPr>
        <w:t>nueva cosecha de consciencia</w:t>
      </w:r>
      <w:r w:rsidR="0089621F">
        <w:t xml:space="preserve">, cuyos frutos </w:t>
      </w:r>
      <w:r w:rsidR="0089621F" w:rsidRPr="0089621F">
        <w:rPr>
          <w:i/>
        </w:rPr>
        <w:t>(las consciencias subjetivas)</w:t>
      </w:r>
      <w:r w:rsidR="0089621F">
        <w:t>, producirán</w:t>
      </w:r>
      <w:r>
        <w:t xml:space="preserve"> un </w:t>
      </w:r>
      <w:r w:rsidRPr="00B06E59">
        <w:rPr>
          <w:i/>
        </w:rPr>
        <w:t xml:space="preserve">nuevo ciclo de </w:t>
      </w:r>
      <w:r w:rsidR="00C250A9">
        <w:rPr>
          <w:i/>
        </w:rPr>
        <w:t>exploración, interpretación y descubrimiento de la realidad</w:t>
      </w:r>
      <w:r>
        <w:t xml:space="preserve">, </w:t>
      </w:r>
      <w:r w:rsidR="00C250A9">
        <w:t xml:space="preserve">lo </w:t>
      </w:r>
      <w:r>
        <w:t>que generará</w:t>
      </w:r>
      <w:r w:rsidR="0089621F">
        <w:t xml:space="preserve"> </w:t>
      </w:r>
      <w:r w:rsidR="0089621F" w:rsidRPr="0089621F">
        <w:rPr>
          <w:i/>
        </w:rPr>
        <w:t>nuevas estructuras civilizatorias</w:t>
      </w:r>
      <w:r w:rsidR="0089621F">
        <w:rPr>
          <w:i/>
        </w:rPr>
        <w:t xml:space="preserve">, </w:t>
      </w:r>
      <w:r w:rsidR="0089621F" w:rsidRPr="0089621F">
        <w:rPr>
          <w:i/>
        </w:rPr>
        <w:t xml:space="preserve">redes </w:t>
      </w:r>
      <w:r w:rsidR="0089621F">
        <w:rPr>
          <w:i/>
        </w:rPr>
        <w:t>algor</w:t>
      </w:r>
      <w:r w:rsidR="000777D0">
        <w:rPr>
          <w:i/>
        </w:rPr>
        <w:t>ít</w:t>
      </w:r>
      <w:r w:rsidR="0089621F">
        <w:rPr>
          <w:i/>
        </w:rPr>
        <w:t>micas</w:t>
      </w:r>
      <w:r w:rsidR="0089621F">
        <w:t xml:space="preserve">, y </w:t>
      </w:r>
      <w:r w:rsidR="0089621F" w:rsidRPr="0089621F">
        <w:rPr>
          <w:i/>
        </w:rPr>
        <w:t>productos nouménicos</w:t>
      </w:r>
      <w:r w:rsidR="0089621F">
        <w:t>.</w:t>
      </w:r>
    </w:p>
    <w:p w:rsidR="000777D0" w:rsidRDefault="00326172" w:rsidP="00326172">
      <w:pPr>
        <w:pStyle w:val="30-Parrafo"/>
      </w:pPr>
      <w:r>
        <w:rPr>
          <w:rFonts w:ascii="Digital-7 Mono" w:hAnsi="Digital-7 Mono"/>
          <w:i/>
        </w:rPr>
        <w:t>3.10.</w:t>
      </w:r>
      <w:r w:rsidR="00C250A9">
        <w:rPr>
          <w:rFonts w:ascii="Digital-7 Mono" w:hAnsi="Digital-7 Mono"/>
          <w:i/>
        </w:rPr>
        <w:t>151</w:t>
      </w:r>
      <w:r w:rsidRPr="00783C07">
        <w:rPr>
          <w:i/>
        </w:rPr>
        <w:t xml:space="preserve"> </w:t>
      </w:r>
      <w:r w:rsidRPr="00412153">
        <w:rPr>
          <w:rFonts w:ascii="Times New Roman" w:hAnsi="Times New Roman"/>
        </w:rPr>
        <w:t>»</w:t>
      </w:r>
      <w:r w:rsidRPr="00783C07">
        <w:t xml:space="preserve"> </w:t>
      </w:r>
      <w:r>
        <w:t xml:space="preserve">La clave del </w:t>
      </w:r>
      <w:r w:rsidRPr="00326172">
        <w:rPr>
          <w:i/>
        </w:rPr>
        <w:t>Algoritmo Epistemológico Social (42)</w:t>
      </w:r>
      <w:r>
        <w:t xml:space="preserve"> reside en la </w:t>
      </w:r>
      <w:r w:rsidRPr="00326172">
        <w:rPr>
          <w:i/>
        </w:rPr>
        <w:t>validación colectiva</w:t>
      </w:r>
      <w:r>
        <w:t xml:space="preserve">. En esencia, si el </w:t>
      </w:r>
      <w:r w:rsidRPr="00326172">
        <w:rPr>
          <w:i/>
        </w:rPr>
        <w:t>Algoritmo Gnoseológico Individual (36)</w:t>
      </w:r>
      <w:r>
        <w:t xml:space="preserve"> definía </w:t>
      </w:r>
      <w:r w:rsidRPr="00326172">
        <w:rPr>
          <w:i/>
        </w:rPr>
        <w:t>qué es posible en la percepción subjetiva</w:t>
      </w:r>
      <w:r>
        <w:t xml:space="preserve">, el </w:t>
      </w:r>
      <w:r w:rsidRPr="00326172">
        <w:rPr>
          <w:i/>
        </w:rPr>
        <w:t>Epistemológico Social (42)</w:t>
      </w:r>
      <w:r>
        <w:t xml:space="preserve"> define </w:t>
      </w:r>
      <w:r w:rsidRPr="00326172">
        <w:rPr>
          <w:i/>
        </w:rPr>
        <w:t>qué es posible en la unidad del sistema estelar</w:t>
      </w:r>
      <w:r>
        <w:t xml:space="preserve">. Es la </w:t>
      </w:r>
      <w:r w:rsidRPr="00326172">
        <w:rPr>
          <w:i/>
        </w:rPr>
        <w:t>Consciencia Lunar</w:t>
      </w:r>
      <w:r>
        <w:t xml:space="preserve"> la que impone las </w:t>
      </w:r>
      <w:r w:rsidRPr="00326172">
        <w:rPr>
          <w:i/>
        </w:rPr>
        <w:t>reglas y límites a la Consciencia Solar</w:t>
      </w:r>
      <w:r>
        <w:t xml:space="preserve"> que emergerá en el </w:t>
      </w:r>
      <w:r w:rsidRPr="00326172">
        <w:rPr>
          <w:i/>
        </w:rPr>
        <w:t>Nivel 6</w:t>
      </w:r>
      <w:r w:rsidR="00492845">
        <w:t>. La</w:t>
      </w:r>
      <w:r>
        <w:t xml:space="preserve">s </w:t>
      </w:r>
      <w:r w:rsidR="00492845">
        <w:t xml:space="preserve">mentes de los </w:t>
      </w:r>
      <w:r>
        <w:t xml:space="preserve">ciudadanos del mundo, al </w:t>
      </w:r>
      <w:r w:rsidRPr="00326172">
        <w:rPr>
          <w:i/>
        </w:rPr>
        <w:t>experimentar y validar los Noemas y Paradigmas</w:t>
      </w:r>
      <w:r>
        <w:t xml:space="preserve"> </w:t>
      </w:r>
      <w:r w:rsidRPr="00326172">
        <w:rPr>
          <w:i/>
        </w:rPr>
        <w:t>(especialmente el Científico)</w:t>
      </w:r>
      <w:r>
        <w:t xml:space="preserve">, son quienes </w:t>
      </w:r>
      <w:r w:rsidRPr="00326172">
        <w:rPr>
          <w:i/>
        </w:rPr>
        <w:t>imponen y confirman la</w:t>
      </w:r>
      <w:r>
        <w:t xml:space="preserve"> </w:t>
      </w:r>
      <w:r w:rsidRPr="00326172">
        <w:rPr>
          <w:i/>
        </w:rPr>
        <w:t xml:space="preserve">realidad operativa </w:t>
      </w:r>
      <w:r w:rsidRPr="00C250A9">
        <w:t>dentro de la cual existen</w:t>
      </w:r>
      <w:r>
        <w:t xml:space="preserve">, definiendo las </w:t>
      </w:r>
      <w:r w:rsidRPr="00326172">
        <w:rPr>
          <w:i/>
        </w:rPr>
        <w:t>reglas del sueño compartido</w:t>
      </w:r>
      <w:r>
        <w:t xml:space="preserve"> de su propio sistema estelar.</w:t>
      </w:r>
      <w:r w:rsidR="000777D0">
        <w:t xml:space="preserve"> </w:t>
      </w:r>
    </w:p>
    <w:p w:rsidR="00CA6590" w:rsidRDefault="000777D0" w:rsidP="00326172">
      <w:pPr>
        <w:pStyle w:val="30-Parrafo"/>
      </w:pPr>
      <w:r>
        <w:rPr>
          <w:rFonts w:ascii="Digital-7 Mono" w:hAnsi="Digital-7 Mono"/>
          <w:i/>
        </w:rPr>
        <w:t>3.10.</w:t>
      </w:r>
      <w:r w:rsidR="00C250A9">
        <w:rPr>
          <w:rFonts w:ascii="Digital-7 Mono" w:hAnsi="Digital-7 Mono"/>
          <w:i/>
        </w:rPr>
        <w:t>156</w:t>
      </w:r>
      <w:r>
        <w:rPr>
          <w:rFonts w:ascii="Digital-7 Mono" w:hAnsi="Digital-7 Mono"/>
          <w:i/>
        </w:rPr>
        <w:t xml:space="preserve"> </w:t>
      </w:r>
      <w:r w:rsidRPr="00412153">
        <w:rPr>
          <w:rFonts w:ascii="Times New Roman" w:hAnsi="Times New Roman"/>
        </w:rPr>
        <w:t>»</w:t>
      </w:r>
      <w:r w:rsidRPr="00783C07">
        <w:t xml:space="preserve"> </w:t>
      </w:r>
      <w:r>
        <w:t xml:space="preserve">Esta </w:t>
      </w:r>
      <w:r w:rsidR="00492845">
        <w:t>cosmo</w:t>
      </w:r>
      <w:r w:rsidRPr="00492845">
        <w:rPr>
          <w:i/>
        </w:rPr>
        <w:t xml:space="preserve">visión que </w:t>
      </w:r>
      <w:r>
        <w:t>propone</w:t>
      </w:r>
      <w:r w:rsidR="00492845">
        <w:t xml:space="preserve"> </w:t>
      </w:r>
      <w:r w:rsidR="00492845" w:rsidRPr="00492845">
        <w:rPr>
          <w:i/>
        </w:rPr>
        <w:t>el</w:t>
      </w:r>
      <w:r w:rsidR="00492845">
        <w:t xml:space="preserve"> </w:t>
      </w:r>
      <w:r w:rsidR="00492845" w:rsidRPr="00880F49">
        <w:rPr>
          <w:i/>
        </w:rPr>
        <w:t>Modelo Nouménico</w:t>
      </w:r>
      <w:r>
        <w:t xml:space="preserve">, implica una </w:t>
      </w:r>
      <w:r w:rsidRPr="00880F49">
        <w:rPr>
          <w:i/>
        </w:rPr>
        <w:t>frontera evolutiva para la consciencia individual</w:t>
      </w:r>
      <w:r>
        <w:t>,</w:t>
      </w:r>
      <w:r w:rsidR="00CA6590">
        <w:t xml:space="preserve"> que fuerza a cada persona a </w:t>
      </w:r>
      <w:r w:rsidR="00492845">
        <w:t xml:space="preserve">tener que </w:t>
      </w:r>
      <w:r w:rsidR="00CA6590">
        <w:t xml:space="preserve">elegir entre </w:t>
      </w:r>
      <w:r w:rsidR="00CA6590" w:rsidRPr="00CA6590">
        <w:rPr>
          <w:i/>
        </w:rPr>
        <w:t>dos caminos evolutivos posibles</w:t>
      </w:r>
      <w:r w:rsidR="00CA6590">
        <w:t>:</w:t>
      </w:r>
    </w:p>
    <w:p w:rsidR="00C36364" w:rsidRDefault="00CA6590" w:rsidP="00CA6590">
      <w:pPr>
        <w:pStyle w:val="412-VietaComacta"/>
      </w:pPr>
      <w:r w:rsidRPr="00CA6590">
        <w:rPr>
          <w:b/>
          <w:i/>
          <w:smallCaps/>
        </w:rPr>
        <w:t>El Camino Fenoménico</w:t>
      </w:r>
      <w:r>
        <w:t xml:space="preserve"> </w:t>
      </w:r>
      <w:r w:rsidRPr="00CA6590">
        <w:rPr>
          <w:i/>
        </w:rPr>
        <w:t>(5%)</w:t>
      </w:r>
      <w:r>
        <w:t>: Aquí</w:t>
      </w:r>
      <w:r w:rsidR="000777D0">
        <w:t xml:space="preserve"> el </w:t>
      </w:r>
      <w:r w:rsidR="00EC2679">
        <w:t>individuo</w:t>
      </w:r>
      <w:r w:rsidR="000777D0">
        <w:t xml:space="preserve"> puede aferrarse a la l</w:t>
      </w:r>
      <w:r>
        <w:t>ógica de los</w:t>
      </w:r>
      <w:r w:rsidR="000777D0">
        <w:t xml:space="preserve"> </w:t>
      </w:r>
      <w:r w:rsidR="000777D0" w:rsidRPr="00880F49">
        <w:rPr>
          <w:i/>
        </w:rPr>
        <w:t>Algoritmo</w:t>
      </w:r>
      <w:r>
        <w:rPr>
          <w:i/>
        </w:rPr>
        <w:t>s</w:t>
      </w:r>
      <w:r w:rsidR="000777D0" w:rsidRPr="00880F49">
        <w:rPr>
          <w:i/>
        </w:rPr>
        <w:t xml:space="preserve"> </w:t>
      </w:r>
      <w:r w:rsidR="00D22E83">
        <w:rPr>
          <w:i/>
        </w:rPr>
        <w:t xml:space="preserve">inferiores (Niveles 0 al 5), </w:t>
      </w:r>
      <w:r w:rsidR="000777D0">
        <w:t xml:space="preserve">y continuar </w:t>
      </w:r>
      <w:r w:rsidR="00880F49">
        <w:t xml:space="preserve">apoyando </w:t>
      </w:r>
      <w:r w:rsidR="00D22E83">
        <w:t xml:space="preserve">la síntesis que ha generado el </w:t>
      </w:r>
      <w:r w:rsidR="000777D0" w:rsidRPr="00880F49">
        <w:rPr>
          <w:i/>
        </w:rPr>
        <w:t>Paradigma Materialista Mecanicista</w:t>
      </w:r>
      <w:r>
        <w:rPr>
          <w:i/>
        </w:rPr>
        <w:t xml:space="preserve"> </w:t>
      </w:r>
      <w:r w:rsidR="00AF3005">
        <w:rPr>
          <w:i/>
        </w:rPr>
        <w:t xml:space="preserve">durante el Nivel 5 </w:t>
      </w:r>
      <w:r>
        <w:rPr>
          <w:i/>
        </w:rPr>
        <w:t>(Civilización Tipo 2)</w:t>
      </w:r>
      <w:r w:rsidR="00AF3005">
        <w:rPr>
          <w:i/>
        </w:rPr>
        <w:t>,</w:t>
      </w:r>
      <w:r w:rsidR="000777D0">
        <w:t xml:space="preserve"> </w:t>
      </w:r>
      <w:r w:rsidR="00880F49">
        <w:t xml:space="preserve">consolidado en el </w:t>
      </w:r>
      <w:r w:rsidR="00880F49" w:rsidRPr="00880F49">
        <w:rPr>
          <w:i/>
        </w:rPr>
        <w:t>siglo XVII</w:t>
      </w:r>
      <w:r w:rsidR="00880F49">
        <w:t xml:space="preserve"> por figuras como </w:t>
      </w:r>
      <w:r w:rsidR="00C36364">
        <w:rPr>
          <w:i/>
        </w:rPr>
        <w:t>Descartes,</w:t>
      </w:r>
      <w:r w:rsidR="00880F49" w:rsidRPr="00880F49">
        <w:rPr>
          <w:i/>
        </w:rPr>
        <w:t xml:space="preserve"> Newton</w:t>
      </w:r>
      <w:r w:rsidR="00C36364">
        <w:rPr>
          <w:i/>
        </w:rPr>
        <w:t xml:space="preserve">, Einstein y el Algoritmo Epistemológico </w:t>
      </w:r>
      <w:r w:rsidR="004B4EFA">
        <w:t xml:space="preserve">creado por </w:t>
      </w:r>
      <w:r w:rsidR="00C36364">
        <w:t xml:space="preserve">el </w:t>
      </w:r>
      <w:r w:rsidR="004B4EFA">
        <w:rPr>
          <w:i/>
        </w:rPr>
        <w:t xml:space="preserve">sistema </w:t>
      </w:r>
      <w:r w:rsidR="00C36364" w:rsidRPr="00C36364">
        <w:rPr>
          <w:i/>
        </w:rPr>
        <w:t>Académico</w:t>
      </w:r>
      <w:r w:rsidR="00C36364">
        <w:t xml:space="preserve"> </w:t>
      </w:r>
      <w:r w:rsidR="00C36364">
        <w:rPr>
          <w:i/>
        </w:rPr>
        <w:t>Occidental</w:t>
      </w:r>
      <w:r w:rsidR="00C36364">
        <w:t xml:space="preserve">, </w:t>
      </w:r>
      <w:r w:rsidR="004B4EFA">
        <w:t xml:space="preserve">pero que a su vez hace uso del </w:t>
      </w:r>
      <w:r w:rsidR="00C36364" w:rsidRPr="00C36364">
        <w:rPr>
          <w:i/>
        </w:rPr>
        <w:t>Noema Religioso</w:t>
      </w:r>
      <w:r w:rsidR="00C36364">
        <w:t xml:space="preserve"> de </w:t>
      </w:r>
      <w:r w:rsidR="00C36364" w:rsidRPr="00C36364">
        <w:rPr>
          <w:i/>
        </w:rPr>
        <w:t>Nivel 2 (Civilización Tipo 1)</w:t>
      </w:r>
      <w:r w:rsidR="004B4EFA">
        <w:rPr>
          <w:i/>
        </w:rPr>
        <w:t xml:space="preserve"> para afrontar los aspectos nouménicos del 95% oculto del universo.</w:t>
      </w:r>
    </w:p>
    <w:p w:rsidR="00492845" w:rsidRDefault="004B4EFA" w:rsidP="004B4EFA">
      <w:pPr>
        <w:pStyle w:val="30-Parrafo"/>
      </w:pPr>
      <w:r>
        <w:rPr>
          <w:rFonts w:ascii="Digital-7 Mono" w:hAnsi="Digital-7 Mono"/>
          <w:i/>
        </w:rPr>
        <w:t>3.10.</w:t>
      </w:r>
      <w:r w:rsidR="00C250A9">
        <w:rPr>
          <w:rFonts w:ascii="Digital-7 Mono" w:hAnsi="Digital-7 Mono"/>
          <w:i/>
        </w:rPr>
        <w:t>157</w:t>
      </w:r>
      <w:r>
        <w:rPr>
          <w:rFonts w:ascii="Digital-7 Mono" w:hAnsi="Digital-7 Mono"/>
          <w:i/>
        </w:rPr>
        <w:t xml:space="preserve"> </w:t>
      </w:r>
      <w:r w:rsidRPr="00412153">
        <w:rPr>
          <w:rFonts w:ascii="Times New Roman" w:hAnsi="Times New Roman"/>
        </w:rPr>
        <w:t>»</w:t>
      </w:r>
      <w:r w:rsidRPr="00783C07">
        <w:t xml:space="preserve"> </w:t>
      </w:r>
      <w:r w:rsidR="00CA6590">
        <w:t xml:space="preserve">En este camino </w:t>
      </w:r>
      <w:r w:rsidR="00880F49">
        <w:t xml:space="preserve">la idea de que </w:t>
      </w:r>
      <w:r w:rsidR="00880F49" w:rsidRPr="00880F49">
        <w:t xml:space="preserve">la </w:t>
      </w:r>
      <w:r w:rsidR="00880F49" w:rsidRPr="004B4EFA">
        <w:rPr>
          <w:i/>
        </w:rPr>
        <w:t>realidad es un</w:t>
      </w:r>
      <w:r w:rsidR="00880F49" w:rsidRPr="00880F49">
        <w:t xml:space="preserve"> «</w:t>
      </w:r>
      <w:r w:rsidR="00880F49" w:rsidRPr="004B4EFA">
        <w:rPr>
          <w:i/>
        </w:rPr>
        <w:t>sueño compartido</w:t>
      </w:r>
      <w:r w:rsidR="00880F49" w:rsidRPr="00880F49">
        <w:t>»</w:t>
      </w:r>
      <w:r w:rsidR="00880F49">
        <w:t xml:space="preserve"> validado por </w:t>
      </w:r>
      <w:r w:rsidR="00880F49" w:rsidRPr="004B4EFA">
        <w:rPr>
          <w:i/>
        </w:rPr>
        <w:t>supraconsciencias de nivel nouménico</w:t>
      </w:r>
      <w:r w:rsidR="00880F49">
        <w:t xml:space="preserve"> puede </w:t>
      </w:r>
      <w:r w:rsidR="00D22E83">
        <w:t xml:space="preserve">parecer </w:t>
      </w:r>
      <w:r w:rsidR="00880F49">
        <w:t xml:space="preserve">un </w:t>
      </w:r>
      <w:r w:rsidR="00880F49" w:rsidRPr="000D7AE0">
        <w:rPr>
          <w:i/>
        </w:rPr>
        <w:t>paso involutivo</w:t>
      </w:r>
      <w:r w:rsidR="000D7AE0">
        <w:rPr>
          <w:i/>
        </w:rPr>
        <w:t xml:space="preserve"> </w:t>
      </w:r>
      <w:r w:rsidR="000D7AE0" w:rsidRPr="000D7AE0">
        <w:t>para la mente secularizada</w:t>
      </w:r>
      <w:r w:rsidR="00880F49">
        <w:t xml:space="preserve">, ya que esta idea resuena con una </w:t>
      </w:r>
      <w:r w:rsidR="00880F49" w:rsidRPr="004B4EFA">
        <w:rPr>
          <w:i/>
        </w:rPr>
        <w:t>mentalidad de Civilización Tipo 1</w:t>
      </w:r>
      <w:r w:rsidR="00880F49">
        <w:t xml:space="preserve"> </w:t>
      </w:r>
      <w:r w:rsidR="00880F49" w:rsidRPr="004B4EFA">
        <w:rPr>
          <w:i/>
        </w:rPr>
        <w:t>(Consciencia Terrestre)</w:t>
      </w:r>
      <w:r w:rsidR="00880F49">
        <w:t xml:space="preserve">, </w:t>
      </w:r>
      <w:r w:rsidR="00880F49">
        <w:lastRenderedPageBreak/>
        <w:t xml:space="preserve">cuya </w:t>
      </w:r>
      <w:r w:rsidR="00880F49" w:rsidRPr="004B4EFA">
        <w:rPr>
          <w:i/>
        </w:rPr>
        <w:t>frontera superior</w:t>
      </w:r>
      <w:r w:rsidR="00880F49">
        <w:t xml:space="preserve"> es la </w:t>
      </w:r>
      <w:r w:rsidR="00880F49" w:rsidRPr="00880F49">
        <w:t>creencia</w:t>
      </w:r>
      <w:r w:rsidR="00880F49">
        <w:t xml:space="preserve"> </w:t>
      </w:r>
      <w:r w:rsidR="00880F49" w:rsidRPr="00880F49">
        <w:t xml:space="preserve">en una </w:t>
      </w:r>
      <w:r w:rsidR="00880F49" w:rsidRPr="004B4EFA">
        <w:rPr>
          <w:i/>
        </w:rPr>
        <w:t>deidad</w:t>
      </w:r>
      <w:r w:rsidR="00880F49" w:rsidRPr="00880F49">
        <w:t xml:space="preserve"> como </w:t>
      </w:r>
      <w:r w:rsidR="00880F49" w:rsidRPr="004B4EFA">
        <w:rPr>
          <w:i/>
        </w:rPr>
        <w:t>última verdad</w:t>
      </w:r>
      <w:r w:rsidR="000D7AE0">
        <w:t xml:space="preserve">. </w:t>
      </w:r>
    </w:p>
    <w:p w:rsidR="004B4EFA" w:rsidRDefault="00492845" w:rsidP="004B4EFA">
      <w:pPr>
        <w:pStyle w:val="30-Parrafo"/>
      </w:pPr>
      <w:r>
        <w:rPr>
          <w:rFonts w:ascii="Digital-7 Mono" w:hAnsi="Digital-7 Mono"/>
          <w:i/>
        </w:rPr>
        <w:t>3.10.</w:t>
      </w:r>
      <w:r w:rsidR="00C250A9">
        <w:rPr>
          <w:rFonts w:ascii="Digital-7 Mono" w:hAnsi="Digital-7 Mono"/>
          <w:i/>
        </w:rPr>
        <w:t>158</w:t>
      </w:r>
      <w:r>
        <w:rPr>
          <w:rFonts w:ascii="Digital-7 Mono" w:hAnsi="Digital-7 Mono"/>
          <w:i/>
        </w:rPr>
        <w:t xml:space="preserve"> </w:t>
      </w:r>
      <w:r w:rsidRPr="00412153">
        <w:rPr>
          <w:rFonts w:ascii="Times New Roman" w:hAnsi="Times New Roman"/>
        </w:rPr>
        <w:t>»</w:t>
      </w:r>
      <w:r w:rsidRPr="00783C07">
        <w:t xml:space="preserve"> </w:t>
      </w:r>
      <w:r w:rsidR="000D7AE0">
        <w:t xml:space="preserve">Por lo que la tendencia del ciudadano </w:t>
      </w:r>
      <w:r>
        <w:t xml:space="preserve">que vive en esta etapa </w:t>
      </w:r>
      <w:r w:rsidR="000D7AE0">
        <w:t>es aferrarse a la</w:t>
      </w:r>
      <w:r w:rsidR="00B06E59">
        <w:t>s</w:t>
      </w:r>
      <w:r w:rsidR="000D7AE0">
        <w:t xml:space="preserve"> </w:t>
      </w:r>
      <w:r w:rsidR="000D7AE0" w:rsidRPr="000D7AE0">
        <w:rPr>
          <w:i/>
        </w:rPr>
        <w:t>frontera</w:t>
      </w:r>
      <w:r w:rsidR="000D7AE0">
        <w:rPr>
          <w:i/>
        </w:rPr>
        <w:t xml:space="preserve">s algoritmicas </w:t>
      </w:r>
      <w:r w:rsidR="000D7AE0" w:rsidRPr="000D7AE0">
        <w:t xml:space="preserve">que imponen las </w:t>
      </w:r>
      <w:r w:rsidR="00B06E59">
        <w:t xml:space="preserve">estructuras egregóricas de la </w:t>
      </w:r>
      <w:r w:rsidR="000D7AE0" w:rsidRPr="000D7AE0">
        <w:rPr>
          <w:i/>
        </w:rPr>
        <w:t>Civilización Tipo 2</w:t>
      </w:r>
      <w:r w:rsidR="000D7AE0">
        <w:t xml:space="preserve">, donde rigen los </w:t>
      </w:r>
      <w:r w:rsidR="000D7AE0" w:rsidRPr="000D7AE0">
        <w:rPr>
          <w:i/>
        </w:rPr>
        <w:t>Niveles 3 (Gobierno)</w:t>
      </w:r>
      <w:r w:rsidR="000D7AE0">
        <w:t xml:space="preserve">, </w:t>
      </w:r>
      <w:r w:rsidR="000D7AE0" w:rsidRPr="000D7AE0">
        <w:rPr>
          <w:i/>
        </w:rPr>
        <w:t>4 (Economía)</w:t>
      </w:r>
      <w:r w:rsidR="000D7AE0">
        <w:t xml:space="preserve"> y </w:t>
      </w:r>
      <w:r w:rsidR="000D7AE0" w:rsidRPr="000D7AE0">
        <w:rPr>
          <w:i/>
        </w:rPr>
        <w:t>5 (Cultura)</w:t>
      </w:r>
      <w:r w:rsidR="008F27A9">
        <w:t xml:space="preserve">. Aquí la </w:t>
      </w:r>
      <w:r w:rsidR="008F27A9" w:rsidRPr="008F27A9">
        <w:rPr>
          <w:i/>
        </w:rPr>
        <w:t>consciencia individual cree ser libre</w:t>
      </w:r>
      <w:r w:rsidR="008F27A9">
        <w:t xml:space="preserve">, </w:t>
      </w:r>
      <w:r w:rsidR="00B06E59">
        <w:t xml:space="preserve">el </w:t>
      </w:r>
      <w:r w:rsidR="00B06E59" w:rsidRPr="00B06E59">
        <w:rPr>
          <w:i/>
        </w:rPr>
        <w:t>Yo Egóico</w:t>
      </w:r>
      <w:r w:rsidR="00B06E59">
        <w:t xml:space="preserve"> se somete voluntariamente al </w:t>
      </w:r>
      <w:r w:rsidR="008F27A9" w:rsidRPr="008F27A9">
        <w:rPr>
          <w:i/>
        </w:rPr>
        <w:t>paradigma cultural</w:t>
      </w:r>
      <w:r w:rsidR="008F27A9">
        <w:t xml:space="preserve"> impuesto por las </w:t>
      </w:r>
      <w:r w:rsidR="008F27A9" w:rsidRPr="008F27A9">
        <w:rPr>
          <w:i/>
        </w:rPr>
        <w:t>élites nacionales</w:t>
      </w:r>
      <w:r>
        <w:rPr>
          <w:i/>
        </w:rPr>
        <w:t xml:space="preserve"> y hegemónicas</w:t>
      </w:r>
      <w:r w:rsidR="008F27A9">
        <w:t>, aferrándose a</w:t>
      </w:r>
      <w:r w:rsidR="004B4EFA" w:rsidRPr="004B4EFA">
        <w:rPr>
          <w:i/>
        </w:rPr>
        <w:t>l secularismo</w:t>
      </w:r>
      <w:r w:rsidR="004B4EFA">
        <w:t xml:space="preserve"> y </w:t>
      </w:r>
      <w:r w:rsidR="00B06E59">
        <w:t xml:space="preserve">a </w:t>
      </w:r>
      <w:r w:rsidR="004B4EFA">
        <w:t xml:space="preserve">la </w:t>
      </w:r>
      <w:r w:rsidR="004B4EFA" w:rsidRPr="004B4EFA">
        <w:rPr>
          <w:i/>
        </w:rPr>
        <w:t>visión materialista y consumista del mundo</w:t>
      </w:r>
      <w:r w:rsidR="004B4EFA">
        <w:rPr>
          <w:i/>
        </w:rPr>
        <w:t>.</w:t>
      </w:r>
      <w:r w:rsidR="00D22E83">
        <w:t xml:space="preserve"> </w:t>
      </w:r>
    </w:p>
    <w:p w:rsidR="00CA6590" w:rsidRDefault="004B4EFA" w:rsidP="004B4EFA">
      <w:pPr>
        <w:pStyle w:val="30-Parrafo"/>
      </w:pPr>
      <w:r>
        <w:rPr>
          <w:rFonts w:ascii="Digital-7 Mono" w:hAnsi="Digital-7 Mono"/>
          <w:i/>
        </w:rPr>
        <w:t>3.10.</w:t>
      </w:r>
      <w:r w:rsidR="00C250A9">
        <w:rPr>
          <w:rFonts w:ascii="Digital-7 Mono" w:hAnsi="Digital-7 Mono"/>
          <w:i/>
        </w:rPr>
        <w:t>159</w:t>
      </w:r>
      <w:r>
        <w:rPr>
          <w:rFonts w:ascii="Digital-7 Mono" w:hAnsi="Digital-7 Mono"/>
          <w:i/>
        </w:rPr>
        <w:t xml:space="preserve"> </w:t>
      </w:r>
      <w:r w:rsidRPr="00412153">
        <w:rPr>
          <w:rFonts w:ascii="Times New Roman" w:hAnsi="Times New Roman"/>
        </w:rPr>
        <w:t>»</w:t>
      </w:r>
      <w:r w:rsidRPr="00783C07">
        <w:t xml:space="preserve"> </w:t>
      </w:r>
      <w:r w:rsidR="00D22E83">
        <w:t xml:space="preserve">Este camino implica </w:t>
      </w:r>
      <w:r>
        <w:t xml:space="preserve">aceptar como </w:t>
      </w:r>
      <w:r w:rsidRPr="004B4EFA">
        <w:rPr>
          <w:i/>
        </w:rPr>
        <w:t>límite</w:t>
      </w:r>
      <w:r>
        <w:rPr>
          <w:i/>
        </w:rPr>
        <w:t>s</w:t>
      </w:r>
      <w:r w:rsidRPr="004B4EFA">
        <w:rPr>
          <w:i/>
        </w:rPr>
        <w:t xml:space="preserve"> del conocimiento</w:t>
      </w:r>
      <w:r>
        <w:t xml:space="preserve"> a fenómenos como</w:t>
      </w:r>
      <w:r w:rsidR="00D22E83">
        <w:t xml:space="preserve">: </w:t>
      </w:r>
      <w:r w:rsidR="00D22E83" w:rsidRPr="004B4EFA">
        <w:rPr>
          <w:i/>
        </w:rPr>
        <w:t>la muerte física, la caída y el resurgimiento de imperios</w:t>
      </w:r>
      <w:r>
        <w:rPr>
          <w:i/>
        </w:rPr>
        <w:t xml:space="preserve"> y naciones</w:t>
      </w:r>
      <w:r w:rsidR="00D22E83" w:rsidRPr="004B4EFA">
        <w:rPr>
          <w:i/>
        </w:rPr>
        <w:t>, el sufrimiento, la insatisfacción y la ilusión (ciclo del samsara)</w:t>
      </w:r>
      <w:r w:rsidR="00D22E83">
        <w:t xml:space="preserve">, </w:t>
      </w:r>
      <w:r w:rsidR="00D22E83" w:rsidRPr="00D22E83">
        <w:t>y cuya</w:t>
      </w:r>
      <w:r w:rsidR="00D22E83">
        <w:t xml:space="preserve"> </w:t>
      </w:r>
      <w:r w:rsidR="00D22E83" w:rsidRPr="004B4EFA">
        <w:rPr>
          <w:i/>
        </w:rPr>
        <w:t>promesa última</w:t>
      </w:r>
      <w:r w:rsidR="00D22E83">
        <w:t xml:space="preserve"> </w:t>
      </w:r>
      <w:r w:rsidR="00D22E83" w:rsidRPr="00D22E83">
        <w:t>se limita a</w:t>
      </w:r>
      <w:r w:rsidR="00D22E83">
        <w:t xml:space="preserve"> </w:t>
      </w:r>
      <w:r w:rsidR="00C250A9">
        <w:t xml:space="preserve">tres posibles destinos finales: </w:t>
      </w:r>
      <w:r w:rsidR="00D22E83" w:rsidRPr="00D22E83">
        <w:t>la</w:t>
      </w:r>
      <w:r w:rsidR="00D22E83">
        <w:t xml:space="preserve"> </w:t>
      </w:r>
      <w:r w:rsidR="00D22E83" w:rsidRPr="004B4EFA">
        <w:rPr>
          <w:i/>
        </w:rPr>
        <w:t>creencia en la llegada de un salvador</w:t>
      </w:r>
      <w:r w:rsidR="00D22E83">
        <w:t xml:space="preserve"> </w:t>
      </w:r>
      <w:r w:rsidR="00D22E83" w:rsidRPr="004B4EFA">
        <w:rPr>
          <w:i/>
        </w:rPr>
        <w:t>(judaísmo, islam</w:t>
      </w:r>
      <w:r w:rsidR="00C250A9">
        <w:rPr>
          <w:i/>
        </w:rPr>
        <w:t>, cristianismo</w:t>
      </w:r>
      <w:r w:rsidR="00D22E83" w:rsidRPr="004B4EFA">
        <w:rPr>
          <w:i/>
        </w:rPr>
        <w:t>)</w:t>
      </w:r>
      <w:r w:rsidR="00B06E59">
        <w:t>,</w:t>
      </w:r>
      <w:r w:rsidR="00D22E83" w:rsidRPr="00D22E83">
        <w:t xml:space="preserve"> alcanzar un</w:t>
      </w:r>
      <w:r w:rsidR="00D22E83">
        <w:t xml:space="preserve"> </w:t>
      </w:r>
      <w:r w:rsidR="00D22E83" w:rsidRPr="004B4EFA">
        <w:rPr>
          <w:i/>
        </w:rPr>
        <w:t>estado de liberación</w:t>
      </w:r>
      <w:r w:rsidR="00D22E83">
        <w:t xml:space="preserve"> </w:t>
      </w:r>
      <w:r w:rsidR="00D22E83" w:rsidRPr="00D22E83">
        <w:t>como</w:t>
      </w:r>
      <w:r w:rsidR="00D22E83">
        <w:t xml:space="preserve"> </w:t>
      </w:r>
      <w:r w:rsidR="00D22E83" w:rsidRPr="004B4EFA">
        <w:rPr>
          <w:i/>
        </w:rPr>
        <w:t>el nirvana o el moksha</w:t>
      </w:r>
      <w:r w:rsidR="00D22E83">
        <w:t xml:space="preserve"> </w:t>
      </w:r>
      <w:r w:rsidR="00D22E83" w:rsidRPr="004B4EFA">
        <w:rPr>
          <w:i/>
        </w:rPr>
        <w:t>(budismo,</w:t>
      </w:r>
      <w:r w:rsidR="00492845">
        <w:rPr>
          <w:i/>
        </w:rPr>
        <w:t xml:space="preserve"> hinduismo,</w:t>
      </w:r>
      <w:r w:rsidR="00D22E83" w:rsidRPr="004B4EFA">
        <w:rPr>
          <w:i/>
        </w:rPr>
        <w:t xml:space="preserve"> jainismo)</w:t>
      </w:r>
      <w:r w:rsidR="00B06E59">
        <w:t xml:space="preserve"> o en el caso secular, alcanzar la </w:t>
      </w:r>
      <w:r w:rsidR="00B06E59" w:rsidRPr="00B06E59">
        <w:rPr>
          <w:i/>
        </w:rPr>
        <w:t>cima de la pirámide de poder</w:t>
      </w:r>
      <w:r w:rsidR="00B06E59">
        <w:t xml:space="preserve">, para </w:t>
      </w:r>
      <w:r w:rsidR="00822436">
        <w:rPr>
          <w:i/>
        </w:rPr>
        <w:t>generar</w:t>
      </w:r>
      <w:r w:rsidR="00B06E59" w:rsidRPr="00B06E59">
        <w:rPr>
          <w:i/>
        </w:rPr>
        <w:t xml:space="preserve"> riquezas,</w:t>
      </w:r>
      <w:r w:rsidR="00822436">
        <w:rPr>
          <w:i/>
        </w:rPr>
        <w:t xml:space="preserve"> obtener</w:t>
      </w:r>
      <w:r w:rsidR="00B06E59" w:rsidRPr="00B06E59">
        <w:rPr>
          <w:i/>
        </w:rPr>
        <w:t xml:space="preserve"> reconocimiento</w:t>
      </w:r>
      <w:r w:rsidR="00B06E59">
        <w:t xml:space="preserve"> o </w:t>
      </w:r>
      <w:r w:rsidR="00822436" w:rsidRPr="00822436">
        <w:rPr>
          <w:i/>
        </w:rPr>
        <w:t xml:space="preserve">vivir </w:t>
      </w:r>
      <w:r w:rsidR="00B06E59" w:rsidRPr="00822436">
        <w:rPr>
          <w:i/>
        </w:rPr>
        <w:t>un</w:t>
      </w:r>
      <w:r w:rsidR="00B06E59">
        <w:t xml:space="preserve"> </w:t>
      </w:r>
      <w:r w:rsidR="00B06E59" w:rsidRPr="00B06E59">
        <w:rPr>
          <w:i/>
        </w:rPr>
        <w:t>estilo de vida superior</w:t>
      </w:r>
      <w:r w:rsidR="00B06E59">
        <w:t xml:space="preserve"> dentro de la </w:t>
      </w:r>
      <w:r w:rsidR="00B06E59" w:rsidRPr="00B06E59">
        <w:rPr>
          <w:i/>
        </w:rPr>
        <w:t xml:space="preserve">estructura </w:t>
      </w:r>
      <w:r w:rsidR="00B06E59">
        <w:rPr>
          <w:i/>
        </w:rPr>
        <w:t>Estrato Social</w:t>
      </w:r>
      <w:r w:rsidR="00B06E59">
        <w:t>.</w:t>
      </w:r>
    </w:p>
    <w:p w:rsidR="00A03B11" w:rsidRDefault="00CA6590" w:rsidP="00A03B11">
      <w:pPr>
        <w:pStyle w:val="412-VietaComacta"/>
      </w:pPr>
      <w:r>
        <w:rPr>
          <w:b/>
          <w:i/>
          <w:smallCaps/>
        </w:rPr>
        <w:t xml:space="preserve">El Camino Nouménico </w:t>
      </w:r>
      <w:r w:rsidRPr="00CA6590">
        <w:rPr>
          <w:i/>
        </w:rPr>
        <w:t>(</w:t>
      </w:r>
      <w:r>
        <w:rPr>
          <w:i/>
        </w:rPr>
        <w:t>9</w:t>
      </w:r>
      <w:r w:rsidRPr="00CA6590">
        <w:rPr>
          <w:i/>
        </w:rPr>
        <w:t>5%)</w:t>
      </w:r>
      <w:r>
        <w:t xml:space="preserve">: Aquí el </w:t>
      </w:r>
      <w:r w:rsidR="00EC2679">
        <w:t>individuo</w:t>
      </w:r>
      <w:r>
        <w:t xml:space="preserve"> </w:t>
      </w:r>
      <w:r w:rsidR="00880F49">
        <w:t xml:space="preserve">puede </w:t>
      </w:r>
      <w:r w:rsidR="00214380">
        <w:t>abordar la «</w:t>
      </w:r>
      <w:r w:rsidR="00214380" w:rsidRPr="00214380">
        <w:rPr>
          <w:i/>
        </w:rPr>
        <w:t xml:space="preserve">perspectiva de </w:t>
      </w:r>
      <w:r w:rsidR="00214380">
        <w:rPr>
          <w:i/>
        </w:rPr>
        <w:t xml:space="preserve">la </w:t>
      </w:r>
      <w:r w:rsidR="00214380" w:rsidRPr="00214380">
        <w:rPr>
          <w:i/>
        </w:rPr>
        <w:t>consciencia terrestre</w:t>
      </w:r>
      <w:r w:rsidR="00214380" w:rsidRPr="00214380">
        <w:t>»</w:t>
      </w:r>
      <w:r w:rsidR="00214380">
        <w:t xml:space="preserve"> para </w:t>
      </w:r>
      <w:r w:rsidR="00880F49">
        <w:t xml:space="preserve">reconocer los </w:t>
      </w:r>
      <w:r w:rsidR="00880F49" w:rsidRPr="00880F49">
        <w:rPr>
          <w:i/>
        </w:rPr>
        <w:t xml:space="preserve">límites </w:t>
      </w:r>
      <w:r>
        <w:rPr>
          <w:i/>
        </w:rPr>
        <w:t xml:space="preserve">y </w:t>
      </w:r>
      <w:r w:rsidR="00A03B11">
        <w:rPr>
          <w:i/>
        </w:rPr>
        <w:t xml:space="preserve">las </w:t>
      </w:r>
      <w:r>
        <w:rPr>
          <w:i/>
        </w:rPr>
        <w:t xml:space="preserve">paradojas </w:t>
      </w:r>
      <w:r w:rsidR="00A03B11">
        <w:rPr>
          <w:i/>
        </w:rPr>
        <w:t xml:space="preserve">de los </w:t>
      </w:r>
      <w:r w:rsidR="00880F49" w:rsidRPr="00880F49">
        <w:rPr>
          <w:i/>
        </w:rPr>
        <w:t>modelo</w:t>
      </w:r>
      <w:r w:rsidR="00A03B11">
        <w:rPr>
          <w:i/>
        </w:rPr>
        <w:t>s</w:t>
      </w:r>
      <w:r w:rsidR="00880F49" w:rsidRPr="00880F49">
        <w:rPr>
          <w:i/>
        </w:rPr>
        <w:t xml:space="preserve"> científico</w:t>
      </w:r>
      <w:r w:rsidR="00A03B11">
        <w:rPr>
          <w:i/>
        </w:rPr>
        <w:t>s</w:t>
      </w:r>
      <w:r w:rsidR="00C250A9">
        <w:rPr>
          <w:i/>
        </w:rPr>
        <w:t>,</w:t>
      </w:r>
      <w:r w:rsidR="00AF3005">
        <w:rPr>
          <w:i/>
        </w:rPr>
        <w:t xml:space="preserve"> y el poder de </w:t>
      </w:r>
      <w:r w:rsidR="00D83082">
        <w:rPr>
          <w:i/>
        </w:rPr>
        <w:t xml:space="preserve">sometimiento de </w:t>
      </w:r>
      <w:r w:rsidR="00AF3005">
        <w:rPr>
          <w:i/>
        </w:rPr>
        <w:t>los Egregores Civilizatorios,</w:t>
      </w:r>
      <w:r w:rsidR="00880F49">
        <w:t xml:space="preserve"> </w:t>
      </w:r>
      <w:r w:rsidR="00A03B11">
        <w:t xml:space="preserve">pudiendo </w:t>
      </w:r>
      <w:r>
        <w:t xml:space="preserve">adoptar </w:t>
      </w:r>
      <w:r w:rsidR="00492845">
        <w:t>la lógica que propone el</w:t>
      </w:r>
      <w:r>
        <w:t xml:space="preserve"> </w:t>
      </w:r>
      <w:r w:rsidRPr="00CA6590">
        <w:rPr>
          <w:i/>
        </w:rPr>
        <w:t>Modelo Nouménico</w:t>
      </w:r>
      <w:r>
        <w:t xml:space="preserve"> </w:t>
      </w:r>
      <w:r w:rsidR="00880F49">
        <w:t>como parte de</w:t>
      </w:r>
      <w:r w:rsidR="00AF3005">
        <w:t xml:space="preserve">l </w:t>
      </w:r>
      <w:r w:rsidR="00AF3005" w:rsidRPr="00492845">
        <w:rPr>
          <w:i/>
        </w:rPr>
        <w:t>proceso de</w:t>
      </w:r>
      <w:r w:rsidR="00880F49">
        <w:t xml:space="preserve"> </w:t>
      </w:r>
      <w:r w:rsidR="00880F49">
        <w:rPr>
          <w:i/>
        </w:rPr>
        <w:t xml:space="preserve">revelación </w:t>
      </w:r>
      <w:r w:rsidR="00880F49" w:rsidRPr="00880F49">
        <w:t>que debe asumir la</w:t>
      </w:r>
      <w:r w:rsidR="00880F49">
        <w:rPr>
          <w:i/>
        </w:rPr>
        <w:t xml:space="preserve"> consciencia individual </w:t>
      </w:r>
      <w:r w:rsidR="00492845">
        <w:rPr>
          <w:i/>
        </w:rPr>
        <w:t xml:space="preserve">de una Civilización Tipo 2 (Consciencia Lunar), </w:t>
      </w:r>
      <w:r w:rsidR="00880F49" w:rsidRPr="00880F49">
        <w:t>antes de alcanzar la</w:t>
      </w:r>
      <w:r w:rsidR="00880F49">
        <w:rPr>
          <w:i/>
        </w:rPr>
        <w:t xml:space="preserve"> </w:t>
      </w:r>
      <w:r w:rsidR="00880F49" w:rsidRPr="00880F49">
        <w:rPr>
          <w:i/>
        </w:rPr>
        <w:t>Civilización Tipo 3 (Consciencia Solar)</w:t>
      </w:r>
      <w:r w:rsidR="00A03B11">
        <w:rPr>
          <w:i/>
        </w:rPr>
        <w:t xml:space="preserve">. </w:t>
      </w:r>
      <w:r w:rsidR="00A03B11" w:rsidRPr="00A03B11">
        <w:t>Aquí la</w:t>
      </w:r>
      <w:r w:rsidR="00A03B11">
        <w:rPr>
          <w:i/>
        </w:rPr>
        <w:t xml:space="preserve"> consciencia subjetiva </w:t>
      </w:r>
      <w:r w:rsidR="00A03B11" w:rsidRPr="00A03B11">
        <w:t>comienza a</w:t>
      </w:r>
      <w:r w:rsidR="00A03B11">
        <w:rPr>
          <w:i/>
        </w:rPr>
        <w:t xml:space="preserve"> despertar del sueño civilizatorio </w:t>
      </w:r>
      <w:r w:rsidR="00A03B11" w:rsidRPr="00A03B11">
        <w:t>y el</w:t>
      </w:r>
      <w:r w:rsidR="00A03B11">
        <w:rPr>
          <w:i/>
        </w:rPr>
        <w:t xml:space="preserve"> Yo Egóico </w:t>
      </w:r>
      <w:r w:rsidR="00A03B11" w:rsidRPr="00A03B11">
        <w:t>puede</w:t>
      </w:r>
      <w:r w:rsidR="00A03B11">
        <w:rPr>
          <w:i/>
        </w:rPr>
        <w:t xml:space="preserve"> </w:t>
      </w:r>
      <w:r w:rsidR="00A03B11" w:rsidRPr="00AF3005">
        <w:t xml:space="preserve">iniciar el </w:t>
      </w:r>
      <w:r w:rsidR="00A03B11" w:rsidRPr="00AF3005">
        <w:rPr>
          <w:i/>
        </w:rPr>
        <w:t>proceso de reconfiguración de su consciencia</w:t>
      </w:r>
      <w:r w:rsidR="00A03B11">
        <w:rPr>
          <w:i/>
        </w:rPr>
        <w:t xml:space="preserve">, </w:t>
      </w:r>
      <w:r w:rsidR="00A03B11" w:rsidRPr="00A03B11">
        <w:t>para</w:t>
      </w:r>
      <w:r w:rsidR="00A03B11">
        <w:t xml:space="preserve"> dar el salto hacia una realidad más profunda, donde </w:t>
      </w:r>
      <w:r w:rsidR="00A03B11" w:rsidRPr="00AF3005">
        <w:rPr>
          <w:i/>
        </w:rPr>
        <w:t>las reglas no son impuestas por intereses humanos</w:t>
      </w:r>
      <w:r w:rsidR="00A03B11">
        <w:t xml:space="preserve">, sino por </w:t>
      </w:r>
      <w:r w:rsidR="00A03B11" w:rsidRPr="00AF3005">
        <w:rPr>
          <w:i/>
        </w:rPr>
        <w:t>algoritmos universales</w:t>
      </w:r>
      <w:r w:rsidR="00A03B11">
        <w:t xml:space="preserve"> que persiguen </w:t>
      </w:r>
      <w:r w:rsidR="00A03B11" w:rsidRPr="00A03B11">
        <w:rPr>
          <w:i/>
        </w:rPr>
        <w:t>la perfección y la eternidad</w:t>
      </w:r>
      <w:r w:rsidR="00A03B11">
        <w:t>.</w:t>
      </w:r>
    </w:p>
    <w:p w:rsidR="00A03B11" w:rsidRDefault="00A03B11" w:rsidP="00A03B11">
      <w:pPr>
        <w:pStyle w:val="30-Parrafo"/>
      </w:pPr>
      <w:r>
        <w:rPr>
          <w:rFonts w:ascii="Digital-7 Mono" w:hAnsi="Digital-7 Mono"/>
          <w:i/>
        </w:rPr>
        <w:t>3.10.</w:t>
      </w:r>
      <w:r w:rsidR="00C250A9">
        <w:rPr>
          <w:rFonts w:ascii="Digital-7 Mono" w:hAnsi="Digital-7 Mono"/>
          <w:i/>
        </w:rPr>
        <w:t>160</w:t>
      </w:r>
      <w:r>
        <w:rPr>
          <w:rFonts w:ascii="Digital-7 Mono" w:hAnsi="Digital-7 Mono"/>
          <w:i/>
        </w:rPr>
        <w:t xml:space="preserve"> </w:t>
      </w:r>
      <w:r w:rsidRPr="00412153">
        <w:rPr>
          <w:rFonts w:ascii="Times New Roman" w:hAnsi="Times New Roman"/>
        </w:rPr>
        <w:t>»</w:t>
      </w:r>
      <w:r w:rsidRPr="00783C07">
        <w:t xml:space="preserve"> </w:t>
      </w:r>
      <w:r w:rsidR="004A6AB1" w:rsidRPr="004A6AB1">
        <w:t xml:space="preserve">Este camino implica </w:t>
      </w:r>
      <w:r w:rsidR="00214380">
        <w:t>adoptar</w:t>
      </w:r>
      <w:r w:rsidR="0046123B">
        <w:t xml:space="preserve"> la </w:t>
      </w:r>
      <w:r w:rsidR="0046123B" w:rsidRPr="00A03B11">
        <w:rPr>
          <w:i/>
        </w:rPr>
        <w:t>«perspectiva de consciencia lunar»</w:t>
      </w:r>
      <w:r w:rsidR="0046123B">
        <w:t xml:space="preserve"> tomando </w:t>
      </w:r>
      <w:r w:rsidR="004A6AB1" w:rsidRPr="004A6AB1">
        <w:t xml:space="preserve">como referencia </w:t>
      </w:r>
      <w:r w:rsidR="0046123B">
        <w:t xml:space="preserve">los </w:t>
      </w:r>
      <w:r w:rsidR="0046123B" w:rsidRPr="00A03B11">
        <w:rPr>
          <w:i/>
        </w:rPr>
        <w:t xml:space="preserve">valores </w:t>
      </w:r>
      <w:r w:rsidR="004A6AB1" w:rsidRPr="00A03B11">
        <w:rPr>
          <w:i/>
        </w:rPr>
        <w:t>arquetípico</w:t>
      </w:r>
      <w:r w:rsidR="0046123B" w:rsidRPr="00A03B11">
        <w:rPr>
          <w:i/>
        </w:rPr>
        <w:t>s</w:t>
      </w:r>
      <w:r w:rsidR="004A6AB1" w:rsidRPr="00A03B11">
        <w:rPr>
          <w:i/>
        </w:rPr>
        <w:t>, simbólico</w:t>
      </w:r>
      <w:r w:rsidR="0046123B" w:rsidRPr="00A03B11">
        <w:rPr>
          <w:i/>
        </w:rPr>
        <w:t>s</w:t>
      </w:r>
      <w:r w:rsidR="004A6AB1" w:rsidRPr="00A03B11">
        <w:rPr>
          <w:i/>
        </w:rPr>
        <w:t xml:space="preserve"> y algorítmico</w:t>
      </w:r>
      <w:r w:rsidR="0046123B" w:rsidRPr="00A03B11">
        <w:rPr>
          <w:i/>
        </w:rPr>
        <w:t>s</w:t>
      </w:r>
      <w:r w:rsidR="004A6AB1">
        <w:t xml:space="preserve"> de </w:t>
      </w:r>
      <w:r w:rsidR="004A6AB1" w:rsidRPr="00A03B11">
        <w:rPr>
          <w:i/>
        </w:rPr>
        <w:t>los m</w:t>
      </w:r>
      <w:r w:rsidR="00D83082" w:rsidRPr="00A03B11">
        <w:rPr>
          <w:i/>
        </w:rPr>
        <w:t>itos,</w:t>
      </w:r>
      <w:r w:rsidR="004A6AB1" w:rsidRPr="00A03B11">
        <w:rPr>
          <w:i/>
        </w:rPr>
        <w:t xml:space="preserve"> </w:t>
      </w:r>
      <w:r w:rsidR="0046123B" w:rsidRPr="00A03B11">
        <w:rPr>
          <w:i/>
        </w:rPr>
        <w:t>los registros históricos</w:t>
      </w:r>
      <w:r>
        <w:rPr>
          <w:i/>
        </w:rPr>
        <w:t>,</w:t>
      </w:r>
      <w:r w:rsidR="0046123B" w:rsidRPr="00A03B11">
        <w:rPr>
          <w:i/>
        </w:rPr>
        <w:t xml:space="preserve"> las </w:t>
      </w:r>
      <w:r w:rsidR="00D83082" w:rsidRPr="00A03B11">
        <w:rPr>
          <w:i/>
        </w:rPr>
        <w:t>escuelas místicas</w:t>
      </w:r>
      <w:r w:rsidR="00D83082">
        <w:t xml:space="preserve"> </w:t>
      </w:r>
      <w:r w:rsidR="00D83082" w:rsidRPr="00A03B11">
        <w:rPr>
          <w:i/>
        </w:rPr>
        <w:t>(gnosticismo, escolástica, cábala, tao</w:t>
      </w:r>
      <w:r w:rsidR="0046123B" w:rsidRPr="00A03B11">
        <w:rPr>
          <w:i/>
        </w:rPr>
        <w:t>ísmo</w:t>
      </w:r>
      <w:r w:rsidR="00D83082" w:rsidRPr="00A03B11">
        <w:rPr>
          <w:i/>
        </w:rPr>
        <w:t>)</w:t>
      </w:r>
      <w:r>
        <w:rPr>
          <w:i/>
        </w:rPr>
        <w:t xml:space="preserve"> y las escuelas del conocimiento seudocientífico (tarot, astrología, parapsicología)</w:t>
      </w:r>
      <w:r w:rsidR="0046123B">
        <w:t xml:space="preserve">. </w:t>
      </w:r>
    </w:p>
    <w:p w:rsidR="00751E75" w:rsidRDefault="00A03B11" w:rsidP="00A03B11">
      <w:pPr>
        <w:pStyle w:val="30-Parrafo"/>
      </w:pPr>
      <w:r>
        <w:rPr>
          <w:rFonts w:ascii="Digital-7 Mono" w:hAnsi="Digital-7 Mono"/>
          <w:i/>
        </w:rPr>
        <w:t>3.10.</w:t>
      </w:r>
      <w:r w:rsidR="00C250A9">
        <w:rPr>
          <w:rFonts w:ascii="Digital-7 Mono" w:hAnsi="Digital-7 Mono"/>
          <w:i/>
        </w:rPr>
        <w:t>161</w:t>
      </w:r>
      <w:r>
        <w:rPr>
          <w:rFonts w:ascii="Digital-7 Mono" w:hAnsi="Digital-7 Mono"/>
          <w:i/>
        </w:rPr>
        <w:t xml:space="preserve"> </w:t>
      </w:r>
      <w:r w:rsidRPr="00412153">
        <w:rPr>
          <w:rFonts w:ascii="Times New Roman" w:hAnsi="Times New Roman"/>
        </w:rPr>
        <w:t>»</w:t>
      </w:r>
      <w:r w:rsidRPr="00783C07">
        <w:t xml:space="preserve"> </w:t>
      </w:r>
      <w:r w:rsidR="0046123B" w:rsidRPr="0046123B">
        <w:t>Por otro lado</w:t>
      </w:r>
      <w:r w:rsidR="0046123B">
        <w:t xml:space="preserve">, </w:t>
      </w:r>
      <w:r w:rsidR="00214380">
        <w:t>la «</w:t>
      </w:r>
      <w:r w:rsidR="00214380" w:rsidRPr="00A03B11">
        <w:rPr>
          <w:i/>
        </w:rPr>
        <w:t>perspectiva de consciencia solar</w:t>
      </w:r>
      <w:r w:rsidR="00214380">
        <w:t xml:space="preserve">» permite tener </w:t>
      </w:r>
      <w:r w:rsidR="0046123B">
        <w:t xml:space="preserve">en cuenta </w:t>
      </w:r>
      <w:r w:rsidR="004A6AB1" w:rsidRPr="004A6AB1">
        <w:t xml:space="preserve">los avances </w:t>
      </w:r>
      <w:r w:rsidR="00D83082">
        <w:t xml:space="preserve">obtenidos </w:t>
      </w:r>
      <w:r w:rsidR="004A6AB1" w:rsidRPr="004A6AB1">
        <w:t>a lo largo del</w:t>
      </w:r>
      <w:r w:rsidR="004A6AB1">
        <w:t xml:space="preserve"> </w:t>
      </w:r>
      <w:r w:rsidR="004A6AB1" w:rsidRPr="00751E75">
        <w:rPr>
          <w:i/>
        </w:rPr>
        <w:t>Siglo XX</w:t>
      </w:r>
      <w:r w:rsidR="00D83082">
        <w:t xml:space="preserve"> </w:t>
      </w:r>
      <w:r w:rsidR="00D83082" w:rsidRPr="004A6AB1">
        <w:t xml:space="preserve">por </w:t>
      </w:r>
      <w:r w:rsidR="0046123B">
        <w:t xml:space="preserve">los </w:t>
      </w:r>
      <w:r w:rsidR="00751E75" w:rsidRPr="00751E75">
        <w:rPr>
          <w:i/>
        </w:rPr>
        <w:t>M</w:t>
      </w:r>
      <w:r w:rsidR="0046123B" w:rsidRPr="00751E75">
        <w:rPr>
          <w:i/>
        </w:rPr>
        <w:t>odelos de la</w:t>
      </w:r>
      <w:r w:rsidR="00751E75">
        <w:rPr>
          <w:i/>
        </w:rPr>
        <w:t xml:space="preserve"> Física C</w:t>
      </w:r>
      <w:r w:rsidR="00D83082" w:rsidRPr="00751E75">
        <w:rPr>
          <w:i/>
        </w:rPr>
        <w:t>uántica</w:t>
      </w:r>
      <w:r w:rsidR="00214380">
        <w:t xml:space="preserve"> </w:t>
      </w:r>
      <w:r w:rsidR="00214380" w:rsidRPr="00751E75">
        <w:rPr>
          <w:i/>
        </w:rPr>
        <w:t>(mecánica cuántica, física de partículas, campos cuánticos, hadrones y modelo óctuple, teoría de cuerdas)</w:t>
      </w:r>
      <w:r w:rsidR="0046123B">
        <w:t xml:space="preserve"> </w:t>
      </w:r>
      <w:r w:rsidR="0046123B" w:rsidRPr="0046123B">
        <w:t xml:space="preserve">que permiten </w:t>
      </w:r>
      <w:r w:rsidR="00751E75">
        <w:t xml:space="preserve">explorar y </w:t>
      </w:r>
      <w:r w:rsidR="0046123B">
        <w:t xml:space="preserve">entender </w:t>
      </w:r>
      <w:r w:rsidR="00751E75">
        <w:t xml:space="preserve">mejor los </w:t>
      </w:r>
      <w:r w:rsidR="0046123B" w:rsidRPr="00751E75">
        <w:rPr>
          <w:i/>
        </w:rPr>
        <w:t>aspecto</w:t>
      </w:r>
      <w:r w:rsidR="00751E75" w:rsidRPr="00751E75">
        <w:rPr>
          <w:i/>
        </w:rPr>
        <w:t>s</w:t>
      </w:r>
      <w:r w:rsidR="0046123B" w:rsidRPr="00751E75">
        <w:rPr>
          <w:i/>
        </w:rPr>
        <w:t xml:space="preserve"> algorítmico</w:t>
      </w:r>
      <w:r w:rsidR="00751E75" w:rsidRPr="00751E75">
        <w:rPr>
          <w:i/>
        </w:rPr>
        <w:t>s</w:t>
      </w:r>
      <w:r w:rsidR="0046123B" w:rsidRPr="00751E75">
        <w:rPr>
          <w:i/>
        </w:rPr>
        <w:t xml:space="preserve"> y probabilístico</w:t>
      </w:r>
      <w:r w:rsidR="00751E75" w:rsidRPr="00751E75">
        <w:rPr>
          <w:i/>
        </w:rPr>
        <w:t>s</w:t>
      </w:r>
      <w:r w:rsidR="0046123B">
        <w:t xml:space="preserve"> </w:t>
      </w:r>
      <w:r w:rsidR="0046123B" w:rsidRPr="00751E75">
        <w:rPr>
          <w:i/>
        </w:rPr>
        <w:t>de la</w:t>
      </w:r>
      <w:r w:rsidR="00D83082" w:rsidRPr="00751E75">
        <w:rPr>
          <w:i/>
        </w:rPr>
        <w:t xml:space="preserve"> realidad </w:t>
      </w:r>
      <w:r w:rsidR="0046123B" w:rsidRPr="00751E75">
        <w:rPr>
          <w:i/>
        </w:rPr>
        <w:t>prefenoménica</w:t>
      </w:r>
      <w:r w:rsidR="0046123B">
        <w:t xml:space="preserve"> </w:t>
      </w:r>
      <w:r w:rsidR="00D83082" w:rsidRPr="00751E75">
        <w:rPr>
          <w:i/>
        </w:rPr>
        <w:t>más profunda</w:t>
      </w:r>
      <w:r w:rsidR="00253E9F">
        <w:t>.</w:t>
      </w:r>
    </w:p>
    <w:p w:rsidR="004B658D" w:rsidRDefault="00751E75" w:rsidP="00A03B11">
      <w:pPr>
        <w:pStyle w:val="30-Parrafo"/>
      </w:pPr>
      <w:r>
        <w:rPr>
          <w:rFonts w:ascii="Digital-7 Mono" w:hAnsi="Digital-7 Mono"/>
          <w:i/>
        </w:rPr>
        <w:lastRenderedPageBreak/>
        <w:t>3.10.</w:t>
      </w:r>
      <w:r w:rsidR="00C250A9">
        <w:rPr>
          <w:rFonts w:ascii="Digital-7 Mono" w:hAnsi="Digital-7 Mono"/>
          <w:i/>
        </w:rPr>
        <w:t>162</w:t>
      </w:r>
      <w:r>
        <w:rPr>
          <w:rFonts w:ascii="Digital-7 Mono" w:hAnsi="Digital-7 Mono"/>
          <w:i/>
        </w:rPr>
        <w:t xml:space="preserve"> </w:t>
      </w:r>
      <w:r w:rsidRPr="00412153">
        <w:rPr>
          <w:rFonts w:ascii="Times New Roman" w:hAnsi="Times New Roman"/>
        </w:rPr>
        <w:t>»</w:t>
      </w:r>
      <w:r w:rsidRPr="00783C07">
        <w:t xml:space="preserve"> </w:t>
      </w:r>
      <w:r w:rsidR="00214380">
        <w:t xml:space="preserve">La aplicación de esta </w:t>
      </w:r>
      <w:r w:rsidR="00214380" w:rsidRPr="00751E75">
        <w:rPr>
          <w:i/>
        </w:rPr>
        <w:t>triple perspectiva (terrestre, lunar y solar)</w:t>
      </w:r>
      <w:r w:rsidR="00214380">
        <w:t xml:space="preserve">, </w:t>
      </w:r>
      <w:r>
        <w:t xml:space="preserve">abordada desde un </w:t>
      </w:r>
      <w:r w:rsidRPr="00751E75">
        <w:rPr>
          <w:i/>
        </w:rPr>
        <w:t>marco holístico no dogmático</w:t>
      </w:r>
      <w:r>
        <w:t xml:space="preserve">, y considerando la relatividad de los </w:t>
      </w:r>
      <w:r w:rsidRPr="00751E75">
        <w:rPr>
          <w:i/>
        </w:rPr>
        <w:t>Noemas Religiosos</w:t>
      </w:r>
      <w:r>
        <w:t xml:space="preserve"> </w:t>
      </w:r>
      <w:r w:rsidRPr="00751E75">
        <w:rPr>
          <w:i/>
        </w:rPr>
        <w:t>(Nivel 2</w:t>
      </w:r>
      <w:r>
        <w:rPr>
          <w:i/>
        </w:rPr>
        <w:t xml:space="preserve"> - Tipo 1</w:t>
      </w:r>
      <w:r w:rsidRPr="00751E75">
        <w:rPr>
          <w:i/>
        </w:rPr>
        <w:t>)</w:t>
      </w:r>
      <w:r>
        <w:t xml:space="preserve"> y </w:t>
      </w:r>
      <w:r w:rsidRPr="00751E75">
        <w:rPr>
          <w:i/>
        </w:rPr>
        <w:t>Culturales (Nivel 5</w:t>
      </w:r>
      <w:r>
        <w:rPr>
          <w:i/>
        </w:rPr>
        <w:t xml:space="preserve"> – Tipo 2</w:t>
      </w:r>
      <w:r w:rsidRPr="00751E75">
        <w:rPr>
          <w:i/>
        </w:rPr>
        <w:t>)</w:t>
      </w:r>
      <w:r>
        <w:t xml:space="preserve">, permitirá a la </w:t>
      </w:r>
      <w:r w:rsidRPr="00751E75">
        <w:rPr>
          <w:i/>
        </w:rPr>
        <w:t>consciencia individual</w:t>
      </w:r>
      <w:r>
        <w:t xml:space="preserve"> </w:t>
      </w:r>
      <w:r w:rsidR="0058454F">
        <w:t xml:space="preserve">llegar a construir </w:t>
      </w:r>
      <w:r w:rsidR="004A6AB1" w:rsidRPr="004A6AB1">
        <w:t>un</w:t>
      </w:r>
      <w:r w:rsidR="004A6AB1">
        <w:t xml:space="preserve"> </w:t>
      </w:r>
      <w:r w:rsidR="004A6AB1" w:rsidRPr="00751E75">
        <w:rPr>
          <w:i/>
        </w:rPr>
        <w:t xml:space="preserve">Noema Filosófico </w:t>
      </w:r>
      <w:r>
        <w:rPr>
          <w:i/>
        </w:rPr>
        <w:t>(</w:t>
      </w:r>
      <w:r w:rsidR="004A6AB1" w:rsidRPr="00751E75">
        <w:rPr>
          <w:i/>
        </w:rPr>
        <w:t>Nivel 6</w:t>
      </w:r>
      <w:r w:rsidR="004A6AB1">
        <w:t xml:space="preserve"> </w:t>
      </w:r>
      <w:r>
        <w:rPr>
          <w:i/>
        </w:rPr>
        <w:t xml:space="preserve">- </w:t>
      </w:r>
      <w:r w:rsidR="004A6AB1" w:rsidRPr="00751E75">
        <w:rPr>
          <w:i/>
        </w:rPr>
        <w:t>Tipo 3)</w:t>
      </w:r>
      <w:r w:rsidR="004A6AB1">
        <w:t xml:space="preserve"> </w:t>
      </w:r>
      <w:r w:rsidR="00A03B11">
        <w:t xml:space="preserve">que servirá como fundamento para </w:t>
      </w:r>
      <w:r w:rsidR="004A6AB1" w:rsidRPr="0046123B">
        <w:t xml:space="preserve">explorar la </w:t>
      </w:r>
      <w:r w:rsidR="004A6AB1" w:rsidRPr="00751E75">
        <w:rPr>
          <w:i/>
        </w:rPr>
        <w:t>lógica subyacente del 95% del universo oculto</w:t>
      </w:r>
      <w:r>
        <w:rPr>
          <w:i/>
        </w:rPr>
        <w:t xml:space="preserve">, </w:t>
      </w:r>
      <w:r>
        <w:t xml:space="preserve">y </w:t>
      </w:r>
      <w:r w:rsidR="0058454F">
        <w:t>entender có</w:t>
      </w:r>
      <w:r w:rsidRPr="00751E75">
        <w:t xml:space="preserve">mo </w:t>
      </w:r>
      <w:r>
        <w:t xml:space="preserve">es que la </w:t>
      </w:r>
      <w:r w:rsidRPr="00751E75">
        <w:rPr>
          <w:i/>
        </w:rPr>
        <w:t>realidad nouménica</w:t>
      </w:r>
      <w:r>
        <w:t xml:space="preserve"> </w:t>
      </w:r>
      <w:r w:rsidRPr="00751E75">
        <w:t>se conecta</w:t>
      </w:r>
      <w:r>
        <w:rPr>
          <w:i/>
        </w:rPr>
        <w:t xml:space="preserve">, </w:t>
      </w:r>
      <w:r w:rsidRPr="00751E75">
        <w:t>a través de la</w:t>
      </w:r>
      <w:r>
        <w:rPr>
          <w:i/>
        </w:rPr>
        <w:t xml:space="preserve"> propia consciencia subjetiva, </w:t>
      </w:r>
      <w:r w:rsidRPr="00751E75">
        <w:t>con la</w:t>
      </w:r>
      <w:r>
        <w:rPr>
          <w:i/>
        </w:rPr>
        <w:t xml:space="preserve"> realidad fenoménica (5%) </w:t>
      </w:r>
      <w:r w:rsidRPr="00751E75">
        <w:t xml:space="preserve">que </w:t>
      </w:r>
      <w:r w:rsidR="00EC2679">
        <w:t>se percibe a través de los sentidos.</w:t>
      </w:r>
      <w:r w:rsidR="00D83082">
        <w:t xml:space="preserve"> </w:t>
      </w:r>
    </w:p>
    <w:p w:rsidR="00326172" w:rsidRDefault="00326172" w:rsidP="00326172">
      <w:pPr>
        <w:pStyle w:val="30-Parrafo"/>
      </w:pPr>
      <w:r>
        <w:rPr>
          <w:rFonts w:ascii="Digital-7 Mono" w:hAnsi="Digital-7 Mono"/>
          <w:i/>
        </w:rPr>
        <w:t>3.10.</w:t>
      </w:r>
      <w:r w:rsidR="0058454F">
        <w:rPr>
          <w:rFonts w:ascii="Digital-7 Mono" w:hAnsi="Digital-7 Mono"/>
          <w:i/>
        </w:rPr>
        <w:t>163</w:t>
      </w:r>
      <w:r w:rsidRPr="00783C07">
        <w:rPr>
          <w:i/>
        </w:rPr>
        <w:t xml:space="preserve"> </w:t>
      </w:r>
      <w:r w:rsidRPr="00412153">
        <w:rPr>
          <w:rFonts w:ascii="Times New Roman" w:hAnsi="Times New Roman"/>
        </w:rPr>
        <w:t>»</w:t>
      </w:r>
      <w:r w:rsidRPr="00783C07">
        <w:t xml:space="preserve"> </w:t>
      </w:r>
      <w:r>
        <w:t xml:space="preserve">La </w:t>
      </w:r>
      <w:r w:rsidRPr="00326172">
        <w:rPr>
          <w:i/>
        </w:rPr>
        <w:t xml:space="preserve">densidad </w:t>
      </w:r>
      <w:r w:rsidR="00253E9F" w:rsidRPr="00253E9F">
        <w:t xml:space="preserve">y el </w:t>
      </w:r>
      <w:r w:rsidR="00253E9F" w:rsidRPr="00253E9F">
        <w:rPr>
          <w:i/>
        </w:rPr>
        <w:t>nivel de conocimientos</w:t>
      </w:r>
      <w:r w:rsidR="00253E9F" w:rsidRPr="00253E9F">
        <w:t xml:space="preserve"> </w:t>
      </w:r>
      <w:r w:rsidR="00A621FB" w:rsidRPr="00A621FB">
        <w:rPr>
          <w:i/>
        </w:rPr>
        <w:t>d</w:t>
      </w:r>
      <w:r w:rsidR="00253E9F" w:rsidRPr="00A621FB">
        <w:rPr>
          <w:i/>
        </w:rPr>
        <w:t>el</w:t>
      </w:r>
      <w:r w:rsidR="00253E9F">
        <w:rPr>
          <w:i/>
        </w:rPr>
        <w:t xml:space="preserve"> </w:t>
      </w:r>
      <w:r w:rsidRPr="00326172">
        <w:rPr>
          <w:i/>
        </w:rPr>
        <w:t>Algoritmo Epistemológico</w:t>
      </w:r>
      <w:r>
        <w:t xml:space="preserve"> </w:t>
      </w:r>
      <w:r w:rsidR="00A621FB" w:rsidRPr="00A621FB">
        <w:rPr>
          <w:i/>
        </w:rPr>
        <w:t>Social</w:t>
      </w:r>
      <w:r w:rsidR="00A621FB">
        <w:t xml:space="preserve"> </w:t>
      </w:r>
      <w:r>
        <w:t xml:space="preserve">define el </w:t>
      </w:r>
      <w:r w:rsidRPr="00326172">
        <w:rPr>
          <w:i/>
        </w:rPr>
        <w:t>estado evolutivo último del sistema civilizatorio</w:t>
      </w:r>
      <w:r>
        <w:t xml:space="preserve">. Esto se manifiesta en la </w:t>
      </w:r>
      <w:r w:rsidRPr="00326172">
        <w:rPr>
          <w:i/>
        </w:rPr>
        <w:t>resolución algorítmica de la realidad</w:t>
      </w:r>
      <w:r>
        <w:t>:</w:t>
      </w:r>
    </w:p>
    <w:p w:rsidR="00326172" w:rsidRDefault="00253E9F" w:rsidP="00253E9F">
      <w:pPr>
        <w:pStyle w:val="412-VietaComacta"/>
      </w:pPr>
      <w:r>
        <w:t>Las civilizaciones</w:t>
      </w:r>
      <w:r w:rsidR="00326172">
        <w:t xml:space="preserve"> con </w:t>
      </w:r>
      <w:r w:rsidR="00326172" w:rsidRPr="00326172">
        <w:rPr>
          <w:i/>
        </w:rPr>
        <w:t xml:space="preserve">baja densidad de conocimientos (como </w:t>
      </w:r>
      <w:r>
        <w:rPr>
          <w:i/>
        </w:rPr>
        <w:t xml:space="preserve">los que habrían tenido las civilizaciones de </w:t>
      </w:r>
      <w:r w:rsidR="00326172" w:rsidRPr="00326172">
        <w:rPr>
          <w:i/>
        </w:rPr>
        <w:t>la Edad Media</w:t>
      </w:r>
      <w:r>
        <w:rPr>
          <w:i/>
        </w:rPr>
        <w:t xml:space="preserve"> o anteriores</w:t>
      </w:r>
      <w:r w:rsidR="00326172" w:rsidRPr="00326172">
        <w:rPr>
          <w:i/>
        </w:rPr>
        <w:t>)</w:t>
      </w:r>
      <w:r w:rsidR="00A621FB">
        <w:t xml:space="preserve"> pod</w:t>
      </w:r>
      <w:r w:rsidR="00326172">
        <w:t>ía</w:t>
      </w:r>
      <w:r>
        <w:t>n</w:t>
      </w:r>
      <w:r w:rsidR="00326172">
        <w:t xml:space="preserve"> </w:t>
      </w:r>
      <w:r w:rsidR="00C21E80">
        <w:t>interpretar</w:t>
      </w:r>
      <w:r w:rsidR="00326172">
        <w:t xml:space="preserve"> </w:t>
      </w:r>
      <w:r>
        <w:t xml:space="preserve">ciertos </w:t>
      </w:r>
      <w:r w:rsidR="00326172">
        <w:t xml:space="preserve">eventos como </w:t>
      </w:r>
      <w:r w:rsidR="00326172" w:rsidRPr="00326172">
        <w:rPr>
          <w:i/>
        </w:rPr>
        <w:t>actos de magia</w:t>
      </w:r>
      <w:r w:rsidR="00326172">
        <w:t xml:space="preserve"> o </w:t>
      </w:r>
      <w:r w:rsidR="00326172" w:rsidRPr="00326172">
        <w:rPr>
          <w:i/>
        </w:rPr>
        <w:t xml:space="preserve">milagros </w:t>
      </w:r>
      <w:r w:rsidR="00326172">
        <w:rPr>
          <w:i/>
        </w:rPr>
        <w:t xml:space="preserve">impulsados </w:t>
      </w:r>
      <w:r w:rsidR="00326172">
        <w:t xml:space="preserve">por una </w:t>
      </w:r>
      <w:r>
        <w:rPr>
          <w:i/>
        </w:rPr>
        <w:t>deidad divina</w:t>
      </w:r>
      <w:r w:rsidR="00326172">
        <w:t xml:space="preserve">, ya que la </w:t>
      </w:r>
      <w:r w:rsidR="00326172" w:rsidRPr="00326172">
        <w:rPr>
          <w:i/>
        </w:rPr>
        <w:t>matriz</w:t>
      </w:r>
      <w:r w:rsidR="00326172">
        <w:t xml:space="preserve"> </w:t>
      </w:r>
      <w:r w:rsidR="00326172">
        <w:rPr>
          <w:i/>
        </w:rPr>
        <w:t xml:space="preserve">epistemológica social </w:t>
      </w:r>
      <w:r w:rsidR="00326172">
        <w:t xml:space="preserve">no </w:t>
      </w:r>
      <w:r>
        <w:t xml:space="preserve">tenía </w:t>
      </w:r>
      <w:r w:rsidR="00326172" w:rsidRPr="00326172">
        <w:rPr>
          <w:i/>
        </w:rPr>
        <w:t>leyes microscópicas definidas para explicar los fenómenos</w:t>
      </w:r>
      <w:r w:rsidR="00326172">
        <w:t xml:space="preserve">. En estos casos, </w:t>
      </w:r>
      <w:r w:rsidR="00326172" w:rsidRPr="00326172">
        <w:rPr>
          <w:i/>
        </w:rPr>
        <w:t xml:space="preserve">la magia no </w:t>
      </w:r>
      <w:r>
        <w:rPr>
          <w:i/>
        </w:rPr>
        <w:t xml:space="preserve">sería un efecto </w:t>
      </w:r>
      <w:r w:rsidR="00326172" w:rsidRPr="00326172">
        <w:rPr>
          <w:i/>
        </w:rPr>
        <w:t>sobrenatural</w:t>
      </w:r>
      <w:r w:rsidR="00326172">
        <w:t xml:space="preserve">, sino un </w:t>
      </w:r>
      <w:r w:rsidR="00326172" w:rsidRPr="00253E9F">
        <w:rPr>
          <w:i/>
        </w:rPr>
        <w:t xml:space="preserve">fenómeno </w:t>
      </w:r>
      <w:r>
        <w:rPr>
          <w:i/>
        </w:rPr>
        <w:t xml:space="preserve">natural </w:t>
      </w:r>
      <w:r w:rsidRPr="00253E9F">
        <w:rPr>
          <w:i/>
        </w:rPr>
        <w:t>incomprendido</w:t>
      </w:r>
      <w:r>
        <w:t xml:space="preserve"> o un </w:t>
      </w:r>
      <w:r w:rsidRPr="00253E9F">
        <w:rPr>
          <w:i/>
        </w:rPr>
        <w:t>acto de manipulación</w:t>
      </w:r>
      <w:r>
        <w:t xml:space="preserve"> </w:t>
      </w:r>
      <w:r w:rsidRPr="00253E9F">
        <w:rPr>
          <w:i/>
        </w:rPr>
        <w:t>perceptual</w:t>
      </w:r>
      <w:r w:rsidR="00A621FB">
        <w:rPr>
          <w:i/>
        </w:rPr>
        <w:t xml:space="preserve">, </w:t>
      </w:r>
      <w:r w:rsidR="00A621FB" w:rsidRPr="00A621FB">
        <w:t>donde u</w:t>
      </w:r>
      <w:r w:rsidR="00A621FB">
        <w:t xml:space="preserve">na persona utiliza </w:t>
      </w:r>
      <w:r w:rsidR="00A621FB" w:rsidRPr="00A621FB">
        <w:rPr>
          <w:i/>
        </w:rPr>
        <w:t>técnicas de sugestión, distracción o control de la atención</w:t>
      </w:r>
      <w:r w:rsidR="00A621FB">
        <w:t xml:space="preserve"> para crear </w:t>
      </w:r>
      <w:r w:rsidR="00A621FB">
        <w:rPr>
          <w:i/>
        </w:rPr>
        <w:t xml:space="preserve">la </w:t>
      </w:r>
      <w:r w:rsidR="00A621FB" w:rsidRPr="00A621FB">
        <w:rPr>
          <w:i/>
        </w:rPr>
        <w:t>ilusión</w:t>
      </w:r>
      <w:r w:rsidR="00A621FB">
        <w:rPr>
          <w:i/>
        </w:rPr>
        <w:t xml:space="preserve"> de que ocurren eventos imposibles o sobrenaturales</w:t>
      </w:r>
      <w:r w:rsidR="00A621FB">
        <w:t xml:space="preserve">, que son considerados como verdades cuando </w:t>
      </w:r>
      <w:r w:rsidR="00326172">
        <w:t xml:space="preserve">el </w:t>
      </w:r>
      <w:r w:rsidR="00326172" w:rsidRPr="00326172">
        <w:rPr>
          <w:i/>
        </w:rPr>
        <w:t>algoritmo (42)</w:t>
      </w:r>
      <w:r w:rsidR="00326172">
        <w:t xml:space="preserve"> tiene una </w:t>
      </w:r>
      <w:r w:rsidR="00326172" w:rsidRPr="00326172">
        <w:rPr>
          <w:i/>
        </w:rPr>
        <w:t>baja resolución algorítmica</w:t>
      </w:r>
      <w:r w:rsidR="00326172">
        <w:t>.</w:t>
      </w:r>
    </w:p>
    <w:p w:rsidR="00326172" w:rsidRDefault="00326172" w:rsidP="00326172">
      <w:pPr>
        <w:pStyle w:val="412-VietaComacta"/>
      </w:pPr>
      <w:r>
        <w:t xml:space="preserve">En contraste, </w:t>
      </w:r>
      <w:r w:rsidR="00A621FB">
        <w:t xml:space="preserve">en una </w:t>
      </w:r>
      <w:r w:rsidRPr="00326172">
        <w:rPr>
          <w:i/>
        </w:rPr>
        <w:t xml:space="preserve">civilización </w:t>
      </w:r>
      <w:r w:rsidR="00A621FB">
        <w:rPr>
          <w:i/>
        </w:rPr>
        <w:t xml:space="preserve">contemporánea, con una </w:t>
      </w:r>
      <w:r w:rsidRPr="00326172">
        <w:rPr>
          <w:i/>
        </w:rPr>
        <w:t>alta densidad</w:t>
      </w:r>
      <w:r>
        <w:rPr>
          <w:i/>
        </w:rPr>
        <w:t xml:space="preserve"> de conocimientos</w:t>
      </w:r>
      <w:r>
        <w:t xml:space="preserve"> </w:t>
      </w:r>
      <w:r w:rsidR="00A621FB">
        <w:t xml:space="preserve">y </w:t>
      </w:r>
      <w:r>
        <w:t xml:space="preserve">donde se </w:t>
      </w:r>
      <w:r w:rsidR="00A621FB">
        <w:t xml:space="preserve">conoce </w:t>
      </w:r>
      <w:r>
        <w:t xml:space="preserve">cada </w:t>
      </w:r>
      <w:r w:rsidRPr="00326172">
        <w:rPr>
          <w:i/>
        </w:rPr>
        <w:t>ley y limitación</w:t>
      </w:r>
      <w:r w:rsidR="00A621FB">
        <w:rPr>
          <w:i/>
        </w:rPr>
        <w:t xml:space="preserve"> de la realidad fenoménica</w:t>
      </w:r>
      <w:r>
        <w:t>,</w:t>
      </w:r>
      <w:r w:rsidR="00A621FB">
        <w:t xml:space="preserve"> el </w:t>
      </w:r>
      <w:r w:rsidR="00A621FB" w:rsidRPr="00A621FB">
        <w:rPr>
          <w:i/>
        </w:rPr>
        <w:t>algoritmo (42)</w:t>
      </w:r>
      <w:r>
        <w:t xml:space="preserve"> se convierte en una </w:t>
      </w:r>
      <w:r w:rsidR="00822436">
        <w:rPr>
          <w:i/>
        </w:rPr>
        <w:t>maquinaria fría y calculadora</w:t>
      </w:r>
      <w:r w:rsidR="00137196">
        <w:t>, perdié</w:t>
      </w:r>
      <w:r>
        <w:t>ndo</w:t>
      </w:r>
      <w:r w:rsidR="00137196">
        <w:t>se</w:t>
      </w:r>
      <w:r>
        <w:t xml:space="preserve"> el sentido más allá de </w:t>
      </w:r>
      <w:r w:rsidRPr="00326172">
        <w:rPr>
          <w:i/>
        </w:rPr>
        <w:t>lo mecánico y energético</w:t>
      </w:r>
      <w:r>
        <w:t xml:space="preserve">, pues su </w:t>
      </w:r>
      <w:r w:rsidRPr="00326172">
        <w:rPr>
          <w:i/>
        </w:rPr>
        <w:t xml:space="preserve">alta resolución fuerza </w:t>
      </w:r>
      <w:r>
        <w:rPr>
          <w:i/>
        </w:rPr>
        <w:t>la lógica d</w:t>
      </w:r>
      <w:r w:rsidRPr="00326172">
        <w:rPr>
          <w:i/>
        </w:rPr>
        <w:t>el determinismo</w:t>
      </w:r>
      <w:r w:rsidR="00137196">
        <w:rPr>
          <w:i/>
        </w:rPr>
        <w:t xml:space="preserve"> y la negación de cualquier conexión con lo sobrenatural</w:t>
      </w:r>
      <w:r>
        <w:t>.</w:t>
      </w:r>
    </w:p>
    <w:p w:rsidR="00326172" w:rsidRPr="0058454F" w:rsidRDefault="00326172" w:rsidP="00326172">
      <w:pPr>
        <w:pStyle w:val="30-Parrafo"/>
      </w:pPr>
      <w:r>
        <w:rPr>
          <w:rFonts w:ascii="Digital-7 Mono" w:hAnsi="Digital-7 Mono"/>
          <w:i/>
        </w:rPr>
        <w:t>3.10.</w:t>
      </w:r>
      <w:r w:rsidR="0058454F">
        <w:rPr>
          <w:rFonts w:ascii="Digital-7 Mono" w:hAnsi="Digital-7 Mono"/>
          <w:i/>
        </w:rPr>
        <w:t>164</w:t>
      </w:r>
      <w:r w:rsidRPr="00783C07">
        <w:rPr>
          <w:i/>
        </w:rPr>
        <w:t xml:space="preserve"> </w:t>
      </w:r>
      <w:r w:rsidRPr="00412153">
        <w:rPr>
          <w:rFonts w:ascii="Times New Roman" w:hAnsi="Times New Roman"/>
        </w:rPr>
        <w:t>»</w:t>
      </w:r>
      <w:r w:rsidRPr="00783C07">
        <w:t xml:space="preserve"> </w:t>
      </w:r>
      <w:r>
        <w:t xml:space="preserve">De esta forma, el </w:t>
      </w:r>
      <w:r w:rsidRPr="00326172">
        <w:rPr>
          <w:i/>
        </w:rPr>
        <w:t>Algoritmo Epistemológico Social</w:t>
      </w:r>
      <w:r>
        <w:t xml:space="preserve"> </w:t>
      </w:r>
      <w:r w:rsidR="00137196" w:rsidRPr="00137196">
        <w:rPr>
          <w:i/>
        </w:rPr>
        <w:t>(42)</w:t>
      </w:r>
      <w:r w:rsidR="00137196">
        <w:t xml:space="preserve"> </w:t>
      </w:r>
      <w:r>
        <w:t xml:space="preserve">es el </w:t>
      </w:r>
      <w:r w:rsidRPr="00326172">
        <w:rPr>
          <w:i/>
        </w:rPr>
        <w:t>producto consciente de la cosecha de consciencias</w:t>
      </w:r>
      <w:r w:rsidR="00D30D70">
        <w:t xml:space="preserve"> de una </w:t>
      </w:r>
      <w:r w:rsidR="00D30D70">
        <w:rPr>
          <w:i/>
        </w:rPr>
        <w:t>c</w:t>
      </w:r>
      <w:r w:rsidR="00D30D70" w:rsidRPr="00D30D70">
        <w:rPr>
          <w:i/>
        </w:rPr>
        <w:t>ivilización</w:t>
      </w:r>
      <w:r>
        <w:t xml:space="preserve">. La </w:t>
      </w:r>
      <w:r w:rsidRPr="00D30D70">
        <w:rPr>
          <w:i/>
        </w:rPr>
        <w:t xml:space="preserve">Red de Avatares de la Civilización Tipo 3 </w:t>
      </w:r>
      <w:r>
        <w:t xml:space="preserve">emerge </w:t>
      </w:r>
      <w:r w:rsidR="00137196">
        <w:t xml:space="preserve">en el </w:t>
      </w:r>
      <w:r w:rsidR="00137196" w:rsidRPr="00137196">
        <w:rPr>
          <w:i/>
        </w:rPr>
        <w:t>Nivel 6</w:t>
      </w:r>
      <w:r w:rsidR="00137196">
        <w:t xml:space="preserve"> a partir de </w:t>
      </w:r>
      <w:r>
        <w:t xml:space="preserve">un </w:t>
      </w:r>
      <w:r w:rsidRPr="00D30D70">
        <w:rPr>
          <w:i/>
        </w:rPr>
        <w:t>Noema Filosófico Holístico</w:t>
      </w:r>
      <w:r>
        <w:t xml:space="preserve">, donde lo primordial ya no es la </w:t>
      </w:r>
      <w:r w:rsidRPr="00D30D70">
        <w:rPr>
          <w:i/>
        </w:rPr>
        <w:t>validación empí</w:t>
      </w:r>
      <w:r w:rsidR="00137196">
        <w:rPr>
          <w:i/>
        </w:rPr>
        <w:t>rica de las teorías académicas del Nivel 5</w:t>
      </w:r>
      <w:r>
        <w:t xml:space="preserve">, sino la </w:t>
      </w:r>
      <w:r w:rsidRPr="00D30D70">
        <w:rPr>
          <w:i/>
        </w:rPr>
        <w:t>exploración activa de las paradojas</w:t>
      </w:r>
      <w:r>
        <w:t xml:space="preserve"> </w:t>
      </w:r>
      <w:r w:rsidRPr="00D30D70">
        <w:rPr>
          <w:i/>
        </w:rPr>
        <w:t>que impiden superar las fronteras del conocimiento</w:t>
      </w:r>
      <w:r w:rsidR="00D30D70">
        <w:t xml:space="preserve">. </w:t>
      </w:r>
      <w:r w:rsidR="0058454F">
        <w:t>Mientras que l</w:t>
      </w:r>
      <w:r w:rsidR="00D30D70">
        <w:t xml:space="preserve">os </w:t>
      </w:r>
      <w:r w:rsidR="00D30D70" w:rsidRPr="00D30D70">
        <w:rPr>
          <w:i/>
        </w:rPr>
        <w:t>Egre</w:t>
      </w:r>
      <w:r w:rsidRPr="00D30D70">
        <w:rPr>
          <w:i/>
        </w:rPr>
        <w:t>gores</w:t>
      </w:r>
      <w:r>
        <w:t xml:space="preserve"> de la </w:t>
      </w:r>
      <w:r w:rsidRPr="00D30D70">
        <w:rPr>
          <w:i/>
        </w:rPr>
        <w:t>Civilización Tipo 2</w:t>
      </w:r>
      <w:r>
        <w:t xml:space="preserve"> existen como </w:t>
      </w:r>
      <w:r w:rsidRPr="00D30D70">
        <w:rPr>
          <w:i/>
        </w:rPr>
        <w:t>entidades lógicas autómata</w:t>
      </w:r>
      <w:r>
        <w:t xml:space="preserve"> que luchan por </w:t>
      </w:r>
      <w:r w:rsidRPr="00D30D70">
        <w:rPr>
          <w:i/>
        </w:rPr>
        <w:t xml:space="preserve">cooptar toda la red de sincronías del </w:t>
      </w:r>
      <w:r w:rsidR="00D30D70">
        <w:rPr>
          <w:i/>
        </w:rPr>
        <w:t xml:space="preserve">algoritmo </w:t>
      </w:r>
      <w:r w:rsidRPr="00D30D70">
        <w:rPr>
          <w:i/>
        </w:rPr>
        <w:t>(42),</w:t>
      </w:r>
      <w:r>
        <w:t xml:space="preserve"> ya que esta red </w:t>
      </w:r>
      <w:r w:rsidRPr="0058454F">
        <w:t>define los límites de lo que es posible dentro del sueño compartido por todos los avatares.</w:t>
      </w:r>
    </w:p>
    <w:p w:rsidR="00326172" w:rsidRDefault="00D30D70" w:rsidP="00326172">
      <w:pPr>
        <w:pStyle w:val="30-Parrafo"/>
      </w:pPr>
      <w:r>
        <w:rPr>
          <w:rFonts w:ascii="Digital-7 Mono" w:hAnsi="Digital-7 Mono"/>
          <w:i/>
        </w:rPr>
        <w:t>3.10.</w:t>
      </w:r>
      <w:r w:rsidR="0058454F">
        <w:rPr>
          <w:rFonts w:ascii="Digital-7 Mono" w:hAnsi="Digital-7 Mono"/>
          <w:i/>
        </w:rPr>
        <w:t>165</w:t>
      </w:r>
      <w:r w:rsidRPr="00783C07">
        <w:rPr>
          <w:i/>
        </w:rPr>
        <w:t xml:space="preserve"> </w:t>
      </w:r>
      <w:r w:rsidRPr="00412153">
        <w:rPr>
          <w:rFonts w:ascii="Times New Roman" w:hAnsi="Times New Roman"/>
        </w:rPr>
        <w:t>»</w:t>
      </w:r>
      <w:r w:rsidRPr="00783C07">
        <w:t xml:space="preserve"> </w:t>
      </w:r>
      <w:r w:rsidR="00326172">
        <w:t xml:space="preserve">La </w:t>
      </w:r>
      <w:r w:rsidR="00326172" w:rsidRPr="00D30D70">
        <w:rPr>
          <w:i/>
        </w:rPr>
        <w:t>Civilización Tipo 3</w:t>
      </w:r>
      <w:r w:rsidR="00326172">
        <w:t xml:space="preserve"> representa el punto donde se </w:t>
      </w:r>
      <w:r w:rsidR="00326172" w:rsidRPr="00D30D70">
        <w:rPr>
          <w:i/>
        </w:rPr>
        <w:t>superan los límites del conocimiento impuestos a la consciencia subjetiva</w:t>
      </w:r>
      <w:r w:rsidR="00326172">
        <w:t xml:space="preserve">. El ser humano entiende que su </w:t>
      </w:r>
      <w:r w:rsidR="00326172">
        <w:lastRenderedPageBreak/>
        <w:t xml:space="preserve">fisicalidad es solo la </w:t>
      </w:r>
      <w:r w:rsidR="00326172" w:rsidRPr="00D30D70">
        <w:rPr>
          <w:i/>
        </w:rPr>
        <w:t>estructura limitante</w:t>
      </w:r>
      <w:r w:rsidR="00326172">
        <w:t xml:space="preserve">, y su consciencia es </w:t>
      </w:r>
      <w:r w:rsidR="00326172" w:rsidRPr="00D30D70">
        <w:rPr>
          <w:i/>
        </w:rPr>
        <w:t>la potencialidad</w:t>
      </w:r>
      <w:r w:rsidR="00326172">
        <w:t xml:space="preserve">. Aunque la </w:t>
      </w:r>
      <w:r w:rsidR="00326172" w:rsidRPr="00D30D70">
        <w:rPr>
          <w:i/>
        </w:rPr>
        <w:t>Red de Avatares</w:t>
      </w:r>
      <w:r w:rsidR="00326172">
        <w:t xml:space="preserve"> está libre de las limitaciones de </w:t>
      </w:r>
      <w:r w:rsidR="00326172" w:rsidRPr="00D30D70">
        <w:rPr>
          <w:i/>
        </w:rPr>
        <w:t>la materia y la energía</w:t>
      </w:r>
      <w:r w:rsidR="00326172">
        <w:t xml:space="preserve">, la </w:t>
      </w:r>
      <w:r w:rsidR="00326172" w:rsidRPr="00D30D70">
        <w:rPr>
          <w:i/>
        </w:rPr>
        <w:t>profundidad filosófica de la existencia</w:t>
      </w:r>
      <w:r w:rsidR="00326172">
        <w:t xml:space="preserve"> la lleva a </w:t>
      </w:r>
      <w:r w:rsidR="00326172" w:rsidRPr="00137196">
        <w:rPr>
          <w:i/>
        </w:rPr>
        <w:t xml:space="preserve">aceptar y </w:t>
      </w:r>
      <w:r w:rsidR="00137196" w:rsidRPr="00137196">
        <w:rPr>
          <w:i/>
        </w:rPr>
        <w:t>aplicar</w:t>
      </w:r>
      <w:r w:rsidR="00326172">
        <w:t xml:space="preserve"> los </w:t>
      </w:r>
      <w:r w:rsidR="00326172" w:rsidRPr="00D30D70">
        <w:rPr>
          <w:i/>
        </w:rPr>
        <w:t>aspectos positivos de los límites</w:t>
      </w:r>
      <w:r w:rsidR="00326172">
        <w:t xml:space="preserve"> definidos por el </w:t>
      </w:r>
      <w:r w:rsidR="00326172" w:rsidRPr="00D30D70">
        <w:rPr>
          <w:i/>
        </w:rPr>
        <w:t>Algoritmo Epistemológico Social</w:t>
      </w:r>
      <w:r w:rsidR="00137196">
        <w:t xml:space="preserve"> al </w:t>
      </w:r>
      <w:r w:rsidR="00137196" w:rsidRPr="00137196">
        <w:rPr>
          <w:i/>
        </w:rPr>
        <w:t>final del ciclo evolutivo</w:t>
      </w:r>
      <w:r w:rsidR="00137196">
        <w:t xml:space="preserve"> de la </w:t>
      </w:r>
      <w:r w:rsidR="00137196" w:rsidRPr="00137196">
        <w:rPr>
          <w:i/>
        </w:rPr>
        <w:t>Civilización Tipo 2</w:t>
      </w:r>
      <w:r w:rsidR="00137196">
        <w:t>.</w:t>
      </w:r>
    </w:p>
    <w:p w:rsidR="00326172" w:rsidRDefault="00D30D70" w:rsidP="00326172">
      <w:pPr>
        <w:pStyle w:val="30-Parrafo"/>
      </w:pPr>
      <w:r>
        <w:rPr>
          <w:rFonts w:ascii="Digital-7 Mono" w:hAnsi="Digital-7 Mono"/>
          <w:i/>
        </w:rPr>
        <w:t>3.10.</w:t>
      </w:r>
      <w:r w:rsidR="0058454F">
        <w:rPr>
          <w:rFonts w:ascii="Digital-7 Mono" w:hAnsi="Digital-7 Mono"/>
          <w:i/>
        </w:rPr>
        <w:t>166</w:t>
      </w:r>
      <w:r w:rsidRPr="00783C07">
        <w:rPr>
          <w:i/>
        </w:rPr>
        <w:t xml:space="preserve"> </w:t>
      </w:r>
      <w:r w:rsidRPr="00412153">
        <w:rPr>
          <w:rFonts w:ascii="Times New Roman" w:hAnsi="Times New Roman"/>
        </w:rPr>
        <w:t>»</w:t>
      </w:r>
      <w:r w:rsidRPr="00783C07">
        <w:t xml:space="preserve"> </w:t>
      </w:r>
      <w:r w:rsidR="00326172">
        <w:t xml:space="preserve">La </w:t>
      </w:r>
      <w:r w:rsidR="00326172" w:rsidRPr="00D30D70">
        <w:rPr>
          <w:i/>
        </w:rPr>
        <w:t>consciencia singular</w:t>
      </w:r>
      <w:r w:rsidR="00326172">
        <w:t xml:space="preserve">, al </w:t>
      </w:r>
      <w:r w:rsidR="00137196">
        <w:t xml:space="preserve">trascender </w:t>
      </w:r>
      <w:r w:rsidR="00326172">
        <w:t xml:space="preserve">del </w:t>
      </w:r>
      <w:r w:rsidR="00326172" w:rsidRPr="00D30D70">
        <w:rPr>
          <w:i/>
        </w:rPr>
        <w:t>Nivel 5</w:t>
      </w:r>
      <w:r w:rsidR="00137196">
        <w:rPr>
          <w:i/>
        </w:rPr>
        <w:t xml:space="preserve"> al Nivel 6</w:t>
      </w:r>
      <w:r w:rsidR="00326172">
        <w:t xml:space="preserve">, decide </w:t>
      </w:r>
      <w:r w:rsidR="00A20BEE">
        <w:t xml:space="preserve">implementar </w:t>
      </w:r>
      <w:r w:rsidR="00137196">
        <w:t xml:space="preserve">la </w:t>
      </w:r>
      <w:r w:rsidR="00326172" w:rsidRPr="00D30D70">
        <w:rPr>
          <w:i/>
        </w:rPr>
        <w:t>matriz lógica</w:t>
      </w:r>
      <w:r w:rsidR="00DF745B">
        <w:rPr>
          <w:i/>
        </w:rPr>
        <w:t xml:space="preserve"> vectorial </w:t>
      </w:r>
      <w:r w:rsidR="00A20BEE">
        <w:rPr>
          <w:i/>
        </w:rPr>
        <w:t xml:space="preserve">y </w:t>
      </w:r>
      <w:r w:rsidR="00DF745B">
        <w:rPr>
          <w:i/>
        </w:rPr>
        <w:t>estructurante</w:t>
      </w:r>
      <w:r w:rsidR="00A20BEE">
        <w:rPr>
          <w:i/>
        </w:rPr>
        <w:t xml:space="preserve"> </w:t>
      </w:r>
      <w:r w:rsidR="00A20BEE">
        <w:t xml:space="preserve">decodificada </w:t>
      </w:r>
      <w:r w:rsidR="00326172">
        <w:t>por el conocimiento cosechado</w:t>
      </w:r>
      <w:r w:rsidR="00DF745B">
        <w:t xml:space="preserve"> dentro de la </w:t>
      </w:r>
      <w:r w:rsidR="00DF745B" w:rsidRPr="00DF745B">
        <w:rPr>
          <w:i/>
        </w:rPr>
        <w:t>realidad fenoménica</w:t>
      </w:r>
      <w:r w:rsidR="0004207C">
        <w:rPr>
          <w:i/>
          <w:lang w:val="es-AR"/>
        </w:rPr>
        <w:t>,</w:t>
      </w:r>
      <w:r w:rsidR="00A20BEE">
        <w:rPr>
          <w:i/>
          <w:lang w:val="es-AR"/>
        </w:rPr>
        <w:t xml:space="preserve"> </w:t>
      </w:r>
      <w:r w:rsidR="0004207C">
        <w:rPr>
          <w:i/>
          <w:lang w:val="es-AR"/>
        </w:rPr>
        <w:t xml:space="preserve">que incluye a todos </w:t>
      </w:r>
      <w:r w:rsidR="00A20BEE">
        <w:rPr>
          <w:i/>
        </w:rPr>
        <w:t xml:space="preserve">los mecanismos </w:t>
      </w:r>
      <w:r w:rsidR="0004207C">
        <w:rPr>
          <w:i/>
        </w:rPr>
        <w:t xml:space="preserve">multidimensionales </w:t>
      </w:r>
      <w:r w:rsidR="00A20BEE">
        <w:rPr>
          <w:i/>
        </w:rPr>
        <w:t>de sincronización energética: químicos, físicos, vectoriales y cuánticos</w:t>
      </w:r>
      <w:r w:rsidR="00326172">
        <w:t xml:space="preserve">, para </w:t>
      </w:r>
      <w:r w:rsidR="00847862">
        <w:t>re</w:t>
      </w:r>
      <w:r w:rsidR="00326172">
        <w:t xml:space="preserve">crear una </w:t>
      </w:r>
      <w:r w:rsidR="00326172" w:rsidRPr="00D30D70">
        <w:rPr>
          <w:i/>
        </w:rPr>
        <w:t xml:space="preserve">realidad concreta y ordenada </w:t>
      </w:r>
      <w:r w:rsidR="00C21E80" w:rsidRPr="00CD31F3">
        <w:t>simi</w:t>
      </w:r>
      <w:r w:rsidR="00DF745B">
        <w:t>lar a la que se manifiesta en la</w:t>
      </w:r>
      <w:r w:rsidR="00C21E80">
        <w:rPr>
          <w:i/>
        </w:rPr>
        <w:t xml:space="preserve"> Civilización Tipo 2, </w:t>
      </w:r>
      <w:r w:rsidR="00C21E80" w:rsidRPr="00CD31F3">
        <w:t xml:space="preserve">pero </w:t>
      </w:r>
      <w:r w:rsidR="00847862" w:rsidRPr="00CD31F3">
        <w:rPr>
          <w:i/>
        </w:rPr>
        <w:t>dentro del</w:t>
      </w:r>
      <w:r w:rsidR="00847862">
        <w:rPr>
          <w:i/>
        </w:rPr>
        <w:t xml:space="preserve"> plano nouménico, </w:t>
      </w:r>
      <w:r w:rsidR="00C21E80">
        <w:t xml:space="preserve">operando </w:t>
      </w:r>
      <w:r w:rsidR="00847862" w:rsidRPr="00847862">
        <w:t>bajo la lógica de una</w:t>
      </w:r>
      <w:r w:rsidR="00326172" w:rsidRPr="00D30D70">
        <w:rPr>
          <w:i/>
        </w:rPr>
        <w:t xml:space="preserve"> Civilización Tipo 3</w:t>
      </w:r>
      <w:r w:rsidR="00326172">
        <w:t xml:space="preserve">. Este acto es el </w:t>
      </w:r>
      <w:r w:rsidR="00326172" w:rsidRPr="00D30D70">
        <w:rPr>
          <w:i/>
        </w:rPr>
        <w:t xml:space="preserve">salto </w:t>
      </w:r>
      <w:r w:rsidRPr="00D30D70">
        <w:rPr>
          <w:i/>
        </w:rPr>
        <w:t xml:space="preserve">evolutivo </w:t>
      </w:r>
      <w:r w:rsidR="00326172" w:rsidRPr="00D30D70">
        <w:rPr>
          <w:i/>
        </w:rPr>
        <w:t>final</w:t>
      </w:r>
      <w:r w:rsidR="00326172">
        <w:t xml:space="preserve">: </w:t>
      </w:r>
      <w:r w:rsidR="00A20BEE">
        <w:t xml:space="preserve">La </w:t>
      </w:r>
      <w:r w:rsidR="00A20BEE" w:rsidRPr="00A20BEE">
        <w:rPr>
          <w:i/>
        </w:rPr>
        <w:t>consciencia subjetiva</w:t>
      </w:r>
      <w:r w:rsidR="00A20BEE">
        <w:t xml:space="preserve"> ya no está </w:t>
      </w:r>
      <w:r w:rsidR="00A20BEE" w:rsidRPr="00A20BEE">
        <w:t>atrapada</w:t>
      </w:r>
      <w:r w:rsidR="00326172" w:rsidRPr="00A20BEE">
        <w:t xml:space="preserve"> en el</w:t>
      </w:r>
      <w:r w:rsidR="00326172" w:rsidRPr="00D30D70">
        <w:rPr>
          <w:i/>
        </w:rPr>
        <w:t xml:space="preserve"> 5% fenomenológico</w:t>
      </w:r>
      <w:r w:rsidR="00326172">
        <w:t xml:space="preserve">, sino </w:t>
      </w:r>
      <w:r w:rsidR="00A20BEE" w:rsidRPr="00A20BEE">
        <w:t xml:space="preserve">que elige </w:t>
      </w:r>
      <w:r w:rsidR="00326172" w:rsidRPr="00A20BEE">
        <w:t>conscientemente</w:t>
      </w:r>
      <w:r w:rsidR="00326172" w:rsidRPr="00D30D70">
        <w:rPr>
          <w:i/>
        </w:rPr>
        <w:t xml:space="preserve"> </w:t>
      </w:r>
      <w:r w:rsidR="00CD31F3">
        <w:rPr>
          <w:i/>
        </w:rPr>
        <w:t xml:space="preserve">replicar la realidad a partir de </w:t>
      </w:r>
      <w:r w:rsidR="00326172" w:rsidRPr="00D30D70">
        <w:rPr>
          <w:i/>
        </w:rPr>
        <w:t xml:space="preserve">la coherencia </w:t>
      </w:r>
      <w:r w:rsidR="00CD31F3">
        <w:rPr>
          <w:i/>
        </w:rPr>
        <w:t>que ofrece una matriz fenomenológica de Civilización Tipo 2</w:t>
      </w:r>
      <w:r w:rsidR="00326172">
        <w:t xml:space="preserve">, </w:t>
      </w:r>
      <w:r>
        <w:t xml:space="preserve">para evitar así </w:t>
      </w:r>
      <w:r w:rsidR="00326172" w:rsidRPr="00D30D70">
        <w:rPr>
          <w:i/>
        </w:rPr>
        <w:t xml:space="preserve">la entropía y el caos </w:t>
      </w:r>
      <w:r>
        <w:rPr>
          <w:i/>
        </w:rPr>
        <w:t xml:space="preserve">latente </w:t>
      </w:r>
      <w:r w:rsidR="00326172" w:rsidRPr="00D30D70">
        <w:rPr>
          <w:i/>
        </w:rPr>
        <w:t>de la potencialidad pura</w:t>
      </w:r>
      <w:r w:rsidR="00326172">
        <w:t>.</w:t>
      </w:r>
    </w:p>
    <w:p w:rsidR="0005234B" w:rsidRDefault="00847862" w:rsidP="0005234B">
      <w:pPr>
        <w:pStyle w:val="30-Parrafo"/>
      </w:pPr>
      <w:r>
        <w:rPr>
          <w:rFonts w:ascii="Digital-7 Mono" w:hAnsi="Digital-7 Mono"/>
          <w:i/>
        </w:rPr>
        <w:t>3.10.</w:t>
      </w:r>
      <w:r w:rsidR="0058454F">
        <w:rPr>
          <w:rFonts w:ascii="Digital-7 Mono" w:hAnsi="Digital-7 Mono"/>
          <w:i/>
        </w:rPr>
        <w:t>167</w:t>
      </w:r>
      <w:r w:rsidRPr="00783C07">
        <w:rPr>
          <w:i/>
        </w:rPr>
        <w:t xml:space="preserve"> </w:t>
      </w:r>
      <w:r w:rsidRPr="00412153">
        <w:rPr>
          <w:rFonts w:ascii="Times New Roman" w:hAnsi="Times New Roman"/>
        </w:rPr>
        <w:t>»</w:t>
      </w:r>
      <w:r w:rsidRPr="00783C07">
        <w:t xml:space="preserve"> </w:t>
      </w:r>
      <w:r w:rsidR="0005234B">
        <w:t xml:space="preserve">Para </w:t>
      </w:r>
      <w:r w:rsidR="0005234B" w:rsidRPr="0005234B">
        <w:rPr>
          <w:i/>
        </w:rPr>
        <w:t>el Avatar</w:t>
      </w:r>
      <w:r w:rsidR="0005234B">
        <w:t xml:space="preserve">, la comprensión del </w:t>
      </w:r>
      <w:r w:rsidR="0005234B" w:rsidRPr="0005234B">
        <w:rPr>
          <w:i/>
        </w:rPr>
        <w:t>Algoritmo Epistemológico Social (42)</w:t>
      </w:r>
      <w:r w:rsidR="0005234B">
        <w:t xml:space="preserve"> es una </w:t>
      </w:r>
      <w:r w:rsidR="0005234B" w:rsidRPr="0005234B">
        <w:rPr>
          <w:i/>
        </w:rPr>
        <w:t>revelación profunda</w:t>
      </w:r>
      <w:r w:rsidR="0005234B">
        <w:t xml:space="preserve">. Comprende que </w:t>
      </w:r>
      <w:r w:rsidR="0005234B" w:rsidRPr="0005234B">
        <w:rPr>
          <w:i/>
        </w:rPr>
        <w:t>el conocimiento no es neutral</w:t>
      </w:r>
      <w:r w:rsidR="0005234B">
        <w:t xml:space="preserve">, sino funcional al </w:t>
      </w:r>
      <w:r w:rsidR="0005234B" w:rsidRPr="0005234B">
        <w:rPr>
          <w:i/>
        </w:rPr>
        <w:t>sistema civilizatorio</w:t>
      </w:r>
      <w:r w:rsidR="0005234B">
        <w:t xml:space="preserve">. Cada </w:t>
      </w:r>
      <w:r w:rsidR="0005234B" w:rsidRPr="0005234B">
        <w:rPr>
          <w:i/>
        </w:rPr>
        <w:t>teoría, paradigma y norma epistémica</w:t>
      </w:r>
      <w:r w:rsidR="0005234B">
        <w:t xml:space="preserve">, no solo describe la realidad, sino que </w:t>
      </w:r>
      <w:r w:rsidR="0005234B" w:rsidRPr="0005234B">
        <w:rPr>
          <w:i/>
        </w:rPr>
        <w:t>la define algorítmicamente</w:t>
      </w:r>
      <w:r w:rsidR="0005234B">
        <w:t xml:space="preserve">, condicionando la </w:t>
      </w:r>
      <w:r w:rsidR="0005234B" w:rsidRPr="0005234B">
        <w:rPr>
          <w:i/>
        </w:rPr>
        <w:t>experiencia del individuo y limitando su evolución</w:t>
      </w:r>
      <w:r w:rsidR="0005234B">
        <w:t xml:space="preserve">. </w:t>
      </w:r>
    </w:p>
    <w:p w:rsidR="0005234B" w:rsidRDefault="0005234B" w:rsidP="0005234B">
      <w:pPr>
        <w:pStyle w:val="30-Parrafo"/>
      </w:pPr>
      <w:r>
        <w:rPr>
          <w:rFonts w:ascii="Digital-7 Mono" w:hAnsi="Digital-7 Mono"/>
          <w:i/>
        </w:rPr>
        <w:t>3.10.</w:t>
      </w:r>
      <w:r w:rsidR="0058454F">
        <w:rPr>
          <w:rFonts w:ascii="Digital-7 Mono" w:hAnsi="Digital-7 Mono"/>
          <w:i/>
        </w:rPr>
        <w:t>168</w:t>
      </w:r>
      <w:r w:rsidRPr="00783C07">
        <w:rPr>
          <w:i/>
        </w:rPr>
        <w:t xml:space="preserve"> </w:t>
      </w:r>
      <w:r w:rsidRPr="00412153">
        <w:rPr>
          <w:rFonts w:ascii="Times New Roman" w:hAnsi="Times New Roman"/>
        </w:rPr>
        <w:t>»</w:t>
      </w:r>
      <w:r w:rsidRPr="00783C07">
        <w:t xml:space="preserve"> </w:t>
      </w:r>
      <w:r>
        <w:t xml:space="preserve">El </w:t>
      </w:r>
      <w:r w:rsidRPr="0005234B">
        <w:rPr>
          <w:i/>
        </w:rPr>
        <w:t>Avatar</w:t>
      </w:r>
      <w:r>
        <w:t xml:space="preserve"> no rechaza el conocimiento, sino que reconoce su </w:t>
      </w:r>
      <w:r w:rsidRPr="0005234B">
        <w:rPr>
          <w:i/>
        </w:rPr>
        <w:t>naturaleza algorítmica</w:t>
      </w:r>
      <w:r>
        <w:t xml:space="preserve"> y elige </w:t>
      </w:r>
      <w:r w:rsidRPr="0005234B">
        <w:rPr>
          <w:i/>
        </w:rPr>
        <w:t>trascender la matriz epistémica</w:t>
      </w:r>
      <w:r>
        <w:t xml:space="preserve"> para acceder a la </w:t>
      </w:r>
      <w:r w:rsidRPr="0005234B">
        <w:rPr>
          <w:i/>
        </w:rPr>
        <w:t>Consciencia Solar (Nivel 6)</w:t>
      </w:r>
      <w:r>
        <w:t xml:space="preserve">. Su misión no es destruir el sistema construido por la </w:t>
      </w:r>
      <w:r w:rsidRPr="0005234B">
        <w:rPr>
          <w:i/>
        </w:rPr>
        <w:t>Civilización Tipo 2</w:t>
      </w:r>
      <w:r>
        <w:t xml:space="preserve">, sino usarlo como </w:t>
      </w:r>
      <w:r w:rsidRPr="0005234B">
        <w:rPr>
          <w:i/>
        </w:rPr>
        <w:t>escalón hacia una lógica superior</w:t>
      </w:r>
      <w:r>
        <w:t xml:space="preserve">, donde el conocimiento ya no se limita a lo fenoménico, sino que </w:t>
      </w:r>
      <w:r w:rsidRPr="0005234B">
        <w:rPr>
          <w:i/>
        </w:rPr>
        <w:t>integra lo nouménico como parte del flujo evolutivo</w:t>
      </w:r>
      <w:r>
        <w:t>.</w:t>
      </w:r>
    </w:p>
    <w:p w:rsidR="0005234B" w:rsidRDefault="0005234B" w:rsidP="0005234B">
      <w:pPr>
        <w:pStyle w:val="30-Parrafo"/>
      </w:pPr>
      <w:r>
        <w:rPr>
          <w:rFonts w:ascii="Digital-7 Mono" w:hAnsi="Digital-7 Mono"/>
          <w:i/>
        </w:rPr>
        <w:t>3.10.</w:t>
      </w:r>
      <w:r w:rsidR="0058454F">
        <w:rPr>
          <w:rFonts w:ascii="Digital-7 Mono" w:hAnsi="Digital-7 Mono"/>
          <w:i/>
        </w:rPr>
        <w:t>169</w:t>
      </w:r>
      <w:r w:rsidRPr="00783C07">
        <w:rPr>
          <w:i/>
        </w:rPr>
        <w:t xml:space="preserve"> </w:t>
      </w:r>
      <w:r w:rsidRPr="00412153">
        <w:rPr>
          <w:rFonts w:ascii="Times New Roman" w:hAnsi="Times New Roman"/>
        </w:rPr>
        <w:t>»</w:t>
      </w:r>
      <w:r w:rsidRPr="00783C07">
        <w:t xml:space="preserve"> </w:t>
      </w:r>
      <w:r>
        <w:t xml:space="preserve">Así, el </w:t>
      </w:r>
      <w:r w:rsidRPr="0005234B">
        <w:rPr>
          <w:i/>
        </w:rPr>
        <w:t>Algoritmo Epistemológico (42)</w:t>
      </w:r>
      <w:r>
        <w:t xml:space="preserve"> se convierte en </w:t>
      </w:r>
      <w:r w:rsidRPr="0005234B">
        <w:rPr>
          <w:i/>
        </w:rPr>
        <w:t>la última frontera</w:t>
      </w:r>
      <w:r>
        <w:t xml:space="preserve">, el </w:t>
      </w:r>
      <w:r w:rsidRPr="0005234B">
        <w:rPr>
          <w:i/>
        </w:rPr>
        <w:t>punto de bifurcación del camino evolutivo</w:t>
      </w:r>
      <w:r>
        <w:t xml:space="preserve"> donde la </w:t>
      </w:r>
      <w:r w:rsidRPr="0005234B">
        <w:rPr>
          <w:i/>
        </w:rPr>
        <w:t>consciencia individual</w:t>
      </w:r>
      <w:r>
        <w:t xml:space="preserve"> debe elegir entre </w:t>
      </w:r>
      <w:r w:rsidRPr="0005234B">
        <w:rPr>
          <w:i/>
        </w:rPr>
        <w:t xml:space="preserve">dos posibles </w:t>
      </w:r>
      <w:r w:rsidR="00CD31F3">
        <w:rPr>
          <w:i/>
        </w:rPr>
        <w:t>caminos</w:t>
      </w:r>
      <w:r>
        <w:t xml:space="preserve">, ambos sujetos a un </w:t>
      </w:r>
      <w:r w:rsidRPr="0005234B">
        <w:rPr>
          <w:i/>
        </w:rPr>
        <w:t>reloj cósmico que impone ciclos temporales</w:t>
      </w:r>
      <w:r>
        <w:t>:</w:t>
      </w:r>
    </w:p>
    <w:p w:rsidR="0005234B" w:rsidRDefault="0005234B" w:rsidP="00875A03">
      <w:pPr>
        <w:pStyle w:val="412-VietaComacta"/>
      </w:pPr>
      <w:r w:rsidRPr="0005234B">
        <w:rPr>
          <w:b/>
          <w:i/>
          <w:smallCaps/>
        </w:rPr>
        <w:t>Continuar dentro de la Civilización Tipo 2</w:t>
      </w:r>
      <w:r>
        <w:t xml:space="preserve"> </w:t>
      </w:r>
      <w:r>
        <w:rPr>
          <w:i/>
        </w:rPr>
        <w:t>(La lógica Fenoménica</w:t>
      </w:r>
      <w:r w:rsidRPr="0005234B">
        <w:rPr>
          <w:i/>
        </w:rPr>
        <w:t>)</w:t>
      </w:r>
      <w:r>
        <w:t xml:space="preserve">: </w:t>
      </w:r>
      <w:r w:rsidR="00875A03">
        <w:t>Aquí l</w:t>
      </w:r>
      <w:r w:rsidR="00875A03" w:rsidRPr="00875A03">
        <w:t xml:space="preserve">a consciencia se mantiene dentro de las fronteras impuestas por el </w:t>
      </w:r>
      <w:r w:rsidR="00875A03" w:rsidRPr="00875A03">
        <w:rPr>
          <w:i/>
        </w:rPr>
        <w:t>5% de la materia ordinaria</w:t>
      </w:r>
      <w:r w:rsidR="00875A03" w:rsidRPr="00875A03">
        <w:t xml:space="preserve">, donde </w:t>
      </w:r>
      <w:r w:rsidR="00875A03" w:rsidRPr="00875A03">
        <w:rPr>
          <w:i/>
        </w:rPr>
        <w:t>el organismo impone el ciclo natural de nacimiento, vida y muerte</w:t>
      </w:r>
      <w:r w:rsidR="00875A03" w:rsidRPr="00875A03">
        <w:t xml:space="preserve">, y la evolución se da a través de </w:t>
      </w:r>
      <w:r w:rsidR="00875A03" w:rsidRPr="00875A03">
        <w:rPr>
          <w:i/>
        </w:rPr>
        <w:t>múltiples ciclos de reencarnación</w:t>
      </w:r>
      <w:r w:rsidR="0004207C">
        <w:rPr>
          <w:i/>
        </w:rPr>
        <w:t xml:space="preserve"> de la consciencia subjetiva</w:t>
      </w:r>
      <w:r w:rsidR="00875A03" w:rsidRPr="00875A03">
        <w:t xml:space="preserve">. Su experiencia está condicionada por </w:t>
      </w:r>
      <w:r w:rsidR="00875A03" w:rsidRPr="00875A03">
        <w:rPr>
          <w:i/>
        </w:rPr>
        <w:t>los algoritmos clave</w:t>
      </w:r>
      <w:r w:rsidR="00875A03" w:rsidRPr="00875A03">
        <w:t xml:space="preserve">: </w:t>
      </w:r>
      <w:r w:rsidR="00875A03" w:rsidRPr="00875A03">
        <w:rPr>
          <w:i/>
        </w:rPr>
        <w:t>los orgánicos, fisiológicos y psicológicos</w:t>
      </w:r>
      <w:r w:rsidR="00875A03" w:rsidRPr="00875A03">
        <w:t xml:space="preserve"> que definen la supervivencia, y </w:t>
      </w:r>
      <w:r w:rsidR="00875A03" w:rsidRPr="00875A03">
        <w:rPr>
          <w:i/>
        </w:rPr>
        <w:t>los sociales</w:t>
      </w:r>
      <w:r w:rsidR="00875A03">
        <w:t xml:space="preserve"> </w:t>
      </w:r>
      <w:r w:rsidR="00875A03" w:rsidRPr="00875A03">
        <w:rPr>
          <w:i/>
        </w:rPr>
        <w:t>(monádicos, económicos y culturales)</w:t>
      </w:r>
      <w:r w:rsidR="00875A03" w:rsidRPr="00875A03">
        <w:t xml:space="preserve"> que definen </w:t>
      </w:r>
      <w:r w:rsidR="00875A03" w:rsidRPr="00875A03">
        <w:rPr>
          <w:i/>
        </w:rPr>
        <w:t xml:space="preserve">la </w:t>
      </w:r>
      <w:r w:rsidR="00875A03" w:rsidRPr="00875A03">
        <w:rPr>
          <w:i/>
        </w:rPr>
        <w:lastRenderedPageBreak/>
        <w:t>identidad</w:t>
      </w:r>
      <w:r w:rsidR="00875A03">
        <w:t xml:space="preserve"> </w:t>
      </w:r>
      <w:r w:rsidR="00875A03" w:rsidRPr="00875A03">
        <w:rPr>
          <w:i/>
        </w:rPr>
        <w:t>personal</w:t>
      </w:r>
      <w:r w:rsidR="00875A03" w:rsidRPr="00875A03">
        <w:t xml:space="preserve">. </w:t>
      </w:r>
      <w:r w:rsidR="00875A03">
        <w:t>Al elegir este camino, e</w:t>
      </w:r>
      <w:r w:rsidR="00875A03" w:rsidRPr="00875A03">
        <w:t xml:space="preserve">l </w:t>
      </w:r>
      <w:r w:rsidR="00875A03" w:rsidRPr="00875A03">
        <w:rPr>
          <w:i/>
        </w:rPr>
        <w:t>Yo Egóico</w:t>
      </w:r>
      <w:r w:rsidR="00875A03">
        <w:t xml:space="preserve"> debe aprender a </w:t>
      </w:r>
      <w:r w:rsidR="00231ECF">
        <w:t xml:space="preserve">subsistir dentro de la </w:t>
      </w:r>
      <w:r w:rsidR="00231ECF" w:rsidRPr="00231ECF">
        <w:rPr>
          <w:i/>
        </w:rPr>
        <w:t>realidad civilizatoria</w:t>
      </w:r>
      <w:r w:rsidR="00231ECF">
        <w:rPr>
          <w:i/>
        </w:rPr>
        <w:t xml:space="preserve"> que </w:t>
      </w:r>
      <w:r w:rsidR="00875A03">
        <w:rPr>
          <w:i/>
        </w:rPr>
        <w:t xml:space="preserve">genera </w:t>
      </w:r>
      <w:r w:rsidR="00875A03" w:rsidRPr="00875A03">
        <w:rPr>
          <w:i/>
        </w:rPr>
        <w:t>el Hegemón Global</w:t>
      </w:r>
      <w:r w:rsidR="00231ECF">
        <w:rPr>
          <w:i/>
        </w:rPr>
        <w:t xml:space="preserve">, </w:t>
      </w:r>
      <w:r w:rsidR="00875A03" w:rsidRPr="00875A03">
        <w:t xml:space="preserve">donde la lucha entre </w:t>
      </w:r>
      <w:r w:rsidR="00875A03" w:rsidRPr="00875A03">
        <w:rPr>
          <w:i/>
        </w:rPr>
        <w:t>Leviatanes, Egregores y paradigmas</w:t>
      </w:r>
      <w:r w:rsidR="00875A03" w:rsidRPr="00875A03">
        <w:t xml:space="preserve"> crea un </w:t>
      </w:r>
      <w:r w:rsidR="00875A03" w:rsidRPr="00875A03">
        <w:rPr>
          <w:i/>
        </w:rPr>
        <w:t>flujo constante de inestabilidad</w:t>
      </w:r>
      <w:r w:rsidR="00875A03" w:rsidRPr="00875A03">
        <w:t xml:space="preserve">. El </w:t>
      </w:r>
      <w:r w:rsidR="00875A03" w:rsidRPr="00875A03">
        <w:rPr>
          <w:i/>
        </w:rPr>
        <w:t>riesgo de sufrimiento psicológico o de escasez es alto</w:t>
      </w:r>
      <w:r w:rsidR="00875A03" w:rsidRPr="00875A03">
        <w:t xml:space="preserve">, especialmente si la civilización en la que se experimenta la vida no ha superado la </w:t>
      </w:r>
      <w:r w:rsidR="00875A03" w:rsidRPr="00875A03">
        <w:rPr>
          <w:i/>
        </w:rPr>
        <w:t>globalización fragmentada</w:t>
      </w:r>
      <w:r w:rsidR="00CD31F3">
        <w:rPr>
          <w:i/>
        </w:rPr>
        <w:t>,</w:t>
      </w:r>
      <w:r w:rsidR="00875A03" w:rsidRPr="00875A03">
        <w:t xml:space="preserve"> ni ha resuelto los </w:t>
      </w:r>
      <w:r w:rsidR="00875A03" w:rsidRPr="00875A03">
        <w:rPr>
          <w:i/>
        </w:rPr>
        <w:t>Noemas básicos</w:t>
      </w:r>
      <w:r w:rsidR="00875A03" w:rsidRPr="00875A03">
        <w:t xml:space="preserve"> </w:t>
      </w:r>
      <w:r w:rsidR="00875A03" w:rsidRPr="00875A03">
        <w:rPr>
          <w:i/>
        </w:rPr>
        <w:t>(elitistas, religiosos, políticos, científicos)</w:t>
      </w:r>
      <w:r w:rsidR="00875A03" w:rsidRPr="00875A03">
        <w:t xml:space="preserve">. La consciencia queda </w:t>
      </w:r>
      <w:r w:rsidR="00875A03" w:rsidRPr="00875A03">
        <w:rPr>
          <w:i/>
        </w:rPr>
        <w:t>atrapada dentro de la esfera estelar</w:t>
      </w:r>
      <w:r w:rsidR="00231ECF">
        <w:rPr>
          <w:i/>
        </w:rPr>
        <w:t xml:space="preserve"> (Qubit Heliosférico)</w:t>
      </w:r>
      <w:r w:rsidR="00875A03" w:rsidRPr="00875A03">
        <w:t xml:space="preserve">, </w:t>
      </w:r>
      <w:r w:rsidR="00875A03">
        <w:t xml:space="preserve">debiendo </w:t>
      </w:r>
      <w:r w:rsidR="00875A03" w:rsidRPr="00875A03">
        <w:t xml:space="preserve">emprender </w:t>
      </w:r>
      <w:r w:rsidR="00875A03" w:rsidRPr="00875A03">
        <w:rPr>
          <w:i/>
        </w:rPr>
        <w:t xml:space="preserve">un viaje </w:t>
      </w:r>
      <w:r w:rsidR="00875A03">
        <w:rPr>
          <w:i/>
        </w:rPr>
        <w:t xml:space="preserve">a través del </w:t>
      </w:r>
      <w:r w:rsidR="00875A03" w:rsidRPr="00875A03">
        <w:rPr>
          <w:i/>
        </w:rPr>
        <w:t>cosmos</w:t>
      </w:r>
      <w:r w:rsidR="00231ECF">
        <w:rPr>
          <w:i/>
        </w:rPr>
        <w:t xml:space="preserve"> contenida dentro del Hardware Estelar</w:t>
      </w:r>
      <w:r w:rsidR="00875A03" w:rsidRPr="00875A03">
        <w:rPr>
          <w:i/>
        </w:rPr>
        <w:t xml:space="preserve"> que emerge del plano fenoménico</w:t>
      </w:r>
      <w:r w:rsidR="00875A03" w:rsidRPr="00875A03">
        <w:t xml:space="preserve">. Durante este trayecto, existe el riesgo de que </w:t>
      </w:r>
      <w:r w:rsidR="00875A03" w:rsidRPr="00875A03">
        <w:rPr>
          <w:i/>
        </w:rPr>
        <w:t>se pierda la información ontológica y estructural del universo</w:t>
      </w:r>
      <w:r w:rsidR="00875A03" w:rsidRPr="00875A03">
        <w:t xml:space="preserve">, forzando un </w:t>
      </w:r>
      <w:r w:rsidR="00875A03" w:rsidRPr="00875A03">
        <w:rPr>
          <w:i/>
        </w:rPr>
        <w:t xml:space="preserve">ciclo </w:t>
      </w:r>
      <w:r w:rsidR="00CD31F3">
        <w:rPr>
          <w:i/>
        </w:rPr>
        <w:t xml:space="preserve">constante </w:t>
      </w:r>
      <w:r w:rsidR="00875A03" w:rsidRPr="00875A03">
        <w:rPr>
          <w:i/>
        </w:rPr>
        <w:t>de redescubrimiento de la existencia civilizatoria</w:t>
      </w:r>
      <w:r w:rsidR="00875A03" w:rsidRPr="00875A03">
        <w:t>.</w:t>
      </w:r>
      <w:r w:rsidR="00875A03">
        <w:t xml:space="preserve"> </w:t>
      </w:r>
      <w:r>
        <w:t xml:space="preserve">El individuo queda </w:t>
      </w:r>
      <w:r w:rsidR="00231ECF">
        <w:rPr>
          <w:i/>
        </w:rPr>
        <w:t>atrapado dentro de la Esfera P</w:t>
      </w:r>
      <w:r w:rsidRPr="00875A03">
        <w:rPr>
          <w:i/>
        </w:rPr>
        <w:t>lanetaria</w:t>
      </w:r>
      <w:r w:rsidR="00231ECF">
        <w:rPr>
          <w:i/>
        </w:rPr>
        <w:t xml:space="preserve"> (Qubit Planetario)</w:t>
      </w:r>
      <w:r>
        <w:t xml:space="preserve">, bajo el riesgo de que la </w:t>
      </w:r>
      <w:r w:rsidRPr="00875A03">
        <w:rPr>
          <w:i/>
        </w:rPr>
        <w:t>Civilización Tipo 2</w:t>
      </w:r>
      <w:r>
        <w:t xml:space="preserve"> decaiga en una </w:t>
      </w:r>
      <w:r w:rsidRPr="00875A03">
        <w:rPr>
          <w:i/>
        </w:rPr>
        <w:t>Civilización Tipo 1</w:t>
      </w:r>
      <w:r>
        <w:t xml:space="preserve"> o en un </w:t>
      </w:r>
      <w:r w:rsidRPr="00875A03">
        <w:rPr>
          <w:i/>
        </w:rPr>
        <w:t>Bosque Silvestre</w:t>
      </w:r>
      <w:r>
        <w:t xml:space="preserve">, </w:t>
      </w:r>
      <w:r w:rsidR="00CD31F3">
        <w:t xml:space="preserve">lo </w:t>
      </w:r>
      <w:r>
        <w:t xml:space="preserve">que puede llevar a la </w:t>
      </w:r>
      <w:r w:rsidR="00CD31F3">
        <w:t>autodestrucción del sistema civilizatorio planetario.</w:t>
      </w:r>
    </w:p>
    <w:p w:rsidR="00875A03" w:rsidRDefault="0005234B" w:rsidP="00875A03">
      <w:pPr>
        <w:pStyle w:val="412-VietaComacta"/>
      </w:pPr>
      <w:r w:rsidRPr="0005234B">
        <w:rPr>
          <w:b/>
          <w:i/>
          <w:smallCaps/>
        </w:rPr>
        <w:t>Trascender a la Civilización Tipo 3</w:t>
      </w:r>
      <w:r>
        <w:t xml:space="preserve"> </w:t>
      </w:r>
      <w:r>
        <w:rPr>
          <w:i/>
        </w:rPr>
        <w:t>(La Lógica Nouménica</w:t>
      </w:r>
      <w:r w:rsidRPr="0005234B">
        <w:rPr>
          <w:i/>
        </w:rPr>
        <w:t>)</w:t>
      </w:r>
      <w:r>
        <w:t xml:space="preserve">: </w:t>
      </w:r>
      <w:r w:rsidR="00875A03">
        <w:t xml:space="preserve">En este camino, </w:t>
      </w:r>
      <w:r w:rsidR="00875A03" w:rsidRPr="00875A03">
        <w:rPr>
          <w:i/>
        </w:rPr>
        <w:t>la consciencia abandona la experiencia fenoménica del 5% de la materia ordinaria</w:t>
      </w:r>
      <w:r w:rsidR="00875A03" w:rsidRPr="00875A03">
        <w:t xml:space="preserve"> y comienza a experimentar la realidad en una </w:t>
      </w:r>
      <w:r w:rsidR="00875A03">
        <w:rPr>
          <w:i/>
        </w:rPr>
        <w:t>C</w:t>
      </w:r>
      <w:r w:rsidR="00875A03" w:rsidRPr="00875A03">
        <w:rPr>
          <w:i/>
        </w:rPr>
        <w:t xml:space="preserve">ivilización </w:t>
      </w:r>
      <w:r w:rsidR="00875A03">
        <w:rPr>
          <w:i/>
        </w:rPr>
        <w:t>Tipo 3 avanzada</w:t>
      </w:r>
      <w:r w:rsidR="00875A03" w:rsidRPr="00875A03">
        <w:t xml:space="preserve">, basada en la </w:t>
      </w:r>
      <w:r w:rsidR="00875A03" w:rsidRPr="00875A03">
        <w:rPr>
          <w:i/>
        </w:rPr>
        <w:t>plantilla de información generada por el Algoritmo Epistemológico Social</w:t>
      </w:r>
      <w:r w:rsidR="00875A03">
        <w:t xml:space="preserve"> más evolucionado</w:t>
      </w:r>
      <w:r w:rsidR="00875A03" w:rsidRPr="00875A03">
        <w:t xml:space="preserve">. En este </w:t>
      </w:r>
      <w:r w:rsidR="00875A03" w:rsidRPr="00875A03">
        <w:rPr>
          <w:i/>
        </w:rPr>
        <w:t>plano nouménico</w:t>
      </w:r>
      <w:r w:rsidR="00875A03">
        <w:t xml:space="preserve"> </w:t>
      </w:r>
      <w:r w:rsidR="00875A03" w:rsidRPr="00875A03">
        <w:rPr>
          <w:i/>
        </w:rPr>
        <w:t>(el 95% del universo)</w:t>
      </w:r>
      <w:r w:rsidR="00997F57">
        <w:t xml:space="preserve">, </w:t>
      </w:r>
      <w:r w:rsidR="00875A03" w:rsidRPr="00875A03">
        <w:t xml:space="preserve">la experiencia civilizatoria </w:t>
      </w:r>
      <w:r w:rsidR="00231ECF">
        <w:t>se vive</w:t>
      </w:r>
      <w:r w:rsidR="00997F57">
        <w:t xml:space="preserve"> como un </w:t>
      </w:r>
      <w:r w:rsidR="00997F57" w:rsidRPr="0005234B">
        <w:rPr>
          <w:i/>
        </w:rPr>
        <w:t>sueño compartido</w:t>
      </w:r>
      <w:r w:rsidR="00997F57">
        <w:t xml:space="preserve"> que opera bajo una </w:t>
      </w:r>
      <w:r w:rsidR="00997F57" w:rsidRPr="0005234B">
        <w:rPr>
          <w:i/>
        </w:rPr>
        <w:t>base cuántica</w:t>
      </w:r>
      <w:r w:rsidR="00875A03" w:rsidRPr="00875A03">
        <w:t xml:space="preserve">, donde </w:t>
      </w:r>
      <w:r w:rsidR="00875A03" w:rsidRPr="00875A03">
        <w:rPr>
          <w:i/>
        </w:rPr>
        <w:t xml:space="preserve">la materia </w:t>
      </w:r>
      <w:r w:rsidR="00CD31F3">
        <w:rPr>
          <w:i/>
        </w:rPr>
        <w:t xml:space="preserve">y la energía </w:t>
      </w:r>
      <w:r w:rsidR="00875A03" w:rsidRPr="00875A03">
        <w:rPr>
          <w:i/>
        </w:rPr>
        <w:t>se virtualiza y se manifiesta ad hoc</w:t>
      </w:r>
      <w:r w:rsidR="00875A03" w:rsidRPr="00875A03">
        <w:t xml:space="preserve"> según la intención del individuo. </w:t>
      </w:r>
      <w:r w:rsidR="00EC09DD">
        <w:t xml:space="preserve">Aquí, la experiencia se manifiesta dentro de una </w:t>
      </w:r>
      <w:r w:rsidR="00875A03" w:rsidRPr="00875A03">
        <w:rPr>
          <w:i/>
        </w:rPr>
        <w:t>esfera personal</w:t>
      </w:r>
      <w:r w:rsidR="00875A03" w:rsidRPr="00875A03">
        <w:t xml:space="preserve"> </w:t>
      </w:r>
      <w:r w:rsidR="00875A03" w:rsidRPr="00EC09DD">
        <w:rPr>
          <w:i/>
        </w:rPr>
        <w:t>holográfica</w:t>
      </w:r>
      <w:r w:rsidR="00875A03" w:rsidRPr="00875A03">
        <w:t xml:space="preserve"> </w:t>
      </w:r>
      <w:r w:rsidR="00CD31F3" w:rsidRPr="00CD31F3">
        <w:rPr>
          <w:i/>
        </w:rPr>
        <w:t>(Qubit Egóico)</w:t>
      </w:r>
      <w:r w:rsidR="00CD31F3">
        <w:t xml:space="preserve"> </w:t>
      </w:r>
      <w:r w:rsidR="00EC09DD">
        <w:t xml:space="preserve">que permite a </w:t>
      </w:r>
      <w:r w:rsidR="00875A03" w:rsidRPr="00875A03">
        <w:t xml:space="preserve">cada Avatar </w:t>
      </w:r>
      <w:r w:rsidR="00EC09DD">
        <w:t xml:space="preserve">vivir </w:t>
      </w:r>
      <w:r w:rsidR="00997F57">
        <w:t>su realidad</w:t>
      </w:r>
      <w:r w:rsidR="00875A03" w:rsidRPr="00875A03">
        <w:t xml:space="preserve"> </w:t>
      </w:r>
      <w:r w:rsidR="00EC09DD">
        <w:t>sincronizada</w:t>
      </w:r>
      <w:r w:rsidR="00875A03" w:rsidRPr="00875A03">
        <w:t xml:space="preserve"> con otras esferas para </w:t>
      </w:r>
      <w:r w:rsidR="00875A03" w:rsidRPr="00EC09DD">
        <w:rPr>
          <w:i/>
        </w:rPr>
        <w:t>crear una red de avatares</w:t>
      </w:r>
      <w:r w:rsidR="00875A03" w:rsidRPr="00875A03">
        <w:t xml:space="preserve"> </w:t>
      </w:r>
      <w:r w:rsidR="00875A03" w:rsidRPr="00EC09DD">
        <w:rPr>
          <w:i/>
        </w:rPr>
        <w:t>que validan colectivamente la realidad compartida</w:t>
      </w:r>
      <w:r w:rsidR="00875A03" w:rsidRPr="00875A03">
        <w:t xml:space="preserve">. En este estado, </w:t>
      </w:r>
      <w:r w:rsidR="00875A03" w:rsidRPr="00EC09DD">
        <w:rPr>
          <w:i/>
        </w:rPr>
        <w:t xml:space="preserve">la escasez y las limitaciones fenoménicas </w:t>
      </w:r>
      <w:r w:rsidR="00EC09DD">
        <w:rPr>
          <w:i/>
        </w:rPr>
        <w:t xml:space="preserve">ya </w:t>
      </w:r>
      <w:r w:rsidR="00875A03" w:rsidRPr="00EC09DD">
        <w:rPr>
          <w:i/>
        </w:rPr>
        <w:t>no existen</w:t>
      </w:r>
      <w:r w:rsidR="00875A03" w:rsidRPr="00875A03">
        <w:t xml:space="preserve">, y el </w:t>
      </w:r>
      <w:r w:rsidR="00875A03" w:rsidRPr="00EC09DD">
        <w:rPr>
          <w:i/>
        </w:rPr>
        <w:t>flujo de recursos se ajusta a la intención evolutiva del grupo</w:t>
      </w:r>
      <w:r w:rsidR="00231ECF">
        <w:rPr>
          <w:i/>
        </w:rPr>
        <w:t xml:space="preserve"> Avatárico</w:t>
      </w:r>
      <w:r w:rsidR="00875A03" w:rsidRPr="00875A03">
        <w:t xml:space="preserve">. El desafío en esta etapa ya no es la supervivencia ni el éxito material, sino </w:t>
      </w:r>
      <w:r w:rsidR="00875A03" w:rsidRPr="00EC09DD">
        <w:rPr>
          <w:i/>
        </w:rPr>
        <w:t>aprender a vivir en una realidad donde la muerte no existe</w:t>
      </w:r>
      <w:r w:rsidR="00875A03" w:rsidRPr="00875A03">
        <w:t xml:space="preserve">, </w:t>
      </w:r>
      <w:r w:rsidR="00EC09DD">
        <w:t xml:space="preserve">para </w:t>
      </w:r>
      <w:r w:rsidR="00875A03" w:rsidRPr="00EC09DD">
        <w:rPr>
          <w:i/>
        </w:rPr>
        <w:t>superar las paradojas existenciales y alcanzar la perfección psicológica</w:t>
      </w:r>
      <w:r w:rsidR="00875A03" w:rsidRPr="00875A03">
        <w:t xml:space="preserve">. Aquí, </w:t>
      </w:r>
      <w:r w:rsidR="00875A03" w:rsidRPr="00EC09DD">
        <w:rPr>
          <w:i/>
        </w:rPr>
        <w:t>la civilización no opera bajo leyes físicas rígidas</w:t>
      </w:r>
      <w:r w:rsidR="00875A03" w:rsidRPr="00875A03">
        <w:t xml:space="preserve">, sino bajo </w:t>
      </w:r>
      <w:r w:rsidR="00875A03" w:rsidRPr="00EC09DD">
        <w:rPr>
          <w:i/>
        </w:rPr>
        <w:t>reglas lógicas flexibles</w:t>
      </w:r>
      <w:r w:rsidR="00875A03" w:rsidRPr="00875A03">
        <w:t xml:space="preserve"> </w:t>
      </w:r>
      <w:r w:rsidR="00EC09DD">
        <w:t xml:space="preserve">que responden al </w:t>
      </w:r>
      <w:r w:rsidR="00EC09DD" w:rsidRPr="00EC09DD">
        <w:rPr>
          <w:i/>
        </w:rPr>
        <w:t>Algoritmo Epistemológico Social</w:t>
      </w:r>
      <w:r w:rsidR="00EC09DD">
        <w:t xml:space="preserve"> </w:t>
      </w:r>
      <w:r w:rsidR="00EC09DD" w:rsidRPr="00EC09DD">
        <w:rPr>
          <w:i/>
        </w:rPr>
        <w:t>(42)</w:t>
      </w:r>
      <w:r w:rsidR="00EC09DD">
        <w:t xml:space="preserve"> </w:t>
      </w:r>
      <w:r w:rsidR="00EC09DD" w:rsidRPr="00EC09DD">
        <w:rPr>
          <w:i/>
        </w:rPr>
        <w:t>de mayor grado validado por la Consciencia Universal</w:t>
      </w:r>
      <w:r w:rsidR="00EC09DD">
        <w:t xml:space="preserve">, y donde las reglas </w:t>
      </w:r>
      <w:r w:rsidR="00875A03" w:rsidRPr="00875A03">
        <w:t xml:space="preserve">pueden actualizarse </w:t>
      </w:r>
      <w:r w:rsidR="00875A03" w:rsidRPr="00EC09DD">
        <w:rPr>
          <w:i/>
        </w:rPr>
        <w:t>en tiempo real</w:t>
      </w:r>
      <w:r w:rsidR="00875A03" w:rsidRPr="00875A03">
        <w:t xml:space="preserve"> para optimizar la experiencia colectiva.</w:t>
      </w:r>
    </w:p>
    <w:p w:rsidR="0004207C" w:rsidRDefault="0005234B" w:rsidP="007A0886">
      <w:pPr>
        <w:pStyle w:val="30-Parrafo"/>
      </w:pPr>
      <w:r>
        <w:rPr>
          <w:rFonts w:ascii="Digital-7 Mono" w:hAnsi="Digital-7 Mono"/>
          <w:i/>
        </w:rPr>
        <w:t>3.10.</w:t>
      </w:r>
      <w:r w:rsidR="0058454F">
        <w:rPr>
          <w:rFonts w:ascii="Digital-7 Mono" w:hAnsi="Digital-7 Mono"/>
          <w:i/>
        </w:rPr>
        <w:t>170</w:t>
      </w:r>
      <w:r w:rsidRPr="00783C07">
        <w:rPr>
          <w:i/>
        </w:rPr>
        <w:t xml:space="preserve"> </w:t>
      </w:r>
      <w:r w:rsidRPr="00412153">
        <w:rPr>
          <w:rFonts w:ascii="Times New Roman" w:hAnsi="Times New Roman"/>
        </w:rPr>
        <w:t>»</w:t>
      </w:r>
      <w:r w:rsidRPr="00783C07">
        <w:t xml:space="preserve"> </w:t>
      </w:r>
      <w:r w:rsidR="00B63506" w:rsidRPr="00B63506">
        <w:t xml:space="preserve">Cualquiera sea la elección, siempre existen oportunidades </w:t>
      </w:r>
      <w:r w:rsidR="00B63506">
        <w:rPr>
          <w:i/>
        </w:rPr>
        <w:t>de retorno o ascenso</w:t>
      </w:r>
      <w:r w:rsidR="00B63506" w:rsidRPr="00B63506">
        <w:t xml:space="preserve">, pero la </w:t>
      </w:r>
      <w:r w:rsidR="00B63506" w:rsidRPr="00B63506">
        <w:rPr>
          <w:i/>
        </w:rPr>
        <w:t>mecánica fenoménica del cosmos</w:t>
      </w:r>
      <w:r w:rsidR="00B63506" w:rsidRPr="00B63506">
        <w:t xml:space="preserve"> impone </w:t>
      </w:r>
      <w:r w:rsidR="00B63506" w:rsidRPr="00B63506">
        <w:rPr>
          <w:i/>
        </w:rPr>
        <w:t>ciclos temporales</w:t>
      </w:r>
      <w:r w:rsidR="00B63506" w:rsidRPr="00B63506">
        <w:t xml:space="preserve"> </w:t>
      </w:r>
      <w:r w:rsidR="00B63506" w:rsidRPr="007A0886">
        <w:t xml:space="preserve">que </w:t>
      </w:r>
      <w:r w:rsidR="00B63506" w:rsidRPr="007A0886">
        <w:lastRenderedPageBreak/>
        <w:t xml:space="preserve">limitan el cambio </w:t>
      </w:r>
      <w:r w:rsidR="00231ECF" w:rsidRPr="007A0886">
        <w:t>entre los</w:t>
      </w:r>
      <w:r w:rsidR="00231ECF">
        <w:rPr>
          <w:i/>
        </w:rPr>
        <w:t xml:space="preserve"> dos tipos de</w:t>
      </w:r>
      <w:r w:rsidR="007A0886">
        <w:rPr>
          <w:i/>
        </w:rPr>
        <w:t xml:space="preserve"> civilizaciones</w:t>
      </w:r>
      <w:r w:rsidR="00B63506" w:rsidRPr="00B63506">
        <w:t xml:space="preserve">. El </w:t>
      </w:r>
      <w:r w:rsidR="007A0886">
        <w:t xml:space="preserve">principal </w:t>
      </w:r>
      <w:r w:rsidR="00B63506" w:rsidRPr="00B63506">
        <w:t xml:space="preserve">riesgo </w:t>
      </w:r>
      <w:r w:rsidR="007A0886">
        <w:t xml:space="preserve">a la hora de decidir cuál camino elegir </w:t>
      </w:r>
      <w:r w:rsidR="00B63506" w:rsidRPr="00B63506">
        <w:t xml:space="preserve">reside en los </w:t>
      </w:r>
      <w:r w:rsidR="00B63506" w:rsidRPr="007A0886">
        <w:rPr>
          <w:i/>
        </w:rPr>
        <w:t xml:space="preserve">periodos </w:t>
      </w:r>
      <w:r w:rsidR="007A0886" w:rsidRPr="007A0886">
        <w:rPr>
          <w:i/>
        </w:rPr>
        <w:t>de desincronización</w:t>
      </w:r>
      <w:r w:rsidR="007A0886">
        <w:t xml:space="preserve"> </w:t>
      </w:r>
      <w:r w:rsidR="007A0886" w:rsidRPr="007A0886">
        <w:rPr>
          <w:i/>
        </w:rPr>
        <w:t>nouménica</w:t>
      </w:r>
      <w:r w:rsidR="00852E06">
        <w:rPr>
          <w:i/>
        </w:rPr>
        <w:t xml:space="preserve">, lo que genera ciclos </w:t>
      </w:r>
      <w:r w:rsidR="00B63506" w:rsidRPr="00B63506">
        <w:t xml:space="preserve">de </w:t>
      </w:r>
      <w:r w:rsidR="00B63506" w:rsidRPr="00B63506">
        <w:rPr>
          <w:i/>
        </w:rPr>
        <w:t xml:space="preserve">aislamiento </w:t>
      </w:r>
      <w:r w:rsidR="007A0886">
        <w:rPr>
          <w:i/>
        </w:rPr>
        <w:t xml:space="preserve">del plano fenoménico </w:t>
      </w:r>
      <w:r w:rsidR="007A0886" w:rsidRPr="007A0886">
        <w:t xml:space="preserve">debido </w:t>
      </w:r>
      <w:r w:rsidR="00BA6F10" w:rsidRPr="007A0886">
        <w:t>a la</w:t>
      </w:r>
      <w:r w:rsidR="00BA6F10">
        <w:rPr>
          <w:i/>
        </w:rPr>
        <w:t xml:space="preserve"> </w:t>
      </w:r>
      <w:r w:rsidR="00BA6F10" w:rsidRPr="00852E06">
        <w:t xml:space="preserve">dinámica de la </w:t>
      </w:r>
      <w:r w:rsidR="00BA6F10" w:rsidRPr="00852E06">
        <w:rPr>
          <w:i/>
        </w:rPr>
        <w:t>mecánica astronómica</w:t>
      </w:r>
      <w:r w:rsidR="007A0886">
        <w:rPr>
          <w:i/>
        </w:rPr>
        <w:t xml:space="preserve"> (similar a la pérdida temporal de contacto que experimenta una nave espacial que intenta comunicarse con el control de la misión, lo que genera interferencias de comunicación o fallas técnicas)</w:t>
      </w:r>
      <w:r w:rsidR="007A0886">
        <w:t xml:space="preserve">. </w:t>
      </w:r>
    </w:p>
    <w:p w:rsidR="00BA6F10" w:rsidRDefault="0004207C" w:rsidP="007A0886">
      <w:pPr>
        <w:pStyle w:val="30-Parrafo"/>
      </w:pPr>
      <w:r>
        <w:rPr>
          <w:rFonts w:ascii="Digital-7 Mono" w:hAnsi="Digital-7 Mono"/>
          <w:i/>
        </w:rPr>
        <w:t>3.10.</w:t>
      </w:r>
      <w:r w:rsidR="007A555F">
        <w:rPr>
          <w:rFonts w:ascii="Digital-7 Mono" w:hAnsi="Digital-7 Mono"/>
          <w:i/>
        </w:rPr>
        <w:t>171</w:t>
      </w:r>
      <w:r w:rsidRPr="00783C07">
        <w:rPr>
          <w:i/>
        </w:rPr>
        <w:t xml:space="preserve"> </w:t>
      </w:r>
      <w:r w:rsidRPr="00412153">
        <w:rPr>
          <w:rFonts w:ascii="Times New Roman" w:hAnsi="Times New Roman"/>
        </w:rPr>
        <w:t>»</w:t>
      </w:r>
      <w:r w:rsidRPr="00783C07">
        <w:t xml:space="preserve"> </w:t>
      </w:r>
      <w:r w:rsidR="007A0886">
        <w:t xml:space="preserve">Es durante estos </w:t>
      </w:r>
      <w:r w:rsidR="007A0886" w:rsidRPr="00852E06">
        <w:t>periodos</w:t>
      </w:r>
      <w:r w:rsidR="007A0886" w:rsidRPr="00852E06">
        <w:rPr>
          <w:i/>
        </w:rPr>
        <w:t xml:space="preserve"> </w:t>
      </w:r>
      <w:r w:rsidR="00B63506">
        <w:t xml:space="preserve">donde una </w:t>
      </w:r>
      <w:r w:rsidR="00B63506" w:rsidRPr="00B63506">
        <w:rPr>
          <w:i/>
        </w:rPr>
        <w:t>Civilización Tipo 2</w:t>
      </w:r>
      <w:r w:rsidR="00B63506" w:rsidRPr="00B63506">
        <w:t xml:space="preserve"> </w:t>
      </w:r>
      <w:r w:rsidR="00852E06">
        <w:t xml:space="preserve">evolucionada </w:t>
      </w:r>
      <w:r w:rsidR="00BA6F10" w:rsidRPr="00BA6F10">
        <w:rPr>
          <w:i/>
        </w:rPr>
        <w:t xml:space="preserve">(existiendo </w:t>
      </w:r>
      <w:r w:rsidR="00BA6F10">
        <w:rPr>
          <w:i/>
        </w:rPr>
        <w:t>dentro d</w:t>
      </w:r>
      <w:r w:rsidR="00BA6F10" w:rsidRPr="00BA6F10">
        <w:rPr>
          <w:i/>
        </w:rPr>
        <w:t>el 5% fenoménico)</w:t>
      </w:r>
      <w:r w:rsidR="00BA6F10">
        <w:t xml:space="preserve"> </w:t>
      </w:r>
      <w:r w:rsidR="00B63506" w:rsidRPr="00B63506">
        <w:t xml:space="preserve">puede decaer en </w:t>
      </w:r>
      <w:r w:rsidR="00852E06">
        <w:t xml:space="preserve">una </w:t>
      </w:r>
      <w:r w:rsidR="00852E06" w:rsidRPr="00852E06">
        <w:rPr>
          <w:i/>
        </w:rPr>
        <w:t>Civilización</w:t>
      </w:r>
      <w:r w:rsidR="00852E06">
        <w:t xml:space="preserve"> </w:t>
      </w:r>
      <w:r w:rsidR="00B63506" w:rsidRPr="00BA6F10">
        <w:rPr>
          <w:i/>
        </w:rPr>
        <w:t>Tipo 1</w:t>
      </w:r>
      <w:r w:rsidR="00B63506" w:rsidRPr="00B63506">
        <w:t xml:space="preserve">, o </w:t>
      </w:r>
      <w:r w:rsidR="00852E06">
        <w:t xml:space="preserve">incluso retornar al estado de </w:t>
      </w:r>
      <w:r w:rsidR="00B63506" w:rsidRPr="00BA6F10">
        <w:rPr>
          <w:i/>
        </w:rPr>
        <w:t>bosque silvestre</w:t>
      </w:r>
      <w:r w:rsidR="00852E06">
        <w:t xml:space="preserve">. Pero también </w:t>
      </w:r>
      <w:r w:rsidR="00BA6F10">
        <w:t xml:space="preserve">una </w:t>
      </w:r>
      <w:r w:rsidR="00BA6F10" w:rsidRPr="00BA6F10">
        <w:rPr>
          <w:i/>
        </w:rPr>
        <w:t>C</w:t>
      </w:r>
      <w:r w:rsidR="00B63506" w:rsidRPr="00BA6F10">
        <w:rPr>
          <w:i/>
        </w:rPr>
        <w:t>ivilización Tipo 3</w:t>
      </w:r>
      <w:r w:rsidR="00BA6F10">
        <w:rPr>
          <w:i/>
        </w:rPr>
        <w:t xml:space="preserve"> (existiendo dentro del 95% nouménico)</w:t>
      </w:r>
      <w:r w:rsidR="00BA6F10">
        <w:t xml:space="preserve"> </w:t>
      </w:r>
      <w:r w:rsidR="00852E06">
        <w:t xml:space="preserve">y </w:t>
      </w:r>
      <w:r w:rsidR="00B63506" w:rsidRPr="00B63506">
        <w:t xml:space="preserve">que no sigue las reglas validadas por la </w:t>
      </w:r>
      <w:r w:rsidR="00B63506" w:rsidRPr="00BA6F10">
        <w:rPr>
          <w:i/>
        </w:rPr>
        <w:t>Red de Avatares</w:t>
      </w:r>
      <w:r w:rsidR="00B63506" w:rsidRPr="00B63506">
        <w:t xml:space="preserve">, puede </w:t>
      </w:r>
      <w:r w:rsidR="00B63506" w:rsidRPr="00BA6F10">
        <w:rPr>
          <w:i/>
        </w:rPr>
        <w:t>decaer en un sueño ent</w:t>
      </w:r>
      <w:r w:rsidR="00BA6F10">
        <w:rPr>
          <w:i/>
        </w:rPr>
        <w:t>r</w:t>
      </w:r>
      <w:r w:rsidR="00B63506" w:rsidRPr="00BA6F10">
        <w:rPr>
          <w:i/>
        </w:rPr>
        <w:t>ópico y caótico</w:t>
      </w:r>
      <w:r w:rsidR="00B63506" w:rsidRPr="00B63506">
        <w:t xml:space="preserve">, </w:t>
      </w:r>
      <w:r w:rsidR="00BA6F10">
        <w:t xml:space="preserve">que es </w:t>
      </w:r>
      <w:r w:rsidR="00B63506" w:rsidRPr="00B63506">
        <w:t xml:space="preserve">experimentado como una </w:t>
      </w:r>
      <w:r w:rsidR="00B63506" w:rsidRPr="00BA6F10">
        <w:rPr>
          <w:i/>
        </w:rPr>
        <w:t>pesadilla</w:t>
      </w:r>
      <w:r w:rsidR="00825842">
        <w:rPr>
          <w:i/>
        </w:rPr>
        <w:t xml:space="preserve"> </w:t>
      </w:r>
      <w:r w:rsidR="00BA6F10" w:rsidRPr="00BA6F10">
        <w:rPr>
          <w:i/>
        </w:rPr>
        <w:t>c</w:t>
      </w:r>
      <w:r w:rsidR="007A0886">
        <w:rPr>
          <w:i/>
        </w:rPr>
        <w:t>ósmica</w:t>
      </w:r>
      <w:r w:rsidR="00B63506" w:rsidRPr="00B63506">
        <w:t xml:space="preserve">. </w:t>
      </w:r>
    </w:p>
    <w:p w:rsidR="00825842" w:rsidRDefault="00BA6F10" w:rsidP="00825842">
      <w:pPr>
        <w:pStyle w:val="30-Parrafo"/>
      </w:pPr>
      <w:r>
        <w:rPr>
          <w:rFonts w:ascii="Digital-7 Mono" w:hAnsi="Digital-7 Mono"/>
          <w:i/>
        </w:rPr>
        <w:t>3.10.</w:t>
      </w:r>
      <w:r w:rsidR="007A555F">
        <w:rPr>
          <w:rFonts w:ascii="Digital-7 Mono" w:hAnsi="Digital-7 Mono"/>
          <w:i/>
        </w:rPr>
        <w:t>172</w:t>
      </w:r>
      <w:r w:rsidRPr="00783C07">
        <w:rPr>
          <w:i/>
        </w:rPr>
        <w:t xml:space="preserve"> </w:t>
      </w:r>
      <w:r w:rsidRPr="00412153">
        <w:rPr>
          <w:rFonts w:ascii="Times New Roman" w:hAnsi="Times New Roman"/>
        </w:rPr>
        <w:t>»</w:t>
      </w:r>
      <w:r w:rsidRPr="00783C07">
        <w:t xml:space="preserve"> </w:t>
      </w:r>
      <w:r w:rsidR="00825842">
        <w:t xml:space="preserve">Es crucial comprender que el </w:t>
      </w:r>
      <w:r w:rsidR="00825842" w:rsidRPr="00061D68">
        <w:rPr>
          <w:i/>
        </w:rPr>
        <w:t>Algoritmo Epistemológico Social (42)</w:t>
      </w:r>
      <w:r w:rsidR="00825842">
        <w:t xml:space="preserve"> no puede limitarse a la </w:t>
      </w:r>
      <w:r w:rsidR="00B545B1">
        <w:rPr>
          <w:i/>
        </w:rPr>
        <w:t>matriz del Egre</w:t>
      </w:r>
      <w:r w:rsidR="00825842" w:rsidRPr="00061D68">
        <w:rPr>
          <w:i/>
        </w:rPr>
        <w:t>gor Académico Científico</w:t>
      </w:r>
      <w:r w:rsidR="00825842">
        <w:t xml:space="preserve">. La </w:t>
      </w:r>
      <w:r w:rsidR="00825842" w:rsidRPr="00061D68">
        <w:rPr>
          <w:i/>
        </w:rPr>
        <w:t>ciencia dura</w:t>
      </w:r>
      <w:r w:rsidR="00825842">
        <w:t xml:space="preserve">, al operar </w:t>
      </w:r>
      <w:r w:rsidR="00061D68">
        <w:t xml:space="preserve">solo </w:t>
      </w:r>
      <w:r w:rsidR="00825842">
        <w:t xml:space="preserve">dentro del </w:t>
      </w:r>
      <w:r w:rsidR="00825842" w:rsidRPr="00061D68">
        <w:rPr>
          <w:i/>
        </w:rPr>
        <w:t>5% fenomenológico</w:t>
      </w:r>
      <w:r w:rsidR="00825842">
        <w:t xml:space="preserve">, proporciona </w:t>
      </w:r>
      <w:r w:rsidR="00825842" w:rsidRPr="00061D68">
        <w:rPr>
          <w:i/>
        </w:rPr>
        <w:t>piezas parciales del</w:t>
      </w:r>
      <w:r w:rsidR="00825842">
        <w:t xml:space="preserve"> </w:t>
      </w:r>
      <w:r w:rsidR="00825842" w:rsidRPr="00061D68">
        <w:rPr>
          <w:i/>
        </w:rPr>
        <w:t>rompecabezas</w:t>
      </w:r>
      <w:r w:rsidR="00061D68" w:rsidRPr="00061D68">
        <w:rPr>
          <w:i/>
        </w:rPr>
        <w:t xml:space="preserve"> ontológico</w:t>
      </w:r>
      <w:r w:rsidR="00061D68">
        <w:t xml:space="preserve"> que fuerza a la </w:t>
      </w:r>
      <w:r w:rsidR="00061D68" w:rsidRPr="00061D68">
        <w:rPr>
          <w:i/>
        </w:rPr>
        <w:t>consciencia individual</w:t>
      </w:r>
      <w:r w:rsidR="00061D68">
        <w:t xml:space="preserve"> a tener que elegir siempre el camino de la </w:t>
      </w:r>
      <w:r w:rsidR="00061D68" w:rsidRPr="00061D68">
        <w:rPr>
          <w:i/>
        </w:rPr>
        <w:t>Civilización Tipo 2</w:t>
      </w:r>
      <w:r w:rsidR="00825842">
        <w:t xml:space="preserve">. Por ello, </w:t>
      </w:r>
      <w:r w:rsidR="0004207C">
        <w:t xml:space="preserve">para alcanzar el grado de </w:t>
      </w:r>
      <w:r w:rsidR="0004207C" w:rsidRPr="0004207C">
        <w:rPr>
          <w:i/>
        </w:rPr>
        <w:t>Civilización Tipo 3</w:t>
      </w:r>
      <w:r w:rsidR="0004207C">
        <w:t xml:space="preserve">, </w:t>
      </w:r>
      <w:r w:rsidR="00825842">
        <w:t xml:space="preserve">el </w:t>
      </w:r>
      <w:r w:rsidR="00061D68" w:rsidRPr="00061D68">
        <w:rPr>
          <w:i/>
        </w:rPr>
        <w:t xml:space="preserve">algoritmo </w:t>
      </w:r>
      <w:r w:rsidR="00825842" w:rsidRPr="00061D68">
        <w:rPr>
          <w:i/>
        </w:rPr>
        <w:t>(42)</w:t>
      </w:r>
      <w:r w:rsidR="00825842">
        <w:t xml:space="preserve"> </w:t>
      </w:r>
      <w:r w:rsidR="0004207C">
        <w:t xml:space="preserve">debe </w:t>
      </w:r>
      <w:r w:rsidR="00825842">
        <w:t xml:space="preserve">basarse en un </w:t>
      </w:r>
      <w:r w:rsidR="00825842" w:rsidRPr="00061D68">
        <w:rPr>
          <w:i/>
        </w:rPr>
        <w:t>Noema Filosófico Holístico</w:t>
      </w:r>
      <w:r w:rsidR="00825842">
        <w:t xml:space="preserve"> </w:t>
      </w:r>
      <w:r w:rsidR="00825842" w:rsidRPr="00061D68">
        <w:rPr>
          <w:i/>
        </w:rPr>
        <w:t>(el Noema emergente del Nivel 6)</w:t>
      </w:r>
      <w:r w:rsidR="00825842">
        <w:t xml:space="preserve"> que integre </w:t>
      </w:r>
      <w:r w:rsidR="00825842" w:rsidRPr="00061D68">
        <w:rPr>
          <w:i/>
        </w:rPr>
        <w:t>la totalidad del conocimiento humano</w:t>
      </w:r>
      <w:r w:rsidR="00061D68">
        <w:rPr>
          <w:i/>
        </w:rPr>
        <w:t>.</w:t>
      </w:r>
      <w:r w:rsidR="00825842">
        <w:t xml:space="preserve"> En esta </w:t>
      </w:r>
      <w:r w:rsidR="00061D68">
        <w:t>cosmo</w:t>
      </w:r>
      <w:r w:rsidR="00825842">
        <w:t xml:space="preserve">visión, ningún </w:t>
      </w:r>
      <w:r w:rsidR="00825842" w:rsidRPr="00061D68">
        <w:rPr>
          <w:i/>
        </w:rPr>
        <w:t>Noema</w:t>
      </w:r>
      <w:r w:rsidR="00825842">
        <w:t xml:space="preserve"> se considera una </w:t>
      </w:r>
      <w:r w:rsidR="00825842" w:rsidRPr="00061D68">
        <w:rPr>
          <w:i/>
        </w:rPr>
        <w:t>verdad última</w:t>
      </w:r>
      <w:r w:rsidR="00061D68">
        <w:t>, sino que</w:t>
      </w:r>
      <w:r w:rsidR="00825842">
        <w:t xml:space="preserve"> todos son </w:t>
      </w:r>
      <w:r w:rsidR="00825842" w:rsidRPr="00061D68">
        <w:rPr>
          <w:i/>
        </w:rPr>
        <w:t>fuentes de datos</w:t>
      </w:r>
      <w:r w:rsidR="00825842">
        <w:t xml:space="preserve"> que permiten </w:t>
      </w:r>
      <w:r w:rsidR="00825842" w:rsidRPr="00061D68">
        <w:rPr>
          <w:i/>
        </w:rPr>
        <w:t>armar el panorama complejo de la existencia</w:t>
      </w:r>
      <w:r w:rsidR="00825842">
        <w:t>.</w:t>
      </w:r>
    </w:p>
    <w:p w:rsidR="00825842" w:rsidRPr="00061D68" w:rsidRDefault="00061D68" w:rsidP="00061D68">
      <w:pPr>
        <w:pStyle w:val="30-Parrafo"/>
        <w:rPr>
          <w:rFonts w:ascii="Digital-7 Mono" w:hAnsi="Digital-7 Mono"/>
          <w:i/>
        </w:rPr>
      </w:pPr>
      <w:r>
        <w:rPr>
          <w:rFonts w:ascii="Digital-7 Mono" w:hAnsi="Digital-7 Mono"/>
          <w:i/>
        </w:rPr>
        <w:t>3.10.</w:t>
      </w:r>
      <w:r w:rsidR="007A555F">
        <w:rPr>
          <w:rFonts w:ascii="Digital-7 Mono" w:hAnsi="Digital-7 Mono"/>
          <w:i/>
        </w:rPr>
        <w:t>173</w:t>
      </w:r>
      <w:r w:rsidRPr="00783C07">
        <w:rPr>
          <w:i/>
        </w:rPr>
        <w:t xml:space="preserve"> </w:t>
      </w:r>
      <w:r w:rsidRPr="00412153">
        <w:rPr>
          <w:rFonts w:ascii="Times New Roman" w:hAnsi="Times New Roman"/>
        </w:rPr>
        <w:t>»</w:t>
      </w:r>
      <w:r w:rsidRPr="00783C07">
        <w:t xml:space="preserve"> </w:t>
      </w:r>
      <w:r w:rsidR="00825842">
        <w:t xml:space="preserve">Para esta integración, la </w:t>
      </w:r>
      <w:r w:rsidR="00825842" w:rsidRPr="00061D68">
        <w:rPr>
          <w:i/>
        </w:rPr>
        <w:t xml:space="preserve">matriz del </w:t>
      </w:r>
      <w:r w:rsidRPr="00061D68">
        <w:rPr>
          <w:i/>
        </w:rPr>
        <w:t xml:space="preserve">arquetipo </w:t>
      </w:r>
      <w:r w:rsidR="00825842" w:rsidRPr="00061D68">
        <w:rPr>
          <w:i/>
        </w:rPr>
        <w:t>(42)</w:t>
      </w:r>
      <w:r w:rsidR="00825842">
        <w:t xml:space="preserve"> debe fundamentarse en </w:t>
      </w:r>
      <w:r w:rsidR="00825842" w:rsidRPr="00061D68">
        <w:rPr>
          <w:i/>
        </w:rPr>
        <w:t>arquetipos, mitos y simbologías</w:t>
      </w:r>
      <w:r w:rsidR="0004207C">
        <w:rPr>
          <w:i/>
        </w:rPr>
        <w:t xml:space="preserve"> (la lógica de la consciencia lunar)</w:t>
      </w:r>
      <w:r w:rsidR="00825842">
        <w:t xml:space="preserve">. Este </w:t>
      </w:r>
      <w:r w:rsidR="00825842" w:rsidRPr="00061D68">
        <w:rPr>
          <w:i/>
        </w:rPr>
        <w:t>lenguaje abstracto es vital</w:t>
      </w:r>
      <w:r w:rsidR="00825842">
        <w:t xml:space="preserve"> porque opera en una </w:t>
      </w:r>
      <w:r w:rsidR="00825842" w:rsidRPr="00061D68">
        <w:rPr>
          <w:i/>
        </w:rPr>
        <w:t>capa anterior a la lógica lineal</w:t>
      </w:r>
      <w:r w:rsidR="00825842">
        <w:t xml:space="preserve">, siendo el </w:t>
      </w:r>
      <w:r w:rsidR="00825842" w:rsidRPr="00061D68">
        <w:rPr>
          <w:i/>
        </w:rPr>
        <w:t xml:space="preserve">código de comunicación directo </w:t>
      </w:r>
      <w:r w:rsidR="00825842" w:rsidRPr="00061D68">
        <w:t>que utiliza la</w:t>
      </w:r>
      <w:r w:rsidR="00825842" w:rsidRPr="00061D68">
        <w:rPr>
          <w:i/>
        </w:rPr>
        <w:t xml:space="preserve"> Consciencia Lunar</w:t>
      </w:r>
      <w:r w:rsidR="00825842">
        <w:t xml:space="preserve"> para </w:t>
      </w:r>
      <w:r w:rsidR="00825842" w:rsidRPr="00061D68">
        <w:rPr>
          <w:i/>
        </w:rPr>
        <w:t>retroalimentar y despertar a la consciencia individual</w:t>
      </w:r>
      <w:r w:rsidR="00825842">
        <w:t xml:space="preserve">. Los </w:t>
      </w:r>
      <w:r w:rsidR="00825842" w:rsidRPr="00061D68">
        <w:rPr>
          <w:i/>
        </w:rPr>
        <w:t xml:space="preserve">mitos </w:t>
      </w:r>
      <w:r w:rsidR="00825842">
        <w:t xml:space="preserve">y los </w:t>
      </w:r>
      <w:r w:rsidR="00825842" w:rsidRPr="00061D68">
        <w:rPr>
          <w:i/>
        </w:rPr>
        <w:t>arquetipos (patrones universales)</w:t>
      </w:r>
      <w:r w:rsidR="00825842">
        <w:t xml:space="preserve"> contienen la </w:t>
      </w:r>
      <w:r w:rsidR="00825842" w:rsidRPr="00061D68">
        <w:rPr>
          <w:i/>
        </w:rPr>
        <w:t>información estructural y ontológica del cosmos</w:t>
      </w:r>
      <w:r w:rsidR="00825842">
        <w:t xml:space="preserve">, que es imposible de transmitir a través del </w:t>
      </w:r>
      <w:r w:rsidR="00825842" w:rsidRPr="00061D68">
        <w:rPr>
          <w:i/>
        </w:rPr>
        <w:t>lenguaje matemático o social</w:t>
      </w:r>
      <w:r w:rsidR="00825842">
        <w:t xml:space="preserve"> limitado del </w:t>
      </w:r>
      <w:r w:rsidR="00825842" w:rsidRPr="00061D68">
        <w:rPr>
          <w:i/>
        </w:rPr>
        <w:t>Nivel 5</w:t>
      </w:r>
      <w:r w:rsidR="00825842">
        <w:t xml:space="preserve">. La comprensión de esta </w:t>
      </w:r>
      <w:r w:rsidR="00825842" w:rsidRPr="00061D68">
        <w:rPr>
          <w:i/>
        </w:rPr>
        <w:t>simbología es un prerrequisito para acceder al Nivel 6</w:t>
      </w:r>
      <w:r w:rsidR="00825842">
        <w:t>.</w:t>
      </w:r>
    </w:p>
    <w:p w:rsidR="007A555F" w:rsidRDefault="00061D68" w:rsidP="00061D68">
      <w:pPr>
        <w:pStyle w:val="30-Parrafo"/>
      </w:pPr>
      <w:r>
        <w:rPr>
          <w:rFonts w:ascii="Digital-7 Mono" w:hAnsi="Digital-7 Mono"/>
          <w:i/>
        </w:rPr>
        <w:t>3.10.</w:t>
      </w:r>
      <w:r w:rsidR="007A555F">
        <w:rPr>
          <w:rFonts w:ascii="Digital-7 Mono" w:hAnsi="Digital-7 Mono"/>
          <w:i/>
        </w:rPr>
        <w:t>174</w:t>
      </w:r>
      <w:r w:rsidRPr="00783C07">
        <w:rPr>
          <w:i/>
        </w:rPr>
        <w:t xml:space="preserve"> </w:t>
      </w:r>
      <w:r w:rsidRPr="00412153">
        <w:rPr>
          <w:rFonts w:ascii="Times New Roman" w:hAnsi="Times New Roman"/>
        </w:rPr>
        <w:t>»</w:t>
      </w:r>
      <w:r w:rsidRPr="00783C07">
        <w:t xml:space="preserve"> </w:t>
      </w:r>
      <w:r w:rsidR="00825842">
        <w:t xml:space="preserve">No obstante, esta verdad conlleva un riesgo inherente: </w:t>
      </w:r>
      <w:r w:rsidR="00825842" w:rsidRPr="00061D68">
        <w:rPr>
          <w:i/>
        </w:rPr>
        <w:t>la captura Egregórica</w:t>
      </w:r>
      <w:r w:rsidR="00825842">
        <w:t xml:space="preserve">. La </w:t>
      </w:r>
      <w:r w:rsidR="00825842" w:rsidRPr="00061D68">
        <w:rPr>
          <w:i/>
        </w:rPr>
        <w:t>lógica profunda</w:t>
      </w:r>
      <w:r w:rsidR="00825842">
        <w:t xml:space="preserve"> y </w:t>
      </w:r>
      <w:r w:rsidR="00825842" w:rsidRPr="00061D68">
        <w:rPr>
          <w:i/>
        </w:rPr>
        <w:t>el poder de los arquetipos</w:t>
      </w:r>
      <w:r w:rsidR="00825842">
        <w:t xml:space="preserve"> son cons</w:t>
      </w:r>
      <w:r>
        <w:t xml:space="preserve">tantemente buscados por los </w:t>
      </w:r>
      <w:r w:rsidRPr="00061D68">
        <w:rPr>
          <w:i/>
        </w:rPr>
        <w:t>Egre</w:t>
      </w:r>
      <w:r w:rsidR="00825842" w:rsidRPr="00061D68">
        <w:rPr>
          <w:i/>
        </w:rPr>
        <w:t>gores de la Civilización Tipo 2</w:t>
      </w:r>
      <w:r w:rsidR="00825842">
        <w:t xml:space="preserve"> </w:t>
      </w:r>
      <w:r w:rsidR="00825842" w:rsidRPr="00061D68">
        <w:rPr>
          <w:i/>
        </w:rPr>
        <w:t>(políticos, religiosos, económicos)</w:t>
      </w:r>
      <w:r>
        <w:t xml:space="preserve">. Estos </w:t>
      </w:r>
      <w:r w:rsidRPr="00061D68">
        <w:rPr>
          <w:i/>
        </w:rPr>
        <w:t>Egre</w:t>
      </w:r>
      <w:r w:rsidR="00825842" w:rsidRPr="00061D68">
        <w:rPr>
          <w:i/>
        </w:rPr>
        <w:t>gores</w:t>
      </w:r>
      <w:r w:rsidR="00825842">
        <w:t xml:space="preserve"> intentan aprovechar la </w:t>
      </w:r>
      <w:r w:rsidR="00825842" w:rsidRPr="00061D68">
        <w:rPr>
          <w:i/>
        </w:rPr>
        <w:t>lógica abstracta oculta tras cada símbolo y mito</w:t>
      </w:r>
      <w:r w:rsidR="00825842">
        <w:t xml:space="preserve"> </w:t>
      </w:r>
      <w:r w:rsidR="00825842" w:rsidRPr="00B545B1">
        <w:t>para manipular el flujo de</w:t>
      </w:r>
      <w:r w:rsidR="00825842" w:rsidRPr="00061D68">
        <w:rPr>
          <w:i/>
        </w:rPr>
        <w:t xml:space="preserve"> energía psíquica y mantener el control</w:t>
      </w:r>
      <w:r w:rsidR="00825842">
        <w:t xml:space="preserve"> </w:t>
      </w:r>
      <w:r w:rsidR="00825842" w:rsidRPr="00B545B1">
        <w:rPr>
          <w:i/>
        </w:rPr>
        <w:t>sobre la experiencia fenomenológica</w:t>
      </w:r>
      <w:r w:rsidR="00825842">
        <w:t xml:space="preserve">. </w:t>
      </w:r>
    </w:p>
    <w:p w:rsidR="00B57A07" w:rsidRDefault="007A555F" w:rsidP="00DD7768">
      <w:pPr>
        <w:pStyle w:val="30-Parrafo"/>
      </w:pPr>
      <w:r>
        <w:rPr>
          <w:rFonts w:ascii="Digital-7 Mono" w:hAnsi="Digital-7 Mono"/>
          <w:i/>
        </w:rPr>
        <w:lastRenderedPageBreak/>
        <w:t>3.10.</w:t>
      </w:r>
      <w:r>
        <w:rPr>
          <w:rFonts w:ascii="Digital-7 Mono" w:hAnsi="Digital-7 Mono"/>
          <w:i/>
        </w:rPr>
        <w:t>175</w:t>
      </w:r>
      <w:r w:rsidRPr="00783C07">
        <w:rPr>
          <w:i/>
        </w:rPr>
        <w:t xml:space="preserve"> </w:t>
      </w:r>
      <w:r w:rsidRPr="00412153">
        <w:rPr>
          <w:rFonts w:ascii="Times New Roman" w:hAnsi="Times New Roman"/>
        </w:rPr>
        <w:t>»</w:t>
      </w:r>
      <w:r w:rsidRPr="00783C07">
        <w:t xml:space="preserve"> </w:t>
      </w:r>
      <w:r w:rsidR="00825842">
        <w:t xml:space="preserve">La </w:t>
      </w:r>
      <w:r w:rsidR="00825842" w:rsidRPr="00B545B1">
        <w:rPr>
          <w:i/>
        </w:rPr>
        <w:t xml:space="preserve">trascendencia </w:t>
      </w:r>
      <w:r>
        <w:rPr>
          <w:i/>
        </w:rPr>
        <w:t>hacia</w:t>
      </w:r>
      <w:r w:rsidR="00825842" w:rsidRPr="00B545B1">
        <w:rPr>
          <w:i/>
        </w:rPr>
        <w:t xml:space="preserve"> la Civilización Tipo 3</w:t>
      </w:r>
      <w:r w:rsidR="00825842">
        <w:t xml:space="preserve"> solo es posible si la </w:t>
      </w:r>
      <w:r w:rsidR="00825842" w:rsidRPr="00B545B1">
        <w:rPr>
          <w:i/>
        </w:rPr>
        <w:t>consciencia individual</w:t>
      </w:r>
      <w:r w:rsidR="00825842">
        <w:t xml:space="preserve"> logra extraer el </w:t>
      </w:r>
      <w:r w:rsidR="00825842" w:rsidRPr="00B545B1">
        <w:rPr>
          <w:i/>
        </w:rPr>
        <w:t>significado nouménico puro de la simbología</w:t>
      </w:r>
      <w:r w:rsidR="00B545B1">
        <w:t xml:space="preserve">, evitando que </w:t>
      </w:r>
      <w:r w:rsidR="00B545B1" w:rsidRPr="00B545B1">
        <w:rPr>
          <w:i/>
        </w:rPr>
        <w:t>el Egre</w:t>
      </w:r>
      <w:r w:rsidR="00825842" w:rsidRPr="00B545B1">
        <w:rPr>
          <w:i/>
        </w:rPr>
        <w:t>gor capture la lógica y la fuerza de la creencia colectiva</w:t>
      </w:r>
      <w:r>
        <w:t xml:space="preserve"> que reside detrás de cada</w:t>
      </w:r>
      <w:r w:rsidR="00825842">
        <w:t xml:space="preserve"> fenómeno.</w:t>
      </w:r>
    </w:p>
    <w:p w:rsidR="00B57A07" w:rsidRDefault="00B57A07" w:rsidP="00DD7768">
      <w:pPr>
        <w:pStyle w:val="30-Parrafo"/>
      </w:pPr>
    </w:p>
    <w:p w:rsidR="00B47DFD" w:rsidRDefault="00B47DFD" w:rsidP="0008358E">
      <w:pPr>
        <w:pStyle w:val="30-Parrafo"/>
      </w:pPr>
    </w:p>
    <w:p w:rsidR="00B47DFD" w:rsidRDefault="00B47DFD" w:rsidP="0008358E">
      <w:pPr>
        <w:pStyle w:val="30-Parrafo"/>
      </w:pPr>
    </w:p>
    <w:p w:rsidR="00B47DFD" w:rsidRDefault="00B47DFD" w:rsidP="0008358E">
      <w:pPr>
        <w:pStyle w:val="30-Parrafo"/>
      </w:pPr>
    </w:p>
    <w:p w:rsidR="00B47DFD" w:rsidRDefault="00B47DFD" w:rsidP="0008358E">
      <w:pPr>
        <w:pStyle w:val="30-Parrafo"/>
      </w:pPr>
    </w:p>
    <w:p w:rsidR="00B244CF" w:rsidRDefault="00B244CF" w:rsidP="00D36B40">
      <w:pPr>
        <w:pStyle w:val="30-Parrafo"/>
      </w:pPr>
    </w:p>
    <w:p w:rsidR="00B244CF" w:rsidRDefault="00B244CF" w:rsidP="00D36B40">
      <w:pPr>
        <w:pStyle w:val="30-Parrafo"/>
      </w:pPr>
    </w:p>
    <w:p w:rsidR="00B244CF" w:rsidRDefault="00B244CF" w:rsidP="00D36B40">
      <w:pPr>
        <w:pStyle w:val="30-Parrafo"/>
      </w:pPr>
    </w:p>
    <w:p w:rsidR="00B244CF" w:rsidRDefault="00B244CF" w:rsidP="00D36B40">
      <w:pPr>
        <w:pStyle w:val="30-Parrafo"/>
      </w:pPr>
    </w:p>
    <w:p w:rsidR="009B572D" w:rsidRDefault="009B572D" w:rsidP="00D36B40">
      <w:pPr>
        <w:pStyle w:val="30-Parrafo"/>
      </w:pPr>
    </w:p>
    <w:p w:rsidR="009B572D" w:rsidRDefault="009B572D" w:rsidP="00D36B40">
      <w:pPr>
        <w:pStyle w:val="30-Parrafo"/>
      </w:pPr>
    </w:p>
    <w:p w:rsidR="009B572D" w:rsidRDefault="009B572D" w:rsidP="00D36B40">
      <w:pPr>
        <w:pStyle w:val="30-Parrafo"/>
      </w:pPr>
    </w:p>
    <w:p w:rsidR="009B572D" w:rsidRDefault="009B572D" w:rsidP="00D36B40">
      <w:pPr>
        <w:pStyle w:val="30-Parrafo"/>
      </w:pPr>
    </w:p>
    <w:p w:rsidR="004A1D3F" w:rsidRDefault="004A1D3F" w:rsidP="00D36B40">
      <w:pPr>
        <w:pStyle w:val="30-Parrafo"/>
      </w:pPr>
    </w:p>
    <w:p w:rsidR="009B572D" w:rsidRDefault="009B572D" w:rsidP="00D36B40">
      <w:pPr>
        <w:pStyle w:val="30-Parrafo"/>
      </w:pPr>
    </w:p>
    <w:p w:rsidR="009B572D" w:rsidRDefault="009B572D" w:rsidP="00D36B40">
      <w:pPr>
        <w:pStyle w:val="30-Parrafo"/>
      </w:pPr>
    </w:p>
    <w:p w:rsidR="009B572D" w:rsidRDefault="009B572D" w:rsidP="00D36B40">
      <w:pPr>
        <w:pStyle w:val="30-Parrafo"/>
      </w:pPr>
    </w:p>
    <w:p w:rsidR="009B572D" w:rsidRDefault="009B572D" w:rsidP="00D36B40">
      <w:pPr>
        <w:pStyle w:val="30-Parrafo"/>
      </w:pPr>
    </w:p>
    <w:p w:rsidR="00B244CF" w:rsidRDefault="00B244CF" w:rsidP="00D36B40">
      <w:pPr>
        <w:pStyle w:val="30-Parrafo"/>
      </w:pPr>
    </w:p>
    <w:p w:rsidR="00B244CF" w:rsidRDefault="00B244CF" w:rsidP="00D36B40">
      <w:pPr>
        <w:pStyle w:val="30-Parrafo"/>
      </w:pPr>
    </w:p>
    <w:p w:rsidR="001A14AA" w:rsidRDefault="001A14AA" w:rsidP="00D36B40">
      <w:pPr>
        <w:pStyle w:val="30-Parrafo"/>
      </w:pPr>
    </w:p>
    <w:p w:rsidR="001A14AA" w:rsidRDefault="001A14AA" w:rsidP="00D36B40">
      <w:pPr>
        <w:pStyle w:val="30-Parrafo"/>
      </w:pPr>
    </w:p>
    <w:p w:rsidR="005C6488" w:rsidRDefault="005C6488" w:rsidP="00D36B40">
      <w:pPr>
        <w:pStyle w:val="30-Parrafo"/>
      </w:pPr>
    </w:p>
    <w:p w:rsidR="005C6488" w:rsidRDefault="005C6488" w:rsidP="00D36B40">
      <w:pPr>
        <w:pStyle w:val="30-Parrafo"/>
      </w:pPr>
    </w:p>
    <w:p w:rsidR="005C6488" w:rsidRDefault="005C6488" w:rsidP="00D36B40">
      <w:pPr>
        <w:pStyle w:val="30-Parrafo"/>
      </w:pPr>
    </w:p>
    <w:p w:rsidR="005C6488" w:rsidRDefault="005C6488" w:rsidP="00D36B40">
      <w:pPr>
        <w:pStyle w:val="30-Parrafo"/>
      </w:pPr>
    </w:p>
    <w:p w:rsidR="00174808" w:rsidRDefault="00174808" w:rsidP="00174808">
      <w:pPr>
        <w:pStyle w:val="30-Parrafo"/>
      </w:pPr>
    </w:p>
    <w:p w:rsidR="00D36B40" w:rsidRDefault="00D36B40" w:rsidP="00932592">
      <w:pPr>
        <w:pStyle w:val="30-Parrafo"/>
      </w:pPr>
    </w:p>
    <w:p w:rsidR="001B6A95" w:rsidRDefault="001B6A95" w:rsidP="00932592">
      <w:pPr>
        <w:pStyle w:val="30-Parrafo"/>
      </w:pPr>
    </w:p>
    <w:p w:rsidR="001B6A95" w:rsidRDefault="001B6A95" w:rsidP="00932592">
      <w:pPr>
        <w:pStyle w:val="30-Parrafo"/>
      </w:pPr>
    </w:p>
    <w:p w:rsidR="003231C9" w:rsidRDefault="003231C9" w:rsidP="001B6A95">
      <w:pPr>
        <w:spacing w:before="0" w:after="0"/>
        <w:ind w:firstLine="0"/>
        <w:sectPr w:rsidR="003231C9" w:rsidSect="00CF6E71">
          <w:endnotePr>
            <w:numFmt w:val="decimal"/>
          </w:endnotePr>
          <w:type w:val="continuous"/>
          <w:pgSz w:w="12240" w:h="15840" w:code="120"/>
          <w:pgMar w:top="1247" w:right="851" w:bottom="1134" w:left="851" w:header="567" w:footer="57" w:gutter="0"/>
          <w:cols w:num="2" w:space="567"/>
          <w:noEndnote/>
          <w:docGrid w:linePitch="326"/>
        </w:sectPr>
      </w:pPr>
    </w:p>
    <w:p w:rsidR="00880B2A" w:rsidRDefault="006648D0" w:rsidP="0042360A">
      <w:pPr>
        <w:pStyle w:val="013-TituloSeccionB"/>
      </w:pPr>
      <w:bookmarkStart w:id="74" w:name="_Toc214834769"/>
      <w:r>
        <w:lastRenderedPageBreak/>
        <w:t>Tabla de Contenidos</w:t>
      </w:r>
      <w:bookmarkEnd w:id="74"/>
    </w:p>
    <w:bookmarkStart w:id="75" w:name="_GoBack"/>
    <w:bookmarkEnd w:id="75"/>
    <w:p w:rsidR="004A1D3F" w:rsidRDefault="006648D0">
      <w:pPr>
        <w:pStyle w:val="TDC1"/>
        <w:rPr>
          <w:rFonts w:asciiTheme="minorHAnsi" w:eastAsiaTheme="minorEastAsia" w:hAnsiTheme="minorHAnsi" w:cstheme="minorBidi"/>
          <w:b w:val="0"/>
          <w:bCs w:val="0"/>
          <w:i w:val="0"/>
          <w:caps w:val="0"/>
          <w:noProof/>
          <w:color w:val="auto"/>
          <w:sz w:val="22"/>
          <w:szCs w:val="22"/>
          <w:lang w:val="es-AR" w:eastAsia="es-AR"/>
        </w:rPr>
      </w:pPr>
      <w:r>
        <w:fldChar w:fldCharType="begin"/>
      </w:r>
      <w:r>
        <w:instrText xml:space="preserve"> TOC \o "1-4" \h \z \u </w:instrText>
      </w:r>
      <w:r>
        <w:fldChar w:fldCharType="separate"/>
      </w:r>
      <w:hyperlink w:anchor="_Toc214834695" w:history="1">
        <w:r w:rsidR="004A1D3F" w:rsidRPr="00890D06">
          <w:rPr>
            <w:rStyle w:val="Hipervnculo"/>
            <w:noProof/>
          </w:rPr>
          <w:t>Sección 3</w:t>
        </w:r>
        <w:r w:rsidR="004A1D3F">
          <w:rPr>
            <w:noProof/>
            <w:webHidden/>
          </w:rPr>
          <w:tab/>
        </w:r>
        <w:r w:rsidR="004A1D3F">
          <w:rPr>
            <w:noProof/>
            <w:webHidden/>
          </w:rPr>
          <w:fldChar w:fldCharType="begin"/>
        </w:r>
        <w:r w:rsidR="004A1D3F">
          <w:rPr>
            <w:noProof/>
            <w:webHidden/>
          </w:rPr>
          <w:instrText xml:space="preserve"> PAGEREF _Toc214834695 \h </w:instrText>
        </w:r>
        <w:r w:rsidR="004A1D3F">
          <w:rPr>
            <w:noProof/>
            <w:webHidden/>
          </w:rPr>
        </w:r>
        <w:r w:rsidR="004A1D3F">
          <w:rPr>
            <w:noProof/>
            <w:webHidden/>
          </w:rPr>
          <w:fldChar w:fldCharType="separate"/>
        </w:r>
        <w:r w:rsidR="004A1D3F">
          <w:rPr>
            <w:noProof/>
            <w:webHidden/>
          </w:rPr>
          <w:t>1</w:t>
        </w:r>
        <w:r w:rsidR="004A1D3F">
          <w:rPr>
            <w:noProof/>
            <w:webHidden/>
          </w:rPr>
          <w:fldChar w:fldCharType="end"/>
        </w:r>
      </w:hyperlink>
    </w:p>
    <w:p w:rsidR="004A1D3F" w:rsidRDefault="004A1D3F">
      <w:pPr>
        <w:pStyle w:val="TDC2"/>
        <w:rPr>
          <w:rFonts w:asciiTheme="minorHAnsi" w:eastAsiaTheme="minorEastAsia" w:hAnsiTheme="minorHAnsi" w:cstheme="minorBidi"/>
          <w:i w:val="0"/>
          <w:caps w:val="0"/>
          <w:noProof/>
          <w:color w:val="auto"/>
          <w:sz w:val="22"/>
          <w:szCs w:val="22"/>
          <w:lang w:val="es-AR" w:eastAsia="es-AR"/>
        </w:rPr>
      </w:pPr>
      <w:hyperlink w:anchor="_Toc214834696" w:history="1">
        <w:r w:rsidRPr="00890D06">
          <w:rPr>
            <w:rStyle w:val="Hipervnculo"/>
            <w:noProof/>
          </w:rPr>
          <w:t>La Matriz Algorítmica De La Existencia</w:t>
        </w:r>
        <w:r>
          <w:rPr>
            <w:noProof/>
            <w:webHidden/>
          </w:rPr>
          <w:tab/>
        </w:r>
        <w:r>
          <w:rPr>
            <w:noProof/>
            <w:webHidden/>
          </w:rPr>
          <w:fldChar w:fldCharType="begin"/>
        </w:r>
        <w:r>
          <w:rPr>
            <w:noProof/>
            <w:webHidden/>
          </w:rPr>
          <w:instrText xml:space="preserve"> PAGEREF _Toc214834696 \h </w:instrText>
        </w:r>
        <w:r>
          <w:rPr>
            <w:noProof/>
            <w:webHidden/>
          </w:rPr>
        </w:r>
        <w:r>
          <w:rPr>
            <w:noProof/>
            <w:webHidden/>
          </w:rPr>
          <w:fldChar w:fldCharType="separate"/>
        </w:r>
        <w:r>
          <w:rPr>
            <w:noProof/>
            <w:webHidden/>
          </w:rPr>
          <w:t>1</w:t>
        </w:r>
        <w:r>
          <w:rPr>
            <w:noProof/>
            <w:webHidden/>
          </w:rPr>
          <w:fldChar w:fldCharType="end"/>
        </w:r>
      </w:hyperlink>
    </w:p>
    <w:p w:rsidR="004A1D3F" w:rsidRDefault="004A1D3F">
      <w:pPr>
        <w:pStyle w:val="TDC2"/>
        <w:rPr>
          <w:rFonts w:asciiTheme="minorHAnsi" w:eastAsiaTheme="minorEastAsia" w:hAnsiTheme="minorHAnsi" w:cstheme="minorBidi"/>
          <w:i w:val="0"/>
          <w:caps w:val="0"/>
          <w:noProof/>
          <w:color w:val="auto"/>
          <w:sz w:val="22"/>
          <w:szCs w:val="22"/>
          <w:lang w:val="es-AR" w:eastAsia="es-AR"/>
        </w:rPr>
      </w:pPr>
      <w:hyperlink w:anchor="_Toc214834697" w:history="1">
        <w:r w:rsidRPr="00890D06">
          <w:rPr>
            <w:rStyle w:val="Hipervnculo"/>
            <w:noProof/>
          </w:rPr>
          <w:t>El Código Universal</w:t>
        </w:r>
        <w:r>
          <w:rPr>
            <w:noProof/>
            <w:webHidden/>
          </w:rPr>
          <w:tab/>
        </w:r>
        <w:r>
          <w:rPr>
            <w:noProof/>
            <w:webHidden/>
          </w:rPr>
          <w:fldChar w:fldCharType="begin"/>
        </w:r>
        <w:r>
          <w:rPr>
            <w:noProof/>
            <w:webHidden/>
          </w:rPr>
          <w:instrText xml:space="preserve"> PAGEREF _Toc214834697 \h </w:instrText>
        </w:r>
        <w:r>
          <w:rPr>
            <w:noProof/>
            <w:webHidden/>
          </w:rPr>
        </w:r>
        <w:r>
          <w:rPr>
            <w:noProof/>
            <w:webHidden/>
          </w:rPr>
          <w:fldChar w:fldCharType="separate"/>
        </w:r>
        <w:r>
          <w:rPr>
            <w:noProof/>
            <w:webHidden/>
          </w:rPr>
          <w:t>1</w:t>
        </w:r>
        <w:r>
          <w:rPr>
            <w:noProof/>
            <w:webHidden/>
          </w:rPr>
          <w:fldChar w:fldCharType="end"/>
        </w:r>
      </w:hyperlink>
    </w:p>
    <w:p w:rsidR="004A1D3F" w:rsidRDefault="004A1D3F">
      <w:pPr>
        <w:pStyle w:val="TDC2"/>
        <w:rPr>
          <w:rFonts w:asciiTheme="minorHAnsi" w:eastAsiaTheme="minorEastAsia" w:hAnsiTheme="minorHAnsi" w:cstheme="minorBidi"/>
          <w:i w:val="0"/>
          <w:caps w:val="0"/>
          <w:noProof/>
          <w:color w:val="auto"/>
          <w:sz w:val="22"/>
          <w:szCs w:val="22"/>
          <w:lang w:val="es-AR" w:eastAsia="es-AR"/>
        </w:rPr>
      </w:pPr>
      <w:hyperlink w:anchor="_Toc214834698" w:history="1">
        <w:r w:rsidRPr="00890D06">
          <w:rPr>
            <w:rStyle w:val="Hipervnculo"/>
            <w:noProof/>
          </w:rPr>
          <w:t>El Algoritmo Fundamental</w:t>
        </w:r>
        <w:r>
          <w:rPr>
            <w:noProof/>
            <w:webHidden/>
          </w:rPr>
          <w:tab/>
        </w:r>
        <w:r>
          <w:rPr>
            <w:noProof/>
            <w:webHidden/>
          </w:rPr>
          <w:fldChar w:fldCharType="begin"/>
        </w:r>
        <w:r>
          <w:rPr>
            <w:noProof/>
            <w:webHidden/>
          </w:rPr>
          <w:instrText xml:space="preserve"> PAGEREF _Toc214834698 \h </w:instrText>
        </w:r>
        <w:r>
          <w:rPr>
            <w:noProof/>
            <w:webHidden/>
          </w:rPr>
        </w:r>
        <w:r>
          <w:rPr>
            <w:noProof/>
            <w:webHidden/>
          </w:rPr>
          <w:fldChar w:fldCharType="separate"/>
        </w:r>
        <w:r>
          <w:rPr>
            <w:noProof/>
            <w:webHidden/>
          </w:rPr>
          <w:t>2</w:t>
        </w:r>
        <w:r>
          <w:rPr>
            <w:noProof/>
            <w:webHidden/>
          </w:rPr>
          <w:fldChar w:fldCharType="end"/>
        </w:r>
      </w:hyperlink>
    </w:p>
    <w:p w:rsidR="004A1D3F" w:rsidRDefault="004A1D3F">
      <w:pPr>
        <w:pStyle w:val="TDC2"/>
        <w:rPr>
          <w:rFonts w:asciiTheme="minorHAnsi" w:eastAsiaTheme="minorEastAsia" w:hAnsiTheme="minorHAnsi" w:cstheme="minorBidi"/>
          <w:i w:val="0"/>
          <w:caps w:val="0"/>
          <w:noProof/>
          <w:color w:val="auto"/>
          <w:sz w:val="22"/>
          <w:szCs w:val="22"/>
          <w:lang w:val="es-AR" w:eastAsia="es-AR"/>
        </w:rPr>
      </w:pPr>
      <w:hyperlink w:anchor="_Toc214834699" w:history="1">
        <w:r w:rsidRPr="00890D06">
          <w:rPr>
            <w:rStyle w:val="Hipervnculo"/>
            <w:noProof/>
          </w:rPr>
          <w:t>La Trinidad Aplicada</w:t>
        </w:r>
        <w:r>
          <w:rPr>
            <w:noProof/>
            <w:webHidden/>
          </w:rPr>
          <w:tab/>
        </w:r>
        <w:r>
          <w:rPr>
            <w:noProof/>
            <w:webHidden/>
          </w:rPr>
          <w:fldChar w:fldCharType="begin"/>
        </w:r>
        <w:r>
          <w:rPr>
            <w:noProof/>
            <w:webHidden/>
          </w:rPr>
          <w:instrText xml:space="preserve"> PAGEREF _Toc214834699 \h </w:instrText>
        </w:r>
        <w:r>
          <w:rPr>
            <w:noProof/>
            <w:webHidden/>
          </w:rPr>
        </w:r>
        <w:r>
          <w:rPr>
            <w:noProof/>
            <w:webHidden/>
          </w:rPr>
          <w:fldChar w:fldCharType="separate"/>
        </w:r>
        <w:r>
          <w:rPr>
            <w:noProof/>
            <w:webHidden/>
          </w:rPr>
          <w:t>3</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00" w:history="1">
        <w:r w:rsidRPr="00890D06">
          <w:rPr>
            <w:rStyle w:val="Hipervnculo"/>
            <w:noProof/>
          </w:rPr>
          <w:t>Ámbito Existencial Individual</w:t>
        </w:r>
        <w:r>
          <w:rPr>
            <w:noProof/>
            <w:webHidden/>
          </w:rPr>
          <w:tab/>
        </w:r>
        <w:r>
          <w:rPr>
            <w:noProof/>
            <w:webHidden/>
          </w:rPr>
          <w:fldChar w:fldCharType="begin"/>
        </w:r>
        <w:r>
          <w:rPr>
            <w:noProof/>
            <w:webHidden/>
          </w:rPr>
          <w:instrText xml:space="preserve"> PAGEREF _Toc214834700 \h </w:instrText>
        </w:r>
        <w:r>
          <w:rPr>
            <w:noProof/>
            <w:webHidden/>
          </w:rPr>
        </w:r>
        <w:r>
          <w:rPr>
            <w:noProof/>
            <w:webHidden/>
          </w:rPr>
          <w:fldChar w:fldCharType="separate"/>
        </w:r>
        <w:r>
          <w:rPr>
            <w:noProof/>
            <w:webHidden/>
          </w:rPr>
          <w:t>3</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01" w:history="1">
        <w:r w:rsidRPr="00890D06">
          <w:rPr>
            <w:rStyle w:val="Hipervnculo"/>
            <w:noProof/>
          </w:rPr>
          <w:t>Ámbito Civilizatorio Colectivo</w:t>
        </w:r>
        <w:r>
          <w:rPr>
            <w:noProof/>
            <w:webHidden/>
          </w:rPr>
          <w:tab/>
        </w:r>
        <w:r>
          <w:rPr>
            <w:noProof/>
            <w:webHidden/>
          </w:rPr>
          <w:fldChar w:fldCharType="begin"/>
        </w:r>
        <w:r>
          <w:rPr>
            <w:noProof/>
            <w:webHidden/>
          </w:rPr>
          <w:instrText xml:space="preserve"> PAGEREF _Toc214834701 \h </w:instrText>
        </w:r>
        <w:r>
          <w:rPr>
            <w:noProof/>
            <w:webHidden/>
          </w:rPr>
        </w:r>
        <w:r>
          <w:rPr>
            <w:noProof/>
            <w:webHidden/>
          </w:rPr>
          <w:fldChar w:fldCharType="separate"/>
        </w:r>
        <w:r>
          <w:rPr>
            <w:noProof/>
            <w:webHidden/>
          </w:rPr>
          <w:t>4</w:t>
        </w:r>
        <w:r>
          <w:rPr>
            <w:noProof/>
            <w:webHidden/>
          </w:rPr>
          <w:fldChar w:fldCharType="end"/>
        </w:r>
      </w:hyperlink>
    </w:p>
    <w:p w:rsidR="004A1D3F" w:rsidRDefault="004A1D3F">
      <w:pPr>
        <w:pStyle w:val="TDC2"/>
        <w:rPr>
          <w:rFonts w:asciiTheme="minorHAnsi" w:eastAsiaTheme="minorEastAsia" w:hAnsiTheme="minorHAnsi" w:cstheme="minorBidi"/>
          <w:i w:val="0"/>
          <w:caps w:val="0"/>
          <w:noProof/>
          <w:color w:val="auto"/>
          <w:sz w:val="22"/>
          <w:szCs w:val="22"/>
          <w:lang w:val="es-AR" w:eastAsia="es-AR"/>
        </w:rPr>
      </w:pPr>
      <w:hyperlink w:anchor="_Toc214834702" w:history="1">
        <w:r w:rsidRPr="00890D06">
          <w:rPr>
            <w:rStyle w:val="Hipervnculo"/>
            <w:noProof/>
          </w:rPr>
          <w:t>Civilización Tipo 1</w:t>
        </w:r>
        <w:r>
          <w:rPr>
            <w:noProof/>
            <w:webHidden/>
          </w:rPr>
          <w:tab/>
        </w:r>
        <w:r>
          <w:rPr>
            <w:noProof/>
            <w:webHidden/>
          </w:rPr>
          <w:fldChar w:fldCharType="begin"/>
        </w:r>
        <w:r>
          <w:rPr>
            <w:noProof/>
            <w:webHidden/>
          </w:rPr>
          <w:instrText xml:space="preserve"> PAGEREF _Toc214834702 \h </w:instrText>
        </w:r>
        <w:r>
          <w:rPr>
            <w:noProof/>
            <w:webHidden/>
          </w:rPr>
        </w:r>
        <w:r>
          <w:rPr>
            <w:noProof/>
            <w:webHidden/>
          </w:rPr>
          <w:fldChar w:fldCharType="separate"/>
        </w:r>
        <w:r>
          <w:rPr>
            <w:noProof/>
            <w:webHidden/>
          </w:rPr>
          <w:t>4</w:t>
        </w:r>
        <w:r>
          <w:rPr>
            <w:noProof/>
            <w:webHidden/>
          </w:rPr>
          <w:fldChar w:fldCharType="end"/>
        </w:r>
      </w:hyperlink>
    </w:p>
    <w:p w:rsidR="004A1D3F" w:rsidRDefault="004A1D3F">
      <w:pPr>
        <w:pStyle w:val="TDC3"/>
        <w:rPr>
          <w:rFonts w:asciiTheme="minorHAnsi" w:eastAsiaTheme="minorEastAsia" w:hAnsiTheme="minorHAnsi" w:cstheme="minorBidi"/>
          <w:i w:val="0"/>
          <w:iCs w:val="0"/>
          <w:smallCaps w:val="0"/>
          <w:noProof/>
          <w:color w:val="auto"/>
          <w:sz w:val="22"/>
          <w:szCs w:val="22"/>
          <w:lang w:val="es-AR" w:eastAsia="es-AR"/>
        </w:rPr>
      </w:pPr>
      <w:hyperlink w:anchor="_Toc214834703" w:history="1">
        <w:r w:rsidRPr="00890D06">
          <w:rPr>
            <w:rStyle w:val="Hipervnculo"/>
            <w:noProof/>
          </w:rPr>
          <w:t>Algorítmos Nivel 0  (Cuerpo)</w:t>
        </w:r>
        <w:r>
          <w:rPr>
            <w:noProof/>
            <w:webHidden/>
          </w:rPr>
          <w:tab/>
        </w:r>
        <w:r>
          <w:rPr>
            <w:noProof/>
            <w:webHidden/>
          </w:rPr>
          <w:fldChar w:fldCharType="begin"/>
        </w:r>
        <w:r>
          <w:rPr>
            <w:noProof/>
            <w:webHidden/>
          </w:rPr>
          <w:instrText xml:space="preserve"> PAGEREF _Toc214834703 \h </w:instrText>
        </w:r>
        <w:r>
          <w:rPr>
            <w:noProof/>
            <w:webHidden/>
          </w:rPr>
        </w:r>
        <w:r>
          <w:rPr>
            <w:noProof/>
            <w:webHidden/>
          </w:rPr>
          <w:fldChar w:fldCharType="separate"/>
        </w:r>
        <w:r>
          <w:rPr>
            <w:noProof/>
            <w:webHidden/>
          </w:rPr>
          <w:t>5</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04" w:history="1">
        <w:r w:rsidRPr="00890D06">
          <w:rPr>
            <w:rStyle w:val="Hipervnculo"/>
            <w:noProof/>
          </w:rPr>
          <w:t>1. Algoritmo Atómico/Físico-químico</w:t>
        </w:r>
        <w:r>
          <w:rPr>
            <w:noProof/>
            <w:webHidden/>
          </w:rPr>
          <w:tab/>
        </w:r>
        <w:r>
          <w:rPr>
            <w:noProof/>
            <w:webHidden/>
          </w:rPr>
          <w:fldChar w:fldCharType="begin"/>
        </w:r>
        <w:r>
          <w:rPr>
            <w:noProof/>
            <w:webHidden/>
          </w:rPr>
          <w:instrText xml:space="preserve"> PAGEREF _Toc214834704 \h </w:instrText>
        </w:r>
        <w:r>
          <w:rPr>
            <w:noProof/>
            <w:webHidden/>
          </w:rPr>
        </w:r>
        <w:r>
          <w:rPr>
            <w:noProof/>
            <w:webHidden/>
          </w:rPr>
          <w:fldChar w:fldCharType="separate"/>
        </w:r>
        <w:r>
          <w:rPr>
            <w:noProof/>
            <w:webHidden/>
          </w:rPr>
          <w:t>6</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05" w:history="1">
        <w:r w:rsidRPr="00890D06">
          <w:rPr>
            <w:rStyle w:val="Hipervnculo"/>
            <w:noProof/>
          </w:rPr>
          <w:t>2. Algoritmo Químico/Molecular</w:t>
        </w:r>
        <w:r>
          <w:rPr>
            <w:noProof/>
            <w:webHidden/>
          </w:rPr>
          <w:tab/>
        </w:r>
        <w:r>
          <w:rPr>
            <w:noProof/>
            <w:webHidden/>
          </w:rPr>
          <w:fldChar w:fldCharType="begin"/>
        </w:r>
        <w:r>
          <w:rPr>
            <w:noProof/>
            <w:webHidden/>
          </w:rPr>
          <w:instrText xml:space="preserve"> PAGEREF _Toc214834705 \h </w:instrText>
        </w:r>
        <w:r>
          <w:rPr>
            <w:noProof/>
            <w:webHidden/>
          </w:rPr>
        </w:r>
        <w:r>
          <w:rPr>
            <w:noProof/>
            <w:webHidden/>
          </w:rPr>
          <w:fldChar w:fldCharType="separate"/>
        </w:r>
        <w:r>
          <w:rPr>
            <w:noProof/>
            <w:webHidden/>
          </w:rPr>
          <w:t>7</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06" w:history="1">
        <w:r w:rsidRPr="00890D06">
          <w:rPr>
            <w:rStyle w:val="Hipervnculo"/>
            <w:noProof/>
          </w:rPr>
          <w:t>3. Algoritmo Biológico/Celular</w:t>
        </w:r>
        <w:r>
          <w:rPr>
            <w:noProof/>
            <w:webHidden/>
          </w:rPr>
          <w:tab/>
        </w:r>
        <w:r>
          <w:rPr>
            <w:noProof/>
            <w:webHidden/>
          </w:rPr>
          <w:fldChar w:fldCharType="begin"/>
        </w:r>
        <w:r>
          <w:rPr>
            <w:noProof/>
            <w:webHidden/>
          </w:rPr>
          <w:instrText xml:space="preserve"> PAGEREF _Toc214834706 \h </w:instrText>
        </w:r>
        <w:r>
          <w:rPr>
            <w:noProof/>
            <w:webHidden/>
          </w:rPr>
        </w:r>
        <w:r>
          <w:rPr>
            <w:noProof/>
            <w:webHidden/>
          </w:rPr>
          <w:fldChar w:fldCharType="separate"/>
        </w:r>
        <w:r>
          <w:rPr>
            <w:noProof/>
            <w:webHidden/>
          </w:rPr>
          <w:t>7</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07" w:history="1">
        <w:r w:rsidRPr="00890D06">
          <w:rPr>
            <w:rStyle w:val="Hipervnculo"/>
            <w:noProof/>
          </w:rPr>
          <w:t>4. Algoritmo Genético/Evolutivo</w:t>
        </w:r>
        <w:r>
          <w:rPr>
            <w:noProof/>
            <w:webHidden/>
          </w:rPr>
          <w:tab/>
        </w:r>
        <w:r>
          <w:rPr>
            <w:noProof/>
            <w:webHidden/>
          </w:rPr>
          <w:fldChar w:fldCharType="begin"/>
        </w:r>
        <w:r>
          <w:rPr>
            <w:noProof/>
            <w:webHidden/>
          </w:rPr>
          <w:instrText xml:space="preserve"> PAGEREF _Toc214834707 \h </w:instrText>
        </w:r>
        <w:r>
          <w:rPr>
            <w:noProof/>
            <w:webHidden/>
          </w:rPr>
        </w:r>
        <w:r>
          <w:rPr>
            <w:noProof/>
            <w:webHidden/>
          </w:rPr>
          <w:fldChar w:fldCharType="separate"/>
        </w:r>
        <w:r>
          <w:rPr>
            <w:noProof/>
            <w:webHidden/>
          </w:rPr>
          <w:t>8</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08" w:history="1">
        <w:r w:rsidRPr="00890D06">
          <w:rPr>
            <w:rStyle w:val="Hipervnculo"/>
            <w:noProof/>
          </w:rPr>
          <w:t>5. Algoritmo Biológico/Sensorial</w:t>
        </w:r>
        <w:r>
          <w:rPr>
            <w:noProof/>
            <w:webHidden/>
          </w:rPr>
          <w:tab/>
        </w:r>
        <w:r>
          <w:rPr>
            <w:noProof/>
            <w:webHidden/>
          </w:rPr>
          <w:fldChar w:fldCharType="begin"/>
        </w:r>
        <w:r>
          <w:rPr>
            <w:noProof/>
            <w:webHidden/>
          </w:rPr>
          <w:instrText xml:space="preserve"> PAGEREF _Toc214834708 \h </w:instrText>
        </w:r>
        <w:r>
          <w:rPr>
            <w:noProof/>
            <w:webHidden/>
          </w:rPr>
        </w:r>
        <w:r>
          <w:rPr>
            <w:noProof/>
            <w:webHidden/>
          </w:rPr>
          <w:fldChar w:fldCharType="separate"/>
        </w:r>
        <w:r>
          <w:rPr>
            <w:noProof/>
            <w:webHidden/>
          </w:rPr>
          <w:t>8</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09" w:history="1">
        <w:r w:rsidRPr="00890D06">
          <w:rPr>
            <w:rStyle w:val="Hipervnculo"/>
            <w:noProof/>
          </w:rPr>
          <w:t>6. Algoritmo Fisiológico/Neurovegetativo</w:t>
        </w:r>
        <w:r>
          <w:rPr>
            <w:noProof/>
            <w:webHidden/>
          </w:rPr>
          <w:tab/>
        </w:r>
        <w:r>
          <w:rPr>
            <w:noProof/>
            <w:webHidden/>
          </w:rPr>
          <w:fldChar w:fldCharType="begin"/>
        </w:r>
        <w:r>
          <w:rPr>
            <w:noProof/>
            <w:webHidden/>
          </w:rPr>
          <w:instrText xml:space="preserve"> PAGEREF _Toc214834709 \h </w:instrText>
        </w:r>
        <w:r>
          <w:rPr>
            <w:noProof/>
            <w:webHidden/>
          </w:rPr>
        </w:r>
        <w:r>
          <w:rPr>
            <w:noProof/>
            <w:webHidden/>
          </w:rPr>
          <w:fldChar w:fldCharType="separate"/>
        </w:r>
        <w:r>
          <w:rPr>
            <w:noProof/>
            <w:webHidden/>
          </w:rPr>
          <w:t>9</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10" w:history="1">
        <w:r w:rsidRPr="00890D06">
          <w:rPr>
            <w:rStyle w:val="Hipervnculo"/>
            <w:noProof/>
          </w:rPr>
          <w:t>7. Algoritmo Psico/Temperamental</w:t>
        </w:r>
        <w:r>
          <w:rPr>
            <w:noProof/>
            <w:webHidden/>
          </w:rPr>
          <w:tab/>
        </w:r>
        <w:r>
          <w:rPr>
            <w:noProof/>
            <w:webHidden/>
          </w:rPr>
          <w:fldChar w:fldCharType="begin"/>
        </w:r>
        <w:r>
          <w:rPr>
            <w:noProof/>
            <w:webHidden/>
          </w:rPr>
          <w:instrText xml:space="preserve"> PAGEREF _Toc214834710 \h </w:instrText>
        </w:r>
        <w:r>
          <w:rPr>
            <w:noProof/>
            <w:webHidden/>
          </w:rPr>
        </w:r>
        <w:r>
          <w:rPr>
            <w:noProof/>
            <w:webHidden/>
          </w:rPr>
          <w:fldChar w:fldCharType="separate"/>
        </w:r>
        <w:r>
          <w:rPr>
            <w:noProof/>
            <w:webHidden/>
          </w:rPr>
          <w:t>10</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11" w:history="1">
        <w:r w:rsidRPr="00890D06">
          <w:rPr>
            <w:rStyle w:val="Hipervnculo"/>
            <w:noProof/>
          </w:rPr>
          <w:t>Conclusión Nivel 0</w:t>
        </w:r>
        <w:r>
          <w:rPr>
            <w:noProof/>
            <w:webHidden/>
          </w:rPr>
          <w:tab/>
        </w:r>
        <w:r>
          <w:rPr>
            <w:noProof/>
            <w:webHidden/>
          </w:rPr>
          <w:fldChar w:fldCharType="begin"/>
        </w:r>
        <w:r>
          <w:rPr>
            <w:noProof/>
            <w:webHidden/>
          </w:rPr>
          <w:instrText xml:space="preserve"> PAGEREF _Toc214834711 \h </w:instrText>
        </w:r>
        <w:r>
          <w:rPr>
            <w:noProof/>
            <w:webHidden/>
          </w:rPr>
        </w:r>
        <w:r>
          <w:rPr>
            <w:noProof/>
            <w:webHidden/>
          </w:rPr>
          <w:fldChar w:fldCharType="separate"/>
        </w:r>
        <w:r>
          <w:rPr>
            <w:noProof/>
            <w:webHidden/>
          </w:rPr>
          <w:t>10</w:t>
        </w:r>
        <w:r>
          <w:rPr>
            <w:noProof/>
            <w:webHidden/>
          </w:rPr>
          <w:fldChar w:fldCharType="end"/>
        </w:r>
      </w:hyperlink>
    </w:p>
    <w:p w:rsidR="004A1D3F" w:rsidRDefault="004A1D3F">
      <w:pPr>
        <w:pStyle w:val="TDC3"/>
        <w:rPr>
          <w:rFonts w:asciiTheme="minorHAnsi" w:eastAsiaTheme="minorEastAsia" w:hAnsiTheme="minorHAnsi" w:cstheme="minorBidi"/>
          <w:i w:val="0"/>
          <w:iCs w:val="0"/>
          <w:smallCaps w:val="0"/>
          <w:noProof/>
          <w:color w:val="auto"/>
          <w:sz w:val="22"/>
          <w:szCs w:val="22"/>
          <w:lang w:val="es-AR" w:eastAsia="es-AR"/>
        </w:rPr>
      </w:pPr>
      <w:hyperlink w:anchor="_Toc214834712" w:history="1">
        <w:r w:rsidRPr="00890D06">
          <w:rPr>
            <w:rStyle w:val="Hipervnculo"/>
            <w:noProof/>
          </w:rPr>
          <w:t>Algorítmos Nivel 1  (Mente)</w:t>
        </w:r>
        <w:r>
          <w:rPr>
            <w:noProof/>
            <w:webHidden/>
          </w:rPr>
          <w:tab/>
        </w:r>
        <w:r>
          <w:rPr>
            <w:noProof/>
            <w:webHidden/>
          </w:rPr>
          <w:fldChar w:fldCharType="begin"/>
        </w:r>
        <w:r>
          <w:rPr>
            <w:noProof/>
            <w:webHidden/>
          </w:rPr>
          <w:instrText xml:space="preserve"> PAGEREF _Toc214834712 \h </w:instrText>
        </w:r>
        <w:r>
          <w:rPr>
            <w:noProof/>
            <w:webHidden/>
          </w:rPr>
        </w:r>
        <w:r>
          <w:rPr>
            <w:noProof/>
            <w:webHidden/>
          </w:rPr>
          <w:fldChar w:fldCharType="separate"/>
        </w:r>
        <w:r>
          <w:rPr>
            <w:noProof/>
            <w:webHidden/>
          </w:rPr>
          <w:t>11</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13" w:history="1">
        <w:r w:rsidRPr="00890D06">
          <w:rPr>
            <w:rStyle w:val="Hipervnculo"/>
            <w:noProof/>
          </w:rPr>
          <w:t>8. Algoritmo Arquetipo/Familiar</w:t>
        </w:r>
        <w:r>
          <w:rPr>
            <w:noProof/>
            <w:webHidden/>
          </w:rPr>
          <w:tab/>
        </w:r>
        <w:r>
          <w:rPr>
            <w:noProof/>
            <w:webHidden/>
          </w:rPr>
          <w:fldChar w:fldCharType="begin"/>
        </w:r>
        <w:r>
          <w:rPr>
            <w:noProof/>
            <w:webHidden/>
          </w:rPr>
          <w:instrText xml:space="preserve"> PAGEREF _Toc214834713 \h </w:instrText>
        </w:r>
        <w:r>
          <w:rPr>
            <w:noProof/>
            <w:webHidden/>
          </w:rPr>
        </w:r>
        <w:r>
          <w:rPr>
            <w:noProof/>
            <w:webHidden/>
          </w:rPr>
          <w:fldChar w:fldCharType="separate"/>
        </w:r>
        <w:r>
          <w:rPr>
            <w:noProof/>
            <w:webHidden/>
          </w:rPr>
          <w:t>12</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14" w:history="1">
        <w:r w:rsidRPr="00890D06">
          <w:rPr>
            <w:rStyle w:val="Hipervnculo"/>
            <w:noProof/>
          </w:rPr>
          <w:t>9. Algoritmo Psico-Familiar</w:t>
        </w:r>
        <w:r>
          <w:rPr>
            <w:noProof/>
            <w:webHidden/>
          </w:rPr>
          <w:tab/>
        </w:r>
        <w:r>
          <w:rPr>
            <w:noProof/>
            <w:webHidden/>
          </w:rPr>
          <w:fldChar w:fldCharType="begin"/>
        </w:r>
        <w:r>
          <w:rPr>
            <w:noProof/>
            <w:webHidden/>
          </w:rPr>
          <w:instrText xml:space="preserve"> PAGEREF _Toc214834714 \h </w:instrText>
        </w:r>
        <w:r>
          <w:rPr>
            <w:noProof/>
            <w:webHidden/>
          </w:rPr>
        </w:r>
        <w:r>
          <w:rPr>
            <w:noProof/>
            <w:webHidden/>
          </w:rPr>
          <w:fldChar w:fldCharType="separate"/>
        </w:r>
        <w:r>
          <w:rPr>
            <w:noProof/>
            <w:webHidden/>
          </w:rPr>
          <w:t>12</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15" w:history="1">
        <w:r w:rsidRPr="00890D06">
          <w:rPr>
            <w:rStyle w:val="Hipervnculo"/>
            <w:noProof/>
          </w:rPr>
          <w:t>10. Algoritmo Psicológico/Individual</w:t>
        </w:r>
        <w:r>
          <w:rPr>
            <w:noProof/>
            <w:webHidden/>
          </w:rPr>
          <w:tab/>
        </w:r>
        <w:r>
          <w:rPr>
            <w:noProof/>
            <w:webHidden/>
          </w:rPr>
          <w:fldChar w:fldCharType="begin"/>
        </w:r>
        <w:r>
          <w:rPr>
            <w:noProof/>
            <w:webHidden/>
          </w:rPr>
          <w:instrText xml:space="preserve"> PAGEREF _Toc214834715 \h </w:instrText>
        </w:r>
        <w:r>
          <w:rPr>
            <w:noProof/>
            <w:webHidden/>
          </w:rPr>
        </w:r>
        <w:r>
          <w:rPr>
            <w:noProof/>
            <w:webHidden/>
          </w:rPr>
          <w:fldChar w:fldCharType="separate"/>
        </w:r>
        <w:r>
          <w:rPr>
            <w:noProof/>
            <w:webHidden/>
          </w:rPr>
          <w:t>13</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16" w:history="1">
        <w:r w:rsidRPr="00890D06">
          <w:rPr>
            <w:rStyle w:val="Hipervnculo"/>
            <w:noProof/>
          </w:rPr>
          <w:t>11. Algoritmo Conductual</w:t>
        </w:r>
        <w:r>
          <w:rPr>
            <w:noProof/>
            <w:webHidden/>
          </w:rPr>
          <w:tab/>
        </w:r>
        <w:r>
          <w:rPr>
            <w:noProof/>
            <w:webHidden/>
          </w:rPr>
          <w:fldChar w:fldCharType="begin"/>
        </w:r>
        <w:r>
          <w:rPr>
            <w:noProof/>
            <w:webHidden/>
          </w:rPr>
          <w:instrText xml:space="preserve"> PAGEREF _Toc214834716 \h </w:instrText>
        </w:r>
        <w:r>
          <w:rPr>
            <w:noProof/>
            <w:webHidden/>
          </w:rPr>
        </w:r>
        <w:r>
          <w:rPr>
            <w:noProof/>
            <w:webHidden/>
          </w:rPr>
          <w:fldChar w:fldCharType="separate"/>
        </w:r>
        <w:r>
          <w:rPr>
            <w:noProof/>
            <w:webHidden/>
          </w:rPr>
          <w:t>14</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17" w:history="1">
        <w:r w:rsidRPr="00890D06">
          <w:rPr>
            <w:rStyle w:val="Hipervnculo"/>
            <w:noProof/>
          </w:rPr>
          <w:t>12. Algoritmo Psicosocial</w:t>
        </w:r>
        <w:r>
          <w:rPr>
            <w:noProof/>
            <w:webHidden/>
          </w:rPr>
          <w:tab/>
        </w:r>
        <w:r>
          <w:rPr>
            <w:noProof/>
            <w:webHidden/>
          </w:rPr>
          <w:fldChar w:fldCharType="begin"/>
        </w:r>
        <w:r>
          <w:rPr>
            <w:noProof/>
            <w:webHidden/>
          </w:rPr>
          <w:instrText xml:space="preserve"> PAGEREF _Toc214834717 \h </w:instrText>
        </w:r>
        <w:r>
          <w:rPr>
            <w:noProof/>
            <w:webHidden/>
          </w:rPr>
        </w:r>
        <w:r>
          <w:rPr>
            <w:noProof/>
            <w:webHidden/>
          </w:rPr>
          <w:fldChar w:fldCharType="separate"/>
        </w:r>
        <w:r>
          <w:rPr>
            <w:noProof/>
            <w:webHidden/>
          </w:rPr>
          <w:t>14</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18" w:history="1">
        <w:r w:rsidRPr="00890D06">
          <w:rPr>
            <w:rStyle w:val="Hipervnculo"/>
            <w:noProof/>
          </w:rPr>
          <w:t>13. Algoritmo Egregórico/Grupal</w:t>
        </w:r>
        <w:r>
          <w:rPr>
            <w:noProof/>
            <w:webHidden/>
          </w:rPr>
          <w:tab/>
        </w:r>
        <w:r>
          <w:rPr>
            <w:noProof/>
            <w:webHidden/>
          </w:rPr>
          <w:fldChar w:fldCharType="begin"/>
        </w:r>
        <w:r>
          <w:rPr>
            <w:noProof/>
            <w:webHidden/>
          </w:rPr>
          <w:instrText xml:space="preserve"> PAGEREF _Toc214834718 \h </w:instrText>
        </w:r>
        <w:r>
          <w:rPr>
            <w:noProof/>
            <w:webHidden/>
          </w:rPr>
        </w:r>
        <w:r>
          <w:rPr>
            <w:noProof/>
            <w:webHidden/>
          </w:rPr>
          <w:fldChar w:fldCharType="separate"/>
        </w:r>
        <w:r>
          <w:rPr>
            <w:noProof/>
            <w:webHidden/>
          </w:rPr>
          <w:t>15</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19" w:history="1">
        <w:r w:rsidRPr="00890D06">
          <w:rPr>
            <w:rStyle w:val="Hipervnculo"/>
            <w:noProof/>
          </w:rPr>
          <w:t>14. Algoritmo Hegemónico</w:t>
        </w:r>
        <w:r>
          <w:rPr>
            <w:noProof/>
            <w:webHidden/>
          </w:rPr>
          <w:tab/>
        </w:r>
        <w:r>
          <w:rPr>
            <w:noProof/>
            <w:webHidden/>
          </w:rPr>
          <w:fldChar w:fldCharType="begin"/>
        </w:r>
        <w:r>
          <w:rPr>
            <w:noProof/>
            <w:webHidden/>
          </w:rPr>
          <w:instrText xml:space="preserve"> PAGEREF _Toc214834719 \h </w:instrText>
        </w:r>
        <w:r>
          <w:rPr>
            <w:noProof/>
            <w:webHidden/>
          </w:rPr>
        </w:r>
        <w:r>
          <w:rPr>
            <w:noProof/>
            <w:webHidden/>
          </w:rPr>
          <w:fldChar w:fldCharType="separate"/>
        </w:r>
        <w:r>
          <w:rPr>
            <w:noProof/>
            <w:webHidden/>
          </w:rPr>
          <w:t>17</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20" w:history="1">
        <w:r w:rsidRPr="00890D06">
          <w:rPr>
            <w:rStyle w:val="Hipervnculo"/>
            <w:noProof/>
          </w:rPr>
          <w:t>Conclusión Nivel 1</w:t>
        </w:r>
        <w:r>
          <w:rPr>
            <w:noProof/>
            <w:webHidden/>
          </w:rPr>
          <w:tab/>
        </w:r>
        <w:r>
          <w:rPr>
            <w:noProof/>
            <w:webHidden/>
          </w:rPr>
          <w:fldChar w:fldCharType="begin"/>
        </w:r>
        <w:r>
          <w:rPr>
            <w:noProof/>
            <w:webHidden/>
          </w:rPr>
          <w:instrText xml:space="preserve"> PAGEREF _Toc214834720 \h </w:instrText>
        </w:r>
        <w:r>
          <w:rPr>
            <w:noProof/>
            <w:webHidden/>
          </w:rPr>
        </w:r>
        <w:r>
          <w:rPr>
            <w:noProof/>
            <w:webHidden/>
          </w:rPr>
          <w:fldChar w:fldCharType="separate"/>
        </w:r>
        <w:r>
          <w:rPr>
            <w:noProof/>
            <w:webHidden/>
          </w:rPr>
          <w:t>17</w:t>
        </w:r>
        <w:r>
          <w:rPr>
            <w:noProof/>
            <w:webHidden/>
          </w:rPr>
          <w:fldChar w:fldCharType="end"/>
        </w:r>
      </w:hyperlink>
    </w:p>
    <w:p w:rsidR="004A1D3F" w:rsidRDefault="004A1D3F">
      <w:pPr>
        <w:pStyle w:val="TDC3"/>
        <w:rPr>
          <w:rFonts w:asciiTheme="minorHAnsi" w:eastAsiaTheme="minorEastAsia" w:hAnsiTheme="minorHAnsi" w:cstheme="minorBidi"/>
          <w:i w:val="0"/>
          <w:iCs w:val="0"/>
          <w:smallCaps w:val="0"/>
          <w:noProof/>
          <w:color w:val="auto"/>
          <w:sz w:val="22"/>
          <w:szCs w:val="22"/>
          <w:lang w:val="es-AR" w:eastAsia="es-AR"/>
        </w:rPr>
      </w:pPr>
      <w:hyperlink w:anchor="_Toc214834721" w:history="1">
        <w:r w:rsidRPr="00890D06">
          <w:rPr>
            <w:rStyle w:val="Hipervnculo"/>
            <w:noProof/>
          </w:rPr>
          <w:t>Algorítmos Nivel 2  (Espiritu)</w:t>
        </w:r>
        <w:r>
          <w:rPr>
            <w:noProof/>
            <w:webHidden/>
          </w:rPr>
          <w:tab/>
        </w:r>
        <w:r>
          <w:rPr>
            <w:noProof/>
            <w:webHidden/>
          </w:rPr>
          <w:fldChar w:fldCharType="begin"/>
        </w:r>
        <w:r>
          <w:rPr>
            <w:noProof/>
            <w:webHidden/>
          </w:rPr>
          <w:instrText xml:space="preserve"> PAGEREF _Toc214834721 \h </w:instrText>
        </w:r>
        <w:r>
          <w:rPr>
            <w:noProof/>
            <w:webHidden/>
          </w:rPr>
        </w:r>
        <w:r>
          <w:rPr>
            <w:noProof/>
            <w:webHidden/>
          </w:rPr>
          <w:fldChar w:fldCharType="separate"/>
        </w:r>
        <w:r>
          <w:rPr>
            <w:noProof/>
            <w:webHidden/>
          </w:rPr>
          <w:t>18</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22" w:history="1">
        <w:r w:rsidRPr="00890D06">
          <w:rPr>
            <w:rStyle w:val="Hipervnculo"/>
            <w:noProof/>
          </w:rPr>
          <w:t>15. Algoritmo Víctima/Victimario</w:t>
        </w:r>
        <w:r>
          <w:rPr>
            <w:noProof/>
            <w:webHidden/>
          </w:rPr>
          <w:tab/>
        </w:r>
        <w:r>
          <w:rPr>
            <w:noProof/>
            <w:webHidden/>
          </w:rPr>
          <w:fldChar w:fldCharType="begin"/>
        </w:r>
        <w:r>
          <w:rPr>
            <w:noProof/>
            <w:webHidden/>
          </w:rPr>
          <w:instrText xml:space="preserve"> PAGEREF _Toc214834722 \h </w:instrText>
        </w:r>
        <w:r>
          <w:rPr>
            <w:noProof/>
            <w:webHidden/>
          </w:rPr>
        </w:r>
        <w:r>
          <w:rPr>
            <w:noProof/>
            <w:webHidden/>
          </w:rPr>
          <w:fldChar w:fldCharType="separate"/>
        </w:r>
        <w:r>
          <w:rPr>
            <w:noProof/>
            <w:webHidden/>
          </w:rPr>
          <w:t>19</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23" w:history="1">
        <w:r w:rsidRPr="00890D06">
          <w:rPr>
            <w:rStyle w:val="Hipervnculo"/>
            <w:noProof/>
          </w:rPr>
          <w:t>16. Algoritmo Étnico/Ontogénico</w:t>
        </w:r>
        <w:r>
          <w:rPr>
            <w:noProof/>
            <w:webHidden/>
          </w:rPr>
          <w:tab/>
        </w:r>
        <w:r>
          <w:rPr>
            <w:noProof/>
            <w:webHidden/>
          </w:rPr>
          <w:fldChar w:fldCharType="begin"/>
        </w:r>
        <w:r>
          <w:rPr>
            <w:noProof/>
            <w:webHidden/>
          </w:rPr>
          <w:instrText xml:space="preserve"> PAGEREF _Toc214834723 \h </w:instrText>
        </w:r>
        <w:r>
          <w:rPr>
            <w:noProof/>
            <w:webHidden/>
          </w:rPr>
        </w:r>
        <w:r>
          <w:rPr>
            <w:noProof/>
            <w:webHidden/>
          </w:rPr>
          <w:fldChar w:fldCharType="separate"/>
        </w:r>
        <w:r>
          <w:rPr>
            <w:noProof/>
            <w:webHidden/>
          </w:rPr>
          <w:t>19</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24" w:history="1">
        <w:r w:rsidRPr="00890D06">
          <w:rPr>
            <w:rStyle w:val="Hipervnculo"/>
            <w:noProof/>
          </w:rPr>
          <w:t>17. Algoritmo Psicoespiritual</w:t>
        </w:r>
        <w:r>
          <w:rPr>
            <w:noProof/>
            <w:webHidden/>
          </w:rPr>
          <w:tab/>
        </w:r>
        <w:r>
          <w:rPr>
            <w:noProof/>
            <w:webHidden/>
          </w:rPr>
          <w:fldChar w:fldCharType="begin"/>
        </w:r>
        <w:r>
          <w:rPr>
            <w:noProof/>
            <w:webHidden/>
          </w:rPr>
          <w:instrText xml:space="preserve"> PAGEREF _Toc214834724 \h </w:instrText>
        </w:r>
        <w:r>
          <w:rPr>
            <w:noProof/>
            <w:webHidden/>
          </w:rPr>
        </w:r>
        <w:r>
          <w:rPr>
            <w:noProof/>
            <w:webHidden/>
          </w:rPr>
          <w:fldChar w:fldCharType="separate"/>
        </w:r>
        <w:r>
          <w:rPr>
            <w:noProof/>
            <w:webHidden/>
          </w:rPr>
          <w:t>21</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25" w:history="1">
        <w:r w:rsidRPr="00890D06">
          <w:rPr>
            <w:rStyle w:val="Hipervnculo"/>
            <w:noProof/>
          </w:rPr>
          <w:t>18. Algoritmo Mitológico/Religioso</w:t>
        </w:r>
        <w:r>
          <w:rPr>
            <w:noProof/>
            <w:webHidden/>
          </w:rPr>
          <w:tab/>
        </w:r>
        <w:r>
          <w:rPr>
            <w:noProof/>
            <w:webHidden/>
          </w:rPr>
          <w:fldChar w:fldCharType="begin"/>
        </w:r>
        <w:r>
          <w:rPr>
            <w:noProof/>
            <w:webHidden/>
          </w:rPr>
          <w:instrText xml:space="preserve"> PAGEREF _Toc214834725 \h </w:instrText>
        </w:r>
        <w:r>
          <w:rPr>
            <w:noProof/>
            <w:webHidden/>
          </w:rPr>
        </w:r>
        <w:r>
          <w:rPr>
            <w:noProof/>
            <w:webHidden/>
          </w:rPr>
          <w:fldChar w:fldCharType="separate"/>
        </w:r>
        <w:r>
          <w:rPr>
            <w:noProof/>
            <w:webHidden/>
          </w:rPr>
          <w:t>22</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26" w:history="1">
        <w:r w:rsidRPr="00890D06">
          <w:rPr>
            <w:rStyle w:val="Hipervnculo"/>
            <w:noProof/>
          </w:rPr>
          <w:t>19. Algoritmo Místico/Ritual</w:t>
        </w:r>
        <w:r>
          <w:rPr>
            <w:noProof/>
            <w:webHidden/>
          </w:rPr>
          <w:tab/>
        </w:r>
        <w:r>
          <w:rPr>
            <w:noProof/>
            <w:webHidden/>
          </w:rPr>
          <w:fldChar w:fldCharType="begin"/>
        </w:r>
        <w:r>
          <w:rPr>
            <w:noProof/>
            <w:webHidden/>
          </w:rPr>
          <w:instrText xml:space="preserve"> PAGEREF _Toc214834726 \h </w:instrText>
        </w:r>
        <w:r>
          <w:rPr>
            <w:noProof/>
            <w:webHidden/>
          </w:rPr>
        </w:r>
        <w:r>
          <w:rPr>
            <w:noProof/>
            <w:webHidden/>
          </w:rPr>
          <w:fldChar w:fldCharType="separate"/>
        </w:r>
        <w:r>
          <w:rPr>
            <w:noProof/>
            <w:webHidden/>
          </w:rPr>
          <w:t>23</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27" w:history="1">
        <w:r w:rsidRPr="00890D06">
          <w:rPr>
            <w:rStyle w:val="Hipervnculo"/>
            <w:noProof/>
          </w:rPr>
          <w:t>20. Algoritmo Conyugal</w:t>
        </w:r>
        <w:r>
          <w:rPr>
            <w:noProof/>
            <w:webHidden/>
          </w:rPr>
          <w:tab/>
        </w:r>
        <w:r>
          <w:rPr>
            <w:noProof/>
            <w:webHidden/>
          </w:rPr>
          <w:fldChar w:fldCharType="begin"/>
        </w:r>
        <w:r>
          <w:rPr>
            <w:noProof/>
            <w:webHidden/>
          </w:rPr>
          <w:instrText xml:space="preserve"> PAGEREF _Toc214834727 \h </w:instrText>
        </w:r>
        <w:r>
          <w:rPr>
            <w:noProof/>
            <w:webHidden/>
          </w:rPr>
        </w:r>
        <w:r>
          <w:rPr>
            <w:noProof/>
            <w:webHidden/>
          </w:rPr>
          <w:fldChar w:fldCharType="separate"/>
        </w:r>
        <w:r>
          <w:rPr>
            <w:noProof/>
            <w:webHidden/>
          </w:rPr>
          <w:t>24</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28" w:history="1">
        <w:r w:rsidRPr="00890D06">
          <w:rPr>
            <w:rStyle w:val="Hipervnculo"/>
            <w:noProof/>
          </w:rPr>
          <w:t>21. Algoritmo Cosmogónico/Espiritual</w:t>
        </w:r>
        <w:r>
          <w:rPr>
            <w:noProof/>
            <w:webHidden/>
          </w:rPr>
          <w:tab/>
        </w:r>
        <w:r>
          <w:rPr>
            <w:noProof/>
            <w:webHidden/>
          </w:rPr>
          <w:fldChar w:fldCharType="begin"/>
        </w:r>
        <w:r>
          <w:rPr>
            <w:noProof/>
            <w:webHidden/>
          </w:rPr>
          <w:instrText xml:space="preserve"> PAGEREF _Toc214834728 \h </w:instrText>
        </w:r>
        <w:r>
          <w:rPr>
            <w:noProof/>
            <w:webHidden/>
          </w:rPr>
        </w:r>
        <w:r>
          <w:rPr>
            <w:noProof/>
            <w:webHidden/>
          </w:rPr>
          <w:fldChar w:fldCharType="separate"/>
        </w:r>
        <w:r>
          <w:rPr>
            <w:noProof/>
            <w:webHidden/>
          </w:rPr>
          <w:t>26</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29" w:history="1">
        <w:r w:rsidRPr="00890D06">
          <w:rPr>
            <w:rStyle w:val="Hipervnculo"/>
            <w:noProof/>
          </w:rPr>
          <w:t>Conclusión Nivel 2</w:t>
        </w:r>
        <w:r>
          <w:rPr>
            <w:noProof/>
            <w:webHidden/>
          </w:rPr>
          <w:tab/>
        </w:r>
        <w:r>
          <w:rPr>
            <w:noProof/>
            <w:webHidden/>
          </w:rPr>
          <w:fldChar w:fldCharType="begin"/>
        </w:r>
        <w:r>
          <w:rPr>
            <w:noProof/>
            <w:webHidden/>
          </w:rPr>
          <w:instrText xml:space="preserve"> PAGEREF _Toc214834729 \h </w:instrText>
        </w:r>
        <w:r>
          <w:rPr>
            <w:noProof/>
            <w:webHidden/>
          </w:rPr>
        </w:r>
        <w:r>
          <w:rPr>
            <w:noProof/>
            <w:webHidden/>
          </w:rPr>
          <w:fldChar w:fldCharType="separate"/>
        </w:r>
        <w:r>
          <w:rPr>
            <w:noProof/>
            <w:webHidden/>
          </w:rPr>
          <w:t>27</w:t>
        </w:r>
        <w:r>
          <w:rPr>
            <w:noProof/>
            <w:webHidden/>
          </w:rPr>
          <w:fldChar w:fldCharType="end"/>
        </w:r>
      </w:hyperlink>
    </w:p>
    <w:p w:rsidR="004A1D3F" w:rsidRDefault="004A1D3F">
      <w:pPr>
        <w:pStyle w:val="TDC2"/>
        <w:rPr>
          <w:rFonts w:asciiTheme="minorHAnsi" w:eastAsiaTheme="minorEastAsia" w:hAnsiTheme="minorHAnsi" w:cstheme="minorBidi"/>
          <w:i w:val="0"/>
          <w:caps w:val="0"/>
          <w:noProof/>
          <w:color w:val="auto"/>
          <w:sz w:val="22"/>
          <w:szCs w:val="22"/>
          <w:lang w:val="es-AR" w:eastAsia="es-AR"/>
        </w:rPr>
      </w:pPr>
      <w:hyperlink w:anchor="_Toc214834730" w:history="1">
        <w:r w:rsidRPr="00890D06">
          <w:rPr>
            <w:rStyle w:val="Hipervnculo"/>
            <w:noProof/>
          </w:rPr>
          <w:t>Civilización Tipo 2</w:t>
        </w:r>
        <w:r>
          <w:rPr>
            <w:noProof/>
            <w:webHidden/>
          </w:rPr>
          <w:tab/>
        </w:r>
        <w:r>
          <w:rPr>
            <w:noProof/>
            <w:webHidden/>
          </w:rPr>
          <w:fldChar w:fldCharType="begin"/>
        </w:r>
        <w:r>
          <w:rPr>
            <w:noProof/>
            <w:webHidden/>
          </w:rPr>
          <w:instrText xml:space="preserve"> PAGEREF _Toc214834730 \h </w:instrText>
        </w:r>
        <w:r>
          <w:rPr>
            <w:noProof/>
            <w:webHidden/>
          </w:rPr>
        </w:r>
        <w:r>
          <w:rPr>
            <w:noProof/>
            <w:webHidden/>
          </w:rPr>
          <w:fldChar w:fldCharType="separate"/>
        </w:r>
        <w:r>
          <w:rPr>
            <w:noProof/>
            <w:webHidden/>
          </w:rPr>
          <w:t>28</w:t>
        </w:r>
        <w:r>
          <w:rPr>
            <w:noProof/>
            <w:webHidden/>
          </w:rPr>
          <w:fldChar w:fldCharType="end"/>
        </w:r>
      </w:hyperlink>
    </w:p>
    <w:p w:rsidR="004A1D3F" w:rsidRDefault="004A1D3F">
      <w:pPr>
        <w:pStyle w:val="TDC3"/>
        <w:rPr>
          <w:rFonts w:asciiTheme="minorHAnsi" w:eastAsiaTheme="minorEastAsia" w:hAnsiTheme="minorHAnsi" w:cstheme="minorBidi"/>
          <w:i w:val="0"/>
          <w:iCs w:val="0"/>
          <w:smallCaps w:val="0"/>
          <w:noProof/>
          <w:color w:val="auto"/>
          <w:sz w:val="22"/>
          <w:szCs w:val="22"/>
          <w:lang w:val="es-AR" w:eastAsia="es-AR"/>
        </w:rPr>
      </w:pPr>
      <w:hyperlink w:anchor="_Toc214834731" w:history="1">
        <w:r w:rsidRPr="00890D06">
          <w:rPr>
            <w:rStyle w:val="Hipervnculo"/>
            <w:noProof/>
          </w:rPr>
          <w:t>Algorítmos Nivel 3  (Estado)</w:t>
        </w:r>
        <w:r>
          <w:rPr>
            <w:noProof/>
            <w:webHidden/>
          </w:rPr>
          <w:tab/>
        </w:r>
        <w:r>
          <w:rPr>
            <w:noProof/>
            <w:webHidden/>
          </w:rPr>
          <w:fldChar w:fldCharType="begin"/>
        </w:r>
        <w:r>
          <w:rPr>
            <w:noProof/>
            <w:webHidden/>
          </w:rPr>
          <w:instrText xml:space="preserve"> PAGEREF _Toc214834731 \h </w:instrText>
        </w:r>
        <w:r>
          <w:rPr>
            <w:noProof/>
            <w:webHidden/>
          </w:rPr>
        </w:r>
        <w:r>
          <w:rPr>
            <w:noProof/>
            <w:webHidden/>
          </w:rPr>
          <w:fldChar w:fldCharType="separate"/>
        </w:r>
        <w:r>
          <w:rPr>
            <w:noProof/>
            <w:webHidden/>
          </w:rPr>
          <w:t>29</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32" w:history="1">
        <w:r w:rsidRPr="00890D06">
          <w:rPr>
            <w:rStyle w:val="Hipervnculo"/>
            <w:noProof/>
          </w:rPr>
          <w:t>22. Algoritmo Monádico-Estatal</w:t>
        </w:r>
        <w:r>
          <w:rPr>
            <w:noProof/>
            <w:webHidden/>
          </w:rPr>
          <w:tab/>
        </w:r>
        <w:r>
          <w:rPr>
            <w:noProof/>
            <w:webHidden/>
          </w:rPr>
          <w:fldChar w:fldCharType="begin"/>
        </w:r>
        <w:r>
          <w:rPr>
            <w:noProof/>
            <w:webHidden/>
          </w:rPr>
          <w:instrText xml:space="preserve"> PAGEREF _Toc214834732 \h </w:instrText>
        </w:r>
        <w:r>
          <w:rPr>
            <w:noProof/>
            <w:webHidden/>
          </w:rPr>
        </w:r>
        <w:r>
          <w:rPr>
            <w:noProof/>
            <w:webHidden/>
          </w:rPr>
          <w:fldChar w:fldCharType="separate"/>
        </w:r>
        <w:r>
          <w:rPr>
            <w:noProof/>
            <w:webHidden/>
          </w:rPr>
          <w:t>30</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33" w:history="1">
        <w:r w:rsidRPr="00890D06">
          <w:rPr>
            <w:rStyle w:val="Hipervnculo"/>
            <w:noProof/>
          </w:rPr>
          <w:t>23. Algoritmo Estratosocial</w:t>
        </w:r>
        <w:r>
          <w:rPr>
            <w:noProof/>
            <w:webHidden/>
          </w:rPr>
          <w:tab/>
        </w:r>
        <w:r>
          <w:rPr>
            <w:noProof/>
            <w:webHidden/>
          </w:rPr>
          <w:fldChar w:fldCharType="begin"/>
        </w:r>
        <w:r>
          <w:rPr>
            <w:noProof/>
            <w:webHidden/>
          </w:rPr>
          <w:instrText xml:space="preserve"> PAGEREF _Toc214834733 \h </w:instrText>
        </w:r>
        <w:r>
          <w:rPr>
            <w:noProof/>
            <w:webHidden/>
          </w:rPr>
        </w:r>
        <w:r>
          <w:rPr>
            <w:noProof/>
            <w:webHidden/>
          </w:rPr>
          <w:fldChar w:fldCharType="separate"/>
        </w:r>
        <w:r>
          <w:rPr>
            <w:noProof/>
            <w:webHidden/>
          </w:rPr>
          <w:t>32</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34" w:history="1">
        <w:r w:rsidRPr="00890D06">
          <w:rPr>
            <w:rStyle w:val="Hipervnculo"/>
            <w:noProof/>
          </w:rPr>
          <w:t>24. Algoritmo Socio-Político</w:t>
        </w:r>
        <w:r>
          <w:rPr>
            <w:noProof/>
            <w:webHidden/>
          </w:rPr>
          <w:tab/>
        </w:r>
        <w:r>
          <w:rPr>
            <w:noProof/>
            <w:webHidden/>
          </w:rPr>
          <w:fldChar w:fldCharType="begin"/>
        </w:r>
        <w:r>
          <w:rPr>
            <w:noProof/>
            <w:webHidden/>
          </w:rPr>
          <w:instrText xml:space="preserve"> PAGEREF _Toc214834734 \h </w:instrText>
        </w:r>
        <w:r>
          <w:rPr>
            <w:noProof/>
            <w:webHidden/>
          </w:rPr>
        </w:r>
        <w:r>
          <w:rPr>
            <w:noProof/>
            <w:webHidden/>
          </w:rPr>
          <w:fldChar w:fldCharType="separate"/>
        </w:r>
        <w:r>
          <w:rPr>
            <w:noProof/>
            <w:webHidden/>
          </w:rPr>
          <w:t>34</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35" w:history="1">
        <w:r w:rsidRPr="00890D06">
          <w:rPr>
            <w:rStyle w:val="Hipervnculo"/>
            <w:noProof/>
          </w:rPr>
          <w:t>25. Algoritmo Ético-Moral</w:t>
        </w:r>
        <w:r>
          <w:rPr>
            <w:noProof/>
            <w:webHidden/>
          </w:rPr>
          <w:tab/>
        </w:r>
        <w:r>
          <w:rPr>
            <w:noProof/>
            <w:webHidden/>
          </w:rPr>
          <w:fldChar w:fldCharType="begin"/>
        </w:r>
        <w:r>
          <w:rPr>
            <w:noProof/>
            <w:webHidden/>
          </w:rPr>
          <w:instrText xml:space="preserve"> PAGEREF _Toc214834735 \h </w:instrText>
        </w:r>
        <w:r>
          <w:rPr>
            <w:noProof/>
            <w:webHidden/>
          </w:rPr>
        </w:r>
        <w:r>
          <w:rPr>
            <w:noProof/>
            <w:webHidden/>
          </w:rPr>
          <w:fldChar w:fldCharType="separate"/>
        </w:r>
        <w:r>
          <w:rPr>
            <w:noProof/>
            <w:webHidden/>
          </w:rPr>
          <w:t>39</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36" w:history="1">
        <w:r w:rsidRPr="00890D06">
          <w:rPr>
            <w:rStyle w:val="Hipervnculo"/>
            <w:noProof/>
          </w:rPr>
          <w:t>26. Algoritmo Socio-Cultural</w:t>
        </w:r>
        <w:r>
          <w:rPr>
            <w:noProof/>
            <w:webHidden/>
          </w:rPr>
          <w:tab/>
        </w:r>
        <w:r>
          <w:rPr>
            <w:noProof/>
            <w:webHidden/>
          </w:rPr>
          <w:fldChar w:fldCharType="begin"/>
        </w:r>
        <w:r>
          <w:rPr>
            <w:noProof/>
            <w:webHidden/>
          </w:rPr>
          <w:instrText xml:space="preserve"> PAGEREF _Toc214834736 \h </w:instrText>
        </w:r>
        <w:r>
          <w:rPr>
            <w:noProof/>
            <w:webHidden/>
          </w:rPr>
        </w:r>
        <w:r>
          <w:rPr>
            <w:noProof/>
            <w:webHidden/>
          </w:rPr>
          <w:fldChar w:fldCharType="separate"/>
        </w:r>
        <w:r>
          <w:rPr>
            <w:noProof/>
            <w:webHidden/>
          </w:rPr>
          <w:t>40</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37" w:history="1">
        <w:r w:rsidRPr="00890D06">
          <w:rPr>
            <w:rStyle w:val="Hipervnculo"/>
            <w:noProof/>
          </w:rPr>
          <w:t>27. Algoritmo Cívico-Judicial</w:t>
        </w:r>
        <w:r>
          <w:rPr>
            <w:noProof/>
            <w:webHidden/>
          </w:rPr>
          <w:tab/>
        </w:r>
        <w:r>
          <w:rPr>
            <w:noProof/>
            <w:webHidden/>
          </w:rPr>
          <w:fldChar w:fldCharType="begin"/>
        </w:r>
        <w:r>
          <w:rPr>
            <w:noProof/>
            <w:webHidden/>
          </w:rPr>
          <w:instrText xml:space="preserve"> PAGEREF _Toc214834737 \h </w:instrText>
        </w:r>
        <w:r>
          <w:rPr>
            <w:noProof/>
            <w:webHidden/>
          </w:rPr>
        </w:r>
        <w:r>
          <w:rPr>
            <w:noProof/>
            <w:webHidden/>
          </w:rPr>
          <w:fldChar w:fldCharType="separate"/>
        </w:r>
        <w:r>
          <w:rPr>
            <w:noProof/>
            <w:webHidden/>
          </w:rPr>
          <w:t>43</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38" w:history="1">
        <w:r w:rsidRPr="00890D06">
          <w:rPr>
            <w:rStyle w:val="Hipervnculo"/>
            <w:noProof/>
          </w:rPr>
          <w:t>28. Algoritmo Idiosincrático</w:t>
        </w:r>
        <w:r>
          <w:rPr>
            <w:noProof/>
            <w:webHidden/>
          </w:rPr>
          <w:tab/>
        </w:r>
        <w:r>
          <w:rPr>
            <w:noProof/>
            <w:webHidden/>
          </w:rPr>
          <w:fldChar w:fldCharType="begin"/>
        </w:r>
        <w:r>
          <w:rPr>
            <w:noProof/>
            <w:webHidden/>
          </w:rPr>
          <w:instrText xml:space="preserve"> PAGEREF _Toc214834738 \h </w:instrText>
        </w:r>
        <w:r>
          <w:rPr>
            <w:noProof/>
            <w:webHidden/>
          </w:rPr>
        </w:r>
        <w:r>
          <w:rPr>
            <w:noProof/>
            <w:webHidden/>
          </w:rPr>
          <w:fldChar w:fldCharType="separate"/>
        </w:r>
        <w:r>
          <w:rPr>
            <w:noProof/>
            <w:webHidden/>
          </w:rPr>
          <w:t>45</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39" w:history="1">
        <w:r w:rsidRPr="00890D06">
          <w:rPr>
            <w:rStyle w:val="Hipervnculo"/>
            <w:noProof/>
          </w:rPr>
          <w:t>Egregor Socialista</w:t>
        </w:r>
        <w:r>
          <w:rPr>
            <w:noProof/>
            <w:webHidden/>
          </w:rPr>
          <w:tab/>
        </w:r>
        <w:r>
          <w:rPr>
            <w:noProof/>
            <w:webHidden/>
          </w:rPr>
          <w:fldChar w:fldCharType="begin"/>
        </w:r>
        <w:r>
          <w:rPr>
            <w:noProof/>
            <w:webHidden/>
          </w:rPr>
          <w:instrText xml:space="preserve"> PAGEREF _Toc214834739 \h </w:instrText>
        </w:r>
        <w:r>
          <w:rPr>
            <w:noProof/>
            <w:webHidden/>
          </w:rPr>
        </w:r>
        <w:r>
          <w:rPr>
            <w:noProof/>
            <w:webHidden/>
          </w:rPr>
          <w:fldChar w:fldCharType="separate"/>
        </w:r>
        <w:r>
          <w:rPr>
            <w:noProof/>
            <w:webHidden/>
          </w:rPr>
          <w:t>46</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40" w:history="1">
        <w:r w:rsidRPr="00890D06">
          <w:rPr>
            <w:rStyle w:val="Hipervnculo"/>
            <w:noProof/>
          </w:rPr>
          <w:t>Egregor Libertario</w:t>
        </w:r>
        <w:r>
          <w:rPr>
            <w:noProof/>
            <w:webHidden/>
          </w:rPr>
          <w:tab/>
        </w:r>
        <w:r>
          <w:rPr>
            <w:noProof/>
            <w:webHidden/>
          </w:rPr>
          <w:fldChar w:fldCharType="begin"/>
        </w:r>
        <w:r>
          <w:rPr>
            <w:noProof/>
            <w:webHidden/>
          </w:rPr>
          <w:instrText xml:space="preserve"> PAGEREF _Toc214834740 \h </w:instrText>
        </w:r>
        <w:r>
          <w:rPr>
            <w:noProof/>
            <w:webHidden/>
          </w:rPr>
        </w:r>
        <w:r>
          <w:rPr>
            <w:noProof/>
            <w:webHidden/>
          </w:rPr>
          <w:fldChar w:fldCharType="separate"/>
        </w:r>
        <w:r>
          <w:rPr>
            <w:noProof/>
            <w:webHidden/>
          </w:rPr>
          <w:t>46</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41" w:history="1">
        <w:r w:rsidRPr="00890D06">
          <w:rPr>
            <w:rStyle w:val="Hipervnculo"/>
            <w:noProof/>
          </w:rPr>
          <w:t>Egregor Conservador</w:t>
        </w:r>
        <w:r>
          <w:rPr>
            <w:noProof/>
            <w:webHidden/>
          </w:rPr>
          <w:tab/>
        </w:r>
        <w:r>
          <w:rPr>
            <w:noProof/>
            <w:webHidden/>
          </w:rPr>
          <w:fldChar w:fldCharType="begin"/>
        </w:r>
        <w:r>
          <w:rPr>
            <w:noProof/>
            <w:webHidden/>
          </w:rPr>
          <w:instrText xml:space="preserve"> PAGEREF _Toc214834741 \h </w:instrText>
        </w:r>
        <w:r>
          <w:rPr>
            <w:noProof/>
            <w:webHidden/>
          </w:rPr>
        </w:r>
        <w:r>
          <w:rPr>
            <w:noProof/>
            <w:webHidden/>
          </w:rPr>
          <w:fldChar w:fldCharType="separate"/>
        </w:r>
        <w:r>
          <w:rPr>
            <w:noProof/>
            <w:webHidden/>
          </w:rPr>
          <w:t>47</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42" w:history="1">
        <w:r w:rsidRPr="00890D06">
          <w:rPr>
            <w:rStyle w:val="Hipervnculo"/>
            <w:noProof/>
          </w:rPr>
          <w:t>Egregor Populista Autoritario</w:t>
        </w:r>
        <w:r>
          <w:rPr>
            <w:noProof/>
            <w:webHidden/>
          </w:rPr>
          <w:tab/>
        </w:r>
        <w:r>
          <w:rPr>
            <w:noProof/>
            <w:webHidden/>
          </w:rPr>
          <w:fldChar w:fldCharType="begin"/>
        </w:r>
        <w:r>
          <w:rPr>
            <w:noProof/>
            <w:webHidden/>
          </w:rPr>
          <w:instrText xml:space="preserve"> PAGEREF _Toc214834742 \h </w:instrText>
        </w:r>
        <w:r>
          <w:rPr>
            <w:noProof/>
            <w:webHidden/>
          </w:rPr>
        </w:r>
        <w:r>
          <w:rPr>
            <w:noProof/>
            <w:webHidden/>
          </w:rPr>
          <w:fldChar w:fldCharType="separate"/>
        </w:r>
        <w:r>
          <w:rPr>
            <w:noProof/>
            <w:webHidden/>
          </w:rPr>
          <w:t>48</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43" w:history="1">
        <w:r w:rsidRPr="00890D06">
          <w:rPr>
            <w:rStyle w:val="Hipervnculo"/>
            <w:noProof/>
          </w:rPr>
          <w:t>Síntesis Algorítmica</w:t>
        </w:r>
        <w:r>
          <w:rPr>
            <w:noProof/>
            <w:webHidden/>
          </w:rPr>
          <w:tab/>
        </w:r>
        <w:r>
          <w:rPr>
            <w:noProof/>
            <w:webHidden/>
          </w:rPr>
          <w:fldChar w:fldCharType="begin"/>
        </w:r>
        <w:r>
          <w:rPr>
            <w:noProof/>
            <w:webHidden/>
          </w:rPr>
          <w:instrText xml:space="preserve"> PAGEREF _Toc214834743 \h </w:instrText>
        </w:r>
        <w:r>
          <w:rPr>
            <w:noProof/>
            <w:webHidden/>
          </w:rPr>
        </w:r>
        <w:r>
          <w:rPr>
            <w:noProof/>
            <w:webHidden/>
          </w:rPr>
          <w:fldChar w:fldCharType="separate"/>
        </w:r>
        <w:r>
          <w:rPr>
            <w:noProof/>
            <w:webHidden/>
          </w:rPr>
          <w:t>48</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44" w:history="1">
        <w:r w:rsidRPr="00890D06">
          <w:rPr>
            <w:rStyle w:val="Hipervnculo"/>
            <w:noProof/>
          </w:rPr>
          <w:t>Conclusión Nivel 3</w:t>
        </w:r>
        <w:r>
          <w:rPr>
            <w:noProof/>
            <w:webHidden/>
          </w:rPr>
          <w:tab/>
        </w:r>
        <w:r>
          <w:rPr>
            <w:noProof/>
            <w:webHidden/>
          </w:rPr>
          <w:fldChar w:fldCharType="begin"/>
        </w:r>
        <w:r>
          <w:rPr>
            <w:noProof/>
            <w:webHidden/>
          </w:rPr>
          <w:instrText xml:space="preserve"> PAGEREF _Toc214834744 \h </w:instrText>
        </w:r>
        <w:r>
          <w:rPr>
            <w:noProof/>
            <w:webHidden/>
          </w:rPr>
        </w:r>
        <w:r>
          <w:rPr>
            <w:noProof/>
            <w:webHidden/>
          </w:rPr>
          <w:fldChar w:fldCharType="separate"/>
        </w:r>
        <w:r>
          <w:rPr>
            <w:noProof/>
            <w:webHidden/>
          </w:rPr>
          <w:t>49</w:t>
        </w:r>
        <w:r>
          <w:rPr>
            <w:noProof/>
            <w:webHidden/>
          </w:rPr>
          <w:fldChar w:fldCharType="end"/>
        </w:r>
      </w:hyperlink>
    </w:p>
    <w:p w:rsidR="004A1D3F" w:rsidRDefault="004A1D3F">
      <w:pPr>
        <w:pStyle w:val="TDC3"/>
        <w:rPr>
          <w:rFonts w:asciiTheme="minorHAnsi" w:eastAsiaTheme="minorEastAsia" w:hAnsiTheme="minorHAnsi" w:cstheme="minorBidi"/>
          <w:i w:val="0"/>
          <w:iCs w:val="0"/>
          <w:smallCaps w:val="0"/>
          <w:noProof/>
          <w:color w:val="auto"/>
          <w:sz w:val="22"/>
          <w:szCs w:val="22"/>
          <w:lang w:val="es-AR" w:eastAsia="es-AR"/>
        </w:rPr>
      </w:pPr>
      <w:hyperlink w:anchor="_Toc214834745" w:history="1">
        <w:r w:rsidRPr="00890D06">
          <w:rPr>
            <w:rStyle w:val="Hipervnculo"/>
            <w:noProof/>
          </w:rPr>
          <w:t>Algorítmos Nivel 4  (Economía)</w:t>
        </w:r>
        <w:r>
          <w:rPr>
            <w:noProof/>
            <w:webHidden/>
          </w:rPr>
          <w:tab/>
        </w:r>
        <w:r>
          <w:rPr>
            <w:noProof/>
            <w:webHidden/>
          </w:rPr>
          <w:fldChar w:fldCharType="begin"/>
        </w:r>
        <w:r>
          <w:rPr>
            <w:noProof/>
            <w:webHidden/>
          </w:rPr>
          <w:instrText xml:space="preserve"> PAGEREF _Toc214834745 \h </w:instrText>
        </w:r>
        <w:r>
          <w:rPr>
            <w:noProof/>
            <w:webHidden/>
          </w:rPr>
        </w:r>
        <w:r>
          <w:rPr>
            <w:noProof/>
            <w:webHidden/>
          </w:rPr>
          <w:fldChar w:fldCharType="separate"/>
        </w:r>
        <w:r>
          <w:rPr>
            <w:noProof/>
            <w:webHidden/>
          </w:rPr>
          <w:t>51</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46" w:history="1">
        <w:r w:rsidRPr="00890D06">
          <w:rPr>
            <w:rStyle w:val="Hipervnculo"/>
            <w:noProof/>
          </w:rPr>
          <w:t>29. Algoritmo Microeconómico</w:t>
        </w:r>
        <w:r>
          <w:rPr>
            <w:noProof/>
            <w:webHidden/>
          </w:rPr>
          <w:tab/>
        </w:r>
        <w:r>
          <w:rPr>
            <w:noProof/>
            <w:webHidden/>
          </w:rPr>
          <w:fldChar w:fldCharType="begin"/>
        </w:r>
        <w:r>
          <w:rPr>
            <w:noProof/>
            <w:webHidden/>
          </w:rPr>
          <w:instrText xml:space="preserve"> PAGEREF _Toc214834746 \h </w:instrText>
        </w:r>
        <w:r>
          <w:rPr>
            <w:noProof/>
            <w:webHidden/>
          </w:rPr>
        </w:r>
        <w:r>
          <w:rPr>
            <w:noProof/>
            <w:webHidden/>
          </w:rPr>
          <w:fldChar w:fldCharType="separate"/>
        </w:r>
        <w:r>
          <w:rPr>
            <w:noProof/>
            <w:webHidden/>
          </w:rPr>
          <w:t>55</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47" w:history="1">
        <w:r w:rsidRPr="00890D06">
          <w:rPr>
            <w:rStyle w:val="Hipervnculo"/>
            <w:noProof/>
          </w:rPr>
          <w:t>30. Algoritmo Economo-Familiar</w:t>
        </w:r>
        <w:r>
          <w:rPr>
            <w:noProof/>
            <w:webHidden/>
          </w:rPr>
          <w:tab/>
        </w:r>
        <w:r>
          <w:rPr>
            <w:noProof/>
            <w:webHidden/>
          </w:rPr>
          <w:fldChar w:fldCharType="begin"/>
        </w:r>
        <w:r>
          <w:rPr>
            <w:noProof/>
            <w:webHidden/>
          </w:rPr>
          <w:instrText xml:space="preserve"> PAGEREF _Toc214834747 \h </w:instrText>
        </w:r>
        <w:r>
          <w:rPr>
            <w:noProof/>
            <w:webHidden/>
          </w:rPr>
        </w:r>
        <w:r>
          <w:rPr>
            <w:noProof/>
            <w:webHidden/>
          </w:rPr>
          <w:fldChar w:fldCharType="separate"/>
        </w:r>
        <w:r>
          <w:rPr>
            <w:noProof/>
            <w:webHidden/>
          </w:rPr>
          <w:t>57</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48" w:history="1">
        <w:r w:rsidRPr="00890D06">
          <w:rPr>
            <w:rStyle w:val="Hipervnculo"/>
            <w:noProof/>
          </w:rPr>
          <w:t>31. Algoritmo Psicoeconómico</w:t>
        </w:r>
        <w:r>
          <w:rPr>
            <w:noProof/>
            <w:webHidden/>
          </w:rPr>
          <w:tab/>
        </w:r>
        <w:r>
          <w:rPr>
            <w:noProof/>
            <w:webHidden/>
          </w:rPr>
          <w:fldChar w:fldCharType="begin"/>
        </w:r>
        <w:r>
          <w:rPr>
            <w:noProof/>
            <w:webHidden/>
          </w:rPr>
          <w:instrText xml:space="preserve"> PAGEREF _Toc214834748 \h </w:instrText>
        </w:r>
        <w:r>
          <w:rPr>
            <w:noProof/>
            <w:webHidden/>
          </w:rPr>
        </w:r>
        <w:r>
          <w:rPr>
            <w:noProof/>
            <w:webHidden/>
          </w:rPr>
          <w:fldChar w:fldCharType="separate"/>
        </w:r>
        <w:r>
          <w:rPr>
            <w:noProof/>
            <w:webHidden/>
          </w:rPr>
          <w:t>58</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49" w:history="1">
        <w:r w:rsidRPr="00890D06">
          <w:rPr>
            <w:rStyle w:val="Hipervnculo"/>
            <w:noProof/>
          </w:rPr>
          <w:t>32. Algoritmo Socioeconómico</w:t>
        </w:r>
        <w:r>
          <w:rPr>
            <w:noProof/>
            <w:webHidden/>
          </w:rPr>
          <w:tab/>
        </w:r>
        <w:r>
          <w:rPr>
            <w:noProof/>
            <w:webHidden/>
          </w:rPr>
          <w:fldChar w:fldCharType="begin"/>
        </w:r>
        <w:r>
          <w:rPr>
            <w:noProof/>
            <w:webHidden/>
          </w:rPr>
          <w:instrText xml:space="preserve"> PAGEREF _Toc214834749 \h </w:instrText>
        </w:r>
        <w:r>
          <w:rPr>
            <w:noProof/>
            <w:webHidden/>
          </w:rPr>
        </w:r>
        <w:r>
          <w:rPr>
            <w:noProof/>
            <w:webHidden/>
          </w:rPr>
          <w:fldChar w:fldCharType="separate"/>
        </w:r>
        <w:r>
          <w:rPr>
            <w:noProof/>
            <w:webHidden/>
          </w:rPr>
          <w:t>60</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50" w:history="1">
        <w:r w:rsidRPr="00890D06">
          <w:rPr>
            <w:rStyle w:val="Hipervnculo"/>
            <w:noProof/>
          </w:rPr>
          <w:t>33. Algoritmo Ecónomo-Transgeneracional</w:t>
        </w:r>
        <w:r>
          <w:rPr>
            <w:noProof/>
            <w:webHidden/>
          </w:rPr>
          <w:tab/>
        </w:r>
        <w:r>
          <w:rPr>
            <w:noProof/>
            <w:webHidden/>
          </w:rPr>
          <w:fldChar w:fldCharType="begin"/>
        </w:r>
        <w:r>
          <w:rPr>
            <w:noProof/>
            <w:webHidden/>
          </w:rPr>
          <w:instrText xml:space="preserve"> PAGEREF _Toc214834750 \h </w:instrText>
        </w:r>
        <w:r>
          <w:rPr>
            <w:noProof/>
            <w:webHidden/>
          </w:rPr>
        </w:r>
        <w:r>
          <w:rPr>
            <w:noProof/>
            <w:webHidden/>
          </w:rPr>
          <w:fldChar w:fldCharType="separate"/>
        </w:r>
        <w:r>
          <w:rPr>
            <w:noProof/>
            <w:webHidden/>
          </w:rPr>
          <w:t>61</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51" w:history="1">
        <w:r w:rsidRPr="00890D06">
          <w:rPr>
            <w:rStyle w:val="Hipervnculo"/>
            <w:noProof/>
          </w:rPr>
          <w:t>34. Algoritmo Ecónomo-Criminal</w:t>
        </w:r>
        <w:r>
          <w:rPr>
            <w:noProof/>
            <w:webHidden/>
          </w:rPr>
          <w:tab/>
        </w:r>
        <w:r>
          <w:rPr>
            <w:noProof/>
            <w:webHidden/>
          </w:rPr>
          <w:fldChar w:fldCharType="begin"/>
        </w:r>
        <w:r>
          <w:rPr>
            <w:noProof/>
            <w:webHidden/>
          </w:rPr>
          <w:instrText xml:space="preserve"> PAGEREF _Toc214834751 \h </w:instrText>
        </w:r>
        <w:r>
          <w:rPr>
            <w:noProof/>
            <w:webHidden/>
          </w:rPr>
        </w:r>
        <w:r>
          <w:rPr>
            <w:noProof/>
            <w:webHidden/>
          </w:rPr>
          <w:fldChar w:fldCharType="separate"/>
        </w:r>
        <w:r>
          <w:rPr>
            <w:noProof/>
            <w:webHidden/>
          </w:rPr>
          <w:t>64</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52" w:history="1">
        <w:r w:rsidRPr="00890D06">
          <w:rPr>
            <w:rStyle w:val="Hipervnculo"/>
            <w:noProof/>
          </w:rPr>
          <w:t>El Ámbito Estocástico</w:t>
        </w:r>
        <w:r>
          <w:rPr>
            <w:noProof/>
            <w:webHidden/>
          </w:rPr>
          <w:tab/>
        </w:r>
        <w:r>
          <w:rPr>
            <w:noProof/>
            <w:webHidden/>
          </w:rPr>
          <w:fldChar w:fldCharType="begin"/>
        </w:r>
        <w:r>
          <w:rPr>
            <w:noProof/>
            <w:webHidden/>
          </w:rPr>
          <w:instrText xml:space="preserve"> PAGEREF _Toc214834752 \h </w:instrText>
        </w:r>
        <w:r>
          <w:rPr>
            <w:noProof/>
            <w:webHidden/>
          </w:rPr>
        </w:r>
        <w:r>
          <w:rPr>
            <w:noProof/>
            <w:webHidden/>
          </w:rPr>
          <w:fldChar w:fldCharType="separate"/>
        </w:r>
        <w:r>
          <w:rPr>
            <w:noProof/>
            <w:webHidden/>
          </w:rPr>
          <w:t>65</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53" w:history="1">
        <w:r w:rsidRPr="00890D06">
          <w:rPr>
            <w:rStyle w:val="Hipervnculo"/>
            <w:noProof/>
          </w:rPr>
          <w:t>El Ámbito Organizado</w:t>
        </w:r>
        <w:r>
          <w:rPr>
            <w:noProof/>
            <w:webHidden/>
          </w:rPr>
          <w:tab/>
        </w:r>
        <w:r>
          <w:rPr>
            <w:noProof/>
            <w:webHidden/>
          </w:rPr>
          <w:fldChar w:fldCharType="begin"/>
        </w:r>
        <w:r>
          <w:rPr>
            <w:noProof/>
            <w:webHidden/>
          </w:rPr>
          <w:instrText xml:space="preserve"> PAGEREF _Toc214834753 \h </w:instrText>
        </w:r>
        <w:r>
          <w:rPr>
            <w:noProof/>
            <w:webHidden/>
          </w:rPr>
        </w:r>
        <w:r>
          <w:rPr>
            <w:noProof/>
            <w:webHidden/>
          </w:rPr>
          <w:fldChar w:fldCharType="separate"/>
        </w:r>
        <w:r>
          <w:rPr>
            <w:noProof/>
            <w:webHidden/>
          </w:rPr>
          <w:t>66</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54" w:history="1">
        <w:r w:rsidRPr="00890D06">
          <w:rPr>
            <w:rStyle w:val="Hipervnculo"/>
            <w:noProof/>
          </w:rPr>
          <w:t>El Ámbito Especulativo</w:t>
        </w:r>
        <w:r>
          <w:rPr>
            <w:noProof/>
            <w:webHidden/>
          </w:rPr>
          <w:tab/>
        </w:r>
        <w:r>
          <w:rPr>
            <w:noProof/>
            <w:webHidden/>
          </w:rPr>
          <w:fldChar w:fldCharType="begin"/>
        </w:r>
        <w:r>
          <w:rPr>
            <w:noProof/>
            <w:webHidden/>
          </w:rPr>
          <w:instrText xml:space="preserve"> PAGEREF _Toc214834754 \h </w:instrText>
        </w:r>
        <w:r>
          <w:rPr>
            <w:noProof/>
            <w:webHidden/>
          </w:rPr>
        </w:r>
        <w:r>
          <w:rPr>
            <w:noProof/>
            <w:webHidden/>
          </w:rPr>
          <w:fldChar w:fldCharType="separate"/>
        </w:r>
        <w:r>
          <w:rPr>
            <w:noProof/>
            <w:webHidden/>
          </w:rPr>
          <w:t>68</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55" w:history="1">
        <w:r w:rsidRPr="00890D06">
          <w:rPr>
            <w:rStyle w:val="Hipervnculo"/>
            <w:noProof/>
          </w:rPr>
          <w:t>El Ámbito de Manipulación Masiva</w:t>
        </w:r>
        <w:r>
          <w:rPr>
            <w:noProof/>
            <w:webHidden/>
          </w:rPr>
          <w:tab/>
        </w:r>
        <w:r>
          <w:rPr>
            <w:noProof/>
            <w:webHidden/>
          </w:rPr>
          <w:fldChar w:fldCharType="begin"/>
        </w:r>
        <w:r>
          <w:rPr>
            <w:noProof/>
            <w:webHidden/>
          </w:rPr>
          <w:instrText xml:space="preserve"> PAGEREF _Toc214834755 \h </w:instrText>
        </w:r>
        <w:r>
          <w:rPr>
            <w:noProof/>
            <w:webHidden/>
          </w:rPr>
        </w:r>
        <w:r>
          <w:rPr>
            <w:noProof/>
            <w:webHidden/>
          </w:rPr>
          <w:fldChar w:fldCharType="separate"/>
        </w:r>
        <w:r>
          <w:rPr>
            <w:noProof/>
            <w:webHidden/>
          </w:rPr>
          <w:t>69</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56" w:history="1">
        <w:r w:rsidRPr="00890D06">
          <w:rPr>
            <w:rStyle w:val="Hipervnculo"/>
            <w:noProof/>
          </w:rPr>
          <w:t>35. Algoritmo Macroeconómico</w:t>
        </w:r>
        <w:r>
          <w:rPr>
            <w:noProof/>
            <w:webHidden/>
          </w:rPr>
          <w:tab/>
        </w:r>
        <w:r>
          <w:rPr>
            <w:noProof/>
            <w:webHidden/>
          </w:rPr>
          <w:fldChar w:fldCharType="begin"/>
        </w:r>
        <w:r>
          <w:rPr>
            <w:noProof/>
            <w:webHidden/>
          </w:rPr>
          <w:instrText xml:space="preserve"> PAGEREF _Toc214834756 \h </w:instrText>
        </w:r>
        <w:r>
          <w:rPr>
            <w:noProof/>
            <w:webHidden/>
          </w:rPr>
        </w:r>
        <w:r>
          <w:rPr>
            <w:noProof/>
            <w:webHidden/>
          </w:rPr>
          <w:fldChar w:fldCharType="separate"/>
        </w:r>
        <w:r>
          <w:rPr>
            <w:noProof/>
            <w:webHidden/>
          </w:rPr>
          <w:t>70</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57" w:history="1">
        <w:r w:rsidRPr="00890D06">
          <w:rPr>
            <w:rStyle w:val="Hipervnculo"/>
            <w:noProof/>
          </w:rPr>
          <w:t>Conclusión Nivel 4</w:t>
        </w:r>
        <w:r>
          <w:rPr>
            <w:noProof/>
            <w:webHidden/>
          </w:rPr>
          <w:tab/>
        </w:r>
        <w:r>
          <w:rPr>
            <w:noProof/>
            <w:webHidden/>
          </w:rPr>
          <w:fldChar w:fldCharType="begin"/>
        </w:r>
        <w:r>
          <w:rPr>
            <w:noProof/>
            <w:webHidden/>
          </w:rPr>
          <w:instrText xml:space="preserve"> PAGEREF _Toc214834757 \h </w:instrText>
        </w:r>
        <w:r>
          <w:rPr>
            <w:noProof/>
            <w:webHidden/>
          </w:rPr>
        </w:r>
        <w:r>
          <w:rPr>
            <w:noProof/>
            <w:webHidden/>
          </w:rPr>
          <w:fldChar w:fldCharType="separate"/>
        </w:r>
        <w:r>
          <w:rPr>
            <w:noProof/>
            <w:webHidden/>
          </w:rPr>
          <w:t>75</w:t>
        </w:r>
        <w:r>
          <w:rPr>
            <w:noProof/>
            <w:webHidden/>
          </w:rPr>
          <w:fldChar w:fldCharType="end"/>
        </w:r>
      </w:hyperlink>
    </w:p>
    <w:p w:rsidR="004A1D3F" w:rsidRDefault="004A1D3F">
      <w:pPr>
        <w:pStyle w:val="TDC3"/>
        <w:rPr>
          <w:rFonts w:asciiTheme="minorHAnsi" w:eastAsiaTheme="minorEastAsia" w:hAnsiTheme="minorHAnsi" w:cstheme="minorBidi"/>
          <w:i w:val="0"/>
          <w:iCs w:val="0"/>
          <w:smallCaps w:val="0"/>
          <w:noProof/>
          <w:color w:val="auto"/>
          <w:sz w:val="22"/>
          <w:szCs w:val="22"/>
          <w:lang w:val="es-AR" w:eastAsia="es-AR"/>
        </w:rPr>
      </w:pPr>
      <w:hyperlink w:anchor="_Toc214834758" w:history="1">
        <w:r w:rsidRPr="00890D06">
          <w:rPr>
            <w:rStyle w:val="Hipervnculo"/>
            <w:noProof/>
          </w:rPr>
          <w:t>Algorítmos Nivel 5  (Cultura)</w:t>
        </w:r>
        <w:r>
          <w:rPr>
            <w:noProof/>
            <w:webHidden/>
          </w:rPr>
          <w:tab/>
        </w:r>
        <w:r>
          <w:rPr>
            <w:noProof/>
            <w:webHidden/>
          </w:rPr>
          <w:fldChar w:fldCharType="begin"/>
        </w:r>
        <w:r>
          <w:rPr>
            <w:noProof/>
            <w:webHidden/>
          </w:rPr>
          <w:instrText xml:space="preserve"> PAGEREF _Toc214834758 \h </w:instrText>
        </w:r>
        <w:r>
          <w:rPr>
            <w:noProof/>
            <w:webHidden/>
          </w:rPr>
        </w:r>
        <w:r>
          <w:rPr>
            <w:noProof/>
            <w:webHidden/>
          </w:rPr>
          <w:fldChar w:fldCharType="separate"/>
        </w:r>
        <w:r>
          <w:rPr>
            <w:noProof/>
            <w:webHidden/>
          </w:rPr>
          <w:t>83</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59" w:history="1">
        <w:r w:rsidRPr="00890D06">
          <w:rPr>
            <w:rStyle w:val="Hipervnculo"/>
            <w:noProof/>
          </w:rPr>
          <w:t>36. Algoritmo Gnoseológico Individual</w:t>
        </w:r>
        <w:r>
          <w:rPr>
            <w:noProof/>
            <w:webHidden/>
          </w:rPr>
          <w:tab/>
        </w:r>
        <w:r>
          <w:rPr>
            <w:noProof/>
            <w:webHidden/>
          </w:rPr>
          <w:fldChar w:fldCharType="begin"/>
        </w:r>
        <w:r>
          <w:rPr>
            <w:noProof/>
            <w:webHidden/>
          </w:rPr>
          <w:instrText xml:space="preserve"> PAGEREF _Toc214834759 \h </w:instrText>
        </w:r>
        <w:r>
          <w:rPr>
            <w:noProof/>
            <w:webHidden/>
          </w:rPr>
        </w:r>
        <w:r>
          <w:rPr>
            <w:noProof/>
            <w:webHidden/>
          </w:rPr>
          <w:fldChar w:fldCharType="separate"/>
        </w:r>
        <w:r>
          <w:rPr>
            <w:noProof/>
            <w:webHidden/>
          </w:rPr>
          <w:t>84</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60" w:history="1">
        <w:r w:rsidRPr="00890D06">
          <w:rPr>
            <w:rStyle w:val="Hipervnculo"/>
            <w:noProof/>
          </w:rPr>
          <w:t>37. Algoritmo Axiológico-Familiar</w:t>
        </w:r>
        <w:r>
          <w:rPr>
            <w:noProof/>
            <w:webHidden/>
          </w:rPr>
          <w:tab/>
        </w:r>
        <w:r>
          <w:rPr>
            <w:noProof/>
            <w:webHidden/>
          </w:rPr>
          <w:fldChar w:fldCharType="begin"/>
        </w:r>
        <w:r>
          <w:rPr>
            <w:noProof/>
            <w:webHidden/>
          </w:rPr>
          <w:instrText xml:space="preserve"> PAGEREF _Toc214834760 \h </w:instrText>
        </w:r>
        <w:r>
          <w:rPr>
            <w:noProof/>
            <w:webHidden/>
          </w:rPr>
        </w:r>
        <w:r>
          <w:rPr>
            <w:noProof/>
            <w:webHidden/>
          </w:rPr>
          <w:fldChar w:fldCharType="separate"/>
        </w:r>
        <w:r>
          <w:rPr>
            <w:noProof/>
            <w:webHidden/>
          </w:rPr>
          <w:t>86</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61" w:history="1">
        <w:r w:rsidRPr="00890D06">
          <w:rPr>
            <w:rStyle w:val="Hipervnculo"/>
            <w:noProof/>
          </w:rPr>
          <w:t>38. Algoritmo Experiencial</w:t>
        </w:r>
        <w:r>
          <w:rPr>
            <w:noProof/>
            <w:webHidden/>
          </w:rPr>
          <w:tab/>
        </w:r>
        <w:r>
          <w:rPr>
            <w:noProof/>
            <w:webHidden/>
          </w:rPr>
          <w:fldChar w:fldCharType="begin"/>
        </w:r>
        <w:r>
          <w:rPr>
            <w:noProof/>
            <w:webHidden/>
          </w:rPr>
          <w:instrText xml:space="preserve"> PAGEREF _Toc214834761 \h </w:instrText>
        </w:r>
        <w:r>
          <w:rPr>
            <w:noProof/>
            <w:webHidden/>
          </w:rPr>
        </w:r>
        <w:r>
          <w:rPr>
            <w:noProof/>
            <w:webHidden/>
          </w:rPr>
          <w:fldChar w:fldCharType="separate"/>
        </w:r>
        <w:r>
          <w:rPr>
            <w:noProof/>
            <w:webHidden/>
          </w:rPr>
          <w:t>88</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62" w:history="1">
        <w:r w:rsidRPr="00890D06">
          <w:rPr>
            <w:rStyle w:val="Hipervnculo"/>
            <w:noProof/>
          </w:rPr>
          <w:t>39. Algoritmo Socio Dialéctico</w:t>
        </w:r>
        <w:r>
          <w:rPr>
            <w:noProof/>
            <w:webHidden/>
          </w:rPr>
          <w:tab/>
        </w:r>
        <w:r>
          <w:rPr>
            <w:noProof/>
            <w:webHidden/>
          </w:rPr>
          <w:fldChar w:fldCharType="begin"/>
        </w:r>
        <w:r>
          <w:rPr>
            <w:noProof/>
            <w:webHidden/>
          </w:rPr>
          <w:instrText xml:space="preserve"> PAGEREF _Toc214834762 \h </w:instrText>
        </w:r>
        <w:r>
          <w:rPr>
            <w:noProof/>
            <w:webHidden/>
          </w:rPr>
        </w:r>
        <w:r>
          <w:rPr>
            <w:noProof/>
            <w:webHidden/>
          </w:rPr>
          <w:fldChar w:fldCharType="separate"/>
        </w:r>
        <w:r>
          <w:rPr>
            <w:noProof/>
            <w:webHidden/>
          </w:rPr>
          <w:t>91</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63" w:history="1">
        <w:r w:rsidRPr="00890D06">
          <w:rPr>
            <w:rStyle w:val="Hipervnculo"/>
            <w:noProof/>
          </w:rPr>
          <w:t>40. Algoritmo Noemático Cultural</w:t>
        </w:r>
        <w:r>
          <w:rPr>
            <w:noProof/>
            <w:webHidden/>
          </w:rPr>
          <w:tab/>
        </w:r>
        <w:r>
          <w:rPr>
            <w:noProof/>
            <w:webHidden/>
          </w:rPr>
          <w:fldChar w:fldCharType="begin"/>
        </w:r>
        <w:r>
          <w:rPr>
            <w:noProof/>
            <w:webHidden/>
          </w:rPr>
          <w:instrText xml:space="preserve"> PAGEREF _Toc214834763 \h </w:instrText>
        </w:r>
        <w:r>
          <w:rPr>
            <w:noProof/>
            <w:webHidden/>
          </w:rPr>
        </w:r>
        <w:r>
          <w:rPr>
            <w:noProof/>
            <w:webHidden/>
          </w:rPr>
          <w:fldChar w:fldCharType="separate"/>
        </w:r>
        <w:r>
          <w:rPr>
            <w:noProof/>
            <w:webHidden/>
          </w:rPr>
          <w:t>93</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64" w:history="1">
        <w:r w:rsidRPr="00890D06">
          <w:rPr>
            <w:rStyle w:val="Hipervnculo"/>
            <w:noProof/>
          </w:rPr>
          <w:t>Civilización Tipo 1 (Terrestre)</w:t>
        </w:r>
        <w:r>
          <w:rPr>
            <w:noProof/>
            <w:webHidden/>
          </w:rPr>
          <w:tab/>
        </w:r>
        <w:r>
          <w:rPr>
            <w:noProof/>
            <w:webHidden/>
          </w:rPr>
          <w:fldChar w:fldCharType="begin"/>
        </w:r>
        <w:r>
          <w:rPr>
            <w:noProof/>
            <w:webHidden/>
          </w:rPr>
          <w:instrText xml:space="preserve"> PAGEREF _Toc214834764 \h </w:instrText>
        </w:r>
        <w:r>
          <w:rPr>
            <w:noProof/>
            <w:webHidden/>
          </w:rPr>
        </w:r>
        <w:r>
          <w:rPr>
            <w:noProof/>
            <w:webHidden/>
          </w:rPr>
          <w:fldChar w:fldCharType="separate"/>
        </w:r>
        <w:r>
          <w:rPr>
            <w:noProof/>
            <w:webHidden/>
          </w:rPr>
          <w:t>94</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65" w:history="1">
        <w:r w:rsidRPr="00890D06">
          <w:rPr>
            <w:rStyle w:val="Hipervnculo"/>
            <w:noProof/>
          </w:rPr>
          <w:t>Civilización Tipo 2 (Lunar)</w:t>
        </w:r>
        <w:r>
          <w:rPr>
            <w:noProof/>
            <w:webHidden/>
          </w:rPr>
          <w:tab/>
        </w:r>
        <w:r>
          <w:rPr>
            <w:noProof/>
            <w:webHidden/>
          </w:rPr>
          <w:fldChar w:fldCharType="begin"/>
        </w:r>
        <w:r>
          <w:rPr>
            <w:noProof/>
            <w:webHidden/>
          </w:rPr>
          <w:instrText xml:space="preserve"> PAGEREF _Toc214834765 \h </w:instrText>
        </w:r>
        <w:r>
          <w:rPr>
            <w:noProof/>
            <w:webHidden/>
          </w:rPr>
        </w:r>
        <w:r>
          <w:rPr>
            <w:noProof/>
            <w:webHidden/>
          </w:rPr>
          <w:fldChar w:fldCharType="separate"/>
        </w:r>
        <w:r>
          <w:rPr>
            <w:noProof/>
            <w:webHidden/>
          </w:rPr>
          <w:t>95</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66" w:history="1">
        <w:r w:rsidRPr="00890D06">
          <w:rPr>
            <w:rStyle w:val="Hipervnculo"/>
            <w:noProof/>
          </w:rPr>
          <w:t>Civilización Tipo 3 (Solar)</w:t>
        </w:r>
        <w:r>
          <w:rPr>
            <w:noProof/>
            <w:webHidden/>
          </w:rPr>
          <w:tab/>
        </w:r>
        <w:r>
          <w:rPr>
            <w:noProof/>
            <w:webHidden/>
          </w:rPr>
          <w:fldChar w:fldCharType="begin"/>
        </w:r>
        <w:r>
          <w:rPr>
            <w:noProof/>
            <w:webHidden/>
          </w:rPr>
          <w:instrText xml:space="preserve"> PAGEREF _Toc214834766 \h </w:instrText>
        </w:r>
        <w:r>
          <w:rPr>
            <w:noProof/>
            <w:webHidden/>
          </w:rPr>
        </w:r>
        <w:r>
          <w:rPr>
            <w:noProof/>
            <w:webHidden/>
          </w:rPr>
          <w:fldChar w:fldCharType="separate"/>
        </w:r>
        <w:r>
          <w:rPr>
            <w:noProof/>
            <w:webHidden/>
          </w:rPr>
          <w:t>97</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67" w:history="1">
        <w:r w:rsidRPr="00890D06">
          <w:rPr>
            <w:rStyle w:val="Hipervnculo"/>
            <w:noProof/>
          </w:rPr>
          <w:t>41. Algoritmo Paradigmático-Egregórico</w:t>
        </w:r>
        <w:r>
          <w:rPr>
            <w:noProof/>
            <w:webHidden/>
          </w:rPr>
          <w:tab/>
        </w:r>
        <w:r>
          <w:rPr>
            <w:noProof/>
            <w:webHidden/>
          </w:rPr>
          <w:fldChar w:fldCharType="begin"/>
        </w:r>
        <w:r>
          <w:rPr>
            <w:noProof/>
            <w:webHidden/>
          </w:rPr>
          <w:instrText xml:space="preserve"> PAGEREF _Toc214834767 \h </w:instrText>
        </w:r>
        <w:r>
          <w:rPr>
            <w:noProof/>
            <w:webHidden/>
          </w:rPr>
        </w:r>
        <w:r>
          <w:rPr>
            <w:noProof/>
            <w:webHidden/>
          </w:rPr>
          <w:fldChar w:fldCharType="separate"/>
        </w:r>
        <w:r>
          <w:rPr>
            <w:noProof/>
            <w:webHidden/>
          </w:rPr>
          <w:t>99</w:t>
        </w:r>
        <w:r>
          <w:rPr>
            <w:noProof/>
            <w:webHidden/>
          </w:rPr>
          <w:fldChar w:fldCharType="end"/>
        </w:r>
      </w:hyperlink>
    </w:p>
    <w:p w:rsidR="004A1D3F" w:rsidRDefault="004A1D3F">
      <w:pPr>
        <w:pStyle w:val="TDC4"/>
        <w:rPr>
          <w:rFonts w:asciiTheme="minorHAnsi" w:eastAsiaTheme="minorEastAsia" w:hAnsiTheme="minorHAnsi" w:cstheme="minorBidi"/>
          <w:i w:val="0"/>
          <w:noProof/>
          <w:color w:val="auto"/>
          <w:szCs w:val="22"/>
          <w:lang w:val="es-AR" w:eastAsia="es-AR"/>
        </w:rPr>
      </w:pPr>
      <w:hyperlink w:anchor="_Toc214834768" w:history="1">
        <w:r w:rsidRPr="00890D06">
          <w:rPr>
            <w:rStyle w:val="Hipervnculo"/>
            <w:noProof/>
          </w:rPr>
          <w:t>42. Algoritmo Epistemológico Social</w:t>
        </w:r>
        <w:r>
          <w:rPr>
            <w:noProof/>
            <w:webHidden/>
          </w:rPr>
          <w:tab/>
        </w:r>
        <w:r>
          <w:rPr>
            <w:noProof/>
            <w:webHidden/>
          </w:rPr>
          <w:fldChar w:fldCharType="begin"/>
        </w:r>
        <w:r>
          <w:rPr>
            <w:noProof/>
            <w:webHidden/>
          </w:rPr>
          <w:instrText xml:space="preserve"> PAGEREF _Toc214834768 \h </w:instrText>
        </w:r>
        <w:r>
          <w:rPr>
            <w:noProof/>
            <w:webHidden/>
          </w:rPr>
        </w:r>
        <w:r>
          <w:rPr>
            <w:noProof/>
            <w:webHidden/>
          </w:rPr>
          <w:fldChar w:fldCharType="separate"/>
        </w:r>
        <w:r>
          <w:rPr>
            <w:noProof/>
            <w:webHidden/>
          </w:rPr>
          <w:t>102</w:t>
        </w:r>
        <w:r>
          <w:rPr>
            <w:noProof/>
            <w:webHidden/>
          </w:rPr>
          <w:fldChar w:fldCharType="end"/>
        </w:r>
      </w:hyperlink>
    </w:p>
    <w:p w:rsidR="004A1D3F" w:rsidRDefault="004A1D3F">
      <w:pPr>
        <w:pStyle w:val="TDC1"/>
        <w:rPr>
          <w:rFonts w:asciiTheme="minorHAnsi" w:eastAsiaTheme="minorEastAsia" w:hAnsiTheme="minorHAnsi" w:cstheme="minorBidi"/>
          <w:b w:val="0"/>
          <w:bCs w:val="0"/>
          <w:i w:val="0"/>
          <w:caps w:val="0"/>
          <w:noProof/>
          <w:color w:val="auto"/>
          <w:sz w:val="22"/>
          <w:szCs w:val="22"/>
          <w:lang w:val="es-AR" w:eastAsia="es-AR"/>
        </w:rPr>
      </w:pPr>
      <w:hyperlink w:anchor="_Toc214834769" w:history="1">
        <w:r w:rsidRPr="00890D06">
          <w:rPr>
            <w:rStyle w:val="Hipervnculo"/>
            <w:noProof/>
          </w:rPr>
          <w:t>Tabla de Contenidos</w:t>
        </w:r>
        <w:r>
          <w:rPr>
            <w:noProof/>
            <w:webHidden/>
          </w:rPr>
          <w:tab/>
        </w:r>
        <w:r>
          <w:rPr>
            <w:noProof/>
            <w:webHidden/>
          </w:rPr>
          <w:fldChar w:fldCharType="begin"/>
        </w:r>
        <w:r>
          <w:rPr>
            <w:noProof/>
            <w:webHidden/>
          </w:rPr>
          <w:instrText xml:space="preserve"> PAGEREF _Toc214834769 \h </w:instrText>
        </w:r>
        <w:r>
          <w:rPr>
            <w:noProof/>
            <w:webHidden/>
          </w:rPr>
        </w:r>
        <w:r>
          <w:rPr>
            <w:noProof/>
            <w:webHidden/>
          </w:rPr>
          <w:fldChar w:fldCharType="separate"/>
        </w:r>
        <w:r>
          <w:rPr>
            <w:noProof/>
            <w:webHidden/>
          </w:rPr>
          <w:t>108</w:t>
        </w:r>
        <w:r>
          <w:rPr>
            <w:noProof/>
            <w:webHidden/>
          </w:rPr>
          <w:fldChar w:fldCharType="end"/>
        </w:r>
      </w:hyperlink>
    </w:p>
    <w:p w:rsidR="00880B2A" w:rsidRDefault="006648D0" w:rsidP="00303124">
      <w:pPr>
        <w:pStyle w:val="30-Parrafo"/>
        <w:jc w:val="center"/>
        <w:sectPr w:rsidR="00880B2A" w:rsidSect="00880B2A">
          <w:headerReference w:type="even" r:id="rId58"/>
          <w:headerReference w:type="default" r:id="rId59"/>
          <w:footerReference w:type="even" r:id="rId60"/>
          <w:footerReference w:type="default" r:id="rId61"/>
          <w:endnotePr>
            <w:numFmt w:val="decimal"/>
          </w:endnotePr>
          <w:type w:val="continuous"/>
          <w:pgSz w:w="12240" w:h="15840" w:code="120"/>
          <w:pgMar w:top="1247" w:right="851" w:bottom="1134" w:left="851" w:header="567" w:footer="170" w:gutter="0"/>
          <w:cols w:space="567"/>
          <w:noEndnote/>
          <w:docGrid w:linePitch="326"/>
        </w:sectPr>
      </w:pPr>
      <w:r>
        <w:fldChar w:fldCharType="end"/>
      </w:r>
    </w:p>
    <w:p w:rsidR="00C46ED5" w:rsidRDefault="00C46ED5" w:rsidP="00C46ED5">
      <w:pPr>
        <w:pStyle w:val="30-Parrafo"/>
      </w:pPr>
    </w:p>
    <w:p w:rsidR="00C46ED5" w:rsidRDefault="00C46ED5" w:rsidP="00C46ED5">
      <w:pPr>
        <w:pStyle w:val="30-Parrafo"/>
      </w:pPr>
    </w:p>
    <w:p w:rsidR="00C46ED5" w:rsidRDefault="00C46ED5" w:rsidP="00C46ED5">
      <w:pPr>
        <w:pStyle w:val="30-Parrafo"/>
      </w:pPr>
    </w:p>
    <w:p w:rsidR="00C46ED5" w:rsidRDefault="00C46ED5" w:rsidP="00C46ED5">
      <w:pPr>
        <w:pStyle w:val="30-Parrafo"/>
        <w:sectPr w:rsidR="00C46ED5" w:rsidSect="00C46ED5">
          <w:endnotePr>
            <w:numFmt w:val="decimal"/>
          </w:endnotePr>
          <w:type w:val="continuous"/>
          <w:pgSz w:w="12240" w:h="15840" w:code="120"/>
          <w:pgMar w:top="1247" w:right="851" w:bottom="1134" w:left="851" w:header="567" w:footer="170" w:gutter="0"/>
          <w:cols w:num="2" w:space="567"/>
          <w:noEndnote/>
          <w:docGrid w:linePitch="326"/>
        </w:sectPr>
      </w:pPr>
    </w:p>
    <w:p w:rsidR="00854D4A" w:rsidRDefault="00854D4A" w:rsidP="00030699">
      <w:pPr>
        <w:pStyle w:val="30-Parrafo"/>
      </w:pPr>
    </w:p>
    <w:p w:rsidR="00854D4A" w:rsidRDefault="00854D4A" w:rsidP="00030699">
      <w:pPr>
        <w:pStyle w:val="30-Parrafo"/>
      </w:pPr>
    </w:p>
    <w:p w:rsidR="00854D4A" w:rsidRDefault="00854D4A" w:rsidP="00CD55D2">
      <w:pPr>
        <w:pStyle w:val="30-Parrafo"/>
        <w:jc w:val="center"/>
      </w:pPr>
    </w:p>
    <w:sectPr w:rsidR="00854D4A" w:rsidSect="00136D44">
      <w:endnotePr>
        <w:numFmt w:val="decimal"/>
      </w:endnotePr>
      <w:type w:val="continuous"/>
      <w:pgSz w:w="12240" w:h="15840" w:code="120"/>
      <w:pgMar w:top="1247" w:right="851" w:bottom="1134" w:left="851" w:header="567" w:footer="170" w:gutter="0"/>
      <w:cols w:space="567"/>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61F2" w:rsidRDefault="005B61F2" w:rsidP="00752D12">
      <w:r>
        <w:separator/>
      </w:r>
    </w:p>
  </w:endnote>
  <w:endnote w:type="continuationSeparator" w:id="0">
    <w:p w:rsidR="005B61F2" w:rsidRDefault="005B61F2" w:rsidP="0075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arter BT">
    <w:panose1 w:val="02040503050506020203"/>
    <w:charset w:val="00"/>
    <w:family w:val="roman"/>
    <w:pitch w:val="variable"/>
    <w:sig w:usb0="00000087" w:usb1="00000000" w:usb2="00000000" w:usb3="00000000" w:csb0="0000001B"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XBlkCnIt BT">
    <w:panose1 w:val="020B0806020204090204"/>
    <w:charset w:val="00"/>
    <w:family w:val="swiss"/>
    <w:pitch w:val="variable"/>
    <w:sig w:usb0="00000087" w:usb1="00000000" w:usb2="00000000" w:usb3="00000000" w:csb0="0000001B" w:csb1="00000000"/>
  </w:font>
  <w:font w:name="Digital-7 Mono">
    <w:panose1 w:val="02000000000000000000"/>
    <w:charset w:val="00"/>
    <w:family w:val="auto"/>
    <w:pitch w:val="variable"/>
    <w:sig w:usb0="80000003" w:usb1="00000000" w:usb2="00000000" w:usb3="00000000" w:csb0="00000001" w:csb1="00000000"/>
  </w:font>
  <w:font w:name="League Spartan">
    <w:panose1 w:val="00000800000000000000"/>
    <w:charset w:val="00"/>
    <w:family w:val="modern"/>
    <w:notTrueType/>
    <w:pitch w:val="variable"/>
    <w:sig w:usb0="00000007" w:usb1="00000000" w:usb2="00000000" w:usb3="00000000" w:csb0="00000083" w:csb1="00000000"/>
  </w:font>
  <w:font w:name="Barlow Condensed">
    <w:panose1 w:val="00000506000000000000"/>
    <w:charset w:val="00"/>
    <w:family w:val="auto"/>
    <w:pitch w:val="variable"/>
    <w:sig w:usb0="00000007" w:usb1="00000000" w:usb2="00000000" w:usb3="00000000" w:csb0="00000093" w:csb1="00000000"/>
  </w:font>
  <w:font w:name="Abel">
    <w:panose1 w:val="02000506030000020004"/>
    <w:charset w:val="00"/>
    <w:family w:val="auto"/>
    <w:pitch w:val="variable"/>
    <w:sig w:usb0="00000003" w:usb1="00000000" w:usb2="00000000" w:usb3="00000000" w:csb0="00000001" w:csb1="00000000"/>
  </w:font>
  <w:font w:name="Ancient Geek">
    <w:panose1 w:val="020B7200000000000000"/>
    <w:charset w:val="00"/>
    <w:family w:val="swiss"/>
    <w:pitch w:val="variable"/>
    <w:sig w:usb0="00000003" w:usb1="00000000" w:usb2="00000000" w:usb3="00000000" w:csb0="00000001" w:csb1="00000000"/>
  </w:font>
  <w:font w:name="AstroDotBasic">
    <w:panose1 w:val="02000603000000000000"/>
    <w:charset w:val="00"/>
    <w:family w:val="auto"/>
    <w:pitch w:val="variable"/>
    <w:sig w:usb0="80000007" w:usb1="00000002" w:usb2="00000000" w:usb3="00000000" w:csb0="00000001" w:csb1="00000000"/>
  </w:font>
  <w:font w:name="HamburgSymbols">
    <w:panose1 w:val="01000604060302020204"/>
    <w:charset w:val="00"/>
    <w:family w:val="auto"/>
    <w:pitch w:val="variable"/>
    <w:sig w:usb0="00000023" w:usb1="000000CA" w:usb2="00000000" w:usb3="00000000" w:csb0="00000001" w:csb1="00000000"/>
  </w:font>
  <w:font w:name="Barlow Condensed SemiBold">
    <w:panose1 w:val="00000706000000000000"/>
    <w:charset w:val="00"/>
    <w:family w:val="auto"/>
    <w:pitch w:val="variable"/>
    <w:sig w:usb0="00000007" w:usb1="00000000" w:usb2="00000000" w:usb3="00000000" w:csb0="00000093" w:csb1="00000000"/>
  </w:font>
  <w:font w:name="Barlow Condensed Medium">
    <w:panose1 w:val="00000606000000000000"/>
    <w:charset w:val="00"/>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5990805"/>
      <w:docPartObj>
        <w:docPartGallery w:val="Page Numbers (Bottom of Page)"/>
        <w:docPartUnique/>
      </w:docPartObj>
    </w:sdtPr>
    <w:sdtContent>
      <w:p w:rsidR="00583718" w:rsidRDefault="00583718">
        <w:pPr>
          <w:pStyle w:val="Piedepgina"/>
        </w:pPr>
        <w:r>
          <w:fldChar w:fldCharType="begin"/>
        </w:r>
        <w:r>
          <w:instrText>PAGE   \* MERGEFORMAT</w:instrText>
        </w:r>
        <w:r>
          <w:fldChar w:fldCharType="separate"/>
        </w:r>
        <w:r>
          <w:rPr>
            <w:noProof/>
          </w:rPr>
          <w:t>6</w:t>
        </w:r>
        <w:r>
          <w:fldChar w:fldCharType="end"/>
        </w:r>
      </w:p>
    </w:sdtContent>
  </w:sdt>
  <w:p w:rsidR="00583718" w:rsidRDefault="00583718">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0028339"/>
      <w:docPartObj>
        <w:docPartGallery w:val="Page Numbers (Bottom of Page)"/>
        <w:docPartUnique/>
      </w:docPartObj>
    </w:sdtPr>
    <w:sdtContent>
      <w:p w:rsidR="00583718" w:rsidRDefault="00583718">
        <w:pPr>
          <w:pStyle w:val="Piedepgina"/>
        </w:pPr>
        <w:r>
          <w:fldChar w:fldCharType="begin"/>
        </w:r>
        <w:r>
          <w:instrText>PAGE   \* MERGEFORMAT</w:instrText>
        </w:r>
        <w:r>
          <w:fldChar w:fldCharType="separate"/>
        </w:r>
        <w:r>
          <w:rPr>
            <w:noProof/>
          </w:rPr>
          <w:t>6</w:t>
        </w:r>
        <w:r>
          <w:fldChar w:fldCharType="end"/>
        </w:r>
      </w:p>
    </w:sdtContent>
  </w:sdt>
  <w:p w:rsidR="00583718" w:rsidRDefault="00583718">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846181"/>
      <w:docPartObj>
        <w:docPartGallery w:val="Page Numbers (Bottom of Page)"/>
        <w:docPartUnique/>
      </w:docPartObj>
    </w:sdtPr>
    <w:sdtContent>
      <w:p w:rsidR="00583718" w:rsidRDefault="00583718" w:rsidP="00AB5117">
        <w:pPr>
          <w:pStyle w:val="Piedepgina"/>
        </w:pPr>
        <w:r>
          <w:fldChar w:fldCharType="begin"/>
        </w:r>
        <w:r>
          <w:instrText>PAGE   \* MERGEFORMAT</w:instrText>
        </w:r>
        <w:r>
          <w:fldChar w:fldCharType="separate"/>
        </w:r>
        <w:r w:rsidR="004A1D3F">
          <w:rPr>
            <w:noProof/>
          </w:rPr>
          <w:t>107</w:t>
        </w:r>
        <w:r>
          <w:fldChar w:fldCharType="end"/>
        </w:r>
      </w:p>
    </w:sdtContent>
  </w:sdt>
  <w:p w:rsidR="00583718" w:rsidRDefault="00583718" w:rsidP="00752D12">
    <w:pPr>
      <w:rPr>
        <w:lang w:eastAsia="es-AR"/>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DDDDDD" w:themeColor="text1"/>
      </w:rPr>
      <w:id w:val="-1122307464"/>
      <w:docPartObj>
        <w:docPartGallery w:val="Page Numbers (Bottom of Page)"/>
        <w:docPartUnique/>
      </w:docPartObj>
    </w:sdtPr>
    <w:sdtContent>
      <w:p w:rsidR="00583718" w:rsidRPr="00AB5117" w:rsidRDefault="00583718">
        <w:pPr>
          <w:pStyle w:val="Piedepgina"/>
          <w:rPr>
            <w:color w:val="DDDDDD" w:themeColor="text1"/>
          </w:rPr>
        </w:pPr>
        <w:r w:rsidRPr="00AB5117">
          <w:rPr>
            <w:color w:val="DDDDDD" w:themeColor="text1"/>
          </w:rPr>
          <w:fldChar w:fldCharType="begin"/>
        </w:r>
        <w:r w:rsidRPr="00AB5117">
          <w:rPr>
            <w:color w:val="DDDDDD" w:themeColor="text1"/>
          </w:rPr>
          <w:instrText>PAGE   \* MERGEFORMAT</w:instrText>
        </w:r>
        <w:r w:rsidRPr="00AB5117">
          <w:rPr>
            <w:color w:val="DDDDDD" w:themeColor="text1"/>
          </w:rPr>
          <w:fldChar w:fldCharType="separate"/>
        </w:r>
        <w:r>
          <w:rPr>
            <w:noProof/>
            <w:color w:val="DDDDDD" w:themeColor="text1"/>
          </w:rPr>
          <w:t>52</w:t>
        </w:r>
        <w:r w:rsidRPr="00AB5117">
          <w:rPr>
            <w:color w:val="DDDDDD" w:themeColor="text1"/>
          </w:rPr>
          <w:fldChar w:fldCharType="end"/>
        </w:r>
      </w:p>
    </w:sdtContent>
  </w:sdt>
  <w:p w:rsidR="00583718" w:rsidRPr="00AB5117" w:rsidRDefault="00583718">
    <w:pPr>
      <w:rPr>
        <w:color w:val="DDDDDD" w:themeColor="text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5416550"/>
      <w:docPartObj>
        <w:docPartGallery w:val="Page Numbers (Bottom of Page)"/>
        <w:docPartUnique/>
      </w:docPartObj>
    </w:sdtPr>
    <w:sdtContent>
      <w:p w:rsidR="00583718" w:rsidRDefault="00583718">
        <w:pPr>
          <w:pStyle w:val="Piedepgina"/>
        </w:pPr>
        <w:r>
          <w:fldChar w:fldCharType="begin"/>
        </w:r>
        <w:r>
          <w:instrText>PAGE   \* MERGEFORMAT</w:instrText>
        </w:r>
        <w:r>
          <w:fldChar w:fldCharType="separate"/>
        </w:r>
        <w:r w:rsidR="004A1D3F">
          <w:rPr>
            <w:noProof/>
          </w:rPr>
          <w:t>108</w:t>
        </w:r>
        <w:r>
          <w:fldChar w:fldCharType="end"/>
        </w:r>
      </w:p>
    </w:sdtContent>
  </w:sdt>
  <w:p w:rsidR="00583718" w:rsidRDefault="00583718" w:rsidP="00752D12">
    <w:pPr>
      <w:rPr>
        <w:lang w:eastAsia="es-A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61F2" w:rsidRDefault="005B61F2" w:rsidP="00752D12">
      <w:r>
        <w:separator/>
      </w:r>
    </w:p>
  </w:footnote>
  <w:footnote w:type="continuationSeparator" w:id="0">
    <w:p w:rsidR="005B61F2" w:rsidRDefault="005B61F2" w:rsidP="00752D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718" w:rsidRPr="00494AE2" w:rsidRDefault="00583718" w:rsidP="00CA46AC">
    <w:pPr>
      <w:pStyle w:val="000Encabezado"/>
    </w:pPr>
    <w:r>
      <w:t>Introducción al Modelo Nouménico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ítulo"/>
      <w:id w:val="1248153541"/>
      <w:dataBinding w:prefixMappings="xmlns:ns0='http://schemas.openxmlformats.org/package/2006/metadata/core-properties' xmlns:ns1='http://purl.org/dc/elements/1.1/'" w:xpath="/ns0:coreProperties[1]/ns1:title[1]" w:storeItemID="{6C3C8BC8-F283-45AE-878A-BAB7291924A1}"/>
      <w:text/>
    </w:sdtPr>
    <w:sdtContent>
      <w:p w:rsidR="00583718" w:rsidRDefault="00583718" w:rsidP="00E268F2">
        <w:pPr>
          <w:pStyle w:val="000Encabezado"/>
        </w:pPr>
        <w:r>
          <w:rPr>
            <w:lang w:val="es-AR"/>
          </w:rPr>
          <w:t>Escala de Civilizaciones Nouménicas</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718" w:rsidRPr="00494AE2" w:rsidRDefault="00583718" w:rsidP="00CA46AC">
    <w:pPr>
      <w:pStyle w:val="000Encabezado"/>
    </w:pPr>
    <w:r>
      <w:t>Introducción al Modelo Nouménico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ítulo"/>
      <w:id w:val="-628392707"/>
      <w:dataBinding w:prefixMappings="xmlns:ns0='http://schemas.openxmlformats.org/package/2006/metadata/core-properties' xmlns:ns1='http://purl.org/dc/elements/1.1/'" w:xpath="/ns0:coreProperties[1]/ns1:title[1]" w:storeItemID="{6C3C8BC8-F283-45AE-878A-BAB7291924A1}"/>
      <w:text/>
    </w:sdtPr>
    <w:sdtContent>
      <w:p w:rsidR="00583718" w:rsidRDefault="00583718" w:rsidP="00E268F2">
        <w:pPr>
          <w:pStyle w:val="000Encabezado"/>
        </w:pPr>
        <w:r>
          <w:rPr>
            <w:lang w:val="es-AR"/>
          </w:rPr>
          <w:t>Escala de Civilizaciones Nouménicas</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718" w:rsidRPr="00494AE2" w:rsidRDefault="00583718" w:rsidP="00CA46AC">
    <w:pPr>
      <w:pStyle w:val="000Encabezado"/>
    </w:pPr>
    <w:r>
      <w:t>Introducción al Modelo Nouménico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ítulo"/>
      <w:id w:val="-14389617"/>
      <w:dataBinding w:prefixMappings="xmlns:ns0='http://schemas.openxmlformats.org/package/2006/metadata/core-properties' xmlns:ns1='http://purl.org/dc/elements/1.1/'" w:xpath="/ns0:coreProperties[1]/ns1:title[1]" w:storeItemID="{6C3C8BC8-F283-45AE-878A-BAB7291924A1}"/>
      <w:text/>
    </w:sdtPr>
    <w:sdtContent>
      <w:p w:rsidR="00583718" w:rsidRDefault="00583718" w:rsidP="00E268F2">
        <w:pPr>
          <w:pStyle w:val="000Encabezado"/>
        </w:pPr>
        <w:r>
          <w:rPr>
            <w:lang w:val="es-AR"/>
          </w:rPr>
          <w:t>Escala de Civilizaciones Nouménicas</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C5C5C"/>
    <w:multiLevelType w:val="hybridMultilevel"/>
    <w:tmpl w:val="0E36818C"/>
    <w:lvl w:ilvl="0" w:tplc="5FD85E34">
      <w:start w:val="1"/>
      <w:numFmt w:val="bullet"/>
      <w:pStyle w:val="441-Tesis"/>
      <w:lvlText w:val=""/>
      <w:lvlJc w:val="left"/>
      <w:pPr>
        <w:ind w:left="-28" w:hanging="360"/>
      </w:pPr>
      <w:rPr>
        <w:rFonts w:ascii="Symbol" w:hAnsi="Symbol" w:hint="default"/>
        <w:sz w:val="24"/>
      </w:rPr>
    </w:lvl>
    <w:lvl w:ilvl="1" w:tplc="2C0A0003" w:tentative="1">
      <w:start w:val="1"/>
      <w:numFmt w:val="bullet"/>
      <w:lvlText w:val="o"/>
      <w:lvlJc w:val="left"/>
      <w:pPr>
        <w:ind w:left="1052" w:hanging="360"/>
      </w:pPr>
      <w:rPr>
        <w:rFonts w:ascii="Courier New" w:hAnsi="Courier New" w:cs="Courier New" w:hint="default"/>
      </w:rPr>
    </w:lvl>
    <w:lvl w:ilvl="2" w:tplc="2C0A0005" w:tentative="1">
      <w:start w:val="1"/>
      <w:numFmt w:val="bullet"/>
      <w:lvlText w:val=""/>
      <w:lvlJc w:val="left"/>
      <w:pPr>
        <w:ind w:left="1772" w:hanging="360"/>
      </w:pPr>
      <w:rPr>
        <w:rFonts w:ascii="Wingdings" w:hAnsi="Wingdings" w:hint="default"/>
      </w:rPr>
    </w:lvl>
    <w:lvl w:ilvl="3" w:tplc="2C0A0001" w:tentative="1">
      <w:start w:val="1"/>
      <w:numFmt w:val="bullet"/>
      <w:lvlText w:val=""/>
      <w:lvlJc w:val="left"/>
      <w:pPr>
        <w:ind w:left="2492" w:hanging="360"/>
      </w:pPr>
      <w:rPr>
        <w:rFonts w:ascii="Symbol" w:hAnsi="Symbol" w:hint="default"/>
      </w:rPr>
    </w:lvl>
    <w:lvl w:ilvl="4" w:tplc="2C0A0003" w:tentative="1">
      <w:start w:val="1"/>
      <w:numFmt w:val="bullet"/>
      <w:lvlText w:val="o"/>
      <w:lvlJc w:val="left"/>
      <w:pPr>
        <w:ind w:left="3212" w:hanging="360"/>
      </w:pPr>
      <w:rPr>
        <w:rFonts w:ascii="Courier New" w:hAnsi="Courier New" w:cs="Courier New" w:hint="default"/>
      </w:rPr>
    </w:lvl>
    <w:lvl w:ilvl="5" w:tplc="2C0A0005" w:tentative="1">
      <w:start w:val="1"/>
      <w:numFmt w:val="bullet"/>
      <w:lvlText w:val=""/>
      <w:lvlJc w:val="left"/>
      <w:pPr>
        <w:ind w:left="3932" w:hanging="360"/>
      </w:pPr>
      <w:rPr>
        <w:rFonts w:ascii="Wingdings" w:hAnsi="Wingdings" w:hint="default"/>
      </w:rPr>
    </w:lvl>
    <w:lvl w:ilvl="6" w:tplc="2C0A0001" w:tentative="1">
      <w:start w:val="1"/>
      <w:numFmt w:val="bullet"/>
      <w:lvlText w:val=""/>
      <w:lvlJc w:val="left"/>
      <w:pPr>
        <w:ind w:left="4652" w:hanging="360"/>
      </w:pPr>
      <w:rPr>
        <w:rFonts w:ascii="Symbol" w:hAnsi="Symbol" w:hint="default"/>
      </w:rPr>
    </w:lvl>
    <w:lvl w:ilvl="7" w:tplc="2C0A0003" w:tentative="1">
      <w:start w:val="1"/>
      <w:numFmt w:val="bullet"/>
      <w:lvlText w:val="o"/>
      <w:lvlJc w:val="left"/>
      <w:pPr>
        <w:ind w:left="5372" w:hanging="360"/>
      </w:pPr>
      <w:rPr>
        <w:rFonts w:ascii="Courier New" w:hAnsi="Courier New" w:cs="Courier New" w:hint="default"/>
      </w:rPr>
    </w:lvl>
    <w:lvl w:ilvl="8" w:tplc="2C0A0005" w:tentative="1">
      <w:start w:val="1"/>
      <w:numFmt w:val="bullet"/>
      <w:lvlText w:val=""/>
      <w:lvlJc w:val="left"/>
      <w:pPr>
        <w:ind w:left="6092" w:hanging="360"/>
      </w:pPr>
      <w:rPr>
        <w:rFonts w:ascii="Wingdings" w:hAnsi="Wingdings" w:hint="default"/>
      </w:rPr>
    </w:lvl>
  </w:abstractNum>
  <w:abstractNum w:abstractNumId="1">
    <w:nsid w:val="064C51F2"/>
    <w:multiLevelType w:val="hybridMultilevel"/>
    <w:tmpl w:val="DAFA5748"/>
    <w:lvl w:ilvl="0" w:tplc="E2A8CF74">
      <w:start w:val="1"/>
      <w:numFmt w:val="bullet"/>
      <w:pStyle w:val="4-3-VietaCursivaext"/>
      <w:lvlText w:val=""/>
      <w:lvlJc w:val="left"/>
      <w:pPr>
        <w:ind w:left="1004" w:hanging="360"/>
      </w:pPr>
      <w:rPr>
        <w:rFonts w:ascii="Symbol" w:hAnsi="Symbol"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
    <w:nsid w:val="0BF603C6"/>
    <w:multiLevelType w:val="hybridMultilevel"/>
    <w:tmpl w:val="C35C1982"/>
    <w:lvl w:ilvl="0" w:tplc="D540AABA">
      <w:start w:val="1"/>
      <w:numFmt w:val="decimal"/>
      <w:pStyle w:val="411-VietaN"/>
      <w:lvlText w:val="%1."/>
      <w:lvlJc w:val="left"/>
      <w:pPr>
        <w:ind w:left="720" w:hanging="360"/>
      </w:pPr>
      <w:rPr>
        <w:rFonts w:ascii="Charter BT" w:hAnsi="Charter BT"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1ABF4246"/>
    <w:multiLevelType w:val="hybridMultilevel"/>
    <w:tmpl w:val="0F7686CE"/>
    <w:lvl w:ilvl="0" w:tplc="F982A64E">
      <w:start w:val="1"/>
      <w:numFmt w:val="bullet"/>
      <w:pStyle w:val="40-VietaBase"/>
      <w:lvlText w:val=""/>
      <w:lvlJc w:val="left"/>
      <w:pPr>
        <w:ind w:left="218" w:hanging="360"/>
      </w:pPr>
      <w:rPr>
        <w:rFonts w:ascii="Symbol" w:hAnsi="Symbol"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4">
    <w:nsid w:val="3968109C"/>
    <w:multiLevelType w:val="hybridMultilevel"/>
    <w:tmpl w:val="4F8641F0"/>
    <w:lvl w:ilvl="0" w:tplc="1EC6EEB4">
      <w:start w:val="1"/>
      <w:numFmt w:val="bullet"/>
      <w:pStyle w:val="443-Sintesis"/>
      <w:lvlText w:val=""/>
      <w:lvlJc w:val="left"/>
      <w:pPr>
        <w:ind w:left="360" w:hanging="360"/>
      </w:pPr>
      <w:rPr>
        <w:rFonts w:ascii="Wingdings" w:hAnsi="Wingdings" w:hint="default"/>
        <w:b w:val="0"/>
        <w:i w:val="0"/>
        <w:position w:val="-4"/>
        <w:sz w:val="3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3AF756B1"/>
    <w:multiLevelType w:val="hybridMultilevel"/>
    <w:tmpl w:val="26F4A6A0"/>
    <w:lvl w:ilvl="0" w:tplc="157461A6">
      <w:start w:val="1"/>
      <w:numFmt w:val="lowerLetter"/>
      <w:pStyle w:val="411-VietaX"/>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3BED29EC"/>
    <w:multiLevelType w:val="hybridMultilevel"/>
    <w:tmpl w:val="DA02FF20"/>
    <w:lvl w:ilvl="0" w:tplc="0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48506A00"/>
    <w:multiLevelType w:val="hybridMultilevel"/>
    <w:tmpl w:val="C278E810"/>
    <w:lvl w:ilvl="0" w:tplc="357C2BA4">
      <w:start w:val="1"/>
      <w:numFmt w:val="decimal"/>
      <w:pStyle w:val="42-VietaNoCursivva"/>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8">
    <w:nsid w:val="49E944EB"/>
    <w:multiLevelType w:val="hybridMultilevel"/>
    <w:tmpl w:val="570CC91A"/>
    <w:lvl w:ilvl="0" w:tplc="6E321064">
      <w:start w:val="1"/>
      <w:numFmt w:val="bullet"/>
      <w:pStyle w:val="114Subsubsex"/>
      <w:lvlText w:val=""/>
      <w:lvlJc w:val="left"/>
      <w:pPr>
        <w:ind w:left="36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4A1A1400"/>
    <w:multiLevelType w:val="hybridMultilevel"/>
    <w:tmpl w:val="60007D44"/>
    <w:lvl w:ilvl="0" w:tplc="2CA4E2EC">
      <w:start w:val="1"/>
      <w:numFmt w:val="bullet"/>
      <w:pStyle w:val="412-VietaComacta"/>
      <w:lvlText w:val=""/>
      <w:lvlJc w:val="left"/>
      <w:pPr>
        <w:ind w:left="720" w:hanging="360"/>
      </w:pPr>
      <w:rPr>
        <w:rFonts w:ascii="Symbol" w:hAnsi="Symbol" w:hint="default"/>
        <w:lang w:val="es-ES"/>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51DB09CE"/>
    <w:multiLevelType w:val="hybridMultilevel"/>
    <w:tmpl w:val="9E9EACD6"/>
    <w:lvl w:ilvl="0" w:tplc="D324A15A">
      <w:start w:val="1"/>
      <w:numFmt w:val="bullet"/>
      <w:pStyle w:val="413-VietaAnalitica"/>
      <w:lvlText w:val=""/>
      <w:lvlJc w:val="left"/>
      <w:pPr>
        <w:ind w:left="133" w:hanging="360"/>
      </w:pPr>
      <w:rPr>
        <w:rFonts w:ascii="Wingdings" w:hAnsi="Wingdings" w:hint="default"/>
      </w:rPr>
    </w:lvl>
    <w:lvl w:ilvl="1" w:tplc="2C0A0019" w:tentative="1">
      <w:start w:val="1"/>
      <w:numFmt w:val="lowerLetter"/>
      <w:lvlText w:val="%2."/>
      <w:lvlJc w:val="left"/>
      <w:pPr>
        <w:ind w:left="1213" w:hanging="360"/>
      </w:pPr>
    </w:lvl>
    <w:lvl w:ilvl="2" w:tplc="2C0A001B" w:tentative="1">
      <w:start w:val="1"/>
      <w:numFmt w:val="lowerRoman"/>
      <w:lvlText w:val="%3."/>
      <w:lvlJc w:val="right"/>
      <w:pPr>
        <w:ind w:left="1933" w:hanging="180"/>
      </w:pPr>
    </w:lvl>
    <w:lvl w:ilvl="3" w:tplc="2C0A000F" w:tentative="1">
      <w:start w:val="1"/>
      <w:numFmt w:val="decimal"/>
      <w:lvlText w:val="%4."/>
      <w:lvlJc w:val="left"/>
      <w:pPr>
        <w:ind w:left="2653" w:hanging="360"/>
      </w:pPr>
    </w:lvl>
    <w:lvl w:ilvl="4" w:tplc="2C0A0019" w:tentative="1">
      <w:start w:val="1"/>
      <w:numFmt w:val="lowerLetter"/>
      <w:lvlText w:val="%5."/>
      <w:lvlJc w:val="left"/>
      <w:pPr>
        <w:ind w:left="3373" w:hanging="360"/>
      </w:pPr>
    </w:lvl>
    <w:lvl w:ilvl="5" w:tplc="2C0A001B" w:tentative="1">
      <w:start w:val="1"/>
      <w:numFmt w:val="lowerRoman"/>
      <w:lvlText w:val="%6."/>
      <w:lvlJc w:val="right"/>
      <w:pPr>
        <w:ind w:left="4093" w:hanging="180"/>
      </w:pPr>
    </w:lvl>
    <w:lvl w:ilvl="6" w:tplc="2C0A000F" w:tentative="1">
      <w:start w:val="1"/>
      <w:numFmt w:val="decimal"/>
      <w:lvlText w:val="%7."/>
      <w:lvlJc w:val="left"/>
      <w:pPr>
        <w:ind w:left="4813" w:hanging="360"/>
      </w:pPr>
    </w:lvl>
    <w:lvl w:ilvl="7" w:tplc="2C0A0019" w:tentative="1">
      <w:start w:val="1"/>
      <w:numFmt w:val="lowerLetter"/>
      <w:lvlText w:val="%8."/>
      <w:lvlJc w:val="left"/>
      <w:pPr>
        <w:ind w:left="5533" w:hanging="360"/>
      </w:pPr>
    </w:lvl>
    <w:lvl w:ilvl="8" w:tplc="2C0A001B" w:tentative="1">
      <w:start w:val="1"/>
      <w:numFmt w:val="lowerRoman"/>
      <w:lvlText w:val="%9."/>
      <w:lvlJc w:val="right"/>
      <w:pPr>
        <w:ind w:left="6253" w:hanging="180"/>
      </w:pPr>
    </w:lvl>
  </w:abstractNum>
  <w:abstractNum w:abstractNumId="11">
    <w:nsid w:val="616771BA"/>
    <w:multiLevelType w:val="hybridMultilevel"/>
    <w:tmpl w:val="5608FD14"/>
    <w:lvl w:ilvl="0" w:tplc="AAEE052C">
      <w:start w:val="1"/>
      <w:numFmt w:val="bullet"/>
      <w:pStyle w:val="442-Antitesis"/>
      <w:lvlText w:val=""/>
      <w:lvlJc w:val="left"/>
      <w:pPr>
        <w:ind w:left="720" w:hanging="360"/>
      </w:pPr>
      <w:rPr>
        <w:rFonts w:ascii="Symbol" w:hAnsi="Symbol" w:hint="default"/>
        <w:sz w:val="24"/>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68025B94"/>
    <w:multiLevelType w:val="hybridMultilevel"/>
    <w:tmpl w:val="8048EEAA"/>
    <w:lvl w:ilvl="0" w:tplc="B962732E">
      <w:start w:val="1"/>
      <w:numFmt w:val="bullet"/>
      <w:pStyle w:val="41-Vieta"/>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2"/>
  </w:num>
  <w:num w:numId="4">
    <w:abstractNumId w:val="9"/>
  </w:num>
  <w:num w:numId="5">
    <w:abstractNumId w:val="1"/>
  </w:num>
  <w:num w:numId="6">
    <w:abstractNumId w:val="0"/>
  </w:num>
  <w:num w:numId="7">
    <w:abstractNumId w:val="11"/>
  </w:num>
  <w:num w:numId="8">
    <w:abstractNumId w:val="4"/>
  </w:num>
  <w:num w:numId="9">
    <w:abstractNumId w:val="10"/>
  </w:num>
  <w:num w:numId="10">
    <w:abstractNumId w:val="5"/>
  </w:num>
  <w:num w:numId="11">
    <w:abstractNumId w:val="8"/>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 w:numId="21">
    <w:abstractNumId w:val="6"/>
    <w:lvlOverride w:ilvl="0">
      <w:startOverride w:val="1"/>
    </w:lvlOverride>
  </w:num>
  <w:num w:numId="22">
    <w:abstractNumId w:val="6"/>
    <w:lvlOverride w:ilvl="0">
      <w:startOverride w:val="1"/>
    </w:lvlOverride>
  </w:num>
  <w:num w:numId="23">
    <w:abstractNumId w:val="6"/>
    <w:lvlOverride w:ilvl="0">
      <w:startOverride w:val="1"/>
    </w:lvlOverride>
  </w:num>
  <w:num w:numId="24">
    <w:abstractNumId w:val="6"/>
  </w:num>
  <w:num w:numId="25">
    <w:abstractNumId w:val="2"/>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defaultTabStop w:val="708"/>
  <w:hyphenationZone w:val="425"/>
  <w:characterSpacingControl w:val="doNotCompress"/>
  <w:hdrShapeDefaults>
    <o:shapedefaults v:ext="edit" spidmax="2049">
      <o:colormru v:ext="edit" colors="white,#434343,#383838,#2e2e2e,#262626"/>
    </o:shapedefaults>
  </w:hdrShapeDefault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D92"/>
    <w:rsid w:val="000010BA"/>
    <w:rsid w:val="000011A3"/>
    <w:rsid w:val="00001593"/>
    <w:rsid w:val="000018DB"/>
    <w:rsid w:val="00001AA7"/>
    <w:rsid w:val="00001DCC"/>
    <w:rsid w:val="00001F21"/>
    <w:rsid w:val="00001F91"/>
    <w:rsid w:val="000021D5"/>
    <w:rsid w:val="0000261B"/>
    <w:rsid w:val="00002A7E"/>
    <w:rsid w:val="00002E19"/>
    <w:rsid w:val="00003313"/>
    <w:rsid w:val="00003405"/>
    <w:rsid w:val="000034A0"/>
    <w:rsid w:val="00003550"/>
    <w:rsid w:val="00003578"/>
    <w:rsid w:val="000036E6"/>
    <w:rsid w:val="0000402E"/>
    <w:rsid w:val="00004326"/>
    <w:rsid w:val="0000476E"/>
    <w:rsid w:val="000049C8"/>
    <w:rsid w:val="00004AD8"/>
    <w:rsid w:val="00005B0B"/>
    <w:rsid w:val="000061F3"/>
    <w:rsid w:val="00006435"/>
    <w:rsid w:val="000066F7"/>
    <w:rsid w:val="000068E3"/>
    <w:rsid w:val="00006A02"/>
    <w:rsid w:val="00006A0F"/>
    <w:rsid w:val="00006B98"/>
    <w:rsid w:val="00007C47"/>
    <w:rsid w:val="0001092F"/>
    <w:rsid w:val="00010F86"/>
    <w:rsid w:val="000117F1"/>
    <w:rsid w:val="0001213E"/>
    <w:rsid w:val="0001246A"/>
    <w:rsid w:val="000126DD"/>
    <w:rsid w:val="000127FB"/>
    <w:rsid w:val="00012CA4"/>
    <w:rsid w:val="00013279"/>
    <w:rsid w:val="000135AC"/>
    <w:rsid w:val="00013858"/>
    <w:rsid w:val="00013A4E"/>
    <w:rsid w:val="00013EFD"/>
    <w:rsid w:val="0001533C"/>
    <w:rsid w:val="00015B75"/>
    <w:rsid w:val="00016884"/>
    <w:rsid w:val="00016C9C"/>
    <w:rsid w:val="0001735B"/>
    <w:rsid w:val="00017588"/>
    <w:rsid w:val="000176AD"/>
    <w:rsid w:val="0001792F"/>
    <w:rsid w:val="00017B04"/>
    <w:rsid w:val="00017F6A"/>
    <w:rsid w:val="0002048B"/>
    <w:rsid w:val="00020D76"/>
    <w:rsid w:val="00020E3B"/>
    <w:rsid w:val="0002115A"/>
    <w:rsid w:val="00021448"/>
    <w:rsid w:val="00021994"/>
    <w:rsid w:val="00021CE4"/>
    <w:rsid w:val="00021F4F"/>
    <w:rsid w:val="000221F4"/>
    <w:rsid w:val="00022832"/>
    <w:rsid w:val="00022A77"/>
    <w:rsid w:val="0002329C"/>
    <w:rsid w:val="00023895"/>
    <w:rsid w:val="00023A16"/>
    <w:rsid w:val="00023AED"/>
    <w:rsid w:val="00024E20"/>
    <w:rsid w:val="00024F01"/>
    <w:rsid w:val="000250AC"/>
    <w:rsid w:val="0002643D"/>
    <w:rsid w:val="000269A7"/>
    <w:rsid w:val="000269DB"/>
    <w:rsid w:val="00026C0A"/>
    <w:rsid w:val="000277D3"/>
    <w:rsid w:val="00027F83"/>
    <w:rsid w:val="00030699"/>
    <w:rsid w:val="000307FB"/>
    <w:rsid w:val="00030E0E"/>
    <w:rsid w:val="0003105B"/>
    <w:rsid w:val="00031301"/>
    <w:rsid w:val="000314E7"/>
    <w:rsid w:val="00031B60"/>
    <w:rsid w:val="00031BC0"/>
    <w:rsid w:val="0003260D"/>
    <w:rsid w:val="00032854"/>
    <w:rsid w:val="000328AF"/>
    <w:rsid w:val="00033235"/>
    <w:rsid w:val="00033FE5"/>
    <w:rsid w:val="00034175"/>
    <w:rsid w:val="0003432F"/>
    <w:rsid w:val="00034467"/>
    <w:rsid w:val="000349CF"/>
    <w:rsid w:val="00034BD5"/>
    <w:rsid w:val="00034F47"/>
    <w:rsid w:val="00035E0D"/>
    <w:rsid w:val="000360A2"/>
    <w:rsid w:val="00036909"/>
    <w:rsid w:val="00036FA5"/>
    <w:rsid w:val="000378AA"/>
    <w:rsid w:val="00037954"/>
    <w:rsid w:val="00037CC5"/>
    <w:rsid w:val="00037DF7"/>
    <w:rsid w:val="0004011C"/>
    <w:rsid w:val="00040367"/>
    <w:rsid w:val="000407DA"/>
    <w:rsid w:val="00040932"/>
    <w:rsid w:val="00040AAB"/>
    <w:rsid w:val="00040C32"/>
    <w:rsid w:val="00040CD6"/>
    <w:rsid w:val="0004146A"/>
    <w:rsid w:val="0004164F"/>
    <w:rsid w:val="000418A8"/>
    <w:rsid w:val="00041DD6"/>
    <w:rsid w:val="00041FE6"/>
    <w:rsid w:val="0004202E"/>
    <w:rsid w:val="0004207C"/>
    <w:rsid w:val="00042081"/>
    <w:rsid w:val="00042490"/>
    <w:rsid w:val="00042A97"/>
    <w:rsid w:val="00043132"/>
    <w:rsid w:val="00043360"/>
    <w:rsid w:val="00043A73"/>
    <w:rsid w:val="00043C01"/>
    <w:rsid w:val="00043D57"/>
    <w:rsid w:val="00043E3E"/>
    <w:rsid w:val="0004405E"/>
    <w:rsid w:val="0004420A"/>
    <w:rsid w:val="00044419"/>
    <w:rsid w:val="00044557"/>
    <w:rsid w:val="0004492E"/>
    <w:rsid w:val="0004558D"/>
    <w:rsid w:val="000456A7"/>
    <w:rsid w:val="00045E73"/>
    <w:rsid w:val="00046119"/>
    <w:rsid w:val="00046514"/>
    <w:rsid w:val="00047570"/>
    <w:rsid w:val="00047D91"/>
    <w:rsid w:val="00047FAD"/>
    <w:rsid w:val="00050414"/>
    <w:rsid w:val="0005064D"/>
    <w:rsid w:val="00050CC3"/>
    <w:rsid w:val="00051816"/>
    <w:rsid w:val="00051D8C"/>
    <w:rsid w:val="00051F26"/>
    <w:rsid w:val="00051F57"/>
    <w:rsid w:val="0005224E"/>
    <w:rsid w:val="0005234B"/>
    <w:rsid w:val="000525ED"/>
    <w:rsid w:val="00052C78"/>
    <w:rsid w:val="00052E72"/>
    <w:rsid w:val="00053005"/>
    <w:rsid w:val="000531B5"/>
    <w:rsid w:val="00053236"/>
    <w:rsid w:val="0005387F"/>
    <w:rsid w:val="00053964"/>
    <w:rsid w:val="00054DE9"/>
    <w:rsid w:val="00054E14"/>
    <w:rsid w:val="00055053"/>
    <w:rsid w:val="00055361"/>
    <w:rsid w:val="000554B2"/>
    <w:rsid w:val="00055FBA"/>
    <w:rsid w:val="00055FEE"/>
    <w:rsid w:val="00056C65"/>
    <w:rsid w:val="00056D7B"/>
    <w:rsid w:val="00060331"/>
    <w:rsid w:val="00060BC9"/>
    <w:rsid w:val="0006148E"/>
    <w:rsid w:val="000616EC"/>
    <w:rsid w:val="00061C00"/>
    <w:rsid w:val="00061D68"/>
    <w:rsid w:val="00061FF1"/>
    <w:rsid w:val="00062527"/>
    <w:rsid w:val="0006256E"/>
    <w:rsid w:val="000627E8"/>
    <w:rsid w:val="00062A6D"/>
    <w:rsid w:val="00062AAE"/>
    <w:rsid w:val="00062D98"/>
    <w:rsid w:val="00062FF4"/>
    <w:rsid w:val="000637B5"/>
    <w:rsid w:val="00063C41"/>
    <w:rsid w:val="0006499D"/>
    <w:rsid w:val="00064D64"/>
    <w:rsid w:val="00064EA7"/>
    <w:rsid w:val="0006570A"/>
    <w:rsid w:val="00065F7C"/>
    <w:rsid w:val="0006778C"/>
    <w:rsid w:val="000701EB"/>
    <w:rsid w:val="000708BF"/>
    <w:rsid w:val="00070D05"/>
    <w:rsid w:val="00071187"/>
    <w:rsid w:val="000713DE"/>
    <w:rsid w:val="00071929"/>
    <w:rsid w:val="00071A3A"/>
    <w:rsid w:val="0007205D"/>
    <w:rsid w:val="000722CA"/>
    <w:rsid w:val="000723D6"/>
    <w:rsid w:val="0007296E"/>
    <w:rsid w:val="00072DE8"/>
    <w:rsid w:val="000731BC"/>
    <w:rsid w:val="000733A3"/>
    <w:rsid w:val="000742B8"/>
    <w:rsid w:val="000749D2"/>
    <w:rsid w:val="00075110"/>
    <w:rsid w:val="0007528F"/>
    <w:rsid w:val="00075992"/>
    <w:rsid w:val="00076254"/>
    <w:rsid w:val="00077393"/>
    <w:rsid w:val="0007749F"/>
    <w:rsid w:val="000777D0"/>
    <w:rsid w:val="0007797F"/>
    <w:rsid w:val="00077B13"/>
    <w:rsid w:val="00080737"/>
    <w:rsid w:val="000809ED"/>
    <w:rsid w:val="00080D08"/>
    <w:rsid w:val="000816B4"/>
    <w:rsid w:val="000817DD"/>
    <w:rsid w:val="000818A9"/>
    <w:rsid w:val="00081A92"/>
    <w:rsid w:val="00081AAE"/>
    <w:rsid w:val="00081C2D"/>
    <w:rsid w:val="00081CCA"/>
    <w:rsid w:val="00082038"/>
    <w:rsid w:val="000820C4"/>
    <w:rsid w:val="000829B3"/>
    <w:rsid w:val="00082F3F"/>
    <w:rsid w:val="00082FC7"/>
    <w:rsid w:val="0008358E"/>
    <w:rsid w:val="0008379D"/>
    <w:rsid w:val="00083D35"/>
    <w:rsid w:val="000843AB"/>
    <w:rsid w:val="00084D69"/>
    <w:rsid w:val="00084D6B"/>
    <w:rsid w:val="00085197"/>
    <w:rsid w:val="00085E67"/>
    <w:rsid w:val="0008616D"/>
    <w:rsid w:val="00086699"/>
    <w:rsid w:val="00086B42"/>
    <w:rsid w:val="00086CF0"/>
    <w:rsid w:val="00086F92"/>
    <w:rsid w:val="00087401"/>
    <w:rsid w:val="000876DB"/>
    <w:rsid w:val="000877AD"/>
    <w:rsid w:val="0008789F"/>
    <w:rsid w:val="00087C14"/>
    <w:rsid w:val="00087C2D"/>
    <w:rsid w:val="00090B99"/>
    <w:rsid w:val="00091310"/>
    <w:rsid w:val="00091B66"/>
    <w:rsid w:val="00091B6E"/>
    <w:rsid w:val="000920CE"/>
    <w:rsid w:val="0009211A"/>
    <w:rsid w:val="00092443"/>
    <w:rsid w:val="00092FC4"/>
    <w:rsid w:val="000937F0"/>
    <w:rsid w:val="00093D6A"/>
    <w:rsid w:val="0009420B"/>
    <w:rsid w:val="000945D0"/>
    <w:rsid w:val="00094961"/>
    <w:rsid w:val="00094BD6"/>
    <w:rsid w:val="00094D38"/>
    <w:rsid w:val="000955CA"/>
    <w:rsid w:val="00095601"/>
    <w:rsid w:val="00095C06"/>
    <w:rsid w:val="00095D1B"/>
    <w:rsid w:val="000965F8"/>
    <w:rsid w:val="00096C8A"/>
    <w:rsid w:val="000973B1"/>
    <w:rsid w:val="000A0EC7"/>
    <w:rsid w:val="000A0F9C"/>
    <w:rsid w:val="000A14FB"/>
    <w:rsid w:val="000A17E3"/>
    <w:rsid w:val="000A187D"/>
    <w:rsid w:val="000A18EC"/>
    <w:rsid w:val="000A1AA0"/>
    <w:rsid w:val="000A1B40"/>
    <w:rsid w:val="000A21D6"/>
    <w:rsid w:val="000A228E"/>
    <w:rsid w:val="000A2A86"/>
    <w:rsid w:val="000A2AF8"/>
    <w:rsid w:val="000A2C11"/>
    <w:rsid w:val="000A2C95"/>
    <w:rsid w:val="000A2FA4"/>
    <w:rsid w:val="000A3266"/>
    <w:rsid w:val="000A4108"/>
    <w:rsid w:val="000A418B"/>
    <w:rsid w:val="000A4470"/>
    <w:rsid w:val="000A4CA5"/>
    <w:rsid w:val="000A4E3B"/>
    <w:rsid w:val="000A585E"/>
    <w:rsid w:val="000A5E24"/>
    <w:rsid w:val="000A5ECE"/>
    <w:rsid w:val="000A6253"/>
    <w:rsid w:val="000A6374"/>
    <w:rsid w:val="000A644E"/>
    <w:rsid w:val="000A6A6B"/>
    <w:rsid w:val="000A6B01"/>
    <w:rsid w:val="000A6DC4"/>
    <w:rsid w:val="000A707F"/>
    <w:rsid w:val="000A70A2"/>
    <w:rsid w:val="000A72C0"/>
    <w:rsid w:val="000A7DEF"/>
    <w:rsid w:val="000A7E3B"/>
    <w:rsid w:val="000B0214"/>
    <w:rsid w:val="000B03B8"/>
    <w:rsid w:val="000B07C8"/>
    <w:rsid w:val="000B15A9"/>
    <w:rsid w:val="000B1BDA"/>
    <w:rsid w:val="000B1E25"/>
    <w:rsid w:val="000B1EA5"/>
    <w:rsid w:val="000B1F75"/>
    <w:rsid w:val="000B1FCE"/>
    <w:rsid w:val="000B251C"/>
    <w:rsid w:val="000B2546"/>
    <w:rsid w:val="000B25B6"/>
    <w:rsid w:val="000B2644"/>
    <w:rsid w:val="000B2C86"/>
    <w:rsid w:val="000B2F46"/>
    <w:rsid w:val="000B3963"/>
    <w:rsid w:val="000B3AF7"/>
    <w:rsid w:val="000B4D70"/>
    <w:rsid w:val="000B4FD8"/>
    <w:rsid w:val="000B5429"/>
    <w:rsid w:val="000B5F3C"/>
    <w:rsid w:val="000B6226"/>
    <w:rsid w:val="000B6D4C"/>
    <w:rsid w:val="000B7336"/>
    <w:rsid w:val="000B7740"/>
    <w:rsid w:val="000B77B5"/>
    <w:rsid w:val="000B7894"/>
    <w:rsid w:val="000B7AE7"/>
    <w:rsid w:val="000B7DA5"/>
    <w:rsid w:val="000B7F6C"/>
    <w:rsid w:val="000C0477"/>
    <w:rsid w:val="000C06D1"/>
    <w:rsid w:val="000C13BC"/>
    <w:rsid w:val="000C14E7"/>
    <w:rsid w:val="000C1614"/>
    <w:rsid w:val="000C1AFC"/>
    <w:rsid w:val="000C1C83"/>
    <w:rsid w:val="000C319B"/>
    <w:rsid w:val="000C352E"/>
    <w:rsid w:val="000C437B"/>
    <w:rsid w:val="000C46CF"/>
    <w:rsid w:val="000C4DB1"/>
    <w:rsid w:val="000C5D58"/>
    <w:rsid w:val="000C6CF5"/>
    <w:rsid w:val="000C71E6"/>
    <w:rsid w:val="000C72B6"/>
    <w:rsid w:val="000C7696"/>
    <w:rsid w:val="000C7ED4"/>
    <w:rsid w:val="000C7EE7"/>
    <w:rsid w:val="000D0209"/>
    <w:rsid w:val="000D036C"/>
    <w:rsid w:val="000D03EA"/>
    <w:rsid w:val="000D1499"/>
    <w:rsid w:val="000D202F"/>
    <w:rsid w:val="000D204A"/>
    <w:rsid w:val="000D232B"/>
    <w:rsid w:val="000D2593"/>
    <w:rsid w:val="000D3004"/>
    <w:rsid w:val="000D3394"/>
    <w:rsid w:val="000D36B6"/>
    <w:rsid w:val="000D386F"/>
    <w:rsid w:val="000D3F8F"/>
    <w:rsid w:val="000D4797"/>
    <w:rsid w:val="000D49C6"/>
    <w:rsid w:val="000D4AC5"/>
    <w:rsid w:val="000D5579"/>
    <w:rsid w:val="000D5D8C"/>
    <w:rsid w:val="000D5DA4"/>
    <w:rsid w:val="000D6251"/>
    <w:rsid w:val="000D7455"/>
    <w:rsid w:val="000D758E"/>
    <w:rsid w:val="000D7671"/>
    <w:rsid w:val="000D78A5"/>
    <w:rsid w:val="000D7AE0"/>
    <w:rsid w:val="000D7D0A"/>
    <w:rsid w:val="000D7EB1"/>
    <w:rsid w:val="000E0531"/>
    <w:rsid w:val="000E054D"/>
    <w:rsid w:val="000E0837"/>
    <w:rsid w:val="000E0ADD"/>
    <w:rsid w:val="000E11EB"/>
    <w:rsid w:val="000E174B"/>
    <w:rsid w:val="000E1DCD"/>
    <w:rsid w:val="000E25B8"/>
    <w:rsid w:val="000E31C6"/>
    <w:rsid w:val="000E334A"/>
    <w:rsid w:val="000E3612"/>
    <w:rsid w:val="000E36B6"/>
    <w:rsid w:val="000E3BA9"/>
    <w:rsid w:val="000E3CC6"/>
    <w:rsid w:val="000E48AF"/>
    <w:rsid w:val="000E4919"/>
    <w:rsid w:val="000E49FD"/>
    <w:rsid w:val="000E4DE0"/>
    <w:rsid w:val="000E5A03"/>
    <w:rsid w:val="000E617B"/>
    <w:rsid w:val="000E61FD"/>
    <w:rsid w:val="000E7545"/>
    <w:rsid w:val="000E76CF"/>
    <w:rsid w:val="000E77EF"/>
    <w:rsid w:val="000E793B"/>
    <w:rsid w:val="000E7CBF"/>
    <w:rsid w:val="000E7F73"/>
    <w:rsid w:val="000F0152"/>
    <w:rsid w:val="000F03CC"/>
    <w:rsid w:val="000F0AA9"/>
    <w:rsid w:val="000F18F4"/>
    <w:rsid w:val="000F1F5A"/>
    <w:rsid w:val="000F2C03"/>
    <w:rsid w:val="000F335C"/>
    <w:rsid w:val="000F3AB8"/>
    <w:rsid w:val="000F4218"/>
    <w:rsid w:val="000F454F"/>
    <w:rsid w:val="000F578E"/>
    <w:rsid w:val="000F5B63"/>
    <w:rsid w:val="000F5F97"/>
    <w:rsid w:val="000F67A4"/>
    <w:rsid w:val="000F73C9"/>
    <w:rsid w:val="000F7783"/>
    <w:rsid w:val="000F7AB2"/>
    <w:rsid w:val="001005CE"/>
    <w:rsid w:val="0010073C"/>
    <w:rsid w:val="00100FE1"/>
    <w:rsid w:val="00101791"/>
    <w:rsid w:val="00101E8E"/>
    <w:rsid w:val="00102254"/>
    <w:rsid w:val="00102857"/>
    <w:rsid w:val="001028BF"/>
    <w:rsid w:val="001028FA"/>
    <w:rsid w:val="00102B8A"/>
    <w:rsid w:val="00102D33"/>
    <w:rsid w:val="001036AF"/>
    <w:rsid w:val="00103DB7"/>
    <w:rsid w:val="00104A2C"/>
    <w:rsid w:val="00104B2A"/>
    <w:rsid w:val="00104C71"/>
    <w:rsid w:val="001057A9"/>
    <w:rsid w:val="00105863"/>
    <w:rsid w:val="0010599D"/>
    <w:rsid w:val="0010668D"/>
    <w:rsid w:val="00106954"/>
    <w:rsid w:val="00106BE0"/>
    <w:rsid w:val="00106DF2"/>
    <w:rsid w:val="0010717A"/>
    <w:rsid w:val="001071C1"/>
    <w:rsid w:val="001072EC"/>
    <w:rsid w:val="001072F6"/>
    <w:rsid w:val="001073AC"/>
    <w:rsid w:val="001074D4"/>
    <w:rsid w:val="00107518"/>
    <w:rsid w:val="00107B5D"/>
    <w:rsid w:val="00110008"/>
    <w:rsid w:val="0011044A"/>
    <w:rsid w:val="00110A6E"/>
    <w:rsid w:val="00110DE2"/>
    <w:rsid w:val="00110F66"/>
    <w:rsid w:val="00111446"/>
    <w:rsid w:val="001115FD"/>
    <w:rsid w:val="00111B1B"/>
    <w:rsid w:val="00111D21"/>
    <w:rsid w:val="00111E3D"/>
    <w:rsid w:val="001124C2"/>
    <w:rsid w:val="00112CB6"/>
    <w:rsid w:val="001135B7"/>
    <w:rsid w:val="00113785"/>
    <w:rsid w:val="0011458C"/>
    <w:rsid w:val="00114BE5"/>
    <w:rsid w:val="001153AA"/>
    <w:rsid w:val="00115640"/>
    <w:rsid w:val="00115722"/>
    <w:rsid w:val="00115945"/>
    <w:rsid w:val="00115C14"/>
    <w:rsid w:val="00115CA3"/>
    <w:rsid w:val="00115E19"/>
    <w:rsid w:val="00116416"/>
    <w:rsid w:val="00116B0D"/>
    <w:rsid w:val="00116E4E"/>
    <w:rsid w:val="001171FD"/>
    <w:rsid w:val="0011725C"/>
    <w:rsid w:val="00117345"/>
    <w:rsid w:val="00117704"/>
    <w:rsid w:val="00117B31"/>
    <w:rsid w:val="00121922"/>
    <w:rsid w:val="00121951"/>
    <w:rsid w:val="00121C5A"/>
    <w:rsid w:val="00121DEA"/>
    <w:rsid w:val="001222FC"/>
    <w:rsid w:val="001223CE"/>
    <w:rsid w:val="0012249B"/>
    <w:rsid w:val="001229A5"/>
    <w:rsid w:val="00122B27"/>
    <w:rsid w:val="001231C3"/>
    <w:rsid w:val="001231EA"/>
    <w:rsid w:val="00123822"/>
    <w:rsid w:val="00123DCF"/>
    <w:rsid w:val="00123F1C"/>
    <w:rsid w:val="00124284"/>
    <w:rsid w:val="00124A1B"/>
    <w:rsid w:val="0012512D"/>
    <w:rsid w:val="00125243"/>
    <w:rsid w:val="00125279"/>
    <w:rsid w:val="00125963"/>
    <w:rsid w:val="00126F2C"/>
    <w:rsid w:val="001270E4"/>
    <w:rsid w:val="00130F17"/>
    <w:rsid w:val="001315CF"/>
    <w:rsid w:val="00131708"/>
    <w:rsid w:val="00131978"/>
    <w:rsid w:val="00131D3A"/>
    <w:rsid w:val="00131F9E"/>
    <w:rsid w:val="00132053"/>
    <w:rsid w:val="00132203"/>
    <w:rsid w:val="001324ED"/>
    <w:rsid w:val="00132C46"/>
    <w:rsid w:val="00132F85"/>
    <w:rsid w:val="00133BF4"/>
    <w:rsid w:val="00134182"/>
    <w:rsid w:val="00134252"/>
    <w:rsid w:val="00134856"/>
    <w:rsid w:val="00134860"/>
    <w:rsid w:val="00134AFB"/>
    <w:rsid w:val="001351FA"/>
    <w:rsid w:val="00135289"/>
    <w:rsid w:val="00135367"/>
    <w:rsid w:val="00136757"/>
    <w:rsid w:val="00136CBA"/>
    <w:rsid w:val="00136D44"/>
    <w:rsid w:val="00136DA2"/>
    <w:rsid w:val="001370EE"/>
    <w:rsid w:val="00137196"/>
    <w:rsid w:val="00137720"/>
    <w:rsid w:val="00137A9F"/>
    <w:rsid w:val="00140153"/>
    <w:rsid w:val="0014048F"/>
    <w:rsid w:val="001407BE"/>
    <w:rsid w:val="00140AA3"/>
    <w:rsid w:val="00140CBB"/>
    <w:rsid w:val="00141475"/>
    <w:rsid w:val="001417D7"/>
    <w:rsid w:val="00141B74"/>
    <w:rsid w:val="001425F7"/>
    <w:rsid w:val="0014265A"/>
    <w:rsid w:val="001427C3"/>
    <w:rsid w:val="00142A4A"/>
    <w:rsid w:val="00142A9E"/>
    <w:rsid w:val="00142DAD"/>
    <w:rsid w:val="00142DB0"/>
    <w:rsid w:val="00142F02"/>
    <w:rsid w:val="00142FA1"/>
    <w:rsid w:val="00143677"/>
    <w:rsid w:val="00143E64"/>
    <w:rsid w:val="0014488A"/>
    <w:rsid w:val="00144D35"/>
    <w:rsid w:val="00144DAD"/>
    <w:rsid w:val="001454A5"/>
    <w:rsid w:val="00146243"/>
    <w:rsid w:val="0014626E"/>
    <w:rsid w:val="00146862"/>
    <w:rsid w:val="001469B6"/>
    <w:rsid w:val="00147235"/>
    <w:rsid w:val="00147351"/>
    <w:rsid w:val="001475A0"/>
    <w:rsid w:val="00147DA1"/>
    <w:rsid w:val="0015076A"/>
    <w:rsid w:val="00150957"/>
    <w:rsid w:val="00150F0A"/>
    <w:rsid w:val="0015148D"/>
    <w:rsid w:val="0015184D"/>
    <w:rsid w:val="00151A1E"/>
    <w:rsid w:val="00152D09"/>
    <w:rsid w:val="00152EC8"/>
    <w:rsid w:val="00152F14"/>
    <w:rsid w:val="00153139"/>
    <w:rsid w:val="00153414"/>
    <w:rsid w:val="00153D9A"/>
    <w:rsid w:val="001542B8"/>
    <w:rsid w:val="00154435"/>
    <w:rsid w:val="00154C2D"/>
    <w:rsid w:val="00155507"/>
    <w:rsid w:val="00155927"/>
    <w:rsid w:val="00155D79"/>
    <w:rsid w:val="00155EBD"/>
    <w:rsid w:val="0015600F"/>
    <w:rsid w:val="0015675C"/>
    <w:rsid w:val="00157344"/>
    <w:rsid w:val="0015753C"/>
    <w:rsid w:val="001575C5"/>
    <w:rsid w:val="001578B5"/>
    <w:rsid w:val="00157D9E"/>
    <w:rsid w:val="00160189"/>
    <w:rsid w:val="0016038C"/>
    <w:rsid w:val="0016052E"/>
    <w:rsid w:val="00160F7E"/>
    <w:rsid w:val="00161196"/>
    <w:rsid w:val="00161868"/>
    <w:rsid w:val="00161995"/>
    <w:rsid w:val="00161A12"/>
    <w:rsid w:val="00161C2C"/>
    <w:rsid w:val="00161DCD"/>
    <w:rsid w:val="00162CCD"/>
    <w:rsid w:val="0016323C"/>
    <w:rsid w:val="0016365B"/>
    <w:rsid w:val="0016419C"/>
    <w:rsid w:val="00164239"/>
    <w:rsid w:val="00164461"/>
    <w:rsid w:val="00164D9B"/>
    <w:rsid w:val="00164E6F"/>
    <w:rsid w:val="001655ED"/>
    <w:rsid w:val="00165AD9"/>
    <w:rsid w:val="00165D26"/>
    <w:rsid w:val="00165DA7"/>
    <w:rsid w:val="00165DBA"/>
    <w:rsid w:val="001679C5"/>
    <w:rsid w:val="0017033B"/>
    <w:rsid w:val="001706ED"/>
    <w:rsid w:val="0017073E"/>
    <w:rsid w:val="00170804"/>
    <w:rsid w:val="00170826"/>
    <w:rsid w:val="001732DB"/>
    <w:rsid w:val="00173B99"/>
    <w:rsid w:val="00174283"/>
    <w:rsid w:val="0017443E"/>
    <w:rsid w:val="00174643"/>
    <w:rsid w:val="001747EF"/>
    <w:rsid w:val="00174808"/>
    <w:rsid w:val="0017488E"/>
    <w:rsid w:val="001748F7"/>
    <w:rsid w:val="00174C4B"/>
    <w:rsid w:val="0017510D"/>
    <w:rsid w:val="00175B8D"/>
    <w:rsid w:val="00175BF6"/>
    <w:rsid w:val="00176CE5"/>
    <w:rsid w:val="00177108"/>
    <w:rsid w:val="00177281"/>
    <w:rsid w:val="00177336"/>
    <w:rsid w:val="00177F9A"/>
    <w:rsid w:val="00180393"/>
    <w:rsid w:val="00181022"/>
    <w:rsid w:val="00181D86"/>
    <w:rsid w:val="00182284"/>
    <w:rsid w:val="001822AC"/>
    <w:rsid w:val="00182969"/>
    <w:rsid w:val="00182CEF"/>
    <w:rsid w:val="00183043"/>
    <w:rsid w:val="00185040"/>
    <w:rsid w:val="00185334"/>
    <w:rsid w:val="0018539F"/>
    <w:rsid w:val="00185617"/>
    <w:rsid w:val="00185FC6"/>
    <w:rsid w:val="001861F6"/>
    <w:rsid w:val="001866FA"/>
    <w:rsid w:val="0018729F"/>
    <w:rsid w:val="001879C5"/>
    <w:rsid w:val="00187E49"/>
    <w:rsid w:val="0019047B"/>
    <w:rsid w:val="001904AB"/>
    <w:rsid w:val="0019060F"/>
    <w:rsid w:val="001906A6"/>
    <w:rsid w:val="001908BB"/>
    <w:rsid w:val="00191AB2"/>
    <w:rsid w:val="00191B2F"/>
    <w:rsid w:val="00192033"/>
    <w:rsid w:val="001924DB"/>
    <w:rsid w:val="00192D44"/>
    <w:rsid w:val="00192F52"/>
    <w:rsid w:val="001934E1"/>
    <w:rsid w:val="00193FA7"/>
    <w:rsid w:val="00195B8E"/>
    <w:rsid w:val="00195C68"/>
    <w:rsid w:val="00195D24"/>
    <w:rsid w:val="0019632D"/>
    <w:rsid w:val="00196CBB"/>
    <w:rsid w:val="00196E11"/>
    <w:rsid w:val="00197105"/>
    <w:rsid w:val="00197290"/>
    <w:rsid w:val="0019771E"/>
    <w:rsid w:val="00197D1F"/>
    <w:rsid w:val="00197FFB"/>
    <w:rsid w:val="001A04DB"/>
    <w:rsid w:val="001A0EEC"/>
    <w:rsid w:val="001A1287"/>
    <w:rsid w:val="001A14AA"/>
    <w:rsid w:val="001A1685"/>
    <w:rsid w:val="001A16F4"/>
    <w:rsid w:val="001A1793"/>
    <w:rsid w:val="001A1DE9"/>
    <w:rsid w:val="001A1E64"/>
    <w:rsid w:val="001A3133"/>
    <w:rsid w:val="001A3CAC"/>
    <w:rsid w:val="001A3DCE"/>
    <w:rsid w:val="001A418C"/>
    <w:rsid w:val="001A4495"/>
    <w:rsid w:val="001A44E1"/>
    <w:rsid w:val="001A48BB"/>
    <w:rsid w:val="001A48DE"/>
    <w:rsid w:val="001A4D0D"/>
    <w:rsid w:val="001A5332"/>
    <w:rsid w:val="001A578B"/>
    <w:rsid w:val="001A58EB"/>
    <w:rsid w:val="001A5A55"/>
    <w:rsid w:val="001A64D0"/>
    <w:rsid w:val="001A6664"/>
    <w:rsid w:val="001A72E3"/>
    <w:rsid w:val="001A732A"/>
    <w:rsid w:val="001A7DC6"/>
    <w:rsid w:val="001A7DED"/>
    <w:rsid w:val="001A7E1B"/>
    <w:rsid w:val="001B0749"/>
    <w:rsid w:val="001B14F2"/>
    <w:rsid w:val="001B2386"/>
    <w:rsid w:val="001B27ED"/>
    <w:rsid w:val="001B2836"/>
    <w:rsid w:val="001B29CF"/>
    <w:rsid w:val="001B2D22"/>
    <w:rsid w:val="001B2E1F"/>
    <w:rsid w:val="001B3713"/>
    <w:rsid w:val="001B3893"/>
    <w:rsid w:val="001B3AF1"/>
    <w:rsid w:val="001B41C0"/>
    <w:rsid w:val="001B43EC"/>
    <w:rsid w:val="001B49C4"/>
    <w:rsid w:val="001B4A29"/>
    <w:rsid w:val="001B4A92"/>
    <w:rsid w:val="001B4E47"/>
    <w:rsid w:val="001B536A"/>
    <w:rsid w:val="001B53E6"/>
    <w:rsid w:val="001B54F1"/>
    <w:rsid w:val="001B556B"/>
    <w:rsid w:val="001B5BA1"/>
    <w:rsid w:val="001B5BB3"/>
    <w:rsid w:val="001B5ECB"/>
    <w:rsid w:val="001B5F4A"/>
    <w:rsid w:val="001B63B6"/>
    <w:rsid w:val="001B67BC"/>
    <w:rsid w:val="001B68CA"/>
    <w:rsid w:val="001B69F7"/>
    <w:rsid w:val="001B6A95"/>
    <w:rsid w:val="001B6BF8"/>
    <w:rsid w:val="001B6DDD"/>
    <w:rsid w:val="001B71AE"/>
    <w:rsid w:val="001B74FD"/>
    <w:rsid w:val="001C03CB"/>
    <w:rsid w:val="001C07FF"/>
    <w:rsid w:val="001C08A9"/>
    <w:rsid w:val="001C094C"/>
    <w:rsid w:val="001C0A08"/>
    <w:rsid w:val="001C0B9C"/>
    <w:rsid w:val="001C0C7E"/>
    <w:rsid w:val="001C0EAB"/>
    <w:rsid w:val="001C13EA"/>
    <w:rsid w:val="001C208D"/>
    <w:rsid w:val="001C2092"/>
    <w:rsid w:val="001C27FB"/>
    <w:rsid w:val="001C2851"/>
    <w:rsid w:val="001C2B0D"/>
    <w:rsid w:val="001C2B55"/>
    <w:rsid w:val="001C2DAA"/>
    <w:rsid w:val="001C3464"/>
    <w:rsid w:val="001C3986"/>
    <w:rsid w:val="001C3A56"/>
    <w:rsid w:val="001C4637"/>
    <w:rsid w:val="001C4D8A"/>
    <w:rsid w:val="001C551F"/>
    <w:rsid w:val="001C640C"/>
    <w:rsid w:val="001C653E"/>
    <w:rsid w:val="001C6669"/>
    <w:rsid w:val="001C6806"/>
    <w:rsid w:val="001C6CCE"/>
    <w:rsid w:val="001C6E17"/>
    <w:rsid w:val="001C6E99"/>
    <w:rsid w:val="001C7988"/>
    <w:rsid w:val="001C79D4"/>
    <w:rsid w:val="001C7AA9"/>
    <w:rsid w:val="001D003B"/>
    <w:rsid w:val="001D010D"/>
    <w:rsid w:val="001D1A1F"/>
    <w:rsid w:val="001D1FCD"/>
    <w:rsid w:val="001D225D"/>
    <w:rsid w:val="001D2304"/>
    <w:rsid w:val="001D31CC"/>
    <w:rsid w:val="001D417F"/>
    <w:rsid w:val="001D4196"/>
    <w:rsid w:val="001D41A5"/>
    <w:rsid w:val="001D4255"/>
    <w:rsid w:val="001D46B1"/>
    <w:rsid w:val="001D4A67"/>
    <w:rsid w:val="001D4AB7"/>
    <w:rsid w:val="001D5AF8"/>
    <w:rsid w:val="001D5AF9"/>
    <w:rsid w:val="001D5B65"/>
    <w:rsid w:val="001D6F91"/>
    <w:rsid w:val="001D73E2"/>
    <w:rsid w:val="001D754A"/>
    <w:rsid w:val="001D7738"/>
    <w:rsid w:val="001D7AAE"/>
    <w:rsid w:val="001D7B3C"/>
    <w:rsid w:val="001E064A"/>
    <w:rsid w:val="001E0BAD"/>
    <w:rsid w:val="001E10A0"/>
    <w:rsid w:val="001E17C3"/>
    <w:rsid w:val="001E1ADA"/>
    <w:rsid w:val="001E1C70"/>
    <w:rsid w:val="001E1D05"/>
    <w:rsid w:val="001E2108"/>
    <w:rsid w:val="001E2223"/>
    <w:rsid w:val="001E22D0"/>
    <w:rsid w:val="001E25B8"/>
    <w:rsid w:val="001E26FF"/>
    <w:rsid w:val="001E2D08"/>
    <w:rsid w:val="001E3B48"/>
    <w:rsid w:val="001E446A"/>
    <w:rsid w:val="001E4971"/>
    <w:rsid w:val="001E4CF9"/>
    <w:rsid w:val="001E4D3C"/>
    <w:rsid w:val="001E5679"/>
    <w:rsid w:val="001E5A5B"/>
    <w:rsid w:val="001E76C3"/>
    <w:rsid w:val="001E787C"/>
    <w:rsid w:val="001F05CA"/>
    <w:rsid w:val="001F0C69"/>
    <w:rsid w:val="001F0FA7"/>
    <w:rsid w:val="001F10E5"/>
    <w:rsid w:val="001F1584"/>
    <w:rsid w:val="001F1A5F"/>
    <w:rsid w:val="001F1B46"/>
    <w:rsid w:val="001F3736"/>
    <w:rsid w:val="001F3DF5"/>
    <w:rsid w:val="001F4487"/>
    <w:rsid w:val="001F4A1B"/>
    <w:rsid w:val="001F4A2A"/>
    <w:rsid w:val="001F4F8B"/>
    <w:rsid w:val="001F5722"/>
    <w:rsid w:val="001F60AA"/>
    <w:rsid w:val="001F61EE"/>
    <w:rsid w:val="001F6F06"/>
    <w:rsid w:val="001F70E4"/>
    <w:rsid w:val="001F74B9"/>
    <w:rsid w:val="0020116C"/>
    <w:rsid w:val="00201816"/>
    <w:rsid w:val="00201B76"/>
    <w:rsid w:val="00201ECE"/>
    <w:rsid w:val="00202114"/>
    <w:rsid w:val="00202CD0"/>
    <w:rsid w:val="00202ED5"/>
    <w:rsid w:val="002032D0"/>
    <w:rsid w:val="00203BA2"/>
    <w:rsid w:val="00203E86"/>
    <w:rsid w:val="00204196"/>
    <w:rsid w:val="0020431C"/>
    <w:rsid w:val="00204579"/>
    <w:rsid w:val="0020478D"/>
    <w:rsid w:val="00204854"/>
    <w:rsid w:val="00205E89"/>
    <w:rsid w:val="00206363"/>
    <w:rsid w:val="00206775"/>
    <w:rsid w:val="002068CB"/>
    <w:rsid w:val="0020700B"/>
    <w:rsid w:val="00207A8F"/>
    <w:rsid w:val="00207B82"/>
    <w:rsid w:val="00207CE5"/>
    <w:rsid w:val="00210638"/>
    <w:rsid w:val="00210A2E"/>
    <w:rsid w:val="00210B8D"/>
    <w:rsid w:val="00210C5D"/>
    <w:rsid w:val="00210EEE"/>
    <w:rsid w:val="00210F77"/>
    <w:rsid w:val="002110BB"/>
    <w:rsid w:val="0021195E"/>
    <w:rsid w:val="0021231D"/>
    <w:rsid w:val="00213032"/>
    <w:rsid w:val="00213B65"/>
    <w:rsid w:val="00213D7E"/>
    <w:rsid w:val="00214380"/>
    <w:rsid w:val="002143A8"/>
    <w:rsid w:val="00214588"/>
    <w:rsid w:val="0021513D"/>
    <w:rsid w:val="00215681"/>
    <w:rsid w:val="00215B60"/>
    <w:rsid w:val="00215FB3"/>
    <w:rsid w:val="00215FF7"/>
    <w:rsid w:val="00216063"/>
    <w:rsid w:val="00216F7B"/>
    <w:rsid w:val="00217581"/>
    <w:rsid w:val="002178A9"/>
    <w:rsid w:val="00220054"/>
    <w:rsid w:val="002202FD"/>
    <w:rsid w:val="00220409"/>
    <w:rsid w:val="00220A2A"/>
    <w:rsid w:val="00220BB0"/>
    <w:rsid w:val="002210C2"/>
    <w:rsid w:val="0022137A"/>
    <w:rsid w:val="002217FC"/>
    <w:rsid w:val="00222859"/>
    <w:rsid w:val="002229AB"/>
    <w:rsid w:val="00222A5F"/>
    <w:rsid w:val="00222BBF"/>
    <w:rsid w:val="002230C7"/>
    <w:rsid w:val="00223A66"/>
    <w:rsid w:val="002243B2"/>
    <w:rsid w:val="00224CF9"/>
    <w:rsid w:val="00224E61"/>
    <w:rsid w:val="00225221"/>
    <w:rsid w:val="002264DE"/>
    <w:rsid w:val="002265C7"/>
    <w:rsid w:val="0022706B"/>
    <w:rsid w:val="00227185"/>
    <w:rsid w:val="00230F0B"/>
    <w:rsid w:val="002310BA"/>
    <w:rsid w:val="002311C2"/>
    <w:rsid w:val="002315D5"/>
    <w:rsid w:val="002316E3"/>
    <w:rsid w:val="0023172F"/>
    <w:rsid w:val="00231B73"/>
    <w:rsid w:val="00231ECF"/>
    <w:rsid w:val="002320B8"/>
    <w:rsid w:val="00232121"/>
    <w:rsid w:val="00232227"/>
    <w:rsid w:val="002327CF"/>
    <w:rsid w:val="00232ED2"/>
    <w:rsid w:val="002340B2"/>
    <w:rsid w:val="0023594C"/>
    <w:rsid w:val="00235CA1"/>
    <w:rsid w:val="00236003"/>
    <w:rsid w:val="00236E5F"/>
    <w:rsid w:val="00236E85"/>
    <w:rsid w:val="002374E1"/>
    <w:rsid w:val="00237AB8"/>
    <w:rsid w:val="00237CA6"/>
    <w:rsid w:val="0024006C"/>
    <w:rsid w:val="002402EA"/>
    <w:rsid w:val="002408A9"/>
    <w:rsid w:val="00240A54"/>
    <w:rsid w:val="002410E0"/>
    <w:rsid w:val="00241D49"/>
    <w:rsid w:val="00241E9C"/>
    <w:rsid w:val="00241F39"/>
    <w:rsid w:val="00241FB6"/>
    <w:rsid w:val="0024211F"/>
    <w:rsid w:val="00242385"/>
    <w:rsid w:val="00242918"/>
    <w:rsid w:val="00242A0A"/>
    <w:rsid w:val="00242ACE"/>
    <w:rsid w:val="00242CD4"/>
    <w:rsid w:val="0024318D"/>
    <w:rsid w:val="00243A0E"/>
    <w:rsid w:val="00243B7A"/>
    <w:rsid w:val="002448D1"/>
    <w:rsid w:val="00244BCF"/>
    <w:rsid w:val="00244C15"/>
    <w:rsid w:val="0024510E"/>
    <w:rsid w:val="00245FA1"/>
    <w:rsid w:val="00245FEA"/>
    <w:rsid w:val="0024628A"/>
    <w:rsid w:val="00247312"/>
    <w:rsid w:val="00250111"/>
    <w:rsid w:val="00250867"/>
    <w:rsid w:val="00250B25"/>
    <w:rsid w:val="00251174"/>
    <w:rsid w:val="00251C17"/>
    <w:rsid w:val="00251D7B"/>
    <w:rsid w:val="002521D9"/>
    <w:rsid w:val="002523EB"/>
    <w:rsid w:val="002535A2"/>
    <w:rsid w:val="00253E9F"/>
    <w:rsid w:val="00253EE4"/>
    <w:rsid w:val="0025417C"/>
    <w:rsid w:val="00254B82"/>
    <w:rsid w:val="00254DDC"/>
    <w:rsid w:val="00255E38"/>
    <w:rsid w:val="002566C8"/>
    <w:rsid w:val="002569C6"/>
    <w:rsid w:val="00256CE5"/>
    <w:rsid w:val="00256E51"/>
    <w:rsid w:val="002575D7"/>
    <w:rsid w:val="002578AD"/>
    <w:rsid w:val="00257A32"/>
    <w:rsid w:val="00257D23"/>
    <w:rsid w:val="002601C9"/>
    <w:rsid w:val="002608A7"/>
    <w:rsid w:val="00260BB1"/>
    <w:rsid w:val="002618F8"/>
    <w:rsid w:val="00261AC9"/>
    <w:rsid w:val="00261E1D"/>
    <w:rsid w:val="00262CB0"/>
    <w:rsid w:val="00262EC0"/>
    <w:rsid w:val="002632B9"/>
    <w:rsid w:val="002634EB"/>
    <w:rsid w:val="00263A64"/>
    <w:rsid w:val="0026427D"/>
    <w:rsid w:val="0026460D"/>
    <w:rsid w:val="00264EB0"/>
    <w:rsid w:val="00266674"/>
    <w:rsid w:val="00266B99"/>
    <w:rsid w:val="0026778B"/>
    <w:rsid w:val="00267875"/>
    <w:rsid w:val="00270496"/>
    <w:rsid w:val="0027058F"/>
    <w:rsid w:val="00270961"/>
    <w:rsid w:val="00270B45"/>
    <w:rsid w:val="00270C5A"/>
    <w:rsid w:val="00271603"/>
    <w:rsid w:val="00272043"/>
    <w:rsid w:val="002721D9"/>
    <w:rsid w:val="002722EF"/>
    <w:rsid w:val="0027317C"/>
    <w:rsid w:val="00273A34"/>
    <w:rsid w:val="00273D29"/>
    <w:rsid w:val="00273E5D"/>
    <w:rsid w:val="00273FD8"/>
    <w:rsid w:val="00274DC9"/>
    <w:rsid w:val="00274EC7"/>
    <w:rsid w:val="00274F90"/>
    <w:rsid w:val="002751C9"/>
    <w:rsid w:val="00275252"/>
    <w:rsid w:val="00275351"/>
    <w:rsid w:val="0027628C"/>
    <w:rsid w:val="002763EF"/>
    <w:rsid w:val="0027671B"/>
    <w:rsid w:val="00276897"/>
    <w:rsid w:val="002769E1"/>
    <w:rsid w:val="00277BBC"/>
    <w:rsid w:val="00277C47"/>
    <w:rsid w:val="00277E59"/>
    <w:rsid w:val="00280290"/>
    <w:rsid w:val="002803EC"/>
    <w:rsid w:val="002804F2"/>
    <w:rsid w:val="00280859"/>
    <w:rsid w:val="00280B4C"/>
    <w:rsid w:val="00281137"/>
    <w:rsid w:val="00281421"/>
    <w:rsid w:val="00281B0E"/>
    <w:rsid w:val="00281D2E"/>
    <w:rsid w:val="00281F23"/>
    <w:rsid w:val="00282164"/>
    <w:rsid w:val="00283022"/>
    <w:rsid w:val="0028316D"/>
    <w:rsid w:val="00283C86"/>
    <w:rsid w:val="00283CEA"/>
    <w:rsid w:val="00283FBA"/>
    <w:rsid w:val="0028410C"/>
    <w:rsid w:val="002846D9"/>
    <w:rsid w:val="00284A46"/>
    <w:rsid w:val="00284B60"/>
    <w:rsid w:val="00284CD6"/>
    <w:rsid w:val="0028650A"/>
    <w:rsid w:val="002868A4"/>
    <w:rsid w:val="0028741E"/>
    <w:rsid w:val="00287910"/>
    <w:rsid w:val="00287C98"/>
    <w:rsid w:val="00290577"/>
    <w:rsid w:val="002905A1"/>
    <w:rsid w:val="002907AC"/>
    <w:rsid w:val="002907D6"/>
    <w:rsid w:val="00291258"/>
    <w:rsid w:val="002929A2"/>
    <w:rsid w:val="00292E32"/>
    <w:rsid w:val="00292EBC"/>
    <w:rsid w:val="00293155"/>
    <w:rsid w:val="002937B8"/>
    <w:rsid w:val="00293C31"/>
    <w:rsid w:val="00293E01"/>
    <w:rsid w:val="00293EF2"/>
    <w:rsid w:val="00295249"/>
    <w:rsid w:val="002954B9"/>
    <w:rsid w:val="0029556C"/>
    <w:rsid w:val="00295F09"/>
    <w:rsid w:val="0029698E"/>
    <w:rsid w:val="00296A36"/>
    <w:rsid w:val="00296D22"/>
    <w:rsid w:val="00297B8E"/>
    <w:rsid w:val="00297DB6"/>
    <w:rsid w:val="002A0073"/>
    <w:rsid w:val="002A008E"/>
    <w:rsid w:val="002A0427"/>
    <w:rsid w:val="002A072F"/>
    <w:rsid w:val="002A0E96"/>
    <w:rsid w:val="002A11BC"/>
    <w:rsid w:val="002A1BBA"/>
    <w:rsid w:val="002A1BE6"/>
    <w:rsid w:val="002A1DA9"/>
    <w:rsid w:val="002A28D9"/>
    <w:rsid w:val="002A2961"/>
    <w:rsid w:val="002A30A4"/>
    <w:rsid w:val="002A38F3"/>
    <w:rsid w:val="002A410E"/>
    <w:rsid w:val="002A4169"/>
    <w:rsid w:val="002A4368"/>
    <w:rsid w:val="002A4905"/>
    <w:rsid w:val="002A4D80"/>
    <w:rsid w:val="002A4E10"/>
    <w:rsid w:val="002A4E1E"/>
    <w:rsid w:val="002A504A"/>
    <w:rsid w:val="002A515D"/>
    <w:rsid w:val="002A5737"/>
    <w:rsid w:val="002A594F"/>
    <w:rsid w:val="002A672B"/>
    <w:rsid w:val="002B0383"/>
    <w:rsid w:val="002B08F8"/>
    <w:rsid w:val="002B09B8"/>
    <w:rsid w:val="002B0B08"/>
    <w:rsid w:val="002B0B0C"/>
    <w:rsid w:val="002B0CBD"/>
    <w:rsid w:val="002B0F5E"/>
    <w:rsid w:val="002B1507"/>
    <w:rsid w:val="002B1DB3"/>
    <w:rsid w:val="002B253F"/>
    <w:rsid w:val="002B25E5"/>
    <w:rsid w:val="002B262F"/>
    <w:rsid w:val="002B27DD"/>
    <w:rsid w:val="002B31A4"/>
    <w:rsid w:val="002B35DA"/>
    <w:rsid w:val="002B3B79"/>
    <w:rsid w:val="002B3C97"/>
    <w:rsid w:val="002B3DAB"/>
    <w:rsid w:val="002B3E7A"/>
    <w:rsid w:val="002B43FA"/>
    <w:rsid w:val="002B4B37"/>
    <w:rsid w:val="002B4EF3"/>
    <w:rsid w:val="002B4F95"/>
    <w:rsid w:val="002B59AD"/>
    <w:rsid w:val="002B61F2"/>
    <w:rsid w:val="002B6A09"/>
    <w:rsid w:val="002B6A2C"/>
    <w:rsid w:val="002B6A86"/>
    <w:rsid w:val="002B6DCB"/>
    <w:rsid w:val="002B78DF"/>
    <w:rsid w:val="002B7A5E"/>
    <w:rsid w:val="002B7AA0"/>
    <w:rsid w:val="002B7BA8"/>
    <w:rsid w:val="002B7E2E"/>
    <w:rsid w:val="002B7FD6"/>
    <w:rsid w:val="002C06B1"/>
    <w:rsid w:val="002C0721"/>
    <w:rsid w:val="002C1147"/>
    <w:rsid w:val="002C13B3"/>
    <w:rsid w:val="002C1826"/>
    <w:rsid w:val="002C18AC"/>
    <w:rsid w:val="002C196E"/>
    <w:rsid w:val="002C1C65"/>
    <w:rsid w:val="002C1D9D"/>
    <w:rsid w:val="002C1F37"/>
    <w:rsid w:val="002C22B5"/>
    <w:rsid w:val="002C2FEA"/>
    <w:rsid w:val="002C36DF"/>
    <w:rsid w:val="002C3FD1"/>
    <w:rsid w:val="002C435E"/>
    <w:rsid w:val="002C4407"/>
    <w:rsid w:val="002C474E"/>
    <w:rsid w:val="002C516D"/>
    <w:rsid w:val="002C517A"/>
    <w:rsid w:val="002C5631"/>
    <w:rsid w:val="002C5A00"/>
    <w:rsid w:val="002C5B44"/>
    <w:rsid w:val="002C6080"/>
    <w:rsid w:val="002C6309"/>
    <w:rsid w:val="002C74B6"/>
    <w:rsid w:val="002C74C3"/>
    <w:rsid w:val="002C76F3"/>
    <w:rsid w:val="002C78F3"/>
    <w:rsid w:val="002C79C1"/>
    <w:rsid w:val="002C7E72"/>
    <w:rsid w:val="002D00D7"/>
    <w:rsid w:val="002D04FB"/>
    <w:rsid w:val="002D0579"/>
    <w:rsid w:val="002D0661"/>
    <w:rsid w:val="002D0B48"/>
    <w:rsid w:val="002D0BD8"/>
    <w:rsid w:val="002D0D2F"/>
    <w:rsid w:val="002D1478"/>
    <w:rsid w:val="002D1CD6"/>
    <w:rsid w:val="002D27BD"/>
    <w:rsid w:val="002D2801"/>
    <w:rsid w:val="002D33E6"/>
    <w:rsid w:val="002D3CE2"/>
    <w:rsid w:val="002D3E88"/>
    <w:rsid w:val="002D4585"/>
    <w:rsid w:val="002D46FD"/>
    <w:rsid w:val="002D4CBF"/>
    <w:rsid w:val="002D52DF"/>
    <w:rsid w:val="002D658C"/>
    <w:rsid w:val="002D6FB9"/>
    <w:rsid w:val="002D7003"/>
    <w:rsid w:val="002D7454"/>
    <w:rsid w:val="002D7B4B"/>
    <w:rsid w:val="002E01DD"/>
    <w:rsid w:val="002E020B"/>
    <w:rsid w:val="002E0A26"/>
    <w:rsid w:val="002E0FA1"/>
    <w:rsid w:val="002E10B3"/>
    <w:rsid w:val="002E1233"/>
    <w:rsid w:val="002E161B"/>
    <w:rsid w:val="002E18BA"/>
    <w:rsid w:val="002E2B78"/>
    <w:rsid w:val="002E35B0"/>
    <w:rsid w:val="002E35B4"/>
    <w:rsid w:val="002E3A2D"/>
    <w:rsid w:val="002E3DCE"/>
    <w:rsid w:val="002E3EFE"/>
    <w:rsid w:val="002E42D3"/>
    <w:rsid w:val="002E44C7"/>
    <w:rsid w:val="002E476A"/>
    <w:rsid w:val="002E484B"/>
    <w:rsid w:val="002E4DAE"/>
    <w:rsid w:val="002E63A6"/>
    <w:rsid w:val="002E6B00"/>
    <w:rsid w:val="002E6E0F"/>
    <w:rsid w:val="002E6F3E"/>
    <w:rsid w:val="002E7535"/>
    <w:rsid w:val="002E77C9"/>
    <w:rsid w:val="002E7A6E"/>
    <w:rsid w:val="002E7B27"/>
    <w:rsid w:val="002E7C8C"/>
    <w:rsid w:val="002E7E99"/>
    <w:rsid w:val="002F02C5"/>
    <w:rsid w:val="002F15DD"/>
    <w:rsid w:val="002F1D79"/>
    <w:rsid w:val="002F20E0"/>
    <w:rsid w:val="002F2472"/>
    <w:rsid w:val="002F2731"/>
    <w:rsid w:val="002F3AAF"/>
    <w:rsid w:val="002F3BF4"/>
    <w:rsid w:val="002F5581"/>
    <w:rsid w:val="002F5BDB"/>
    <w:rsid w:val="002F60FC"/>
    <w:rsid w:val="002F653C"/>
    <w:rsid w:val="002F6EA0"/>
    <w:rsid w:val="002F74AF"/>
    <w:rsid w:val="002F7B46"/>
    <w:rsid w:val="003000F5"/>
    <w:rsid w:val="00300309"/>
    <w:rsid w:val="00300651"/>
    <w:rsid w:val="003009CD"/>
    <w:rsid w:val="00300E04"/>
    <w:rsid w:val="0030113D"/>
    <w:rsid w:val="003012F2"/>
    <w:rsid w:val="0030185E"/>
    <w:rsid w:val="00301AE2"/>
    <w:rsid w:val="00302C76"/>
    <w:rsid w:val="00302FA6"/>
    <w:rsid w:val="00302FEB"/>
    <w:rsid w:val="00303124"/>
    <w:rsid w:val="003034CA"/>
    <w:rsid w:val="003035E9"/>
    <w:rsid w:val="00303659"/>
    <w:rsid w:val="00303AC9"/>
    <w:rsid w:val="00303B8C"/>
    <w:rsid w:val="00304A1B"/>
    <w:rsid w:val="00304B12"/>
    <w:rsid w:val="0030565C"/>
    <w:rsid w:val="00305714"/>
    <w:rsid w:val="003058EF"/>
    <w:rsid w:val="003065D6"/>
    <w:rsid w:val="00306D4D"/>
    <w:rsid w:val="003075E1"/>
    <w:rsid w:val="00307DF4"/>
    <w:rsid w:val="00310413"/>
    <w:rsid w:val="0031081A"/>
    <w:rsid w:val="00310F6A"/>
    <w:rsid w:val="00311519"/>
    <w:rsid w:val="003119DF"/>
    <w:rsid w:val="00311BDE"/>
    <w:rsid w:val="00311E02"/>
    <w:rsid w:val="00312565"/>
    <w:rsid w:val="0031327A"/>
    <w:rsid w:val="003136E1"/>
    <w:rsid w:val="00314129"/>
    <w:rsid w:val="003142DC"/>
    <w:rsid w:val="0031443B"/>
    <w:rsid w:val="0031471D"/>
    <w:rsid w:val="0031514C"/>
    <w:rsid w:val="00315349"/>
    <w:rsid w:val="003155F7"/>
    <w:rsid w:val="00315B86"/>
    <w:rsid w:val="00315C4A"/>
    <w:rsid w:val="00315E89"/>
    <w:rsid w:val="003165C9"/>
    <w:rsid w:val="003166DC"/>
    <w:rsid w:val="00316E4D"/>
    <w:rsid w:val="00317FDA"/>
    <w:rsid w:val="003201F0"/>
    <w:rsid w:val="0032062C"/>
    <w:rsid w:val="003209C1"/>
    <w:rsid w:val="00320C36"/>
    <w:rsid w:val="00320F93"/>
    <w:rsid w:val="003214EE"/>
    <w:rsid w:val="00321F44"/>
    <w:rsid w:val="003221C4"/>
    <w:rsid w:val="0032296A"/>
    <w:rsid w:val="00322B78"/>
    <w:rsid w:val="00322D4E"/>
    <w:rsid w:val="00322F9F"/>
    <w:rsid w:val="00323068"/>
    <w:rsid w:val="003231C9"/>
    <w:rsid w:val="00323271"/>
    <w:rsid w:val="00323425"/>
    <w:rsid w:val="003240CD"/>
    <w:rsid w:val="00324520"/>
    <w:rsid w:val="00324911"/>
    <w:rsid w:val="00324914"/>
    <w:rsid w:val="00325057"/>
    <w:rsid w:val="00325703"/>
    <w:rsid w:val="00325DAF"/>
    <w:rsid w:val="00326172"/>
    <w:rsid w:val="00327000"/>
    <w:rsid w:val="00327086"/>
    <w:rsid w:val="0032719B"/>
    <w:rsid w:val="00327933"/>
    <w:rsid w:val="00331A6F"/>
    <w:rsid w:val="00332581"/>
    <w:rsid w:val="00332D8D"/>
    <w:rsid w:val="00332FEB"/>
    <w:rsid w:val="003338B7"/>
    <w:rsid w:val="00333C13"/>
    <w:rsid w:val="0033428F"/>
    <w:rsid w:val="003347C5"/>
    <w:rsid w:val="00335260"/>
    <w:rsid w:val="003352BD"/>
    <w:rsid w:val="00335D96"/>
    <w:rsid w:val="0033733D"/>
    <w:rsid w:val="0033791C"/>
    <w:rsid w:val="00337A1F"/>
    <w:rsid w:val="00337C2A"/>
    <w:rsid w:val="003403CF"/>
    <w:rsid w:val="00340A19"/>
    <w:rsid w:val="00340B8D"/>
    <w:rsid w:val="0034124B"/>
    <w:rsid w:val="00341292"/>
    <w:rsid w:val="0034150D"/>
    <w:rsid w:val="00341545"/>
    <w:rsid w:val="00341D17"/>
    <w:rsid w:val="00342C9B"/>
    <w:rsid w:val="00342FBC"/>
    <w:rsid w:val="003442C3"/>
    <w:rsid w:val="0034524C"/>
    <w:rsid w:val="00345AC5"/>
    <w:rsid w:val="0034695D"/>
    <w:rsid w:val="00346ACC"/>
    <w:rsid w:val="00346F7C"/>
    <w:rsid w:val="00347096"/>
    <w:rsid w:val="003471FF"/>
    <w:rsid w:val="00347843"/>
    <w:rsid w:val="003479B8"/>
    <w:rsid w:val="00347BAB"/>
    <w:rsid w:val="00347C89"/>
    <w:rsid w:val="00350006"/>
    <w:rsid w:val="00350464"/>
    <w:rsid w:val="003505C4"/>
    <w:rsid w:val="003507F5"/>
    <w:rsid w:val="0035088D"/>
    <w:rsid w:val="003512B6"/>
    <w:rsid w:val="0035132A"/>
    <w:rsid w:val="0035149F"/>
    <w:rsid w:val="00351CE9"/>
    <w:rsid w:val="00351D2C"/>
    <w:rsid w:val="00352106"/>
    <w:rsid w:val="0035232B"/>
    <w:rsid w:val="003532CC"/>
    <w:rsid w:val="003535F5"/>
    <w:rsid w:val="003535FD"/>
    <w:rsid w:val="00353C30"/>
    <w:rsid w:val="0035409E"/>
    <w:rsid w:val="003541B0"/>
    <w:rsid w:val="003545FD"/>
    <w:rsid w:val="00354A69"/>
    <w:rsid w:val="00354DC2"/>
    <w:rsid w:val="00354DE6"/>
    <w:rsid w:val="003556FA"/>
    <w:rsid w:val="00355929"/>
    <w:rsid w:val="0035609F"/>
    <w:rsid w:val="00356364"/>
    <w:rsid w:val="00356700"/>
    <w:rsid w:val="003567F3"/>
    <w:rsid w:val="00357534"/>
    <w:rsid w:val="003576AF"/>
    <w:rsid w:val="00357883"/>
    <w:rsid w:val="00357DBD"/>
    <w:rsid w:val="00357F99"/>
    <w:rsid w:val="00360081"/>
    <w:rsid w:val="00360E31"/>
    <w:rsid w:val="00361B99"/>
    <w:rsid w:val="00362066"/>
    <w:rsid w:val="00362AE4"/>
    <w:rsid w:val="00362E5E"/>
    <w:rsid w:val="00363791"/>
    <w:rsid w:val="003644BF"/>
    <w:rsid w:val="00364A14"/>
    <w:rsid w:val="0036502B"/>
    <w:rsid w:val="0036541A"/>
    <w:rsid w:val="00365487"/>
    <w:rsid w:val="0036548A"/>
    <w:rsid w:val="003659BF"/>
    <w:rsid w:val="00365B7C"/>
    <w:rsid w:val="00365E3F"/>
    <w:rsid w:val="00366183"/>
    <w:rsid w:val="00366376"/>
    <w:rsid w:val="00366767"/>
    <w:rsid w:val="00367C9E"/>
    <w:rsid w:val="00370B97"/>
    <w:rsid w:val="00370FAB"/>
    <w:rsid w:val="0037103C"/>
    <w:rsid w:val="00371185"/>
    <w:rsid w:val="0037178D"/>
    <w:rsid w:val="00371CC4"/>
    <w:rsid w:val="00371F11"/>
    <w:rsid w:val="00372339"/>
    <w:rsid w:val="00372932"/>
    <w:rsid w:val="00372D3A"/>
    <w:rsid w:val="003730F4"/>
    <w:rsid w:val="0037334D"/>
    <w:rsid w:val="00373405"/>
    <w:rsid w:val="00373444"/>
    <w:rsid w:val="00373B68"/>
    <w:rsid w:val="00374526"/>
    <w:rsid w:val="003747F5"/>
    <w:rsid w:val="003753D8"/>
    <w:rsid w:val="003757E9"/>
    <w:rsid w:val="003759F0"/>
    <w:rsid w:val="00375B68"/>
    <w:rsid w:val="00375E0F"/>
    <w:rsid w:val="00375E4A"/>
    <w:rsid w:val="00376303"/>
    <w:rsid w:val="003763E7"/>
    <w:rsid w:val="00376893"/>
    <w:rsid w:val="00376A7F"/>
    <w:rsid w:val="00376C7D"/>
    <w:rsid w:val="003775FD"/>
    <w:rsid w:val="00377801"/>
    <w:rsid w:val="00377A82"/>
    <w:rsid w:val="00377FEF"/>
    <w:rsid w:val="003807E2"/>
    <w:rsid w:val="00380A42"/>
    <w:rsid w:val="00380CBD"/>
    <w:rsid w:val="00380D53"/>
    <w:rsid w:val="00381181"/>
    <w:rsid w:val="003812B7"/>
    <w:rsid w:val="00381A03"/>
    <w:rsid w:val="00381F83"/>
    <w:rsid w:val="0038212A"/>
    <w:rsid w:val="00382237"/>
    <w:rsid w:val="00382359"/>
    <w:rsid w:val="0038287C"/>
    <w:rsid w:val="00382907"/>
    <w:rsid w:val="0038345B"/>
    <w:rsid w:val="003837F9"/>
    <w:rsid w:val="00383CF0"/>
    <w:rsid w:val="0038425B"/>
    <w:rsid w:val="003842CB"/>
    <w:rsid w:val="00384904"/>
    <w:rsid w:val="00384A89"/>
    <w:rsid w:val="00384B80"/>
    <w:rsid w:val="00384CA4"/>
    <w:rsid w:val="00385462"/>
    <w:rsid w:val="00385614"/>
    <w:rsid w:val="0038644A"/>
    <w:rsid w:val="003871A8"/>
    <w:rsid w:val="00387277"/>
    <w:rsid w:val="00387282"/>
    <w:rsid w:val="00387376"/>
    <w:rsid w:val="00390468"/>
    <w:rsid w:val="00390AF8"/>
    <w:rsid w:val="00390C20"/>
    <w:rsid w:val="00390C66"/>
    <w:rsid w:val="00390E61"/>
    <w:rsid w:val="0039125C"/>
    <w:rsid w:val="0039256F"/>
    <w:rsid w:val="00392AC5"/>
    <w:rsid w:val="00392DAC"/>
    <w:rsid w:val="003935C4"/>
    <w:rsid w:val="0039399A"/>
    <w:rsid w:val="00393FB2"/>
    <w:rsid w:val="003940EA"/>
    <w:rsid w:val="003940F2"/>
    <w:rsid w:val="00394528"/>
    <w:rsid w:val="00394D41"/>
    <w:rsid w:val="00394DE5"/>
    <w:rsid w:val="0039569E"/>
    <w:rsid w:val="00396E5C"/>
    <w:rsid w:val="0039717D"/>
    <w:rsid w:val="00397903"/>
    <w:rsid w:val="00397910"/>
    <w:rsid w:val="003979F9"/>
    <w:rsid w:val="00397A9D"/>
    <w:rsid w:val="00397C8A"/>
    <w:rsid w:val="003A0412"/>
    <w:rsid w:val="003A042E"/>
    <w:rsid w:val="003A050F"/>
    <w:rsid w:val="003A0AF7"/>
    <w:rsid w:val="003A0E5F"/>
    <w:rsid w:val="003A1475"/>
    <w:rsid w:val="003A14CF"/>
    <w:rsid w:val="003A1661"/>
    <w:rsid w:val="003A17B7"/>
    <w:rsid w:val="003A184C"/>
    <w:rsid w:val="003A20DD"/>
    <w:rsid w:val="003A264E"/>
    <w:rsid w:val="003A32DC"/>
    <w:rsid w:val="003A33D2"/>
    <w:rsid w:val="003A3536"/>
    <w:rsid w:val="003A3622"/>
    <w:rsid w:val="003A3915"/>
    <w:rsid w:val="003A3A97"/>
    <w:rsid w:val="003A42D6"/>
    <w:rsid w:val="003A4311"/>
    <w:rsid w:val="003A4650"/>
    <w:rsid w:val="003A4B66"/>
    <w:rsid w:val="003A4CA8"/>
    <w:rsid w:val="003A4D2C"/>
    <w:rsid w:val="003A5354"/>
    <w:rsid w:val="003A5761"/>
    <w:rsid w:val="003A58F3"/>
    <w:rsid w:val="003A5BCF"/>
    <w:rsid w:val="003A5F06"/>
    <w:rsid w:val="003A60AC"/>
    <w:rsid w:val="003A6A3C"/>
    <w:rsid w:val="003A6D3C"/>
    <w:rsid w:val="003A6FF4"/>
    <w:rsid w:val="003A7522"/>
    <w:rsid w:val="003A773C"/>
    <w:rsid w:val="003A7857"/>
    <w:rsid w:val="003A78CF"/>
    <w:rsid w:val="003A7E4B"/>
    <w:rsid w:val="003B0F3C"/>
    <w:rsid w:val="003B115B"/>
    <w:rsid w:val="003B12B1"/>
    <w:rsid w:val="003B12C8"/>
    <w:rsid w:val="003B1BDE"/>
    <w:rsid w:val="003B1DD0"/>
    <w:rsid w:val="003B1FB5"/>
    <w:rsid w:val="003B2091"/>
    <w:rsid w:val="003B24E0"/>
    <w:rsid w:val="003B274C"/>
    <w:rsid w:val="003B291C"/>
    <w:rsid w:val="003B33BF"/>
    <w:rsid w:val="003B38E9"/>
    <w:rsid w:val="003B39BC"/>
    <w:rsid w:val="003B3A7D"/>
    <w:rsid w:val="003B40D7"/>
    <w:rsid w:val="003B42DC"/>
    <w:rsid w:val="003B4659"/>
    <w:rsid w:val="003B4691"/>
    <w:rsid w:val="003B4EC4"/>
    <w:rsid w:val="003B5515"/>
    <w:rsid w:val="003B588A"/>
    <w:rsid w:val="003B5F58"/>
    <w:rsid w:val="003B6702"/>
    <w:rsid w:val="003B6842"/>
    <w:rsid w:val="003B70C6"/>
    <w:rsid w:val="003B729E"/>
    <w:rsid w:val="003B7C72"/>
    <w:rsid w:val="003C0759"/>
    <w:rsid w:val="003C131C"/>
    <w:rsid w:val="003C13E6"/>
    <w:rsid w:val="003C14D4"/>
    <w:rsid w:val="003C1B4B"/>
    <w:rsid w:val="003C1EAA"/>
    <w:rsid w:val="003C1F34"/>
    <w:rsid w:val="003C2124"/>
    <w:rsid w:val="003C22D8"/>
    <w:rsid w:val="003C2A58"/>
    <w:rsid w:val="003C2B73"/>
    <w:rsid w:val="003C2D4D"/>
    <w:rsid w:val="003C2D8E"/>
    <w:rsid w:val="003C2EEF"/>
    <w:rsid w:val="003C32B1"/>
    <w:rsid w:val="003C3314"/>
    <w:rsid w:val="003C3B01"/>
    <w:rsid w:val="003C3EF6"/>
    <w:rsid w:val="003C47A2"/>
    <w:rsid w:val="003C489B"/>
    <w:rsid w:val="003C525B"/>
    <w:rsid w:val="003C5920"/>
    <w:rsid w:val="003C642F"/>
    <w:rsid w:val="003C6BA3"/>
    <w:rsid w:val="003C7128"/>
    <w:rsid w:val="003C7938"/>
    <w:rsid w:val="003C7B61"/>
    <w:rsid w:val="003C7BE1"/>
    <w:rsid w:val="003C7CA0"/>
    <w:rsid w:val="003C7CCE"/>
    <w:rsid w:val="003D00BC"/>
    <w:rsid w:val="003D0F7F"/>
    <w:rsid w:val="003D10F0"/>
    <w:rsid w:val="003D19B3"/>
    <w:rsid w:val="003D1F97"/>
    <w:rsid w:val="003D2831"/>
    <w:rsid w:val="003D2A84"/>
    <w:rsid w:val="003D2C15"/>
    <w:rsid w:val="003D2FB7"/>
    <w:rsid w:val="003D3592"/>
    <w:rsid w:val="003D3BDF"/>
    <w:rsid w:val="003D3DAE"/>
    <w:rsid w:val="003D427B"/>
    <w:rsid w:val="003D4405"/>
    <w:rsid w:val="003D458D"/>
    <w:rsid w:val="003D4699"/>
    <w:rsid w:val="003D548B"/>
    <w:rsid w:val="003D574B"/>
    <w:rsid w:val="003D670C"/>
    <w:rsid w:val="003D7FBC"/>
    <w:rsid w:val="003E0628"/>
    <w:rsid w:val="003E0C87"/>
    <w:rsid w:val="003E0CC3"/>
    <w:rsid w:val="003E2086"/>
    <w:rsid w:val="003E229B"/>
    <w:rsid w:val="003E2660"/>
    <w:rsid w:val="003E2A70"/>
    <w:rsid w:val="003E2CE8"/>
    <w:rsid w:val="003E3042"/>
    <w:rsid w:val="003E308A"/>
    <w:rsid w:val="003E3301"/>
    <w:rsid w:val="003E3773"/>
    <w:rsid w:val="003E3ABB"/>
    <w:rsid w:val="003E3D52"/>
    <w:rsid w:val="003E3EDA"/>
    <w:rsid w:val="003E3F80"/>
    <w:rsid w:val="003E4896"/>
    <w:rsid w:val="003E4D82"/>
    <w:rsid w:val="003E4EDC"/>
    <w:rsid w:val="003E5572"/>
    <w:rsid w:val="003E55BD"/>
    <w:rsid w:val="003E57F1"/>
    <w:rsid w:val="003E58F4"/>
    <w:rsid w:val="003E5CC3"/>
    <w:rsid w:val="003E67DC"/>
    <w:rsid w:val="003E67EC"/>
    <w:rsid w:val="003E710F"/>
    <w:rsid w:val="003E736F"/>
    <w:rsid w:val="003E77F8"/>
    <w:rsid w:val="003E7B30"/>
    <w:rsid w:val="003E7E92"/>
    <w:rsid w:val="003F022C"/>
    <w:rsid w:val="003F0794"/>
    <w:rsid w:val="003F0ED3"/>
    <w:rsid w:val="003F0F56"/>
    <w:rsid w:val="003F0FFC"/>
    <w:rsid w:val="003F12A0"/>
    <w:rsid w:val="003F1902"/>
    <w:rsid w:val="003F1E99"/>
    <w:rsid w:val="003F22F5"/>
    <w:rsid w:val="003F32F5"/>
    <w:rsid w:val="003F361F"/>
    <w:rsid w:val="003F3832"/>
    <w:rsid w:val="003F3B84"/>
    <w:rsid w:val="003F4152"/>
    <w:rsid w:val="003F461B"/>
    <w:rsid w:val="003F54E2"/>
    <w:rsid w:val="003F5E92"/>
    <w:rsid w:val="003F64B9"/>
    <w:rsid w:val="003F66EA"/>
    <w:rsid w:val="003F68AD"/>
    <w:rsid w:val="003F69BA"/>
    <w:rsid w:val="003F6D03"/>
    <w:rsid w:val="003F70C9"/>
    <w:rsid w:val="003F785E"/>
    <w:rsid w:val="003F7E4D"/>
    <w:rsid w:val="00400DC3"/>
    <w:rsid w:val="00401169"/>
    <w:rsid w:val="00401EBF"/>
    <w:rsid w:val="00402174"/>
    <w:rsid w:val="0040249A"/>
    <w:rsid w:val="00402689"/>
    <w:rsid w:val="0040309C"/>
    <w:rsid w:val="004046DA"/>
    <w:rsid w:val="00404894"/>
    <w:rsid w:val="00405096"/>
    <w:rsid w:val="004052A8"/>
    <w:rsid w:val="00405548"/>
    <w:rsid w:val="00405E31"/>
    <w:rsid w:val="0040617B"/>
    <w:rsid w:val="0040672D"/>
    <w:rsid w:val="004067F0"/>
    <w:rsid w:val="00406D21"/>
    <w:rsid w:val="00407222"/>
    <w:rsid w:val="004072E9"/>
    <w:rsid w:val="00407DFB"/>
    <w:rsid w:val="0041033B"/>
    <w:rsid w:val="0041150A"/>
    <w:rsid w:val="00411D70"/>
    <w:rsid w:val="00412153"/>
    <w:rsid w:val="004122B5"/>
    <w:rsid w:val="0041254C"/>
    <w:rsid w:val="00412617"/>
    <w:rsid w:val="00412703"/>
    <w:rsid w:val="00412877"/>
    <w:rsid w:val="00412A97"/>
    <w:rsid w:val="00412CA1"/>
    <w:rsid w:val="00412FE3"/>
    <w:rsid w:val="004133A7"/>
    <w:rsid w:val="0041354D"/>
    <w:rsid w:val="0041382A"/>
    <w:rsid w:val="004138DC"/>
    <w:rsid w:val="00413BD6"/>
    <w:rsid w:val="0041419B"/>
    <w:rsid w:val="004141AA"/>
    <w:rsid w:val="004142A9"/>
    <w:rsid w:val="00415679"/>
    <w:rsid w:val="004158C9"/>
    <w:rsid w:val="00415B74"/>
    <w:rsid w:val="00416918"/>
    <w:rsid w:val="004170E7"/>
    <w:rsid w:val="00417284"/>
    <w:rsid w:val="0041737C"/>
    <w:rsid w:val="00417662"/>
    <w:rsid w:val="00417742"/>
    <w:rsid w:val="00417F30"/>
    <w:rsid w:val="00420177"/>
    <w:rsid w:val="004202FE"/>
    <w:rsid w:val="004212EA"/>
    <w:rsid w:val="004213D5"/>
    <w:rsid w:val="00421489"/>
    <w:rsid w:val="004214FC"/>
    <w:rsid w:val="004218FE"/>
    <w:rsid w:val="0042194E"/>
    <w:rsid w:val="0042280E"/>
    <w:rsid w:val="00422916"/>
    <w:rsid w:val="00422D20"/>
    <w:rsid w:val="00423220"/>
    <w:rsid w:val="0042360A"/>
    <w:rsid w:val="004237C9"/>
    <w:rsid w:val="00423B78"/>
    <w:rsid w:val="0042433F"/>
    <w:rsid w:val="00424594"/>
    <w:rsid w:val="00424892"/>
    <w:rsid w:val="00425412"/>
    <w:rsid w:val="004255B6"/>
    <w:rsid w:val="004256E2"/>
    <w:rsid w:val="0042608C"/>
    <w:rsid w:val="0042633F"/>
    <w:rsid w:val="00426350"/>
    <w:rsid w:val="00426530"/>
    <w:rsid w:val="0042759C"/>
    <w:rsid w:val="00427664"/>
    <w:rsid w:val="00427AE5"/>
    <w:rsid w:val="00427EAA"/>
    <w:rsid w:val="00430552"/>
    <w:rsid w:val="00430911"/>
    <w:rsid w:val="004314F6"/>
    <w:rsid w:val="00431ACA"/>
    <w:rsid w:val="00431F6B"/>
    <w:rsid w:val="00432233"/>
    <w:rsid w:val="004322ED"/>
    <w:rsid w:val="004324F2"/>
    <w:rsid w:val="00432F28"/>
    <w:rsid w:val="00433734"/>
    <w:rsid w:val="004339A8"/>
    <w:rsid w:val="00433C94"/>
    <w:rsid w:val="00433EB0"/>
    <w:rsid w:val="0043459F"/>
    <w:rsid w:val="00434722"/>
    <w:rsid w:val="004348F2"/>
    <w:rsid w:val="00434AF6"/>
    <w:rsid w:val="00434C2C"/>
    <w:rsid w:val="00434CE3"/>
    <w:rsid w:val="00434E65"/>
    <w:rsid w:val="00435010"/>
    <w:rsid w:val="0043527F"/>
    <w:rsid w:val="004357C7"/>
    <w:rsid w:val="00435855"/>
    <w:rsid w:val="00435D1A"/>
    <w:rsid w:val="004364D8"/>
    <w:rsid w:val="0043684C"/>
    <w:rsid w:val="00436CD9"/>
    <w:rsid w:val="00437E3A"/>
    <w:rsid w:val="004403BE"/>
    <w:rsid w:val="00440506"/>
    <w:rsid w:val="00440885"/>
    <w:rsid w:val="00441AC2"/>
    <w:rsid w:val="00442764"/>
    <w:rsid w:val="00442C03"/>
    <w:rsid w:val="00442C07"/>
    <w:rsid w:val="00443092"/>
    <w:rsid w:val="00443A74"/>
    <w:rsid w:val="004441FF"/>
    <w:rsid w:val="00444632"/>
    <w:rsid w:val="00444EBD"/>
    <w:rsid w:val="004453DC"/>
    <w:rsid w:val="004454D8"/>
    <w:rsid w:val="004456EB"/>
    <w:rsid w:val="004458F1"/>
    <w:rsid w:val="00445CF7"/>
    <w:rsid w:val="00445D5D"/>
    <w:rsid w:val="004460B9"/>
    <w:rsid w:val="004462FB"/>
    <w:rsid w:val="004467CD"/>
    <w:rsid w:val="00446825"/>
    <w:rsid w:val="00446882"/>
    <w:rsid w:val="00446B28"/>
    <w:rsid w:val="00447BC5"/>
    <w:rsid w:val="0045027A"/>
    <w:rsid w:val="0045040A"/>
    <w:rsid w:val="00450621"/>
    <w:rsid w:val="00450C25"/>
    <w:rsid w:val="00450CF1"/>
    <w:rsid w:val="004512F7"/>
    <w:rsid w:val="004513D3"/>
    <w:rsid w:val="00451C42"/>
    <w:rsid w:val="00451CC6"/>
    <w:rsid w:val="00451CD8"/>
    <w:rsid w:val="00451F72"/>
    <w:rsid w:val="00451F7E"/>
    <w:rsid w:val="004526CA"/>
    <w:rsid w:val="00452BF4"/>
    <w:rsid w:val="0045308A"/>
    <w:rsid w:val="00453298"/>
    <w:rsid w:val="00453547"/>
    <w:rsid w:val="00453905"/>
    <w:rsid w:val="00453D24"/>
    <w:rsid w:val="00453E29"/>
    <w:rsid w:val="00453E2E"/>
    <w:rsid w:val="00453F5D"/>
    <w:rsid w:val="00453F85"/>
    <w:rsid w:val="00453FB4"/>
    <w:rsid w:val="00455097"/>
    <w:rsid w:val="004551B3"/>
    <w:rsid w:val="00455526"/>
    <w:rsid w:val="0045606F"/>
    <w:rsid w:val="00456404"/>
    <w:rsid w:val="004566F6"/>
    <w:rsid w:val="00456FF7"/>
    <w:rsid w:val="00457471"/>
    <w:rsid w:val="004602E3"/>
    <w:rsid w:val="00460D1C"/>
    <w:rsid w:val="0046123B"/>
    <w:rsid w:val="00461DED"/>
    <w:rsid w:val="00461F25"/>
    <w:rsid w:val="004621E4"/>
    <w:rsid w:val="004624C9"/>
    <w:rsid w:val="00462AEB"/>
    <w:rsid w:val="00462C2C"/>
    <w:rsid w:val="004644B4"/>
    <w:rsid w:val="00464E37"/>
    <w:rsid w:val="00464E7E"/>
    <w:rsid w:val="00465142"/>
    <w:rsid w:val="00465E86"/>
    <w:rsid w:val="00465FF9"/>
    <w:rsid w:val="00466718"/>
    <w:rsid w:val="00466760"/>
    <w:rsid w:val="00466957"/>
    <w:rsid w:val="00466B9F"/>
    <w:rsid w:val="00467364"/>
    <w:rsid w:val="00467644"/>
    <w:rsid w:val="00470035"/>
    <w:rsid w:val="004707CF"/>
    <w:rsid w:val="00470C65"/>
    <w:rsid w:val="00470E4F"/>
    <w:rsid w:val="004716EE"/>
    <w:rsid w:val="00471AFE"/>
    <w:rsid w:val="0047254D"/>
    <w:rsid w:val="00472666"/>
    <w:rsid w:val="004729FD"/>
    <w:rsid w:val="00472A01"/>
    <w:rsid w:val="00472F13"/>
    <w:rsid w:val="00473203"/>
    <w:rsid w:val="0047353F"/>
    <w:rsid w:val="00473A1B"/>
    <w:rsid w:val="00473D5B"/>
    <w:rsid w:val="00474B81"/>
    <w:rsid w:val="00475173"/>
    <w:rsid w:val="00475A78"/>
    <w:rsid w:val="00475BF3"/>
    <w:rsid w:val="00475C3A"/>
    <w:rsid w:val="0047632F"/>
    <w:rsid w:val="0047690E"/>
    <w:rsid w:val="00477B5E"/>
    <w:rsid w:val="004805EA"/>
    <w:rsid w:val="00480767"/>
    <w:rsid w:val="004809FC"/>
    <w:rsid w:val="00480BC7"/>
    <w:rsid w:val="00481F85"/>
    <w:rsid w:val="00482184"/>
    <w:rsid w:val="004821B4"/>
    <w:rsid w:val="00482531"/>
    <w:rsid w:val="00482CA8"/>
    <w:rsid w:val="00483230"/>
    <w:rsid w:val="004834A0"/>
    <w:rsid w:val="004834D3"/>
    <w:rsid w:val="00483EFC"/>
    <w:rsid w:val="00483F99"/>
    <w:rsid w:val="0048445F"/>
    <w:rsid w:val="00484E15"/>
    <w:rsid w:val="00484F13"/>
    <w:rsid w:val="00484FC5"/>
    <w:rsid w:val="00485124"/>
    <w:rsid w:val="004855EA"/>
    <w:rsid w:val="004856A0"/>
    <w:rsid w:val="0048602D"/>
    <w:rsid w:val="004861DA"/>
    <w:rsid w:val="00486BBB"/>
    <w:rsid w:val="00486BDD"/>
    <w:rsid w:val="00486C22"/>
    <w:rsid w:val="00486EAD"/>
    <w:rsid w:val="00487049"/>
    <w:rsid w:val="00487682"/>
    <w:rsid w:val="00487778"/>
    <w:rsid w:val="0048783F"/>
    <w:rsid w:val="004878F0"/>
    <w:rsid w:val="0049048E"/>
    <w:rsid w:val="00490AA4"/>
    <w:rsid w:val="00490B43"/>
    <w:rsid w:val="00490C67"/>
    <w:rsid w:val="00490D9A"/>
    <w:rsid w:val="00490DF8"/>
    <w:rsid w:val="00491F06"/>
    <w:rsid w:val="004923AA"/>
    <w:rsid w:val="00492409"/>
    <w:rsid w:val="00492845"/>
    <w:rsid w:val="00493193"/>
    <w:rsid w:val="00493A11"/>
    <w:rsid w:val="00493AA7"/>
    <w:rsid w:val="00493BE5"/>
    <w:rsid w:val="00494622"/>
    <w:rsid w:val="00494AE2"/>
    <w:rsid w:val="00494EAA"/>
    <w:rsid w:val="004955DB"/>
    <w:rsid w:val="00495999"/>
    <w:rsid w:val="00495EE0"/>
    <w:rsid w:val="00496477"/>
    <w:rsid w:val="004969FF"/>
    <w:rsid w:val="00496C3E"/>
    <w:rsid w:val="00496D7C"/>
    <w:rsid w:val="004971AD"/>
    <w:rsid w:val="0049724C"/>
    <w:rsid w:val="00497B80"/>
    <w:rsid w:val="004A041D"/>
    <w:rsid w:val="004A0C73"/>
    <w:rsid w:val="004A1D3F"/>
    <w:rsid w:val="004A2026"/>
    <w:rsid w:val="004A2896"/>
    <w:rsid w:val="004A2CD3"/>
    <w:rsid w:val="004A3061"/>
    <w:rsid w:val="004A4228"/>
    <w:rsid w:val="004A433D"/>
    <w:rsid w:val="004A4ACC"/>
    <w:rsid w:val="004A5054"/>
    <w:rsid w:val="004A5D6D"/>
    <w:rsid w:val="004A5E72"/>
    <w:rsid w:val="004A60A5"/>
    <w:rsid w:val="004A63BF"/>
    <w:rsid w:val="004A64CE"/>
    <w:rsid w:val="004A6724"/>
    <w:rsid w:val="004A6AB1"/>
    <w:rsid w:val="004A71B0"/>
    <w:rsid w:val="004A72B3"/>
    <w:rsid w:val="004A7775"/>
    <w:rsid w:val="004A7968"/>
    <w:rsid w:val="004A7EF8"/>
    <w:rsid w:val="004B0465"/>
    <w:rsid w:val="004B0DBE"/>
    <w:rsid w:val="004B0DCC"/>
    <w:rsid w:val="004B1448"/>
    <w:rsid w:val="004B180F"/>
    <w:rsid w:val="004B1885"/>
    <w:rsid w:val="004B1C2B"/>
    <w:rsid w:val="004B207D"/>
    <w:rsid w:val="004B20DD"/>
    <w:rsid w:val="004B26F9"/>
    <w:rsid w:val="004B2B92"/>
    <w:rsid w:val="004B304E"/>
    <w:rsid w:val="004B3177"/>
    <w:rsid w:val="004B317C"/>
    <w:rsid w:val="004B400D"/>
    <w:rsid w:val="004B4D39"/>
    <w:rsid w:val="004B4D9C"/>
    <w:rsid w:val="004B4EDA"/>
    <w:rsid w:val="004B4EFA"/>
    <w:rsid w:val="004B5536"/>
    <w:rsid w:val="004B5B5F"/>
    <w:rsid w:val="004B5CB9"/>
    <w:rsid w:val="004B5E16"/>
    <w:rsid w:val="004B5FD6"/>
    <w:rsid w:val="004B658D"/>
    <w:rsid w:val="004B72F8"/>
    <w:rsid w:val="004B74CC"/>
    <w:rsid w:val="004B7697"/>
    <w:rsid w:val="004B7D0D"/>
    <w:rsid w:val="004C0D90"/>
    <w:rsid w:val="004C0DBC"/>
    <w:rsid w:val="004C0F9B"/>
    <w:rsid w:val="004C12CF"/>
    <w:rsid w:val="004C1F7C"/>
    <w:rsid w:val="004C2699"/>
    <w:rsid w:val="004C32D0"/>
    <w:rsid w:val="004C32E4"/>
    <w:rsid w:val="004C458C"/>
    <w:rsid w:val="004C4849"/>
    <w:rsid w:val="004C4BBC"/>
    <w:rsid w:val="004C4D9F"/>
    <w:rsid w:val="004C4E6A"/>
    <w:rsid w:val="004C5215"/>
    <w:rsid w:val="004C542B"/>
    <w:rsid w:val="004C56AA"/>
    <w:rsid w:val="004C5944"/>
    <w:rsid w:val="004C596F"/>
    <w:rsid w:val="004C5A70"/>
    <w:rsid w:val="004C5B35"/>
    <w:rsid w:val="004C5E51"/>
    <w:rsid w:val="004C6378"/>
    <w:rsid w:val="004C6451"/>
    <w:rsid w:val="004C6478"/>
    <w:rsid w:val="004C6F25"/>
    <w:rsid w:val="004C74CF"/>
    <w:rsid w:val="004C7EE3"/>
    <w:rsid w:val="004D0A9D"/>
    <w:rsid w:val="004D0CBC"/>
    <w:rsid w:val="004D12F5"/>
    <w:rsid w:val="004D1D7D"/>
    <w:rsid w:val="004D233C"/>
    <w:rsid w:val="004D32D0"/>
    <w:rsid w:val="004D3B15"/>
    <w:rsid w:val="004D442A"/>
    <w:rsid w:val="004D49C0"/>
    <w:rsid w:val="004D6442"/>
    <w:rsid w:val="004D68F7"/>
    <w:rsid w:val="004D69BA"/>
    <w:rsid w:val="004D7807"/>
    <w:rsid w:val="004D7A68"/>
    <w:rsid w:val="004D7B6D"/>
    <w:rsid w:val="004D7B87"/>
    <w:rsid w:val="004D7D02"/>
    <w:rsid w:val="004D7F01"/>
    <w:rsid w:val="004D7F8D"/>
    <w:rsid w:val="004E0C21"/>
    <w:rsid w:val="004E0CF5"/>
    <w:rsid w:val="004E0EDF"/>
    <w:rsid w:val="004E103F"/>
    <w:rsid w:val="004E10F3"/>
    <w:rsid w:val="004E1134"/>
    <w:rsid w:val="004E1749"/>
    <w:rsid w:val="004E1B9C"/>
    <w:rsid w:val="004E1DB4"/>
    <w:rsid w:val="004E1E46"/>
    <w:rsid w:val="004E1EA1"/>
    <w:rsid w:val="004E2103"/>
    <w:rsid w:val="004E28F2"/>
    <w:rsid w:val="004E30E8"/>
    <w:rsid w:val="004E3102"/>
    <w:rsid w:val="004E3763"/>
    <w:rsid w:val="004E38A5"/>
    <w:rsid w:val="004E3967"/>
    <w:rsid w:val="004E40A8"/>
    <w:rsid w:val="004E455E"/>
    <w:rsid w:val="004E4565"/>
    <w:rsid w:val="004E48D2"/>
    <w:rsid w:val="004E49E3"/>
    <w:rsid w:val="004E4A42"/>
    <w:rsid w:val="004E507B"/>
    <w:rsid w:val="004E60A0"/>
    <w:rsid w:val="004E632E"/>
    <w:rsid w:val="004E665E"/>
    <w:rsid w:val="004E6741"/>
    <w:rsid w:val="004E6E89"/>
    <w:rsid w:val="004E74C0"/>
    <w:rsid w:val="004E777F"/>
    <w:rsid w:val="004E7874"/>
    <w:rsid w:val="004E7ED0"/>
    <w:rsid w:val="004F0085"/>
    <w:rsid w:val="004F0287"/>
    <w:rsid w:val="004F02D9"/>
    <w:rsid w:val="004F0C1C"/>
    <w:rsid w:val="004F1805"/>
    <w:rsid w:val="004F209D"/>
    <w:rsid w:val="004F2CE7"/>
    <w:rsid w:val="004F34EF"/>
    <w:rsid w:val="004F3573"/>
    <w:rsid w:val="004F35B0"/>
    <w:rsid w:val="004F3986"/>
    <w:rsid w:val="004F3DDB"/>
    <w:rsid w:val="004F487B"/>
    <w:rsid w:val="004F48BC"/>
    <w:rsid w:val="004F490A"/>
    <w:rsid w:val="004F4E2C"/>
    <w:rsid w:val="004F5484"/>
    <w:rsid w:val="004F5966"/>
    <w:rsid w:val="004F5CF7"/>
    <w:rsid w:val="004F5F5B"/>
    <w:rsid w:val="004F617C"/>
    <w:rsid w:val="004F6D37"/>
    <w:rsid w:val="004F78DF"/>
    <w:rsid w:val="004F7F25"/>
    <w:rsid w:val="00500E34"/>
    <w:rsid w:val="0050106F"/>
    <w:rsid w:val="005010BA"/>
    <w:rsid w:val="005011CD"/>
    <w:rsid w:val="005021EC"/>
    <w:rsid w:val="005028EC"/>
    <w:rsid w:val="00503093"/>
    <w:rsid w:val="00503EDB"/>
    <w:rsid w:val="00503F14"/>
    <w:rsid w:val="00504BB7"/>
    <w:rsid w:val="00504D83"/>
    <w:rsid w:val="00504EEF"/>
    <w:rsid w:val="00505065"/>
    <w:rsid w:val="00505664"/>
    <w:rsid w:val="0050603E"/>
    <w:rsid w:val="00506278"/>
    <w:rsid w:val="00506A46"/>
    <w:rsid w:val="00506C0B"/>
    <w:rsid w:val="00506E79"/>
    <w:rsid w:val="00507F6A"/>
    <w:rsid w:val="00510169"/>
    <w:rsid w:val="005101D0"/>
    <w:rsid w:val="0051057A"/>
    <w:rsid w:val="00510D76"/>
    <w:rsid w:val="005110CF"/>
    <w:rsid w:val="0051156C"/>
    <w:rsid w:val="005118FD"/>
    <w:rsid w:val="00512726"/>
    <w:rsid w:val="00513C19"/>
    <w:rsid w:val="00514992"/>
    <w:rsid w:val="005149D2"/>
    <w:rsid w:val="00514A04"/>
    <w:rsid w:val="00515052"/>
    <w:rsid w:val="00515241"/>
    <w:rsid w:val="005152B9"/>
    <w:rsid w:val="0051548D"/>
    <w:rsid w:val="005162FB"/>
    <w:rsid w:val="0051654B"/>
    <w:rsid w:val="00516AC1"/>
    <w:rsid w:val="00516D90"/>
    <w:rsid w:val="005171AF"/>
    <w:rsid w:val="005176FB"/>
    <w:rsid w:val="005178F7"/>
    <w:rsid w:val="005200A3"/>
    <w:rsid w:val="00520A14"/>
    <w:rsid w:val="00520EFE"/>
    <w:rsid w:val="00521690"/>
    <w:rsid w:val="0052180F"/>
    <w:rsid w:val="00522443"/>
    <w:rsid w:val="00523554"/>
    <w:rsid w:val="00523C46"/>
    <w:rsid w:val="00524739"/>
    <w:rsid w:val="005248EF"/>
    <w:rsid w:val="00524CFB"/>
    <w:rsid w:val="00525797"/>
    <w:rsid w:val="00525830"/>
    <w:rsid w:val="00525901"/>
    <w:rsid w:val="00525E3D"/>
    <w:rsid w:val="0052654D"/>
    <w:rsid w:val="00526879"/>
    <w:rsid w:val="00526927"/>
    <w:rsid w:val="00526CA8"/>
    <w:rsid w:val="00526CC6"/>
    <w:rsid w:val="005270C4"/>
    <w:rsid w:val="0052753C"/>
    <w:rsid w:val="00527CDE"/>
    <w:rsid w:val="0053045E"/>
    <w:rsid w:val="0053061A"/>
    <w:rsid w:val="00530623"/>
    <w:rsid w:val="005308B1"/>
    <w:rsid w:val="005322DA"/>
    <w:rsid w:val="0053290C"/>
    <w:rsid w:val="00533ADE"/>
    <w:rsid w:val="00533B09"/>
    <w:rsid w:val="00534677"/>
    <w:rsid w:val="00534AFD"/>
    <w:rsid w:val="00534C44"/>
    <w:rsid w:val="00534D42"/>
    <w:rsid w:val="00534F70"/>
    <w:rsid w:val="0053673A"/>
    <w:rsid w:val="00536867"/>
    <w:rsid w:val="00536BD4"/>
    <w:rsid w:val="00536D73"/>
    <w:rsid w:val="00537407"/>
    <w:rsid w:val="00537611"/>
    <w:rsid w:val="00537FD6"/>
    <w:rsid w:val="00540473"/>
    <w:rsid w:val="005405FC"/>
    <w:rsid w:val="0054097E"/>
    <w:rsid w:val="0054116A"/>
    <w:rsid w:val="005417E0"/>
    <w:rsid w:val="0054229A"/>
    <w:rsid w:val="005427F5"/>
    <w:rsid w:val="00542C1B"/>
    <w:rsid w:val="00542EFC"/>
    <w:rsid w:val="00542F44"/>
    <w:rsid w:val="00543C4D"/>
    <w:rsid w:val="0054407C"/>
    <w:rsid w:val="005442E7"/>
    <w:rsid w:val="00544310"/>
    <w:rsid w:val="00544B53"/>
    <w:rsid w:val="0054503F"/>
    <w:rsid w:val="00545518"/>
    <w:rsid w:val="005455F1"/>
    <w:rsid w:val="00545909"/>
    <w:rsid w:val="0054623D"/>
    <w:rsid w:val="00546973"/>
    <w:rsid w:val="00546A61"/>
    <w:rsid w:val="00546E8D"/>
    <w:rsid w:val="00546EA0"/>
    <w:rsid w:val="0054708E"/>
    <w:rsid w:val="0054717C"/>
    <w:rsid w:val="005476FF"/>
    <w:rsid w:val="00547FA0"/>
    <w:rsid w:val="00550ADC"/>
    <w:rsid w:val="00550BCD"/>
    <w:rsid w:val="00550CD3"/>
    <w:rsid w:val="00550E2A"/>
    <w:rsid w:val="005513D3"/>
    <w:rsid w:val="005521AA"/>
    <w:rsid w:val="00552442"/>
    <w:rsid w:val="00552758"/>
    <w:rsid w:val="00552813"/>
    <w:rsid w:val="005531CF"/>
    <w:rsid w:val="00553200"/>
    <w:rsid w:val="00553319"/>
    <w:rsid w:val="00554253"/>
    <w:rsid w:val="00554302"/>
    <w:rsid w:val="005547E4"/>
    <w:rsid w:val="0055484D"/>
    <w:rsid w:val="00554E7E"/>
    <w:rsid w:val="00555B6B"/>
    <w:rsid w:val="00556498"/>
    <w:rsid w:val="005567DC"/>
    <w:rsid w:val="005567DE"/>
    <w:rsid w:val="00556D90"/>
    <w:rsid w:val="00557654"/>
    <w:rsid w:val="00557ABC"/>
    <w:rsid w:val="00557FAF"/>
    <w:rsid w:val="0056019A"/>
    <w:rsid w:val="005604D1"/>
    <w:rsid w:val="00561567"/>
    <w:rsid w:val="00561648"/>
    <w:rsid w:val="00561DB2"/>
    <w:rsid w:val="0056217D"/>
    <w:rsid w:val="00562DB1"/>
    <w:rsid w:val="00562EF9"/>
    <w:rsid w:val="0056318C"/>
    <w:rsid w:val="005634DC"/>
    <w:rsid w:val="00563CFD"/>
    <w:rsid w:val="005645B2"/>
    <w:rsid w:val="00564A43"/>
    <w:rsid w:val="00564C23"/>
    <w:rsid w:val="00565DA2"/>
    <w:rsid w:val="00566701"/>
    <w:rsid w:val="005669AA"/>
    <w:rsid w:val="0056783D"/>
    <w:rsid w:val="00567A2D"/>
    <w:rsid w:val="00570A08"/>
    <w:rsid w:val="00570EFE"/>
    <w:rsid w:val="00570FB3"/>
    <w:rsid w:val="00571840"/>
    <w:rsid w:val="0057184D"/>
    <w:rsid w:val="00571ED3"/>
    <w:rsid w:val="005720D1"/>
    <w:rsid w:val="0057281D"/>
    <w:rsid w:val="00572AB6"/>
    <w:rsid w:val="00573535"/>
    <w:rsid w:val="005738F1"/>
    <w:rsid w:val="00573985"/>
    <w:rsid w:val="00573AD4"/>
    <w:rsid w:val="00573E20"/>
    <w:rsid w:val="005741FE"/>
    <w:rsid w:val="00574A5D"/>
    <w:rsid w:val="00574A65"/>
    <w:rsid w:val="00574C3A"/>
    <w:rsid w:val="005753D6"/>
    <w:rsid w:val="00575F0B"/>
    <w:rsid w:val="00576309"/>
    <w:rsid w:val="00576A73"/>
    <w:rsid w:val="005771EE"/>
    <w:rsid w:val="005808A1"/>
    <w:rsid w:val="005808EC"/>
    <w:rsid w:val="00580DCA"/>
    <w:rsid w:val="00581935"/>
    <w:rsid w:val="00581D91"/>
    <w:rsid w:val="00583112"/>
    <w:rsid w:val="00583718"/>
    <w:rsid w:val="00583802"/>
    <w:rsid w:val="0058454F"/>
    <w:rsid w:val="0058465C"/>
    <w:rsid w:val="00584750"/>
    <w:rsid w:val="005850DF"/>
    <w:rsid w:val="0058523C"/>
    <w:rsid w:val="005860FE"/>
    <w:rsid w:val="005863B4"/>
    <w:rsid w:val="005868EC"/>
    <w:rsid w:val="0058710B"/>
    <w:rsid w:val="00587368"/>
    <w:rsid w:val="00587779"/>
    <w:rsid w:val="00590193"/>
    <w:rsid w:val="0059035A"/>
    <w:rsid w:val="00590F23"/>
    <w:rsid w:val="00591746"/>
    <w:rsid w:val="00591B2F"/>
    <w:rsid w:val="00591B72"/>
    <w:rsid w:val="0059265E"/>
    <w:rsid w:val="005927E8"/>
    <w:rsid w:val="00592BA3"/>
    <w:rsid w:val="00593982"/>
    <w:rsid w:val="00593CD2"/>
    <w:rsid w:val="00593F6D"/>
    <w:rsid w:val="005945A9"/>
    <w:rsid w:val="0059493E"/>
    <w:rsid w:val="00594996"/>
    <w:rsid w:val="00594B57"/>
    <w:rsid w:val="00594E16"/>
    <w:rsid w:val="0059566E"/>
    <w:rsid w:val="0059568A"/>
    <w:rsid w:val="005961C4"/>
    <w:rsid w:val="00596C9B"/>
    <w:rsid w:val="00597239"/>
    <w:rsid w:val="005974DA"/>
    <w:rsid w:val="005A035C"/>
    <w:rsid w:val="005A0ADE"/>
    <w:rsid w:val="005A1005"/>
    <w:rsid w:val="005A1047"/>
    <w:rsid w:val="005A1365"/>
    <w:rsid w:val="005A1502"/>
    <w:rsid w:val="005A1973"/>
    <w:rsid w:val="005A1B62"/>
    <w:rsid w:val="005A23B4"/>
    <w:rsid w:val="005A249A"/>
    <w:rsid w:val="005A29C1"/>
    <w:rsid w:val="005A2E19"/>
    <w:rsid w:val="005A2FDF"/>
    <w:rsid w:val="005A3AA5"/>
    <w:rsid w:val="005A4D8C"/>
    <w:rsid w:val="005A512A"/>
    <w:rsid w:val="005A53EF"/>
    <w:rsid w:val="005A583B"/>
    <w:rsid w:val="005A5A1F"/>
    <w:rsid w:val="005A5AC5"/>
    <w:rsid w:val="005A64E2"/>
    <w:rsid w:val="005A7211"/>
    <w:rsid w:val="005A7434"/>
    <w:rsid w:val="005A7C99"/>
    <w:rsid w:val="005B10C2"/>
    <w:rsid w:val="005B1766"/>
    <w:rsid w:val="005B1C3D"/>
    <w:rsid w:val="005B1D6E"/>
    <w:rsid w:val="005B25F4"/>
    <w:rsid w:val="005B2B3F"/>
    <w:rsid w:val="005B2FE6"/>
    <w:rsid w:val="005B330E"/>
    <w:rsid w:val="005B33D3"/>
    <w:rsid w:val="005B33EE"/>
    <w:rsid w:val="005B4779"/>
    <w:rsid w:val="005B485E"/>
    <w:rsid w:val="005B48A6"/>
    <w:rsid w:val="005B4BB4"/>
    <w:rsid w:val="005B4DC7"/>
    <w:rsid w:val="005B5403"/>
    <w:rsid w:val="005B5453"/>
    <w:rsid w:val="005B5701"/>
    <w:rsid w:val="005B5976"/>
    <w:rsid w:val="005B5F2A"/>
    <w:rsid w:val="005B61F2"/>
    <w:rsid w:val="005B636B"/>
    <w:rsid w:val="005B69FF"/>
    <w:rsid w:val="005B6B5B"/>
    <w:rsid w:val="005B6B67"/>
    <w:rsid w:val="005B78A1"/>
    <w:rsid w:val="005C01CE"/>
    <w:rsid w:val="005C0D3F"/>
    <w:rsid w:val="005C1DEC"/>
    <w:rsid w:val="005C1F8C"/>
    <w:rsid w:val="005C2A15"/>
    <w:rsid w:val="005C2C75"/>
    <w:rsid w:val="005C34D2"/>
    <w:rsid w:val="005C34D4"/>
    <w:rsid w:val="005C3A14"/>
    <w:rsid w:val="005C3EC2"/>
    <w:rsid w:val="005C43C4"/>
    <w:rsid w:val="005C56A4"/>
    <w:rsid w:val="005C5F14"/>
    <w:rsid w:val="005C60B3"/>
    <w:rsid w:val="005C6488"/>
    <w:rsid w:val="005C65A7"/>
    <w:rsid w:val="005C65C7"/>
    <w:rsid w:val="005C66B3"/>
    <w:rsid w:val="005C6739"/>
    <w:rsid w:val="005C6B40"/>
    <w:rsid w:val="005C7392"/>
    <w:rsid w:val="005C7530"/>
    <w:rsid w:val="005C768E"/>
    <w:rsid w:val="005D0491"/>
    <w:rsid w:val="005D0B3A"/>
    <w:rsid w:val="005D14DB"/>
    <w:rsid w:val="005D1624"/>
    <w:rsid w:val="005D1A14"/>
    <w:rsid w:val="005D1C55"/>
    <w:rsid w:val="005D1ECF"/>
    <w:rsid w:val="005D3CB6"/>
    <w:rsid w:val="005D3F15"/>
    <w:rsid w:val="005D4191"/>
    <w:rsid w:val="005D4FCE"/>
    <w:rsid w:val="005D511A"/>
    <w:rsid w:val="005D513E"/>
    <w:rsid w:val="005D5835"/>
    <w:rsid w:val="005D5956"/>
    <w:rsid w:val="005D600A"/>
    <w:rsid w:val="005D658C"/>
    <w:rsid w:val="005D65D4"/>
    <w:rsid w:val="005D75F6"/>
    <w:rsid w:val="005D7E2A"/>
    <w:rsid w:val="005D7EEA"/>
    <w:rsid w:val="005E0812"/>
    <w:rsid w:val="005E0D9A"/>
    <w:rsid w:val="005E0E8C"/>
    <w:rsid w:val="005E1500"/>
    <w:rsid w:val="005E184A"/>
    <w:rsid w:val="005E1A94"/>
    <w:rsid w:val="005E1AAA"/>
    <w:rsid w:val="005E1CF9"/>
    <w:rsid w:val="005E1E23"/>
    <w:rsid w:val="005E2D99"/>
    <w:rsid w:val="005E36EC"/>
    <w:rsid w:val="005E4175"/>
    <w:rsid w:val="005E500F"/>
    <w:rsid w:val="005E5095"/>
    <w:rsid w:val="005E5590"/>
    <w:rsid w:val="005E5691"/>
    <w:rsid w:val="005E582D"/>
    <w:rsid w:val="005E5AA2"/>
    <w:rsid w:val="005E5F2D"/>
    <w:rsid w:val="005E5F3D"/>
    <w:rsid w:val="005E61A6"/>
    <w:rsid w:val="005E6251"/>
    <w:rsid w:val="005E6295"/>
    <w:rsid w:val="005E6490"/>
    <w:rsid w:val="005E6558"/>
    <w:rsid w:val="005E7F9D"/>
    <w:rsid w:val="005F034B"/>
    <w:rsid w:val="005F0F37"/>
    <w:rsid w:val="005F1905"/>
    <w:rsid w:val="005F199F"/>
    <w:rsid w:val="005F1D83"/>
    <w:rsid w:val="005F2609"/>
    <w:rsid w:val="005F27D7"/>
    <w:rsid w:val="005F27E1"/>
    <w:rsid w:val="005F2971"/>
    <w:rsid w:val="005F2A86"/>
    <w:rsid w:val="005F2B3F"/>
    <w:rsid w:val="005F3B49"/>
    <w:rsid w:val="005F4244"/>
    <w:rsid w:val="005F59C7"/>
    <w:rsid w:val="005F6016"/>
    <w:rsid w:val="005F6147"/>
    <w:rsid w:val="005F622F"/>
    <w:rsid w:val="005F63F4"/>
    <w:rsid w:val="005F6B94"/>
    <w:rsid w:val="005F753F"/>
    <w:rsid w:val="005F76AC"/>
    <w:rsid w:val="005F7807"/>
    <w:rsid w:val="005F788E"/>
    <w:rsid w:val="00600A32"/>
    <w:rsid w:val="00600E4F"/>
    <w:rsid w:val="00600F5B"/>
    <w:rsid w:val="006017BF"/>
    <w:rsid w:val="00601814"/>
    <w:rsid w:val="00601D09"/>
    <w:rsid w:val="00602E22"/>
    <w:rsid w:val="0060355D"/>
    <w:rsid w:val="00603780"/>
    <w:rsid w:val="006059A1"/>
    <w:rsid w:val="00605A66"/>
    <w:rsid w:val="00605EFF"/>
    <w:rsid w:val="0060618B"/>
    <w:rsid w:val="00606D9B"/>
    <w:rsid w:val="006106CF"/>
    <w:rsid w:val="006109D5"/>
    <w:rsid w:val="00611262"/>
    <w:rsid w:val="006113C5"/>
    <w:rsid w:val="00611570"/>
    <w:rsid w:val="00611A0C"/>
    <w:rsid w:val="00611B14"/>
    <w:rsid w:val="006134FE"/>
    <w:rsid w:val="0061362B"/>
    <w:rsid w:val="00613B14"/>
    <w:rsid w:val="00613B6F"/>
    <w:rsid w:val="00613C38"/>
    <w:rsid w:val="00613F1B"/>
    <w:rsid w:val="00613F2D"/>
    <w:rsid w:val="00613F67"/>
    <w:rsid w:val="00613FA6"/>
    <w:rsid w:val="00614237"/>
    <w:rsid w:val="006143E0"/>
    <w:rsid w:val="006147F1"/>
    <w:rsid w:val="0061486A"/>
    <w:rsid w:val="00614CC7"/>
    <w:rsid w:val="006151A5"/>
    <w:rsid w:val="006152E5"/>
    <w:rsid w:val="0061549E"/>
    <w:rsid w:val="0061549F"/>
    <w:rsid w:val="00615C90"/>
    <w:rsid w:val="00616BF7"/>
    <w:rsid w:val="006174E3"/>
    <w:rsid w:val="006203E5"/>
    <w:rsid w:val="00620604"/>
    <w:rsid w:val="006213D8"/>
    <w:rsid w:val="0062197F"/>
    <w:rsid w:val="00621DB9"/>
    <w:rsid w:val="00622234"/>
    <w:rsid w:val="00622D08"/>
    <w:rsid w:val="006235F4"/>
    <w:rsid w:val="0062405B"/>
    <w:rsid w:val="00624587"/>
    <w:rsid w:val="00624AD5"/>
    <w:rsid w:val="006254C1"/>
    <w:rsid w:val="0062579D"/>
    <w:rsid w:val="00627716"/>
    <w:rsid w:val="00627839"/>
    <w:rsid w:val="00627D8E"/>
    <w:rsid w:val="00627EF6"/>
    <w:rsid w:val="00630169"/>
    <w:rsid w:val="006302AA"/>
    <w:rsid w:val="006309A8"/>
    <w:rsid w:val="00630B9E"/>
    <w:rsid w:val="0063128B"/>
    <w:rsid w:val="00631982"/>
    <w:rsid w:val="00631F2F"/>
    <w:rsid w:val="00632128"/>
    <w:rsid w:val="006324BC"/>
    <w:rsid w:val="00632AE7"/>
    <w:rsid w:val="00632CF9"/>
    <w:rsid w:val="00633220"/>
    <w:rsid w:val="0063419D"/>
    <w:rsid w:val="00634A55"/>
    <w:rsid w:val="00634B50"/>
    <w:rsid w:val="00634D29"/>
    <w:rsid w:val="006351E6"/>
    <w:rsid w:val="00635856"/>
    <w:rsid w:val="00635A96"/>
    <w:rsid w:val="00635B13"/>
    <w:rsid w:val="0063635B"/>
    <w:rsid w:val="00636651"/>
    <w:rsid w:val="00636DA0"/>
    <w:rsid w:val="00636F9E"/>
    <w:rsid w:val="006370AC"/>
    <w:rsid w:val="006371C6"/>
    <w:rsid w:val="0063791D"/>
    <w:rsid w:val="00637FAD"/>
    <w:rsid w:val="006406E0"/>
    <w:rsid w:val="006414B1"/>
    <w:rsid w:val="00641AEC"/>
    <w:rsid w:val="0064333E"/>
    <w:rsid w:val="006433D8"/>
    <w:rsid w:val="006433DB"/>
    <w:rsid w:val="00643A08"/>
    <w:rsid w:val="00643D6B"/>
    <w:rsid w:val="00644597"/>
    <w:rsid w:val="006445AE"/>
    <w:rsid w:val="006453BE"/>
    <w:rsid w:val="006453C5"/>
    <w:rsid w:val="00645690"/>
    <w:rsid w:val="00645E1F"/>
    <w:rsid w:val="00645FD3"/>
    <w:rsid w:val="00646462"/>
    <w:rsid w:val="00646A7C"/>
    <w:rsid w:val="00646CEB"/>
    <w:rsid w:val="00647340"/>
    <w:rsid w:val="006478FC"/>
    <w:rsid w:val="00647BCE"/>
    <w:rsid w:val="00650974"/>
    <w:rsid w:val="00651108"/>
    <w:rsid w:val="0065248B"/>
    <w:rsid w:val="00652AC5"/>
    <w:rsid w:val="00652E76"/>
    <w:rsid w:val="00652F62"/>
    <w:rsid w:val="00654327"/>
    <w:rsid w:val="006544F4"/>
    <w:rsid w:val="00654A07"/>
    <w:rsid w:val="00654ABD"/>
    <w:rsid w:val="00654DB3"/>
    <w:rsid w:val="006557BA"/>
    <w:rsid w:val="00655EB0"/>
    <w:rsid w:val="006571A5"/>
    <w:rsid w:val="00657262"/>
    <w:rsid w:val="0065745C"/>
    <w:rsid w:val="0065751F"/>
    <w:rsid w:val="0065793F"/>
    <w:rsid w:val="00657BE4"/>
    <w:rsid w:val="00657D7F"/>
    <w:rsid w:val="00657E08"/>
    <w:rsid w:val="0066019F"/>
    <w:rsid w:val="006604CC"/>
    <w:rsid w:val="006605A4"/>
    <w:rsid w:val="006607B4"/>
    <w:rsid w:val="00660D91"/>
    <w:rsid w:val="00661BBE"/>
    <w:rsid w:val="00661EDE"/>
    <w:rsid w:val="00661F45"/>
    <w:rsid w:val="00661F68"/>
    <w:rsid w:val="006620A3"/>
    <w:rsid w:val="00662B13"/>
    <w:rsid w:val="00662E06"/>
    <w:rsid w:val="0066318C"/>
    <w:rsid w:val="00663455"/>
    <w:rsid w:val="006637AA"/>
    <w:rsid w:val="006648D0"/>
    <w:rsid w:val="00664A6D"/>
    <w:rsid w:val="0066506D"/>
    <w:rsid w:val="006654A8"/>
    <w:rsid w:val="006655F6"/>
    <w:rsid w:val="0066564A"/>
    <w:rsid w:val="00665AD8"/>
    <w:rsid w:val="00665F18"/>
    <w:rsid w:val="00666D6F"/>
    <w:rsid w:val="00666E3D"/>
    <w:rsid w:val="0066748F"/>
    <w:rsid w:val="00670A1B"/>
    <w:rsid w:val="00670C9C"/>
    <w:rsid w:val="00671819"/>
    <w:rsid w:val="00672326"/>
    <w:rsid w:val="0067255B"/>
    <w:rsid w:val="00672602"/>
    <w:rsid w:val="00673191"/>
    <w:rsid w:val="0067342D"/>
    <w:rsid w:val="0067398C"/>
    <w:rsid w:val="00673B75"/>
    <w:rsid w:val="006745F6"/>
    <w:rsid w:val="006746D2"/>
    <w:rsid w:val="006747D2"/>
    <w:rsid w:val="0067587D"/>
    <w:rsid w:val="00675A58"/>
    <w:rsid w:val="00675D0D"/>
    <w:rsid w:val="00676459"/>
    <w:rsid w:val="006766C7"/>
    <w:rsid w:val="006769D5"/>
    <w:rsid w:val="00676F12"/>
    <w:rsid w:val="006771F1"/>
    <w:rsid w:val="00677C64"/>
    <w:rsid w:val="00677DB9"/>
    <w:rsid w:val="006801EA"/>
    <w:rsid w:val="006805F8"/>
    <w:rsid w:val="00680C8D"/>
    <w:rsid w:val="00680F63"/>
    <w:rsid w:val="006812FE"/>
    <w:rsid w:val="00681679"/>
    <w:rsid w:val="00681808"/>
    <w:rsid w:val="00681A1C"/>
    <w:rsid w:val="00681DF5"/>
    <w:rsid w:val="006829A0"/>
    <w:rsid w:val="00682BE5"/>
    <w:rsid w:val="00682DCC"/>
    <w:rsid w:val="00683E6D"/>
    <w:rsid w:val="00683EF5"/>
    <w:rsid w:val="0068402C"/>
    <w:rsid w:val="006843CD"/>
    <w:rsid w:val="00684596"/>
    <w:rsid w:val="00684704"/>
    <w:rsid w:val="0068470C"/>
    <w:rsid w:val="006847B5"/>
    <w:rsid w:val="0068510C"/>
    <w:rsid w:val="006855AC"/>
    <w:rsid w:val="00685926"/>
    <w:rsid w:val="006859DC"/>
    <w:rsid w:val="0068610A"/>
    <w:rsid w:val="00686FA6"/>
    <w:rsid w:val="006871BF"/>
    <w:rsid w:val="006873A8"/>
    <w:rsid w:val="0068781D"/>
    <w:rsid w:val="00687908"/>
    <w:rsid w:val="00687963"/>
    <w:rsid w:val="00687D38"/>
    <w:rsid w:val="00690065"/>
    <w:rsid w:val="006909FA"/>
    <w:rsid w:val="006913D2"/>
    <w:rsid w:val="00691FF3"/>
    <w:rsid w:val="00692408"/>
    <w:rsid w:val="00692AC9"/>
    <w:rsid w:val="00692EA8"/>
    <w:rsid w:val="00693FF7"/>
    <w:rsid w:val="006944D6"/>
    <w:rsid w:val="00694555"/>
    <w:rsid w:val="00694961"/>
    <w:rsid w:val="00695076"/>
    <w:rsid w:val="006956B7"/>
    <w:rsid w:val="00695BE1"/>
    <w:rsid w:val="00695DC9"/>
    <w:rsid w:val="00696256"/>
    <w:rsid w:val="00696C44"/>
    <w:rsid w:val="00697012"/>
    <w:rsid w:val="0069783C"/>
    <w:rsid w:val="00697A61"/>
    <w:rsid w:val="006A014D"/>
    <w:rsid w:val="006A03DB"/>
    <w:rsid w:val="006A0652"/>
    <w:rsid w:val="006A0B64"/>
    <w:rsid w:val="006A0C22"/>
    <w:rsid w:val="006A0D54"/>
    <w:rsid w:val="006A1A12"/>
    <w:rsid w:val="006A2012"/>
    <w:rsid w:val="006A254E"/>
    <w:rsid w:val="006A25DC"/>
    <w:rsid w:val="006A27B3"/>
    <w:rsid w:val="006A298A"/>
    <w:rsid w:val="006A2FF1"/>
    <w:rsid w:val="006A3030"/>
    <w:rsid w:val="006A3418"/>
    <w:rsid w:val="006A36DE"/>
    <w:rsid w:val="006A3EDA"/>
    <w:rsid w:val="006A4217"/>
    <w:rsid w:val="006A4410"/>
    <w:rsid w:val="006A4AF1"/>
    <w:rsid w:val="006A58D3"/>
    <w:rsid w:val="006A5A43"/>
    <w:rsid w:val="006A5F6F"/>
    <w:rsid w:val="006A6135"/>
    <w:rsid w:val="006A6332"/>
    <w:rsid w:val="006A6EDB"/>
    <w:rsid w:val="006A77E6"/>
    <w:rsid w:val="006A7A22"/>
    <w:rsid w:val="006B014E"/>
    <w:rsid w:val="006B139D"/>
    <w:rsid w:val="006B1F15"/>
    <w:rsid w:val="006B214E"/>
    <w:rsid w:val="006B2618"/>
    <w:rsid w:val="006B2DF6"/>
    <w:rsid w:val="006B3602"/>
    <w:rsid w:val="006B3BD5"/>
    <w:rsid w:val="006B4180"/>
    <w:rsid w:val="006B4483"/>
    <w:rsid w:val="006B4C10"/>
    <w:rsid w:val="006B50CA"/>
    <w:rsid w:val="006B5351"/>
    <w:rsid w:val="006B59D1"/>
    <w:rsid w:val="006B6062"/>
    <w:rsid w:val="006B60A6"/>
    <w:rsid w:val="006B61CB"/>
    <w:rsid w:val="006B61FB"/>
    <w:rsid w:val="006B686B"/>
    <w:rsid w:val="006B6E3F"/>
    <w:rsid w:val="006B6FF1"/>
    <w:rsid w:val="006B7528"/>
    <w:rsid w:val="006B7822"/>
    <w:rsid w:val="006B7BF2"/>
    <w:rsid w:val="006B7F0F"/>
    <w:rsid w:val="006C030B"/>
    <w:rsid w:val="006C04F1"/>
    <w:rsid w:val="006C0D9E"/>
    <w:rsid w:val="006C0DF4"/>
    <w:rsid w:val="006C1983"/>
    <w:rsid w:val="006C1BF2"/>
    <w:rsid w:val="006C3276"/>
    <w:rsid w:val="006C349A"/>
    <w:rsid w:val="006C3CA0"/>
    <w:rsid w:val="006C3E62"/>
    <w:rsid w:val="006C3F59"/>
    <w:rsid w:val="006C4346"/>
    <w:rsid w:val="006C435D"/>
    <w:rsid w:val="006C4BA5"/>
    <w:rsid w:val="006C5220"/>
    <w:rsid w:val="006C53F0"/>
    <w:rsid w:val="006C5551"/>
    <w:rsid w:val="006C5763"/>
    <w:rsid w:val="006C5B05"/>
    <w:rsid w:val="006C5E2C"/>
    <w:rsid w:val="006C5E95"/>
    <w:rsid w:val="006C6050"/>
    <w:rsid w:val="006C66C6"/>
    <w:rsid w:val="006C7303"/>
    <w:rsid w:val="006C7702"/>
    <w:rsid w:val="006D01F8"/>
    <w:rsid w:val="006D0E08"/>
    <w:rsid w:val="006D118F"/>
    <w:rsid w:val="006D123B"/>
    <w:rsid w:val="006D2455"/>
    <w:rsid w:val="006D2AFD"/>
    <w:rsid w:val="006D2C9E"/>
    <w:rsid w:val="006D380B"/>
    <w:rsid w:val="006D3FF9"/>
    <w:rsid w:val="006D4243"/>
    <w:rsid w:val="006D4550"/>
    <w:rsid w:val="006D4CED"/>
    <w:rsid w:val="006D4DDF"/>
    <w:rsid w:val="006D4FA1"/>
    <w:rsid w:val="006D5646"/>
    <w:rsid w:val="006D5650"/>
    <w:rsid w:val="006D638C"/>
    <w:rsid w:val="006D65E9"/>
    <w:rsid w:val="006D6862"/>
    <w:rsid w:val="006D74EE"/>
    <w:rsid w:val="006D7AA0"/>
    <w:rsid w:val="006D7D47"/>
    <w:rsid w:val="006E037B"/>
    <w:rsid w:val="006E14E7"/>
    <w:rsid w:val="006E151E"/>
    <w:rsid w:val="006E1A45"/>
    <w:rsid w:val="006E1AF3"/>
    <w:rsid w:val="006E1C89"/>
    <w:rsid w:val="006E200B"/>
    <w:rsid w:val="006E2560"/>
    <w:rsid w:val="006E2573"/>
    <w:rsid w:val="006E2A07"/>
    <w:rsid w:val="006E2C5D"/>
    <w:rsid w:val="006E2DF1"/>
    <w:rsid w:val="006E2F72"/>
    <w:rsid w:val="006E2F8F"/>
    <w:rsid w:val="006E325B"/>
    <w:rsid w:val="006E34E7"/>
    <w:rsid w:val="006E3A16"/>
    <w:rsid w:val="006E4000"/>
    <w:rsid w:val="006E4191"/>
    <w:rsid w:val="006E4594"/>
    <w:rsid w:val="006E4A2F"/>
    <w:rsid w:val="006E4E5B"/>
    <w:rsid w:val="006E4F68"/>
    <w:rsid w:val="006E57C3"/>
    <w:rsid w:val="006E6279"/>
    <w:rsid w:val="006E66C4"/>
    <w:rsid w:val="006E6B5E"/>
    <w:rsid w:val="006E6F65"/>
    <w:rsid w:val="006E76AA"/>
    <w:rsid w:val="006F0043"/>
    <w:rsid w:val="006F006E"/>
    <w:rsid w:val="006F05FE"/>
    <w:rsid w:val="006F0F43"/>
    <w:rsid w:val="006F113D"/>
    <w:rsid w:val="006F1331"/>
    <w:rsid w:val="006F1395"/>
    <w:rsid w:val="006F17C8"/>
    <w:rsid w:val="006F1B79"/>
    <w:rsid w:val="006F244E"/>
    <w:rsid w:val="006F2596"/>
    <w:rsid w:val="006F269A"/>
    <w:rsid w:val="006F34AE"/>
    <w:rsid w:val="006F394D"/>
    <w:rsid w:val="006F40C5"/>
    <w:rsid w:val="006F422F"/>
    <w:rsid w:val="006F56B3"/>
    <w:rsid w:val="006F5FAA"/>
    <w:rsid w:val="006F61EC"/>
    <w:rsid w:val="006F62D3"/>
    <w:rsid w:val="006F664F"/>
    <w:rsid w:val="006F6E71"/>
    <w:rsid w:val="00700CBE"/>
    <w:rsid w:val="0070182C"/>
    <w:rsid w:val="00701BA6"/>
    <w:rsid w:val="0070210C"/>
    <w:rsid w:val="007022BF"/>
    <w:rsid w:val="00702422"/>
    <w:rsid w:val="007026E2"/>
    <w:rsid w:val="00702809"/>
    <w:rsid w:val="00702B3E"/>
    <w:rsid w:val="00703570"/>
    <w:rsid w:val="007035CC"/>
    <w:rsid w:val="00703761"/>
    <w:rsid w:val="00703797"/>
    <w:rsid w:val="00703CF2"/>
    <w:rsid w:val="00704095"/>
    <w:rsid w:val="00704604"/>
    <w:rsid w:val="00705A81"/>
    <w:rsid w:val="00705CC6"/>
    <w:rsid w:val="00705DD3"/>
    <w:rsid w:val="00705E21"/>
    <w:rsid w:val="00705E4A"/>
    <w:rsid w:val="0070647F"/>
    <w:rsid w:val="00706616"/>
    <w:rsid w:val="00706CC2"/>
    <w:rsid w:val="00707B15"/>
    <w:rsid w:val="00710BF5"/>
    <w:rsid w:val="00710DC0"/>
    <w:rsid w:val="00710F5E"/>
    <w:rsid w:val="00711BDC"/>
    <w:rsid w:val="0071200A"/>
    <w:rsid w:val="007123AF"/>
    <w:rsid w:val="00712594"/>
    <w:rsid w:val="00712CE1"/>
    <w:rsid w:val="00712E75"/>
    <w:rsid w:val="007134E7"/>
    <w:rsid w:val="00713528"/>
    <w:rsid w:val="00713AA8"/>
    <w:rsid w:val="00714008"/>
    <w:rsid w:val="0071467C"/>
    <w:rsid w:val="007148ED"/>
    <w:rsid w:val="00714A7D"/>
    <w:rsid w:val="00714CF2"/>
    <w:rsid w:val="0071521D"/>
    <w:rsid w:val="00715CD0"/>
    <w:rsid w:val="00715E60"/>
    <w:rsid w:val="0071644C"/>
    <w:rsid w:val="00716BFE"/>
    <w:rsid w:val="00716C37"/>
    <w:rsid w:val="00716E0D"/>
    <w:rsid w:val="00716E66"/>
    <w:rsid w:val="00717187"/>
    <w:rsid w:val="00717222"/>
    <w:rsid w:val="007175E6"/>
    <w:rsid w:val="00720063"/>
    <w:rsid w:val="007201B7"/>
    <w:rsid w:val="00720232"/>
    <w:rsid w:val="0072031A"/>
    <w:rsid w:val="007205D4"/>
    <w:rsid w:val="007205E8"/>
    <w:rsid w:val="007208F5"/>
    <w:rsid w:val="00720C8B"/>
    <w:rsid w:val="007211F8"/>
    <w:rsid w:val="00721289"/>
    <w:rsid w:val="0072135F"/>
    <w:rsid w:val="0072147D"/>
    <w:rsid w:val="0072160F"/>
    <w:rsid w:val="00721819"/>
    <w:rsid w:val="007219BA"/>
    <w:rsid w:val="00721E37"/>
    <w:rsid w:val="00721FD8"/>
    <w:rsid w:val="00722594"/>
    <w:rsid w:val="00722655"/>
    <w:rsid w:val="007229C8"/>
    <w:rsid w:val="007229FB"/>
    <w:rsid w:val="00723950"/>
    <w:rsid w:val="00723D09"/>
    <w:rsid w:val="00723D8C"/>
    <w:rsid w:val="0072558B"/>
    <w:rsid w:val="007255EC"/>
    <w:rsid w:val="00725CDF"/>
    <w:rsid w:val="00726590"/>
    <w:rsid w:val="007265F7"/>
    <w:rsid w:val="00726B21"/>
    <w:rsid w:val="007270B4"/>
    <w:rsid w:val="007274D6"/>
    <w:rsid w:val="007306BF"/>
    <w:rsid w:val="0073185C"/>
    <w:rsid w:val="00731892"/>
    <w:rsid w:val="00732210"/>
    <w:rsid w:val="00732634"/>
    <w:rsid w:val="00732B5D"/>
    <w:rsid w:val="00732E74"/>
    <w:rsid w:val="00732EDE"/>
    <w:rsid w:val="00732F07"/>
    <w:rsid w:val="007333B8"/>
    <w:rsid w:val="00733A20"/>
    <w:rsid w:val="00734335"/>
    <w:rsid w:val="007345D7"/>
    <w:rsid w:val="00734840"/>
    <w:rsid w:val="00734F95"/>
    <w:rsid w:val="00735713"/>
    <w:rsid w:val="00735B0F"/>
    <w:rsid w:val="00735EFD"/>
    <w:rsid w:val="00736732"/>
    <w:rsid w:val="007368DF"/>
    <w:rsid w:val="00736C6E"/>
    <w:rsid w:val="0074023E"/>
    <w:rsid w:val="00740328"/>
    <w:rsid w:val="00740B95"/>
    <w:rsid w:val="00741154"/>
    <w:rsid w:val="007411A0"/>
    <w:rsid w:val="00741531"/>
    <w:rsid w:val="00741563"/>
    <w:rsid w:val="00741F3C"/>
    <w:rsid w:val="00742298"/>
    <w:rsid w:val="0074307E"/>
    <w:rsid w:val="007432B1"/>
    <w:rsid w:val="00743E49"/>
    <w:rsid w:val="00744180"/>
    <w:rsid w:val="007441C7"/>
    <w:rsid w:val="00744291"/>
    <w:rsid w:val="00744463"/>
    <w:rsid w:val="007446D2"/>
    <w:rsid w:val="00744999"/>
    <w:rsid w:val="00745B23"/>
    <w:rsid w:val="00745D4E"/>
    <w:rsid w:val="00745FC7"/>
    <w:rsid w:val="007467F6"/>
    <w:rsid w:val="00746BFA"/>
    <w:rsid w:val="007470F6"/>
    <w:rsid w:val="007471D4"/>
    <w:rsid w:val="00747D9D"/>
    <w:rsid w:val="00747F75"/>
    <w:rsid w:val="00750352"/>
    <w:rsid w:val="00750CC1"/>
    <w:rsid w:val="00750CC9"/>
    <w:rsid w:val="00750DA5"/>
    <w:rsid w:val="007517BF"/>
    <w:rsid w:val="00751844"/>
    <w:rsid w:val="00751C26"/>
    <w:rsid w:val="00751E75"/>
    <w:rsid w:val="0075211F"/>
    <w:rsid w:val="0075286A"/>
    <w:rsid w:val="00752D12"/>
    <w:rsid w:val="0075315C"/>
    <w:rsid w:val="00753F1E"/>
    <w:rsid w:val="00754B64"/>
    <w:rsid w:val="007553FC"/>
    <w:rsid w:val="00755615"/>
    <w:rsid w:val="00755875"/>
    <w:rsid w:val="0075606C"/>
    <w:rsid w:val="00757115"/>
    <w:rsid w:val="00757387"/>
    <w:rsid w:val="00757B04"/>
    <w:rsid w:val="00757E8E"/>
    <w:rsid w:val="00760089"/>
    <w:rsid w:val="007600DF"/>
    <w:rsid w:val="00760512"/>
    <w:rsid w:val="0076063A"/>
    <w:rsid w:val="00760799"/>
    <w:rsid w:val="00760840"/>
    <w:rsid w:val="0076119F"/>
    <w:rsid w:val="00761654"/>
    <w:rsid w:val="00761B65"/>
    <w:rsid w:val="00761C16"/>
    <w:rsid w:val="00762825"/>
    <w:rsid w:val="00762A93"/>
    <w:rsid w:val="00762D3B"/>
    <w:rsid w:val="00763185"/>
    <w:rsid w:val="0076357B"/>
    <w:rsid w:val="00763EEE"/>
    <w:rsid w:val="0076471A"/>
    <w:rsid w:val="00764A53"/>
    <w:rsid w:val="007656E1"/>
    <w:rsid w:val="00765A81"/>
    <w:rsid w:val="0076620A"/>
    <w:rsid w:val="00767A0E"/>
    <w:rsid w:val="00767F5A"/>
    <w:rsid w:val="00770BC8"/>
    <w:rsid w:val="00770FAC"/>
    <w:rsid w:val="007714DF"/>
    <w:rsid w:val="007723AF"/>
    <w:rsid w:val="00772830"/>
    <w:rsid w:val="00772FAB"/>
    <w:rsid w:val="00773EE0"/>
    <w:rsid w:val="0077411C"/>
    <w:rsid w:val="007744B5"/>
    <w:rsid w:val="00774628"/>
    <w:rsid w:val="00774C19"/>
    <w:rsid w:val="00775684"/>
    <w:rsid w:val="00775F1C"/>
    <w:rsid w:val="007764A8"/>
    <w:rsid w:val="00776889"/>
    <w:rsid w:val="00777B3A"/>
    <w:rsid w:val="00780201"/>
    <w:rsid w:val="00780BF8"/>
    <w:rsid w:val="00781223"/>
    <w:rsid w:val="00781CBE"/>
    <w:rsid w:val="00781E72"/>
    <w:rsid w:val="00781F2A"/>
    <w:rsid w:val="00782426"/>
    <w:rsid w:val="00783C07"/>
    <w:rsid w:val="0078402C"/>
    <w:rsid w:val="007849CE"/>
    <w:rsid w:val="00785178"/>
    <w:rsid w:val="00785DE0"/>
    <w:rsid w:val="007860D2"/>
    <w:rsid w:val="007862A5"/>
    <w:rsid w:val="0078652A"/>
    <w:rsid w:val="007867F7"/>
    <w:rsid w:val="00786D8A"/>
    <w:rsid w:val="0078798F"/>
    <w:rsid w:val="0079082E"/>
    <w:rsid w:val="00790EEB"/>
    <w:rsid w:val="00791C84"/>
    <w:rsid w:val="00791C8A"/>
    <w:rsid w:val="00791CB3"/>
    <w:rsid w:val="007927AB"/>
    <w:rsid w:val="00793AC5"/>
    <w:rsid w:val="00793C93"/>
    <w:rsid w:val="00793F07"/>
    <w:rsid w:val="00794334"/>
    <w:rsid w:val="00794335"/>
    <w:rsid w:val="007946D5"/>
    <w:rsid w:val="00794CD8"/>
    <w:rsid w:val="00795D65"/>
    <w:rsid w:val="00795FBE"/>
    <w:rsid w:val="00796B82"/>
    <w:rsid w:val="00797218"/>
    <w:rsid w:val="00797B1F"/>
    <w:rsid w:val="007A056B"/>
    <w:rsid w:val="007A0886"/>
    <w:rsid w:val="007A0E73"/>
    <w:rsid w:val="007A2BB1"/>
    <w:rsid w:val="007A35E0"/>
    <w:rsid w:val="007A4342"/>
    <w:rsid w:val="007A48BF"/>
    <w:rsid w:val="007A4F92"/>
    <w:rsid w:val="007A511B"/>
    <w:rsid w:val="007A5321"/>
    <w:rsid w:val="007A549D"/>
    <w:rsid w:val="007A5510"/>
    <w:rsid w:val="007A555F"/>
    <w:rsid w:val="007A5AB5"/>
    <w:rsid w:val="007A5CFE"/>
    <w:rsid w:val="007A6313"/>
    <w:rsid w:val="007A7A2F"/>
    <w:rsid w:val="007A7AA5"/>
    <w:rsid w:val="007A7E53"/>
    <w:rsid w:val="007A7E76"/>
    <w:rsid w:val="007B0018"/>
    <w:rsid w:val="007B028B"/>
    <w:rsid w:val="007B0479"/>
    <w:rsid w:val="007B05E7"/>
    <w:rsid w:val="007B07D7"/>
    <w:rsid w:val="007B10EB"/>
    <w:rsid w:val="007B1162"/>
    <w:rsid w:val="007B16CC"/>
    <w:rsid w:val="007B207D"/>
    <w:rsid w:val="007B25EE"/>
    <w:rsid w:val="007B28D8"/>
    <w:rsid w:val="007B2A0B"/>
    <w:rsid w:val="007B2E83"/>
    <w:rsid w:val="007B2EC8"/>
    <w:rsid w:val="007B30F6"/>
    <w:rsid w:val="007B328B"/>
    <w:rsid w:val="007B3547"/>
    <w:rsid w:val="007B3605"/>
    <w:rsid w:val="007B3DE0"/>
    <w:rsid w:val="007B4438"/>
    <w:rsid w:val="007B48A6"/>
    <w:rsid w:val="007B4CEA"/>
    <w:rsid w:val="007B4E88"/>
    <w:rsid w:val="007B551E"/>
    <w:rsid w:val="007B584B"/>
    <w:rsid w:val="007B5998"/>
    <w:rsid w:val="007B5C3A"/>
    <w:rsid w:val="007B5C6F"/>
    <w:rsid w:val="007B5D6B"/>
    <w:rsid w:val="007B5DEF"/>
    <w:rsid w:val="007B6139"/>
    <w:rsid w:val="007B63CE"/>
    <w:rsid w:val="007B67B6"/>
    <w:rsid w:val="007B6B84"/>
    <w:rsid w:val="007B75B4"/>
    <w:rsid w:val="007B7708"/>
    <w:rsid w:val="007B7A3F"/>
    <w:rsid w:val="007C02DA"/>
    <w:rsid w:val="007C0675"/>
    <w:rsid w:val="007C06F7"/>
    <w:rsid w:val="007C0876"/>
    <w:rsid w:val="007C1026"/>
    <w:rsid w:val="007C198D"/>
    <w:rsid w:val="007C1A53"/>
    <w:rsid w:val="007C1D08"/>
    <w:rsid w:val="007C1F7F"/>
    <w:rsid w:val="007C207B"/>
    <w:rsid w:val="007C2979"/>
    <w:rsid w:val="007C333A"/>
    <w:rsid w:val="007C3A4F"/>
    <w:rsid w:val="007C40C0"/>
    <w:rsid w:val="007C4E78"/>
    <w:rsid w:val="007C50A2"/>
    <w:rsid w:val="007C5CBB"/>
    <w:rsid w:val="007C60F6"/>
    <w:rsid w:val="007C62AD"/>
    <w:rsid w:val="007C6618"/>
    <w:rsid w:val="007C6C98"/>
    <w:rsid w:val="007C779B"/>
    <w:rsid w:val="007C7D0D"/>
    <w:rsid w:val="007C7D13"/>
    <w:rsid w:val="007D1731"/>
    <w:rsid w:val="007D27F8"/>
    <w:rsid w:val="007D2A15"/>
    <w:rsid w:val="007D2D48"/>
    <w:rsid w:val="007D2E15"/>
    <w:rsid w:val="007D3628"/>
    <w:rsid w:val="007D3BA7"/>
    <w:rsid w:val="007D44F8"/>
    <w:rsid w:val="007D489D"/>
    <w:rsid w:val="007D48B8"/>
    <w:rsid w:val="007D55D2"/>
    <w:rsid w:val="007D5629"/>
    <w:rsid w:val="007D56EE"/>
    <w:rsid w:val="007D5B6D"/>
    <w:rsid w:val="007D65EB"/>
    <w:rsid w:val="007D6E51"/>
    <w:rsid w:val="007D70DF"/>
    <w:rsid w:val="007D7509"/>
    <w:rsid w:val="007D761C"/>
    <w:rsid w:val="007D7B99"/>
    <w:rsid w:val="007D7B9E"/>
    <w:rsid w:val="007D7DEA"/>
    <w:rsid w:val="007E02FA"/>
    <w:rsid w:val="007E0474"/>
    <w:rsid w:val="007E18FD"/>
    <w:rsid w:val="007E2633"/>
    <w:rsid w:val="007E2ADA"/>
    <w:rsid w:val="007E31C4"/>
    <w:rsid w:val="007E3C2F"/>
    <w:rsid w:val="007E3F47"/>
    <w:rsid w:val="007E4187"/>
    <w:rsid w:val="007E42CE"/>
    <w:rsid w:val="007E4624"/>
    <w:rsid w:val="007E4CAA"/>
    <w:rsid w:val="007E50C2"/>
    <w:rsid w:val="007E5546"/>
    <w:rsid w:val="007E5618"/>
    <w:rsid w:val="007E5728"/>
    <w:rsid w:val="007E5C5C"/>
    <w:rsid w:val="007E6555"/>
    <w:rsid w:val="007E7302"/>
    <w:rsid w:val="007E7695"/>
    <w:rsid w:val="007F0051"/>
    <w:rsid w:val="007F00A2"/>
    <w:rsid w:val="007F010B"/>
    <w:rsid w:val="007F03DA"/>
    <w:rsid w:val="007F083A"/>
    <w:rsid w:val="007F0932"/>
    <w:rsid w:val="007F0F76"/>
    <w:rsid w:val="007F13BE"/>
    <w:rsid w:val="007F1717"/>
    <w:rsid w:val="007F1808"/>
    <w:rsid w:val="007F1934"/>
    <w:rsid w:val="007F19CB"/>
    <w:rsid w:val="007F1C3C"/>
    <w:rsid w:val="007F1DF0"/>
    <w:rsid w:val="007F1E29"/>
    <w:rsid w:val="007F2070"/>
    <w:rsid w:val="007F2496"/>
    <w:rsid w:val="007F2B2E"/>
    <w:rsid w:val="007F2D52"/>
    <w:rsid w:val="007F3762"/>
    <w:rsid w:val="007F3824"/>
    <w:rsid w:val="007F3854"/>
    <w:rsid w:val="007F395E"/>
    <w:rsid w:val="007F411F"/>
    <w:rsid w:val="007F41A4"/>
    <w:rsid w:val="007F488E"/>
    <w:rsid w:val="007F557C"/>
    <w:rsid w:val="007F59F4"/>
    <w:rsid w:val="007F5A64"/>
    <w:rsid w:val="007F5D19"/>
    <w:rsid w:val="007F64AD"/>
    <w:rsid w:val="007F65E2"/>
    <w:rsid w:val="007F6DB0"/>
    <w:rsid w:val="007F6EC5"/>
    <w:rsid w:val="007F7CDE"/>
    <w:rsid w:val="00800082"/>
    <w:rsid w:val="0080032A"/>
    <w:rsid w:val="008005A7"/>
    <w:rsid w:val="00800E1E"/>
    <w:rsid w:val="008012CF"/>
    <w:rsid w:val="00801725"/>
    <w:rsid w:val="00803356"/>
    <w:rsid w:val="00803640"/>
    <w:rsid w:val="00803650"/>
    <w:rsid w:val="00803AF5"/>
    <w:rsid w:val="00803DA2"/>
    <w:rsid w:val="00803DD0"/>
    <w:rsid w:val="00803E00"/>
    <w:rsid w:val="0080411B"/>
    <w:rsid w:val="00804E00"/>
    <w:rsid w:val="008056CC"/>
    <w:rsid w:val="00805CF1"/>
    <w:rsid w:val="00805D6D"/>
    <w:rsid w:val="008067B1"/>
    <w:rsid w:val="00806C4F"/>
    <w:rsid w:val="00806FBF"/>
    <w:rsid w:val="008074B2"/>
    <w:rsid w:val="008075DE"/>
    <w:rsid w:val="00807732"/>
    <w:rsid w:val="00807A26"/>
    <w:rsid w:val="00807F33"/>
    <w:rsid w:val="00810534"/>
    <w:rsid w:val="0081064C"/>
    <w:rsid w:val="00810669"/>
    <w:rsid w:val="00810E43"/>
    <w:rsid w:val="0081137F"/>
    <w:rsid w:val="00811F21"/>
    <w:rsid w:val="00811FAD"/>
    <w:rsid w:val="00812C02"/>
    <w:rsid w:val="00813308"/>
    <w:rsid w:val="008133E9"/>
    <w:rsid w:val="008139F4"/>
    <w:rsid w:val="00813E26"/>
    <w:rsid w:val="00814D3E"/>
    <w:rsid w:val="00814D89"/>
    <w:rsid w:val="00815E22"/>
    <w:rsid w:val="00815F01"/>
    <w:rsid w:val="008169DE"/>
    <w:rsid w:val="008172C9"/>
    <w:rsid w:val="00817337"/>
    <w:rsid w:val="0082002E"/>
    <w:rsid w:val="008208D5"/>
    <w:rsid w:val="00820B71"/>
    <w:rsid w:val="008210A1"/>
    <w:rsid w:val="008213D9"/>
    <w:rsid w:val="008219B9"/>
    <w:rsid w:val="008219DD"/>
    <w:rsid w:val="00821AE9"/>
    <w:rsid w:val="00821C41"/>
    <w:rsid w:val="00821DDA"/>
    <w:rsid w:val="00821F45"/>
    <w:rsid w:val="00821FD8"/>
    <w:rsid w:val="00822436"/>
    <w:rsid w:val="00822566"/>
    <w:rsid w:val="00822907"/>
    <w:rsid w:val="00822D27"/>
    <w:rsid w:val="00822E8A"/>
    <w:rsid w:val="00823529"/>
    <w:rsid w:val="00823949"/>
    <w:rsid w:val="008250F1"/>
    <w:rsid w:val="00825842"/>
    <w:rsid w:val="00825A6F"/>
    <w:rsid w:val="00825A7C"/>
    <w:rsid w:val="00825C55"/>
    <w:rsid w:val="00825DD1"/>
    <w:rsid w:val="00826C75"/>
    <w:rsid w:val="00826CA1"/>
    <w:rsid w:val="008277CA"/>
    <w:rsid w:val="00827CCE"/>
    <w:rsid w:val="008302B1"/>
    <w:rsid w:val="0083034B"/>
    <w:rsid w:val="008304EC"/>
    <w:rsid w:val="0083057D"/>
    <w:rsid w:val="008309D0"/>
    <w:rsid w:val="00830FB1"/>
    <w:rsid w:val="0083131D"/>
    <w:rsid w:val="00831DB4"/>
    <w:rsid w:val="008324E7"/>
    <w:rsid w:val="00832879"/>
    <w:rsid w:val="00832915"/>
    <w:rsid w:val="0083292B"/>
    <w:rsid w:val="00832AC7"/>
    <w:rsid w:val="00833A8D"/>
    <w:rsid w:val="0083422C"/>
    <w:rsid w:val="008346BF"/>
    <w:rsid w:val="00834A8D"/>
    <w:rsid w:val="00834F3B"/>
    <w:rsid w:val="0083597A"/>
    <w:rsid w:val="00835DD1"/>
    <w:rsid w:val="00835F37"/>
    <w:rsid w:val="008360D2"/>
    <w:rsid w:val="00836C2E"/>
    <w:rsid w:val="00836CF0"/>
    <w:rsid w:val="00837138"/>
    <w:rsid w:val="008379FC"/>
    <w:rsid w:val="0084013E"/>
    <w:rsid w:val="008403CA"/>
    <w:rsid w:val="00840B5F"/>
    <w:rsid w:val="0084189C"/>
    <w:rsid w:val="008419D2"/>
    <w:rsid w:val="00841B5C"/>
    <w:rsid w:val="0084211A"/>
    <w:rsid w:val="00842BCF"/>
    <w:rsid w:val="00842C0B"/>
    <w:rsid w:val="00843877"/>
    <w:rsid w:val="00844659"/>
    <w:rsid w:val="00844884"/>
    <w:rsid w:val="00844947"/>
    <w:rsid w:val="00844AB1"/>
    <w:rsid w:val="00845125"/>
    <w:rsid w:val="008453CF"/>
    <w:rsid w:val="00845825"/>
    <w:rsid w:val="008464A3"/>
    <w:rsid w:val="00846843"/>
    <w:rsid w:val="00846913"/>
    <w:rsid w:val="00846E2D"/>
    <w:rsid w:val="00846FAE"/>
    <w:rsid w:val="00847773"/>
    <w:rsid w:val="00847862"/>
    <w:rsid w:val="00850E57"/>
    <w:rsid w:val="00851339"/>
    <w:rsid w:val="00852357"/>
    <w:rsid w:val="008524C4"/>
    <w:rsid w:val="008529BC"/>
    <w:rsid w:val="00852E06"/>
    <w:rsid w:val="00852F34"/>
    <w:rsid w:val="0085300F"/>
    <w:rsid w:val="00853321"/>
    <w:rsid w:val="00853B82"/>
    <w:rsid w:val="00854269"/>
    <w:rsid w:val="00854D4A"/>
    <w:rsid w:val="008550E2"/>
    <w:rsid w:val="0085542D"/>
    <w:rsid w:val="0085562B"/>
    <w:rsid w:val="0085567A"/>
    <w:rsid w:val="008557D9"/>
    <w:rsid w:val="0085600F"/>
    <w:rsid w:val="008564D8"/>
    <w:rsid w:val="00856812"/>
    <w:rsid w:val="00857A3B"/>
    <w:rsid w:val="00857C9A"/>
    <w:rsid w:val="0086085A"/>
    <w:rsid w:val="008610F9"/>
    <w:rsid w:val="00862F00"/>
    <w:rsid w:val="00863A21"/>
    <w:rsid w:val="00863BFD"/>
    <w:rsid w:val="008644AC"/>
    <w:rsid w:val="008644BC"/>
    <w:rsid w:val="00864E70"/>
    <w:rsid w:val="00865260"/>
    <w:rsid w:val="0086586D"/>
    <w:rsid w:val="00865E19"/>
    <w:rsid w:val="00865E76"/>
    <w:rsid w:val="008663F6"/>
    <w:rsid w:val="008665F0"/>
    <w:rsid w:val="00866837"/>
    <w:rsid w:val="00866CA7"/>
    <w:rsid w:val="0086757E"/>
    <w:rsid w:val="00867B3B"/>
    <w:rsid w:val="00867CBB"/>
    <w:rsid w:val="00870226"/>
    <w:rsid w:val="00870298"/>
    <w:rsid w:val="008705F4"/>
    <w:rsid w:val="0087090C"/>
    <w:rsid w:val="0087091D"/>
    <w:rsid w:val="00870B5C"/>
    <w:rsid w:val="00870E70"/>
    <w:rsid w:val="0087177F"/>
    <w:rsid w:val="008718E4"/>
    <w:rsid w:val="00872690"/>
    <w:rsid w:val="008726E0"/>
    <w:rsid w:val="00872BDE"/>
    <w:rsid w:val="00872C9C"/>
    <w:rsid w:val="00872D6D"/>
    <w:rsid w:val="0087312B"/>
    <w:rsid w:val="00873B39"/>
    <w:rsid w:val="008740E3"/>
    <w:rsid w:val="008747E3"/>
    <w:rsid w:val="00874C5A"/>
    <w:rsid w:val="0087544F"/>
    <w:rsid w:val="008757C2"/>
    <w:rsid w:val="00875A03"/>
    <w:rsid w:val="00876A7D"/>
    <w:rsid w:val="00877637"/>
    <w:rsid w:val="0088086A"/>
    <w:rsid w:val="00880B2A"/>
    <w:rsid w:val="00880EE8"/>
    <w:rsid w:val="00880F49"/>
    <w:rsid w:val="0088124D"/>
    <w:rsid w:val="00881727"/>
    <w:rsid w:val="0088206F"/>
    <w:rsid w:val="008825E2"/>
    <w:rsid w:val="0088313B"/>
    <w:rsid w:val="008843F0"/>
    <w:rsid w:val="0088477D"/>
    <w:rsid w:val="00884930"/>
    <w:rsid w:val="00884E93"/>
    <w:rsid w:val="00885095"/>
    <w:rsid w:val="008852C7"/>
    <w:rsid w:val="00885C35"/>
    <w:rsid w:val="00885D58"/>
    <w:rsid w:val="00886E7A"/>
    <w:rsid w:val="00887317"/>
    <w:rsid w:val="0088740A"/>
    <w:rsid w:val="00887794"/>
    <w:rsid w:val="00887B03"/>
    <w:rsid w:val="00890338"/>
    <w:rsid w:val="00890826"/>
    <w:rsid w:val="00890C52"/>
    <w:rsid w:val="00891150"/>
    <w:rsid w:val="008911AC"/>
    <w:rsid w:val="00891213"/>
    <w:rsid w:val="00891B9E"/>
    <w:rsid w:val="00891F99"/>
    <w:rsid w:val="00892035"/>
    <w:rsid w:val="008926DE"/>
    <w:rsid w:val="00892AC2"/>
    <w:rsid w:val="00893334"/>
    <w:rsid w:val="0089420B"/>
    <w:rsid w:val="008943B9"/>
    <w:rsid w:val="008946C9"/>
    <w:rsid w:val="0089474F"/>
    <w:rsid w:val="00894E8F"/>
    <w:rsid w:val="00895925"/>
    <w:rsid w:val="0089621F"/>
    <w:rsid w:val="008963D2"/>
    <w:rsid w:val="008964D3"/>
    <w:rsid w:val="00896B5C"/>
    <w:rsid w:val="00896D92"/>
    <w:rsid w:val="00896DB5"/>
    <w:rsid w:val="00897BF5"/>
    <w:rsid w:val="00897D61"/>
    <w:rsid w:val="008A02BA"/>
    <w:rsid w:val="008A0A78"/>
    <w:rsid w:val="008A1C70"/>
    <w:rsid w:val="008A1D13"/>
    <w:rsid w:val="008A232D"/>
    <w:rsid w:val="008A26D2"/>
    <w:rsid w:val="008A29BF"/>
    <w:rsid w:val="008A3479"/>
    <w:rsid w:val="008A413C"/>
    <w:rsid w:val="008A41A4"/>
    <w:rsid w:val="008A431E"/>
    <w:rsid w:val="008A4A34"/>
    <w:rsid w:val="008A5379"/>
    <w:rsid w:val="008A5550"/>
    <w:rsid w:val="008A586E"/>
    <w:rsid w:val="008A5C49"/>
    <w:rsid w:val="008A6047"/>
    <w:rsid w:val="008A6BA4"/>
    <w:rsid w:val="008A73F1"/>
    <w:rsid w:val="008A757B"/>
    <w:rsid w:val="008A7881"/>
    <w:rsid w:val="008A7DCB"/>
    <w:rsid w:val="008A7ED9"/>
    <w:rsid w:val="008B09E4"/>
    <w:rsid w:val="008B1250"/>
    <w:rsid w:val="008B17F2"/>
    <w:rsid w:val="008B2679"/>
    <w:rsid w:val="008B2AD5"/>
    <w:rsid w:val="008B2F7B"/>
    <w:rsid w:val="008B37C6"/>
    <w:rsid w:val="008B37D2"/>
    <w:rsid w:val="008B413D"/>
    <w:rsid w:val="008B43D2"/>
    <w:rsid w:val="008B45B0"/>
    <w:rsid w:val="008B480F"/>
    <w:rsid w:val="008B498F"/>
    <w:rsid w:val="008B49D3"/>
    <w:rsid w:val="008B4BB4"/>
    <w:rsid w:val="008B4ED0"/>
    <w:rsid w:val="008B528E"/>
    <w:rsid w:val="008B5365"/>
    <w:rsid w:val="008B5702"/>
    <w:rsid w:val="008B6BFA"/>
    <w:rsid w:val="008B75BD"/>
    <w:rsid w:val="008B781A"/>
    <w:rsid w:val="008C02DC"/>
    <w:rsid w:val="008C0451"/>
    <w:rsid w:val="008C04EB"/>
    <w:rsid w:val="008C0DC7"/>
    <w:rsid w:val="008C0E2E"/>
    <w:rsid w:val="008C1132"/>
    <w:rsid w:val="008C1229"/>
    <w:rsid w:val="008C1CE9"/>
    <w:rsid w:val="008C1D04"/>
    <w:rsid w:val="008C24B4"/>
    <w:rsid w:val="008C26BA"/>
    <w:rsid w:val="008C285D"/>
    <w:rsid w:val="008C2B39"/>
    <w:rsid w:val="008C3B84"/>
    <w:rsid w:val="008C3C55"/>
    <w:rsid w:val="008C49EF"/>
    <w:rsid w:val="008C5421"/>
    <w:rsid w:val="008C5D8A"/>
    <w:rsid w:val="008C6647"/>
    <w:rsid w:val="008C66DD"/>
    <w:rsid w:val="008C68A4"/>
    <w:rsid w:val="008C6AD6"/>
    <w:rsid w:val="008C6C5B"/>
    <w:rsid w:val="008C6CDE"/>
    <w:rsid w:val="008C6E90"/>
    <w:rsid w:val="008C7773"/>
    <w:rsid w:val="008D044F"/>
    <w:rsid w:val="008D07A3"/>
    <w:rsid w:val="008D095A"/>
    <w:rsid w:val="008D117C"/>
    <w:rsid w:val="008D1C26"/>
    <w:rsid w:val="008D1CC1"/>
    <w:rsid w:val="008D1CE0"/>
    <w:rsid w:val="008D1FAB"/>
    <w:rsid w:val="008D2050"/>
    <w:rsid w:val="008D28C6"/>
    <w:rsid w:val="008D317E"/>
    <w:rsid w:val="008D3382"/>
    <w:rsid w:val="008D37EC"/>
    <w:rsid w:val="008D3EED"/>
    <w:rsid w:val="008D4107"/>
    <w:rsid w:val="008D486E"/>
    <w:rsid w:val="008D4F92"/>
    <w:rsid w:val="008D51BB"/>
    <w:rsid w:val="008D5284"/>
    <w:rsid w:val="008D53A4"/>
    <w:rsid w:val="008D62CE"/>
    <w:rsid w:val="008D65FF"/>
    <w:rsid w:val="008D66E3"/>
    <w:rsid w:val="008D6EAA"/>
    <w:rsid w:val="008D6F49"/>
    <w:rsid w:val="008D6F4A"/>
    <w:rsid w:val="008D72C8"/>
    <w:rsid w:val="008D7438"/>
    <w:rsid w:val="008D7D49"/>
    <w:rsid w:val="008E08FF"/>
    <w:rsid w:val="008E0965"/>
    <w:rsid w:val="008E0EF7"/>
    <w:rsid w:val="008E17C1"/>
    <w:rsid w:val="008E1B6F"/>
    <w:rsid w:val="008E1C1D"/>
    <w:rsid w:val="008E1D88"/>
    <w:rsid w:val="008E2474"/>
    <w:rsid w:val="008E26E8"/>
    <w:rsid w:val="008E2946"/>
    <w:rsid w:val="008E2B12"/>
    <w:rsid w:val="008E33BB"/>
    <w:rsid w:val="008E34FE"/>
    <w:rsid w:val="008E3648"/>
    <w:rsid w:val="008E3680"/>
    <w:rsid w:val="008E38FE"/>
    <w:rsid w:val="008E41B7"/>
    <w:rsid w:val="008E4339"/>
    <w:rsid w:val="008E4430"/>
    <w:rsid w:val="008E4B98"/>
    <w:rsid w:val="008E4E57"/>
    <w:rsid w:val="008E52CF"/>
    <w:rsid w:val="008E5535"/>
    <w:rsid w:val="008E5957"/>
    <w:rsid w:val="008E5C75"/>
    <w:rsid w:val="008E5D86"/>
    <w:rsid w:val="008E65EF"/>
    <w:rsid w:val="008E6878"/>
    <w:rsid w:val="008E6AF3"/>
    <w:rsid w:val="008E7432"/>
    <w:rsid w:val="008E7524"/>
    <w:rsid w:val="008E7EE9"/>
    <w:rsid w:val="008F0457"/>
    <w:rsid w:val="008F0A5C"/>
    <w:rsid w:val="008F0F62"/>
    <w:rsid w:val="008F1155"/>
    <w:rsid w:val="008F1682"/>
    <w:rsid w:val="008F1F23"/>
    <w:rsid w:val="008F1F50"/>
    <w:rsid w:val="008F25BB"/>
    <w:rsid w:val="008F27A9"/>
    <w:rsid w:val="008F2CD9"/>
    <w:rsid w:val="008F351D"/>
    <w:rsid w:val="008F3F14"/>
    <w:rsid w:val="008F408C"/>
    <w:rsid w:val="008F41A0"/>
    <w:rsid w:val="008F44ED"/>
    <w:rsid w:val="008F53B6"/>
    <w:rsid w:val="008F559F"/>
    <w:rsid w:val="008F5959"/>
    <w:rsid w:val="008F5976"/>
    <w:rsid w:val="008F5A04"/>
    <w:rsid w:val="008F5AD6"/>
    <w:rsid w:val="008F5B4D"/>
    <w:rsid w:val="008F5CDE"/>
    <w:rsid w:val="008F5F00"/>
    <w:rsid w:val="008F5F82"/>
    <w:rsid w:val="008F603F"/>
    <w:rsid w:val="008F6199"/>
    <w:rsid w:val="008F6727"/>
    <w:rsid w:val="008F6F47"/>
    <w:rsid w:val="008F702F"/>
    <w:rsid w:val="008F7255"/>
    <w:rsid w:val="008F746E"/>
    <w:rsid w:val="008F74BC"/>
    <w:rsid w:val="008F74C6"/>
    <w:rsid w:val="008F7558"/>
    <w:rsid w:val="009009BC"/>
    <w:rsid w:val="00900E1B"/>
    <w:rsid w:val="00901153"/>
    <w:rsid w:val="00901399"/>
    <w:rsid w:val="00901458"/>
    <w:rsid w:val="0090190B"/>
    <w:rsid w:val="00901A53"/>
    <w:rsid w:val="00901DBF"/>
    <w:rsid w:val="00902192"/>
    <w:rsid w:val="00902505"/>
    <w:rsid w:val="0090271D"/>
    <w:rsid w:val="00902B6A"/>
    <w:rsid w:val="0090338C"/>
    <w:rsid w:val="009036C8"/>
    <w:rsid w:val="009038FA"/>
    <w:rsid w:val="0090469F"/>
    <w:rsid w:val="00904858"/>
    <w:rsid w:val="0090485C"/>
    <w:rsid w:val="00904BC7"/>
    <w:rsid w:val="009055FE"/>
    <w:rsid w:val="0090783F"/>
    <w:rsid w:val="0090785B"/>
    <w:rsid w:val="00910147"/>
    <w:rsid w:val="00910753"/>
    <w:rsid w:val="00910B0F"/>
    <w:rsid w:val="00910EC6"/>
    <w:rsid w:val="00910FD0"/>
    <w:rsid w:val="009119ED"/>
    <w:rsid w:val="00911C33"/>
    <w:rsid w:val="009128AB"/>
    <w:rsid w:val="009131D3"/>
    <w:rsid w:val="009132E3"/>
    <w:rsid w:val="00913B39"/>
    <w:rsid w:val="00913E81"/>
    <w:rsid w:val="00914129"/>
    <w:rsid w:val="00914166"/>
    <w:rsid w:val="0091581D"/>
    <w:rsid w:val="0091597E"/>
    <w:rsid w:val="00915FEE"/>
    <w:rsid w:val="009160AC"/>
    <w:rsid w:val="0091662B"/>
    <w:rsid w:val="00916D00"/>
    <w:rsid w:val="00917390"/>
    <w:rsid w:val="009173CB"/>
    <w:rsid w:val="00917798"/>
    <w:rsid w:val="00917AEE"/>
    <w:rsid w:val="00917E61"/>
    <w:rsid w:val="009202A7"/>
    <w:rsid w:val="009207C7"/>
    <w:rsid w:val="00920AA5"/>
    <w:rsid w:val="00920B0B"/>
    <w:rsid w:val="009214BD"/>
    <w:rsid w:val="00921783"/>
    <w:rsid w:val="009217C8"/>
    <w:rsid w:val="00921C94"/>
    <w:rsid w:val="009224C9"/>
    <w:rsid w:val="00922AEE"/>
    <w:rsid w:val="00922D4B"/>
    <w:rsid w:val="0092385D"/>
    <w:rsid w:val="00923925"/>
    <w:rsid w:val="00923CEC"/>
    <w:rsid w:val="00924198"/>
    <w:rsid w:val="0092453A"/>
    <w:rsid w:val="00925040"/>
    <w:rsid w:val="0092506B"/>
    <w:rsid w:val="0092568B"/>
    <w:rsid w:val="009258CE"/>
    <w:rsid w:val="009263F1"/>
    <w:rsid w:val="00926D6B"/>
    <w:rsid w:val="009276DC"/>
    <w:rsid w:val="00927835"/>
    <w:rsid w:val="00927BAD"/>
    <w:rsid w:val="00927EC1"/>
    <w:rsid w:val="009305E5"/>
    <w:rsid w:val="009310E2"/>
    <w:rsid w:val="009312C0"/>
    <w:rsid w:val="009315E5"/>
    <w:rsid w:val="00931873"/>
    <w:rsid w:val="00931DEC"/>
    <w:rsid w:val="00932009"/>
    <w:rsid w:val="00932276"/>
    <w:rsid w:val="009323E8"/>
    <w:rsid w:val="00932592"/>
    <w:rsid w:val="00932A9F"/>
    <w:rsid w:val="00932CE9"/>
    <w:rsid w:val="009334EB"/>
    <w:rsid w:val="0093384A"/>
    <w:rsid w:val="00933958"/>
    <w:rsid w:val="00933AD7"/>
    <w:rsid w:val="00933DD9"/>
    <w:rsid w:val="00933FCB"/>
    <w:rsid w:val="00934177"/>
    <w:rsid w:val="009346B7"/>
    <w:rsid w:val="009348DE"/>
    <w:rsid w:val="00935265"/>
    <w:rsid w:val="0093653D"/>
    <w:rsid w:val="009365EB"/>
    <w:rsid w:val="009366EF"/>
    <w:rsid w:val="009368CC"/>
    <w:rsid w:val="009368FE"/>
    <w:rsid w:val="00936A3C"/>
    <w:rsid w:val="00936B76"/>
    <w:rsid w:val="00937A46"/>
    <w:rsid w:val="00937F30"/>
    <w:rsid w:val="00940055"/>
    <w:rsid w:val="00940136"/>
    <w:rsid w:val="009407DE"/>
    <w:rsid w:val="00940A09"/>
    <w:rsid w:val="00940B1F"/>
    <w:rsid w:val="00940D3F"/>
    <w:rsid w:val="00940F02"/>
    <w:rsid w:val="00941014"/>
    <w:rsid w:val="0094133A"/>
    <w:rsid w:val="0094163B"/>
    <w:rsid w:val="00941878"/>
    <w:rsid w:val="00942393"/>
    <w:rsid w:val="009433F6"/>
    <w:rsid w:val="00945578"/>
    <w:rsid w:val="00945912"/>
    <w:rsid w:val="00945C5D"/>
    <w:rsid w:val="00946944"/>
    <w:rsid w:val="00946B3E"/>
    <w:rsid w:val="009474B8"/>
    <w:rsid w:val="0094766E"/>
    <w:rsid w:val="009476E5"/>
    <w:rsid w:val="00947AF3"/>
    <w:rsid w:val="00950544"/>
    <w:rsid w:val="0095071D"/>
    <w:rsid w:val="00950A55"/>
    <w:rsid w:val="00950D01"/>
    <w:rsid w:val="0095163D"/>
    <w:rsid w:val="0095191E"/>
    <w:rsid w:val="00951FE7"/>
    <w:rsid w:val="00952027"/>
    <w:rsid w:val="00952BC5"/>
    <w:rsid w:val="009531CC"/>
    <w:rsid w:val="009539A7"/>
    <w:rsid w:val="00954262"/>
    <w:rsid w:val="00954529"/>
    <w:rsid w:val="009546AF"/>
    <w:rsid w:val="00954EB5"/>
    <w:rsid w:val="00954F87"/>
    <w:rsid w:val="00954FC2"/>
    <w:rsid w:val="00954FCE"/>
    <w:rsid w:val="009559D3"/>
    <w:rsid w:val="00955AC9"/>
    <w:rsid w:val="0095629A"/>
    <w:rsid w:val="00956778"/>
    <w:rsid w:val="009568A9"/>
    <w:rsid w:val="00956CE7"/>
    <w:rsid w:val="009572E3"/>
    <w:rsid w:val="0095739F"/>
    <w:rsid w:val="0095750B"/>
    <w:rsid w:val="0095753C"/>
    <w:rsid w:val="00957589"/>
    <w:rsid w:val="009575D0"/>
    <w:rsid w:val="00957BF7"/>
    <w:rsid w:val="00960069"/>
    <w:rsid w:val="00960349"/>
    <w:rsid w:val="00960736"/>
    <w:rsid w:val="009611CD"/>
    <w:rsid w:val="009614BC"/>
    <w:rsid w:val="00961820"/>
    <w:rsid w:val="00962293"/>
    <w:rsid w:val="009622E5"/>
    <w:rsid w:val="00962455"/>
    <w:rsid w:val="00963934"/>
    <w:rsid w:val="009646B2"/>
    <w:rsid w:val="00964C76"/>
    <w:rsid w:val="00964DB4"/>
    <w:rsid w:val="00964F30"/>
    <w:rsid w:val="009652CD"/>
    <w:rsid w:val="00965466"/>
    <w:rsid w:val="009662A3"/>
    <w:rsid w:val="00966686"/>
    <w:rsid w:val="0096671D"/>
    <w:rsid w:val="00967017"/>
    <w:rsid w:val="009675C5"/>
    <w:rsid w:val="00970065"/>
    <w:rsid w:val="00970489"/>
    <w:rsid w:val="0097091B"/>
    <w:rsid w:val="00970B80"/>
    <w:rsid w:val="00971DF9"/>
    <w:rsid w:val="009720EE"/>
    <w:rsid w:val="00972179"/>
    <w:rsid w:val="00972657"/>
    <w:rsid w:val="00972CF9"/>
    <w:rsid w:val="00972E85"/>
    <w:rsid w:val="00973DAB"/>
    <w:rsid w:val="009740CF"/>
    <w:rsid w:val="00974149"/>
    <w:rsid w:val="0097459A"/>
    <w:rsid w:val="00974B78"/>
    <w:rsid w:val="00974F29"/>
    <w:rsid w:val="00974FED"/>
    <w:rsid w:val="009756AD"/>
    <w:rsid w:val="00975812"/>
    <w:rsid w:val="00976114"/>
    <w:rsid w:val="00976231"/>
    <w:rsid w:val="009762AF"/>
    <w:rsid w:val="00976811"/>
    <w:rsid w:val="00976E73"/>
    <w:rsid w:val="00976EE7"/>
    <w:rsid w:val="00977687"/>
    <w:rsid w:val="009777F1"/>
    <w:rsid w:val="00977E58"/>
    <w:rsid w:val="00980065"/>
    <w:rsid w:val="009804A1"/>
    <w:rsid w:val="00980C86"/>
    <w:rsid w:val="0098136B"/>
    <w:rsid w:val="0098181A"/>
    <w:rsid w:val="00981B6B"/>
    <w:rsid w:val="00981CF2"/>
    <w:rsid w:val="00981D4B"/>
    <w:rsid w:val="00981F33"/>
    <w:rsid w:val="0098239A"/>
    <w:rsid w:val="009823E4"/>
    <w:rsid w:val="00982FE4"/>
    <w:rsid w:val="00983562"/>
    <w:rsid w:val="00983579"/>
    <w:rsid w:val="00984134"/>
    <w:rsid w:val="00984138"/>
    <w:rsid w:val="009844FF"/>
    <w:rsid w:val="00984507"/>
    <w:rsid w:val="00984ED2"/>
    <w:rsid w:val="00985313"/>
    <w:rsid w:val="0098577D"/>
    <w:rsid w:val="00986F36"/>
    <w:rsid w:val="0098774D"/>
    <w:rsid w:val="009900D3"/>
    <w:rsid w:val="00990199"/>
    <w:rsid w:val="00990868"/>
    <w:rsid w:val="00990DC4"/>
    <w:rsid w:val="00990DC8"/>
    <w:rsid w:val="0099117C"/>
    <w:rsid w:val="009911F4"/>
    <w:rsid w:val="00991584"/>
    <w:rsid w:val="00991CD8"/>
    <w:rsid w:val="009923DD"/>
    <w:rsid w:val="00992912"/>
    <w:rsid w:val="00992AC4"/>
    <w:rsid w:val="00992D63"/>
    <w:rsid w:val="00993747"/>
    <w:rsid w:val="00993ED4"/>
    <w:rsid w:val="0099455D"/>
    <w:rsid w:val="009946E2"/>
    <w:rsid w:val="0099485C"/>
    <w:rsid w:val="00994981"/>
    <w:rsid w:val="009965E2"/>
    <w:rsid w:val="00996867"/>
    <w:rsid w:val="00996C15"/>
    <w:rsid w:val="00996F03"/>
    <w:rsid w:val="009978EC"/>
    <w:rsid w:val="00997A9B"/>
    <w:rsid w:val="00997F57"/>
    <w:rsid w:val="009A0E59"/>
    <w:rsid w:val="009A1147"/>
    <w:rsid w:val="009A1A09"/>
    <w:rsid w:val="009A23B2"/>
    <w:rsid w:val="009A26F0"/>
    <w:rsid w:val="009A277D"/>
    <w:rsid w:val="009A3246"/>
    <w:rsid w:val="009A342F"/>
    <w:rsid w:val="009A3513"/>
    <w:rsid w:val="009A36C0"/>
    <w:rsid w:val="009A4366"/>
    <w:rsid w:val="009A458A"/>
    <w:rsid w:val="009A4645"/>
    <w:rsid w:val="009A49A4"/>
    <w:rsid w:val="009A4AF3"/>
    <w:rsid w:val="009A4B83"/>
    <w:rsid w:val="009A4D80"/>
    <w:rsid w:val="009A4D83"/>
    <w:rsid w:val="009A4DF8"/>
    <w:rsid w:val="009A5142"/>
    <w:rsid w:val="009A54B2"/>
    <w:rsid w:val="009A5673"/>
    <w:rsid w:val="009A5CBA"/>
    <w:rsid w:val="009A5DEB"/>
    <w:rsid w:val="009A690F"/>
    <w:rsid w:val="009A699F"/>
    <w:rsid w:val="009A709E"/>
    <w:rsid w:val="009A72C0"/>
    <w:rsid w:val="009A75C0"/>
    <w:rsid w:val="009A77C3"/>
    <w:rsid w:val="009A783B"/>
    <w:rsid w:val="009A7859"/>
    <w:rsid w:val="009A7E76"/>
    <w:rsid w:val="009A7EA9"/>
    <w:rsid w:val="009B0550"/>
    <w:rsid w:val="009B0FC2"/>
    <w:rsid w:val="009B13FE"/>
    <w:rsid w:val="009B1846"/>
    <w:rsid w:val="009B1F4D"/>
    <w:rsid w:val="009B21E1"/>
    <w:rsid w:val="009B3076"/>
    <w:rsid w:val="009B31AA"/>
    <w:rsid w:val="009B3354"/>
    <w:rsid w:val="009B37DD"/>
    <w:rsid w:val="009B400C"/>
    <w:rsid w:val="009B407D"/>
    <w:rsid w:val="009B41B0"/>
    <w:rsid w:val="009B427A"/>
    <w:rsid w:val="009B5627"/>
    <w:rsid w:val="009B572D"/>
    <w:rsid w:val="009B5752"/>
    <w:rsid w:val="009B5AF8"/>
    <w:rsid w:val="009B5D49"/>
    <w:rsid w:val="009B5E19"/>
    <w:rsid w:val="009B5E1C"/>
    <w:rsid w:val="009B6C20"/>
    <w:rsid w:val="009B776D"/>
    <w:rsid w:val="009B78B2"/>
    <w:rsid w:val="009C0142"/>
    <w:rsid w:val="009C0309"/>
    <w:rsid w:val="009C0B6F"/>
    <w:rsid w:val="009C1361"/>
    <w:rsid w:val="009C13D9"/>
    <w:rsid w:val="009C1805"/>
    <w:rsid w:val="009C1DFA"/>
    <w:rsid w:val="009C2C7C"/>
    <w:rsid w:val="009C3268"/>
    <w:rsid w:val="009C4454"/>
    <w:rsid w:val="009C4657"/>
    <w:rsid w:val="009C49E1"/>
    <w:rsid w:val="009C528D"/>
    <w:rsid w:val="009C6070"/>
    <w:rsid w:val="009C6123"/>
    <w:rsid w:val="009C6568"/>
    <w:rsid w:val="009C6C7B"/>
    <w:rsid w:val="009C6EC5"/>
    <w:rsid w:val="009C723A"/>
    <w:rsid w:val="009C7CFB"/>
    <w:rsid w:val="009D047B"/>
    <w:rsid w:val="009D0FE6"/>
    <w:rsid w:val="009D10DE"/>
    <w:rsid w:val="009D114E"/>
    <w:rsid w:val="009D1A44"/>
    <w:rsid w:val="009D1CCE"/>
    <w:rsid w:val="009D1EDE"/>
    <w:rsid w:val="009D2B16"/>
    <w:rsid w:val="009D3E22"/>
    <w:rsid w:val="009D3E9F"/>
    <w:rsid w:val="009D4A39"/>
    <w:rsid w:val="009D57C7"/>
    <w:rsid w:val="009D5870"/>
    <w:rsid w:val="009D58E4"/>
    <w:rsid w:val="009D59A4"/>
    <w:rsid w:val="009D59D9"/>
    <w:rsid w:val="009D5BE3"/>
    <w:rsid w:val="009D6BC3"/>
    <w:rsid w:val="009D701F"/>
    <w:rsid w:val="009D7B87"/>
    <w:rsid w:val="009E01E3"/>
    <w:rsid w:val="009E0DF1"/>
    <w:rsid w:val="009E1165"/>
    <w:rsid w:val="009E11CC"/>
    <w:rsid w:val="009E14E1"/>
    <w:rsid w:val="009E1755"/>
    <w:rsid w:val="009E1BA1"/>
    <w:rsid w:val="009E2481"/>
    <w:rsid w:val="009E28E1"/>
    <w:rsid w:val="009E2B40"/>
    <w:rsid w:val="009E432F"/>
    <w:rsid w:val="009E4C6C"/>
    <w:rsid w:val="009E4F8B"/>
    <w:rsid w:val="009E50AE"/>
    <w:rsid w:val="009E5366"/>
    <w:rsid w:val="009E5E71"/>
    <w:rsid w:val="009E5FEE"/>
    <w:rsid w:val="009E60F4"/>
    <w:rsid w:val="009E656C"/>
    <w:rsid w:val="009E69AF"/>
    <w:rsid w:val="009E6C70"/>
    <w:rsid w:val="009E7040"/>
    <w:rsid w:val="009E725F"/>
    <w:rsid w:val="009E7D4F"/>
    <w:rsid w:val="009E7FD9"/>
    <w:rsid w:val="009F04ED"/>
    <w:rsid w:val="009F08FB"/>
    <w:rsid w:val="009F09DB"/>
    <w:rsid w:val="009F0BEC"/>
    <w:rsid w:val="009F0F69"/>
    <w:rsid w:val="009F11F8"/>
    <w:rsid w:val="009F13D9"/>
    <w:rsid w:val="009F1E4E"/>
    <w:rsid w:val="009F2096"/>
    <w:rsid w:val="009F210B"/>
    <w:rsid w:val="009F2511"/>
    <w:rsid w:val="009F2A8E"/>
    <w:rsid w:val="009F2DF9"/>
    <w:rsid w:val="009F3D41"/>
    <w:rsid w:val="009F3EC1"/>
    <w:rsid w:val="009F40DD"/>
    <w:rsid w:val="009F4106"/>
    <w:rsid w:val="009F4D0B"/>
    <w:rsid w:val="009F5018"/>
    <w:rsid w:val="009F613B"/>
    <w:rsid w:val="009F6173"/>
    <w:rsid w:val="009F6891"/>
    <w:rsid w:val="009F6BB4"/>
    <w:rsid w:val="009F6BD2"/>
    <w:rsid w:val="009F715F"/>
    <w:rsid w:val="009F7758"/>
    <w:rsid w:val="009F7788"/>
    <w:rsid w:val="009F7EDD"/>
    <w:rsid w:val="00A00AF0"/>
    <w:rsid w:val="00A02367"/>
    <w:rsid w:val="00A02E53"/>
    <w:rsid w:val="00A033FB"/>
    <w:rsid w:val="00A037BD"/>
    <w:rsid w:val="00A03A0D"/>
    <w:rsid w:val="00A03B11"/>
    <w:rsid w:val="00A03CB8"/>
    <w:rsid w:val="00A04FC2"/>
    <w:rsid w:val="00A0530C"/>
    <w:rsid w:val="00A05505"/>
    <w:rsid w:val="00A056E6"/>
    <w:rsid w:val="00A05A5B"/>
    <w:rsid w:val="00A0662B"/>
    <w:rsid w:val="00A066D5"/>
    <w:rsid w:val="00A06B22"/>
    <w:rsid w:val="00A06B69"/>
    <w:rsid w:val="00A07246"/>
    <w:rsid w:val="00A0742B"/>
    <w:rsid w:val="00A07AFB"/>
    <w:rsid w:val="00A07C42"/>
    <w:rsid w:val="00A104DE"/>
    <w:rsid w:val="00A105ED"/>
    <w:rsid w:val="00A10BC5"/>
    <w:rsid w:val="00A10E26"/>
    <w:rsid w:val="00A10F13"/>
    <w:rsid w:val="00A1137D"/>
    <w:rsid w:val="00A115F7"/>
    <w:rsid w:val="00A117D1"/>
    <w:rsid w:val="00A11D60"/>
    <w:rsid w:val="00A11FF8"/>
    <w:rsid w:val="00A129CE"/>
    <w:rsid w:val="00A12DCA"/>
    <w:rsid w:val="00A130C2"/>
    <w:rsid w:val="00A130F3"/>
    <w:rsid w:val="00A13AB7"/>
    <w:rsid w:val="00A13CB1"/>
    <w:rsid w:val="00A140E7"/>
    <w:rsid w:val="00A14117"/>
    <w:rsid w:val="00A14248"/>
    <w:rsid w:val="00A1467C"/>
    <w:rsid w:val="00A14E26"/>
    <w:rsid w:val="00A150D6"/>
    <w:rsid w:val="00A163ED"/>
    <w:rsid w:val="00A169C3"/>
    <w:rsid w:val="00A16B1C"/>
    <w:rsid w:val="00A16B3D"/>
    <w:rsid w:val="00A17814"/>
    <w:rsid w:val="00A17978"/>
    <w:rsid w:val="00A17F73"/>
    <w:rsid w:val="00A20069"/>
    <w:rsid w:val="00A200BF"/>
    <w:rsid w:val="00A20420"/>
    <w:rsid w:val="00A204CE"/>
    <w:rsid w:val="00A208B9"/>
    <w:rsid w:val="00A20BEE"/>
    <w:rsid w:val="00A219E0"/>
    <w:rsid w:val="00A21CAF"/>
    <w:rsid w:val="00A21FCB"/>
    <w:rsid w:val="00A22B23"/>
    <w:rsid w:val="00A234B4"/>
    <w:rsid w:val="00A241F3"/>
    <w:rsid w:val="00A24257"/>
    <w:rsid w:val="00A24970"/>
    <w:rsid w:val="00A24B9C"/>
    <w:rsid w:val="00A24ED5"/>
    <w:rsid w:val="00A25547"/>
    <w:rsid w:val="00A256D8"/>
    <w:rsid w:val="00A25B50"/>
    <w:rsid w:val="00A25BD9"/>
    <w:rsid w:val="00A25C58"/>
    <w:rsid w:val="00A25FEC"/>
    <w:rsid w:val="00A26634"/>
    <w:rsid w:val="00A26934"/>
    <w:rsid w:val="00A275B9"/>
    <w:rsid w:val="00A27CE4"/>
    <w:rsid w:val="00A27D8F"/>
    <w:rsid w:val="00A3019F"/>
    <w:rsid w:val="00A30CBC"/>
    <w:rsid w:val="00A30CC2"/>
    <w:rsid w:val="00A31579"/>
    <w:rsid w:val="00A3170C"/>
    <w:rsid w:val="00A31C19"/>
    <w:rsid w:val="00A31C75"/>
    <w:rsid w:val="00A31DDB"/>
    <w:rsid w:val="00A32B1E"/>
    <w:rsid w:val="00A32B51"/>
    <w:rsid w:val="00A33A03"/>
    <w:rsid w:val="00A33C30"/>
    <w:rsid w:val="00A3461E"/>
    <w:rsid w:val="00A34D01"/>
    <w:rsid w:val="00A34D1C"/>
    <w:rsid w:val="00A3640C"/>
    <w:rsid w:val="00A36E32"/>
    <w:rsid w:val="00A37814"/>
    <w:rsid w:val="00A378CD"/>
    <w:rsid w:val="00A40AFC"/>
    <w:rsid w:val="00A40C89"/>
    <w:rsid w:val="00A40ECE"/>
    <w:rsid w:val="00A414B4"/>
    <w:rsid w:val="00A4179E"/>
    <w:rsid w:val="00A41AB4"/>
    <w:rsid w:val="00A41B39"/>
    <w:rsid w:val="00A41F54"/>
    <w:rsid w:val="00A42DC3"/>
    <w:rsid w:val="00A4380D"/>
    <w:rsid w:val="00A43907"/>
    <w:rsid w:val="00A446AD"/>
    <w:rsid w:val="00A44B2A"/>
    <w:rsid w:val="00A46240"/>
    <w:rsid w:val="00A46900"/>
    <w:rsid w:val="00A4759B"/>
    <w:rsid w:val="00A4777E"/>
    <w:rsid w:val="00A47BF2"/>
    <w:rsid w:val="00A5063E"/>
    <w:rsid w:val="00A50A88"/>
    <w:rsid w:val="00A50CE9"/>
    <w:rsid w:val="00A50D0C"/>
    <w:rsid w:val="00A50DA2"/>
    <w:rsid w:val="00A51589"/>
    <w:rsid w:val="00A516B3"/>
    <w:rsid w:val="00A52100"/>
    <w:rsid w:val="00A52287"/>
    <w:rsid w:val="00A52C97"/>
    <w:rsid w:val="00A52FC3"/>
    <w:rsid w:val="00A534D8"/>
    <w:rsid w:val="00A538C1"/>
    <w:rsid w:val="00A53B3C"/>
    <w:rsid w:val="00A54591"/>
    <w:rsid w:val="00A54990"/>
    <w:rsid w:val="00A54C1E"/>
    <w:rsid w:val="00A54D00"/>
    <w:rsid w:val="00A54F0E"/>
    <w:rsid w:val="00A5507B"/>
    <w:rsid w:val="00A551E9"/>
    <w:rsid w:val="00A55AC0"/>
    <w:rsid w:val="00A5649B"/>
    <w:rsid w:val="00A566A0"/>
    <w:rsid w:val="00A56808"/>
    <w:rsid w:val="00A56F53"/>
    <w:rsid w:val="00A575AC"/>
    <w:rsid w:val="00A57A8A"/>
    <w:rsid w:val="00A6006B"/>
    <w:rsid w:val="00A60803"/>
    <w:rsid w:val="00A61216"/>
    <w:rsid w:val="00A612F3"/>
    <w:rsid w:val="00A618D5"/>
    <w:rsid w:val="00A61927"/>
    <w:rsid w:val="00A61F9D"/>
    <w:rsid w:val="00A6201B"/>
    <w:rsid w:val="00A621FB"/>
    <w:rsid w:val="00A62351"/>
    <w:rsid w:val="00A62513"/>
    <w:rsid w:val="00A62618"/>
    <w:rsid w:val="00A626DD"/>
    <w:rsid w:val="00A63187"/>
    <w:rsid w:val="00A63537"/>
    <w:rsid w:val="00A6417D"/>
    <w:rsid w:val="00A644A0"/>
    <w:rsid w:val="00A65237"/>
    <w:rsid w:val="00A65351"/>
    <w:rsid w:val="00A656BE"/>
    <w:rsid w:val="00A65E24"/>
    <w:rsid w:val="00A663F3"/>
    <w:rsid w:val="00A6640C"/>
    <w:rsid w:val="00A66779"/>
    <w:rsid w:val="00A66986"/>
    <w:rsid w:val="00A66ABF"/>
    <w:rsid w:val="00A66F13"/>
    <w:rsid w:val="00A6710D"/>
    <w:rsid w:val="00A67AC5"/>
    <w:rsid w:val="00A67B6C"/>
    <w:rsid w:val="00A67B9F"/>
    <w:rsid w:val="00A700CF"/>
    <w:rsid w:val="00A70616"/>
    <w:rsid w:val="00A70B74"/>
    <w:rsid w:val="00A70CF8"/>
    <w:rsid w:val="00A70E93"/>
    <w:rsid w:val="00A71A3D"/>
    <w:rsid w:val="00A71AFE"/>
    <w:rsid w:val="00A71E1F"/>
    <w:rsid w:val="00A71EA3"/>
    <w:rsid w:val="00A720FE"/>
    <w:rsid w:val="00A7254D"/>
    <w:rsid w:val="00A735AC"/>
    <w:rsid w:val="00A743B3"/>
    <w:rsid w:val="00A747EE"/>
    <w:rsid w:val="00A75118"/>
    <w:rsid w:val="00A755F8"/>
    <w:rsid w:val="00A75D39"/>
    <w:rsid w:val="00A75EBE"/>
    <w:rsid w:val="00A76004"/>
    <w:rsid w:val="00A7623E"/>
    <w:rsid w:val="00A76360"/>
    <w:rsid w:val="00A7685C"/>
    <w:rsid w:val="00A770F7"/>
    <w:rsid w:val="00A77136"/>
    <w:rsid w:val="00A77D1A"/>
    <w:rsid w:val="00A77E7B"/>
    <w:rsid w:val="00A8000C"/>
    <w:rsid w:val="00A81161"/>
    <w:rsid w:val="00A81810"/>
    <w:rsid w:val="00A81FC3"/>
    <w:rsid w:val="00A8340D"/>
    <w:rsid w:val="00A83517"/>
    <w:rsid w:val="00A83648"/>
    <w:rsid w:val="00A84A02"/>
    <w:rsid w:val="00A84B2B"/>
    <w:rsid w:val="00A84E91"/>
    <w:rsid w:val="00A8579E"/>
    <w:rsid w:val="00A859D7"/>
    <w:rsid w:val="00A85CFB"/>
    <w:rsid w:val="00A85EE8"/>
    <w:rsid w:val="00A85EF8"/>
    <w:rsid w:val="00A8641C"/>
    <w:rsid w:val="00A86AF6"/>
    <w:rsid w:val="00A87230"/>
    <w:rsid w:val="00A877D4"/>
    <w:rsid w:val="00A87FBD"/>
    <w:rsid w:val="00A9000A"/>
    <w:rsid w:val="00A9026E"/>
    <w:rsid w:val="00A906E7"/>
    <w:rsid w:val="00A91044"/>
    <w:rsid w:val="00A910D9"/>
    <w:rsid w:val="00A91619"/>
    <w:rsid w:val="00A91C21"/>
    <w:rsid w:val="00A92675"/>
    <w:rsid w:val="00A92A8B"/>
    <w:rsid w:val="00A9319F"/>
    <w:rsid w:val="00A932BC"/>
    <w:rsid w:val="00A9348F"/>
    <w:rsid w:val="00A93731"/>
    <w:rsid w:val="00A93738"/>
    <w:rsid w:val="00A93B94"/>
    <w:rsid w:val="00A93DB8"/>
    <w:rsid w:val="00A94371"/>
    <w:rsid w:val="00A94481"/>
    <w:rsid w:val="00A9481E"/>
    <w:rsid w:val="00A94B1D"/>
    <w:rsid w:val="00A94E26"/>
    <w:rsid w:val="00A9571B"/>
    <w:rsid w:val="00A95C4B"/>
    <w:rsid w:val="00A96164"/>
    <w:rsid w:val="00A96279"/>
    <w:rsid w:val="00A962E6"/>
    <w:rsid w:val="00A96532"/>
    <w:rsid w:val="00A969BE"/>
    <w:rsid w:val="00A96E80"/>
    <w:rsid w:val="00A97474"/>
    <w:rsid w:val="00A97567"/>
    <w:rsid w:val="00A9790A"/>
    <w:rsid w:val="00A97BA3"/>
    <w:rsid w:val="00A97DBB"/>
    <w:rsid w:val="00AA080D"/>
    <w:rsid w:val="00AA0970"/>
    <w:rsid w:val="00AA0E7F"/>
    <w:rsid w:val="00AA1300"/>
    <w:rsid w:val="00AA1C71"/>
    <w:rsid w:val="00AA1D51"/>
    <w:rsid w:val="00AA1F1A"/>
    <w:rsid w:val="00AA2107"/>
    <w:rsid w:val="00AA215D"/>
    <w:rsid w:val="00AA22B0"/>
    <w:rsid w:val="00AA3546"/>
    <w:rsid w:val="00AA39F5"/>
    <w:rsid w:val="00AA3B8F"/>
    <w:rsid w:val="00AA3C88"/>
    <w:rsid w:val="00AA432F"/>
    <w:rsid w:val="00AA4AC2"/>
    <w:rsid w:val="00AA4E36"/>
    <w:rsid w:val="00AA511C"/>
    <w:rsid w:val="00AA5360"/>
    <w:rsid w:val="00AA582D"/>
    <w:rsid w:val="00AA59BB"/>
    <w:rsid w:val="00AA5B6B"/>
    <w:rsid w:val="00AA6393"/>
    <w:rsid w:val="00AA63D6"/>
    <w:rsid w:val="00AA7B1E"/>
    <w:rsid w:val="00AB0394"/>
    <w:rsid w:val="00AB03B3"/>
    <w:rsid w:val="00AB03EF"/>
    <w:rsid w:val="00AB047E"/>
    <w:rsid w:val="00AB19DB"/>
    <w:rsid w:val="00AB1C71"/>
    <w:rsid w:val="00AB2542"/>
    <w:rsid w:val="00AB2EEA"/>
    <w:rsid w:val="00AB3253"/>
    <w:rsid w:val="00AB3782"/>
    <w:rsid w:val="00AB395C"/>
    <w:rsid w:val="00AB399A"/>
    <w:rsid w:val="00AB3BA7"/>
    <w:rsid w:val="00AB3C36"/>
    <w:rsid w:val="00AB3E74"/>
    <w:rsid w:val="00AB495E"/>
    <w:rsid w:val="00AB5117"/>
    <w:rsid w:val="00AB5A0A"/>
    <w:rsid w:val="00AB6E4B"/>
    <w:rsid w:val="00AB7037"/>
    <w:rsid w:val="00AB72FA"/>
    <w:rsid w:val="00AB7BD1"/>
    <w:rsid w:val="00AC0351"/>
    <w:rsid w:val="00AC03A1"/>
    <w:rsid w:val="00AC04E0"/>
    <w:rsid w:val="00AC0697"/>
    <w:rsid w:val="00AC0883"/>
    <w:rsid w:val="00AC0B43"/>
    <w:rsid w:val="00AC12E9"/>
    <w:rsid w:val="00AC1634"/>
    <w:rsid w:val="00AC1A72"/>
    <w:rsid w:val="00AC1F59"/>
    <w:rsid w:val="00AC1F64"/>
    <w:rsid w:val="00AC2BE3"/>
    <w:rsid w:val="00AC2C14"/>
    <w:rsid w:val="00AC2C95"/>
    <w:rsid w:val="00AC3167"/>
    <w:rsid w:val="00AC3305"/>
    <w:rsid w:val="00AC3731"/>
    <w:rsid w:val="00AC3F2C"/>
    <w:rsid w:val="00AC4646"/>
    <w:rsid w:val="00AC47E9"/>
    <w:rsid w:val="00AC4FB9"/>
    <w:rsid w:val="00AC53B4"/>
    <w:rsid w:val="00AC56C9"/>
    <w:rsid w:val="00AC57B3"/>
    <w:rsid w:val="00AC5E40"/>
    <w:rsid w:val="00AC5E53"/>
    <w:rsid w:val="00AC6180"/>
    <w:rsid w:val="00AC65B5"/>
    <w:rsid w:val="00AC6738"/>
    <w:rsid w:val="00AC6E89"/>
    <w:rsid w:val="00AC7352"/>
    <w:rsid w:val="00AD0377"/>
    <w:rsid w:val="00AD081F"/>
    <w:rsid w:val="00AD0F91"/>
    <w:rsid w:val="00AD12E0"/>
    <w:rsid w:val="00AD21D8"/>
    <w:rsid w:val="00AD2C8B"/>
    <w:rsid w:val="00AD2D4F"/>
    <w:rsid w:val="00AD35D6"/>
    <w:rsid w:val="00AD37EF"/>
    <w:rsid w:val="00AD3ADE"/>
    <w:rsid w:val="00AD4598"/>
    <w:rsid w:val="00AD4840"/>
    <w:rsid w:val="00AD5070"/>
    <w:rsid w:val="00AD50D0"/>
    <w:rsid w:val="00AD51A8"/>
    <w:rsid w:val="00AD5448"/>
    <w:rsid w:val="00AD5AA5"/>
    <w:rsid w:val="00AD5FE5"/>
    <w:rsid w:val="00AD604C"/>
    <w:rsid w:val="00AD62B1"/>
    <w:rsid w:val="00AD631E"/>
    <w:rsid w:val="00AD6627"/>
    <w:rsid w:val="00AD6D3E"/>
    <w:rsid w:val="00AE01D3"/>
    <w:rsid w:val="00AE0F27"/>
    <w:rsid w:val="00AE1E4B"/>
    <w:rsid w:val="00AE212A"/>
    <w:rsid w:val="00AE2251"/>
    <w:rsid w:val="00AE2282"/>
    <w:rsid w:val="00AE2AB5"/>
    <w:rsid w:val="00AE2BF6"/>
    <w:rsid w:val="00AE3E26"/>
    <w:rsid w:val="00AE3E38"/>
    <w:rsid w:val="00AE4914"/>
    <w:rsid w:val="00AE4BBB"/>
    <w:rsid w:val="00AE5006"/>
    <w:rsid w:val="00AE50A3"/>
    <w:rsid w:val="00AE5895"/>
    <w:rsid w:val="00AE61BF"/>
    <w:rsid w:val="00AE662A"/>
    <w:rsid w:val="00AE6710"/>
    <w:rsid w:val="00AE6768"/>
    <w:rsid w:val="00AE67C2"/>
    <w:rsid w:val="00AE68CC"/>
    <w:rsid w:val="00AE709E"/>
    <w:rsid w:val="00AE7BC3"/>
    <w:rsid w:val="00AF012D"/>
    <w:rsid w:val="00AF0E8F"/>
    <w:rsid w:val="00AF1812"/>
    <w:rsid w:val="00AF18DD"/>
    <w:rsid w:val="00AF21CD"/>
    <w:rsid w:val="00AF2214"/>
    <w:rsid w:val="00AF3005"/>
    <w:rsid w:val="00AF30E3"/>
    <w:rsid w:val="00AF36D4"/>
    <w:rsid w:val="00AF3D99"/>
    <w:rsid w:val="00AF4B0E"/>
    <w:rsid w:val="00AF5AD7"/>
    <w:rsid w:val="00AF6408"/>
    <w:rsid w:val="00AF6953"/>
    <w:rsid w:val="00AF6A26"/>
    <w:rsid w:val="00AF704C"/>
    <w:rsid w:val="00AF70B7"/>
    <w:rsid w:val="00AF71FF"/>
    <w:rsid w:val="00B00BFB"/>
    <w:rsid w:val="00B00CEE"/>
    <w:rsid w:val="00B0159F"/>
    <w:rsid w:val="00B0163D"/>
    <w:rsid w:val="00B02067"/>
    <w:rsid w:val="00B026FF"/>
    <w:rsid w:val="00B02B5B"/>
    <w:rsid w:val="00B03671"/>
    <w:rsid w:val="00B03D4F"/>
    <w:rsid w:val="00B04155"/>
    <w:rsid w:val="00B04759"/>
    <w:rsid w:val="00B04878"/>
    <w:rsid w:val="00B04BB9"/>
    <w:rsid w:val="00B050E1"/>
    <w:rsid w:val="00B052AD"/>
    <w:rsid w:val="00B0556D"/>
    <w:rsid w:val="00B0565A"/>
    <w:rsid w:val="00B05DFE"/>
    <w:rsid w:val="00B06637"/>
    <w:rsid w:val="00B06770"/>
    <w:rsid w:val="00B06BFA"/>
    <w:rsid w:val="00B06E59"/>
    <w:rsid w:val="00B07742"/>
    <w:rsid w:val="00B07942"/>
    <w:rsid w:val="00B07BDB"/>
    <w:rsid w:val="00B07D46"/>
    <w:rsid w:val="00B07DBC"/>
    <w:rsid w:val="00B1001E"/>
    <w:rsid w:val="00B10714"/>
    <w:rsid w:val="00B10756"/>
    <w:rsid w:val="00B10A9E"/>
    <w:rsid w:val="00B11B8E"/>
    <w:rsid w:val="00B11FF9"/>
    <w:rsid w:val="00B122E8"/>
    <w:rsid w:val="00B12427"/>
    <w:rsid w:val="00B12428"/>
    <w:rsid w:val="00B127D1"/>
    <w:rsid w:val="00B12977"/>
    <w:rsid w:val="00B136AF"/>
    <w:rsid w:val="00B13917"/>
    <w:rsid w:val="00B13FC6"/>
    <w:rsid w:val="00B1455B"/>
    <w:rsid w:val="00B14725"/>
    <w:rsid w:val="00B1497F"/>
    <w:rsid w:val="00B14BA0"/>
    <w:rsid w:val="00B159E6"/>
    <w:rsid w:val="00B15A30"/>
    <w:rsid w:val="00B15B67"/>
    <w:rsid w:val="00B160FE"/>
    <w:rsid w:val="00B16270"/>
    <w:rsid w:val="00B164FE"/>
    <w:rsid w:val="00B16899"/>
    <w:rsid w:val="00B16C59"/>
    <w:rsid w:val="00B174D3"/>
    <w:rsid w:val="00B1791B"/>
    <w:rsid w:val="00B17D70"/>
    <w:rsid w:val="00B17F68"/>
    <w:rsid w:val="00B201E3"/>
    <w:rsid w:val="00B203B0"/>
    <w:rsid w:val="00B204F1"/>
    <w:rsid w:val="00B21181"/>
    <w:rsid w:val="00B21AEA"/>
    <w:rsid w:val="00B21D47"/>
    <w:rsid w:val="00B23133"/>
    <w:rsid w:val="00B23B0C"/>
    <w:rsid w:val="00B23CD0"/>
    <w:rsid w:val="00B241F1"/>
    <w:rsid w:val="00B2426D"/>
    <w:rsid w:val="00B244CF"/>
    <w:rsid w:val="00B25951"/>
    <w:rsid w:val="00B263D6"/>
    <w:rsid w:val="00B263E2"/>
    <w:rsid w:val="00B268FC"/>
    <w:rsid w:val="00B2709E"/>
    <w:rsid w:val="00B27BEB"/>
    <w:rsid w:val="00B30C9E"/>
    <w:rsid w:val="00B31342"/>
    <w:rsid w:val="00B314DF"/>
    <w:rsid w:val="00B31624"/>
    <w:rsid w:val="00B31A46"/>
    <w:rsid w:val="00B31E3E"/>
    <w:rsid w:val="00B3203D"/>
    <w:rsid w:val="00B323B5"/>
    <w:rsid w:val="00B32EB1"/>
    <w:rsid w:val="00B32EEA"/>
    <w:rsid w:val="00B3300A"/>
    <w:rsid w:val="00B33DCE"/>
    <w:rsid w:val="00B33F50"/>
    <w:rsid w:val="00B34062"/>
    <w:rsid w:val="00B34322"/>
    <w:rsid w:val="00B346AF"/>
    <w:rsid w:val="00B34969"/>
    <w:rsid w:val="00B34CA9"/>
    <w:rsid w:val="00B35A3A"/>
    <w:rsid w:val="00B360DC"/>
    <w:rsid w:val="00B375CE"/>
    <w:rsid w:val="00B3796C"/>
    <w:rsid w:val="00B40D46"/>
    <w:rsid w:val="00B40E51"/>
    <w:rsid w:val="00B40EA1"/>
    <w:rsid w:val="00B418F7"/>
    <w:rsid w:val="00B4195A"/>
    <w:rsid w:val="00B41C0F"/>
    <w:rsid w:val="00B42104"/>
    <w:rsid w:val="00B423D3"/>
    <w:rsid w:val="00B4261A"/>
    <w:rsid w:val="00B4276B"/>
    <w:rsid w:val="00B4348C"/>
    <w:rsid w:val="00B43D11"/>
    <w:rsid w:val="00B44B7D"/>
    <w:rsid w:val="00B44D7C"/>
    <w:rsid w:val="00B44EF5"/>
    <w:rsid w:val="00B45522"/>
    <w:rsid w:val="00B45C82"/>
    <w:rsid w:val="00B45D51"/>
    <w:rsid w:val="00B45F53"/>
    <w:rsid w:val="00B46692"/>
    <w:rsid w:val="00B46A67"/>
    <w:rsid w:val="00B46F76"/>
    <w:rsid w:val="00B473F4"/>
    <w:rsid w:val="00B47D4E"/>
    <w:rsid w:val="00B47DFD"/>
    <w:rsid w:val="00B503CD"/>
    <w:rsid w:val="00B5080E"/>
    <w:rsid w:val="00B50F47"/>
    <w:rsid w:val="00B51137"/>
    <w:rsid w:val="00B51605"/>
    <w:rsid w:val="00B51A4F"/>
    <w:rsid w:val="00B51F14"/>
    <w:rsid w:val="00B53114"/>
    <w:rsid w:val="00B53D12"/>
    <w:rsid w:val="00B54035"/>
    <w:rsid w:val="00B54386"/>
    <w:rsid w:val="00B543F2"/>
    <w:rsid w:val="00B545B1"/>
    <w:rsid w:val="00B549A9"/>
    <w:rsid w:val="00B54C24"/>
    <w:rsid w:val="00B54ECB"/>
    <w:rsid w:val="00B55236"/>
    <w:rsid w:val="00B554B9"/>
    <w:rsid w:val="00B55960"/>
    <w:rsid w:val="00B55C88"/>
    <w:rsid w:val="00B56032"/>
    <w:rsid w:val="00B56421"/>
    <w:rsid w:val="00B57423"/>
    <w:rsid w:val="00B575EA"/>
    <w:rsid w:val="00B57674"/>
    <w:rsid w:val="00B577BB"/>
    <w:rsid w:val="00B5791D"/>
    <w:rsid w:val="00B57A07"/>
    <w:rsid w:val="00B57AF0"/>
    <w:rsid w:val="00B57B18"/>
    <w:rsid w:val="00B600D6"/>
    <w:rsid w:val="00B603DE"/>
    <w:rsid w:val="00B60B3C"/>
    <w:rsid w:val="00B60C2D"/>
    <w:rsid w:val="00B60D7D"/>
    <w:rsid w:val="00B61C3A"/>
    <w:rsid w:val="00B61EDF"/>
    <w:rsid w:val="00B62253"/>
    <w:rsid w:val="00B62BC8"/>
    <w:rsid w:val="00B62BDA"/>
    <w:rsid w:val="00B62D76"/>
    <w:rsid w:val="00B63256"/>
    <w:rsid w:val="00B63506"/>
    <w:rsid w:val="00B635A0"/>
    <w:rsid w:val="00B63799"/>
    <w:rsid w:val="00B63A0D"/>
    <w:rsid w:val="00B63A9F"/>
    <w:rsid w:val="00B641C5"/>
    <w:rsid w:val="00B64287"/>
    <w:rsid w:val="00B64356"/>
    <w:rsid w:val="00B654E3"/>
    <w:rsid w:val="00B6553B"/>
    <w:rsid w:val="00B65550"/>
    <w:rsid w:val="00B660DB"/>
    <w:rsid w:val="00B665DB"/>
    <w:rsid w:val="00B667FF"/>
    <w:rsid w:val="00B66DCD"/>
    <w:rsid w:val="00B66E0A"/>
    <w:rsid w:val="00B66E7F"/>
    <w:rsid w:val="00B67D34"/>
    <w:rsid w:val="00B702E5"/>
    <w:rsid w:val="00B70E68"/>
    <w:rsid w:val="00B71062"/>
    <w:rsid w:val="00B71B88"/>
    <w:rsid w:val="00B71D81"/>
    <w:rsid w:val="00B72BC1"/>
    <w:rsid w:val="00B732C4"/>
    <w:rsid w:val="00B73346"/>
    <w:rsid w:val="00B7339C"/>
    <w:rsid w:val="00B73449"/>
    <w:rsid w:val="00B736B6"/>
    <w:rsid w:val="00B73D2B"/>
    <w:rsid w:val="00B73D6B"/>
    <w:rsid w:val="00B7448E"/>
    <w:rsid w:val="00B74BC6"/>
    <w:rsid w:val="00B74E69"/>
    <w:rsid w:val="00B7545B"/>
    <w:rsid w:val="00B75786"/>
    <w:rsid w:val="00B75825"/>
    <w:rsid w:val="00B76445"/>
    <w:rsid w:val="00B764A5"/>
    <w:rsid w:val="00B764BF"/>
    <w:rsid w:val="00B76575"/>
    <w:rsid w:val="00B766DC"/>
    <w:rsid w:val="00B76836"/>
    <w:rsid w:val="00B76B2C"/>
    <w:rsid w:val="00B77031"/>
    <w:rsid w:val="00B770C5"/>
    <w:rsid w:val="00B773C7"/>
    <w:rsid w:val="00B77652"/>
    <w:rsid w:val="00B8001A"/>
    <w:rsid w:val="00B80050"/>
    <w:rsid w:val="00B80A17"/>
    <w:rsid w:val="00B80F6E"/>
    <w:rsid w:val="00B8283A"/>
    <w:rsid w:val="00B83228"/>
    <w:rsid w:val="00B8338C"/>
    <w:rsid w:val="00B83629"/>
    <w:rsid w:val="00B84266"/>
    <w:rsid w:val="00B8481B"/>
    <w:rsid w:val="00B84B20"/>
    <w:rsid w:val="00B84CDA"/>
    <w:rsid w:val="00B84CFF"/>
    <w:rsid w:val="00B85B21"/>
    <w:rsid w:val="00B85CE0"/>
    <w:rsid w:val="00B85EEF"/>
    <w:rsid w:val="00B86948"/>
    <w:rsid w:val="00B86B6A"/>
    <w:rsid w:val="00B86DC0"/>
    <w:rsid w:val="00B8777D"/>
    <w:rsid w:val="00B877B5"/>
    <w:rsid w:val="00B87848"/>
    <w:rsid w:val="00B87B54"/>
    <w:rsid w:val="00B87DA5"/>
    <w:rsid w:val="00B916C3"/>
    <w:rsid w:val="00B920FB"/>
    <w:rsid w:val="00B92246"/>
    <w:rsid w:val="00B92A37"/>
    <w:rsid w:val="00B92DFF"/>
    <w:rsid w:val="00B93778"/>
    <w:rsid w:val="00B93C1E"/>
    <w:rsid w:val="00B9411F"/>
    <w:rsid w:val="00B95809"/>
    <w:rsid w:val="00B958B9"/>
    <w:rsid w:val="00B95B77"/>
    <w:rsid w:val="00B961F5"/>
    <w:rsid w:val="00B9657E"/>
    <w:rsid w:val="00B96A2F"/>
    <w:rsid w:val="00B96BA0"/>
    <w:rsid w:val="00B96DF0"/>
    <w:rsid w:val="00B9722D"/>
    <w:rsid w:val="00B977BB"/>
    <w:rsid w:val="00B97BEE"/>
    <w:rsid w:val="00B97D80"/>
    <w:rsid w:val="00BA02AD"/>
    <w:rsid w:val="00BA086C"/>
    <w:rsid w:val="00BA0C17"/>
    <w:rsid w:val="00BA0ECB"/>
    <w:rsid w:val="00BA14DE"/>
    <w:rsid w:val="00BA16C9"/>
    <w:rsid w:val="00BA2CD3"/>
    <w:rsid w:val="00BA48AB"/>
    <w:rsid w:val="00BA4E8D"/>
    <w:rsid w:val="00BA4F1F"/>
    <w:rsid w:val="00BA5101"/>
    <w:rsid w:val="00BA5323"/>
    <w:rsid w:val="00BA542D"/>
    <w:rsid w:val="00BA59DD"/>
    <w:rsid w:val="00BA5C93"/>
    <w:rsid w:val="00BA5FC0"/>
    <w:rsid w:val="00BA606E"/>
    <w:rsid w:val="00BA69A4"/>
    <w:rsid w:val="00BA6C16"/>
    <w:rsid w:val="00BA6CDA"/>
    <w:rsid w:val="00BA6D53"/>
    <w:rsid w:val="00BA6F10"/>
    <w:rsid w:val="00BA6F26"/>
    <w:rsid w:val="00BA6F34"/>
    <w:rsid w:val="00BA72EB"/>
    <w:rsid w:val="00BA739D"/>
    <w:rsid w:val="00BA7A14"/>
    <w:rsid w:val="00BA7F9F"/>
    <w:rsid w:val="00BB00C0"/>
    <w:rsid w:val="00BB015F"/>
    <w:rsid w:val="00BB03C2"/>
    <w:rsid w:val="00BB08A0"/>
    <w:rsid w:val="00BB12E8"/>
    <w:rsid w:val="00BB1A56"/>
    <w:rsid w:val="00BB1BC7"/>
    <w:rsid w:val="00BB222D"/>
    <w:rsid w:val="00BB22B5"/>
    <w:rsid w:val="00BB24F8"/>
    <w:rsid w:val="00BB29E1"/>
    <w:rsid w:val="00BB2FFD"/>
    <w:rsid w:val="00BB3AFE"/>
    <w:rsid w:val="00BB42A0"/>
    <w:rsid w:val="00BB43E5"/>
    <w:rsid w:val="00BB4893"/>
    <w:rsid w:val="00BB4B6A"/>
    <w:rsid w:val="00BB4BB0"/>
    <w:rsid w:val="00BB4C69"/>
    <w:rsid w:val="00BB554A"/>
    <w:rsid w:val="00BB5609"/>
    <w:rsid w:val="00BB5F9B"/>
    <w:rsid w:val="00BB65CD"/>
    <w:rsid w:val="00BB7225"/>
    <w:rsid w:val="00BB72A6"/>
    <w:rsid w:val="00BB75CE"/>
    <w:rsid w:val="00BB77F7"/>
    <w:rsid w:val="00BB7974"/>
    <w:rsid w:val="00BB79A5"/>
    <w:rsid w:val="00BB7C39"/>
    <w:rsid w:val="00BB7CF5"/>
    <w:rsid w:val="00BC02BD"/>
    <w:rsid w:val="00BC04BA"/>
    <w:rsid w:val="00BC0748"/>
    <w:rsid w:val="00BC0AD9"/>
    <w:rsid w:val="00BC1C3B"/>
    <w:rsid w:val="00BC2002"/>
    <w:rsid w:val="00BC2003"/>
    <w:rsid w:val="00BC2248"/>
    <w:rsid w:val="00BC2736"/>
    <w:rsid w:val="00BC29CD"/>
    <w:rsid w:val="00BC31C0"/>
    <w:rsid w:val="00BC3671"/>
    <w:rsid w:val="00BC3948"/>
    <w:rsid w:val="00BC39AF"/>
    <w:rsid w:val="00BC3B2E"/>
    <w:rsid w:val="00BC3BB2"/>
    <w:rsid w:val="00BC3E49"/>
    <w:rsid w:val="00BC4CD9"/>
    <w:rsid w:val="00BC4D2E"/>
    <w:rsid w:val="00BC4FE7"/>
    <w:rsid w:val="00BC53DA"/>
    <w:rsid w:val="00BC561C"/>
    <w:rsid w:val="00BC5F2F"/>
    <w:rsid w:val="00BC63FD"/>
    <w:rsid w:val="00BC6569"/>
    <w:rsid w:val="00BC662A"/>
    <w:rsid w:val="00BC6859"/>
    <w:rsid w:val="00BC6B25"/>
    <w:rsid w:val="00BC6B9C"/>
    <w:rsid w:val="00BC744D"/>
    <w:rsid w:val="00BC747B"/>
    <w:rsid w:val="00BC76F5"/>
    <w:rsid w:val="00BC7884"/>
    <w:rsid w:val="00BC79B7"/>
    <w:rsid w:val="00BC79EF"/>
    <w:rsid w:val="00BC7D36"/>
    <w:rsid w:val="00BD0612"/>
    <w:rsid w:val="00BD1F74"/>
    <w:rsid w:val="00BD2918"/>
    <w:rsid w:val="00BD2CD8"/>
    <w:rsid w:val="00BD2CFD"/>
    <w:rsid w:val="00BD2E89"/>
    <w:rsid w:val="00BD2E91"/>
    <w:rsid w:val="00BD2FB4"/>
    <w:rsid w:val="00BD369A"/>
    <w:rsid w:val="00BD397E"/>
    <w:rsid w:val="00BD39A6"/>
    <w:rsid w:val="00BD3A4C"/>
    <w:rsid w:val="00BD4A49"/>
    <w:rsid w:val="00BD5130"/>
    <w:rsid w:val="00BD589E"/>
    <w:rsid w:val="00BD5E96"/>
    <w:rsid w:val="00BD6DBF"/>
    <w:rsid w:val="00BE0A4D"/>
    <w:rsid w:val="00BE0C7B"/>
    <w:rsid w:val="00BE0D7A"/>
    <w:rsid w:val="00BE1208"/>
    <w:rsid w:val="00BE192A"/>
    <w:rsid w:val="00BE1D9B"/>
    <w:rsid w:val="00BE216F"/>
    <w:rsid w:val="00BE28C2"/>
    <w:rsid w:val="00BE298D"/>
    <w:rsid w:val="00BE2CD4"/>
    <w:rsid w:val="00BE30E3"/>
    <w:rsid w:val="00BE3C11"/>
    <w:rsid w:val="00BE3C33"/>
    <w:rsid w:val="00BE3D84"/>
    <w:rsid w:val="00BE41B1"/>
    <w:rsid w:val="00BE41B8"/>
    <w:rsid w:val="00BE4F8F"/>
    <w:rsid w:val="00BE520A"/>
    <w:rsid w:val="00BE5941"/>
    <w:rsid w:val="00BE5992"/>
    <w:rsid w:val="00BE6463"/>
    <w:rsid w:val="00BE6C7E"/>
    <w:rsid w:val="00BE6EA5"/>
    <w:rsid w:val="00BE7B08"/>
    <w:rsid w:val="00BE7CCC"/>
    <w:rsid w:val="00BF0CA9"/>
    <w:rsid w:val="00BF0DA3"/>
    <w:rsid w:val="00BF0F79"/>
    <w:rsid w:val="00BF1196"/>
    <w:rsid w:val="00BF133E"/>
    <w:rsid w:val="00BF1CE6"/>
    <w:rsid w:val="00BF1F9D"/>
    <w:rsid w:val="00BF1FC0"/>
    <w:rsid w:val="00BF2136"/>
    <w:rsid w:val="00BF2F01"/>
    <w:rsid w:val="00BF30DB"/>
    <w:rsid w:val="00BF3941"/>
    <w:rsid w:val="00BF4021"/>
    <w:rsid w:val="00BF419D"/>
    <w:rsid w:val="00BF4524"/>
    <w:rsid w:val="00BF4789"/>
    <w:rsid w:val="00BF47A1"/>
    <w:rsid w:val="00BF4B28"/>
    <w:rsid w:val="00BF4C30"/>
    <w:rsid w:val="00BF7171"/>
    <w:rsid w:val="00BF7CA1"/>
    <w:rsid w:val="00BF7CE8"/>
    <w:rsid w:val="00BF7F2F"/>
    <w:rsid w:val="00BF7F87"/>
    <w:rsid w:val="00C000EE"/>
    <w:rsid w:val="00C0020D"/>
    <w:rsid w:val="00C00E10"/>
    <w:rsid w:val="00C012EC"/>
    <w:rsid w:val="00C013B0"/>
    <w:rsid w:val="00C01DEE"/>
    <w:rsid w:val="00C0203B"/>
    <w:rsid w:val="00C0276B"/>
    <w:rsid w:val="00C02915"/>
    <w:rsid w:val="00C02C53"/>
    <w:rsid w:val="00C03118"/>
    <w:rsid w:val="00C0366A"/>
    <w:rsid w:val="00C038DC"/>
    <w:rsid w:val="00C03E8E"/>
    <w:rsid w:val="00C041F9"/>
    <w:rsid w:val="00C049EB"/>
    <w:rsid w:val="00C04BF0"/>
    <w:rsid w:val="00C04CFB"/>
    <w:rsid w:val="00C04E0B"/>
    <w:rsid w:val="00C051B7"/>
    <w:rsid w:val="00C05642"/>
    <w:rsid w:val="00C05AEA"/>
    <w:rsid w:val="00C05B75"/>
    <w:rsid w:val="00C05D38"/>
    <w:rsid w:val="00C06080"/>
    <w:rsid w:val="00C0654D"/>
    <w:rsid w:val="00C06ED0"/>
    <w:rsid w:val="00C07224"/>
    <w:rsid w:val="00C07684"/>
    <w:rsid w:val="00C07A1C"/>
    <w:rsid w:val="00C07A6C"/>
    <w:rsid w:val="00C107C7"/>
    <w:rsid w:val="00C10A3E"/>
    <w:rsid w:val="00C10FBA"/>
    <w:rsid w:val="00C119A7"/>
    <w:rsid w:val="00C11E3E"/>
    <w:rsid w:val="00C1288D"/>
    <w:rsid w:val="00C12BC5"/>
    <w:rsid w:val="00C1334A"/>
    <w:rsid w:val="00C13397"/>
    <w:rsid w:val="00C13DBF"/>
    <w:rsid w:val="00C1444D"/>
    <w:rsid w:val="00C14BDE"/>
    <w:rsid w:val="00C14DB1"/>
    <w:rsid w:val="00C151CC"/>
    <w:rsid w:val="00C1582A"/>
    <w:rsid w:val="00C15889"/>
    <w:rsid w:val="00C165C4"/>
    <w:rsid w:val="00C166B1"/>
    <w:rsid w:val="00C16A1B"/>
    <w:rsid w:val="00C16B4B"/>
    <w:rsid w:val="00C16BAA"/>
    <w:rsid w:val="00C1755C"/>
    <w:rsid w:val="00C17BF5"/>
    <w:rsid w:val="00C17DA9"/>
    <w:rsid w:val="00C20075"/>
    <w:rsid w:val="00C2025E"/>
    <w:rsid w:val="00C2045A"/>
    <w:rsid w:val="00C20C03"/>
    <w:rsid w:val="00C21E80"/>
    <w:rsid w:val="00C21F59"/>
    <w:rsid w:val="00C21FE0"/>
    <w:rsid w:val="00C228B7"/>
    <w:rsid w:val="00C22E23"/>
    <w:rsid w:val="00C2374F"/>
    <w:rsid w:val="00C23FD9"/>
    <w:rsid w:val="00C248EB"/>
    <w:rsid w:val="00C24F39"/>
    <w:rsid w:val="00C25064"/>
    <w:rsid w:val="00C250A9"/>
    <w:rsid w:val="00C250DF"/>
    <w:rsid w:val="00C2534A"/>
    <w:rsid w:val="00C2561F"/>
    <w:rsid w:val="00C25A34"/>
    <w:rsid w:val="00C261E0"/>
    <w:rsid w:val="00C264EC"/>
    <w:rsid w:val="00C26BCD"/>
    <w:rsid w:val="00C26D43"/>
    <w:rsid w:val="00C26F2C"/>
    <w:rsid w:val="00C2743B"/>
    <w:rsid w:val="00C27579"/>
    <w:rsid w:val="00C30192"/>
    <w:rsid w:val="00C30745"/>
    <w:rsid w:val="00C308A7"/>
    <w:rsid w:val="00C30DF2"/>
    <w:rsid w:val="00C3140B"/>
    <w:rsid w:val="00C32166"/>
    <w:rsid w:val="00C328D6"/>
    <w:rsid w:val="00C32DC3"/>
    <w:rsid w:val="00C32F9F"/>
    <w:rsid w:val="00C32FDF"/>
    <w:rsid w:val="00C33926"/>
    <w:rsid w:val="00C33C1B"/>
    <w:rsid w:val="00C34FEE"/>
    <w:rsid w:val="00C3593E"/>
    <w:rsid w:val="00C35F56"/>
    <w:rsid w:val="00C36070"/>
    <w:rsid w:val="00C36364"/>
    <w:rsid w:val="00C37324"/>
    <w:rsid w:val="00C374F9"/>
    <w:rsid w:val="00C40521"/>
    <w:rsid w:val="00C406A2"/>
    <w:rsid w:val="00C40A64"/>
    <w:rsid w:val="00C41064"/>
    <w:rsid w:val="00C4113B"/>
    <w:rsid w:val="00C41583"/>
    <w:rsid w:val="00C4197B"/>
    <w:rsid w:val="00C41C31"/>
    <w:rsid w:val="00C41D57"/>
    <w:rsid w:val="00C4210F"/>
    <w:rsid w:val="00C428FE"/>
    <w:rsid w:val="00C4348C"/>
    <w:rsid w:val="00C436BF"/>
    <w:rsid w:val="00C439C0"/>
    <w:rsid w:val="00C43ED4"/>
    <w:rsid w:val="00C442FD"/>
    <w:rsid w:val="00C4472C"/>
    <w:rsid w:val="00C44A02"/>
    <w:rsid w:val="00C44A3E"/>
    <w:rsid w:val="00C45380"/>
    <w:rsid w:val="00C45480"/>
    <w:rsid w:val="00C458AA"/>
    <w:rsid w:val="00C461D2"/>
    <w:rsid w:val="00C461EC"/>
    <w:rsid w:val="00C464E2"/>
    <w:rsid w:val="00C4684A"/>
    <w:rsid w:val="00C46E7F"/>
    <w:rsid w:val="00C46ED5"/>
    <w:rsid w:val="00C470D9"/>
    <w:rsid w:val="00C4719B"/>
    <w:rsid w:val="00C47347"/>
    <w:rsid w:val="00C4774B"/>
    <w:rsid w:val="00C47BFB"/>
    <w:rsid w:val="00C47E1A"/>
    <w:rsid w:val="00C5034F"/>
    <w:rsid w:val="00C503C3"/>
    <w:rsid w:val="00C503F0"/>
    <w:rsid w:val="00C5072B"/>
    <w:rsid w:val="00C50BDF"/>
    <w:rsid w:val="00C511B3"/>
    <w:rsid w:val="00C511B6"/>
    <w:rsid w:val="00C51275"/>
    <w:rsid w:val="00C512A3"/>
    <w:rsid w:val="00C518A7"/>
    <w:rsid w:val="00C52107"/>
    <w:rsid w:val="00C52461"/>
    <w:rsid w:val="00C53113"/>
    <w:rsid w:val="00C53601"/>
    <w:rsid w:val="00C5397D"/>
    <w:rsid w:val="00C54DC1"/>
    <w:rsid w:val="00C55817"/>
    <w:rsid w:val="00C558E2"/>
    <w:rsid w:val="00C56470"/>
    <w:rsid w:val="00C56C39"/>
    <w:rsid w:val="00C56FC4"/>
    <w:rsid w:val="00C57ABA"/>
    <w:rsid w:val="00C6006B"/>
    <w:rsid w:val="00C600CC"/>
    <w:rsid w:val="00C6010F"/>
    <w:rsid w:val="00C610F8"/>
    <w:rsid w:val="00C614EA"/>
    <w:rsid w:val="00C61A25"/>
    <w:rsid w:val="00C61C7E"/>
    <w:rsid w:val="00C61D19"/>
    <w:rsid w:val="00C620D5"/>
    <w:rsid w:val="00C6216D"/>
    <w:rsid w:val="00C630A5"/>
    <w:rsid w:val="00C63224"/>
    <w:rsid w:val="00C6323A"/>
    <w:rsid w:val="00C645F4"/>
    <w:rsid w:val="00C65132"/>
    <w:rsid w:val="00C6561D"/>
    <w:rsid w:val="00C65C20"/>
    <w:rsid w:val="00C661FF"/>
    <w:rsid w:val="00C662AC"/>
    <w:rsid w:val="00C66D11"/>
    <w:rsid w:val="00C67EBA"/>
    <w:rsid w:val="00C70CEF"/>
    <w:rsid w:val="00C70F00"/>
    <w:rsid w:val="00C71200"/>
    <w:rsid w:val="00C716F7"/>
    <w:rsid w:val="00C71F05"/>
    <w:rsid w:val="00C726C9"/>
    <w:rsid w:val="00C7285D"/>
    <w:rsid w:val="00C735F1"/>
    <w:rsid w:val="00C7360F"/>
    <w:rsid w:val="00C73F2C"/>
    <w:rsid w:val="00C7400A"/>
    <w:rsid w:val="00C740FF"/>
    <w:rsid w:val="00C74120"/>
    <w:rsid w:val="00C7494B"/>
    <w:rsid w:val="00C749CA"/>
    <w:rsid w:val="00C74B92"/>
    <w:rsid w:val="00C74C68"/>
    <w:rsid w:val="00C74FEF"/>
    <w:rsid w:val="00C7528D"/>
    <w:rsid w:val="00C7536F"/>
    <w:rsid w:val="00C7551B"/>
    <w:rsid w:val="00C75B9A"/>
    <w:rsid w:val="00C75BC5"/>
    <w:rsid w:val="00C76501"/>
    <w:rsid w:val="00C76D3D"/>
    <w:rsid w:val="00C76DCC"/>
    <w:rsid w:val="00C7791F"/>
    <w:rsid w:val="00C77AC3"/>
    <w:rsid w:val="00C80B1C"/>
    <w:rsid w:val="00C80DA7"/>
    <w:rsid w:val="00C8111D"/>
    <w:rsid w:val="00C81509"/>
    <w:rsid w:val="00C815EB"/>
    <w:rsid w:val="00C81C63"/>
    <w:rsid w:val="00C823CB"/>
    <w:rsid w:val="00C826BE"/>
    <w:rsid w:val="00C82A3B"/>
    <w:rsid w:val="00C830A3"/>
    <w:rsid w:val="00C8312A"/>
    <w:rsid w:val="00C8359D"/>
    <w:rsid w:val="00C83ABE"/>
    <w:rsid w:val="00C84FA5"/>
    <w:rsid w:val="00C84FB6"/>
    <w:rsid w:val="00C853BC"/>
    <w:rsid w:val="00C85669"/>
    <w:rsid w:val="00C85A53"/>
    <w:rsid w:val="00C85FCB"/>
    <w:rsid w:val="00C8603C"/>
    <w:rsid w:val="00C863E2"/>
    <w:rsid w:val="00C8799D"/>
    <w:rsid w:val="00C87BE9"/>
    <w:rsid w:val="00C87E2D"/>
    <w:rsid w:val="00C87E3C"/>
    <w:rsid w:val="00C87E51"/>
    <w:rsid w:val="00C90F6F"/>
    <w:rsid w:val="00C91471"/>
    <w:rsid w:val="00C915BA"/>
    <w:rsid w:val="00C91696"/>
    <w:rsid w:val="00C91A8D"/>
    <w:rsid w:val="00C91B2B"/>
    <w:rsid w:val="00C91D4F"/>
    <w:rsid w:val="00C92431"/>
    <w:rsid w:val="00C9259B"/>
    <w:rsid w:val="00C92D08"/>
    <w:rsid w:val="00C9381F"/>
    <w:rsid w:val="00C93B6B"/>
    <w:rsid w:val="00C940B6"/>
    <w:rsid w:val="00C94489"/>
    <w:rsid w:val="00C94FB2"/>
    <w:rsid w:val="00C95127"/>
    <w:rsid w:val="00C951E4"/>
    <w:rsid w:val="00C95252"/>
    <w:rsid w:val="00C95A05"/>
    <w:rsid w:val="00C95C39"/>
    <w:rsid w:val="00C95D27"/>
    <w:rsid w:val="00C966D2"/>
    <w:rsid w:val="00C96762"/>
    <w:rsid w:val="00C96B80"/>
    <w:rsid w:val="00CA00DD"/>
    <w:rsid w:val="00CA02DE"/>
    <w:rsid w:val="00CA07C7"/>
    <w:rsid w:val="00CA07C9"/>
    <w:rsid w:val="00CA0803"/>
    <w:rsid w:val="00CA0CC4"/>
    <w:rsid w:val="00CA1CD9"/>
    <w:rsid w:val="00CA1D25"/>
    <w:rsid w:val="00CA208C"/>
    <w:rsid w:val="00CA231D"/>
    <w:rsid w:val="00CA26E4"/>
    <w:rsid w:val="00CA272C"/>
    <w:rsid w:val="00CA2AF0"/>
    <w:rsid w:val="00CA2CC9"/>
    <w:rsid w:val="00CA3696"/>
    <w:rsid w:val="00CA3C58"/>
    <w:rsid w:val="00CA3E0E"/>
    <w:rsid w:val="00CA421F"/>
    <w:rsid w:val="00CA4352"/>
    <w:rsid w:val="00CA4669"/>
    <w:rsid w:val="00CA46AC"/>
    <w:rsid w:val="00CA6590"/>
    <w:rsid w:val="00CA7078"/>
    <w:rsid w:val="00CA7136"/>
    <w:rsid w:val="00CA713A"/>
    <w:rsid w:val="00CA71A4"/>
    <w:rsid w:val="00CA7641"/>
    <w:rsid w:val="00CA7870"/>
    <w:rsid w:val="00CA7A0D"/>
    <w:rsid w:val="00CA7B86"/>
    <w:rsid w:val="00CA7C07"/>
    <w:rsid w:val="00CA7FEE"/>
    <w:rsid w:val="00CB00D8"/>
    <w:rsid w:val="00CB10B3"/>
    <w:rsid w:val="00CB15AD"/>
    <w:rsid w:val="00CB1941"/>
    <w:rsid w:val="00CB1C44"/>
    <w:rsid w:val="00CB2089"/>
    <w:rsid w:val="00CB2793"/>
    <w:rsid w:val="00CB2BA8"/>
    <w:rsid w:val="00CB2C45"/>
    <w:rsid w:val="00CB2F94"/>
    <w:rsid w:val="00CB3076"/>
    <w:rsid w:val="00CB30B4"/>
    <w:rsid w:val="00CB31C1"/>
    <w:rsid w:val="00CB34A6"/>
    <w:rsid w:val="00CB393E"/>
    <w:rsid w:val="00CB45E4"/>
    <w:rsid w:val="00CB50BF"/>
    <w:rsid w:val="00CB5104"/>
    <w:rsid w:val="00CB58C0"/>
    <w:rsid w:val="00CB5B4D"/>
    <w:rsid w:val="00CB5F8C"/>
    <w:rsid w:val="00CB6719"/>
    <w:rsid w:val="00CB7743"/>
    <w:rsid w:val="00CC0C84"/>
    <w:rsid w:val="00CC0D26"/>
    <w:rsid w:val="00CC0F00"/>
    <w:rsid w:val="00CC14B3"/>
    <w:rsid w:val="00CC247B"/>
    <w:rsid w:val="00CC2791"/>
    <w:rsid w:val="00CC2924"/>
    <w:rsid w:val="00CC355B"/>
    <w:rsid w:val="00CC3674"/>
    <w:rsid w:val="00CC3FC8"/>
    <w:rsid w:val="00CC4236"/>
    <w:rsid w:val="00CC4249"/>
    <w:rsid w:val="00CC4446"/>
    <w:rsid w:val="00CC4624"/>
    <w:rsid w:val="00CC4940"/>
    <w:rsid w:val="00CC4C47"/>
    <w:rsid w:val="00CC541E"/>
    <w:rsid w:val="00CC575E"/>
    <w:rsid w:val="00CC5B78"/>
    <w:rsid w:val="00CC5CAF"/>
    <w:rsid w:val="00CC5D4F"/>
    <w:rsid w:val="00CC5EB6"/>
    <w:rsid w:val="00CC5FD7"/>
    <w:rsid w:val="00CC6253"/>
    <w:rsid w:val="00CC6CD2"/>
    <w:rsid w:val="00CC765E"/>
    <w:rsid w:val="00CD0020"/>
    <w:rsid w:val="00CD03E9"/>
    <w:rsid w:val="00CD04BA"/>
    <w:rsid w:val="00CD05CA"/>
    <w:rsid w:val="00CD11CE"/>
    <w:rsid w:val="00CD11DF"/>
    <w:rsid w:val="00CD12AE"/>
    <w:rsid w:val="00CD137D"/>
    <w:rsid w:val="00CD1B73"/>
    <w:rsid w:val="00CD29D7"/>
    <w:rsid w:val="00CD2B10"/>
    <w:rsid w:val="00CD2EA1"/>
    <w:rsid w:val="00CD31F3"/>
    <w:rsid w:val="00CD3326"/>
    <w:rsid w:val="00CD3605"/>
    <w:rsid w:val="00CD37AD"/>
    <w:rsid w:val="00CD3852"/>
    <w:rsid w:val="00CD3B2D"/>
    <w:rsid w:val="00CD42F0"/>
    <w:rsid w:val="00CD4427"/>
    <w:rsid w:val="00CD4734"/>
    <w:rsid w:val="00CD4A53"/>
    <w:rsid w:val="00CD531C"/>
    <w:rsid w:val="00CD55D2"/>
    <w:rsid w:val="00CD5888"/>
    <w:rsid w:val="00CD605F"/>
    <w:rsid w:val="00CD61C8"/>
    <w:rsid w:val="00CD6644"/>
    <w:rsid w:val="00CD66B6"/>
    <w:rsid w:val="00CD6881"/>
    <w:rsid w:val="00CD7076"/>
    <w:rsid w:val="00CD752F"/>
    <w:rsid w:val="00CD7A90"/>
    <w:rsid w:val="00CD7BEB"/>
    <w:rsid w:val="00CE0AA0"/>
    <w:rsid w:val="00CE0D05"/>
    <w:rsid w:val="00CE0DDE"/>
    <w:rsid w:val="00CE113C"/>
    <w:rsid w:val="00CE1397"/>
    <w:rsid w:val="00CE1507"/>
    <w:rsid w:val="00CE1B2E"/>
    <w:rsid w:val="00CE24FB"/>
    <w:rsid w:val="00CE2617"/>
    <w:rsid w:val="00CE2FAC"/>
    <w:rsid w:val="00CE3133"/>
    <w:rsid w:val="00CE332F"/>
    <w:rsid w:val="00CE351D"/>
    <w:rsid w:val="00CE365E"/>
    <w:rsid w:val="00CE37B5"/>
    <w:rsid w:val="00CE48D5"/>
    <w:rsid w:val="00CE4A92"/>
    <w:rsid w:val="00CE4CC5"/>
    <w:rsid w:val="00CE60AF"/>
    <w:rsid w:val="00CE656A"/>
    <w:rsid w:val="00CE6988"/>
    <w:rsid w:val="00CE784F"/>
    <w:rsid w:val="00CE7EED"/>
    <w:rsid w:val="00CE7FCB"/>
    <w:rsid w:val="00CF030E"/>
    <w:rsid w:val="00CF03C2"/>
    <w:rsid w:val="00CF07FA"/>
    <w:rsid w:val="00CF0A58"/>
    <w:rsid w:val="00CF0D73"/>
    <w:rsid w:val="00CF279E"/>
    <w:rsid w:val="00CF2C74"/>
    <w:rsid w:val="00CF30DE"/>
    <w:rsid w:val="00CF3110"/>
    <w:rsid w:val="00CF34F7"/>
    <w:rsid w:val="00CF3869"/>
    <w:rsid w:val="00CF3E6A"/>
    <w:rsid w:val="00CF4972"/>
    <w:rsid w:val="00CF5812"/>
    <w:rsid w:val="00CF58FA"/>
    <w:rsid w:val="00CF5DF7"/>
    <w:rsid w:val="00CF6188"/>
    <w:rsid w:val="00CF6891"/>
    <w:rsid w:val="00CF6E5F"/>
    <w:rsid w:val="00CF6E71"/>
    <w:rsid w:val="00CF7475"/>
    <w:rsid w:val="00CF74BE"/>
    <w:rsid w:val="00CF7629"/>
    <w:rsid w:val="00D0043D"/>
    <w:rsid w:val="00D008E3"/>
    <w:rsid w:val="00D00B85"/>
    <w:rsid w:val="00D01892"/>
    <w:rsid w:val="00D018AC"/>
    <w:rsid w:val="00D01B49"/>
    <w:rsid w:val="00D02352"/>
    <w:rsid w:val="00D02865"/>
    <w:rsid w:val="00D02E6D"/>
    <w:rsid w:val="00D03713"/>
    <w:rsid w:val="00D038B0"/>
    <w:rsid w:val="00D03A6F"/>
    <w:rsid w:val="00D03BE2"/>
    <w:rsid w:val="00D03C12"/>
    <w:rsid w:val="00D043D6"/>
    <w:rsid w:val="00D044DC"/>
    <w:rsid w:val="00D050CB"/>
    <w:rsid w:val="00D05291"/>
    <w:rsid w:val="00D0619F"/>
    <w:rsid w:val="00D06563"/>
    <w:rsid w:val="00D06B83"/>
    <w:rsid w:val="00D0739C"/>
    <w:rsid w:val="00D07784"/>
    <w:rsid w:val="00D07821"/>
    <w:rsid w:val="00D07EC8"/>
    <w:rsid w:val="00D10242"/>
    <w:rsid w:val="00D10410"/>
    <w:rsid w:val="00D106C8"/>
    <w:rsid w:val="00D110E6"/>
    <w:rsid w:val="00D112E4"/>
    <w:rsid w:val="00D11958"/>
    <w:rsid w:val="00D11A43"/>
    <w:rsid w:val="00D11FFF"/>
    <w:rsid w:val="00D13695"/>
    <w:rsid w:val="00D13761"/>
    <w:rsid w:val="00D13A79"/>
    <w:rsid w:val="00D13D2C"/>
    <w:rsid w:val="00D13D69"/>
    <w:rsid w:val="00D14520"/>
    <w:rsid w:val="00D14DBF"/>
    <w:rsid w:val="00D14F21"/>
    <w:rsid w:val="00D15BA3"/>
    <w:rsid w:val="00D15C07"/>
    <w:rsid w:val="00D16489"/>
    <w:rsid w:val="00D16CA5"/>
    <w:rsid w:val="00D16EB7"/>
    <w:rsid w:val="00D17264"/>
    <w:rsid w:val="00D175A2"/>
    <w:rsid w:val="00D17919"/>
    <w:rsid w:val="00D17B85"/>
    <w:rsid w:val="00D202DE"/>
    <w:rsid w:val="00D20381"/>
    <w:rsid w:val="00D20F69"/>
    <w:rsid w:val="00D21284"/>
    <w:rsid w:val="00D213B7"/>
    <w:rsid w:val="00D214DE"/>
    <w:rsid w:val="00D22440"/>
    <w:rsid w:val="00D22E83"/>
    <w:rsid w:val="00D230DD"/>
    <w:rsid w:val="00D23101"/>
    <w:rsid w:val="00D23B0E"/>
    <w:rsid w:val="00D23D1B"/>
    <w:rsid w:val="00D23EC5"/>
    <w:rsid w:val="00D24656"/>
    <w:rsid w:val="00D2499F"/>
    <w:rsid w:val="00D24BAB"/>
    <w:rsid w:val="00D24DB3"/>
    <w:rsid w:val="00D24E7B"/>
    <w:rsid w:val="00D253A0"/>
    <w:rsid w:val="00D2575D"/>
    <w:rsid w:val="00D257AB"/>
    <w:rsid w:val="00D25926"/>
    <w:rsid w:val="00D26516"/>
    <w:rsid w:val="00D2697A"/>
    <w:rsid w:val="00D26D2C"/>
    <w:rsid w:val="00D26F9D"/>
    <w:rsid w:val="00D2715A"/>
    <w:rsid w:val="00D271E3"/>
    <w:rsid w:val="00D27611"/>
    <w:rsid w:val="00D302B3"/>
    <w:rsid w:val="00D30963"/>
    <w:rsid w:val="00D30AE1"/>
    <w:rsid w:val="00D30D70"/>
    <w:rsid w:val="00D31369"/>
    <w:rsid w:val="00D314CE"/>
    <w:rsid w:val="00D31531"/>
    <w:rsid w:val="00D31832"/>
    <w:rsid w:val="00D31AE6"/>
    <w:rsid w:val="00D31BC3"/>
    <w:rsid w:val="00D31D19"/>
    <w:rsid w:val="00D3291D"/>
    <w:rsid w:val="00D32BB6"/>
    <w:rsid w:val="00D33730"/>
    <w:rsid w:val="00D33A7E"/>
    <w:rsid w:val="00D33ED7"/>
    <w:rsid w:val="00D34AB9"/>
    <w:rsid w:val="00D3530A"/>
    <w:rsid w:val="00D355BE"/>
    <w:rsid w:val="00D35EFE"/>
    <w:rsid w:val="00D36103"/>
    <w:rsid w:val="00D36A41"/>
    <w:rsid w:val="00D36B40"/>
    <w:rsid w:val="00D36D7D"/>
    <w:rsid w:val="00D370F2"/>
    <w:rsid w:val="00D37443"/>
    <w:rsid w:val="00D37955"/>
    <w:rsid w:val="00D400DF"/>
    <w:rsid w:val="00D408C3"/>
    <w:rsid w:val="00D4096A"/>
    <w:rsid w:val="00D40C48"/>
    <w:rsid w:val="00D40F42"/>
    <w:rsid w:val="00D41182"/>
    <w:rsid w:val="00D42195"/>
    <w:rsid w:val="00D4289E"/>
    <w:rsid w:val="00D43D73"/>
    <w:rsid w:val="00D4405B"/>
    <w:rsid w:val="00D441EE"/>
    <w:rsid w:val="00D4436D"/>
    <w:rsid w:val="00D443C5"/>
    <w:rsid w:val="00D44E26"/>
    <w:rsid w:val="00D45E0D"/>
    <w:rsid w:val="00D46151"/>
    <w:rsid w:val="00D466C2"/>
    <w:rsid w:val="00D46B1C"/>
    <w:rsid w:val="00D46C54"/>
    <w:rsid w:val="00D46DCA"/>
    <w:rsid w:val="00D47013"/>
    <w:rsid w:val="00D471B9"/>
    <w:rsid w:val="00D4735A"/>
    <w:rsid w:val="00D47DC5"/>
    <w:rsid w:val="00D50330"/>
    <w:rsid w:val="00D505AC"/>
    <w:rsid w:val="00D50628"/>
    <w:rsid w:val="00D50648"/>
    <w:rsid w:val="00D50875"/>
    <w:rsid w:val="00D50CB7"/>
    <w:rsid w:val="00D50D57"/>
    <w:rsid w:val="00D517D4"/>
    <w:rsid w:val="00D51B25"/>
    <w:rsid w:val="00D51D23"/>
    <w:rsid w:val="00D51EFE"/>
    <w:rsid w:val="00D52465"/>
    <w:rsid w:val="00D5279B"/>
    <w:rsid w:val="00D52913"/>
    <w:rsid w:val="00D52C8E"/>
    <w:rsid w:val="00D5312E"/>
    <w:rsid w:val="00D536C8"/>
    <w:rsid w:val="00D5394C"/>
    <w:rsid w:val="00D54B6F"/>
    <w:rsid w:val="00D54E7A"/>
    <w:rsid w:val="00D55675"/>
    <w:rsid w:val="00D557E2"/>
    <w:rsid w:val="00D55DA5"/>
    <w:rsid w:val="00D55E13"/>
    <w:rsid w:val="00D55E4B"/>
    <w:rsid w:val="00D563F6"/>
    <w:rsid w:val="00D566A2"/>
    <w:rsid w:val="00D567A6"/>
    <w:rsid w:val="00D56960"/>
    <w:rsid w:val="00D56D60"/>
    <w:rsid w:val="00D57151"/>
    <w:rsid w:val="00D57A97"/>
    <w:rsid w:val="00D57FD5"/>
    <w:rsid w:val="00D604C6"/>
    <w:rsid w:val="00D60569"/>
    <w:rsid w:val="00D60A60"/>
    <w:rsid w:val="00D60DC8"/>
    <w:rsid w:val="00D60DD3"/>
    <w:rsid w:val="00D611D9"/>
    <w:rsid w:val="00D624E3"/>
    <w:rsid w:val="00D627E4"/>
    <w:rsid w:val="00D628E3"/>
    <w:rsid w:val="00D62CB8"/>
    <w:rsid w:val="00D6330A"/>
    <w:rsid w:val="00D633BB"/>
    <w:rsid w:val="00D636A7"/>
    <w:rsid w:val="00D638E8"/>
    <w:rsid w:val="00D64206"/>
    <w:rsid w:val="00D64324"/>
    <w:rsid w:val="00D64350"/>
    <w:rsid w:val="00D645BB"/>
    <w:rsid w:val="00D64816"/>
    <w:rsid w:val="00D648D0"/>
    <w:rsid w:val="00D6492C"/>
    <w:rsid w:val="00D64962"/>
    <w:rsid w:val="00D64B44"/>
    <w:rsid w:val="00D651BD"/>
    <w:rsid w:val="00D65256"/>
    <w:rsid w:val="00D65334"/>
    <w:rsid w:val="00D65776"/>
    <w:rsid w:val="00D658D9"/>
    <w:rsid w:val="00D659CB"/>
    <w:rsid w:val="00D66017"/>
    <w:rsid w:val="00D66229"/>
    <w:rsid w:val="00D66BB8"/>
    <w:rsid w:val="00D66E8A"/>
    <w:rsid w:val="00D671CB"/>
    <w:rsid w:val="00D67755"/>
    <w:rsid w:val="00D702A1"/>
    <w:rsid w:val="00D716A7"/>
    <w:rsid w:val="00D71BD7"/>
    <w:rsid w:val="00D72039"/>
    <w:rsid w:val="00D721B1"/>
    <w:rsid w:val="00D722F2"/>
    <w:rsid w:val="00D72FD4"/>
    <w:rsid w:val="00D730BD"/>
    <w:rsid w:val="00D732E0"/>
    <w:rsid w:val="00D73948"/>
    <w:rsid w:val="00D73FE2"/>
    <w:rsid w:val="00D748E2"/>
    <w:rsid w:val="00D754B7"/>
    <w:rsid w:val="00D76379"/>
    <w:rsid w:val="00D7676E"/>
    <w:rsid w:val="00D7709D"/>
    <w:rsid w:val="00D777DF"/>
    <w:rsid w:val="00D779DE"/>
    <w:rsid w:val="00D77E3F"/>
    <w:rsid w:val="00D80F71"/>
    <w:rsid w:val="00D810A2"/>
    <w:rsid w:val="00D81A35"/>
    <w:rsid w:val="00D81F12"/>
    <w:rsid w:val="00D8250A"/>
    <w:rsid w:val="00D82CA6"/>
    <w:rsid w:val="00D83082"/>
    <w:rsid w:val="00D83C1C"/>
    <w:rsid w:val="00D83F3D"/>
    <w:rsid w:val="00D844F9"/>
    <w:rsid w:val="00D8459F"/>
    <w:rsid w:val="00D845B9"/>
    <w:rsid w:val="00D865BE"/>
    <w:rsid w:val="00D865D2"/>
    <w:rsid w:val="00D86ACE"/>
    <w:rsid w:val="00D86F82"/>
    <w:rsid w:val="00D8708E"/>
    <w:rsid w:val="00D87185"/>
    <w:rsid w:val="00D87217"/>
    <w:rsid w:val="00D874BD"/>
    <w:rsid w:val="00D875B4"/>
    <w:rsid w:val="00D878DC"/>
    <w:rsid w:val="00D879EB"/>
    <w:rsid w:val="00D87BAB"/>
    <w:rsid w:val="00D87D49"/>
    <w:rsid w:val="00D87F73"/>
    <w:rsid w:val="00D902A0"/>
    <w:rsid w:val="00D90823"/>
    <w:rsid w:val="00D9099B"/>
    <w:rsid w:val="00D91691"/>
    <w:rsid w:val="00D91842"/>
    <w:rsid w:val="00D919EE"/>
    <w:rsid w:val="00D91BD5"/>
    <w:rsid w:val="00D91F54"/>
    <w:rsid w:val="00D9260E"/>
    <w:rsid w:val="00D9261E"/>
    <w:rsid w:val="00D93147"/>
    <w:rsid w:val="00D93A00"/>
    <w:rsid w:val="00D93C2A"/>
    <w:rsid w:val="00D94055"/>
    <w:rsid w:val="00D9499F"/>
    <w:rsid w:val="00D95583"/>
    <w:rsid w:val="00D95791"/>
    <w:rsid w:val="00D96295"/>
    <w:rsid w:val="00D976BD"/>
    <w:rsid w:val="00DA039B"/>
    <w:rsid w:val="00DA1992"/>
    <w:rsid w:val="00DA1C20"/>
    <w:rsid w:val="00DA231C"/>
    <w:rsid w:val="00DA2362"/>
    <w:rsid w:val="00DA26D9"/>
    <w:rsid w:val="00DA2AAA"/>
    <w:rsid w:val="00DA2E66"/>
    <w:rsid w:val="00DA3377"/>
    <w:rsid w:val="00DA33CA"/>
    <w:rsid w:val="00DA3552"/>
    <w:rsid w:val="00DA362D"/>
    <w:rsid w:val="00DA3E29"/>
    <w:rsid w:val="00DA44D0"/>
    <w:rsid w:val="00DA4771"/>
    <w:rsid w:val="00DA4D6E"/>
    <w:rsid w:val="00DA4FBA"/>
    <w:rsid w:val="00DA5174"/>
    <w:rsid w:val="00DA5251"/>
    <w:rsid w:val="00DA52FF"/>
    <w:rsid w:val="00DA5631"/>
    <w:rsid w:val="00DA5B2B"/>
    <w:rsid w:val="00DA5DDE"/>
    <w:rsid w:val="00DA5E1C"/>
    <w:rsid w:val="00DA6121"/>
    <w:rsid w:val="00DA61D4"/>
    <w:rsid w:val="00DA61FE"/>
    <w:rsid w:val="00DA69CE"/>
    <w:rsid w:val="00DA713D"/>
    <w:rsid w:val="00DA73EF"/>
    <w:rsid w:val="00DA7AC6"/>
    <w:rsid w:val="00DA7BAC"/>
    <w:rsid w:val="00DA7EE5"/>
    <w:rsid w:val="00DA7FE5"/>
    <w:rsid w:val="00DB03C5"/>
    <w:rsid w:val="00DB07B1"/>
    <w:rsid w:val="00DB0802"/>
    <w:rsid w:val="00DB0C67"/>
    <w:rsid w:val="00DB0DDF"/>
    <w:rsid w:val="00DB12CC"/>
    <w:rsid w:val="00DB136B"/>
    <w:rsid w:val="00DB15B6"/>
    <w:rsid w:val="00DB1680"/>
    <w:rsid w:val="00DB1B60"/>
    <w:rsid w:val="00DB1F73"/>
    <w:rsid w:val="00DB2083"/>
    <w:rsid w:val="00DB26C3"/>
    <w:rsid w:val="00DB2800"/>
    <w:rsid w:val="00DB2AAC"/>
    <w:rsid w:val="00DB2C1F"/>
    <w:rsid w:val="00DB446A"/>
    <w:rsid w:val="00DB4E97"/>
    <w:rsid w:val="00DB553F"/>
    <w:rsid w:val="00DB5B41"/>
    <w:rsid w:val="00DB5E84"/>
    <w:rsid w:val="00DB6555"/>
    <w:rsid w:val="00DB699F"/>
    <w:rsid w:val="00DB6F10"/>
    <w:rsid w:val="00DB6F55"/>
    <w:rsid w:val="00DB7A75"/>
    <w:rsid w:val="00DB7B6A"/>
    <w:rsid w:val="00DB7CE4"/>
    <w:rsid w:val="00DC0036"/>
    <w:rsid w:val="00DC01C9"/>
    <w:rsid w:val="00DC0503"/>
    <w:rsid w:val="00DC0A41"/>
    <w:rsid w:val="00DC0F0F"/>
    <w:rsid w:val="00DC0FF4"/>
    <w:rsid w:val="00DC18C1"/>
    <w:rsid w:val="00DC1C93"/>
    <w:rsid w:val="00DC1F9F"/>
    <w:rsid w:val="00DC2A3F"/>
    <w:rsid w:val="00DC3963"/>
    <w:rsid w:val="00DC3A4B"/>
    <w:rsid w:val="00DC4273"/>
    <w:rsid w:val="00DC47E4"/>
    <w:rsid w:val="00DC4856"/>
    <w:rsid w:val="00DC4A8E"/>
    <w:rsid w:val="00DC4DFA"/>
    <w:rsid w:val="00DC5221"/>
    <w:rsid w:val="00DC5577"/>
    <w:rsid w:val="00DC5A76"/>
    <w:rsid w:val="00DC5D99"/>
    <w:rsid w:val="00DC674C"/>
    <w:rsid w:val="00DC69C9"/>
    <w:rsid w:val="00DC7439"/>
    <w:rsid w:val="00DC79EE"/>
    <w:rsid w:val="00DD02D2"/>
    <w:rsid w:val="00DD0CFF"/>
    <w:rsid w:val="00DD0D76"/>
    <w:rsid w:val="00DD2C6B"/>
    <w:rsid w:val="00DD3036"/>
    <w:rsid w:val="00DD3B72"/>
    <w:rsid w:val="00DD3B7B"/>
    <w:rsid w:val="00DD3CA8"/>
    <w:rsid w:val="00DD4027"/>
    <w:rsid w:val="00DD446D"/>
    <w:rsid w:val="00DD44D2"/>
    <w:rsid w:val="00DD4C44"/>
    <w:rsid w:val="00DD4C9A"/>
    <w:rsid w:val="00DD523F"/>
    <w:rsid w:val="00DD53D2"/>
    <w:rsid w:val="00DD5491"/>
    <w:rsid w:val="00DD58EE"/>
    <w:rsid w:val="00DD5FA6"/>
    <w:rsid w:val="00DD6010"/>
    <w:rsid w:val="00DD6675"/>
    <w:rsid w:val="00DD66BF"/>
    <w:rsid w:val="00DD67D0"/>
    <w:rsid w:val="00DD6BFE"/>
    <w:rsid w:val="00DD71E0"/>
    <w:rsid w:val="00DD7768"/>
    <w:rsid w:val="00DD7B66"/>
    <w:rsid w:val="00DD7C0F"/>
    <w:rsid w:val="00DD7FDE"/>
    <w:rsid w:val="00DE063B"/>
    <w:rsid w:val="00DE1202"/>
    <w:rsid w:val="00DE1267"/>
    <w:rsid w:val="00DE2823"/>
    <w:rsid w:val="00DE2FD3"/>
    <w:rsid w:val="00DE32C9"/>
    <w:rsid w:val="00DE47EA"/>
    <w:rsid w:val="00DE5174"/>
    <w:rsid w:val="00DE614C"/>
    <w:rsid w:val="00DE6932"/>
    <w:rsid w:val="00DE704C"/>
    <w:rsid w:val="00DE761D"/>
    <w:rsid w:val="00DE7B48"/>
    <w:rsid w:val="00DE7BD1"/>
    <w:rsid w:val="00DE7C3B"/>
    <w:rsid w:val="00DE7D8E"/>
    <w:rsid w:val="00DF08CA"/>
    <w:rsid w:val="00DF0909"/>
    <w:rsid w:val="00DF09F7"/>
    <w:rsid w:val="00DF13FF"/>
    <w:rsid w:val="00DF1A5F"/>
    <w:rsid w:val="00DF1DF0"/>
    <w:rsid w:val="00DF23CB"/>
    <w:rsid w:val="00DF2579"/>
    <w:rsid w:val="00DF3A29"/>
    <w:rsid w:val="00DF4D7A"/>
    <w:rsid w:val="00DF5359"/>
    <w:rsid w:val="00DF5BBB"/>
    <w:rsid w:val="00DF638E"/>
    <w:rsid w:val="00DF63A3"/>
    <w:rsid w:val="00DF6509"/>
    <w:rsid w:val="00DF745B"/>
    <w:rsid w:val="00DF7619"/>
    <w:rsid w:val="00DF77D8"/>
    <w:rsid w:val="00DF78A8"/>
    <w:rsid w:val="00DF78C4"/>
    <w:rsid w:val="00DF7E6C"/>
    <w:rsid w:val="00E004FA"/>
    <w:rsid w:val="00E00D9C"/>
    <w:rsid w:val="00E0107E"/>
    <w:rsid w:val="00E01085"/>
    <w:rsid w:val="00E0158B"/>
    <w:rsid w:val="00E01B72"/>
    <w:rsid w:val="00E025A6"/>
    <w:rsid w:val="00E026E5"/>
    <w:rsid w:val="00E0282B"/>
    <w:rsid w:val="00E031DC"/>
    <w:rsid w:val="00E03C6E"/>
    <w:rsid w:val="00E045D5"/>
    <w:rsid w:val="00E046BC"/>
    <w:rsid w:val="00E04D50"/>
    <w:rsid w:val="00E04D61"/>
    <w:rsid w:val="00E0563D"/>
    <w:rsid w:val="00E058BA"/>
    <w:rsid w:val="00E05F65"/>
    <w:rsid w:val="00E06BC9"/>
    <w:rsid w:val="00E07112"/>
    <w:rsid w:val="00E07490"/>
    <w:rsid w:val="00E07928"/>
    <w:rsid w:val="00E07982"/>
    <w:rsid w:val="00E07B20"/>
    <w:rsid w:val="00E103A3"/>
    <w:rsid w:val="00E104F3"/>
    <w:rsid w:val="00E10F23"/>
    <w:rsid w:val="00E1106C"/>
    <w:rsid w:val="00E11127"/>
    <w:rsid w:val="00E1136E"/>
    <w:rsid w:val="00E115D5"/>
    <w:rsid w:val="00E11C82"/>
    <w:rsid w:val="00E123A9"/>
    <w:rsid w:val="00E12A93"/>
    <w:rsid w:val="00E12D8F"/>
    <w:rsid w:val="00E12E34"/>
    <w:rsid w:val="00E13128"/>
    <w:rsid w:val="00E133E5"/>
    <w:rsid w:val="00E13A3C"/>
    <w:rsid w:val="00E14509"/>
    <w:rsid w:val="00E145E0"/>
    <w:rsid w:val="00E14611"/>
    <w:rsid w:val="00E147D9"/>
    <w:rsid w:val="00E14CE5"/>
    <w:rsid w:val="00E1527E"/>
    <w:rsid w:val="00E158D2"/>
    <w:rsid w:val="00E15D55"/>
    <w:rsid w:val="00E15E61"/>
    <w:rsid w:val="00E162CC"/>
    <w:rsid w:val="00E163B5"/>
    <w:rsid w:val="00E164AC"/>
    <w:rsid w:val="00E16861"/>
    <w:rsid w:val="00E178DC"/>
    <w:rsid w:val="00E178EA"/>
    <w:rsid w:val="00E2016B"/>
    <w:rsid w:val="00E20F60"/>
    <w:rsid w:val="00E212A1"/>
    <w:rsid w:val="00E2193A"/>
    <w:rsid w:val="00E21F3D"/>
    <w:rsid w:val="00E22585"/>
    <w:rsid w:val="00E22DFD"/>
    <w:rsid w:val="00E22F59"/>
    <w:rsid w:val="00E2305A"/>
    <w:rsid w:val="00E236D7"/>
    <w:rsid w:val="00E23D34"/>
    <w:rsid w:val="00E23DF3"/>
    <w:rsid w:val="00E240DE"/>
    <w:rsid w:val="00E246C3"/>
    <w:rsid w:val="00E248A1"/>
    <w:rsid w:val="00E248E5"/>
    <w:rsid w:val="00E24983"/>
    <w:rsid w:val="00E25271"/>
    <w:rsid w:val="00E268F2"/>
    <w:rsid w:val="00E27BEE"/>
    <w:rsid w:val="00E27D27"/>
    <w:rsid w:val="00E27E7B"/>
    <w:rsid w:val="00E301EF"/>
    <w:rsid w:val="00E3031F"/>
    <w:rsid w:val="00E30F5B"/>
    <w:rsid w:val="00E3106A"/>
    <w:rsid w:val="00E313E2"/>
    <w:rsid w:val="00E316A4"/>
    <w:rsid w:val="00E31EA0"/>
    <w:rsid w:val="00E3206A"/>
    <w:rsid w:val="00E321F8"/>
    <w:rsid w:val="00E3243E"/>
    <w:rsid w:val="00E33538"/>
    <w:rsid w:val="00E33549"/>
    <w:rsid w:val="00E3381B"/>
    <w:rsid w:val="00E339EA"/>
    <w:rsid w:val="00E33BA7"/>
    <w:rsid w:val="00E33D28"/>
    <w:rsid w:val="00E33E0F"/>
    <w:rsid w:val="00E33E2F"/>
    <w:rsid w:val="00E34259"/>
    <w:rsid w:val="00E34472"/>
    <w:rsid w:val="00E34812"/>
    <w:rsid w:val="00E349D8"/>
    <w:rsid w:val="00E352A1"/>
    <w:rsid w:val="00E354C9"/>
    <w:rsid w:val="00E35B38"/>
    <w:rsid w:val="00E35BF1"/>
    <w:rsid w:val="00E3642C"/>
    <w:rsid w:val="00E37661"/>
    <w:rsid w:val="00E37986"/>
    <w:rsid w:val="00E4003D"/>
    <w:rsid w:val="00E404FD"/>
    <w:rsid w:val="00E405F5"/>
    <w:rsid w:val="00E40911"/>
    <w:rsid w:val="00E41053"/>
    <w:rsid w:val="00E417D6"/>
    <w:rsid w:val="00E4210B"/>
    <w:rsid w:val="00E42322"/>
    <w:rsid w:val="00E42595"/>
    <w:rsid w:val="00E4294C"/>
    <w:rsid w:val="00E4296D"/>
    <w:rsid w:val="00E42E97"/>
    <w:rsid w:val="00E4329C"/>
    <w:rsid w:val="00E4356C"/>
    <w:rsid w:val="00E4361B"/>
    <w:rsid w:val="00E4398B"/>
    <w:rsid w:val="00E43B98"/>
    <w:rsid w:val="00E443CF"/>
    <w:rsid w:val="00E4444C"/>
    <w:rsid w:val="00E44679"/>
    <w:rsid w:val="00E446B3"/>
    <w:rsid w:val="00E4472C"/>
    <w:rsid w:val="00E451E7"/>
    <w:rsid w:val="00E45283"/>
    <w:rsid w:val="00E457BC"/>
    <w:rsid w:val="00E458E1"/>
    <w:rsid w:val="00E45AA2"/>
    <w:rsid w:val="00E4631B"/>
    <w:rsid w:val="00E46B92"/>
    <w:rsid w:val="00E47322"/>
    <w:rsid w:val="00E473B4"/>
    <w:rsid w:val="00E50B8C"/>
    <w:rsid w:val="00E5160D"/>
    <w:rsid w:val="00E51C51"/>
    <w:rsid w:val="00E51DAA"/>
    <w:rsid w:val="00E52800"/>
    <w:rsid w:val="00E52B9B"/>
    <w:rsid w:val="00E52D8E"/>
    <w:rsid w:val="00E53394"/>
    <w:rsid w:val="00E55C14"/>
    <w:rsid w:val="00E55CC8"/>
    <w:rsid w:val="00E56F51"/>
    <w:rsid w:val="00E56F6E"/>
    <w:rsid w:val="00E57512"/>
    <w:rsid w:val="00E57798"/>
    <w:rsid w:val="00E57E29"/>
    <w:rsid w:val="00E60661"/>
    <w:rsid w:val="00E6088B"/>
    <w:rsid w:val="00E60C93"/>
    <w:rsid w:val="00E614CD"/>
    <w:rsid w:val="00E615E1"/>
    <w:rsid w:val="00E61F55"/>
    <w:rsid w:val="00E624AD"/>
    <w:rsid w:val="00E629E1"/>
    <w:rsid w:val="00E631E5"/>
    <w:rsid w:val="00E6334F"/>
    <w:rsid w:val="00E633D0"/>
    <w:rsid w:val="00E637CB"/>
    <w:rsid w:val="00E63E1A"/>
    <w:rsid w:val="00E641EB"/>
    <w:rsid w:val="00E649AA"/>
    <w:rsid w:val="00E650F2"/>
    <w:rsid w:val="00E65338"/>
    <w:rsid w:val="00E655D8"/>
    <w:rsid w:val="00E6580D"/>
    <w:rsid w:val="00E65B73"/>
    <w:rsid w:val="00E66BF5"/>
    <w:rsid w:val="00E66C31"/>
    <w:rsid w:val="00E66D34"/>
    <w:rsid w:val="00E671AD"/>
    <w:rsid w:val="00E67A35"/>
    <w:rsid w:val="00E70012"/>
    <w:rsid w:val="00E70211"/>
    <w:rsid w:val="00E704FE"/>
    <w:rsid w:val="00E705D3"/>
    <w:rsid w:val="00E707BD"/>
    <w:rsid w:val="00E708E9"/>
    <w:rsid w:val="00E70926"/>
    <w:rsid w:val="00E70EC7"/>
    <w:rsid w:val="00E7116F"/>
    <w:rsid w:val="00E7124E"/>
    <w:rsid w:val="00E71E3F"/>
    <w:rsid w:val="00E71E5C"/>
    <w:rsid w:val="00E71F53"/>
    <w:rsid w:val="00E71FCA"/>
    <w:rsid w:val="00E724BD"/>
    <w:rsid w:val="00E72672"/>
    <w:rsid w:val="00E72DBC"/>
    <w:rsid w:val="00E73157"/>
    <w:rsid w:val="00E73290"/>
    <w:rsid w:val="00E733F8"/>
    <w:rsid w:val="00E737F8"/>
    <w:rsid w:val="00E738F3"/>
    <w:rsid w:val="00E73A2D"/>
    <w:rsid w:val="00E73D1A"/>
    <w:rsid w:val="00E755F0"/>
    <w:rsid w:val="00E76340"/>
    <w:rsid w:val="00E766BD"/>
    <w:rsid w:val="00E76E55"/>
    <w:rsid w:val="00E772C2"/>
    <w:rsid w:val="00E77889"/>
    <w:rsid w:val="00E77D98"/>
    <w:rsid w:val="00E77EB9"/>
    <w:rsid w:val="00E800FC"/>
    <w:rsid w:val="00E81ABB"/>
    <w:rsid w:val="00E81DBC"/>
    <w:rsid w:val="00E8209B"/>
    <w:rsid w:val="00E822D9"/>
    <w:rsid w:val="00E822DB"/>
    <w:rsid w:val="00E8270C"/>
    <w:rsid w:val="00E828C3"/>
    <w:rsid w:val="00E8433D"/>
    <w:rsid w:val="00E84760"/>
    <w:rsid w:val="00E84E72"/>
    <w:rsid w:val="00E85B20"/>
    <w:rsid w:val="00E85B58"/>
    <w:rsid w:val="00E85B8A"/>
    <w:rsid w:val="00E86313"/>
    <w:rsid w:val="00E86362"/>
    <w:rsid w:val="00E8682F"/>
    <w:rsid w:val="00E86ECD"/>
    <w:rsid w:val="00E87E33"/>
    <w:rsid w:val="00E903CA"/>
    <w:rsid w:val="00E90584"/>
    <w:rsid w:val="00E90678"/>
    <w:rsid w:val="00E90BDE"/>
    <w:rsid w:val="00E9136F"/>
    <w:rsid w:val="00E91AEF"/>
    <w:rsid w:val="00E91B1C"/>
    <w:rsid w:val="00E91CA9"/>
    <w:rsid w:val="00E92768"/>
    <w:rsid w:val="00E9291A"/>
    <w:rsid w:val="00E92AA8"/>
    <w:rsid w:val="00E92B58"/>
    <w:rsid w:val="00E92C65"/>
    <w:rsid w:val="00E92DC3"/>
    <w:rsid w:val="00E92F45"/>
    <w:rsid w:val="00E93558"/>
    <w:rsid w:val="00E936C2"/>
    <w:rsid w:val="00E938C2"/>
    <w:rsid w:val="00E9393C"/>
    <w:rsid w:val="00E941DC"/>
    <w:rsid w:val="00E9433C"/>
    <w:rsid w:val="00E9463E"/>
    <w:rsid w:val="00E94E36"/>
    <w:rsid w:val="00E950D3"/>
    <w:rsid w:val="00E95159"/>
    <w:rsid w:val="00E95342"/>
    <w:rsid w:val="00E95B8B"/>
    <w:rsid w:val="00E96176"/>
    <w:rsid w:val="00E96177"/>
    <w:rsid w:val="00E966E7"/>
    <w:rsid w:val="00E96993"/>
    <w:rsid w:val="00E96AC8"/>
    <w:rsid w:val="00E9702B"/>
    <w:rsid w:val="00EA0176"/>
    <w:rsid w:val="00EA0902"/>
    <w:rsid w:val="00EA095D"/>
    <w:rsid w:val="00EA09CE"/>
    <w:rsid w:val="00EA0A3E"/>
    <w:rsid w:val="00EA14D1"/>
    <w:rsid w:val="00EA1533"/>
    <w:rsid w:val="00EA1A66"/>
    <w:rsid w:val="00EA31D7"/>
    <w:rsid w:val="00EA3ACD"/>
    <w:rsid w:val="00EA3D87"/>
    <w:rsid w:val="00EA3E11"/>
    <w:rsid w:val="00EA3F88"/>
    <w:rsid w:val="00EA49F1"/>
    <w:rsid w:val="00EA4FA3"/>
    <w:rsid w:val="00EA5192"/>
    <w:rsid w:val="00EA564B"/>
    <w:rsid w:val="00EA56A6"/>
    <w:rsid w:val="00EA5974"/>
    <w:rsid w:val="00EA5ABA"/>
    <w:rsid w:val="00EA5CB4"/>
    <w:rsid w:val="00EA6176"/>
    <w:rsid w:val="00EA6555"/>
    <w:rsid w:val="00EA68E4"/>
    <w:rsid w:val="00EA79E5"/>
    <w:rsid w:val="00EA7C5A"/>
    <w:rsid w:val="00EB024F"/>
    <w:rsid w:val="00EB05E0"/>
    <w:rsid w:val="00EB13F3"/>
    <w:rsid w:val="00EB14A1"/>
    <w:rsid w:val="00EB17D2"/>
    <w:rsid w:val="00EB1DA7"/>
    <w:rsid w:val="00EB25E9"/>
    <w:rsid w:val="00EB2A0D"/>
    <w:rsid w:val="00EB2B77"/>
    <w:rsid w:val="00EB2FF7"/>
    <w:rsid w:val="00EB4AB9"/>
    <w:rsid w:val="00EB4CF4"/>
    <w:rsid w:val="00EB5A57"/>
    <w:rsid w:val="00EB5AE0"/>
    <w:rsid w:val="00EB5FA7"/>
    <w:rsid w:val="00EB64C0"/>
    <w:rsid w:val="00EB6887"/>
    <w:rsid w:val="00EB6A10"/>
    <w:rsid w:val="00EB6B4C"/>
    <w:rsid w:val="00EB7673"/>
    <w:rsid w:val="00EB7955"/>
    <w:rsid w:val="00EB7A9A"/>
    <w:rsid w:val="00EC00B9"/>
    <w:rsid w:val="00EC09DD"/>
    <w:rsid w:val="00EC10BA"/>
    <w:rsid w:val="00EC1449"/>
    <w:rsid w:val="00EC2459"/>
    <w:rsid w:val="00EC25C1"/>
    <w:rsid w:val="00EC2679"/>
    <w:rsid w:val="00EC2A2D"/>
    <w:rsid w:val="00EC2D34"/>
    <w:rsid w:val="00EC2F70"/>
    <w:rsid w:val="00EC364A"/>
    <w:rsid w:val="00EC36A8"/>
    <w:rsid w:val="00EC39DF"/>
    <w:rsid w:val="00EC3FA8"/>
    <w:rsid w:val="00EC4608"/>
    <w:rsid w:val="00EC4934"/>
    <w:rsid w:val="00EC4C7E"/>
    <w:rsid w:val="00EC4CB8"/>
    <w:rsid w:val="00EC4CCF"/>
    <w:rsid w:val="00EC5516"/>
    <w:rsid w:val="00EC57A2"/>
    <w:rsid w:val="00EC5BA1"/>
    <w:rsid w:val="00EC60FA"/>
    <w:rsid w:val="00EC6233"/>
    <w:rsid w:val="00EC63A0"/>
    <w:rsid w:val="00EC63BE"/>
    <w:rsid w:val="00EC663C"/>
    <w:rsid w:val="00EC7222"/>
    <w:rsid w:val="00EC7BFD"/>
    <w:rsid w:val="00EC7F02"/>
    <w:rsid w:val="00ED025C"/>
    <w:rsid w:val="00ED0669"/>
    <w:rsid w:val="00ED08F4"/>
    <w:rsid w:val="00ED0BEF"/>
    <w:rsid w:val="00ED0F78"/>
    <w:rsid w:val="00ED11BF"/>
    <w:rsid w:val="00ED16E4"/>
    <w:rsid w:val="00ED1F24"/>
    <w:rsid w:val="00ED2004"/>
    <w:rsid w:val="00ED2F76"/>
    <w:rsid w:val="00ED31F0"/>
    <w:rsid w:val="00ED3736"/>
    <w:rsid w:val="00ED3B45"/>
    <w:rsid w:val="00ED3E7D"/>
    <w:rsid w:val="00ED432F"/>
    <w:rsid w:val="00ED4380"/>
    <w:rsid w:val="00ED4615"/>
    <w:rsid w:val="00ED4629"/>
    <w:rsid w:val="00ED4A6D"/>
    <w:rsid w:val="00ED4F49"/>
    <w:rsid w:val="00ED55C2"/>
    <w:rsid w:val="00ED5A27"/>
    <w:rsid w:val="00ED5AEB"/>
    <w:rsid w:val="00ED5BB1"/>
    <w:rsid w:val="00ED5C41"/>
    <w:rsid w:val="00ED5DD9"/>
    <w:rsid w:val="00ED63E0"/>
    <w:rsid w:val="00ED664D"/>
    <w:rsid w:val="00ED67CE"/>
    <w:rsid w:val="00ED6B78"/>
    <w:rsid w:val="00ED75C2"/>
    <w:rsid w:val="00ED7838"/>
    <w:rsid w:val="00EE01F2"/>
    <w:rsid w:val="00EE067F"/>
    <w:rsid w:val="00EE06CE"/>
    <w:rsid w:val="00EE13D4"/>
    <w:rsid w:val="00EE17EA"/>
    <w:rsid w:val="00EE1AAC"/>
    <w:rsid w:val="00EE20DE"/>
    <w:rsid w:val="00EE20FC"/>
    <w:rsid w:val="00EE2C54"/>
    <w:rsid w:val="00EE2CCC"/>
    <w:rsid w:val="00EE3A66"/>
    <w:rsid w:val="00EE3BC2"/>
    <w:rsid w:val="00EE3C90"/>
    <w:rsid w:val="00EE3FE5"/>
    <w:rsid w:val="00EE4998"/>
    <w:rsid w:val="00EE4EE7"/>
    <w:rsid w:val="00EE505E"/>
    <w:rsid w:val="00EE5426"/>
    <w:rsid w:val="00EE5881"/>
    <w:rsid w:val="00EE58A9"/>
    <w:rsid w:val="00EE594F"/>
    <w:rsid w:val="00EE5F6E"/>
    <w:rsid w:val="00EE668E"/>
    <w:rsid w:val="00EE6731"/>
    <w:rsid w:val="00EE6831"/>
    <w:rsid w:val="00EE6E72"/>
    <w:rsid w:val="00EE77EC"/>
    <w:rsid w:val="00EE7915"/>
    <w:rsid w:val="00EE7B59"/>
    <w:rsid w:val="00EE7BDE"/>
    <w:rsid w:val="00EE7C31"/>
    <w:rsid w:val="00EE7F7A"/>
    <w:rsid w:val="00EF0B0A"/>
    <w:rsid w:val="00EF0C63"/>
    <w:rsid w:val="00EF0DB5"/>
    <w:rsid w:val="00EF0FCC"/>
    <w:rsid w:val="00EF1076"/>
    <w:rsid w:val="00EF1197"/>
    <w:rsid w:val="00EF1A02"/>
    <w:rsid w:val="00EF1FFE"/>
    <w:rsid w:val="00EF2276"/>
    <w:rsid w:val="00EF2CD2"/>
    <w:rsid w:val="00EF2F4D"/>
    <w:rsid w:val="00EF37C9"/>
    <w:rsid w:val="00EF385F"/>
    <w:rsid w:val="00EF3DAA"/>
    <w:rsid w:val="00EF4650"/>
    <w:rsid w:val="00EF48F1"/>
    <w:rsid w:val="00EF495A"/>
    <w:rsid w:val="00EF4C75"/>
    <w:rsid w:val="00EF4DD3"/>
    <w:rsid w:val="00EF554E"/>
    <w:rsid w:val="00EF572A"/>
    <w:rsid w:val="00EF5A29"/>
    <w:rsid w:val="00EF60BD"/>
    <w:rsid w:val="00EF635C"/>
    <w:rsid w:val="00EF6680"/>
    <w:rsid w:val="00EF6993"/>
    <w:rsid w:val="00EF6BBF"/>
    <w:rsid w:val="00EF6FB2"/>
    <w:rsid w:val="00EF76E9"/>
    <w:rsid w:val="00EF7882"/>
    <w:rsid w:val="00EF7E1F"/>
    <w:rsid w:val="00EF7EA9"/>
    <w:rsid w:val="00EF7F64"/>
    <w:rsid w:val="00F00099"/>
    <w:rsid w:val="00F0033A"/>
    <w:rsid w:val="00F00BC0"/>
    <w:rsid w:val="00F00CAF"/>
    <w:rsid w:val="00F00E2D"/>
    <w:rsid w:val="00F0110A"/>
    <w:rsid w:val="00F01672"/>
    <w:rsid w:val="00F01EAD"/>
    <w:rsid w:val="00F01EB0"/>
    <w:rsid w:val="00F03587"/>
    <w:rsid w:val="00F03A3F"/>
    <w:rsid w:val="00F046E0"/>
    <w:rsid w:val="00F048A0"/>
    <w:rsid w:val="00F04AD9"/>
    <w:rsid w:val="00F05209"/>
    <w:rsid w:val="00F060BF"/>
    <w:rsid w:val="00F06418"/>
    <w:rsid w:val="00F0682D"/>
    <w:rsid w:val="00F07C14"/>
    <w:rsid w:val="00F10051"/>
    <w:rsid w:val="00F10397"/>
    <w:rsid w:val="00F1084C"/>
    <w:rsid w:val="00F117F3"/>
    <w:rsid w:val="00F12AF6"/>
    <w:rsid w:val="00F12BAC"/>
    <w:rsid w:val="00F12C29"/>
    <w:rsid w:val="00F13039"/>
    <w:rsid w:val="00F131C8"/>
    <w:rsid w:val="00F134B1"/>
    <w:rsid w:val="00F1378B"/>
    <w:rsid w:val="00F138E5"/>
    <w:rsid w:val="00F138F3"/>
    <w:rsid w:val="00F13AE1"/>
    <w:rsid w:val="00F13F55"/>
    <w:rsid w:val="00F14715"/>
    <w:rsid w:val="00F15242"/>
    <w:rsid w:val="00F158B2"/>
    <w:rsid w:val="00F15C54"/>
    <w:rsid w:val="00F1653D"/>
    <w:rsid w:val="00F16C5D"/>
    <w:rsid w:val="00F16C6F"/>
    <w:rsid w:val="00F16F42"/>
    <w:rsid w:val="00F177E7"/>
    <w:rsid w:val="00F17FCA"/>
    <w:rsid w:val="00F209EE"/>
    <w:rsid w:val="00F20EAD"/>
    <w:rsid w:val="00F214F1"/>
    <w:rsid w:val="00F2166F"/>
    <w:rsid w:val="00F21ABF"/>
    <w:rsid w:val="00F21BB5"/>
    <w:rsid w:val="00F21E14"/>
    <w:rsid w:val="00F21E2E"/>
    <w:rsid w:val="00F22C16"/>
    <w:rsid w:val="00F24316"/>
    <w:rsid w:val="00F24C50"/>
    <w:rsid w:val="00F25206"/>
    <w:rsid w:val="00F25333"/>
    <w:rsid w:val="00F25690"/>
    <w:rsid w:val="00F256AA"/>
    <w:rsid w:val="00F25775"/>
    <w:rsid w:val="00F257DC"/>
    <w:rsid w:val="00F25806"/>
    <w:rsid w:val="00F25ABA"/>
    <w:rsid w:val="00F26659"/>
    <w:rsid w:val="00F266DC"/>
    <w:rsid w:val="00F2684B"/>
    <w:rsid w:val="00F26BE2"/>
    <w:rsid w:val="00F26FD0"/>
    <w:rsid w:val="00F270DC"/>
    <w:rsid w:val="00F27156"/>
    <w:rsid w:val="00F27788"/>
    <w:rsid w:val="00F27A54"/>
    <w:rsid w:val="00F27C23"/>
    <w:rsid w:val="00F301AF"/>
    <w:rsid w:val="00F304BB"/>
    <w:rsid w:val="00F308B9"/>
    <w:rsid w:val="00F30AB4"/>
    <w:rsid w:val="00F31004"/>
    <w:rsid w:val="00F3193F"/>
    <w:rsid w:val="00F31B20"/>
    <w:rsid w:val="00F324C2"/>
    <w:rsid w:val="00F32A0F"/>
    <w:rsid w:val="00F33280"/>
    <w:rsid w:val="00F34C07"/>
    <w:rsid w:val="00F34E8D"/>
    <w:rsid w:val="00F34F5D"/>
    <w:rsid w:val="00F35463"/>
    <w:rsid w:val="00F35998"/>
    <w:rsid w:val="00F3654C"/>
    <w:rsid w:val="00F37A02"/>
    <w:rsid w:val="00F40386"/>
    <w:rsid w:val="00F409EF"/>
    <w:rsid w:val="00F40AD1"/>
    <w:rsid w:val="00F40E2A"/>
    <w:rsid w:val="00F41355"/>
    <w:rsid w:val="00F417B7"/>
    <w:rsid w:val="00F41FC6"/>
    <w:rsid w:val="00F42007"/>
    <w:rsid w:val="00F4244A"/>
    <w:rsid w:val="00F42470"/>
    <w:rsid w:val="00F4279A"/>
    <w:rsid w:val="00F43234"/>
    <w:rsid w:val="00F43865"/>
    <w:rsid w:val="00F43DF3"/>
    <w:rsid w:val="00F448EE"/>
    <w:rsid w:val="00F449D8"/>
    <w:rsid w:val="00F45167"/>
    <w:rsid w:val="00F459F1"/>
    <w:rsid w:val="00F45C05"/>
    <w:rsid w:val="00F45D75"/>
    <w:rsid w:val="00F45E2F"/>
    <w:rsid w:val="00F45F98"/>
    <w:rsid w:val="00F46124"/>
    <w:rsid w:val="00F462A6"/>
    <w:rsid w:val="00F4648A"/>
    <w:rsid w:val="00F468B1"/>
    <w:rsid w:val="00F46B87"/>
    <w:rsid w:val="00F4791F"/>
    <w:rsid w:val="00F47BBB"/>
    <w:rsid w:val="00F47C8D"/>
    <w:rsid w:val="00F501CC"/>
    <w:rsid w:val="00F502EE"/>
    <w:rsid w:val="00F510AE"/>
    <w:rsid w:val="00F51A02"/>
    <w:rsid w:val="00F51D5A"/>
    <w:rsid w:val="00F51F4D"/>
    <w:rsid w:val="00F522DF"/>
    <w:rsid w:val="00F5254B"/>
    <w:rsid w:val="00F527A6"/>
    <w:rsid w:val="00F52BA1"/>
    <w:rsid w:val="00F5316E"/>
    <w:rsid w:val="00F53215"/>
    <w:rsid w:val="00F53344"/>
    <w:rsid w:val="00F53542"/>
    <w:rsid w:val="00F53579"/>
    <w:rsid w:val="00F53732"/>
    <w:rsid w:val="00F53EB9"/>
    <w:rsid w:val="00F54003"/>
    <w:rsid w:val="00F54A6C"/>
    <w:rsid w:val="00F564EB"/>
    <w:rsid w:val="00F56820"/>
    <w:rsid w:val="00F568E9"/>
    <w:rsid w:val="00F56A01"/>
    <w:rsid w:val="00F56F1C"/>
    <w:rsid w:val="00F56F96"/>
    <w:rsid w:val="00F57374"/>
    <w:rsid w:val="00F57885"/>
    <w:rsid w:val="00F57919"/>
    <w:rsid w:val="00F579A9"/>
    <w:rsid w:val="00F57AAA"/>
    <w:rsid w:val="00F57E08"/>
    <w:rsid w:val="00F6008D"/>
    <w:rsid w:val="00F601E3"/>
    <w:rsid w:val="00F602DB"/>
    <w:rsid w:val="00F60352"/>
    <w:rsid w:val="00F606E3"/>
    <w:rsid w:val="00F608C8"/>
    <w:rsid w:val="00F60CF9"/>
    <w:rsid w:val="00F60F41"/>
    <w:rsid w:val="00F610E7"/>
    <w:rsid w:val="00F6126D"/>
    <w:rsid w:val="00F61A67"/>
    <w:rsid w:val="00F61AE4"/>
    <w:rsid w:val="00F61BCA"/>
    <w:rsid w:val="00F6256C"/>
    <w:rsid w:val="00F62755"/>
    <w:rsid w:val="00F62A3A"/>
    <w:rsid w:val="00F62A5F"/>
    <w:rsid w:val="00F63088"/>
    <w:rsid w:val="00F633CA"/>
    <w:rsid w:val="00F6362E"/>
    <w:rsid w:val="00F63B62"/>
    <w:rsid w:val="00F6403D"/>
    <w:rsid w:val="00F6408C"/>
    <w:rsid w:val="00F64667"/>
    <w:rsid w:val="00F64867"/>
    <w:rsid w:val="00F64931"/>
    <w:rsid w:val="00F6493A"/>
    <w:rsid w:val="00F64E55"/>
    <w:rsid w:val="00F66383"/>
    <w:rsid w:val="00F663BD"/>
    <w:rsid w:val="00F677C3"/>
    <w:rsid w:val="00F679C6"/>
    <w:rsid w:val="00F67FD2"/>
    <w:rsid w:val="00F7131F"/>
    <w:rsid w:val="00F71617"/>
    <w:rsid w:val="00F7198C"/>
    <w:rsid w:val="00F71D66"/>
    <w:rsid w:val="00F71E0F"/>
    <w:rsid w:val="00F724CD"/>
    <w:rsid w:val="00F72E93"/>
    <w:rsid w:val="00F7340C"/>
    <w:rsid w:val="00F73712"/>
    <w:rsid w:val="00F73D2E"/>
    <w:rsid w:val="00F74A44"/>
    <w:rsid w:val="00F74CB0"/>
    <w:rsid w:val="00F754C2"/>
    <w:rsid w:val="00F75A28"/>
    <w:rsid w:val="00F75A5A"/>
    <w:rsid w:val="00F75F56"/>
    <w:rsid w:val="00F76862"/>
    <w:rsid w:val="00F76972"/>
    <w:rsid w:val="00F76F24"/>
    <w:rsid w:val="00F76F62"/>
    <w:rsid w:val="00F774AC"/>
    <w:rsid w:val="00F8021C"/>
    <w:rsid w:val="00F80D0E"/>
    <w:rsid w:val="00F81CCC"/>
    <w:rsid w:val="00F823E2"/>
    <w:rsid w:val="00F82508"/>
    <w:rsid w:val="00F82992"/>
    <w:rsid w:val="00F82BBC"/>
    <w:rsid w:val="00F82C46"/>
    <w:rsid w:val="00F82F5B"/>
    <w:rsid w:val="00F8380A"/>
    <w:rsid w:val="00F838C4"/>
    <w:rsid w:val="00F839E7"/>
    <w:rsid w:val="00F83BAF"/>
    <w:rsid w:val="00F83C81"/>
    <w:rsid w:val="00F84522"/>
    <w:rsid w:val="00F84CFE"/>
    <w:rsid w:val="00F85186"/>
    <w:rsid w:val="00F855A8"/>
    <w:rsid w:val="00F855FE"/>
    <w:rsid w:val="00F85693"/>
    <w:rsid w:val="00F86270"/>
    <w:rsid w:val="00F86423"/>
    <w:rsid w:val="00F86940"/>
    <w:rsid w:val="00F869D2"/>
    <w:rsid w:val="00F86D62"/>
    <w:rsid w:val="00F86D96"/>
    <w:rsid w:val="00F87676"/>
    <w:rsid w:val="00F87802"/>
    <w:rsid w:val="00F87A0D"/>
    <w:rsid w:val="00F87D42"/>
    <w:rsid w:val="00F87F61"/>
    <w:rsid w:val="00F90839"/>
    <w:rsid w:val="00F90E0B"/>
    <w:rsid w:val="00F91515"/>
    <w:rsid w:val="00F91B79"/>
    <w:rsid w:val="00F921C7"/>
    <w:rsid w:val="00F9265D"/>
    <w:rsid w:val="00F92784"/>
    <w:rsid w:val="00F928A8"/>
    <w:rsid w:val="00F92994"/>
    <w:rsid w:val="00F92BC2"/>
    <w:rsid w:val="00F93311"/>
    <w:rsid w:val="00F935FF"/>
    <w:rsid w:val="00F94272"/>
    <w:rsid w:val="00F94A5B"/>
    <w:rsid w:val="00F954AF"/>
    <w:rsid w:val="00F95803"/>
    <w:rsid w:val="00F9581C"/>
    <w:rsid w:val="00F95FFD"/>
    <w:rsid w:val="00F9689C"/>
    <w:rsid w:val="00F96A4D"/>
    <w:rsid w:val="00F96D56"/>
    <w:rsid w:val="00F96EEE"/>
    <w:rsid w:val="00F96FE5"/>
    <w:rsid w:val="00F9720D"/>
    <w:rsid w:val="00F976F8"/>
    <w:rsid w:val="00F97B75"/>
    <w:rsid w:val="00FA02C1"/>
    <w:rsid w:val="00FA04B3"/>
    <w:rsid w:val="00FA095E"/>
    <w:rsid w:val="00FA0BB9"/>
    <w:rsid w:val="00FA0BDB"/>
    <w:rsid w:val="00FA1165"/>
    <w:rsid w:val="00FA1B5C"/>
    <w:rsid w:val="00FA1DDC"/>
    <w:rsid w:val="00FA24DF"/>
    <w:rsid w:val="00FA2CEF"/>
    <w:rsid w:val="00FA41CF"/>
    <w:rsid w:val="00FA46EA"/>
    <w:rsid w:val="00FA4701"/>
    <w:rsid w:val="00FA47E4"/>
    <w:rsid w:val="00FA4D2C"/>
    <w:rsid w:val="00FA4F77"/>
    <w:rsid w:val="00FA517D"/>
    <w:rsid w:val="00FA51A9"/>
    <w:rsid w:val="00FA577B"/>
    <w:rsid w:val="00FA59EA"/>
    <w:rsid w:val="00FA5A4F"/>
    <w:rsid w:val="00FA5FA1"/>
    <w:rsid w:val="00FA5FB4"/>
    <w:rsid w:val="00FA6103"/>
    <w:rsid w:val="00FA6467"/>
    <w:rsid w:val="00FA677D"/>
    <w:rsid w:val="00FA6803"/>
    <w:rsid w:val="00FA700C"/>
    <w:rsid w:val="00FA723E"/>
    <w:rsid w:val="00FA744A"/>
    <w:rsid w:val="00FA7667"/>
    <w:rsid w:val="00FB00B4"/>
    <w:rsid w:val="00FB031D"/>
    <w:rsid w:val="00FB04CB"/>
    <w:rsid w:val="00FB05F6"/>
    <w:rsid w:val="00FB06F9"/>
    <w:rsid w:val="00FB07F4"/>
    <w:rsid w:val="00FB0CB6"/>
    <w:rsid w:val="00FB0FF5"/>
    <w:rsid w:val="00FB127E"/>
    <w:rsid w:val="00FB1830"/>
    <w:rsid w:val="00FB1A11"/>
    <w:rsid w:val="00FB1BDC"/>
    <w:rsid w:val="00FB2072"/>
    <w:rsid w:val="00FB2BB5"/>
    <w:rsid w:val="00FB30DF"/>
    <w:rsid w:val="00FB32D4"/>
    <w:rsid w:val="00FB3693"/>
    <w:rsid w:val="00FB383C"/>
    <w:rsid w:val="00FB41CA"/>
    <w:rsid w:val="00FB42B4"/>
    <w:rsid w:val="00FB4A4F"/>
    <w:rsid w:val="00FB5196"/>
    <w:rsid w:val="00FB58FA"/>
    <w:rsid w:val="00FB6B9A"/>
    <w:rsid w:val="00FB6D69"/>
    <w:rsid w:val="00FB6E83"/>
    <w:rsid w:val="00FB6F2F"/>
    <w:rsid w:val="00FB7624"/>
    <w:rsid w:val="00FB7650"/>
    <w:rsid w:val="00FC03CB"/>
    <w:rsid w:val="00FC0E11"/>
    <w:rsid w:val="00FC131E"/>
    <w:rsid w:val="00FC2409"/>
    <w:rsid w:val="00FC28B2"/>
    <w:rsid w:val="00FC2920"/>
    <w:rsid w:val="00FC3104"/>
    <w:rsid w:val="00FC337A"/>
    <w:rsid w:val="00FC343A"/>
    <w:rsid w:val="00FC3B11"/>
    <w:rsid w:val="00FC3C74"/>
    <w:rsid w:val="00FC3D45"/>
    <w:rsid w:val="00FC4234"/>
    <w:rsid w:val="00FC436D"/>
    <w:rsid w:val="00FC5286"/>
    <w:rsid w:val="00FC54B5"/>
    <w:rsid w:val="00FC584D"/>
    <w:rsid w:val="00FC601D"/>
    <w:rsid w:val="00FC60D4"/>
    <w:rsid w:val="00FC6E7B"/>
    <w:rsid w:val="00FC7245"/>
    <w:rsid w:val="00FC74DB"/>
    <w:rsid w:val="00FC7A2A"/>
    <w:rsid w:val="00FC7F76"/>
    <w:rsid w:val="00FD00B4"/>
    <w:rsid w:val="00FD0785"/>
    <w:rsid w:val="00FD0792"/>
    <w:rsid w:val="00FD08F0"/>
    <w:rsid w:val="00FD08FE"/>
    <w:rsid w:val="00FD0A2B"/>
    <w:rsid w:val="00FD1874"/>
    <w:rsid w:val="00FD1AA7"/>
    <w:rsid w:val="00FD27C8"/>
    <w:rsid w:val="00FD2F42"/>
    <w:rsid w:val="00FD2FCA"/>
    <w:rsid w:val="00FD31BE"/>
    <w:rsid w:val="00FD3808"/>
    <w:rsid w:val="00FD454A"/>
    <w:rsid w:val="00FD4E38"/>
    <w:rsid w:val="00FD5012"/>
    <w:rsid w:val="00FD5341"/>
    <w:rsid w:val="00FD6D92"/>
    <w:rsid w:val="00FD6D99"/>
    <w:rsid w:val="00FD726D"/>
    <w:rsid w:val="00FD73C0"/>
    <w:rsid w:val="00FD7548"/>
    <w:rsid w:val="00FD7A11"/>
    <w:rsid w:val="00FD7F36"/>
    <w:rsid w:val="00FE026F"/>
    <w:rsid w:val="00FE0351"/>
    <w:rsid w:val="00FE09DB"/>
    <w:rsid w:val="00FE0B7D"/>
    <w:rsid w:val="00FE0C0F"/>
    <w:rsid w:val="00FE0CE1"/>
    <w:rsid w:val="00FE0F87"/>
    <w:rsid w:val="00FE1646"/>
    <w:rsid w:val="00FE182E"/>
    <w:rsid w:val="00FE1866"/>
    <w:rsid w:val="00FE190E"/>
    <w:rsid w:val="00FE1FB6"/>
    <w:rsid w:val="00FE1FE7"/>
    <w:rsid w:val="00FE28DA"/>
    <w:rsid w:val="00FE2A57"/>
    <w:rsid w:val="00FE2CD4"/>
    <w:rsid w:val="00FE2EC1"/>
    <w:rsid w:val="00FE2EFC"/>
    <w:rsid w:val="00FE3034"/>
    <w:rsid w:val="00FE31D1"/>
    <w:rsid w:val="00FE3B3D"/>
    <w:rsid w:val="00FE3EED"/>
    <w:rsid w:val="00FE409F"/>
    <w:rsid w:val="00FE43B0"/>
    <w:rsid w:val="00FE46CD"/>
    <w:rsid w:val="00FE4763"/>
    <w:rsid w:val="00FE5767"/>
    <w:rsid w:val="00FE584A"/>
    <w:rsid w:val="00FE5B41"/>
    <w:rsid w:val="00FE5BF9"/>
    <w:rsid w:val="00FE6386"/>
    <w:rsid w:val="00FE64B6"/>
    <w:rsid w:val="00FE69E6"/>
    <w:rsid w:val="00FE703E"/>
    <w:rsid w:val="00FE7317"/>
    <w:rsid w:val="00FF024C"/>
    <w:rsid w:val="00FF06A8"/>
    <w:rsid w:val="00FF0FAE"/>
    <w:rsid w:val="00FF1102"/>
    <w:rsid w:val="00FF1267"/>
    <w:rsid w:val="00FF1A08"/>
    <w:rsid w:val="00FF1A3F"/>
    <w:rsid w:val="00FF24C5"/>
    <w:rsid w:val="00FF2A4B"/>
    <w:rsid w:val="00FF32D9"/>
    <w:rsid w:val="00FF3918"/>
    <w:rsid w:val="00FF3A83"/>
    <w:rsid w:val="00FF3D64"/>
    <w:rsid w:val="00FF42EC"/>
    <w:rsid w:val="00FF4AA8"/>
    <w:rsid w:val="00FF54DB"/>
    <w:rsid w:val="00FF5824"/>
    <w:rsid w:val="00FF5BB4"/>
    <w:rsid w:val="00FF661D"/>
    <w:rsid w:val="00FF6ACC"/>
    <w:rsid w:val="00FF70C3"/>
    <w:rsid w:val="00FF722A"/>
    <w:rsid w:val="00FF736E"/>
    <w:rsid w:val="00FF748F"/>
    <w:rsid w:val="00FF7857"/>
    <w:rsid w:val="00FF7944"/>
    <w:rsid w:val="00FF7F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white,#434343,#383838,#2e2e2e,#26262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S Mincho"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4B78"/>
    <w:pPr>
      <w:spacing w:before="120" w:after="120"/>
      <w:ind w:firstLine="284"/>
    </w:pPr>
    <w:rPr>
      <w:rFonts w:ascii="Charter BT" w:hAnsi="Charter BT"/>
      <w:color w:val="1E1E1E" w:themeColor="background1"/>
      <w:sz w:val="24"/>
      <w:szCs w:val="22"/>
      <w:lang w:val="es-ES"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semiHidden/>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semiHidden/>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semiHidden/>
    <w:rsid w:val="00884E93"/>
    <w:rPr>
      <w:rFonts w:ascii="Cambria" w:eastAsia="Times New Roman" w:hAnsi="Cambria" w:cs="Times New Roman"/>
      <w:b/>
      <w:bCs/>
      <w:color w:val="4F81BD"/>
    </w:rPr>
  </w:style>
  <w:style w:type="character" w:customStyle="1" w:styleId="Ttulo4Car">
    <w:name w:val="Título 4 Car"/>
    <w:link w:val="Ttulo4"/>
    <w:uiPriority w:val="9"/>
    <w:semiHidden/>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ind w:firstLine="284"/>
    </w:pPr>
    <w:rPr>
      <w:rFonts w:ascii="Cambria" w:eastAsia="Times New Roman" w:hAnsi="Cambria"/>
      <w:i/>
      <w:iCs/>
      <w:color w:val="4F81BD"/>
      <w:spacing w:val="15"/>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7441C7"/>
    <w:pPr>
      <w:spacing w:before="0"/>
      <w:ind w:left="227" w:firstLine="0"/>
    </w:pPr>
    <w:rPr>
      <w:rFonts w:ascii="Arial" w:hAnsi="Arial"/>
      <w:iCs/>
      <w:color w:val="FFFFFF"/>
      <w:sz w:val="18"/>
    </w:rPr>
  </w:style>
  <w:style w:type="character" w:customStyle="1" w:styleId="CitaCar">
    <w:name w:val="Cita Car"/>
    <w:link w:val="Cita"/>
    <w:uiPriority w:val="29"/>
    <w:rsid w:val="007441C7"/>
    <w:rPr>
      <w:rFonts w:ascii="Arial" w:hAnsi="Arial"/>
      <w:iCs/>
      <w:color w:val="FFFFFF"/>
      <w:sz w:val="18"/>
      <w:szCs w:val="22"/>
      <w:lang w:val="es-ES" w:eastAsia="en-US"/>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unhideWhenUsed/>
    <w:qFormat/>
    <w:rsid w:val="00884E93"/>
    <w:pPr>
      <w:outlineLvl w:val="9"/>
    </w:pPr>
  </w:style>
  <w:style w:type="paragraph" w:styleId="Textodeglobo">
    <w:name w:val="Balloon Text"/>
    <w:basedOn w:val="Normal"/>
    <w:link w:val="TextodegloboCar"/>
    <w:uiPriority w:val="99"/>
    <w:semiHidden/>
    <w:unhideWhenUsed/>
    <w:rsid w:val="00283FBA"/>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3FBA"/>
    <w:rPr>
      <w:rFonts w:ascii="Tahoma" w:hAnsi="Tahoma" w:cs="Tahoma"/>
      <w:sz w:val="16"/>
      <w:szCs w:val="16"/>
      <w:lang w:eastAsia="en-US"/>
    </w:rPr>
  </w:style>
  <w:style w:type="paragraph" w:customStyle="1" w:styleId="30-Parrafo">
    <w:name w:val="3.0-Parrafo"/>
    <w:basedOn w:val="Normal"/>
    <w:qFormat/>
    <w:rsid w:val="00741F3C"/>
    <w:pPr>
      <w:ind w:firstLine="170"/>
      <w:jc w:val="both"/>
    </w:pPr>
    <w:rPr>
      <w:spacing w:val="-2"/>
      <w:sz w:val="20"/>
    </w:rPr>
  </w:style>
  <w:style w:type="paragraph" w:customStyle="1" w:styleId="00-TituloPrincipal">
    <w:name w:val="0.0-Titulo Principal"/>
    <w:basedOn w:val="30-Parrafo"/>
    <w:next w:val="30-Parrafo"/>
    <w:qFormat/>
    <w:rsid w:val="008F6199"/>
    <w:pPr>
      <w:spacing w:before="360" w:after="360"/>
      <w:jc w:val="center"/>
    </w:pPr>
    <w:rPr>
      <w:rFonts w:ascii="Futura XBlkCnIt BT" w:hAnsi="Futura XBlkCnIt BT"/>
      <w:smallCaps/>
      <w:color w:val="FFFFFF"/>
      <w:sz w:val="72"/>
    </w:rPr>
  </w:style>
  <w:style w:type="paragraph" w:customStyle="1" w:styleId="04-Numeracin">
    <w:name w:val="0.4-Numeración"/>
    <w:basedOn w:val="30-Parrafo"/>
    <w:next w:val="30-Parrafo"/>
    <w:qFormat/>
    <w:rsid w:val="007F010B"/>
    <w:pPr>
      <w:ind w:firstLine="0"/>
      <w:jc w:val="center"/>
    </w:pPr>
    <w:rPr>
      <w:rFonts w:ascii="Digital-7 Mono"/>
      <w:sz w:val="40"/>
      <w:lang w:eastAsia="es-AR"/>
    </w:rPr>
  </w:style>
  <w:style w:type="paragraph" w:customStyle="1" w:styleId="01-TituloSecundario">
    <w:name w:val="0.1-Titulo Secundario"/>
    <w:basedOn w:val="30-Parrafo"/>
    <w:next w:val="30-Parrafo"/>
    <w:qFormat/>
    <w:rsid w:val="006174E3"/>
    <w:pPr>
      <w:spacing w:before="240" w:after="240"/>
      <w:ind w:firstLine="0"/>
      <w:jc w:val="center"/>
    </w:pPr>
    <w:rPr>
      <w:rFonts w:ascii="League Spartan" w:hAnsi="League Spartan"/>
      <w:caps/>
      <w:lang w:eastAsia="es-AR"/>
    </w:rPr>
  </w:style>
  <w:style w:type="paragraph" w:styleId="Encabezado">
    <w:name w:val="header"/>
    <w:basedOn w:val="Normal"/>
    <w:link w:val="EncabezadoCar"/>
    <w:uiPriority w:val="99"/>
    <w:unhideWhenUsed/>
    <w:rsid w:val="00DC0503"/>
    <w:pPr>
      <w:tabs>
        <w:tab w:val="center" w:pos="4419"/>
        <w:tab w:val="right" w:pos="8838"/>
      </w:tabs>
      <w:spacing w:after="0"/>
    </w:pPr>
  </w:style>
  <w:style w:type="character" w:customStyle="1" w:styleId="EncabezadoCar">
    <w:name w:val="Encabezado Car"/>
    <w:basedOn w:val="Fuentedeprrafopredeter"/>
    <w:link w:val="Encabezado"/>
    <w:uiPriority w:val="99"/>
    <w:rsid w:val="00DC0503"/>
    <w:rPr>
      <w:rFonts w:ascii="Charter BT" w:hAnsi="Charter BT"/>
      <w:sz w:val="22"/>
      <w:szCs w:val="22"/>
      <w:lang w:eastAsia="en-US"/>
    </w:rPr>
  </w:style>
  <w:style w:type="paragraph" w:styleId="Piedepgina">
    <w:name w:val="footer"/>
    <w:basedOn w:val="Normal"/>
    <w:link w:val="PiedepginaCar"/>
    <w:uiPriority w:val="99"/>
    <w:unhideWhenUsed/>
    <w:rsid w:val="00303124"/>
    <w:pPr>
      <w:tabs>
        <w:tab w:val="center" w:pos="4419"/>
        <w:tab w:val="right" w:pos="8838"/>
      </w:tabs>
      <w:spacing w:after="0"/>
      <w:jc w:val="center"/>
    </w:pPr>
    <w:rPr>
      <w:i/>
      <w:sz w:val="20"/>
    </w:rPr>
  </w:style>
  <w:style w:type="character" w:customStyle="1" w:styleId="PiedepginaCar">
    <w:name w:val="Pie de página Car"/>
    <w:basedOn w:val="Fuentedeprrafopredeter"/>
    <w:link w:val="Piedepgina"/>
    <w:uiPriority w:val="99"/>
    <w:rsid w:val="00303124"/>
    <w:rPr>
      <w:rFonts w:ascii="Charter BT" w:hAnsi="Charter BT"/>
      <w:i/>
      <w:color w:val="1E1E1E" w:themeColor="background1"/>
      <w:szCs w:val="22"/>
      <w:lang w:val="es-ES" w:eastAsia="en-US"/>
    </w:rPr>
  </w:style>
  <w:style w:type="character" w:styleId="Textodelmarcadordeposicin">
    <w:name w:val="Placeholder Text"/>
    <w:basedOn w:val="Fuentedeprrafopredeter"/>
    <w:uiPriority w:val="99"/>
    <w:semiHidden/>
    <w:rsid w:val="00DC0503"/>
    <w:rPr>
      <w:color w:val="808080"/>
    </w:rPr>
  </w:style>
  <w:style w:type="paragraph" w:customStyle="1" w:styleId="41-Vieta">
    <w:name w:val="4.1-Viñeta"/>
    <w:basedOn w:val="30-Parrafo"/>
    <w:qFormat/>
    <w:rsid w:val="00E33BA7"/>
    <w:pPr>
      <w:numPr>
        <w:numId w:val="3"/>
      </w:numPr>
      <w:spacing w:before="0"/>
      <w:ind w:left="142"/>
    </w:pPr>
    <w:rPr>
      <w:i/>
      <w:lang w:eastAsia="es-AR"/>
    </w:rPr>
  </w:style>
  <w:style w:type="paragraph" w:customStyle="1" w:styleId="110SubsexSolo">
    <w:name w:val="1.1.0º Subsex (Solo)"/>
    <w:basedOn w:val="30-Parrafo"/>
    <w:next w:val="30-Parrafo"/>
    <w:autoRedefine/>
    <w:qFormat/>
    <w:rsid w:val="005248EF"/>
    <w:pPr>
      <w:ind w:firstLine="0"/>
      <w:jc w:val="center"/>
      <w:outlineLvl w:val="1"/>
    </w:pPr>
    <w:rPr>
      <w:rFonts w:ascii="Barlow Condensed" w:hAnsi="Barlow Condensed"/>
      <w:b/>
      <w:i/>
      <w:caps/>
      <w:spacing w:val="-6"/>
      <w:sz w:val="44"/>
      <w:lang w:val="es-AR" w:eastAsia="es-AR"/>
    </w:rPr>
  </w:style>
  <w:style w:type="paragraph" w:customStyle="1" w:styleId="32-Cursiva">
    <w:name w:val="3.2-Cursiva"/>
    <w:basedOn w:val="30-Parrafo"/>
    <w:qFormat/>
    <w:rsid w:val="009B5752"/>
    <w:rPr>
      <w:i/>
    </w:rPr>
  </w:style>
  <w:style w:type="paragraph" w:customStyle="1" w:styleId="10-1SeccionTitulo">
    <w:name w:val="1.0-1º Seccion (Titulo)"/>
    <w:qFormat/>
    <w:rsid w:val="00CD12AE"/>
    <w:pPr>
      <w:pBdr>
        <w:bottom w:val="single" w:sz="12" w:space="1" w:color="1E1E1E" w:themeColor="background1"/>
      </w:pBdr>
      <w:shd w:val="solid" w:color="191919" w:fill="191919"/>
      <w:contextualSpacing/>
      <w:jc w:val="center"/>
      <w:outlineLvl w:val="1"/>
    </w:pPr>
    <w:rPr>
      <w:rFonts w:ascii="Charter BT" w:hAnsi="Charter BT"/>
      <w:b/>
      <w:i/>
      <w:smallCaps/>
      <w:color w:val="FFFFFF"/>
      <w:spacing w:val="-20"/>
      <w:sz w:val="28"/>
      <w:szCs w:val="22"/>
      <w:lang w:val="es-ES" w:eastAsia="en-US"/>
    </w:rPr>
  </w:style>
  <w:style w:type="paragraph" w:customStyle="1" w:styleId="113SubSexSimple">
    <w:name w:val="1.1.3º SubSex (Simple)"/>
    <w:basedOn w:val="41-Vieta"/>
    <w:next w:val="30-Parrafo"/>
    <w:qFormat/>
    <w:rsid w:val="003B6702"/>
    <w:pPr>
      <w:numPr>
        <w:numId w:val="0"/>
      </w:numPr>
      <w:spacing w:before="360" w:after="240"/>
      <w:jc w:val="center"/>
    </w:pPr>
    <w:rPr>
      <w:caps/>
    </w:rPr>
  </w:style>
  <w:style w:type="paragraph" w:customStyle="1" w:styleId="111SubSexCompacto">
    <w:name w:val="1.1.1º SubSex (Compacto)"/>
    <w:next w:val="112-SubsexSubtitulo"/>
    <w:qFormat/>
    <w:rsid w:val="00303124"/>
    <w:pPr>
      <w:shd w:val="solid" w:color="1E1E1E" w:themeColor="background1" w:fill="auto"/>
      <w:spacing w:before="240"/>
      <w:jc w:val="center"/>
      <w:outlineLvl w:val="1"/>
    </w:pPr>
    <w:rPr>
      <w:rFonts w:ascii="Barlow Condensed" w:hAnsi="Barlow Condensed"/>
      <w:b/>
      <w:i/>
      <w:caps/>
      <w:color w:val="FFFFFF"/>
      <w:spacing w:val="-6"/>
      <w:sz w:val="36"/>
      <w:szCs w:val="22"/>
      <w:lang w:val="es-ES" w:eastAsia="en-US"/>
    </w:rPr>
  </w:style>
  <w:style w:type="paragraph" w:customStyle="1" w:styleId="42-VietaNoCursivva">
    <w:name w:val="4.2-Viñeta No Cursivva"/>
    <w:basedOn w:val="41-Vieta"/>
    <w:qFormat/>
    <w:rsid w:val="00645690"/>
    <w:pPr>
      <w:numPr>
        <w:numId w:val="1"/>
      </w:numPr>
      <w:spacing w:before="120" w:after="240"/>
    </w:pPr>
  </w:style>
  <w:style w:type="paragraph" w:customStyle="1" w:styleId="7-Cita">
    <w:name w:val="7 - Cita"/>
    <w:basedOn w:val="32-Cursiva"/>
    <w:next w:val="113SubSexSimple"/>
    <w:qFormat/>
    <w:rsid w:val="009A4645"/>
    <w:pPr>
      <w:pBdr>
        <w:top w:val="dashSmallGap" w:sz="4" w:space="7" w:color="auto"/>
        <w:left w:val="dashSmallGap" w:sz="4" w:space="4" w:color="auto"/>
        <w:bottom w:val="dashSmallGap" w:sz="4" w:space="7" w:color="auto"/>
        <w:right w:val="dashSmallGap" w:sz="4" w:space="4" w:color="auto"/>
      </w:pBdr>
      <w:shd w:val="solid" w:color="6E6E6E" w:themeColor="text1" w:themeShade="80" w:fill="6E6E6E" w:themeFill="text1" w:themeFillShade="80"/>
      <w:spacing w:before="240" w:after="240"/>
      <w:ind w:left="170" w:firstLine="0"/>
      <w:contextualSpacing/>
    </w:pPr>
  </w:style>
  <w:style w:type="paragraph" w:customStyle="1" w:styleId="33-CursivaSinSangria">
    <w:name w:val="3.3-Cursiva Sin Sangria"/>
    <w:basedOn w:val="32-Cursiva"/>
    <w:qFormat/>
    <w:rsid w:val="00752D12"/>
    <w:pPr>
      <w:ind w:firstLine="0"/>
    </w:pPr>
  </w:style>
  <w:style w:type="paragraph" w:customStyle="1" w:styleId="23-Subtitulo3Compacto">
    <w:name w:val="2.3-Subtitulo3 Compacto"/>
    <w:basedOn w:val="113SubSexSimple"/>
    <w:qFormat/>
    <w:rsid w:val="00741F3C"/>
    <w:pPr>
      <w:shd w:val="clear" w:color="auto" w:fill="C6C6C6" w:themeFill="background1" w:themeFillTint="40"/>
      <w:spacing w:before="240" w:after="60"/>
    </w:pPr>
    <w:rPr>
      <w:spacing w:val="-6"/>
      <w:kern w:val="44"/>
      <w:sz w:val="18"/>
    </w:rPr>
  </w:style>
  <w:style w:type="paragraph" w:customStyle="1" w:styleId="112-SubsexSubtitulo">
    <w:name w:val="1.1.2º-Subsex (Subtitulo)"/>
    <w:next w:val="30-Parrafo"/>
    <w:qFormat/>
    <w:rsid w:val="00741F3C"/>
    <w:pPr>
      <w:spacing w:after="240"/>
      <w:contextualSpacing/>
      <w:jc w:val="center"/>
    </w:pPr>
    <w:rPr>
      <w:rFonts w:ascii="Charter BT" w:hAnsi="Charter BT"/>
      <w:i/>
      <w:caps/>
      <w:color w:val="1E1E1E" w:themeColor="background1"/>
      <w:szCs w:val="22"/>
      <w:lang w:val="es-ES"/>
    </w:rPr>
  </w:style>
  <w:style w:type="paragraph" w:customStyle="1" w:styleId="03-TituloTerciarioSubrayado">
    <w:name w:val="0.3-Titulo Terciario (Subrayado)"/>
    <w:qFormat/>
    <w:rsid w:val="00B4276B"/>
    <w:pPr>
      <w:spacing w:before="240" w:after="360"/>
      <w:contextualSpacing/>
      <w:jc w:val="center"/>
    </w:pPr>
    <w:rPr>
      <w:rFonts w:ascii="Charter BT" w:hAnsi="Charter BT"/>
      <w:b/>
      <w:i/>
      <w:smallCaps/>
      <w:color w:val="F5F5F5"/>
      <w:sz w:val="32"/>
      <w:szCs w:val="22"/>
      <w:u w:val="single"/>
      <w:lang w:val="es-ES" w:eastAsia="en-US"/>
    </w:rPr>
  </w:style>
  <w:style w:type="paragraph" w:customStyle="1" w:styleId="51-Formulas">
    <w:name w:val="5.1-Formulas"/>
    <w:next w:val="30-Parrafo"/>
    <w:rsid w:val="00E77889"/>
    <w:pPr>
      <w:spacing w:before="120" w:after="120"/>
      <w:jc w:val="center"/>
    </w:pPr>
    <w:rPr>
      <w:rFonts w:ascii="Abel" w:hAnsi="Abel"/>
      <w:color w:val="1E1E1E" w:themeColor="background1"/>
      <w:sz w:val="22"/>
      <w:szCs w:val="22"/>
      <w:lang w:val="es-ES"/>
    </w:rPr>
  </w:style>
  <w:style w:type="paragraph" w:customStyle="1" w:styleId="40-VietaBase">
    <w:name w:val="4.0-Viñeta Base"/>
    <w:basedOn w:val="Normal"/>
    <w:rsid w:val="00741F3C"/>
    <w:pPr>
      <w:numPr>
        <w:numId w:val="2"/>
      </w:numPr>
      <w:ind w:left="284" w:hanging="284"/>
      <w:jc w:val="both"/>
    </w:pPr>
    <w:rPr>
      <w:spacing w:val="-2"/>
      <w:sz w:val="20"/>
    </w:rPr>
  </w:style>
  <w:style w:type="paragraph" w:customStyle="1" w:styleId="31-ParrafoSinSangria">
    <w:name w:val="3.1-Parrafo Sin Sangria"/>
    <w:basedOn w:val="30-Parrafo"/>
    <w:rsid w:val="009804A1"/>
    <w:pPr>
      <w:ind w:firstLine="0"/>
    </w:pPr>
  </w:style>
  <w:style w:type="paragraph" w:customStyle="1" w:styleId="50-Simbolos">
    <w:name w:val="5.0-Simbolos"/>
    <w:basedOn w:val="Normal"/>
    <w:rsid w:val="007C333A"/>
    <w:pPr>
      <w:spacing w:after="0"/>
      <w:jc w:val="center"/>
    </w:pPr>
    <w:rPr>
      <w:rFonts w:ascii="Ancient Geek" w:hAnsi="Ancient Geek"/>
      <w:sz w:val="48"/>
    </w:rPr>
  </w:style>
  <w:style w:type="paragraph" w:customStyle="1" w:styleId="411-VietaN">
    <w:name w:val="4.11-Viñeta Nº"/>
    <w:rsid w:val="0042633F"/>
    <w:pPr>
      <w:numPr>
        <w:numId w:val="25"/>
      </w:numPr>
      <w:spacing w:after="60"/>
      <w:ind w:left="284" w:hanging="284"/>
      <w:contextualSpacing/>
      <w:jc w:val="both"/>
    </w:pPr>
    <w:rPr>
      <w:rFonts w:ascii="Charter BT" w:hAnsi="Charter BT"/>
      <w:color w:val="1E1E1E" w:themeColor="background1"/>
      <w:szCs w:val="22"/>
      <w:lang w:val="es-ES"/>
    </w:rPr>
  </w:style>
  <w:style w:type="paragraph" w:customStyle="1" w:styleId="412-VietaComacta">
    <w:name w:val="4.12-Viñeta Comacta"/>
    <w:rsid w:val="00741F3C"/>
    <w:pPr>
      <w:numPr>
        <w:numId w:val="4"/>
      </w:numPr>
      <w:spacing w:after="60"/>
      <w:ind w:left="227" w:hanging="227"/>
      <w:jc w:val="both"/>
    </w:pPr>
    <w:rPr>
      <w:rFonts w:ascii="Charter BT" w:hAnsi="Charter BT"/>
      <w:color w:val="1E1E1E" w:themeColor="background1"/>
      <w:szCs w:val="22"/>
      <w:lang w:val="es-ES"/>
    </w:rPr>
  </w:style>
  <w:style w:type="character" w:styleId="Nmerodelnea">
    <w:name w:val="line number"/>
    <w:basedOn w:val="Fuentedeprrafopredeter"/>
    <w:uiPriority w:val="99"/>
    <w:semiHidden/>
    <w:unhideWhenUsed/>
    <w:rsid w:val="00110008"/>
  </w:style>
  <w:style w:type="table" w:styleId="Tablaconcuadrcula">
    <w:name w:val="Table Grid"/>
    <w:basedOn w:val="Tablanormal"/>
    <w:uiPriority w:val="59"/>
    <w:rsid w:val="00B733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B73346"/>
    <w:rPr>
      <w:color w:val="A5A5A5" w:themeColor="text1" w:themeShade="BF"/>
    </w:rPr>
    <w:tblPr>
      <w:tblStyleRowBandSize w:val="1"/>
      <w:tblStyleColBandSize w:val="1"/>
      <w:tblInd w:w="0" w:type="dxa"/>
      <w:tblBorders>
        <w:top w:val="single" w:sz="8" w:space="0" w:color="DDDDDD" w:themeColor="text1"/>
        <w:bottom w:val="single" w:sz="8" w:space="0" w:color="DDDDDD"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la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left w:val="nil"/>
          <w:right w:val="nil"/>
          <w:insideH w:val="nil"/>
          <w:insideV w:val="nil"/>
        </w:tcBorders>
        <w:shd w:val="clear" w:color="auto" w:fill="F6F6F6" w:themeFill="text1" w:themeFillTint="3F"/>
      </w:tcPr>
    </w:tblStylePr>
  </w:style>
  <w:style w:type="table" w:styleId="Sombreadomedio1-nfasis5">
    <w:name w:val="Medium Shading 1 Accent 5"/>
    <w:basedOn w:val="Tablanormal"/>
    <w:uiPriority w:val="63"/>
    <w:rsid w:val="00B73346"/>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B73346"/>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media2-nfasis4">
    <w:name w:val="Medium List 2 Accent 4"/>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1E1E1E" w:themeFill="background1"/>
      </w:tcPr>
    </w:tblStylePr>
    <w:tblStylePr w:type="lastRow">
      <w:tblPr/>
      <w:tcPr>
        <w:tcBorders>
          <w:top w:val="single" w:sz="8" w:space="0" w:color="8064A2" w:themeColor="accent4"/>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8064A2" w:themeColor="accent4"/>
          <w:insideH w:val="nil"/>
          <w:insideV w:val="nil"/>
        </w:tcBorders>
        <w:shd w:val="clear" w:color="auto" w:fill="1E1E1E" w:themeFill="background1"/>
      </w:tcPr>
    </w:tblStylePr>
    <w:tblStylePr w:type="lastCol">
      <w:tblPr/>
      <w:tcPr>
        <w:tcBorders>
          <w:top w:val="nil"/>
          <w:left w:val="single" w:sz="8" w:space="0" w:color="8064A2" w:themeColor="accent4"/>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
    <w:name w:val="Medium List 2"/>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text1"/>
          <w:right w:val="nil"/>
          <w:insideH w:val="nil"/>
          <w:insideV w:val="nil"/>
        </w:tcBorders>
        <w:shd w:val="clear" w:color="auto" w:fill="1E1E1E" w:themeFill="background1"/>
      </w:tcPr>
    </w:tblStylePr>
    <w:tblStylePr w:type="lastRow">
      <w:tblPr/>
      <w:tcPr>
        <w:tcBorders>
          <w:top w:val="single" w:sz="8" w:space="0" w:color="DDDDDD" w:themeColor="tex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DDDDDD" w:themeColor="text1"/>
          <w:insideH w:val="nil"/>
          <w:insideV w:val="nil"/>
        </w:tcBorders>
        <w:shd w:val="clear" w:color="auto" w:fill="1E1E1E" w:themeFill="background1"/>
      </w:tcPr>
    </w:tblStylePr>
    <w:tblStylePr w:type="lastCol">
      <w:tblPr/>
      <w:tcPr>
        <w:tcBorders>
          <w:top w:val="nil"/>
          <w:left w:val="single" w:sz="8" w:space="0" w:color="DDDDDD" w:themeColor="tex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top w:val="nil"/>
          <w:bottom w:val="nil"/>
          <w:insideH w:val="nil"/>
          <w:insideV w:val="nil"/>
        </w:tcBorders>
        <w:shd w:val="clear" w:color="auto" w:fill="F6F6F6" w:themeFill="tex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clara">
    <w:name w:val="Light List"/>
    <w:basedOn w:val="Tablanormal"/>
    <w:uiPriority w:val="61"/>
    <w:rsid w:val="00B73346"/>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DDDDDD" w:themeFill="text1"/>
      </w:tcPr>
    </w:tblStylePr>
    <w:tblStylePr w:type="lastRow">
      <w:pPr>
        <w:spacing w:before="0" w:after="0" w:line="240" w:lineRule="auto"/>
      </w:pPr>
      <w:rPr>
        <w:b/>
        <w:bCs/>
      </w:rPr>
      <w:tblPr/>
      <w:tcPr>
        <w:tcBorders>
          <w:top w:val="double" w:sz="6" w:space="0" w:color="DDDDDD" w:themeColor="text1"/>
          <w:left w:val="single" w:sz="8" w:space="0" w:color="DDDDDD" w:themeColor="text1"/>
          <w:bottom w:val="single" w:sz="8" w:space="0" w:color="DDDDDD" w:themeColor="text1"/>
          <w:right w:val="single" w:sz="8" w:space="0" w:color="DDDDDD" w:themeColor="text1"/>
        </w:tcBorders>
      </w:tcPr>
    </w:tblStylePr>
    <w:tblStylePr w:type="firstCol">
      <w:rPr>
        <w:b/>
        <w:bCs/>
      </w:rPr>
    </w:tblStylePr>
    <w:tblStylePr w:type="lastCol">
      <w:rPr>
        <w:b/>
        <w:bCs/>
      </w:rPr>
    </w:tblStylePr>
    <w:tblStylePr w:type="band1Vert">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tblStylePr w:type="band1Horz">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style>
  <w:style w:type="paragraph" w:customStyle="1" w:styleId="52-BaseTabla">
    <w:name w:val="5.2-Base Tabla"/>
    <w:basedOn w:val="51-Formulas"/>
    <w:rsid w:val="00494622"/>
  </w:style>
  <w:style w:type="paragraph" w:customStyle="1" w:styleId="60-Arquetipos">
    <w:name w:val="6.0-Arquetipos"/>
    <w:basedOn w:val="50-Simbolos"/>
    <w:rsid w:val="00144D35"/>
    <w:pPr>
      <w:spacing w:before="0"/>
      <w:ind w:firstLine="0"/>
    </w:pPr>
    <w:rPr>
      <w:rFonts w:ascii="AstroDotBasic" w:hAnsi="AstroDotBasic"/>
      <w:color w:val="FDFDFD"/>
      <w:sz w:val="56"/>
    </w:rPr>
  </w:style>
  <w:style w:type="paragraph" w:customStyle="1" w:styleId="15-Subtitulo1Compacto">
    <w:name w:val="1.5-Subtitulo 1 Compacto"/>
    <w:basedOn w:val="111SubSexCompacto"/>
    <w:rsid w:val="00E14509"/>
    <w:rPr>
      <w14:props3d w14:extrusionH="0" w14:contourW="0" w14:prstMaterial="warmMatte"/>
    </w:rPr>
  </w:style>
  <w:style w:type="paragraph" w:styleId="Revisin">
    <w:name w:val="Revision"/>
    <w:hidden/>
    <w:uiPriority w:val="99"/>
    <w:semiHidden/>
    <w:rsid w:val="00BE0D7A"/>
    <w:rPr>
      <w:rFonts w:ascii="Charter BT" w:hAnsi="Charter BT"/>
      <w:sz w:val="24"/>
      <w:szCs w:val="22"/>
      <w:lang w:val="es-ES" w:eastAsia="en-US"/>
    </w:rPr>
  </w:style>
  <w:style w:type="paragraph" w:styleId="TDC1">
    <w:name w:val="toc 1"/>
    <w:basedOn w:val="Normal"/>
    <w:next w:val="Normal"/>
    <w:autoRedefine/>
    <w:uiPriority w:val="39"/>
    <w:unhideWhenUsed/>
    <w:qFormat/>
    <w:rsid w:val="00303124"/>
    <w:pPr>
      <w:tabs>
        <w:tab w:val="right" w:leader="dot" w:pos="8222"/>
      </w:tabs>
      <w:spacing w:before="240"/>
      <w:ind w:left="2268" w:right="2316" w:firstLine="0"/>
      <w:jc w:val="center"/>
    </w:pPr>
    <w:rPr>
      <w:rFonts w:ascii="Barlow Condensed" w:hAnsi="Barlow Condensed" w:cstheme="minorHAnsi"/>
      <w:b/>
      <w:bCs/>
      <w:i/>
      <w:caps/>
      <w:sz w:val="28"/>
      <w:szCs w:val="20"/>
    </w:rPr>
  </w:style>
  <w:style w:type="paragraph" w:styleId="TDC2">
    <w:name w:val="toc 2"/>
    <w:basedOn w:val="Normal"/>
    <w:next w:val="Normal"/>
    <w:autoRedefine/>
    <w:uiPriority w:val="39"/>
    <w:unhideWhenUsed/>
    <w:qFormat/>
    <w:rsid w:val="00303124"/>
    <w:pPr>
      <w:tabs>
        <w:tab w:val="right" w:leader="dot" w:pos="8222"/>
      </w:tabs>
      <w:spacing w:before="0" w:after="0"/>
      <w:ind w:left="2268" w:right="2316"/>
      <w:mirrorIndents/>
    </w:pPr>
    <w:rPr>
      <w:rFonts w:ascii="Barlow Condensed" w:hAnsi="Barlow Condensed" w:cstheme="minorHAnsi"/>
      <w:i/>
      <w:caps/>
      <w:szCs w:val="20"/>
    </w:rPr>
  </w:style>
  <w:style w:type="paragraph" w:styleId="TDC3">
    <w:name w:val="toc 3"/>
    <w:basedOn w:val="Normal"/>
    <w:next w:val="Normal"/>
    <w:autoRedefine/>
    <w:uiPriority w:val="39"/>
    <w:unhideWhenUsed/>
    <w:qFormat/>
    <w:rsid w:val="00303124"/>
    <w:pPr>
      <w:tabs>
        <w:tab w:val="right" w:leader="dot" w:pos="8222"/>
      </w:tabs>
      <w:spacing w:before="0" w:after="0"/>
      <w:ind w:left="2268" w:right="2316" w:firstLine="567"/>
      <w:mirrorIndents/>
    </w:pPr>
    <w:rPr>
      <w:rFonts w:ascii="Barlow Condensed" w:hAnsi="Barlow Condensed" w:cstheme="minorHAnsi"/>
      <w:i/>
      <w:iCs/>
      <w:smallCaps/>
      <w:szCs w:val="20"/>
    </w:rPr>
  </w:style>
  <w:style w:type="character" w:styleId="Hipervnculo">
    <w:name w:val="Hyperlink"/>
    <w:basedOn w:val="Fuentedeprrafopredeter"/>
    <w:uiPriority w:val="99"/>
    <w:unhideWhenUsed/>
    <w:rsid w:val="0054503F"/>
    <w:rPr>
      <w:color w:val="0000FF" w:themeColor="hyperlink"/>
      <w:u w:val="single"/>
    </w:rPr>
  </w:style>
  <w:style w:type="paragraph" w:customStyle="1" w:styleId="10-2SeccionSubtitulo">
    <w:name w:val="1.0-2º Seccion (Subtitulo)"/>
    <w:rsid w:val="00BB42A0"/>
    <w:pPr>
      <w:shd w:val="solid" w:color="1E1E1E" w:themeColor="background1" w:fill="1E1E1E" w:themeFill="background1"/>
      <w:spacing w:after="60"/>
      <w:jc w:val="center"/>
    </w:pPr>
    <w:rPr>
      <w:rFonts w:ascii="Charter BT" w:hAnsi="Charter BT"/>
      <w:b/>
      <w:i/>
      <w:smallCaps/>
      <w:color w:val="FDFDFD"/>
      <w:sz w:val="22"/>
      <w:szCs w:val="22"/>
      <w:lang w:val="es-ES" w:eastAsia="en-US"/>
    </w:rPr>
  </w:style>
  <w:style w:type="paragraph" w:customStyle="1" w:styleId="122EtiquetaSubtitulo">
    <w:name w:val="1.2.2º Etiqueta (Subtitulo)"/>
    <w:next w:val="30-Parrafo"/>
    <w:rsid w:val="00741F3C"/>
    <w:pPr>
      <w:shd w:val="solid" w:color="8E8E8E" w:themeColor="background1" w:themeTint="80" w:fill="EEEEEE"/>
      <w:spacing w:after="240"/>
      <w:jc w:val="center"/>
    </w:pPr>
    <w:rPr>
      <w:rFonts w:ascii="Charter BT" w:hAnsi="Charter BT"/>
      <w:i/>
      <w:caps/>
      <w:color w:val="FFFFFF"/>
      <w:sz w:val="18"/>
      <w:szCs w:val="22"/>
      <w:lang w:val="es-ES"/>
    </w:rPr>
  </w:style>
  <w:style w:type="paragraph" w:styleId="TDC4">
    <w:name w:val="toc 4"/>
    <w:basedOn w:val="Normal"/>
    <w:next w:val="Normal"/>
    <w:autoRedefine/>
    <w:uiPriority w:val="39"/>
    <w:unhideWhenUsed/>
    <w:rsid w:val="00303124"/>
    <w:pPr>
      <w:tabs>
        <w:tab w:val="right" w:leader="dot" w:pos="8222"/>
      </w:tabs>
      <w:spacing w:before="0" w:after="0"/>
      <w:ind w:left="2268" w:right="2316" w:firstLine="851"/>
      <w:mirrorIndents/>
    </w:pPr>
    <w:rPr>
      <w:rFonts w:ascii="Barlow Condensed" w:hAnsi="Barlow Condensed" w:cstheme="minorHAnsi"/>
      <w:i/>
      <w:sz w:val="22"/>
      <w:szCs w:val="18"/>
    </w:rPr>
  </w:style>
  <w:style w:type="paragraph" w:styleId="TDC5">
    <w:name w:val="toc 5"/>
    <w:basedOn w:val="Normal"/>
    <w:next w:val="Normal"/>
    <w:autoRedefine/>
    <w:uiPriority w:val="39"/>
    <w:unhideWhenUsed/>
    <w:rsid w:val="0026778B"/>
    <w:pPr>
      <w:spacing w:before="0" w:after="0"/>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26778B"/>
    <w:pPr>
      <w:spacing w:before="0"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26778B"/>
    <w:pPr>
      <w:spacing w:before="0"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26778B"/>
    <w:pPr>
      <w:spacing w:before="0"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26778B"/>
    <w:pPr>
      <w:spacing w:before="0" w:after="0"/>
      <w:ind w:left="1920"/>
    </w:pPr>
    <w:rPr>
      <w:rFonts w:asciiTheme="minorHAnsi" w:hAnsiTheme="minorHAnsi" w:cstheme="minorHAnsi"/>
      <w:sz w:val="18"/>
      <w:szCs w:val="18"/>
    </w:rPr>
  </w:style>
  <w:style w:type="paragraph" w:customStyle="1" w:styleId="05-NumeracionMini">
    <w:name w:val="0.5-Numeracion (Mini)"/>
    <w:basedOn w:val="04-Numeracin"/>
    <w:rsid w:val="005C60B3"/>
    <w:pPr>
      <w:spacing w:after="0"/>
    </w:pPr>
    <w:rPr>
      <w:i/>
      <w:sz w:val="24"/>
      <w14:textOutline w14:w="9525" w14:cap="rnd" w14:cmpd="sng" w14:algn="ctr">
        <w14:noFill/>
        <w14:prstDash w14:val="solid"/>
        <w14:bevel/>
      </w14:textOutline>
    </w:rPr>
  </w:style>
  <w:style w:type="paragraph" w:customStyle="1" w:styleId="4-3-VietaCursivaext">
    <w:name w:val="4-3- Viñeta Cursiva ext"/>
    <w:link w:val="4-3-VietaCursivaextCar"/>
    <w:rsid w:val="003C3B01"/>
    <w:pPr>
      <w:numPr>
        <w:numId w:val="5"/>
      </w:numPr>
      <w:spacing w:after="240"/>
      <w:ind w:left="357" w:hanging="357"/>
    </w:pPr>
    <w:rPr>
      <w:rFonts w:ascii="Charter BT" w:hAnsi="Charter BT"/>
      <w:i/>
      <w:sz w:val="24"/>
      <w:szCs w:val="22"/>
      <w:lang w:val="es-ES"/>
    </w:rPr>
  </w:style>
  <w:style w:type="character" w:customStyle="1" w:styleId="4-3-VietaCursivaextCar">
    <w:name w:val="4-3- Viñeta Cursiva ext Car"/>
    <w:basedOn w:val="Fuentedeprrafopredeter"/>
    <w:link w:val="4-3-VietaCursivaext"/>
    <w:rsid w:val="003C3B01"/>
    <w:rPr>
      <w:rFonts w:ascii="Charter BT" w:hAnsi="Charter BT"/>
      <w:i/>
      <w:sz w:val="24"/>
      <w:szCs w:val="22"/>
      <w:lang w:val="es-ES"/>
    </w:rPr>
  </w:style>
  <w:style w:type="paragraph" w:customStyle="1" w:styleId="441-Tesis">
    <w:name w:val="4.4.1-Tesis"/>
    <w:rsid w:val="00741F3C"/>
    <w:pPr>
      <w:numPr>
        <w:numId w:val="6"/>
      </w:numPr>
      <w:ind w:left="284" w:right="170" w:hanging="284"/>
      <w:jc w:val="both"/>
    </w:pPr>
    <w:rPr>
      <w:rFonts w:ascii="Charter BT" w:hAnsi="Charter BT"/>
      <w:i/>
      <w:color w:val="1E1E1E" w:themeColor="background1"/>
      <w:szCs w:val="22"/>
      <w:lang w:val="es-ES"/>
    </w:rPr>
  </w:style>
  <w:style w:type="paragraph" w:customStyle="1" w:styleId="Estilo1">
    <w:name w:val="Estilo1"/>
    <w:basedOn w:val="4-3-VietaCursivaext"/>
    <w:next w:val="Normal"/>
    <w:rsid w:val="003C3B01"/>
  </w:style>
  <w:style w:type="paragraph" w:customStyle="1" w:styleId="442-Antitesis">
    <w:name w:val="4.4.2-Antitesis"/>
    <w:basedOn w:val="441-Tesis"/>
    <w:rsid w:val="00741F3C"/>
    <w:pPr>
      <w:numPr>
        <w:numId w:val="7"/>
      </w:numPr>
      <w:ind w:left="284" w:hanging="284"/>
    </w:pPr>
  </w:style>
  <w:style w:type="paragraph" w:customStyle="1" w:styleId="443-Sintesis">
    <w:name w:val="4.4.3-Sintesis"/>
    <w:basedOn w:val="441-Tesis"/>
    <w:rsid w:val="000E3612"/>
    <w:pPr>
      <w:numPr>
        <w:numId w:val="8"/>
      </w:numPr>
      <w:ind w:left="284" w:hanging="284"/>
    </w:pPr>
  </w:style>
  <w:style w:type="paragraph" w:customStyle="1" w:styleId="61-Figuras">
    <w:name w:val="6.1-Figuras"/>
    <w:rsid w:val="009B3076"/>
    <w:pPr>
      <w:spacing w:before="120"/>
      <w:jc w:val="center"/>
    </w:pPr>
    <w:rPr>
      <w:rFonts w:ascii="Wingdings" w:hAnsi="Wingdings"/>
      <w:color w:val="FDFDFD"/>
      <w:spacing w:val="-20"/>
      <w:sz w:val="44"/>
      <w:szCs w:val="22"/>
      <w:lang w:eastAsia="en-US"/>
    </w:rPr>
  </w:style>
  <w:style w:type="paragraph" w:customStyle="1" w:styleId="121EtiquetaTitulo">
    <w:name w:val="1.2.1º Etiqueta (Titulo)"/>
    <w:rsid w:val="00852F34"/>
    <w:pPr>
      <w:shd w:val="pct50" w:color="E0E0E0" w:fill="E0E0E0"/>
      <w:spacing w:before="240"/>
      <w:jc w:val="center"/>
    </w:pPr>
    <w:rPr>
      <w:rFonts w:ascii="Charter BT" w:hAnsi="Charter BT"/>
      <w:b/>
      <w:i/>
      <w:smallCaps/>
      <w:color w:val="0F0F0F"/>
      <w:sz w:val="22"/>
      <w:szCs w:val="22"/>
      <w:lang w:val="es-ES"/>
      <w14:shadow w14:blurRad="63500" w14:dist="0" w14:dir="0" w14:sx="102000" w14:sy="102000" w14:kx="0" w14:ky="0" w14:algn="ctr">
        <w14:srgbClr w14:val="000000">
          <w14:alpha w14:val="60000"/>
        </w14:srgbClr>
      </w14:shadow>
    </w:rPr>
  </w:style>
  <w:style w:type="paragraph" w:customStyle="1" w:styleId="24-Subtitulo3c-Compacto">
    <w:name w:val="2.4-Subtitulo3c-(Compacto)"/>
    <w:basedOn w:val="121EtiquetaTitulo"/>
    <w:rsid w:val="008E5535"/>
    <w:pPr>
      <w:shd w:val="solid" w:color="BEBEBE" w:fill="BEBEBE"/>
      <w:spacing w:before="120"/>
    </w:pPr>
    <w:rPr>
      <w:color w:val="191919"/>
      <w:lang w:val="es-AR"/>
    </w:rPr>
  </w:style>
  <w:style w:type="paragraph" w:customStyle="1" w:styleId="71-Citacompacta">
    <w:name w:val="7.1 - Cita (compacta)"/>
    <w:rsid w:val="003E0C87"/>
    <w:pPr>
      <w:spacing w:before="120" w:after="120"/>
      <w:ind w:left="170" w:right="170"/>
      <w:jc w:val="both"/>
    </w:pPr>
    <w:rPr>
      <w:rFonts w:ascii="Charter BT" w:hAnsi="Charter BT"/>
      <w:i/>
      <w:color w:val="1E1E1E" w:themeColor="background1"/>
      <w:szCs w:val="22"/>
    </w:rPr>
  </w:style>
  <w:style w:type="paragraph" w:customStyle="1" w:styleId="62-FigurasSombreado">
    <w:name w:val="6.2-Figuras Sombreado"/>
    <w:basedOn w:val="61-Figuras"/>
    <w:rsid w:val="00E145E0"/>
    <w:pPr>
      <w:shd w:val="solid" w:color="EEEEEE" w:fill="EEEEEE"/>
      <w:spacing w:before="0"/>
    </w:pPr>
    <w:rPr>
      <w:rFonts w:ascii="HamburgSymbols" w:hAnsi="HamburgSymbols"/>
      <w:color w:val="0F0F0F"/>
    </w:rPr>
  </w:style>
  <w:style w:type="paragraph" w:customStyle="1" w:styleId="10-3SeccionEtiqueta">
    <w:name w:val="1.0-3º Seccion (Etiqueta)"/>
    <w:basedOn w:val="122EtiquetaSubtitulo"/>
    <w:rsid w:val="008E5535"/>
    <w:pPr>
      <w:shd w:val="solid" w:color="EEEEEE" w:fill="EEEEEE"/>
    </w:pPr>
  </w:style>
  <w:style w:type="paragraph" w:customStyle="1" w:styleId="064-NiumercionSeccion">
    <w:name w:val="0.6.4-Niumercion (Seccion)"/>
    <w:rsid w:val="00302FEB"/>
    <w:pPr>
      <w:pBdr>
        <w:top w:val="single" w:sz="12" w:space="15" w:color="1E1E1E" w:themeColor="background1"/>
      </w:pBdr>
      <w:spacing w:after="120"/>
      <w:jc w:val="center"/>
    </w:pPr>
    <w:rPr>
      <w:rFonts w:ascii="Digital-7 Mono" w:hAnsi="Charter BT"/>
      <w:i/>
      <w:color w:val="1E1E1E" w:themeColor="background1"/>
      <w:sz w:val="28"/>
      <w:szCs w:val="22"/>
      <w:lang w:val="es-ES"/>
      <w14:textOutline w14:w="9525" w14:cap="rnd" w14:cmpd="sng" w14:algn="ctr">
        <w14:noFill/>
        <w14:prstDash w14:val="solid"/>
        <w14:bevel/>
      </w14:textOutline>
    </w:rPr>
  </w:style>
  <w:style w:type="paragraph" w:customStyle="1" w:styleId="60-2ArquetiposColor">
    <w:name w:val="6.0-2Arquetipos Color"/>
    <w:rsid w:val="008E5535"/>
    <w:pPr>
      <w:shd w:val="pct10" w:color="EEEEEE" w:fill="EEEEEE"/>
      <w:jc w:val="center"/>
    </w:pPr>
    <w:rPr>
      <w:rFonts w:ascii="AstroDotBasic" w:hAnsi="AstroDotBasic"/>
      <w:color w:val="1E1E1E" w:themeColor="background1"/>
      <w:sz w:val="56"/>
      <w:szCs w:val="22"/>
      <w:lang w:val="es-ES" w:eastAsia="en-US"/>
    </w:rPr>
  </w:style>
  <w:style w:type="paragraph" w:customStyle="1" w:styleId="131Roja">
    <w:name w:val="1.3.1º (Roja)"/>
    <w:basedOn w:val="121EtiquetaTitulo"/>
    <w:rsid w:val="00CE37B5"/>
    <w:pPr>
      <w:shd w:val="solid" w:color="960000" w:fill="C00000"/>
      <w:contextualSpacing/>
      <w:outlineLvl w:val="2"/>
    </w:pPr>
    <w:rPr>
      <w:rFonts w:ascii="Barlow Condensed SemiBold" w:hAnsi="Barlow Condensed SemiBold"/>
      <w:b w:val="0"/>
      <w:caps/>
      <w:smallCaps w:val="0"/>
      <w:color w:val="FDFDFD"/>
      <w:sz w:val="26"/>
    </w:rPr>
  </w:style>
  <w:style w:type="paragraph" w:customStyle="1" w:styleId="135Azul">
    <w:name w:val="1.3.5° (Azul)"/>
    <w:basedOn w:val="131Roja"/>
    <w:rsid w:val="00E828C3"/>
    <w:pPr>
      <w:shd w:val="solid" w:color="0530BB" w:fill="0530BB"/>
    </w:pPr>
  </w:style>
  <w:style w:type="paragraph" w:customStyle="1" w:styleId="134Verde">
    <w:name w:val="1.3.4° (Verde)"/>
    <w:basedOn w:val="135Azul"/>
    <w:next w:val="30-Parrafo"/>
    <w:rsid w:val="00466957"/>
    <w:pPr>
      <w:shd w:val="solid" w:color="068C09" w:fill="068C09"/>
    </w:pPr>
  </w:style>
  <w:style w:type="paragraph" w:customStyle="1" w:styleId="133Amarilla">
    <w:name w:val="1.3.3° (Amarilla)"/>
    <w:basedOn w:val="134Verde"/>
    <w:rsid w:val="00562DB1"/>
    <w:pPr>
      <w:shd w:val="solid" w:color="DBAD03" w:fill="DBAD03"/>
    </w:pPr>
  </w:style>
  <w:style w:type="paragraph" w:customStyle="1" w:styleId="136Violeta">
    <w:name w:val="1.3.6° (Violeta)"/>
    <w:basedOn w:val="134Verde"/>
    <w:rsid w:val="0001533C"/>
    <w:pPr>
      <w:shd w:val="solid" w:color="7030A0" w:fill="7030A0"/>
    </w:pPr>
  </w:style>
  <w:style w:type="paragraph" w:customStyle="1" w:styleId="137Rosa">
    <w:name w:val="1.3.7° (Rosa)"/>
    <w:basedOn w:val="136Violeta"/>
    <w:rsid w:val="0001533C"/>
    <w:pPr>
      <w:shd w:val="solid" w:color="FFD1FF" w:fill="FFD1FF"/>
    </w:pPr>
    <w:rPr>
      <w:color w:val="0C0C0C"/>
    </w:rPr>
  </w:style>
  <w:style w:type="paragraph" w:customStyle="1" w:styleId="132Naranja">
    <w:name w:val="1.3.2° (Naranja)"/>
    <w:basedOn w:val="133Amarilla"/>
    <w:rsid w:val="00562DB1"/>
    <w:pPr>
      <w:shd w:val="solid" w:color="E0750A" w:fill="E0750A"/>
    </w:pPr>
  </w:style>
  <w:style w:type="paragraph" w:customStyle="1" w:styleId="123EtiquetaTablas">
    <w:name w:val="1.2.3º Etiqueta (Tablas)"/>
    <w:basedOn w:val="122EtiquetaSubtitulo"/>
    <w:rsid w:val="00A41F54"/>
    <w:pPr>
      <w:shd w:val="solid" w:color="8E8E8E" w:themeColor="background1" w:themeTint="80" w:fill="8E8E8E" w:themeFill="background1" w:themeFillTint="80"/>
      <w:spacing w:before="120" w:after="60"/>
    </w:pPr>
    <w:rPr>
      <w:i w:val="0"/>
      <w:color w:val="FDFDFD"/>
      <w14:shadow w14:blurRad="50800" w14:dist="38100" w14:dir="16200000" w14:sx="100000" w14:sy="100000" w14:kx="0" w14:ky="0" w14:algn="b">
        <w14:srgbClr w14:val="000000">
          <w14:alpha w14:val="60000"/>
        </w14:srgbClr>
      </w14:shadow>
    </w:rPr>
  </w:style>
  <w:style w:type="paragraph" w:customStyle="1" w:styleId="124EtiquetaFrase">
    <w:name w:val="1.2.4º Etiqueta (Frase)"/>
    <w:basedOn w:val="122EtiquetaSubtitulo"/>
    <w:rsid w:val="008E5535"/>
    <w:rPr>
      <w:caps w:val="0"/>
      <w:smallCaps/>
    </w:rPr>
  </w:style>
  <w:style w:type="paragraph" w:customStyle="1" w:styleId="138Negro">
    <w:name w:val="1.3.8º (Negro)"/>
    <w:basedOn w:val="137Rosa"/>
    <w:rsid w:val="00BB42A0"/>
    <w:pPr>
      <w:shd w:val="solid" w:color="0F0F0F" w:fill="0F0F0F"/>
    </w:pPr>
    <w:rPr>
      <w:color w:val="FDFDFD"/>
      <w:lang w:val="es-AR"/>
    </w:rPr>
  </w:style>
  <w:style w:type="paragraph" w:customStyle="1" w:styleId="63Imagen">
    <w:name w:val="6.3 Imagen"/>
    <w:basedOn w:val="31-ParrafoSinSangria"/>
    <w:rsid w:val="00CF0D73"/>
    <w:pPr>
      <w:spacing w:after="360"/>
    </w:pPr>
    <w:rPr>
      <w:noProof/>
      <w:color w:val="FDFDFD"/>
      <w:lang w:val="es-AR" w:eastAsia="es-AR"/>
    </w:rPr>
  </w:style>
  <w:style w:type="paragraph" w:customStyle="1" w:styleId="30a-ParrafoInicial">
    <w:name w:val="3.0.a-Parrafo Inicial"/>
    <w:rsid w:val="00741F3C"/>
    <w:pPr>
      <w:spacing w:after="240"/>
      <w:ind w:firstLine="284"/>
      <w:mirrorIndents/>
      <w:jc w:val="both"/>
    </w:pPr>
    <w:rPr>
      <w:rFonts w:ascii="Charter BT" w:hAnsi="Charter BT"/>
      <w:color w:val="1E1E1E" w:themeColor="background1"/>
      <w:szCs w:val="22"/>
      <w:lang w:val="es-ES" w:eastAsia="en-US"/>
    </w:rPr>
  </w:style>
  <w:style w:type="paragraph" w:styleId="NormalWeb">
    <w:name w:val="Normal (Web)"/>
    <w:basedOn w:val="Normal"/>
    <w:uiPriority w:val="99"/>
    <w:semiHidden/>
    <w:unhideWhenUsed/>
    <w:rsid w:val="00CD2B10"/>
    <w:pPr>
      <w:spacing w:before="100" w:beforeAutospacing="1" w:after="100" w:afterAutospacing="1"/>
      <w:ind w:firstLine="0"/>
    </w:pPr>
    <w:rPr>
      <w:rFonts w:ascii="Times New Roman" w:eastAsia="Times New Roman" w:hAnsi="Times New Roman"/>
      <w:color w:val="auto"/>
      <w:szCs w:val="24"/>
      <w:lang w:val="es-AR" w:eastAsia="es-AR"/>
    </w:rPr>
  </w:style>
  <w:style w:type="paragraph" w:customStyle="1" w:styleId="60-3ArquetiposHambs">
    <w:name w:val="6.0-3Arquetipos Hambs"/>
    <w:basedOn w:val="60-2ArquetiposColor"/>
    <w:rsid w:val="009B3354"/>
    <w:pPr>
      <w:shd w:val="solid" w:color="2A2A2A" w:fill="2A2A2A"/>
    </w:pPr>
    <w:rPr>
      <w:rFonts w:ascii="HamburgSymbols" w:hAnsi="HamburgSymbols" w:cs="HamburgSymbols"/>
      <w:color w:val="FFFFFF"/>
      <w:sz w:val="40"/>
      <w:szCs w:val="27"/>
      <w:lang w:val="es-AR" w:eastAsia="es-AR"/>
    </w:rPr>
  </w:style>
  <w:style w:type="paragraph" w:customStyle="1" w:styleId="34-CursivaCita">
    <w:name w:val="3.4-Cursiva Cita"/>
    <w:basedOn w:val="33-CursivaSinSangria"/>
    <w:rsid w:val="005F59C7"/>
    <w:pPr>
      <w:ind w:left="113" w:right="113"/>
    </w:pPr>
    <w:rPr>
      <w:lang w:val="es-AR" w:eastAsia="es-AR"/>
    </w:rPr>
  </w:style>
  <w:style w:type="paragraph" w:customStyle="1" w:styleId="413-VietaAnalitica">
    <w:name w:val="4.13-Viñeta Analitica"/>
    <w:rsid w:val="00107518"/>
    <w:pPr>
      <w:numPr>
        <w:numId w:val="9"/>
      </w:numPr>
      <w:spacing w:after="60"/>
      <w:ind w:left="0" w:firstLine="0"/>
      <w:contextualSpacing/>
      <w:jc w:val="both"/>
    </w:pPr>
    <w:rPr>
      <w:rFonts w:ascii="Charter BT" w:hAnsi="Charter BT"/>
      <w:i/>
      <w:color w:val="1E1E1E" w:themeColor="background1"/>
      <w:szCs w:val="22"/>
      <w:lang w:val="es-ES"/>
    </w:rPr>
  </w:style>
  <w:style w:type="paragraph" w:customStyle="1" w:styleId="411-VietaX">
    <w:name w:val="4.11-Viñeta X"/>
    <w:basedOn w:val="31-ParrafoSinSangria"/>
    <w:rsid w:val="00FB06F9"/>
    <w:pPr>
      <w:numPr>
        <w:numId w:val="10"/>
      </w:numPr>
      <w:ind w:left="130" w:hanging="357"/>
    </w:pPr>
    <w:rPr>
      <w:lang w:val="es-AR" w:eastAsia="es-AR"/>
    </w:rPr>
  </w:style>
  <w:style w:type="paragraph" w:customStyle="1" w:styleId="012-TituloSeccion">
    <w:name w:val="0.1.2-Titulo Seccion"/>
    <w:basedOn w:val="00-TituloPrincipal"/>
    <w:rsid w:val="00BB75CE"/>
    <w:pPr>
      <w:spacing w:before="0" w:after="240"/>
    </w:pPr>
    <w:rPr>
      <w:sz w:val="44"/>
    </w:rPr>
  </w:style>
  <w:style w:type="paragraph" w:customStyle="1" w:styleId="011-TituloParte">
    <w:name w:val="0.1.1-Titulo Parte"/>
    <w:rsid w:val="008F6199"/>
    <w:pPr>
      <w:spacing w:before="5000" w:after="360"/>
      <w:jc w:val="center"/>
      <w:outlineLvl w:val="0"/>
    </w:pPr>
    <w:rPr>
      <w:rFonts w:ascii="Charter BT" w:hAnsi="Charter BT"/>
      <w:b/>
      <w:smallCaps/>
      <w:color w:val="FFFFFF"/>
      <w:sz w:val="40"/>
      <w:szCs w:val="22"/>
      <w:lang w:val="es-ES" w:eastAsia="en-US"/>
    </w:rPr>
  </w:style>
  <w:style w:type="paragraph" w:customStyle="1" w:styleId="013-TituloSeccionB">
    <w:name w:val="0.1.3-Titulo Seccion B"/>
    <w:basedOn w:val="01-TituloSecundario"/>
    <w:rsid w:val="00303124"/>
    <w:pPr>
      <w:shd w:val="solid" w:color="1E1E1E" w:themeColor="background1" w:fill="auto"/>
      <w:spacing w:before="600"/>
      <w:outlineLvl w:val="0"/>
    </w:pPr>
    <w:rPr>
      <w:rFonts w:ascii="Barlow Condensed Medium" w:hAnsi="Barlow Condensed Medium"/>
      <w:b/>
      <w:i/>
      <w:caps w:val="0"/>
      <w:smallCaps/>
      <w:color w:val="FFFFFF"/>
      <w:sz w:val="44"/>
      <w:lang w:val="es-AR"/>
    </w:rPr>
  </w:style>
  <w:style w:type="paragraph" w:customStyle="1" w:styleId="511-FormulaCuadros">
    <w:name w:val="5.1.1-Formula Cuadros"/>
    <w:basedOn w:val="51-Formulas"/>
    <w:rsid w:val="002E42D3"/>
    <w:pPr>
      <w:pBdr>
        <w:top w:val="dashSmallGap" w:sz="6" w:space="1" w:color="auto"/>
        <w:left w:val="dashSmallGap" w:sz="6" w:space="4" w:color="auto"/>
        <w:bottom w:val="dashSmallGap" w:sz="6" w:space="1" w:color="auto"/>
        <w:right w:val="dashSmallGap" w:sz="6" w:space="4" w:color="auto"/>
      </w:pBdr>
      <w:spacing w:before="240" w:after="240" w:line="360" w:lineRule="auto"/>
    </w:pPr>
    <w:rPr>
      <w:b/>
      <w:spacing w:val="40"/>
      <w:position w:val="-40"/>
    </w:rPr>
  </w:style>
  <w:style w:type="paragraph" w:customStyle="1" w:styleId="125-EtiquetaLista">
    <w:name w:val="1.2.5º-Etiqueta Lista"/>
    <w:basedOn w:val="123EtiquetaTablas"/>
    <w:rsid w:val="009A1A09"/>
    <w:pPr>
      <w:pBdr>
        <w:top w:val="single" w:sz="12" w:space="1" w:color="E8E8E8" w:themeColor="text1" w:themeTint="A6"/>
        <w:left w:val="single" w:sz="12" w:space="4" w:color="E8E8E8" w:themeColor="text1" w:themeTint="A6"/>
        <w:bottom w:val="single" w:sz="12" w:space="1" w:color="E8E8E8" w:themeColor="text1" w:themeTint="A6"/>
        <w:right w:val="single" w:sz="12" w:space="4" w:color="E8E8E8" w:themeColor="text1" w:themeTint="A6"/>
      </w:pBdr>
      <w:shd w:val="clear" w:color="auto" w:fill="auto"/>
      <w:spacing w:before="240" w:after="120"/>
    </w:pPr>
    <w:rPr>
      <w:i/>
      <w:caps w:val="0"/>
      <w:smallCaps/>
      <w:position w:val="14"/>
      <w:sz w:val="24"/>
    </w:rPr>
  </w:style>
  <w:style w:type="paragraph" w:customStyle="1" w:styleId="312-ParrafodeFormulas">
    <w:name w:val="3.1.2-Parrafo de Formulas"/>
    <w:basedOn w:val="31-ParrafoSinSangria"/>
    <w:rsid w:val="005C60B3"/>
    <w:pPr>
      <w:pBdr>
        <w:left w:val="wave" w:sz="6" w:space="4" w:color="1E1E1E" w:themeColor="background1"/>
      </w:pBdr>
      <w:spacing w:after="0"/>
      <w:ind w:left="113" w:firstLine="170"/>
    </w:pPr>
    <w:rPr>
      <w:noProof/>
      <w:lang w:val="es-AR" w:eastAsia="es-AR"/>
    </w:rPr>
  </w:style>
  <w:style w:type="paragraph" w:customStyle="1" w:styleId="112-SubsexBSubtitulo">
    <w:name w:val="1.1.2º-SubsexB (Subtitulo)"/>
    <w:basedOn w:val="112-SubsexSubtitulo"/>
    <w:rsid w:val="00741F3C"/>
    <w:rPr>
      <w:sz w:val="22"/>
    </w:rPr>
  </w:style>
  <w:style w:type="paragraph" w:customStyle="1" w:styleId="126-EtiquetaDiagramas">
    <w:name w:val="1.2.6º-Etiqueta Diagramas"/>
    <w:basedOn w:val="312-ParrafodeFormulas"/>
    <w:rsid w:val="00283022"/>
    <w:rPr>
      <w:rFonts w:ascii="Arial" w:hAnsi="Arial"/>
      <w:i/>
      <w:color w:val="FFFFFF"/>
      <w:sz w:val="18"/>
    </w:rPr>
  </w:style>
  <w:style w:type="paragraph" w:customStyle="1" w:styleId="000Encabezado">
    <w:name w:val="0.0.0.Encabezado"/>
    <w:rsid w:val="00741F3C"/>
    <w:pPr>
      <w:pBdr>
        <w:bottom w:val="dashSmallGap" w:sz="6" w:space="1" w:color="565656" w:themeColor="background1" w:themeTint="BF"/>
      </w:pBdr>
      <w:spacing w:line="360" w:lineRule="auto"/>
      <w:jc w:val="center"/>
    </w:pPr>
    <w:rPr>
      <w:rFonts w:ascii="Charter BT" w:hAnsi="Charter BT"/>
      <w:i/>
      <w:smallCaps/>
      <w:color w:val="565656" w:themeColor="background1" w:themeTint="BF"/>
      <w:sz w:val="22"/>
      <w:szCs w:val="22"/>
      <w:lang w:val="es-ES"/>
    </w:rPr>
  </w:style>
  <w:style w:type="paragraph" w:customStyle="1" w:styleId="313-ParrafodeGrafico">
    <w:name w:val="3.1.3-Parrafo de Grafico"/>
    <w:basedOn w:val="312-ParrafodeFormulas"/>
    <w:rsid w:val="007B551E"/>
    <w:pPr>
      <w:ind w:left="-170"/>
    </w:pPr>
  </w:style>
  <w:style w:type="paragraph" w:customStyle="1" w:styleId="114Subsubsex">
    <w:name w:val="1.1.4ºSub subsex"/>
    <w:basedOn w:val="112-SubsexSubtitulo"/>
    <w:rsid w:val="00F459F1"/>
    <w:pPr>
      <w:numPr>
        <w:numId w:val="11"/>
      </w:numPr>
      <w:spacing w:before="120" w:after="60" w:line="0" w:lineRule="atLeast"/>
      <w:ind w:left="227" w:hanging="227"/>
      <w:contextualSpacing w:val="0"/>
      <w:jc w:val="left"/>
    </w:pPr>
    <w:rPr>
      <w:b/>
      <w:caps w:val="0"/>
      <w:smallCaps/>
      <w:u w:color="FFFFFF"/>
    </w:rPr>
  </w:style>
  <w:style w:type="paragraph" w:customStyle="1" w:styleId="4010-VietasinPunto">
    <w:name w:val="4.010-Viñeta sin Punto"/>
    <w:basedOn w:val="40-VietaBase"/>
    <w:rsid w:val="00741F3C"/>
    <w:pPr>
      <w:numPr>
        <w:numId w:val="0"/>
      </w:numPr>
      <w:pBdr>
        <w:left w:val="dashSmallGap" w:sz="6" w:space="8" w:color="1E1E1E" w:themeColor="background1"/>
      </w:pBdr>
      <w:spacing w:before="0" w:after="60"/>
      <w:ind w:left="227"/>
    </w:pPr>
    <w:rPr>
      <w:lang w:eastAsia="es-AR"/>
    </w:rPr>
  </w:style>
  <w:style w:type="paragraph" w:customStyle="1" w:styleId="127-EtiquetaComentario">
    <w:name w:val="1.2.7º-Etiqueta Comentario"/>
    <w:basedOn w:val="126-EtiquetaDiagramas"/>
    <w:rsid w:val="002B3DAB"/>
    <w:pPr>
      <w:spacing w:before="60" w:after="60"/>
      <w:ind w:left="227"/>
    </w:pPr>
  </w:style>
  <w:style w:type="paragraph" w:customStyle="1" w:styleId="1271Comentario">
    <w:name w:val="1.2.7.1º Comentario"/>
    <w:basedOn w:val="Cita"/>
    <w:rsid w:val="00503F14"/>
    <w:pPr>
      <w:spacing w:before="4"/>
      <w:jc w:val="both"/>
    </w:pPr>
    <w:rPr>
      <w:i/>
      <w:color w:val="FAEA72"/>
    </w:rPr>
  </w:style>
  <w:style w:type="paragraph" w:customStyle="1" w:styleId="115SubsubsexCentered">
    <w:name w:val="1.1.5ºSub subsex Centered"/>
    <w:basedOn w:val="114Subsubsex"/>
    <w:rsid w:val="00030699"/>
    <w:pPr>
      <w:numPr>
        <w:numId w:val="0"/>
      </w:numPr>
      <w:spacing w:after="120"/>
      <w:jc w:val="center"/>
    </w:pPr>
  </w:style>
  <w:style w:type="paragraph" w:customStyle="1" w:styleId="139Blanco">
    <w:name w:val="1.3.9º (Blanco)"/>
    <w:basedOn w:val="138Negro"/>
    <w:rsid w:val="00741F3C"/>
    <w:pPr>
      <w:shd w:val="solid" w:color="E8E8E8" w:themeColor="background1" w:themeTint="1A" w:fill="FFFFFF"/>
    </w:pPr>
    <w:rPr>
      <w:color w:val="1E1E1E" w:themeColor="background1"/>
    </w:rPr>
  </w:style>
  <w:style w:type="paragraph" w:customStyle="1" w:styleId="314-ParrafoImagen">
    <w:name w:val="3.1.4-Parrafo Imagen"/>
    <w:basedOn w:val="312-ParrafodeFormulas"/>
    <w:rsid w:val="00CE37B5"/>
    <w:pPr>
      <w:pBdr>
        <w:left w:val="none" w:sz="0" w:space="0" w:color="auto"/>
      </w:pBdr>
      <w:spacing w:before="0"/>
      <w:ind w:left="0" w:firstLine="0"/>
    </w:pPr>
  </w:style>
  <w:style w:type="paragraph" w:customStyle="1" w:styleId="122bEtiquetaFix">
    <w:name w:val="1.2.2b Etiqueta Fix"/>
    <w:basedOn w:val="122EtiquetaSubtitulo"/>
    <w:rsid w:val="00E95159"/>
    <w:pPr>
      <w:spacing w:after="0"/>
    </w:pPr>
  </w:style>
  <w:style w:type="paragraph" w:customStyle="1" w:styleId="065-Numeraciosubseccion">
    <w:name w:val="0.6.5-Numeracio(subseccion)"/>
    <w:basedOn w:val="064-NiumercionSeccion"/>
    <w:rsid w:val="006F1395"/>
  </w:style>
  <w:style w:type="paragraph" w:customStyle="1" w:styleId="014-TituloSeccionB">
    <w:name w:val="0.1.4-Titulo SeccionB"/>
    <w:basedOn w:val="013-TituloSeccionB"/>
    <w:rsid w:val="006E325B"/>
    <w:pPr>
      <w:spacing w:before="120" w:after="0"/>
      <w:outlineLvl w:val="1"/>
    </w:pPr>
    <w:rPr>
      <w:caps/>
      <w:smallCaps w:val="0"/>
      <w:sz w:val="36"/>
    </w:rPr>
  </w:style>
  <w:style w:type="paragraph" w:customStyle="1" w:styleId="138NegroSub">
    <w:name w:val="1.3.8º (Negro Sub)"/>
    <w:basedOn w:val="131RojaSub"/>
    <w:rsid w:val="00BD4A49"/>
    <w:pPr>
      <w:shd w:val="solid" w:color="1E1E1E" w:themeColor="background1" w:fill="1E1E1E" w:themeFill="background1"/>
    </w:pPr>
  </w:style>
  <w:style w:type="paragraph" w:customStyle="1" w:styleId="131RojaSub">
    <w:name w:val="1.3.1º (Roja Sub)"/>
    <w:basedOn w:val="131Roja"/>
    <w:rsid w:val="00901458"/>
    <w:pPr>
      <w:outlineLvl w:val="3"/>
    </w:pPr>
    <w:rPr>
      <w:rFonts w:ascii="Charter BT" w:hAnsi="Charter BT"/>
      <w:b/>
      <w:caps w:val="0"/>
      <w:smallCaps/>
      <w:spacing w:val="-2"/>
      <w:sz w:val="20"/>
    </w:rPr>
  </w:style>
  <w:style w:type="paragraph" w:customStyle="1" w:styleId="132NaranjaSub">
    <w:name w:val="1.3.2º (Naranja Sub)"/>
    <w:basedOn w:val="131RojaSub"/>
    <w:rsid w:val="00901458"/>
    <w:pPr>
      <w:shd w:val="solid" w:color="E0750A" w:fill="E0750A"/>
    </w:pPr>
  </w:style>
  <w:style w:type="paragraph" w:customStyle="1" w:styleId="133AmarilloSub">
    <w:name w:val="1.3.3º (Amarillo Sub)"/>
    <w:basedOn w:val="131RojaSub"/>
    <w:rsid w:val="00901458"/>
    <w:pPr>
      <w:shd w:val="solid" w:color="DBAD03" w:fill="DBAD03"/>
    </w:pPr>
  </w:style>
  <w:style w:type="paragraph" w:customStyle="1" w:styleId="134VerdeSub">
    <w:name w:val="1.3.4º (Verde Sub)"/>
    <w:basedOn w:val="131RojaSub"/>
    <w:rsid w:val="00901458"/>
    <w:pPr>
      <w:shd w:val="solid" w:color="068C09" w:fill="068C09"/>
    </w:pPr>
  </w:style>
  <w:style w:type="paragraph" w:customStyle="1" w:styleId="135AzulSub">
    <w:name w:val="1.3.5º (Azul Sub)"/>
    <w:basedOn w:val="131RojaSub"/>
    <w:rsid w:val="00BD4A49"/>
    <w:pPr>
      <w:shd w:val="solid" w:color="0530BB" w:fill="0530BB"/>
    </w:pPr>
  </w:style>
  <w:style w:type="paragraph" w:customStyle="1" w:styleId="136VioletaSub">
    <w:name w:val="1.3.6º (Violeta Sub)"/>
    <w:basedOn w:val="131RojaSub"/>
    <w:rsid w:val="00BD4A49"/>
    <w:pPr>
      <w:shd w:val="solid" w:color="7030A0" w:fill="7030A0"/>
    </w:pPr>
  </w:style>
  <w:style w:type="paragraph" w:customStyle="1" w:styleId="137RosaSub">
    <w:name w:val="1.3.7º (Rosa Sub)"/>
    <w:basedOn w:val="131RojaSub"/>
    <w:rsid w:val="00BD4A49"/>
    <w:pPr>
      <w:shd w:val="solid" w:color="FFD1FF" w:fill="FFD1FF"/>
    </w:pPr>
    <w:rPr>
      <w:color w:val="1E1E1E" w:themeColor="background1"/>
    </w:rPr>
  </w:style>
  <w:style w:type="paragraph" w:customStyle="1" w:styleId="139BlancoSub">
    <w:name w:val="1.3.9º (Blanco Sub)"/>
    <w:basedOn w:val="131RojaSub"/>
    <w:rsid w:val="00CA3C58"/>
    <w:pPr>
      <w:shd w:val="solid" w:color="E8E8E8" w:themeColor="background1" w:themeTint="1A" w:fill="E8E8E8" w:themeFill="background1" w:themeFillTint="1A"/>
    </w:pPr>
    <w:rPr>
      <w:color w:val="1E1E1E" w:themeColor="background1"/>
    </w:rPr>
  </w:style>
  <w:style w:type="paragraph" w:customStyle="1" w:styleId="123EtiquetaSubx">
    <w:name w:val="1.2.3ºEtiqueta (Subx)"/>
    <w:basedOn w:val="122EtiquetaSubtitulo"/>
    <w:rsid w:val="007F1808"/>
    <w:pPr>
      <w:spacing w:before="240" w:after="0"/>
      <w:outlineLvl w:val="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MS Mincho"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4B78"/>
    <w:pPr>
      <w:spacing w:before="120" w:after="120"/>
      <w:ind w:firstLine="284"/>
    </w:pPr>
    <w:rPr>
      <w:rFonts w:ascii="Charter BT" w:hAnsi="Charter BT"/>
      <w:color w:val="1E1E1E" w:themeColor="background1"/>
      <w:sz w:val="24"/>
      <w:szCs w:val="22"/>
      <w:lang w:val="es-ES"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semiHidden/>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semiHidden/>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semiHidden/>
    <w:rsid w:val="00884E93"/>
    <w:rPr>
      <w:rFonts w:ascii="Cambria" w:eastAsia="Times New Roman" w:hAnsi="Cambria" w:cs="Times New Roman"/>
      <w:b/>
      <w:bCs/>
      <w:color w:val="4F81BD"/>
    </w:rPr>
  </w:style>
  <w:style w:type="character" w:customStyle="1" w:styleId="Ttulo4Car">
    <w:name w:val="Título 4 Car"/>
    <w:link w:val="Ttulo4"/>
    <w:uiPriority w:val="9"/>
    <w:semiHidden/>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ind w:firstLine="284"/>
    </w:pPr>
    <w:rPr>
      <w:rFonts w:ascii="Cambria" w:eastAsia="Times New Roman" w:hAnsi="Cambria"/>
      <w:i/>
      <w:iCs/>
      <w:color w:val="4F81BD"/>
      <w:spacing w:val="15"/>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7441C7"/>
    <w:pPr>
      <w:spacing w:before="0"/>
      <w:ind w:left="227" w:firstLine="0"/>
    </w:pPr>
    <w:rPr>
      <w:rFonts w:ascii="Arial" w:hAnsi="Arial"/>
      <w:iCs/>
      <w:color w:val="FFFFFF"/>
      <w:sz w:val="18"/>
    </w:rPr>
  </w:style>
  <w:style w:type="character" w:customStyle="1" w:styleId="CitaCar">
    <w:name w:val="Cita Car"/>
    <w:link w:val="Cita"/>
    <w:uiPriority w:val="29"/>
    <w:rsid w:val="007441C7"/>
    <w:rPr>
      <w:rFonts w:ascii="Arial" w:hAnsi="Arial"/>
      <w:iCs/>
      <w:color w:val="FFFFFF"/>
      <w:sz w:val="18"/>
      <w:szCs w:val="22"/>
      <w:lang w:val="es-ES" w:eastAsia="en-US"/>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unhideWhenUsed/>
    <w:qFormat/>
    <w:rsid w:val="00884E93"/>
    <w:pPr>
      <w:outlineLvl w:val="9"/>
    </w:pPr>
  </w:style>
  <w:style w:type="paragraph" w:styleId="Textodeglobo">
    <w:name w:val="Balloon Text"/>
    <w:basedOn w:val="Normal"/>
    <w:link w:val="TextodegloboCar"/>
    <w:uiPriority w:val="99"/>
    <w:semiHidden/>
    <w:unhideWhenUsed/>
    <w:rsid w:val="00283FBA"/>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3FBA"/>
    <w:rPr>
      <w:rFonts w:ascii="Tahoma" w:hAnsi="Tahoma" w:cs="Tahoma"/>
      <w:sz w:val="16"/>
      <w:szCs w:val="16"/>
      <w:lang w:eastAsia="en-US"/>
    </w:rPr>
  </w:style>
  <w:style w:type="paragraph" w:customStyle="1" w:styleId="30-Parrafo">
    <w:name w:val="3.0-Parrafo"/>
    <w:basedOn w:val="Normal"/>
    <w:qFormat/>
    <w:rsid w:val="00741F3C"/>
    <w:pPr>
      <w:ind w:firstLine="170"/>
      <w:jc w:val="both"/>
    </w:pPr>
    <w:rPr>
      <w:spacing w:val="-2"/>
      <w:sz w:val="20"/>
    </w:rPr>
  </w:style>
  <w:style w:type="paragraph" w:customStyle="1" w:styleId="00-TituloPrincipal">
    <w:name w:val="0.0-Titulo Principal"/>
    <w:basedOn w:val="30-Parrafo"/>
    <w:next w:val="30-Parrafo"/>
    <w:qFormat/>
    <w:rsid w:val="008F6199"/>
    <w:pPr>
      <w:spacing w:before="360" w:after="360"/>
      <w:jc w:val="center"/>
    </w:pPr>
    <w:rPr>
      <w:rFonts w:ascii="Futura XBlkCnIt BT" w:hAnsi="Futura XBlkCnIt BT"/>
      <w:smallCaps/>
      <w:color w:val="FFFFFF"/>
      <w:sz w:val="72"/>
    </w:rPr>
  </w:style>
  <w:style w:type="paragraph" w:customStyle="1" w:styleId="04-Numeracin">
    <w:name w:val="0.4-Numeración"/>
    <w:basedOn w:val="30-Parrafo"/>
    <w:next w:val="30-Parrafo"/>
    <w:qFormat/>
    <w:rsid w:val="007F010B"/>
    <w:pPr>
      <w:ind w:firstLine="0"/>
      <w:jc w:val="center"/>
    </w:pPr>
    <w:rPr>
      <w:rFonts w:ascii="Digital-7 Mono"/>
      <w:sz w:val="40"/>
      <w:lang w:eastAsia="es-AR"/>
    </w:rPr>
  </w:style>
  <w:style w:type="paragraph" w:customStyle="1" w:styleId="01-TituloSecundario">
    <w:name w:val="0.1-Titulo Secundario"/>
    <w:basedOn w:val="30-Parrafo"/>
    <w:next w:val="30-Parrafo"/>
    <w:qFormat/>
    <w:rsid w:val="006174E3"/>
    <w:pPr>
      <w:spacing w:before="240" w:after="240"/>
      <w:ind w:firstLine="0"/>
      <w:jc w:val="center"/>
    </w:pPr>
    <w:rPr>
      <w:rFonts w:ascii="League Spartan" w:hAnsi="League Spartan"/>
      <w:caps/>
      <w:lang w:eastAsia="es-AR"/>
    </w:rPr>
  </w:style>
  <w:style w:type="paragraph" w:styleId="Encabezado">
    <w:name w:val="header"/>
    <w:basedOn w:val="Normal"/>
    <w:link w:val="EncabezadoCar"/>
    <w:uiPriority w:val="99"/>
    <w:unhideWhenUsed/>
    <w:rsid w:val="00DC0503"/>
    <w:pPr>
      <w:tabs>
        <w:tab w:val="center" w:pos="4419"/>
        <w:tab w:val="right" w:pos="8838"/>
      </w:tabs>
      <w:spacing w:after="0"/>
    </w:pPr>
  </w:style>
  <w:style w:type="character" w:customStyle="1" w:styleId="EncabezadoCar">
    <w:name w:val="Encabezado Car"/>
    <w:basedOn w:val="Fuentedeprrafopredeter"/>
    <w:link w:val="Encabezado"/>
    <w:uiPriority w:val="99"/>
    <w:rsid w:val="00DC0503"/>
    <w:rPr>
      <w:rFonts w:ascii="Charter BT" w:hAnsi="Charter BT"/>
      <w:sz w:val="22"/>
      <w:szCs w:val="22"/>
      <w:lang w:eastAsia="en-US"/>
    </w:rPr>
  </w:style>
  <w:style w:type="paragraph" w:styleId="Piedepgina">
    <w:name w:val="footer"/>
    <w:basedOn w:val="Normal"/>
    <w:link w:val="PiedepginaCar"/>
    <w:uiPriority w:val="99"/>
    <w:unhideWhenUsed/>
    <w:rsid w:val="00303124"/>
    <w:pPr>
      <w:tabs>
        <w:tab w:val="center" w:pos="4419"/>
        <w:tab w:val="right" w:pos="8838"/>
      </w:tabs>
      <w:spacing w:after="0"/>
      <w:jc w:val="center"/>
    </w:pPr>
    <w:rPr>
      <w:i/>
      <w:sz w:val="20"/>
    </w:rPr>
  </w:style>
  <w:style w:type="character" w:customStyle="1" w:styleId="PiedepginaCar">
    <w:name w:val="Pie de página Car"/>
    <w:basedOn w:val="Fuentedeprrafopredeter"/>
    <w:link w:val="Piedepgina"/>
    <w:uiPriority w:val="99"/>
    <w:rsid w:val="00303124"/>
    <w:rPr>
      <w:rFonts w:ascii="Charter BT" w:hAnsi="Charter BT"/>
      <w:i/>
      <w:color w:val="1E1E1E" w:themeColor="background1"/>
      <w:szCs w:val="22"/>
      <w:lang w:val="es-ES" w:eastAsia="en-US"/>
    </w:rPr>
  </w:style>
  <w:style w:type="character" w:styleId="Textodelmarcadordeposicin">
    <w:name w:val="Placeholder Text"/>
    <w:basedOn w:val="Fuentedeprrafopredeter"/>
    <w:uiPriority w:val="99"/>
    <w:semiHidden/>
    <w:rsid w:val="00DC0503"/>
    <w:rPr>
      <w:color w:val="808080"/>
    </w:rPr>
  </w:style>
  <w:style w:type="paragraph" w:customStyle="1" w:styleId="41-Vieta">
    <w:name w:val="4.1-Viñeta"/>
    <w:basedOn w:val="30-Parrafo"/>
    <w:qFormat/>
    <w:rsid w:val="00E33BA7"/>
    <w:pPr>
      <w:numPr>
        <w:numId w:val="3"/>
      </w:numPr>
      <w:spacing w:before="0"/>
      <w:ind w:left="142"/>
    </w:pPr>
    <w:rPr>
      <w:i/>
      <w:lang w:eastAsia="es-AR"/>
    </w:rPr>
  </w:style>
  <w:style w:type="paragraph" w:customStyle="1" w:styleId="110SubsexSolo">
    <w:name w:val="1.1.0º Subsex (Solo)"/>
    <w:basedOn w:val="30-Parrafo"/>
    <w:next w:val="30-Parrafo"/>
    <w:autoRedefine/>
    <w:qFormat/>
    <w:rsid w:val="005248EF"/>
    <w:pPr>
      <w:ind w:firstLine="0"/>
      <w:jc w:val="center"/>
      <w:outlineLvl w:val="1"/>
    </w:pPr>
    <w:rPr>
      <w:rFonts w:ascii="Barlow Condensed" w:hAnsi="Barlow Condensed"/>
      <w:b/>
      <w:i/>
      <w:caps/>
      <w:spacing w:val="-6"/>
      <w:sz w:val="44"/>
      <w:lang w:val="es-AR" w:eastAsia="es-AR"/>
    </w:rPr>
  </w:style>
  <w:style w:type="paragraph" w:customStyle="1" w:styleId="32-Cursiva">
    <w:name w:val="3.2-Cursiva"/>
    <w:basedOn w:val="30-Parrafo"/>
    <w:qFormat/>
    <w:rsid w:val="009B5752"/>
    <w:rPr>
      <w:i/>
    </w:rPr>
  </w:style>
  <w:style w:type="paragraph" w:customStyle="1" w:styleId="10-1SeccionTitulo">
    <w:name w:val="1.0-1º Seccion (Titulo)"/>
    <w:qFormat/>
    <w:rsid w:val="00CD12AE"/>
    <w:pPr>
      <w:pBdr>
        <w:bottom w:val="single" w:sz="12" w:space="1" w:color="1E1E1E" w:themeColor="background1"/>
      </w:pBdr>
      <w:shd w:val="solid" w:color="191919" w:fill="191919"/>
      <w:contextualSpacing/>
      <w:jc w:val="center"/>
      <w:outlineLvl w:val="1"/>
    </w:pPr>
    <w:rPr>
      <w:rFonts w:ascii="Charter BT" w:hAnsi="Charter BT"/>
      <w:b/>
      <w:i/>
      <w:smallCaps/>
      <w:color w:val="FFFFFF"/>
      <w:spacing w:val="-20"/>
      <w:sz w:val="28"/>
      <w:szCs w:val="22"/>
      <w:lang w:val="es-ES" w:eastAsia="en-US"/>
    </w:rPr>
  </w:style>
  <w:style w:type="paragraph" w:customStyle="1" w:styleId="113SubSexSimple">
    <w:name w:val="1.1.3º SubSex (Simple)"/>
    <w:basedOn w:val="41-Vieta"/>
    <w:next w:val="30-Parrafo"/>
    <w:qFormat/>
    <w:rsid w:val="003B6702"/>
    <w:pPr>
      <w:numPr>
        <w:numId w:val="0"/>
      </w:numPr>
      <w:spacing w:before="360" w:after="240"/>
      <w:jc w:val="center"/>
    </w:pPr>
    <w:rPr>
      <w:caps/>
    </w:rPr>
  </w:style>
  <w:style w:type="paragraph" w:customStyle="1" w:styleId="111SubSexCompacto">
    <w:name w:val="1.1.1º SubSex (Compacto)"/>
    <w:next w:val="112-SubsexSubtitulo"/>
    <w:qFormat/>
    <w:rsid w:val="00303124"/>
    <w:pPr>
      <w:shd w:val="solid" w:color="1E1E1E" w:themeColor="background1" w:fill="auto"/>
      <w:spacing w:before="240"/>
      <w:jc w:val="center"/>
      <w:outlineLvl w:val="1"/>
    </w:pPr>
    <w:rPr>
      <w:rFonts w:ascii="Barlow Condensed" w:hAnsi="Barlow Condensed"/>
      <w:b/>
      <w:i/>
      <w:caps/>
      <w:color w:val="FFFFFF"/>
      <w:spacing w:val="-6"/>
      <w:sz w:val="36"/>
      <w:szCs w:val="22"/>
      <w:lang w:val="es-ES" w:eastAsia="en-US"/>
    </w:rPr>
  </w:style>
  <w:style w:type="paragraph" w:customStyle="1" w:styleId="42-VietaNoCursivva">
    <w:name w:val="4.2-Viñeta No Cursivva"/>
    <w:basedOn w:val="41-Vieta"/>
    <w:qFormat/>
    <w:rsid w:val="00645690"/>
    <w:pPr>
      <w:numPr>
        <w:numId w:val="1"/>
      </w:numPr>
      <w:spacing w:before="120" w:after="240"/>
    </w:pPr>
  </w:style>
  <w:style w:type="paragraph" w:customStyle="1" w:styleId="7-Cita">
    <w:name w:val="7 - Cita"/>
    <w:basedOn w:val="32-Cursiva"/>
    <w:next w:val="113SubSexSimple"/>
    <w:qFormat/>
    <w:rsid w:val="009A4645"/>
    <w:pPr>
      <w:pBdr>
        <w:top w:val="dashSmallGap" w:sz="4" w:space="7" w:color="auto"/>
        <w:left w:val="dashSmallGap" w:sz="4" w:space="4" w:color="auto"/>
        <w:bottom w:val="dashSmallGap" w:sz="4" w:space="7" w:color="auto"/>
        <w:right w:val="dashSmallGap" w:sz="4" w:space="4" w:color="auto"/>
      </w:pBdr>
      <w:shd w:val="solid" w:color="6E6E6E" w:themeColor="text1" w:themeShade="80" w:fill="6E6E6E" w:themeFill="text1" w:themeFillShade="80"/>
      <w:spacing w:before="240" w:after="240"/>
      <w:ind w:left="170" w:firstLine="0"/>
      <w:contextualSpacing/>
    </w:pPr>
  </w:style>
  <w:style w:type="paragraph" w:customStyle="1" w:styleId="33-CursivaSinSangria">
    <w:name w:val="3.3-Cursiva Sin Sangria"/>
    <w:basedOn w:val="32-Cursiva"/>
    <w:qFormat/>
    <w:rsid w:val="00752D12"/>
    <w:pPr>
      <w:ind w:firstLine="0"/>
    </w:pPr>
  </w:style>
  <w:style w:type="paragraph" w:customStyle="1" w:styleId="23-Subtitulo3Compacto">
    <w:name w:val="2.3-Subtitulo3 Compacto"/>
    <w:basedOn w:val="113SubSexSimple"/>
    <w:qFormat/>
    <w:rsid w:val="00741F3C"/>
    <w:pPr>
      <w:shd w:val="clear" w:color="auto" w:fill="C6C6C6" w:themeFill="background1" w:themeFillTint="40"/>
      <w:spacing w:before="240" w:after="60"/>
    </w:pPr>
    <w:rPr>
      <w:spacing w:val="-6"/>
      <w:kern w:val="44"/>
      <w:sz w:val="18"/>
    </w:rPr>
  </w:style>
  <w:style w:type="paragraph" w:customStyle="1" w:styleId="112-SubsexSubtitulo">
    <w:name w:val="1.1.2º-Subsex (Subtitulo)"/>
    <w:next w:val="30-Parrafo"/>
    <w:qFormat/>
    <w:rsid w:val="00741F3C"/>
    <w:pPr>
      <w:spacing w:after="240"/>
      <w:contextualSpacing/>
      <w:jc w:val="center"/>
    </w:pPr>
    <w:rPr>
      <w:rFonts w:ascii="Charter BT" w:hAnsi="Charter BT"/>
      <w:i/>
      <w:caps/>
      <w:color w:val="1E1E1E" w:themeColor="background1"/>
      <w:szCs w:val="22"/>
      <w:lang w:val="es-ES"/>
    </w:rPr>
  </w:style>
  <w:style w:type="paragraph" w:customStyle="1" w:styleId="03-TituloTerciarioSubrayado">
    <w:name w:val="0.3-Titulo Terciario (Subrayado)"/>
    <w:qFormat/>
    <w:rsid w:val="00B4276B"/>
    <w:pPr>
      <w:spacing w:before="240" w:after="360"/>
      <w:contextualSpacing/>
      <w:jc w:val="center"/>
    </w:pPr>
    <w:rPr>
      <w:rFonts w:ascii="Charter BT" w:hAnsi="Charter BT"/>
      <w:b/>
      <w:i/>
      <w:smallCaps/>
      <w:color w:val="F5F5F5"/>
      <w:sz w:val="32"/>
      <w:szCs w:val="22"/>
      <w:u w:val="single"/>
      <w:lang w:val="es-ES" w:eastAsia="en-US"/>
    </w:rPr>
  </w:style>
  <w:style w:type="paragraph" w:customStyle="1" w:styleId="51-Formulas">
    <w:name w:val="5.1-Formulas"/>
    <w:next w:val="30-Parrafo"/>
    <w:rsid w:val="00E77889"/>
    <w:pPr>
      <w:spacing w:before="120" w:after="120"/>
      <w:jc w:val="center"/>
    </w:pPr>
    <w:rPr>
      <w:rFonts w:ascii="Abel" w:hAnsi="Abel"/>
      <w:color w:val="1E1E1E" w:themeColor="background1"/>
      <w:sz w:val="22"/>
      <w:szCs w:val="22"/>
      <w:lang w:val="es-ES"/>
    </w:rPr>
  </w:style>
  <w:style w:type="paragraph" w:customStyle="1" w:styleId="40-VietaBase">
    <w:name w:val="4.0-Viñeta Base"/>
    <w:basedOn w:val="Normal"/>
    <w:rsid w:val="00741F3C"/>
    <w:pPr>
      <w:numPr>
        <w:numId w:val="2"/>
      </w:numPr>
      <w:ind w:left="284" w:hanging="284"/>
      <w:jc w:val="both"/>
    </w:pPr>
    <w:rPr>
      <w:spacing w:val="-2"/>
      <w:sz w:val="20"/>
    </w:rPr>
  </w:style>
  <w:style w:type="paragraph" w:customStyle="1" w:styleId="31-ParrafoSinSangria">
    <w:name w:val="3.1-Parrafo Sin Sangria"/>
    <w:basedOn w:val="30-Parrafo"/>
    <w:rsid w:val="009804A1"/>
    <w:pPr>
      <w:ind w:firstLine="0"/>
    </w:pPr>
  </w:style>
  <w:style w:type="paragraph" w:customStyle="1" w:styleId="50-Simbolos">
    <w:name w:val="5.0-Simbolos"/>
    <w:basedOn w:val="Normal"/>
    <w:rsid w:val="007C333A"/>
    <w:pPr>
      <w:spacing w:after="0"/>
      <w:jc w:val="center"/>
    </w:pPr>
    <w:rPr>
      <w:rFonts w:ascii="Ancient Geek" w:hAnsi="Ancient Geek"/>
      <w:sz w:val="48"/>
    </w:rPr>
  </w:style>
  <w:style w:type="paragraph" w:customStyle="1" w:styleId="411-VietaN">
    <w:name w:val="4.11-Viñeta Nº"/>
    <w:rsid w:val="0042633F"/>
    <w:pPr>
      <w:numPr>
        <w:numId w:val="25"/>
      </w:numPr>
      <w:spacing w:after="60"/>
      <w:ind w:left="284" w:hanging="284"/>
      <w:contextualSpacing/>
      <w:jc w:val="both"/>
    </w:pPr>
    <w:rPr>
      <w:rFonts w:ascii="Charter BT" w:hAnsi="Charter BT"/>
      <w:color w:val="1E1E1E" w:themeColor="background1"/>
      <w:szCs w:val="22"/>
      <w:lang w:val="es-ES"/>
    </w:rPr>
  </w:style>
  <w:style w:type="paragraph" w:customStyle="1" w:styleId="412-VietaComacta">
    <w:name w:val="4.12-Viñeta Comacta"/>
    <w:rsid w:val="00741F3C"/>
    <w:pPr>
      <w:numPr>
        <w:numId w:val="4"/>
      </w:numPr>
      <w:spacing w:after="60"/>
      <w:ind w:left="227" w:hanging="227"/>
      <w:jc w:val="both"/>
    </w:pPr>
    <w:rPr>
      <w:rFonts w:ascii="Charter BT" w:hAnsi="Charter BT"/>
      <w:color w:val="1E1E1E" w:themeColor="background1"/>
      <w:szCs w:val="22"/>
      <w:lang w:val="es-ES"/>
    </w:rPr>
  </w:style>
  <w:style w:type="character" w:styleId="Nmerodelnea">
    <w:name w:val="line number"/>
    <w:basedOn w:val="Fuentedeprrafopredeter"/>
    <w:uiPriority w:val="99"/>
    <w:semiHidden/>
    <w:unhideWhenUsed/>
    <w:rsid w:val="00110008"/>
  </w:style>
  <w:style w:type="table" w:styleId="Tablaconcuadrcula">
    <w:name w:val="Table Grid"/>
    <w:basedOn w:val="Tablanormal"/>
    <w:uiPriority w:val="59"/>
    <w:rsid w:val="00B733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B73346"/>
    <w:rPr>
      <w:color w:val="A5A5A5" w:themeColor="text1" w:themeShade="BF"/>
    </w:rPr>
    <w:tblPr>
      <w:tblStyleRowBandSize w:val="1"/>
      <w:tblStyleColBandSize w:val="1"/>
      <w:tblInd w:w="0" w:type="dxa"/>
      <w:tblBorders>
        <w:top w:val="single" w:sz="8" w:space="0" w:color="DDDDDD" w:themeColor="text1"/>
        <w:bottom w:val="single" w:sz="8" w:space="0" w:color="DDDDDD"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la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left w:val="nil"/>
          <w:right w:val="nil"/>
          <w:insideH w:val="nil"/>
          <w:insideV w:val="nil"/>
        </w:tcBorders>
        <w:shd w:val="clear" w:color="auto" w:fill="F6F6F6" w:themeFill="text1" w:themeFillTint="3F"/>
      </w:tcPr>
    </w:tblStylePr>
  </w:style>
  <w:style w:type="table" w:styleId="Sombreadomedio1-nfasis5">
    <w:name w:val="Medium Shading 1 Accent 5"/>
    <w:basedOn w:val="Tablanormal"/>
    <w:uiPriority w:val="63"/>
    <w:rsid w:val="00B73346"/>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B73346"/>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media2-nfasis4">
    <w:name w:val="Medium List 2 Accent 4"/>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1E1E1E" w:themeFill="background1"/>
      </w:tcPr>
    </w:tblStylePr>
    <w:tblStylePr w:type="lastRow">
      <w:tblPr/>
      <w:tcPr>
        <w:tcBorders>
          <w:top w:val="single" w:sz="8" w:space="0" w:color="8064A2" w:themeColor="accent4"/>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8064A2" w:themeColor="accent4"/>
          <w:insideH w:val="nil"/>
          <w:insideV w:val="nil"/>
        </w:tcBorders>
        <w:shd w:val="clear" w:color="auto" w:fill="1E1E1E" w:themeFill="background1"/>
      </w:tcPr>
    </w:tblStylePr>
    <w:tblStylePr w:type="lastCol">
      <w:tblPr/>
      <w:tcPr>
        <w:tcBorders>
          <w:top w:val="nil"/>
          <w:left w:val="single" w:sz="8" w:space="0" w:color="8064A2" w:themeColor="accent4"/>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
    <w:name w:val="Medium List 2"/>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text1"/>
          <w:right w:val="nil"/>
          <w:insideH w:val="nil"/>
          <w:insideV w:val="nil"/>
        </w:tcBorders>
        <w:shd w:val="clear" w:color="auto" w:fill="1E1E1E" w:themeFill="background1"/>
      </w:tcPr>
    </w:tblStylePr>
    <w:tblStylePr w:type="lastRow">
      <w:tblPr/>
      <w:tcPr>
        <w:tcBorders>
          <w:top w:val="single" w:sz="8" w:space="0" w:color="DDDDDD" w:themeColor="tex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DDDDDD" w:themeColor="text1"/>
          <w:insideH w:val="nil"/>
          <w:insideV w:val="nil"/>
        </w:tcBorders>
        <w:shd w:val="clear" w:color="auto" w:fill="1E1E1E" w:themeFill="background1"/>
      </w:tcPr>
    </w:tblStylePr>
    <w:tblStylePr w:type="lastCol">
      <w:tblPr/>
      <w:tcPr>
        <w:tcBorders>
          <w:top w:val="nil"/>
          <w:left w:val="single" w:sz="8" w:space="0" w:color="DDDDDD" w:themeColor="tex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top w:val="nil"/>
          <w:bottom w:val="nil"/>
          <w:insideH w:val="nil"/>
          <w:insideV w:val="nil"/>
        </w:tcBorders>
        <w:shd w:val="clear" w:color="auto" w:fill="F6F6F6" w:themeFill="tex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clara">
    <w:name w:val="Light List"/>
    <w:basedOn w:val="Tablanormal"/>
    <w:uiPriority w:val="61"/>
    <w:rsid w:val="00B73346"/>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DDDDDD" w:themeFill="text1"/>
      </w:tcPr>
    </w:tblStylePr>
    <w:tblStylePr w:type="lastRow">
      <w:pPr>
        <w:spacing w:before="0" w:after="0" w:line="240" w:lineRule="auto"/>
      </w:pPr>
      <w:rPr>
        <w:b/>
        <w:bCs/>
      </w:rPr>
      <w:tblPr/>
      <w:tcPr>
        <w:tcBorders>
          <w:top w:val="double" w:sz="6" w:space="0" w:color="DDDDDD" w:themeColor="text1"/>
          <w:left w:val="single" w:sz="8" w:space="0" w:color="DDDDDD" w:themeColor="text1"/>
          <w:bottom w:val="single" w:sz="8" w:space="0" w:color="DDDDDD" w:themeColor="text1"/>
          <w:right w:val="single" w:sz="8" w:space="0" w:color="DDDDDD" w:themeColor="text1"/>
        </w:tcBorders>
      </w:tcPr>
    </w:tblStylePr>
    <w:tblStylePr w:type="firstCol">
      <w:rPr>
        <w:b/>
        <w:bCs/>
      </w:rPr>
    </w:tblStylePr>
    <w:tblStylePr w:type="lastCol">
      <w:rPr>
        <w:b/>
        <w:bCs/>
      </w:rPr>
    </w:tblStylePr>
    <w:tblStylePr w:type="band1Vert">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tblStylePr w:type="band1Horz">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style>
  <w:style w:type="paragraph" w:customStyle="1" w:styleId="52-BaseTabla">
    <w:name w:val="5.2-Base Tabla"/>
    <w:basedOn w:val="51-Formulas"/>
    <w:rsid w:val="00494622"/>
  </w:style>
  <w:style w:type="paragraph" w:customStyle="1" w:styleId="60-Arquetipos">
    <w:name w:val="6.0-Arquetipos"/>
    <w:basedOn w:val="50-Simbolos"/>
    <w:rsid w:val="00144D35"/>
    <w:pPr>
      <w:spacing w:before="0"/>
      <w:ind w:firstLine="0"/>
    </w:pPr>
    <w:rPr>
      <w:rFonts w:ascii="AstroDotBasic" w:hAnsi="AstroDotBasic"/>
      <w:color w:val="FDFDFD"/>
      <w:sz w:val="56"/>
    </w:rPr>
  </w:style>
  <w:style w:type="paragraph" w:customStyle="1" w:styleId="15-Subtitulo1Compacto">
    <w:name w:val="1.5-Subtitulo 1 Compacto"/>
    <w:basedOn w:val="111SubSexCompacto"/>
    <w:rsid w:val="00E14509"/>
    <w:rPr>
      <w14:props3d w14:extrusionH="0" w14:contourW="0" w14:prstMaterial="warmMatte"/>
    </w:rPr>
  </w:style>
  <w:style w:type="paragraph" w:styleId="Revisin">
    <w:name w:val="Revision"/>
    <w:hidden/>
    <w:uiPriority w:val="99"/>
    <w:semiHidden/>
    <w:rsid w:val="00BE0D7A"/>
    <w:rPr>
      <w:rFonts w:ascii="Charter BT" w:hAnsi="Charter BT"/>
      <w:sz w:val="24"/>
      <w:szCs w:val="22"/>
      <w:lang w:val="es-ES" w:eastAsia="en-US"/>
    </w:rPr>
  </w:style>
  <w:style w:type="paragraph" w:styleId="TDC1">
    <w:name w:val="toc 1"/>
    <w:basedOn w:val="Normal"/>
    <w:next w:val="Normal"/>
    <w:autoRedefine/>
    <w:uiPriority w:val="39"/>
    <w:unhideWhenUsed/>
    <w:qFormat/>
    <w:rsid w:val="00303124"/>
    <w:pPr>
      <w:tabs>
        <w:tab w:val="right" w:leader="dot" w:pos="8222"/>
      </w:tabs>
      <w:spacing w:before="240"/>
      <w:ind w:left="2268" w:right="2316" w:firstLine="0"/>
      <w:jc w:val="center"/>
    </w:pPr>
    <w:rPr>
      <w:rFonts w:ascii="Barlow Condensed" w:hAnsi="Barlow Condensed" w:cstheme="minorHAnsi"/>
      <w:b/>
      <w:bCs/>
      <w:i/>
      <w:caps/>
      <w:sz w:val="28"/>
      <w:szCs w:val="20"/>
    </w:rPr>
  </w:style>
  <w:style w:type="paragraph" w:styleId="TDC2">
    <w:name w:val="toc 2"/>
    <w:basedOn w:val="Normal"/>
    <w:next w:val="Normal"/>
    <w:autoRedefine/>
    <w:uiPriority w:val="39"/>
    <w:unhideWhenUsed/>
    <w:qFormat/>
    <w:rsid w:val="00303124"/>
    <w:pPr>
      <w:tabs>
        <w:tab w:val="right" w:leader="dot" w:pos="8222"/>
      </w:tabs>
      <w:spacing w:before="0" w:after="0"/>
      <w:ind w:left="2268" w:right="2316"/>
      <w:mirrorIndents/>
    </w:pPr>
    <w:rPr>
      <w:rFonts w:ascii="Barlow Condensed" w:hAnsi="Barlow Condensed" w:cstheme="minorHAnsi"/>
      <w:i/>
      <w:caps/>
      <w:szCs w:val="20"/>
    </w:rPr>
  </w:style>
  <w:style w:type="paragraph" w:styleId="TDC3">
    <w:name w:val="toc 3"/>
    <w:basedOn w:val="Normal"/>
    <w:next w:val="Normal"/>
    <w:autoRedefine/>
    <w:uiPriority w:val="39"/>
    <w:unhideWhenUsed/>
    <w:qFormat/>
    <w:rsid w:val="00303124"/>
    <w:pPr>
      <w:tabs>
        <w:tab w:val="right" w:leader="dot" w:pos="8222"/>
      </w:tabs>
      <w:spacing w:before="0" w:after="0"/>
      <w:ind w:left="2268" w:right="2316" w:firstLine="567"/>
      <w:mirrorIndents/>
    </w:pPr>
    <w:rPr>
      <w:rFonts w:ascii="Barlow Condensed" w:hAnsi="Barlow Condensed" w:cstheme="minorHAnsi"/>
      <w:i/>
      <w:iCs/>
      <w:smallCaps/>
      <w:szCs w:val="20"/>
    </w:rPr>
  </w:style>
  <w:style w:type="character" w:styleId="Hipervnculo">
    <w:name w:val="Hyperlink"/>
    <w:basedOn w:val="Fuentedeprrafopredeter"/>
    <w:uiPriority w:val="99"/>
    <w:unhideWhenUsed/>
    <w:rsid w:val="0054503F"/>
    <w:rPr>
      <w:color w:val="0000FF" w:themeColor="hyperlink"/>
      <w:u w:val="single"/>
    </w:rPr>
  </w:style>
  <w:style w:type="paragraph" w:customStyle="1" w:styleId="10-2SeccionSubtitulo">
    <w:name w:val="1.0-2º Seccion (Subtitulo)"/>
    <w:rsid w:val="00BB42A0"/>
    <w:pPr>
      <w:shd w:val="solid" w:color="1E1E1E" w:themeColor="background1" w:fill="1E1E1E" w:themeFill="background1"/>
      <w:spacing w:after="60"/>
      <w:jc w:val="center"/>
    </w:pPr>
    <w:rPr>
      <w:rFonts w:ascii="Charter BT" w:hAnsi="Charter BT"/>
      <w:b/>
      <w:i/>
      <w:smallCaps/>
      <w:color w:val="FDFDFD"/>
      <w:sz w:val="22"/>
      <w:szCs w:val="22"/>
      <w:lang w:val="es-ES" w:eastAsia="en-US"/>
    </w:rPr>
  </w:style>
  <w:style w:type="paragraph" w:customStyle="1" w:styleId="122EtiquetaSubtitulo">
    <w:name w:val="1.2.2º Etiqueta (Subtitulo)"/>
    <w:next w:val="30-Parrafo"/>
    <w:rsid w:val="00741F3C"/>
    <w:pPr>
      <w:shd w:val="solid" w:color="8E8E8E" w:themeColor="background1" w:themeTint="80" w:fill="EEEEEE"/>
      <w:spacing w:after="240"/>
      <w:jc w:val="center"/>
    </w:pPr>
    <w:rPr>
      <w:rFonts w:ascii="Charter BT" w:hAnsi="Charter BT"/>
      <w:i/>
      <w:caps/>
      <w:color w:val="FFFFFF"/>
      <w:sz w:val="18"/>
      <w:szCs w:val="22"/>
      <w:lang w:val="es-ES"/>
    </w:rPr>
  </w:style>
  <w:style w:type="paragraph" w:styleId="TDC4">
    <w:name w:val="toc 4"/>
    <w:basedOn w:val="Normal"/>
    <w:next w:val="Normal"/>
    <w:autoRedefine/>
    <w:uiPriority w:val="39"/>
    <w:unhideWhenUsed/>
    <w:rsid w:val="00303124"/>
    <w:pPr>
      <w:tabs>
        <w:tab w:val="right" w:leader="dot" w:pos="8222"/>
      </w:tabs>
      <w:spacing w:before="0" w:after="0"/>
      <w:ind w:left="2268" w:right="2316" w:firstLine="851"/>
      <w:mirrorIndents/>
    </w:pPr>
    <w:rPr>
      <w:rFonts w:ascii="Barlow Condensed" w:hAnsi="Barlow Condensed" w:cstheme="minorHAnsi"/>
      <w:i/>
      <w:sz w:val="22"/>
      <w:szCs w:val="18"/>
    </w:rPr>
  </w:style>
  <w:style w:type="paragraph" w:styleId="TDC5">
    <w:name w:val="toc 5"/>
    <w:basedOn w:val="Normal"/>
    <w:next w:val="Normal"/>
    <w:autoRedefine/>
    <w:uiPriority w:val="39"/>
    <w:unhideWhenUsed/>
    <w:rsid w:val="0026778B"/>
    <w:pPr>
      <w:spacing w:before="0" w:after="0"/>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26778B"/>
    <w:pPr>
      <w:spacing w:before="0"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26778B"/>
    <w:pPr>
      <w:spacing w:before="0"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26778B"/>
    <w:pPr>
      <w:spacing w:before="0"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26778B"/>
    <w:pPr>
      <w:spacing w:before="0" w:after="0"/>
      <w:ind w:left="1920"/>
    </w:pPr>
    <w:rPr>
      <w:rFonts w:asciiTheme="minorHAnsi" w:hAnsiTheme="minorHAnsi" w:cstheme="minorHAnsi"/>
      <w:sz w:val="18"/>
      <w:szCs w:val="18"/>
    </w:rPr>
  </w:style>
  <w:style w:type="paragraph" w:customStyle="1" w:styleId="05-NumeracionMini">
    <w:name w:val="0.5-Numeracion (Mini)"/>
    <w:basedOn w:val="04-Numeracin"/>
    <w:rsid w:val="005C60B3"/>
    <w:pPr>
      <w:spacing w:after="0"/>
    </w:pPr>
    <w:rPr>
      <w:i/>
      <w:sz w:val="24"/>
      <w14:textOutline w14:w="9525" w14:cap="rnd" w14:cmpd="sng" w14:algn="ctr">
        <w14:noFill/>
        <w14:prstDash w14:val="solid"/>
        <w14:bevel/>
      </w14:textOutline>
    </w:rPr>
  </w:style>
  <w:style w:type="paragraph" w:customStyle="1" w:styleId="4-3-VietaCursivaext">
    <w:name w:val="4-3- Viñeta Cursiva ext"/>
    <w:link w:val="4-3-VietaCursivaextCar"/>
    <w:rsid w:val="003C3B01"/>
    <w:pPr>
      <w:numPr>
        <w:numId w:val="5"/>
      </w:numPr>
      <w:spacing w:after="240"/>
      <w:ind w:left="357" w:hanging="357"/>
    </w:pPr>
    <w:rPr>
      <w:rFonts w:ascii="Charter BT" w:hAnsi="Charter BT"/>
      <w:i/>
      <w:sz w:val="24"/>
      <w:szCs w:val="22"/>
      <w:lang w:val="es-ES"/>
    </w:rPr>
  </w:style>
  <w:style w:type="character" w:customStyle="1" w:styleId="4-3-VietaCursivaextCar">
    <w:name w:val="4-3- Viñeta Cursiva ext Car"/>
    <w:basedOn w:val="Fuentedeprrafopredeter"/>
    <w:link w:val="4-3-VietaCursivaext"/>
    <w:rsid w:val="003C3B01"/>
    <w:rPr>
      <w:rFonts w:ascii="Charter BT" w:hAnsi="Charter BT"/>
      <w:i/>
      <w:sz w:val="24"/>
      <w:szCs w:val="22"/>
      <w:lang w:val="es-ES"/>
    </w:rPr>
  </w:style>
  <w:style w:type="paragraph" w:customStyle="1" w:styleId="441-Tesis">
    <w:name w:val="4.4.1-Tesis"/>
    <w:rsid w:val="00741F3C"/>
    <w:pPr>
      <w:numPr>
        <w:numId w:val="6"/>
      </w:numPr>
      <w:ind w:left="284" w:right="170" w:hanging="284"/>
      <w:jc w:val="both"/>
    </w:pPr>
    <w:rPr>
      <w:rFonts w:ascii="Charter BT" w:hAnsi="Charter BT"/>
      <w:i/>
      <w:color w:val="1E1E1E" w:themeColor="background1"/>
      <w:szCs w:val="22"/>
      <w:lang w:val="es-ES"/>
    </w:rPr>
  </w:style>
  <w:style w:type="paragraph" w:customStyle="1" w:styleId="Estilo1">
    <w:name w:val="Estilo1"/>
    <w:basedOn w:val="4-3-VietaCursivaext"/>
    <w:next w:val="Normal"/>
    <w:rsid w:val="003C3B01"/>
  </w:style>
  <w:style w:type="paragraph" w:customStyle="1" w:styleId="442-Antitesis">
    <w:name w:val="4.4.2-Antitesis"/>
    <w:basedOn w:val="441-Tesis"/>
    <w:rsid w:val="00741F3C"/>
    <w:pPr>
      <w:numPr>
        <w:numId w:val="7"/>
      </w:numPr>
      <w:ind w:left="284" w:hanging="284"/>
    </w:pPr>
  </w:style>
  <w:style w:type="paragraph" w:customStyle="1" w:styleId="443-Sintesis">
    <w:name w:val="4.4.3-Sintesis"/>
    <w:basedOn w:val="441-Tesis"/>
    <w:rsid w:val="000E3612"/>
    <w:pPr>
      <w:numPr>
        <w:numId w:val="8"/>
      </w:numPr>
      <w:ind w:left="284" w:hanging="284"/>
    </w:pPr>
  </w:style>
  <w:style w:type="paragraph" w:customStyle="1" w:styleId="61-Figuras">
    <w:name w:val="6.1-Figuras"/>
    <w:rsid w:val="009B3076"/>
    <w:pPr>
      <w:spacing w:before="120"/>
      <w:jc w:val="center"/>
    </w:pPr>
    <w:rPr>
      <w:rFonts w:ascii="Wingdings" w:hAnsi="Wingdings"/>
      <w:color w:val="FDFDFD"/>
      <w:spacing w:val="-20"/>
      <w:sz w:val="44"/>
      <w:szCs w:val="22"/>
      <w:lang w:eastAsia="en-US"/>
    </w:rPr>
  </w:style>
  <w:style w:type="paragraph" w:customStyle="1" w:styleId="121EtiquetaTitulo">
    <w:name w:val="1.2.1º Etiqueta (Titulo)"/>
    <w:rsid w:val="00852F34"/>
    <w:pPr>
      <w:shd w:val="pct50" w:color="E0E0E0" w:fill="E0E0E0"/>
      <w:spacing w:before="240"/>
      <w:jc w:val="center"/>
    </w:pPr>
    <w:rPr>
      <w:rFonts w:ascii="Charter BT" w:hAnsi="Charter BT"/>
      <w:b/>
      <w:i/>
      <w:smallCaps/>
      <w:color w:val="0F0F0F"/>
      <w:sz w:val="22"/>
      <w:szCs w:val="22"/>
      <w:lang w:val="es-ES"/>
      <w14:shadow w14:blurRad="63500" w14:dist="0" w14:dir="0" w14:sx="102000" w14:sy="102000" w14:kx="0" w14:ky="0" w14:algn="ctr">
        <w14:srgbClr w14:val="000000">
          <w14:alpha w14:val="60000"/>
        </w14:srgbClr>
      </w14:shadow>
    </w:rPr>
  </w:style>
  <w:style w:type="paragraph" w:customStyle="1" w:styleId="24-Subtitulo3c-Compacto">
    <w:name w:val="2.4-Subtitulo3c-(Compacto)"/>
    <w:basedOn w:val="121EtiquetaTitulo"/>
    <w:rsid w:val="008E5535"/>
    <w:pPr>
      <w:shd w:val="solid" w:color="BEBEBE" w:fill="BEBEBE"/>
      <w:spacing w:before="120"/>
    </w:pPr>
    <w:rPr>
      <w:color w:val="191919"/>
      <w:lang w:val="es-AR"/>
    </w:rPr>
  </w:style>
  <w:style w:type="paragraph" w:customStyle="1" w:styleId="71-Citacompacta">
    <w:name w:val="7.1 - Cita (compacta)"/>
    <w:rsid w:val="003E0C87"/>
    <w:pPr>
      <w:spacing w:before="120" w:after="120"/>
      <w:ind w:left="170" w:right="170"/>
      <w:jc w:val="both"/>
    </w:pPr>
    <w:rPr>
      <w:rFonts w:ascii="Charter BT" w:hAnsi="Charter BT"/>
      <w:i/>
      <w:color w:val="1E1E1E" w:themeColor="background1"/>
      <w:szCs w:val="22"/>
    </w:rPr>
  </w:style>
  <w:style w:type="paragraph" w:customStyle="1" w:styleId="62-FigurasSombreado">
    <w:name w:val="6.2-Figuras Sombreado"/>
    <w:basedOn w:val="61-Figuras"/>
    <w:rsid w:val="00E145E0"/>
    <w:pPr>
      <w:shd w:val="solid" w:color="EEEEEE" w:fill="EEEEEE"/>
      <w:spacing w:before="0"/>
    </w:pPr>
    <w:rPr>
      <w:rFonts w:ascii="HamburgSymbols" w:hAnsi="HamburgSymbols"/>
      <w:color w:val="0F0F0F"/>
    </w:rPr>
  </w:style>
  <w:style w:type="paragraph" w:customStyle="1" w:styleId="10-3SeccionEtiqueta">
    <w:name w:val="1.0-3º Seccion (Etiqueta)"/>
    <w:basedOn w:val="122EtiquetaSubtitulo"/>
    <w:rsid w:val="008E5535"/>
    <w:pPr>
      <w:shd w:val="solid" w:color="EEEEEE" w:fill="EEEEEE"/>
    </w:pPr>
  </w:style>
  <w:style w:type="paragraph" w:customStyle="1" w:styleId="064-NiumercionSeccion">
    <w:name w:val="0.6.4-Niumercion (Seccion)"/>
    <w:rsid w:val="00302FEB"/>
    <w:pPr>
      <w:pBdr>
        <w:top w:val="single" w:sz="12" w:space="15" w:color="1E1E1E" w:themeColor="background1"/>
      </w:pBdr>
      <w:spacing w:after="120"/>
      <w:jc w:val="center"/>
    </w:pPr>
    <w:rPr>
      <w:rFonts w:ascii="Digital-7 Mono" w:hAnsi="Charter BT"/>
      <w:i/>
      <w:color w:val="1E1E1E" w:themeColor="background1"/>
      <w:sz w:val="28"/>
      <w:szCs w:val="22"/>
      <w:lang w:val="es-ES"/>
      <w14:textOutline w14:w="9525" w14:cap="rnd" w14:cmpd="sng" w14:algn="ctr">
        <w14:noFill/>
        <w14:prstDash w14:val="solid"/>
        <w14:bevel/>
      </w14:textOutline>
    </w:rPr>
  </w:style>
  <w:style w:type="paragraph" w:customStyle="1" w:styleId="60-2ArquetiposColor">
    <w:name w:val="6.0-2Arquetipos Color"/>
    <w:rsid w:val="008E5535"/>
    <w:pPr>
      <w:shd w:val="pct10" w:color="EEEEEE" w:fill="EEEEEE"/>
      <w:jc w:val="center"/>
    </w:pPr>
    <w:rPr>
      <w:rFonts w:ascii="AstroDotBasic" w:hAnsi="AstroDotBasic"/>
      <w:color w:val="1E1E1E" w:themeColor="background1"/>
      <w:sz w:val="56"/>
      <w:szCs w:val="22"/>
      <w:lang w:val="es-ES" w:eastAsia="en-US"/>
    </w:rPr>
  </w:style>
  <w:style w:type="paragraph" w:customStyle="1" w:styleId="131Roja">
    <w:name w:val="1.3.1º (Roja)"/>
    <w:basedOn w:val="121EtiquetaTitulo"/>
    <w:rsid w:val="00CE37B5"/>
    <w:pPr>
      <w:shd w:val="solid" w:color="960000" w:fill="C00000"/>
      <w:contextualSpacing/>
      <w:outlineLvl w:val="2"/>
    </w:pPr>
    <w:rPr>
      <w:rFonts w:ascii="Barlow Condensed SemiBold" w:hAnsi="Barlow Condensed SemiBold"/>
      <w:b w:val="0"/>
      <w:caps/>
      <w:smallCaps w:val="0"/>
      <w:color w:val="FDFDFD"/>
      <w:sz w:val="26"/>
    </w:rPr>
  </w:style>
  <w:style w:type="paragraph" w:customStyle="1" w:styleId="135Azul">
    <w:name w:val="1.3.5° (Azul)"/>
    <w:basedOn w:val="131Roja"/>
    <w:rsid w:val="00E828C3"/>
    <w:pPr>
      <w:shd w:val="solid" w:color="0530BB" w:fill="0530BB"/>
    </w:pPr>
  </w:style>
  <w:style w:type="paragraph" w:customStyle="1" w:styleId="134Verde">
    <w:name w:val="1.3.4° (Verde)"/>
    <w:basedOn w:val="135Azul"/>
    <w:next w:val="30-Parrafo"/>
    <w:rsid w:val="00466957"/>
    <w:pPr>
      <w:shd w:val="solid" w:color="068C09" w:fill="068C09"/>
    </w:pPr>
  </w:style>
  <w:style w:type="paragraph" w:customStyle="1" w:styleId="133Amarilla">
    <w:name w:val="1.3.3° (Amarilla)"/>
    <w:basedOn w:val="134Verde"/>
    <w:rsid w:val="00562DB1"/>
    <w:pPr>
      <w:shd w:val="solid" w:color="DBAD03" w:fill="DBAD03"/>
    </w:pPr>
  </w:style>
  <w:style w:type="paragraph" w:customStyle="1" w:styleId="136Violeta">
    <w:name w:val="1.3.6° (Violeta)"/>
    <w:basedOn w:val="134Verde"/>
    <w:rsid w:val="0001533C"/>
    <w:pPr>
      <w:shd w:val="solid" w:color="7030A0" w:fill="7030A0"/>
    </w:pPr>
  </w:style>
  <w:style w:type="paragraph" w:customStyle="1" w:styleId="137Rosa">
    <w:name w:val="1.3.7° (Rosa)"/>
    <w:basedOn w:val="136Violeta"/>
    <w:rsid w:val="0001533C"/>
    <w:pPr>
      <w:shd w:val="solid" w:color="FFD1FF" w:fill="FFD1FF"/>
    </w:pPr>
    <w:rPr>
      <w:color w:val="0C0C0C"/>
    </w:rPr>
  </w:style>
  <w:style w:type="paragraph" w:customStyle="1" w:styleId="132Naranja">
    <w:name w:val="1.3.2° (Naranja)"/>
    <w:basedOn w:val="133Amarilla"/>
    <w:rsid w:val="00562DB1"/>
    <w:pPr>
      <w:shd w:val="solid" w:color="E0750A" w:fill="E0750A"/>
    </w:pPr>
  </w:style>
  <w:style w:type="paragraph" w:customStyle="1" w:styleId="123EtiquetaTablas">
    <w:name w:val="1.2.3º Etiqueta (Tablas)"/>
    <w:basedOn w:val="122EtiquetaSubtitulo"/>
    <w:rsid w:val="00A41F54"/>
    <w:pPr>
      <w:shd w:val="solid" w:color="8E8E8E" w:themeColor="background1" w:themeTint="80" w:fill="8E8E8E" w:themeFill="background1" w:themeFillTint="80"/>
      <w:spacing w:before="120" w:after="60"/>
    </w:pPr>
    <w:rPr>
      <w:i w:val="0"/>
      <w:color w:val="FDFDFD"/>
      <w14:shadow w14:blurRad="50800" w14:dist="38100" w14:dir="16200000" w14:sx="100000" w14:sy="100000" w14:kx="0" w14:ky="0" w14:algn="b">
        <w14:srgbClr w14:val="000000">
          <w14:alpha w14:val="60000"/>
        </w14:srgbClr>
      </w14:shadow>
    </w:rPr>
  </w:style>
  <w:style w:type="paragraph" w:customStyle="1" w:styleId="124EtiquetaFrase">
    <w:name w:val="1.2.4º Etiqueta (Frase)"/>
    <w:basedOn w:val="122EtiquetaSubtitulo"/>
    <w:rsid w:val="008E5535"/>
    <w:rPr>
      <w:caps w:val="0"/>
      <w:smallCaps/>
    </w:rPr>
  </w:style>
  <w:style w:type="paragraph" w:customStyle="1" w:styleId="138Negro">
    <w:name w:val="1.3.8º (Negro)"/>
    <w:basedOn w:val="137Rosa"/>
    <w:rsid w:val="00BB42A0"/>
    <w:pPr>
      <w:shd w:val="solid" w:color="0F0F0F" w:fill="0F0F0F"/>
    </w:pPr>
    <w:rPr>
      <w:color w:val="FDFDFD"/>
      <w:lang w:val="es-AR"/>
    </w:rPr>
  </w:style>
  <w:style w:type="paragraph" w:customStyle="1" w:styleId="63Imagen">
    <w:name w:val="6.3 Imagen"/>
    <w:basedOn w:val="31-ParrafoSinSangria"/>
    <w:rsid w:val="00CF0D73"/>
    <w:pPr>
      <w:spacing w:after="360"/>
    </w:pPr>
    <w:rPr>
      <w:noProof/>
      <w:color w:val="FDFDFD"/>
      <w:lang w:val="es-AR" w:eastAsia="es-AR"/>
    </w:rPr>
  </w:style>
  <w:style w:type="paragraph" w:customStyle="1" w:styleId="30a-ParrafoInicial">
    <w:name w:val="3.0.a-Parrafo Inicial"/>
    <w:rsid w:val="00741F3C"/>
    <w:pPr>
      <w:spacing w:after="240"/>
      <w:ind w:firstLine="284"/>
      <w:mirrorIndents/>
      <w:jc w:val="both"/>
    </w:pPr>
    <w:rPr>
      <w:rFonts w:ascii="Charter BT" w:hAnsi="Charter BT"/>
      <w:color w:val="1E1E1E" w:themeColor="background1"/>
      <w:szCs w:val="22"/>
      <w:lang w:val="es-ES" w:eastAsia="en-US"/>
    </w:rPr>
  </w:style>
  <w:style w:type="paragraph" w:styleId="NormalWeb">
    <w:name w:val="Normal (Web)"/>
    <w:basedOn w:val="Normal"/>
    <w:uiPriority w:val="99"/>
    <w:semiHidden/>
    <w:unhideWhenUsed/>
    <w:rsid w:val="00CD2B10"/>
    <w:pPr>
      <w:spacing w:before="100" w:beforeAutospacing="1" w:after="100" w:afterAutospacing="1"/>
      <w:ind w:firstLine="0"/>
    </w:pPr>
    <w:rPr>
      <w:rFonts w:ascii="Times New Roman" w:eastAsia="Times New Roman" w:hAnsi="Times New Roman"/>
      <w:color w:val="auto"/>
      <w:szCs w:val="24"/>
      <w:lang w:val="es-AR" w:eastAsia="es-AR"/>
    </w:rPr>
  </w:style>
  <w:style w:type="paragraph" w:customStyle="1" w:styleId="60-3ArquetiposHambs">
    <w:name w:val="6.0-3Arquetipos Hambs"/>
    <w:basedOn w:val="60-2ArquetiposColor"/>
    <w:rsid w:val="009B3354"/>
    <w:pPr>
      <w:shd w:val="solid" w:color="2A2A2A" w:fill="2A2A2A"/>
    </w:pPr>
    <w:rPr>
      <w:rFonts w:ascii="HamburgSymbols" w:hAnsi="HamburgSymbols" w:cs="HamburgSymbols"/>
      <w:color w:val="FFFFFF"/>
      <w:sz w:val="40"/>
      <w:szCs w:val="27"/>
      <w:lang w:val="es-AR" w:eastAsia="es-AR"/>
    </w:rPr>
  </w:style>
  <w:style w:type="paragraph" w:customStyle="1" w:styleId="34-CursivaCita">
    <w:name w:val="3.4-Cursiva Cita"/>
    <w:basedOn w:val="33-CursivaSinSangria"/>
    <w:rsid w:val="005F59C7"/>
    <w:pPr>
      <w:ind w:left="113" w:right="113"/>
    </w:pPr>
    <w:rPr>
      <w:lang w:val="es-AR" w:eastAsia="es-AR"/>
    </w:rPr>
  </w:style>
  <w:style w:type="paragraph" w:customStyle="1" w:styleId="413-VietaAnalitica">
    <w:name w:val="4.13-Viñeta Analitica"/>
    <w:rsid w:val="00107518"/>
    <w:pPr>
      <w:numPr>
        <w:numId w:val="9"/>
      </w:numPr>
      <w:spacing w:after="60"/>
      <w:ind w:left="0" w:firstLine="0"/>
      <w:contextualSpacing/>
      <w:jc w:val="both"/>
    </w:pPr>
    <w:rPr>
      <w:rFonts w:ascii="Charter BT" w:hAnsi="Charter BT"/>
      <w:i/>
      <w:color w:val="1E1E1E" w:themeColor="background1"/>
      <w:szCs w:val="22"/>
      <w:lang w:val="es-ES"/>
    </w:rPr>
  </w:style>
  <w:style w:type="paragraph" w:customStyle="1" w:styleId="411-VietaX">
    <w:name w:val="4.11-Viñeta X"/>
    <w:basedOn w:val="31-ParrafoSinSangria"/>
    <w:rsid w:val="00FB06F9"/>
    <w:pPr>
      <w:numPr>
        <w:numId w:val="10"/>
      </w:numPr>
      <w:ind w:left="130" w:hanging="357"/>
    </w:pPr>
    <w:rPr>
      <w:lang w:val="es-AR" w:eastAsia="es-AR"/>
    </w:rPr>
  </w:style>
  <w:style w:type="paragraph" w:customStyle="1" w:styleId="012-TituloSeccion">
    <w:name w:val="0.1.2-Titulo Seccion"/>
    <w:basedOn w:val="00-TituloPrincipal"/>
    <w:rsid w:val="00BB75CE"/>
    <w:pPr>
      <w:spacing w:before="0" w:after="240"/>
    </w:pPr>
    <w:rPr>
      <w:sz w:val="44"/>
    </w:rPr>
  </w:style>
  <w:style w:type="paragraph" w:customStyle="1" w:styleId="011-TituloParte">
    <w:name w:val="0.1.1-Titulo Parte"/>
    <w:rsid w:val="008F6199"/>
    <w:pPr>
      <w:spacing w:before="5000" w:after="360"/>
      <w:jc w:val="center"/>
      <w:outlineLvl w:val="0"/>
    </w:pPr>
    <w:rPr>
      <w:rFonts w:ascii="Charter BT" w:hAnsi="Charter BT"/>
      <w:b/>
      <w:smallCaps/>
      <w:color w:val="FFFFFF"/>
      <w:sz w:val="40"/>
      <w:szCs w:val="22"/>
      <w:lang w:val="es-ES" w:eastAsia="en-US"/>
    </w:rPr>
  </w:style>
  <w:style w:type="paragraph" w:customStyle="1" w:styleId="013-TituloSeccionB">
    <w:name w:val="0.1.3-Titulo Seccion B"/>
    <w:basedOn w:val="01-TituloSecundario"/>
    <w:rsid w:val="00303124"/>
    <w:pPr>
      <w:shd w:val="solid" w:color="1E1E1E" w:themeColor="background1" w:fill="auto"/>
      <w:spacing w:before="600"/>
      <w:outlineLvl w:val="0"/>
    </w:pPr>
    <w:rPr>
      <w:rFonts w:ascii="Barlow Condensed Medium" w:hAnsi="Barlow Condensed Medium"/>
      <w:b/>
      <w:i/>
      <w:caps w:val="0"/>
      <w:smallCaps/>
      <w:color w:val="FFFFFF"/>
      <w:sz w:val="44"/>
      <w:lang w:val="es-AR"/>
    </w:rPr>
  </w:style>
  <w:style w:type="paragraph" w:customStyle="1" w:styleId="511-FormulaCuadros">
    <w:name w:val="5.1.1-Formula Cuadros"/>
    <w:basedOn w:val="51-Formulas"/>
    <w:rsid w:val="002E42D3"/>
    <w:pPr>
      <w:pBdr>
        <w:top w:val="dashSmallGap" w:sz="6" w:space="1" w:color="auto"/>
        <w:left w:val="dashSmallGap" w:sz="6" w:space="4" w:color="auto"/>
        <w:bottom w:val="dashSmallGap" w:sz="6" w:space="1" w:color="auto"/>
        <w:right w:val="dashSmallGap" w:sz="6" w:space="4" w:color="auto"/>
      </w:pBdr>
      <w:spacing w:before="240" w:after="240" w:line="360" w:lineRule="auto"/>
    </w:pPr>
    <w:rPr>
      <w:b/>
      <w:spacing w:val="40"/>
      <w:position w:val="-40"/>
    </w:rPr>
  </w:style>
  <w:style w:type="paragraph" w:customStyle="1" w:styleId="125-EtiquetaLista">
    <w:name w:val="1.2.5º-Etiqueta Lista"/>
    <w:basedOn w:val="123EtiquetaTablas"/>
    <w:rsid w:val="009A1A09"/>
    <w:pPr>
      <w:pBdr>
        <w:top w:val="single" w:sz="12" w:space="1" w:color="E8E8E8" w:themeColor="text1" w:themeTint="A6"/>
        <w:left w:val="single" w:sz="12" w:space="4" w:color="E8E8E8" w:themeColor="text1" w:themeTint="A6"/>
        <w:bottom w:val="single" w:sz="12" w:space="1" w:color="E8E8E8" w:themeColor="text1" w:themeTint="A6"/>
        <w:right w:val="single" w:sz="12" w:space="4" w:color="E8E8E8" w:themeColor="text1" w:themeTint="A6"/>
      </w:pBdr>
      <w:shd w:val="clear" w:color="auto" w:fill="auto"/>
      <w:spacing w:before="240" w:after="120"/>
    </w:pPr>
    <w:rPr>
      <w:i/>
      <w:caps w:val="0"/>
      <w:smallCaps/>
      <w:position w:val="14"/>
      <w:sz w:val="24"/>
    </w:rPr>
  </w:style>
  <w:style w:type="paragraph" w:customStyle="1" w:styleId="312-ParrafodeFormulas">
    <w:name w:val="3.1.2-Parrafo de Formulas"/>
    <w:basedOn w:val="31-ParrafoSinSangria"/>
    <w:rsid w:val="005C60B3"/>
    <w:pPr>
      <w:pBdr>
        <w:left w:val="wave" w:sz="6" w:space="4" w:color="1E1E1E" w:themeColor="background1"/>
      </w:pBdr>
      <w:spacing w:after="0"/>
      <w:ind w:left="113" w:firstLine="170"/>
    </w:pPr>
    <w:rPr>
      <w:noProof/>
      <w:lang w:val="es-AR" w:eastAsia="es-AR"/>
    </w:rPr>
  </w:style>
  <w:style w:type="paragraph" w:customStyle="1" w:styleId="112-SubsexBSubtitulo">
    <w:name w:val="1.1.2º-SubsexB (Subtitulo)"/>
    <w:basedOn w:val="112-SubsexSubtitulo"/>
    <w:rsid w:val="00741F3C"/>
    <w:rPr>
      <w:sz w:val="22"/>
    </w:rPr>
  </w:style>
  <w:style w:type="paragraph" w:customStyle="1" w:styleId="126-EtiquetaDiagramas">
    <w:name w:val="1.2.6º-Etiqueta Diagramas"/>
    <w:basedOn w:val="312-ParrafodeFormulas"/>
    <w:rsid w:val="00283022"/>
    <w:rPr>
      <w:rFonts w:ascii="Arial" w:hAnsi="Arial"/>
      <w:i/>
      <w:color w:val="FFFFFF"/>
      <w:sz w:val="18"/>
    </w:rPr>
  </w:style>
  <w:style w:type="paragraph" w:customStyle="1" w:styleId="000Encabezado">
    <w:name w:val="0.0.0.Encabezado"/>
    <w:rsid w:val="00741F3C"/>
    <w:pPr>
      <w:pBdr>
        <w:bottom w:val="dashSmallGap" w:sz="6" w:space="1" w:color="565656" w:themeColor="background1" w:themeTint="BF"/>
      </w:pBdr>
      <w:spacing w:line="360" w:lineRule="auto"/>
      <w:jc w:val="center"/>
    </w:pPr>
    <w:rPr>
      <w:rFonts w:ascii="Charter BT" w:hAnsi="Charter BT"/>
      <w:i/>
      <w:smallCaps/>
      <w:color w:val="565656" w:themeColor="background1" w:themeTint="BF"/>
      <w:sz w:val="22"/>
      <w:szCs w:val="22"/>
      <w:lang w:val="es-ES"/>
    </w:rPr>
  </w:style>
  <w:style w:type="paragraph" w:customStyle="1" w:styleId="313-ParrafodeGrafico">
    <w:name w:val="3.1.3-Parrafo de Grafico"/>
    <w:basedOn w:val="312-ParrafodeFormulas"/>
    <w:rsid w:val="007B551E"/>
    <w:pPr>
      <w:ind w:left="-170"/>
    </w:pPr>
  </w:style>
  <w:style w:type="paragraph" w:customStyle="1" w:styleId="114Subsubsex">
    <w:name w:val="1.1.4ºSub subsex"/>
    <w:basedOn w:val="112-SubsexSubtitulo"/>
    <w:rsid w:val="00F459F1"/>
    <w:pPr>
      <w:numPr>
        <w:numId w:val="11"/>
      </w:numPr>
      <w:spacing w:before="120" w:after="60" w:line="0" w:lineRule="atLeast"/>
      <w:ind w:left="227" w:hanging="227"/>
      <w:contextualSpacing w:val="0"/>
      <w:jc w:val="left"/>
    </w:pPr>
    <w:rPr>
      <w:b/>
      <w:caps w:val="0"/>
      <w:smallCaps/>
      <w:u w:color="FFFFFF"/>
    </w:rPr>
  </w:style>
  <w:style w:type="paragraph" w:customStyle="1" w:styleId="4010-VietasinPunto">
    <w:name w:val="4.010-Viñeta sin Punto"/>
    <w:basedOn w:val="40-VietaBase"/>
    <w:rsid w:val="00741F3C"/>
    <w:pPr>
      <w:numPr>
        <w:numId w:val="0"/>
      </w:numPr>
      <w:pBdr>
        <w:left w:val="dashSmallGap" w:sz="6" w:space="8" w:color="1E1E1E" w:themeColor="background1"/>
      </w:pBdr>
      <w:spacing w:before="0" w:after="60"/>
      <w:ind w:left="227"/>
    </w:pPr>
    <w:rPr>
      <w:lang w:eastAsia="es-AR"/>
    </w:rPr>
  </w:style>
  <w:style w:type="paragraph" w:customStyle="1" w:styleId="127-EtiquetaComentario">
    <w:name w:val="1.2.7º-Etiqueta Comentario"/>
    <w:basedOn w:val="126-EtiquetaDiagramas"/>
    <w:rsid w:val="002B3DAB"/>
    <w:pPr>
      <w:spacing w:before="60" w:after="60"/>
      <w:ind w:left="227"/>
    </w:pPr>
  </w:style>
  <w:style w:type="paragraph" w:customStyle="1" w:styleId="1271Comentario">
    <w:name w:val="1.2.7.1º Comentario"/>
    <w:basedOn w:val="Cita"/>
    <w:rsid w:val="00503F14"/>
    <w:pPr>
      <w:spacing w:before="4"/>
      <w:jc w:val="both"/>
    </w:pPr>
    <w:rPr>
      <w:i/>
      <w:color w:val="FAEA72"/>
    </w:rPr>
  </w:style>
  <w:style w:type="paragraph" w:customStyle="1" w:styleId="115SubsubsexCentered">
    <w:name w:val="1.1.5ºSub subsex Centered"/>
    <w:basedOn w:val="114Subsubsex"/>
    <w:rsid w:val="00030699"/>
    <w:pPr>
      <w:numPr>
        <w:numId w:val="0"/>
      </w:numPr>
      <w:spacing w:after="120"/>
      <w:jc w:val="center"/>
    </w:pPr>
  </w:style>
  <w:style w:type="paragraph" w:customStyle="1" w:styleId="139Blanco">
    <w:name w:val="1.3.9º (Blanco)"/>
    <w:basedOn w:val="138Negro"/>
    <w:rsid w:val="00741F3C"/>
    <w:pPr>
      <w:shd w:val="solid" w:color="E8E8E8" w:themeColor="background1" w:themeTint="1A" w:fill="FFFFFF"/>
    </w:pPr>
    <w:rPr>
      <w:color w:val="1E1E1E" w:themeColor="background1"/>
    </w:rPr>
  </w:style>
  <w:style w:type="paragraph" w:customStyle="1" w:styleId="314-ParrafoImagen">
    <w:name w:val="3.1.4-Parrafo Imagen"/>
    <w:basedOn w:val="312-ParrafodeFormulas"/>
    <w:rsid w:val="00CE37B5"/>
    <w:pPr>
      <w:pBdr>
        <w:left w:val="none" w:sz="0" w:space="0" w:color="auto"/>
      </w:pBdr>
      <w:spacing w:before="0"/>
      <w:ind w:left="0" w:firstLine="0"/>
    </w:pPr>
  </w:style>
  <w:style w:type="paragraph" w:customStyle="1" w:styleId="122bEtiquetaFix">
    <w:name w:val="1.2.2b Etiqueta Fix"/>
    <w:basedOn w:val="122EtiquetaSubtitulo"/>
    <w:rsid w:val="00E95159"/>
    <w:pPr>
      <w:spacing w:after="0"/>
    </w:pPr>
  </w:style>
  <w:style w:type="paragraph" w:customStyle="1" w:styleId="065-Numeraciosubseccion">
    <w:name w:val="0.6.5-Numeracio(subseccion)"/>
    <w:basedOn w:val="064-NiumercionSeccion"/>
    <w:rsid w:val="006F1395"/>
  </w:style>
  <w:style w:type="paragraph" w:customStyle="1" w:styleId="014-TituloSeccionB">
    <w:name w:val="0.1.4-Titulo SeccionB"/>
    <w:basedOn w:val="013-TituloSeccionB"/>
    <w:rsid w:val="006E325B"/>
    <w:pPr>
      <w:spacing w:before="120" w:after="0"/>
      <w:outlineLvl w:val="1"/>
    </w:pPr>
    <w:rPr>
      <w:caps/>
      <w:smallCaps w:val="0"/>
      <w:sz w:val="36"/>
    </w:rPr>
  </w:style>
  <w:style w:type="paragraph" w:customStyle="1" w:styleId="138NegroSub">
    <w:name w:val="1.3.8º (Negro Sub)"/>
    <w:basedOn w:val="131RojaSub"/>
    <w:rsid w:val="00BD4A49"/>
    <w:pPr>
      <w:shd w:val="solid" w:color="1E1E1E" w:themeColor="background1" w:fill="1E1E1E" w:themeFill="background1"/>
    </w:pPr>
  </w:style>
  <w:style w:type="paragraph" w:customStyle="1" w:styleId="131RojaSub">
    <w:name w:val="1.3.1º (Roja Sub)"/>
    <w:basedOn w:val="131Roja"/>
    <w:rsid w:val="00901458"/>
    <w:pPr>
      <w:outlineLvl w:val="3"/>
    </w:pPr>
    <w:rPr>
      <w:rFonts w:ascii="Charter BT" w:hAnsi="Charter BT"/>
      <w:b/>
      <w:caps w:val="0"/>
      <w:smallCaps/>
      <w:spacing w:val="-2"/>
      <w:sz w:val="20"/>
    </w:rPr>
  </w:style>
  <w:style w:type="paragraph" w:customStyle="1" w:styleId="132NaranjaSub">
    <w:name w:val="1.3.2º (Naranja Sub)"/>
    <w:basedOn w:val="131RojaSub"/>
    <w:rsid w:val="00901458"/>
    <w:pPr>
      <w:shd w:val="solid" w:color="E0750A" w:fill="E0750A"/>
    </w:pPr>
  </w:style>
  <w:style w:type="paragraph" w:customStyle="1" w:styleId="133AmarilloSub">
    <w:name w:val="1.3.3º (Amarillo Sub)"/>
    <w:basedOn w:val="131RojaSub"/>
    <w:rsid w:val="00901458"/>
    <w:pPr>
      <w:shd w:val="solid" w:color="DBAD03" w:fill="DBAD03"/>
    </w:pPr>
  </w:style>
  <w:style w:type="paragraph" w:customStyle="1" w:styleId="134VerdeSub">
    <w:name w:val="1.3.4º (Verde Sub)"/>
    <w:basedOn w:val="131RojaSub"/>
    <w:rsid w:val="00901458"/>
    <w:pPr>
      <w:shd w:val="solid" w:color="068C09" w:fill="068C09"/>
    </w:pPr>
  </w:style>
  <w:style w:type="paragraph" w:customStyle="1" w:styleId="135AzulSub">
    <w:name w:val="1.3.5º (Azul Sub)"/>
    <w:basedOn w:val="131RojaSub"/>
    <w:rsid w:val="00BD4A49"/>
    <w:pPr>
      <w:shd w:val="solid" w:color="0530BB" w:fill="0530BB"/>
    </w:pPr>
  </w:style>
  <w:style w:type="paragraph" w:customStyle="1" w:styleId="136VioletaSub">
    <w:name w:val="1.3.6º (Violeta Sub)"/>
    <w:basedOn w:val="131RojaSub"/>
    <w:rsid w:val="00BD4A49"/>
    <w:pPr>
      <w:shd w:val="solid" w:color="7030A0" w:fill="7030A0"/>
    </w:pPr>
  </w:style>
  <w:style w:type="paragraph" w:customStyle="1" w:styleId="137RosaSub">
    <w:name w:val="1.3.7º (Rosa Sub)"/>
    <w:basedOn w:val="131RojaSub"/>
    <w:rsid w:val="00BD4A49"/>
    <w:pPr>
      <w:shd w:val="solid" w:color="FFD1FF" w:fill="FFD1FF"/>
    </w:pPr>
    <w:rPr>
      <w:color w:val="1E1E1E" w:themeColor="background1"/>
    </w:rPr>
  </w:style>
  <w:style w:type="paragraph" w:customStyle="1" w:styleId="139BlancoSub">
    <w:name w:val="1.3.9º (Blanco Sub)"/>
    <w:basedOn w:val="131RojaSub"/>
    <w:rsid w:val="00CA3C58"/>
    <w:pPr>
      <w:shd w:val="solid" w:color="E8E8E8" w:themeColor="background1" w:themeTint="1A" w:fill="E8E8E8" w:themeFill="background1" w:themeFillTint="1A"/>
    </w:pPr>
    <w:rPr>
      <w:color w:val="1E1E1E" w:themeColor="background1"/>
    </w:rPr>
  </w:style>
  <w:style w:type="paragraph" w:customStyle="1" w:styleId="123EtiquetaSubx">
    <w:name w:val="1.2.3ºEtiqueta (Subx)"/>
    <w:basedOn w:val="122EtiquetaSubtitulo"/>
    <w:rsid w:val="007F1808"/>
    <w:pPr>
      <w:spacing w:before="240" w:after="0"/>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729079">
      <w:bodyDiv w:val="1"/>
      <w:marLeft w:val="0"/>
      <w:marRight w:val="0"/>
      <w:marTop w:val="0"/>
      <w:marBottom w:val="0"/>
      <w:divBdr>
        <w:top w:val="none" w:sz="0" w:space="0" w:color="auto"/>
        <w:left w:val="none" w:sz="0" w:space="0" w:color="auto"/>
        <w:bottom w:val="none" w:sz="0" w:space="0" w:color="auto"/>
        <w:right w:val="none" w:sz="0" w:space="0" w:color="auto"/>
      </w:divBdr>
    </w:div>
    <w:div w:id="53160973">
      <w:bodyDiv w:val="1"/>
      <w:marLeft w:val="0"/>
      <w:marRight w:val="0"/>
      <w:marTop w:val="0"/>
      <w:marBottom w:val="0"/>
      <w:divBdr>
        <w:top w:val="none" w:sz="0" w:space="0" w:color="auto"/>
        <w:left w:val="none" w:sz="0" w:space="0" w:color="auto"/>
        <w:bottom w:val="none" w:sz="0" w:space="0" w:color="auto"/>
        <w:right w:val="none" w:sz="0" w:space="0" w:color="auto"/>
      </w:divBdr>
      <w:divsChild>
        <w:div w:id="29693663">
          <w:marLeft w:val="0"/>
          <w:marRight w:val="0"/>
          <w:marTop w:val="0"/>
          <w:marBottom w:val="0"/>
          <w:divBdr>
            <w:top w:val="none" w:sz="0" w:space="0" w:color="auto"/>
            <w:left w:val="none" w:sz="0" w:space="0" w:color="auto"/>
            <w:bottom w:val="none" w:sz="0" w:space="0" w:color="auto"/>
            <w:right w:val="none" w:sz="0" w:space="0" w:color="auto"/>
          </w:divBdr>
        </w:div>
        <w:div w:id="2125540265">
          <w:marLeft w:val="0"/>
          <w:marRight w:val="0"/>
          <w:marTop w:val="0"/>
          <w:marBottom w:val="0"/>
          <w:divBdr>
            <w:top w:val="none" w:sz="0" w:space="0" w:color="auto"/>
            <w:left w:val="none" w:sz="0" w:space="0" w:color="auto"/>
            <w:bottom w:val="none" w:sz="0" w:space="0" w:color="auto"/>
            <w:right w:val="none" w:sz="0" w:space="0" w:color="auto"/>
          </w:divBdr>
        </w:div>
      </w:divsChild>
    </w:div>
    <w:div w:id="61149460">
      <w:bodyDiv w:val="1"/>
      <w:marLeft w:val="0"/>
      <w:marRight w:val="0"/>
      <w:marTop w:val="0"/>
      <w:marBottom w:val="0"/>
      <w:divBdr>
        <w:top w:val="none" w:sz="0" w:space="0" w:color="auto"/>
        <w:left w:val="none" w:sz="0" w:space="0" w:color="auto"/>
        <w:bottom w:val="none" w:sz="0" w:space="0" w:color="auto"/>
        <w:right w:val="none" w:sz="0" w:space="0" w:color="auto"/>
      </w:divBdr>
    </w:div>
    <w:div w:id="88696032">
      <w:bodyDiv w:val="1"/>
      <w:marLeft w:val="0"/>
      <w:marRight w:val="0"/>
      <w:marTop w:val="0"/>
      <w:marBottom w:val="0"/>
      <w:divBdr>
        <w:top w:val="none" w:sz="0" w:space="0" w:color="auto"/>
        <w:left w:val="none" w:sz="0" w:space="0" w:color="auto"/>
        <w:bottom w:val="none" w:sz="0" w:space="0" w:color="auto"/>
        <w:right w:val="none" w:sz="0" w:space="0" w:color="auto"/>
      </w:divBdr>
    </w:div>
    <w:div w:id="100419286">
      <w:bodyDiv w:val="1"/>
      <w:marLeft w:val="0"/>
      <w:marRight w:val="0"/>
      <w:marTop w:val="0"/>
      <w:marBottom w:val="0"/>
      <w:divBdr>
        <w:top w:val="none" w:sz="0" w:space="0" w:color="auto"/>
        <w:left w:val="none" w:sz="0" w:space="0" w:color="auto"/>
        <w:bottom w:val="none" w:sz="0" w:space="0" w:color="auto"/>
        <w:right w:val="none" w:sz="0" w:space="0" w:color="auto"/>
      </w:divBdr>
    </w:div>
    <w:div w:id="139854896">
      <w:bodyDiv w:val="1"/>
      <w:marLeft w:val="0"/>
      <w:marRight w:val="0"/>
      <w:marTop w:val="0"/>
      <w:marBottom w:val="0"/>
      <w:divBdr>
        <w:top w:val="none" w:sz="0" w:space="0" w:color="auto"/>
        <w:left w:val="none" w:sz="0" w:space="0" w:color="auto"/>
        <w:bottom w:val="none" w:sz="0" w:space="0" w:color="auto"/>
        <w:right w:val="none" w:sz="0" w:space="0" w:color="auto"/>
      </w:divBdr>
    </w:div>
    <w:div w:id="154759590">
      <w:bodyDiv w:val="1"/>
      <w:marLeft w:val="0"/>
      <w:marRight w:val="0"/>
      <w:marTop w:val="0"/>
      <w:marBottom w:val="0"/>
      <w:divBdr>
        <w:top w:val="none" w:sz="0" w:space="0" w:color="auto"/>
        <w:left w:val="none" w:sz="0" w:space="0" w:color="auto"/>
        <w:bottom w:val="none" w:sz="0" w:space="0" w:color="auto"/>
        <w:right w:val="none" w:sz="0" w:space="0" w:color="auto"/>
      </w:divBdr>
    </w:div>
    <w:div w:id="203560286">
      <w:bodyDiv w:val="1"/>
      <w:marLeft w:val="0"/>
      <w:marRight w:val="0"/>
      <w:marTop w:val="0"/>
      <w:marBottom w:val="0"/>
      <w:divBdr>
        <w:top w:val="none" w:sz="0" w:space="0" w:color="auto"/>
        <w:left w:val="none" w:sz="0" w:space="0" w:color="auto"/>
        <w:bottom w:val="none" w:sz="0" w:space="0" w:color="auto"/>
        <w:right w:val="none" w:sz="0" w:space="0" w:color="auto"/>
      </w:divBdr>
    </w:div>
    <w:div w:id="282151622">
      <w:bodyDiv w:val="1"/>
      <w:marLeft w:val="0"/>
      <w:marRight w:val="0"/>
      <w:marTop w:val="0"/>
      <w:marBottom w:val="0"/>
      <w:divBdr>
        <w:top w:val="none" w:sz="0" w:space="0" w:color="auto"/>
        <w:left w:val="none" w:sz="0" w:space="0" w:color="auto"/>
        <w:bottom w:val="none" w:sz="0" w:space="0" w:color="auto"/>
        <w:right w:val="none" w:sz="0" w:space="0" w:color="auto"/>
      </w:divBdr>
      <w:divsChild>
        <w:div w:id="2117094903">
          <w:marLeft w:val="0"/>
          <w:marRight w:val="0"/>
          <w:marTop w:val="0"/>
          <w:marBottom w:val="0"/>
          <w:divBdr>
            <w:top w:val="single" w:sz="2" w:space="0" w:color="E3E3E3"/>
            <w:left w:val="none" w:sz="0" w:space="0" w:color="auto"/>
            <w:bottom w:val="single" w:sz="2" w:space="0" w:color="E3E3E3"/>
            <w:right w:val="none" w:sz="0" w:space="0" w:color="auto"/>
          </w:divBdr>
        </w:div>
      </w:divsChild>
    </w:div>
    <w:div w:id="312878100">
      <w:bodyDiv w:val="1"/>
      <w:marLeft w:val="0"/>
      <w:marRight w:val="0"/>
      <w:marTop w:val="0"/>
      <w:marBottom w:val="0"/>
      <w:divBdr>
        <w:top w:val="none" w:sz="0" w:space="0" w:color="auto"/>
        <w:left w:val="none" w:sz="0" w:space="0" w:color="auto"/>
        <w:bottom w:val="none" w:sz="0" w:space="0" w:color="auto"/>
        <w:right w:val="none" w:sz="0" w:space="0" w:color="auto"/>
      </w:divBdr>
    </w:div>
    <w:div w:id="315036191">
      <w:bodyDiv w:val="1"/>
      <w:marLeft w:val="0"/>
      <w:marRight w:val="0"/>
      <w:marTop w:val="0"/>
      <w:marBottom w:val="0"/>
      <w:divBdr>
        <w:top w:val="none" w:sz="0" w:space="0" w:color="auto"/>
        <w:left w:val="none" w:sz="0" w:space="0" w:color="auto"/>
        <w:bottom w:val="none" w:sz="0" w:space="0" w:color="auto"/>
        <w:right w:val="none" w:sz="0" w:space="0" w:color="auto"/>
      </w:divBdr>
    </w:div>
    <w:div w:id="381321198">
      <w:bodyDiv w:val="1"/>
      <w:marLeft w:val="0"/>
      <w:marRight w:val="0"/>
      <w:marTop w:val="0"/>
      <w:marBottom w:val="0"/>
      <w:divBdr>
        <w:top w:val="none" w:sz="0" w:space="0" w:color="auto"/>
        <w:left w:val="none" w:sz="0" w:space="0" w:color="auto"/>
        <w:bottom w:val="none" w:sz="0" w:space="0" w:color="auto"/>
        <w:right w:val="none" w:sz="0" w:space="0" w:color="auto"/>
      </w:divBdr>
    </w:div>
    <w:div w:id="410658203">
      <w:bodyDiv w:val="1"/>
      <w:marLeft w:val="0"/>
      <w:marRight w:val="0"/>
      <w:marTop w:val="0"/>
      <w:marBottom w:val="0"/>
      <w:divBdr>
        <w:top w:val="none" w:sz="0" w:space="0" w:color="auto"/>
        <w:left w:val="none" w:sz="0" w:space="0" w:color="auto"/>
        <w:bottom w:val="none" w:sz="0" w:space="0" w:color="auto"/>
        <w:right w:val="none" w:sz="0" w:space="0" w:color="auto"/>
      </w:divBdr>
    </w:div>
    <w:div w:id="412943612">
      <w:bodyDiv w:val="1"/>
      <w:marLeft w:val="0"/>
      <w:marRight w:val="0"/>
      <w:marTop w:val="0"/>
      <w:marBottom w:val="0"/>
      <w:divBdr>
        <w:top w:val="none" w:sz="0" w:space="0" w:color="auto"/>
        <w:left w:val="none" w:sz="0" w:space="0" w:color="auto"/>
        <w:bottom w:val="none" w:sz="0" w:space="0" w:color="auto"/>
        <w:right w:val="none" w:sz="0" w:space="0" w:color="auto"/>
      </w:divBdr>
    </w:div>
    <w:div w:id="430587796">
      <w:bodyDiv w:val="1"/>
      <w:marLeft w:val="0"/>
      <w:marRight w:val="0"/>
      <w:marTop w:val="0"/>
      <w:marBottom w:val="0"/>
      <w:divBdr>
        <w:top w:val="none" w:sz="0" w:space="0" w:color="auto"/>
        <w:left w:val="none" w:sz="0" w:space="0" w:color="auto"/>
        <w:bottom w:val="none" w:sz="0" w:space="0" w:color="auto"/>
        <w:right w:val="none" w:sz="0" w:space="0" w:color="auto"/>
      </w:divBdr>
    </w:div>
    <w:div w:id="436677074">
      <w:bodyDiv w:val="1"/>
      <w:marLeft w:val="0"/>
      <w:marRight w:val="0"/>
      <w:marTop w:val="0"/>
      <w:marBottom w:val="0"/>
      <w:divBdr>
        <w:top w:val="none" w:sz="0" w:space="0" w:color="auto"/>
        <w:left w:val="none" w:sz="0" w:space="0" w:color="auto"/>
        <w:bottom w:val="none" w:sz="0" w:space="0" w:color="auto"/>
        <w:right w:val="none" w:sz="0" w:space="0" w:color="auto"/>
      </w:divBdr>
    </w:div>
    <w:div w:id="455029075">
      <w:bodyDiv w:val="1"/>
      <w:marLeft w:val="0"/>
      <w:marRight w:val="0"/>
      <w:marTop w:val="0"/>
      <w:marBottom w:val="0"/>
      <w:divBdr>
        <w:top w:val="none" w:sz="0" w:space="0" w:color="auto"/>
        <w:left w:val="none" w:sz="0" w:space="0" w:color="auto"/>
        <w:bottom w:val="none" w:sz="0" w:space="0" w:color="auto"/>
        <w:right w:val="none" w:sz="0" w:space="0" w:color="auto"/>
      </w:divBdr>
    </w:div>
    <w:div w:id="510754436">
      <w:bodyDiv w:val="1"/>
      <w:marLeft w:val="0"/>
      <w:marRight w:val="0"/>
      <w:marTop w:val="0"/>
      <w:marBottom w:val="0"/>
      <w:divBdr>
        <w:top w:val="none" w:sz="0" w:space="0" w:color="auto"/>
        <w:left w:val="none" w:sz="0" w:space="0" w:color="auto"/>
        <w:bottom w:val="none" w:sz="0" w:space="0" w:color="auto"/>
        <w:right w:val="none" w:sz="0" w:space="0" w:color="auto"/>
      </w:divBdr>
    </w:div>
    <w:div w:id="520556401">
      <w:bodyDiv w:val="1"/>
      <w:marLeft w:val="0"/>
      <w:marRight w:val="0"/>
      <w:marTop w:val="0"/>
      <w:marBottom w:val="0"/>
      <w:divBdr>
        <w:top w:val="none" w:sz="0" w:space="0" w:color="auto"/>
        <w:left w:val="none" w:sz="0" w:space="0" w:color="auto"/>
        <w:bottom w:val="none" w:sz="0" w:space="0" w:color="auto"/>
        <w:right w:val="none" w:sz="0" w:space="0" w:color="auto"/>
      </w:divBdr>
    </w:div>
    <w:div w:id="542986933">
      <w:bodyDiv w:val="1"/>
      <w:marLeft w:val="0"/>
      <w:marRight w:val="0"/>
      <w:marTop w:val="0"/>
      <w:marBottom w:val="0"/>
      <w:divBdr>
        <w:top w:val="none" w:sz="0" w:space="0" w:color="auto"/>
        <w:left w:val="none" w:sz="0" w:space="0" w:color="auto"/>
        <w:bottom w:val="none" w:sz="0" w:space="0" w:color="auto"/>
        <w:right w:val="none" w:sz="0" w:space="0" w:color="auto"/>
      </w:divBdr>
    </w:div>
    <w:div w:id="549919539">
      <w:bodyDiv w:val="1"/>
      <w:marLeft w:val="0"/>
      <w:marRight w:val="0"/>
      <w:marTop w:val="0"/>
      <w:marBottom w:val="0"/>
      <w:divBdr>
        <w:top w:val="none" w:sz="0" w:space="0" w:color="auto"/>
        <w:left w:val="none" w:sz="0" w:space="0" w:color="auto"/>
        <w:bottom w:val="none" w:sz="0" w:space="0" w:color="auto"/>
        <w:right w:val="none" w:sz="0" w:space="0" w:color="auto"/>
      </w:divBdr>
      <w:divsChild>
        <w:div w:id="232082238">
          <w:marLeft w:val="0"/>
          <w:marRight w:val="0"/>
          <w:marTop w:val="0"/>
          <w:marBottom w:val="0"/>
          <w:divBdr>
            <w:top w:val="none" w:sz="0" w:space="0" w:color="auto"/>
            <w:left w:val="none" w:sz="0" w:space="0" w:color="auto"/>
            <w:bottom w:val="none" w:sz="0" w:space="0" w:color="auto"/>
            <w:right w:val="none" w:sz="0" w:space="0" w:color="auto"/>
          </w:divBdr>
        </w:div>
        <w:div w:id="407730686">
          <w:marLeft w:val="0"/>
          <w:marRight w:val="0"/>
          <w:marTop w:val="0"/>
          <w:marBottom w:val="0"/>
          <w:divBdr>
            <w:top w:val="none" w:sz="0" w:space="0" w:color="auto"/>
            <w:left w:val="none" w:sz="0" w:space="0" w:color="auto"/>
            <w:bottom w:val="none" w:sz="0" w:space="0" w:color="auto"/>
            <w:right w:val="none" w:sz="0" w:space="0" w:color="auto"/>
          </w:divBdr>
        </w:div>
        <w:div w:id="1595674215">
          <w:marLeft w:val="0"/>
          <w:marRight w:val="0"/>
          <w:marTop w:val="0"/>
          <w:marBottom w:val="0"/>
          <w:divBdr>
            <w:top w:val="none" w:sz="0" w:space="0" w:color="auto"/>
            <w:left w:val="none" w:sz="0" w:space="0" w:color="auto"/>
            <w:bottom w:val="none" w:sz="0" w:space="0" w:color="auto"/>
            <w:right w:val="none" w:sz="0" w:space="0" w:color="auto"/>
          </w:divBdr>
        </w:div>
      </w:divsChild>
    </w:div>
    <w:div w:id="551502442">
      <w:bodyDiv w:val="1"/>
      <w:marLeft w:val="0"/>
      <w:marRight w:val="0"/>
      <w:marTop w:val="0"/>
      <w:marBottom w:val="0"/>
      <w:divBdr>
        <w:top w:val="none" w:sz="0" w:space="0" w:color="auto"/>
        <w:left w:val="none" w:sz="0" w:space="0" w:color="auto"/>
        <w:bottom w:val="none" w:sz="0" w:space="0" w:color="auto"/>
        <w:right w:val="none" w:sz="0" w:space="0" w:color="auto"/>
      </w:divBdr>
    </w:div>
    <w:div w:id="562369763">
      <w:bodyDiv w:val="1"/>
      <w:marLeft w:val="0"/>
      <w:marRight w:val="0"/>
      <w:marTop w:val="0"/>
      <w:marBottom w:val="0"/>
      <w:divBdr>
        <w:top w:val="none" w:sz="0" w:space="0" w:color="auto"/>
        <w:left w:val="none" w:sz="0" w:space="0" w:color="auto"/>
        <w:bottom w:val="none" w:sz="0" w:space="0" w:color="auto"/>
        <w:right w:val="none" w:sz="0" w:space="0" w:color="auto"/>
      </w:divBdr>
    </w:div>
    <w:div w:id="593632855">
      <w:bodyDiv w:val="1"/>
      <w:marLeft w:val="0"/>
      <w:marRight w:val="0"/>
      <w:marTop w:val="0"/>
      <w:marBottom w:val="0"/>
      <w:divBdr>
        <w:top w:val="none" w:sz="0" w:space="0" w:color="auto"/>
        <w:left w:val="none" w:sz="0" w:space="0" w:color="auto"/>
        <w:bottom w:val="none" w:sz="0" w:space="0" w:color="auto"/>
        <w:right w:val="none" w:sz="0" w:space="0" w:color="auto"/>
      </w:divBdr>
    </w:div>
    <w:div w:id="594553824">
      <w:bodyDiv w:val="1"/>
      <w:marLeft w:val="0"/>
      <w:marRight w:val="0"/>
      <w:marTop w:val="0"/>
      <w:marBottom w:val="0"/>
      <w:divBdr>
        <w:top w:val="none" w:sz="0" w:space="0" w:color="auto"/>
        <w:left w:val="none" w:sz="0" w:space="0" w:color="auto"/>
        <w:bottom w:val="none" w:sz="0" w:space="0" w:color="auto"/>
        <w:right w:val="none" w:sz="0" w:space="0" w:color="auto"/>
      </w:divBdr>
    </w:div>
    <w:div w:id="622736262">
      <w:bodyDiv w:val="1"/>
      <w:marLeft w:val="0"/>
      <w:marRight w:val="0"/>
      <w:marTop w:val="0"/>
      <w:marBottom w:val="0"/>
      <w:divBdr>
        <w:top w:val="none" w:sz="0" w:space="0" w:color="auto"/>
        <w:left w:val="none" w:sz="0" w:space="0" w:color="auto"/>
        <w:bottom w:val="none" w:sz="0" w:space="0" w:color="auto"/>
        <w:right w:val="none" w:sz="0" w:space="0" w:color="auto"/>
      </w:divBdr>
    </w:div>
    <w:div w:id="637612557">
      <w:bodyDiv w:val="1"/>
      <w:marLeft w:val="0"/>
      <w:marRight w:val="0"/>
      <w:marTop w:val="0"/>
      <w:marBottom w:val="0"/>
      <w:divBdr>
        <w:top w:val="none" w:sz="0" w:space="0" w:color="auto"/>
        <w:left w:val="none" w:sz="0" w:space="0" w:color="auto"/>
        <w:bottom w:val="none" w:sz="0" w:space="0" w:color="auto"/>
        <w:right w:val="none" w:sz="0" w:space="0" w:color="auto"/>
      </w:divBdr>
    </w:div>
    <w:div w:id="664743179">
      <w:bodyDiv w:val="1"/>
      <w:marLeft w:val="0"/>
      <w:marRight w:val="0"/>
      <w:marTop w:val="0"/>
      <w:marBottom w:val="0"/>
      <w:divBdr>
        <w:top w:val="none" w:sz="0" w:space="0" w:color="auto"/>
        <w:left w:val="none" w:sz="0" w:space="0" w:color="auto"/>
        <w:bottom w:val="none" w:sz="0" w:space="0" w:color="auto"/>
        <w:right w:val="none" w:sz="0" w:space="0" w:color="auto"/>
      </w:divBdr>
    </w:div>
    <w:div w:id="697657331">
      <w:bodyDiv w:val="1"/>
      <w:marLeft w:val="0"/>
      <w:marRight w:val="0"/>
      <w:marTop w:val="0"/>
      <w:marBottom w:val="0"/>
      <w:divBdr>
        <w:top w:val="none" w:sz="0" w:space="0" w:color="auto"/>
        <w:left w:val="none" w:sz="0" w:space="0" w:color="auto"/>
        <w:bottom w:val="none" w:sz="0" w:space="0" w:color="auto"/>
        <w:right w:val="none" w:sz="0" w:space="0" w:color="auto"/>
      </w:divBdr>
    </w:div>
    <w:div w:id="702098650">
      <w:bodyDiv w:val="1"/>
      <w:marLeft w:val="0"/>
      <w:marRight w:val="0"/>
      <w:marTop w:val="0"/>
      <w:marBottom w:val="0"/>
      <w:divBdr>
        <w:top w:val="none" w:sz="0" w:space="0" w:color="auto"/>
        <w:left w:val="none" w:sz="0" w:space="0" w:color="auto"/>
        <w:bottom w:val="none" w:sz="0" w:space="0" w:color="auto"/>
        <w:right w:val="none" w:sz="0" w:space="0" w:color="auto"/>
      </w:divBdr>
    </w:div>
    <w:div w:id="742993210">
      <w:bodyDiv w:val="1"/>
      <w:marLeft w:val="0"/>
      <w:marRight w:val="0"/>
      <w:marTop w:val="0"/>
      <w:marBottom w:val="0"/>
      <w:divBdr>
        <w:top w:val="none" w:sz="0" w:space="0" w:color="auto"/>
        <w:left w:val="none" w:sz="0" w:space="0" w:color="auto"/>
        <w:bottom w:val="none" w:sz="0" w:space="0" w:color="auto"/>
        <w:right w:val="none" w:sz="0" w:space="0" w:color="auto"/>
      </w:divBdr>
    </w:div>
    <w:div w:id="776212988">
      <w:bodyDiv w:val="1"/>
      <w:marLeft w:val="0"/>
      <w:marRight w:val="0"/>
      <w:marTop w:val="0"/>
      <w:marBottom w:val="0"/>
      <w:divBdr>
        <w:top w:val="none" w:sz="0" w:space="0" w:color="auto"/>
        <w:left w:val="none" w:sz="0" w:space="0" w:color="auto"/>
        <w:bottom w:val="none" w:sz="0" w:space="0" w:color="auto"/>
        <w:right w:val="none" w:sz="0" w:space="0" w:color="auto"/>
      </w:divBdr>
    </w:div>
    <w:div w:id="828906000">
      <w:bodyDiv w:val="1"/>
      <w:marLeft w:val="0"/>
      <w:marRight w:val="0"/>
      <w:marTop w:val="0"/>
      <w:marBottom w:val="0"/>
      <w:divBdr>
        <w:top w:val="none" w:sz="0" w:space="0" w:color="auto"/>
        <w:left w:val="none" w:sz="0" w:space="0" w:color="auto"/>
        <w:bottom w:val="none" w:sz="0" w:space="0" w:color="auto"/>
        <w:right w:val="none" w:sz="0" w:space="0" w:color="auto"/>
      </w:divBdr>
    </w:div>
    <w:div w:id="914053963">
      <w:bodyDiv w:val="1"/>
      <w:marLeft w:val="0"/>
      <w:marRight w:val="0"/>
      <w:marTop w:val="0"/>
      <w:marBottom w:val="0"/>
      <w:divBdr>
        <w:top w:val="none" w:sz="0" w:space="0" w:color="auto"/>
        <w:left w:val="none" w:sz="0" w:space="0" w:color="auto"/>
        <w:bottom w:val="none" w:sz="0" w:space="0" w:color="auto"/>
        <w:right w:val="none" w:sz="0" w:space="0" w:color="auto"/>
      </w:divBdr>
      <w:divsChild>
        <w:div w:id="530455589">
          <w:marLeft w:val="0"/>
          <w:marRight w:val="0"/>
          <w:marTop w:val="0"/>
          <w:marBottom w:val="0"/>
          <w:divBdr>
            <w:top w:val="single" w:sz="2" w:space="0" w:color="E3E3E3"/>
            <w:left w:val="single" w:sz="2" w:space="0" w:color="E3E3E3"/>
            <w:bottom w:val="single" w:sz="2" w:space="0" w:color="E3E3E3"/>
            <w:right w:val="single" w:sz="2" w:space="0" w:color="E3E3E3"/>
          </w:divBdr>
        </w:div>
        <w:div w:id="1689596013">
          <w:marLeft w:val="0"/>
          <w:marRight w:val="0"/>
          <w:marTop w:val="0"/>
          <w:marBottom w:val="0"/>
          <w:divBdr>
            <w:top w:val="single" w:sz="2" w:space="0" w:color="E3E3E3"/>
            <w:left w:val="single" w:sz="2" w:space="0" w:color="E3E3E3"/>
            <w:bottom w:val="single" w:sz="2" w:space="0" w:color="E3E3E3"/>
            <w:right w:val="single" w:sz="2" w:space="0" w:color="E3E3E3"/>
          </w:divBdr>
        </w:div>
        <w:div w:id="1744333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2253573">
      <w:bodyDiv w:val="1"/>
      <w:marLeft w:val="0"/>
      <w:marRight w:val="0"/>
      <w:marTop w:val="0"/>
      <w:marBottom w:val="0"/>
      <w:divBdr>
        <w:top w:val="none" w:sz="0" w:space="0" w:color="auto"/>
        <w:left w:val="none" w:sz="0" w:space="0" w:color="auto"/>
        <w:bottom w:val="none" w:sz="0" w:space="0" w:color="auto"/>
        <w:right w:val="none" w:sz="0" w:space="0" w:color="auto"/>
      </w:divBdr>
    </w:div>
    <w:div w:id="965935676">
      <w:bodyDiv w:val="1"/>
      <w:marLeft w:val="0"/>
      <w:marRight w:val="0"/>
      <w:marTop w:val="0"/>
      <w:marBottom w:val="0"/>
      <w:divBdr>
        <w:top w:val="none" w:sz="0" w:space="0" w:color="auto"/>
        <w:left w:val="none" w:sz="0" w:space="0" w:color="auto"/>
        <w:bottom w:val="none" w:sz="0" w:space="0" w:color="auto"/>
        <w:right w:val="none" w:sz="0" w:space="0" w:color="auto"/>
      </w:divBdr>
    </w:div>
    <w:div w:id="974527967">
      <w:bodyDiv w:val="1"/>
      <w:marLeft w:val="0"/>
      <w:marRight w:val="0"/>
      <w:marTop w:val="0"/>
      <w:marBottom w:val="0"/>
      <w:divBdr>
        <w:top w:val="none" w:sz="0" w:space="0" w:color="auto"/>
        <w:left w:val="none" w:sz="0" w:space="0" w:color="auto"/>
        <w:bottom w:val="none" w:sz="0" w:space="0" w:color="auto"/>
        <w:right w:val="none" w:sz="0" w:space="0" w:color="auto"/>
      </w:divBdr>
    </w:div>
    <w:div w:id="991451744">
      <w:bodyDiv w:val="1"/>
      <w:marLeft w:val="0"/>
      <w:marRight w:val="0"/>
      <w:marTop w:val="0"/>
      <w:marBottom w:val="0"/>
      <w:divBdr>
        <w:top w:val="none" w:sz="0" w:space="0" w:color="auto"/>
        <w:left w:val="none" w:sz="0" w:space="0" w:color="auto"/>
        <w:bottom w:val="none" w:sz="0" w:space="0" w:color="auto"/>
        <w:right w:val="none" w:sz="0" w:space="0" w:color="auto"/>
      </w:divBdr>
    </w:div>
    <w:div w:id="1014110028">
      <w:bodyDiv w:val="1"/>
      <w:marLeft w:val="0"/>
      <w:marRight w:val="0"/>
      <w:marTop w:val="0"/>
      <w:marBottom w:val="0"/>
      <w:divBdr>
        <w:top w:val="none" w:sz="0" w:space="0" w:color="auto"/>
        <w:left w:val="none" w:sz="0" w:space="0" w:color="auto"/>
        <w:bottom w:val="none" w:sz="0" w:space="0" w:color="auto"/>
        <w:right w:val="none" w:sz="0" w:space="0" w:color="auto"/>
      </w:divBdr>
    </w:div>
    <w:div w:id="1035697027">
      <w:bodyDiv w:val="1"/>
      <w:marLeft w:val="0"/>
      <w:marRight w:val="0"/>
      <w:marTop w:val="0"/>
      <w:marBottom w:val="0"/>
      <w:divBdr>
        <w:top w:val="none" w:sz="0" w:space="0" w:color="auto"/>
        <w:left w:val="none" w:sz="0" w:space="0" w:color="auto"/>
        <w:bottom w:val="none" w:sz="0" w:space="0" w:color="auto"/>
        <w:right w:val="none" w:sz="0" w:space="0" w:color="auto"/>
      </w:divBdr>
    </w:div>
    <w:div w:id="1044518846">
      <w:bodyDiv w:val="1"/>
      <w:marLeft w:val="0"/>
      <w:marRight w:val="0"/>
      <w:marTop w:val="0"/>
      <w:marBottom w:val="0"/>
      <w:divBdr>
        <w:top w:val="none" w:sz="0" w:space="0" w:color="auto"/>
        <w:left w:val="none" w:sz="0" w:space="0" w:color="auto"/>
        <w:bottom w:val="none" w:sz="0" w:space="0" w:color="auto"/>
        <w:right w:val="none" w:sz="0" w:space="0" w:color="auto"/>
      </w:divBdr>
      <w:divsChild>
        <w:div w:id="334766209">
          <w:marLeft w:val="0"/>
          <w:marRight w:val="0"/>
          <w:marTop w:val="0"/>
          <w:marBottom w:val="0"/>
          <w:divBdr>
            <w:top w:val="none" w:sz="0" w:space="0" w:color="auto"/>
            <w:left w:val="none" w:sz="0" w:space="0" w:color="auto"/>
            <w:bottom w:val="none" w:sz="0" w:space="0" w:color="auto"/>
            <w:right w:val="none" w:sz="0" w:space="0" w:color="auto"/>
          </w:divBdr>
        </w:div>
        <w:div w:id="365066478">
          <w:marLeft w:val="0"/>
          <w:marRight w:val="0"/>
          <w:marTop w:val="0"/>
          <w:marBottom w:val="0"/>
          <w:divBdr>
            <w:top w:val="none" w:sz="0" w:space="0" w:color="auto"/>
            <w:left w:val="none" w:sz="0" w:space="0" w:color="auto"/>
            <w:bottom w:val="none" w:sz="0" w:space="0" w:color="auto"/>
            <w:right w:val="none" w:sz="0" w:space="0" w:color="auto"/>
          </w:divBdr>
        </w:div>
        <w:div w:id="1965308543">
          <w:marLeft w:val="0"/>
          <w:marRight w:val="0"/>
          <w:marTop w:val="0"/>
          <w:marBottom w:val="0"/>
          <w:divBdr>
            <w:top w:val="none" w:sz="0" w:space="0" w:color="auto"/>
            <w:left w:val="none" w:sz="0" w:space="0" w:color="auto"/>
            <w:bottom w:val="none" w:sz="0" w:space="0" w:color="auto"/>
            <w:right w:val="none" w:sz="0" w:space="0" w:color="auto"/>
          </w:divBdr>
        </w:div>
      </w:divsChild>
    </w:div>
    <w:div w:id="1046755146">
      <w:bodyDiv w:val="1"/>
      <w:marLeft w:val="0"/>
      <w:marRight w:val="0"/>
      <w:marTop w:val="0"/>
      <w:marBottom w:val="0"/>
      <w:divBdr>
        <w:top w:val="none" w:sz="0" w:space="0" w:color="auto"/>
        <w:left w:val="none" w:sz="0" w:space="0" w:color="auto"/>
        <w:bottom w:val="none" w:sz="0" w:space="0" w:color="auto"/>
        <w:right w:val="none" w:sz="0" w:space="0" w:color="auto"/>
      </w:divBdr>
    </w:div>
    <w:div w:id="1052656570">
      <w:bodyDiv w:val="1"/>
      <w:marLeft w:val="0"/>
      <w:marRight w:val="0"/>
      <w:marTop w:val="0"/>
      <w:marBottom w:val="0"/>
      <w:divBdr>
        <w:top w:val="none" w:sz="0" w:space="0" w:color="auto"/>
        <w:left w:val="none" w:sz="0" w:space="0" w:color="auto"/>
        <w:bottom w:val="none" w:sz="0" w:space="0" w:color="auto"/>
        <w:right w:val="none" w:sz="0" w:space="0" w:color="auto"/>
      </w:divBdr>
    </w:div>
    <w:div w:id="1065419322">
      <w:bodyDiv w:val="1"/>
      <w:marLeft w:val="0"/>
      <w:marRight w:val="0"/>
      <w:marTop w:val="0"/>
      <w:marBottom w:val="0"/>
      <w:divBdr>
        <w:top w:val="none" w:sz="0" w:space="0" w:color="auto"/>
        <w:left w:val="none" w:sz="0" w:space="0" w:color="auto"/>
        <w:bottom w:val="none" w:sz="0" w:space="0" w:color="auto"/>
        <w:right w:val="none" w:sz="0" w:space="0" w:color="auto"/>
      </w:divBdr>
      <w:divsChild>
        <w:div w:id="785662919">
          <w:marLeft w:val="0"/>
          <w:marRight w:val="0"/>
          <w:marTop w:val="0"/>
          <w:marBottom w:val="0"/>
          <w:divBdr>
            <w:top w:val="none" w:sz="0" w:space="0" w:color="auto"/>
            <w:left w:val="none" w:sz="0" w:space="0" w:color="auto"/>
            <w:bottom w:val="none" w:sz="0" w:space="0" w:color="auto"/>
            <w:right w:val="none" w:sz="0" w:space="0" w:color="auto"/>
          </w:divBdr>
        </w:div>
        <w:div w:id="1343511816">
          <w:marLeft w:val="0"/>
          <w:marRight w:val="0"/>
          <w:marTop w:val="0"/>
          <w:marBottom w:val="0"/>
          <w:divBdr>
            <w:top w:val="none" w:sz="0" w:space="0" w:color="auto"/>
            <w:left w:val="none" w:sz="0" w:space="0" w:color="auto"/>
            <w:bottom w:val="none" w:sz="0" w:space="0" w:color="auto"/>
            <w:right w:val="none" w:sz="0" w:space="0" w:color="auto"/>
          </w:divBdr>
        </w:div>
        <w:div w:id="1531724960">
          <w:marLeft w:val="0"/>
          <w:marRight w:val="0"/>
          <w:marTop w:val="0"/>
          <w:marBottom w:val="0"/>
          <w:divBdr>
            <w:top w:val="none" w:sz="0" w:space="0" w:color="auto"/>
            <w:left w:val="none" w:sz="0" w:space="0" w:color="auto"/>
            <w:bottom w:val="none" w:sz="0" w:space="0" w:color="auto"/>
            <w:right w:val="none" w:sz="0" w:space="0" w:color="auto"/>
          </w:divBdr>
        </w:div>
      </w:divsChild>
    </w:div>
    <w:div w:id="1067848443">
      <w:bodyDiv w:val="1"/>
      <w:marLeft w:val="0"/>
      <w:marRight w:val="0"/>
      <w:marTop w:val="0"/>
      <w:marBottom w:val="0"/>
      <w:divBdr>
        <w:top w:val="none" w:sz="0" w:space="0" w:color="auto"/>
        <w:left w:val="none" w:sz="0" w:space="0" w:color="auto"/>
        <w:bottom w:val="none" w:sz="0" w:space="0" w:color="auto"/>
        <w:right w:val="none" w:sz="0" w:space="0" w:color="auto"/>
      </w:divBdr>
    </w:div>
    <w:div w:id="1099108497">
      <w:bodyDiv w:val="1"/>
      <w:marLeft w:val="0"/>
      <w:marRight w:val="0"/>
      <w:marTop w:val="0"/>
      <w:marBottom w:val="0"/>
      <w:divBdr>
        <w:top w:val="none" w:sz="0" w:space="0" w:color="auto"/>
        <w:left w:val="none" w:sz="0" w:space="0" w:color="auto"/>
        <w:bottom w:val="none" w:sz="0" w:space="0" w:color="auto"/>
        <w:right w:val="none" w:sz="0" w:space="0" w:color="auto"/>
      </w:divBdr>
    </w:div>
    <w:div w:id="1127511687">
      <w:bodyDiv w:val="1"/>
      <w:marLeft w:val="0"/>
      <w:marRight w:val="0"/>
      <w:marTop w:val="0"/>
      <w:marBottom w:val="0"/>
      <w:divBdr>
        <w:top w:val="none" w:sz="0" w:space="0" w:color="auto"/>
        <w:left w:val="none" w:sz="0" w:space="0" w:color="auto"/>
        <w:bottom w:val="none" w:sz="0" w:space="0" w:color="auto"/>
        <w:right w:val="none" w:sz="0" w:space="0" w:color="auto"/>
      </w:divBdr>
    </w:div>
    <w:div w:id="1128552016">
      <w:bodyDiv w:val="1"/>
      <w:marLeft w:val="0"/>
      <w:marRight w:val="0"/>
      <w:marTop w:val="0"/>
      <w:marBottom w:val="0"/>
      <w:divBdr>
        <w:top w:val="none" w:sz="0" w:space="0" w:color="auto"/>
        <w:left w:val="none" w:sz="0" w:space="0" w:color="auto"/>
        <w:bottom w:val="none" w:sz="0" w:space="0" w:color="auto"/>
        <w:right w:val="none" w:sz="0" w:space="0" w:color="auto"/>
      </w:divBdr>
    </w:div>
    <w:div w:id="1184976500">
      <w:bodyDiv w:val="1"/>
      <w:marLeft w:val="0"/>
      <w:marRight w:val="0"/>
      <w:marTop w:val="0"/>
      <w:marBottom w:val="0"/>
      <w:divBdr>
        <w:top w:val="none" w:sz="0" w:space="0" w:color="auto"/>
        <w:left w:val="none" w:sz="0" w:space="0" w:color="auto"/>
        <w:bottom w:val="none" w:sz="0" w:space="0" w:color="auto"/>
        <w:right w:val="none" w:sz="0" w:space="0" w:color="auto"/>
      </w:divBdr>
    </w:div>
    <w:div w:id="1195849688">
      <w:bodyDiv w:val="1"/>
      <w:marLeft w:val="0"/>
      <w:marRight w:val="0"/>
      <w:marTop w:val="0"/>
      <w:marBottom w:val="0"/>
      <w:divBdr>
        <w:top w:val="none" w:sz="0" w:space="0" w:color="auto"/>
        <w:left w:val="none" w:sz="0" w:space="0" w:color="auto"/>
        <w:bottom w:val="none" w:sz="0" w:space="0" w:color="auto"/>
        <w:right w:val="none" w:sz="0" w:space="0" w:color="auto"/>
      </w:divBdr>
    </w:div>
    <w:div w:id="1224830266">
      <w:bodyDiv w:val="1"/>
      <w:marLeft w:val="0"/>
      <w:marRight w:val="0"/>
      <w:marTop w:val="0"/>
      <w:marBottom w:val="0"/>
      <w:divBdr>
        <w:top w:val="none" w:sz="0" w:space="0" w:color="auto"/>
        <w:left w:val="none" w:sz="0" w:space="0" w:color="auto"/>
        <w:bottom w:val="none" w:sz="0" w:space="0" w:color="auto"/>
        <w:right w:val="none" w:sz="0" w:space="0" w:color="auto"/>
      </w:divBdr>
    </w:div>
    <w:div w:id="1245603446">
      <w:bodyDiv w:val="1"/>
      <w:marLeft w:val="0"/>
      <w:marRight w:val="0"/>
      <w:marTop w:val="0"/>
      <w:marBottom w:val="0"/>
      <w:divBdr>
        <w:top w:val="none" w:sz="0" w:space="0" w:color="auto"/>
        <w:left w:val="none" w:sz="0" w:space="0" w:color="auto"/>
        <w:bottom w:val="none" w:sz="0" w:space="0" w:color="auto"/>
        <w:right w:val="none" w:sz="0" w:space="0" w:color="auto"/>
      </w:divBdr>
    </w:div>
    <w:div w:id="1304701051">
      <w:bodyDiv w:val="1"/>
      <w:marLeft w:val="0"/>
      <w:marRight w:val="0"/>
      <w:marTop w:val="0"/>
      <w:marBottom w:val="0"/>
      <w:divBdr>
        <w:top w:val="none" w:sz="0" w:space="0" w:color="auto"/>
        <w:left w:val="none" w:sz="0" w:space="0" w:color="auto"/>
        <w:bottom w:val="none" w:sz="0" w:space="0" w:color="auto"/>
        <w:right w:val="none" w:sz="0" w:space="0" w:color="auto"/>
      </w:divBdr>
    </w:div>
    <w:div w:id="1308318954">
      <w:bodyDiv w:val="1"/>
      <w:marLeft w:val="0"/>
      <w:marRight w:val="0"/>
      <w:marTop w:val="0"/>
      <w:marBottom w:val="0"/>
      <w:divBdr>
        <w:top w:val="none" w:sz="0" w:space="0" w:color="auto"/>
        <w:left w:val="none" w:sz="0" w:space="0" w:color="auto"/>
        <w:bottom w:val="none" w:sz="0" w:space="0" w:color="auto"/>
        <w:right w:val="none" w:sz="0" w:space="0" w:color="auto"/>
      </w:divBdr>
    </w:div>
    <w:div w:id="1324625175">
      <w:bodyDiv w:val="1"/>
      <w:marLeft w:val="0"/>
      <w:marRight w:val="0"/>
      <w:marTop w:val="0"/>
      <w:marBottom w:val="0"/>
      <w:divBdr>
        <w:top w:val="none" w:sz="0" w:space="0" w:color="auto"/>
        <w:left w:val="none" w:sz="0" w:space="0" w:color="auto"/>
        <w:bottom w:val="none" w:sz="0" w:space="0" w:color="auto"/>
        <w:right w:val="none" w:sz="0" w:space="0" w:color="auto"/>
      </w:divBdr>
    </w:div>
    <w:div w:id="1333684731">
      <w:bodyDiv w:val="1"/>
      <w:marLeft w:val="0"/>
      <w:marRight w:val="0"/>
      <w:marTop w:val="0"/>
      <w:marBottom w:val="0"/>
      <w:divBdr>
        <w:top w:val="none" w:sz="0" w:space="0" w:color="auto"/>
        <w:left w:val="none" w:sz="0" w:space="0" w:color="auto"/>
        <w:bottom w:val="none" w:sz="0" w:space="0" w:color="auto"/>
        <w:right w:val="none" w:sz="0" w:space="0" w:color="auto"/>
      </w:divBdr>
    </w:div>
    <w:div w:id="1353259480">
      <w:bodyDiv w:val="1"/>
      <w:marLeft w:val="0"/>
      <w:marRight w:val="0"/>
      <w:marTop w:val="0"/>
      <w:marBottom w:val="0"/>
      <w:divBdr>
        <w:top w:val="none" w:sz="0" w:space="0" w:color="auto"/>
        <w:left w:val="none" w:sz="0" w:space="0" w:color="auto"/>
        <w:bottom w:val="none" w:sz="0" w:space="0" w:color="auto"/>
        <w:right w:val="none" w:sz="0" w:space="0" w:color="auto"/>
      </w:divBdr>
    </w:div>
    <w:div w:id="1391424389">
      <w:bodyDiv w:val="1"/>
      <w:marLeft w:val="0"/>
      <w:marRight w:val="0"/>
      <w:marTop w:val="0"/>
      <w:marBottom w:val="0"/>
      <w:divBdr>
        <w:top w:val="none" w:sz="0" w:space="0" w:color="auto"/>
        <w:left w:val="none" w:sz="0" w:space="0" w:color="auto"/>
        <w:bottom w:val="none" w:sz="0" w:space="0" w:color="auto"/>
        <w:right w:val="none" w:sz="0" w:space="0" w:color="auto"/>
      </w:divBdr>
    </w:div>
    <w:div w:id="1412236970">
      <w:bodyDiv w:val="1"/>
      <w:marLeft w:val="0"/>
      <w:marRight w:val="0"/>
      <w:marTop w:val="0"/>
      <w:marBottom w:val="0"/>
      <w:divBdr>
        <w:top w:val="none" w:sz="0" w:space="0" w:color="auto"/>
        <w:left w:val="none" w:sz="0" w:space="0" w:color="auto"/>
        <w:bottom w:val="none" w:sz="0" w:space="0" w:color="auto"/>
        <w:right w:val="none" w:sz="0" w:space="0" w:color="auto"/>
      </w:divBdr>
    </w:div>
    <w:div w:id="1427917473">
      <w:bodyDiv w:val="1"/>
      <w:marLeft w:val="0"/>
      <w:marRight w:val="0"/>
      <w:marTop w:val="0"/>
      <w:marBottom w:val="0"/>
      <w:divBdr>
        <w:top w:val="none" w:sz="0" w:space="0" w:color="auto"/>
        <w:left w:val="none" w:sz="0" w:space="0" w:color="auto"/>
        <w:bottom w:val="none" w:sz="0" w:space="0" w:color="auto"/>
        <w:right w:val="none" w:sz="0" w:space="0" w:color="auto"/>
      </w:divBdr>
    </w:div>
    <w:div w:id="1515725141">
      <w:bodyDiv w:val="1"/>
      <w:marLeft w:val="0"/>
      <w:marRight w:val="0"/>
      <w:marTop w:val="0"/>
      <w:marBottom w:val="0"/>
      <w:divBdr>
        <w:top w:val="none" w:sz="0" w:space="0" w:color="auto"/>
        <w:left w:val="none" w:sz="0" w:space="0" w:color="auto"/>
        <w:bottom w:val="none" w:sz="0" w:space="0" w:color="auto"/>
        <w:right w:val="none" w:sz="0" w:space="0" w:color="auto"/>
      </w:divBdr>
      <w:divsChild>
        <w:div w:id="153301328">
          <w:marLeft w:val="0"/>
          <w:marRight w:val="0"/>
          <w:marTop w:val="0"/>
          <w:marBottom w:val="0"/>
          <w:divBdr>
            <w:top w:val="none" w:sz="0" w:space="0" w:color="auto"/>
            <w:left w:val="none" w:sz="0" w:space="0" w:color="auto"/>
            <w:bottom w:val="none" w:sz="0" w:space="0" w:color="auto"/>
            <w:right w:val="none" w:sz="0" w:space="0" w:color="auto"/>
          </w:divBdr>
        </w:div>
        <w:div w:id="1228300407">
          <w:marLeft w:val="0"/>
          <w:marRight w:val="0"/>
          <w:marTop w:val="0"/>
          <w:marBottom w:val="0"/>
          <w:divBdr>
            <w:top w:val="none" w:sz="0" w:space="0" w:color="auto"/>
            <w:left w:val="none" w:sz="0" w:space="0" w:color="auto"/>
            <w:bottom w:val="none" w:sz="0" w:space="0" w:color="auto"/>
            <w:right w:val="none" w:sz="0" w:space="0" w:color="auto"/>
          </w:divBdr>
        </w:div>
        <w:div w:id="1735934187">
          <w:marLeft w:val="0"/>
          <w:marRight w:val="0"/>
          <w:marTop w:val="0"/>
          <w:marBottom w:val="0"/>
          <w:divBdr>
            <w:top w:val="none" w:sz="0" w:space="0" w:color="auto"/>
            <w:left w:val="none" w:sz="0" w:space="0" w:color="auto"/>
            <w:bottom w:val="none" w:sz="0" w:space="0" w:color="auto"/>
            <w:right w:val="none" w:sz="0" w:space="0" w:color="auto"/>
          </w:divBdr>
        </w:div>
      </w:divsChild>
    </w:div>
    <w:div w:id="1519587906">
      <w:bodyDiv w:val="1"/>
      <w:marLeft w:val="0"/>
      <w:marRight w:val="0"/>
      <w:marTop w:val="0"/>
      <w:marBottom w:val="0"/>
      <w:divBdr>
        <w:top w:val="none" w:sz="0" w:space="0" w:color="auto"/>
        <w:left w:val="none" w:sz="0" w:space="0" w:color="auto"/>
        <w:bottom w:val="none" w:sz="0" w:space="0" w:color="auto"/>
        <w:right w:val="none" w:sz="0" w:space="0" w:color="auto"/>
      </w:divBdr>
    </w:div>
    <w:div w:id="1564758434">
      <w:bodyDiv w:val="1"/>
      <w:marLeft w:val="0"/>
      <w:marRight w:val="0"/>
      <w:marTop w:val="0"/>
      <w:marBottom w:val="0"/>
      <w:divBdr>
        <w:top w:val="none" w:sz="0" w:space="0" w:color="auto"/>
        <w:left w:val="none" w:sz="0" w:space="0" w:color="auto"/>
        <w:bottom w:val="none" w:sz="0" w:space="0" w:color="auto"/>
        <w:right w:val="none" w:sz="0" w:space="0" w:color="auto"/>
      </w:divBdr>
    </w:div>
    <w:div w:id="1614052664">
      <w:bodyDiv w:val="1"/>
      <w:marLeft w:val="0"/>
      <w:marRight w:val="0"/>
      <w:marTop w:val="0"/>
      <w:marBottom w:val="0"/>
      <w:divBdr>
        <w:top w:val="none" w:sz="0" w:space="0" w:color="auto"/>
        <w:left w:val="none" w:sz="0" w:space="0" w:color="auto"/>
        <w:bottom w:val="none" w:sz="0" w:space="0" w:color="auto"/>
        <w:right w:val="none" w:sz="0" w:space="0" w:color="auto"/>
      </w:divBdr>
    </w:div>
    <w:div w:id="1615551807">
      <w:bodyDiv w:val="1"/>
      <w:marLeft w:val="0"/>
      <w:marRight w:val="0"/>
      <w:marTop w:val="0"/>
      <w:marBottom w:val="0"/>
      <w:divBdr>
        <w:top w:val="none" w:sz="0" w:space="0" w:color="auto"/>
        <w:left w:val="none" w:sz="0" w:space="0" w:color="auto"/>
        <w:bottom w:val="none" w:sz="0" w:space="0" w:color="auto"/>
        <w:right w:val="none" w:sz="0" w:space="0" w:color="auto"/>
      </w:divBdr>
    </w:div>
    <w:div w:id="1622221186">
      <w:bodyDiv w:val="1"/>
      <w:marLeft w:val="0"/>
      <w:marRight w:val="0"/>
      <w:marTop w:val="0"/>
      <w:marBottom w:val="0"/>
      <w:divBdr>
        <w:top w:val="none" w:sz="0" w:space="0" w:color="auto"/>
        <w:left w:val="none" w:sz="0" w:space="0" w:color="auto"/>
        <w:bottom w:val="none" w:sz="0" w:space="0" w:color="auto"/>
        <w:right w:val="none" w:sz="0" w:space="0" w:color="auto"/>
      </w:divBdr>
    </w:div>
    <w:div w:id="1640915425">
      <w:bodyDiv w:val="1"/>
      <w:marLeft w:val="0"/>
      <w:marRight w:val="0"/>
      <w:marTop w:val="0"/>
      <w:marBottom w:val="0"/>
      <w:divBdr>
        <w:top w:val="none" w:sz="0" w:space="0" w:color="auto"/>
        <w:left w:val="none" w:sz="0" w:space="0" w:color="auto"/>
        <w:bottom w:val="none" w:sz="0" w:space="0" w:color="auto"/>
        <w:right w:val="none" w:sz="0" w:space="0" w:color="auto"/>
      </w:divBdr>
    </w:div>
    <w:div w:id="1653286963">
      <w:bodyDiv w:val="1"/>
      <w:marLeft w:val="0"/>
      <w:marRight w:val="0"/>
      <w:marTop w:val="0"/>
      <w:marBottom w:val="0"/>
      <w:divBdr>
        <w:top w:val="none" w:sz="0" w:space="0" w:color="auto"/>
        <w:left w:val="none" w:sz="0" w:space="0" w:color="auto"/>
        <w:bottom w:val="none" w:sz="0" w:space="0" w:color="auto"/>
        <w:right w:val="none" w:sz="0" w:space="0" w:color="auto"/>
      </w:divBdr>
    </w:div>
    <w:div w:id="1702052799">
      <w:bodyDiv w:val="1"/>
      <w:marLeft w:val="0"/>
      <w:marRight w:val="0"/>
      <w:marTop w:val="0"/>
      <w:marBottom w:val="0"/>
      <w:divBdr>
        <w:top w:val="none" w:sz="0" w:space="0" w:color="auto"/>
        <w:left w:val="none" w:sz="0" w:space="0" w:color="auto"/>
        <w:bottom w:val="none" w:sz="0" w:space="0" w:color="auto"/>
        <w:right w:val="none" w:sz="0" w:space="0" w:color="auto"/>
      </w:divBdr>
    </w:div>
    <w:div w:id="1787771983">
      <w:bodyDiv w:val="1"/>
      <w:marLeft w:val="0"/>
      <w:marRight w:val="0"/>
      <w:marTop w:val="0"/>
      <w:marBottom w:val="0"/>
      <w:divBdr>
        <w:top w:val="none" w:sz="0" w:space="0" w:color="auto"/>
        <w:left w:val="none" w:sz="0" w:space="0" w:color="auto"/>
        <w:bottom w:val="none" w:sz="0" w:space="0" w:color="auto"/>
        <w:right w:val="none" w:sz="0" w:space="0" w:color="auto"/>
      </w:divBdr>
    </w:div>
    <w:div w:id="1900170659">
      <w:bodyDiv w:val="1"/>
      <w:marLeft w:val="0"/>
      <w:marRight w:val="0"/>
      <w:marTop w:val="0"/>
      <w:marBottom w:val="0"/>
      <w:divBdr>
        <w:top w:val="none" w:sz="0" w:space="0" w:color="auto"/>
        <w:left w:val="none" w:sz="0" w:space="0" w:color="auto"/>
        <w:bottom w:val="none" w:sz="0" w:space="0" w:color="auto"/>
        <w:right w:val="none" w:sz="0" w:space="0" w:color="auto"/>
      </w:divBdr>
    </w:div>
    <w:div w:id="1902668496">
      <w:bodyDiv w:val="1"/>
      <w:marLeft w:val="0"/>
      <w:marRight w:val="0"/>
      <w:marTop w:val="0"/>
      <w:marBottom w:val="0"/>
      <w:divBdr>
        <w:top w:val="none" w:sz="0" w:space="0" w:color="auto"/>
        <w:left w:val="none" w:sz="0" w:space="0" w:color="auto"/>
        <w:bottom w:val="none" w:sz="0" w:space="0" w:color="auto"/>
        <w:right w:val="none" w:sz="0" w:space="0" w:color="auto"/>
      </w:divBdr>
    </w:div>
    <w:div w:id="1915776733">
      <w:bodyDiv w:val="1"/>
      <w:marLeft w:val="0"/>
      <w:marRight w:val="0"/>
      <w:marTop w:val="0"/>
      <w:marBottom w:val="0"/>
      <w:divBdr>
        <w:top w:val="none" w:sz="0" w:space="0" w:color="auto"/>
        <w:left w:val="none" w:sz="0" w:space="0" w:color="auto"/>
        <w:bottom w:val="none" w:sz="0" w:space="0" w:color="auto"/>
        <w:right w:val="none" w:sz="0" w:space="0" w:color="auto"/>
      </w:divBdr>
    </w:div>
    <w:div w:id="1931162145">
      <w:bodyDiv w:val="1"/>
      <w:marLeft w:val="0"/>
      <w:marRight w:val="0"/>
      <w:marTop w:val="0"/>
      <w:marBottom w:val="0"/>
      <w:divBdr>
        <w:top w:val="none" w:sz="0" w:space="0" w:color="auto"/>
        <w:left w:val="none" w:sz="0" w:space="0" w:color="auto"/>
        <w:bottom w:val="none" w:sz="0" w:space="0" w:color="auto"/>
        <w:right w:val="none" w:sz="0" w:space="0" w:color="auto"/>
      </w:divBdr>
    </w:div>
    <w:div w:id="1931811665">
      <w:bodyDiv w:val="1"/>
      <w:marLeft w:val="0"/>
      <w:marRight w:val="0"/>
      <w:marTop w:val="0"/>
      <w:marBottom w:val="0"/>
      <w:divBdr>
        <w:top w:val="none" w:sz="0" w:space="0" w:color="auto"/>
        <w:left w:val="none" w:sz="0" w:space="0" w:color="auto"/>
        <w:bottom w:val="none" w:sz="0" w:space="0" w:color="auto"/>
        <w:right w:val="none" w:sz="0" w:space="0" w:color="auto"/>
      </w:divBdr>
      <w:divsChild>
        <w:div w:id="108429170">
          <w:marLeft w:val="0"/>
          <w:marRight w:val="0"/>
          <w:marTop w:val="0"/>
          <w:marBottom w:val="0"/>
          <w:divBdr>
            <w:top w:val="none" w:sz="0" w:space="0" w:color="auto"/>
            <w:left w:val="none" w:sz="0" w:space="0" w:color="auto"/>
            <w:bottom w:val="none" w:sz="0" w:space="0" w:color="auto"/>
            <w:right w:val="none" w:sz="0" w:space="0" w:color="auto"/>
          </w:divBdr>
        </w:div>
        <w:div w:id="528299467">
          <w:marLeft w:val="0"/>
          <w:marRight w:val="0"/>
          <w:marTop w:val="0"/>
          <w:marBottom w:val="0"/>
          <w:divBdr>
            <w:top w:val="none" w:sz="0" w:space="0" w:color="auto"/>
            <w:left w:val="none" w:sz="0" w:space="0" w:color="auto"/>
            <w:bottom w:val="none" w:sz="0" w:space="0" w:color="auto"/>
            <w:right w:val="none" w:sz="0" w:space="0" w:color="auto"/>
          </w:divBdr>
        </w:div>
        <w:div w:id="1431388285">
          <w:marLeft w:val="0"/>
          <w:marRight w:val="0"/>
          <w:marTop w:val="0"/>
          <w:marBottom w:val="0"/>
          <w:divBdr>
            <w:top w:val="none" w:sz="0" w:space="0" w:color="auto"/>
            <w:left w:val="none" w:sz="0" w:space="0" w:color="auto"/>
            <w:bottom w:val="none" w:sz="0" w:space="0" w:color="auto"/>
            <w:right w:val="none" w:sz="0" w:space="0" w:color="auto"/>
          </w:divBdr>
        </w:div>
      </w:divsChild>
    </w:div>
    <w:div w:id="1944921680">
      <w:bodyDiv w:val="1"/>
      <w:marLeft w:val="0"/>
      <w:marRight w:val="0"/>
      <w:marTop w:val="0"/>
      <w:marBottom w:val="0"/>
      <w:divBdr>
        <w:top w:val="none" w:sz="0" w:space="0" w:color="auto"/>
        <w:left w:val="none" w:sz="0" w:space="0" w:color="auto"/>
        <w:bottom w:val="none" w:sz="0" w:space="0" w:color="auto"/>
        <w:right w:val="none" w:sz="0" w:space="0" w:color="auto"/>
      </w:divBdr>
    </w:div>
    <w:div w:id="1949581026">
      <w:bodyDiv w:val="1"/>
      <w:marLeft w:val="0"/>
      <w:marRight w:val="0"/>
      <w:marTop w:val="0"/>
      <w:marBottom w:val="0"/>
      <w:divBdr>
        <w:top w:val="none" w:sz="0" w:space="0" w:color="auto"/>
        <w:left w:val="none" w:sz="0" w:space="0" w:color="auto"/>
        <w:bottom w:val="none" w:sz="0" w:space="0" w:color="auto"/>
        <w:right w:val="none" w:sz="0" w:space="0" w:color="auto"/>
      </w:divBdr>
    </w:div>
    <w:div w:id="1984386532">
      <w:bodyDiv w:val="1"/>
      <w:marLeft w:val="0"/>
      <w:marRight w:val="0"/>
      <w:marTop w:val="0"/>
      <w:marBottom w:val="0"/>
      <w:divBdr>
        <w:top w:val="none" w:sz="0" w:space="0" w:color="auto"/>
        <w:left w:val="none" w:sz="0" w:space="0" w:color="auto"/>
        <w:bottom w:val="none" w:sz="0" w:space="0" w:color="auto"/>
        <w:right w:val="none" w:sz="0" w:space="0" w:color="auto"/>
      </w:divBdr>
      <w:divsChild>
        <w:div w:id="1979315">
          <w:marLeft w:val="0"/>
          <w:marRight w:val="0"/>
          <w:marTop w:val="0"/>
          <w:marBottom w:val="0"/>
          <w:divBdr>
            <w:top w:val="none" w:sz="0" w:space="0" w:color="auto"/>
            <w:left w:val="none" w:sz="0" w:space="0" w:color="auto"/>
            <w:bottom w:val="none" w:sz="0" w:space="0" w:color="auto"/>
            <w:right w:val="none" w:sz="0" w:space="0" w:color="auto"/>
          </w:divBdr>
        </w:div>
        <w:div w:id="33778295">
          <w:marLeft w:val="0"/>
          <w:marRight w:val="0"/>
          <w:marTop w:val="0"/>
          <w:marBottom w:val="0"/>
          <w:divBdr>
            <w:top w:val="none" w:sz="0" w:space="0" w:color="auto"/>
            <w:left w:val="none" w:sz="0" w:space="0" w:color="auto"/>
            <w:bottom w:val="none" w:sz="0" w:space="0" w:color="auto"/>
            <w:right w:val="none" w:sz="0" w:space="0" w:color="auto"/>
          </w:divBdr>
        </w:div>
      </w:divsChild>
    </w:div>
    <w:div w:id="2044279698">
      <w:bodyDiv w:val="1"/>
      <w:marLeft w:val="0"/>
      <w:marRight w:val="0"/>
      <w:marTop w:val="0"/>
      <w:marBottom w:val="0"/>
      <w:divBdr>
        <w:top w:val="none" w:sz="0" w:space="0" w:color="auto"/>
        <w:left w:val="none" w:sz="0" w:space="0" w:color="auto"/>
        <w:bottom w:val="none" w:sz="0" w:space="0" w:color="auto"/>
        <w:right w:val="none" w:sz="0" w:space="0" w:color="auto"/>
      </w:divBdr>
    </w:div>
    <w:div w:id="2081631420">
      <w:bodyDiv w:val="1"/>
      <w:marLeft w:val="0"/>
      <w:marRight w:val="0"/>
      <w:marTop w:val="0"/>
      <w:marBottom w:val="0"/>
      <w:divBdr>
        <w:top w:val="none" w:sz="0" w:space="0" w:color="auto"/>
        <w:left w:val="none" w:sz="0" w:space="0" w:color="auto"/>
        <w:bottom w:val="none" w:sz="0" w:space="0" w:color="auto"/>
        <w:right w:val="none" w:sz="0" w:space="0" w:color="auto"/>
      </w:divBdr>
    </w:div>
    <w:div w:id="212299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jpeg"/><Relationship Id="rId26" Type="http://schemas.openxmlformats.org/officeDocument/2006/relationships/image" Target="media/image11.jpeg"/><Relationship Id="rId39" Type="http://schemas.openxmlformats.org/officeDocument/2006/relationships/image" Target="media/image24.jpeg"/><Relationship Id="rId21" Type="http://schemas.openxmlformats.org/officeDocument/2006/relationships/image" Target="media/image6.jpeg"/><Relationship Id="rId34" Type="http://schemas.openxmlformats.org/officeDocument/2006/relationships/image" Target="media/image19.jpeg"/><Relationship Id="rId42" Type="http://schemas.openxmlformats.org/officeDocument/2006/relationships/image" Target="media/image27.jpeg"/><Relationship Id="rId47" Type="http://schemas.openxmlformats.org/officeDocument/2006/relationships/image" Target="media/image32.jpeg"/><Relationship Id="rId50" Type="http://schemas.openxmlformats.org/officeDocument/2006/relationships/image" Target="media/image35.jpeg"/><Relationship Id="rId55" Type="http://schemas.openxmlformats.org/officeDocument/2006/relationships/image" Target="media/image40.jpe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image" Target="media/image14.jpe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image" Target="media/image38.jpeg"/><Relationship Id="rId58"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4.jpeg"/><Relationship Id="rId57" Type="http://schemas.openxmlformats.org/officeDocument/2006/relationships/image" Target="media/image42.jpeg"/><Relationship Id="rId61"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4.jpeg"/><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footer" Target="footer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8" Type="http://schemas.openxmlformats.org/officeDocument/2006/relationships/endnotes" Target="endnotes.xml"/><Relationship Id="rId51" Type="http://schemas.openxmlformats.org/officeDocument/2006/relationships/image" Target="media/image36.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header" Target="header6.xml"/></Relationships>
</file>

<file path=word/theme/theme1.xml><?xml version="1.0" encoding="utf-8"?>
<a:theme xmlns:a="http://schemas.openxmlformats.org/drawingml/2006/main" name="Tema de Office">
  <a:themeElements>
    <a:clrScheme name="Office">
      <a:dk1>
        <a:sysClr val="windowText" lastClr="DDDDDD"/>
      </a:dk1>
      <a:lt1>
        <a:sysClr val="window" lastClr="1E1E1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69B9F8-7B83-4ACE-96A0-687AE1312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109</Pages>
  <Words>88032</Words>
  <Characters>484181</Characters>
  <Application>Microsoft Office Word</Application>
  <DocSecurity>0</DocSecurity>
  <Lines>4034</Lines>
  <Paragraphs>1142</Paragraphs>
  <ScaleCrop>false</ScaleCrop>
  <HeadingPairs>
    <vt:vector size="2" baseType="variant">
      <vt:variant>
        <vt:lpstr>Título</vt:lpstr>
      </vt:variant>
      <vt:variant>
        <vt:i4>1</vt:i4>
      </vt:variant>
    </vt:vector>
  </HeadingPairs>
  <TitlesOfParts>
    <vt:vector size="1" baseType="lpstr">
      <vt:lpstr>Escala de Civilizaciones Nouménicas</vt:lpstr>
    </vt:vector>
  </TitlesOfParts>
  <Company>Lobillo</Company>
  <LinksUpToDate>false</LinksUpToDate>
  <CharactersWithSpaces>571071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Escala de Civilizaciones Nouménicas</dc:title>
  <dc:creator>PROC3R</dc:creator>
  <cp:lastModifiedBy>PROC3R</cp:lastModifiedBy>
  <cp:revision>3</cp:revision>
  <cp:lastPrinted>2025-09-16T19:34:00Z</cp:lastPrinted>
  <dcterms:created xsi:type="dcterms:W3CDTF">2025-11-24T02:52:00Z</dcterms:created>
  <dcterms:modified xsi:type="dcterms:W3CDTF">2025-11-24T02:58:00Z</dcterms:modified>
</cp:coreProperties>
</file>