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2"/>
          <w:szCs w:val="52"/>
        </w:rPr>
      </w:pPr>
      <w:r w:rsidDel="00000000" w:rsidR="00000000" w:rsidRPr="00000000">
        <w:rPr/>
        <w:drawing>
          <wp:inline distB="114300" distT="114300" distL="114300" distR="114300">
            <wp:extent cx="2234592" cy="5527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592" cy="55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Informe de Cierre de Sprint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Sistema de Gestión Inmobiliaria Proyecto APT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 Diego Leiva, Sebastián Gajardo, José Herrera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Docente: Cindy Contador 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Asignatura: Capstone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Sede: Duoc UC - Antonio Varas</w:t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Indice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dt>
      <w:sdtPr>
        <w:id w:val="-1500894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z9e7b18wp6y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Objetivo del Sprint</w:t>
              <w:tab/>
            </w:r>
          </w:hyperlink>
          <w:r w:rsidDel="00000000" w:rsidR="00000000" w:rsidRPr="00000000">
            <w:fldChar w:fldCharType="begin"/>
            <w:instrText xml:space="preserve"> PAGEREF _heading=h.z9e7b18wp6yn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l3hv0nakhg2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Trabajo Completado</w:t>
              <w:tab/>
            </w:r>
          </w:hyperlink>
          <w:r w:rsidDel="00000000" w:rsidR="00000000" w:rsidRPr="00000000">
            <w:fldChar w:fldCharType="begin"/>
            <w:instrText xml:space="preserve"> PAGEREF _heading=h.l3hv0nakhg22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5fh80d9up0c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Trabajo No Completado</w:t>
              <w:tab/>
            </w:r>
          </w:hyperlink>
          <w:r w:rsidDel="00000000" w:rsidR="00000000" w:rsidRPr="00000000">
            <w:fldChar w:fldCharType="begin"/>
            <w:instrText xml:space="preserve"> PAGEREF _heading=h.5fh80d9up0cg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5d5v82yd2uc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Métricas del Sprint</w:t>
              <w:tab/>
            </w:r>
          </w:hyperlink>
          <w:r w:rsidDel="00000000" w:rsidR="00000000" w:rsidRPr="00000000">
            <w:fldChar w:fldCharType="begin"/>
            <w:instrText xml:space="preserve"> PAGEREF _heading=h.5d5v82yd2ucm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lxyx0cfal9p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Demo</w:t>
              <w:tab/>
            </w:r>
          </w:hyperlink>
          <w:r w:rsidDel="00000000" w:rsidR="00000000" w:rsidRPr="00000000">
            <w:fldChar w:fldCharType="begin"/>
            <w:instrText xml:space="preserve"> PAGEREF _heading=h.lxyx0cfal9pd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1vdntozzsd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Conclusión de la Release</w:t>
              <w:tab/>
            </w:r>
          </w:hyperlink>
          <w:r w:rsidDel="00000000" w:rsidR="00000000" w:rsidRPr="00000000">
            <w:fldChar w:fldCharType="begin"/>
            <w:instrText xml:space="preserve"> PAGEREF _heading=h.p1vdntozzsdc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Informe de Cierre de Sprint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Inmobiliaria (APT) </w:t>
      </w:r>
      <w:r w:rsidDel="00000000" w:rsidR="00000000" w:rsidRPr="00000000">
        <w:rPr>
          <w:b w:val="1"/>
          <w:bCs w:val="1"/>
          <w:rtl w:val="0"/>
        </w:rPr>
        <w:t xml:space="preserve">Informe de Cierre: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 del Sprint:</w:t>
      </w:r>
      <w:r w:rsidDel="00000000" w:rsidR="00000000" w:rsidRPr="00000000">
        <w:rPr>
          <w:rtl w:val="0"/>
        </w:rPr>
        <w:t xml:space="preserve"> [Fecha de Inicio del Sprint 7] – [01-12-2025]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José Herrera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Diego Leiva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Sebastián Gajardo, José Herrera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z9e7b18wp6yn" w:id="0"/>
      <w:bookmarkEnd w:id="0"/>
      <w:r w:rsidDel="00000000" w:rsidR="00000000" w:rsidRPr="00000000">
        <w:rPr>
          <w:rtl w:val="0"/>
        </w:rPr>
        <w:t xml:space="preserve">1. Objetivo del Sprint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objetivo principal de este Sprint era "Integrar todos los módulos desarrollados (Propiedades, Clientes, Documentos, Seguridad y Trazabilidad), realizar las pruebas finales de aceptación (QA) y preparar el paquete de entrega para su despliegue final."</w:t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760"/>
        <w:gridCol w:w="6183"/>
        <w:gridCol w:w="1879"/>
        <w:tblGridChange w:id="0">
          <w:tblGrid>
            <w:gridCol w:w="760"/>
            <w:gridCol w:w="6183"/>
            <w:gridCol w:w="18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¿Puedo acceder al módulo "Propiedades" desde el menú principal?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[x]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¿Puedo abrir el formulario para crear una "Nueva Propiedad"?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[x]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¿El sistema me obliga a llenar los campos obligatorios?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[x]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¿Al guardar la nueva propiedad, esta aparece correctamente en el listado?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[x]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¿Puedo seleccionar una propiedad existente, editar su precio y guardar el cambio?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[x]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¿Puedo eliminar una propiedad (y el sistema me pide confirmación)?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[x] Pasa / [ ] Falla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l3hv0nakhg22" w:id="1"/>
      <w:bookmarkEnd w:id="1"/>
      <w:r w:rsidDel="00000000" w:rsidR="00000000" w:rsidRPr="00000000">
        <w:rPr>
          <w:rtl w:val="0"/>
        </w:rPr>
        <w:t xml:space="preserve">2. Trabajo Completado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Aquí listas las Historias de Usuario (funcionalidades) que se planificaron para este Sprint y que fueron </w:t>
      </w:r>
      <w:r w:rsidDel="00000000" w:rsidR="00000000" w:rsidRPr="00000000">
        <w:rPr>
          <w:b w:val="1"/>
          <w:bCs w:val="1"/>
          <w:rtl w:val="0"/>
        </w:rPr>
        <w:t xml:space="preserve">completamente terminadas y aceptadas</w:t>
      </w:r>
      <w:r w:rsidDel="00000000" w:rsidR="00000000" w:rsidRPr="00000000">
        <w:rPr>
          <w:rtl w:val="0"/>
        </w:rPr>
        <w:t xml:space="preserve"> (pasaron el "Checklist de Aceptación").</w:t>
      </w:r>
    </w:p>
    <w:tbl>
      <w:tblPr>
        <w:tblStyle w:val="Table2"/>
        <w:tblW w:w="9675.0" w:type="dxa"/>
        <w:jc w:val="left"/>
        <w:tblInd w:w="-292.0" w:type="dxa"/>
        <w:tblLayout w:type="fixed"/>
        <w:tblLook w:val="0400"/>
      </w:tblPr>
      <w:tblGrid>
        <w:gridCol w:w="1200"/>
        <w:gridCol w:w="2610"/>
        <w:gridCol w:w="4110"/>
        <w:gridCol w:w="1755"/>
        <w:tblGridChange w:id="0">
          <w:tblGrid>
            <w:gridCol w:w="1200"/>
            <w:gridCol w:w="2610"/>
            <w:gridCol w:w="4110"/>
            <w:gridCol w:w="1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 Cumplidos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Pruebas de Integración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- El flujo completo (Login → Crear Cliente → Crear Propiedad → Subir Documento) funciona sin errores.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Pruebas de Aceptación (Trazabilidad)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- El Log de Auditoría registra correctamente las acciones de creación y edición.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Preparar Documentación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- Manual de Usuario y Guía de Despliegue generados.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5fh80d9up0cg" w:id="2"/>
      <w:bookmarkEnd w:id="2"/>
      <w:r w:rsidDel="00000000" w:rsidR="00000000" w:rsidRPr="00000000">
        <w:rPr>
          <w:rtl w:val="0"/>
        </w:rPr>
        <w:t xml:space="preserve">3. Trabajo No Completado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Todas las historias de usuario comprometidas para la Release 1.0 y el Sprint 7 fueron completadas. No queda trabajo pendiente que impida la entrega del producto mínimo viable.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5d5v82yd2ucm" w:id="3"/>
      <w:bookmarkEnd w:id="3"/>
      <w:r w:rsidDel="00000000" w:rsidR="00000000" w:rsidRPr="00000000">
        <w:rPr>
          <w:rtl w:val="0"/>
        </w:rPr>
        <w:t xml:space="preserve">4. Métricas del Sprint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Historias Comprometidas: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Historias Completadas: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Bugs Detectados en este 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Bugs Corregidos: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eading=h.mpt1yn7jch9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lxyx0cfal9pd" w:id="5"/>
      <w:bookmarkEnd w:id="5"/>
      <w:r w:rsidDel="00000000" w:rsidR="00000000" w:rsidRPr="00000000">
        <w:rPr>
          <w:rtl w:val="0"/>
        </w:rPr>
        <w:t xml:space="preserve">5. Demo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 realizó una demostración funcional (Sprint Review) al Product Owner el día [20-11-2025], donde se validaron todas las historias de usuario completadas y el flujo integral del sistema.</w:t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40cf723pat1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p1vdntozzsdc" w:id="7"/>
      <w:bookmarkEnd w:id="7"/>
      <w:r w:rsidDel="00000000" w:rsidR="00000000" w:rsidRPr="00000000">
        <w:rPr>
          <w:rtl w:val="0"/>
        </w:rPr>
        <w:t xml:space="preserve">6. Conclusión de la Release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El Release 1.0 se considera exitoso. El objetivo del Sprint se cumplió, integrando todos los módulos críticos. El producto está estable y listo para su despliegue en producción.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04AD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04AD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04AD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4AD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04AD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04AD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04AD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04AD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04AD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04AD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04AD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04AD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04AD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04AD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04AD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04AD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004AD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04AD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04AD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04AD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04AD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6CLUL6cyekUFfigZ+TVjgEeh+Q==">CgMxLjAyDmguejllN2IxOHdwNnluMg5oLmwzaHYwbmFraGcyMjIOaC41Zmg4MGQ5dXAwY2cyDmguNWQ1djgyeWQydWNtMg5oLm1wdDF5bjdqY2g5YjIOaC5seHl4MGNmYWw5cGQyDmguNDBjZjcyM3BhdDFvMg5oLnAxdmRudG96enNkYzgAciExcU9Bcl9xNFV3YmlPdmNLS3BmeHlxMXhsR2VDZF9PU3M=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2025-11-18T02:43:00Z</dcterms:created>
  <dc:creator>DIEGO BENJAMIN leiva SEPULVEDA</dc:creator>
</cp:coreProperties>
</file>