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-315859</wp:posOffset>
                </wp:positionH>
                <wp:positionV relativeFrom="paragraph">
                  <wp:posOffset>41170</wp:posOffset>
                </wp:positionV>
                <wp:extent cx="6090769" cy="1897039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0600" y="2831475"/>
                          <a:ext cx="6090769" cy="1897039"/>
                          <a:chOff x="2300600" y="2831475"/>
                          <a:chExt cx="6090800" cy="2132325"/>
                        </a:xfrm>
                      </wpg:grpSpPr>
                      <wpg:grpSp>
                        <wpg:cNvGrpSpPr/>
                        <wpg:grpSpPr>
                          <a:xfrm>
                            <a:off x="2300616" y="2831481"/>
                            <a:ext cx="6090769" cy="1897039"/>
                            <a:chOff x="0" y="0"/>
                            <a:chExt cx="5848998" cy="189703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48975" cy="189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2" y="299473"/>
                              <a:ext cx="4824326" cy="1597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Sistema de Gestión Inmobiliaria APT – Plataforma centralizada para corretaje de propiedades.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-315859</wp:posOffset>
                </wp:positionH>
                <wp:positionV relativeFrom="paragraph">
                  <wp:posOffset>41170</wp:posOffset>
                </wp:positionV>
                <wp:extent cx="6090769" cy="1897039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769" cy="1897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 de Gestión Inmobiliaria APT – Plataforma centralizada para corretaje de propiedades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Ingeniería de Software.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Arquitectura de Sistemas de Información.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Metodologías Ágiles y Gestión de Proyectos.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Bases de Datos y Gestión Documental.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Analizar requerimientos y transformarlos en especificaciones técnicas.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Diseñar soluciones tecnológicas aplicando modelos arquitectónicos y metodologías ágiles.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y validar sistemas de información asegurando trazabilidad y calidad.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Trabajar en equipo colaborando en procesos de desarrollo iterativos.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922"/>
        <w:tblGridChange w:id="0">
          <w:tblGrid>
            <w:gridCol w:w="3001"/>
            <w:gridCol w:w="6922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proyecto buscó solucionar la falta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centralización y trazabilidad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 el corretaje inmobiliario. Actualmente, muchas operaciones se realizan en Excel, correos electrónicos y documentos físicos, lo que genera riesgos de pérdida de información, duplicidad de datos y ausencia de control de accesos.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problema se sitúa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Chile (ámbito nacional, con foco en corretaje urbano en Santiago y regiones)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donde agentes inmobiliarios y administradores enfrentan dificultades en la gestión documental y de propiedades.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principales afectados son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agentes de corretaje, administradores de propiedades y clientes interesados en comprar o arrendar inmuebles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aporte de valor del sistema APT fue ofrecer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plataforma centralizada con roles, trazabilidad documental y publicación directa en portales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mejorando la eficiencia, seguridad y transparencia del proceso.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 General: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Diseñar e implementar un sistema de gestión inmobiliaria (APT) que centralice propiedades, clientes y documentos, asegurando trazabilidad, control de accesos y publicación integrada en portales externos.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Levantar y documentar requerimientos funcionales y no funcionales mediante historias de usuario y backlog.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Definir procesos de negocio AS-IS y TO-BE, identificando mejoras.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Diseñar la arquitectura del sistema usando el modelo 4+1.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e implementar módulos de gestión de usuarios, propiedades, clientes y documentos.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Validar las funcionalidades a través de pruebas unitarias, funcionales y de aceptación.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Evaluar el aporte de valor del sistema en el contexto inmobiliario.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utilizó la metodología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Scrum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organizando el trabajo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sprints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Fases y procedimientos: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Product Backlog e Historias de Usuario.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Release Plan, Roadmap y definición de roles.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iterativo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Implementación de funcionalidades priorizadas por sprint.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Matriz de pruebas, burndown chart, retrospectivas.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Cierre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Integración final y entrega del sistema con evidencias.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Pertinencia: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Scrum fue pertinente porque permitió adaptarse a cambios en requerimientos, mantener entregas incrementales y asegurar trazabilidad de las decisiones.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Etapas y 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 de contexto y diagnóstico (AS-IS).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Definición de mejoras y procesos futuros (TO-BE).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Diseño técnico (visión, arquitectura 4+1, backlog).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por sprints (login, gestión propiedades, gestión clientes, documentos, trazabilidad).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Pruebas (unitarias, funcionales, aceptación, regresión).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Cierre del proyecto y entrega final.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Facilitadores: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Trabajo en equipo multidisciplinario.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Herramientas de apoyo (GitHub, Trello, SQL Developer, Visual Studio).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Uso de artefactos ágiles (roadmap, release plan, pruebas).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en estimación de horas (burndown chart inicial lineal).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en el módulo documental (versionado y trazabilidad).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 alinear backlog con roadmap y release plan.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realizados: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Redistribución de prioridades en backlog.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Corrección de estimaciones de esfuerzo en sprints.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Iteraciones adicionales en módulo documental.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Documento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 Vision Statement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AS-IS / TO-BE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diagramas de procesos.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Roadmap y Release Plan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 Backlog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priorizado.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Matriz de Pruebas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 resultados.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Burndown Chart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seguimiento.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Modelo 4+1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arquitectura.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Registro de retrospectivas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los sprints.</w:t>
            </w:r>
          </w:p>
          <w:p w:rsidR="00000000" w:rsidDel="00000000" w:rsidP="00000000" w:rsidRDefault="00000000" w:rsidRPr="00000000" w14:paraId="0000005E">
            <w:pPr>
              <w:ind w:left="743" w:firstLine="0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Reflexión: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El proyecto permitió consolidar conocimientos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ingeniería de software, metodologías ágiles y gestión documental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reafirmando mi interés en el desarrollo de soluciones tecnológicas aplicadas a negocios reales.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Proyecciones: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Deseo seguir profundizando en el área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arquitectura de software y gestión de proyectos ágiles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con proyección laboral en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 plataformas para industrias específicas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(inmobiliaria, retail, e-commerce).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character" w:styleId="Textoennegrita">
    <w:name w:val="Strong"/>
    <w:basedOn w:val="Fuentedeprrafopredeter"/>
    <w:uiPriority w:val="22"/>
    <w:qFormat w:val="1"/>
    <w:rsid w:val="004B38E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1kM64NKT4nbuKv87xYgmMvaJAQ==">CgMxLjA4AHIhMWtmV3dWXzhDR0RtcXdJRHBjdTIxc3RWN1JZMjJaT0V5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