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</w:rPr>
        <w:drawing>
          <wp:inline distB="114300" distT="114300" distL="114300" distR="114300">
            <wp:extent cx="2246504" cy="55276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6504" cy="552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Historias de usuario con los criterios de aceptación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1: Registro y gestión de propiedades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agente inmobiliario,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registrar propiedades con sus datos e imágenes,</w:t>
        <w:br w:type="textWrapping"/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poder publicarlas y administrarlas fácilmente desde el sistema.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 puede agregar una nueva propiedad con título, descripción, ubicación, precio, tipo y estado.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 pueden adjuntar imágenes.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 puede editar o eliminar una propiedad.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Las propiedades deben guardarse en la base de datos correctamente.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Sólo usuarios autenticados con permisos pueden realizar estas acciones.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Historia 2: Gestión de usuarios, roles y permisos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administrador del sistema,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crear usuarios y asignarles permisos,</w:t>
        <w:br w:type="textWrapping"/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controlar los accesos y funcionalidades disponibles para cada tipo de usuario.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 pueden crear usuarios con nombre, correo, contraseña y rol.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Existen al menos dos roles: administrador y agente.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Cada rol tiene permisos diferenciados.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El sistema debe permitir autenticación y cierre de sesión.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Los usuarios solo pueden acceder a las funciones autorizadas.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Historia 3: Subida y gestión de documentos legales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agente inmobiliario,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subir y vincular documentos legales (promesas, contratos, certificados) a las propiedades,</w:t>
        <w:br w:type="textWrapping"/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mantener una trazabilidad legal de cada operación.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 pueden subir archivos en formato PDF o Word.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Los documentos se almacenan asociados a una propiedad específica.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 puede visualizar o descargar cada documento.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El sistema muestra qué documentos están vinculados a cada propiedad.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Solo usuarios autorizados pueden ver o modificar documentos.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Historia 4: Editor de documentos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agente,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editar documentos directamente en el sistema,</w:t>
        <w:br w:type="textWrapping"/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evitar descargar y subir archivos repetidamente.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Se puede abrir un documento Word desde el sistema.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Se pueden hacer cambios y guardar sin descargarlo.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El documento editado se guarda en el mismo lugar.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El editor es compatible con archivos Word (.docx).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Sólo el usuario con permisos puede editar.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Historia 5: Trazabilidad de contratos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administrador,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que el sistema registra automáticamente las acciones realizadas sobre contratos y documentos,</w:t>
        <w:br w:type="textWrapping"/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asegurar trazabilidad y control legal.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Cada acción (crear, editar, eliminar) queda registrada en un historial.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El historial muestra quién hizo qué, cuándo y sobre qué archivo.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El historial es visible solo para administradores.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Se puede exportar un reporte con la trazabilidad.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Historia 6: Búsqueda y filtrado de propiedades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agente,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buscar propiedades por diferentes criterios (tipo, comuna, precio),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 para</w:t>
      </w:r>
      <w:r w:rsidDel="00000000" w:rsidR="00000000" w:rsidRPr="00000000">
        <w:rPr>
          <w:rtl w:val="0"/>
        </w:rPr>
        <w:t xml:space="preserve"> encontrar rápidamente lo que necesita un cliente.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El buscador permite filtrar por tipo, precio, comuna, estado, etc.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Los resultados muestran datos relevantes de cada propiedad.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Se puede acceder a la ficha completa desde los resultados.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El sistema responde rápidamente (menos de 2 segundos).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Historia 7: Visualización de panel resumen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usuario,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ver un panel con resumen de propiedades, documentos y usuarios,</w:t>
        <w:br w:type="textWrapping"/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tener una visión general del sistema al iniciar sesión.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El dashboard muestra cantidad de propiedades, documentos subidos y usuarios activos.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Los datos se actualizan automáticamente.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Cada métrica permite hacer clic para ver más detalle.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Solo usuarios autenticados pueden acceder al panel.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L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5112F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5112F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5112F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5112F8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5112F8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5112F8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112F8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5112F8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5112F8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5112F8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5112F8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5112F8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5112F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5112F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5112F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5112F8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5112F8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5112F8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112F8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112F8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5112F8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NRE4AktuWXsaEeENrejdXztMRg==">CgMxLjA4AHIhMUlRdHJNN3hjZGpSaW90cXlJMVhtX2xHZ0g0SnI1dkpG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2025-09-24T17:29:00Z</dcterms:created>
  <dc:creator>DIEGO BENJAMIN leiva SEPULVEDA</dc:creator>
</cp:coreProperties>
</file>