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  <w:u w:val="single"/>
        </w:rPr>
      </w:pPr>
      <w:bookmarkStart w:colFirst="0" w:colLast="0" w:name="_heading=h.i0pbgcmr2v9" w:id="0"/>
      <w:bookmarkEnd w:id="0"/>
      <w:r w:rsidDel="00000000" w:rsidR="00000000" w:rsidRPr="00000000">
        <w:rPr>
          <w:b w:val="1"/>
          <w:sz w:val="34"/>
          <w:szCs w:val="34"/>
          <w:u w:val="single"/>
        </w:rPr>
        <w:drawing>
          <wp:inline distB="114300" distT="114300" distL="114300" distR="114300">
            <wp:extent cx="2075025" cy="512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5025" cy="51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  <w:u w:val="single"/>
        </w:rPr>
      </w:pPr>
      <w:bookmarkStart w:colFirst="0" w:colLast="0" w:name="_heading=h.mwdhvy9p3bwb" w:id="1"/>
      <w:bookmarkEnd w:id="1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Product Vision Statement – Proyecto APT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Para corredores de propiedades y clientes que desean vender o adquirir inmuebles de forma eficiente y segura, el Sistema APT es una plataforma digital de corretaje inmobiliario que centraliza y automatiza la gestión de clientes, propiedades, documentos y procesos de compraventa.</w:t>
      </w:r>
    </w:p>
    <w:p w:rsidR="00000000" w:rsidDel="00000000" w:rsidP="00000000" w:rsidRDefault="00000000" w:rsidRPr="00000000" w14:paraId="0000000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 diferencia de los métodos tradicionales basados en hojas de cálculo, correos electrónicos y seguimiento manual.</w:t>
      </w:r>
    </w:p>
    <w:p w:rsidR="00000000" w:rsidDel="00000000" w:rsidP="00000000" w:rsidRDefault="00000000" w:rsidRPr="00000000" w14:paraId="0000000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 Nuestro sistema permite agilizar la captación de propiedades, optimizar la experiencia del cliente y reducir los tiempos de cierre gracias a funcionalidades como trazabilidad de operaciones, control de roles, edición documental integrada y acceso centralizado a la información.</w:t>
      </w:r>
    </w:p>
    <w:p w:rsidR="00000000" w:rsidDel="00000000" w:rsidP="00000000" w:rsidRDefault="00000000" w:rsidRPr="00000000" w14:paraId="0000000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Con una interfaz intuitiva, estructura modular y diseño responsivo, APT está diseñado para mejorar la productividad de los agentes inmobiliarios y brindar a los clientes transparencia y confianza en todo el proceso.</w:t>
      </w:r>
    </w:p>
    <w:p w:rsidR="00000000" w:rsidDel="00000000" w:rsidP="00000000" w:rsidRDefault="00000000" w:rsidRPr="00000000" w14:paraId="0000000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En resumen, APT busca transformar digitalmente la gestión inmobiliaria, simplificando tareas complejas, mejorando la comunicación entre actores clave y aportando eficiencia operativa a todo el ciclo de corretaje.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U3XVUsXFHFfIEZtwkqDAu1pvBg==">CgMxLjAyDWguaTBwYmdjbXIydjkyDmgubXdkaHZ5OXAzYndiOAByITFxRnhOYm5lc1RXbjN2c1h6X0hTWVpJZnZwT0NXME45aQ==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