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Las asignaturas de BPM y Big Data fueron las que me parecieron más interesantes. Ambas me entregaron herramientas para trabajar con grandes volúmenes de datos, lo cual se relaciona directamente con mi interés por las matemáticas y la estadística. Además, me permitieron automatizar diversos procesos digitales que antes desconocía que se podían realizar. También adquirí conocimientos sobre herramientas de desarrollo en la nube, lo que amplió aún más mis competencias profesionales.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R//Sí, considero que las certificaciones obtenidas a lo largo de la carrera tienen un alto valor, ya que respaldan las habilidades y conocimiento adquiridos. He obtenido certificaciones en inglés, bases de datos, programación de sistemas web, lo que no solo fortalece mi perfil profesional, sino que también me entrega herramientas prácticas aplicables en distintos contextos laborales.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1B">
            <w:pPr>
              <w:rPr>
                <w:color w:val="767171"/>
                <w:sz w:val="24"/>
                <w:szCs w:val="24"/>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40" w:lineRule="auto"/>
              <w:ind w:right="0"/>
              <w:jc w:val="both"/>
              <w:rPr>
                <w:color w:val="385623"/>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br w:type="textWrapping"/>
              <w:br w:type="textWrapping"/>
              <w:t xml:space="preserve">R</w:t>
            </w:r>
            <w:r w:rsidDel="00000000" w:rsidR="00000000" w:rsidRPr="00000000">
              <w:rPr>
                <w:sz w:val="24"/>
                <w:szCs w:val="24"/>
                <w:rtl w:val="0"/>
              </w:rPr>
              <w:t xml:space="preserve">//Me siento confiado en:</w:t>
              <w:br w:type="textWrapping"/>
              <w:br w:type="textWrapping"/>
            </w:r>
            <w:r w:rsidDel="00000000" w:rsidR="00000000" w:rsidRPr="00000000">
              <w:rPr>
                <w:color w:val="385623"/>
                <w:sz w:val="24"/>
                <w:szCs w:val="24"/>
                <w:rtl w:val="0"/>
              </w:rPr>
              <w:t xml:space="preserve">- Manejar grandes volúmenes de datos en BigData </w:t>
              <w:br w:type="textWrapping"/>
              <w:t xml:space="preserve">- Procesos de análisis de modelos de negocios en Business Intelligence</w:t>
              <w:br w:type="textWrapping"/>
              <w:t xml:space="preserve">-Desarrollo de softwares  Web</w:t>
              <w:br w:type="textWrapping"/>
              <w:t xml:space="preserve">-Programación y aplicación de librerías con lenguaje Python</w:t>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40" w:lineRule="auto"/>
              <w:ind w:right="0"/>
              <w:jc w:val="both"/>
              <w:rPr>
                <w:color w:val="385623"/>
                <w:sz w:val="24"/>
                <w:szCs w:val="24"/>
              </w:rPr>
            </w:pPr>
            <w:r w:rsidDel="00000000" w:rsidR="00000000" w:rsidRPr="00000000">
              <w:rPr>
                <w:color w:val="385623"/>
                <w:sz w:val="24"/>
                <w:szCs w:val="24"/>
                <w:rtl w:val="0"/>
              </w:rPr>
              <w:t xml:space="preserve">-Gestión de proyectos informáticos</w:t>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40" w:lineRule="auto"/>
              <w:ind w:right="0"/>
              <w:jc w:val="both"/>
              <w:rPr>
                <w:color w:val="385623"/>
                <w:sz w:val="24"/>
                <w:szCs w:val="24"/>
              </w:rPr>
            </w:pPr>
            <w:r w:rsidDel="00000000" w:rsidR="00000000" w:rsidRPr="00000000">
              <w:rPr>
                <w:color w:val="385623"/>
                <w:sz w:val="24"/>
                <w:szCs w:val="24"/>
                <w:rtl w:val="0"/>
              </w:rPr>
              <w:t xml:space="preserve">-Llevar a cabo proyectos y entablar relaciones laborales en el Idioma de Inglés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sz w:val="24"/>
                <w:szCs w:val="24"/>
                <w:rtl w:val="0"/>
              </w:rPr>
              <w:br w:type="textWrapping"/>
              <w:br w:type="textWrapping"/>
              <w:t xml:space="preserve">Me siento menos capacitado en: </w:t>
              <w:br w:type="textWrapping"/>
              <w:br w:type="textWrapping"/>
            </w:r>
            <w:r w:rsidDel="00000000" w:rsidR="00000000" w:rsidRPr="00000000">
              <w:rPr>
                <w:color w:val="ff0000"/>
                <w:sz w:val="24"/>
                <w:szCs w:val="24"/>
                <w:rtl w:val="0"/>
              </w:rPr>
              <w:t xml:space="preserve">-Desarrollo de aplicaciones Mobile</w:t>
              <w:br w:type="textWrapping"/>
              <w:t xml:space="preserve">-Resolver vulnerabilidades de seguridad </w:t>
              <w:br w:type="textWrapping"/>
              <w:t xml:space="preserve">-Programación y modelamiento de Bases de datos, sin embargo, poseo gran interés en desarrollar esta habilidad a futuro</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br w:type="textWrapping"/>
              <w:br w:type="textWrapping"/>
              <w:t xml:space="preserve">R// A</w:t>
            </w:r>
            <w:r w:rsidDel="00000000" w:rsidR="00000000" w:rsidRPr="00000000">
              <w:rPr>
                <w:sz w:val="24"/>
                <w:szCs w:val="24"/>
                <w:rtl w:val="0"/>
              </w:rPr>
              <w:t xml:space="preserve">ctualmente tengo varias áreas que me generan interés, sin embargo, aun no me decanto por ninguna en específico, estas áreas son, Bigdata con herramientas en la nube, y Business Intelligence, sin embargo, siento que aun me falta profundizar en dichos temas, ya que abarcan áreas muy grandes que no se alcanzaron a desarrollar bien durante la carrera.</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R//Como mencionaba anteriormente, las áreas de Bigdata y la de Business Intelligence, se relacionan con mis intereses personales, ya que me pueden permitir automatizar procesos y desarrollar soluciones, más eficientes, e interesantes en el mercado laboral. Sin embargo, aun necesito profundizar más aun en estos tópicos.</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br w:type="textWrapping"/>
              <w:br w:type="textWrapp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b w:val="1"/>
                <w:color w:val="767171"/>
                <w:sz w:val="24"/>
                <w:szCs w:val="24"/>
                <w:rtl w:val="0"/>
              </w:rPr>
              <w:t xml:space="preserve">R//</w:t>
            </w:r>
            <w:r w:rsidDel="00000000" w:rsidR="00000000" w:rsidRPr="00000000">
              <w:rPr>
                <w:color w:val="767171"/>
                <w:sz w:val="24"/>
                <w:szCs w:val="24"/>
                <w:rtl w:val="0"/>
              </w:rPr>
              <w:t xml:space="preserve"> En 5 años me gustaría estar trabajando en una empresa internacional que me entregue tanto las herramientas económicas como el conocimiento técnico necesario para impulsar mis propios proyectos de desarrollo personal. Aspiro a mejorar mi calidad de vida y, al mismo tiempo, dedicarme a la creación y desarrollo de sistemas que despierten un interés real en mí en ese momento.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zh88ycyo0dy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br w:type="textWrapping"/>
              <w:br w:type="textWrapping"/>
              <w:t xml:space="preserve">R//</w:t>
            </w:r>
            <w:r w:rsidDel="00000000" w:rsidR="00000000" w:rsidRPr="00000000">
              <w:rPr>
                <w:sz w:val="24"/>
                <w:szCs w:val="24"/>
                <w:rtl w:val="0"/>
              </w:rPr>
              <w:t xml:space="preserve">Actualmente ninguno de esos proyecto se relaciona mucho con mis intereses profesionales, ya que ninguno de esos proyectos llego a tener la profundidad necesaria que he buscado hasta el momento.</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color w:val="767171"/>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br w:type="textWrapping"/>
            </w:r>
            <w:r w:rsidDel="00000000" w:rsidR="00000000" w:rsidRPr="00000000">
              <w:rPr>
                <w:i w:val="0"/>
                <w:smallCaps w:val="0"/>
                <w:strike w:val="0"/>
                <w:color w:val="000000"/>
                <w:sz w:val="24"/>
                <w:szCs w:val="24"/>
                <w:u w:val="none"/>
                <w:shd w:fill="auto" w:val="clear"/>
                <w:vertAlign w:val="baseline"/>
                <w:rtl w:val="0"/>
              </w:rPr>
              <w:t xml:space="preserve">R//</w:t>
            </w:r>
            <w:r w:rsidDel="00000000" w:rsidR="00000000" w:rsidRPr="00000000">
              <w:rPr>
                <w:sz w:val="24"/>
                <w:szCs w:val="24"/>
                <w:rtl w:val="0"/>
              </w:rPr>
              <w:t xml:space="preserve">En este proyecto planeo fortalecer mis habilidades en programación, gestión de proyectos y liderazgo de equipos, con el objetivo de aplicarlas en un contexto práctico y real.</w:t>
              <w:br w:type="textWrapping"/>
            </w:r>
            <w:r w:rsidDel="00000000" w:rsidR="00000000" w:rsidRPr="00000000">
              <w:rPr>
                <w:sz w:val="24"/>
                <w:szCs w:val="24"/>
                <w:rtl w:val="0"/>
              </w:rPr>
              <w:br w:type="textWrapping"/>
            </w:r>
            <w:r w:rsidDel="00000000" w:rsidR="00000000" w:rsidRPr="00000000">
              <w:rPr>
                <w:sz w:val="24"/>
                <w:szCs w:val="24"/>
                <w:rtl w:val="0"/>
              </w:rPr>
              <w:t xml:space="preserve">¿Qué tipo de proyecto podría ayudarte más en tu desarrollo profesional?</w:t>
              <w:br w:type="textWrapping"/>
              <w:t xml:space="preserve"> </w:t>
              <w:br w:type="textWrapping"/>
              <w:t xml:space="preserve">Más que un proyecto aislado, considero que lo que más puede aportar a mi desarrollo profesional es trabajar en un contexto real, dentro de un equipo con experiencia. Esto me permitiría adaptarme a la dinámica de una organización y aprender de sus formas de trabajo establecidas. De esta manera, en el futuro podría tomar decisiones con mayor criterio y experiencia sobre el camino que quiero seguir en mi desarrollo profesional.</w:t>
              <w:br w:type="textWrapping"/>
            </w:r>
            <w:r w:rsidDel="00000000" w:rsidR="00000000" w:rsidRPr="00000000">
              <w:rPr>
                <w:sz w:val="24"/>
                <w:szCs w:val="24"/>
                <w:rtl w:val="0"/>
              </w:rPr>
              <w:br w:type="textWrapping"/>
              <w:t xml:space="preserve">¿En qué contexto se debería situar este Proyecto APT?</w:t>
              <w:br w:type="textWrapping"/>
              <w:br w:type="textWrapping"/>
            </w:r>
            <w:r w:rsidDel="00000000" w:rsidR="00000000" w:rsidRPr="00000000">
              <w:rPr>
                <w:sz w:val="24"/>
                <w:szCs w:val="24"/>
                <w:rtl w:val="0"/>
              </w:rPr>
              <w:t xml:space="preserve">Mi proyecto se sitúa como una prueba de mis habilidades actuales, donde pueda llevar a cabo un proyecto aplicando distintas herramientas y consolidando el conjunto de competencias adquiridas durante la carrera.</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0MNvTk/QIKF7m4sCbMp98MIw==">CgMxLjAyDmguemg4OHljeW8wZHlpOAByITFFVkk5T2xBZl9FUlpyUjVYWnVIR0E5aVh2RXBVb2RBVw==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