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19" w:rsidRDefault="00446B31" w:rsidP="00446B31">
      <w:pPr>
        <w:pStyle w:val="Titre1"/>
      </w:pPr>
      <w:r>
        <w:t xml:space="preserve">Description de l’image, suivi d’un cours </w:t>
      </w:r>
    </w:p>
    <w:p w:rsidR="00446B31" w:rsidRDefault="00446B31" w:rsidP="00446B31">
      <w:r>
        <w:rPr>
          <w:noProof/>
          <w:lang w:eastAsia="fr-FR"/>
        </w:rPr>
        <w:drawing>
          <wp:inline distT="0" distB="0" distL="0" distR="0" wp14:anchorId="236E9BF7" wp14:editId="092E41EC">
            <wp:extent cx="5760720" cy="33521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31" w:rsidRPr="00446B31" w:rsidRDefault="00446B31" w:rsidP="00446B31">
      <w:r>
        <w:t>Le suivi d’un cours est assuré par un grand panneau permettant la diffusion d’un flux vidéo en haut à gauche ici, de la diffusion de sa webcam pour permettre une interactivité accru.</w:t>
      </w:r>
      <w:r>
        <w:br/>
        <w:t xml:space="preserve">L’enseignant est capable de définir les tâches à réaliser et l’étudiant de définir ce qu’il a terminé. Pour la communication il existe plusieurs </w:t>
      </w:r>
      <w:r w:rsidR="00A37897">
        <w:t>moyens</w:t>
      </w:r>
      <w:r>
        <w:t xml:space="preserve">, </w:t>
      </w:r>
      <w:r w:rsidR="00A37897">
        <w:t>les messages publics</w:t>
      </w:r>
      <w:r>
        <w:t xml:space="preserve">, et </w:t>
      </w:r>
      <w:r w:rsidR="00A37897">
        <w:t>les messag</w:t>
      </w:r>
      <w:bookmarkStart w:id="0" w:name="_GoBack"/>
      <w:bookmarkEnd w:id="0"/>
      <w:r w:rsidR="00A37897">
        <w:t>es privés</w:t>
      </w:r>
      <w:r>
        <w:t>.</w:t>
      </w:r>
    </w:p>
    <w:sectPr w:rsidR="00446B31" w:rsidRPr="0044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79"/>
    <w:rsid w:val="00340879"/>
    <w:rsid w:val="00446B31"/>
    <w:rsid w:val="005A79F7"/>
    <w:rsid w:val="00775C91"/>
    <w:rsid w:val="00832319"/>
    <w:rsid w:val="00A3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06C2-936E-4DC1-88BD-52A22C96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9DFF60C0.dotm</Template>
  <TotalTime>5</TotalTime>
  <Pages>1</Pages>
  <Words>65</Words>
  <Characters>361</Characters>
  <Application>Microsoft Office Word</Application>
  <DocSecurity>0</DocSecurity>
  <Lines>3</Lines>
  <Paragraphs>1</Paragraphs>
  <ScaleCrop>false</ScaleCrop>
  <Company>UTBM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Santiago</dc:creator>
  <cp:keywords/>
  <dc:description/>
  <cp:lastModifiedBy>Cedric Santiago</cp:lastModifiedBy>
  <cp:revision>3</cp:revision>
  <dcterms:created xsi:type="dcterms:W3CDTF">2016-06-09T09:29:00Z</dcterms:created>
  <dcterms:modified xsi:type="dcterms:W3CDTF">2016-06-09T09:34:00Z</dcterms:modified>
</cp:coreProperties>
</file>