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0E4CB"/>
  <w:body>
    <w:p w14:paraId="1923C9DB" w14:textId="3C5007EE" w:rsidR="002E1C60" w:rsidRDefault="00B762FC">
      <w:proofErr w:type="spellStart"/>
      <w:r>
        <w:t>HIntergrund</w:t>
      </w:r>
      <w:proofErr w:type="spellEnd"/>
      <w:r>
        <w:t xml:space="preserve"> Beige: </w:t>
      </w:r>
      <w:r w:rsidRPr="00B762FC">
        <w:t>#f0e4cb</w:t>
      </w:r>
    </w:p>
    <w:p w14:paraId="42F67F47" w14:textId="476F5384" w:rsidR="00B762FC" w:rsidRDefault="00B762FC">
      <w:r>
        <w:t xml:space="preserve">Rosa: </w:t>
      </w:r>
      <w:r w:rsidRPr="00B762FC">
        <w:t>#f3b5bb</w:t>
      </w:r>
      <w:r>
        <w:tab/>
      </w:r>
    </w:p>
    <w:p w14:paraId="03D9CB8F" w14:textId="2D3761F1" w:rsidR="00B762FC" w:rsidRDefault="00B762FC">
      <w:r>
        <w:t xml:space="preserve">Blau: </w:t>
      </w:r>
      <w:r w:rsidRPr="00B762FC">
        <w:t>#9bd4db</w:t>
      </w:r>
    </w:p>
    <w:p w14:paraId="3BC14F16" w14:textId="068BBA0A" w:rsidR="00B762FC" w:rsidRDefault="00B762FC">
      <w:r>
        <w:t xml:space="preserve">Beige </w:t>
      </w:r>
      <w:proofErr w:type="spellStart"/>
      <w:r>
        <w:t>Eiswaffel</w:t>
      </w:r>
      <w:proofErr w:type="spellEnd"/>
      <w:r>
        <w:t xml:space="preserve"> </w:t>
      </w:r>
      <w:r w:rsidRPr="00B762FC">
        <w:t>#cba97e</w:t>
      </w:r>
    </w:p>
    <w:p w14:paraId="08EADA20" w14:textId="342CD707" w:rsidR="00B762FC" w:rsidRDefault="00B762FC">
      <w:r>
        <w:t xml:space="preserve">Schrift: </w:t>
      </w:r>
      <w:r w:rsidRPr="00B762FC">
        <w:t>#414545</w:t>
      </w:r>
    </w:p>
    <w:p w14:paraId="6532AA7C" w14:textId="5DDB971B" w:rsidR="00B762FC" w:rsidRDefault="00B762FC">
      <w:r>
        <w:t xml:space="preserve">Grün </w:t>
      </w:r>
      <w:r w:rsidRPr="00B762FC">
        <w:t>#6c948c</w:t>
      </w:r>
    </w:p>
    <w:p w14:paraId="58790CD5" w14:textId="77777777" w:rsidR="00B762FC" w:rsidRDefault="00B762FC"/>
    <w:p w14:paraId="5503D9FA" w14:textId="72AC9C55" w:rsidR="00B762FC" w:rsidRDefault="00B762FC">
      <w:r>
        <w:rPr>
          <w:noProof/>
        </w:rPr>
        <w:drawing>
          <wp:inline distT="0" distB="0" distL="0" distR="0" wp14:anchorId="7DB44490" wp14:editId="40783CF3">
            <wp:extent cx="3117600" cy="3117600"/>
            <wp:effectExtent l="0" t="0" r="6985" b="6985"/>
            <wp:docPr id="685768731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39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A9B4B" w14:textId="4A1F949B" w:rsidR="00B762FC" w:rsidRDefault="00B762FC">
      <w:r>
        <w:rPr>
          <w:noProof/>
        </w:rPr>
        <w:drawing>
          <wp:inline distT="0" distB="0" distL="0" distR="0" wp14:anchorId="68B5BFA7" wp14:editId="13193C00">
            <wp:extent cx="5140960" cy="1418590"/>
            <wp:effectExtent l="0" t="0" r="2540" b="0"/>
            <wp:docPr id="20480733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96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6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2FC"/>
    <w:rsid w:val="002E1C60"/>
    <w:rsid w:val="004A4C27"/>
    <w:rsid w:val="007B6A0E"/>
    <w:rsid w:val="00926699"/>
    <w:rsid w:val="00B7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0e4cb"/>
      <o:colormenu v:ext="edit" fillcolor="#f0e4cb"/>
    </o:shapedefaults>
    <o:shapelayout v:ext="edit">
      <o:idmap v:ext="edit" data="1"/>
    </o:shapelayout>
  </w:shapeDefaults>
  <w:decimalSymbol w:val=","/>
  <w:listSeparator w:val=";"/>
  <w14:docId w14:val="3213B941"/>
  <w15:chartTrackingRefBased/>
  <w15:docId w15:val="{B63CC505-3B28-415E-BBE9-457DB9549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76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76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76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76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76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76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76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76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76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76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76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76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762F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762F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762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762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762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762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76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76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76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76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76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762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762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762F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76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762F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762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2d366c9-b4f9-4dc6-8006-c9d363a6d202}" enabled="1" method="Privileged" siteId="{8e41bacc-baba-48d6-9fcb-708bd1208e3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Schmidl</dc:creator>
  <cp:keywords/>
  <dc:description/>
  <cp:lastModifiedBy>Marta Schmidl</cp:lastModifiedBy>
  <cp:revision>2</cp:revision>
  <dcterms:created xsi:type="dcterms:W3CDTF">2025-05-19T08:07:00Z</dcterms:created>
  <dcterms:modified xsi:type="dcterms:W3CDTF">2025-05-19T08:11:00Z</dcterms:modified>
</cp:coreProperties>
</file>