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3B7" w:rsidRPr="009015A9" w:rsidRDefault="009713B7" w:rsidP="009713B7">
      <w:pPr>
        <w:pBdr>
          <w:top w:val="single" w:sz="12" w:space="1" w:color="CC0000"/>
          <w:left w:val="single" w:sz="12" w:space="4" w:color="CC0000"/>
          <w:bottom w:val="single" w:sz="12" w:space="1" w:color="CC0000"/>
          <w:right w:val="single" w:sz="12" w:space="4" w:color="CC0000"/>
        </w:pBdr>
        <w:ind w:left="1134" w:right="1134"/>
        <w:jc w:val="center"/>
        <w:rPr>
          <w:rFonts w:ascii="Arial" w:hAnsi="Arial" w:cs="Arial"/>
          <w:b/>
          <w:sz w:val="22"/>
          <w:szCs w:val="22"/>
          <w:u w:val="single" w:color="CC0000"/>
        </w:rPr>
      </w:pPr>
      <w:r w:rsidRPr="009015A9">
        <w:rPr>
          <w:rFonts w:ascii="Arial" w:hAnsi="Arial" w:cs="Arial"/>
          <w:b/>
          <w:sz w:val="22"/>
          <w:szCs w:val="22"/>
          <w:u w:val="single" w:color="CC0000"/>
        </w:rPr>
        <w:t>FICHE DE DESCRIPTION DE POSTE</w:t>
      </w:r>
    </w:p>
    <w:p w:rsidR="009713B7" w:rsidRPr="009015A9" w:rsidRDefault="009713B7" w:rsidP="009713B7">
      <w:pPr>
        <w:pBdr>
          <w:top w:val="single" w:sz="12" w:space="1" w:color="CC0000"/>
          <w:left w:val="single" w:sz="12" w:space="4" w:color="CC0000"/>
          <w:bottom w:val="single" w:sz="12" w:space="1" w:color="CC0000"/>
          <w:right w:val="single" w:sz="12" w:space="4" w:color="CC0000"/>
        </w:pBdr>
        <w:ind w:left="1134" w:right="1134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9713B7" w:rsidRPr="009015A9" w:rsidRDefault="009713B7" w:rsidP="009713B7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tbl>
      <w:tblPr>
        <w:tblW w:w="98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6"/>
        <w:gridCol w:w="7022"/>
        <w:gridCol w:w="1428"/>
      </w:tblGrid>
      <w:tr w:rsidR="009713B7" w:rsidRPr="009713B7" w:rsidTr="009713B7">
        <w:tc>
          <w:tcPr>
            <w:tcW w:w="1366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D9D9D9"/>
          </w:tcPr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sz w:val="22"/>
                <w:szCs w:val="22"/>
              </w:rPr>
              <w:t>Catégorie</w:t>
            </w:r>
          </w:p>
        </w:tc>
        <w:tc>
          <w:tcPr>
            <w:tcW w:w="7022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D9D9D9"/>
          </w:tcPr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sz w:val="22"/>
                <w:szCs w:val="22"/>
              </w:rPr>
              <w:t>Poste</w:t>
            </w:r>
          </w:p>
        </w:tc>
        <w:tc>
          <w:tcPr>
            <w:tcW w:w="1428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D9D9D9"/>
          </w:tcPr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sz w:val="22"/>
                <w:szCs w:val="22"/>
              </w:rPr>
              <w:t>Référence</w:t>
            </w:r>
          </w:p>
        </w:tc>
      </w:tr>
      <w:tr w:rsidR="009713B7" w:rsidRPr="009713B7" w:rsidTr="009713B7">
        <w:tc>
          <w:tcPr>
            <w:tcW w:w="1366" w:type="dxa"/>
            <w:vMerge w:val="restart"/>
            <w:tcBorders>
              <w:top w:val="single" w:sz="12" w:space="0" w:color="CC0000"/>
              <w:left w:val="single" w:sz="12" w:space="0" w:color="auto"/>
              <w:right w:val="single" w:sz="12" w:space="0" w:color="auto"/>
            </w:tcBorders>
          </w:tcPr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sz w:val="22"/>
                <w:szCs w:val="22"/>
              </w:rPr>
              <w:t xml:space="preserve">Echelle : </w:t>
            </w:r>
          </w:p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22" w:type="dxa"/>
            <w:tcBorders>
              <w:top w:val="single" w:sz="12" w:space="0" w:color="CC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713B7" w:rsidRPr="009713B7" w:rsidRDefault="009713B7" w:rsidP="0014386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428" w:type="dxa"/>
            <w:vMerge w:val="restart"/>
            <w:tcBorders>
              <w:top w:val="single" w:sz="12" w:space="0" w:color="CC0000"/>
              <w:left w:val="single" w:sz="12" w:space="0" w:color="auto"/>
              <w:right w:val="single" w:sz="12" w:space="0" w:color="auto"/>
            </w:tcBorders>
          </w:tcPr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sz w:val="22"/>
                <w:szCs w:val="22"/>
              </w:rPr>
              <w:t xml:space="preserve">Fonction : </w:t>
            </w:r>
          </w:p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713B7" w:rsidRPr="009713B7" w:rsidTr="009713B7">
        <w:tc>
          <w:tcPr>
            <w:tcW w:w="136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22" w:type="dxa"/>
            <w:tcBorders>
              <w:top w:val="single" w:sz="12" w:space="0" w:color="CC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sz w:val="22"/>
                <w:szCs w:val="22"/>
              </w:rPr>
              <w:t>Intitulé</w:t>
            </w:r>
          </w:p>
          <w:p w:rsidR="009713B7" w:rsidRPr="009713B7" w:rsidRDefault="00925D6E" w:rsidP="00925D6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Chef de Département </w:t>
            </w:r>
            <w:r w:rsidR="0011605D">
              <w:rPr>
                <w:rFonts w:ascii="Arial" w:hAnsi="Arial" w:cs="Arial"/>
                <w:b/>
                <w:sz w:val="22"/>
                <w:szCs w:val="22"/>
              </w:rPr>
              <w:t>Réservoir</w:t>
            </w:r>
            <w:r w:rsidR="009713B7" w:rsidRPr="009713B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42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9713B7" w:rsidRPr="009015A9" w:rsidRDefault="009713B7" w:rsidP="009713B7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9713B7" w:rsidRPr="009015A9" w:rsidRDefault="009713B7" w:rsidP="009713B7">
      <w:pPr>
        <w:rPr>
          <w:rFonts w:ascii="Arial" w:hAnsi="Arial" w:cs="Arial"/>
          <w:b/>
          <w:sz w:val="22"/>
          <w:szCs w:val="22"/>
        </w:rPr>
      </w:pPr>
      <w:r w:rsidRPr="009015A9">
        <w:rPr>
          <w:rFonts w:ascii="Arial" w:hAnsi="Arial" w:cs="Arial"/>
          <w:b/>
          <w:sz w:val="22"/>
          <w:szCs w:val="22"/>
        </w:rPr>
        <w:t>Titulaire </w:t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  <w:t xml:space="preserve">: </w:t>
      </w:r>
    </w:p>
    <w:p w:rsidR="009713B7" w:rsidRPr="009015A9" w:rsidRDefault="009713B7" w:rsidP="009713B7">
      <w:pPr>
        <w:rPr>
          <w:rFonts w:ascii="Arial" w:hAnsi="Arial" w:cs="Arial"/>
          <w:b/>
          <w:sz w:val="22"/>
          <w:szCs w:val="22"/>
        </w:rPr>
      </w:pPr>
      <w:r w:rsidRPr="009015A9">
        <w:rPr>
          <w:rFonts w:ascii="Arial" w:hAnsi="Arial" w:cs="Arial"/>
          <w:b/>
          <w:sz w:val="22"/>
          <w:szCs w:val="22"/>
        </w:rPr>
        <w:t>Société</w:t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  <w:t>: SONATRACH</w:t>
      </w:r>
    </w:p>
    <w:p w:rsidR="009713B7" w:rsidRPr="009015A9" w:rsidRDefault="009713B7" w:rsidP="009713B7">
      <w:pPr>
        <w:rPr>
          <w:rFonts w:ascii="Arial" w:hAnsi="Arial" w:cs="Arial"/>
          <w:b/>
          <w:sz w:val="22"/>
          <w:szCs w:val="22"/>
        </w:rPr>
      </w:pPr>
      <w:r w:rsidRPr="009015A9">
        <w:rPr>
          <w:rFonts w:ascii="Arial" w:hAnsi="Arial" w:cs="Arial"/>
          <w:b/>
          <w:sz w:val="22"/>
          <w:szCs w:val="22"/>
        </w:rPr>
        <w:t>Activité </w:t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  <w:t xml:space="preserve">: </w:t>
      </w:r>
      <w:r>
        <w:rPr>
          <w:rFonts w:ascii="Arial" w:hAnsi="Arial" w:cs="Arial"/>
          <w:b/>
          <w:sz w:val="22"/>
          <w:szCs w:val="22"/>
        </w:rPr>
        <w:t>Exploration-Production</w:t>
      </w:r>
    </w:p>
    <w:p w:rsidR="009713B7" w:rsidRPr="009015A9" w:rsidRDefault="009713B7" w:rsidP="009713B7">
      <w:pPr>
        <w:rPr>
          <w:rFonts w:ascii="Arial" w:hAnsi="Arial" w:cs="Arial"/>
          <w:b/>
          <w:sz w:val="22"/>
          <w:szCs w:val="22"/>
        </w:rPr>
      </w:pPr>
      <w:r w:rsidRPr="009015A9">
        <w:rPr>
          <w:rFonts w:ascii="Arial" w:hAnsi="Arial" w:cs="Arial"/>
          <w:b/>
          <w:sz w:val="22"/>
          <w:szCs w:val="22"/>
        </w:rPr>
        <w:t>Division </w:t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  <w:t xml:space="preserve">: </w:t>
      </w:r>
      <w:r>
        <w:rPr>
          <w:rFonts w:ascii="Arial" w:hAnsi="Arial" w:cs="Arial"/>
          <w:b/>
          <w:sz w:val="22"/>
          <w:szCs w:val="22"/>
        </w:rPr>
        <w:t>AST</w:t>
      </w:r>
    </w:p>
    <w:p w:rsidR="009713B7" w:rsidRPr="009015A9" w:rsidRDefault="009713B7" w:rsidP="00033AFB">
      <w:pPr>
        <w:rPr>
          <w:rFonts w:ascii="Arial" w:hAnsi="Arial" w:cs="Arial"/>
          <w:b/>
          <w:sz w:val="22"/>
          <w:szCs w:val="22"/>
        </w:rPr>
      </w:pPr>
      <w:r w:rsidRPr="009015A9">
        <w:rPr>
          <w:rFonts w:ascii="Arial" w:hAnsi="Arial" w:cs="Arial"/>
          <w:b/>
          <w:sz w:val="22"/>
          <w:szCs w:val="22"/>
        </w:rPr>
        <w:t xml:space="preserve">Direction             </w:t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  <w:t xml:space="preserve">: </w:t>
      </w:r>
      <w:r w:rsidR="00033AFB" w:rsidRPr="00C74441">
        <w:rPr>
          <w:rFonts w:ascii="Arial" w:hAnsi="Arial" w:cs="Arial"/>
          <w:b/>
          <w:sz w:val="22"/>
          <w:szCs w:val="22"/>
        </w:rPr>
        <w:t>AST SH-TOTAL</w:t>
      </w:r>
    </w:p>
    <w:p w:rsidR="009713B7" w:rsidRPr="009015A9" w:rsidRDefault="009713B7" w:rsidP="009713B7">
      <w:pPr>
        <w:rPr>
          <w:rFonts w:ascii="Arial" w:hAnsi="Arial" w:cs="Arial"/>
          <w:sz w:val="20"/>
          <w:szCs w:val="20"/>
        </w:rPr>
      </w:pPr>
      <w:r w:rsidRPr="009015A9">
        <w:rPr>
          <w:rFonts w:ascii="Arial" w:hAnsi="Arial" w:cs="Arial"/>
          <w:b/>
          <w:sz w:val="22"/>
          <w:szCs w:val="22"/>
        </w:rPr>
        <w:t>Rattaché à </w:t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  <w:t xml:space="preserve">: </w:t>
      </w:r>
      <w:r>
        <w:rPr>
          <w:rFonts w:ascii="Arial" w:hAnsi="Arial" w:cs="Arial"/>
          <w:b/>
          <w:sz w:val="22"/>
          <w:szCs w:val="22"/>
        </w:rPr>
        <w:t>Département Réservoir</w:t>
      </w:r>
    </w:p>
    <w:p w:rsidR="009713B7" w:rsidRPr="009015A9" w:rsidRDefault="009713B7" w:rsidP="009713B7">
      <w:pPr>
        <w:rPr>
          <w:rFonts w:ascii="Arial" w:hAnsi="Arial" w:cs="Arial"/>
          <w:b/>
          <w:sz w:val="22"/>
          <w:szCs w:val="22"/>
        </w:rPr>
      </w:pP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</w:r>
    </w:p>
    <w:p w:rsidR="009713B7" w:rsidRPr="00E41B29" w:rsidRDefault="009713B7" w:rsidP="009713B7">
      <w:pPr>
        <w:jc w:val="center"/>
        <w:rPr>
          <w:rFonts w:ascii="Arial" w:hAnsi="Arial" w:cs="Arial"/>
          <w:b/>
          <w:color w:val="808080"/>
          <w:sz w:val="22"/>
          <w:szCs w:val="22"/>
          <w:u w:val="single"/>
        </w:rPr>
      </w:pPr>
    </w:p>
    <w:p w:rsidR="009713B7" w:rsidRPr="00E41B29" w:rsidRDefault="009713B7" w:rsidP="009713B7">
      <w:pPr>
        <w:shd w:val="clear" w:color="auto" w:fill="CC0000"/>
        <w:ind w:right="6804"/>
        <w:jc w:val="center"/>
        <w:rPr>
          <w:rFonts w:ascii="Arial" w:hAnsi="Arial" w:cs="Arial"/>
          <w:b/>
          <w:color w:val="FFFFFF"/>
          <w:sz w:val="22"/>
          <w:szCs w:val="22"/>
        </w:rPr>
      </w:pPr>
      <w:r w:rsidRPr="00E41B29">
        <w:rPr>
          <w:rFonts w:ascii="Arial" w:hAnsi="Arial" w:cs="Arial"/>
          <w:b/>
          <w:color w:val="FFFFFF"/>
          <w:sz w:val="22"/>
          <w:szCs w:val="22"/>
        </w:rPr>
        <w:t>PLACE DANS L’ORGANISATION</w:t>
      </w:r>
    </w:p>
    <w:p w:rsidR="009713B7" w:rsidRPr="00E41B29" w:rsidRDefault="000464F1" w:rsidP="009713B7">
      <w:pPr>
        <w:jc w:val="center"/>
        <w:rPr>
          <w:rFonts w:ascii="Arial" w:hAnsi="Arial" w:cs="Arial"/>
          <w:b/>
          <w:color w:val="808080"/>
          <w:sz w:val="22"/>
          <w:szCs w:val="22"/>
          <w:u w:val="single"/>
        </w:rPr>
      </w:pPr>
      <w:r>
        <w:rPr>
          <w:rFonts w:ascii="Arial" w:hAnsi="Arial" w:cs="Arial"/>
          <w:noProof/>
          <w:color w:val="80808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6" type="#_x0000_t202" style="position:absolute;left:0;text-align:left;margin-left:169.5pt;margin-top:2.4pt;width:189.75pt;height:45pt;z-index:251644928">
            <v:textbox style="mso-next-textbox:#_x0000_s1146">
              <w:txbxContent>
                <w:p w:rsidR="009713B7" w:rsidRDefault="009713B7" w:rsidP="009713B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9713B7" w:rsidRPr="0011605D" w:rsidRDefault="00925D6E" w:rsidP="009713B7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 xml:space="preserve">Chef  </w:t>
                  </w:r>
                  <w:r w:rsidR="009713B7" w:rsidRPr="0011605D">
                    <w:rPr>
                      <w:rFonts w:ascii="Arial" w:hAnsi="Arial" w:cs="Arial"/>
                      <w:b/>
                    </w:rPr>
                    <w:t>Département Réservoir</w:t>
                  </w:r>
                </w:p>
              </w:txbxContent>
            </v:textbox>
          </v:shape>
        </w:pict>
      </w:r>
    </w:p>
    <w:p w:rsidR="009713B7" w:rsidRPr="00E41B29" w:rsidRDefault="009713B7" w:rsidP="009713B7">
      <w:pPr>
        <w:jc w:val="center"/>
        <w:rPr>
          <w:rFonts w:ascii="Arial" w:hAnsi="Arial" w:cs="Arial"/>
          <w:b/>
          <w:color w:val="808080"/>
          <w:sz w:val="22"/>
          <w:szCs w:val="22"/>
          <w:u w:val="single"/>
        </w:rPr>
      </w:pPr>
    </w:p>
    <w:p w:rsidR="009713B7" w:rsidRPr="00E41B29" w:rsidRDefault="009713B7" w:rsidP="009713B7">
      <w:pPr>
        <w:jc w:val="center"/>
        <w:rPr>
          <w:rFonts w:ascii="Arial" w:hAnsi="Arial" w:cs="Arial"/>
          <w:b/>
          <w:color w:val="808080"/>
          <w:sz w:val="22"/>
          <w:szCs w:val="22"/>
          <w:u w:val="single"/>
        </w:rPr>
      </w:pPr>
    </w:p>
    <w:p w:rsidR="009713B7" w:rsidRPr="00E41B29" w:rsidRDefault="000464F1" w:rsidP="009713B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47" type="#_x0000_t32" style="position:absolute;margin-left:264.4pt;margin-top:9.45pt;width:0;height:0;z-index:251645952" o:connectortype="straight"/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48" style="position:absolute;z-index:251646976" from="257.25pt,10.25pt" to="257.25pt,64.65pt"/>
        </w:pict>
      </w:r>
    </w:p>
    <w:p w:rsidR="009713B7" w:rsidRDefault="009713B7" w:rsidP="009713B7">
      <w:pPr>
        <w:rPr>
          <w:rFonts w:ascii="Arial" w:hAnsi="Arial" w:cs="Arial"/>
          <w:color w:val="808080"/>
          <w:sz w:val="22"/>
          <w:szCs w:val="22"/>
        </w:rPr>
      </w:pPr>
    </w:p>
    <w:p w:rsidR="009713B7" w:rsidRDefault="009713B7" w:rsidP="009713B7">
      <w:pPr>
        <w:rPr>
          <w:rFonts w:ascii="Arial" w:hAnsi="Arial" w:cs="Arial"/>
          <w:color w:val="808080"/>
          <w:sz w:val="22"/>
          <w:szCs w:val="22"/>
        </w:rPr>
      </w:pPr>
    </w:p>
    <w:p w:rsidR="009713B7" w:rsidRDefault="009713B7" w:rsidP="009713B7">
      <w:pPr>
        <w:rPr>
          <w:rFonts w:ascii="Arial" w:hAnsi="Arial" w:cs="Arial"/>
          <w:color w:val="808080"/>
          <w:sz w:val="22"/>
          <w:szCs w:val="22"/>
        </w:rPr>
      </w:pPr>
    </w:p>
    <w:p w:rsidR="009713B7" w:rsidRDefault="009713B7" w:rsidP="009713B7">
      <w:pPr>
        <w:rPr>
          <w:rFonts w:ascii="Arial" w:hAnsi="Arial" w:cs="Arial"/>
          <w:noProof/>
          <w:color w:val="808080"/>
          <w:sz w:val="22"/>
          <w:szCs w:val="22"/>
        </w:rPr>
      </w:pPr>
    </w:p>
    <w:p w:rsidR="009713B7" w:rsidRDefault="000464F1" w:rsidP="009713B7">
      <w:pPr>
        <w:rPr>
          <w:rFonts w:ascii="Arial" w:hAnsi="Arial" w:cs="Arial"/>
          <w:noProof/>
          <w:color w:val="808080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73" style="position:absolute;flip:y;z-index:251662336" from="51.75pt,1.4pt" to="357.75pt,1.4pt"/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49" style="position:absolute;z-index:251648000" from="51.75pt,1.4pt" to="51.75pt,18.3pt"/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72" style="position:absolute;z-index:251661312" from="358.5pt,1.4pt" to="358.5pt,12.3pt"/>
        </w:pict>
      </w:r>
    </w:p>
    <w:p w:rsidR="009713B7" w:rsidRDefault="000464F1" w:rsidP="009713B7">
      <w:pPr>
        <w:rPr>
          <w:rFonts w:ascii="Arial" w:hAnsi="Arial" w:cs="Arial"/>
          <w:noProof/>
          <w:color w:val="808080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171" type="#_x0000_t109" style="position:absolute;margin-left:-22.5pt;margin-top:-.4pt;width:157.15pt;height:36pt;z-index:251660288">
            <v:textbox style="mso-next-textbox:#_x0000_s1171">
              <w:txbxContent>
                <w:p w:rsidR="00D22DEE" w:rsidRPr="00D22DEE" w:rsidRDefault="00D22DEE" w:rsidP="00115F30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r w:rsidRPr="00D22DEE">
                    <w:rPr>
                      <w:rFonts w:ascii="Arial" w:hAnsi="Arial" w:cs="Arial"/>
                      <w:szCs w:val="18"/>
                    </w:rPr>
                    <w:t>Chef Service Géologie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shape id="_x0000_s1151" type="#_x0000_t109" style="position:absolute;margin-left:283.5pt;margin-top:-.35pt;width:154.15pt;height:36pt;z-index:251649024">
            <v:textbox style="mso-next-textbox:#_x0000_s1151">
              <w:txbxContent>
                <w:p w:rsidR="009713B7" w:rsidRPr="00D22DEE" w:rsidRDefault="00D22DEE" w:rsidP="00D22DEE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r w:rsidRPr="00D22DEE">
                    <w:rPr>
                      <w:rFonts w:ascii="Arial" w:hAnsi="Arial" w:cs="Arial"/>
                      <w:szCs w:val="18"/>
                    </w:rPr>
                    <w:t>Chef Service Réservoir</w:t>
                  </w:r>
                </w:p>
              </w:txbxContent>
            </v:textbox>
          </v:shape>
        </w:pict>
      </w:r>
    </w:p>
    <w:p w:rsidR="009713B7" w:rsidRDefault="009713B7" w:rsidP="009713B7">
      <w:pPr>
        <w:rPr>
          <w:rFonts w:ascii="Arial" w:hAnsi="Arial" w:cs="Arial"/>
          <w:noProof/>
          <w:color w:val="808080"/>
          <w:sz w:val="22"/>
          <w:szCs w:val="22"/>
        </w:rPr>
      </w:pPr>
    </w:p>
    <w:p w:rsidR="009713B7" w:rsidRDefault="000464F1" w:rsidP="009713B7">
      <w:pPr>
        <w:rPr>
          <w:rFonts w:ascii="Arial" w:hAnsi="Arial" w:cs="Arial"/>
          <w:noProof/>
          <w:color w:val="808080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57" style="position:absolute;z-index:251653120" from="51pt,10.45pt" to="51pt,121.45pt"/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59" style="position:absolute;flip:x;z-index:251655168" from="359.25pt,9.7pt" to="359.25pt,24.95pt"/>
        </w:pict>
      </w:r>
    </w:p>
    <w:p w:rsidR="009713B7" w:rsidRDefault="009713B7" w:rsidP="009713B7">
      <w:pPr>
        <w:rPr>
          <w:rFonts w:ascii="Arial" w:hAnsi="Arial" w:cs="Arial"/>
          <w:noProof/>
          <w:color w:val="808080"/>
          <w:sz w:val="22"/>
          <w:szCs w:val="22"/>
        </w:rPr>
      </w:pPr>
      <w:bookmarkStart w:id="0" w:name="_GoBack"/>
      <w:bookmarkEnd w:id="0"/>
    </w:p>
    <w:p w:rsidR="009713B7" w:rsidRDefault="000464F1" w:rsidP="009713B7">
      <w:pPr>
        <w:rPr>
          <w:rFonts w:ascii="Arial" w:hAnsi="Arial" w:cs="Arial"/>
          <w:noProof/>
          <w:color w:val="808080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60" style="position:absolute;z-index:251656192" from="249pt,.15pt" to="438pt,.4pt"/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75" style="position:absolute;z-index:251663360" from="437.25pt,.15pt" to="438pt,14.4pt"/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58" style="position:absolute;z-index:251654144" from="249pt,.4pt" to="249pt,15.05pt"/>
        </w:pict>
      </w:r>
    </w:p>
    <w:p w:rsidR="009713B7" w:rsidRDefault="000464F1" w:rsidP="009713B7">
      <w:pPr>
        <w:rPr>
          <w:rFonts w:ascii="Arial" w:hAnsi="Arial" w:cs="Arial"/>
          <w:noProof/>
          <w:color w:val="808080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</w:rPr>
        <w:pict>
          <v:shape id="_x0000_s1153" type="#_x0000_t109" style="position:absolute;margin-left:377.25pt;margin-top:1.75pt;width:128.25pt;height:36pt;z-index:251651072">
            <v:textbox style="mso-next-textbox:#_x0000_s1153">
              <w:txbxContent>
                <w:p w:rsidR="007706A0" w:rsidRPr="00925D6E" w:rsidRDefault="007706A0" w:rsidP="009713B7">
                  <w:pPr>
                    <w:jc w:val="center"/>
                    <w:rPr>
                      <w:rFonts w:ascii="Arial" w:hAnsi="Arial" w:cs="Arial"/>
                    </w:rPr>
                  </w:pPr>
                  <w:r w:rsidRPr="00925D6E">
                    <w:rPr>
                      <w:rFonts w:ascii="Arial" w:hAnsi="Arial" w:cs="Arial"/>
                    </w:rPr>
                    <w:t>ING</w:t>
                  </w:r>
                  <w:r w:rsidR="0011605D" w:rsidRPr="00925D6E">
                    <w:rPr>
                      <w:rFonts w:ascii="Arial" w:hAnsi="Arial" w:cs="Arial"/>
                    </w:rPr>
                    <w:t xml:space="preserve"> </w:t>
                  </w:r>
                </w:p>
                <w:p w:rsidR="009713B7" w:rsidRPr="00925D6E" w:rsidRDefault="0011605D" w:rsidP="009713B7">
                  <w:pPr>
                    <w:jc w:val="center"/>
                    <w:rPr>
                      <w:rFonts w:ascii="Arial" w:hAnsi="Arial" w:cs="Arial"/>
                    </w:rPr>
                  </w:pPr>
                  <w:r w:rsidRPr="00925D6E">
                    <w:rPr>
                      <w:rFonts w:ascii="Arial" w:hAnsi="Arial" w:cs="Arial"/>
                    </w:rPr>
                    <w:t>Réservoir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shape id="_x0000_s1154" type="#_x0000_t109" style="position:absolute;margin-left:198pt;margin-top:1.65pt;width:133.1pt;height:36pt;z-index:251652096">
            <v:textbox style="mso-next-textbox:#_x0000_s1154">
              <w:txbxContent>
                <w:p w:rsidR="007706A0" w:rsidRDefault="007706A0" w:rsidP="009713B7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ING </w:t>
                  </w:r>
                </w:p>
                <w:p w:rsidR="009713B7" w:rsidRPr="0011605D" w:rsidRDefault="007706A0" w:rsidP="009713B7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</w:t>
                  </w:r>
                  <w:r w:rsidR="0011605D" w:rsidRPr="0011605D">
                    <w:rPr>
                      <w:rFonts w:ascii="Arial" w:hAnsi="Arial" w:cs="Arial"/>
                    </w:rPr>
                    <w:t>roduction</w:t>
                  </w:r>
                </w:p>
              </w:txbxContent>
            </v:textbox>
          </v:shape>
        </w:pict>
      </w:r>
    </w:p>
    <w:p w:rsidR="009713B7" w:rsidRDefault="009713B7" w:rsidP="009713B7">
      <w:pPr>
        <w:rPr>
          <w:rFonts w:ascii="Arial" w:hAnsi="Arial" w:cs="Arial"/>
          <w:noProof/>
          <w:color w:val="808080"/>
          <w:sz w:val="22"/>
          <w:szCs w:val="22"/>
        </w:rPr>
      </w:pPr>
    </w:p>
    <w:p w:rsidR="009713B7" w:rsidRDefault="009713B7" w:rsidP="009713B7">
      <w:pPr>
        <w:rPr>
          <w:rFonts w:ascii="Arial" w:hAnsi="Arial" w:cs="Arial"/>
          <w:noProof/>
          <w:color w:val="808080"/>
          <w:sz w:val="22"/>
          <w:szCs w:val="22"/>
        </w:rPr>
      </w:pPr>
    </w:p>
    <w:p w:rsidR="009713B7" w:rsidRDefault="009713B7" w:rsidP="009713B7">
      <w:pPr>
        <w:rPr>
          <w:rFonts w:ascii="Arial" w:hAnsi="Arial" w:cs="Arial"/>
          <w:noProof/>
          <w:color w:val="808080"/>
          <w:sz w:val="22"/>
          <w:szCs w:val="22"/>
        </w:rPr>
      </w:pPr>
    </w:p>
    <w:p w:rsidR="009713B7" w:rsidRDefault="009713B7" w:rsidP="009713B7">
      <w:pPr>
        <w:rPr>
          <w:rFonts w:ascii="Arial" w:hAnsi="Arial" w:cs="Arial"/>
          <w:noProof/>
          <w:color w:val="808080"/>
          <w:sz w:val="22"/>
          <w:szCs w:val="22"/>
        </w:rPr>
      </w:pPr>
    </w:p>
    <w:p w:rsidR="009713B7" w:rsidRDefault="009713B7" w:rsidP="009713B7">
      <w:pPr>
        <w:rPr>
          <w:rFonts w:ascii="Arial" w:hAnsi="Arial" w:cs="Arial"/>
          <w:noProof/>
          <w:color w:val="808080"/>
          <w:sz w:val="22"/>
          <w:szCs w:val="22"/>
        </w:rPr>
      </w:pPr>
    </w:p>
    <w:p w:rsidR="009713B7" w:rsidRDefault="000464F1" w:rsidP="009713B7">
      <w:pPr>
        <w:rPr>
          <w:rFonts w:ascii="Arial" w:hAnsi="Arial" w:cs="Arial"/>
          <w:noProof/>
          <w:color w:val="808080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83" style="position:absolute;z-index:251669504" from="464.25pt,7.35pt" to="464.25pt,21.1pt"/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68" style="position:absolute;flip:y;z-index:251658240" from="51.75pt,6.85pt" to="464.25pt,7.6pt"/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77" style="position:absolute;z-index:251665408" from="323.25pt,8.35pt" to="323.25pt,22.1pt"/>
        </w:pict>
      </w:r>
      <w:r>
        <w:rPr>
          <w:rFonts w:ascii="Arial" w:hAnsi="Arial" w:cs="Arial"/>
          <w:noProof/>
          <w:sz w:val="22"/>
          <w:szCs w:val="22"/>
        </w:rPr>
        <w:pict>
          <v:line id="_x0000_s1176" style="position:absolute;z-index:251664384" from="183.75pt,7.6pt" to="183.75pt,21.35pt"/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69" style="position:absolute;z-index:251659264" from="51pt,7.6pt" to="51pt,21.35pt"/>
        </w:pict>
      </w:r>
    </w:p>
    <w:p w:rsidR="009713B7" w:rsidRDefault="000464F1" w:rsidP="009713B7">
      <w:pPr>
        <w:rPr>
          <w:rFonts w:ascii="Arial" w:hAnsi="Arial" w:cs="Arial"/>
          <w:noProof/>
          <w:color w:val="808080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</w:rPr>
        <w:pict>
          <v:shape id="_x0000_s1152" type="#_x0000_t109" style="position:absolute;margin-left:-5.25pt;margin-top:9.95pt;width:114.75pt;height:36pt;z-index:251650048">
            <v:textbox style="mso-next-textbox:#_x0000_s1152">
              <w:txbxContent>
                <w:p w:rsidR="007706A0" w:rsidRPr="008E2D84" w:rsidRDefault="007706A0" w:rsidP="007706A0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r w:rsidRPr="008E2D84">
                    <w:rPr>
                      <w:rFonts w:ascii="Arial" w:hAnsi="Arial" w:cs="Arial"/>
                      <w:szCs w:val="18"/>
                    </w:rPr>
                    <w:t>ING</w:t>
                  </w:r>
                </w:p>
                <w:p w:rsidR="009713B7" w:rsidRPr="008E2D84" w:rsidRDefault="007706A0" w:rsidP="007706A0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r w:rsidRPr="008E2D84">
                    <w:rPr>
                      <w:rFonts w:ascii="Arial" w:hAnsi="Arial" w:cs="Arial"/>
                      <w:szCs w:val="18"/>
                    </w:rPr>
                    <w:t>Géologue</w:t>
                  </w:r>
                  <w:r w:rsidR="00F155D0" w:rsidRPr="008E2D84">
                    <w:rPr>
                      <w:rFonts w:ascii="Arial" w:hAnsi="Arial" w:cs="Arial"/>
                      <w:szCs w:val="18"/>
                    </w:rPr>
                    <w:t xml:space="preserve"> (Model)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2"/>
          <w:szCs w:val="22"/>
        </w:rPr>
        <w:pict>
          <v:shape id="_x0000_s1184" type="#_x0000_t109" style="position:absolute;margin-left:402pt;margin-top:8.7pt;width:103.5pt;height:36pt;z-index:251670528">
            <v:textbox style="mso-next-textbox:#_x0000_s1184">
              <w:txbxContent>
                <w:p w:rsidR="007706A0" w:rsidRPr="008E2D84" w:rsidRDefault="007706A0" w:rsidP="007706A0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r w:rsidRPr="008E2D84">
                    <w:rPr>
                      <w:rFonts w:ascii="Arial" w:hAnsi="Arial" w:cs="Arial"/>
                      <w:szCs w:val="18"/>
                    </w:rPr>
                    <w:t>ING</w:t>
                  </w:r>
                </w:p>
                <w:p w:rsidR="007706A0" w:rsidRPr="008E2D84" w:rsidRDefault="007706A0" w:rsidP="007706A0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r w:rsidRPr="008E2D84">
                    <w:rPr>
                      <w:rFonts w:ascii="Arial" w:hAnsi="Arial" w:cs="Arial"/>
                      <w:szCs w:val="18"/>
                    </w:rPr>
                    <w:t>Géologue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2"/>
          <w:szCs w:val="22"/>
        </w:rPr>
        <w:pict>
          <v:shape id="_x0000_s1182" type="#_x0000_t109" style="position:absolute;margin-left:273.75pt;margin-top:10.2pt;width:103.5pt;height:36pt;z-index:251668480">
            <v:textbox style="mso-next-textbox:#_x0000_s1182">
              <w:txbxContent>
                <w:p w:rsidR="007706A0" w:rsidRPr="008E2D84" w:rsidRDefault="007706A0" w:rsidP="007706A0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r w:rsidRPr="008E2D84">
                    <w:rPr>
                      <w:rFonts w:ascii="Arial" w:hAnsi="Arial" w:cs="Arial"/>
                      <w:szCs w:val="18"/>
                    </w:rPr>
                    <w:t>ING</w:t>
                  </w:r>
                </w:p>
                <w:p w:rsidR="00F155D0" w:rsidRPr="008E2D84" w:rsidRDefault="007706A0" w:rsidP="007706A0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r w:rsidRPr="008E2D84">
                    <w:rPr>
                      <w:rFonts w:ascii="Arial" w:hAnsi="Arial" w:cs="Arial"/>
                      <w:szCs w:val="18"/>
                    </w:rPr>
                    <w:t>Géophysicien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2"/>
          <w:szCs w:val="22"/>
        </w:rPr>
        <w:pict>
          <v:shape id="_x0000_s1181" type="#_x0000_t109" style="position:absolute;margin-left:132pt;margin-top:9.45pt;width:110.25pt;height:36pt;z-index:251667456">
            <v:textbox style="mso-next-textbox:#_x0000_s1181">
              <w:txbxContent>
                <w:p w:rsidR="007706A0" w:rsidRPr="008E2D84" w:rsidRDefault="00F155D0" w:rsidP="00F155D0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r w:rsidRPr="008E2D84">
                    <w:rPr>
                      <w:rFonts w:ascii="Arial" w:hAnsi="Arial" w:cs="Arial"/>
                      <w:szCs w:val="18"/>
                    </w:rPr>
                    <w:t xml:space="preserve">ING </w:t>
                  </w:r>
                </w:p>
                <w:p w:rsidR="00F155D0" w:rsidRPr="008E2D84" w:rsidRDefault="00F155D0" w:rsidP="00F155D0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proofErr w:type="spellStart"/>
                  <w:r w:rsidRPr="008E2D84">
                    <w:rPr>
                      <w:rFonts w:ascii="Arial" w:hAnsi="Arial" w:cs="Arial"/>
                      <w:szCs w:val="18"/>
                    </w:rPr>
                    <w:t>P</w:t>
                  </w:r>
                  <w:r w:rsidR="00925D6E">
                    <w:rPr>
                      <w:rFonts w:ascii="Arial" w:hAnsi="Arial" w:cs="Arial"/>
                      <w:szCs w:val="18"/>
                    </w:rPr>
                    <w:t>e</w:t>
                  </w:r>
                  <w:r w:rsidR="007706A0" w:rsidRPr="008E2D84">
                    <w:rPr>
                      <w:rFonts w:ascii="Arial" w:hAnsi="Arial" w:cs="Arial"/>
                      <w:szCs w:val="18"/>
                    </w:rPr>
                    <w:t>trophysiste</w:t>
                  </w:r>
                  <w:proofErr w:type="spellEnd"/>
                </w:p>
              </w:txbxContent>
            </v:textbox>
          </v:shape>
        </w:pict>
      </w:r>
    </w:p>
    <w:p w:rsidR="009713B7" w:rsidRDefault="009713B7" w:rsidP="009713B7">
      <w:pPr>
        <w:rPr>
          <w:rFonts w:ascii="Arial" w:hAnsi="Arial" w:cs="Arial"/>
          <w:noProof/>
          <w:color w:val="808080"/>
          <w:sz w:val="22"/>
          <w:szCs w:val="22"/>
        </w:rPr>
      </w:pPr>
    </w:p>
    <w:p w:rsidR="009713B7" w:rsidRDefault="000464F1" w:rsidP="009713B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pict>
          <v:line id="_x0000_s1178" style="position:absolute;z-index:251666432" from="5in,5.65pt" to="5in,19.4pt"/>
        </w:pict>
      </w:r>
    </w:p>
    <w:p w:rsidR="009713B7" w:rsidRDefault="009713B7" w:rsidP="009713B7">
      <w:pPr>
        <w:rPr>
          <w:rFonts w:ascii="Arial" w:hAnsi="Arial" w:cs="Arial"/>
          <w:sz w:val="22"/>
          <w:szCs w:val="22"/>
        </w:rPr>
      </w:pPr>
    </w:p>
    <w:p w:rsidR="009713B7" w:rsidRDefault="009713B7" w:rsidP="009713B7">
      <w:pPr>
        <w:rPr>
          <w:rFonts w:ascii="Arial" w:hAnsi="Arial" w:cs="Arial"/>
          <w:sz w:val="22"/>
          <w:szCs w:val="22"/>
        </w:rPr>
      </w:pPr>
    </w:p>
    <w:p w:rsidR="00B85896" w:rsidRDefault="00B85896" w:rsidP="009713B7">
      <w:pPr>
        <w:rPr>
          <w:rFonts w:ascii="Arial" w:hAnsi="Arial" w:cs="Arial"/>
          <w:sz w:val="22"/>
          <w:szCs w:val="22"/>
        </w:rPr>
      </w:pPr>
    </w:p>
    <w:p w:rsidR="00B85896" w:rsidRDefault="00B85896" w:rsidP="009713B7">
      <w:pPr>
        <w:rPr>
          <w:rFonts w:ascii="Arial" w:hAnsi="Arial" w:cs="Arial"/>
          <w:sz w:val="22"/>
          <w:szCs w:val="22"/>
        </w:rPr>
      </w:pPr>
    </w:p>
    <w:p w:rsidR="001C355D" w:rsidRPr="00E41B29" w:rsidRDefault="001C355D" w:rsidP="001C355D">
      <w:pPr>
        <w:shd w:val="clear" w:color="auto" w:fill="CC0000"/>
        <w:ind w:right="6804"/>
        <w:jc w:val="center"/>
        <w:rPr>
          <w:rFonts w:ascii="Arial" w:hAnsi="Arial" w:cs="Arial"/>
          <w:b/>
          <w:color w:val="FFFFFF"/>
          <w:sz w:val="22"/>
          <w:szCs w:val="22"/>
        </w:rPr>
      </w:pPr>
      <w:proofErr w:type="gramStart"/>
      <w:r w:rsidRPr="00E41B29">
        <w:rPr>
          <w:rFonts w:ascii="Arial" w:hAnsi="Arial" w:cs="Arial"/>
          <w:b/>
          <w:color w:val="FFFFFF"/>
          <w:sz w:val="22"/>
          <w:szCs w:val="22"/>
        </w:rPr>
        <w:t>FINALITE</w:t>
      </w:r>
      <w:r>
        <w:rPr>
          <w:rFonts w:ascii="Arial" w:hAnsi="Arial" w:cs="Arial"/>
          <w:b/>
          <w:color w:val="FFFFFF"/>
          <w:sz w:val="22"/>
          <w:szCs w:val="22"/>
        </w:rPr>
        <w:t xml:space="preserve">  DU</w:t>
      </w:r>
      <w:proofErr w:type="gramEnd"/>
      <w:r>
        <w:rPr>
          <w:rFonts w:ascii="Arial" w:hAnsi="Arial" w:cs="Arial"/>
          <w:b/>
          <w:color w:val="FFFFFF"/>
          <w:sz w:val="22"/>
          <w:szCs w:val="22"/>
        </w:rPr>
        <w:t xml:space="preserve"> POSTE</w:t>
      </w:r>
    </w:p>
    <w:p w:rsidR="001C355D" w:rsidRPr="00E41B29" w:rsidRDefault="001C355D" w:rsidP="001C355D">
      <w:pPr>
        <w:ind w:left="360"/>
        <w:rPr>
          <w:rFonts w:ascii="Arial" w:hAnsi="Arial" w:cs="Arial"/>
          <w:b/>
          <w:color w:val="808080"/>
          <w:sz w:val="22"/>
          <w:szCs w:val="22"/>
        </w:rPr>
      </w:pPr>
    </w:p>
    <w:p w:rsidR="00925D6E" w:rsidRPr="00925D6E" w:rsidRDefault="00925D6E" w:rsidP="00925D6E">
      <w:pPr>
        <w:numPr>
          <w:ilvl w:val="0"/>
          <w:numId w:val="17"/>
        </w:numPr>
        <w:rPr>
          <w:rFonts w:ascii="Arial" w:hAnsi="Arial" w:cs="Arial"/>
          <w:bCs/>
        </w:rPr>
      </w:pPr>
      <w:r w:rsidRPr="00925D6E">
        <w:rPr>
          <w:rFonts w:ascii="Arial" w:hAnsi="Arial" w:cs="Arial"/>
          <w:bCs/>
        </w:rPr>
        <w:t xml:space="preserve">Assurer la coordination entre les </w:t>
      </w:r>
      <w:r>
        <w:rPr>
          <w:rFonts w:ascii="Arial" w:hAnsi="Arial" w:cs="Arial"/>
          <w:bCs/>
        </w:rPr>
        <w:t>deux services du D</w:t>
      </w:r>
      <w:r w:rsidRPr="00925D6E">
        <w:rPr>
          <w:rFonts w:ascii="Arial" w:hAnsi="Arial" w:cs="Arial"/>
          <w:bCs/>
        </w:rPr>
        <w:t>épartement</w:t>
      </w:r>
      <w:r>
        <w:rPr>
          <w:rFonts w:ascii="Arial" w:hAnsi="Arial" w:cs="Arial"/>
          <w:bCs/>
        </w:rPr>
        <w:t xml:space="preserve"> Réservoir</w:t>
      </w:r>
      <w:r w:rsidRPr="00925D6E">
        <w:rPr>
          <w:rFonts w:ascii="Arial" w:hAnsi="Arial" w:cs="Arial"/>
          <w:bCs/>
        </w:rPr>
        <w:t xml:space="preserve">. </w:t>
      </w:r>
    </w:p>
    <w:p w:rsidR="00925D6E" w:rsidRPr="00925D6E" w:rsidRDefault="00925D6E" w:rsidP="00925D6E">
      <w:pPr>
        <w:numPr>
          <w:ilvl w:val="0"/>
          <w:numId w:val="17"/>
        </w:numPr>
        <w:rPr>
          <w:rFonts w:ascii="Arial" w:hAnsi="Arial" w:cs="Arial"/>
          <w:bCs/>
        </w:rPr>
      </w:pPr>
      <w:r w:rsidRPr="00925D6E">
        <w:rPr>
          <w:rFonts w:ascii="Arial" w:hAnsi="Arial" w:cs="Arial"/>
          <w:bCs/>
        </w:rPr>
        <w:t>Optimiser le plan de développement du réservoir</w:t>
      </w:r>
    </w:p>
    <w:p w:rsidR="00925D6E" w:rsidRPr="00925D6E" w:rsidRDefault="00925D6E" w:rsidP="00925D6E">
      <w:pPr>
        <w:numPr>
          <w:ilvl w:val="0"/>
          <w:numId w:val="17"/>
        </w:numPr>
        <w:rPr>
          <w:rFonts w:ascii="Arial" w:hAnsi="Arial" w:cs="Arial"/>
          <w:b/>
          <w:color w:val="808080"/>
        </w:rPr>
      </w:pPr>
      <w:r w:rsidRPr="00925D6E">
        <w:rPr>
          <w:rFonts w:ascii="Arial" w:hAnsi="Arial" w:cs="Arial"/>
          <w:bCs/>
        </w:rPr>
        <w:t>Améliorer le taux de récupération d’huile.</w:t>
      </w:r>
    </w:p>
    <w:p w:rsidR="00B85896" w:rsidRDefault="00B85896" w:rsidP="009713B7">
      <w:pPr>
        <w:rPr>
          <w:rFonts w:ascii="Arial" w:hAnsi="Arial" w:cs="Arial"/>
          <w:sz w:val="22"/>
          <w:szCs w:val="22"/>
        </w:rPr>
      </w:pPr>
    </w:p>
    <w:p w:rsidR="00B85896" w:rsidRDefault="00B85896" w:rsidP="009713B7">
      <w:pPr>
        <w:rPr>
          <w:rFonts w:ascii="Arial" w:hAnsi="Arial" w:cs="Arial"/>
          <w:sz w:val="22"/>
          <w:szCs w:val="22"/>
        </w:rPr>
      </w:pPr>
    </w:p>
    <w:p w:rsidR="009713B7" w:rsidRPr="00E41B29" w:rsidRDefault="000464F1" w:rsidP="001C355D">
      <w:pPr>
        <w:rPr>
          <w:rFonts w:ascii="Arial" w:hAnsi="Arial" w:cs="Arial"/>
          <w:b/>
          <w:color w:val="FFFFFF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pict>
          <v:line id="_x0000_s1166" style="position:absolute;z-index:251657216" from="126pt,-7.85pt" to="126pt,-7.85pt"/>
        </w:pict>
      </w:r>
      <w:r w:rsidR="009713B7">
        <w:rPr>
          <w:rFonts w:ascii="Arial" w:hAnsi="Arial" w:cs="Arial"/>
          <w:b/>
          <w:color w:val="FFFFFF"/>
          <w:sz w:val="22"/>
          <w:szCs w:val="22"/>
        </w:rPr>
        <w:t>DU POST</w:t>
      </w:r>
    </w:p>
    <w:p w:rsidR="009713B7" w:rsidRPr="00E41B29" w:rsidRDefault="009713B7" w:rsidP="009713B7">
      <w:pPr>
        <w:shd w:val="clear" w:color="auto" w:fill="CC0000"/>
        <w:ind w:right="6804"/>
        <w:jc w:val="center"/>
        <w:rPr>
          <w:rFonts w:ascii="Arial" w:hAnsi="Arial" w:cs="Arial"/>
          <w:b/>
          <w:color w:val="FFFFFF"/>
          <w:sz w:val="22"/>
          <w:szCs w:val="22"/>
        </w:rPr>
      </w:pPr>
      <w:r w:rsidRPr="00E41B29">
        <w:rPr>
          <w:rFonts w:ascii="Arial" w:hAnsi="Arial" w:cs="Arial"/>
          <w:b/>
          <w:color w:val="FFFFFF"/>
          <w:sz w:val="22"/>
          <w:szCs w:val="22"/>
        </w:rPr>
        <w:t>MISSIONS</w:t>
      </w:r>
    </w:p>
    <w:p w:rsidR="009713B7" w:rsidRPr="00E41B29" w:rsidRDefault="009713B7" w:rsidP="009713B7">
      <w:pPr>
        <w:rPr>
          <w:rFonts w:ascii="Arial" w:hAnsi="Arial" w:cs="Arial"/>
          <w:sz w:val="22"/>
          <w:szCs w:val="22"/>
        </w:rPr>
      </w:pPr>
    </w:p>
    <w:p w:rsidR="009713B7" w:rsidRPr="00FB3F2C" w:rsidRDefault="009713B7" w:rsidP="009713B7">
      <w:pPr>
        <w:rPr>
          <w:rFonts w:ascii="Arial" w:hAnsi="Arial" w:cs="Arial"/>
          <w:sz w:val="2"/>
          <w:szCs w:val="2"/>
        </w:rPr>
      </w:pPr>
    </w:p>
    <w:p w:rsidR="00925D6E" w:rsidRPr="00925D6E" w:rsidRDefault="00925D6E" w:rsidP="00925D6E">
      <w:pPr>
        <w:rPr>
          <w:rFonts w:ascii="Arial" w:hAnsi="Arial" w:cs="Arial"/>
        </w:rPr>
      </w:pPr>
      <w:r w:rsidRPr="00925D6E">
        <w:rPr>
          <w:rFonts w:ascii="Arial" w:hAnsi="Arial" w:cs="Arial"/>
        </w:rPr>
        <w:t>Dans le cadre des règles de gestion en vigueur, le titulaire du poste est chargé de :</w:t>
      </w:r>
    </w:p>
    <w:p w:rsidR="00925D6E" w:rsidRPr="00925D6E" w:rsidRDefault="00925D6E" w:rsidP="00925D6E">
      <w:pPr>
        <w:rPr>
          <w:rFonts w:ascii="Arial" w:hAnsi="Arial" w:cs="Arial"/>
        </w:rPr>
      </w:pPr>
    </w:p>
    <w:p w:rsidR="0009373A" w:rsidRDefault="0009373A" w:rsidP="0009373A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925D6E">
        <w:rPr>
          <w:rFonts w:ascii="Arial" w:hAnsi="Arial" w:cs="Arial"/>
        </w:rPr>
        <w:lastRenderedPageBreak/>
        <w:t>Diriger la mise en œuvre du plan de développement et ses révisions approuvées,</w:t>
      </w:r>
    </w:p>
    <w:p w:rsidR="0009373A" w:rsidRPr="0009373A" w:rsidRDefault="0009373A" w:rsidP="0009373A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  <w:sz w:val="24"/>
          <w:szCs w:val="24"/>
        </w:rPr>
      </w:pPr>
      <w:r w:rsidRPr="0009373A">
        <w:rPr>
          <w:rFonts w:ascii="Arial" w:hAnsi="Arial" w:cs="Arial"/>
          <w:sz w:val="24"/>
          <w:szCs w:val="24"/>
        </w:rPr>
        <w:t>Faire approuver par les partenaires les implantations de puits et coordonner la programmation des activés de forage avec le département Forage</w:t>
      </w:r>
      <w:r>
        <w:rPr>
          <w:rFonts w:ascii="Arial" w:hAnsi="Arial" w:cs="Arial"/>
          <w:sz w:val="24"/>
          <w:szCs w:val="24"/>
        </w:rPr>
        <w:t>.</w:t>
      </w:r>
    </w:p>
    <w:p w:rsidR="0009373A" w:rsidRPr="0009373A" w:rsidRDefault="0009373A" w:rsidP="0009373A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09373A">
        <w:rPr>
          <w:rFonts w:ascii="Arial" w:hAnsi="Arial" w:cs="Arial"/>
          <w:sz w:val="24"/>
          <w:szCs w:val="24"/>
        </w:rPr>
        <w:t>Coordonner la programmation des activités de travaux et services aux puits avec la Direction champ</w:t>
      </w:r>
      <w:r>
        <w:rPr>
          <w:rFonts w:ascii="Arial" w:hAnsi="Arial" w:cs="Arial"/>
          <w:sz w:val="24"/>
          <w:szCs w:val="24"/>
        </w:rPr>
        <w:t>.</w:t>
      </w:r>
    </w:p>
    <w:p w:rsidR="0009373A" w:rsidRPr="0009373A" w:rsidRDefault="0009373A" w:rsidP="0009373A">
      <w:pPr>
        <w:pStyle w:val="ListParagraph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9373A">
        <w:rPr>
          <w:rFonts w:ascii="Arial" w:hAnsi="Arial" w:cs="Arial"/>
          <w:sz w:val="24"/>
          <w:szCs w:val="24"/>
        </w:rPr>
        <w:t xml:space="preserve">Evaluer et recommander les meilleures techniques et solutions de suivi et monitoring du </w:t>
      </w:r>
      <w:proofErr w:type="gramStart"/>
      <w:r w:rsidRPr="0009373A">
        <w:rPr>
          <w:rFonts w:ascii="Arial" w:hAnsi="Arial" w:cs="Arial"/>
          <w:sz w:val="24"/>
          <w:szCs w:val="24"/>
        </w:rPr>
        <w:t xml:space="preserve">réservoir </w:t>
      </w:r>
      <w:r>
        <w:rPr>
          <w:rFonts w:ascii="Arial" w:hAnsi="Arial" w:cs="Arial"/>
          <w:sz w:val="24"/>
          <w:szCs w:val="24"/>
        </w:rPr>
        <w:t>.</w:t>
      </w:r>
      <w:proofErr w:type="gramEnd"/>
    </w:p>
    <w:p w:rsidR="0009373A" w:rsidRPr="00925D6E" w:rsidRDefault="0009373A" w:rsidP="0009373A">
      <w:pPr>
        <w:numPr>
          <w:ilvl w:val="0"/>
          <w:numId w:val="18"/>
        </w:numPr>
        <w:spacing w:line="360" w:lineRule="auto"/>
        <w:rPr>
          <w:rFonts w:ascii="Arial" w:hAnsi="Arial" w:cs="Arial"/>
          <w:b/>
          <w:bCs/>
          <w:u w:val="single"/>
        </w:rPr>
      </w:pPr>
      <w:r w:rsidRPr="00925D6E">
        <w:rPr>
          <w:rFonts w:ascii="Arial" w:hAnsi="Arial" w:cs="Arial"/>
        </w:rPr>
        <w:t>Faire approuver par les partenaires les stratégies de développent et proposer les nouvelles techniques d’amélioration de taux de récupération</w:t>
      </w:r>
      <w:r>
        <w:rPr>
          <w:rFonts w:ascii="Arial" w:hAnsi="Arial" w:cs="Arial"/>
        </w:rPr>
        <w:t>.</w:t>
      </w:r>
    </w:p>
    <w:p w:rsidR="0009373A" w:rsidRPr="00925D6E" w:rsidRDefault="0009373A" w:rsidP="0009373A">
      <w:pPr>
        <w:numPr>
          <w:ilvl w:val="0"/>
          <w:numId w:val="18"/>
        </w:numPr>
        <w:spacing w:line="360" w:lineRule="auto"/>
        <w:rPr>
          <w:rFonts w:ascii="Arial" w:hAnsi="Arial" w:cs="Arial"/>
          <w:b/>
          <w:bCs/>
          <w:u w:val="single"/>
        </w:rPr>
      </w:pPr>
      <w:r w:rsidRPr="00925D6E">
        <w:rPr>
          <w:rFonts w:ascii="Arial" w:hAnsi="Arial" w:cs="Arial"/>
        </w:rPr>
        <w:t>Préparer le budget d</w:t>
      </w:r>
      <w:r>
        <w:rPr>
          <w:rFonts w:ascii="Arial" w:hAnsi="Arial" w:cs="Arial"/>
        </w:rPr>
        <w:t xml:space="preserve">u </w:t>
      </w:r>
      <w:proofErr w:type="gramStart"/>
      <w:r>
        <w:rPr>
          <w:rFonts w:ascii="Arial" w:hAnsi="Arial" w:cs="Arial"/>
        </w:rPr>
        <w:t xml:space="preserve">Département </w:t>
      </w:r>
      <w:r w:rsidRPr="00925D6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Réservoir</w:t>
      </w:r>
      <w:proofErr w:type="gramEnd"/>
      <w:r>
        <w:rPr>
          <w:rFonts w:ascii="Arial" w:hAnsi="Arial" w:cs="Arial"/>
        </w:rPr>
        <w:t xml:space="preserve"> </w:t>
      </w:r>
      <w:r w:rsidRPr="00925D6E">
        <w:rPr>
          <w:rFonts w:ascii="Arial" w:hAnsi="Arial" w:cs="Arial"/>
        </w:rPr>
        <w:t xml:space="preserve"> et le programme des travaux aux puits</w:t>
      </w:r>
      <w:r>
        <w:rPr>
          <w:rFonts w:ascii="Arial" w:hAnsi="Arial" w:cs="Arial"/>
        </w:rPr>
        <w:t>.</w:t>
      </w:r>
    </w:p>
    <w:p w:rsidR="0009373A" w:rsidRPr="00925D6E" w:rsidRDefault="0009373A" w:rsidP="0009373A">
      <w:pPr>
        <w:numPr>
          <w:ilvl w:val="0"/>
          <w:numId w:val="18"/>
        </w:numPr>
        <w:spacing w:line="360" w:lineRule="auto"/>
        <w:rPr>
          <w:rFonts w:ascii="Arial" w:hAnsi="Arial" w:cs="Arial"/>
          <w:b/>
          <w:bCs/>
          <w:u w:val="single"/>
        </w:rPr>
      </w:pPr>
      <w:r w:rsidRPr="00925D6E">
        <w:rPr>
          <w:rFonts w:ascii="Arial" w:hAnsi="Arial" w:cs="Arial"/>
        </w:rPr>
        <w:t xml:space="preserve">Suivre et </w:t>
      </w:r>
      <w:proofErr w:type="gramStart"/>
      <w:r w:rsidRPr="00925D6E">
        <w:rPr>
          <w:rFonts w:ascii="Arial" w:hAnsi="Arial" w:cs="Arial"/>
        </w:rPr>
        <w:t>analyser  les</w:t>
      </w:r>
      <w:proofErr w:type="gramEnd"/>
      <w:r w:rsidRPr="00925D6E">
        <w:rPr>
          <w:rFonts w:ascii="Arial" w:hAnsi="Arial" w:cs="Arial"/>
        </w:rPr>
        <w:t xml:space="preserve"> performances du gisement et des puits</w:t>
      </w:r>
      <w:r>
        <w:rPr>
          <w:rFonts w:ascii="Arial" w:hAnsi="Arial" w:cs="Arial"/>
        </w:rPr>
        <w:t>.</w:t>
      </w:r>
    </w:p>
    <w:p w:rsidR="0009373A" w:rsidRPr="00925D6E" w:rsidRDefault="0009373A" w:rsidP="00A65423">
      <w:pPr>
        <w:numPr>
          <w:ilvl w:val="0"/>
          <w:numId w:val="18"/>
        </w:numPr>
        <w:spacing w:line="360" w:lineRule="auto"/>
        <w:rPr>
          <w:rFonts w:ascii="Arial" w:hAnsi="Arial" w:cs="Arial"/>
          <w:bCs/>
          <w:color w:val="000000"/>
        </w:rPr>
      </w:pPr>
      <w:r w:rsidRPr="00925D6E">
        <w:rPr>
          <w:rFonts w:ascii="Arial" w:hAnsi="Arial" w:cs="Arial"/>
          <w:bCs/>
          <w:color w:val="000000"/>
        </w:rPr>
        <w:t xml:space="preserve">Assurer la coordination avec les autres </w:t>
      </w:r>
      <w:r>
        <w:rPr>
          <w:rFonts w:ascii="Arial" w:hAnsi="Arial" w:cs="Arial"/>
          <w:bCs/>
          <w:color w:val="000000"/>
        </w:rPr>
        <w:t xml:space="preserve">départements </w:t>
      </w:r>
      <w:r w:rsidRPr="00925D6E">
        <w:rPr>
          <w:rFonts w:ascii="Arial" w:hAnsi="Arial" w:cs="Arial"/>
          <w:bCs/>
          <w:color w:val="000000"/>
        </w:rPr>
        <w:t>et structures d</w:t>
      </w:r>
      <w:r w:rsidR="00B61C26">
        <w:rPr>
          <w:rFonts w:ascii="Arial" w:hAnsi="Arial" w:cs="Arial"/>
          <w:bCs/>
          <w:color w:val="000000"/>
        </w:rPr>
        <w:t xml:space="preserve">u Groupement </w:t>
      </w:r>
      <w:r w:rsidR="00A65423">
        <w:rPr>
          <w:rFonts w:ascii="Arial" w:hAnsi="Arial" w:cs="Arial"/>
          <w:bCs/>
          <w:color w:val="000000"/>
        </w:rPr>
        <w:t>TFT</w:t>
      </w:r>
      <w:r w:rsidR="00B61C26">
        <w:rPr>
          <w:rFonts w:ascii="Arial" w:hAnsi="Arial" w:cs="Arial"/>
          <w:bCs/>
          <w:color w:val="000000"/>
        </w:rPr>
        <w:t>.</w:t>
      </w:r>
    </w:p>
    <w:p w:rsidR="0009373A" w:rsidRPr="00925D6E" w:rsidRDefault="0009373A" w:rsidP="0009373A">
      <w:pPr>
        <w:numPr>
          <w:ilvl w:val="0"/>
          <w:numId w:val="18"/>
        </w:numPr>
        <w:spacing w:line="360" w:lineRule="auto"/>
        <w:rPr>
          <w:rFonts w:ascii="Arial" w:hAnsi="Arial" w:cs="Arial"/>
          <w:bCs/>
          <w:color w:val="000000"/>
        </w:rPr>
      </w:pPr>
      <w:r w:rsidRPr="00925D6E">
        <w:rPr>
          <w:rFonts w:ascii="Arial" w:hAnsi="Arial" w:cs="Arial"/>
          <w:bCs/>
          <w:color w:val="000000"/>
        </w:rPr>
        <w:t xml:space="preserve">Assurer le </w:t>
      </w:r>
      <w:proofErr w:type="spellStart"/>
      <w:r w:rsidRPr="00925D6E">
        <w:rPr>
          <w:rFonts w:ascii="Arial" w:hAnsi="Arial" w:cs="Arial"/>
          <w:bCs/>
          <w:color w:val="000000"/>
        </w:rPr>
        <w:t>reporting</w:t>
      </w:r>
      <w:proofErr w:type="spellEnd"/>
      <w:r w:rsidRPr="00925D6E">
        <w:rPr>
          <w:rFonts w:ascii="Arial" w:hAnsi="Arial" w:cs="Arial"/>
          <w:bCs/>
          <w:color w:val="000000"/>
        </w:rPr>
        <w:t xml:space="preserve"> au Management </w:t>
      </w:r>
      <w:r w:rsidR="00B61C26">
        <w:rPr>
          <w:rFonts w:ascii="Arial" w:hAnsi="Arial" w:cs="Arial"/>
          <w:bCs/>
          <w:color w:val="000000"/>
        </w:rPr>
        <w:t>HBR</w:t>
      </w:r>
      <w:r w:rsidRPr="00925D6E">
        <w:rPr>
          <w:rFonts w:ascii="Arial" w:hAnsi="Arial" w:cs="Arial"/>
          <w:bCs/>
          <w:color w:val="000000"/>
        </w:rPr>
        <w:t>, au conseil de gestion et aux partenaires</w:t>
      </w:r>
      <w:r>
        <w:rPr>
          <w:rFonts w:ascii="Arial" w:hAnsi="Arial" w:cs="Arial"/>
          <w:bCs/>
          <w:color w:val="000000"/>
        </w:rPr>
        <w:t>.</w:t>
      </w:r>
    </w:p>
    <w:p w:rsidR="0009373A" w:rsidRPr="00925D6E" w:rsidRDefault="0009373A" w:rsidP="0009373A">
      <w:pPr>
        <w:numPr>
          <w:ilvl w:val="0"/>
          <w:numId w:val="18"/>
        </w:numPr>
        <w:spacing w:line="360" w:lineRule="auto"/>
        <w:rPr>
          <w:rFonts w:ascii="Arial" w:hAnsi="Arial" w:cs="Arial"/>
          <w:bCs/>
          <w:color w:val="000000"/>
        </w:rPr>
      </w:pPr>
      <w:r w:rsidRPr="00925D6E">
        <w:rPr>
          <w:rFonts w:ascii="Arial" w:hAnsi="Arial" w:cs="Arial"/>
          <w:color w:val="000000"/>
        </w:rPr>
        <w:t>Proposer les actions de formation du personnel et améliorer leurs connaissances et savoir-faire.</w:t>
      </w:r>
    </w:p>
    <w:p w:rsidR="008E2D84" w:rsidRPr="00E41B29" w:rsidRDefault="008E2D84" w:rsidP="009713B7">
      <w:pPr>
        <w:tabs>
          <w:tab w:val="left" w:pos="9720"/>
        </w:tabs>
        <w:ind w:left="360"/>
        <w:jc w:val="both"/>
        <w:rPr>
          <w:rFonts w:ascii="Arial" w:hAnsi="Arial" w:cs="Arial"/>
          <w:sz w:val="22"/>
          <w:szCs w:val="22"/>
        </w:rPr>
      </w:pPr>
    </w:p>
    <w:p w:rsidR="009713B7" w:rsidRPr="00E41B29" w:rsidRDefault="009713B7" w:rsidP="009713B7">
      <w:pPr>
        <w:shd w:val="clear" w:color="auto" w:fill="CC0000"/>
        <w:ind w:right="4536"/>
        <w:jc w:val="both"/>
        <w:rPr>
          <w:rFonts w:ascii="Arial" w:hAnsi="Arial" w:cs="Arial"/>
          <w:b/>
          <w:color w:val="FFFFFF"/>
          <w:sz w:val="22"/>
          <w:szCs w:val="22"/>
        </w:rPr>
      </w:pPr>
      <w:r w:rsidRPr="00E41B29">
        <w:rPr>
          <w:rFonts w:ascii="Arial" w:hAnsi="Arial" w:cs="Arial"/>
          <w:b/>
          <w:color w:val="FFFFFF"/>
          <w:sz w:val="22"/>
          <w:szCs w:val="22"/>
        </w:rPr>
        <w:t>PARTICULARITES DU POSTE</w:t>
      </w:r>
    </w:p>
    <w:p w:rsidR="009713B7" w:rsidRPr="00E41B29" w:rsidRDefault="009713B7" w:rsidP="009713B7">
      <w:pPr>
        <w:jc w:val="both"/>
        <w:rPr>
          <w:rFonts w:ascii="Arial" w:hAnsi="Arial" w:cs="Arial"/>
          <w:color w:val="FF6600"/>
          <w:sz w:val="22"/>
          <w:szCs w:val="22"/>
        </w:rPr>
      </w:pPr>
    </w:p>
    <w:p w:rsidR="009713B7" w:rsidRPr="008E2D84" w:rsidRDefault="009713B7" w:rsidP="009713B7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8E2D84">
        <w:rPr>
          <w:rFonts w:ascii="Arial" w:hAnsi="Arial" w:cs="Arial"/>
          <w:b/>
        </w:rPr>
        <w:t>Encadrement</w:t>
      </w:r>
      <w:r w:rsidRPr="008E2D84">
        <w:rPr>
          <w:rFonts w:ascii="Arial" w:hAnsi="Arial" w:cs="Arial"/>
        </w:rPr>
        <w:t> :  OUI</w:t>
      </w:r>
    </w:p>
    <w:p w:rsidR="009713B7" w:rsidRPr="008E2D84" w:rsidRDefault="009713B7" w:rsidP="009713B7">
      <w:pPr>
        <w:ind w:left="360"/>
        <w:jc w:val="both"/>
        <w:rPr>
          <w:rFonts w:ascii="Arial" w:hAnsi="Arial" w:cs="Arial"/>
        </w:rPr>
      </w:pPr>
    </w:p>
    <w:p w:rsidR="009713B7" w:rsidRPr="008E2D84" w:rsidRDefault="009713B7" w:rsidP="009713B7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8E2D84">
        <w:rPr>
          <w:rFonts w:ascii="Arial" w:hAnsi="Arial" w:cs="Arial"/>
          <w:b/>
        </w:rPr>
        <w:t>Régime de travail </w:t>
      </w:r>
      <w:r w:rsidRPr="008E2D84">
        <w:rPr>
          <w:rFonts w:ascii="Arial" w:hAnsi="Arial" w:cs="Arial"/>
        </w:rPr>
        <w:t>: 4x4</w:t>
      </w:r>
    </w:p>
    <w:p w:rsidR="009713B7" w:rsidRPr="008E2D84" w:rsidRDefault="009713B7" w:rsidP="009713B7">
      <w:pPr>
        <w:jc w:val="both"/>
        <w:rPr>
          <w:rFonts w:ascii="Arial" w:hAnsi="Arial" w:cs="Arial"/>
        </w:rPr>
      </w:pPr>
    </w:p>
    <w:p w:rsidR="009713B7" w:rsidRPr="008E2D84" w:rsidRDefault="009713B7" w:rsidP="009713B7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8E2D84">
        <w:rPr>
          <w:rFonts w:ascii="Arial" w:hAnsi="Arial" w:cs="Arial"/>
          <w:b/>
        </w:rPr>
        <w:t>Déplacements</w:t>
      </w:r>
      <w:r w:rsidRPr="008E2D84">
        <w:rPr>
          <w:rFonts w:ascii="Arial" w:hAnsi="Arial" w:cs="Arial"/>
        </w:rPr>
        <w:t xml:space="preserve"> : </w:t>
      </w:r>
      <w:r w:rsidR="00C82D79" w:rsidRPr="008E2D84">
        <w:rPr>
          <w:rFonts w:ascii="Arial" w:hAnsi="Arial" w:cs="Arial"/>
        </w:rPr>
        <w:t>NON</w:t>
      </w:r>
    </w:p>
    <w:p w:rsidR="009713B7" w:rsidRPr="008E2D84" w:rsidRDefault="009713B7" w:rsidP="009713B7">
      <w:pPr>
        <w:jc w:val="both"/>
        <w:rPr>
          <w:rFonts w:ascii="Arial" w:hAnsi="Arial" w:cs="Arial"/>
        </w:rPr>
      </w:pPr>
    </w:p>
    <w:p w:rsidR="00F23B07" w:rsidRPr="008E2D84" w:rsidRDefault="009713B7" w:rsidP="00C82D79">
      <w:pPr>
        <w:numPr>
          <w:ilvl w:val="0"/>
          <w:numId w:val="21"/>
        </w:numPr>
        <w:spacing w:line="480" w:lineRule="auto"/>
        <w:jc w:val="both"/>
        <w:rPr>
          <w:rFonts w:ascii="Arial" w:hAnsi="Arial" w:cs="Arial"/>
        </w:rPr>
      </w:pPr>
      <w:r w:rsidRPr="008E2D84">
        <w:rPr>
          <w:rFonts w:ascii="Arial" w:hAnsi="Arial" w:cs="Arial"/>
          <w:b/>
        </w:rPr>
        <w:t>Effort Physique</w:t>
      </w:r>
      <w:r w:rsidR="00F23B07" w:rsidRPr="008E2D84">
        <w:rPr>
          <w:rFonts w:ascii="Arial" w:hAnsi="Arial" w:cs="Arial"/>
        </w:rPr>
        <w:t xml:space="preserve"> : </w:t>
      </w:r>
      <w:r w:rsidR="0009373A">
        <w:rPr>
          <w:rFonts w:ascii="Arial" w:hAnsi="Arial" w:cs="Arial"/>
        </w:rPr>
        <w:t>NON</w:t>
      </w:r>
    </w:p>
    <w:p w:rsidR="00F23B07" w:rsidRPr="008E2D84" w:rsidRDefault="00F23B07" w:rsidP="009713B7">
      <w:pPr>
        <w:numPr>
          <w:ilvl w:val="0"/>
          <w:numId w:val="21"/>
        </w:numPr>
        <w:spacing w:line="480" w:lineRule="auto"/>
        <w:jc w:val="both"/>
        <w:rPr>
          <w:rFonts w:ascii="Arial" w:hAnsi="Arial" w:cs="Arial"/>
        </w:rPr>
      </w:pPr>
      <w:r w:rsidRPr="008E2D84">
        <w:rPr>
          <w:rFonts w:ascii="Arial" w:hAnsi="Arial" w:cs="Arial"/>
          <w:b/>
        </w:rPr>
        <w:t xml:space="preserve">Effort </w:t>
      </w:r>
      <w:r w:rsidR="009713B7" w:rsidRPr="008E2D84">
        <w:rPr>
          <w:rFonts w:ascii="Arial" w:hAnsi="Arial" w:cs="Arial"/>
          <w:b/>
        </w:rPr>
        <w:t>Intellectuel</w:t>
      </w:r>
      <w:r w:rsidR="009713B7" w:rsidRPr="008E2D84">
        <w:rPr>
          <w:rFonts w:ascii="Arial" w:hAnsi="Arial" w:cs="Arial"/>
        </w:rPr>
        <w:t xml:space="preserve"> : </w:t>
      </w:r>
      <w:r w:rsidR="0009373A">
        <w:rPr>
          <w:rFonts w:ascii="Arial" w:hAnsi="Arial" w:cs="Arial"/>
        </w:rPr>
        <w:t>OUI</w:t>
      </w:r>
    </w:p>
    <w:p w:rsidR="00F23B07" w:rsidRPr="008E2D84" w:rsidRDefault="00F23B07" w:rsidP="00F23B07">
      <w:pPr>
        <w:tabs>
          <w:tab w:val="left" w:pos="9720"/>
        </w:tabs>
        <w:jc w:val="both"/>
        <w:rPr>
          <w:rFonts w:ascii="Arial" w:hAnsi="Arial" w:cs="Arial"/>
        </w:rPr>
      </w:pPr>
    </w:p>
    <w:p w:rsidR="00F23B07" w:rsidRDefault="00F23B07" w:rsidP="009713B7">
      <w:pPr>
        <w:jc w:val="both"/>
        <w:rPr>
          <w:rFonts w:ascii="Arial" w:hAnsi="Arial" w:cs="Arial"/>
          <w:sz w:val="22"/>
          <w:szCs w:val="22"/>
        </w:rPr>
      </w:pPr>
    </w:p>
    <w:p w:rsidR="0009373A" w:rsidRDefault="0009373A" w:rsidP="009713B7">
      <w:pPr>
        <w:jc w:val="both"/>
        <w:rPr>
          <w:rFonts w:ascii="Arial" w:hAnsi="Arial" w:cs="Arial"/>
          <w:sz w:val="22"/>
          <w:szCs w:val="22"/>
        </w:rPr>
      </w:pPr>
    </w:p>
    <w:p w:rsidR="0009373A" w:rsidRDefault="0009373A" w:rsidP="009713B7">
      <w:pPr>
        <w:jc w:val="both"/>
        <w:rPr>
          <w:rFonts w:ascii="Arial" w:hAnsi="Arial" w:cs="Arial"/>
          <w:sz w:val="22"/>
          <w:szCs w:val="22"/>
        </w:rPr>
      </w:pPr>
    </w:p>
    <w:p w:rsidR="0009373A" w:rsidRDefault="0009373A" w:rsidP="009713B7">
      <w:pPr>
        <w:jc w:val="both"/>
        <w:rPr>
          <w:rFonts w:ascii="Arial" w:hAnsi="Arial" w:cs="Arial"/>
          <w:sz w:val="22"/>
          <w:szCs w:val="22"/>
        </w:rPr>
      </w:pPr>
    </w:p>
    <w:p w:rsidR="0009373A" w:rsidRDefault="0009373A" w:rsidP="009713B7">
      <w:pPr>
        <w:jc w:val="both"/>
        <w:rPr>
          <w:rFonts w:ascii="Arial" w:hAnsi="Arial" w:cs="Arial"/>
          <w:sz w:val="22"/>
          <w:szCs w:val="22"/>
        </w:rPr>
      </w:pPr>
    </w:p>
    <w:p w:rsidR="0009373A" w:rsidRPr="00E41B29" w:rsidRDefault="0009373A" w:rsidP="009713B7">
      <w:pPr>
        <w:jc w:val="both"/>
        <w:rPr>
          <w:rFonts w:ascii="Arial" w:hAnsi="Arial" w:cs="Arial"/>
          <w:sz w:val="22"/>
          <w:szCs w:val="22"/>
        </w:rPr>
      </w:pPr>
    </w:p>
    <w:p w:rsidR="009713B7" w:rsidRPr="00E41B29" w:rsidRDefault="009713B7" w:rsidP="009713B7">
      <w:pPr>
        <w:shd w:val="clear" w:color="auto" w:fill="CC0000"/>
        <w:ind w:right="4536"/>
        <w:jc w:val="both"/>
        <w:rPr>
          <w:rFonts w:ascii="Arial" w:hAnsi="Arial" w:cs="Arial"/>
          <w:b/>
          <w:color w:val="FFFFFF"/>
          <w:sz w:val="22"/>
          <w:szCs w:val="22"/>
        </w:rPr>
      </w:pPr>
      <w:r w:rsidRPr="00E41B29">
        <w:rPr>
          <w:rFonts w:ascii="Arial" w:hAnsi="Arial" w:cs="Arial"/>
          <w:b/>
          <w:color w:val="FFFFFF"/>
          <w:sz w:val="22"/>
          <w:szCs w:val="22"/>
        </w:rPr>
        <w:t>RELATIONS DU POSTE</w:t>
      </w:r>
    </w:p>
    <w:p w:rsidR="009713B7" w:rsidRPr="00E41B29" w:rsidRDefault="009713B7" w:rsidP="009713B7">
      <w:pPr>
        <w:jc w:val="both"/>
        <w:rPr>
          <w:rFonts w:ascii="Arial" w:hAnsi="Arial" w:cs="Arial"/>
          <w:sz w:val="22"/>
          <w:szCs w:val="22"/>
        </w:rPr>
      </w:pPr>
    </w:p>
    <w:p w:rsidR="009713B7" w:rsidRPr="008E2D84" w:rsidRDefault="009713B7" w:rsidP="009713B7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8E2D84">
        <w:rPr>
          <w:rFonts w:ascii="Arial" w:hAnsi="Arial" w:cs="Arial"/>
        </w:rPr>
        <w:t xml:space="preserve">Internes : </w:t>
      </w:r>
    </w:p>
    <w:p w:rsidR="009713B7" w:rsidRPr="008E2D84" w:rsidRDefault="009713B7" w:rsidP="009713B7">
      <w:pPr>
        <w:ind w:left="360"/>
        <w:jc w:val="both"/>
        <w:rPr>
          <w:rFonts w:ascii="Arial" w:hAnsi="Arial" w:cs="Arial"/>
        </w:rPr>
      </w:pPr>
    </w:p>
    <w:p w:rsidR="009713B7" w:rsidRDefault="009713B7" w:rsidP="009713B7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8E2D84">
        <w:rPr>
          <w:rFonts w:ascii="Arial" w:hAnsi="Arial" w:cs="Arial"/>
        </w:rPr>
        <w:t xml:space="preserve">Externes : </w:t>
      </w:r>
    </w:p>
    <w:p w:rsidR="00FA0D79" w:rsidRDefault="00FA0D79" w:rsidP="00FA0D79">
      <w:pPr>
        <w:pStyle w:val="ListParagraph"/>
        <w:rPr>
          <w:rFonts w:ascii="Arial" w:hAnsi="Arial" w:cs="Arial"/>
        </w:rPr>
      </w:pPr>
    </w:p>
    <w:p w:rsidR="009713B7" w:rsidRPr="00E41B29" w:rsidRDefault="009713B7" w:rsidP="009713B7">
      <w:pPr>
        <w:shd w:val="clear" w:color="auto" w:fill="CC0000"/>
        <w:ind w:right="4536"/>
        <w:jc w:val="both"/>
        <w:rPr>
          <w:rFonts w:ascii="Arial" w:hAnsi="Arial" w:cs="Arial"/>
          <w:b/>
          <w:color w:val="FFFFFF"/>
          <w:sz w:val="22"/>
          <w:szCs w:val="22"/>
        </w:rPr>
      </w:pPr>
      <w:r w:rsidRPr="00E41B29">
        <w:rPr>
          <w:rFonts w:ascii="Arial" w:hAnsi="Arial" w:cs="Arial"/>
          <w:b/>
          <w:color w:val="FFFFFF"/>
          <w:sz w:val="22"/>
          <w:szCs w:val="22"/>
        </w:rPr>
        <w:t>EXIGENCES DU POSTE</w:t>
      </w:r>
    </w:p>
    <w:p w:rsidR="009713B7" w:rsidRPr="00E41B29" w:rsidRDefault="009713B7" w:rsidP="009713B7">
      <w:pPr>
        <w:jc w:val="both"/>
        <w:rPr>
          <w:rFonts w:ascii="Arial" w:hAnsi="Arial" w:cs="Arial"/>
          <w:sz w:val="22"/>
          <w:szCs w:val="22"/>
        </w:rPr>
      </w:pPr>
    </w:p>
    <w:p w:rsidR="009713B7" w:rsidRPr="008E2D84" w:rsidRDefault="009713B7" w:rsidP="009713B7">
      <w:pPr>
        <w:jc w:val="both"/>
        <w:rPr>
          <w:rFonts w:ascii="Arial" w:hAnsi="Arial" w:cs="Arial"/>
        </w:rPr>
      </w:pPr>
      <w:r w:rsidRPr="008E2D84">
        <w:rPr>
          <w:rFonts w:ascii="Arial" w:hAnsi="Arial" w:cs="Arial"/>
        </w:rPr>
        <w:t xml:space="preserve">1- Formation de base :   </w:t>
      </w:r>
      <w:r w:rsidR="00C82D79" w:rsidRPr="008E2D84">
        <w:rPr>
          <w:rFonts w:ascii="Arial" w:hAnsi="Arial" w:cs="Arial"/>
        </w:rPr>
        <w:t>Ingénieur</w:t>
      </w:r>
      <w:r w:rsidR="00FA0D79">
        <w:rPr>
          <w:rFonts w:ascii="Arial" w:hAnsi="Arial" w:cs="Arial"/>
        </w:rPr>
        <w:t xml:space="preserve"> Production / Réservoir / Géologie. </w:t>
      </w:r>
    </w:p>
    <w:p w:rsidR="009713B7" w:rsidRPr="008E2D84" w:rsidRDefault="009713B7" w:rsidP="009713B7">
      <w:pPr>
        <w:jc w:val="both"/>
        <w:rPr>
          <w:rFonts w:ascii="Arial" w:hAnsi="Arial" w:cs="Arial"/>
        </w:rPr>
      </w:pPr>
    </w:p>
    <w:p w:rsidR="00FA0D79" w:rsidRDefault="009713B7" w:rsidP="00FA0D79">
      <w:pPr>
        <w:jc w:val="both"/>
        <w:rPr>
          <w:rFonts w:ascii="Arial" w:hAnsi="Arial" w:cs="Arial"/>
          <w:color w:val="000000"/>
        </w:rPr>
      </w:pPr>
      <w:r w:rsidRPr="008E2D84">
        <w:rPr>
          <w:rFonts w:ascii="Arial" w:hAnsi="Arial" w:cs="Arial"/>
        </w:rPr>
        <w:t xml:space="preserve">2- Formations complémentaires : </w:t>
      </w:r>
      <w:r w:rsidR="00FA0D79" w:rsidRPr="00FA0D79">
        <w:rPr>
          <w:rFonts w:ascii="Arial" w:hAnsi="Arial" w:cs="Arial"/>
          <w:color w:val="000000"/>
        </w:rPr>
        <w:t xml:space="preserve">Formations sur logiciels techniques, Séminaires techniques </w:t>
      </w:r>
      <w:r w:rsidR="00FA0D79">
        <w:rPr>
          <w:rFonts w:ascii="Arial" w:hAnsi="Arial" w:cs="Arial"/>
          <w:color w:val="000000"/>
        </w:rPr>
        <w:t xml:space="preserve">  </w:t>
      </w:r>
    </w:p>
    <w:p w:rsidR="00FA0D79" w:rsidRPr="00FA0D79" w:rsidRDefault="00FA0D79" w:rsidP="00FA0D79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     </w:t>
      </w:r>
      <w:proofErr w:type="gramStart"/>
      <w:r w:rsidRPr="00FA0D79">
        <w:rPr>
          <w:rFonts w:ascii="Arial" w:hAnsi="Arial" w:cs="Arial"/>
          <w:color w:val="000000"/>
        </w:rPr>
        <w:t>spécialisés</w:t>
      </w:r>
      <w:proofErr w:type="gramEnd"/>
      <w:r w:rsidRPr="00FA0D79">
        <w:rPr>
          <w:rFonts w:ascii="Arial" w:hAnsi="Arial" w:cs="Arial"/>
          <w:color w:val="000000"/>
        </w:rPr>
        <w:t>, Gestion de ressources humaines et communication …</w:t>
      </w:r>
    </w:p>
    <w:p w:rsidR="009713B7" w:rsidRPr="00FA0D79" w:rsidRDefault="009713B7" w:rsidP="009713B7">
      <w:pPr>
        <w:jc w:val="both"/>
        <w:rPr>
          <w:rFonts w:ascii="Arial" w:hAnsi="Arial" w:cs="Arial"/>
        </w:rPr>
      </w:pPr>
    </w:p>
    <w:p w:rsidR="009713B7" w:rsidRPr="008E2D84" w:rsidRDefault="009713B7" w:rsidP="009713B7">
      <w:pPr>
        <w:jc w:val="both"/>
        <w:rPr>
          <w:rFonts w:ascii="Arial" w:hAnsi="Arial" w:cs="Arial"/>
        </w:rPr>
      </w:pPr>
      <w:r w:rsidRPr="008E2D84">
        <w:rPr>
          <w:rFonts w:ascii="Arial" w:hAnsi="Arial" w:cs="Arial"/>
        </w:rPr>
        <w:t>3- Expérience professionnelle : plus</w:t>
      </w:r>
      <w:r w:rsidR="00FA0D79">
        <w:rPr>
          <w:rFonts w:ascii="Arial" w:hAnsi="Arial" w:cs="Arial"/>
        </w:rPr>
        <w:t xml:space="preserve"> de 15 ans. </w:t>
      </w:r>
    </w:p>
    <w:p w:rsidR="009713B7" w:rsidRPr="008E2D84" w:rsidRDefault="009713B7" w:rsidP="009713B7">
      <w:pPr>
        <w:jc w:val="both"/>
        <w:rPr>
          <w:rFonts w:ascii="Arial" w:hAnsi="Arial" w:cs="Arial"/>
        </w:rPr>
      </w:pPr>
    </w:p>
    <w:p w:rsidR="009713B7" w:rsidRPr="00E41B29" w:rsidRDefault="009713B7" w:rsidP="009713B7">
      <w:pPr>
        <w:shd w:val="clear" w:color="auto" w:fill="CC0000"/>
        <w:ind w:right="4536"/>
        <w:jc w:val="both"/>
        <w:rPr>
          <w:rFonts w:ascii="Arial" w:hAnsi="Arial" w:cs="Arial"/>
          <w:b/>
          <w:color w:val="FFFFFF"/>
          <w:sz w:val="22"/>
          <w:szCs w:val="22"/>
        </w:rPr>
      </w:pPr>
      <w:r w:rsidRPr="00E41B29">
        <w:rPr>
          <w:rFonts w:ascii="Arial" w:hAnsi="Arial" w:cs="Arial"/>
          <w:b/>
          <w:color w:val="FFFFFF"/>
          <w:sz w:val="22"/>
          <w:szCs w:val="22"/>
        </w:rPr>
        <w:t>DOMAINES DE COMPETENCES</w:t>
      </w:r>
    </w:p>
    <w:p w:rsidR="009713B7" w:rsidRDefault="009713B7" w:rsidP="009713B7">
      <w:pPr>
        <w:jc w:val="both"/>
        <w:rPr>
          <w:rFonts w:ascii="Arial" w:hAnsi="Arial" w:cs="Arial"/>
          <w:sz w:val="22"/>
          <w:szCs w:val="22"/>
        </w:rPr>
      </w:pPr>
    </w:p>
    <w:p w:rsidR="00FA0D79" w:rsidRPr="00FA0D79" w:rsidRDefault="00FA0D79" w:rsidP="00FA0D79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FA0D79">
        <w:rPr>
          <w:rFonts w:ascii="Arial" w:hAnsi="Arial" w:cs="Arial"/>
        </w:rPr>
        <w:t xml:space="preserve">CONNAISSANCES : </w:t>
      </w:r>
    </w:p>
    <w:p w:rsidR="00FA0D79" w:rsidRPr="00FA0D79" w:rsidRDefault="00FA0D79" w:rsidP="00FA0D79">
      <w:pPr>
        <w:rPr>
          <w:rFonts w:ascii="Arial" w:hAnsi="Arial" w:cs="Arial"/>
        </w:rPr>
      </w:pPr>
      <w:r w:rsidRPr="00FA0D79">
        <w:rPr>
          <w:rFonts w:ascii="Arial" w:hAnsi="Arial" w:cs="Arial"/>
        </w:rPr>
        <w:t xml:space="preserve">      - Encadrement et motivation du personnel.</w:t>
      </w:r>
    </w:p>
    <w:p w:rsidR="00FA0D79" w:rsidRPr="00FA0D79" w:rsidRDefault="00FA0D79" w:rsidP="00FA0D79">
      <w:pPr>
        <w:rPr>
          <w:rFonts w:ascii="Arial" w:hAnsi="Arial" w:cs="Arial"/>
        </w:rPr>
      </w:pPr>
      <w:r w:rsidRPr="00FA0D79">
        <w:rPr>
          <w:rFonts w:ascii="Arial" w:hAnsi="Arial" w:cs="Arial"/>
        </w:rPr>
        <w:t xml:space="preserve">      - Gestion de conflits et Négociation</w:t>
      </w:r>
    </w:p>
    <w:p w:rsidR="00FA0D79" w:rsidRPr="00FA0D79" w:rsidRDefault="00FA0D79" w:rsidP="00FA0D79">
      <w:pPr>
        <w:rPr>
          <w:rFonts w:ascii="Arial" w:hAnsi="Arial" w:cs="Arial"/>
        </w:rPr>
      </w:pPr>
      <w:r w:rsidRPr="00FA0D79">
        <w:rPr>
          <w:rFonts w:ascii="Arial" w:hAnsi="Arial" w:cs="Arial"/>
        </w:rPr>
        <w:t xml:space="preserve">      - Evolution dans un milieu multi culturel.</w:t>
      </w:r>
    </w:p>
    <w:p w:rsidR="00FA0D79" w:rsidRPr="00FA0D79" w:rsidRDefault="00FA0D79" w:rsidP="00FA0D79">
      <w:pPr>
        <w:rPr>
          <w:rFonts w:ascii="Arial" w:hAnsi="Arial" w:cs="Arial"/>
        </w:rPr>
      </w:pPr>
      <w:r w:rsidRPr="00FA0D79">
        <w:rPr>
          <w:rFonts w:ascii="Arial" w:hAnsi="Arial" w:cs="Arial"/>
        </w:rPr>
        <w:t xml:space="preserve">      - Gestion de budget et réduction de cout</w:t>
      </w:r>
    </w:p>
    <w:p w:rsidR="00FA0D79" w:rsidRPr="00FA0D79" w:rsidRDefault="00FA0D79" w:rsidP="00FA0D79">
      <w:pPr>
        <w:jc w:val="both"/>
        <w:rPr>
          <w:rFonts w:ascii="Arial" w:hAnsi="Arial" w:cs="Arial"/>
        </w:rPr>
      </w:pPr>
      <w:r w:rsidRPr="00FA0D79">
        <w:rPr>
          <w:rFonts w:ascii="Arial" w:hAnsi="Arial" w:cs="Arial"/>
        </w:rPr>
        <w:t xml:space="preserve">      - Multiple connaissances en Géologie, réservoir management et production</w:t>
      </w:r>
    </w:p>
    <w:p w:rsidR="00FA0D79" w:rsidRPr="00FA0D79" w:rsidRDefault="00FA0D79" w:rsidP="00FA0D79">
      <w:pPr>
        <w:jc w:val="both"/>
        <w:rPr>
          <w:rFonts w:ascii="Arial" w:hAnsi="Arial" w:cs="Arial"/>
        </w:rPr>
      </w:pPr>
    </w:p>
    <w:p w:rsidR="00FA0D79" w:rsidRDefault="00FA0D79" w:rsidP="00FA0D79">
      <w:pPr>
        <w:jc w:val="both"/>
        <w:rPr>
          <w:rFonts w:ascii="Arial" w:hAnsi="Arial" w:cs="Arial"/>
          <w:color w:val="000000"/>
        </w:rPr>
      </w:pPr>
      <w:r w:rsidRPr="00FA0D79">
        <w:rPr>
          <w:rFonts w:ascii="Arial" w:hAnsi="Arial" w:cs="Arial"/>
          <w:color w:val="000000"/>
        </w:rPr>
        <w:t xml:space="preserve">2- SAVOIRS FAIRE: Compétence technique – Aptitude à l’encadrement – Connaissance </w:t>
      </w:r>
    </w:p>
    <w:p w:rsidR="00FA0D79" w:rsidRPr="00FA0D79" w:rsidRDefault="00FA0D79" w:rsidP="00FA0D79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                      </w:t>
      </w:r>
      <w:proofErr w:type="gramStart"/>
      <w:r>
        <w:rPr>
          <w:rFonts w:ascii="Arial" w:hAnsi="Arial" w:cs="Arial"/>
          <w:color w:val="000000"/>
        </w:rPr>
        <w:t>e</w:t>
      </w:r>
      <w:r w:rsidRPr="00FA0D79">
        <w:rPr>
          <w:rFonts w:ascii="Arial" w:hAnsi="Arial" w:cs="Arial"/>
          <w:color w:val="000000"/>
        </w:rPr>
        <w:t>t</w:t>
      </w:r>
      <w:proofErr w:type="gramEnd"/>
      <w:r>
        <w:rPr>
          <w:rFonts w:ascii="Arial" w:hAnsi="Arial" w:cs="Arial"/>
          <w:color w:val="000000"/>
        </w:rPr>
        <w:t xml:space="preserve"> </w:t>
      </w:r>
      <w:r w:rsidRPr="00FA0D79">
        <w:rPr>
          <w:rFonts w:ascii="Arial" w:hAnsi="Arial" w:cs="Arial"/>
          <w:color w:val="000000"/>
        </w:rPr>
        <w:t xml:space="preserve">compréhension de la législation  </w:t>
      </w:r>
    </w:p>
    <w:p w:rsidR="00FA0D79" w:rsidRPr="00FA0D79" w:rsidRDefault="00FA0D79" w:rsidP="00FA0D79">
      <w:pPr>
        <w:jc w:val="both"/>
        <w:rPr>
          <w:rFonts w:ascii="Arial" w:hAnsi="Arial" w:cs="Arial"/>
        </w:rPr>
      </w:pPr>
    </w:p>
    <w:p w:rsidR="00FA0D79" w:rsidRPr="00FA0D79" w:rsidRDefault="00FA0D79" w:rsidP="00FA0D79">
      <w:pPr>
        <w:pStyle w:val="Header"/>
        <w:tabs>
          <w:tab w:val="left" w:pos="830"/>
        </w:tabs>
        <w:rPr>
          <w:rFonts w:ascii="Arial" w:hAnsi="Arial" w:cs="Arial"/>
        </w:rPr>
      </w:pPr>
      <w:r w:rsidRPr="00FA0D79">
        <w:rPr>
          <w:rFonts w:ascii="Arial" w:hAnsi="Arial" w:cs="Arial"/>
        </w:rPr>
        <w:t>3- SAVOIRS ETRE: Sens des Responsabilité - Apte au Management</w:t>
      </w:r>
      <w:r>
        <w:rPr>
          <w:rFonts w:ascii="Arial" w:hAnsi="Arial" w:cs="Arial"/>
        </w:rPr>
        <w:t>.</w:t>
      </w:r>
    </w:p>
    <w:p w:rsidR="00FA0D79" w:rsidRDefault="00FA0D79" w:rsidP="009713B7">
      <w:pPr>
        <w:jc w:val="both"/>
        <w:rPr>
          <w:rFonts w:ascii="Arial" w:hAnsi="Arial" w:cs="Arial"/>
        </w:rPr>
      </w:pPr>
    </w:p>
    <w:p w:rsidR="00FA0D79" w:rsidRDefault="00FA0D79" w:rsidP="009713B7">
      <w:pPr>
        <w:jc w:val="both"/>
        <w:rPr>
          <w:rFonts w:ascii="Arial" w:hAnsi="Arial" w:cs="Arial"/>
        </w:rPr>
      </w:pPr>
    </w:p>
    <w:p w:rsidR="009713B7" w:rsidRPr="00E41B29" w:rsidRDefault="009713B7" w:rsidP="009713B7">
      <w:pPr>
        <w:shd w:val="clear" w:color="auto" w:fill="CC0000"/>
        <w:ind w:right="4536"/>
        <w:jc w:val="both"/>
        <w:rPr>
          <w:rFonts w:ascii="Arial" w:hAnsi="Arial" w:cs="Arial"/>
          <w:b/>
          <w:color w:val="FFFFFF"/>
          <w:sz w:val="22"/>
          <w:szCs w:val="22"/>
        </w:rPr>
      </w:pPr>
      <w:r>
        <w:rPr>
          <w:rFonts w:ascii="Arial" w:hAnsi="Arial" w:cs="Arial"/>
          <w:b/>
          <w:color w:val="FFFFFF"/>
          <w:sz w:val="22"/>
          <w:szCs w:val="22"/>
        </w:rPr>
        <w:t>Responsabilités (Matérielle et Autres)</w:t>
      </w:r>
    </w:p>
    <w:p w:rsidR="009713B7" w:rsidRDefault="009713B7" w:rsidP="009713B7">
      <w:pPr>
        <w:jc w:val="both"/>
        <w:rPr>
          <w:rFonts w:ascii="Arial" w:hAnsi="Arial" w:cs="Arial"/>
          <w:sz w:val="22"/>
          <w:szCs w:val="22"/>
        </w:rPr>
      </w:pPr>
    </w:p>
    <w:p w:rsidR="00FA0D79" w:rsidRPr="00355932" w:rsidRDefault="00FA0D79" w:rsidP="00FA0D79">
      <w:pPr>
        <w:jc w:val="both"/>
        <w:rPr>
          <w:rFonts w:ascii="Calibri" w:hAnsi="Calibri" w:cs="Calibri"/>
        </w:rPr>
      </w:pPr>
      <w:r w:rsidRPr="00355932">
        <w:rPr>
          <w:rFonts w:ascii="Calibri" w:hAnsi="Calibri" w:cs="Calibri"/>
        </w:rPr>
        <w:t xml:space="preserve">     </w:t>
      </w:r>
    </w:p>
    <w:p w:rsidR="00FA0D79" w:rsidRPr="00FA0D79" w:rsidRDefault="00FA0D79" w:rsidP="00FA0D79">
      <w:pPr>
        <w:numPr>
          <w:ilvl w:val="0"/>
          <w:numId w:val="27"/>
        </w:numPr>
        <w:ind w:left="360"/>
        <w:jc w:val="both"/>
        <w:rPr>
          <w:rFonts w:ascii="Arial" w:hAnsi="Arial" w:cs="Arial"/>
        </w:rPr>
      </w:pPr>
      <w:r w:rsidRPr="00FA0D79">
        <w:rPr>
          <w:rFonts w:ascii="Arial" w:hAnsi="Arial" w:cs="Arial"/>
        </w:rPr>
        <w:t>les différents équipements (véhicules, Micros, Bureaux …).</w:t>
      </w:r>
    </w:p>
    <w:p w:rsidR="00FA0D79" w:rsidRDefault="00FA0D79" w:rsidP="009713B7">
      <w:pPr>
        <w:jc w:val="both"/>
        <w:rPr>
          <w:rFonts w:ascii="Arial" w:hAnsi="Arial" w:cs="Arial"/>
        </w:rPr>
      </w:pPr>
    </w:p>
    <w:p w:rsidR="009713B7" w:rsidRDefault="009713B7" w:rsidP="009713B7">
      <w:pPr>
        <w:jc w:val="both"/>
        <w:rPr>
          <w:rFonts w:ascii="Arial" w:hAnsi="Arial" w:cs="Arial"/>
          <w:sz w:val="22"/>
          <w:szCs w:val="22"/>
        </w:rPr>
      </w:pPr>
    </w:p>
    <w:p w:rsidR="009713B7" w:rsidRPr="00E41B29" w:rsidRDefault="009713B7" w:rsidP="009713B7">
      <w:pPr>
        <w:shd w:val="clear" w:color="auto" w:fill="CC0000"/>
        <w:ind w:right="4536"/>
        <w:jc w:val="both"/>
        <w:rPr>
          <w:rFonts w:ascii="Arial" w:hAnsi="Arial" w:cs="Arial"/>
          <w:b/>
          <w:color w:val="FFFFFF"/>
          <w:sz w:val="22"/>
          <w:szCs w:val="22"/>
        </w:rPr>
      </w:pPr>
      <w:r>
        <w:rPr>
          <w:rFonts w:ascii="Arial" w:hAnsi="Arial" w:cs="Arial"/>
          <w:b/>
          <w:color w:val="FFFFFF"/>
          <w:sz w:val="22"/>
          <w:szCs w:val="22"/>
        </w:rPr>
        <w:t xml:space="preserve">Exigence en matière </w:t>
      </w:r>
      <w:smartTag w:uri="urn:schemas-microsoft-com:office:smarttags" w:element="stockticker">
        <w:r>
          <w:rPr>
            <w:rFonts w:ascii="Arial" w:hAnsi="Arial" w:cs="Arial"/>
            <w:b/>
            <w:color w:val="FFFFFF"/>
            <w:sz w:val="22"/>
            <w:szCs w:val="22"/>
          </w:rPr>
          <w:t>HSE</w:t>
        </w:r>
      </w:smartTag>
    </w:p>
    <w:p w:rsidR="009713B7" w:rsidRDefault="009713B7" w:rsidP="009713B7">
      <w:pPr>
        <w:jc w:val="both"/>
        <w:rPr>
          <w:rFonts w:ascii="Arial" w:hAnsi="Arial" w:cs="Arial"/>
          <w:sz w:val="22"/>
          <w:szCs w:val="22"/>
        </w:rPr>
      </w:pPr>
    </w:p>
    <w:p w:rsidR="00FA0D79" w:rsidRPr="00D46B4D" w:rsidRDefault="00FA0D79" w:rsidP="00FA0D79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46B4D">
        <w:rPr>
          <w:rFonts w:ascii="Arial" w:hAnsi="Arial" w:cs="Arial"/>
          <w:sz w:val="22"/>
          <w:szCs w:val="22"/>
        </w:rPr>
        <w:t>S’assure que les règles de sécurité sont connues et appliquées.</w:t>
      </w:r>
    </w:p>
    <w:p w:rsidR="00FA0D79" w:rsidRPr="00D46B4D" w:rsidRDefault="00FA0D79" w:rsidP="00FA0D79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46B4D">
        <w:rPr>
          <w:rFonts w:ascii="Arial" w:hAnsi="Arial" w:cs="Arial"/>
          <w:sz w:val="22"/>
          <w:szCs w:val="22"/>
        </w:rPr>
        <w:t xml:space="preserve">Engage les équipes dans une dynamique de progrès continue </w:t>
      </w:r>
      <w:smartTag w:uri="urn:schemas-microsoft-com:office:smarttags" w:element="stockticker">
        <w:r w:rsidRPr="00D46B4D">
          <w:rPr>
            <w:rFonts w:ascii="Arial" w:hAnsi="Arial" w:cs="Arial"/>
            <w:sz w:val="22"/>
            <w:szCs w:val="22"/>
          </w:rPr>
          <w:t>HSE</w:t>
        </w:r>
      </w:smartTag>
    </w:p>
    <w:p w:rsidR="00FA0D79" w:rsidRPr="00D46B4D" w:rsidRDefault="00FA0D79" w:rsidP="00FA0D79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46B4D">
        <w:rPr>
          <w:rFonts w:ascii="Arial" w:hAnsi="Arial" w:cs="Arial"/>
          <w:sz w:val="22"/>
          <w:szCs w:val="22"/>
        </w:rPr>
        <w:t xml:space="preserve">Met en place des indicateurs de suivi des normes </w:t>
      </w:r>
      <w:smartTag w:uri="urn:schemas-microsoft-com:office:smarttags" w:element="stockticker">
        <w:r w:rsidRPr="00D46B4D">
          <w:rPr>
            <w:rFonts w:ascii="Arial" w:hAnsi="Arial" w:cs="Arial"/>
            <w:sz w:val="22"/>
            <w:szCs w:val="22"/>
          </w:rPr>
          <w:t>HSE</w:t>
        </w:r>
      </w:smartTag>
      <w:r w:rsidRPr="00D46B4D">
        <w:rPr>
          <w:rFonts w:ascii="Arial" w:hAnsi="Arial" w:cs="Arial"/>
          <w:sz w:val="22"/>
          <w:szCs w:val="22"/>
        </w:rPr>
        <w:t xml:space="preserve"> de ses équipes.</w:t>
      </w:r>
    </w:p>
    <w:p w:rsidR="00FB32AE" w:rsidRDefault="00FB32AE" w:rsidP="00FA0D79">
      <w:pPr>
        <w:ind w:left="720"/>
        <w:jc w:val="both"/>
        <w:rPr>
          <w:rFonts w:ascii="Arial" w:hAnsi="Arial" w:cs="Arial"/>
        </w:rPr>
      </w:pPr>
    </w:p>
    <w:p w:rsidR="00FA0D79" w:rsidRPr="008E2D84" w:rsidRDefault="00FA0D79" w:rsidP="00FA0D79">
      <w:pPr>
        <w:ind w:left="720"/>
        <w:jc w:val="both"/>
        <w:rPr>
          <w:rFonts w:ascii="Arial" w:hAnsi="Arial" w:cs="Arial"/>
        </w:rPr>
      </w:pPr>
    </w:p>
    <w:p w:rsidR="009713B7" w:rsidRPr="00E41B29" w:rsidRDefault="009713B7" w:rsidP="009713B7">
      <w:pPr>
        <w:jc w:val="both"/>
        <w:rPr>
          <w:rFonts w:ascii="Arial" w:hAnsi="Arial" w:cs="Arial"/>
          <w:sz w:val="22"/>
          <w:szCs w:val="22"/>
        </w:rPr>
      </w:pPr>
    </w:p>
    <w:p w:rsidR="009713B7" w:rsidRPr="00E41B29" w:rsidRDefault="009713B7" w:rsidP="009713B7">
      <w:pPr>
        <w:shd w:val="clear" w:color="auto" w:fill="CC0000"/>
        <w:ind w:right="4536"/>
        <w:jc w:val="both"/>
        <w:rPr>
          <w:rFonts w:ascii="Arial" w:hAnsi="Arial" w:cs="Arial"/>
          <w:b/>
          <w:color w:val="FFFFFF"/>
          <w:sz w:val="22"/>
          <w:szCs w:val="22"/>
        </w:rPr>
      </w:pPr>
      <w:r w:rsidRPr="00E41B29">
        <w:rPr>
          <w:rFonts w:ascii="Arial" w:hAnsi="Arial" w:cs="Arial"/>
          <w:b/>
          <w:color w:val="FFFFFF"/>
          <w:sz w:val="22"/>
          <w:szCs w:val="22"/>
        </w:rPr>
        <w:t>VALIDATIONS</w:t>
      </w:r>
    </w:p>
    <w:p w:rsidR="009713B7" w:rsidRPr="00E41B29" w:rsidRDefault="009713B7" w:rsidP="009713B7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212"/>
      </w:tblGrid>
      <w:tr w:rsidR="009713B7" w:rsidRPr="009713B7" w:rsidTr="009713B7">
        <w:tc>
          <w:tcPr>
            <w:tcW w:w="9212" w:type="dxa"/>
          </w:tcPr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>Le Titulaire :</w:t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  <w:t xml:space="preserve">   </w:t>
            </w: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  <w:t xml:space="preserve">                                Signature :</w:t>
            </w: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 xml:space="preserve">Date : </w:t>
            </w: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</w:p>
        </w:tc>
      </w:tr>
      <w:tr w:rsidR="009713B7" w:rsidRPr="009713B7" w:rsidTr="009713B7">
        <w:tc>
          <w:tcPr>
            <w:tcW w:w="9212" w:type="dxa"/>
          </w:tcPr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>Approbation du Supérieur (N +1) :</w:t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>Date :</w:t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  <w:t>Signature :</w:t>
            </w:r>
          </w:p>
        </w:tc>
      </w:tr>
      <w:tr w:rsidR="009713B7" w:rsidRPr="009713B7" w:rsidTr="009713B7">
        <w:tc>
          <w:tcPr>
            <w:tcW w:w="9212" w:type="dxa"/>
          </w:tcPr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>Approbation du N+2 :</w:t>
            </w: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>Date :</w:t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  <w:t>Signature :</w:t>
            </w: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</w:p>
        </w:tc>
      </w:tr>
    </w:tbl>
    <w:p w:rsidR="009713B7" w:rsidRDefault="009713B7" w:rsidP="009713B7">
      <w:pPr>
        <w:tabs>
          <w:tab w:val="left" w:pos="2100"/>
        </w:tabs>
        <w:jc w:val="both"/>
        <w:rPr>
          <w:rFonts w:ascii="Arial" w:hAnsi="Arial" w:cs="Arial"/>
          <w:sz w:val="22"/>
          <w:szCs w:val="22"/>
        </w:rPr>
      </w:pPr>
    </w:p>
    <w:p w:rsidR="009713B7" w:rsidRDefault="009713B7" w:rsidP="009713B7">
      <w:pPr>
        <w:shd w:val="clear" w:color="auto" w:fill="CC0000"/>
        <w:ind w:right="6804"/>
        <w:jc w:val="center"/>
        <w:rPr>
          <w:rFonts w:ascii="Arial" w:hAnsi="Arial" w:cs="Arial"/>
          <w:b/>
          <w:color w:val="FFFFFF"/>
          <w:sz w:val="22"/>
          <w:szCs w:val="22"/>
        </w:rPr>
      </w:pPr>
      <w:r>
        <w:rPr>
          <w:rFonts w:ascii="Arial" w:hAnsi="Arial" w:cs="Arial"/>
          <w:b/>
          <w:color w:val="FFFFFF"/>
          <w:sz w:val="22"/>
          <w:szCs w:val="22"/>
        </w:rPr>
        <w:t xml:space="preserve">DERNIERE   </w:t>
      </w:r>
      <w:r w:rsidRPr="00E41B29">
        <w:rPr>
          <w:rFonts w:ascii="Arial" w:hAnsi="Arial" w:cs="Arial"/>
          <w:b/>
          <w:color w:val="FFFFFF"/>
          <w:sz w:val="22"/>
          <w:szCs w:val="22"/>
        </w:rPr>
        <w:t xml:space="preserve">ACTUALISATION </w:t>
      </w:r>
    </w:p>
    <w:p w:rsidR="009713B7" w:rsidRPr="00E41B29" w:rsidRDefault="009713B7" w:rsidP="009713B7">
      <w:pPr>
        <w:shd w:val="clear" w:color="auto" w:fill="CC0000"/>
        <w:ind w:right="6804"/>
        <w:jc w:val="center"/>
        <w:rPr>
          <w:rFonts w:ascii="Arial" w:hAnsi="Arial" w:cs="Arial"/>
          <w:b/>
          <w:color w:val="FFFFFF"/>
          <w:sz w:val="22"/>
          <w:szCs w:val="22"/>
        </w:rPr>
      </w:pPr>
      <w:r w:rsidRPr="00E41B29">
        <w:rPr>
          <w:rFonts w:ascii="Arial" w:hAnsi="Arial" w:cs="Arial"/>
          <w:b/>
          <w:color w:val="FFFFFF"/>
          <w:sz w:val="22"/>
          <w:szCs w:val="22"/>
        </w:rPr>
        <w:t>DE LA FICHE DE POSTE</w:t>
      </w:r>
    </w:p>
    <w:p w:rsidR="009713B7" w:rsidRPr="00E41B29" w:rsidRDefault="009713B7" w:rsidP="009713B7">
      <w:pPr>
        <w:rPr>
          <w:rFonts w:ascii="Arial" w:hAnsi="Arial" w:cs="Arial"/>
          <w:sz w:val="22"/>
          <w:szCs w:val="22"/>
        </w:rPr>
      </w:pPr>
    </w:p>
    <w:p w:rsidR="009713B7" w:rsidRPr="00E41B29" w:rsidRDefault="009713B7" w:rsidP="009713B7">
      <w:pPr>
        <w:numPr>
          <w:ilvl w:val="0"/>
          <w:numId w:val="22"/>
        </w:numPr>
        <w:tabs>
          <w:tab w:val="clear" w:pos="1440"/>
          <w:tab w:val="left" w:pos="540"/>
          <w:tab w:val="left" w:pos="720"/>
        </w:tabs>
        <w:ind w:left="360" w:firstLine="0"/>
        <w:rPr>
          <w:rFonts w:ascii="Arial" w:hAnsi="Arial" w:cs="Arial"/>
          <w:sz w:val="22"/>
          <w:szCs w:val="22"/>
        </w:rPr>
      </w:pPr>
    </w:p>
    <w:p w:rsidR="001A5993" w:rsidRPr="00CD78D9" w:rsidRDefault="001A5993" w:rsidP="001A5993">
      <w:pPr>
        <w:rPr>
          <w:rFonts w:ascii="Arial" w:hAnsi="Arial" w:cs="Arial"/>
          <w:lang w:eastAsia="en-US"/>
        </w:rPr>
      </w:pPr>
    </w:p>
    <w:sectPr w:rsidR="001A5993" w:rsidRPr="00CD78D9" w:rsidSect="00176962">
      <w:headerReference w:type="default" r:id="rId8"/>
      <w:footerReference w:type="even" r:id="rId9"/>
      <w:footerReference w:type="default" r:id="rId10"/>
      <w:pgSz w:w="11906" w:h="16838"/>
      <w:pgMar w:top="709" w:right="707" w:bottom="284" w:left="1260" w:header="71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64F1" w:rsidRDefault="000464F1">
      <w:r>
        <w:separator/>
      </w:r>
    </w:p>
  </w:endnote>
  <w:endnote w:type="continuationSeparator" w:id="0">
    <w:p w:rsidR="000464F1" w:rsidRDefault="00046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663" w:rsidRDefault="007B0663" w:rsidP="00601CC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B0663" w:rsidRDefault="007B06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663" w:rsidRPr="00483F1A" w:rsidRDefault="007B0663" w:rsidP="004038F6">
    <w:pPr>
      <w:pStyle w:val="NormalFrench"/>
      <w:ind w:left="12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64F1" w:rsidRDefault="000464F1">
      <w:r>
        <w:separator/>
      </w:r>
    </w:p>
  </w:footnote>
  <w:footnote w:type="continuationSeparator" w:id="0">
    <w:p w:rsidR="000464F1" w:rsidRDefault="000464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663" w:rsidRDefault="007B0663">
    <w:pPr>
      <w:pStyle w:val="Header"/>
    </w:pPr>
  </w:p>
  <w:p w:rsidR="007B0663" w:rsidRDefault="007B0663" w:rsidP="004038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81F25"/>
    <w:multiLevelType w:val="hybridMultilevel"/>
    <w:tmpl w:val="69D6A750"/>
    <w:lvl w:ilvl="0" w:tplc="88C6A4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C0000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CC000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74ACF"/>
    <w:multiLevelType w:val="hybridMultilevel"/>
    <w:tmpl w:val="ABD0CFA0"/>
    <w:lvl w:ilvl="0" w:tplc="0D3409B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60E70"/>
    <w:multiLevelType w:val="hybridMultilevel"/>
    <w:tmpl w:val="2FD66D1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29596E"/>
    <w:multiLevelType w:val="hybridMultilevel"/>
    <w:tmpl w:val="1AD272E2"/>
    <w:lvl w:ilvl="0" w:tplc="88C6A4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C000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7107F"/>
    <w:multiLevelType w:val="hybridMultilevel"/>
    <w:tmpl w:val="27AC6BA6"/>
    <w:lvl w:ilvl="0" w:tplc="F5B254E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CC330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A07631"/>
    <w:multiLevelType w:val="hybridMultilevel"/>
    <w:tmpl w:val="866C6D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073FA"/>
    <w:multiLevelType w:val="hybridMultilevel"/>
    <w:tmpl w:val="30C08346"/>
    <w:lvl w:ilvl="0" w:tplc="DB9C6FD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CF249F4"/>
    <w:multiLevelType w:val="hybridMultilevel"/>
    <w:tmpl w:val="A7108EFA"/>
    <w:lvl w:ilvl="0" w:tplc="9920F4D2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8" w15:restartNumberingAfterBreak="0">
    <w:nsid w:val="412D0E7C"/>
    <w:multiLevelType w:val="hybridMultilevel"/>
    <w:tmpl w:val="1D1E5226"/>
    <w:lvl w:ilvl="0" w:tplc="157C94D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000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34CCB"/>
    <w:multiLevelType w:val="hybridMultilevel"/>
    <w:tmpl w:val="C00E4A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F02CB5"/>
    <w:multiLevelType w:val="hybridMultilevel"/>
    <w:tmpl w:val="E9003552"/>
    <w:lvl w:ilvl="0" w:tplc="040C000F">
      <w:start w:val="1"/>
      <w:numFmt w:val="decimal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51294D8C"/>
    <w:multiLevelType w:val="hybridMultilevel"/>
    <w:tmpl w:val="A348875C"/>
    <w:lvl w:ilvl="0" w:tplc="88C6A4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C0000"/>
      </w:rPr>
    </w:lvl>
    <w:lvl w:ilvl="1" w:tplc="040C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CC0000"/>
      </w:rPr>
    </w:lvl>
    <w:lvl w:ilvl="2" w:tplc="040C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color w:val="CC0000"/>
      </w:rPr>
    </w:lvl>
    <w:lvl w:ilvl="3" w:tplc="3196C240">
      <w:start w:val="6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F5B254E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color w:val="CC3300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1C326B"/>
    <w:multiLevelType w:val="hybridMultilevel"/>
    <w:tmpl w:val="91A6075A"/>
    <w:lvl w:ilvl="0" w:tplc="42AAC0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6579F2"/>
    <w:multiLevelType w:val="hybridMultilevel"/>
    <w:tmpl w:val="58B0CC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E5378B"/>
    <w:multiLevelType w:val="hybridMultilevel"/>
    <w:tmpl w:val="428ED6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7B2809"/>
    <w:multiLevelType w:val="hybridMultilevel"/>
    <w:tmpl w:val="CF7A3B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F692D"/>
    <w:multiLevelType w:val="hybridMultilevel"/>
    <w:tmpl w:val="53B4B97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65064D8"/>
    <w:multiLevelType w:val="hybridMultilevel"/>
    <w:tmpl w:val="834EBA6A"/>
    <w:lvl w:ilvl="0" w:tplc="88C6A4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C0000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CC000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AE65E1"/>
    <w:multiLevelType w:val="hybridMultilevel"/>
    <w:tmpl w:val="4F6C5F78"/>
    <w:lvl w:ilvl="0" w:tplc="88C6A4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C0000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CC0000"/>
      </w:rPr>
    </w:lvl>
    <w:lvl w:ilvl="2" w:tplc="A20C553A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FF0000"/>
      </w:rPr>
    </w:lvl>
    <w:lvl w:ilvl="3" w:tplc="EB66602E">
      <w:start w:val="5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0F4FE5"/>
    <w:multiLevelType w:val="hybridMultilevel"/>
    <w:tmpl w:val="808E35B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E03930"/>
    <w:multiLevelType w:val="hybridMultilevel"/>
    <w:tmpl w:val="85C08848"/>
    <w:lvl w:ilvl="0" w:tplc="628CF362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AC7B7C"/>
    <w:multiLevelType w:val="hybridMultilevel"/>
    <w:tmpl w:val="68A6FF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BF96373"/>
    <w:multiLevelType w:val="hybridMultilevel"/>
    <w:tmpl w:val="B3766762"/>
    <w:lvl w:ilvl="0" w:tplc="88C6A4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C0000"/>
      </w:rPr>
    </w:lvl>
    <w:lvl w:ilvl="1" w:tplc="A20C553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FF000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952A47"/>
    <w:multiLevelType w:val="hybridMultilevel"/>
    <w:tmpl w:val="4B5ED854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D267296"/>
    <w:multiLevelType w:val="hybridMultilevel"/>
    <w:tmpl w:val="9050B17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6E3406"/>
    <w:multiLevelType w:val="hybridMultilevel"/>
    <w:tmpl w:val="C29EC934"/>
    <w:lvl w:ilvl="0" w:tplc="21422C3E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num w:numId="1">
    <w:abstractNumId w:val="24"/>
  </w:num>
  <w:num w:numId="2">
    <w:abstractNumId w:val="21"/>
  </w:num>
  <w:num w:numId="3">
    <w:abstractNumId w:val="2"/>
  </w:num>
  <w:num w:numId="4">
    <w:abstractNumId w:val="15"/>
  </w:num>
  <w:num w:numId="5">
    <w:abstractNumId w:val="16"/>
  </w:num>
  <w:num w:numId="6">
    <w:abstractNumId w:val="25"/>
  </w:num>
  <w:num w:numId="7">
    <w:abstractNumId w:val="1"/>
  </w:num>
  <w:num w:numId="8">
    <w:abstractNumId w:val="20"/>
  </w:num>
  <w:num w:numId="9">
    <w:abstractNumId w:val="13"/>
  </w:num>
  <w:num w:numId="10">
    <w:abstractNumId w:val="23"/>
  </w:num>
  <w:num w:numId="11">
    <w:abstractNumId w:val="15"/>
  </w:num>
  <w:num w:numId="12">
    <w:abstractNumId w:val="5"/>
  </w:num>
  <w:num w:numId="13">
    <w:abstractNumId w:val="10"/>
  </w:num>
  <w:num w:numId="14">
    <w:abstractNumId w:val="14"/>
  </w:num>
  <w:num w:numId="15">
    <w:abstractNumId w:val="9"/>
  </w:num>
  <w:num w:numId="16">
    <w:abstractNumId w:val="3"/>
  </w:num>
  <w:num w:numId="17">
    <w:abstractNumId w:val="17"/>
  </w:num>
  <w:num w:numId="18">
    <w:abstractNumId w:val="22"/>
  </w:num>
  <w:num w:numId="19">
    <w:abstractNumId w:val="18"/>
  </w:num>
  <w:num w:numId="20">
    <w:abstractNumId w:val="11"/>
  </w:num>
  <w:num w:numId="21">
    <w:abstractNumId w:val="6"/>
  </w:num>
  <w:num w:numId="22">
    <w:abstractNumId w:val="4"/>
  </w:num>
  <w:num w:numId="23">
    <w:abstractNumId w:val="8"/>
  </w:num>
  <w:num w:numId="24">
    <w:abstractNumId w:val="19"/>
  </w:num>
  <w:num w:numId="25">
    <w:abstractNumId w:val="7"/>
  </w:num>
  <w:num w:numId="26">
    <w:abstractNumId w:val="12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86615"/>
    <w:rsid w:val="00000D12"/>
    <w:rsid w:val="00003B1C"/>
    <w:rsid w:val="00004254"/>
    <w:rsid w:val="000046AC"/>
    <w:rsid w:val="0001153D"/>
    <w:rsid w:val="00011589"/>
    <w:rsid w:val="00011DDC"/>
    <w:rsid w:val="000124E0"/>
    <w:rsid w:val="00012955"/>
    <w:rsid w:val="00016B50"/>
    <w:rsid w:val="00024EF1"/>
    <w:rsid w:val="00027200"/>
    <w:rsid w:val="00027D76"/>
    <w:rsid w:val="00033AFB"/>
    <w:rsid w:val="0003531A"/>
    <w:rsid w:val="000375B1"/>
    <w:rsid w:val="00037D81"/>
    <w:rsid w:val="00041A85"/>
    <w:rsid w:val="00042175"/>
    <w:rsid w:val="000426F7"/>
    <w:rsid w:val="000449B2"/>
    <w:rsid w:val="000464F1"/>
    <w:rsid w:val="00047A52"/>
    <w:rsid w:val="00056BFB"/>
    <w:rsid w:val="00057E5E"/>
    <w:rsid w:val="0006063B"/>
    <w:rsid w:val="00061B17"/>
    <w:rsid w:val="00063A69"/>
    <w:rsid w:val="00064D41"/>
    <w:rsid w:val="000663B0"/>
    <w:rsid w:val="000668E7"/>
    <w:rsid w:val="00067ABE"/>
    <w:rsid w:val="00070E3C"/>
    <w:rsid w:val="00071DB9"/>
    <w:rsid w:val="00072A3A"/>
    <w:rsid w:val="00073D3F"/>
    <w:rsid w:val="0007557E"/>
    <w:rsid w:val="0007637B"/>
    <w:rsid w:val="000817B4"/>
    <w:rsid w:val="00083D33"/>
    <w:rsid w:val="00086E40"/>
    <w:rsid w:val="00087ED0"/>
    <w:rsid w:val="00090D3E"/>
    <w:rsid w:val="0009373A"/>
    <w:rsid w:val="000942D4"/>
    <w:rsid w:val="00094905"/>
    <w:rsid w:val="00094AD7"/>
    <w:rsid w:val="000A0036"/>
    <w:rsid w:val="000A0548"/>
    <w:rsid w:val="000A0B67"/>
    <w:rsid w:val="000A1A55"/>
    <w:rsid w:val="000A259F"/>
    <w:rsid w:val="000A5B38"/>
    <w:rsid w:val="000B04B1"/>
    <w:rsid w:val="000B137B"/>
    <w:rsid w:val="000B4605"/>
    <w:rsid w:val="000B617B"/>
    <w:rsid w:val="000B6369"/>
    <w:rsid w:val="000B6CB4"/>
    <w:rsid w:val="000B6FF9"/>
    <w:rsid w:val="000C0965"/>
    <w:rsid w:val="000C1049"/>
    <w:rsid w:val="000C3EDD"/>
    <w:rsid w:val="000D0413"/>
    <w:rsid w:val="000D3434"/>
    <w:rsid w:val="000D3D9B"/>
    <w:rsid w:val="000D57C0"/>
    <w:rsid w:val="000E0ABC"/>
    <w:rsid w:val="000E2876"/>
    <w:rsid w:val="000E3239"/>
    <w:rsid w:val="000E4D58"/>
    <w:rsid w:val="000E6279"/>
    <w:rsid w:val="000F0D82"/>
    <w:rsid w:val="000F1FD2"/>
    <w:rsid w:val="000F31ED"/>
    <w:rsid w:val="000F38E1"/>
    <w:rsid w:val="000F5302"/>
    <w:rsid w:val="000F73E0"/>
    <w:rsid w:val="000F7513"/>
    <w:rsid w:val="000F7997"/>
    <w:rsid w:val="00100754"/>
    <w:rsid w:val="00102C9B"/>
    <w:rsid w:val="00105A3D"/>
    <w:rsid w:val="00105D21"/>
    <w:rsid w:val="00112D89"/>
    <w:rsid w:val="001157D5"/>
    <w:rsid w:val="00115E75"/>
    <w:rsid w:val="00115F30"/>
    <w:rsid w:val="0011605D"/>
    <w:rsid w:val="00116E2D"/>
    <w:rsid w:val="001210E0"/>
    <w:rsid w:val="001215FA"/>
    <w:rsid w:val="00121B01"/>
    <w:rsid w:val="0012315F"/>
    <w:rsid w:val="0012462B"/>
    <w:rsid w:val="00125EBE"/>
    <w:rsid w:val="001261E1"/>
    <w:rsid w:val="00130023"/>
    <w:rsid w:val="00132EE1"/>
    <w:rsid w:val="00133E70"/>
    <w:rsid w:val="001349FA"/>
    <w:rsid w:val="00136E18"/>
    <w:rsid w:val="00140A37"/>
    <w:rsid w:val="0014386D"/>
    <w:rsid w:val="00145127"/>
    <w:rsid w:val="00145433"/>
    <w:rsid w:val="001455B8"/>
    <w:rsid w:val="001469F4"/>
    <w:rsid w:val="0014715F"/>
    <w:rsid w:val="00147C79"/>
    <w:rsid w:val="0015090F"/>
    <w:rsid w:val="001517C3"/>
    <w:rsid w:val="0015245E"/>
    <w:rsid w:val="00153AF9"/>
    <w:rsid w:val="00153C40"/>
    <w:rsid w:val="00154467"/>
    <w:rsid w:val="00155F62"/>
    <w:rsid w:val="0015603A"/>
    <w:rsid w:val="001612AC"/>
    <w:rsid w:val="00163CE8"/>
    <w:rsid w:val="00165A66"/>
    <w:rsid w:val="0016794F"/>
    <w:rsid w:val="00170833"/>
    <w:rsid w:val="001718D4"/>
    <w:rsid w:val="001736AD"/>
    <w:rsid w:val="00173EA5"/>
    <w:rsid w:val="00174193"/>
    <w:rsid w:val="00175BA2"/>
    <w:rsid w:val="00175F24"/>
    <w:rsid w:val="00176962"/>
    <w:rsid w:val="00176DF1"/>
    <w:rsid w:val="00181E4A"/>
    <w:rsid w:val="001832B7"/>
    <w:rsid w:val="00186823"/>
    <w:rsid w:val="00194EA4"/>
    <w:rsid w:val="00196009"/>
    <w:rsid w:val="00196081"/>
    <w:rsid w:val="001A0D58"/>
    <w:rsid w:val="001A0D91"/>
    <w:rsid w:val="001A0E30"/>
    <w:rsid w:val="001A1144"/>
    <w:rsid w:val="001A35A7"/>
    <w:rsid w:val="001A37EE"/>
    <w:rsid w:val="001A5673"/>
    <w:rsid w:val="001A580F"/>
    <w:rsid w:val="001A5993"/>
    <w:rsid w:val="001A7BCA"/>
    <w:rsid w:val="001B2D4C"/>
    <w:rsid w:val="001B378B"/>
    <w:rsid w:val="001B5783"/>
    <w:rsid w:val="001B6F40"/>
    <w:rsid w:val="001C066E"/>
    <w:rsid w:val="001C2042"/>
    <w:rsid w:val="001C2237"/>
    <w:rsid w:val="001C2E8F"/>
    <w:rsid w:val="001C355D"/>
    <w:rsid w:val="001C3771"/>
    <w:rsid w:val="001C6E83"/>
    <w:rsid w:val="001D0F06"/>
    <w:rsid w:val="001D1D61"/>
    <w:rsid w:val="001D24F7"/>
    <w:rsid w:val="001D75D3"/>
    <w:rsid w:val="001D7C5C"/>
    <w:rsid w:val="001E303E"/>
    <w:rsid w:val="001E4372"/>
    <w:rsid w:val="001E69D7"/>
    <w:rsid w:val="001F004A"/>
    <w:rsid w:val="001F0794"/>
    <w:rsid w:val="001F1CA8"/>
    <w:rsid w:val="001F3A76"/>
    <w:rsid w:val="001F4DAE"/>
    <w:rsid w:val="001F7A20"/>
    <w:rsid w:val="00201B70"/>
    <w:rsid w:val="0020239F"/>
    <w:rsid w:val="0020492C"/>
    <w:rsid w:val="00205348"/>
    <w:rsid w:val="0020575D"/>
    <w:rsid w:val="00211000"/>
    <w:rsid w:val="00211CF7"/>
    <w:rsid w:val="00212CEA"/>
    <w:rsid w:val="00216500"/>
    <w:rsid w:val="00216914"/>
    <w:rsid w:val="0021786E"/>
    <w:rsid w:val="00220203"/>
    <w:rsid w:val="00221F24"/>
    <w:rsid w:val="00222384"/>
    <w:rsid w:val="002233A2"/>
    <w:rsid w:val="002234E1"/>
    <w:rsid w:val="00223523"/>
    <w:rsid w:val="00223CC4"/>
    <w:rsid w:val="00224A9F"/>
    <w:rsid w:val="00225AFF"/>
    <w:rsid w:val="00226C54"/>
    <w:rsid w:val="00232C67"/>
    <w:rsid w:val="00235E75"/>
    <w:rsid w:val="0023662A"/>
    <w:rsid w:val="00237685"/>
    <w:rsid w:val="00237A56"/>
    <w:rsid w:val="00240E8D"/>
    <w:rsid w:val="0024275D"/>
    <w:rsid w:val="00242B07"/>
    <w:rsid w:val="002436CF"/>
    <w:rsid w:val="002436F4"/>
    <w:rsid w:val="00243C9A"/>
    <w:rsid w:val="002444C2"/>
    <w:rsid w:val="00250228"/>
    <w:rsid w:val="00250429"/>
    <w:rsid w:val="002508A4"/>
    <w:rsid w:val="002540BD"/>
    <w:rsid w:val="002543F1"/>
    <w:rsid w:val="00255C61"/>
    <w:rsid w:val="0026171C"/>
    <w:rsid w:val="0026211B"/>
    <w:rsid w:val="00262E4F"/>
    <w:rsid w:val="0026328A"/>
    <w:rsid w:val="002648D1"/>
    <w:rsid w:val="00264F21"/>
    <w:rsid w:val="00265CB4"/>
    <w:rsid w:val="00266F32"/>
    <w:rsid w:val="002703CF"/>
    <w:rsid w:val="00272B74"/>
    <w:rsid w:val="00272F6E"/>
    <w:rsid w:val="002735D2"/>
    <w:rsid w:val="00273AA2"/>
    <w:rsid w:val="0027435C"/>
    <w:rsid w:val="00281B6E"/>
    <w:rsid w:val="002829AC"/>
    <w:rsid w:val="0028465A"/>
    <w:rsid w:val="002848F8"/>
    <w:rsid w:val="002849F6"/>
    <w:rsid w:val="0028613E"/>
    <w:rsid w:val="0028669E"/>
    <w:rsid w:val="00287AD6"/>
    <w:rsid w:val="00287B1F"/>
    <w:rsid w:val="00287ECB"/>
    <w:rsid w:val="002927A0"/>
    <w:rsid w:val="00294646"/>
    <w:rsid w:val="00296FE5"/>
    <w:rsid w:val="002A069C"/>
    <w:rsid w:val="002A212A"/>
    <w:rsid w:val="002A29CF"/>
    <w:rsid w:val="002A3B80"/>
    <w:rsid w:val="002A4D00"/>
    <w:rsid w:val="002B12B1"/>
    <w:rsid w:val="002B133A"/>
    <w:rsid w:val="002B1955"/>
    <w:rsid w:val="002B4273"/>
    <w:rsid w:val="002B433A"/>
    <w:rsid w:val="002C0B6F"/>
    <w:rsid w:val="002C0F77"/>
    <w:rsid w:val="002C1753"/>
    <w:rsid w:val="002C377B"/>
    <w:rsid w:val="002C6A59"/>
    <w:rsid w:val="002C749F"/>
    <w:rsid w:val="002D0F1C"/>
    <w:rsid w:val="002D1B72"/>
    <w:rsid w:val="002D2ECF"/>
    <w:rsid w:val="002D31C4"/>
    <w:rsid w:val="002D389F"/>
    <w:rsid w:val="002D70E9"/>
    <w:rsid w:val="002D7591"/>
    <w:rsid w:val="002E0D13"/>
    <w:rsid w:val="002E5B5D"/>
    <w:rsid w:val="002E6A7A"/>
    <w:rsid w:val="002E7085"/>
    <w:rsid w:val="002E7839"/>
    <w:rsid w:val="002F0242"/>
    <w:rsid w:val="002F1E84"/>
    <w:rsid w:val="002F3B8D"/>
    <w:rsid w:val="002F51FE"/>
    <w:rsid w:val="002F6277"/>
    <w:rsid w:val="002F62FF"/>
    <w:rsid w:val="002F6408"/>
    <w:rsid w:val="002F7066"/>
    <w:rsid w:val="002F71B4"/>
    <w:rsid w:val="00301C18"/>
    <w:rsid w:val="00301E12"/>
    <w:rsid w:val="003029D8"/>
    <w:rsid w:val="00303C36"/>
    <w:rsid w:val="003060A6"/>
    <w:rsid w:val="00310C2B"/>
    <w:rsid w:val="00311527"/>
    <w:rsid w:val="00312FD3"/>
    <w:rsid w:val="003135DA"/>
    <w:rsid w:val="00313FFA"/>
    <w:rsid w:val="00314482"/>
    <w:rsid w:val="00314E26"/>
    <w:rsid w:val="003151B1"/>
    <w:rsid w:val="003159A5"/>
    <w:rsid w:val="00316058"/>
    <w:rsid w:val="003160BE"/>
    <w:rsid w:val="00317479"/>
    <w:rsid w:val="00320677"/>
    <w:rsid w:val="0032067E"/>
    <w:rsid w:val="00320D41"/>
    <w:rsid w:val="00321AAC"/>
    <w:rsid w:val="003220C8"/>
    <w:rsid w:val="00322EC7"/>
    <w:rsid w:val="00330419"/>
    <w:rsid w:val="00331C8C"/>
    <w:rsid w:val="003328E1"/>
    <w:rsid w:val="00333A1D"/>
    <w:rsid w:val="00337432"/>
    <w:rsid w:val="00342B07"/>
    <w:rsid w:val="00343970"/>
    <w:rsid w:val="00344379"/>
    <w:rsid w:val="00351EC0"/>
    <w:rsid w:val="003524DD"/>
    <w:rsid w:val="00352643"/>
    <w:rsid w:val="00353211"/>
    <w:rsid w:val="00354660"/>
    <w:rsid w:val="003555E6"/>
    <w:rsid w:val="003643E5"/>
    <w:rsid w:val="00365B62"/>
    <w:rsid w:val="003712A7"/>
    <w:rsid w:val="00372E0B"/>
    <w:rsid w:val="00373F72"/>
    <w:rsid w:val="003753A8"/>
    <w:rsid w:val="00375A59"/>
    <w:rsid w:val="003765F2"/>
    <w:rsid w:val="003778D6"/>
    <w:rsid w:val="00377CEA"/>
    <w:rsid w:val="00381446"/>
    <w:rsid w:val="00383837"/>
    <w:rsid w:val="0038407A"/>
    <w:rsid w:val="00384A76"/>
    <w:rsid w:val="00387A62"/>
    <w:rsid w:val="00390D1D"/>
    <w:rsid w:val="003910D0"/>
    <w:rsid w:val="0039132E"/>
    <w:rsid w:val="00391D52"/>
    <w:rsid w:val="00392063"/>
    <w:rsid w:val="00394EBA"/>
    <w:rsid w:val="00395042"/>
    <w:rsid w:val="0039518D"/>
    <w:rsid w:val="00397764"/>
    <w:rsid w:val="003977CF"/>
    <w:rsid w:val="003A0AA1"/>
    <w:rsid w:val="003A1153"/>
    <w:rsid w:val="003B42F6"/>
    <w:rsid w:val="003B490E"/>
    <w:rsid w:val="003B502B"/>
    <w:rsid w:val="003B64E9"/>
    <w:rsid w:val="003B697D"/>
    <w:rsid w:val="003B70C5"/>
    <w:rsid w:val="003C3EA9"/>
    <w:rsid w:val="003C412F"/>
    <w:rsid w:val="003C48B7"/>
    <w:rsid w:val="003C6603"/>
    <w:rsid w:val="003C7F70"/>
    <w:rsid w:val="003D10DA"/>
    <w:rsid w:val="003D1E8B"/>
    <w:rsid w:val="003D2A8C"/>
    <w:rsid w:val="003D3998"/>
    <w:rsid w:val="003D5285"/>
    <w:rsid w:val="003D58BB"/>
    <w:rsid w:val="003E01B0"/>
    <w:rsid w:val="003E10AD"/>
    <w:rsid w:val="003E198C"/>
    <w:rsid w:val="003E2CE6"/>
    <w:rsid w:val="003E35B5"/>
    <w:rsid w:val="003E5046"/>
    <w:rsid w:val="003E551E"/>
    <w:rsid w:val="003E582C"/>
    <w:rsid w:val="003E5CA1"/>
    <w:rsid w:val="003E71E9"/>
    <w:rsid w:val="003F0C1C"/>
    <w:rsid w:val="003F1FB7"/>
    <w:rsid w:val="003F44FE"/>
    <w:rsid w:val="003F6E2B"/>
    <w:rsid w:val="00401CDA"/>
    <w:rsid w:val="004025F4"/>
    <w:rsid w:val="00402A08"/>
    <w:rsid w:val="00402DEC"/>
    <w:rsid w:val="004038F6"/>
    <w:rsid w:val="00410982"/>
    <w:rsid w:val="00410E3C"/>
    <w:rsid w:val="0041381B"/>
    <w:rsid w:val="004139EA"/>
    <w:rsid w:val="0041571F"/>
    <w:rsid w:val="00415CB0"/>
    <w:rsid w:val="0041691C"/>
    <w:rsid w:val="00416D95"/>
    <w:rsid w:val="00416E60"/>
    <w:rsid w:val="004238DA"/>
    <w:rsid w:val="00423F6F"/>
    <w:rsid w:val="004253A0"/>
    <w:rsid w:val="00426FFD"/>
    <w:rsid w:val="00430DAD"/>
    <w:rsid w:val="00432035"/>
    <w:rsid w:val="004353AB"/>
    <w:rsid w:val="00435EFE"/>
    <w:rsid w:val="00437450"/>
    <w:rsid w:val="00440CCE"/>
    <w:rsid w:val="00441013"/>
    <w:rsid w:val="0044156D"/>
    <w:rsid w:val="00444F92"/>
    <w:rsid w:val="00446ACA"/>
    <w:rsid w:val="0045026C"/>
    <w:rsid w:val="004511DC"/>
    <w:rsid w:val="004516C0"/>
    <w:rsid w:val="00451CF2"/>
    <w:rsid w:val="00453342"/>
    <w:rsid w:val="00454602"/>
    <w:rsid w:val="0045515A"/>
    <w:rsid w:val="00457665"/>
    <w:rsid w:val="00461644"/>
    <w:rsid w:val="00461BD9"/>
    <w:rsid w:val="00462EFD"/>
    <w:rsid w:val="00465437"/>
    <w:rsid w:val="004672E4"/>
    <w:rsid w:val="00470AE8"/>
    <w:rsid w:val="00470FEA"/>
    <w:rsid w:val="00472AB7"/>
    <w:rsid w:val="00472B83"/>
    <w:rsid w:val="0047332E"/>
    <w:rsid w:val="00473D73"/>
    <w:rsid w:val="0047487D"/>
    <w:rsid w:val="00474C4B"/>
    <w:rsid w:val="00475CCB"/>
    <w:rsid w:val="00477FF4"/>
    <w:rsid w:val="00480F00"/>
    <w:rsid w:val="004831BD"/>
    <w:rsid w:val="00484B32"/>
    <w:rsid w:val="00491C79"/>
    <w:rsid w:val="00494C7D"/>
    <w:rsid w:val="00495422"/>
    <w:rsid w:val="0049590F"/>
    <w:rsid w:val="004A13F2"/>
    <w:rsid w:val="004A2494"/>
    <w:rsid w:val="004A2E99"/>
    <w:rsid w:val="004A4258"/>
    <w:rsid w:val="004A47F9"/>
    <w:rsid w:val="004A5105"/>
    <w:rsid w:val="004A6E38"/>
    <w:rsid w:val="004A76E4"/>
    <w:rsid w:val="004B0EB5"/>
    <w:rsid w:val="004B3B63"/>
    <w:rsid w:val="004B76F5"/>
    <w:rsid w:val="004B7812"/>
    <w:rsid w:val="004C3EB0"/>
    <w:rsid w:val="004C5FB4"/>
    <w:rsid w:val="004C6243"/>
    <w:rsid w:val="004D273B"/>
    <w:rsid w:val="004D2E70"/>
    <w:rsid w:val="004D512A"/>
    <w:rsid w:val="004D5ABF"/>
    <w:rsid w:val="004D61CD"/>
    <w:rsid w:val="004D7192"/>
    <w:rsid w:val="004E0CBA"/>
    <w:rsid w:val="004E109D"/>
    <w:rsid w:val="004E194F"/>
    <w:rsid w:val="004E4F9D"/>
    <w:rsid w:val="004E697E"/>
    <w:rsid w:val="004E74BB"/>
    <w:rsid w:val="004E78AF"/>
    <w:rsid w:val="004F21CB"/>
    <w:rsid w:val="004F23AD"/>
    <w:rsid w:val="004F2AA9"/>
    <w:rsid w:val="004F4A6B"/>
    <w:rsid w:val="004F72A2"/>
    <w:rsid w:val="00500C6D"/>
    <w:rsid w:val="00502710"/>
    <w:rsid w:val="00502D46"/>
    <w:rsid w:val="00503374"/>
    <w:rsid w:val="00503908"/>
    <w:rsid w:val="00505C86"/>
    <w:rsid w:val="00506255"/>
    <w:rsid w:val="0050647D"/>
    <w:rsid w:val="0051005B"/>
    <w:rsid w:val="0051107F"/>
    <w:rsid w:val="00511515"/>
    <w:rsid w:val="00513A2D"/>
    <w:rsid w:val="005141C2"/>
    <w:rsid w:val="00515CDA"/>
    <w:rsid w:val="00516DF7"/>
    <w:rsid w:val="005204EE"/>
    <w:rsid w:val="00520ABF"/>
    <w:rsid w:val="00522BCB"/>
    <w:rsid w:val="00527654"/>
    <w:rsid w:val="00531130"/>
    <w:rsid w:val="00531D91"/>
    <w:rsid w:val="00532F81"/>
    <w:rsid w:val="00534015"/>
    <w:rsid w:val="0053440D"/>
    <w:rsid w:val="00535BA1"/>
    <w:rsid w:val="0053623A"/>
    <w:rsid w:val="0053755F"/>
    <w:rsid w:val="0054418F"/>
    <w:rsid w:val="00545C19"/>
    <w:rsid w:val="00545EB9"/>
    <w:rsid w:val="00546DE2"/>
    <w:rsid w:val="00550421"/>
    <w:rsid w:val="00551078"/>
    <w:rsid w:val="00551CFA"/>
    <w:rsid w:val="00553C7C"/>
    <w:rsid w:val="005544D1"/>
    <w:rsid w:val="005551E6"/>
    <w:rsid w:val="00556485"/>
    <w:rsid w:val="00557FEC"/>
    <w:rsid w:val="00560A32"/>
    <w:rsid w:val="00563CDB"/>
    <w:rsid w:val="00565B6A"/>
    <w:rsid w:val="00566E4E"/>
    <w:rsid w:val="005671A3"/>
    <w:rsid w:val="00571E97"/>
    <w:rsid w:val="005720C0"/>
    <w:rsid w:val="0057409C"/>
    <w:rsid w:val="00576EE7"/>
    <w:rsid w:val="00576FB7"/>
    <w:rsid w:val="005772D9"/>
    <w:rsid w:val="0058048B"/>
    <w:rsid w:val="005807D3"/>
    <w:rsid w:val="00580CBB"/>
    <w:rsid w:val="00581151"/>
    <w:rsid w:val="00583AFC"/>
    <w:rsid w:val="005856D9"/>
    <w:rsid w:val="00590332"/>
    <w:rsid w:val="00590804"/>
    <w:rsid w:val="00590D5F"/>
    <w:rsid w:val="005914DC"/>
    <w:rsid w:val="00592024"/>
    <w:rsid w:val="00592FD7"/>
    <w:rsid w:val="00593943"/>
    <w:rsid w:val="005946A6"/>
    <w:rsid w:val="00595E3C"/>
    <w:rsid w:val="00597393"/>
    <w:rsid w:val="005975B2"/>
    <w:rsid w:val="00597A7A"/>
    <w:rsid w:val="005A097D"/>
    <w:rsid w:val="005A3827"/>
    <w:rsid w:val="005A42CC"/>
    <w:rsid w:val="005A6042"/>
    <w:rsid w:val="005B2B49"/>
    <w:rsid w:val="005B3DAB"/>
    <w:rsid w:val="005C0143"/>
    <w:rsid w:val="005C08FC"/>
    <w:rsid w:val="005C18B4"/>
    <w:rsid w:val="005C378C"/>
    <w:rsid w:val="005C54B3"/>
    <w:rsid w:val="005C6B23"/>
    <w:rsid w:val="005C6C4D"/>
    <w:rsid w:val="005D100E"/>
    <w:rsid w:val="005D3AD5"/>
    <w:rsid w:val="005D5527"/>
    <w:rsid w:val="005E08D4"/>
    <w:rsid w:val="005E174A"/>
    <w:rsid w:val="005E2CAE"/>
    <w:rsid w:val="005F193A"/>
    <w:rsid w:val="005F4C2A"/>
    <w:rsid w:val="005F5E53"/>
    <w:rsid w:val="005F6400"/>
    <w:rsid w:val="005F6D00"/>
    <w:rsid w:val="00601CCD"/>
    <w:rsid w:val="00602235"/>
    <w:rsid w:val="0060709F"/>
    <w:rsid w:val="006072FE"/>
    <w:rsid w:val="00611BF9"/>
    <w:rsid w:val="00613527"/>
    <w:rsid w:val="00615D91"/>
    <w:rsid w:val="00615E57"/>
    <w:rsid w:val="00623AF6"/>
    <w:rsid w:val="006240A7"/>
    <w:rsid w:val="00626233"/>
    <w:rsid w:val="00627764"/>
    <w:rsid w:val="00627F7B"/>
    <w:rsid w:val="0063228E"/>
    <w:rsid w:val="0063270C"/>
    <w:rsid w:val="00634F60"/>
    <w:rsid w:val="00635717"/>
    <w:rsid w:val="006374A1"/>
    <w:rsid w:val="006416CD"/>
    <w:rsid w:val="00642F3B"/>
    <w:rsid w:val="00642F71"/>
    <w:rsid w:val="00644599"/>
    <w:rsid w:val="006445DD"/>
    <w:rsid w:val="006451A2"/>
    <w:rsid w:val="0064697E"/>
    <w:rsid w:val="00647CD7"/>
    <w:rsid w:val="00647CE8"/>
    <w:rsid w:val="00650105"/>
    <w:rsid w:val="006522FE"/>
    <w:rsid w:val="00655BBB"/>
    <w:rsid w:val="0065620C"/>
    <w:rsid w:val="00660377"/>
    <w:rsid w:val="00660F4D"/>
    <w:rsid w:val="006628EE"/>
    <w:rsid w:val="00663859"/>
    <w:rsid w:val="00666097"/>
    <w:rsid w:val="0066651B"/>
    <w:rsid w:val="0067470B"/>
    <w:rsid w:val="00675FF2"/>
    <w:rsid w:val="00677E43"/>
    <w:rsid w:val="00680394"/>
    <w:rsid w:val="00680B4C"/>
    <w:rsid w:val="00682B7B"/>
    <w:rsid w:val="0068373E"/>
    <w:rsid w:val="00683F8C"/>
    <w:rsid w:val="00690976"/>
    <w:rsid w:val="00690BEE"/>
    <w:rsid w:val="0069350C"/>
    <w:rsid w:val="00694548"/>
    <w:rsid w:val="00696409"/>
    <w:rsid w:val="00696677"/>
    <w:rsid w:val="006A0002"/>
    <w:rsid w:val="006A0D6B"/>
    <w:rsid w:val="006A11CD"/>
    <w:rsid w:val="006A18D3"/>
    <w:rsid w:val="006A1D23"/>
    <w:rsid w:val="006A4468"/>
    <w:rsid w:val="006A4EFB"/>
    <w:rsid w:val="006B378C"/>
    <w:rsid w:val="006B3D3A"/>
    <w:rsid w:val="006B5092"/>
    <w:rsid w:val="006B56C6"/>
    <w:rsid w:val="006B605A"/>
    <w:rsid w:val="006B7A3C"/>
    <w:rsid w:val="006B7E0C"/>
    <w:rsid w:val="006C04CA"/>
    <w:rsid w:val="006C280D"/>
    <w:rsid w:val="006C57EE"/>
    <w:rsid w:val="006C6C7B"/>
    <w:rsid w:val="006C7496"/>
    <w:rsid w:val="006C761A"/>
    <w:rsid w:val="006D1FA0"/>
    <w:rsid w:val="006D235E"/>
    <w:rsid w:val="006D6EBE"/>
    <w:rsid w:val="006E0353"/>
    <w:rsid w:val="006E040C"/>
    <w:rsid w:val="006E075D"/>
    <w:rsid w:val="006E0C60"/>
    <w:rsid w:val="006E0CDF"/>
    <w:rsid w:val="006E16B8"/>
    <w:rsid w:val="006E19CD"/>
    <w:rsid w:val="006E2257"/>
    <w:rsid w:val="006E2EF2"/>
    <w:rsid w:val="006E37BA"/>
    <w:rsid w:val="006E6AA8"/>
    <w:rsid w:val="006E7683"/>
    <w:rsid w:val="006E7D0A"/>
    <w:rsid w:val="006F0721"/>
    <w:rsid w:val="006F07BA"/>
    <w:rsid w:val="006F2DEE"/>
    <w:rsid w:val="006F30D1"/>
    <w:rsid w:val="006F3C19"/>
    <w:rsid w:val="006F5D71"/>
    <w:rsid w:val="006F6634"/>
    <w:rsid w:val="006F6BEC"/>
    <w:rsid w:val="006F7D3B"/>
    <w:rsid w:val="0070228C"/>
    <w:rsid w:val="007036A8"/>
    <w:rsid w:val="007037FD"/>
    <w:rsid w:val="00703A65"/>
    <w:rsid w:val="00710345"/>
    <w:rsid w:val="00711722"/>
    <w:rsid w:val="00711C1E"/>
    <w:rsid w:val="007120AE"/>
    <w:rsid w:val="00712AA6"/>
    <w:rsid w:val="00712EE9"/>
    <w:rsid w:val="00715847"/>
    <w:rsid w:val="00715B9B"/>
    <w:rsid w:val="00717842"/>
    <w:rsid w:val="007178A6"/>
    <w:rsid w:val="0072150C"/>
    <w:rsid w:val="00722868"/>
    <w:rsid w:val="00724402"/>
    <w:rsid w:val="00724C91"/>
    <w:rsid w:val="00725D95"/>
    <w:rsid w:val="00727EDB"/>
    <w:rsid w:val="00731684"/>
    <w:rsid w:val="007318A3"/>
    <w:rsid w:val="00734A09"/>
    <w:rsid w:val="007368AD"/>
    <w:rsid w:val="007368F4"/>
    <w:rsid w:val="007373F2"/>
    <w:rsid w:val="0074067F"/>
    <w:rsid w:val="007411AA"/>
    <w:rsid w:val="007439EC"/>
    <w:rsid w:val="00744880"/>
    <w:rsid w:val="00745A71"/>
    <w:rsid w:val="00745F0B"/>
    <w:rsid w:val="00746F03"/>
    <w:rsid w:val="007477A4"/>
    <w:rsid w:val="0075005B"/>
    <w:rsid w:val="0075182E"/>
    <w:rsid w:val="0075255D"/>
    <w:rsid w:val="007626DA"/>
    <w:rsid w:val="007679C4"/>
    <w:rsid w:val="00767E6F"/>
    <w:rsid w:val="007706A0"/>
    <w:rsid w:val="0077134A"/>
    <w:rsid w:val="00773CD6"/>
    <w:rsid w:val="00775074"/>
    <w:rsid w:val="00777C1F"/>
    <w:rsid w:val="00777E94"/>
    <w:rsid w:val="00780AA8"/>
    <w:rsid w:val="00786738"/>
    <w:rsid w:val="007875C5"/>
    <w:rsid w:val="007876CD"/>
    <w:rsid w:val="0079045D"/>
    <w:rsid w:val="0079055F"/>
    <w:rsid w:val="00790CD7"/>
    <w:rsid w:val="0079115C"/>
    <w:rsid w:val="00792329"/>
    <w:rsid w:val="00793308"/>
    <w:rsid w:val="007942B5"/>
    <w:rsid w:val="007951AC"/>
    <w:rsid w:val="0079616B"/>
    <w:rsid w:val="00796A69"/>
    <w:rsid w:val="007A00C5"/>
    <w:rsid w:val="007A04D5"/>
    <w:rsid w:val="007A06C9"/>
    <w:rsid w:val="007A0795"/>
    <w:rsid w:val="007A108D"/>
    <w:rsid w:val="007A236C"/>
    <w:rsid w:val="007A3977"/>
    <w:rsid w:val="007A4E6C"/>
    <w:rsid w:val="007A5B4C"/>
    <w:rsid w:val="007A7FF7"/>
    <w:rsid w:val="007B0663"/>
    <w:rsid w:val="007B3B68"/>
    <w:rsid w:val="007B480B"/>
    <w:rsid w:val="007B7E5B"/>
    <w:rsid w:val="007C1C16"/>
    <w:rsid w:val="007C3B9B"/>
    <w:rsid w:val="007C4208"/>
    <w:rsid w:val="007D05CF"/>
    <w:rsid w:val="007D1905"/>
    <w:rsid w:val="007D1E62"/>
    <w:rsid w:val="007D35EE"/>
    <w:rsid w:val="007D56E1"/>
    <w:rsid w:val="007E30B8"/>
    <w:rsid w:val="007E3B1C"/>
    <w:rsid w:val="007E3C4B"/>
    <w:rsid w:val="007F1064"/>
    <w:rsid w:val="007F188E"/>
    <w:rsid w:val="007F268C"/>
    <w:rsid w:val="007F3275"/>
    <w:rsid w:val="007F573B"/>
    <w:rsid w:val="007F575C"/>
    <w:rsid w:val="007F72CF"/>
    <w:rsid w:val="007F78E3"/>
    <w:rsid w:val="007F79B6"/>
    <w:rsid w:val="0080246F"/>
    <w:rsid w:val="008052F2"/>
    <w:rsid w:val="0080620A"/>
    <w:rsid w:val="00807C2F"/>
    <w:rsid w:val="00807D20"/>
    <w:rsid w:val="00810863"/>
    <w:rsid w:val="00810CAA"/>
    <w:rsid w:val="008111B8"/>
    <w:rsid w:val="00812619"/>
    <w:rsid w:val="00812917"/>
    <w:rsid w:val="008151CE"/>
    <w:rsid w:val="008174C7"/>
    <w:rsid w:val="008202EF"/>
    <w:rsid w:val="00820B61"/>
    <w:rsid w:val="00822153"/>
    <w:rsid w:val="008308DC"/>
    <w:rsid w:val="00832A9B"/>
    <w:rsid w:val="00833966"/>
    <w:rsid w:val="00833C66"/>
    <w:rsid w:val="00842E67"/>
    <w:rsid w:val="00844A04"/>
    <w:rsid w:val="008464C4"/>
    <w:rsid w:val="00850885"/>
    <w:rsid w:val="00850A76"/>
    <w:rsid w:val="00851202"/>
    <w:rsid w:val="00852F51"/>
    <w:rsid w:val="00855EBA"/>
    <w:rsid w:val="0085619E"/>
    <w:rsid w:val="00861146"/>
    <w:rsid w:val="00862DC2"/>
    <w:rsid w:val="00864B0B"/>
    <w:rsid w:val="008668E8"/>
    <w:rsid w:val="00867496"/>
    <w:rsid w:val="00867AFD"/>
    <w:rsid w:val="0087037E"/>
    <w:rsid w:val="008762AF"/>
    <w:rsid w:val="00877580"/>
    <w:rsid w:val="00877CB0"/>
    <w:rsid w:val="00882EBA"/>
    <w:rsid w:val="00883D33"/>
    <w:rsid w:val="00885610"/>
    <w:rsid w:val="00886B82"/>
    <w:rsid w:val="00890A10"/>
    <w:rsid w:val="00890F09"/>
    <w:rsid w:val="0089398D"/>
    <w:rsid w:val="008941A7"/>
    <w:rsid w:val="00896756"/>
    <w:rsid w:val="00897C3B"/>
    <w:rsid w:val="00897CCB"/>
    <w:rsid w:val="00897F6D"/>
    <w:rsid w:val="008A0E95"/>
    <w:rsid w:val="008A1B7D"/>
    <w:rsid w:val="008A2072"/>
    <w:rsid w:val="008A39C7"/>
    <w:rsid w:val="008A56E3"/>
    <w:rsid w:val="008A61E3"/>
    <w:rsid w:val="008A6478"/>
    <w:rsid w:val="008A6DF5"/>
    <w:rsid w:val="008A6EA4"/>
    <w:rsid w:val="008A7C43"/>
    <w:rsid w:val="008B15EC"/>
    <w:rsid w:val="008B6636"/>
    <w:rsid w:val="008B764B"/>
    <w:rsid w:val="008C290B"/>
    <w:rsid w:val="008C5F2D"/>
    <w:rsid w:val="008C621E"/>
    <w:rsid w:val="008D1FAF"/>
    <w:rsid w:val="008D3047"/>
    <w:rsid w:val="008D5B17"/>
    <w:rsid w:val="008D63D7"/>
    <w:rsid w:val="008D6EFB"/>
    <w:rsid w:val="008D705A"/>
    <w:rsid w:val="008D74AD"/>
    <w:rsid w:val="008D7911"/>
    <w:rsid w:val="008E2D84"/>
    <w:rsid w:val="008E2DD2"/>
    <w:rsid w:val="008E334B"/>
    <w:rsid w:val="008E3956"/>
    <w:rsid w:val="008E4F8D"/>
    <w:rsid w:val="008F0B77"/>
    <w:rsid w:val="008F0F43"/>
    <w:rsid w:val="008F1F2B"/>
    <w:rsid w:val="008F264A"/>
    <w:rsid w:val="008F2EC2"/>
    <w:rsid w:val="008F3105"/>
    <w:rsid w:val="008F53A9"/>
    <w:rsid w:val="008F5B05"/>
    <w:rsid w:val="008F6AA4"/>
    <w:rsid w:val="008F6BEA"/>
    <w:rsid w:val="00901A53"/>
    <w:rsid w:val="00905940"/>
    <w:rsid w:val="009065F8"/>
    <w:rsid w:val="00906CB4"/>
    <w:rsid w:val="009109A5"/>
    <w:rsid w:val="00911B19"/>
    <w:rsid w:val="00911C73"/>
    <w:rsid w:val="00912D77"/>
    <w:rsid w:val="009134A8"/>
    <w:rsid w:val="00914BF9"/>
    <w:rsid w:val="0091712C"/>
    <w:rsid w:val="00917947"/>
    <w:rsid w:val="00917F4C"/>
    <w:rsid w:val="0092118F"/>
    <w:rsid w:val="00921B01"/>
    <w:rsid w:val="00924AC6"/>
    <w:rsid w:val="00925726"/>
    <w:rsid w:val="00925C37"/>
    <w:rsid w:val="00925D6E"/>
    <w:rsid w:val="0094177E"/>
    <w:rsid w:val="009462C5"/>
    <w:rsid w:val="0095437C"/>
    <w:rsid w:val="0095579E"/>
    <w:rsid w:val="00955BB2"/>
    <w:rsid w:val="0095631B"/>
    <w:rsid w:val="00957040"/>
    <w:rsid w:val="0096024A"/>
    <w:rsid w:val="009607F1"/>
    <w:rsid w:val="009608A5"/>
    <w:rsid w:val="00960F4E"/>
    <w:rsid w:val="00962C18"/>
    <w:rsid w:val="00962CA6"/>
    <w:rsid w:val="0096373E"/>
    <w:rsid w:val="009640CF"/>
    <w:rsid w:val="009645C4"/>
    <w:rsid w:val="00964F0B"/>
    <w:rsid w:val="0096533D"/>
    <w:rsid w:val="00966EC7"/>
    <w:rsid w:val="009708B7"/>
    <w:rsid w:val="009713B7"/>
    <w:rsid w:val="00975EB2"/>
    <w:rsid w:val="00976CDA"/>
    <w:rsid w:val="00980BD0"/>
    <w:rsid w:val="00981329"/>
    <w:rsid w:val="00984715"/>
    <w:rsid w:val="00984BC0"/>
    <w:rsid w:val="00990B84"/>
    <w:rsid w:val="00991BF3"/>
    <w:rsid w:val="009920F5"/>
    <w:rsid w:val="00997A4E"/>
    <w:rsid w:val="009A01E5"/>
    <w:rsid w:val="009A0D84"/>
    <w:rsid w:val="009A2897"/>
    <w:rsid w:val="009A6649"/>
    <w:rsid w:val="009A6F0E"/>
    <w:rsid w:val="009A76EA"/>
    <w:rsid w:val="009B1E49"/>
    <w:rsid w:val="009B3165"/>
    <w:rsid w:val="009B31F8"/>
    <w:rsid w:val="009B7981"/>
    <w:rsid w:val="009C306D"/>
    <w:rsid w:val="009C3287"/>
    <w:rsid w:val="009C553D"/>
    <w:rsid w:val="009C5FBF"/>
    <w:rsid w:val="009C6286"/>
    <w:rsid w:val="009D1DF1"/>
    <w:rsid w:val="009E246C"/>
    <w:rsid w:val="009E2E6E"/>
    <w:rsid w:val="009E31C3"/>
    <w:rsid w:val="009E43BA"/>
    <w:rsid w:val="009E5DA9"/>
    <w:rsid w:val="009E67B9"/>
    <w:rsid w:val="009E78DC"/>
    <w:rsid w:val="009E7A4B"/>
    <w:rsid w:val="009E7B7E"/>
    <w:rsid w:val="009F3BA9"/>
    <w:rsid w:val="009F456E"/>
    <w:rsid w:val="009F5056"/>
    <w:rsid w:val="009F592D"/>
    <w:rsid w:val="009F6015"/>
    <w:rsid w:val="00A01CE4"/>
    <w:rsid w:val="00A02B40"/>
    <w:rsid w:val="00A0323B"/>
    <w:rsid w:val="00A03447"/>
    <w:rsid w:val="00A04F9B"/>
    <w:rsid w:val="00A05A4F"/>
    <w:rsid w:val="00A101C4"/>
    <w:rsid w:val="00A10860"/>
    <w:rsid w:val="00A10FC6"/>
    <w:rsid w:val="00A11097"/>
    <w:rsid w:val="00A11D1B"/>
    <w:rsid w:val="00A132DE"/>
    <w:rsid w:val="00A13D78"/>
    <w:rsid w:val="00A16CC5"/>
    <w:rsid w:val="00A170DD"/>
    <w:rsid w:val="00A2047F"/>
    <w:rsid w:val="00A20933"/>
    <w:rsid w:val="00A22F91"/>
    <w:rsid w:val="00A277C8"/>
    <w:rsid w:val="00A27F4A"/>
    <w:rsid w:val="00A3096D"/>
    <w:rsid w:val="00A31344"/>
    <w:rsid w:val="00A32B9A"/>
    <w:rsid w:val="00A3328C"/>
    <w:rsid w:val="00A33345"/>
    <w:rsid w:val="00A33997"/>
    <w:rsid w:val="00A33AC0"/>
    <w:rsid w:val="00A3446E"/>
    <w:rsid w:val="00A352E6"/>
    <w:rsid w:val="00A35B30"/>
    <w:rsid w:val="00A35DE3"/>
    <w:rsid w:val="00A3787F"/>
    <w:rsid w:val="00A40498"/>
    <w:rsid w:val="00A41186"/>
    <w:rsid w:val="00A439E5"/>
    <w:rsid w:val="00A4459E"/>
    <w:rsid w:val="00A47420"/>
    <w:rsid w:val="00A5059A"/>
    <w:rsid w:val="00A5527C"/>
    <w:rsid w:val="00A55667"/>
    <w:rsid w:val="00A56839"/>
    <w:rsid w:val="00A57899"/>
    <w:rsid w:val="00A62B04"/>
    <w:rsid w:val="00A64DA1"/>
    <w:rsid w:val="00A65423"/>
    <w:rsid w:val="00A6647E"/>
    <w:rsid w:val="00A66BDA"/>
    <w:rsid w:val="00A6766B"/>
    <w:rsid w:val="00A70941"/>
    <w:rsid w:val="00A71D0B"/>
    <w:rsid w:val="00A72901"/>
    <w:rsid w:val="00A73A32"/>
    <w:rsid w:val="00A80200"/>
    <w:rsid w:val="00A82567"/>
    <w:rsid w:val="00A87B42"/>
    <w:rsid w:val="00A91AEF"/>
    <w:rsid w:val="00A92EE5"/>
    <w:rsid w:val="00A940ED"/>
    <w:rsid w:val="00A954CB"/>
    <w:rsid w:val="00A95C2B"/>
    <w:rsid w:val="00A95FD7"/>
    <w:rsid w:val="00A963DD"/>
    <w:rsid w:val="00AA0149"/>
    <w:rsid w:val="00AA165C"/>
    <w:rsid w:val="00AA2B96"/>
    <w:rsid w:val="00AA35F7"/>
    <w:rsid w:val="00AA3642"/>
    <w:rsid w:val="00AA37C7"/>
    <w:rsid w:val="00AA527D"/>
    <w:rsid w:val="00AA651E"/>
    <w:rsid w:val="00AB2448"/>
    <w:rsid w:val="00AB4BF9"/>
    <w:rsid w:val="00AB5FD1"/>
    <w:rsid w:val="00AC0227"/>
    <w:rsid w:val="00AC21D5"/>
    <w:rsid w:val="00AC38D9"/>
    <w:rsid w:val="00AC3AF0"/>
    <w:rsid w:val="00AC6B57"/>
    <w:rsid w:val="00AC7C8B"/>
    <w:rsid w:val="00AD4527"/>
    <w:rsid w:val="00AD57AB"/>
    <w:rsid w:val="00AD71C3"/>
    <w:rsid w:val="00AD7C83"/>
    <w:rsid w:val="00AE3668"/>
    <w:rsid w:val="00AE71B9"/>
    <w:rsid w:val="00AE7DCD"/>
    <w:rsid w:val="00AF0C6A"/>
    <w:rsid w:val="00AF2119"/>
    <w:rsid w:val="00AF2E5D"/>
    <w:rsid w:val="00AF393D"/>
    <w:rsid w:val="00AF4170"/>
    <w:rsid w:val="00AF5431"/>
    <w:rsid w:val="00AF7E53"/>
    <w:rsid w:val="00B01EE9"/>
    <w:rsid w:val="00B06284"/>
    <w:rsid w:val="00B117C4"/>
    <w:rsid w:val="00B120C0"/>
    <w:rsid w:val="00B12CF9"/>
    <w:rsid w:val="00B13584"/>
    <w:rsid w:val="00B204D9"/>
    <w:rsid w:val="00B2161F"/>
    <w:rsid w:val="00B24C9D"/>
    <w:rsid w:val="00B25BFA"/>
    <w:rsid w:val="00B275DE"/>
    <w:rsid w:val="00B32C2B"/>
    <w:rsid w:val="00B33191"/>
    <w:rsid w:val="00B336FC"/>
    <w:rsid w:val="00B33D6C"/>
    <w:rsid w:val="00B33F36"/>
    <w:rsid w:val="00B3448A"/>
    <w:rsid w:val="00B34B59"/>
    <w:rsid w:val="00B35D4E"/>
    <w:rsid w:val="00B36E71"/>
    <w:rsid w:val="00B43081"/>
    <w:rsid w:val="00B4397A"/>
    <w:rsid w:val="00B43F46"/>
    <w:rsid w:val="00B44C34"/>
    <w:rsid w:val="00B46EF0"/>
    <w:rsid w:val="00B47A47"/>
    <w:rsid w:val="00B502D2"/>
    <w:rsid w:val="00B50FD4"/>
    <w:rsid w:val="00B53956"/>
    <w:rsid w:val="00B53C5B"/>
    <w:rsid w:val="00B551DA"/>
    <w:rsid w:val="00B56A84"/>
    <w:rsid w:val="00B57D1C"/>
    <w:rsid w:val="00B608BC"/>
    <w:rsid w:val="00B6104E"/>
    <w:rsid w:val="00B614E6"/>
    <w:rsid w:val="00B617D4"/>
    <w:rsid w:val="00B61C26"/>
    <w:rsid w:val="00B636A4"/>
    <w:rsid w:val="00B64CA2"/>
    <w:rsid w:val="00B6512F"/>
    <w:rsid w:val="00B6627D"/>
    <w:rsid w:val="00B667CE"/>
    <w:rsid w:val="00B67443"/>
    <w:rsid w:val="00B6751E"/>
    <w:rsid w:val="00B67D78"/>
    <w:rsid w:val="00B702A7"/>
    <w:rsid w:val="00B70B74"/>
    <w:rsid w:val="00B70EC8"/>
    <w:rsid w:val="00B725D4"/>
    <w:rsid w:val="00B74413"/>
    <w:rsid w:val="00B76559"/>
    <w:rsid w:val="00B81155"/>
    <w:rsid w:val="00B81DEF"/>
    <w:rsid w:val="00B820DE"/>
    <w:rsid w:val="00B84874"/>
    <w:rsid w:val="00B85278"/>
    <w:rsid w:val="00B85896"/>
    <w:rsid w:val="00B91468"/>
    <w:rsid w:val="00B92B0B"/>
    <w:rsid w:val="00B938E9"/>
    <w:rsid w:val="00B945C3"/>
    <w:rsid w:val="00B97710"/>
    <w:rsid w:val="00B97F2C"/>
    <w:rsid w:val="00BA0F76"/>
    <w:rsid w:val="00BA191D"/>
    <w:rsid w:val="00BA4691"/>
    <w:rsid w:val="00BA6011"/>
    <w:rsid w:val="00BB057F"/>
    <w:rsid w:val="00BB05B1"/>
    <w:rsid w:val="00BB217E"/>
    <w:rsid w:val="00BB2B09"/>
    <w:rsid w:val="00BC0EF3"/>
    <w:rsid w:val="00BC1CCD"/>
    <w:rsid w:val="00BC482C"/>
    <w:rsid w:val="00BC5745"/>
    <w:rsid w:val="00BD107C"/>
    <w:rsid w:val="00BD4286"/>
    <w:rsid w:val="00BD591D"/>
    <w:rsid w:val="00BD682F"/>
    <w:rsid w:val="00BE01FC"/>
    <w:rsid w:val="00BE1071"/>
    <w:rsid w:val="00BE27BE"/>
    <w:rsid w:val="00BE3282"/>
    <w:rsid w:val="00BE42F2"/>
    <w:rsid w:val="00BE4CEE"/>
    <w:rsid w:val="00BE5DFC"/>
    <w:rsid w:val="00BF189D"/>
    <w:rsid w:val="00BF377E"/>
    <w:rsid w:val="00BF6516"/>
    <w:rsid w:val="00BF72CB"/>
    <w:rsid w:val="00C01613"/>
    <w:rsid w:val="00C0340E"/>
    <w:rsid w:val="00C04F1C"/>
    <w:rsid w:val="00C0510D"/>
    <w:rsid w:val="00C0529D"/>
    <w:rsid w:val="00C0720E"/>
    <w:rsid w:val="00C0762A"/>
    <w:rsid w:val="00C0784A"/>
    <w:rsid w:val="00C117CC"/>
    <w:rsid w:val="00C12760"/>
    <w:rsid w:val="00C13CBE"/>
    <w:rsid w:val="00C15D54"/>
    <w:rsid w:val="00C170E1"/>
    <w:rsid w:val="00C2285F"/>
    <w:rsid w:val="00C22FEF"/>
    <w:rsid w:val="00C24F04"/>
    <w:rsid w:val="00C3110B"/>
    <w:rsid w:val="00C3389C"/>
    <w:rsid w:val="00C37DCF"/>
    <w:rsid w:val="00C402D2"/>
    <w:rsid w:val="00C41FAB"/>
    <w:rsid w:val="00C46BA4"/>
    <w:rsid w:val="00C474B7"/>
    <w:rsid w:val="00C51700"/>
    <w:rsid w:val="00C52BA2"/>
    <w:rsid w:val="00C53580"/>
    <w:rsid w:val="00C54EF4"/>
    <w:rsid w:val="00C561C5"/>
    <w:rsid w:val="00C57072"/>
    <w:rsid w:val="00C5748F"/>
    <w:rsid w:val="00C619A2"/>
    <w:rsid w:val="00C62128"/>
    <w:rsid w:val="00C62CEB"/>
    <w:rsid w:val="00C6597E"/>
    <w:rsid w:val="00C67B35"/>
    <w:rsid w:val="00C67E75"/>
    <w:rsid w:val="00C72C0D"/>
    <w:rsid w:val="00C732C2"/>
    <w:rsid w:val="00C73BF2"/>
    <w:rsid w:val="00C7465A"/>
    <w:rsid w:val="00C750E5"/>
    <w:rsid w:val="00C75F36"/>
    <w:rsid w:val="00C81901"/>
    <w:rsid w:val="00C82265"/>
    <w:rsid w:val="00C82D79"/>
    <w:rsid w:val="00C82DD4"/>
    <w:rsid w:val="00C82F28"/>
    <w:rsid w:val="00C83236"/>
    <w:rsid w:val="00C83888"/>
    <w:rsid w:val="00C85355"/>
    <w:rsid w:val="00C85BDD"/>
    <w:rsid w:val="00C90E96"/>
    <w:rsid w:val="00C923D5"/>
    <w:rsid w:val="00C94CC0"/>
    <w:rsid w:val="00CA2442"/>
    <w:rsid w:val="00CA26E1"/>
    <w:rsid w:val="00CA31D2"/>
    <w:rsid w:val="00CA3CED"/>
    <w:rsid w:val="00CA6297"/>
    <w:rsid w:val="00CA634A"/>
    <w:rsid w:val="00CB0D24"/>
    <w:rsid w:val="00CB4AB5"/>
    <w:rsid w:val="00CC030C"/>
    <w:rsid w:val="00CC0791"/>
    <w:rsid w:val="00CC1D5A"/>
    <w:rsid w:val="00CC23EE"/>
    <w:rsid w:val="00CC26A7"/>
    <w:rsid w:val="00CC4BA5"/>
    <w:rsid w:val="00CC69A8"/>
    <w:rsid w:val="00CC7268"/>
    <w:rsid w:val="00CD0998"/>
    <w:rsid w:val="00CD183C"/>
    <w:rsid w:val="00CD228F"/>
    <w:rsid w:val="00CD2D06"/>
    <w:rsid w:val="00CD3FEB"/>
    <w:rsid w:val="00CD58B5"/>
    <w:rsid w:val="00CD77B4"/>
    <w:rsid w:val="00CD78D9"/>
    <w:rsid w:val="00CE1C90"/>
    <w:rsid w:val="00CE67FB"/>
    <w:rsid w:val="00CF3004"/>
    <w:rsid w:val="00CF3A5D"/>
    <w:rsid w:val="00CF42F1"/>
    <w:rsid w:val="00CF4C45"/>
    <w:rsid w:val="00D015FD"/>
    <w:rsid w:val="00D02278"/>
    <w:rsid w:val="00D02FA2"/>
    <w:rsid w:val="00D0327A"/>
    <w:rsid w:val="00D06038"/>
    <w:rsid w:val="00D13308"/>
    <w:rsid w:val="00D14E1D"/>
    <w:rsid w:val="00D16B4B"/>
    <w:rsid w:val="00D207C2"/>
    <w:rsid w:val="00D20F8C"/>
    <w:rsid w:val="00D22A24"/>
    <w:rsid w:val="00D22DEE"/>
    <w:rsid w:val="00D23149"/>
    <w:rsid w:val="00D24098"/>
    <w:rsid w:val="00D24344"/>
    <w:rsid w:val="00D257A5"/>
    <w:rsid w:val="00D25A73"/>
    <w:rsid w:val="00D25ADD"/>
    <w:rsid w:val="00D26B2F"/>
    <w:rsid w:val="00D2721B"/>
    <w:rsid w:val="00D272B8"/>
    <w:rsid w:val="00D30C9E"/>
    <w:rsid w:val="00D31223"/>
    <w:rsid w:val="00D31A1C"/>
    <w:rsid w:val="00D31A88"/>
    <w:rsid w:val="00D353D8"/>
    <w:rsid w:val="00D357E5"/>
    <w:rsid w:val="00D35ADE"/>
    <w:rsid w:val="00D37025"/>
    <w:rsid w:val="00D3781C"/>
    <w:rsid w:val="00D40439"/>
    <w:rsid w:val="00D40DE5"/>
    <w:rsid w:val="00D46C27"/>
    <w:rsid w:val="00D47B61"/>
    <w:rsid w:val="00D50568"/>
    <w:rsid w:val="00D50BEC"/>
    <w:rsid w:val="00D50DAC"/>
    <w:rsid w:val="00D522CF"/>
    <w:rsid w:val="00D525CE"/>
    <w:rsid w:val="00D60E56"/>
    <w:rsid w:val="00D61BC4"/>
    <w:rsid w:val="00D63247"/>
    <w:rsid w:val="00D64129"/>
    <w:rsid w:val="00D641EF"/>
    <w:rsid w:val="00D64680"/>
    <w:rsid w:val="00D64CD8"/>
    <w:rsid w:val="00D652AC"/>
    <w:rsid w:val="00D6603D"/>
    <w:rsid w:val="00D7023C"/>
    <w:rsid w:val="00D71FC1"/>
    <w:rsid w:val="00D73AC8"/>
    <w:rsid w:val="00D73CB5"/>
    <w:rsid w:val="00D74E1B"/>
    <w:rsid w:val="00D82F39"/>
    <w:rsid w:val="00D852A0"/>
    <w:rsid w:val="00D867EF"/>
    <w:rsid w:val="00D92000"/>
    <w:rsid w:val="00D94296"/>
    <w:rsid w:val="00D959CD"/>
    <w:rsid w:val="00D97BD2"/>
    <w:rsid w:val="00D97C43"/>
    <w:rsid w:val="00DA2A27"/>
    <w:rsid w:val="00DA5776"/>
    <w:rsid w:val="00DA5A4D"/>
    <w:rsid w:val="00DA5E71"/>
    <w:rsid w:val="00DA7E49"/>
    <w:rsid w:val="00DB0D66"/>
    <w:rsid w:val="00DB1185"/>
    <w:rsid w:val="00DB2168"/>
    <w:rsid w:val="00DC0CC3"/>
    <w:rsid w:val="00DC2645"/>
    <w:rsid w:val="00DC3984"/>
    <w:rsid w:val="00DC4100"/>
    <w:rsid w:val="00DC4329"/>
    <w:rsid w:val="00DD1861"/>
    <w:rsid w:val="00DD6D2A"/>
    <w:rsid w:val="00DD6EF5"/>
    <w:rsid w:val="00DE10C1"/>
    <w:rsid w:val="00DE1728"/>
    <w:rsid w:val="00DE3C8A"/>
    <w:rsid w:val="00DE42AA"/>
    <w:rsid w:val="00DE4910"/>
    <w:rsid w:val="00DE7A0C"/>
    <w:rsid w:val="00DF07AF"/>
    <w:rsid w:val="00DF1FDD"/>
    <w:rsid w:val="00DF4C01"/>
    <w:rsid w:val="00DF6710"/>
    <w:rsid w:val="00E0019D"/>
    <w:rsid w:val="00E01EBD"/>
    <w:rsid w:val="00E031FF"/>
    <w:rsid w:val="00E04579"/>
    <w:rsid w:val="00E0719B"/>
    <w:rsid w:val="00E07B55"/>
    <w:rsid w:val="00E07E85"/>
    <w:rsid w:val="00E1166E"/>
    <w:rsid w:val="00E14C0A"/>
    <w:rsid w:val="00E168C6"/>
    <w:rsid w:val="00E215AB"/>
    <w:rsid w:val="00E224E2"/>
    <w:rsid w:val="00E30FB3"/>
    <w:rsid w:val="00E31A46"/>
    <w:rsid w:val="00E31DB6"/>
    <w:rsid w:val="00E33641"/>
    <w:rsid w:val="00E34EF5"/>
    <w:rsid w:val="00E3701E"/>
    <w:rsid w:val="00E37BE8"/>
    <w:rsid w:val="00E400D3"/>
    <w:rsid w:val="00E401E5"/>
    <w:rsid w:val="00E410A6"/>
    <w:rsid w:val="00E4129E"/>
    <w:rsid w:val="00E416B8"/>
    <w:rsid w:val="00E509D8"/>
    <w:rsid w:val="00E512EA"/>
    <w:rsid w:val="00E5195F"/>
    <w:rsid w:val="00E52034"/>
    <w:rsid w:val="00E529A8"/>
    <w:rsid w:val="00E53730"/>
    <w:rsid w:val="00E53A66"/>
    <w:rsid w:val="00E61037"/>
    <w:rsid w:val="00E61754"/>
    <w:rsid w:val="00E61E44"/>
    <w:rsid w:val="00E643BD"/>
    <w:rsid w:val="00E71BCC"/>
    <w:rsid w:val="00E723F2"/>
    <w:rsid w:val="00E749AE"/>
    <w:rsid w:val="00E77FF2"/>
    <w:rsid w:val="00E835E2"/>
    <w:rsid w:val="00E862F1"/>
    <w:rsid w:val="00E86856"/>
    <w:rsid w:val="00E86B09"/>
    <w:rsid w:val="00E87A31"/>
    <w:rsid w:val="00E87EC6"/>
    <w:rsid w:val="00E905BB"/>
    <w:rsid w:val="00E92A08"/>
    <w:rsid w:val="00E95349"/>
    <w:rsid w:val="00E96DE9"/>
    <w:rsid w:val="00E9767F"/>
    <w:rsid w:val="00E97E8F"/>
    <w:rsid w:val="00EA2501"/>
    <w:rsid w:val="00EA31F4"/>
    <w:rsid w:val="00EA43B2"/>
    <w:rsid w:val="00EB2052"/>
    <w:rsid w:val="00EB2241"/>
    <w:rsid w:val="00EB315F"/>
    <w:rsid w:val="00EB3808"/>
    <w:rsid w:val="00EB3AAD"/>
    <w:rsid w:val="00EB6C58"/>
    <w:rsid w:val="00EB6D10"/>
    <w:rsid w:val="00EB7724"/>
    <w:rsid w:val="00EC29EB"/>
    <w:rsid w:val="00EC2B38"/>
    <w:rsid w:val="00EC37FE"/>
    <w:rsid w:val="00EC483B"/>
    <w:rsid w:val="00EC629D"/>
    <w:rsid w:val="00EC70B8"/>
    <w:rsid w:val="00EC76FB"/>
    <w:rsid w:val="00ED07DF"/>
    <w:rsid w:val="00ED22DD"/>
    <w:rsid w:val="00ED3411"/>
    <w:rsid w:val="00ED36A3"/>
    <w:rsid w:val="00ED3CF8"/>
    <w:rsid w:val="00ED4FA7"/>
    <w:rsid w:val="00EE3CCD"/>
    <w:rsid w:val="00EE41DF"/>
    <w:rsid w:val="00EE49F1"/>
    <w:rsid w:val="00EE59F9"/>
    <w:rsid w:val="00EE5FA6"/>
    <w:rsid w:val="00EE604C"/>
    <w:rsid w:val="00EE6392"/>
    <w:rsid w:val="00EE63B2"/>
    <w:rsid w:val="00EE72FE"/>
    <w:rsid w:val="00EF1804"/>
    <w:rsid w:val="00EF1D18"/>
    <w:rsid w:val="00EF2160"/>
    <w:rsid w:val="00EF4A54"/>
    <w:rsid w:val="00EF4D8B"/>
    <w:rsid w:val="00EF60B2"/>
    <w:rsid w:val="00EF6DAB"/>
    <w:rsid w:val="00EF6E91"/>
    <w:rsid w:val="00F0496A"/>
    <w:rsid w:val="00F10826"/>
    <w:rsid w:val="00F1471B"/>
    <w:rsid w:val="00F14BED"/>
    <w:rsid w:val="00F155D0"/>
    <w:rsid w:val="00F17B50"/>
    <w:rsid w:val="00F20789"/>
    <w:rsid w:val="00F20AA7"/>
    <w:rsid w:val="00F21D41"/>
    <w:rsid w:val="00F22F7A"/>
    <w:rsid w:val="00F23B07"/>
    <w:rsid w:val="00F254F3"/>
    <w:rsid w:val="00F25895"/>
    <w:rsid w:val="00F26F64"/>
    <w:rsid w:val="00F34854"/>
    <w:rsid w:val="00F370A5"/>
    <w:rsid w:val="00F414EE"/>
    <w:rsid w:val="00F41624"/>
    <w:rsid w:val="00F459E5"/>
    <w:rsid w:val="00F45C58"/>
    <w:rsid w:val="00F51EA3"/>
    <w:rsid w:val="00F52243"/>
    <w:rsid w:val="00F53792"/>
    <w:rsid w:val="00F62309"/>
    <w:rsid w:val="00F63687"/>
    <w:rsid w:val="00F63B09"/>
    <w:rsid w:val="00F6459A"/>
    <w:rsid w:val="00F646C2"/>
    <w:rsid w:val="00F66E2C"/>
    <w:rsid w:val="00F72BE8"/>
    <w:rsid w:val="00F7329A"/>
    <w:rsid w:val="00F7588D"/>
    <w:rsid w:val="00F77EF5"/>
    <w:rsid w:val="00F80FAD"/>
    <w:rsid w:val="00F81EFF"/>
    <w:rsid w:val="00F8392C"/>
    <w:rsid w:val="00F86615"/>
    <w:rsid w:val="00F86B78"/>
    <w:rsid w:val="00F86E80"/>
    <w:rsid w:val="00F871A7"/>
    <w:rsid w:val="00F905CD"/>
    <w:rsid w:val="00F95681"/>
    <w:rsid w:val="00FA0D79"/>
    <w:rsid w:val="00FA2697"/>
    <w:rsid w:val="00FA37AA"/>
    <w:rsid w:val="00FA639D"/>
    <w:rsid w:val="00FA6860"/>
    <w:rsid w:val="00FB0616"/>
    <w:rsid w:val="00FB077D"/>
    <w:rsid w:val="00FB1855"/>
    <w:rsid w:val="00FB1ADD"/>
    <w:rsid w:val="00FB2A9B"/>
    <w:rsid w:val="00FB32AE"/>
    <w:rsid w:val="00FB4DD6"/>
    <w:rsid w:val="00FB4E40"/>
    <w:rsid w:val="00FC1768"/>
    <w:rsid w:val="00FC271E"/>
    <w:rsid w:val="00FC2834"/>
    <w:rsid w:val="00FC72A1"/>
    <w:rsid w:val="00FD01B2"/>
    <w:rsid w:val="00FD3856"/>
    <w:rsid w:val="00FE1848"/>
    <w:rsid w:val="00FE212D"/>
    <w:rsid w:val="00FE3DF8"/>
    <w:rsid w:val="00FE3F67"/>
    <w:rsid w:val="00FE6C4C"/>
    <w:rsid w:val="00FE711B"/>
    <w:rsid w:val="00FF1780"/>
    <w:rsid w:val="00FF1AFD"/>
    <w:rsid w:val="00FF2393"/>
    <w:rsid w:val="00FF46E2"/>
    <w:rsid w:val="00FF47B4"/>
    <w:rsid w:val="00FF5A9D"/>
    <w:rsid w:val="00FF61F7"/>
    <w:rsid w:val="00FF7710"/>
    <w:rsid w:val="00FF7A0E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49"/>
    <o:shapelayout v:ext="edit">
      <o:idmap v:ext="edit" data="1"/>
      <o:rules v:ext="edit">
        <o:r id="V:Rule1" type="connector" idref="#_x0000_s1147">
          <o:proxy start="" idref="#_x0000_s1146" connectloc="2"/>
          <o:proxy end="" idref="#_x0000_s1146" connectloc="2"/>
        </o:r>
      </o:rules>
    </o:shapelayout>
  </w:shapeDefaults>
  <w:decimalSymbol w:val="."/>
  <w:listSeparator w:val=","/>
  <w15:docId w15:val="{20039D04-3DDD-4B96-AFF4-DE68CB0B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7C2F"/>
    <w:rPr>
      <w:rFonts w:eastAsia="Calibri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038F6"/>
    <w:pPr>
      <w:keepNext/>
      <w:tabs>
        <w:tab w:val="left" w:pos="90"/>
      </w:tabs>
      <w:ind w:right="-90"/>
      <w:outlineLvl w:val="0"/>
    </w:pPr>
    <w:rPr>
      <w:rFonts w:ascii="Arial" w:eastAsia="Times New Roman" w:hAnsi="Arial"/>
      <w:b/>
      <w:sz w:val="28"/>
      <w:szCs w:val="20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072A3A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en-US"/>
    </w:rPr>
  </w:style>
  <w:style w:type="paragraph" w:styleId="Heading3">
    <w:name w:val="heading 3"/>
    <w:basedOn w:val="Normal"/>
    <w:next w:val="Normal"/>
    <w:qFormat/>
    <w:rsid w:val="000A259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E37BE8"/>
    <w:pPr>
      <w:spacing w:before="240" w:after="60"/>
      <w:outlineLvl w:val="5"/>
    </w:pPr>
    <w:rPr>
      <w:rFonts w:ascii="Calibri" w:eastAsia="Times New Roman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E37BE8"/>
    <w:pPr>
      <w:spacing w:before="240" w:after="60"/>
      <w:outlineLvl w:val="6"/>
    </w:pPr>
    <w:rPr>
      <w:rFonts w:ascii="Calibri" w:eastAsia="Times New Roman" w:hAnsi="Calibri"/>
    </w:rPr>
  </w:style>
  <w:style w:type="paragraph" w:styleId="Heading8">
    <w:name w:val="heading 8"/>
    <w:basedOn w:val="Normal"/>
    <w:next w:val="Normal"/>
    <w:link w:val="Heading8Char"/>
    <w:unhideWhenUsed/>
    <w:qFormat/>
    <w:rsid w:val="00E37BE8"/>
    <w:pPr>
      <w:spacing w:before="240" w:after="60"/>
      <w:outlineLvl w:val="7"/>
    </w:pPr>
    <w:rPr>
      <w:rFonts w:ascii="Calibri" w:eastAsia="Times New Roman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F8661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locked/>
    <w:rsid w:val="00F86615"/>
    <w:rPr>
      <w:rFonts w:eastAsia="Calibri"/>
      <w:sz w:val="24"/>
      <w:szCs w:val="24"/>
      <w:lang w:val="fr-FR" w:eastAsia="fr-FR" w:bidi="ar-SA"/>
    </w:rPr>
  </w:style>
  <w:style w:type="paragraph" w:customStyle="1" w:styleId="NormalFrench">
    <w:name w:val="Normal French"/>
    <w:basedOn w:val="Normal"/>
    <w:rsid w:val="00F86615"/>
    <w:rPr>
      <w:rFonts w:eastAsia="MS Mincho"/>
      <w:b/>
      <w:sz w:val="22"/>
      <w:szCs w:val="22"/>
      <w:lang w:eastAsia="en-US"/>
    </w:rPr>
  </w:style>
  <w:style w:type="character" w:styleId="PageNumber">
    <w:name w:val="page number"/>
    <w:basedOn w:val="DefaultParagraphFont"/>
    <w:rsid w:val="00F86615"/>
  </w:style>
  <w:style w:type="paragraph" w:styleId="BalloonText">
    <w:name w:val="Balloon Text"/>
    <w:basedOn w:val="Normal"/>
    <w:semiHidden/>
    <w:rsid w:val="007411A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F6400"/>
    <w:pPr>
      <w:tabs>
        <w:tab w:val="center" w:pos="4703"/>
        <w:tab w:val="right" w:pos="9406"/>
      </w:tabs>
    </w:pPr>
  </w:style>
  <w:style w:type="paragraph" w:customStyle="1" w:styleId="msolistparagraph0">
    <w:name w:val="msolistparagraph"/>
    <w:basedOn w:val="Normal"/>
    <w:rsid w:val="00B117C4"/>
    <w:pPr>
      <w:ind w:left="720"/>
    </w:pPr>
    <w:rPr>
      <w:rFonts w:ascii="Calibri" w:eastAsia="Times New Roman" w:hAnsi="Calibri"/>
      <w:sz w:val="22"/>
      <w:szCs w:val="22"/>
      <w:lang w:val="en-US" w:eastAsia="en-US"/>
    </w:rPr>
  </w:style>
  <w:style w:type="table" w:styleId="TableGrid">
    <w:name w:val="Table Grid"/>
    <w:basedOn w:val="TableNormal"/>
    <w:rsid w:val="00F108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038F6"/>
    <w:rPr>
      <w:rFonts w:ascii="Arial" w:hAnsi="Arial"/>
      <w:b/>
      <w:sz w:val="28"/>
      <w:lang w:eastAsia="en-GB"/>
    </w:rPr>
  </w:style>
  <w:style w:type="paragraph" w:styleId="ListParagraph">
    <w:name w:val="List Paragraph"/>
    <w:basedOn w:val="Normal"/>
    <w:uiPriority w:val="34"/>
    <w:qFormat/>
    <w:rsid w:val="00176962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rsid w:val="00072A3A"/>
    <w:rPr>
      <w:rFonts w:ascii="Arial" w:hAnsi="Arial" w:cs="Arial"/>
      <w:b/>
      <w:bCs/>
      <w:i/>
      <w:iCs/>
      <w:sz w:val="28"/>
      <w:szCs w:val="28"/>
      <w:lang w:eastAsia="en-US"/>
    </w:rPr>
  </w:style>
  <w:style w:type="paragraph" w:styleId="BodyText">
    <w:name w:val="Body Text"/>
    <w:basedOn w:val="Normal"/>
    <w:link w:val="BodyTextChar"/>
    <w:rsid w:val="00072A3A"/>
    <w:pPr>
      <w:jc w:val="center"/>
    </w:pPr>
    <w:rPr>
      <w:rFonts w:eastAsia="Times New Roman"/>
      <w:b/>
      <w:i/>
      <w:sz w:val="32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072A3A"/>
    <w:rPr>
      <w:b/>
      <w:i/>
      <w:sz w:val="32"/>
      <w:lang w:eastAsia="en-US"/>
    </w:rPr>
  </w:style>
  <w:style w:type="character" w:customStyle="1" w:styleId="EmailStyle28">
    <w:name w:val="EmailStyle28"/>
    <w:basedOn w:val="DefaultParagraphFont"/>
    <w:semiHidden/>
    <w:rsid w:val="00072A3A"/>
    <w:rPr>
      <w:rFonts w:ascii="Century Gothic" w:hAnsi="Century Gothic" w:cs="Century Gothic" w:hint="default"/>
      <w:color w:val="333399"/>
      <w:sz w:val="24"/>
      <w:szCs w:val="20"/>
    </w:rPr>
  </w:style>
  <w:style w:type="paragraph" w:styleId="BodyTextIndent2">
    <w:name w:val="Body Text Indent 2"/>
    <w:basedOn w:val="Normal"/>
    <w:link w:val="BodyTextIndent2Char"/>
    <w:rsid w:val="00A71D0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A71D0B"/>
    <w:rPr>
      <w:rFonts w:eastAsia="Calibri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E37BE8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basedOn w:val="DefaultParagraphFont"/>
    <w:link w:val="Heading8"/>
    <w:rsid w:val="00E37BE8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E37BE8"/>
    <w:rPr>
      <w:rFonts w:ascii="Calibri" w:eastAsia="Times New Roman" w:hAnsi="Calibri" w:cs="Times New Roman"/>
      <w:sz w:val="24"/>
      <w:szCs w:val="24"/>
    </w:rPr>
  </w:style>
  <w:style w:type="character" w:customStyle="1" w:styleId="HeaderChar">
    <w:name w:val="Header Char"/>
    <w:link w:val="Header"/>
    <w:rsid w:val="00FA0D79"/>
    <w:rPr>
      <w:rFonts w:eastAsia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4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A225C6-07ED-48B8-9720-E6DC35B37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489</Words>
  <Characters>2788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Sonatrach - BHP Billiton</Company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OOC</dc:creator>
  <cp:lastModifiedBy>process</cp:lastModifiedBy>
  <cp:revision>7</cp:revision>
  <cp:lastPrinted>2016-11-07T14:13:00Z</cp:lastPrinted>
  <dcterms:created xsi:type="dcterms:W3CDTF">2016-11-07T14:18:00Z</dcterms:created>
  <dcterms:modified xsi:type="dcterms:W3CDTF">2025-11-02T08:26:00Z</dcterms:modified>
</cp:coreProperties>
</file>