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95A" w:rsidRDefault="0025137A">
      <w:pPr>
        <w:jc w:val="center"/>
        <w:rPr>
          <w:sz w:val="52"/>
          <w:szCs w:val="52"/>
        </w:rPr>
      </w:pPr>
      <w:r>
        <w:rPr>
          <w:sz w:val="52"/>
          <w:szCs w:val="52"/>
        </w:rPr>
        <w:t>遊戲設定</w:t>
      </w:r>
    </w:p>
    <w:p w14:paraId="00000002" w14:textId="77777777" w:rsidR="00C8295A" w:rsidRDefault="0025137A">
      <w:r>
        <w:t>遊戲故事</w:t>
      </w:r>
      <w:r>
        <w:t>:</w:t>
      </w:r>
    </w:p>
    <w:p w14:paraId="00000003" w14:textId="77777777" w:rsidR="00C8295A" w:rsidRDefault="0025137A">
      <w:r>
        <w:t>很久以前有一位叫卡皮巴拉德國王，在他的統治下人民過的淒慘，他無惡不作，後來人民受夠了卡皮巴拉的統治，聯合起來把卡皮巴拉從王位上拉下來，他的屍體被丟到一個巨大的裂縫裡，那條裂縫是數萬年前開始用來堆積屍體的地方，卡皮巴拉的靈魂不甘心這樣死掉，那些地下的靈魂都被卡皮巴拉</w:t>
      </w:r>
      <w:proofErr w:type="gramStart"/>
      <w:r>
        <w:t>執念給</w:t>
      </w:r>
      <w:proofErr w:type="gramEnd"/>
      <w:r>
        <w:t>聚在一起，就這樣這些靈魂變成一隻巨大亡</w:t>
      </w:r>
      <w:proofErr w:type="gramStart"/>
      <w:r>
        <w:t>骸</w:t>
      </w:r>
      <w:proofErr w:type="gramEnd"/>
      <w:r>
        <w:t>去攻擊城堡</w:t>
      </w:r>
    </w:p>
    <w:p w14:paraId="00000004" w14:textId="77777777" w:rsidR="00C8295A" w:rsidRDefault="00C8295A"/>
    <w:p w14:paraId="00000005" w14:textId="77777777" w:rsidR="00C8295A" w:rsidRDefault="0025137A">
      <w:r>
        <w:t>遊戲規則</w:t>
      </w:r>
      <w:r>
        <w:t>:</w:t>
      </w:r>
    </w:p>
    <w:p w14:paraId="00000006" w14:textId="77777777" w:rsidR="00C8295A" w:rsidRDefault="0025137A">
      <w:r>
        <w:t>放置防禦塔在指定位置，先進到塔範圍裡的敵人會優先攻擊，</w:t>
      </w:r>
      <w:proofErr w:type="gramStart"/>
      <w:r>
        <w:t>塔會顯示</w:t>
      </w:r>
      <w:proofErr w:type="gramEnd"/>
      <w:r>
        <w:t>自己</w:t>
      </w:r>
      <w:proofErr w:type="gramStart"/>
      <w:r>
        <w:t>的血條</w:t>
      </w:r>
      <w:proofErr w:type="gramEnd"/>
      <w:r>
        <w:t>，當被</w:t>
      </w:r>
      <w:proofErr w:type="gramStart"/>
      <w:r>
        <w:t>敵人清零後</w:t>
      </w:r>
      <w:proofErr w:type="gramEnd"/>
      <w:r>
        <w:t>，</w:t>
      </w:r>
      <w:proofErr w:type="gramStart"/>
      <w:r>
        <w:t>塔會消失</w:t>
      </w:r>
      <w:proofErr w:type="gramEnd"/>
      <w:r>
        <w:t>，可以再重新放置</w:t>
      </w:r>
      <w:proofErr w:type="gramStart"/>
      <w:r>
        <w:t>一個新塔到</w:t>
      </w:r>
      <w:proofErr w:type="gramEnd"/>
      <w:r>
        <w:t>原本消失位置，當放置塔後會有一段時間要等待，等時間到</w:t>
      </w:r>
      <w:r>
        <w:t>後才能再繼續放。</w:t>
      </w:r>
    </w:p>
    <w:sectPr w:rsidR="00C8295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5A"/>
    <w:rsid w:val="00101B80"/>
    <w:rsid w:val="0025137A"/>
    <w:rsid w:val="00C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1CA4B-53FF-4337-9B03-4D6639C1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EastAsia" w:hAnsi="Aptos" w:cs="Aptos"/>
        <w:sz w:val="24"/>
        <w:szCs w:val="24"/>
        <w:lang w:val="en-US" w:eastAsia="zh-TW" w:bidi="ar-SA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80"/>
      <w:outlineLvl w:val="0"/>
    </w:pPr>
    <w:rPr>
      <w:rFonts w:ascii="Play" w:eastAsia="Play" w:hAnsi="Play" w:cs="Play"/>
      <w:color w:val="0F4761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40"/>
      <w:outlineLvl w:val="2"/>
    </w:pPr>
    <w:rPr>
      <w:color w:val="0F4761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  <w:jc w:val="center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rFonts w:ascii="Play" w:eastAsia="Play" w:hAnsi="Play" w:cs="Play"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聖詠 周</cp:lastModifiedBy>
  <cp:revision>2</cp:revision>
  <dcterms:created xsi:type="dcterms:W3CDTF">2024-11-20T11:23:00Z</dcterms:created>
  <dcterms:modified xsi:type="dcterms:W3CDTF">2024-11-20T11:23:00Z</dcterms:modified>
</cp:coreProperties>
</file>